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DA" w:rsidRPr="007A06B3" w:rsidRDefault="000321DA" w:rsidP="000321DA">
      <w:pPr>
        <w:jc w:val="center"/>
        <w:rPr>
          <w:rFonts w:ascii="Verdana" w:hAnsi="Verdana"/>
          <w:b/>
          <w:sz w:val="22"/>
          <w:szCs w:val="22"/>
        </w:rPr>
      </w:pPr>
      <w:r w:rsidRPr="007A06B3">
        <w:rPr>
          <w:rFonts w:ascii="Verdana" w:hAnsi="Verdana"/>
          <w:b/>
          <w:sz w:val="22"/>
          <w:szCs w:val="22"/>
        </w:rPr>
        <w:t>ŽUPAN</w:t>
      </w:r>
      <w:r>
        <w:rPr>
          <w:rFonts w:ascii="Verdana" w:hAnsi="Verdana"/>
          <w:b/>
          <w:sz w:val="22"/>
          <w:szCs w:val="22"/>
        </w:rPr>
        <w:t>IJSKA NATJECANJA I SMOTRE U 2021</w:t>
      </w:r>
      <w:r w:rsidRPr="007A06B3">
        <w:rPr>
          <w:rFonts w:ascii="Verdana" w:hAnsi="Verdana"/>
          <w:b/>
          <w:sz w:val="22"/>
          <w:szCs w:val="22"/>
        </w:rPr>
        <w:t>. GODINI</w:t>
      </w:r>
    </w:p>
    <w:p w:rsidR="000321DA" w:rsidRPr="007A06B3" w:rsidRDefault="000321DA" w:rsidP="000321DA">
      <w:pPr>
        <w:jc w:val="center"/>
        <w:rPr>
          <w:rFonts w:ascii="Verdana" w:hAnsi="Verdana"/>
          <w:b/>
          <w:sz w:val="22"/>
          <w:szCs w:val="22"/>
        </w:rPr>
      </w:pPr>
      <w:r w:rsidRPr="007A06B3">
        <w:rPr>
          <w:rFonts w:ascii="Verdana" w:hAnsi="Verdana"/>
          <w:b/>
          <w:sz w:val="22"/>
          <w:szCs w:val="22"/>
        </w:rPr>
        <w:t>POPIS ŠKOLA DOMAĆINA</w:t>
      </w:r>
    </w:p>
    <w:p w:rsidR="000321DA" w:rsidRDefault="000321DA" w:rsidP="000321DA">
      <w:pPr>
        <w:rPr>
          <w:rFonts w:ascii="Verdana" w:hAnsi="Verdana"/>
          <w:sz w:val="22"/>
          <w:szCs w:val="22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805"/>
        <w:gridCol w:w="2592"/>
        <w:gridCol w:w="3261"/>
        <w:gridCol w:w="2835"/>
      </w:tblGrid>
      <w:tr w:rsidR="000321DA" w:rsidRPr="007A06B3" w:rsidTr="00A71E21">
        <w:tc>
          <w:tcPr>
            <w:tcW w:w="805" w:type="dxa"/>
          </w:tcPr>
          <w:p w:rsidR="000321DA" w:rsidRPr="007A06B3" w:rsidRDefault="000321DA" w:rsidP="00C575D7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RB.</w:t>
            </w:r>
          </w:p>
        </w:tc>
        <w:tc>
          <w:tcPr>
            <w:tcW w:w="2592" w:type="dxa"/>
          </w:tcPr>
          <w:p w:rsidR="000321DA" w:rsidRDefault="000321DA" w:rsidP="00C575D7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NATJECANJE/</w:t>
            </w:r>
          </w:p>
          <w:p w:rsidR="000321DA" w:rsidRPr="007A06B3" w:rsidRDefault="000321DA" w:rsidP="00C575D7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SMOTRA</w:t>
            </w:r>
          </w:p>
        </w:tc>
        <w:tc>
          <w:tcPr>
            <w:tcW w:w="3261" w:type="dxa"/>
          </w:tcPr>
          <w:p w:rsidR="000321DA" w:rsidRPr="007A06B3" w:rsidRDefault="000321DA" w:rsidP="00C575D7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ZA OSNOVNE ŠKOLE</w:t>
            </w:r>
          </w:p>
        </w:tc>
        <w:tc>
          <w:tcPr>
            <w:tcW w:w="2835" w:type="dxa"/>
          </w:tcPr>
          <w:p w:rsidR="000321DA" w:rsidRPr="007A06B3" w:rsidRDefault="000321DA" w:rsidP="00C575D7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ZA SREDNJE ŠKOLE</w:t>
            </w: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592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LiDraNo</w:t>
            </w:r>
            <w:proofErr w:type="spellEnd"/>
          </w:p>
          <w:p w:rsidR="000321DA" w:rsidRDefault="000321DA" w:rsidP="00C575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CENT.ZA G. MŽ</w:t>
            </w:r>
          </w:p>
          <w:p w:rsidR="000321DA" w:rsidRDefault="000321DA" w:rsidP="00C575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CENT. ZA D. MŽ</w:t>
            </w:r>
          </w:p>
          <w:p w:rsidR="000321DA" w:rsidRDefault="000321DA" w:rsidP="00C575D7">
            <w:pPr>
              <w:rPr>
                <w:rFonts w:ascii="Verdana" w:hAnsi="Verdana"/>
              </w:rPr>
            </w:pPr>
            <w:r w:rsidRPr="00DC3022">
              <w:rPr>
                <w:rFonts w:ascii="Verdana" w:hAnsi="Verdana"/>
                <w:sz w:val="18"/>
                <w:szCs w:val="18"/>
              </w:rPr>
              <w:t>CENT. SMOTRA</w:t>
            </w:r>
          </w:p>
        </w:tc>
        <w:tc>
          <w:tcPr>
            <w:tcW w:w="3261" w:type="dxa"/>
          </w:tcPr>
          <w:p w:rsidR="000321DA" w:rsidRDefault="000321DA" w:rsidP="00C575D7">
            <w:pPr>
              <w:rPr>
                <w:rFonts w:ascii="Verdana" w:hAnsi="Verdana"/>
                <w:sz w:val="18"/>
                <w:szCs w:val="18"/>
              </w:rPr>
            </w:pPr>
          </w:p>
          <w:p w:rsidR="000321DA" w:rsidRDefault="000321DA" w:rsidP="00C575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OŠ </w:t>
            </w:r>
            <w:r w:rsidR="00B271DC">
              <w:rPr>
                <w:rFonts w:ascii="Verdana" w:hAnsi="Verdana"/>
                <w:sz w:val="18"/>
                <w:szCs w:val="18"/>
              </w:rPr>
              <w:t>BELICA</w:t>
            </w:r>
          </w:p>
          <w:p w:rsidR="000321DA" w:rsidRDefault="000321DA" w:rsidP="00C575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OŠ </w:t>
            </w:r>
          </w:p>
          <w:p w:rsidR="000321DA" w:rsidRPr="0022255A" w:rsidRDefault="000321DA" w:rsidP="00C575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B271D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OŠ </w:t>
            </w:r>
            <w:r w:rsidR="00CD4089">
              <w:rPr>
                <w:rFonts w:ascii="Verdana" w:hAnsi="Verdana"/>
                <w:sz w:val="18"/>
                <w:szCs w:val="18"/>
              </w:rPr>
              <w:t xml:space="preserve"> PODTUREN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Hrvatski jezik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ŠENKOVEC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rPr>
          <w:trHeight w:val="438"/>
        </w:trPr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592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Engleski jezik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HODOŠAN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B271DC" w:rsidTr="00A71E21">
        <w:tc>
          <w:tcPr>
            <w:tcW w:w="805" w:type="dxa"/>
          </w:tcPr>
          <w:p w:rsidR="00B271DC" w:rsidRDefault="00B271DC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</w:p>
        </w:tc>
        <w:tc>
          <w:tcPr>
            <w:tcW w:w="2592" w:type="dxa"/>
          </w:tcPr>
          <w:p w:rsidR="00B271DC" w:rsidRDefault="00B271DC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Njemački jezik</w:t>
            </w:r>
          </w:p>
        </w:tc>
        <w:tc>
          <w:tcPr>
            <w:tcW w:w="3261" w:type="dxa"/>
          </w:tcPr>
          <w:p w:rsidR="00B271DC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SELNICA</w:t>
            </w:r>
          </w:p>
        </w:tc>
        <w:tc>
          <w:tcPr>
            <w:tcW w:w="2835" w:type="dxa"/>
          </w:tcPr>
          <w:p w:rsidR="00B271DC" w:rsidRDefault="00B271DC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Matematika</w:t>
            </w:r>
          </w:p>
        </w:tc>
        <w:tc>
          <w:tcPr>
            <w:tcW w:w="3261" w:type="dxa"/>
          </w:tcPr>
          <w:p w:rsidR="000321DA" w:rsidRDefault="00CD4089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OŠ ČAKOVEC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2592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Fizika</w:t>
            </w:r>
          </w:p>
          <w:p w:rsidR="000321DA" w:rsidRDefault="000321DA" w:rsidP="00C575D7">
            <w:pPr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I.G.K. SV. JURAJ NA BREGU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rPr>
          <w:trHeight w:val="569"/>
        </w:trPr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Kemija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SV. MARTINA NA MURI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Biologija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SVETA MARIJA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Geografija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OREHOVICA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Informatika </w:t>
            </w:r>
          </w:p>
        </w:tc>
        <w:tc>
          <w:tcPr>
            <w:tcW w:w="3261" w:type="dxa"/>
          </w:tcPr>
          <w:p w:rsidR="000321DA" w:rsidRPr="001323A8" w:rsidRDefault="00CD4089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OŠ ČAKOVEC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rPr>
          <w:trHeight w:val="386"/>
        </w:trPr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Povijest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KOTORIBA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rPr>
          <w:trHeight w:val="383"/>
        </w:trPr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Mladi tehničari</w:t>
            </w:r>
          </w:p>
        </w:tc>
        <w:tc>
          <w:tcPr>
            <w:tcW w:w="3261" w:type="dxa"/>
          </w:tcPr>
          <w:p w:rsidR="000321DA" w:rsidRDefault="000321DA" w:rsidP="00B271DC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321DA" w:rsidRDefault="000321DA" w:rsidP="00A71E21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Sigurno u prometu 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STRAHONINEC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2592" w:type="dxa"/>
          </w:tcPr>
          <w:p w:rsidR="000321DA" w:rsidRDefault="00AB3D5D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LIK 2020</w:t>
            </w:r>
            <w:r w:rsidR="000321DA">
              <w:rPr>
                <w:rFonts w:ascii="Verdana" w:hAnsi="Verdana"/>
              </w:rPr>
              <w:t>.</w:t>
            </w:r>
          </w:p>
        </w:tc>
        <w:tc>
          <w:tcPr>
            <w:tcW w:w="3261" w:type="dxa"/>
          </w:tcPr>
          <w:p w:rsidR="000321DA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NEDELIŠĆE</w:t>
            </w:r>
          </w:p>
        </w:tc>
        <w:tc>
          <w:tcPr>
            <w:tcW w:w="2835" w:type="dxa"/>
          </w:tcPr>
          <w:p w:rsidR="000321DA" w:rsidRPr="00B2134D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Crveni križ</w:t>
            </w:r>
          </w:p>
        </w:tc>
        <w:tc>
          <w:tcPr>
            <w:tcW w:w="3261" w:type="dxa"/>
          </w:tcPr>
          <w:p w:rsidR="000321DA" w:rsidRPr="001323A8" w:rsidRDefault="00AB3D5D" w:rsidP="00B271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OŠMALA SUBOTICA</w:t>
            </w:r>
          </w:p>
        </w:tc>
        <w:tc>
          <w:tcPr>
            <w:tcW w:w="2835" w:type="dxa"/>
          </w:tcPr>
          <w:p w:rsidR="000321DA" w:rsidRDefault="00B271DC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MALA SUBOTICA</w:t>
            </w:r>
          </w:p>
        </w:tc>
      </w:tr>
      <w:tr w:rsidR="000321DA" w:rsidTr="00A71E21">
        <w:trPr>
          <w:trHeight w:val="700"/>
        </w:trPr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Građanski odgoj i obrazovanje</w:t>
            </w:r>
          </w:p>
        </w:tc>
        <w:tc>
          <w:tcPr>
            <w:tcW w:w="3261" w:type="dxa"/>
          </w:tcPr>
          <w:p w:rsidR="000321DA" w:rsidRDefault="000321DA" w:rsidP="00B271DC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Latinski jezik</w:t>
            </w:r>
          </w:p>
        </w:tc>
        <w:tc>
          <w:tcPr>
            <w:tcW w:w="3261" w:type="dxa"/>
          </w:tcPr>
          <w:p w:rsidR="000321DA" w:rsidRDefault="00AB3D5D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NEMA NATJECANJA</w:t>
            </w: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18.</w:t>
            </w:r>
          </w:p>
          <w:p w:rsidR="000321DA" w:rsidRDefault="000321DA" w:rsidP="00C575D7">
            <w:pPr>
              <w:rPr>
                <w:rFonts w:ascii="Verdana" w:hAnsi="Verdana"/>
              </w:rPr>
            </w:pP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63. Glazbene svečanosti hrvatske mladeži </w:t>
            </w:r>
          </w:p>
        </w:tc>
        <w:tc>
          <w:tcPr>
            <w:tcW w:w="3261" w:type="dxa"/>
          </w:tcPr>
          <w:p w:rsidR="000321DA" w:rsidRDefault="000321DA" w:rsidP="00B271DC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  <w:tr w:rsidR="000321DA" w:rsidTr="00A71E21">
        <w:tc>
          <w:tcPr>
            <w:tcW w:w="805" w:type="dxa"/>
          </w:tcPr>
          <w:p w:rsidR="000321DA" w:rsidRDefault="000321DA" w:rsidP="00C575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</w:t>
            </w:r>
          </w:p>
        </w:tc>
        <w:tc>
          <w:tcPr>
            <w:tcW w:w="2592" w:type="dxa"/>
          </w:tcPr>
          <w:p w:rsidR="000321DA" w:rsidRDefault="000321DA" w:rsidP="00A71E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Učeničke zadruge</w:t>
            </w:r>
          </w:p>
        </w:tc>
        <w:tc>
          <w:tcPr>
            <w:tcW w:w="3261" w:type="dxa"/>
          </w:tcPr>
          <w:p w:rsidR="000321DA" w:rsidRDefault="000321DA" w:rsidP="00B271DC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0321DA" w:rsidRDefault="000321DA" w:rsidP="00C575D7">
            <w:pPr>
              <w:rPr>
                <w:rFonts w:ascii="Verdana" w:hAnsi="Verdana"/>
              </w:rPr>
            </w:pPr>
          </w:p>
        </w:tc>
      </w:tr>
    </w:tbl>
    <w:p w:rsidR="000321DA" w:rsidRDefault="000321DA" w:rsidP="000321DA"/>
    <w:p w:rsidR="000321DA" w:rsidRDefault="000321DA" w:rsidP="000321DA"/>
    <w:p w:rsidR="00DF1332" w:rsidRDefault="00DF1332">
      <w:bookmarkStart w:id="0" w:name="_GoBack"/>
      <w:bookmarkEnd w:id="0"/>
    </w:p>
    <w:sectPr w:rsidR="00DF1332" w:rsidSect="00DF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DA"/>
    <w:rsid w:val="000321DA"/>
    <w:rsid w:val="00193641"/>
    <w:rsid w:val="001B2B0D"/>
    <w:rsid w:val="00201F38"/>
    <w:rsid w:val="0021149A"/>
    <w:rsid w:val="00350641"/>
    <w:rsid w:val="003B7884"/>
    <w:rsid w:val="003C6786"/>
    <w:rsid w:val="00492DDC"/>
    <w:rsid w:val="004D6286"/>
    <w:rsid w:val="004E4DB9"/>
    <w:rsid w:val="0053268D"/>
    <w:rsid w:val="0073096F"/>
    <w:rsid w:val="007662A5"/>
    <w:rsid w:val="00815251"/>
    <w:rsid w:val="008B5F8B"/>
    <w:rsid w:val="00954E12"/>
    <w:rsid w:val="00996007"/>
    <w:rsid w:val="00A52553"/>
    <w:rsid w:val="00A71E21"/>
    <w:rsid w:val="00AB3D5D"/>
    <w:rsid w:val="00B271DC"/>
    <w:rsid w:val="00BC6550"/>
    <w:rsid w:val="00C2796A"/>
    <w:rsid w:val="00CD4089"/>
    <w:rsid w:val="00D1434C"/>
    <w:rsid w:val="00DE555F"/>
    <w:rsid w:val="00DF1332"/>
    <w:rsid w:val="00DF4897"/>
    <w:rsid w:val="00E65165"/>
    <w:rsid w:val="00EA2630"/>
    <w:rsid w:val="00F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CC5D"/>
  <w15:docId w15:val="{EFA7BE3E-C4FD-44D1-9553-87636FB2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D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32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3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Ivica Paić</cp:lastModifiedBy>
  <cp:revision>5</cp:revision>
  <dcterms:created xsi:type="dcterms:W3CDTF">2020-12-10T09:21:00Z</dcterms:created>
  <dcterms:modified xsi:type="dcterms:W3CDTF">2021-02-09T07:05:00Z</dcterms:modified>
</cp:coreProperties>
</file>