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62D7" w14:textId="77777777" w:rsidR="00890151" w:rsidRDefault="00F913FA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5529923" w14:textId="77777777" w:rsidR="00890151" w:rsidRDefault="00F913FA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890151" w14:paraId="3BC3046F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C9B50C" w14:textId="77777777" w:rsidR="00890151" w:rsidRDefault="00F913FA">
            <w:pPr>
              <w:pStyle w:val="normal-000029"/>
              <w:widowControl w:val="0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36553" w14:textId="1F40504C" w:rsidR="00890151" w:rsidRDefault="00131075" w:rsidP="00131075">
            <w:pPr>
              <w:pStyle w:val="normal-000032"/>
              <w:widowControl w:val="0"/>
              <w:jc w:val="left"/>
            </w:pPr>
            <w:r>
              <w:rPr>
                <w:rStyle w:val="000033"/>
              </w:rPr>
              <w:t>3.-2022.</w:t>
            </w:r>
            <w:r w:rsidR="00F913FA">
              <w:rPr>
                <w:rStyle w:val="000033"/>
              </w:rPr>
              <w:t xml:space="preserve">  </w:t>
            </w:r>
          </w:p>
        </w:tc>
      </w:tr>
    </w:tbl>
    <w:p w14:paraId="438DE3A6" w14:textId="77777777" w:rsidR="00890151" w:rsidRDefault="00F913FA">
      <w:pPr>
        <w:pStyle w:val="normal-000034"/>
      </w:pPr>
      <w:r>
        <w:rPr>
          <w:rStyle w:val="000035"/>
        </w:rPr>
        <w:t xml:space="preserve">  </w:t>
      </w:r>
    </w:p>
    <w:tbl>
      <w:tblPr>
        <w:tblW w:w="8237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15"/>
        <w:gridCol w:w="14"/>
        <w:gridCol w:w="1752"/>
        <w:gridCol w:w="1134"/>
        <w:gridCol w:w="778"/>
        <w:gridCol w:w="662"/>
        <w:gridCol w:w="265"/>
        <w:gridCol w:w="450"/>
        <w:gridCol w:w="421"/>
        <w:gridCol w:w="135"/>
        <w:gridCol w:w="220"/>
        <w:gridCol w:w="570"/>
        <w:gridCol w:w="915"/>
      </w:tblGrid>
      <w:tr w:rsidR="00890151" w14:paraId="1A29C85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5634287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FC0C1C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696A8F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890151" w14:paraId="5CF2569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F87E83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428E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08B2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>  Osnovna škola Nedelišće</w:t>
            </w:r>
          </w:p>
        </w:tc>
      </w:tr>
      <w:tr w:rsidR="00890151" w14:paraId="72EA0E4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125CA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9A09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3B71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>  Trg Republike 9</w:t>
            </w:r>
          </w:p>
        </w:tc>
      </w:tr>
      <w:tr w:rsidR="00890151" w14:paraId="0C1C2BF1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39F47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231A6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77264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>  40305 Nedelišće</w:t>
            </w:r>
          </w:p>
        </w:tc>
      </w:tr>
      <w:tr w:rsidR="00890151" w14:paraId="0672D92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CE6636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3FF29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7DB2" w14:textId="33E5A784" w:rsidR="00890151" w:rsidRDefault="003F2A6E" w:rsidP="003F2A6E">
            <w:pPr>
              <w:pStyle w:val="normal-000045"/>
              <w:widowControl w:val="0"/>
              <w:jc w:val="left"/>
            </w:pPr>
            <w:r>
              <w:t>-</w:t>
            </w:r>
          </w:p>
        </w:tc>
      </w:tr>
      <w:tr w:rsidR="00890151" w14:paraId="6F90F333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F026012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2C92BE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54C5" w14:textId="3AFAF608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  <w:r w:rsidR="0059562E">
              <w:rPr>
                <w:rStyle w:val="000042"/>
              </w:rPr>
              <w:t>4</w:t>
            </w:r>
            <w:r>
              <w:rPr>
                <w:rStyle w:val="000042"/>
              </w:rPr>
              <w:t xml:space="preserve">. a, b , </w:t>
            </w:r>
            <w:r w:rsidR="00B95F29">
              <w:rPr>
                <w:rStyle w:val="000042"/>
              </w:rPr>
              <w:t xml:space="preserve">4.D, 4.P </w:t>
            </w:r>
          </w:p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EEE9ED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890151" w14:paraId="73F5992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6CEDE05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282E45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83FFB5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890151" w:rsidRPr="00B95F29" w14:paraId="6B484BF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010AD7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3309B140" w14:textId="77777777" w:rsidR="00890151" w:rsidRDefault="00F913FA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A13F" w14:textId="77777777" w:rsidR="00890151" w:rsidRPr="0059562E" w:rsidRDefault="00F913FA">
            <w:pPr>
              <w:pStyle w:val="normal-000003"/>
              <w:widowControl w:val="0"/>
              <w:rPr>
                <w:b/>
                <w:bCs/>
              </w:rPr>
            </w:pPr>
            <w:r w:rsidRPr="0059562E">
              <w:rPr>
                <w:rStyle w:val="defaultparagraphfont-000016"/>
                <w:b/>
                <w:bCs/>
              </w:rPr>
              <w:t>Škola u prirodi</w:t>
            </w:r>
            <w:r w:rsidRPr="0059562E">
              <w:rPr>
                <w:b/>
                <w:bCs/>
              </w:rPr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F39BD2" w14:textId="3B0FDA95" w:rsidR="00890151" w:rsidRPr="00B95F29" w:rsidRDefault="0059562E">
            <w:pPr>
              <w:pStyle w:val="listparagraph-000051"/>
              <w:widowControl w:val="0"/>
              <w:rPr>
                <w:b/>
                <w:bCs/>
              </w:rPr>
            </w:pPr>
            <w:r w:rsidRPr="00B95F29">
              <w:rPr>
                <w:rStyle w:val="defaultparagraphfont-000004"/>
                <w:b/>
                <w:bCs/>
              </w:rPr>
              <w:t xml:space="preserve">4 </w:t>
            </w:r>
            <w:r w:rsidR="00F913FA" w:rsidRPr="00B95F29">
              <w:rPr>
                <w:rStyle w:val="defaultparagraphfont-000004"/>
                <w:b/>
                <w:bCs/>
              </w:rPr>
              <w:t>dana</w:t>
            </w:r>
            <w:r w:rsidR="00F913FA" w:rsidRPr="00B95F29">
              <w:rPr>
                <w:b/>
                <w:bCs/>
              </w:rPr>
              <w:t xml:space="preserve"> </w:t>
            </w: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8808" w14:textId="66429ED6" w:rsidR="00890151" w:rsidRPr="00B95F29" w:rsidRDefault="0059562E">
            <w:pPr>
              <w:pStyle w:val="listparagraph-000051"/>
              <w:widowControl w:val="0"/>
              <w:rPr>
                <w:b/>
                <w:bCs/>
              </w:rPr>
            </w:pPr>
            <w:r w:rsidRPr="00B95F29">
              <w:rPr>
                <w:rStyle w:val="defaultparagraphfont-000004"/>
                <w:b/>
                <w:bCs/>
              </w:rPr>
              <w:t xml:space="preserve">3 </w:t>
            </w:r>
            <w:r w:rsidR="00F913FA" w:rsidRPr="00B95F29">
              <w:rPr>
                <w:rStyle w:val="defaultparagraphfont-000004"/>
                <w:b/>
                <w:bCs/>
              </w:rPr>
              <w:t>noćenja</w:t>
            </w:r>
            <w:r w:rsidR="00F913FA" w:rsidRPr="00B95F29">
              <w:rPr>
                <w:b/>
                <w:bCs/>
              </w:rPr>
              <w:t xml:space="preserve"> </w:t>
            </w:r>
          </w:p>
        </w:tc>
      </w:tr>
      <w:tr w:rsidR="00890151" w14:paraId="6125F99C" w14:textId="77777777">
        <w:trPr>
          <w:trHeight w:val="18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97DB69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0FC93579" w14:textId="77777777" w:rsidR="00890151" w:rsidRDefault="00F913FA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0CC5" w14:textId="77777777" w:rsidR="00890151" w:rsidRPr="0059562E" w:rsidRDefault="00F913FA">
            <w:pPr>
              <w:pStyle w:val="normal-000003"/>
              <w:widowControl w:val="0"/>
            </w:pPr>
            <w:r w:rsidRPr="0059562E">
              <w:rPr>
                <w:rStyle w:val="defaultparagraphfont-000016"/>
              </w:rPr>
              <w:t>Višednevna terenska nastava</w:t>
            </w:r>
            <w:r w:rsidRPr="0059562E"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97A2AF" w14:textId="7C7FCCA7" w:rsidR="00890151" w:rsidRPr="0059562E" w:rsidRDefault="00F913FA">
            <w:pPr>
              <w:pStyle w:val="listparagraph-000051"/>
              <w:widowControl w:val="0"/>
            </w:pPr>
            <w:r w:rsidRPr="0059562E">
              <w:rPr>
                <w:rStyle w:val="defaultparagraphfont-000004"/>
              </w:rPr>
              <w:t xml:space="preserve">  dana</w:t>
            </w:r>
            <w:r w:rsidRPr="0059562E">
              <w:t xml:space="preserve"> </w:t>
            </w: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C121" w14:textId="3AC0CF90" w:rsidR="00890151" w:rsidRPr="0059562E" w:rsidRDefault="00F913FA">
            <w:pPr>
              <w:pStyle w:val="listparagraph-000051"/>
              <w:widowControl w:val="0"/>
            </w:pPr>
            <w:r w:rsidRPr="0059562E">
              <w:rPr>
                <w:rStyle w:val="defaultparagraphfont-000004"/>
              </w:rPr>
              <w:t xml:space="preserve">       noćenj</w:t>
            </w:r>
            <w:r w:rsidR="0059562E">
              <w:rPr>
                <w:rStyle w:val="defaultparagraphfont-000004"/>
              </w:rPr>
              <w:t>a</w:t>
            </w:r>
            <w:r w:rsidRPr="0059562E">
              <w:t xml:space="preserve"> </w:t>
            </w:r>
          </w:p>
        </w:tc>
      </w:tr>
      <w:tr w:rsidR="00890151" w14:paraId="44ABDFC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E5C1CC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714866B4" w14:textId="77777777" w:rsidR="00890151" w:rsidRDefault="00F913FA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8FF0E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D72B5" w14:textId="77777777" w:rsidR="00890151" w:rsidRDefault="00F913F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738E" w14:textId="77777777" w:rsidR="00890151" w:rsidRDefault="00F913F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890151" w14:paraId="5FC3F920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B5DE25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2C17F208" w14:textId="77777777" w:rsidR="00890151" w:rsidRDefault="00F913FA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E66A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102B40" w14:textId="77777777" w:rsidR="00890151" w:rsidRDefault="00F913F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1FAC" w14:textId="77777777" w:rsidR="00890151" w:rsidRDefault="00F913FA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890151" w14:paraId="046C1AD7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C393330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96DAE3A" w14:textId="77777777" w:rsidR="00890151" w:rsidRDefault="00F913FA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C1AF3A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890151" w14:paraId="40680AB3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4E6A9E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555D184C" w14:textId="77777777" w:rsidR="00890151" w:rsidRDefault="00F913FA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00D6" w14:textId="77777777" w:rsidR="00890151" w:rsidRDefault="00F913F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FACB" w14:textId="227CF5B6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  <w:r w:rsidR="0059562E">
              <w:rPr>
                <w:rStyle w:val="000042"/>
              </w:rPr>
              <w:t>Gorski kotar</w:t>
            </w:r>
            <w:r w:rsidR="00513636">
              <w:rPr>
                <w:rStyle w:val="000042"/>
              </w:rPr>
              <w:t xml:space="preserve"> - Fužine</w:t>
            </w:r>
            <w:r>
              <w:rPr>
                <w:rStyle w:val="000042"/>
              </w:rPr>
              <w:t>, Republika Hrvatska</w:t>
            </w:r>
          </w:p>
        </w:tc>
      </w:tr>
      <w:tr w:rsidR="00890151" w14:paraId="569168D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6F3D68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3093AA74" w14:textId="77777777" w:rsidR="00890151" w:rsidRDefault="00F913FA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FEBB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168F" w14:textId="77777777" w:rsidR="00890151" w:rsidRDefault="00F913FA">
            <w:pPr>
              <w:pStyle w:val="listparagraph-000057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-</w:t>
            </w:r>
          </w:p>
        </w:tc>
      </w:tr>
      <w:tr w:rsidR="00890151" w14:paraId="0DE5C0C5" w14:textId="77777777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706B9B" w14:textId="77777777" w:rsidR="00890151" w:rsidRDefault="00F913FA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ADCEF2E" w14:textId="77777777" w:rsidR="00890151" w:rsidRDefault="00890151">
            <w:pPr>
              <w:pStyle w:val="normal-000013"/>
              <w:widowControl w:val="0"/>
              <w:jc w:val="center"/>
            </w:pPr>
          </w:p>
        </w:tc>
        <w:tc>
          <w:tcPr>
            <w:tcW w:w="3367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D07154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F989781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F91098" w14:textId="7874689D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9562E">
              <w:t>13</w:t>
            </w:r>
            <w:r>
              <w:t>.</w:t>
            </w:r>
          </w:p>
          <w:p w14:paraId="3B23FD04" w14:textId="55532F10" w:rsidR="00890151" w:rsidRDefault="00F913FA">
            <w:pPr>
              <w:pStyle w:val="normal-000013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59562E">
              <w:rPr>
                <w:sz w:val="21"/>
                <w:szCs w:val="21"/>
              </w:rPr>
              <w:t>20.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AE48A9" w14:textId="60A4A977" w:rsidR="00890151" w:rsidRDefault="0059562E">
            <w:pPr>
              <w:pStyle w:val="normal-000013"/>
              <w:widowControl w:val="0"/>
            </w:pPr>
            <w:r>
              <w:t>rujan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265CCD" w14:textId="374B0D8A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9562E">
              <w:t>16.</w:t>
            </w:r>
          </w:p>
          <w:p w14:paraId="6DC30368" w14:textId="572E3F09" w:rsidR="00890151" w:rsidRDefault="0059562E">
            <w:pPr>
              <w:pStyle w:val="normal-000013"/>
              <w:widowControl w:val="0"/>
            </w:pPr>
            <w:r>
              <w:t>(</w:t>
            </w:r>
            <w:r w:rsidR="00F913FA">
              <w:t>2</w:t>
            </w:r>
            <w:r w:rsidR="00513636">
              <w:t>3</w:t>
            </w:r>
            <w:r w:rsidR="00F913FA">
              <w:t>.)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668BF0" w14:textId="628727B9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9562E">
              <w:t>rujan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36A68" w14:textId="77777777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2022.</w:t>
            </w:r>
          </w:p>
        </w:tc>
      </w:tr>
      <w:tr w:rsidR="00890151" w14:paraId="677FED70" w14:textId="77777777">
        <w:tc>
          <w:tcPr>
            <w:tcW w:w="45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22106C1" w14:textId="77777777" w:rsidR="00890151" w:rsidRDefault="00890151">
            <w:pPr>
              <w:pStyle w:val="normal-000013"/>
              <w:widowControl w:val="0"/>
            </w:pPr>
          </w:p>
        </w:tc>
        <w:tc>
          <w:tcPr>
            <w:tcW w:w="3367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F501" w14:textId="77777777" w:rsidR="00890151" w:rsidRDefault="00890151">
            <w:pPr>
              <w:widowControl w:val="0"/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41FE780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70105ED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D4D0247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E5D4BF1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371079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890151" w14:paraId="2A4280ED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1C4C8B7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54E4F4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E041A1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890151" w14:paraId="22F8EB0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458C9DB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6D44B484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FCE239C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1B06" w14:textId="683C6B64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9562E">
              <w:t>54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E78B2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890151" w14:paraId="476EE94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25D4562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F3B9247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B6760D1" w14:textId="77777777" w:rsidR="00890151" w:rsidRDefault="00F913F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A2684" w14:textId="77777777" w:rsidR="00890151" w:rsidRDefault="00F913F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461B4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28BB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86ED2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01C71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0170E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1659A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3A5E7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06A67" w14:textId="77777777" w:rsidR="00890151" w:rsidRDefault="00890151">
            <w:pPr>
              <w:widowControl w:val="0"/>
              <w:rPr>
                <w:sz w:val="20"/>
                <w:szCs w:val="20"/>
              </w:rPr>
            </w:pPr>
          </w:p>
        </w:tc>
      </w:tr>
      <w:tr w:rsidR="00890151" w14:paraId="2D3D6697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4F920CB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46BBBD9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4126534" w14:textId="77777777" w:rsidR="00890151" w:rsidRDefault="00F913F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1288D" w14:textId="5BE3220C" w:rsidR="00890151" w:rsidRDefault="00F913FA">
            <w:pPr>
              <w:pStyle w:val="normal-000013"/>
              <w:widowControl w:val="0"/>
            </w:pPr>
            <w:r>
              <w:t xml:space="preserve"> </w:t>
            </w:r>
            <w:r w:rsidR="0059562E">
              <w:t>1</w:t>
            </w:r>
          </w:p>
        </w:tc>
      </w:tr>
      <w:tr w:rsidR="00890151" w14:paraId="62880E8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7957FA1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4E15FC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AE3DDD" w14:textId="77777777" w:rsidR="00890151" w:rsidRDefault="00F913FA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890151" w14:paraId="1EFA9650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8A2BA5F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D49A1E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292EF1" w14:textId="27AF0F72" w:rsidR="00890151" w:rsidRDefault="00F913FA">
            <w:pPr>
              <w:pStyle w:val="listparagraph-000075"/>
              <w:widowControl w:val="0"/>
            </w:pPr>
            <w:r>
              <w:rPr>
                <w:rStyle w:val="000002"/>
              </w:rPr>
              <w:t> </w:t>
            </w:r>
            <w:r>
              <w:t xml:space="preserve"> Nedelišće /  </w:t>
            </w:r>
            <w:proofErr w:type="spellStart"/>
            <w:r>
              <w:t>Dunjkovec</w:t>
            </w:r>
            <w:proofErr w:type="spellEnd"/>
            <w:r>
              <w:t xml:space="preserve"> / </w:t>
            </w:r>
            <w:proofErr w:type="spellStart"/>
            <w:r>
              <w:t>Pušćine</w:t>
            </w:r>
            <w:proofErr w:type="spellEnd"/>
          </w:p>
        </w:tc>
      </w:tr>
      <w:tr w:rsidR="00890151" w14:paraId="0BBBFBB1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E654ED6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E1E10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7BC85" w14:textId="6DF0642D" w:rsidR="00890151" w:rsidRDefault="00F913FA">
            <w:pPr>
              <w:pStyle w:val="normal-000003"/>
              <w:widowControl w:val="0"/>
              <w:rPr>
                <w:rStyle w:val="000021"/>
              </w:rPr>
            </w:pPr>
            <w:r>
              <w:rPr>
                <w:rStyle w:val="000021"/>
              </w:rPr>
              <w:t xml:space="preserve"> Grad </w:t>
            </w:r>
            <w:r w:rsidR="0059562E">
              <w:rPr>
                <w:rStyle w:val="000021"/>
              </w:rPr>
              <w:t xml:space="preserve">Zagreb – Zračna luka Franjo Tuđman, centar grada, Karlovac – slatkovodni akvarij </w:t>
            </w:r>
            <w:proofErr w:type="spellStart"/>
            <w:r w:rsidR="0059562E">
              <w:rPr>
                <w:rStyle w:val="000021"/>
              </w:rPr>
              <w:t>Aquatika</w:t>
            </w:r>
            <w:proofErr w:type="spellEnd"/>
            <w:r w:rsidR="0059562E">
              <w:rPr>
                <w:rStyle w:val="000021"/>
              </w:rPr>
              <w:t xml:space="preserve">, </w:t>
            </w:r>
            <w:proofErr w:type="spellStart"/>
            <w:r w:rsidR="0059562E" w:rsidRPr="00513636">
              <w:rPr>
                <w:rStyle w:val="000021"/>
                <w:b/>
                <w:bCs/>
              </w:rPr>
              <w:t>Fužine</w:t>
            </w:r>
            <w:proofErr w:type="spellEnd"/>
            <w:r w:rsidR="0059562E">
              <w:rPr>
                <w:rStyle w:val="000021"/>
              </w:rPr>
              <w:t xml:space="preserve"> (smještaj), otok Krk: Baška, </w:t>
            </w:r>
            <w:proofErr w:type="spellStart"/>
            <w:r w:rsidR="0059562E">
              <w:rPr>
                <w:rStyle w:val="000021"/>
              </w:rPr>
              <w:t>Jurandvor</w:t>
            </w:r>
            <w:proofErr w:type="spellEnd"/>
            <w:r w:rsidR="0059562E">
              <w:rPr>
                <w:rStyle w:val="000021"/>
              </w:rPr>
              <w:t xml:space="preserve">, otočić </w:t>
            </w:r>
            <w:proofErr w:type="spellStart"/>
            <w:r w:rsidR="0059562E">
              <w:rPr>
                <w:rStyle w:val="000021"/>
              </w:rPr>
              <w:t>Košljun</w:t>
            </w:r>
            <w:proofErr w:type="spellEnd"/>
            <w:r w:rsidR="0059562E">
              <w:rPr>
                <w:rStyle w:val="000021"/>
              </w:rPr>
              <w:t xml:space="preserve"> (vožnja brodicom)</w:t>
            </w:r>
          </w:p>
          <w:p w14:paraId="2B7B0F35" w14:textId="77777777" w:rsidR="0059562E" w:rsidRDefault="0059562E">
            <w:pPr>
              <w:pStyle w:val="normal-000003"/>
              <w:widowControl w:val="0"/>
              <w:rPr>
                <w:rStyle w:val="000021"/>
              </w:rPr>
            </w:pPr>
            <w:r>
              <w:rPr>
                <w:rStyle w:val="000021"/>
              </w:rPr>
              <w:t xml:space="preserve">NP Risnjak – poučna staza </w:t>
            </w:r>
            <w:proofErr w:type="spellStart"/>
            <w:r>
              <w:rPr>
                <w:rStyle w:val="000021"/>
              </w:rPr>
              <w:t>Leska</w:t>
            </w:r>
            <w:proofErr w:type="spellEnd"/>
            <w:r w:rsidR="004917E2">
              <w:rPr>
                <w:rStyle w:val="000021"/>
              </w:rPr>
              <w:t>, špilja Vrelo i jezero Bajer u Fužinama</w:t>
            </w:r>
          </w:p>
          <w:p w14:paraId="6A244019" w14:textId="64CFA262" w:rsidR="004917E2" w:rsidRDefault="004917E2">
            <w:pPr>
              <w:pStyle w:val="normal-000003"/>
              <w:widowControl w:val="0"/>
            </w:pPr>
            <w:r>
              <w:rPr>
                <w:rStyle w:val="000021"/>
              </w:rPr>
              <w:t>Ogulin – posjet Ivaninoj kući bajke</w:t>
            </w:r>
          </w:p>
        </w:tc>
      </w:tr>
      <w:tr w:rsidR="00890151" w14:paraId="7FFDB69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5B36B66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2C0771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26364C" w14:textId="77777777" w:rsidR="00890151" w:rsidRDefault="00F913FA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890151" w14:paraId="160A493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525C14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49A33F1C" w14:textId="77777777" w:rsidR="00890151" w:rsidRDefault="00F913F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F8D4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EA6D2" w14:textId="77777777" w:rsidR="00890151" w:rsidRDefault="00F913FA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  <w:p w14:paraId="05C29CE9" w14:textId="77777777" w:rsidR="00890151" w:rsidRDefault="00890151">
            <w:pPr>
              <w:pStyle w:val="listparagraph-000079"/>
              <w:widowControl w:val="0"/>
            </w:pPr>
          </w:p>
        </w:tc>
      </w:tr>
      <w:tr w:rsidR="00890151" w14:paraId="2E9834D4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A7DA7D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7975AB86" w14:textId="77777777" w:rsidR="00890151" w:rsidRDefault="00F913F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23C6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33294" w14:textId="77777777" w:rsidR="00890151" w:rsidRDefault="00F913FA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0036F27B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2F736C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576BB7DF" w14:textId="77777777" w:rsidR="00890151" w:rsidRDefault="00F913F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C458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E581C" w14:textId="77777777" w:rsidR="00890151" w:rsidRDefault="00F913FA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7B9D22A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011706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5FDD1FD0" w14:textId="77777777" w:rsidR="00890151" w:rsidRDefault="00F913F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A6699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D4F9" w14:textId="77777777" w:rsidR="00890151" w:rsidRDefault="00F913FA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2CE96F12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485F53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317DE592" w14:textId="77777777" w:rsidR="00890151" w:rsidRDefault="00F913F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D387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B271" w14:textId="77777777" w:rsidR="00890151" w:rsidRDefault="00F913FA">
            <w:pPr>
              <w:pStyle w:val="listparagraph-000080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890151" w14:paraId="1499EF0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256CD19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06FD78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369FB6" w14:textId="77777777" w:rsidR="00890151" w:rsidRDefault="00F913FA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890151" w14:paraId="4EE1E58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736DDA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174A38A3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B832F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945DDE" w14:textId="45868347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>X</w:t>
            </w:r>
            <w:r w:rsidR="0032202B">
              <w:t xml:space="preserve">      </w:t>
            </w:r>
          </w:p>
        </w:tc>
      </w:tr>
      <w:tr w:rsidR="00890151" w14:paraId="04124FAA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B2FBB72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0136D5DE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2FB743C5" w14:textId="77777777" w:rsidR="00890151" w:rsidRDefault="00F913FA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24AFB728" w14:textId="0C956DB6" w:rsidR="00890151" w:rsidRDefault="00890151">
            <w:pPr>
              <w:pStyle w:val="listparagraph-000089"/>
              <w:widowControl w:val="0"/>
              <w:jc w:val="left"/>
            </w:pPr>
          </w:p>
        </w:tc>
      </w:tr>
      <w:tr w:rsidR="00890151" w14:paraId="2A35C324" w14:textId="77777777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4D86EB96" w14:textId="77777777" w:rsidR="00890151" w:rsidRDefault="00890151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4C08ABE0" w14:textId="77777777" w:rsidR="00890151" w:rsidRDefault="00F913FA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03B69263" w14:textId="77777777" w:rsidR="00890151" w:rsidRDefault="00F913FA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41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0E1A838F" w14:textId="77777777" w:rsidR="00890151" w:rsidRDefault="00F913FA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90151" w14:paraId="5CBFFD68" w14:textId="77777777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6B8C0CC6" w14:textId="77777777" w:rsidR="00890151" w:rsidRDefault="00890151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76D2F9D1" w14:textId="77777777" w:rsidR="00890151" w:rsidRDefault="00F913FA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16C6CABA" w14:textId="77777777" w:rsidR="00890151" w:rsidRDefault="00F913FA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1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5C0887" w14:textId="77777777" w:rsidR="00890151" w:rsidRDefault="00890151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</w:p>
        </w:tc>
      </w:tr>
      <w:tr w:rsidR="00890151" w14:paraId="7736EA0A" w14:textId="77777777">
        <w:tc>
          <w:tcPr>
            <w:tcW w:w="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C695ADE" w14:textId="77777777" w:rsidR="00890151" w:rsidRDefault="00890151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00CFD98F" w14:textId="77777777" w:rsidR="00890151" w:rsidRDefault="00F913FA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0D9ED6F" w14:textId="77777777" w:rsidR="00890151" w:rsidRDefault="00F913FA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41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7694CB" w14:textId="77777777" w:rsidR="00890151" w:rsidRDefault="00890151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</w:p>
        </w:tc>
      </w:tr>
      <w:tr w:rsidR="00890151" w14:paraId="336E4577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0BD679D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D3CADC1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2960A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A2B7B4" w14:textId="77777777" w:rsidR="00890151" w:rsidRDefault="00F913FA">
            <w:pPr>
              <w:pStyle w:val="normal-000013"/>
              <w:widowControl w:val="0"/>
            </w:pPr>
            <w:r>
              <w:rPr>
                <w:rStyle w:val="000090"/>
              </w:rPr>
              <w:t xml:space="preserve"> </w:t>
            </w:r>
          </w:p>
        </w:tc>
      </w:tr>
      <w:tr w:rsidR="00890151" w14:paraId="0C4B2193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6BAE3D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60822FE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333307" w14:textId="77777777" w:rsidR="00890151" w:rsidRDefault="00F913FA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397BB1" w14:textId="4C003694" w:rsidR="00890151" w:rsidRDefault="00890151">
            <w:pPr>
              <w:pStyle w:val="normal-000013"/>
              <w:widowControl w:val="0"/>
            </w:pPr>
          </w:p>
        </w:tc>
      </w:tr>
      <w:tr w:rsidR="00890151" w14:paraId="06CE7C5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53C9F0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E76C53E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0D79B930" w14:textId="77777777" w:rsidR="00890151" w:rsidRDefault="00F913FA">
            <w:pPr>
              <w:pStyle w:val="normal-000066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21BDD" w14:textId="77777777" w:rsidR="00890151" w:rsidRDefault="00F913FA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EB3B451" w14:textId="77777777" w:rsidR="00890151" w:rsidRDefault="00F913FA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1968C2" w14:textId="77777777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7CD4B270" w14:textId="50C26096" w:rsidR="00890151" w:rsidRDefault="004917E2">
            <w:pPr>
              <w:pStyle w:val="normal-000013"/>
              <w:widowControl w:val="0"/>
            </w:pPr>
            <w:r>
              <w:t>X</w:t>
            </w:r>
          </w:p>
        </w:tc>
      </w:tr>
      <w:tr w:rsidR="00890151" w14:paraId="6AC987A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849648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B8613FD" w14:textId="77777777" w:rsidR="00890151" w:rsidRDefault="00F913FA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B97D7E" w14:textId="77777777" w:rsidR="00890151" w:rsidRDefault="00F913FA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8A1FBD" w14:textId="45D40817" w:rsidR="00426F80" w:rsidRDefault="00D75DCD">
            <w:pPr>
              <w:pStyle w:val="normal-000013"/>
              <w:widowControl w:val="0"/>
              <w:rPr>
                <w:rStyle w:val="000021"/>
              </w:rPr>
            </w:pPr>
            <w:r>
              <w:rPr>
                <w:rStyle w:val="000021"/>
              </w:rPr>
              <w:t xml:space="preserve"> </w:t>
            </w:r>
            <w:r w:rsidR="00426F80">
              <w:rPr>
                <w:rStyle w:val="000021"/>
              </w:rPr>
              <w:t>Ručak u Baškoj 14.9.</w:t>
            </w:r>
          </w:p>
          <w:p w14:paraId="34102789" w14:textId="1DF88EC7" w:rsidR="00890151" w:rsidRDefault="00F913FA">
            <w:pPr>
              <w:pStyle w:val="normal-000013"/>
              <w:widowControl w:val="0"/>
            </w:pPr>
            <w:r>
              <w:rPr>
                <w:rStyle w:val="000021"/>
              </w:rPr>
              <w:t> Ručak u Ogulinu 16.9. (pri povratku kući)</w:t>
            </w:r>
          </w:p>
        </w:tc>
      </w:tr>
      <w:tr w:rsidR="00890151" w14:paraId="327B57B5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06656E1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1FD294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CDE2D44" w14:textId="77777777" w:rsidR="00890151" w:rsidRDefault="00F913FA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890151" w14:paraId="71317CC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E07D11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7F2AC57F" w14:textId="77777777" w:rsidR="00890151" w:rsidRDefault="00F913F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8E8D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82FA" w14:textId="0DD11A6F" w:rsidR="00890151" w:rsidRDefault="00F913FA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 w:rsidR="004917E2">
              <w:rPr>
                <w:rStyle w:val="000002"/>
              </w:rPr>
              <w:t>Zračna luka Franjo Tuđman Zagreb</w:t>
            </w:r>
            <w:r w:rsidR="0016489D">
              <w:rPr>
                <w:rStyle w:val="000002"/>
              </w:rPr>
              <w:t xml:space="preserve"> - obilazak</w:t>
            </w:r>
            <w:r w:rsidR="004917E2">
              <w:rPr>
                <w:rStyle w:val="000002"/>
              </w:rPr>
              <w:t xml:space="preserve">, </w:t>
            </w:r>
            <w:proofErr w:type="spellStart"/>
            <w:r w:rsidR="004917E2">
              <w:rPr>
                <w:rStyle w:val="000002"/>
              </w:rPr>
              <w:t>Aqua</w:t>
            </w:r>
            <w:r w:rsidR="00C045DB">
              <w:rPr>
                <w:rStyle w:val="000002"/>
              </w:rPr>
              <w:t>u</w:t>
            </w:r>
            <w:r w:rsidR="004917E2">
              <w:rPr>
                <w:rStyle w:val="000002"/>
              </w:rPr>
              <w:t>tika</w:t>
            </w:r>
            <w:proofErr w:type="spellEnd"/>
            <w:r w:rsidR="004917E2">
              <w:rPr>
                <w:rStyle w:val="000002"/>
              </w:rPr>
              <w:t xml:space="preserve"> Karlovac, karta za vožnju brodicom do </w:t>
            </w:r>
            <w:proofErr w:type="spellStart"/>
            <w:r w:rsidR="004917E2">
              <w:rPr>
                <w:rStyle w:val="000002"/>
              </w:rPr>
              <w:t>Košljuna</w:t>
            </w:r>
            <w:proofErr w:type="spellEnd"/>
            <w:r w:rsidR="004917E2">
              <w:rPr>
                <w:rStyle w:val="000002"/>
              </w:rPr>
              <w:t>,</w:t>
            </w:r>
            <w:r w:rsidR="0016489D">
              <w:rPr>
                <w:rStyle w:val="000002"/>
              </w:rPr>
              <w:t xml:space="preserve"> ulaznica za Franjevački samostan na </w:t>
            </w:r>
            <w:proofErr w:type="spellStart"/>
            <w:r w:rsidR="0016489D">
              <w:rPr>
                <w:rStyle w:val="000002"/>
              </w:rPr>
              <w:t>Košljunu</w:t>
            </w:r>
            <w:proofErr w:type="spellEnd"/>
            <w:r w:rsidR="0016489D">
              <w:rPr>
                <w:rStyle w:val="000002"/>
              </w:rPr>
              <w:t xml:space="preserve">, </w:t>
            </w:r>
            <w:r w:rsidR="00426F80">
              <w:rPr>
                <w:rStyle w:val="000002"/>
              </w:rPr>
              <w:t xml:space="preserve">ulaznica za </w:t>
            </w:r>
            <w:r w:rsidR="00022956">
              <w:rPr>
                <w:rStyle w:val="000002"/>
              </w:rPr>
              <w:t>crkvu</w:t>
            </w:r>
            <w:r w:rsidR="00426F80">
              <w:rPr>
                <w:rStyle w:val="000002"/>
              </w:rPr>
              <w:t xml:space="preserve"> </w:t>
            </w:r>
            <w:proofErr w:type="spellStart"/>
            <w:r w:rsidR="00426F80">
              <w:rPr>
                <w:rStyle w:val="000002"/>
              </w:rPr>
              <w:t>sv.Lucije</w:t>
            </w:r>
            <w:proofErr w:type="spellEnd"/>
            <w:r w:rsidR="00426F80">
              <w:rPr>
                <w:rStyle w:val="000002"/>
              </w:rPr>
              <w:t xml:space="preserve"> u </w:t>
            </w:r>
            <w:proofErr w:type="spellStart"/>
            <w:r w:rsidR="00426F80">
              <w:rPr>
                <w:rStyle w:val="000002"/>
              </w:rPr>
              <w:t>Jurandvoru</w:t>
            </w:r>
            <w:proofErr w:type="spellEnd"/>
            <w:r w:rsidR="00426F80">
              <w:rPr>
                <w:rStyle w:val="000002"/>
              </w:rPr>
              <w:t>,</w:t>
            </w:r>
            <w:r w:rsidR="004917E2">
              <w:rPr>
                <w:rStyle w:val="000002"/>
              </w:rPr>
              <w:t xml:space="preserve"> </w:t>
            </w:r>
            <w:r w:rsidR="00513636">
              <w:rPr>
                <w:rStyle w:val="000002"/>
              </w:rPr>
              <w:t xml:space="preserve">ulaznica za NP Risnjak, </w:t>
            </w:r>
            <w:r w:rsidR="00255BB3">
              <w:rPr>
                <w:rStyle w:val="000002"/>
              </w:rPr>
              <w:t xml:space="preserve">ulaznica za spilju Vrelo, </w:t>
            </w:r>
            <w:r w:rsidR="004917E2">
              <w:rPr>
                <w:rStyle w:val="000002"/>
              </w:rPr>
              <w:t>ulaznica za Ivaninu kuću bajki u Ogulinu</w:t>
            </w:r>
          </w:p>
        </w:tc>
      </w:tr>
      <w:tr w:rsidR="00890151" w14:paraId="635165F9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8D7EFF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594DAADE" w14:textId="77777777" w:rsidR="00890151" w:rsidRDefault="00F913FA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E343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484D" w14:textId="4CEDBF79" w:rsidR="00890151" w:rsidRDefault="00F913FA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890151" w14:paraId="382D28F7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C1DD8B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14:paraId="5C5D0066" w14:textId="77777777" w:rsidR="00890151" w:rsidRDefault="00F913FA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4043" w14:textId="77777777" w:rsidR="00890151" w:rsidRDefault="00F913FA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F4A2B" w14:textId="388BDC9D" w:rsidR="00890151" w:rsidRDefault="004917E2" w:rsidP="004917E2">
            <w:pPr>
              <w:pStyle w:val="listparagraph-000089"/>
              <w:widowControl w:val="0"/>
              <w:jc w:val="left"/>
            </w:pPr>
            <w:r>
              <w:t xml:space="preserve">NP Risnjak – poučna staza </w:t>
            </w:r>
            <w:proofErr w:type="spellStart"/>
            <w:r>
              <w:t>Leska</w:t>
            </w:r>
            <w:proofErr w:type="spellEnd"/>
            <w:r w:rsidR="00F913FA">
              <w:t xml:space="preserve"> </w:t>
            </w:r>
          </w:p>
        </w:tc>
      </w:tr>
      <w:tr w:rsidR="00890151" w14:paraId="168E6BE6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789614D" w14:textId="77777777" w:rsidR="00890151" w:rsidRDefault="00F913FA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0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668B16" w14:textId="77777777" w:rsidR="00890151" w:rsidRDefault="00F913FA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F282BC" w14:textId="77777777" w:rsidR="00890151" w:rsidRDefault="00F913FA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890151" w14:paraId="4057F92E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CE04EF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AA02F60" w14:textId="77777777" w:rsidR="00890151" w:rsidRDefault="00F913F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34BD" w14:textId="77777777" w:rsidR="00890151" w:rsidRDefault="00F913F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6621FB6" w14:textId="2A62A258" w:rsidR="00890151" w:rsidRDefault="00F913F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putovanju </w:t>
            </w:r>
            <w:r w:rsidR="00022956">
              <w:rPr>
                <w:rStyle w:val="defaultparagraphfont-000004"/>
              </w:rPr>
              <w:t>u inozemstvu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55EB" w14:textId="24FADE57" w:rsidR="00890151" w:rsidRDefault="00F913FA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2881274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FF2744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920F1B" w14:textId="77777777" w:rsidR="00890151" w:rsidRDefault="00F913F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4984" w14:textId="77777777" w:rsidR="00890151" w:rsidRDefault="00F913FA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0419" w14:textId="77777777" w:rsidR="00890151" w:rsidRDefault="00F913FA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519CA472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CD5DE1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A9787AF" w14:textId="77777777" w:rsidR="00890151" w:rsidRDefault="00F913F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23A9" w14:textId="77777777" w:rsidR="00890151" w:rsidRDefault="00F913F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DD120" w14:textId="54671920" w:rsidR="00CA1DBC" w:rsidRDefault="00F913FA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12FE0E0C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5D91F1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B48CEF" w14:textId="77777777" w:rsidR="00890151" w:rsidRDefault="00F913F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AA7C" w14:textId="77777777" w:rsidR="00890151" w:rsidRDefault="00F913FA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C073A" w14:textId="77777777" w:rsidR="00890151" w:rsidRDefault="00F913FA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6619F3FF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6D8AE5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076574D" w14:textId="77777777" w:rsidR="00890151" w:rsidRDefault="00F913FA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FCBDC" w14:textId="77777777" w:rsidR="00890151" w:rsidRDefault="00F913FA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9B2E" w14:textId="77777777" w:rsidR="00890151" w:rsidRDefault="00F913FA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90151" w14:paraId="35B23CDE" w14:textId="77777777">
        <w:tc>
          <w:tcPr>
            <w:tcW w:w="823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B27800" w14:textId="45C981D5" w:rsidR="00890151" w:rsidRDefault="00F913FA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12.        Dostava ponuda: kuvertirano na adresu škole (</w:t>
            </w:r>
            <w:r>
              <w:rPr>
                <w:rStyle w:val="Jakoisticanje"/>
                <w:rFonts w:ascii="Verdana;Arial;Helvetica;sans-se" w:hAnsi="Verdana;Arial;Helvetica;sans-se"/>
                <w:b w:val="0"/>
                <w:color w:val="000000"/>
                <w:sz w:val="14"/>
              </w:rPr>
              <w:t>Nedelišće,</w:t>
            </w:r>
            <w:r w:rsidR="00A43DDD">
              <w:rPr>
                <w:rStyle w:val="Jakoisticanje"/>
                <w:rFonts w:ascii="Verdana;Arial;Helvetica;sans-se" w:hAnsi="Verdana;Arial;Helvetica;sans-se"/>
                <w:b w:val="0"/>
                <w:color w:val="000000"/>
                <w:sz w:val="14"/>
              </w:rPr>
              <w:t xml:space="preserve">  </w:t>
            </w:r>
            <w:r>
              <w:rPr>
                <w:rStyle w:val="Jakoisticanje"/>
                <w:rFonts w:ascii="Verdana;Arial;Helvetica;sans-se" w:hAnsi="Verdana;Arial;Helvetica;sans-se"/>
                <w:b w:val="0"/>
                <w:color w:val="000000"/>
                <w:sz w:val="14"/>
              </w:rPr>
              <w:t>Trg Republike 9;    40305 Nedelišće</w:t>
            </w:r>
            <w:r>
              <w:rPr>
                <w:rStyle w:val="defaultparagraphfont-000009"/>
              </w:rPr>
              <w:t xml:space="preserve"> )</w:t>
            </w:r>
          </w:p>
        </w:tc>
      </w:tr>
      <w:tr w:rsidR="00890151" w14:paraId="42FDF658" w14:textId="77777777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D5D237" w14:textId="77777777" w:rsidR="00890151" w:rsidRDefault="00F913FA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38FC" w14:textId="77777777" w:rsidR="00890151" w:rsidRDefault="00F913FA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ED72" w14:textId="1C2E42A9" w:rsidR="00890151" w:rsidRPr="00131075" w:rsidRDefault="00F913FA">
            <w:pPr>
              <w:pStyle w:val="listparagraph-000080"/>
              <w:widowControl w:val="0"/>
            </w:pPr>
            <w:r w:rsidRPr="00131075">
              <w:rPr>
                <w:rStyle w:val="defaultparagraphfont-000107"/>
                <w:color w:val="auto"/>
              </w:rPr>
              <w:t>     </w:t>
            </w:r>
            <w:r w:rsidR="00131075">
              <w:rPr>
                <w:rStyle w:val="defaultparagraphfont-000107"/>
                <w:color w:val="auto"/>
              </w:rPr>
              <w:t>20</w:t>
            </w:r>
            <w:r w:rsidRPr="00131075">
              <w:rPr>
                <w:rStyle w:val="defaultparagraphfont-000107"/>
                <w:color w:val="auto"/>
              </w:rPr>
              <w:t xml:space="preserve">. </w:t>
            </w:r>
            <w:r w:rsidR="00255BB3" w:rsidRPr="00131075">
              <w:rPr>
                <w:rStyle w:val="defaultparagraphfont-000107"/>
                <w:color w:val="auto"/>
              </w:rPr>
              <w:t>5</w:t>
            </w:r>
            <w:r w:rsidRPr="00131075">
              <w:rPr>
                <w:rStyle w:val="defaultparagraphfont-000107"/>
                <w:color w:val="auto"/>
              </w:rPr>
              <w:t>.</w:t>
            </w:r>
            <w:r w:rsidRPr="00131075">
              <w:t xml:space="preserve"> 2022.</w:t>
            </w:r>
            <w:r w:rsidR="00131075">
              <w:t xml:space="preserve"> </w:t>
            </w:r>
            <w:r w:rsidRPr="00131075">
              <w:rPr>
                <w:rStyle w:val="defaultparagraphfont-000077"/>
              </w:rPr>
              <w:t>g</w:t>
            </w:r>
            <w:r w:rsidR="00131075">
              <w:rPr>
                <w:rStyle w:val="defaultparagraphfont-000077"/>
              </w:rPr>
              <w:t>.</w:t>
            </w:r>
            <w:r w:rsidRPr="00131075">
              <w:rPr>
                <w:rStyle w:val="defaultparagraphfont-000077"/>
              </w:rPr>
              <w:t xml:space="preserve">  do </w:t>
            </w:r>
            <w:r w:rsidRPr="00131075">
              <w:rPr>
                <w:rStyle w:val="defaultparagraphfont-000004"/>
              </w:rPr>
              <w:t xml:space="preserve">14 </w:t>
            </w:r>
            <w:r w:rsidRPr="00131075">
              <w:rPr>
                <w:rStyle w:val="defaultparagraphfont-000077"/>
              </w:rPr>
              <w:t>sati</w:t>
            </w:r>
            <w:r w:rsidR="00131075">
              <w:rPr>
                <w:rStyle w:val="defaultparagraphfont-000077"/>
              </w:rPr>
              <w:t xml:space="preserve"> bez obzira na način dostave</w:t>
            </w:r>
            <w:r w:rsidRPr="00131075">
              <w:rPr>
                <w:rStyle w:val="defaultparagraphfont-000077"/>
              </w:rPr>
              <w:t xml:space="preserve">. </w:t>
            </w:r>
          </w:p>
        </w:tc>
      </w:tr>
      <w:tr w:rsidR="00890151" w14:paraId="178221A7" w14:textId="77777777">
        <w:tc>
          <w:tcPr>
            <w:tcW w:w="52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7632" w14:textId="30C7E8B6" w:rsidR="00890151" w:rsidRDefault="00F913FA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290A" w14:textId="7EB7FED0" w:rsidR="00890151" w:rsidRDefault="00131075">
            <w:pPr>
              <w:pStyle w:val="listparagraph-000057"/>
              <w:widowControl w:val="0"/>
            </w:pPr>
            <w:r>
              <w:rPr>
                <w:rStyle w:val="000002"/>
              </w:rPr>
              <w:t>25</w:t>
            </w:r>
            <w:r w:rsidR="00255BB3">
              <w:rPr>
                <w:rStyle w:val="000002"/>
              </w:rPr>
              <w:t>.</w:t>
            </w:r>
            <w:r w:rsidR="00F913FA">
              <w:t xml:space="preserve"> </w:t>
            </w:r>
            <w:r w:rsidR="00255BB3">
              <w:t>5</w:t>
            </w:r>
            <w:r w:rsidR="00F913FA">
              <w:t>.</w:t>
            </w:r>
            <w:r>
              <w:t xml:space="preserve"> </w:t>
            </w:r>
            <w:r w:rsidR="00F913FA">
              <w:t>2022.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A4C68" w14:textId="4D3A6060" w:rsidR="00890151" w:rsidRDefault="00F913FA" w:rsidP="00131075">
            <w:pPr>
              <w:pStyle w:val="listparagraph-000111"/>
              <w:widowControl w:val="0"/>
              <w:jc w:val="left"/>
            </w:pPr>
            <w:r>
              <w:rPr>
                <w:rStyle w:val="defaultparagraphfont-000004"/>
              </w:rPr>
              <w:t>U 1</w:t>
            </w:r>
            <w:r w:rsidR="00426F80">
              <w:rPr>
                <w:rStyle w:val="defaultparagraphfont-000004"/>
              </w:rPr>
              <w:t>2,3</w:t>
            </w:r>
            <w:r>
              <w:rPr>
                <w:rStyle w:val="defaultparagraphfont-000004"/>
              </w:rPr>
              <w:t xml:space="preserve">0 </w:t>
            </w:r>
            <w:bookmarkStart w:id="0" w:name="_GoBack"/>
            <w:bookmarkEnd w:id="0"/>
            <w:r>
              <w:rPr>
                <w:rStyle w:val="defaultparagraphfont-000004"/>
              </w:rPr>
              <w:t>sati</w:t>
            </w:r>
            <w:r>
              <w:t xml:space="preserve"> </w:t>
            </w:r>
          </w:p>
        </w:tc>
      </w:tr>
    </w:tbl>
    <w:p w14:paraId="7651BE69" w14:textId="77777777" w:rsidR="00890151" w:rsidRDefault="00F913FA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902AB92" w14:textId="77777777" w:rsidR="00890151" w:rsidRDefault="00F913FA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67CC965" w14:textId="77777777" w:rsidR="00890151" w:rsidRDefault="00F913FA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C46FADC" w14:textId="77777777" w:rsidR="00890151" w:rsidRDefault="00F913FA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A12BB96" w14:textId="77777777" w:rsidR="00890151" w:rsidRDefault="00F913FA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BB35876" w14:textId="77777777" w:rsidR="00890151" w:rsidRDefault="00F913FA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A558127" w14:textId="77777777" w:rsidR="00890151" w:rsidRDefault="00F913FA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14:paraId="6D48B0A6" w14:textId="77777777" w:rsidR="00890151" w:rsidRDefault="00F913FA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8ADB755" w14:textId="77777777" w:rsidR="00890151" w:rsidRDefault="00F913FA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B5F086D" w14:textId="77777777" w:rsidR="00890151" w:rsidRDefault="00F913FA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67D3218D" w14:textId="77777777" w:rsidR="00890151" w:rsidRDefault="00F913FA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29BB03E7" w14:textId="77777777" w:rsidR="00890151" w:rsidRDefault="00F913FA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6917B0E" w14:textId="77777777" w:rsidR="00890151" w:rsidRDefault="00F913FA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62A7C2A" w14:textId="77777777" w:rsidR="00890151" w:rsidRDefault="00F913FA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76EA13F2" w14:textId="77777777" w:rsidR="00890151" w:rsidRDefault="00F913FA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D0C3011" w14:textId="77777777" w:rsidR="00890151" w:rsidRDefault="00F913FA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79CA71D" w14:textId="77777777" w:rsidR="00890151" w:rsidRDefault="00F913FA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FC3BA15" w14:textId="77777777" w:rsidR="00890151" w:rsidRDefault="00890151">
      <w:pPr>
        <w:ind w:right="3850"/>
        <w:rPr>
          <w:rFonts w:cs="Arial"/>
          <w:sz w:val="22"/>
        </w:rPr>
      </w:pPr>
    </w:p>
    <w:p w14:paraId="52C69A75" w14:textId="77777777" w:rsidR="00890151" w:rsidRDefault="00890151">
      <w:pPr>
        <w:rPr>
          <w:rFonts w:cs="Arial"/>
          <w:sz w:val="22"/>
        </w:rPr>
      </w:pPr>
    </w:p>
    <w:p w14:paraId="28206AC0" w14:textId="77777777" w:rsidR="00890151" w:rsidRDefault="00890151">
      <w:pPr>
        <w:rPr>
          <w:sz w:val="20"/>
        </w:rPr>
      </w:pPr>
    </w:p>
    <w:sectPr w:rsidR="0089015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;Arial;Helvetica;sans-s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51"/>
    <w:rsid w:val="00022956"/>
    <w:rsid w:val="00131075"/>
    <w:rsid w:val="0016489D"/>
    <w:rsid w:val="00255BB3"/>
    <w:rsid w:val="0032202B"/>
    <w:rsid w:val="003F2A6E"/>
    <w:rsid w:val="00426F80"/>
    <w:rsid w:val="004917E2"/>
    <w:rsid w:val="004B3FD1"/>
    <w:rsid w:val="00513636"/>
    <w:rsid w:val="005437E0"/>
    <w:rsid w:val="0059562E"/>
    <w:rsid w:val="007D496D"/>
    <w:rsid w:val="00890151"/>
    <w:rsid w:val="00A43DDD"/>
    <w:rsid w:val="00A565F7"/>
    <w:rsid w:val="00B95F29"/>
    <w:rsid w:val="00C045DB"/>
    <w:rsid w:val="00CA1DBC"/>
    <w:rsid w:val="00D10F7F"/>
    <w:rsid w:val="00D75DCD"/>
    <w:rsid w:val="00F9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6B47"/>
  <w15:docId w15:val="{172D8FAB-868E-4FEC-B273-ED0C5006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styleId="Jakoisticanje">
    <w:name w:val="Intense Emphasis"/>
    <w:qFormat/>
    <w:rPr>
      <w:b/>
      <w:b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IVICA PAIĆ</cp:lastModifiedBy>
  <cp:revision>2</cp:revision>
  <dcterms:created xsi:type="dcterms:W3CDTF">2022-05-05T10:28:00Z</dcterms:created>
  <dcterms:modified xsi:type="dcterms:W3CDTF">2022-05-05T10:28:00Z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