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3791" w14:textId="77777777" w:rsidR="003A084F" w:rsidRPr="006B094C" w:rsidRDefault="003A084F" w:rsidP="00702044">
      <w:pPr>
        <w:rPr>
          <w:sz w:val="24"/>
          <w:szCs w:val="24"/>
        </w:rPr>
      </w:pPr>
      <w:r w:rsidRPr="006B094C">
        <w:rPr>
          <w:sz w:val="24"/>
          <w:szCs w:val="24"/>
        </w:rPr>
        <w:t>OŠ NEDELIŠĆE</w:t>
      </w:r>
    </w:p>
    <w:p w14:paraId="33993793" w14:textId="29704F32" w:rsidR="003A084F" w:rsidRPr="006B094C" w:rsidRDefault="003A084F" w:rsidP="00702044">
      <w:pPr>
        <w:rPr>
          <w:sz w:val="24"/>
          <w:szCs w:val="24"/>
        </w:rPr>
      </w:pPr>
      <w:r w:rsidRPr="006B094C">
        <w:rPr>
          <w:sz w:val="24"/>
          <w:szCs w:val="24"/>
        </w:rPr>
        <w:t>TRG REPUBLIKE 9</w:t>
      </w:r>
      <w:r w:rsidR="00BD4A39">
        <w:rPr>
          <w:sz w:val="24"/>
          <w:szCs w:val="24"/>
        </w:rPr>
        <w:t xml:space="preserve">, </w:t>
      </w:r>
      <w:r w:rsidRPr="006B094C">
        <w:rPr>
          <w:sz w:val="24"/>
          <w:szCs w:val="24"/>
        </w:rPr>
        <w:t>NEDELIŠĆE</w:t>
      </w:r>
    </w:p>
    <w:p w14:paraId="33993795" w14:textId="549B036F" w:rsidR="003A084F" w:rsidRDefault="003A084F" w:rsidP="00702044">
      <w:pPr>
        <w:rPr>
          <w:sz w:val="24"/>
          <w:szCs w:val="24"/>
        </w:rPr>
      </w:pPr>
    </w:p>
    <w:p w14:paraId="59DFA419" w14:textId="5F477B6A" w:rsidR="00BD4A39" w:rsidRDefault="00400C9C" w:rsidP="00702044">
      <w:pPr>
        <w:rPr>
          <w:sz w:val="24"/>
          <w:szCs w:val="24"/>
        </w:rPr>
      </w:pPr>
      <w:r>
        <w:rPr>
          <w:sz w:val="24"/>
          <w:szCs w:val="24"/>
        </w:rPr>
        <w:t>Klasa: 602-22/2</w:t>
      </w:r>
      <w:r w:rsidR="00C62DDD">
        <w:rPr>
          <w:sz w:val="24"/>
          <w:szCs w:val="24"/>
        </w:rPr>
        <w:t>4</w:t>
      </w:r>
      <w:r>
        <w:rPr>
          <w:sz w:val="24"/>
          <w:szCs w:val="24"/>
        </w:rPr>
        <w:t>-01/0</w:t>
      </w:r>
      <w:r w:rsidR="00C62DDD">
        <w:rPr>
          <w:sz w:val="24"/>
          <w:szCs w:val="24"/>
        </w:rPr>
        <w:t>1</w:t>
      </w:r>
    </w:p>
    <w:p w14:paraId="42BB6FEF" w14:textId="12838574" w:rsidR="00BD4A39" w:rsidRDefault="00400C9C" w:rsidP="007020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 xml:space="preserve">: </w:t>
      </w:r>
      <w:r w:rsidR="00EE5503">
        <w:rPr>
          <w:sz w:val="24"/>
          <w:szCs w:val="24"/>
        </w:rPr>
        <w:t>2109-37/01-2</w:t>
      </w:r>
      <w:r w:rsidR="00C62DDD">
        <w:rPr>
          <w:sz w:val="24"/>
          <w:szCs w:val="24"/>
        </w:rPr>
        <w:t>4</w:t>
      </w:r>
      <w:r w:rsidR="00EE5503">
        <w:rPr>
          <w:sz w:val="24"/>
          <w:szCs w:val="24"/>
        </w:rPr>
        <w:t>-02</w:t>
      </w:r>
    </w:p>
    <w:p w14:paraId="6B31D60C" w14:textId="71ED7A60" w:rsidR="00EE5503" w:rsidRDefault="00EE5503" w:rsidP="00702044">
      <w:pPr>
        <w:rPr>
          <w:sz w:val="24"/>
          <w:szCs w:val="24"/>
        </w:rPr>
      </w:pPr>
    </w:p>
    <w:p w14:paraId="3E7CA3FE" w14:textId="46B14E6F" w:rsidR="00EE5503" w:rsidRDefault="00EE5503" w:rsidP="00702044">
      <w:pPr>
        <w:rPr>
          <w:sz w:val="24"/>
          <w:szCs w:val="24"/>
        </w:rPr>
      </w:pPr>
      <w:r>
        <w:rPr>
          <w:sz w:val="24"/>
          <w:szCs w:val="24"/>
        </w:rPr>
        <w:t>Nedelišće, 3</w:t>
      </w:r>
      <w:r w:rsidR="00D91051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91051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9105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69CE7AE" w14:textId="77777777" w:rsidR="00BD4A39" w:rsidRDefault="00BD4A39" w:rsidP="00702044">
      <w:pPr>
        <w:rPr>
          <w:sz w:val="24"/>
          <w:szCs w:val="24"/>
        </w:rPr>
      </w:pPr>
    </w:p>
    <w:p w14:paraId="33993796" w14:textId="2FD119BF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Na osnovi </w:t>
      </w:r>
      <w:r w:rsidR="00701111">
        <w:rPr>
          <w:sz w:val="24"/>
          <w:szCs w:val="24"/>
        </w:rPr>
        <w:t>Školskog</w:t>
      </w:r>
      <w:r>
        <w:rPr>
          <w:sz w:val="24"/>
          <w:szCs w:val="24"/>
        </w:rPr>
        <w:t xml:space="preserve"> kurikuluma, Godišnjeg plana i programa OŠ Nedelišće za 20</w:t>
      </w:r>
      <w:r w:rsidR="00397175">
        <w:rPr>
          <w:sz w:val="24"/>
          <w:szCs w:val="24"/>
        </w:rPr>
        <w:t>2</w:t>
      </w:r>
      <w:r w:rsidR="00D91051">
        <w:rPr>
          <w:sz w:val="24"/>
          <w:szCs w:val="24"/>
        </w:rPr>
        <w:t>3</w:t>
      </w:r>
      <w:r>
        <w:rPr>
          <w:sz w:val="24"/>
          <w:szCs w:val="24"/>
        </w:rPr>
        <w:t>./20</w:t>
      </w:r>
      <w:r w:rsidR="00397175">
        <w:rPr>
          <w:sz w:val="24"/>
          <w:szCs w:val="24"/>
        </w:rPr>
        <w:t>2</w:t>
      </w:r>
      <w:r w:rsidR="00D91051">
        <w:rPr>
          <w:sz w:val="24"/>
          <w:szCs w:val="24"/>
        </w:rPr>
        <w:t>4</w:t>
      </w:r>
      <w:r>
        <w:rPr>
          <w:sz w:val="24"/>
          <w:szCs w:val="24"/>
        </w:rPr>
        <w:t xml:space="preserve">. godinu te </w:t>
      </w:r>
      <w:r w:rsidR="00397175">
        <w:rPr>
          <w:sz w:val="24"/>
          <w:szCs w:val="24"/>
        </w:rPr>
        <w:t xml:space="preserve">predmetnih </w:t>
      </w:r>
      <w:r w:rsidR="002046BC">
        <w:rPr>
          <w:sz w:val="24"/>
          <w:szCs w:val="24"/>
        </w:rPr>
        <w:t>kurikuluma</w:t>
      </w:r>
      <w:r>
        <w:rPr>
          <w:sz w:val="24"/>
          <w:szCs w:val="24"/>
        </w:rPr>
        <w:t xml:space="preserve"> za </w:t>
      </w:r>
      <w:r w:rsidR="00D91051">
        <w:rPr>
          <w:sz w:val="24"/>
          <w:szCs w:val="24"/>
        </w:rPr>
        <w:t>sedm</w:t>
      </w:r>
      <w:r w:rsidR="00397175">
        <w:rPr>
          <w:sz w:val="24"/>
          <w:szCs w:val="24"/>
        </w:rPr>
        <w:t>i</w:t>
      </w:r>
      <w:r>
        <w:rPr>
          <w:sz w:val="24"/>
          <w:szCs w:val="24"/>
        </w:rPr>
        <w:t xml:space="preserve"> razred osnovne škole,</w:t>
      </w:r>
      <w:r w:rsidR="001A5A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izrađen je izvedbeni plan i program terenske nastave.  </w:t>
      </w:r>
    </w:p>
    <w:p w14:paraId="33993799" w14:textId="77777777" w:rsidR="003A084F" w:rsidRDefault="003A084F" w:rsidP="00702044">
      <w:pPr>
        <w:jc w:val="center"/>
        <w:rPr>
          <w:b/>
          <w:sz w:val="28"/>
          <w:szCs w:val="28"/>
        </w:rPr>
      </w:pPr>
    </w:p>
    <w:p w14:paraId="3399379A" w14:textId="7823847C" w:rsidR="003A084F" w:rsidRPr="00F90DB2" w:rsidRDefault="003A084F" w:rsidP="00702044">
      <w:pPr>
        <w:jc w:val="center"/>
        <w:rPr>
          <w:b/>
          <w:sz w:val="28"/>
          <w:szCs w:val="28"/>
        </w:rPr>
      </w:pPr>
      <w:r w:rsidRPr="00F90DB2">
        <w:rPr>
          <w:b/>
          <w:sz w:val="28"/>
          <w:szCs w:val="28"/>
        </w:rPr>
        <w:t>IZVEDBENI PLAN I</w:t>
      </w:r>
      <w:r>
        <w:rPr>
          <w:b/>
          <w:sz w:val="28"/>
          <w:szCs w:val="28"/>
        </w:rPr>
        <w:t xml:space="preserve"> PROGRAM TERENSKE NASTAVE </w:t>
      </w:r>
      <w:r w:rsidR="00D91051">
        <w:rPr>
          <w:b/>
          <w:sz w:val="28"/>
          <w:szCs w:val="28"/>
        </w:rPr>
        <w:t>SED</w:t>
      </w:r>
      <w:r w:rsidR="00397175">
        <w:rPr>
          <w:b/>
          <w:sz w:val="28"/>
          <w:szCs w:val="28"/>
        </w:rPr>
        <w:t>MIH</w:t>
      </w:r>
      <w:r w:rsidRPr="00F90DB2">
        <w:rPr>
          <w:b/>
          <w:sz w:val="28"/>
          <w:szCs w:val="28"/>
        </w:rPr>
        <w:t xml:space="preserve"> RAZREDA</w:t>
      </w:r>
    </w:p>
    <w:p w14:paraId="3399379B" w14:textId="1F96ED7E" w:rsidR="003A084F" w:rsidRPr="00702044" w:rsidRDefault="003A084F" w:rsidP="00702044">
      <w:pPr>
        <w:jc w:val="center"/>
        <w:rPr>
          <w:rFonts w:cs="Segoe UI"/>
          <w:b/>
          <w:sz w:val="28"/>
          <w:szCs w:val="28"/>
          <w:u w:val="single"/>
        </w:rPr>
      </w:pPr>
      <w:r>
        <w:rPr>
          <w:rFonts w:cs="Segoe UI"/>
          <w:b/>
          <w:sz w:val="28"/>
          <w:szCs w:val="28"/>
          <w:u w:val="single"/>
        </w:rPr>
        <w:t>NP BRIJUNI</w:t>
      </w:r>
      <w:r w:rsidR="00197F35">
        <w:rPr>
          <w:rFonts w:cs="Segoe UI"/>
          <w:b/>
          <w:sz w:val="28"/>
          <w:szCs w:val="28"/>
          <w:u w:val="single"/>
        </w:rPr>
        <w:t>, PULA</w:t>
      </w:r>
      <w:r w:rsidR="00397175">
        <w:rPr>
          <w:rFonts w:cs="Segoe UI"/>
          <w:b/>
          <w:sz w:val="28"/>
          <w:szCs w:val="28"/>
          <w:u w:val="single"/>
        </w:rPr>
        <w:t xml:space="preserve"> I </w:t>
      </w:r>
      <w:r w:rsidR="00D91051">
        <w:rPr>
          <w:rFonts w:cs="Segoe UI"/>
          <w:b/>
          <w:sz w:val="28"/>
          <w:szCs w:val="28"/>
          <w:u w:val="single"/>
        </w:rPr>
        <w:t>NP RISNJAK</w:t>
      </w:r>
    </w:p>
    <w:p w14:paraId="3399379C" w14:textId="77777777" w:rsidR="003A084F" w:rsidRDefault="003A084F" w:rsidP="00702044">
      <w:pPr>
        <w:rPr>
          <w:sz w:val="24"/>
          <w:szCs w:val="24"/>
        </w:rPr>
      </w:pPr>
    </w:p>
    <w:p w14:paraId="3399379D" w14:textId="77777777" w:rsidR="003A084F" w:rsidRDefault="003A084F" w:rsidP="00702044">
      <w:pPr>
        <w:rPr>
          <w:sz w:val="24"/>
          <w:szCs w:val="24"/>
        </w:rPr>
      </w:pPr>
    </w:p>
    <w:p w14:paraId="7B9CFF0F" w14:textId="77777777" w:rsidR="00C62DDD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TERENSKA NASTAVA REALIZIRAT ĆE SE </w:t>
      </w:r>
      <w:r w:rsidR="00D91051">
        <w:rPr>
          <w:sz w:val="24"/>
          <w:szCs w:val="24"/>
        </w:rPr>
        <w:t>0</w:t>
      </w:r>
      <w:r w:rsidR="009B7840">
        <w:rPr>
          <w:sz w:val="24"/>
          <w:szCs w:val="24"/>
        </w:rPr>
        <w:t>9</w:t>
      </w:r>
      <w:r w:rsidR="00F51C0F">
        <w:rPr>
          <w:sz w:val="24"/>
          <w:szCs w:val="24"/>
        </w:rPr>
        <w:t xml:space="preserve">. i </w:t>
      </w:r>
      <w:r w:rsidR="009B7840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D91051">
        <w:rPr>
          <w:sz w:val="24"/>
          <w:szCs w:val="24"/>
        </w:rPr>
        <w:t>svibnja</w:t>
      </w:r>
      <w:r>
        <w:rPr>
          <w:sz w:val="24"/>
          <w:szCs w:val="24"/>
        </w:rPr>
        <w:t xml:space="preserve"> 20</w:t>
      </w:r>
      <w:r w:rsidR="001A5AF1">
        <w:rPr>
          <w:sz w:val="24"/>
          <w:szCs w:val="24"/>
        </w:rPr>
        <w:t>2</w:t>
      </w:r>
      <w:r w:rsidR="00D91051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</w:p>
    <w:p w14:paraId="3399379E" w14:textId="3D72E3E1" w:rsidR="003A084F" w:rsidRDefault="00C62DDD" w:rsidP="00C62DDD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(rezervni datum: 16. i 17.svibnja 2024.)</w:t>
      </w:r>
    </w:p>
    <w:p w14:paraId="3399379F" w14:textId="1C70C8FE" w:rsidR="003A084F" w:rsidRDefault="003A084F" w:rsidP="00702044">
      <w:pPr>
        <w:rPr>
          <w:sz w:val="24"/>
          <w:szCs w:val="24"/>
        </w:rPr>
      </w:pPr>
    </w:p>
    <w:p w14:paraId="2DDB7664" w14:textId="77777777" w:rsidR="00BD4A39" w:rsidRDefault="00BD4A39" w:rsidP="00702044">
      <w:pPr>
        <w:rPr>
          <w:sz w:val="24"/>
          <w:szCs w:val="24"/>
        </w:rPr>
      </w:pPr>
    </w:p>
    <w:p w14:paraId="339937A0" w14:textId="719875C1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PRATITELJI: </w:t>
      </w:r>
      <w:r>
        <w:rPr>
          <w:sz w:val="24"/>
          <w:szCs w:val="24"/>
        </w:rPr>
        <w:tab/>
        <w:t xml:space="preserve">1. </w:t>
      </w:r>
      <w:r w:rsidR="00D91051">
        <w:rPr>
          <w:sz w:val="24"/>
          <w:szCs w:val="24"/>
        </w:rPr>
        <w:t>ŽELJKA PAVLIC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razrednica </w:t>
      </w:r>
      <w:r w:rsidR="00D91051">
        <w:rPr>
          <w:sz w:val="24"/>
          <w:szCs w:val="24"/>
        </w:rPr>
        <w:t>7</w:t>
      </w:r>
      <w:r>
        <w:rPr>
          <w:sz w:val="24"/>
          <w:szCs w:val="24"/>
        </w:rPr>
        <w:t>.a</w:t>
      </w:r>
      <w:r w:rsidR="00295B7E">
        <w:rPr>
          <w:sz w:val="24"/>
          <w:szCs w:val="24"/>
        </w:rPr>
        <w:t xml:space="preserve">, učiteljica </w:t>
      </w:r>
      <w:r w:rsidR="00D91051">
        <w:rPr>
          <w:sz w:val="24"/>
          <w:szCs w:val="24"/>
        </w:rPr>
        <w:t>hrvatskog jezika</w:t>
      </w:r>
    </w:p>
    <w:p w14:paraId="339937A1" w14:textId="23ED2FF2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2. </w:t>
      </w:r>
      <w:r w:rsidR="00D91051">
        <w:rPr>
          <w:sz w:val="24"/>
          <w:szCs w:val="24"/>
        </w:rPr>
        <w:t>DUBRAVKA VUKŠIĆ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051">
        <w:rPr>
          <w:sz w:val="24"/>
          <w:szCs w:val="24"/>
        </w:rPr>
        <w:tab/>
      </w:r>
      <w:r>
        <w:rPr>
          <w:sz w:val="24"/>
          <w:szCs w:val="24"/>
        </w:rPr>
        <w:t xml:space="preserve">razrednica </w:t>
      </w:r>
      <w:r w:rsidR="00D91051">
        <w:rPr>
          <w:sz w:val="24"/>
          <w:szCs w:val="24"/>
        </w:rPr>
        <w:t>7</w:t>
      </w:r>
      <w:r>
        <w:rPr>
          <w:sz w:val="24"/>
          <w:szCs w:val="24"/>
        </w:rPr>
        <w:t>.b</w:t>
      </w:r>
      <w:r w:rsidR="00295B7E">
        <w:rPr>
          <w:sz w:val="24"/>
          <w:szCs w:val="24"/>
        </w:rPr>
        <w:t xml:space="preserve">, učiteljica </w:t>
      </w:r>
      <w:r w:rsidR="00D91051">
        <w:rPr>
          <w:sz w:val="24"/>
          <w:szCs w:val="24"/>
        </w:rPr>
        <w:t>engleskog jezika</w:t>
      </w:r>
    </w:p>
    <w:p w14:paraId="339937A2" w14:textId="6BCA0FF7" w:rsidR="003A084F" w:rsidRDefault="003A084F" w:rsidP="00D91051">
      <w:pPr>
        <w:ind w:left="4956" w:hanging="35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91051">
        <w:rPr>
          <w:sz w:val="24"/>
          <w:szCs w:val="24"/>
        </w:rPr>
        <w:t>MARTINA PUKLAVEC</w:t>
      </w:r>
      <w:r>
        <w:rPr>
          <w:sz w:val="24"/>
          <w:szCs w:val="24"/>
        </w:rPr>
        <w:tab/>
        <w:t>razredni</w:t>
      </w:r>
      <w:r w:rsidR="00D91051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="00D91051">
        <w:rPr>
          <w:sz w:val="24"/>
          <w:szCs w:val="24"/>
        </w:rPr>
        <w:t>7.</w:t>
      </w:r>
      <w:r>
        <w:rPr>
          <w:sz w:val="24"/>
          <w:szCs w:val="24"/>
        </w:rPr>
        <w:t xml:space="preserve">.c (voditelj </w:t>
      </w:r>
      <w:r w:rsidR="00295B7E">
        <w:rPr>
          <w:sz w:val="24"/>
          <w:szCs w:val="24"/>
        </w:rPr>
        <w:t>TN</w:t>
      </w:r>
      <w:r>
        <w:rPr>
          <w:sz w:val="24"/>
          <w:szCs w:val="24"/>
        </w:rPr>
        <w:t>)</w:t>
      </w:r>
      <w:r w:rsidR="00295B7E">
        <w:rPr>
          <w:sz w:val="24"/>
          <w:szCs w:val="24"/>
        </w:rPr>
        <w:t>, učitelj</w:t>
      </w:r>
      <w:r w:rsidR="00D91051">
        <w:rPr>
          <w:sz w:val="24"/>
          <w:szCs w:val="24"/>
        </w:rPr>
        <w:t>ica   njemačkog jezika</w:t>
      </w:r>
    </w:p>
    <w:p w14:paraId="0E7B1E29" w14:textId="30D54C45" w:rsidR="00295B7E" w:rsidRDefault="00295B7E" w:rsidP="007020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D91051">
        <w:rPr>
          <w:sz w:val="24"/>
          <w:szCs w:val="24"/>
        </w:rPr>
        <w:t>SMILJANA COLAR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051">
        <w:rPr>
          <w:sz w:val="24"/>
          <w:szCs w:val="24"/>
        </w:rPr>
        <w:t>razrednica 7.d, učiteljica tehničke kulture</w:t>
      </w:r>
    </w:p>
    <w:p w14:paraId="65DE0E25" w14:textId="2AF57046" w:rsidR="00D91051" w:rsidRDefault="00D91051" w:rsidP="007020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r w:rsidR="003338F2">
        <w:rPr>
          <w:sz w:val="24"/>
          <w:szCs w:val="24"/>
        </w:rPr>
        <w:t xml:space="preserve"> XY</w:t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  <w:r w:rsidR="0067463B">
        <w:rPr>
          <w:sz w:val="24"/>
          <w:szCs w:val="24"/>
        </w:rPr>
        <w:t>učitelj …, pratitelj</w:t>
      </w:r>
    </w:p>
    <w:p w14:paraId="63B2DD85" w14:textId="45FDA2DA" w:rsidR="00D91051" w:rsidRDefault="00D91051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338F2">
        <w:rPr>
          <w:sz w:val="24"/>
          <w:szCs w:val="24"/>
        </w:rPr>
        <w:tab/>
      </w:r>
      <w:r w:rsidR="003338F2">
        <w:rPr>
          <w:sz w:val="24"/>
          <w:szCs w:val="24"/>
        </w:rPr>
        <w:tab/>
      </w:r>
    </w:p>
    <w:p w14:paraId="5E08FCD8" w14:textId="77777777" w:rsidR="00BD4A39" w:rsidRDefault="00BD4A39" w:rsidP="007F7F73">
      <w:pPr>
        <w:rPr>
          <w:sz w:val="24"/>
          <w:szCs w:val="24"/>
        </w:rPr>
      </w:pPr>
    </w:p>
    <w:p w14:paraId="339937A4" w14:textId="4B38D325" w:rsidR="003A084F" w:rsidRPr="00A216CA" w:rsidRDefault="003A084F" w:rsidP="007F7F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</w:p>
    <w:p w14:paraId="339937A6" w14:textId="52F17A33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PLANIRANI BROJ UČENIKA: </w:t>
      </w:r>
      <w:r>
        <w:rPr>
          <w:sz w:val="24"/>
          <w:szCs w:val="24"/>
        </w:rPr>
        <w:tab/>
        <w:t xml:space="preserve">7.a = </w:t>
      </w:r>
      <w:r w:rsidR="005F0483">
        <w:rPr>
          <w:sz w:val="24"/>
          <w:szCs w:val="24"/>
        </w:rPr>
        <w:t>2</w:t>
      </w:r>
      <w:r w:rsidR="00D91051">
        <w:rPr>
          <w:sz w:val="24"/>
          <w:szCs w:val="24"/>
        </w:rPr>
        <w:t>2</w:t>
      </w:r>
      <w:r>
        <w:rPr>
          <w:sz w:val="24"/>
          <w:szCs w:val="24"/>
        </w:rPr>
        <w:t xml:space="preserve"> učenika</w:t>
      </w:r>
    </w:p>
    <w:p w14:paraId="339937A7" w14:textId="2C9EC259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  <w:t xml:space="preserve">7.b = </w:t>
      </w:r>
      <w:r w:rsidR="00D91051">
        <w:rPr>
          <w:sz w:val="24"/>
          <w:szCs w:val="24"/>
        </w:rPr>
        <w:t>19</w:t>
      </w:r>
      <w:r>
        <w:rPr>
          <w:sz w:val="24"/>
          <w:szCs w:val="24"/>
        </w:rPr>
        <w:t xml:space="preserve"> učenika</w:t>
      </w:r>
    </w:p>
    <w:p w14:paraId="339937A8" w14:textId="37B3FE0B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  <w:t xml:space="preserve">7.c = </w:t>
      </w:r>
      <w:r w:rsidR="00D91051">
        <w:rPr>
          <w:sz w:val="24"/>
          <w:szCs w:val="24"/>
        </w:rPr>
        <w:t xml:space="preserve">20 </w:t>
      </w:r>
      <w:r>
        <w:rPr>
          <w:sz w:val="24"/>
          <w:szCs w:val="24"/>
        </w:rPr>
        <w:t>učenika</w:t>
      </w:r>
    </w:p>
    <w:p w14:paraId="2B48816C" w14:textId="64FF92A9" w:rsidR="00D91051" w:rsidRDefault="00D91051" w:rsidP="00D91051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7.d = 20 učenika</w:t>
      </w:r>
    </w:p>
    <w:p w14:paraId="68DD1877" w14:textId="122F1680" w:rsidR="00D91051" w:rsidRDefault="00D91051" w:rsidP="00D91051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PO – 1 učenica</w:t>
      </w:r>
    </w:p>
    <w:p w14:paraId="339937AA" w14:textId="4F7E6561" w:rsidR="003A084F" w:rsidRPr="00D91051" w:rsidRDefault="00D91051" w:rsidP="00D91051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+ 1 RODITELJ (majka učenika, 7.d) – o vlastitom trošku</w:t>
      </w:r>
    </w:p>
    <w:p w14:paraId="24F7A31A" w14:textId="77777777" w:rsidR="00BD4A39" w:rsidRDefault="00BD4A39" w:rsidP="00702044">
      <w:pPr>
        <w:rPr>
          <w:sz w:val="24"/>
          <w:szCs w:val="24"/>
        </w:rPr>
      </w:pPr>
    </w:p>
    <w:p w14:paraId="339937AC" w14:textId="475B2E7F" w:rsidR="003A084F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UKUPNO PLANIRANO: </w:t>
      </w:r>
      <w:r w:rsidR="00C108EF">
        <w:rPr>
          <w:sz w:val="24"/>
          <w:szCs w:val="24"/>
        </w:rPr>
        <w:t>8</w:t>
      </w:r>
      <w:r w:rsidR="0011777B">
        <w:rPr>
          <w:sz w:val="24"/>
          <w:szCs w:val="24"/>
        </w:rPr>
        <w:t>2</w:t>
      </w:r>
      <w:r>
        <w:rPr>
          <w:sz w:val="24"/>
          <w:szCs w:val="24"/>
        </w:rPr>
        <w:t xml:space="preserve"> UČENIKA</w:t>
      </w:r>
      <w:r w:rsidR="00C108EF">
        <w:rPr>
          <w:sz w:val="24"/>
          <w:szCs w:val="24"/>
        </w:rPr>
        <w:t>, 1 RODITELJ</w:t>
      </w:r>
      <w:r>
        <w:rPr>
          <w:sz w:val="24"/>
          <w:szCs w:val="24"/>
        </w:rPr>
        <w:t xml:space="preserve"> I  </w:t>
      </w:r>
      <w:r w:rsidR="00D91051">
        <w:rPr>
          <w:sz w:val="24"/>
          <w:szCs w:val="24"/>
          <w:u w:val="single"/>
        </w:rPr>
        <w:t>5</w:t>
      </w:r>
      <w:r w:rsidRPr="00193060">
        <w:rPr>
          <w:sz w:val="24"/>
          <w:szCs w:val="24"/>
          <w:u w:val="single"/>
        </w:rPr>
        <w:t xml:space="preserve"> PRATITELJA</w:t>
      </w:r>
    </w:p>
    <w:p w14:paraId="339937AE" w14:textId="77777777" w:rsidR="003A084F" w:rsidRDefault="003A084F" w:rsidP="00702044">
      <w:pPr>
        <w:rPr>
          <w:sz w:val="24"/>
          <w:szCs w:val="24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2"/>
        <w:gridCol w:w="7832"/>
      </w:tblGrid>
      <w:tr w:rsidR="003A084F" w:rsidRPr="008B29C6" w14:paraId="339937B6" w14:textId="77777777" w:rsidTr="00C252AB">
        <w:tc>
          <w:tcPr>
            <w:tcW w:w="1685" w:type="dxa"/>
          </w:tcPr>
          <w:p w14:paraId="339937AF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9937B0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CILJEVI:</w:t>
            </w:r>
          </w:p>
        </w:tc>
        <w:tc>
          <w:tcPr>
            <w:tcW w:w="7839" w:type="dxa"/>
          </w:tcPr>
          <w:p w14:paraId="3D70CD12" w14:textId="77777777" w:rsidR="00EE5503" w:rsidRDefault="00EE5503" w:rsidP="0000240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B1" w14:textId="22E4C546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Napisati vijest i komentar o putovanju i boravku na Brijunima.</w:t>
            </w:r>
          </w:p>
          <w:p w14:paraId="339937B3" w14:textId="7A1B7C38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Prepoznati i proširiti znanje o biljnom i životinjskom svijetu NP Brijuni</w:t>
            </w:r>
            <w:r w:rsidR="0000240A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>Upoznati značajke Nacionalnog parka.</w:t>
            </w:r>
          </w:p>
          <w:p w14:paraId="339937B4" w14:textId="1A9667D0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5B7E">
              <w:rPr>
                <w:rFonts w:ascii="Arial Narrow" w:hAnsi="Arial Narrow"/>
                <w:sz w:val="24"/>
                <w:szCs w:val="24"/>
              </w:rPr>
              <w:t>- P</w:t>
            </w:r>
            <w:r w:rsidRPr="00B621CB">
              <w:rPr>
                <w:rFonts w:ascii="Arial Narrow" w:hAnsi="Arial Narrow"/>
                <w:sz w:val="24"/>
                <w:szCs w:val="24"/>
              </w:rPr>
              <w:t>roširivanje znanja te stjecanje novih znanja o prošlosti</w:t>
            </w:r>
            <w:r>
              <w:rPr>
                <w:rFonts w:ascii="Arial Narrow" w:hAnsi="Arial Narrow"/>
                <w:sz w:val="24"/>
                <w:szCs w:val="24"/>
              </w:rPr>
              <w:t xml:space="preserve"> Pule i Brijuna, 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razvijati </w:t>
            </w:r>
            <w:r>
              <w:rPr>
                <w:rFonts w:ascii="Arial Narrow" w:hAnsi="Arial Narrow"/>
                <w:sz w:val="24"/>
                <w:szCs w:val="24"/>
              </w:rPr>
              <w:t>vještinu</w:t>
            </w:r>
            <w:r w:rsidRPr="00AF31F4">
              <w:rPr>
                <w:rFonts w:ascii="Arial Narrow" w:hAnsi="Arial Narrow"/>
                <w:sz w:val="24"/>
                <w:szCs w:val="24"/>
              </w:rPr>
              <w:t xml:space="preserve"> povijesnog istraživanja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te </w:t>
            </w:r>
            <w:r w:rsidRPr="006D341B">
              <w:rPr>
                <w:rFonts w:ascii="Arial Narrow" w:hAnsi="Arial Narrow"/>
                <w:sz w:val="24"/>
                <w:szCs w:val="24"/>
              </w:rPr>
              <w:t>svijest o potrebi očuvanja i zaštit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kulturno-povijesne baštine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3344D3D" w14:textId="50F1D7DC" w:rsidR="00C108EF" w:rsidRDefault="003A084F" w:rsidP="00C108EF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4586E">
              <w:rPr>
                <w:sz w:val="28"/>
                <w:szCs w:val="28"/>
              </w:rPr>
              <w:t xml:space="preserve">- </w:t>
            </w:r>
            <w:r w:rsidR="0000240A">
              <w:rPr>
                <w:sz w:val="28"/>
                <w:szCs w:val="28"/>
              </w:rPr>
              <w:t>R</w:t>
            </w:r>
            <w:r w:rsidRPr="009131CC">
              <w:rPr>
                <w:rFonts w:ascii="Arial Narrow" w:hAnsi="Arial Narrow"/>
                <w:sz w:val="24"/>
                <w:szCs w:val="24"/>
              </w:rPr>
              <w:t>azvoj geografskog (pr</w:t>
            </w:r>
            <w:r>
              <w:rPr>
                <w:rFonts w:ascii="Arial Narrow" w:hAnsi="Arial Narrow"/>
                <w:sz w:val="24"/>
                <w:szCs w:val="24"/>
              </w:rPr>
              <w:t>ostornog) mišljenja, razvoj sposobnosti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korištenja geografske karte, upozna</w:t>
            </w:r>
            <w:r>
              <w:rPr>
                <w:rFonts w:ascii="Arial Narrow" w:hAnsi="Arial Narrow"/>
                <w:sz w:val="24"/>
                <w:szCs w:val="24"/>
              </w:rPr>
              <w:t>ti prirodno-geografsku osnovu,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kulturno-povijesnu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baštinu </w:t>
            </w:r>
            <w:r w:rsidRPr="007A1C0F">
              <w:rPr>
                <w:rFonts w:ascii="Arial Narrow" w:hAnsi="Arial Narrow"/>
                <w:sz w:val="24"/>
                <w:szCs w:val="24"/>
              </w:rPr>
              <w:t>Pule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A1C0F">
              <w:rPr>
                <w:rFonts w:ascii="Arial Narrow" w:hAnsi="Arial Narrow"/>
                <w:sz w:val="24"/>
                <w:szCs w:val="24"/>
              </w:rPr>
              <w:t>i</w:t>
            </w:r>
            <w:r w:rsidRPr="009131CC">
              <w:rPr>
                <w:rFonts w:ascii="Arial Narrow" w:hAnsi="Arial Narrow"/>
                <w:sz w:val="24"/>
                <w:szCs w:val="24"/>
              </w:rPr>
              <w:t xml:space="preserve"> NP Brijuni te korištenje prostora za gospodarske aktivnosti stanovništva </w:t>
            </w:r>
            <w:r>
              <w:rPr>
                <w:rFonts w:ascii="Arial Narrow" w:hAnsi="Arial Narrow"/>
                <w:sz w:val="24"/>
                <w:szCs w:val="24"/>
              </w:rPr>
              <w:t>(poljoprivreda, turizam)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  <w:r w:rsidR="001B1E90">
              <w:rPr>
                <w:rFonts w:ascii="Arial Narrow" w:hAnsi="Arial Narrow"/>
                <w:sz w:val="24"/>
                <w:szCs w:val="24"/>
              </w:rPr>
              <w:t xml:space="preserve"> Upoznavanje biljnog pokrova vazdazelenih šuma NP Risnjak te zaštićenih vrsta (ris, vuk i medvjed)</w:t>
            </w:r>
          </w:p>
          <w:p w14:paraId="339937B5" w14:textId="2B77FFAF" w:rsidR="00C108EF" w:rsidRPr="008B29C6" w:rsidRDefault="00C108EF" w:rsidP="00C108E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BF" w14:textId="77777777" w:rsidTr="00C252AB">
        <w:tc>
          <w:tcPr>
            <w:tcW w:w="1685" w:type="dxa"/>
            <w:vMerge w:val="restart"/>
          </w:tcPr>
          <w:p w14:paraId="339937B7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9937B8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9937B9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ISHODI UČENJA:</w:t>
            </w:r>
          </w:p>
        </w:tc>
        <w:tc>
          <w:tcPr>
            <w:tcW w:w="7839" w:type="dxa"/>
          </w:tcPr>
          <w:p w14:paraId="74044F15" w14:textId="77777777" w:rsidR="00EE5503" w:rsidRDefault="00EE5503" w:rsidP="0000240A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339937BA" w14:textId="3E80F358" w:rsidR="003A084F" w:rsidRPr="00295B7E" w:rsidRDefault="003A084F" w:rsidP="0000240A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95B7E"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 xml:space="preserve">Kognitivni: </w:t>
            </w:r>
          </w:p>
          <w:p w14:paraId="339937BB" w14:textId="77777777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Samostalno oblikovati vijest i komentar poštujući sve potrebne odrednice. </w:t>
            </w:r>
          </w:p>
          <w:p w14:paraId="339937BC" w14:textId="44FCFC78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Opisivanje biljnih i životinjskih vrsta i svrstavanje životinja u razrede ( skupine kralježnjaka)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BD" w14:textId="7342F10A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„</w:t>
            </w:r>
            <w:r w:rsidR="0000240A">
              <w:rPr>
                <w:rFonts w:ascii="Arial Narrow" w:hAnsi="Arial Narrow"/>
                <w:sz w:val="24"/>
                <w:szCs w:val="24"/>
              </w:rPr>
              <w:t>Č</w:t>
            </w:r>
            <w:r>
              <w:rPr>
                <w:rFonts w:ascii="Arial Narrow" w:hAnsi="Arial Narrow"/>
                <w:sz w:val="24"/>
                <w:szCs w:val="24"/>
              </w:rPr>
              <w:t xml:space="preserve">itanje“ / </w:t>
            </w:r>
            <w:r w:rsidRPr="009131CC">
              <w:rPr>
                <w:rFonts w:ascii="Arial Narrow" w:hAnsi="Arial Narrow"/>
                <w:sz w:val="24"/>
                <w:szCs w:val="24"/>
              </w:rPr>
              <w:t>analiza sadržaja</w:t>
            </w:r>
            <w:r>
              <w:rPr>
                <w:rFonts w:ascii="Arial Narrow" w:hAnsi="Arial Narrow"/>
                <w:sz w:val="24"/>
                <w:szCs w:val="24"/>
              </w:rPr>
              <w:t xml:space="preserve"> karte, uočavanje sadržaja iz prirode te način prikaza na karti, promatrati krajolik Istre (opisati izgled krškog reljefa, tla i vegetacije</w:t>
            </w:r>
            <w:r w:rsidR="001B1E90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te ih  povezati s gospodarstvom (poljoprivreda, turizam)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  <w:r w:rsidR="001B1E90">
              <w:rPr>
                <w:rFonts w:ascii="Arial Narrow" w:hAnsi="Arial Narrow"/>
                <w:sz w:val="24"/>
                <w:szCs w:val="24"/>
              </w:rPr>
              <w:t xml:space="preserve"> Uočiti povezanost bi</w:t>
            </w:r>
            <w:r w:rsidR="00B92337">
              <w:rPr>
                <w:rFonts w:ascii="Arial Narrow" w:hAnsi="Arial Narrow"/>
                <w:sz w:val="24"/>
                <w:szCs w:val="24"/>
              </w:rPr>
              <w:t>ljnog pokrova Gorskog kotara i šumarstva kao dominantne djelatnosti.</w:t>
            </w:r>
          </w:p>
          <w:p w14:paraId="09FE4EFF" w14:textId="77777777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00240A"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</w:rPr>
              <w:t xml:space="preserve">pisivanje lokaliteta u Puli i na Brijunima, </w:t>
            </w:r>
            <w:r w:rsidRPr="006D341B">
              <w:rPr>
                <w:rFonts w:ascii="Arial Narrow" w:hAnsi="Arial Narrow"/>
                <w:sz w:val="24"/>
                <w:szCs w:val="24"/>
              </w:rPr>
              <w:t>prepozn</w:t>
            </w:r>
            <w:r>
              <w:rPr>
                <w:rFonts w:ascii="Arial Narrow" w:hAnsi="Arial Narrow"/>
                <w:sz w:val="24"/>
                <w:szCs w:val="24"/>
              </w:rPr>
              <w:t>avanje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važnost</w:t>
            </w:r>
            <w:r>
              <w:rPr>
                <w:rFonts w:ascii="Arial Narrow" w:hAnsi="Arial Narrow"/>
                <w:sz w:val="24"/>
                <w:szCs w:val="24"/>
              </w:rPr>
              <w:t>i</w:t>
            </w:r>
            <w:r w:rsidRPr="006D341B">
              <w:rPr>
                <w:rFonts w:ascii="Arial Narrow" w:hAnsi="Arial Narrow"/>
                <w:sz w:val="24"/>
                <w:szCs w:val="24"/>
              </w:rPr>
              <w:t xml:space="preserve"> povijesno-kulturne </w:t>
            </w:r>
            <w:r>
              <w:rPr>
                <w:rFonts w:ascii="Arial Narrow" w:hAnsi="Arial Narrow"/>
                <w:sz w:val="24"/>
                <w:szCs w:val="24"/>
              </w:rPr>
              <w:t xml:space="preserve">baštine </w:t>
            </w:r>
            <w:r w:rsidRPr="006D341B">
              <w:rPr>
                <w:rFonts w:ascii="Arial Narrow" w:hAnsi="Arial Narrow"/>
                <w:sz w:val="24"/>
                <w:szCs w:val="24"/>
              </w:rPr>
              <w:t>te potreb</w:t>
            </w:r>
            <w:r>
              <w:rPr>
                <w:rFonts w:ascii="Arial Narrow" w:hAnsi="Arial Narrow"/>
                <w:sz w:val="24"/>
                <w:szCs w:val="24"/>
              </w:rPr>
              <w:t xml:space="preserve">e njezinog očuvanja, 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povezivanje </w:t>
            </w:r>
            <w:r>
              <w:rPr>
                <w:rFonts w:ascii="Arial Narrow" w:hAnsi="Arial Narrow"/>
                <w:sz w:val="24"/>
                <w:szCs w:val="24"/>
              </w:rPr>
              <w:t>nast</w:t>
            </w:r>
            <w:r w:rsidR="0000240A">
              <w:rPr>
                <w:rFonts w:ascii="Arial Narrow" w:hAnsi="Arial Narrow"/>
                <w:sz w:val="24"/>
                <w:szCs w:val="24"/>
              </w:rPr>
              <w:t xml:space="preserve">avnih </w:t>
            </w:r>
            <w:r>
              <w:rPr>
                <w:rFonts w:ascii="Arial Narrow" w:hAnsi="Arial Narrow"/>
                <w:sz w:val="24"/>
                <w:szCs w:val="24"/>
              </w:rPr>
              <w:t>sadržaja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 s onim viđenim na terenu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E00E9">
              <w:rPr>
                <w:rFonts w:ascii="Arial Narrow" w:hAnsi="Arial Narrow"/>
                <w:sz w:val="24"/>
                <w:szCs w:val="24"/>
              </w:rPr>
              <w:t>samostalno istraživanje sadržaja obuhvaćen</w:t>
            </w:r>
            <w:r>
              <w:rPr>
                <w:rFonts w:ascii="Arial Narrow" w:hAnsi="Arial Narrow"/>
                <w:sz w:val="24"/>
                <w:szCs w:val="24"/>
              </w:rPr>
              <w:t>ih</w:t>
            </w:r>
            <w:r w:rsidRPr="000E00E9">
              <w:rPr>
                <w:rFonts w:ascii="Arial Narrow" w:hAnsi="Arial Narrow"/>
                <w:sz w:val="24"/>
                <w:szCs w:val="24"/>
              </w:rPr>
              <w:t xml:space="preserve"> terenskom nastavom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BE" w14:textId="645AC9D8" w:rsidR="00EE5503" w:rsidRPr="008B29C6" w:rsidRDefault="00EE5503" w:rsidP="0000240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C5" w14:textId="77777777" w:rsidTr="00C252AB">
        <w:tc>
          <w:tcPr>
            <w:tcW w:w="1685" w:type="dxa"/>
            <w:vMerge/>
          </w:tcPr>
          <w:p w14:paraId="339937C0" w14:textId="77777777" w:rsidR="003A084F" w:rsidRPr="008B29C6" w:rsidRDefault="003A084F" w:rsidP="008F2C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</w:tcPr>
          <w:p w14:paraId="5390A119" w14:textId="77777777" w:rsidR="00EE5503" w:rsidRDefault="00EE5503" w:rsidP="0000240A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339937C1" w14:textId="7C2932D9" w:rsidR="003A084F" w:rsidRPr="0000240A" w:rsidRDefault="003A084F" w:rsidP="0000240A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  <w:proofErr w:type="spellStart"/>
            <w:r w:rsidRPr="0000240A">
              <w:rPr>
                <w:rFonts w:ascii="Arial Narrow" w:hAnsi="Arial Narrow"/>
                <w:b/>
                <w:sz w:val="24"/>
                <w:szCs w:val="24"/>
                <w:u w:val="single"/>
              </w:rPr>
              <w:t>Psihomotorički</w:t>
            </w:r>
            <w:proofErr w:type="spellEnd"/>
            <w:r w:rsidRPr="0000240A">
              <w:rPr>
                <w:rFonts w:ascii="Arial Narrow" w:hAnsi="Arial Narrow"/>
                <w:sz w:val="24"/>
                <w:szCs w:val="24"/>
                <w:u w:val="single"/>
              </w:rPr>
              <w:t xml:space="preserve">: </w:t>
            </w:r>
          </w:p>
          <w:p w14:paraId="339937C2" w14:textId="77777777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Razvijanje vlastitog mišljenja, argumentiranog zaključivanja, jačanje samopouzdanja.</w:t>
            </w:r>
          </w:p>
          <w:p w14:paraId="339937C3" w14:textId="7FFAA4CA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00240A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 xml:space="preserve">azvijanje </w:t>
            </w:r>
            <w:r w:rsidR="00295B7E">
              <w:rPr>
                <w:rFonts w:ascii="Arial Narrow" w:hAnsi="Arial Narrow"/>
                <w:sz w:val="24"/>
                <w:szCs w:val="24"/>
              </w:rPr>
              <w:t>vlastitog</w:t>
            </w:r>
            <w:r>
              <w:rPr>
                <w:rFonts w:ascii="Arial Narrow" w:hAnsi="Arial Narrow"/>
                <w:sz w:val="24"/>
                <w:szCs w:val="24"/>
              </w:rPr>
              <w:t xml:space="preserve"> mišljenja, zaključivanja i zapažanja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051E977" w14:textId="58E9F842" w:rsidR="003A084F" w:rsidRDefault="003A084F" w:rsidP="0000240A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00240A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azgledavanje lokaliteta obuhvaćenih terenskom nastavom</w:t>
            </w:r>
            <w:r w:rsidR="0000240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C4" w14:textId="6E811612" w:rsidR="00EE5503" w:rsidRPr="008B29C6" w:rsidRDefault="00EE5503" w:rsidP="00C108E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CC" w14:textId="77777777" w:rsidTr="00C252AB">
        <w:tc>
          <w:tcPr>
            <w:tcW w:w="1685" w:type="dxa"/>
            <w:vMerge/>
          </w:tcPr>
          <w:p w14:paraId="339937C6" w14:textId="77777777" w:rsidR="003A084F" w:rsidRPr="008B29C6" w:rsidRDefault="003A084F" w:rsidP="008F2C9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839" w:type="dxa"/>
          </w:tcPr>
          <w:p w14:paraId="7FEFA99D" w14:textId="77777777" w:rsidR="00EE5503" w:rsidRDefault="00EE5503" w:rsidP="008578A4">
            <w:pPr>
              <w:ind w:right="-1008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14:paraId="339937C7" w14:textId="39FED2F4" w:rsidR="003A084F" w:rsidRPr="00295B7E" w:rsidRDefault="003A084F" w:rsidP="008578A4">
            <w:pPr>
              <w:ind w:right="-1008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295B7E">
              <w:rPr>
                <w:rFonts w:ascii="Arial Narrow" w:hAnsi="Arial Narrow"/>
                <w:b/>
                <w:sz w:val="24"/>
                <w:szCs w:val="24"/>
                <w:u w:val="single"/>
              </w:rPr>
              <w:t>Afektivni</w:t>
            </w:r>
            <w:r w:rsidRPr="00295B7E">
              <w:rPr>
                <w:rFonts w:ascii="Arial Narrow" w:hAnsi="Arial Narrow"/>
                <w:sz w:val="24"/>
                <w:szCs w:val="24"/>
                <w:u w:val="single"/>
              </w:rPr>
              <w:t xml:space="preserve">: </w:t>
            </w:r>
          </w:p>
          <w:p w14:paraId="339937C8" w14:textId="77777777" w:rsidR="003A084F" w:rsidRDefault="003A084F" w:rsidP="008578A4">
            <w:pPr>
              <w:ind w:right="-1008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Razvijanje umijeća zamjećivanja prirodnih ljepota i prepoznavanja </w:t>
            </w:r>
          </w:p>
          <w:p w14:paraId="339937C9" w14:textId="77777777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bitnih, zanimljivih događaja i njihova oblikovanja u vijest i komentar.</w:t>
            </w:r>
          </w:p>
          <w:p w14:paraId="339937CA" w14:textId="1662334D" w:rsidR="003A084F" w:rsidRDefault="003A084F" w:rsidP="00DF6864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</w:t>
            </w:r>
            <w:r w:rsidRPr="00DF686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D4A39">
              <w:rPr>
                <w:rFonts w:ascii="Arial Narrow" w:hAnsi="Arial Narrow"/>
                <w:sz w:val="24"/>
                <w:szCs w:val="24"/>
              </w:rPr>
              <w:t>P</w:t>
            </w:r>
            <w:r w:rsidRPr="00DF6864">
              <w:rPr>
                <w:rFonts w:ascii="Arial Narrow" w:hAnsi="Arial Narrow"/>
                <w:sz w:val="24"/>
                <w:szCs w:val="24"/>
              </w:rPr>
              <w:t>oticanje pozitivnih stavova o prirodnim ljepotama i potrebi zaštite prirode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F6864">
              <w:rPr>
                <w:rFonts w:ascii="Arial Narrow" w:hAnsi="Arial Narrow"/>
                <w:sz w:val="24"/>
                <w:szCs w:val="24"/>
              </w:rPr>
              <w:t>razvijati sposobnost doživljavanja, zapažanja i izražavanja vlastitih misli i osjećaja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F6864">
              <w:rPr>
                <w:rFonts w:ascii="Arial Narrow" w:hAnsi="Arial Narrow"/>
                <w:sz w:val="24"/>
                <w:szCs w:val="24"/>
              </w:rPr>
              <w:t>osposobljavanje učenika za samostalno ist</w:t>
            </w:r>
            <w:r>
              <w:rPr>
                <w:rFonts w:ascii="Arial Narrow" w:hAnsi="Arial Narrow"/>
                <w:sz w:val="24"/>
                <w:szCs w:val="24"/>
              </w:rPr>
              <w:t xml:space="preserve">raživanje i proširivanje znanja </w:t>
            </w:r>
            <w:r w:rsidRPr="00DF6864">
              <w:rPr>
                <w:rFonts w:ascii="Arial Narrow" w:hAnsi="Arial Narrow"/>
                <w:sz w:val="24"/>
                <w:szCs w:val="24"/>
              </w:rPr>
              <w:t>korištenjem literature i interneta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A2B1660" w14:textId="77777777" w:rsidR="003A084F" w:rsidRDefault="003A084F" w:rsidP="00DF6864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D4A39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azvijati kulturu ponašanja u muzeju, suradničke odnose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39937CB" w14:textId="284AD71C" w:rsidR="00EE5503" w:rsidRPr="00C83148" w:rsidRDefault="00EE5503" w:rsidP="00DF6864"/>
        </w:tc>
      </w:tr>
      <w:tr w:rsidR="003A084F" w:rsidRPr="008B29C6" w14:paraId="339937D2" w14:textId="77777777" w:rsidTr="00C252AB">
        <w:tc>
          <w:tcPr>
            <w:tcW w:w="1685" w:type="dxa"/>
          </w:tcPr>
          <w:p w14:paraId="764CA53F" w14:textId="77777777" w:rsidR="00EE5503" w:rsidRDefault="00EE5503" w:rsidP="003240F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CD" w14:textId="0651418E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METODE        RADA:</w:t>
            </w:r>
          </w:p>
        </w:tc>
        <w:tc>
          <w:tcPr>
            <w:tcW w:w="7839" w:type="dxa"/>
          </w:tcPr>
          <w:p w14:paraId="06B09182" w14:textId="77777777" w:rsidR="00EE5503" w:rsidRDefault="00EE5503" w:rsidP="00BD4A39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CE" w14:textId="42064C79" w:rsidR="003A084F" w:rsidRDefault="003A084F" w:rsidP="00BD4A39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Vođenje bilješki i natuknica. Pisanje vezanog teksta.</w:t>
            </w:r>
          </w:p>
          <w:p w14:paraId="339937CF" w14:textId="2348FB9A" w:rsidR="003A084F" w:rsidRDefault="003A084F" w:rsidP="00BD4A39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V</w:t>
            </w:r>
            <w:r>
              <w:rPr>
                <w:rFonts w:ascii="Arial Narrow" w:hAnsi="Arial Narrow"/>
                <w:sz w:val="24"/>
                <w:szCs w:val="24"/>
              </w:rPr>
              <w:t>ođenje bilješki, promatranje, istraživanje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D0" w14:textId="04942EFA" w:rsidR="003A084F" w:rsidRDefault="003A084F" w:rsidP="00BD4A39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D4A39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>romatranje, istraživanje, izlaganje, razgovor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2CABE1B" w14:textId="43DADD00" w:rsidR="00DC1867" w:rsidRDefault="003A084F" w:rsidP="00BD4A39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D4A39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ad na karti, samostalno istraživanje, izrada mini-plakata (nakon terenske)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D1" w14:textId="3ECAC9A5" w:rsidR="00EE5503" w:rsidRPr="008B29C6" w:rsidRDefault="00EE5503" w:rsidP="00C108E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D7" w14:textId="77777777" w:rsidTr="00C252AB">
        <w:tc>
          <w:tcPr>
            <w:tcW w:w="1685" w:type="dxa"/>
          </w:tcPr>
          <w:p w14:paraId="63FCFC02" w14:textId="77777777" w:rsidR="00EE5503" w:rsidRDefault="00EE5503" w:rsidP="00C53B6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D3" w14:textId="47FD85A6" w:rsidR="003A084F" w:rsidRPr="008B29C6" w:rsidRDefault="003A084F" w:rsidP="00C53B67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OBLICI RADA:</w:t>
            </w:r>
          </w:p>
        </w:tc>
        <w:tc>
          <w:tcPr>
            <w:tcW w:w="7839" w:type="dxa"/>
          </w:tcPr>
          <w:p w14:paraId="58948E57" w14:textId="77777777" w:rsidR="00EE5503" w:rsidRDefault="00EE5503" w:rsidP="008578A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D4" w14:textId="756C58B8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Individualni rad.</w:t>
            </w:r>
          </w:p>
          <w:p w14:paraId="339937D5" w14:textId="616A4F06" w:rsidR="003A084F" w:rsidRDefault="003A084F" w:rsidP="00DF6864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I</w:t>
            </w:r>
            <w:r w:rsidR="00295B7E">
              <w:rPr>
                <w:rFonts w:ascii="Arial Narrow" w:hAnsi="Arial Narrow"/>
                <w:sz w:val="24"/>
                <w:szCs w:val="24"/>
              </w:rPr>
              <w:t>ndividualni</w:t>
            </w:r>
            <w:r>
              <w:rPr>
                <w:rFonts w:ascii="Arial Narrow" w:hAnsi="Arial Narrow"/>
                <w:sz w:val="24"/>
                <w:szCs w:val="24"/>
              </w:rPr>
              <w:t xml:space="preserve"> rad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AFC1619" w14:textId="389E21BD" w:rsidR="003A084F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>
              <w:rPr>
                <w:rFonts w:ascii="Arial Narrow" w:hAnsi="Arial Narrow"/>
                <w:sz w:val="24"/>
                <w:szCs w:val="24"/>
              </w:rPr>
              <w:t xml:space="preserve"> - </w:t>
            </w:r>
            <w:r w:rsidR="00BD4A39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>amostalni rad, rad u paru ili skupini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D6" w14:textId="5625976A" w:rsidR="00EE5503" w:rsidRPr="008B29C6" w:rsidRDefault="00EE5503" w:rsidP="00C108EF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DC" w14:textId="77777777" w:rsidTr="00C252AB">
        <w:tc>
          <w:tcPr>
            <w:tcW w:w="1685" w:type="dxa"/>
          </w:tcPr>
          <w:p w14:paraId="2EC81003" w14:textId="77777777" w:rsidR="00EE5503" w:rsidRDefault="00EE5503" w:rsidP="003240F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D8" w14:textId="7B5CB63C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NASTAVNA SREDSTVA:</w:t>
            </w:r>
          </w:p>
        </w:tc>
        <w:tc>
          <w:tcPr>
            <w:tcW w:w="7839" w:type="dxa"/>
          </w:tcPr>
          <w:p w14:paraId="459F3A3D" w14:textId="77777777" w:rsidR="00EE5503" w:rsidRDefault="00EE5503" w:rsidP="003831B2">
            <w:pPr>
              <w:jc w:val="lef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D9" w14:textId="4C1B1270" w:rsidR="003A084F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R</w:t>
            </w:r>
            <w:r>
              <w:rPr>
                <w:rFonts w:ascii="Arial Narrow" w:hAnsi="Arial Narrow"/>
                <w:sz w:val="24"/>
                <w:szCs w:val="24"/>
              </w:rPr>
              <w:t>adni listići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DA" w14:textId="7F5866F4" w:rsidR="003A084F" w:rsidRDefault="003A084F" w:rsidP="00C83148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R</w:t>
            </w:r>
            <w:r w:rsidRPr="00B621CB">
              <w:rPr>
                <w:rFonts w:ascii="Arial Narrow" w:hAnsi="Arial Narrow"/>
                <w:sz w:val="24"/>
                <w:szCs w:val="24"/>
              </w:rPr>
              <w:t>adni listići i materijali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B50A061" w14:textId="181AADBC" w:rsidR="003A084F" w:rsidRDefault="003A084F" w:rsidP="003831B2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="00BD4A39">
              <w:rPr>
                <w:rFonts w:ascii="Arial Narrow" w:hAnsi="Arial Narrow"/>
                <w:sz w:val="24"/>
                <w:szCs w:val="24"/>
              </w:rPr>
              <w:t>K</w:t>
            </w:r>
            <w:r>
              <w:rPr>
                <w:rFonts w:ascii="Arial Narrow" w:hAnsi="Arial Narrow"/>
                <w:sz w:val="24"/>
                <w:szCs w:val="24"/>
              </w:rPr>
              <w:t>arta Hrvatske i Istre (opća, turistička, prometna), plan grada Pule i Brijuna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  <w:r w:rsidR="001B1E90">
              <w:rPr>
                <w:rFonts w:ascii="Arial Narrow" w:hAnsi="Arial Narrow"/>
                <w:sz w:val="24"/>
                <w:szCs w:val="24"/>
              </w:rPr>
              <w:t xml:space="preserve"> Karta NP Risnjak.</w:t>
            </w:r>
          </w:p>
          <w:p w14:paraId="339937DB" w14:textId="088A110D" w:rsidR="00EE5503" w:rsidRPr="008B29C6" w:rsidRDefault="00EE5503" w:rsidP="00C108EF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E3" w14:textId="77777777" w:rsidTr="00C252AB">
        <w:tc>
          <w:tcPr>
            <w:tcW w:w="1685" w:type="dxa"/>
          </w:tcPr>
          <w:p w14:paraId="339937DD" w14:textId="77777777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DE" w14:textId="77777777" w:rsidR="003A084F" w:rsidRPr="008B29C6" w:rsidRDefault="003A084F" w:rsidP="003240F6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PRAĆENJE I VREDNOVANJE</w:t>
            </w:r>
          </w:p>
        </w:tc>
        <w:tc>
          <w:tcPr>
            <w:tcW w:w="7839" w:type="dxa"/>
          </w:tcPr>
          <w:p w14:paraId="3B8BEE71" w14:textId="77777777" w:rsidR="00EE5503" w:rsidRDefault="00EE5503" w:rsidP="008578A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9937DF" w14:textId="6FE4E757" w:rsidR="003A084F" w:rsidRDefault="003A084F" w:rsidP="008578A4">
            <w:pPr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Hrvatski jezik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Vrednovanje cjelovitog pisanog teksta – vijesti i komentara.</w:t>
            </w:r>
          </w:p>
          <w:p w14:paraId="339937E0" w14:textId="124A2046" w:rsidR="003A084F" w:rsidRDefault="003A084F" w:rsidP="00A55C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Biologija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BD4A39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 xml:space="preserve">zrada plakata biljnih i </w:t>
            </w:r>
            <w:r w:rsidR="00295B7E">
              <w:rPr>
                <w:rFonts w:ascii="Arial Narrow" w:hAnsi="Arial Narrow"/>
                <w:sz w:val="24"/>
                <w:szCs w:val="24"/>
              </w:rPr>
              <w:t>životinjskih</w:t>
            </w:r>
            <w:r>
              <w:rPr>
                <w:rFonts w:ascii="Arial Narrow" w:hAnsi="Arial Narrow"/>
                <w:sz w:val="24"/>
                <w:szCs w:val="24"/>
              </w:rPr>
              <w:t xml:space="preserve"> vrsta NP Brijuni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E1" w14:textId="40C4E4D6" w:rsidR="003A084F" w:rsidRDefault="003A084F" w:rsidP="00A55C9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Povijest</w:t>
            </w:r>
            <w:r>
              <w:rPr>
                <w:rFonts w:ascii="Arial Narrow" w:hAnsi="Arial Narrow"/>
                <w:sz w:val="24"/>
                <w:szCs w:val="24"/>
              </w:rPr>
              <w:t xml:space="preserve"> - R</w:t>
            </w:r>
            <w:r w:rsidRPr="006D341B">
              <w:rPr>
                <w:rFonts w:ascii="Arial Narrow" w:hAnsi="Arial Narrow"/>
                <w:sz w:val="24"/>
                <w:szCs w:val="24"/>
              </w:rPr>
              <w:t>azgovor</w:t>
            </w:r>
            <w:r>
              <w:rPr>
                <w:rFonts w:ascii="Arial Narrow" w:hAnsi="Arial Narrow"/>
                <w:sz w:val="24"/>
                <w:szCs w:val="24"/>
              </w:rPr>
              <w:t xml:space="preserve">, izrada postera, </w:t>
            </w:r>
            <w:r w:rsidRPr="006D341B">
              <w:rPr>
                <w:rFonts w:ascii="Arial Narrow" w:hAnsi="Arial Narrow"/>
                <w:sz w:val="24"/>
                <w:szCs w:val="24"/>
              </w:rPr>
              <w:t>izložba radova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39937E2" w14:textId="68F30509" w:rsidR="00EE5503" w:rsidRPr="008B29C6" w:rsidRDefault="003A084F" w:rsidP="00C62DDD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295B7E">
              <w:rPr>
                <w:rFonts w:ascii="Arial Narrow" w:hAnsi="Arial Narrow"/>
                <w:b/>
                <w:bCs/>
                <w:sz w:val="24"/>
                <w:szCs w:val="24"/>
              </w:rPr>
              <w:t>Geografija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="00BD4A39">
              <w:rPr>
                <w:rFonts w:ascii="Arial Narrow" w:hAnsi="Arial Narrow"/>
                <w:sz w:val="24"/>
                <w:szCs w:val="24"/>
              </w:rPr>
              <w:t>U</w:t>
            </w:r>
            <w:r w:rsidRPr="007C35F8">
              <w:rPr>
                <w:rFonts w:ascii="Arial Narrow" w:hAnsi="Arial Narrow"/>
                <w:sz w:val="24"/>
                <w:szCs w:val="24"/>
              </w:rPr>
              <w:t>čeničke aktivnosti će se vrednovat</w:t>
            </w:r>
            <w:r>
              <w:rPr>
                <w:rFonts w:ascii="Arial Narrow" w:hAnsi="Arial Narrow"/>
                <w:sz w:val="24"/>
                <w:szCs w:val="24"/>
              </w:rPr>
              <w:t xml:space="preserve"> će se</w:t>
            </w:r>
            <w:r w:rsidRPr="007C35F8">
              <w:rPr>
                <w:rFonts w:ascii="Arial Narrow" w:hAnsi="Arial Narrow"/>
                <w:sz w:val="24"/>
                <w:szCs w:val="24"/>
              </w:rPr>
              <w:t>: priprema (na satovima</w:t>
            </w:r>
            <w:r>
              <w:rPr>
                <w:rFonts w:ascii="Arial Narrow" w:hAnsi="Arial Narrow"/>
                <w:sz w:val="24"/>
                <w:szCs w:val="24"/>
              </w:rPr>
              <w:t xml:space="preserve"> i samostalni rad</w:t>
            </w:r>
            <w:r w:rsidRPr="007C35F8">
              <w:rPr>
                <w:rFonts w:ascii="Arial Narrow" w:hAnsi="Arial Narrow"/>
                <w:sz w:val="24"/>
                <w:szCs w:val="24"/>
              </w:rPr>
              <w:t xml:space="preserve">), sudjelovanje učenika u aktivnostima unutar NP parka, primjena u nastavi nakon realizacije </w:t>
            </w:r>
            <w:proofErr w:type="spellStart"/>
            <w:r w:rsidRPr="007C35F8">
              <w:rPr>
                <w:rFonts w:ascii="Arial Narrow" w:hAnsi="Arial Narrow"/>
                <w:sz w:val="24"/>
                <w:szCs w:val="24"/>
              </w:rPr>
              <w:t>izvanučioničke</w:t>
            </w:r>
            <w:proofErr w:type="spellEnd"/>
            <w:r w:rsidRPr="007C35F8">
              <w:rPr>
                <w:rFonts w:ascii="Arial Narrow" w:hAnsi="Arial Narrow"/>
                <w:sz w:val="24"/>
                <w:szCs w:val="24"/>
              </w:rPr>
              <w:t xml:space="preserve"> nastave</w:t>
            </w:r>
            <w:r w:rsidR="00BD4A3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A084F" w:rsidRPr="008B29C6" w14:paraId="339937EE" w14:textId="77777777" w:rsidTr="00C252AB">
        <w:tc>
          <w:tcPr>
            <w:tcW w:w="1685" w:type="dxa"/>
          </w:tcPr>
          <w:p w14:paraId="339937E4" w14:textId="77777777" w:rsidR="003A084F" w:rsidRPr="008B29C6" w:rsidRDefault="003A084F" w:rsidP="00A644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9937E5" w14:textId="77777777" w:rsidR="003A084F" w:rsidRPr="008B29C6" w:rsidRDefault="003A084F" w:rsidP="00A64415">
            <w:pPr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lastRenderedPageBreak/>
              <w:t>HODOGRAM TERENSKE NASTAVE:</w:t>
            </w:r>
          </w:p>
        </w:tc>
        <w:tc>
          <w:tcPr>
            <w:tcW w:w="7839" w:type="dxa"/>
          </w:tcPr>
          <w:p w14:paraId="79F0677A" w14:textId="77777777" w:rsidR="00EE5503" w:rsidRDefault="00EE5503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14:paraId="339937E6" w14:textId="484AD594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lastRenderedPageBreak/>
              <w:t xml:space="preserve">- polazak u </w:t>
            </w:r>
            <w:r w:rsidR="001F50A1">
              <w:rPr>
                <w:rFonts w:ascii="Arial Narrow" w:hAnsi="Arial Narrow"/>
                <w:sz w:val="24"/>
                <w:szCs w:val="24"/>
              </w:rPr>
              <w:t>rano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jutarnjim satima </w:t>
            </w:r>
            <w:r w:rsidR="003D7C99">
              <w:rPr>
                <w:rFonts w:ascii="Arial Narrow" w:hAnsi="Arial Narrow"/>
                <w:sz w:val="24"/>
                <w:szCs w:val="24"/>
              </w:rPr>
              <w:t xml:space="preserve">prvog dana TN </w:t>
            </w:r>
            <w:r w:rsidRPr="008B29C6">
              <w:rPr>
                <w:rFonts w:ascii="Arial Narrow" w:hAnsi="Arial Narrow"/>
                <w:sz w:val="24"/>
                <w:szCs w:val="24"/>
              </w:rPr>
              <w:t>ispred OŠ Nedelišće</w:t>
            </w:r>
          </w:p>
          <w:p w14:paraId="339937E7" w14:textId="4E151C9C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vožnja prema </w:t>
            </w:r>
            <w:r w:rsidR="00E12737">
              <w:rPr>
                <w:rFonts w:ascii="Arial Narrow" w:hAnsi="Arial Narrow"/>
                <w:sz w:val="24"/>
                <w:szCs w:val="24"/>
              </w:rPr>
              <w:t>Fažani</w:t>
            </w:r>
            <w:r w:rsidRPr="008B29C6">
              <w:rPr>
                <w:rFonts w:ascii="Arial Narrow" w:hAnsi="Arial Narrow"/>
                <w:sz w:val="24"/>
                <w:szCs w:val="24"/>
              </w:rPr>
              <w:t>, uz j</w:t>
            </w:r>
            <w:r>
              <w:rPr>
                <w:rFonts w:ascii="Arial Narrow" w:hAnsi="Arial Narrow"/>
                <w:sz w:val="24"/>
                <w:szCs w:val="24"/>
              </w:rPr>
              <w:t>edno do dva zaustavljanja putem</w:t>
            </w:r>
          </w:p>
          <w:p w14:paraId="51F5BF57" w14:textId="77777777" w:rsidR="00C6127B" w:rsidRDefault="003A084F" w:rsidP="00C6127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C6127B">
              <w:rPr>
                <w:rFonts w:ascii="Arial Narrow" w:hAnsi="Arial Narrow"/>
                <w:sz w:val="24"/>
                <w:szCs w:val="24"/>
              </w:rPr>
              <w:t>obilazak NP Brijuni prema turističkom programu „Veliki Brijun“</w:t>
            </w:r>
          </w:p>
          <w:p w14:paraId="339937E9" w14:textId="2C3E0DD6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C6127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ručak </w:t>
            </w:r>
            <w:r>
              <w:rPr>
                <w:rFonts w:ascii="Arial Narrow" w:hAnsi="Arial Narrow"/>
                <w:sz w:val="24"/>
                <w:szCs w:val="24"/>
              </w:rPr>
              <w:t xml:space="preserve">(suhi obrok - 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učenici </w:t>
            </w:r>
            <w:r>
              <w:rPr>
                <w:rFonts w:ascii="Arial Narrow" w:hAnsi="Arial Narrow"/>
                <w:sz w:val="24"/>
                <w:szCs w:val="24"/>
              </w:rPr>
              <w:t xml:space="preserve">ga </w:t>
            </w:r>
            <w:r w:rsidRPr="008B29C6">
              <w:rPr>
                <w:rFonts w:ascii="Arial Narrow" w:hAnsi="Arial Narrow"/>
                <w:sz w:val="24"/>
                <w:szCs w:val="24"/>
              </w:rPr>
              <w:t>donose sa sobom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339937EB" w14:textId="117A2BAF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u popodnevnim satima odlazak prema </w:t>
            </w:r>
            <w:r w:rsidR="00C6127B">
              <w:rPr>
                <w:rFonts w:ascii="Arial Narrow" w:hAnsi="Arial Narrow"/>
                <w:sz w:val="24"/>
                <w:szCs w:val="24"/>
              </w:rPr>
              <w:t xml:space="preserve">Puli i </w:t>
            </w:r>
            <w:r w:rsidR="00C6127B" w:rsidRPr="008B29C6">
              <w:rPr>
                <w:rFonts w:ascii="Arial Narrow" w:hAnsi="Arial Narrow"/>
                <w:sz w:val="24"/>
                <w:szCs w:val="24"/>
              </w:rPr>
              <w:t xml:space="preserve">razgledavanje </w:t>
            </w:r>
            <w:r w:rsidR="00C6127B">
              <w:rPr>
                <w:rFonts w:ascii="Arial Narrow" w:hAnsi="Arial Narrow"/>
                <w:sz w:val="24"/>
                <w:szCs w:val="24"/>
              </w:rPr>
              <w:t>stare jezgre Pule (bez ulazaka u povijesne građevine),</w:t>
            </w:r>
          </w:p>
          <w:p w14:paraId="79796B75" w14:textId="169452D4" w:rsidR="002F0478" w:rsidRDefault="002F0478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odlazak prema </w:t>
            </w:r>
            <w:r w:rsidR="002F7CF2">
              <w:rPr>
                <w:rFonts w:ascii="Arial Narrow" w:hAnsi="Arial Narrow"/>
                <w:sz w:val="24"/>
                <w:szCs w:val="24"/>
              </w:rPr>
              <w:t>smještajnom objektu u Gorskom Kotaru</w:t>
            </w:r>
            <w:r w:rsidR="00063471">
              <w:rPr>
                <w:rFonts w:ascii="Arial Narrow" w:hAnsi="Arial Narrow"/>
                <w:sz w:val="24"/>
                <w:szCs w:val="24"/>
              </w:rPr>
              <w:t xml:space="preserve"> (dvorac Stara Sušica)</w:t>
            </w:r>
            <w:r w:rsidR="003D7C99">
              <w:rPr>
                <w:rFonts w:ascii="Arial Narrow" w:hAnsi="Arial Narrow"/>
                <w:sz w:val="24"/>
                <w:szCs w:val="24"/>
              </w:rPr>
              <w:t>, večera, društvene igre i noćenje</w:t>
            </w:r>
          </w:p>
          <w:p w14:paraId="6A8AF1A7" w14:textId="4F798875" w:rsidR="002F7CF2" w:rsidRPr="008B29C6" w:rsidRDefault="003D7C99" w:rsidP="009E58E1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nakon doručka, </w:t>
            </w:r>
            <w:r w:rsidR="000E49C2">
              <w:rPr>
                <w:rFonts w:ascii="Arial Narrow" w:hAnsi="Arial Narrow"/>
                <w:sz w:val="24"/>
                <w:szCs w:val="24"/>
              </w:rPr>
              <w:t>drugog</w:t>
            </w:r>
            <w:r>
              <w:rPr>
                <w:rFonts w:ascii="Arial Narrow" w:hAnsi="Arial Narrow"/>
                <w:sz w:val="24"/>
                <w:szCs w:val="24"/>
              </w:rPr>
              <w:t xml:space="preserve"> dana TN, odlazak prema </w:t>
            </w:r>
            <w:r w:rsidR="009E58E1">
              <w:rPr>
                <w:rFonts w:ascii="Arial Narrow" w:hAnsi="Arial Narrow"/>
                <w:sz w:val="24"/>
                <w:szCs w:val="24"/>
              </w:rPr>
              <w:t>NP Risnjak</w:t>
            </w:r>
          </w:p>
          <w:p w14:paraId="339937EC" w14:textId="46D34F96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na povratku </w:t>
            </w:r>
            <w:r>
              <w:rPr>
                <w:rFonts w:ascii="Arial Narrow" w:hAnsi="Arial Narrow"/>
                <w:sz w:val="24"/>
                <w:szCs w:val="24"/>
              </w:rPr>
              <w:t xml:space="preserve">kući zaustavljanje </w:t>
            </w:r>
            <w:r w:rsidR="009E58E1">
              <w:rPr>
                <w:rFonts w:ascii="Arial Narrow" w:hAnsi="Arial Narrow"/>
                <w:sz w:val="24"/>
                <w:szCs w:val="24"/>
              </w:rPr>
              <w:t xml:space="preserve">(ručak) </w:t>
            </w:r>
            <w:r w:rsidR="000E49C2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posjet restoranu brze prehrane</w:t>
            </w:r>
          </w:p>
          <w:p w14:paraId="2D55E94A" w14:textId="77777777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vožnja kući i dolazak u Nedelišće u </w:t>
            </w:r>
            <w:r>
              <w:rPr>
                <w:rFonts w:ascii="Arial Narrow" w:hAnsi="Arial Narrow"/>
                <w:sz w:val="24"/>
                <w:szCs w:val="24"/>
              </w:rPr>
              <w:t xml:space="preserve">kasnijim </w:t>
            </w:r>
            <w:r w:rsidRPr="008B29C6">
              <w:rPr>
                <w:rFonts w:ascii="Arial Narrow" w:hAnsi="Arial Narrow"/>
                <w:sz w:val="24"/>
                <w:szCs w:val="24"/>
              </w:rPr>
              <w:t>večernjim satima</w:t>
            </w:r>
          </w:p>
          <w:p w14:paraId="339937ED" w14:textId="16BEB5EC" w:rsidR="00EE5503" w:rsidRPr="008B29C6" w:rsidRDefault="00EE5503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084F" w:rsidRPr="008B29C6" w14:paraId="339937F6" w14:textId="77777777" w:rsidTr="00C252AB">
        <w:tc>
          <w:tcPr>
            <w:tcW w:w="1685" w:type="dxa"/>
          </w:tcPr>
          <w:p w14:paraId="339937EF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9937F0" w14:textId="77777777" w:rsidR="003A084F" w:rsidRPr="008B29C6" w:rsidRDefault="003A084F" w:rsidP="00C25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TROŠKOVNIK I NAČIN REALIZACIJE:</w:t>
            </w:r>
          </w:p>
        </w:tc>
        <w:tc>
          <w:tcPr>
            <w:tcW w:w="7839" w:type="dxa"/>
          </w:tcPr>
          <w:p w14:paraId="5B69DD98" w14:textId="77777777" w:rsidR="00EE5503" w:rsidRDefault="00EE5503" w:rsidP="005D13A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14:paraId="339937F1" w14:textId="53E38B75" w:rsidR="003A084F" w:rsidRPr="008B29C6" w:rsidRDefault="003A084F" w:rsidP="005D13A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izabrati </w:t>
            </w:r>
            <w:r w:rsidR="004C38BE">
              <w:rPr>
                <w:rFonts w:ascii="Arial Narrow" w:hAnsi="Arial Narrow"/>
                <w:sz w:val="24"/>
                <w:szCs w:val="24"/>
              </w:rPr>
              <w:t>najpovoljniju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ponudu turistič</w:t>
            </w:r>
            <w:r w:rsidR="00EF26F9">
              <w:rPr>
                <w:rFonts w:ascii="Arial Narrow" w:hAnsi="Arial Narrow"/>
                <w:sz w:val="24"/>
                <w:szCs w:val="24"/>
              </w:rPr>
              <w:t>kih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agencij</w:t>
            </w:r>
            <w:r w:rsidR="00EF26F9">
              <w:rPr>
                <w:rFonts w:ascii="Arial Narrow" w:hAnsi="Arial Narrow"/>
                <w:sz w:val="24"/>
                <w:szCs w:val="24"/>
              </w:rPr>
              <w:t>a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nakon </w:t>
            </w:r>
            <w:r w:rsidR="00FC08EE">
              <w:rPr>
                <w:rFonts w:ascii="Arial Narrow" w:hAnsi="Arial Narrow"/>
                <w:sz w:val="24"/>
                <w:szCs w:val="24"/>
              </w:rPr>
              <w:t>J</w:t>
            </w:r>
            <w:r w:rsidRPr="008B29C6">
              <w:rPr>
                <w:rFonts w:ascii="Arial Narrow" w:hAnsi="Arial Narrow"/>
                <w:sz w:val="24"/>
                <w:szCs w:val="24"/>
              </w:rPr>
              <w:t>avnog poziva tj. prema Pravilniku o izvođenju izleta, ekskurzija i drugih odgojno-obrazovnih aktivnosti izvan škole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39937F2" w14:textId="6C03A2A5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>- troškove prijevoza</w:t>
            </w:r>
            <w:r w:rsidR="00FC08EE">
              <w:rPr>
                <w:rFonts w:ascii="Arial Narrow" w:hAnsi="Arial Narrow"/>
                <w:sz w:val="24"/>
                <w:szCs w:val="24"/>
              </w:rPr>
              <w:t xml:space="preserve"> autobusom</w:t>
            </w:r>
            <w:r w:rsidR="00B24AAC">
              <w:rPr>
                <w:rFonts w:ascii="Arial Narrow" w:hAnsi="Arial Narrow"/>
                <w:sz w:val="24"/>
                <w:szCs w:val="24"/>
              </w:rPr>
              <w:t>,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 u</w:t>
            </w:r>
            <w:r>
              <w:rPr>
                <w:rFonts w:ascii="Arial Narrow" w:hAnsi="Arial Narrow"/>
                <w:sz w:val="24"/>
                <w:szCs w:val="24"/>
              </w:rPr>
              <w:t>laznica</w:t>
            </w:r>
            <w:r w:rsidR="00B24AAC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64F9D">
              <w:rPr>
                <w:rFonts w:ascii="Arial Narrow" w:hAnsi="Arial Narrow"/>
                <w:sz w:val="24"/>
                <w:szCs w:val="24"/>
              </w:rPr>
              <w:t>noćenja</w:t>
            </w:r>
            <w:r w:rsidR="008C0E26">
              <w:rPr>
                <w:rFonts w:ascii="Arial Narrow" w:hAnsi="Arial Narrow"/>
                <w:sz w:val="24"/>
                <w:szCs w:val="24"/>
              </w:rPr>
              <w:t xml:space="preserve"> i </w:t>
            </w:r>
            <w:r w:rsidR="00364F9D">
              <w:rPr>
                <w:rFonts w:ascii="Arial Narrow" w:hAnsi="Arial Narrow"/>
                <w:sz w:val="24"/>
                <w:szCs w:val="24"/>
              </w:rPr>
              <w:t>prehrane</w:t>
            </w:r>
            <w:r w:rsidR="001434F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snose roditelji učenika,</w:t>
            </w:r>
          </w:p>
          <w:p w14:paraId="339937F3" w14:textId="77777777" w:rsidR="003A084F" w:rsidRPr="008B29C6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troškove </w:t>
            </w:r>
            <w:r>
              <w:rPr>
                <w:rFonts w:ascii="Arial Narrow" w:hAnsi="Arial Narrow"/>
                <w:sz w:val="24"/>
                <w:szCs w:val="24"/>
              </w:rPr>
              <w:t xml:space="preserve">dnevnica </w:t>
            </w:r>
            <w:r w:rsidRPr="008B29C6">
              <w:rPr>
                <w:rFonts w:ascii="Arial Narrow" w:hAnsi="Arial Narrow"/>
                <w:sz w:val="24"/>
                <w:szCs w:val="24"/>
              </w:rPr>
              <w:t>učitelja po</w:t>
            </w:r>
            <w:r>
              <w:rPr>
                <w:rFonts w:ascii="Arial Narrow" w:hAnsi="Arial Narrow"/>
                <w:sz w:val="24"/>
                <w:szCs w:val="24"/>
              </w:rPr>
              <w:t>dmiruje Škola,</w:t>
            </w:r>
          </w:p>
          <w:p w14:paraId="339937F4" w14:textId="1AF76D8F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B29C6">
              <w:rPr>
                <w:rFonts w:ascii="Arial Narrow" w:hAnsi="Arial Narrow"/>
                <w:sz w:val="24"/>
                <w:szCs w:val="24"/>
              </w:rPr>
              <w:t xml:space="preserve">- u cijenu </w:t>
            </w:r>
            <w:r>
              <w:rPr>
                <w:rFonts w:ascii="Arial Narrow" w:hAnsi="Arial Narrow"/>
                <w:sz w:val="24"/>
                <w:szCs w:val="24"/>
              </w:rPr>
              <w:t xml:space="preserve">ponude </w:t>
            </w:r>
            <w:r w:rsidRPr="008B29C6">
              <w:rPr>
                <w:rFonts w:ascii="Arial Narrow" w:hAnsi="Arial Narrow"/>
                <w:sz w:val="24"/>
                <w:szCs w:val="24"/>
              </w:rPr>
              <w:t>mora biti uključen prijevoz</w:t>
            </w:r>
            <w:r>
              <w:rPr>
                <w:rFonts w:ascii="Arial Narrow" w:hAnsi="Arial Narrow"/>
                <w:sz w:val="24"/>
                <w:szCs w:val="24"/>
              </w:rPr>
              <w:t xml:space="preserve"> autobusom, </w:t>
            </w:r>
            <w:r w:rsidRPr="008B29C6">
              <w:rPr>
                <w:rFonts w:ascii="Arial Narrow" w:hAnsi="Arial Narrow"/>
                <w:sz w:val="24"/>
                <w:szCs w:val="24"/>
              </w:rPr>
              <w:t xml:space="preserve">ulaznice </w:t>
            </w:r>
            <w:r>
              <w:rPr>
                <w:rFonts w:ascii="Arial Narrow" w:hAnsi="Arial Narrow"/>
                <w:sz w:val="24"/>
                <w:szCs w:val="24"/>
              </w:rPr>
              <w:t>za NP Brijuni</w:t>
            </w:r>
            <w:r w:rsidR="001434FA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64F9D">
              <w:rPr>
                <w:rFonts w:ascii="Arial Narrow" w:hAnsi="Arial Narrow"/>
                <w:sz w:val="24"/>
                <w:szCs w:val="24"/>
              </w:rPr>
              <w:t>polu</w:t>
            </w:r>
            <w:r w:rsidR="001434FA">
              <w:rPr>
                <w:rFonts w:ascii="Arial Narrow" w:hAnsi="Arial Narrow"/>
                <w:sz w:val="24"/>
                <w:szCs w:val="24"/>
              </w:rPr>
              <w:t>pansion u</w:t>
            </w:r>
            <w:r w:rsidR="00572611">
              <w:rPr>
                <w:rFonts w:ascii="Arial Narrow" w:hAnsi="Arial Narrow"/>
                <w:sz w:val="24"/>
                <w:szCs w:val="24"/>
              </w:rPr>
              <w:t xml:space="preserve"> Gorskom Kotaru</w:t>
            </w:r>
            <w:r w:rsidR="00063471">
              <w:rPr>
                <w:rFonts w:ascii="Arial Narrow" w:hAnsi="Arial Narrow"/>
                <w:sz w:val="24"/>
                <w:szCs w:val="24"/>
              </w:rPr>
              <w:t xml:space="preserve"> (dvorac Stara Sušica)</w:t>
            </w:r>
            <w:r w:rsidR="00572611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C0E26">
              <w:rPr>
                <w:rFonts w:ascii="Arial Narrow" w:hAnsi="Arial Narrow"/>
                <w:sz w:val="24"/>
                <w:szCs w:val="24"/>
              </w:rPr>
              <w:t>ulaznice za NP Risnjak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0F467A">
              <w:rPr>
                <w:rFonts w:ascii="Arial Narrow" w:hAnsi="Arial Narrow"/>
                <w:sz w:val="24"/>
                <w:szCs w:val="24"/>
              </w:rPr>
              <w:t xml:space="preserve"> osiguranje putnika, 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 xml:space="preserve">gratis aranžman za </w:t>
            </w:r>
            <w:r w:rsidR="00FB3790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 xml:space="preserve"> učenika</w:t>
            </w:r>
            <w:r>
              <w:rPr>
                <w:rFonts w:ascii="Arial Narrow" w:hAnsi="Arial Narrow"/>
                <w:sz w:val="24"/>
                <w:szCs w:val="24"/>
              </w:rPr>
              <w:t xml:space="preserve"> i gratis aranžman za voditelje</w:t>
            </w:r>
            <w:r w:rsidR="00AF11F6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163BC470" w14:textId="03605F27" w:rsidR="003A084F" w:rsidRDefault="003A084F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5D13AA">
              <w:rPr>
                <w:rFonts w:ascii="Arial Narrow" w:hAnsi="Arial Narrow"/>
                <w:b/>
                <w:sz w:val="24"/>
                <w:szCs w:val="24"/>
              </w:rPr>
              <w:t>cijena mora biti izražena po učeniku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C62DDD">
              <w:rPr>
                <w:rFonts w:ascii="Arial Narrow" w:hAnsi="Arial Narrow"/>
                <w:sz w:val="24"/>
                <w:szCs w:val="24"/>
              </w:rPr>
              <w:t>roditelji sklapaju ugovor sa turističkom agencijom</w:t>
            </w:r>
            <w:r>
              <w:rPr>
                <w:rFonts w:ascii="Arial Narrow" w:hAnsi="Arial Narrow"/>
                <w:sz w:val="24"/>
                <w:szCs w:val="24"/>
              </w:rPr>
              <w:t xml:space="preserve"> i uplaćuj</w:t>
            </w:r>
            <w:r w:rsidR="00C62DDD">
              <w:rPr>
                <w:rFonts w:ascii="Arial Narrow" w:hAnsi="Arial Narrow"/>
                <w:sz w:val="24"/>
                <w:szCs w:val="24"/>
              </w:rPr>
              <w:t>u iznos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62DDD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genciji.</w:t>
            </w:r>
          </w:p>
          <w:p w14:paraId="339937F5" w14:textId="0767051C" w:rsidR="00EE5503" w:rsidRPr="008B29C6" w:rsidRDefault="00EE5503" w:rsidP="00C252AB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39937F7" w14:textId="0DEBB82F" w:rsidR="003A084F" w:rsidRDefault="003A084F" w:rsidP="00702044">
      <w:pPr>
        <w:rPr>
          <w:sz w:val="24"/>
          <w:szCs w:val="24"/>
        </w:rPr>
      </w:pPr>
    </w:p>
    <w:p w14:paraId="27059F18" w14:textId="77777777" w:rsidR="00EE5503" w:rsidRDefault="00EE5503" w:rsidP="00702044">
      <w:pPr>
        <w:rPr>
          <w:sz w:val="24"/>
          <w:szCs w:val="24"/>
        </w:rPr>
      </w:pPr>
    </w:p>
    <w:p w14:paraId="339937FA" w14:textId="4BF5A0C7" w:rsidR="003A084F" w:rsidRPr="006B094C" w:rsidRDefault="003A084F" w:rsidP="00702044">
      <w:pPr>
        <w:rPr>
          <w:sz w:val="24"/>
          <w:szCs w:val="24"/>
        </w:rPr>
      </w:pPr>
      <w:r>
        <w:rPr>
          <w:sz w:val="24"/>
          <w:szCs w:val="24"/>
        </w:rPr>
        <w:t xml:space="preserve">U Nedelišću, </w:t>
      </w:r>
      <w:r w:rsidR="006012CA">
        <w:rPr>
          <w:sz w:val="24"/>
          <w:szCs w:val="24"/>
        </w:rPr>
        <w:t>3</w:t>
      </w:r>
      <w:r w:rsidR="009D38D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9D38D8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</w:t>
      </w:r>
      <w:r w:rsidR="001434FA">
        <w:rPr>
          <w:sz w:val="24"/>
          <w:szCs w:val="24"/>
        </w:rPr>
        <w:t>2</w:t>
      </w:r>
      <w:r w:rsidR="00C23E78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</w:t>
      </w:r>
      <w:r>
        <w:rPr>
          <w:sz w:val="24"/>
          <w:szCs w:val="24"/>
        </w:rPr>
        <w:tab/>
        <w:t xml:space="preserve">VODITELJ TN: </w:t>
      </w:r>
      <w:r w:rsidR="00C23E78">
        <w:rPr>
          <w:sz w:val="24"/>
          <w:szCs w:val="24"/>
        </w:rPr>
        <w:t xml:space="preserve">Martina </w:t>
      </w:r>
      <w:r>
        <w:rPr>
          <w:sz w:val="24"/>
          <w:szCs w:val="24"/>
        </w:rPr>
        <w:t>Puklavec</w:t>
      </w:r>
    </w:p>
    <w:p w14:paraId="339937FB" w14:textId="77777777" w:rsidR="003A084F" w:rsidRDefault="003A084F"/>
    <w:sectPr w:rsidR="003A084F" w:rsidSect="003240F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DB0"/>
    <w:multiLevelType w:val="hybridMultilevel"/>
    <w:tmpl w:val="AFACFC7C"/>
    <w:lvl w:ilvl="0" w:tplc="83024BC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1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44"/>
    <w:rsid w:val="0000240A"/>
    <w:rsid w:val="00021B41"/>
    <w:rsid w:val="00063471"/>
    <w:rsid w:val="0007793A"/>
    <w:rsid w:val="000C22BD"/>
    <w:rsid w:val="000E00E9"/>
    <w:rsid w:val="000E49C2"/>
    <w:rsid w:val="000F2E7E"/>
    <w:rsid w:val="000F467A"/>
    <w:rsid w:val="00107C2B"/>
    <w:rsid w:val="0011034A"/>
    <w:rsid w:val="0011777B"/>
    <w:rsid w:val="001434FA"/>
    <w:rsid w:val="00192DFA"/>
    <w:rsid w:val="00193060"/>
    <w:rsid w:val="00197F35"/>
    <w:rsid w:val="001A5AF1"/>
    <w:rsid w:val="001B1E90"/>
    <w:rsid w:val="001D175E"/>
    <w:rsid w:val="001D5965"/>
    <w:rsid w:val="001F50A1"/>
    <w:rsid w:val="002046BC"/>
    <w:rsid w:val="002227E2"/>
    <w:rsid w:val="00240E2C"/>
    <w:rsid w:val="00295B7E"/>
    <w:rsid w:val="002F0478"/>
    <w:rsid w:val="002F7CF2"/>
    <w:rsid w:val="003240F6"/>
    <w:rsid w:val="003338F2"/>
    <w:rsid w:val="0034586E"/>
    <w:rsid w:val="003476C0"/>
    <w:rsid w:val="00364F9D"/>
    <w:rsid w:val="003717D8"/>
    <w:rsid w:val="003831B2"/>
    <w:rsid w:val="00391E03"/>
    <w:rsid w:val="00397175"/>
    <w:rsid w:val="003A084F"/>
    <w:rsid w:val="003B7E9D"/>
    <w:rsid w:val="003D7C99"/>
    <w:rsid w:val="00400C9C"/>
    <w:rsid w:val="00437F9E"/>
    <w:rsid w:val="004400CC"/>
    <w:rsid w:val="004A317F"/>
    <w:rsid w:val="004C38BE"/>
    <w:rsid w:val="004D0D14"/>
    <w:rsid w:val="004D69BA"/>
    <w:rsid w:val="005062E1"/>
    <w:rsid w:val="00520FE7"/>
    <w:rsid w:val="0053226F"/>
    <w:rsid w:val="005610F3"/>
    <w:rsid w:val="00572611"/>
    <w:rsid w:val="005A0B5C"/>
    <w:rsid w:val="005D13AA"/>
    <w:rsid w:val="005E5190"/>
    <w:rsid w:val="005E6A84"/>
    <w:rsid w:val="005F0483"/>
    <w:rsid w:val="006012CA"/>
    <w:rsid w:val="0064529B"/>
    <w:rsid w:val="00654D73"/>
    <w:rsid w:val="0067463B"/>
    <w:rsid w:val="00684F1B"/>
    <w:rsid w:val="006B094C"/>
    <w:rsid w:val="006D292C"/>
    <w:rsid w:val="006D341B"/>
    <w:rsid w:val="006E070E"/>
    <w:rsid w:val="006F1CA0"/>
    <w:rsid w:val="00701111"/>
    <w:rsid w:val="00702044"/>
    <w:rsid w:val="00722DBF"/>
    <w:rsid w:val="00744BE9"/>
    <w:rsid w:val="0075280F"/>
    <w:rsid w:val="00771328"/>
    <w:rsid w:val="007A1C0F"/>
    <w:rsid w:val="007A763E"/>
    <w:rsid w:val="007B71F3"/>
    <w:rsid w:val="007B7F82"/>
    <w:rsid w:val="007C35F8"/>
    <w:rsid w:val="007F7F73"/>
    <w:rsid w:val="008578A4"/>
    <w:rsid w:val="00884FFE"/>
    <w:rsid w:val="008B29C6"/>
    <w:rsid w:val="008C0E26"/>
    <w:rsid w:val="008E222D"/>
    <w:rsid w:val="008E2E66"/>
    <w:rsid w:val="008F2C9B"/>
    <w:rsid w:val="009131CC"/>
    <w:rsid w:val="009424C3"/>
    <w:rsid w:val="009B0237"/>
    <w:rsid w:val="009B7840"/>
    <w:rsid w:val="009D38D8"/>
    <w:rsid w:val="009E58E1"/>
    <w:rsid w:val="00A02466"/>
    <w:rsid w:val="00A216CA"/>
    <w:rsid w:val="00A51C73"/>
    <w:rsid w:val="00A55C9D"/>
    <w:rsid w:val="00A64415"/>
    <w:rsid w:val="00A67959"/>
    <w:rsid w:val="00A956B2"/>
    <w:rsid w:val="00AB12EE"/>
    <w:rsid w:val="00AC1345"/>
    <w:rsid w:val="00AC134E"/>
    <w:rsid w:val="00AE34F8"/>
    <w:rsid w:val="00AF11F6"/>
    <w:rsid w:val="00AF31F4"/>
    <w:rsid w:val="00B0131F"/>
    <w:rsid w:val="00B0717C"/>
    <w:rsid w:val="00B24AAC"/>
    <w:rsid w:val="00B621CB"/>
    <w:rsid w:val="00B92337"/>
    <w:rsid w:val="00B934E0"/>
    <w:rsid w:val="00BD4A39"/>
    <w:rsid w:val="00BE318B"/>
    <w:rsid w:val="00C108EF"/>
    <w:rsid w:val="00C11C0A"/>
    <w:rsid w:val="00C23E78"/>
    <w:rsid w:val="00C252AB"/>
    <w:rsid w:val="00C53B67"/>
    <w:rsid w:val="00C572FF"/>
    <w:rsid w:val="00C6127B"/>
    <w:rsid w:val="00C62DDD"/>
    <w:rsid w:val="00C83148"/>
    <w:rsid w:val="00CA3445"/>
    <w:rsid w:val="00CB490C"/>
    <w:rsid w:val="00CC21A5"/>
    <w:rsid w:val="00D23091"/>
    <w:rsid w:val="00D3737D"/>
    <w:rsid w:val="00D91051"/>
    <w:rsid w:val="00DA315E"/>
    <w:rsid w:val="00DA3532"/>
    <w:rsid w:val="00DC1867"/>
    <w:rsid w:val="00DF6864"/>
    <w:rsid w:val="00E12737"/>
    <w:rsid w:val="00E74DCF"/>
    <w:rsid w:val="00E76B69"/>
    <w:rsid w:val="00ED7F06"/>
    <w:rsid w:val="00EE0EF9"/>
    <w:rsid w:val="00EE5503"/>
    <w:rsid w:val="00EF26F9"/>
    <w:rsid w:val="00F36816"/>
    <w:rsid w:val="00F37C48"/>
    <w:rsid w:val="00F40B99"/>
    <w:rsid w:val="00F51C0F"/>
    <w:rsid w:val="00F90DB2"/>
    <w:rsid w:val="00F94E59"/>
    <w:rsid w:val="00FA6B37"/>
    <w:rsid w:val="00FB3790"/>
    <w:rsid w:val="00F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93791"/>
  <w15:docId w15:val="{7C6D31CE-3C73-49B2-89E5-B7275C33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44"/>
    <w:pPr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2044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Zadanifontodlomka"/>
    <w:uiPriority w:val="99"/>
    <w:rsid w:val="00F94E59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94E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94E5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500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495">
                      <w:marLeft w:val="72"/>
                      <w:marRight w:val="0"/>
                      <w:marTop w:val="0"/>
                      <w:marBottom w:val="0"/>
                      <w:divBdr>
                        <w:top w:val="single" w:sz="4" w:space="2" w:color="auto"/>
                        <w:left w:val="single" w:sz="4" w:space="3" w:color="auto"/>
                        <w:bottom w:val="single" w:sz="4" w:space="2" w:color="auto"/>
                        <w:right w:val="single" w:sz="4" w:space="4" w:color="auto"/>
                      </w:divBdr>
                      <w:divsChild>
                        <w:div w:id="7980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035502">
          <w:marLeft w:val="48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549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496">
                      <w:marLeft w:val="72"/>
                      <w:marRight w:val="0"/>
                      <w:marTop w:val="0"/>
                      <w:marBottom w:val="0"/>
                      <w:divBdr>
                        <w:top w:val="single" w:sz="4" w:space="2" w:color="auto"/>
                        <w:left w:val="single" w:sz="4" w:space="3" w:color="auto"/>
                        <w:bottom w:val="single" w:sz="4" w:space="2" w:color="auto"/>
                        <w:right w:val="single" w:sz="4" w:space="4" w:color="auto"/>
                      </w:divBdr>
                      <w:divsChild>
                        <w:div w:id="7980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NEDELIŠĆE</vt:lpstr>
      <vt:lpstr>OŠ NEDELIŠĆE</vt:lpstr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NEDELIŠĆE</dc:title>
  <dc:subject/>
  <dc:creator>Jazz</dc:creator>
  <cp:keywords/>
  <dc:description/>
  <cp:lastModifiedBy>Martina Puklavec</cp:lastModifiedBy>
  <cp:revision>2</cp:revision>
  <dcterms:created xsi:type="dcterms:W3CDTF">2024-02-06T11:29:00Z</dcterms:created>
  <dcterms:modified xsi:type="dcterms:W3CDTF">2024-02-06T11:29:00Z</dcterms:modified>
</cp:coreProperties>
</file>