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B38" w:rsidRDefault="00173B38"/>
    <w:p w:rsidR="00C94C3D" w:rsidRDefault="00C94C3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24"/>
        <w:gridCol w:w="1868"/>
        <w:gridCol w:w="3969"/>
      </w:tblGrid>
      <w:tr w:rsidR="00FD7EF1" w:rsidTr="005D18D9">
        <w:trPr>
          <w:trHeight w:val="1819"/>
        </w:trPr>
        <w:tc>
          <w:tcPr>
            <w:tcW w:w="8761" w:type="dxa"/>
            <w:gridSpan w:val="3"/>
          </w:tcPr>
          <w:p w:rsidR="00FD7EF1" w:rsidRDefault="00FD7EF1"/>
          <w:p w:rsidR="00FD7EF1" w:rsidRDefault="00FD7EF1" w:rsidP="00FD7EF1">
            <w:pPr>
              <w:jc w:val="center"/>
              <w:rPr>
                <w:b/>
                <w:sz w:val="36"/>
                <w:szCs w:val="36"/>
              </w:rPr>
            </w:pPr>
          </w:p>
          <w:p w:rsidR="00FD7EF1" w:rsidRPr="00FD7EF1" w:rsidRDefault="00FD7EF1" w:rsidP="00FD7EF1">
            <w:pPr>
              <w:jc w:val="center"/>
              <w:rPr>
                <w:b/>
                <w:sz w:val="40"/>
                <w:szCs w:val="40"/>
              </w:rPr>
            </w:pPr>
            <w:r w:rsidRPr="00FD7EF1">
              <w:rPr>
                <w:b/>
                <w:sz w:val="40"/>
                <w:szCs w:val="40"/>
              </w:rPr>
              <w:t>JELOVNIK ŠKOLSKE KUHINJE ZA RAZDOBLJE</w:t>
            </w:r>
          </w:p>
          <w:p w:rsidR="00FD7EF1" w:rsidRPr="00FD7EF1" w:rsidRDefault="00A44D7F" w:rsidP="00A44D7F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01</w:t>
            </w:r>
            <w:r w:rsidR="00EA7D01">
              <w:rPr>
                <w:b/>
                <w:sz w:val="40"/>
                <w:szCs w:val="40"/>
              </w:rPr>
              <w:t>.</w:t>
            </w:r>
            <w:r w:rsidR="00AE2F5F">
              <w:rPr>
                <w:b/>
                <w:sz w:val="40"/>
                <w:szCs w:val="40"/>
              </w:rPr>
              <w:t>0</w:t>
            </w:r>
            <w:r>
              <w:rPr>
                <w:b/>
                <w:sz w:val="40"/>
                <w:szCs w:val="40"/>
              </w:rPr>
              <w:t>3</w:t>
            </w:r>
            <w:r w:rsidR="005767AD">
              <w:rPr>
                <w:b/>
                <w:sz w:val="40"/>
                <w:szCs w:val="40"/>
              </w:rPr>
              <w:t>.202</w:t>
            </w:r>
            <w:r w:rsidR="00AE2F5F">
              <w:rPr>
                <w:b/>
                <w:sz w:val="40"/>
                <w:szCs w:val="40"/>
              </w:rPr>
              <w:t>1</w:t>
            </w:r>
            <w:r w:rsidR="00EA7D01">
              <w:rPr>
                <w:b/>
                <w:sz w:val="40"/>
                <w:szCs w:val="40"/>
              </w:rPr>
              <w:t>.</w:t>
            </w:r>
            <w:r w:rsidR="00606C3F">
              <w:rPr>
                <w:b/>
                <w:sz w:val="40"/>
                <w:szCs w:val="40"/>
              </w:rPr>
              <w:t xml:space="preserve"> DO </w:t>
            </w:r>
            <w:r>
              <w:rPr>
                <w:b/>
                <w:sz w:val="40"/>
                <w:szCs w:val="40"/>
              </w:rPr>
              <w:t>12</w:t>
            </w:r>
            <w:r w:rsidR="00F22BFB">
              <w:rPr>
                <w:b/>
                <w:sz w:val="40"/>
                <w:szCs w:val="40"/>
              </w:rPr>
              <w:t>.</w:t>
            </w:r>
            <w:r w:rsidR="00AE2F5F">
              <w:rPr>
                <w:b/>
                <w:sz w:val="40"/>
                <w:szCs w:val="40"/>
              </w:rPr>
              <w:t>0</w:t>
            </w:r>
            <w:r>
              <w:rPr>
                <w:b/>
                <w:sz w:val="40"/>
                <w:szCs w:val="40"/>
              </w:rPr>
              <w:t>3</w:t>
            </w:r>
            <w:r w:rsidR="00EA7D01">
              <w:rPr>
                <w:b/>
                <w:sz w:val="40"/>
                <w:szCs w:val="40"/>
              </w:rPr>
              <w:t>.</w:t>
            </w:r>
            <w:r w:rsidR="00FD7EF1" w:rsidRPr="00FD7EF1">
              <w:rPr>
                <w:b/>
                <w:sz w:val="40"/>
                <w:szCs w:val="40"/>
              </w:rPr>
              <w:t>20</w:t>
            </w:r>
            <w:r w:rsidR="005767AD">
              <w:rPr>
                <w:b/>
                <w:sz w:val="40"/>
                <w:szCs w:val="40"/>
              </w:rPr>
              <w:t>2</w:t>
            </w:r>
            <w:r w:rsidR="00AE2F5F">
              <w:rPr>
                <w:b/>
                <w:sz w:val="40"/>
                <w:szCs w:val="40"/>
              </w:rPr>
              <w:t>1</w:t>
            </w:r>
            <w:r w:rsidR="00FD7EF1" w:rsidRPr="00FD7EF1">
              <w:rPr>
                <w:b/>
                <w:sz w:val="40"/>
                <w:szCs w:val="40"/>
              </w:rPr>
              <w:t>.</w:t>
            </w:r>
          </w:p>
        </w:tc>
      </w:tr>
      <w:tr w:rsidR="00F22BFB" w:rsidTr="005D18D9">
        <w:trPr>
          <w:trHeight w:val="989"/>
        </w:trPr>
        <w:tc>
          <w:tcPr>
            <w:tcW w:w="2924" w:type="dxa"/>
            <w:vMerge w:val="restart"/>
          </w:tcPr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</w:p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</w:p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PONEDJELJAK</w:t>
            </w:r>
          </w:p>
        </w:tc>
        <w:tc>
          <w:tcPr>
            <w:tcW w:w="1868" w:type="dxa"/>
          </w:tcPr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F22BFB" w:rsidRPr="00186946" w:rsidRDefault="00A44D7F" w:rsidP="00AE2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Mahune varivo s junetinom</w:t>
            </w:r>
          </w:p>
        </w:tc>
      </w:tr>
      <w:tr w:rsidR="00973D16" w:rsidTr="005D18D9">
        <w:trPr>
          <w:trHeight w:val="934"/>
        </w:trPr>
        <w:tc>
          <w:tcPr>
            <w:tcW w:w="2924" w:type="dxa"/>
            <w:vMerge/>
          </w:tcPr>
          <w:p w:rsidR="00973D16" w:rsidRPr="00186946" w:rsidRDefault="00973D16" w:rsidP="00973D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973D16" w:rsidRDefault="00973D16" w:rsidP="00973D16">
            <w:pPr>
              <w:jc w:val="center"/>
            </w:pPr>
          </w:p>
          <w:p w:rsidR="00973D16" w:rsidRDefault="00973D16" w:rsidP="00973D16">
            <w:pPr>
              <w:jc w:val="center"/>
            </w:pPr>
          </w:p>
          <w:p w:rsidR="00973D16" w:rsidRDefault="00973D16" w:rsidP="00973D16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973D16" w:rsidRPr="00186946" w:rsidRDefault="00A44D7F" w:rsidP="00A44D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Burek</w:t>
            </w:r>
            <w:r w:rsidR="00AE2F5F">
              <w:rPr>
                <w:sz w:val="28"/>
                <w:szCs w:val="28"/>
              </w:rPr>
              <w:t>, čaj</w:t>
            </w:r>
          </w:p>
        </w:tc>
      </w:tr>
      <w:tr w:rsidR="00664E11" w:rsidTr="005D18D9">
        <w:trPr>
          <w:trHeight w:val="989"/>
        </w:trPr>
        <w:tc>
          <w:tcPr>
            <w:tcW w:w="2924" w:type="dxa"/>
            <w:vMerge w:val="restart"/>
          </w:tcPr>
          <w:p w:rsidR="00664E11" w:rsidRPr="00186946" w:rsidRDefault="00664E11" w:rsidP="00664E11">
            <w:pPr>
              <w:jc w:val="center"/>
              <w:rPr>
                <w:b/>
                <w:sz w:val="28"/>
                <w:szCs w:val="28"/>
              </w:rPr>
            </w:pPr>
          </w:p>
          <w:p w:rsidR="00664E11" w:rsidRPr="00186946" w:rsidRDefault="00664E11" w:rsidP="00664E11">
            <w:pPr>
              <w:jc w:val="center"/>
              <w:rPr>
                <w:b/>
                <w:sz w:val="28"/>
                <w:szCs w:val="28"/>
              </w:rPr>
            </w:pPr>
          </w:p>
          <w:p w:rsidR="00664E11" w:rsidRPr="00186946" w:rsidRDefault="00664E11" w:rsidP="00664E11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1868" w:type="dxa"/>
          </w:tcPr>
          <w:p w:rsidR="00664E11" w:rsidRDefault="00664E11" w:rsidP="00664E11">
            <w:pPr>
              <w:jc w:val="center"/>
            </w:pPr>
          </w:p>
          <w:p w:rsidR="00664E11" w:rsidRDefault="00664E11" w:rsidP="00664E11">
            <w:pPr>
              <w:jc w:val="center"/>
            </w:pPr>
          </w:p>
          <w:p w:rsidR="00664E11" w:rsidRDefault="00664E11" w:rsidP="00664E11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664E11" w:rsidRPr="00186946" w:rsidRDefault="00664E11" w:rsidP="00664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Oslić na </w:t>
            </w:r>
            <w:proofErr w:type="spellStart"/>
            <w:r>
              <w:rPr>
                <w:sz w:val="28"/>
                <w:szCs w:val="28"/>
              </w:rPr>
              <w:t>orly</w:t>
            </w:r>
            <w:proofErr w:type="spellEnd"/>
            <w:r>
              <w:rPr>
                <w:sz w:val="28"/>
                <w:szCs w:val="28"/>
              </w:rPr>
              <w:t>, zelena salata</w:t>
            </w:r>
          </w:p>
        </w:tc>
      </w:tr>
      <w:tr w:rsidR="00F22BFB" w:rsidTr="005D18D9">
        <w:trPr>
          <w:trHeight w:val="934"/>
        </w:trPr>
        <w:tc>
          <w:tcPr>
            <w:tcW w:w="2924" w:type="dxa"/>
            <w:vMerge/>
          </w:tcPr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F22BFB" w:rsidRPr="00186946" w:rsidRDefault="00A44D7F" w:rsidP="00F22B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Pecivo šunka-sir, mlijeko</w:t>
            </w:r>
          </w:p>
        </w:tc>
      </w:tr>
      <w:tr w:rsidR="00F22BFB" w:rsidTr="005D18D9">
        <w:trPr>
          <w:trHeight w:val="989"/>
        </w:trPr>
        <w:tc>
          <w:tcPr>
            <w:tcW w:w="2924" w:type="dxa"/>
            <w:vMerge w:val="restart"/>
          </w:tcPr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</w:p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</w:p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1868" w:type="dxa"/>
          </w:tcPr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F22BFB" w:rsidRPr="00186946" w:rsidRDefault="00664E11" w:rsidP="001A3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Piletina s palentom</w:t>
            </w:r>
            <w:bookmarkStart w:id="0" w:name="_GoBack"/>
            <w:bookmarkEnd w:id="0"/>
          </w:p>
        </w:tc>
      </w:tr>
      <w:tr w:rsidR="00F22BFB" w:rsidTr="005D18D9">
        <w:trPr>
          <w:trHeight w:val="934"/>
        </w:trPr>
        <w:tc>
          <w:tcPr>
            <w:tcW w:w="2924" w:type="dxa"/>
            <w:vMerge/>
          </w:tcPr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F22BFB" w:rsidRPr="00186946" w:rsidRDefault="00A44D7F" w:rsidP="00F22B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Sirni namaz, čaj</w:t>
            </w:r>
          </w:p>
        </w:tc>
      </w:tr>
      <w:tr w:rsidR="00F22BFB" w:rsidTr="005D18D9">
        <w:trPr>
          <w:trHeight w:val="989"/>
        </w:trPr>
        <w:tc>
          <w:tcPr>
            <w:tcW w:w="2924" w:type="dxa"/>
            <w:vMerge w:val="restart"/>
          </w:tcPr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</w:p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</w:p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ČETVRTAK</w:t>
            </w:r>
          </w:p>
        </w:tc>
        <w:tc>
          <w:tcPr>
            <w:tcW w:w="1868" w:type="dxa"/>
          </w:tcPr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F22BFB" w:rsidRPr="00186946" w:rsidRDefault="00A44D7F" w:rsidP="001E370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Temfanje</w:t>
            </w:r>
            <w:proofErr w:type="spellEnd"/>
            <w:r>
              <w:rPr>
                <w:sz w:val="28"/>
                <w:szCs w:val="28"/>
              </w:rPr>
              <w:t>, pužići</w:t>
            </w:r>
          </w:p>
        </w:tc>
      </w:tr>
      <w:tr w:rsidR="00F22BFB" w:rsidTr="005D18D9">
        <w:trPr>
          <w:trHeight w:val="989"/>
        </w:trPr>
        <w:tc>
          <w:tcPr>
            <w:tcW w:w="2924" w:type="dxa"/>
            <w:vMerge/>
          </w:tcPr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F22BFB" w:rsidRPr="00186946" w:rsidRDefault="00A44D7F" w:rsidP="00F22B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Mlijeko, </w:t>
            </w:r>
            <w:proofErr w:type="spellStart"/>
            <w:r>
              <w:rPr>
                <w:sz w:val="28"/>
                <w:szCs w:val="28"/>
              </w:rPr>
              <w:t>klipić</w:t>
            </w:r>
            <w:proofErr w:type="spellEnd"/>
          </w:p>
        </w:tc>
      </w:tr>
      <w:tr w:rsidR="00664E11" w:rsidTr="005D18D9">
        <w:trPr>
          <w:trHeight w:val="934"/>
        </w:trPr>
        <w:tc>
          <w:tcPr>
            <w:tcW w:w="2924" w:type="dxa"/>
            <w:vMerge w:val="restart"/>
          </w:tcPr>
          <w:p w:rsidR="00664E11" w:rsidRPr="00186946" w:rsidRDefault="00664E11" w:rsidP="00664E11">
            <w:pPr>
              <w:jc w:val="center"/>
              <w:rPr>
                <w:b/>
                <w:sz w:val="28"/>
                <w:szCs w:val="28"/>
              </w:rPr>
            </w:pPr>
          </w:p>
          <w:p w:rsidR="00664E11" w:rsidRPr="00186946" w:rsidRDefault="00664E11" w:rsidP="00664E11">
            <w:pPr>
              <w:jc w:val="center"/>
              <w:rPr>
                <w:b/>
                <w:sz w:val="28"/>
                <w:szCs w:val="28"/>
              </w:rPr>
            </w:pPr>
          </w:p>
          <w:p w:rsidR="00664E11" w:rsidRPr="00186946" w:rsidRDefault="00664E11" w:rsidP="00664E11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PETAK</w:t>
            </w:r>
          </w:p>
        </w:tc>
        <w:tc>
          <w:tcPr>
            <w:tcW w:w="1868" w:type="dxa"/>
          </w:tcPr>
          <w:p w:rsidR="00664E11" w:rsidRDefault="00664E11" w:rsidP="00664E11">
            <w:pPr>
              <w:jc w:val="center"/>
            </w:pPr>
          </w:p>
          <w:p w:rsidR="00664E11" w:rsidRDefault="00664E11" w:rsidP="00664E11">
            <w:pPr>
              <w:jc w:val="center"/>
            </w:pPr>
          </w:p>
          <w:p w:rsidR="00664E11" w:rsidRDefault="00664E11" w:rsidP="00664E11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664E11" w:rsidRPr="00186946" w:rsidRDefault="00664E11" w:rsidP="00664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Gulaš</w:t>
            </w:r>
          </w:p>
        </w:tc>
      </w:tr>
      <w:tr w:rsidR="00F22BFB" w:rsidTr="005D18D9">
        <w:trPr>
          <w:trHeight w:val="989"/>
        </w:trPr>
        <w:tc>
          <w:tcPr>
            <w:tcW w:w="2924" w:type="dxa"/>
            <w:vMerge/>
          </w:tcPr>
          <w:p w:rsidR="00F22BFB" w:rsidRDefault="00F22BFB" w:rsidP="00F22BFB"/>
        </w:tc>
        <w:tc>
          <w:tcPr>
            <w:tcW w:w="1868" w:type="dxa"/>
          </w:tcPr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F22BFB" w:rsidRPr="00186946" w:rsidRDefault="00A44D7F" w:rsidP="00F22B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Banana, linolada</w:t>
            </w:r>
          </w:p>
        </w:tc>
      </w:tr>
    </w:tbl>
    <w:p w:rsidR="00FD7EF1" w:rsidRDefault="00FD7EF1" w:rsidP="00875D82"/>
    <w:sectPr w:rsidR="00FD7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0E5"/>
    <w:rsid w:val="00091974"/>
    <w:rsid w:val="00173B38"/>
    <w:rsid w:val="00177CB7"/>
    <w:rsid w:val="00186946"/>
    <w:rsid w:val="001A311D"/>
    <w:rsid w:val="001C76EC"/>
    <w:rsid w:val="001D2AF8"/>
    <w:rsid w:val="001E3704"/>
    <w:rsid w:val="00247FE1"/>
    <w:rsid w:val="00367D14"/>
    <w:rsid w:val="003B3BB4"/>
    <w:rsid w:val="003D5528"/>
    <w:rsid w:val="003F5C7A"/>
    <w:rsid w:val="004556A4"/>
    <w:rsid w:val="004D4332"/>
    <w:rsid w:val="005767AD"/>
    <w:rsid w:val="00580F6C"/>
    <w:rsid w:val="005D18D9"/>
    <w:rsid w:val="00606C3F"/>
    <w:rsid w:val="00664E11"/>
    <w:rsid w:val="006C56D2"/>
    <w:rsid w:val="006F36B4"/>
    <w:rsid w:val="00843DD2"/>
    <w:rsid w:val="00875D82"/>
    <w:rsid w:val="0091509B"/>
    <w:rsid w:val="00973D16"/>
    <w:rsid w:val="00A320E5"/>
    <w:rsid w:val="00A33F71"/>
    <w:rsid w:val="00A44D7F"/>
    <w:rsid w:val="00AB0219"/>
    <w:rsid w:val="00AE1B89"/>
    <w:rsid w:val="00AE2F5F"/>
    <w:rsid w:val="00BB05FF"/>
    <w:rsid w:val="00BC4B12"/>
    <w:rsid w:val="00C17BB5"/>
    <w:rsid w:val="00C223A7"/>
    <w:rsid w:val="00C42E0E"/>
    <w:rsid w:val="00C94C3D"/>
    <w:rsid w:val="00E448F1"/>
    <w:rsid w:val="00E82767"/>
    <w:rsid w:val="00EA7D01"/>
    <w:rsid w:val="00F22BFB"/>
    <w:rsid w:val="00F3676F"/>
    <w:rsid w:val="00FC079C"/>
    <w:rsid w:val="00FD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60BDD"/>
  <w15:docId w15:val="{0F5926DD-B4E9-4380-A1E8-CBD37EB4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D7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A7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7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Posavec</dc:creator>
  <cp:lastModifiedBy>Suzana Posavec</cp:lastModifiedBy>
  <cp:revision>3</cp:revision>
  <cp:lastPrinted>2021-02-08T12:29:00Z</cp:lastPrinted>
  <dcterms:created xsi:type="dcterms:W3CDTF">2021-02-08T12:34:00Z</dcterms:created>
  <dcterms:modified xsi:type="dcterms:W3CDTF">2021-02-24T08:30:00Z</dcterms:modified>
</cp:coreProperties>
</file>