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5C18FE97" w14:textId="77777777" w:rsidR="00FD7EF1" w:rsidRDefault="00FD7EF1"/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72F79171" w:rsidR="00FD7EF1" w:rsidRPr="00FD7EF1" w:rsidRDefault="005D350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5578E4">
              <w:rPr>
                <w:b/>
                <w:sz w:val="40"/>
                <w:szCs w:val="40"/>
              </w:rPr>
              <w:t>3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5578E4"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5578E4">
              <w:rPr>
                <w:b/>
                <w:sz w:val="40"/>
                <w:szCs w:val="40"/>
              </w:rPr>
              <w:t>4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5578E4">
              <w:rPr>
                <w:b/>
                <w:sz w:val="40"/>
                <w:szCs w:val="40"/>
              </w:rPr>
              <w:t>3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95E06DD" w14:textId="170915D2" w:rsidR="002E7A39" w:rsidRPr="00186946" w:rsidRDefault="005578E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varivo,</w:t>
            </w:r>
            <w:r w:rsidR="003629A9">
              <w:rPr>
                <w:sz w:val="28"/>
                <w:szCs w:val="28"/>
              </w:rPr>
              <w:t xml:space="preserve"> voće</w:t>
            </w:r>
            <w:r>
              <w:rPr>
                <w:sz w:val="28"/>
                <w:szCs w:val="28"/>
              </w:rPr>
              <w:t>, desert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E4B6E95" w14:textId="4B590255" w:rsidR="002E7A39" w:rsidRPr="00186946" w:rsidRDefault="00BA5C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hrenovkom, 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07B2413A" w14:textId="08492AE4" w:rsidR="002E7A39" w:rsidRPr="00186946" w:rsidRDefault="005578E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 xml:space="preserve"> s puretinom, tjestenina, voće 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EA6B40B" w14:textId="68A0484C" w:rsidR="002E7A39" w:rsidRPr="00186946" w:rsidRDefault="005578E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obični jogurt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5C3CF" w14:textId="21DC4CEF" w:rsidR="002E7A39" w:rsidRPr="00186946" w:rsidRDefault="005578E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salata, 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8E39CFC" w14:textId="3F1832F6" w:rsidR="000406AA" w:rsidRPr="00186946" w:rsidRDefault="005578E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Tortilje, mlijeko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BF4292D" w14:textId="7A38074D" w:rsidR="000406AA" w:rsidRPr="00186946" w:rsidRDefault="005578E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  <w:r>
              <w:rPr>
                <w:sz w:val="28"/>
                <w:szCs w:val="28"/>
              </w:rPr>
              <w:t>, hajdina kaša, salata, 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7D4C87DB" w14:textId="0ABABC4E" w:rsidR="000406AA" w:rsidRPr="00186946" w:rsidRDefault="005578E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čokoladno mlijeko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2E95F013" w14:textId="36098AF5" w:rsidR="000406AA" w:rsidRPr="00186946" w:rsidRDefault="005578E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krumpir, voće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4DC2AC75" w14:textId="1F83C532" w:rsidR="000406AA" w:rsidRPr="00186946" w:rsidRDefault="005578E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 od višnje, voćni jogurt</w:t>
            </w:r>
            <w:bookmarkStart w:id="0" w:name="_GoBack"/>
            <w:bookmarkEnd w:id="0"/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29A9"/>
    <w:rsid w:val="00367D14"/>
    <w:rsid w:val="003B3BB4"/>
    <w:rsid w:val="003D5528"/>
    <w:rsid w:val="003E6787"/>
    <w:rsid w:val="003F5C7A"/>
    <w:rsid w:val="004556A4"/>
    <w:rsid w:val="00482375"/>
    <w:rsid w:val="004D4332"/>
    <w:rsid w:val="005578E4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2024-01-24T11:52:00Z</cp:lastPrinted>
  <dcterms:created xsi:type="dcterms:W3CDTF">2025-02-25T07:10:00Z</dcterms:created>
  <dcterms:modified xsi:type="dcterms:W3CDTF">2025-02-25T07:10:00Z</dcterms:modified>
</cp:coreProperties>
</file>