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5C6009">
        <w:rPr>
          <w:rFonts w:ascii="Times New Roman" w:hAnsi="Times New Roman" w:cs="Times New Roman"/>
          <w:b/>
          <w:sz w:val="32"/>
          <w:szCs w:val="32"/>
        </w:rPr>
        <w:t>OŽUJAK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C6009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271FFD" w:rsidRDefault="00271FF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Zelje varivo, puding, keksi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Riža s mesom,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Pohani oslić, krumpir salata, voće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Mesna štruca, pire krumpir</w:t>
      </w:r>
      <w:r w:rsidR="00177E72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Juha, pečene boce, mlinci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 xml:space="preserve">Grah varivo, </w:t>
      </w:r>
      <w:r w:rsidR="005C6009">
        <w:rPr>
          <w:rFonts w:ascii="Times New Roman" w:hAnsi="Times New Roman" w:cs="Times New Roman"/>
          <w:sz w:val="32"/>
          <w:szCs w:val="32"/>
        </w:rPr>
        <w:t>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Juneći saft, pužići,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>, riža,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Pohana piletina, pire,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 xml:space="preserve"> krumpir</w:t>
      </w:r>
      <w:r w:rsidR="00DF3F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F3F8A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Bolonjez, špagete,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>, salata, voće</w:t>
      </w: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Pohana svinjetina, rizi-</w:t>
      </w:r>
      <w:proofErr w:type="spellStart"/>
      <w:r w:rsidR="005C6009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5C6009">
        <w:rPr>
          <w:rFonts w:ascii="Times New Roman" w:hAnsi="Times New Roman" w:cs="Times New Roman"/>
          <w:sz w:val="32"/>
          <w:szCs w:val="32"/>
        </w:rPr>
        <w:t>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Juha, roštilj kobasice, kaša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Kelj varivo, voćni jogurt, keksi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Ćufte, pire, voće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043F3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1043F3">
        <w:rPr>
          <w:rFonts w:ascii="Times New Roman" w:hAnsi="Times New Roman" w:cs="Times New Roman"/>
          <w:sz w:val="32"/>
          <w:szCs w:val="32"/>
        </w:rPr>
        <w:t>, pužići, voće</w:t>
      </w:r>
    </w:p>
    <w:p w:rsidR="001043F3" w:rsidRDefault="001043F3" w:rsidP="00DF3F8A">
      <w:pPr>
        <w:rPr>
          <w:rFonts w:ascii="Times New Roman" w:hAnsi="Times New Roman" w:cs="Times New Roman"/>
          <w:sz w:val="32"/>
          <w:szCs w:val="32"/>
        </w:rPr>
      </w:pPr>
    </w:p>
    <w:p w:rsidR="001043F3" w:rsidRDefault="001043F3" w:rsidP="001043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3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00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5C6009">
        <w:rPr>
          <w:rFonts w:ascii="Times New Roman" w:hAnsi="Times New Roman" w:cs="Times New Roman"/>
          <w:sz w:val="32"/>
          <w:szCs w:val="32"/>
        </w:rPr>
        <w:t>svinjski saft, pire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Pileći file, široki rezanci, salata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009">
        <w:rPr>
          <w:rFonts w:ascii="Times New Roman" w:hAnsi="Times New Roman" w:cs="Times New Roman"/>
          <w:sz w:val="32"/>
          <w:szCs w:val="32"/>
        </w:rPr>
        <w:t>Gulaš, kolač</w:t>
      </w:r>
    </w:p>
    <w:p w:rsidR="005C6009" w:rsidRDefault="005C6009" w:rsidP="005C60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Mesni sir, riža</w:t>
      </w:r>
      <w:r>
        <w:rPr>
          <w:rFonts w:ascii="Times New Roman" w:hAnsi="Times New Roman" w:cs="Times New Roman"/>
          <w:sz w:val="32"/>
          <w:szCs w:val="32"/>
        </w:rPr>
        <w:t>, salata, voće</w:t>
      </w:r>
    </w:p>
    <w:p w:rsidR="005C6009" w:rsidRDefault="005C6009" w:rsidP="005C60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Riblji štapići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pommes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009"/>
    <w:rsid w:val="005C6EE1"/>
    <w:rsid w:val="00876D5B"/>
    <w:rsid w:val="00923BFB"/>
    <w:rsid w:val="00A1520F"/>
    <w:rsid w:val="00A8047D"/>
    <w:rsid w:val="00A90930"/>
    <w:rsid w:val="00AA5490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7DDA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2023-02-23T09:55:00Z</dcterms:created>
  <dcterms:modified xsi:type="dcterms:W3CDTF">2023-02-23T09:55:00Z</dcterms:modified>
</cp:coreProperties>
</file>