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4D711F">
        <w:rPr>
          <w:rFonts w:ascii="Times New Roman" w:hAnsi="Times New Roman" w:cs="Times New Roman"/>
          <w:b/>
          <w:sz w:val="32"/>
          <w:szCs w:val="32"/>
        </w:rPr>
        <w:t>PROSINAC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0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</w:p>
    <w:p w:rsidR="00A8047D" w:rsidRDefault="00A8047D" w:rsidP="00A1463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Juha , juneći saft, palenta</w:t>
      </w:r>
    </w:p>
    <w:p w:rsidR="008230AC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Pljeskavica, povrće, voće</w:t>
      </w:r>
    </w:p>
    <w:p w:rsidR="004D711F" w:rsidRDefault="004D711F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Kalapajsani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 xml:space="preserve"> krumpir s kobasicom, salata</w:t>
      </w:r>
    </w:p>
    <w:p w:rsidR="004D711F" w:rsidRDefault="00A8047D" w:rsidP="004D711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Bolonjez, špagete,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Gulaš,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C5463">
        <w:rPr>
          <w:rFonts w:ascii="Times New Roman" w:hAnsi="Times New Roman" w:cs="Times New Roman"/>
          <w:sz w:val="32"/>
          <w:szCs w:val="32"/>
        </w:rPr>
        <w:t xml:space="preserve">Juha, </w:t>
      </w:r>
      <w:r w:rsidR="004D711F">
        <w:rPr>
          <w:rFonts w:ascii="Times New Roman" w:hAnsi="Times New Roman" w:cs="Times New Roman"/>
          <w:sz w:val="32"/>
          <w:szCs w:val="32"/>
        </w:rPr>
        <w:t>pohani šnicli, restani krumpir</w:t>
      </w:r>
      <w:r w:rsidR="003C5463"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>, pire, salata</w:t>
      </w:r>
      <w:r w:rsidR="004D711F">
        <w:rPr>
          <w:rFonts w:ascii="Times New Roman" w:hAnsi="Times New Roman" w:cs="Times New Roman"/>
          <w:sz w:val="32"/>
          <w:szCs w:val="32"/>
        </w:rPr>
        <w:t xml:space="preserve">, voće 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Juha, svinjetina na saft, pužići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Batak pečeni, mlinci,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Grah</w:t>
      </w:r>
      <w:r w:rsidR="002826BC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proofErr w:type="spellStart"/>
      <w:r w:rsidR="004D711F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 xml:space="preserve"> varivo, keksi, puding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Ćufte, pire, voće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 xml:space="preserve">Oslić na </w:t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>, salata, voće</w:t>
      </w:r>
    </w:p>
    <w:p w:rsidR="004D711F" w:rsidRDefault="004D711F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C546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711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Riža s mesom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  <w:r w:rsidR="004D711F">
        <w:rPr>
          <w:rFonts w:ascii="Times New Roman" w:hAnsi="Times New Roman" w:cs="Times New Roman"/>
          <w:sz w:val="32"/>
          <w:szCs w:val="32"/>
        </w:rPr>
        <w:t>, keksi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>Pohana piletina, pire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4D711F" w:rsidRDefault="009D372D" w:rsidP="004D71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>, kaša, salata</w:t>
      </w:r>
    </w:p>
    <w:p w:rsidR="008230AC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711F">
        <w:rPr>
          <w:rFonts w:ascii="Times New Roman" w:hAnsi="Times New Roman" w:cs="Times New Roman"/>
          <w:sz w:val="32"/>
          <w:szCs w:val="32"/>
        </w:rPr>
        <w:t xml:space="preserve">Riblji štapići, </w:t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711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4D711F">
        <w:rPr>
          <w:rFonts w:ascii="Times New Roman" w:hAnsi="Times New Roman" w:cs="Times New Roman"/>
          <w:sz w:val="32"/>
          <w:szCs w:val="32"/>
        </w:rPr>
        <w:t>, kečap</w:t>
      </w:r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2826BC"/>
    <w:rsid w:val="0031034E"/>
    <w:rsid w:val="0031716E"/>
    <w:rsid w:val="00320269"/>
    <w:rsid w:val="003859FA"/>
    <w:rsid w:val="003C5463"/>
    <w:rsid w:val="004D711F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34D70"/>
    <w:rsid w:val="00A8047D"/>
    <w:rsid w:val="00A90930"/>
    <w:rsid w:val="00AA5490"/>
    <w:rsid w:val="00B420A3"/>
    <w:rsid w:val="00C55B17"/>
    <w:rsid w:val="00D14D0F"/>
    <w:rsid w:val="00DE6A8E"/>
    <w:rsid w:val="00E702EB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64E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2022-11-29T07:27:00Z</cp:lastPrinted>
  <dcterms:created xsi:type="dcterms:W3CDTF">2022-11-29T07:32:00Z</dcterms:created>
  <dcterms:modified xsi:type="dcterms:W3CDTF">2022-11-29T07:32:00Z</dcterms:modified>
</cp:coreProperties>
</file>