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1F" w:rsidRPr="001D5840" w:rsidRDefault="001918CC">
      <w:pPr>
        <w:rPr>
          <w:b/>
          <w:sz w:val="30"/>
          <w:szCs w:val="30"/>
        </w:rPr>
      </w:pPr>
      <w:r w:rsidRPr="001D5840">
        <w:rPr>
          <w:b/>
          <w:sz w:val="30"/>
          <w:szCs w:val="30"/>
        </w:rPr>
        <w:t>REZULTATI NACIONALNIH ISPITA 2023./24 (USPOREDBA SA NACIONALNIIM I ŽUPANIJSKIM PROSJEKOM</w:t>
      </w:r>
      <w:r w:rsidR="001D5840">
        <w:rPr>
          <w:b/>
          <w:sz w:val="30"/>
          <w:szCs w:val="30"/>
        </w:rPr>
        <w:t xml:space="preserve"> – 8. razred</w:t>
      </w:r>
    </w:p>
    <w:p w:rsidR="001918CC" w:rsidRDefault="001918CC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0C71794" wp14:editId="30E06ED2">
            <wp:extent cx="9187129" cy="31089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rvatsk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6719" cy="31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918CC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08908AE" wp14:editId="441ECF35">
            <wp:extent cx="8889559" cy="2991603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les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6128" cy="300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C5B15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DBDB22F" wp14:editId="11697C2F">
            <wp:extent cx="9084797" cy="3053301"/>
            <wp:effectExtent l="0" t="0" r="254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jemačk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124" cy="308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C5B15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EF6F992" wp14:editId="23D13413">
            <wp:extent cx="9112195" cy="3101682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temati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898" cy="31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918CC">
      <w:pPr>
        <w:rPr>
          <w:b/>
          <w:sz w:val="32"/>
          <w:szCs w:val="32"/>
        </w:rPr>
      </w:pPr>
    </w:p>
    <w:p w:rsidR="001918CC" w:rsidRPr="001918CC" w:rsidRDefault="001918CC">
      <w:pPr>
        <w:rPr>
          <w:b/>
          <w:sz w:val="32"/>
          <w:szCs w:val="32"/>
        </w:rPr>
      </w:pPr>
    </w:p>
    <w:p w:rsidR="001918CC" w:rsidRDefault="001918CC">
      <w:r>
        <w:rPr>
          <w:noProof/>
        </w:rPr>
        <w:drawing>
          <wp:inline distT="0" distB="0" distL="0" distR="0" wp14:anchorId="0B63CE89" wp14:editId="0EF708B5">
            <wp:extent cx="8881607" cy="2985011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logij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886" cy="300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918CC"/>
    <w:p w:rsidR="001918CC" w:rsidRDefault="001918CC">
      <w:r>
        <w:rPr>
          <w:noProof/>
        </w:rPr>
        <w:drawing>
          <wp:inline distT="0" distB="0" distL="0" distR="0">
            <wp:extent cx="8913413" cy="3041879"/>
            <wp:effectExtent l="0" t="0" r="254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zi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7982" cy="305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15" w:rsidRDefault="001C5B15">
      <w:r>
        <w:rPr>
          <w:noProof/>
        </w:rPr>
        <w:lastRenderedPageBreak/>
        <w:drawing>
          <wp:inline distT="0" distB="0" distL="0" distR="0" wp14:anchorId="3D983BAB" wp14:editId="1435D7F4">
            <wp:extent cx="9151951" cy="3123285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vije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2305" cy="314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15" w:rsidRDefault="001C5B15"/>
    <w:p w:rsidR="001918CC" w:rsidRDefault="001918CC">
      <w:r>
        <w:rPr>
          <w:noProof/>
        </w:rPr>
        <w:drawing>
          <wp:inline distT="0" distB="0" distL="0" distR="0">
            <wp:extent cx="9120146" cy="3094335"/>
            <wp:effectExtent l="0" t="0" r="508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ografij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8684" cy="31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918CC"/>
    <w:p w:rsidR="00501A39" w:rsidRDefault="001918CC">
      <w:bookmarkStart w:id="0" w:name="_GoBack"/>
      <w:r>
        <w:rPr>
          <w:noProof/>
        </w:rPr>
        <w:lastRenderedPageBreak/>
        <w:drawing>
          <wp:inline distT="0" distB="0" distL="0" distR="0">
            <wp:extent cx="9002128" cy="3053301"/>
            <wp:effectExtent l="0" t="0" r="889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mij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5362" cy="30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1A39" w:rsidSect="001918C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C"/>
    <w:rsid w:val="001918CC"/>
    <w:rsid w:val="001C5B15"/>
    <w:rsid w:val="001D5840"/>
    <w:rsid w:val="001F0DF9"/>
    <w:rsid w:val="00501A39"/>
    <w:rsid w:val="0051301F"/>
    <w:rsid w:val="006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0BFB-2115-4EDA-9B68-AC7491B7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18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3</cp:revision>
  <cp:lastPrinted>2024-06-05T08:34:00Z</cp:lastPrinted>
  <dcterms:created xsi:type="dcterms:W3CDTF">2024-06-10T07:00:00Z</dcterms:created>
  <dcterms:modified xsi:type="dcterms:W3CDTF">2024-06-10T07:03:00Z</dcterms:modified>
</cp:coreProperties>
</file>