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22" w:rsidRPr="007A06B3" w:rsidRDefault="00A22E22" w:rsidP="00A22E22">
      <w:pPr>
        <w:jc w:val="center"/>
        <w:rPr>
          <w:rFonts w:ascii="Verdana" w:hAnsi="Verdana"/>
          <w:b/>
          <w:sz w:val="22"/>
          <w:szCs w:val="22"/>
        </w:rPr>
      </w:pPr>
      <w:r w:rsidRPr="007A06B3">
        <w:rPr>
          <w:rFonts w:ascii="Verdana" w:hAnsi="Verdana"/>
          <w:b/>
          <w:sz w:val="22"/>
          <w:szCs w:val="22"/>
        </w:rPr>
        <w:t>ŽUPAN</w:t>
      </w:r>
      <w:r>
        <w:rPr>
          <w:rFonts w:ascii="Verdana" w:hAnsi="Verdana"/>
          <w:b/>
          <w:sz w:val="22"/>
          <w:szCs w:val="22"/>
        </w:rPr>
        <w:t>IJSKA NATJECANJA I SMOTRE U 2022</w:t>
      </w:r>
      <w:r w:rsidRPr="007A06B3">
        <w:rPr>
          <w:rFonts w:ascii="Verdana" w:hAnsi="Verdana"/>
          <w:b/>
          <w:sz w:val="22"/>
          <w:szCs w:val="22"/>
        </w:rPr>
        <w:t>. GODINI</w:t>
      </w:r>
    </w:p>
    <w:p w:rsidR="00A22E22" w:rsidRPr="007A06B3" w:rsidRDefault="00A22E22" w:rsidP="00A22E22">
      <w:pPr>
        <w:jc w:val="center"/>
        <w:rPr>
          <w:rFonts w:ascii="Verdana" w:hAnsi="Verdana"/>
          <w:b/>
          <w:sz w:val="22"/>
          <w:szCs w:val="22"/>
        </w:rPr>
      </w:pPr>
      <w:r w:rsidRPr="007A06B3">
        <w:rPr>
          <w:rFonts w:ascii="Verdana" w:hAnsi="Verdana"/>
          <w:b/>
          <w:sz w:val="22"/>
          <w:szCs w:val="22"/>
        </w:rPr>
        <w:t>POPIS ŠKOLA DOMAĆINA</w:t>
      </w:r>
    </w:p>
    <w:p w:rsidR="00A22E22" w:rsidRDefault="00A22E22" w:rsidP="00A22E22">
      <w:pPr>
        <w:rPr>
          <w:rFonts w:ascii="Verdana" w:hAnsi="Verdana"/>
          <w:sz w:val="22"/>
          <w:szCs w:val="22"/>
        </w:rPr>
      </w:pPr>
    </w:p>
    <w:tbl>
      <w:tblPr>
        <w:tblStyle w:val="Reetkatablice"/>
        <w:tblW w:w="0" w:type="auto"/>
        <w:tblInd w:w="-34" w:type="dxa"/>
        <w:tblLayout w:type="fixed"/>
        <w:tblLook w:val="04A0"/>
      </w:tblPr>
      <w:tblGrid>
        <w:gridCol w:w="839"/>
        <w:gridCol w:w="2138"/>
        <w:gridCol w:w="3402"/>
        <w:gridCol w:w="2943"/>
      </w:tblGrid>
      <w:tr w:rsidR="00A22E22" w:rsidRPr="007A06B3" w:rsidTr="00D67863">
        <w:tc>
          <w:tcPr>
            <w:tcW w:w="839" w:type="dxa"/>
          </w:tcPr>
          <w:p w:rsidR="00A22E22" w:rsidRPr="007A06B3" w:rsidRDefault="00A22E22" w:rsidP="00D67863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RB.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NATJECANJE/</w:t>
            </w:r>
          </w:p>
          <w:p w:rsidR="00A22E22" w:rsidRPr="007A06B3" w:rsidRDefault="00A22E22" w:rsidP="00D67863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SMOTRA</w:t>
            </w:r>
          </w:p>
        </w:tc>
        <w:tc>
          <w:tcPr>
            <w:tcW w:w="3402" w:type="dxa"/>
          </w:tcPr>
          <w:p w:rsidR="00A22E22" w:rsidRPr="007A06B3" w:rsidRDefault="00A22E22" w:rsidP="00D67863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ZA OSNOVNE ŠKOLE</w:t>
            </w:r>
          </w:p>
        </w:tc>
        <w:tc>
          <w:tcPr>
            <w:tcW w:w="2943" w:type="dxa"/>
          </w:tcPr>
          <w:p w:rsidR="00A22E22" w:rsidRPr="007A06B3" w:rsidRDefault="00A22E22" w:rsidP="00D67863">
            <w:pPr>
              <w:rPr>
                <w:rFonts w:ascii="Verdana" w:hAnsi="Verdana"/>
                <w:b/>
              </w:rPr>
            </w:pPr>
            <w:r w:rsidRPr="007A06B3">
              <w:rPr>
                <w:rFonts w:ascii="Verdana" w:hAnsi="Verdana"/>
                <w:b/>
              </w:rPr>
              <w:t>ZA SREDNJE ŠKOLE</w:t>
            </w: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LiDraNo</w:t>
            </w:r>
            <w:proofErr w:type="spellEnd"/>
          </w:p>
          <w:p w:rsidR="00A22E22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CENT.ZA G. MŽ</w:t>
            </w:r>
          </w:p>
          <w:p w:rsidR="00A22E22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CENT. ZA D. MŽ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  <w:r w:rsidRPr="00DC3022">
              <w:rPr>
                <w:rFonts w:ascii="Verdana" w:hAnsi="Verdana"/>
                <w:sz w:val="18"/>
                <w:szCs w:val="18"/>
              </w:rPr>
              <w:t>CENT. SMOTRA</w:t>
            </w: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</w:p>
          <w:p w:rsidR="00A22E22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OŠ</w:t>
            </w:r>
          </w:p>
          <w:p w:rsidR="00A22E22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OŠ </w:t>
            </w:r>
          </w:p>
          <w:p w:rsidR="00A22E22" w:rsidRPr="0022255A" w:rsidRDefault="00A22E22" w:rsidP="00D6786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OŠ </w:t>
            </w:r>
            <w:r w:rsidR="00A57E72">
              <w:rPr>
                <w:rFonts w:ascii="Verdana" w:hAnsi="Verdana"/>
                <w:sz w:val="18"/>
                <w:szCs w:val="18"/>
              </w:rPr>
              <w:t xml:space="preserve">DOMAŠINEC 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Hrvatski jezik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PRELOG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A22E22">
        <w:trPr>
          <w:trHeight w:val="563"/>
        </w:trPr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Engleski jezik</w:t>
            </w: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4. 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Njemački jezik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GORNJI MIHALJEVEC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Matematika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Pr="008F066E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Fizika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I.G.K. SVETI JURAJ NA BREGU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rPr>
          <w:trHeight w:val="569"/>
        </w:trPr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Kemija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SVETI MARTIN NA MURI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Biologija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HODOŠAN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Geografija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IVANOVEC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Informatika 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Pr="008F066E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STRAHONINEC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Povijest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Mladi tehničari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NEMA NATJECANJA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rPr>
          <w:trHeight w:val="619"/>
        </w:trPr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Sigurno u prometu 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GORIČAN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NEMA NATJECANJA</w:t>
            </w: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LIK 2021.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ČAKOVEC</w:t>
            </w:r>
          </w:p>
        </w:tc>
        <w:tc>
          <w:tcPr>
            <w:tcW w:w="2943" w:type="dxa"/>
          </w:tcPr>
          <w:p w:rsidR="00A22E22" w:rsidRPr="00B2134D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GRADITELJSKA ŠKOLA ČAKOVEC</w:t>
            </w: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Crveni križ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Pr="001323A8" w:rsidRDefault="00C46E21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OŠ DONJI KRALJEVEC</w:t>
            </w: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Građanski odgoj i obrazovanje</w:t>
            </w: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Latinski jezik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NEMA NATJECANJA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Glazbene svečanosti hrvatske mladeži </w:t>
            </w: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Učeničke zadruge</w:t>
            </w: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  <w:tr w:rsidR="00A22E22" w:rsidTr="00D67863">
        <w:tc>
          <w:tcPr>
            <w:tcW w:w="839" w:type="dxa"/>
          </w:tcPr>
          <w:p w:rsidR="00A22E22" w:rsidRDefault="00A22E22" w:rsidP="00D678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2138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  <w:tc>
          <w:tcPr>
            <w:tcW w:w="2943" w:type="dxa"/>
          </w:tcPr>
          <w:p w:rsidR="00A22E22" w:rsidRDefault="00A22E22" w:rsidP="00D67863">
            <w:pPr>
              <w:rPr>
                <w:rFonts w:ascii="Verdana" w:hAnsi="Verdana"/>
              </w:rPr>
            </w:pPr>
          </w:p>
        </w:tc>
      </w:tr>
    </w:tbl>
    <w:p w:rsidR="00A22E22" w:rsidRDefault="00A22E22" w:rsidP="00A22E22"/>
    <w:p w:rsidR="00A22E22" w:rsidRDefault="00A22E22" w:rsidP="00A22E22"/>
    <w:p w:rsidR="00A22E22" w:rsidRDefault="00A22E22" w:rsidP="00A22E22"/>
    <w:p w:rsidR="00DF1332" w:rsidRDefault="00DF1332"/>
    <w:sectPr w:rsidR="00DF1332" w:rsidSect="00DF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E22"/>
    <w:rsid w:val="001B2B0D"/>
    <w:rsid w:val="00201F38"/>
    <w:rsid w:val="0021149A"/>
    <w:rsid w:val="002A6847"/>
    <w:rsid w:val="00350641"/>
    <w:rsid w:val="003B7884"/>
    <w:rsid w:val="00492DDC"/>
    <w:rsid w:val="004D6286"/>
    <w:rsid w:val="004E4DB9"/>
    <w:rsid w:val="0053268D"/>
    <w:rsid w:val="0073096F"/>
    <w:rsid w:val="007662A5"/>
    <w:rsid w:val="0080525F"/>
    <w:rsid w:val="00815251"/>
    <w:rsid w:val="008B5F8B"/>
    <w:rsid w:val="00996007"/>
    <w:rsid w:val="00A22E22"/>
    <w:rsid w:val="00A52553"/>
    <w:rsid w:val="00A57E72"/>
    <w:rsid w:val="00BC6550"/>
    <w:rsid w:val="00C2796A"/>
    <w:rsid w:val="00C46E21"/>
    <w:rsid w:val="00D1434C"/>
    <w:rsid w:val="00DE555F"/>
    <w:rsid w:val="00DF1332"/>
    <w:rsid w:val="00DF4897"/>
    <w:rsid w:val="00E65165"/>
    <w:rsid w:val="00EA2630"/>
    <w:rsid w:val="00F173D2"/>
    <w:rsid w:val="00F5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2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2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B2ED-3F03-4958-89A0-2FA88EE7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3</cp:revision>
  <dcterms:created xsi:type="dcterms:W3CDTF">2021-11-19T06:56:00Z</dcterms:created>
  <dcterms:modified xsi:type="dcterms:W3CDTF">2021-11-19T12:11:00Z</dcterms:modified>
</cp:coreProperties>
</file>