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BFF" w:rsidRPr="00186BFF" w:rsidRDefault="00186BFF" w:rsidP="00186BF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lang w:eastAsia="hr-HR"/>
        </w:rPr>
      </w:pPr>
      <w:r w:rsidRPr="00186BFF">
        <w:rPr>
          <w:rFonts w:ascii="Times New Roman" w:eastAsia="Times New Roman" w:hAnsi="Times New Roman" w:cs="Times New Roman"/>
          <w:b/>
          <w:color w:val="231F20"/>
          <w:lang w:eastAsia="hr-HR"/>
        </w:rPr>
        <w:t>UPISNI ROKOVI</w:t>
      </w:r>
    </w:p>
    <w:p w:rsidR="00186BFF" w:rsidRPr="00186BFF" w:rsidRDefault="00186BFF" w:rsidP="00186BFF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186BFF">
        <w:rPr>
          <w:rFonts w:ascii="Times New Roman" w:eastAsia="Times New Roman" w:hAnsi="Times New Roman" w:cs="Times New Roman"/>
          <w:color w:val="231F20"/>
          <w:lang w:eastAsia="hr-HR"/>
        </w:rPr>
        <w:t>IX.</w:t>
      </w:r>
    </w:p>
    <w:p w:rsidR="00186BFF" w:rsidRPr="00186BFF" w:rsidRDefault="00186BFF" w:rsidP="00186BFF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186BFF">
        <w:rPr>
          <w:rFonts w:ascii="Times New Roman" w:eastAsia="Times New Roman" w:hAnsi="Times New Roman" w:cs="Times New Roman"/>
          <w:color w:val="231F20"/>
          <w:lang w:eastAsia="hr-HR"/>
        </w:rPr>
        <w:t>Učenici će se prijavljivati za upis i upisivati u I. razred srednjih škola u školskoj godini 2022./2023. u ljetnome i jesenskome upisnom roku.</w:t>
      </w:r>
    </w:p>
    <w:p w:rsidR="00186BFF" w:rsidRPr="00186BFF" w:rsidRDefault="00186BFF" w:rsidP="00186BF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231F20"/>
          <w:lang w:eastAsia="hr-HR"/>
        </w:rPr>
      </w:pPr>
      <w:r w:rsidRPr="00186BFF">
        <w:rPr>
          <w:rFonts w:ascii="Times New Roman" w:eastAsia="Times New Roman" w:hAnsi="Times New Roman" w:cs="Times New Roman"/>
          <w:b/>
          <w:i/>
          <w:iCs/>
          <w:color w:val="231F20"/>
          <w:lang w:eastAsia="hr-HR"/>
        </w:rPr>
        <w:t>Ljetni upisni rok</w:t>
      </w:r>
    </w:p>
    <w:p w:rsidR="00186BFF" w:rsidRPr="002A2ED7" w:rsidRDefault="00186BFF" w:rsidP="00186BFF">
      <w:pPr>
        <w:shd w:val="clear" w:color="auto" w:fill="FFFFFF"/>
        <w:spacing w:before="103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lang w:eastAsia="hr-HR"/>
        </w:rPr>
        <w:t>X.</w:t>
      </w:r>
    </w:p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  <w:gridCol w:w="1843"/>
      </w:tblGrid>
      <w:tr w:rsidR="00186BFF" w:rsidRPr="00186BFF" w:rsidTr="00186BFF"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</w:tr>
      <w:tr w:rsidR="00186BFF" w:rsidRPr="00186BFF" w:rsidTr="00186BFF"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o Početak prijava kandidata izvan redovitog sustava obrazovanja RH Središnjem prijavnom uredu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23. 5. 2022.</w:t>
            </w:r>
          </w:p>
        </w:tc>
      </w:tr>
      <w:tr w:rsidR="00186BFF" w:rsidRPr="00186BFF" w:rsidTr="00186BFF"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o Dostava osobnih dokumenata i svjedodžbi za kandidate izvan redovitog sustava obrazovanja RH Središnjem prijavnom uredu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23. 5. – 1. 7. 2022.</w:t>
            </w:r>
          </w:p>
        </w:tc>
      </w:tr>
      <w:tr w:rsidR="00186BFF" w:rsidRPr="00186BFF" w:rsidTr="00186BFF"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o Završetak registracije za kandidate izvan redovitog sustava obrazovanja RH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1. 7. 2022.</w:t>
            </w:r>
          </w:p>
        </w:tc>
      </w:tr>
      <w:tr w:rsidR="00186BFF" w:rsidRPr="00186BFF" w:rsidTr="00186BFF"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o Početak prijava redovitih učenika u sustav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23. 5. 2022.</w:t>
            </w:r>
          </w:p>
        </w:tc>
      </w:tr>
      <w:tr w:rsidR="00186BFF" w:rsidRPr="00186BFF" w:rsidTr="00186BFF"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o Početak prijava obrazovnih programa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25. 6. 2022.</w:t>
            </w:r>
          </w:p>
        </w:tc>
      </w:tr>
      <w:tr w:rsidR="00186BFF" w:rsidRPr="00186BFF" w:rsidTr="00186BFF"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o Završetak prijave obrazovnih programa koji zahtijevaju dodatne provjere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28. 6. 2022.</w:t>
            </w:r>
          </w:p>
        </w:tc>
      </w:tr>
      <w:tr w:rsidR="00186BFF" w:rsidRPr="00186BFF" w:rsidTr="00186BFF"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186BF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o Provođenje dodatnih ispita i provjera te unos rezultata</w:t>
            </w:r>
          </w:p>
          <w:p w:rsidR="00186BFF" w:rsidRPr="00186BFF" w:rsidRDefault="00186BFF" w:rsidP="003C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186BF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o Unos prigovora na rezultate dodatnih provjera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29. 6. – 4. 7. 2022.</w:t>
            </w:r>
          </w:p>
        </w:tc>
      </w:tr>
      <w:tr w:rsidR="00186BFF" w:rsidRPr="00186BFF" w:rsidTr="00186BFF"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186BF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o Rok za dostavu dokumentacije redovitih učenika</w:t>
            </w:r>
          </w:p>
          <w:p w:rsidR="00186BFF" w:rsidRPr="00186BFF" w:rsidRDefault="00186BFF" w:rsidP="003C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186BF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(stručno mišljenje HZZ-a i ostali dokumenti kojima se ostvaruju dodatna prava za upis)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1. 7. 2022.</w:t>
            </w:r>
          </w:p>
        </w:tc>
      </w:tr>
      <w:tr w:rsidR="00186BFF" w:rsidRPr="00186BFF" w:rsidTr="00186BFF"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o Unos prigovora na osobne podatke, ocjene, natjecanja i podatke na temelju kojih se ostvaruju dodatna prava za upis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29. 6. – 4. 7. 2022.</w:t>
            </w:r>
          </w:p>
        </w:tc>
      </w:tr>
      <w:tr w:rsidR="00186BFF" w:rsidRPr="00186BFF" w:rsidTr="00186BFF"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o Brisanje s lista kandidata koji nisu zadovoljili preduvjete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6. 7. 2022.</w:t>
            </w:r>
          </w:p>
        </w:tc>
      </w:tr>
      <w:tr w:rsidR="00186BFF" w:rsidRPr="00186BFF" w:rsidTr="00186BFF"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186BF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o Završetak prijava obrazovnih programa</w:t>
            </w:r>
          </w:p>
          <w:p w:rsidR="00186BFF" w:rsidRPr="00186BFF" w:rsidRDefault="00186BFF" w:rsidP="003C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186BF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o Početak ispisa prijavnica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7. 7. 2022.</w:t>
            </w:r>
          </w:p>
        </w:tc>
      </w:tr>
      <w:tr w:rsidR="00186BFF" w:rsidRPr="00186BFF" w:rsidTr="00186BFF"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186BF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o Krajnji rok za zaprimanje potpisanih prijavnica (učenici donose razrednicima, a ostali kandidati šalju prijavnice Središnjem prijavnom uredu)</w:t>
            </w:r>
          </w:p>
          <w:p w:rsidR="00186BFF" w:rsidRPr="00186BFF" w:rsidRDefault="00186BFF" w:rsidP="003C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186BF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o Brisanje s lista kandidata koji nisu zadovoljili preduvjete ili dostavili prijavnice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8. 7. 2022.</w:t>
            </w:r>
          </w:p>
        </w:tc>
      </w:tr>
      <w:tr w:rsidR="00186BFF" w:rsidRPr="00186BFF" w:rsidTr="00186BFF"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o Objava konačnih ljestvica poretka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9. 7. 2022.</w:t>
            </w:r>
          </w:p>
        </w:tc>
      </w:tr>
      <w:tr w:rsidR="00186BFF" w:rsidRPr="00186BFF" w:rsidTr="00186BFF"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186BF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o Dostava dokumenata koji su uvjet za upis u određeni program obrazovanja srednje škole</w:t>
            </w:r>
          </w:p>
          <w:p w:rsidR="00186BFF" w:rsidRPr="00186BFF" w:rsidRDefault="00186BFF" w:rsidP="003C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186BF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(potvrda liječnika školske medicine, potvrda obiteljskog liječnika ili liječnička svjedodžba medicine rada i ostali dokumenti kojima su ostvarena dodatna prava za upis)</w:t>
            </w:r>
          </w:p>
          <w:p w:rsidR="00186BFF" w:rsidRPr="00186BFF" w:rsidRDefault="00186BFF" w:rsidP="003C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186BF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o Dostava potpisanog obrasca o upisu u I. razred srednje škole (upisnice) u srednju školu u koju se učenik upisao</w:t>
            </w:r>
          </w:p>
          <w:p w:rsidR="00186BFF" w:rsidRPr="00186BFF" w:rsidRDefault="00186BFF" w:rsidP="003C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186BF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(škole same određuju točne datume za zaprimanje upisnica i dodatne dokumentacije prema predviđenom razdoblju i objavljuju ih u natječaju te na svojoj mrežnoj stranici i oglasnoj ploči škole)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11. – 13. 7. 2022.</w:t>
            </w:r>
          </w:p>
        </w:tc>
      </w:tr>
      <w:tr w:rsidR="00186BFF" w:rsidRPr="00186BFF" w:rsidTr="00186BFF"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o Objava okvirnog broja slobodnih mjesta za jesenski upisni rok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15. 7. 2022.</w:t>
            </w:r>
          </w:p>
        </w:tc>
      </w:tr>
      <w:tr w:rsidR="00186BFF" w:rsidRPr="00186BFF" w:rsidTr="00186BFF"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o Službena objava slobodnih mjesta za jesenski upisni rok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10. 8. 2022.</w:t>
            </w:r>
          </w:p>
        </w:tc>
      </w:tr>
    </w:tbl>
    <w:p w:rsidR="00186BFF" w:rsidRDefault="00186BFF" w:rsidP="00186B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Minion Pro" w:eastAsia="Times New Roman" w:hAnsi="Minion Pro" w:cs="Times New Roman"/>
          <w:sz w:val="20"/>
          <w:szCs w:val="20"/>
          <w:lang w:eastAsia="hr-HR"/>
        </w:rPr>
        <w:br/>
      </w: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br w:type="page"/>
      </w:r>
    </w:p>
    <w:p w:rsidR="00186BFF" w:rsidRPr="00186BFF" w:rsidRDefault="00186BFF" w:rsidP="00186BF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231F20"/>
          <w:lang w:eastAsia="hr-HR"/>
        </w:rPr>
      </w:pPr>
      <w:r w:rsidRPr="00186BFF">
        <w:rPr>
          <w:rFonts w:ascii="Times New Roman" w:eastAsia="Times New Roman" w:hAnsi="Times New Roman" w:cs="Times New Roman"/>
          <w:b/>
          <w:i/>
          <w:iCs/>
          <w:color w:val="231F20"/>
          <w:lang w:eastAsia="hr-HR"/>
        </w:rPr>
        <w:lastRenderedPageBreak/>
        <w:t>Jesenski upisni rok</w:t>
      </w:r>
    </w:p>
    <w:p w:rsidR="00186BFF" w:rsidRPr="002A2ED7" w:rsidRDefault="00186BFF" w:rsidP="00186BFF">
      <w:pPr>
        <w:shd w:val="clear" w:color="auto" w:fill="FFFFFF"/>
        <w:spacing w:before="34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lang w:eastAsia="hr-HR"/>
        </w:rPr>
        <w:t>XI.</w:t>
      </w:r>
    </w:p>
    <w:tbl>
      <w:tblPr>
        <w:tblW w:w="10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8"/>
        <w:gridCol w:w="1869"/>
      </w:tblGrid>
      <w:tr w:rsidR="00186BFF" w:rsidRPr="00186BFF" w:rsidTr="003C1864">
        <w:tc>
          <w:tcPr>
            <w:tcW w:w="7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</w:tr>
      <w:tr w:rsidR="00186BFF" w:rsidRPr="00186BFF" w:rsidTr="003C18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o Početak prijava u sustav i 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20. 8. 2022.</w:t>
            </w:r>
          </w:p>
        </w:tc>
      </w:tr>
      <w:tr w:rsidR="00186BFF" w:rsidRPr="00186BFF" w:rsidTr="003C18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186BF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o Završetak registracije za kandidate izvan redovitog sustava obrazovanja RH</w:t>
            </w:r>
          </w:p>
          <w:p w:rsidR="00186BFF" w:rsidRPr="00186BFF" w:rsidRDefault="00186BFF" w:rsidP="003C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186BF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o Dostava osobnih dokumenata, svjedodžbi i ostale dokumentacije za kandidate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23. 8. 2022.</w:t>
            </w:r>
          </w:p>
        </w:tc>
      </w:tr>
      <w:tr w:rsidR="00186BFF" w:rsidRPr="00186BFF" w:rsidTr="003C18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o Dostava dokumentacije redovitih učenika (stručno mišljenje HZZ-a i ostali dokumenti kojima se ostvaruju dodatna prava za upis i sl.)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24. 8. 2022.</w:t>
            </w:r>
          </w:p>
        </w:tc>
      </w:tr>
      <w:tr w:rsidR="00186BFF" w:rsidRPr="00186BFF" w:rsidTr="003C18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o Završetak prijave obrazovnih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22. 8. 2022.</w:t>
            </w:r>
          </w:p>
        </w:tc>
      </w:tr>
      <w:tr w:rsidR="00186BFF" w:rsidRPr="00186BFF" w:rsidTr="003C18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o Provođenje dodatnih ispita i provjera te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23. 8. 2022.</w:t>
            </w:r>
          </w:p>
        </w:tc>
      </w:tr>
      <w:tr w:rsidR="00186BFF" w:rsidRPr="00186BFF" w:rsidTr="003C18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186BF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o Unos prigovora na osobne podatke, ocjene, natjecanja, rezultate dodatnih provjera i podatke na temelju kojih se ostvaruju dodatna prava za upis</w:t>
            </w:r>
          </w:p>
          <w:p w:rsidR="00186BFF" w:rsidRPr="00186BFF" w:rsidRDefault="00186BFF" w:rsidP="003C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186BF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o Završetak unosa rezultata s popravnih ispita</w:t>
            </w:r>
          </w:p>
          <w:p w:rsidR="00186BFF" w:rsidRPr="00186BFF" w:rsidRDefault="00186BFF" w:rsidP="003C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186BF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o Brisanje s lista kandidata koji nisu zadovoljili preduvjete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24. 8. 2022.</w:t>
            </w:r>
          </w:p>
        </w:tc>
      </w:tr>
      <w:tr w:rsidR="00186BFF" w:rsidRPr="00186BFF" w:rsidTr="003C18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186BF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o Završetak prijava obrazovnih programa</w:t>
            </w:r>
          </w:p>
          <w:p w:rsidR="00186BFF" w:rsidRPr="00186BFF" w:rsidRDefault="00186BFF" w:rsidP="003C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186BF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o Početak ispisa prijavnica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25. 8. 2022.</w:t>
            </w:r>
          </w:p>
        </w:tc>
      </w:tr>
      <w:tr w:rsidR="00186BFF" w:rsidRPr="00186BFF" w:rsidTr="003C18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186BF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o Krajnji rok za zaprimanje potpisanih prijavnica (učenici dostavljaju razrednicima, a ostali kandidati šalju Središnjem prijavnom uredu)</w:t>
            </w:r>
          </w:p>
          <w:p w:rsidR="00186BFF" w:rsidRPr="00186BFF" w:rsidRDefault="00186BFF" w:rsidP="003C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186BF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o Brisanje s lista kandidata koji nisu zadovoljili preduvjete ili dostavili prijavnice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26. 8. 2022.</w:t>
            </w:r>
          </w:p>
        </w:tc>
      </w:tr>
      <w:tr w:rsidR="00186BFF" w:rsidRPr="00186BFF" w:rsidTr="003C18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o 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27. 8. 2022.</w:t>
            </w:r>
          </w:p>
        </w:tc>
      </w:tr>
      <w:tr w:rsidR="00186BFF" w:rsidRPr="00186BFF" w:rsidTr="003C18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186BF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o Dostava dokumenata koji su uvjet za upis u određeni program obrazovanja srednje škole</w:t>
            </w:r>
          </w:p>
          <w:p w:rsidR="00186BFF" w:rsidRPr="00186BFF" w:rsidRDefault="00186BFF" w:rsidP="003C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186BF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(potvrda liječnika školske medicine, potvrda obiteljskog liječnika ili liječnička svjedodžba medicine rada i ostali dokumenti kojima su ostvarena dodatna prava za upis)</w:t>
            </w:r>
          </w:p>
          <w:p w:rsidR="00186BFF" w:rsidRPr="00186BFF" w:rsidRDefault="00186BFF" w:rsidP="003C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186BF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o Dostava potpisanog obrasca o upisu u I. razred srednje škole (upisnice) u srednju školu u koju se učenik upisao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29. – 30. 8. 2022.</w:t>
            </w:r>
          </w:p>
        </w:tc>
      </w:tr>
      <w:tr w:rsidR="00186BFF" w:rsidRPr="00186BFF" w:rsidTr="003C18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o Objava slobodnih upisnih mjesta nakon jesenskoga upisnog roka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1. 9. 2022.</w:t>
            </w:r>
          </w:p>
        </w:tc>
      </w:tr>
    </w:tbl>
    <w:p w:rsidR="00186BFF" w:rsidRDefault="00186BFF" w:rsidP="00186B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lang w:eastAsia="hr-HR"/>
        </w:rPr>
      </w:pPr>
      <w:r w:rsidRPr="002A2ED7">
        <w:rPr>
          <w:rFonts w:ascii="Minion Pro" w:eastAsia="Times New Roman" w:hAnsi="Minion Pro" w:cs="Times New Roman"/>
          <w:sz w:val="20"/>
          <w:szCs w:val="20"/>
          <w:lang w:eastAsia="hr-HR"/>
        </w:rPr>
        <w:br/>
      </w:r>
    </w:p>
    <w:p w:rsidR="00186BFF" w:rsidRDefault="00186BFF">
      <w:pPr>
        <w:rPr>
          <w:rFonts w:ascii="Times New Roman" w:eastAsia="Times New Roman" w:hAnsi="Times New Roman" w:cs="Times New Roman"/>
          <w:b/>
          <w:color w:val="231F20"/>
          <w:lang w:eastAsia="hr-HR"/>
        </w:rPr>
      </w:pPr>
      <w:r>
        <w:rPr>
          <w:rFonts w:ascii="Times New Roman" w:eastAsia="Times New Roman" w:hAnsi="Times New Roman" w:cs="Times New Roman"/>
          <w:b/>
          <w:color w:val="231F20"/>
          <w:lang w:eastAsia="hr-HR"/>
        </w:rPr>
        <w:br w:type="page"/>
      </w:r>
    </w:p>
    <w:p w:rsidR="00186BFF" w:rsidRPr="00186BFF" w:rsidRDefault="00186BFF" w:rsidP="00186B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lang w:eastAsia="hr-HR"/>
        </w:rPr>
      </w:pPr>
      <w:r w:rsidRPr="00186BFF">
        <w:rPr>
          <w:rFonts w:ascii="Times New Roman" w:eastAsia="Times New Roman" w:hAnsi="Times New Roman" w:cs="Times New Roman"/>
          <w:b/>
          <w:color w:val="231F20"/>
          <w:lang w:eastAsia="hr-HR"/>
        </w:rPr>
        <w:lastRenderedPageBreak/>
        <w:t>PRIJAVA KANDIDATA S TEŠKOĆAMA U RAZVOJU</w:t>
      </w:r>
    </w:p>
    <w:p w:rsidR="00186BFF" w:rsidRPr="002A2ED7" w:rsidRDefault="00186BFF" w:rsidP="00186BFF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XII.</w:t>
      </w:r>
    </w:p>
    <w:p w:rsidR="00186BFF" w:rsidRPr="00186BFF" w:rsidRDefault="00186BFF" w:rsidP="00186BFF">
      <w:pPr>
        <w:shd w:val="clear" w:color="auto" w:fill="FFFFFF"/>
        <w:spacing w:before="204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231F20"/>
          <w:lang w:eastAsia="hr-HR"/>
        </w:rPr>
      </w:pPr>
      <w:r w:rsidRPr="00186BFF">
        <w:rPr>
          <w:rFonts w:ascii="Times New Roman" w:eastAsia="Times New Roman" w:hAnsi="Times New Roman" w:cs="Times New Roman"/>
          <w:b/>
          <w:i/>
          <w:iCs/>
          <w:color w:val="231F20"/>
          <w:lang w:eastAsia="hr-HR"/>
        </w:rPr>
        <w:t>Ljetni upisni rok</w:t>
      </w:r>
    </w:p>
    <w:tbl>
      <w:tblPr>
        <w:tblW w:w="1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  <w:gridCol w:w="2158"/>
      </w:tblGrid>
      <w:tr w:rsidR="00186BFF" w:rsidRPr="00186BFF" w:rsidTr="00186BFF"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</w:tr>
      <w:tr w:rsidR="00186BFF" w:rsidRPr="00186BFF" w:rsidTr="00186BFF"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o Kandidati s teškoćama u razvoju prijavljuju se u ŽUO, odnosno Gradskom uredu za obrazovanje, sport i mlade Grada Zagreba te iskazuju svoj odabir s liste prioriteta redom kako bi željeli upisati obrazovne programe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23. 5. – 6. 6. 2022</w:t>
            </w:r>
          </w:p>
        </w:tc>
      </w:tr>
      <w:tr w:rsidR="00186BFF" w:rsidRPr="00186BFF" w:rsidTr="00186BFF"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o Registracija kandidata s teškoćama u razvoju izvan redovitog sustava obrazovanja RH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23. 5. – 6. 6. 2022.</w:t>
            </w:r>
          </w:p>
        </w:tc>
      </w:tr>
      <w:tr w:rsidR="00186BFF" w:rsidRPr="00186BFF" w:rsidTr="00186BFF"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o Dostava osobnih dokumenata i svjedodžbi za kandidate s teškoćama u razvoju izvan redovitog sustava obrazovanja RH Središnjem prijavnom uredu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23. 5. – 17. 6. 2022.</w:t>
            </w:r>
          </w:p>
        </w:tc>
      </w:tr>
      <w:tr w:rsidR="00186BFF" w:rsidRPr="00186BFF" w:rsidTr="00186BFF"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 xml:space="preserve">o Upisna povjerenstva ŽUO-a unose navedene odabire u sustav </w:t>
            </w:r>
            <w:proofErr w:type="spellStart"/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-a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26. 5. – 17. 6. 2022.</w:t>
            </w:r>
          </w:p>
        </w:tc>
      </w:tr>
      <w:tr w:rsidR="00186BFF" w:rsidRPr="00186BFF" w:rsidTr="00186BFF"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o Zatvaranje mogućnosti unosa odabira kandidata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17. 6. 2022.</w:t>
            </w:r>
          </w:p>
        </w:tc>
      </w:tr>
      <w:tr w:rsidR="00186BFF" w:rsidRPr="00186BFF" w:rsidTr="00186BFF"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o Provođenje dodatnih provjera za kandidate s teškoćama u razvoju i unos rezultata u sustav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23. 6. 2022.</w:t>
            </w:r>
          </w:p>
        </w:tc>
      </w:tr>
      <w:tr w:rsidR="00186BFF" w:rsidRPr="00186BFF" w:rsidTr="00186BFF"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o Rangiranje kandidata s teškoćama u razvoju sukladno listama prioriteta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24. 6. 2022.</w:t>
            </w:r>
          </w:p>
        </w:tc>
      </w:tr>
      <w:tr w:rsidR="00186BFF" w:rsidRPr="00186BFF" w:rsidTr="00186BFF"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o Smanjenje upisnih kvota razrednih odjela pojedinih obrazovnih programa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25. 6. 2022.</w:t>
            </w:r>
          </w:p>
        </w:tc>
      </w:tr>
    </w:tbl>
    <w:p w:rsidR="00186BFF" w:rsidRPr="002A2ED7" w:rsidRDefault="00186BFF" w:rsidP="00186BFF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hr-HR"/>
        </w:rPr>
      </w:pPr>
      <w:r w:rsidRPr="002A2ED7">
        <w:rPr>
          <w:rFonts w:ascii="Minion Pro" w:eastAsia="Times New Roman" w:hAnsi="Minion Pro" w:cs="Times New Roman"/>
          <w:sz w:val="20"/>
          <w:szCs w:val="20"/>
          <w:lang w:eastAsia="hr-HR"/>
        </w:rPr>
        <w:br/>
      </w:r>
    </w:p>
    <w:p w:rsidR="00186BFF" w:rsidRPr="00186BFF" w:rsidRDefault="00186BFF" w:rsidP="00186BFF">
      <w:pPr>
        <w:shd w:val="clear" w:color="auto" w:fill="FFFFFF"/>
        <w:spacing w:before="204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231F20"/>
          <w:lang w:eastAsia="hr-HR"/>
        </w:rPr>
      </w:pPr>
      <w:r w:rsidRPr="00186BFF">
        <w:rPr>
          <w:rFonts w:ascii="Times New Roman" w:eastAsia="Times New Roman" w:hAnsi="Times New Roman" w:cs="Times New Roman"/>
          <w:b/>
          <w:i/>
          <w:iCs/>
          <w:color w:val="231F20"/>
          <w:lang w:eastAsia="hr-HR"/>
        </w:rPr>
        <w:t>Jesenski upisni rok</w:t>
      </w:r>
    </w:p>
    <w:tbl>
      <w:tblPr>
        <w:tblW w:w="1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9"/>
        <w:gridCol w:w="2016"/>
      </w:tblGrid>
      <w:tr w:rsidR="00186BFF" w:rsidRPr="00186BFF" w:rsidTr="00186BFF"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</w:tr>
      <w:tr w:rsidR="00186BFF" w:rsidRPr="00186BFF" w:rsidTr="00186BFF"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o Kandidati s teškoćama u razvoju prijavljuju se u ŽUO, odnosno Gradskom uredu za obrazovanje, sport i mlade Grada Zagreba te iskazuju svoj odabir liste prioriteta redom kako bi željeli upisati obrazovne programe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16. 8. – 18. 8. 2022.</w:t>
            </w:r>
          </w:p>
        </w:tc>
      </w:tr>
      <w:tr w:rsidR="00186BFF" w:rsidRPr="00186BFF" w:rsidTr="00186BFF"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o Registracija kandidata s teškoćama u razvoju izvan redovitog sustava obrazovanja RH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16. 8. – 18. 8. 2022.</w:t>
            </w:r>
          </w:p>
        </w:tc>
      </w:tr>
      <w:tr w:rsidR="00186BFF" w:rsidRPr="00186BFF" w:rsidTr="00186BFF"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o Dostava osobnih dokumenata i svjedodžbi za kandidate s teškoćama u razvoju izvan redovitog sustava obrazovanja RH Središnjem prijavnom uredu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16. 8. – 18. 8. 2022.</w:t>
            </w:r>
          </w:p>
        </w:tc>
      </w:tr>
      <w:tr w:rsidR="00186BFF" w:rsidRPr="00186BFF" w:rsidTr="00186BFF"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 xml:space="preserve">o Upisna povjerenstva ŽUO-a unose navedene odabire u sustav </w:t>
            </w:r>
            <w:proofErr w:type="spellStart"/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-a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16. 8. – 18. 8. 2022.</w:t>
            </w:r>
          </w:p>
        </w:tc>
      </w:tr>
      <w:tr w:rsidR="00186BFF" w:rsidRPr="00186BFF" w:rsidTr="00186BFF"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o Zatvaranje mogućnosti unosa odabira kandidata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18. 8. 2022.</w:t>
            </w:r>
          </w:p>
        </w:tc>
      </w:tr>
      <w:tr w:rsidR="00186BFF" w:rsidRPr="00186BFF" w:rsidTr="00186BFF"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o Provođenje dodatnih provjera za kandidate s teškoćama u razvoju i unos rezultata u sustav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19. 8. 2022.</w:t>
            </w:r>
          </w:p>
        </w:tc>
      </w:tr>
      <w:tr w:rsidR="00186BFF" w:rsidRPr="00186BFF" w:rsidTr="00186BFF"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o Rangiranje kandidata s teškoćama u razvoju sukladno listama prioriteta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20. 8. 2022.</w:t>
            </w:r>
          </w:p>
        </w:tc>
      </w:tr>
      <w:tr w:rsidR="00186BFF" w:rsidRPr="00186BFF" w:rsidTr="00186BFF"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o Smanjenje upisnih kvota razrednih odjela pojedinih obrazovnih programa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20. 8. 2022.</w:t>
            </w:r>
          </w:p>
        </w:tc>
      </w:tr>
    </w:tbl>
    <w:p w:rsidR="00186BFF" w:rsidRDefault="00186BFF" w:rsidP="00186BFF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hr-HR"/>
        </w:rPr>
      </w:pPr>
      <w:r w:rsidRPr="002A2ED7">
        <w:rPr>
          <w:rFonts w:ascii="Minion Pro" w:eastAsia="Times New Roman" w:hAnsi="Minion Pro" w:cs="Times New Roman"/>
          <w:sz w:val="20"/>
          <w:szCs w:val="20"/>
          <w:lang w:eastAsia="hr-HR"/>
        </w:rPr>
        <w:br/>
      </w:r>
    </w:p>
    <w:p w:rsidR="00186BFF" w:rsidRDefault="00186BFF">
      <w:pPr>
        <w:rPr>
          <w:rFonts w:ascii="Minion Pro" w:eastAsia="Times New Roman" w:hAnsi="Minion Pro" w:cs="Times New Roman"/>
          <w:sz w:val="20"/>
          <w:szCs w:val="20"/>
          <w:lang w:eastAsia="hr-HR"/>
        </w:rPr>
      </w:pPr>
      <w:r>
        <w:rPr>
          <w:rFonts w:ascii="Minion Pro" w:eastAsia="Times New Roman" w:hAnsi="Minion Pro" w:cs="Times New Roman"/>
          <w:sz w:val="20"/>
          <w:szCs w:val="20"/>
          <w:lang w:eastAsia="hr-HR"/>
        </w:rPr>
        <w:br w:type="page"/>
      </w:r>
    </w:p>
    <w:p w:rsidR="00186BFF" w:rsidRPr="002A2ED7" w:rsidRDefault="00186BFF" w:rsidP="00186B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:rsidR="00186BFF" w:rsidRPr="00186BFF" w:rsidRDefault="00186BFF" w:rsidP="00186BF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lang w:eastAsia="hr-HR"/>
        </w:rPr>
      </w:pPr>
      <w:r w:rsidRPr="00186BFF">
        <w:rPr>
          <w:rFonts w:ascii="Times New Roman" w:eastAsia="Times New Roman" w:hAnsi="Times New Roman" w:cs="Times New Roman"/>
          <w:b/>
          <w:color w:val="231F20"/>
          <w:lang w:eastAsia="hr-HR"/>
        </w:rPr>
        <w:t>PRIJAVA UČENIKA KOJI SE UPISUJU U ODJELE ZA SPORTAŠE U LJETNOM I JESENSKOM UPISNOM ROKU</w:t>
      </w:r>
    </w:p>
    <w:p w:rsidR="00186BFF" w:rsidRPr="002A2ED7" w:rsidRDefault="00186BFF" w:rsidP="00186BFF">
      <w:pPr>
        <w:shd w:val="clear" w:color="auto" w:fill="FFFFFF"/>
        <w:spacing w:before="34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2A2E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XIII.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2126"/>
      </w:tblGrid>
      <w:tr w:rsidR="00186BFF" w:rsidRPr="00186BFF" w:rsidTr="00186BFF"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Prijedlog</w:t>
            </w:r>
          </w:p>
        </w:tc>
      </w:tr>
      <w:tr w:rsidR="00186BFF" w:rsidRPr="00186BFF" w:rsidTr="00186BFF"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 xml:space="preserve">o Kandidati koji se upisuju u razredne odjele za sportaše iskazuju interes za upis u razredne odjele za sportaše u </w:t>
            </w:r>
            <w:proofErr w:type="spellStart"/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-u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23. 5. – 31. 5. 2022</w:t>
            </w:r>
          </w:p>
        </w:tc>
      </w:tr>
      <w:tr w:rsidR="00186BFF" w:rsidRPr="00186BFF" w:rsidTr="00186BFF"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 xml:space="preserve">o Ministarstvo turizma i sporta šalje </w:t>
            </w:r>
            <w:proofErr w:type="spellStart"/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nerangirane</w:t>
            </w:r>
            <w:proofErr w:type="spellEnd"/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 xml:space="preserve"> liste kandidata prema sportovima nacionalnim sportskim savezima u svrhu izrade rang-lista prema sportovima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1. 6. 2022.</w:t>
            </w:r>
          </w:p>
        </w:tc>
      </w:tr>
      <w:tr w:rsidR="00186BFF" w:rsidRPr="00186BFF" w:rsidTr="00186BFF"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o Nacionalni sportski savezi izrađuju preliminarne rang-liste prijavljenih kandidata prema kriterijima sportske uspješnosti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2. 6. – 14. 6. 2022.</w:t>
            </w:r>
          </w:p>
        </w:tc>
      </w:tr>
      <w:tr w:rsidR="00186BFF" w:rsidRPr="00186BFF" w:rsidTr="00186BFF"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o Nacionalni sportski savezi službeno objavljuju preliminarne rang-liste na naslovnicama svojih mrežnih stranica kako bi kandidati mogli upozoriti na moguće pogreške prije objavljivanja konačne rang-liste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14. 6. 2022.</w:t>
            </w:r>
          </w:p>
        </w:tc>
      </w:tr>
      <w:tr w:rsidR="00186BFF" w:rsidRPr="00186BFF" w:rsidTr="00186BFF"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186BF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o Prigovor kandidata na pogreške</w:t>
            </w:r>
          </w:p>
          <w:p w:rsidR="00186BFF" w:rsidRPr="00186BFF" w:rsidRDefault="00186BFF" w:rsidP="003C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186BF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(pogrešno upisani podaci, neupisani podaci i dr.)</w:t>
            </w:r>
          </w:p>
          <w:p w:rsidR="00186BFF" w:rsidRPr="00186BFF" w:rsidRDefault="00186BFF" w:rsidP="003C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186BFF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o Nacionalni sportski savezi ispravljaju rang-liste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15. 6. – 20. 6. 2022.</w:t>
            </w:r>
          </w:p>
        </w:tc>
      </w:tr>
      <w:tr w:rsidR="00186BFF" w:rsidRPr="00186BFF" w:rsidTr="00186BFF"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o Nacionalni sportski savezi službeno objavljuju konačne rang-liste na naslovnici svojih mrežnih stranica te ih dostavljaju Ministarstvu turizma i sporta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21. 6. 2022.</w:t>
            </w:r>
          </w:p>
        </w:tc>
      </w:tr>
      <w:tr w:rsidR="00186BFF" w:rsidRPr="00186BFF" w:rsidTr="00186BFF"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 xml:space="preserve">o Unos zaprimljenih rang-lista u </w:t>
            </w:r>
            <w:proofErr w:type="spellStart"/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 xml:space="preserve"> te dodjeljivanje bodova kandidatima na temelju algoritma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86BFF" w:rsidRPr="00186BFF" w:rsidRDefault="00186BFF" w:rsidP="003C186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86BF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21. 6. – 24. 6. 2022.</w:t>
            </w:r>
          </w:p>
        </w:tc>
      </w:tr>
    </w:tbl>
    <w:p w:rsidR="008244D6" w:rsidRDefault="008244D6">
      <w:bookmarkStart w:id="0" w:name="_GoBack"/>
      <w:bookmarkEnd w:id="0"/>
    </w:p>
    <w:sectPr w:rsidR="008244D6" w:rsidSect="00186BFF">
      <w:pgSz w:w="11906" w:h="16838"/>
      <w:pgMar w:top="993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FF"/>
    <w:rsid w:val="00186BFF"/>
    <w:rsid w:val="0082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2FD7"/>
  <w15:chartTrackingRefBased/>
  <w15:docId w15:val="{13DA55C6-7AB0-4470-B3EA-DD1B718B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B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PAIĆ</dc:creator>
  <cp:keywords/>
  <dc:description/>
  <cp:lastModifiedBy>IVICA PAIĆ</cp:lastModifiedBy>
  <cp:revision>1</cp:revision>
  <dcterms:created xsi:type="dcterms:W3CDTF">2022-05-23T11:32:00Z</dcterms:created>
  <dcterms:modified xsi:type="dcterms:W3CDTF">2022-05-23T11:40:00Z</dcterms:modified>
</cp:coreProperties>
</file>