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5A" w:rsidRDefault="00A4735A" w:rsidP="00A4735A">
      <w:pPr>
        <w:pStyle w:val="Naslov"/>
        <w:rPr>
          <w:sz w:val="44"/>
        </w:rPr>
      </w:pPr>
      <w:r>
        <w:rPr>
          <w:sz w:val="44"/>
        </w:rPr>
        <w:t>RASPORED SATI</w:t>
      </w:r>
      <w:r>
        <w:rPr>
          <w:sz w:val="44"/>
        </w:rPr>
        <w:tab/>
        <w:t>- ZVONO</w:t>
      </w:r>
    </w:p>
    <w:p w:rsidR="00A4735A" w:rsidRPr="0082455A" w:rsidRDefault="00A4735A" w:rsidP="00A4735A">
      <w:pPr>
        <w:jc w:val="center"/>
        <w:rPr>
          <w:b/>
          <w:sz w:val="44"/>
          <w:lang w:val="hr-HR"/>
        </w:rPr>
      </w:pPr>
      <w:r>
        <w:rPr>
          <w:b/>
          <w:sz w:val="44"/>
          <w:lang w:val="hr-HR"/>
        </w:rPr>
        <w:t>PETAK</w:t>
      </w:r>
      <w:r w:rsidRPr="0082455A">
        <w:rPr>
          <w:b/>
          <w:sz w:val="44"/>
          <w:lang w:val="hr-HR"/>
        </w:rPr>
        <w:t xml:space="preserve"> </w:t>
      </w:r>
      <w:r>
        <w:rPr>
          <w:b/>
          <w:sz w:val="44"/>
          <w:lang w:val="hr-HR"/>
        </w:rPr>
        <w:t xml:space="preserve">23. PROSINCA 2022. </w:t>
      </w:r>
    </w:p>
    <w:p w:rsidR="00A4735A" w:rsidRDefault="00A4735A" w:rsidP="00A4735A">
      <w:pPr>
        <w:jc w:val="center"/>
        <w:rPr>
          <w:b/>
          <w:sz w:val="24"/>
          <w:lang w:val="hr-HR"/>
        </w:rPr>
      </w:pPr>
    </w:p>
    <w:p w:rsidR="00A4735A" w:rsidRDefault="00A4735A" w:rsidP="00A4735A">
      <w:pPr>
        <w:jc w:val="center"/>
        <w:rPr>
          <w:b/>
          <w:sz w:val="24"/>
          <w:lang w:val="hr-H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  <w:gridCol w:w="1418"/>
        <w:gridCol w:w="1842"/>
        <w:gridCol w:w="3969"/>
      </w:tblGrid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2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ind w:left="113" w:right="113"/>
              <w:jc w:val="center"/>
              <w:rPr>
                <w:b/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 xml:space="preserve">JUTARNJA </w:t>
            </w:r>
          </w:p>
          <w:p w:rsidR="00A4735A" w:rsidRDefault="00A4735A" w:rsidP="007A2B76">
            <w:pPr>
              <w:jc w:val="center"/>
              <w:rPr>
                <w:b/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SMJENA</w:t>
            </w:r>
          </w:p>
        </w:tc>
        <w:tc>
          <w:tcPr>
            <w:tcW w:w="1418" w:type="dxa"/>
            <w:tcBorders>
              <w:bottom w:val="nil"/>
            </w:tcBorders>
          </w:tcPr>
          <w:p w:rsidR="00A4735A" w:rsidRDefault="00A4735A" w:rsidP="007A2B76">
            <w:pPr>
              <w:jc w:val="center"/>
              <w:rPr>
                <w:b/>
                <w:sz w:val="40"/>
                <w:lang w:val="hr-HR"/>
              </w:rPr>
            </w:pP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A4735A" w:rsidRDefault="00A4735A" w:rsidP="007A2B76">
            <w:pPr>
              <w:jc w:val="center"/>
              <w:rPr>
                <w:b/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POPODNEVNA</w:t>
            </w:r>
          </w:p>
          <w:p w:rsidR="00A4735A" w:rsidRDefault="00A4735A" w:rsidP="007A2B7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lang w:val="hr-HR"/>
              </w:rPr>
              <w:t>SMJENA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bottom w:val="nil"/>
            </w:tcBorders>
          </w:tcPr>
          <w:p w:rsidR="00A4735A" w:rsidRDefault="00A4735A" w:rsidP="007A2B76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396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A4735A" w:rsidRDefault="00A4735A" w:rsidP="007A2B76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 xml:space="preserve">JUTARNJA </w:t>
            </w:r>
          </w:p>
          <w:p w:rsidR="00A4735A" w:rsidRDefault="00A4735A" w:rsidP="007A2B76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A4735A" w:rsidRDefault="00A4735A" w:rsidP="00A4735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07,30  -  08,05</w:t>
            </w:r>
          </w:p>
        </w:tc>
        <w:tc>
          <w:tcPr>
            <w:tcW w:w="1418" w:type="dxa"/>
            <w:tcBorders>
              <w:top w:val="nil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4735A" w:rsidRDefault="00A4735A" w:rsidP="00A4735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11,50  -  12,25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A4735A" w:rsidRDefault="00A4735A" w:rsidP="00A4735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08,10  -  08,45</w:t>
            </w:r>
          </w:p>
        </w:tc>
        <w:tc>
          <w:tcPr>
            <w:tcW w:w="1418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A4735A" w:rsidRDefault="00A4735A" w:rsidP="00A4735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12,30  -  13,05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A4735A" w:rsidRDefault="00A4735A" w:rsidP="00A4735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08,55  -  09,30</w:t>
            </w:r>
          </w:p>
        </w:tc>
        <w:tc>
          <w:tcPr>
            <w:tcW w:w="1418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A4735A" w:rsidRDefault="00A4735A" w:rsidP="00A4735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13,15  -  13,50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A4735A" w:rsidRDefault="00A4735A" w:rsidP="00A4735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09,40  -  10,15</w:t>
            </w:r>
          </w:p>
        </w:tc>
        <w:tc>
          <w:tcPr>
            <w:tcW w:w="1418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A4735A" w:rsidRDefault="00A4735A" w:rsidP="00A4735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14,00  -  14,35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A4735A" w:rsidRDefault="00A4735A" w:rsidP="00A4735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10,20  -  10,55</w:t>
            </w:r>
          </w:p>
        </w:tc>
        <w:tc>
          <w:tcPr>
            <w:tcW w:w="1418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A4735A" w:rsidRDefault="00A4735A" w:rsidP="00A4735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14,40  -  15,15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4735A" w:rsidRDefault="00A4735A" w:rsidP="00A4735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11,00  -  11,35</w:t>
            </w:r>
          </w:p>
        </w:tc>
        <w:tc>
          <w:tcPr>
            <w:tcW w:w="1418" w:type="dxa"/>
            <w:tcBorders>
              <w:bottom w:val="nil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A4735A" w:rsidRDefault="00A4735A" w:rsidP="00A4735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15,20  -  15,55</w:t>
            </w:r>
          </w:p>
        </w:tc>
      </w:tr>
      <w:tr w:rsidR="00A4735A" w:rsidTr="007A2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A4735A" w:rsidRPr="00461CF3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418" w:type="dxa"/>
            <w:tcBorders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  <w:tcBorders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bottom w:val="thinThickThinSmallGap" w:sz="24" w:space="0" w:color="auto"/>
            </w:tcBorders>
          </w:tcPr>
          <w:p w:rsidR="00A4735A" w:rsidRDefault="00A4735A" w:rsidP="007A2B76">
            <w:pPr>
              <w:jc w:val="center"/>
              <w:rPr>
                <w:b/>
                <w:sz w:val="32"/>
                <w:lang w:val="hr-HR"/>
              </w:rPr>
            </w:pPr>
          </w:p>
        </w:tc>
      </w:tr>
    </w:tbl>
    <w:p w:rsidR="00A4735A" w:rsidRDefault="00A4735A" w:rsidP="00A4735A">
      <w:pPr>
        <w:ind w:left="2880" w:firstLine="720"/>
        <w:jc w:val="center"/>
        <w:rPr>
          <w:sz w:val="20"/>
          <w:lang w:val="hr-HR"/>
        </w:rPr>
      </w:pPr>
    </w:p>
    <w:p w:rsidR="0051301F" w:rsidRDefault="0051301F">
      <w:bookmarkStart w:id="0" w:name="_GoBack"/>
      <w:bookmarkEnd w:id="0"/>
    </w:p>
    <w:sectPr w:rsidR="0051301F" w:rsidSect="00A473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3540"/>
    <w:multiLevelType w:val="hybridMultilevel"/>
    <w:tmpl w:val="3E9095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F05B51"/>
    <w:multiLevelType w:val="hybridMultilevel"/>
    <w:tmpl w:val="EA5667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5A"/>
    <w:rsid w:val="0051301F"/>
    <w:rsid w:val="00A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05E58-5F90-4CBD-9694-26984BCE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35A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A4735A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A4735A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1</cp:revision>
  <dcterms:created xsi:type="dcterms:W3CDTF">2022-12-22T07:09:00Z</dcterms:created>
  <dcterms:modified xsi:type="dcterms:W3CDTF">2022-12-22T07:10:00Z</dcterms:modified>
</cp:coreProperties>
</file>