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45B1" w14:textId="2AA168E9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HRVATSKI JEZIK  - </w:t>
      </w:r>
      <w:r w:rsidR="00AD3155">
        <w:rPr>
          <w:rFonts w:ascii="Times New Roman" w:hAnsi="Times New Roman" w:cs="Times New Roman"/>
          <w:b/>
          <w:sz w:val="24"/>
          <w:szCs w:val="24"/>
        </w:rPr>
        <w:t>L I P A NJ</w:t>
      </w:r>
    </w:p>
    <w:p w14:paraId="5321721D" w14:textId="55B102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523A21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31C4A3F1" w14:textId="56C93BC8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22E0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7"/>
        <w:gridCol w:w="4677"/>
        <w:gridCol w:w="3402"/>
        <w:gridCol w:w="1701"/>
      </w:tblGrid>
      <w:tr w:rsidR="005D63BB" w:rsidRPr="001E1626" w14:paraId="4146AB31" w14:textId="77777777" w:rsidTr="00FE586E">
        <w:tc>
          <w:tcPr>
            <w:tcW w:w="993" w:type="dxa"/>
            <w:vAlign w:val="center"/>
          </w:tcPr>
          <w:p w14:paraId="5FD218E3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020854"/>
            <w:r w:rsidRPr="001E1626">
              <w:rPr>
                <w:rFonts w:ascii="Times New Roman" w:hAnsi="Times New Roman" w:cs="Times New Roman"/>
                <w:b/>
              </w:rPr>
              <w:t>BROJ</w:t>
            </w:r>
          </w:p>
          <w:p w14:paraId="1A11A01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SATI</w:t>
            </w:r>
          </w:p>
          <w:p w14:paraId="31388F11" w14:textId="61AF97B4" w:rsidR="005D63BB" w:rsidRPr="005D63BB" w:rsidRDefault="007013F1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3155">
              <w:rPr>
                <w:rFonts w:ascii="Times New Roman" w:hAnsi="Times New Roman" w:cs="Times New Roman"/>
                <w:b/>
              </w:rPr>
              <w:t>13</w:t>
            </w:r>
            <w:r w:rsidR="006E73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734C6">
              <w:rPr>
                <w:rFonts w:ascii="Times New Roman" w:hAnsi="Times New Roman" w:cs="Times New Roman"/>
                <w:b/>
              </w:rPr>
              <w:t>sat</w:t>
            </w:r>
            <w:r w:rsidR="00AD3155">
              <w:rPr>
                <w:rFonts w:ascii="Times New Roman" w:hAnsi="Times New Roman" w:cs="Times New Roman"/>
                <w:b/>
              </w:rPr>
              <w:t>I</w:t>
            </w:r>
            <w:proofErr w:type="spellEnd"/>
          </w:p>
        </w:tc>
        <w:tc>
          <w:tcPr>
            <w:tcW w:w="2551" w:type="dxa"/>
            <w:vAlign w:val="center"/>
          </w:tcPr>
          <w:p w14:paraId="61D555CB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SADRŽAJ ZA OSTVARIVANJE ODGOJNO-OBRAZOVNIH ISHODA</w:t>
            </w:r>
          </w:p>
        </w:tc>
        <w:tc>
          <w:tcPr>
            <w:tcW w:w="2127" w:type="dxa"/>
            <w:vAlign w:val="center"/>
          </w:tcPr>
          <w:p w14:paraId="504925AF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DOMENA</w:t>
            </w:r>
          </w:p>
          <w:p w14:paraId="21379BB8" w14:textId="77777777" w:rsidR="005D63BB" w:rsidRPr="001E1626" w:rsidRDefault="005D63BB" w:rsidP="006565EA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  <w:vAlign w:val="center"/>
          </w:tcPr>
          <w:p w14:paraId="6D5D9FF5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ODGOJNO-OBRAZOVNI ISHODI</w:t>
            </w:r>
          </w:p>
        </w:tc>
        <w:tc>
          <w:tcPr>
            <w:tcW w:w="3402" w:type="dxa"/>
            <w:vAlign w:val="center"/>
          </w:tcPr>
          <w:p w14:paraId="3BCE6A19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ODGOJNO-OBRAZOVNA OČEKIVANJA MEĐUPREDMETNIH TEMA</w:t>
            </w:r>
          </w:p>
        </w:tc>
        <w:tc>
          <w:tcPr>
            <w:tcW w:w="1701" w:type="dxa"/>
          </w:tcPr>
          <w:p w14:paraId="78C910BA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3B2FE" w14:textId="77777777" w:rsidR="005D63BB" w:rsidRPr="001E1626" w:rsidRDefault="005D63BB" w:rsidP="006565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626">
              <w:rPr>
                <w:rFonts w:ascii="Times New Roman" w:hAnsi="Times New Roman" w:cs="Times New Roman"/>
                <w:b/>
              </w:rPr>
              <w:t>VRSTA SATA</w:t>
            </w:r>
          </w:p>
        </w:tc>
      </w:tr>
      <w:tr w:rsidR="00AD3155" w:rsidRPr="001E1626" w14:paraId="684F3FC0" w14:textId="77777777" w:rsidTr="00796E53">
        <w:trPr>
          <w:trHeight w:val="1089"/>
        </w:trPr>
        <w:tc>
          <w:tcPr>
            <w:tcW w:w="993" w:type="dxa"/>
            <w:vAlign w:val="center"/>
          </w:tcPr>
          <w:p w14:paraId="2BA18D4A" w14:textId="0368A310" w:rsidR="00AD3155" w:rsidRPr="001E5406" w:rsidRDefault="00AD3155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01A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551" w:type="dxa"/>
            <w:vMerge w:val="restart"/>
            <w:vAlign w:val="center"/>
          </w:tcPr>
          <w:p w14:paraId="30CEAEEA" w14:textId="56E7A767" w:rsidR="00AD3155" w:rsidRPr="00986449" w:rsidRDefault="00AD3155" w:rsidP="00F471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sz w:val="24"/>
                <w:szCs w:val="24"/>
              </w:rPr>
              <w:t>Književna djela za cjelovito čitanje</w:t>
            </w:r>
          </w:p>
          <w:p w14:paraId="6FB60A53" w14:textId="50FCF89C" w:rsidR="00AD3155" w:rsidRPr="00986449" w:rsidRDefault="00AD3155" w:rsidP="00F471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Ključić oko vrata, Nikola Pulić</w:t>
            </w:r>
          </w:p>
        </w:tc>
        <w:tc>
          <w:tcPr>
            <w:tcW w:w="2127" w:type="dxa"/>
            <w:vMerge w:val="restart"/>
            <w:vAlign w:val="center"/>
          </w:tcPr>
          <w:p w14:paraId="4FDF5600" w14:textId="77777777" w:rsidR="00AD3155" w:rsidRPr="0018270D" w:rsidRDefault="00AD3155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5B70611" w14:textId="45F30E19" w:rsidR="00AD3155" w:rsidRPr="0018270D" w:rsidRDefault="00AD3155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Merge w:val="restart"/>
            <w:vAlign w:val="center"/>
          </w:tcPr>
          <w:p w14:paraId="3CD7CADA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A.4.3.</w:t>
            </w:r>
          </w:p>
          <w:p w14:paraId="3D8DF439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tekst i prepričava sadržaj teksta služeći se bilješkama.</w:t>
            </w:r>
          </w:p>
          <w:p w14:paraId="09DEFF2F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4AF064B2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0353EA78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9709404" w14:textId="45569CFD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</w:tc>
        <w:tc>
          <w:tcPr>
            <w:tcW w:w="3402" w:type="dxa"/>
            <w:vMerge w:val="restart"/>
            <w:vAlign w:val="center"/>
          </w:tcPr>
          <w:p w14:paraId="00371945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A.2.1. Upravljanje informacijama</w:t>
            </w:r>
          </w:p>
          <w:p w14:paraId="32BC77D2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34D89E9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</w:rPr>
              <w:t xml:space="preserve"> A.2.2. Primjena strategija učenja i rješavanje problema</w:t>
            </w:r>
          </w:p>
          <w:p w14:paraId="50B06238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</w:rPr>
              <w:t xml:space="preserve">Učenik primjenjuje strategije učenja i </w:t>
            </w:r>
          </w:p>
          <w:p w14:paraId="19B4EF7E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</w:rPr>
              <w:t xml:space="preserve">rješava probleme u svim područjima </w:t>
            </w:r>
          </w:p>
          <w:p w14:paraId="4D546387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učenja uz praćenje i podršku učitelja.</w:t>
            </w:r>
          </w:p>
          <w:p w14:paraId="397B1912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A.2.3. Kreativno mišljenje </w:t>
            </w:r>
          </w:p>
          <w:p w14:paraId="427D9803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Učenik se koristi kreativnošću za oblikovanje svojih ideja i pristupa rješavanju problema.</w:t>
            </w:r>
          </w:p>
          <w:p w14:paraId="673D8813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</w:rPr>
              <w:t xml:space="preserve"> A.2.4. Kritičko mišljenje</w:t>
            </w:r>
          </w:p>
          <w:p w14:paraId="3E9A2AB4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Učenik razlikuje činjenice od mišljenja i sposoban je usporediti različite ideje.</w:t>
            </w:r>
          </w:p>
          <w:p w14:paraId="3B650126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B.2.1. Planiranje</w:t>
            </w:r>
          </w:p>
          <w:p w14:paraId="2CE9ECC4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Uz podršku učitelja učenik određuje ciljeve učenja, odabire pristup učenju te planira učenje.</w:t>
            </w:r>
          </w:p>
          <w:p w14:paraId="252CEC81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B.2.2. Praćenje</w:t>
            </w:r>
          </w:p>
          <w:p w14:paraId="4779C769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Na poticaj učitelja učenik prati svoje učenje i napredovanje tijekom učenja.</w:t>
            </w:r>
          </w:p>
          <w:p w14:paraId="25E3E9FA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/</w:t>
            </w: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samoprocjena</w:t>
            </w:r>
            <w:proofErr w:type="spellEnd"/>
          </w:p>
          <w:p w14:paraId="3393E5B3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Na poticaj učitelja, ali i samostalno, </w:t>
            </w:r>
          </w:p>
          <w:p w14:paraId="4BDFE19D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proces učenja i svoje rezultate te procjenjuje ostvareni napredak.</w:t>
            </w:r>
          </w:p>
          <w:p w14:paraId="66DF18DA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C.2.2.  Slika o sebi kao učeniku</w:t>
            </w:r>
          </w:p>
          <w:p w14:paraId="17C954B7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Učenik iskazuje pozitivna i visoka očekivanja i vjeruje u svoj uspjeh u </w:t>
            </w:r>
          </w:p>
          <w:p w14:paraId="21C3AB14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učenju.</w:t>
            </w:r>
          </w:p>
          <w:p w14:paraId="6A86D363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C.2.3.</w:t>
            </w:r>
          </w:p>
          <w:p w14:paraId="516874D9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3. Interes</w:t>
            </w:r>
          </w:p>
          <w:p w14:paraId="2F579AA6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Učenik iskazuje interes za različita područja, preuzima odgovornost za svoje učenje i ustraje u učenju.</w:t>
            </w:r>
          </w:p>
          <w:p w14:paraId="4ED4A8C5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C.2.4.</w:t>
            </w:r>
          </w:p>
          <w:p w14:paraId="4F5B7EEF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4. Emocije</w:t>
            </w:r>
          </w:p>
          <w:p w14:paraId="042169D9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14:paraId="10E66734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D.2.1.</w:t>
            </w:r>
          </w:p>
          <w:p w14:paraId="7211E04C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Fizičko okružje učenja</w:t>
            </w:r>
          </w:p>
          <w:p w14:paraId="32D6BC78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Učenik stvara prikladno fizičko okružje za učenje s ciljem poboljšanja koncentracije i motivacije.</w:t>
            </w:r>
          </w:p>
          <w:p w14:paraId="730920FB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D.2.2. Suradnja s drugima</w:t>
            </w:r>
          </w:p>
          <w:p w14:paraId="404331C6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6CD944AE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CB98D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A.2.1. Razvija sliku o sebi.</w:t>
            </w:r>
          </w:p>
          <w:p w14:paraId="5CD73741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osr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A.2.2.Upravlja emocijama i ponašanjem.</w:t>
            </w:r>
          </w:p>
          <w:p w14:paraId="476F9B12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A.2.3. Razvija osobne potencijale.</w:t>
            </w:r>
          </w:p>
          <w:p w14:paraId="1F9CCEF1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osr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A.2.4.Razvija radne navike.</w:t>
            </w:r>
          </w:p>
          <w:p w14:paraId="5DBBBF60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osr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</w:rPr>
              <w:t xml:space="preserve"> B.2.1. Opisuje i uvažava potrebe i </w:t>
            </w:r>
          </w:p>
          <w:p w14:paraId="06A9BF30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osjećaje drugih.</w:t>
            </w:r>
          </w:p>
          <w:p w14:paraId="39184AD6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986449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B.2.2. Razvija komunikacijske kompetencije.</w:t>
            </w:r>
          </w:p>
          <w:p w14:paraId="73FBC8A2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osr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B.2.4.Suradnički uči i radi u timu. </w:t>
            </w:r>
          </w:p>
          <w:p w14:paraId="1D4CE757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2A53AB14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pod A.2.1. Primjenjuje inovativna i kreativna rješenja.</w:t>
            </w:r>
          </w:p>
          <w:p w14:paraId="66D6FA20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691FD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986449">
              <w:rPr>
                <w:rFonts w:ascii="Times New Roman" w:hAnsi="Times New Roman" w:cs="Times New Roman"/>
                <w:sz w:val="18"/>
                <w:szCs w:val="18"/>
              </w:rPr>
              <w:t>98.odr C.2.1. Solidaran je i empatičan u o99.dnosu prema ljudima i drugim živim bićima.</w:t>
            </w:r>
          </w:p>
          <w:p w14:paraId="0E5B7420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82A19A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A.2.2.Učenik se samostalno koristi njemu poznatim uređajima i programima.</w:t>
            </w:r>
          </w:p>
          <w:p w14:paraId="5F7E70B4" w14:textId="77777777" w:rsidR="00AD3155" w:rsidRPr="00986449" w:rsidRDefault="00AD3155" w:rsidP="00501C2C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A.2.3.Učenik se odgovorno i sigurno koristi programima i uređajima.</w:t>
            </w:r>
          </w:p>
          <w:p w14:paraId="7EEB2F1F" w14:textId="10B6887A" w:rsidR="00AD3155" w:rsidRPr="00501C2C" w:rsidRDefault="00AD3155" w:rsidP="000734C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lastRenderedPageBreak/>
              <w:t>ikt</w:t>
            </w:r>
            <w:proofErr w:type="spellEnd"/>
            <w:r w:rsidRPr="00986449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C.2.4. Učenik uz učiteljevu pomoć odgovorno upravlja prikupljenim informacijama.</w:t>
            </w:r>
          </w:p>
        </w:tc>
        <w:tc>
          <w:tcPr>
            <w:tcW w:w="1701" w:type="dxa"/>
            <w:vMerge w:val="restart"/>
          </w:tcPr>
          <w:p w14:paraId="21867DCF" w14:textId="77777777" w:rsidR="00AD3155" w:rsidRDefault="00AD3155" w:rsidP="00C3091B">
            <w:pPr>
              <w:jc w:val="center"/>
              <w:rPr>
                <w:rFonts w:ascii="Times New Roman" w:hAnsi="Times New Roman" w:cs="Times New Roman"/>
              </w:rPr>
            </w:pPr>
          </w:p>
          <w:p w14:paraId="2467243A" w14:textId="77777777" w:rsidR="00AD3155" w:rsidRDefault="00AD3155" w:rsidP="00626719">
            <w:pPr>
              <w:rPr>
                <w:rFonts w:ascii="Times New Roman" w:hAnsi="Times New Roman" w:cs="Times New Roman"/>
              </w:rPr>
            </w:pPr>
          </w:p>
          <w:p w14:paraId="1F7BB804" w14:textId="23E585BC" w:rsidR="00AD3155" w:rsidRDefault="00AD3155" w:rsidP="00626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19EB9CD1" w14:textId="77777777" w:rsidTr="00FE586E">
        <w:trPr>
          <w:trHeight w:val="707"/>
        </w:trPr>
        <w:tc>
          <w:tcPr>
            <w:tcW w:w="993" w:type="dxa"/>
            <w:vAlign w:val="center"/>
          </w:tcPr>
          <w:p w14:paraId="7E1CD859" w14:textId="5A9ADAAF" w:rsidR="00AD3155" w:rsidRPr="001E5406" w:rsidRDefault="000D01A5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2551" w:type="dxa"/>
            <w:vMerge/>
            <w:vAlign w:val="center"/>
          </w:tcPr>
          <w:p w14:paraId="33A4D8A7" w14:textId="0942CB0D" w:rsidR="00AD3155" w:rsidRPr="00986449" w:rsidRDefault="00AD3155" w:rsidP="007013F1">
            <w:pPr>
              <w:pStyle w:val="Bezproreda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183E22" w14:textId="77777777" w:rsidR="00AD3155" w:rsidRPr="0018270D" w:rsidRDefault="00AD3155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B14726B" w14:textId="7BC201B3" w:rsidR="00AD3155" w:rsidRPr="00626719" w:rsidRDefault="00AD3155" w:rsidP="003F2007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A766B6E" w14:textId="11DEFDD4" w:rsidR="00AD3155" w:rsidRPr="000734C6" w:rsidRDefault="00AD3155" w:rsidP="000734C6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</w:tcPr>
          <w:p w14:paraId="0C043ED8" w14:textId="50F234A7" w:rsidR="00AD3155" w:rsidRPr="001E5406" w:rsidRDefault="00AD3155" w:rsidP="00626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155" w:rsidRPr="001E1626" w14:paraId="7805D942" w14:textId="77777777" w:rsidTr="00FE586E">
        <w:trPr>
          <w:trHeight w:val="1300"/>
        </w:trPr>
        <w:tc>
          <w:tcPr>
            <w:tcW w:w="993" w:type="dxa"/>
            <w:vAlign w:val="center"/>
          </w:tcPr>
          <w:p w14:paraId="3C6085A1" w14:textId="77C8671D" w:rsidR="00AD3155" w:rsidRPr="001E5406" w:rsidRDefault="000D01A5" w:rsidP="0079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2551" w:type="dxa"/>
            <w:vAlign w:val="center"/>
          </w:tcPr>
          <w:p w14:paraId="137ACD48" w14:textId="43D0E828" w:rsidR="00986449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Klokan Pero</w:t>
            </w:r>
            <w:r w:rsidRPr="00986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Sruik</w:t>
            </w:r>
            <w:proofErr w:type="spellEnd"/>
          </w:p>
          <w:p w14:paraId="5DF34974" w14:textId="1229FB05" w:rsidR="00AD3155" w:rsidRPr="00986449" w:rsidRDefault="00AD3155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9677E1" w14:textId="7BF30BB7" w:rsidR="00AD3155" w:rsidRPr="0018270D" w:rsidRDefault="00AD3155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7C823" w14:textId="77777777" w:rsidR="00AD3155" w:rsidRPr="0018270D" w:rsidRDefault="00AD3155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2DD5959F" w14:textId="77777777" w:rsidR="00AD3155" w:rsidRPr="0018270D" w:rsidRDefault="00AD3155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  <w:p w14:paraId="5955CA6B" w14:textId="6AE2538F" w:rsidR="00AD3155" w:rsidRPr="0018270D" w:rsidRDefault="00AD3155" w:rsidP="00027508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183B1F4" w14:textId="77777777" w:rsidR="00AD3155" w:rsidRPr="00027508" w:rsidRDefault="00AD3155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B.4.1.</w:t>
            </w:r>
          </w:p>
          <w:p w14:paraId="344E9FCE" w14:textId="77777777" w:rsidR="00AD3155" w:rsidRPr="00027508" w:rsidRDefault="00AD3155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izražava doživljaj književnoga teksta u skladu s vlastitim čitateljskim iskustvom.</w:t>
            </w:r>
          </w:p>
          <w:p w14:paraId="47556439" w14:textId="77777777" w:rsidR="00AD3155" w:rsidRPr="00027508" w:rsidRDefault="00AD3155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1F2C180" w14:textId="77777777" w:rsidR="00AD3155" w:rsidRPr="00027508" w:rsidRDefault="00AD3155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4B435E8F" w14:textId="6BBFFEE7" w:rsidR="00AD3155" w:rsidRPr="00027508" w:rsidRDefault="00AD3155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28F7F2B" w14:textId="4FE76953" w:rsidR="00AD3155" w:rsidRPr="001E5406" w:rsidRDefault="00AD3155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AA31D5" w14:textId="77777777" w:rsidR="00AD3155" w:rsidRDefault="00AD3155" w:rsidP="003D7F80">
            <w:pPr>
              <w:rPr>
                <w:rFonts w:ascii="Times New Roman" w:hAnsi="Times New Roman" w:cs="Times New Roman"/>
              </w:rPr>
            </w:pPr>
          </w:p>
          <w:p w14:paraId="6677295E" w14:textId="77777777" w:rsidR="00AD3155" w:rsidRDefault="00AD3155" w:rsidP="000734C6">
            <w:pPr>
              <w:rPr>
                <w:rFonts w:ascii="Times New Roman" w:hAnsi="Times New Roman" w:cs="Times New Roman"/>
              </w:rPr>
            </w:pPr>
          </w:p>
          <w:p w14:paraId="060E920E" w14:textId="2817EDF8" w:rsidR="00AD3155" w:rsidRPr="001E5406" w:rsidRDefault="00AD3155" w:rsidP="001A4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372B9E42" w14:textId="77777777" w:rsidTr="00FE586E">
        <w:trPr>
          <w:trHeight w:val="2237"/>
        </w:trPr>
        <w:tc>
          <w:tcPr>
            <w:tcW w:w="993" w:type="dxa"/>
            <w:vAlign w:val="center"/>
          </w:tcPr>
          <w:p w14:paraId="31A68C68" w14:textId="2327AA01" w:rsidR="00AD3155" w:rsidRDefault="000D01A5" w:rsidP="00E2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2551" w:type="dxa"/>
            <w:vAlign w:val="center"/>
          </w:tcPr>
          <w:p w14:paraId="5D654793" w14:textId="5067FC39" w:rsidR="00AD3155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Zlatna školjka</w:t>
            </w:r>
            <w:r w:rsidRPr="00986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Jelena Prohaska</w:t>
            </w:r>
          </w:p>
        </w:tc>
        <w:tc>
          <w:tcPr>
            <w:tcW w:w="2127" w:type="dxa"/>
            <w:vAlign w:val="center"/>
          </w:tcPr>
          <w:p w14:paraId="3E76C3C8" w14:textId="77777777" w:rsidR="00AD3155" w:rsidRPr="0018270D" w:rsidRDefault="00AD3155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1177AB6C" w14:textId="6D41AA51" w:rsidR="00AD3155" w:rsidRPr="0018270D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Align w:val="center"/>
          </w:tcPr>
          <w:p w14:paraId="5E130F63" w14:textId="77777777" w:rsidR="00AD3155" w:rsidRPr="00FE586E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A.4.4.</w:t>
            </w:r>
          </w:p>
          <w:p w14:paraId="1C42305E" w14:textId="77777777" w:rsidR="00AD3155" w:rsidRPr="00FE586E" w:rsidRDefault="00AD3155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246531A" w14:textId="77777777" w:rsidR="00AD3155" w:rsidRPr="00FE586E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4EEED4D3" w14:textId="77777777" w:rsidR="00AD3155" w:rsidRPr="00FE586E" w:rsidRDefault="00AD3155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  <w:p w14:paraId="36F7F99E" w14:textId="77777777" w:rsidR="00AD3155" w:rsidRPr="00FE586E" w:rsidRDefault="00AD3155" w:rsidP="00C90AD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23002C1" w14:textId="77777777" w:rsidR="00AD3155" w:rsidRPr="001E5406" w:rsidRDefault="00AD3155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6E69694" w14:textId="402680D3" w:rsidR="00AD3155" w:rsidRDefault="00986449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2E6935B6" w14:textId="77777777" w:rsidTr="00FE586E">
        <w:trPr>
          <w:trHeight w:val="1810"/>
        </w:trPr>
        <w:tc>
          <w:tcPr>
            <w:tcW w:w="993" w:type="dxa"/>
            <w:vAlign w:val="center"/>
          </w:tcPr>
          <w:p w14:paraId="3A6CF0CF" w14:textId="077C3B16" w:rsidR="00AD3155" w:rsidRPr="001E5406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169.</w:t>
            </w:r>
          </w:p>
        </w:tc>
        <w:tc>
          <w:tcPr>
            <w:tcW w:w="2551" w:type="dxa"/>
            <w:vAlign w:val="center"/>
          </w:tcPr>
          <w:p w14:paraId="005F0F7E" w14:textId="493F862D" w:rsidR="00AD3155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Dokumentarni film -</w:t>
            </w:r>
            <w:r w:rsidRPr="009864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Brlog</w:t>
            </w:r>
            <w:r w:rsidRPr="009864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  <w:r w:rsidRPr="009864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Kretanje</w:t>
            </w:r>
          </w:p>
        </w:tc>
        <w:tc>
          <w:tcPr>
            <w:tcW w:w="2127" w:type="dxa"/>
            <w:vAlign w:val="center"/>
          </w:tcPr>
          <w:p w14:paraId="0B2FDD64" w14:textId="77777777" w:rsidR="00AD3155" w:rsidRPr="0018270D" w:rsidRDefault="00AD3155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59E20387" w14:textId="464CF176" w:rsidR="00AD3155" w:rsidRPr="0018270D" w:rsidRDefault="00AD3155" w:rsidP="00FE586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Align w:val="center"/>
          </w:tcPr>
          <w:p w14:paraId="60932539" w14:textId="77777777" w:rsidR="00AD3155" w:rsidRPr="00FE586E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A.4.4.</w:t>
            </w:r>
          </w:p>
          <w:p w14:paraId="0807F5D8" w14:textId="77777777" w:rsidR="00AD3155" w:rsidRPr="00FE586E" w:rsidRDefault="00AD3155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piše tekstove prema jednostavnoj strukturi.</w:t>
            </w:r>
          </w:p>
          <w:p w14:paraId="346F15CB" w14:textId="77777777" w:rsidR="00AD3155" w:rsidRPr="00FE586E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4EAE3912" w14:textId="17D8229B" w:rsidR="00AD3155" w:rsidRPr="00FE586E" w:rsidRDefault="00AD3155" w:rsidP="00FE586E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86E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0CD04667" w14:textId="77777777" w:rsidR="00AD3155" w:rsidRPr="001E5406" w:rsidRDefault="00AD3155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4EAEDC" w14:textId="77777777" w:rsidR="00AD3155" w:rsidRDefault="00AD3155" w:rsidP="00FD7EEA">
            <w:pPr>
              <w:jc w:val="center"/>
              <w:rPr>
                <w:rFonts w:ascii="Times New Roman" w:hAnsi="Times New Roman" w:cs="Times New Roman"/>
              </w:rPr>
            </w:pPr>
          </w:p>
          <w:p w14:paraId="2D298F3F" w14:textId="5C4268EE" w:rsidR="00AD3155" w:rsidRDefault="00986449" w:rsidP="00FD7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43547C2D" w14:textId="77777777" w:rsidTr="00FE586E">
        <w:trPr>
          <w:trHeight w:val="128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6A20E43" w14:textId="7F774010" w:rsidR="00AD3155" w:rsidRPr="001E5406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20A0605" w14:textId="3A03BCBE" w:rsidR="00AD3155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Lipanj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Stanislav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Femenić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7A1D4" w14:textId="77777777" w:rsidR="00AD3155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80FC7" w14:textId="77777777" w:rsidR="00AD3155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3D2BC" w14:textId="22C21C4B" w:rsidR="00AD3155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4257E" w14:textId="77777777" w:rsidR="00AD3155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F7D33" w14:textId="3B81F6BF" w:rsidR="00AD3155" w:rsidRPr="0018270D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1595B407" w14:textId="2E42D130" w:rsidR="00AD3155" w:rsidRPr="0018270D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E429FEF" w14:textId="77777777" w:rsidR="00AD3155" w:rsidRPr="00027508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B.4.4.</w:t>
            </w:r>
          </w:p>
          <w:p w14:paraId="2B282B97" w14:textId="3CFE7887" w:rsidR="00AD3155" w:rsidRPr="00027508" w:rsidRDefault="00AD3155" w:rsidP="0018270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402" w:type="dxa"/>
            <w:vMerge/>
            <w:vAlign w:val="center"/>
          </w:tcPr>
          <w:p w14:paraId="3F1CF86D" w14:textId="2F878353" w:rsidR="00AD3155" w:rsidRPr="001E5406" w:rsidRDefault="00AD3155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90ED8F" w14:textId="77777777" w:rsidR="00AD3155" w:rsidRDefault="00AD3155" w:rsidP="0018270D">
            <w:pPr>
              <w:jc w:val="center"/>
              <w:rPr>
                <w:rFonts w:ascii="Times New Roman" w:hAnsi="Times New Roman" w:cs="Times New Roman"/>
              </w:rPr>
            </w:pPr>
          </w:p>
          <w:p w14:paraId="38DDCA22" w14:textId="40FF17D5" w:rsidR="00AD3155" w:rsidRDefault="00986449" w:rsidP="00C9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interpretacija </w:t>
            </w:r>
          </w:p>
          <w:p w14:paraId="55734CC1" w14:textId="250B4849" w:rsidR="00AD3155" w:rsidRPr="001E5406" w:rsidRDefault="00AD3155" w:rsidP="00C90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155" w:rsidRPr="001E1626" w14:paraId="62A83430" w14:textId="77777777" w:rsidTr="00FE586E">
        <w:trPr>
          <w:trHeight w:val="1440"/>
        </w:trPr>
        <w:tc>
          <w:tcPr>
            <w:tcW w:w="993" w:type="dxa"/>
            <w:vAlign w:val="center"/>
          </w:tcPr>
          <w:p w14:paraId="2F100033" w14:textId="2844CC25" w:rsidR="00AD3155" w:rsidRPr="001E5406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2551" w:type="dxa"/>
            <w:vAlign w:val="center"/>
          </w:tcPr>
          <w:p w14:paraId="13E477A0" w14:textId="7A59297B" w:rsidR="00AD3155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Moguće i nemoguće morske ljubavi</w:t>
            </w:r>
            <w:r w:rsidRPr="009864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Arijana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Čulina</w:t>
            </w:r>
            <w:proofErr w:type="spellEnd"/>
          </w:p>
        </w:tc>
        <w:tc>
          <w:tcPr>
            <w:tcW w:w="2127" w:type="dxa"/>
            <w:vAlign w:val="center"/>
          </w:tcPr>
          <w:p w14:paraId="59E79EEB" w14:textId="77777777" w:rsidR="00AD3155" w:rsidRPr="0018270D" w:rsidRDefault="00AD3155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3ECDF976" w14:textId="4B13D429" w:rsidR="00AD3155" w:rsidRPr="0018270D" w:rsidRDefault="00AD3155" w:rsidP="0018270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1F791CC9" w14:textId="77777777" w:rsidR="00AD3155" w:rsidRPr="00027508" w:rsidRDefault="00AD3155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A.4.2.</w:t>
            </w:r>
          </w:p>
          <w:p w14:paraId="04520D7C" w14:textId="77777777" w:rsidR="00AD3155" w:rsidRDefault="00AD3155" w:rsidP="00626719">
            <w:pPr>
              <w:pStyle w:val="Bezprored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Učenik sluša različite tekstove, izdvaja važne podatke i prepričava sadržaj </w:t>
            </w:r>
            <w:proofErr w:type="spellStart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poslušanoga</w:t>
            </w:r>
            <w:proofErr w:type="spellEnd"/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teksta.</w:t>
            </w:r>
          </w:p>
          <w:p w14:paraId="5ADC05F1" w14:textId="77777777" w:rsidR="00AD3155" w:rsidRPr="00027508" w:rsidRDefault="00AD3155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45DCDBB9" w14:textId="77777777" w:rsidR="00AD3155" w:rsidRPr="00027508" w:rsidRDefault="00AD3155" w:rsidP="006267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7EE7F084" w14:textId="6B849AF5" w:rsidR="00AD3155" w:rsidRPr="00027508" w:rsidRDefault="00AD3155" w:rsidP="003F200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302F130" w14:textId="11913A03" w:rsidR="00AD3155" w:rsidRPr="001E5406" w:rsidRDefault="00AD3155" w:rsidP="000734C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F57AFB" w14:textId="77777777" w:rsidR="00AD3155" w:rsidRDefault="00AD3155" w:rsidP="00C90ADA">
            <w:pPr>
              <w:rPr>
                <w:rFonts w:ascii="Times New Roman" w:hAnsi="Times New Roman" w:cs="Times New Roman"/>
              </w:rPr>
            </w:pPr>
          </w:p>
          <w:p w14:paraId="067BA31D" w14:textId="15420F70" w:rsidR="00AD3155" w:rsidRDefault="00986449" w:rsidP="00626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  <w:p w14:paraId="42EB9461" w14:textId="3CE0ED7D" w:rsidR="00AD3155" w:rsidRPr="001E5406" w:rsidRDefault="00AD3155" w:rsidP="00C90A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155" w:rsidRPr="001E1626" w14:paraId="544A813E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6D790809" w14:textId="11C7505D" w:rsidR="00AD3155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2551" w:type="dxa"/>
            <w:vAlign w:val="center"/>
          </w:tcPr>
          <w:p w14:paraId="573645A2" w14:textId="6BF891F1" w:rsidR="00AD3155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Slušaj tišinu</w:t>
            </w:r>
            <w:r w:rsidRPr="00986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Nela Vrkljan</w:t>
            </w:r>
          </w:p>
        </w:tc>
        <w:tc>
          <w:tcPr>
            <w:tcW w:w="2127" w:type="dxa"/>
            <w:vAlign w:val="center"/>
          </w:tcPr>
          <w:p w14:paraId="27C14363" w14:textId="77777777" w:rsidR="00AD3155" w:rsidRPr="0018270D" w:rsidRDefault="00AD3155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581A307E" w14:textId="3C42FEF0" w:rsidR="00AD3155" w:rsidRPr="0018270D" w:rsidRDefault="00AD3155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18594D3B" w14:textId="77777777" w:rsidR="00AD3155" w:rsidRPr="00027508" w:rsidRDefault="00AD3155" w:rsidP="00D261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34F48FC0" w14:textId="77777777" w:rsidR="00AD3155" w:rsidRPr="00027508" w:rsidRDefault="00AD3155" w:rsidP="00D261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7FC3270A" w14:textId="77777777" w:rsidR="00AD3155" w:rsidRPr="00027508" w:rsidRDefault="00AD3155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CBD9F98" w14:textId="77777777" w:rsidR="00AD3155" w:rsidRPr="001E5406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42B286" w14:textId="77777777" w:rsidR="00AD3155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</w:p>
          <w:p w14:paraId="11A078E4" w14:textId="62AC2CE2" w:rsidR="00AD3155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2876DA0F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59BB6A0B" w14:textId="074CA260" w:rsidR="00AD3155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2551" w:type="dxa"/>
            <w:vAlign w:val="center"/>
          </w:tcPr>
          <w:p w14:paraId="05DFFCE5" w14:textId="497A1807" w:rsidR="00AD3155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Volim ljeto, ne volim ljeto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Ksenija Grozdanić</w:t>
            </w:r>
          </w:p>
        </w:tc>
        <w:tc>
          <w:tcPr>
            <w:tcW w:w="2127" w:type="dxa"/>
            <w:vMerge w:val="restart"/>
            <w:vAlign w:val="center"/>
          </w:tcPr>
          <w:p w14:paraId="5D339F8C" w14:textId="77777777" w:rsidR="00AD3155" w:rsidRPr="0018270D" w:rsidRDefault="00AD3155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HJ A.4.</w:t>
            </w:r>
          </w:p>
          <w:p w14:paraId="7CF588F2" w14:textId="207CB18D" w:rsidR="00AD3155" w:rsidRPr="0018270D" w:rsidRDefault="00AD3155" w:rsidP="00196C4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HRVATSKI JEZIK I KOMUNIKACIJA</w:t>
            </w:r>
          </w:p>
        </w:tc>
        <w:tc>
          <w:tcPr>
            <w:tcW w:w="4677" w:type="dxa"/>
            <w:vMerge w:val="restart"/>
            <w:vAlign w:val="center"/>
          </w:tcPr>
          <w:p w14:paraId="27C213D1" w14:textId="77777777" w:rsidR="00AD3155" w:rsidRPr="00027508" w:rsidRDefault="00AD3155" w:rsidP="00196C4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A.4.5.</w:t>
            </w:r>
          </w:p>
          <w:p w14:paraId="7293AF1C" w14:textId="5B7F0A5F" w:rsidR="00AD3155" w:rsidRPr="00027508" w:rsidRDefault="00AD3155" w:rsidP="00196C4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eastAsia="Calibri" w:hAnsi="Times New Roman" w:cs="Times New Roman"/>
                <w:sz w:val="20"/>
                <w:szCs w:val="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3402" w:type="dxa"/>
            <w:vMerge/>
            <w:vAlign w:val="center"/>
          </w:tcPr>
          <w:p w14:paraId="26B1C779" w14:textId="77777777" w:rsidR="00AD3155" w:rsidRPr="001E5406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A5A5F8F" w14:textId="77777777" w:rsidR="00AD3155" w:rsidRDefault="00AD3155" w:rsidP="00FE586E">
            <w:pPr>
              <w:jc w:val="center"/>
              <w:rPr>
                <w:rFonts w:ascii="Times New Roman" w:hAnsi="Times New Roman" w:cs="Times New Roman"/>
              </w:rPr>
            </w:pPr>
          </w:p>
          <w:p w14:paraId="0D3E4201" w14:textId="7CB48955" w:rsidR="00AD3155" w:rsidRDefault="00986449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1B1462D2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07A3F7AA" w14:textId="3AEDBF29" w:rsidR="00AD3155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2551" w:type="dxa"/>
            <w:vAlign w:val="center"/>
          </w:tcPr>
          <w:p w14:paraId="3860E7EF" w14:textId="7DEB5DCA" w:rsidR="00AD3155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Tvoja staza</w:t>
            </w:r>
            <w:r w:rsidRPr="009864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Ratko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Zvrko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78AE97FC" w14:textId="77777777" w:rsidR="00AD3155" w:rsidRPr="0018270D" w:rsidRDefault="00AD3155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D09886B" w14:textId="77777777" w:rsidR="00AD3155" w:rsidRPr="00027508" w:rsidRDefault="00AD3155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1C36409" w14:textId="77777777" w:rsidR="00AD3155" w:rsidRPr="001E5406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FE18E14" w14:textId="77777777" w:rsidR="00AD3155" w:rsidRDefault="00AD3155" w:rsidP="00FE58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155" w:rsidRPr="001E1626" w14:paraId="5084FED6" w14:textId="77777777" w:rsidTr="00FE586E">
        <w:trPr>
          <w:trHeight w:val="667"/>
        </w:trPr>
        <w:tc>
          <w:tcPr>
            <w:tcW w:w="993" w:type="dxa"/>
            <w:vAlign w:val="center"/>
          </w:tcPr>
          <w:p w14:paraId="3548FFCE" w14:textId="022E3FCC" w:rsidR="00AD3155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2551" w:type="dxa"/>
            <w:vAlign w:val="center"/>
          </w:tcPr>
          <w:p w14:paraId="4C8A4FD6" w14:textId="46936046" w:rsidR="00AD3155" w:rsidRPr="00986449" w:rsidRDefault="00986449" w:rsidP="00AD3155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sz w:val="24"/>
                <w:szCs w:val="24"/>
              </w:rPr>
              <w:t>Zaključivanje ocjena</w:t>
            </w:r>
          </w:p>
        </w:tc>
        <w:tc>
          <w:tcPr>
            <w:tcW w:w="2127" w:type="dxa"/>
            <w:vMerge/>
            <w:vAlign w:val="center"/>
          </w:tcPr>
          <w:p w14:paraId="7125A1F3" w14:textId="77777777" w:rsidR="00AD3155" w:rsidRPr="0018270D" w:rsidRDefault="00AD3155" w:rsidP="00655B3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BC2E5FB" w14:textId="77777777" w:rsidR="00AD3155" w:rsidRPr="00027508" w:rsidRDefault="00AD3155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EFDAE05" w14:textId="77777777" w:rsidR="00AD3155" w:rsidRPr="001E5406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509B582" w14:textId="2C8AB1C3" w:rsidR="00AD3155" w:rsidRDefault="00986449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0216C1F6" w14:textId="77777777" w:rsidTr="00AD3155">
        <w:trPr>
          <w:trHeight w:val="667"/>
        </w:trPr>
        <w:tc>
          <w:tcPr>
            <w:tcW w:w="993" w:type="dxa"/>
            <w:vAlign w:val="center"/>
          </w:tcPr>
          <w:p w14:paraId="632ED5A3" w14:textId="420BE044" w:rsidR="00AD3155" w:rsidRDefault="000D01A5" w:rsidP="00196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2551" w:type="dxa"/>
            <w:vAlign w:val="center"/>
          </w:tcPr>
          <w:p w14:paraId="1EE126A3" w14:textId="77777777" w:rsidR="00986449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sz w:val="24"/>
                <w:szCs w:val="24"/>
              </w:rPr>
              <w:t>Književna djela za cjelovito čitanje</w:t>
            </w:r>
          </w:p>
          <w:p w14:paraId="3E940073" w14:textId="73ED25A4" w:rsidR="00986449" w:rsidRPr="00986449" w:rsidRDefault="00986449" w:rsidP="00986449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Balade </w:t>
            </w:r>
            <w:proofErr w:type="spellStart"/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Petrice</w:t>
            </w:r>
            <w:proofErr w:type="spellEnd"/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Kerempuha</w:t>
            </w:r>
            <w:proofErr w:type="spellEnd"/>
            <w:r w:rsidRPr="009864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986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Slavko Mihalić </w:t>
            </w:r>
          </w:p>
          <w:p w14:paraId="16C6B7CB" w14:textId="6BCA04C7" w:rsidR="00AD3155" w:rsidRPr="00986449" w:rsidRDefault="00AD3155" w:rsidP="00986449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B5CE58" w14:textId="77777777" w:rsidR="00AD3155" w:rsidRPr="0018270D" w:rsidRDefault="00AD3155" w:rsidP="00B34DB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OŠ B.4.</w:t>
            </w:r>
          </w:p>
          <w:p w14:paraId="60859799" w14:textId="3CB9E2CE" w:rsidR="00AD3155" w:rsidRPr="0018270D" w:rsidRDefault="00AD3155" w:rsidP="00B34DB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D">
              <w:rPr>
                <w:rFonts w:ascii="Times New Roman" w:hAnsi="Times New Roman" w:cs="Times New Roman"/>
                <w:sz w:val="20"/>
                <w:szCs w:val="20"/>
              </w:rPr>
              <w:t>KNJIŽEVNOST I STVARALAŠTVO</w:t>
            </w:r>
          </w:p>
        </w:tc>
        <w:tc>
          <w:tcPr>
            <w:tcW w:w="4677" w:type="dxa"/>
            <w:vAlign w:val="center"/>
          </w:tcPr>
          <w:p w14:paraId="4E7ECF74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OŠ HJ B.4.2.</w:t>
            </w:r>
          </w:p>
          <w:p w14:paraId="71E9665C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27508">
              <w:rPr>
                <w:rFonts w:ascii="Times New Roman" w:hAnsi="Times New Roman" w:cs="Times New Roman"/>
                <w:sz w:val="20"/>
                <w:szCs w:val="20"/>
              </w:rPr>
              <w:t>Učenik čita književni tekst i objašnjava obilježja književnoga teksta.</w:t>
            </w:r>
          </w:p>
          <w:p w14:paraId="0015B2E9" w14:textId="77777777" w:rsidR="00AD3155" w:rsidRPr="00027508" w:rsidRDefault="00AD3155" w:rsidP="007013F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B7D3E74" w14:textId="77777777" w:rsidR="00AD3155" w:rsidRPr="001E5406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ED1CF9E" w14:textId="30C34F55" w:rsidR="00AD3155" w:rsidRDefault="00AD3155" w:rsidP="00FE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interpretacija</w:t>
            </w:r>
          </w:p>
        </w:tc>
      </w:tr>
      <w:tr w:rsidR="00AD3155" w:rsidRPr="001E1626" w14:paraId="03B7882C" w14:textId="77777777" w:rsidTr="00FE586E">
        <w:trPr>
          <w:trHeight w:val="66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97447F" w14:textId="6F787CF7" w:rsidR="00AD3155" w:rsidRDefault="000D01A5" w:rsidP="00986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177.</w:t>
            </w:r>
          </w:p>
        </w:tc>
        <w:tc>
          <w:tcPr>
            <w:tcW w:w="2551" w:type="dxa"/>
            <w:vAlign w:val="center"/>
          </w:tcPr>
          <w:p w14:paraId="322B9D78" w14:textId="3D748AA1" w:rsidR="00AD3155" w:rsidRPr="00986449" w:rsidRDefault="00986449" w:rsidP="007013F1">
            <w:pPr>
              <w:pStyle w:val="Bezproreda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64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Jezično izražavanje</w:t>
            </w:r>
          </w:p>
        </w:tc>
        <w:tc>
          <w:tcPr>
            <w:tcW w:w="2127" w:type="dxa"/>
            <w:vAlign w:val="center"/>
          </w:tcPr>
          <w:p w14:paraId="4E44DC8F" w14:textId="77777777" w:rsidR="00AD3155" w:rsidRPr="0018270D" w:rsidRDefault="00AD3155" w:rsidP="00B34DB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2CE3D3B" w14:textId="77777777" w:rsidR="00AD3155" w:rsidRPr="00027508" w:rsidRDefault="00AD3155" w:rsidP="00FE586E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D0FCDC2" w14:textId="77777777" w:rsidR="00AD3155" w:rsidRPr="001E5406" w:rsidRDefault="00AD3155" w:rsidP="00597D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5576B2" w14:textId="0FBF9992" w:rsidR="00AD3155" w:rsidRDefault="00986449" w:rsidP="00FE58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vip</w:t>
            </w:r>
            <w:proofErr w:type="spellEnd"/>
          </w:p>
        </w:tc>
      </w:tr>
      <w:bookmarkEnd w:id="0"/>
    </w:tbl>
    <w:p w14:paraId="6F27CEC4" w14:textId="77777777" w:rsidR="00513E52" w:rsidRDefault="00513E52" w:rsidP="005D63BB">
      <w:pPr>
        <w:rPr>
          <w:rFonts w:ascii="Times New Roman" w:hAnsi="Times New Roman" w:cs="Times New Roman"/>
          <w:sz w:val="20"/>
          <w:szCs w:val="20"/>
        </w:rPr>
      </w:pPr>
    </w:p>
    <w:p w14:paraId="47E90537" w14:textId="0F4095BD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MATEMATIKU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13E52">
        <w:rPr>
          <w:rFonts w:ascii="Times New Roman" w:hAnsi="Times New Roman" w:cs="Times New Roman"/>
          <w:b/>
          <w:sz w:val="24"/>
          <w:szCs w:val="24"/>
        </w:rPr>
        <w:t>L I P A NJ</w:t>
      </w:r>
    </w:p>
    <w:p w14:paraId="5179DBEE" w14:textId="7FE81215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RAZRED: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AF72834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0B72CAC" w14:textId="465634A1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742DE9CA" w14:textId="77777777" w:rsidR="00BF65E8" w:rsidRDefault="00BF65E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980"/>
        <w:gridCol w:w="1985"/>
        <w:gridCol w:w="2985"/>
        <w:gridCol w:w="1267"/>
        <w:gridCol w:w="3619"/>
        <w:gridCol w:w="1454"/>
        <w:gridCol w:w="179"/>
      </w:tblGrid>
      <w:tr w:rsidR="00BF65E8" w:rsidRPr="00501197" w14:paraId="753CA523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F9CA0A9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36CC78EB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5D479D38" w14:textId="6D5CB6A4" w:rsidR="00BF65E8" w:rsidRPr="00D268DA" w:rsidRDefault="006E7342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49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2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A8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37FFE">
              <w:rPr>
                <w:rFonts w:ascii="Times New Roman" w:hAnsi="Times New Roman" w:cs="Times New Roman"/>
                <w:b/>
                <w:sz w:val="24"/>
                <w:szCs w:val="24"/>
              </w:rPr>
              <w:t>ati</w:t>
            </w:r>
          </w:p>
        </w:tc>
        <w:tc>
          <w:tcPr>
            <w:tcW w:w="2980" w:type="dxa"/>
            <w:vAlign w:val="center"/>
          </w:tcPr>
          <w:p w14:paraId="1F6762FC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5" w:type="dxa"/>
            <w:vAlign w:val="center"/>
          </w:tcPr>
          <w:p w14:paraId="5C4D17C4" w14:textId="77777777" w:rsidR="00BF65E8" w:rsidRPr="00501197" w:rsidRDefault="00BF65E8" w:rsidP="00072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14959937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A2392BF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619" w:type="dxa"/>
            <w:vAlign w:val="center"/>
          </w:tcPr>
          <w:p w14:paraId="51C172F7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54" w:type="dxa"/>
            <w:vAlign w:val="center"/>
          </w:tcPr>
          <w:p w14:paraId="056455CF" w14:textId="77777777" w:rsidR="00BF65E8" w:rsidRPr="00501197" w:rsidRDefault="00BF65E8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9977E0" w:rsidRPr="00501197" w14:paraId="676A2030" w14:textId="77777777" w:rsidTr="00BE499E">
        <w:trPr>
          <w:gridAfter w:val="1"/>
          <w:wAfter w:w="179" w:type="dxa"/>
          <w:trHeight w:val="733"/>
        </w:trPr>
        <w:tc>
          <w:tcPr>
            <w:tcW w:w="984" w:type="dxa"/>
            <w:vAlign w:val="center"/>
          </w:tcPr>
          <w:p w14:paraId="28DC920C" w14:textId="0573C651" w:rsidR="009977E0" w:rsidRPr="00501197" w:rsidRDefault="00513E52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C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0" w:type="dxa"/>
            <w:vAlign w:val="center"/>
          </w:tcPr>
          <w:p w14:paraId="47516E4D" w14:textId="77777777" w:rsidR="00BE499E" w:rsidRPr="00BE499E" w:rsidRDefault="00BE499E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Pisano dijeljenje do</w:t>
            </w:r>
          </w:p>
          <w:p w14:paraId="30DB8C02" w14:textId="3592C850" w:rsidR="009977E0" w:rsidRPr="00BE499E" w:rsidRDefault="00BE499E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985" w:type="dxa"/>
            <w:vMerge w:val="restart"/>
          </w:tcPr>
          <w:p w14:paraId="448AFF6D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14:paraId="2375CA59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78E07253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BROJEVI</w:t>
            </w:r>
          </w:p>
          <w:p w14:paraId="558ECA9E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01F6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3028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133C36B1" w14:textId="10480018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ALGEBRA I FUNKCIJE</w:t>
            </w:r>
          </w:p>
          <w:p w14:paraId="3538563D" w14:textId="45E5DFD4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899EA" w14:textId="10C56DF1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7786B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81C9D" w14:textId="77777777" w:rsidR="009977E0" w:rsidRPr="00D3580B" w:rsidRDefault="009977E0" w:rsidP="006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  <w:p w14:paraId="2E80D7B4" w14:textId="77777777" w:rsidR="009977E0" w:rsidRPr="00501197" w:rsidRDefault="009977E0" w:rsidP="006366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OBLIK I PROSTOR</w:t>
            </w: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FDFDAFA" w14:textId="77777777" w:rsidR="009977E0" w:rsidRDefault="009977E0" w:rsidP="0063666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C1ADF0" w14:textId="77777777" w:rsidR="004A057E" w:rsidRPr="00D3580B" w:rsidRDefault="004A057E" w:rsidP="004A057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D.</w:t>
            </w:r>
          </w:p>
          <w:p w14:paraId="0F3AAB14" w14:textId="77777777" w:rsidR="004A057E" w:rsidRPr="00D3580B" w:rsidRDefault="004A057E" w:rsidP="004A057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58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MJERENJA</w:t>
            </w:r>
          </w:p>
          <w:p w14:paraId="69E06057" w14:textId="77777777" w:rsidR="009977E0" w:rsidRDefault="009977E0" w:rsidP="00072A8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DCDA4C" w14:textId="77777777" w:rsidR="009977E0" w:rsidRPr="0063666B" w:rsidRDefault="009977E0" w:rsidP="0063666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AF76A4" w14:textId="77777777" w:rsidR="009977E0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7540A" w14:textId="77777777" w:rsidR="009977E0" w:rsidRPr="00D3580B" w:rsidRDefault="009977E0" w:rsidP="00072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14:paraId="719704A9" w14:textId="0B0FAAAD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580B">
              <w:rPr>
                <w:rFonts w:ascii="Times New Roman" w:hAnsi="Times New Roman" w:cs="Times New Roman"/>
                <w:sz w:val="20"/>
                <w:szCs w:val="20"/>
              </w:rPr>
              <w:t>PODATCI, STATISTIKA I VJEROJATNOST</w:t>
            </w:r>
          </w:p>
        </w:tc>
        <w:tc>
          <w:tcPr>
            <w:tcW w:w="4252" w:type="dxa"/>
            <w:gridSpan w:val="2"/>
            <w:vMerge w:val="restart"/>
          </w:tcPr>
          <w:p w14:paraId="66AD40D4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2F5496" w:themeColor="accent1" w:themeShade="BF"/>
                <w:sz w:val="16"/>
                <w:szCs w:val="16"/>
              </w:rPr>
              <w:lastRenderedPageBreak/>
              <w:t>MAT OŠ A.4.3.</w:t>
            </w:r>
          </w:p>
          <w:p w14:paraId="654366FC" w14:textId="5FFC21E5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Množi brojeve s 10 i 100.</w:t>
            </w:r>
          </w:p>
          <w:p w14:paraId="65D2CCE0" w14:textId="58982624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Procjenjuje rezultat u zadatku prije postupka pisanoga računanja.</w:t>
            </w:r>
          </w:p>
          <w:p w14:paraId="630AACD4" w14:textId="66035EDC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Primjenjuje postupak pisanoga množenja dvoznamenkastim brojem u različitim tipovima zadataka.</w:t>
            </w:r>
          </w:p>
          <w:p w14:paraId="01AB8550" w14:textId="2FA96445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rimjenjuje svojstva računskih operacija radi provjere rezultata.</w:t>
            </w:r>
          </w:p>
          <w:p w14:paraId="6E796FA6" w14:textId="4BE3DA2E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Primjenjuje odgovarajući matematički zapis pisanoga dijeljenja.</w:t>
            </w:r>
          </w:p>
          <w:p w14:paraId="7F35FD0F" w14:textId="00795554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Dijeli brojeve s 10 i 100.</w:t>
            </w:r>
          </w:p>
          <w:p w14:paraId="49CB2931" w14:textId="11F8270E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Primjenjuje postupak pisanoga dijeljenja dvoznamenkastim brojem u različitim tipovima zadataka.</w:t>
            </w:r>
          </w:p>
          <w:p w14:paraId="10787D57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E92BE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2F5496" w:themeColor="accent1" w:themeShade="BF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2F5496" w:themeColor="accent1" w:themeShade="BF"/>
                <w:sz w:val="16"/>
                <w:szCs w:val="16"/>
              </w:rPr>
              <w:t>MAT OŠ A.4.4.</w:t>
            </w:r>
          </w:p>
          <w:p w14:paraId="2B9519BB" w14:textId="62999BC7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Primjenjuje svojstva računskih operacija (</w:t>
            </w:r>
            <w:proofErr w:type="spellStart"/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komutativnost</w:t>
            </w:r>
            <w:proofErr w:type="spellEnd"/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 xml:space="preserve"> i asocijativnost).</w:t>
            </w:r>
          </w:p>
          <w:p w14:paraId="39FA1489" w14:textId="320E79A3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Izvodi više računskih operacija.</w:t>
            </w:r>
          </w:p>
          <w:p w14:paraId="705D36F5" w14:textId="43123F8D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Rješava problemske zadatke bez uporabe zagrada.</w:t>
            </w:r>
          </w:p>
          <w:p w14:paraId="05F5E0AC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3E871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MAT OŠ B. 4.1. </w:t>
            </w:r>
          </w:p>
          <w:p w14:paraId="48F9383A" w14:textId="77777777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oristi se slovom kao oznakom za nepoznati broj u nejednakostima.</w:t>
            </w:r>
          </w:p>
          <w:p w14:paraId="1BEEE89B" w14:textId="77777777" w:rsidR="009977E0" w:rsidRPr="00BE499E" w:rsidRDefault="009977E0" w:rsidP="00072A8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Koristi se slovom kao oznakom za nepoznati broj u jednakostima.</w:t>
            </w:r>
          </w:p>
          <w:p w14:paraId="375E4C7D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Računa vrijednost nepoznate veličine primjenjujući vezu množenja i dijeljenja</w:t>
            </w:r>
          </w:p>
          <w:p w14:paraId="37A92A82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F3ECB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MAT OŠ C.4.4.</w:t>
            </w:r>
          </w:p>
          <w:p w14:paraId="0668A4ED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 xml:space="preserve">eometrijskim priborom crta pravokutnik i </w:t>
            </w:r>
          </w:p>
          <w:p w14:paraId="778BCDE5" w14:textId="560FBCEF" w:rsidR="004A057E" w:rsidRPr="00BE499E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lastRenderedPageBreak/>
              <w:t>kvadrat.</w:t>
            </w:r>
          </w:p>
          <w:p w14:paraId="6FD0818F" w14:textId="77777777" w:rsidR="009977E0" w:rsidRPr="00BE499E" w:rsidRDefault="009977E0" w:rsidP="0063666B">
            <w:pPr>
              <w:pStyle w:val="Bezproreda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 xml:space="preserve">MAT OŠ C.4.5. </w:t>
            </w:r>
          </w:p>
          <w:p w14:paraId="2D073DF7" w14:textId="4966B411" w:rsidR="009977E0" w:rsidRPr="00BE499E" w:rsidRDefault="009977E0" w:rsidP="0063666B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Povezuje sve geometrijske pojmove u opisivanju geometrijskih objekata (vrhovi, strane, stranice, bridovi, kutovi).</w:t>
            </w:r>
          </w:p>
          <w:p w14:paraId="0416BCFB" w14:textId="77777777" w:rsidR="004A057E" w:rsidRPr="00BE499E" w:rsidRDefault="004A057E" w:rsidP="0063666B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6BA4D" w14:textId="77777777" w:rsidR="004A057E" w:rsidRPr="00BE499E" w:rsidRDefault="004A057E" w:rsidP="004A057E">
            <w:pPr>
              <w:pStyle w:val="Bezproreda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E499E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MAT OŠ D.4.1.</w:t>
            </w:r>
          </w:p>
          <w:p w14:paraId="4195C87B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Primjenjuje pojam volumena (obujma, zapremnine) tekućine.</w:t>
            </w:r>
          </w:p>
          <w:p w14:paraId="2A38EC7A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Upoznaje i uspoređuje različite posude za čuvanje tekućine.</w:t>
            </w:r>
          </w:p>
          <w:p w14:paraId="64D4DD55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Opisuje vezu između oblika i volumena tekućine.</w:t>
            </w:r>
          </w:p>
          <w:p w14:paraId="553BFDFD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Imenuje jedinice za mjerenje volumena tekućine (litra, decilitar).</w:t>
            </w:r>
          </w:p>
          <w:p w14:paraId="798BB344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Računa s mjernim jedinicama za volumen tekućine.</w:t>
            </w:r>
          </w:p>
          <w:p w14:paraId="7F69282B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Preračunava mjerne jedinice.</w:t>
            </w:r>
          </w:p>
          <w:p w14:paraId="436755A1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MAT OŠ D.4.2.</w:t>
            </w:r>
          </w:p>
          <w:p w14:paraId="1575B7F7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U ravnini uspoređuje likove različitih površina prema veličini dijela ravnine koju zauzimaju te tako upoznaje pojam površine.</w:t>
            </w: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C79DCEB" w14:textId="6E4CDAE0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Mjeri površine likova prekrivanjem površine jediničnim kvadratom.</w:t>
            </w:r>
          </w:p>
          <w:p w14:paraId="6A1D1675" w14:textId="601F4A7B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Mjeri pravokutne površine u neposrednoj okolini.</w:t>
            </w:r>
          </w:p>
          <w:p w14:paraId="78F386B4" w14:textId="2B79430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Mjeri površinu likova ucrtanih u kvadratnoj mreži prebrojavanjem kvadrata.</w:t>
            </w:r>
          </w:p>
          <w:p w14:paraId="31839F6D" w14:textId="745481E9" w:rsidR="004A057E" w:rsidRPr="00BE499E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Ucrtava u kvadratnu mrežu likove zadane površine.</w:t>
            </w:r>
          </w:p>
          <w:p w14:paraId="6908C632" w14:textId="5CE277B6" w:rsidR="004A057E" w:rsidRPr="00BE499E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Poznaje standardne mjere za površinu (centimetar kvadratni, decimetar kvadratni, metar kvadratni).</w:t>
            </w:r>
          </w:p>
          <w:p w14:paraId="54B038E4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MAT OŠ D.4.4.</w:t>
            </w:r>
          </w:p>
          <w:p w14:paraId="2187F224" w14:textId="07835CE5" w:rsidR="004A057E" w:rsidRPr="00BE499E" w:rsidRDefault="004A057E" w:rsidP="004A057E">
            <w:pPr>
              <w:pStyle w:val="Bezproreda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 w:rsidRPr="00BE499E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  <w:t>Procjenjuje rezultat.</w:t>
            </w:r>
          </w:p>
          <w:p w14:paraId="558F7D67" w14:textId="77777777" w:rsidR="004A057E" w:rsidRPr="00BE499E" w:rsidRDefault="004A057E" w:rsidP="004A057E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4A984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  <w:t>MAT OŠ E.4.1.</w:t>
            </w: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25817CD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 w:rsidRPr="00BE499E">
              <w:rPr>
                <w:rFonts w:ascii="Times New Roman" w:hAnsi="Times New Roman" w:cs="Times New Roman"/>
                <w:sz w:val="16"/>
                <w:szCs w:val="16"/>
              </w:rPr>
              <w:t>Čita podatke iz tablice.</w:t>
            </w:r>
          </w:p>
          <w:p w14:paraId="499AC2BA" w14:textId="3DEB5A8D" w:rsidR="009977E0" w:rsidRPr="00DE0BAD" w:rsidRDefault="009977E0" w:rsidP="00BE499E">
            <w:pPr>
              <w:pStyle w:val="Bezproreda"/>
              <w:rPr>
                <w:rFonts w:ascii="Times New Roman" w:hAnsi="Times New Roman" w:cs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3619" w:type="dxa"/>
            <w:vMerge w:val="restart"/>
          </w:tcPr>
          <w:p w14:paraId="7B03537D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uku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A.2.1. Upravljanje informacijama</w:t>
            </w:r>
          </w:p>
          <w:p w14:paraId="49A6D1D4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Uz podršku učitelja ili samostalno traži nove informacije iz različitih izvora i uspješno ih </w:t>
            </w:r>
          </w:p>
          <w:p w14:paraId="1FCC8FC1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primjenjuje pri rješavanju problema.</w:t>
            </w:r>
          </w:p>
          <w:p w14:paraId="05B39B82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</w:rPr>
              <w:t xml:space="preserve"> A.2.2. Primjena strategija učenja i rješavanje problema</w:t>
            </w:r>
          </w:p>
          <w:p w14:paraId="56618D23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  <w:p w14:paraId="7770596B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</w:rPr>
              <w:t xml:space="preserve"> A.2.4. Kritičko mišljenje</w:t>
            </w:r>
          </w:p>
          <w:p w14:paraId="2C2358AE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</w:rPr>
              <w:t>Učenik razlikuje činjenice od mišljenja i sposoban je usporediti različite ideje.</w:t>
            </w:r>
          </w:p>
          <w:p w14:paraId="630DD9F5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B.2.1. Planiranje</w:t>
            </w:r>
          </w:p>
          <w:p w14:paraId="1F66FC46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Uz podršku učitelja učenik određuje ciljeve učenja, odabire pristup učenju te planira učenje.</w:t>
            </w:r>
          </w:p>
          <w:p w14:paraId="4CE8C5D2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18F9F291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proofErr w:type="spellStart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B.2.2. Praćenje</w:t>
            </w:r>
          </w:p>
          <w:p w14:paraId="47DB6005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Na poticaj učitelja učenik prati svoje učenje i </w:t>
            </w:r>
          </w:p>
          <w:p w14:paraId="45FF7443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napredovanje tijekom učenja.</w:t>
            </w:r>
          </w:p>
          <w:p w14:paraId="741BFD03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Samovrednovanje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/</w:t>
            </w: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samoprocjena</w:t>
            </w:r>
            <w:proofErr w:type="spellEnd"/>
          </w:p>
          <w:p w14:paraId="70C651A6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Na poticaj učitelja, ali i samostalno, učenik </w:t>
            </w:r>
          </w:p>
          <w:p w14:paraId="03374D5C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samovrednuje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proces učenja i svoje rezultate te </w:t>
            </w:r>
          </w:p>
          <w:p w14:paraId="7B9F863B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procjenjuje ostvareni napredak.</w:t>
            </w:r>
          </w:p>
          <w:p w14:paraId="2B6828EC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C.2.2.  Slika o sebi kao učeniku</w:t>
            </w:r>
          </w:p>
          <w:p w14:paraId="55F6BB14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Učenik iskazuje pozitivna i visoka očekivanja i vjeruje u svoj uspjeh u učenju.</w:t>
            </w:r>
          </w:p>
          <w:p w14:paraId="7573C3D5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C.2.3.</w:t>
            </w:r>
          </w:p>
          <w:p w14:paraId="752CACD9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3. Interes- Učenik iskazuje interes za različita područja, preuzima odgovornost za svoje učenje i ustraje u učenju.</w:t>
            </w:r>
          </w:p>
          <w:p w14:paraId="4DF00561" w14:textId="77777777" w:rsidR="009977E0" w:rsidRPr="00BE499E" w:rsidRDefault="009977E0" w:rsidP="00072A8B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uku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D.2.2. Suradnja s drugima</w:t>
            </w:r>
          </w:p>
          <w:p w14:paraId="0C0B4085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Učenik ostvaruje dobru komunikaciju s drugima, uspješno surađuje u različitim </w:t>
            </w:r>
          </w:p>
          <w:p w14:paraId="26B6DF79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situacijama i spreman je zatražiti i ponuditi pomoć.</w:t>
            </w:r>
          </w:p>
          <w:p w14:paraId="50A7DE6D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A.2.1. Razvija sliku o sebi.</w:t>
            </w:r>
          </w:p>
          <w:p w14:paraId="1C1A9B22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A.2.3. Razvija osobne potencijale.</w:t>
            </w:r>
          </w:p>
          <w:p w14:paraId="43BE228C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osr</w:t>
            </w:r>
            <w:proofErr w:type="spellEnd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A.2.4.Razvija radne navike.</w:t>
            </w:r>
          </w:p>
          <w:p w14:paraId="70401B5D" w14:textId="77777777" w:rsidR="009977E0" w:rsidRPr="00BE499E" w:rsidRDefault="009977E0" w:rsidP="00A42F2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osr</w:t>
            </w:r>
            <w:proofErr w:type="spellEnd"/>
            <w:r w:rsidRPr="00BE499E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B.2.2. Razvija komunikacijske kompetencije.</w:t>
            </w:r>
          </w:p>
          <w:p w14:paraId="512D32CF" w14:textId="6666BC10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>osr</w:t>
            </w:r>
            <w:proofErr w:type="spellEnd"/>
            <w:r w:rsidRPr="00BE499E">
              <w:rPr>
                <w:rFonts w:ascii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B.2.4.Suradnički uči i radi u timu.</w:t>
            </w:r>
          </w:p>
        </w:tc>
        <w:tc>
          <w:tcPr>
            <w:tcW w:w="1454" w:type="dxa"/>
            <w:vAlign w:val="center"/>
          </w:tcPr>
          <w:p w14:paraId="4E0315DA" w14:textId="170BD15B" w:rsidR="009977E0" w:rsidRPr="00501197" w:rsidRDefault="00BE499E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vip</w:t>
            </w:r>
            <w:proofErr w:type="spellEnd"/>
          </w:p>
        </w:tc>
      </w:tr>
      <w:tr w:rsidR="009977E0" w:rsidRPr="00501197" w14:paraId="3E223388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A196321" w14:textId="1FC56FCE" w:rsidR="009977E0" w:rsidRPr="00501197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80" w:type="dxa"/>
            <w:vAlign w:val="center"/>
          </w:tcPr>
          <w:p w14:paraId="3AFCE3A6" w14:textId="51FA518F" w:rsidR="009977E0" w:rsidRPr="00BE499E" w:rsidRDefault="00BE499E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Pisano množenje i dijeljenje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  <w:tc>
          <w:tcPr>
            <w:tcW w:w="1985" w:type="dxa"/>
            <w:vMerge/>
          </w:tcPr>
          <w:p w14:paraId="12B6181F" w14:textId="32277358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6EC8154E" w14:textId="0196C05A" w:rsidR="009977E0" w:rsidRPr="00BB7B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14:paraId="0CE64C72" w14:textId="60CC63B9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7A0F75AC" w14:textId="3135BD29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2BD63A54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39688FC9" w14:textId="7ABD7B22" w:rsidR="009977E0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80" w:type="dxa"/>
            <w:vAlign w:val="center"/>
          </w:tcPr>
          <w:p w14:paraId="7B60EA0F" w14:textId="37310542" w:rsidR="009977E0" w:rsidRPr="00BE499E" w:rsidRDefault="00364893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6489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Završna pisana provjera</w:t>
            </w:r>
          </w:p>
        </w:tc>
        <w:tc>
          <w:tcPr>
            <w:tcW w:w="1985" w:type="dxa"/>
            <w:vMerge/>
          </w:tcPr>
          <w:p w14:paraId="50002BB2" w14:textId="77777777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1993B62" w14:textId="77777777" w:rsidR="009977E0" w:rsidRPr="00BB7B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14:paraId="5E87F1C5" w14:textId="78B8D0D0" w:rsidR="009977E0" w:rsidRPr="00E03801" w:rsidRDefault="009977E0" w:rsidP="00A42F2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2053043C" w14:textId="408BB90F" w:rsidR="009977E0" w:rsidRDefault="0036489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9977E0" w:rsidRPr="00501197" w14:paraId="139BB661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32981FBC" w14:textId="709BB0AE" w:rsidR="009977E0" w:rsidRPr="00501197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80" w:type="dxa"/>
            <w:vAlign w:val="center"/>
          </w:tcPr>
          <w:p w14:paraId="1106380E" w14:textId="3CF93901" w:rsidR="009977E0" w:rsidRPr="00BE499E" w:rsidRDefault="00364893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Kut, vrste kutova</w:t>
            </w:r>
          </w:p>
        </w:tc>
        <w:tc>
          <w:tcPr>
            <w:tcW w:w="1985" w:type="dxa"/>
            <w:vMerge/>
          </w:tcPr>
          <w:p w14:paraId="1051930E" w14:textId="63D259E2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5907973" w14:textId="7C01B626" w:rsidR="009977E0" w:rsidRPr="00E03801" w:rsidRDefault="009977E0" w:rsidP="00A42F2F">
            <w:pPr>
              <w:pStyle w:val="Bezproreda"/>
              <w:rPr>
                <w:color w:val="70AD47" w:themeColor="accent6"/>
              </w:rPr>
            </w:pPr>
          </w:p>
        </w:tc>
        <w:tc>
          <w:tcPr>
            <w:tcW w:w="3619" w:type="dxa"/>
            <w:vMerge/>
          </w:tcPr>
          <w:p w14:paraId="028FF7D0" w14:textId="364FBC45" w:rsidR="009977E0" w:rsidRPr="00120D21" w:rsidRDefault="009977E0" w:rsidP="00A42F2F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vAlign w:val="center"/>
          </w:tcPr>
          <w:p w14:paraId="6822A187" w14:textId="7B64CE98" w:rsidR="009977E0" w:rsidRPr="00501197" w:rsidRDefault="00BE499E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7F6C47FC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57B054CB" w14:textId="45B8184A" w:rsidR="009977E0" w:rsidRPr="00501197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80" w:type="dxa"/>
            <w:vAlign w:val="center"/>
          </w:tcPr>
          <w:p w14:paraId="22B1DA5F" w14:textId="25EE0F83" w:rsidR="009977E0" w:rsidRPr="00BE499E" w:rsidRDefault="00BE499E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Krug, trokut, pravokutnik, kvadrat</w:t>
            </w:r>
          </w:p>
        </w:tc>
        <w:tc>
          <w:tcPr>
            <w:tcW w:w="1985" w:type="dxa"/>
            <w:vMerge/>
          </w:tcPr>
          <w:p w14:paraId="1C133433" w14:textId="41C17F21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27C63928" w14:textId="1BAA4BAE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7A8B88F2" w14:textId="40717031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611AED0" w14:textId="67140AA8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43A8FE52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8129A5C" w14:textId="2E74A84D" w:rsidR="009977E0" w:rsidRPr="00501197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80" w:type="dxa"/>
            <w:vAlign w:val="center"/>
          </w:tcPr>
          <w:p w14:paraId="7CB8B986" w14:textId="04D97560" w:rsidR="009977E0" w:rsidRPr="00BE499E" w:rsidRDefault="00BE499E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Mjerenje površine. Mjerenje volumena</w:t>
            </w:r>
          </w:p>
        </w:tc>
        <w:tc>
          <w:tcPr>
            <w:tcW w:w="1985" w:type="dxa"/>
            <w:vMerge/>
          </w:tcPr>
          <w:p w14:paraId="55B23E7E" w14:textId="2614F343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32144882" w14:textId="2B212AE1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4F2E69CF" w14:textId="3597A37E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29E0816" w14:textId="45B7176E" w:rsidR="009977E0" w:rsidRDefault="00BE499E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05F75F3C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14C20ABF" w14:textId="56CBC745" w:rsidR="009977E0" w:rsidRPr="00501197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80" w:type="dxa"/>
            <w:vAlign w:val="center"/>
          </w:tcPr>
          <w:p w14:paraId="73230EC9" w14:textId="074715E4" w:rsidR="009977E0" w:rsidRPr="00BE499E" w:rsidRDefault="00BE499E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Zadaci riječima</w:t>
            </w:r>
          </w:p>
        </w:tc>
        <w:tc>
          <w:tcPr>
            <w:tcW w:w="1985" w:type="dxa"/>
            <w:vMerge/>
          </w:tcPr>
          <w:p w14:paraId="22FB2736" w14:textId="5BD34D58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181C1591" w14:textId="5F8F2B79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08741214" w14:textId="6BEF4BF3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7E637CB" w14:textId="63248383" w:rsidR="009977E0" w:rsidRDefault="00BE499E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6E7697F1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7E0D3744" w14:textId="43568C84" w:rsidR="009977E0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80" w:type="dxa"/>
            <w:vAlign w:val="center"/>
          </w:tcPr>
          <w:p w14:paraId="5C0E2DED" w14:textId="41521416" w:rsidR="009977E0" w:rsidRPr="00BE499E" w:rsidRDefault="00BE499E" w:rsidP="00BE49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Zadaci s više računskih radnji</w:t>
            </w:r>
          </w:p>
        </w:tc>
        <w:tc>
          <w:tcPr>
            <w:tcW w:w="1985" w:type="dxa"/>
            <w:vMerge/>
          </w:tcPr>
          <w:p w14:paraId="2704D19D" w14:textId="63242564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7EEA38D1" w14:textId="4BC53C3A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7A92A062" w14:textId="2CF69A4B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661FD68C" w14:textId="7D0BCCD9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0BB8BBB6" w14:textId="77777777" w:rsidTr="009977E0">
        <w:trPr>
          <w:gridAfter w:val="1"/>
          <w:wAfter w:w="179" w:type="dxa"/>
          <w:trHeight w:val="964"/>
        </w:trPr>
        <w:tc>
          <w:tcPr>
            <w:tcW w:w="984" w:type="dxa"/>
            <w:vAlign w:val="center"/>
          </w:tcPr>
          <w:p w14:paraId="56AFE5A5" w14:textId="093060DD" w:rsidR="009977E0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980" w:type="dxa"/>
            <w:vAlign w:val="center"/>
          </w:tcPr>
          <w:p w14:paraId="3509D6C4" w14:textId="14713630" w:rsidR="009977E0" w:rsidRPr="00BE499E" w:rsidRDefault="00BE499E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Pripremimo se za peti razred</w:t>
            </w:r>
          </w:p>
        </w:tc>
        <w:tc>
          <w:tcPr>
            <w:tcW w:w="1985" w:type="dxa"/>
            <w:vMerge/>
          </w:tcPr>
          <w:p w14:paraId="5580DF4A" w14:textId="61009904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4C02FBAA" w14:textId="62723F80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297D842C" w14:textId="20B3F157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F44568A" w14:textId="52A4AB16" w:rsidR="009977E0" w:rsidRDefault="00BE499E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34041DB1" w14:textId="77777777" w:rsidTr="00BE499E">
        <w:trPr>
          <w:gridAfter w:val="1"/>
          <w:wAfter w:w="179" w:type="dxa"/>
          <w:trHeight w:val="1995"/>
        </w:trPr>
        <w:tc>
          <w:tcPr>
            <w:tcW w:w="984" w:type="dxa"/>
            <w:vAlign w:val="center"/>
          </w:tcPr>
          <w:p w14:paraId="4905E4D9" w14:textId="56628F7E" w:rsidR="009977E0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80" w:type="dxa"/>
            <w:vAlign w:val="center"/>
          </w:tcPr>
          <w:p w14:paraId="0229275C" w14:textId="33F84EE9" w:rsidR="009977E0" w:rsidRPr="00BE499E" w:rsidRDefault="00BE499E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Zaključivanje ocjena</w:t>
            </w:r>
          </w:p>
        </w:tc>
        <w:tc>
          <w:tcPr>
            <w:tcW w:w="1985" w:type="dxa"/>
            <w:vMerge/>
          </w:tcPr>
          <w:p w14:paraId="7FD7B5AE" w14:textId="3DBBFBE0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1161DC70" w14:textId="04D9B2DD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7252616B" w14:textId="59CC6192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5D703091" w14:textId="7CB4157D" w:rsidR="009977E0" w:rsidRDefault="00BE499E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sati</w:t>
            </w:r>
          </w:p>
        </w:tc>
      </w:tr>
      <w:tr w:rsidR="009977E0" w:rsidRPr="00501197" w14:paraId="463C3E66" w14:textId="77777777" w:rsidTr="009977E0">
        <w:trPr>
          <w:gridAfter w:val="1"/>
          <w:wAfter w:w="179" w:type="dxa"/>
          <w:trHeight w:val="677"/>
        </w:trPr>
        <w:tc>
          <w:tcPr>
            <w:tcW w:w="984" w:type="dxa"/>
            <w:vAlign w:val="center"/>
          </w:tcPr>
          <w:p w14:paraId="1CF3E22D" w14:textId="754578FA" w:rsidR="009977E0" w:rsidRDefault="00247C83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80" w:type="dxa"/>
            <w:vAlign w:val="center"/>
          </w:tcPr>
          <w:p w14:paraId="533887C7" w14:textId="3B692107" w:rsidR="009977E0" w:rsidRPr="00BE499E" w:rsidRDefault="00BE499E" w:rsidP="00F1384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Zabavna matematika</w:t>
            </w:r>
          </w:p>
        </w:tc>
        <w:tc>
          <w:tcPr>
            <w:tcW w:w="1985" w:type="dxa"/>
            <w:vMerge/>
          </w:tcPr>
          <w:p w14:paraId="3ABDB64F" w14:textId="06B4F5E2" w:rsidR="009977E0" w:rsidRPr="00501197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14:paraId="1B07C673" w14:textId="372AB399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14:paraId="1454E3C6" w14:textId="4A4E8726" w:rsidR="009977E0" w:rsidRPr="00501197" w:rsidRDefault="009977E0" w:rsidP="00A42F2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17B2ED09" w14:textId="1E022036" w:rsidR="009977E0" w:rsidRDefault="009977E0" w:rsidP="0007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072A8B" w14:paraId="7319373D" w14:textId="77777777" w:rsidTr="006E73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8934" w:type="dxa"/>
          <w:trHeight w:val="102"/>
        </w:trPr>
        <w:tc>
          <w:tcPr>
            <w:tcW w:w="6519" w:type="dxa"/>
            <w:gridSpan w:val="4"/>
          </w:tcPr>
          <w:p w14:paraId="00B32182" w14:textId="77777777" w:rsidR="00072A8B" w:rsidRDefault="00072A8B" w:rsidP="00072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939F32" w14:textId="713E468F" w:rsidR="00A42F2F" w:rsidRDefault="00A42F2F" w:rsidP="005D63BB">
      <w:pPr>
        <w:rPr>
          <w:rFonts w:ascii="Times New Roman" w:hAnsi="Times New Roman" w:cs="Times New Roman"/>
          <w:sz w:val="20"/>
          <w:szCs w:val="20"/>
        </w:rPr>
      </w:pPr>
    </w:p>
    <w:p w14:paraId="7D25D6E7" w14:textId="2FB25EF8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68F21E18" w14:textId="2B795BEE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69C891CD" w14:textId="4E8E453B" w:rsidR="004A057E" w:rsidRDefault="004A057E" w:rsidP="005D63BB">
      <w:pPr>
        <w:rPr>
          <w:rFonts w:ascii="Times New Roman" w:hAnsi="Times New Roman" w:cs="Times New Roman"/>
          <w:sz w:val="20"/>
          <w:szCs w:val="20"/>
        </w:rPr>
      </w:pPr>
    </w:p>
    <w:p w14:paraId="6BB02E9F" w14:textId="60F9707D" w:rsidR="00BE499E" w:rsidRDefault="00BE499E" w:rsidP="005D63BB">
      <w:pPr>
        <w:rPr>
          <w:rFonts w:ascii="Times New Roman" w:hAnsi="Times New Roman" w:cs="Times New Roman"/>
          <w:sz w:val="20"/>
          <w:szCs w:val="20"/>
        </w:rPr>
      </w:pPr>
    </w:p>
    <w:p w14:paraId="5C5D4672" w14:textId="016477DB" w:rsidR="00BE499E" w:rsidRDefault="00BE499E" w:rsidP="005D63BB">
      <w:pPr>
        <w:rPr>
          <w:rFonts w:ascii="Times New Roman" w:hAnsi="Times New Roman" w:cs="Times New Roman"/>
          <w:sz w:val="20"/>
          <w:szCs w:val="20"/>
        </w:rPr>
      </w:pPr>
    </w:p>
    <w:p w14:paraId="0656CA61" w14:textId="4A9E9918" w:rsidR="00BE499E" w:rsidRDefault="00BE499E" w:rsidP="005D63BB">
      <w:pPr>
        <w:rPr>
          <w:rFonts w:ascii="Times New Roman" w:hAnsi="Times New Roman" w:cs="Times New Roman"/>
          <w:sz w:val="20"/>
          <w:szCs w:val="20"/>
        </w:rPr>
      </w:pPr>
    </w:p>
    <w:p w14:paraId="41641959" w14:textId="382D4DF0" w:rsidR="00BE499E" w:rsidRDefault="00BE499E" w:rsidP="005D63BB">
      <w:pPr>
        <w:rPr>
          <w:rFonts w:ascii="Times New Roman" w:hAnsi="Times New Roman" w:cs="Times New Roman"/>
          <w:sz w:val="20"/>
          <w:szCs w:val="20"/>
        </w:rPr>
      </w:pPr>
    </w:p>
    <w:p w14:paraId="3D13CB87" w14:textId="77777777" w:rsidR="00BE499E" w:rsidRDefault="00BE499E" w:rsidP="005D63BB">
      <w:pPr>
        <w:rPr>
          <w:rFonts w:ascii="Times New Roman" w:hAnsi="Times New Roman" w:cs="Times New Roman"/>
          <w:sz w:val="20"/>
          <w:szCs w:val="20"/>
        </w:rPr>
      </w:pPr>
    </w:p>
    <w:p w14:paraId="7C6426BE" w14:textId="79BF517E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PRIRODU I DRUŠTVO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13E52">
        <w:rPr>
          <w:rFonts w:ascii="Times New Roman" w:hAnsi="Times New Roman" w:cs="Times New Roman"/>
          <w:b/>
          <w:sz w:val="24"/>
          <w:szCs w:val="24"/>
        </w:rPr>
        <w:t>L I P A NJ</w:t>
      </w:r>
    </w:p>
    <w:p w14:paraId="292F3565" w14:textId="5384043E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13202C9A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5DE0C95D" w14:textId="57277664" w:rsidR="005D63BB" w:rsidRPr="0032557D" w:rsidRDefault="005D63BB" w:rsidP="0032557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29"/>
        <w:gridCol w:w="3828"/>
        <w:gridCol w:w="4536"/>
        <w:gridCol w:w="1417"/>
      </w:tblGrid>
      <w:tr w:rsidR="005D63BB" w:rsidRPr="00501197" w14:paraId="418A62DE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399E16F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16A2157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2F8DBB0E" w14:textId="4212C54F" w:rsidR="005D63BB" w:rsidRPr="00D268DA" w:rsidRDefault="00513E52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E7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  <w:tc>
          <w:tcPr>
            <w:tcW w:w="2410" w:type="dxa"/>
            <w:vAlign w:val="center"/>
          </w:tcPr>
          <w:p w14:paraId="6B4DE79E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729" w:type="dxa"/>
            <w:vAlign w:val="center"/>
          </w:tcPr>
          <w:p w14:paraId="26BB88F1" w14:textId="77777777" w:rsidR="005D63BB" w:rsidRPr="00501197" w:rsidRDefault="005D63BB" w:rsidP="0065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038158CD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4385C62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536" w:type="dxa"/>
            <w:vAlign w:val="center"/>
          </w:tcPr>
          <w:p w14:paraId="513CE003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76AA6B6" w14:textId="77777777" w:rsidR="005D63BB" w:rsidRPr="00501197" w:rsidRDefault="005D63BB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9977E0" w:rsidRPr="00501197" w14:paraId="1265799B" w14:textId="77777777" w:rsidTr="0017205A">
        <w:trPr>
          <w:trHeight w:val="893"/>
        </w:trPr>
        <w:tc>
          <w:tcPr>
            <w:tcW w:w="959" w:type="dxa"/>
            <w:vAlign w:val="center"/>
          </w:tcPr>
          <w:p w14:paraId="74FFB4D0" w14:textId="567D7A58" w:rsidR="009977E0" w:rsidRPr="00501197" w:rsidRDefault="00513E52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5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vAlign w:val="center"/>
          </w:tcPr>
          <w:p w14:paraId="10C88B6C" w14:textId="1C4E73C3" w:rsidR="009977E0" w:rsidRPr="00796E53" w:rsidRDefault="00A006A3" w:rsidP="00796E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sz w:val="24"/>
                <w:szCs w:val="24"/>
              </w:rPr>
              <w:t>Važnost energije za život ljudi</w:t>
            </w:r>
          </w:p>
        </w:tc>
        <w:tc>
          <w:tcPr>
            <w:tcW w:w="1729" w:type="dxa"/>
            <w:vMerge w:val="restart"/>
          </w:tcPr>
          <w:p w14:paraId="6FEE4264" w14:textId="77777777" w:rsidR="009977E0" w:rsidRPr="00610681" w:rsidRDefault="009977E0" w:rsidP="00120D21">
            <w:pPr>
              <w:spacing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5F3FC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 ORGANIZIRANOST SVIJETA OKO NAS;</w:t>
            </w:r>
          </w:p>
          <w:p w14:paraId="221DD58D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6553E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B. </w:t>
            </w:r>
          </w:p>
          <w:p w14:paraId="3B510F41" w14:textId="77777777" w:rsidR="009977E0" w:rsidRPr="00120D21" w:rsidRDefault="009977E0" w:rsidP="00120D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PROMJENE I ODNOSI;</w:t>
            </w:r>
          </w:p>
          <w:p w14:paraId="585117C4" w14:textId="77777777" w:rsidR="00000919" w:rsidRDefault="00000919" w:rsidP="00000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C1454BB" w14:textId="1FCB60E6" w:rsidR="00000919" w:rsidRPr="00000919" w:rsidRDefault="00000919" w:rsidP="00000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bCs/>
                <w:sz w:val="20"/>
                <w:szCs w:val="20"/>
              </w:rPr>
              <w:t>D.</w:t>
            </w:r>
          </w:p>
          <w:p w14:paraId="63036977" w14:textId="77777777" w:rsidR="00000919" w:rsidRPr="00000919" w:rsidRDefault="00000919" w:rsidP="000009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bCs/>
                <w:sz w:val="20"/>
                <w:szCs w:val="20"/>
              </w:rPr>
              <w:t>ENERGIJA;</w:t>
            </w:r>
          </w:p>
          <w:p w14:paraId="14F1EADA" w14:textId="77777777" w:rsidR="00000919" w:rsidRPr="00610681" w:rsidRDefault="00000919" w:rsidP="00000919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6FD7789" w14:textId="77777777" w:rsidR="009977E0" w:rsidRPr="00120D21" w:rsidRDefault="009977E0" w:rsidP="00120D21">
            <w:pPr>
              <w:spacing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DF8F1F" w14:textId="77777777" w:rsidR="009977E0" w:rsidRPr="00120D21" w:rsidRDefault="009977E0" w:rsidP="00120D21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bCs/>
                <w:sz w:val="20"/>
                <w:szCs w:val="20"/>
              </w:rPr>
              <w:t>A.B.C.D. ISTRAŽIVAČKI PRISTUP</w:t>
            </w:r>
          </w:p>
          <w:p w14:paraId="37F1688F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10FE7801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A.4.1. Učenik zaključuje o organiziranosti ljudskoga tijela i životnih zajednica.</w:t>
            </w:r>
          </w:p>
          <w:p w14:paraId="0D4E6ED8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F1BF4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01E0F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B.4.1. Učenik vrednuje važnost odgovornoga odnosa prema sebi, drugima i prirodi.</w:t>
            </w:r>
          </w:p>
          <w:p w14:paraId="45EDE4B0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1977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B.4.2. Učenik analizira i povezuje životne uvjete i raznolikost živih bića na različitim staništima te opisuje cikluse u prirodi.</w:t>
            </w:r>
          </w:p>
          <w:p w14:paraId="71BCC8CA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FD010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PID OŠ D.4.1. Učenik opisuje prijenos, pretvorbu i povezanost energije u životnim ciklusima i ciklusima tvari u prirodi.</w:t>
            </w:r>
          </w:p>
          <w:p w14:paraId="468DD831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BBCAC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 xml:space="preserve">PID OŠ A.B.C.D.4.1. </w:t>
            </w:r>
          </w:p>
          <w:p w14:paraId="3971E967" w14:textId="77777777" w:rsidR="00000919" w:rsidRPr="00000919" w:rsidRDefault="00000919" w:rsidP="0000091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00919">
              <w:rPr>
                <w:rFonts w:ascii="Times New Roman" w:hAnsi="Times New Roman" w:cs="Times New Roman"/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</w:p>
          <w:p w14:paraId="0ABF0C56" w14:textId="76C8D0C8" w:rsidR="009977E0" w:rsidRPr="00501197" w:rsidRDefault="009977E0" w:rsidP="0017205A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14A32FD5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Upravljanje informacijama</w:t>
            </w:r>
          </w:p>
          <w:p w14:paraId="536EA916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72ADCAB2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10461131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1DFEB188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B.2.1. Planiranje</w:t>
            </w:r>
          </w:p>
          <w:p w14:paraId="4EED8027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  <w:p w14:paraId="08375D27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B.2.2. Praćenje</w:t>
            </w:r>
          </w:p>
          <w:p w14:paraId="4EFD46EE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 poticaj učitelja učenik prati svoje učenje i napredovanje tijekom učenja.</w:t>
            </w:r>
          </w:p>
          <w:p w14:paraId="6FB275B7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2C5AD7F5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1070430A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C.2.3.</w:t>
            </w:r>
          </w:p>
          <w:p w14:paraId="3DC88F0E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3. Interes</w:t>
            </w:r>
          </w:p>
          <w:p w14:paraId="4D11A2F4" w14:textId="671CED23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046CC58E" w14:textId="77777777" w:rsidR="009977E0" w:rsidRPr="00120D21" w:rsidRDefault="009977E0" w:rsidP="00120D2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D.2.2. Suradnja s drugima</w:t>
            </w:r>
          </w:p>
          <w:p w14:paraId="3FE334F3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A73275F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7EBA19DC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navike.</w:t>
            </w:r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7F0F86" w14:textId="77777777" w:rsidR="009977E0" w:rsidRPr="00120D21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B.2.2. Razvija komunikacijske kompetencije.</w:t>
            </w:r>
          </w:p>
          <w:p w14:paraId="5E490719" w14:textId="5983523B" w:rsidR="009977E0" w:rsidRPr="00436DF8" w:rsidRDefault="009977E0" w:rsidP="001720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>odr</w:t>
            </w:r>
            <w:proofErr w:type="spellEnd"/>
            <w:r w:rsidRPr="00120D21">
              <w:rPr>
                <w:rFonts w:ascii="Times New Roman" w:hAnsi="Times New Roman" w:cs="Times New Roman"/>
                <w:sz w:val="20"/>
                <w:szCs w:val="20"/>
              </w:rPr>
              <w:t xml:space="preserve"> A.2.1. Razlikuje pozitivne i negativne utjecaje čovjeka na prirodu i okoliš</w:t>
            </w:r>
          </w:p>
        </w:tc>
        <w:tc>
          <w:tcPr>
            <w:tcW w:w="1417" w:type="dxa"/>
            <w:vAlign w:val="center"/>
          </w:tcPr>
          <w:p w14:paraId="32A22B57" w14:textId="644A0B88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38C5212E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2D9E69FB" w14:textId="258A7D75" w:rsidR="009977E0" w:rsidRPr="00501197" w:rsidRDefault="004565FF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14:paraId="31547D27" w14:textId="7EE06C27" w:rsidR="009977E0" w:rsidRPr="00796E53" w:rsidRDefault="00796E53" w:rsidP="00796E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sz w:val="24"/>
                <w:szCs w:val="24"/>
              </w:rPr>
              <w:t>Upotreba energije i okoliš</w:t>
            </w:r>
          </w:p>
        </w:tc>
        <w:tc>
          <w:tcPr>
            <w:tcW w:w="1729" w:type="dxa"/>
            <w:vMerge/>
          </w:tcPr>
          <w:p w14:paraId="11521923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59B10A2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D9E42D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137D92" w14:textId="1F336D38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9977E0" w:rsidRPr="00501197" w14:paraId="65366AC4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4A1B1426" w14:textId="09C9A9C8" w:rsidR="009977E0" w:rsidRPr="00501197" w:rsidRDefault="004565FF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vAlign w:val="center"/>
          </w:tcPr>
          <w:p w14:paraId="0BE0DEDC" w14:textId="0D0DAD63" w:rsidR="009977E0" w:rsidRPr="00796E53" w:rsidRDefault="00796E53" w:rsidP="00796E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sz w:val="24"/>
                <w:szCs w:val="24"/>
              </w:rPr>
              <w:t xml:space="preserve">Energija </w:t>
            </w:r>
          </w:p>
        </w:tc>
        <w:tc>
          <w:tcPr>
            <w:tcW w:w="1729" w:type="dxa"/>
            <w:vMerge/>
          </w:tcPr>
          <w:p w14:paraId="4CD2445C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9955E3B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4CCAFC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3FF50" w14:textId="4DDCC8FD" w:rsidR="009977E0" w:rsidRDefault="00796E5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17601C7F" w14:textId="77777777" w:rsidTr="0017205A">
        <w:trPr>
          <w:trHeight w:val="963"/>
        </w:trPr>
        <w:tc>
          <w:tcPr>
            <w:tcW w:w="959" w:type="dxa"/>
            <w:vAlign w:val="center"/>
          </w:tcPr>
          <w:p w14:paraId="39152B76" w14:textId="42704771" w:rsidR="009977E0" w:rsidRPr="00501197" w:rsidRDefault="004565FF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  <w:vAlign w:val="center"/>
          </w:tcPr>
          <w:p w14:paraId="7C311DD0" w14:textId="17EF1CBE" w:rsidR="009977E0" w:rsidRPr="00796E53" w:rsidRDefault="00796E53" w:rsidP="00796E53">
            <w:pPr>
              <w:pStyle w:val="Bezproreda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Energija</w:t>
            </w:r>
          </w:p>
        </w:tc>
        <w:tc>
          <w:tcPr>
            <w:tcW w:w="1729" w:type="dxa"/>
            <w:vMerge/>
          </w:tcPr>
          <w:p w14:paraId="0351AD80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F79C191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D03CF1E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D6A9F" w14:textId="3B75E8EC" w:rsidR="009977E0" w:rsidRDefault="00796E5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</w:tr>
      <w:tr w:rsidR="009977E0" w:rsidRPr="00501197" w14:paraId="2DEC5E01" w14:textId="77777777" w:rsidTr="0017205A">
        <w:trPr>
          <w:trHeight w:val="991"/>
        </w:trPr>
        <w:tc>
          <w:tcPr>
            <w:tcW w:w="959" w:type="dxa"/>
            <w:vAlign w:val="center"/>
          </w:tcPr>
          <w:p w14:paraId="771BEF9A" w14:textId="2D8EEEDA" w:rsidR="009977E0" w:rsidRDefault="004565FF" w:rsidP="00000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  <w:vAlign w:val="center"/>
          </w:tcPr>
          <w:p w14:paraId="05C3E7E7" w14:textId="2571F15A" w:rsidR="009977E0" w:rsidRPr="00796E53" w:rsidRDefault="00796E53" w:rsidP="00796E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sz w:val="24"/>
                <w:szCs w:val="24"/>
              </w:rPr>
              <w:t>Vježbanje i ponavljanje nastavnih sadržaja 4. razreda</w:t>
            </w:r>
          </w:p>
        </w:tc>
        <w:tc>
          <w:tcPr>
            <w:tcW w:w="1729" w:type="dxa"/>
            <w:vMerge/>
          </w:tcPr>
          <w:p w14:paraId="47A42D42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691A7E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B29FB42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99089D" w14:textId="3656490B" w:rsidR="009977E0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2DB89AC0" w14:textId="77777777" w:rsidTr="0017205A">
        <w:trPr>
          <w:trHeight w:val="1450"/>
        </w:trPr>
        <w:tc>
          <w:tcPr>
            <w:tcW w:w="959" w:type="dxa"/>
            <w:vAlign w:val="center"/>
          </w:tcPr>
          <w:p w14:paraId="5FB55808" w14:textId="22D4FE30" w:rsidR="009977E0" w:rsidRDefault="004565FF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14:paraId="4AFF099E" w14:textId="78872679" w:rsidR="009977E0" w:rsidRPr="00796E53" w:rsidRDefault="00796E53" w:rsidP="005E0A8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sz w:val="24"/>
                <w:szCs w:val="24"/>
              </w:rPr>
              <w:t>Vježbanje i ponavljanje nastavnih sadržaja 4. razreda</w:t>
            </w:r>
          </w:p>
        </w:tc>
        <w:tc>
          <w:tcPr>
            <w:tcW w:w="1729" w:type="dxa"/>
            <w:vMerge/>
          </w:tcPr>
          <w:p w14:paraId="3520BCA7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3F22CBB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AAE883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A6B69F" w14:textId="03F336C9" w:rsidR="009977E0" w:rsidRDefault="00796E53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9977E0" w:rsidRPr="00501197" w14:paraId="051C8391" w14:textId="77777777" w:rsidTr="0017205A">
        <w:trPr>
          <w:trHeight w:val="1296"/>
        </w:trPr>
        <w:tc>
          <w:tcPr>
            <w:tcW w:w="959" w:type="dxa"/>
            <w:vAlign w:val="center"/>
          </w:tcPr>
          <w:p w14:paraId="0D44EA8D" w14:textId="3C4B4DFD" w:rsidR="009977E0" w:rsidRDefault="004565FF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  <w:vAlign w:val="center"/>
          </w:tcPr>
          <w:p w14:paraId="27E6E2D7" w14:textId="19AA1EFB" w:rsidR="009977E0" w:rsidRPr="00796E53" w:rsidRDefault="00796E53" w:rsidP="005E0A8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sz w:val="24"/>
                <w:szCs w:val="24"/>
              </w:rPr>
              <w:t>Zaključivanje ocjena</w:t>
            </w:r>
          </w:p>
        </w:tc>
        <w:tc>
          <w:tcPr>
            <w:tcW w:w="1729" w:type="dxa"/>
            <w:vMerge/>
          </w:tcPr>
          <w:p w14:paraId="5F990DBF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DB148B5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53F05F1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D3E59D" w14:textId="57E97D31" w:rsidR="009977E0" w:rsidRDefault="00796E53" w:rsidP="00D7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sat</w:t>
            </w:r>
          </w:p>
        </w:tc>
      </w:tr>
      <w:tr w:rsidR="009977E0" w:rsidRPr="00501197" w14:paraId="615A13A7" w14:textId="77777777" w:rsidTr="005974A7">
        <w:trPr>
          <w:trHeight w:val="660"/>
        </w:trPr>
        <w:tc>
          <w:tcPr>
            <w:tcW w:w="959" w:type="dxa"/>
            <w:vAlign w:val="center"/>
          </w:tcPr>
          <w:p w14:paraId="1EFF108F" w14:textId="050E5B2B" w:rsidR="009977E0" w:rsidRDefault="004565FF" w:rsidP="0017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  <w:vAlign w:val="center"/>
          </w:tcPr>
          <w:p w14:paraId="229416C4" w14:textId="77777777" w:rsidR="00796E53" w:rsidRPr="00796E53" w:rsidRDefault="00796E53" w:rsidP="00796E5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96E53">
              <w:rPr>
                <w:rFonts w:ascii="Times New Roman" w:hAnsi="Times New Roman" w:cs="Times New Roman"/>
                <w:sz w:val="24"/>
                <w:szCs w:val="24"/>
              </w:rPr>
              <w:t>Kviz znanja – sve što znam o prirodi i društvu</w:t>
            </w:r>
          </w:p>
          <w:p w14:paraId="3A2B05A8" w14:textId="423C2909" w:rsidR="009977E0" w:rsidRPr="00796E53" w:rsidRDefault="009977E0" w:rsidP="005E0A8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1F84D15B" w14:textId="77777777" w:rsidR="009977E0" w:rsidRPr="00501197" w:rsidRDefault="009977E0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6042EF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8F4B17B" w14:textId="77777777" w:rsidR="009977E0" w:rsidRPr="00501197" w:rsidRDefault="009977E0" w:rsidP="00656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496950" w14:textId="6FE87EC1" w:rsidR="009977E0" w:rsidRDefault="00796E53" w:rsidP="00656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2512D592" w14:textId="77777777" w:rsidR="00000919" w:rsidRDefault="00000919" w:rsidP="00513E52">
      <w:pPr>
        <w:rPr>
          <w:rFonts w:ascii="Times New Roman" w:hAnsi="Times New Roman" w:cs="Times New Roman"/>
          <w:sz w:val="24"/>
          <w:szCs w:val="24"/>
        </w:rPr>
      </w:pPr>
    </w:p>
    <w:p w14:paraId="17A62B5E" w14:textId="5E5F1330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LIKOVNU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13E52">
        <w:rPr>
          <w:rFonts w:ascii="Times New Roman" w:hAnsi="Times New Roman" w:cs="Times New Roman"/>
          <w:b/>
          <w:sz w:val="24"/>
          <w:szCs w:val="24"/>
        </w:rPr>
        <w:t>L I P A NJ</w:t>
      </w:r>
    </w:p>
    <w:p w14:paraId="5CDA730A" w14:textId="72C54D74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437C21D2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0C2A514E" w14:textId="06255432" w:rsidR="005D63B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p w14:paraId="611BADC5" w14:textId="77777777" w:rsidR="000C6D88" w:rsidRDefault="000C6D88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1984"/>
        <w:gridCol w:w="2692"/>
        <w:gridCol w:w="4110"/>
        <w:gridCol w:w="1417"/>
      </w:tblGrid>
      <w:tr w:rsidR="000C6D88" w:rsidRPr="00501197" w14:paraId="392D2570" w14:textId="77777777" w:rsidTr="00683A29">
        <w:trPr>
          <w:trHeight w:val="660"/>
        </w:trPr>
        <w:tc>
          <w:tcPr>
            <w:tcW w:w="958" w:type="dxa"/>
            <w:vAlign w:val="center"/>
          </w:tcPr>
          <w:p w14:paraId="08CC433F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1F3C7E70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6ECB4B27" w14:textId="57CB719F" w:rsidR="000C6D88" w:rsidRPr="00D268DA" w:rsidRDefault="00513E5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A5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C6D88"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</w:p>
        </w:tc>
        <w:tc>
          <w:tcPr>
            <w:tcW w:w="3718" w:type="dxa"/>
            <w:vAlign w:val="center"/>
          </w:tcPr>
          <w:p w14:paraId="080F076A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4" w:type="dxa"/>
            <w:vAlign w:val="center"/>
          </w:tcPr>
          <w:p w14:paraId="439C24E1" w14:textId="77777777" w:rsidR="000C6D88" w:rsidRPr="00501197" w:rsidRDefault="000C6D88" w:rsidP="000C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583FAE7E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1E16010D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110" w:type="dxa"/>
            <w:vAlign w:val="center"/>
          </w:tcPr>
          <w:p w14:paraId="4D330B11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3A3C5F9F" w14:textId="77777777" w:rsidR="000C6D88" w:rsidRPr="00501197" w:rsidRDefault="000C6D88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534232" w:rsidRPr="00501197" w14:paraId="78EACB1C" w14:textId="77777777" w:rsidTr="00B45ECB">
        <w:trPr>
          <w:trHeight w:val="1492"/>
        </w:trPr>
        <w:tc>
          <w:tcPr>
            <w:tcW w:w="958" w:type="dxa"/>
            <w:vAlign w:val="center"/>
          </w:tcPr>
          <w:p w14:paraId="140208E4" w14:textId="5FF4AC4B" w:rsidR="00534232" w:rsidRPr="00501197" w:rsidRDefault="00D6779B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8" w:type="dxa"/>
            <w:vAlign w:val="center"/>
          </w:tcPr>
          <w:p w14:paraId="2D1BC615" w14:textId="38E06378" w:rsidR="00534232" w:rsidRPr="00B45ECB" w:rsidRDefault="00C610BB" w:rsidP="00513E52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DIZAJN – Izrada poklona za roditelje (kolaž)</w:t>
            </w:r>
            <w:bookmarkStart w:id="1" w:name="_GoBack"/>
            <w:bookmarkEnd w:id="1"/>
          </w:p>
        </w:tc>
        <w:tc>
          <w:tcPr>
            <w:tcW w:w="1984" w:type="dxa"/>
            <w:vMerge w:val="restart"/>
          </w:tcPr>
          <w:p w14:paraId="7429F650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E899A" w14:textId="77777777" w:rsidR="00534232" w:rsidRPr="00E44FBD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A. STVARALAŠTVO I PRODUKTIVNOST</w:t>
            </w:r>
          </w:p>
          <w:p w14:paraId="52F1AFA3" w14:textId="77777777" w:rsidR="00534232" w:rsidRPr="00EB2CA0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BE020" w14:textId="77777777" w:rsidR="00534232" w:rsidRPr="00EB2CA0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1F249" w14:textId="77777777" w:rsidR="00534232" w:rsidRPr="00EB2CA0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89903" w14:textId="77777777" w:rsidR="00534232" w:rsidRPr="00E44FBD" w:rsidRDefault="00534232" w:rsidP="00EB2CA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</w:p>
          <w:p w14:paraId="7663E150" w14:textId="15D2CE4D" w:rsidR="00534232" w:rsidRPr="00E44FBD" w:rsidRDefault="00534232" w:rsidP="00E44FB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DOŽIVLJAJ I KRITIČKI STAV</w:t>
            </w:r>
          </w:p>
        </w:tc>
        <w:tc>
          <w:tcPr>
            <w:tcW w:w="2692" w:type="dxa"/>
            <w:vMerge w:val="restart"/>
          </w:tcPr>
          <w:p w14:paraId="0B3043A1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A.4.1.</w:t>
            </w:r>
          </w:p>
          <w:p w14:paraId="696C016B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likovnim i vizualnim izražavanjem interpretira različite sadržaje.</w:t>
            </w:r>
          </w:p>
          <w:p w14:paraId="6F7F421B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7F6A8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A.4.2.</w:t>
            </w:r>
          </w:p>
          <w:p w14:paraId="325E2D6D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demonstrira fine </w:t>
            </w:r>
          </w:p>
          <w:p w14:paraId="62017062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motoričke vještine upotrebom različitih likovnih materijala i postupaka u vlastitom likovnom izražavanju.</w:t>
            </w:r>
          </w:p>
          <w:p w14:paraId="6C415982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3BE60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OŠ LK B.4.1.</w:t>
            </w:r>
          </w:p>
          <w:p w14:paraId="6A7B1CF3" w14:textId="77777777" w:rsidR="00534232" w:rsidRPr="00501197" w:rsidRDefault="00534232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Učenik analizira likovno i vizualno umjetničko djelo povezujući osobni doživljaj, </w:t>
            </w:r>
          </w:p>
          <w:p w14:paraId="10127956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likovni jezik i tematski sadržaj djela.</w:t>
            </w:r>
          </w:p>
          <w:p w14:paraId="5BE79638" w14:textId="0BE2E2F8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14:paraId="1A35E4EF" w14:textId="5ABCA1BB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14:paraId="209C6CFB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Kreativno mišljenje </w:t>
            </w:r>
          </w:p>
          <w:p w14:paraId="4C0DB551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  <w:p w14:paraId="44F1B3ED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</w:rPr>
              <w:t xml:space="preserve"> A.2.4. Kritičko mišljenje</w:t>
            </w:r>
          </w:p>
          <w:p w14:paraId="07905A3A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</w:rPr>
              <w:t>Učenik razlikuje činjenice od mišljenja i sposoban je usporediti različite ideje.</w:t>
            </w:r>
          </w:p>
          <w:p w14:paraId="47E20F5A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B.2.4.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Samovrednovanje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samoprocjena</w:t>
            </w:r>
            <w:proofErr w:type="spellEnd"/>
          </w:p>
          <w:p w14:paraId="4673D6F2" w14:textId="77777777" w:rsidR="00534232" w:rsidRPr="00023E2E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samovrednuje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6509E74A" w14:textId="77777777" w:rsidR="00534232" w:rsidRPr="00EB2CA0" w:rsidRDefault="00534232" w:rsidP="00EB2C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uku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C.2.2.  Slika o sebi kao učeniku</w:t>
            </w:r>
          </w:p>
          <w:p w14:paraId="47FAF8DE" w14:textId="77777777" w:rsidR="00534232" w:rsidRPr="00B45ECB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022A4793" w14:textId="77777777" w:rsidR="00534232" w:rsidRPr="00023E2E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A.2.1. Razvija sliku o sebi.</w:t>
            </w:r>
          </w:p>
          <w:p w14:paraId="2B088D99" w14:textId="77777777" w:rsidR="00534232" w:rsidRPr="00EB2CA0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A.2.3. Razvija osobne potencijale.</w:t>
            </w:r>
          </w:p>
          <w:p w14:paraId="5395D6BC" w14:textId="022CED19" w:rsidR="00534232" w:rsidRPr="00EB2CA0" w:rsidRDefault="00534232" w:rsidP="00897369">
            <w:pPr>
              <w:pStyle w:val="Bezproreda"/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B2CA0"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 A.2.4.Razvija radne navik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eastAsia="hr-HR"/>
              </w:rPr>
              <w:t>e.</w:t>
            </w:r>
          </w:p>
        </w:tc>
        <w:tc>
          <w:tcPr>
            <w:tcW w:w="1417" w:type="dxa"/>
            <w:vAlign w:val="center"/>
          </w:tcPr>
          <w:p w14:paraId="365BC03E" w14:textId="5DA34D11" w:rsidR="00534232" w:rsidRPr="00501197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13E52" w:rsidRPr="00501197" w14:paraId="3C37B136" w14:textId="77777777" w:rsidTr="009E6D92">
        <w:trPr>
          <w:trHeight w:val="2525"/>
        </w:trPr>
        <w:tc>
          <w:tcPr>
            <w:tcW w:w="958" w:type="dxa"/>
            <w:vAlign w:val="center"/>
          </w:tcPr>
          <w:p w14:paraId="7A79E017" w14:textId="32E5CD7C" w:rsidR="00513E52" w:rsidRPr="00501197" w:rsidRDefault="00D6779B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14:paraId="627EE10A" w14:textId="12A2D21B" w:rsidR="00513E52" w:rsidRPr="00501197" w:rsidRDefault="00513E52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14:paraId="388C1DD1" w14:textId="6CF71C47" w:rsidR="00513E52" w:rsidRPr="00BE499E" w:rsidRDefault="00BE499E" w:rsidP="0053423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Zaključivanje ocjena</w:t>
            </w:r>
          </w:p>
        </w:tc>
        <w:tc>
          <w:tcPr>
            <w:tcW w:w="1984" w:type="dxa"/>
            <w:vMerge/>
          </w:tcPr>
          <w:p w14:paraId="7260A4F4" w14:textId="17659B2B" w:rsidR="00513E52" w:rsidRPr="00501197" w:rsidRDefault="00513E52" w:rsidP="00E44FBD">
            <w:pPr>
              <w:pStyle w:val="Bezproreda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00A5102B" w14:textId="769E2C6B" w:rsidR="00513E52" w:rsidRPr="00501197" w:rsidRDefault="00513E52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69E7E9" w14:textId="1BC412B0" w:rsidR="00513E52" w:rsidRPr="00501197" w:rsidRDefault="00513E52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80AD9E" w14:textId="77777777" w:rsidR="00513E52" w:rsidRDefault="00513E5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  <w:p w14:paraId="14F2A885" w14:textId="23BCA37F" w:rsidR="00513E52" w:rsidRDefault="00513E52" w:rsidP="00513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32" w:rsidRPr="00501197" w14:paraId="144E8515" w14:textId="77777777" w:rsidTr="003F2007">
        <w:trPr>
          <w:trHeight w:val="973"/>
        </w:trPr>
        <w:tc>
          <w:tcPr>
            <w:tcW w:w="958" w:type="dxa"/>
            <w:vAlign w:val="center"/>
          </w:tcPr>
          <w:p w14:paraId="14B1EF2E" w14:textId="579C8036" w:rsidR="00534232" w:rsidRPr="00501197" w:rsidRDefault="00D6779B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18" w:type="dxa"/>
            <w:vAlign w:val="center"/>
          </w:tcPr>
          <w:p w14:paraId="09316379" w14:textId="184F1AC1" w:rsidR="00534232" w:rsidRPr="00BE499E" w:rsidRDefault="00BE499E" w:rsidP="00513E5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E499E">
              <w:rPr>
                <w:rFonts w:ascii="Times New Roman" w:hAnsi="Times New Roman" w:cs="Times New Roman"/>
                <w:sz w:val="24"/>
                <w:szCs w:val="24"/>
              </w:rPr>
              <w:t>Završna izložba radova</w:t>
            </w:r>
          </w:p>
        </w:tc>
        <w:tc>
          <w:tcPr>
            <w:tcW w:w="1984" w:type="dxa"/>
            <w:vMerge/>
          </w:tcPr>
          <w:p w14:paraId="46C1CF6E" w14:textId="77777777" w:rsidR="00534232" w:rsidRPr="00501197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143F8AD3" w14:textId="77777777" w:rsidR="00534232" w:rsidRPr="00501197" w:rsidRDefault="00534232" w:rsidP="00EB2CA0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4BD8EA7" w14:textId="77777777" w:rsidR="00534232" w:rsidRPr="00501197" w:rsidRDefault="00534232" w:rsidP="0089736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1679E1" w14:textId="46163791" w:rsidR="00534232" w:rsidRDefault="00534232" w:rsidP="000C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38B56E9D" w14:textId="236148A4" w:rsidR="008C3EE2" w:rsidRDefault="008C3EE2" w:rsidP="00057205">
      <w:pPr>
        <w:rPr>
          <w:rFonts w:ascii="Times New Roman" w:hAnsi="Times New Roman" w:cs="Times New Roman"/>
          <w:sz w:val="24"/>
          <w:szCs w:val="24"/>
        </w:rPr>
      </w:pPr>
    </w:p>
    <w:p w14:paraId="0916618C" w14:textId="77777777" w:rsidR="00F7676E" w:rsidRDefault="00F7676E" w:rsidP="00057205">
      <w:pPr>
        <w:rPr>
          <w:rFonts w:ascii="Times New Roman" w:hAnsi="Times New Roman" w:cs="Times New Roman"/>
          <w:sz w:val="24"/>
          <w:szCs w:val="24"/>
        </w:rPr>
      </w:pPr>
    </w:p>
    <w:p w14:paraId="6A96D824" w14:textId="63EFDD53" w:rsidR="005D63BB" w:rsidRPr="00C22E0B" w:rsidRDefault="005D63BB" w:rsidP="005D6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lastRenderedPageBreak/>
        <w:t xml:space="preserve">MJESEČNI PLAN ZA </w:t>
      </w:r>
      <w:r>
        <w:rPr>
          <w:rFonts w:ascii="Times New Roman" w:hAnsi="Times New Roman" w:cs="Times New Roman"/>
          <w:sz w:val="24"/>
          <w:szCs w:val="24"/>
        </w:rPr>
        <w:t>TJELESNU I ZDRAVSTVENU KULTURU</w:t>
      </w:r>
      <w:r w:rsidRPr="00C22E0B">
        <w:rPr>
          <w:rFonts w:ascii="Times New Roman" w:hAnsi="Times New Roman" w:cs="Times New Roman"/>
          <w:sz w:val="24"/>
          <w:szCs w:val="24"/>
        </w:rPr>
        <w:t xml:space="preserve">  - </w:t>
      </w:r>
      <w:r w:rsidR="00513E52">
        <w:rPr>
          <w:rFonts w:ascii="Times New Roman" w:hAnsi="Times New Roman" w:cs="Times New Roman"/>
          <w:b/>
          <w:sz w:val="24"/>
          <w:szCs w:val="24"/>
        </w:rPr>
        <w:t>L I P A NJ</w:t>
      </w:r>
    </w:p>
    <w:p w14:paraId="37EED125" w14:textId="7F4BCCD9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RAZRED: </w:t>
      </w:r>
      <w:r w:rsidR="00982B7B">
        <w:rPr>
          <w:rFonts w:ascii="Times New Roman" w:hAnsi="Times New Roman" w:cs="Times New Roman"/>
          <w:sz w:val="24"/>
          <w:szCs w:val="24"/>
        </w:rPr>
        <w:t>4</w:t>
      </w:r>
      <w:r w:rsidRPr="00C22E0B">
        <w:rPr>
          <w:rFonts w:ascii="Times New Roman" w:hAnsi="Times New Roman" w:cs="Times New Roman"/>
          <w:sz w:val="24"/>
          <w:szCs w:val="24"/>
        </w:rPr>
        <w:t>.A</w:t>
      </w:r>
    </w:p>
    <w:p w14:paraId="5FDA39C7" w14:textId="77777777" w:rsidR="005D63BB" w:rsidRPr="00C22E0B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 xml:space="preserve">Učiteljica: Ana </w:t>
      </w:r>
      <w:proofErr w:type="spellStart"/>
      <w:r w:rsidRPr="00C22E0B">
        <w:rPr>
          <w:rFonts w:ascii="Times New Roman" w:hAnsi="Times New Roman" w:cs="Times New Roman"/>
          <w:sz w:val="24"/>
          <w:szCs w:val="24"/>
        </w:rPr>
        <w:t>Marciuš</w:t>
      </w:r>
      <w:proofErr w:type="spellEnd"/>
      <w:r w:rsidRPr="00C22E0B">
        <w:rPr>
          <w:rFonts w:ascii="Times New Roman" w:hAnsi="Times New Roman" w:cs="Times New Roman"/>
          <w:sz w:val="24"/>
          <w:szCs w:val="24"/>
        </w:rPr>
        <w:t xml:space="preserve"> Knezić</w:t>
      </w:r>
    </w:p>
    <w:p w14:paraId="7907E425" w14:textId="0B08D040" w:rsidR="00D0259F" w:rsidRDefault="005D63BB" w:rsidP="005D63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2E0B">
        <w:rPr>
          <w:rFonts w:ascii="Times New Roman" w:hAnsi="Times New Roman" w:cs="Times New Roman"/>
          <w:sz w:val="24"/>
          <w:szCs w:val="24"/>
        </w:rPr>
        <w:t>ŠK.GOD. 202</w:t>
      </w:r>
      <w:r w:rsidR="00982B7B">
        <w:rPr>
          <w:rFonts w:ascii="Times New Roman" w:hAnsi="Times New Roman" w:cs="Times New Roman"/>
          <w:sz w:val="24"/>
          <w:szCs w:val="24"/>
        </w:rPr>
        <w:t>1</w:t>
      </w:r>
      <w:r w:rsidRPr="00C22E0B">
        <w:rPr>
          <w:rFonts w:ascii="Times New Roman" w:hAnsi="Times New Roman" w:cs="Times New Roman"/>
          <w:sz w:val="24"/>
          <w:szCs w:val="24"/>
        </w:rPr>
        <w:t>./202</w:t>
      </w:r>
      <w:r w:rsidR="00982B7B">
        <w:rPr>
          <w:rFonts w:ascii="Times New Roman" w:hAnsi="Times New Roman" w:cs="Times New Roman"/>
          <w:sz w:val="24"/>
          <w:szCs w:val="24"/>
        </w:rPr>
        <w:t>2</w:t>
      </w:r>
      <w:r w:rsidRPr="00C22E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580"/>
        <w:gridCol w:w="1997"/>
        <w:gridCol w:w="3539"/>
        <w:gridCol w:w="4391"/>
        <w:gridCol w:w="1417"/>
      </w:tblGrid>
      <w:tr w:rsidR="004750BD" w:rsidRPr="00501197" w14:paraId="4759B1C1" w14:textId="77777777" w:rsidTr="00513E52">
        <w:trPr>
          <w:trHeight w:val="660"/>
        </w:trPr>
        <w:tc>
          <w:tcPr>
            <w:tcW w:w="955" w:type="dxa"/>
            <w:vAlign w:val="center"/>
          </w:tcPr>
          <w:p w14:paraId="2655E292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47E1B08A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  <w:p w14:paraId="383E77A3" w14:textId="255404D6" w:rsidR="004750BD" w:rsidRPr="00D268DA" w:rsidRDefault="00513E52" w:rsidP="00430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9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sati</w:t>
            </w:r>
          </w:p>
        </w:tc>
        <w:tc>
          <w:tcPr>
            <w:tcW w:w="2580" w:type="dxa"/>
            <w:vAlign w:val="center"/>
          </w:tcPr>
          <w:p w14:paraId="4F806DB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97" w:type="dxa"/>
            <w:vAlign w:val="center"/>
          </w:tcPr>
          <w:p w14:paraId="0CFF27CF" w14:textId="77777777" w:rsidR="004750BD" w:rsidRPr="00501197" w:rsidRDefault="004750BD" w:rsidP="0043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DOMENA</w:t>
            </w:r>
          </w:p>
          <w:p w14:paraId="33A6E77F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250BCEED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4391" w:type="dxa"/>
            <w:vAlign w:val="center"/>
          </w:tcPr>
          <w:p w14:paraId="510E2121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1417" w:type="dxa"/>
            <w:vAlign w:val="center"/>
          </w:tcPr>
          <w:p w14:paraId="2619D052" w14:textId="77777777" w:rsidR="004750BD" w:rsidRPr="00501197" w:rsidRDefault="004750BD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197">
              <w:rPr>
                <w:rFonts w:ascii="Times New Roman" w:hAnsi="Times New Roman" w:cs="Times New Roman"/>
                <w:b/>
                <w:sz w:val="24"/>
                <w:szCs w:val="24"/>
              </w:rPr>
              <w:t>VRSTA SATA</w:t>
            </w:r>
          </w:p>
        </w:tc>
      </w:tr>
      <w:tr w:rsidR="00534232" w:rsidRPr="00501197" w14:paraId="2E3AA5BB" w14:textId="77777777" w:rsidTr="00513E52">
        <w:trPr>
          <w:trHeight w:val="1460"/>
        </w:trPr>
        <w:tc>
          <w:tcPr>
            <w:tcW w:w="955" w:type="dxa"/>
            <w:vAlign w:val="center"/>
          </w:tcPr>
          <w:p w14:paraId="57051C64" w14:textId="16F38A17" w:rsidR="00534232" w:rsidRPr="00501197" w:rsidRDefault="00200E21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80" w:type="dxa"/>
            <w:vAlign w:val="center"/>
          </w:tcPr>
          <w:p w14:paraId="7A1F1C04" w14:textId="17EBE6D0" w:rsidR="00534232" w:rsidRPr="00D0259F" w:rsidRDefault="00BE499E" w:rsidP="004308D4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Završna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mjerenja</w:t>
            </w:r>
            <w:proofErr w:type="spellEnd"/>
          </w:p>
        </w:tc>
        <w:tc>
          <w:tcPr>
            <w:tcW w:w="1997" w:type="dxa"/>
            <w:vMerge w:val="restart"/>
            <w:textDirection w:val="btLr"/>
          </w:tcPr>
          <w:p w14:paraId="2C554E5B" w14:textId="38F6C3B9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KINEZIOLOŠKA TEORIJSKA I MOTORIČKA ZNANJA</w:t>
            </w:r>
          </w:p>
          <w:p w14:paraId="5FABB85F" w14:textId="7CB8C571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MORFOLOŠKA OBILJEŽJA, MOTORIČKE I FUNKCIONALNE SPOSOBNOSTI</w:t>
            </w:r>
          </w:p>
          <w:p w14:paraId="59CD0102" w14:textId="77777777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MOTORIČKA POSTIGNUĆA</w:t>
            </w:r>
          </w:p>
          <w:p w14:paraId="28AC842B" w14:textId="77777777" w:rsidR="00534232" w:rsidRPr="00D0259F" w:rsidRDefault="00534232" w:rsidP="00903EC1">
            <w:pPr>
              <w:pStyle w:val="Bezproreda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0259F">
              <w:rPr>
                <w:rFonts w:ascii="Times New Roman" w:hAnsi="Times New Roman" w:cs="Times New Roman"/>
                <w:sz w:val="18"/>
                <w:szCs w:val="18"/>
              </w:rPr>
              <w:t>ZDRAVSTVENI I ODGOJNI UČINCI TJELESNOG VJEŽBANJA</w:t>
            </w:r>
          </w:p>
          <w:p w14:paraId="21835EC2" w14:textId="77777777" w:rsidR="00534232" w:rsidRPr="00D0259F" w:rsidRDefault="00534232" w:rsidP="00D0259F">
            <w:pPr>
              <w:spacing w:line="259" w:lineRule="auto"/>
              <w:ind w:left="113" w:right="113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5EC4CE" w14:textId="77777777" w:rsidR="00534232" w:rsidRPr="00D0259F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539" w:type="dxa"/>
            <w:vMerge w:val="restart"/>
          </w:tcPr>
          <w:p w14:paraId="791CBF86" w14:textId="3EC84EC9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A.4.1. Oponaša osnovne strukture gibanja raznovrsnih grupacija sportova.</w:t>
            </w:r>
          </w:p>
          <w:p w14:paraId="25834BDD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64C6" w14:textId="390224C4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A.4.2. Prepoznaje i izvodi ritmičke i plesne strukture u jednostavnim koreografijama.</w:t>
            </w:r>
          </w:p>
          <w:p w14:paraId="224957FC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C34C5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B.4.1. Sudjeluje u </w:t>
            </w:r>
          </w:p>
          <w:p w14:paraId="24613339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provjeravanju morfoloških obilježja, motoričkih i funkcionalnih sposobnosti te obilježja pravilnoga tjelesnog držanja.</w:t>
            </w:r>
          </w:p>
          <w:p w14:paraId="3FF6DA63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4E925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B.4.2. Izvodi primjerene vježbe za razvoj motoričkih i funkcionalnih </w:t>
            </w:r>
          </w:p>
          <w:p w14:paraId="2F1120D6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sposobnosti.</w:t>
            </w:r>
          </w:p>
          <w:p w14:paraId="42188E14" w14:textId="77777777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C.4.1. Prati osobna motorička </w:t>
            </w:r>
          </w:p>
          <w:p w14:paraId="430F7B51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postignuća i njihovo unaprjeđenje.</w:t>
            </w:r>
          </w:p>
          <w:p w14:paraId="43FABB67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42441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D.4.1. Izvodi naprednije kineziološke motoričke aktivnosti na otvorenom.</w:t>
            </w:r>
          </w:p>
          <w:p w14:paraId="251F902E" w14:textId="77777777" w:rsidR="00534232" w:rsidRPr="00D0259F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3B972" w14:textId="77777777" w:rsidR="00534232" w:rsidRDefault="00534232" w:rsidP="00D0259F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 xml:space="preserve">OŠ TZK D.4.2. izvodi vježbe za </w:t>
            </w:r>
          </w:p>
          <w:p w14:paraId="67CE0C20" w14:textId="77777777" w:rsidR="00534232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aktivaciju sustava za kretanje.</w:t>
            </w:r>
          </w:p>
          <w:p w14:paraId="66B40CED" w14:textId="77777777" w:rsidR="00534232" w:rsidRPr="00D0259F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0D01E" w14:textId="77777777" w:rsidR="00534232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D.4.3. priprema i skrbi o školskom vježbalištu</w:t>
            </w:r>
          </w:p>
          <w:p w14:paraId="7E85F499" w14:textId="77777777" w:rsidR="00534232" w:rsidRPr="00D0259F" w:rsidRDefault="00534232" w:rsidP="0089736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A411" w14:textId="3A8729F3" w:rsidR="00534232" w:rsidRPr="00501197" w:rsidRDefault="00534232" w:rsidP="00897369">
            <w:pPr>
              <w:pStyle w:val="Bezprored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59F">
              <w:rPr>
                <w:rFonts w:ascii="Times New Roman" w:hAnsi="Times New Roman" w:cs="Times New Roman"/>
                <w:sz w:val="20"/>
                <w:szCs w:val="20"/>
              </w:rPr>
              <w:t>OŠ TZK D.4.4. Primjenjuje pravila raznovrsnih sportova</w:t>
            </w:r>
          </w:p>
        </w:tc>
        <w:tc>
          <w:tcPr>
            <w:tcW w:w="4391" w:type="dxa"/>
            <w:vMerge w:val="restart"/>
          </w:tcPr>
          <w:p w14:paraId="55854557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A.2.2.B Primjenjuje pravilnu tjelesnu aktivnost sukladno svojim sposobnostima, afinitetima i zdravstvenom stanju.</w:t>
            </w:r>
          </w:p>
          <w:p w14:paraId="74C1EFCC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zdr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 Opisuje važnost održavanja pravilne osobne higijene za očuvanje zdravlja s naglaskom na pojačanu potrebu osobne higijene tijekom puberteta.</w:t>
            </w:r>
          </w:p>
          <w:p w14:paraId="4F19531A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A.2.1. Razvija sliku o sebi.</w:t>
            </w:r>
          </w:p>
          <w:p w14:paraId="1995FF2A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A.2.2.  Upravlja emocijama i ponašanjem.</w:t>
            </w:r>
          </w:p>
          <w:p w14:paraId="0822154B" w14:textId="77777777" w:rsidR="00534232" w:rsidRPr="00E8268B" w:rsidRDefault="00534232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osr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A.2.3.Razvija osobne potencijale.</w:t>
            </w:r>
          </w:p>
          <w:p w14:paraId="1E978151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goo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 Promiče solidarnost u školi.</w:t>
            </w:r>
          </w:p>
          <w:p w14:paraId="3548B434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B.2.2.Praćenje - Na poticaj učitelja učenik prati svoje učenje i napredovanje tijekom učenja.</w:t>
            </w:r>
          </w:p>
          <w:p w14:paraId="4135F613" w14:textId="77777777" w:rsidR="00534232" w:rsidRPr="00E8268B" w:rsidRDefault="00534232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B.2.4.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Samovrednovanje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samoprocjena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Na poticaj </w:t>
            </w:r>
          </w:p>
          <w:p w14:paraId="4E2DFFCF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učitelja, ali i samostalno, učenik </w:t>
            </w: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samovrednuje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proces učenja i svoje rezultate te procjenjuje ostvareni napredak.</w:t>
            </w:r>
          </w:p>
          <w:p w14:paraId="231377FB" w14:textId="77777777" w:rsidR="00534232" w:rsidRPr="00E8268B" w:rsidRDefault="00534232" w:rsidP="00D0259F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C.2.1. Vrijednost učenja - Učenik može objasniti </w:t>
            </w:r>
          </w:p>
          <w:p w14:paraId="3CEE9A59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vrijednost učenja za svoj život.</w:t>
            </w:r>
          </w:p>
          <w:p w14:paraId="4EE838CC" w14:textId="77777777" w:rsidR="00534232" w:rsidRPr="00E8268B" w:rsidRDefault="00534232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C.2.2.Slika o sebi kao učeniku - Učenik iskazuje pozitivna i visoka očekivanja i vjeruje u svoj uspjeh u </w:t>
            </w:r>
          </w:p>
          <w:p w14:paraId="3DD7C2D3" w14:textId="77777777" w:rsidR="00534232" w:rsidRPr="00E8268B" w:rsidRDefault="00534232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učenju.</w:t>
            </w:r>
          </w:p>
          <w:p w14:paraId="1959F4E4" w14:textId="77777777" w:rsidR="00534232" w:rsidRPr="00E8268B" w:rsidRDefault="00534232" w:rsidP="00897369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5E664D9F" w14:textId="77777777" w:rsidR="00534232" w:rsidRPr="00E8268B" w:rsidRDefault="00534232" w:rsidP="00897369">
            <w:pPr>
              <w:pStyle w:val="Bezprored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  <w:p w14:paraId="0BD1F417" w14:textId="77777777" w:rsidR="00534232" w:rsidRPr="00E8268B" w:rsidRDefault="00534232" w:rsidP="00D0259F">
            <w:pPr>
              <w:pStyle w:val="Bezproreda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C.2.4. Emocije- Učenik se koristi ugodnim emocijama i raspoloženjima tako da potiču učenje i kontrolira neugodne emocije i raspoloženja tako da ga ne ometaju u učenju.</w:t>
            </w:r>
          </w:p>
          <w:p w14:paraId="2C13AE81" w14:textId="108DC15E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>uku</w:t>
            </w:r>
            <w:proofErr w:type="spellEnd"/>
            <w:r w:rsidRPr="00E826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D.2.2. Suradnja s drugima - 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Align w:val="center"/>
          </w:tcPr>
          <w:p w14:paraId="0A1A4E4D" w14:textId="65D0C569" w:rsidR="00534232" w:rsidRPr="00501197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534232" w:rsidRPr="00501197" w14:paraId="67AF9413" w14:textId="77777777" w:rsidTr="00513E52">
        <w:trPr>
          <w:trHeight w:val="893"/>
        </w:trPr>
        <w:tc>
          <w:tcPr>
            <w:tcW w:w="955" w:type="dxa"/>
            <w:vAlign w:val="center"/>
          </w:tcPr>
          <w:p w14:paraId="1AF4D4E5" w14:textId="52EE9D6F" w:rsidR="00534232" w:rsidRPr="00501197" w:rsidRDefault="00200E21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80" w:type="dxa"/>
            <w:vAlign w:val="center"/>
          </w:tcPr>
          <w:p w14:paraId="3D98267D" w14:textId="2D72607A" w:rsidR="00534232" w:rsidRPr="00534232" w:rsidRDefault="00BE499E" w:rsidP="004308D4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Završna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mjerenja</w:t>
            </w:r>
            <w:proofErr w:type="spellEnd"/>
          </w:p>
        </w:tc>
        <w:tc>
          <w:tcPr>
            <w:tcW w:w="1997" w:type="dxa"/>
            <w:vMerge/>
          </w:tcPr>
          <w:p w14:paraId="11096653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0A73A9F" w14:textId="05F9254C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14:paraId="1A80AFA5" w14:textId="2BAE725E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DF042A" w14:textId="442C2D70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unns</w:t>
            </w:r>
            <w:proofErr w:type="spellEnd"/>
          </w:p>
        </w:tc>
      </w:tr>
      <w:tr w:rsidR="00534232" w:rsidRPr="00501197" w14:paraId="73FC319B" w14:textId="77777777" w:rsidTr="00513E52">
        <w:trPr>
          <w:trHeight w:val="977"/>
        </w:trPr>
        <w:tc>
          <w:tcPr>
            <w:tcW w:w="955" w:type="dxa"/>
            <w:vAlign w:val="center"/>
          </w:tcPr>
          <w:p w14:paraId="55D08E6B" w14:textId="5CF34B29" w:rsidR="00534232" w:rsidRPr="00501197" w:rsidRDefault="00200E21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80" w:type="dxa"/>
            <w:vAlign w:val="center"/>
          </w:tcPr>
          <w:p w14:paraId="3CF47FD4" w14:textId="3A6D12A9" w:rsidR="00534232" w:rsidRPr="00B71646" w:rsidRDefault="00BE499E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Završna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mjerenja</w:t>
            </w:r>
            <w:proofErr w:type="spellEnd"/>
          </w:p>
        </w:tc>
        <w:tc>
          <w:tcPr>
            <w:tcW w:w="1997" w:type="dxa"/>
            <w:vMerge/>
          </w:tcPr>
          <w:p w14:paraId="0AD8C382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8D0FD63" w14:textId="1C680DB5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14:paraId="44958A6B" w14:textId="3E6AC2D4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EC0157" w14:textId="039190A0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13D7C027" w14:textId="77777777" w:rsidTr="00513E52">
        <w:trPr>
          <w:trHeight w:val="835"/>
        </w:trPr>
        <w:tc>
          <w:tcPr>
            <w:tcW w:w="955" w:type="dxa"/>
            <w:vAlign w:val="center"/>
          </w:tcPr>
          <w:p w14:paraId="270F6A08" w14:textId="7A1234CE" w:rsidR="00534232" w:rsidRPr="00501197" w:rsidRDefault="00200E21" w:rsidP="00E24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80" w:type="dxa"/>
            <w:vAlign w:val="center"/>
          </w:tcPr>
          <w:p w14:paraId="156385AF" w14:textId="579994F5" w:rsidR="00534232" w:rsidRPr="004308D4" w:rsidRDefault="00BE499E" w:rsidP="00B71646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Zaključivanje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ocjena</w:t>
            </w:r>
            <w:proofErr w:type="spellEnd"/>
          </w:p>
        </w:tc>
        <w:tc>
          <w:tcPr>
            <w:tcW w:w="1997" w:type="dxa"/>
            <w:vMerge/>
          </w:tcPr>
          <w:p w14:paraId="260C36B5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D9B9712" w14:textId="17897218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14:paraId="14FF54CC" w14:textId="3121EAC5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64E5FC" w14:textId="02660D31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  <w:tr w:rsidR="00534232" w:rsidRPr="00501197" w14:paraId="6A326823" w14:textId="77777777" w:rsidTr="00513E52">
        <w:trPr>
          <w:trHeight w:val="1871"/>
        </w:trPr>
        <w:tc>
          <w:tcPr>
            <w:tcW w:w="955" w:type="dxa"/>
            <w:vAlign w:val="center"/>
          </w:tcPr>
          <w:p w14:paraId="56F35635" w14:textId="415DFBBA" w:rsidR="00534232" w:rsidRDefault="00200E21" w:rsidP="0078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80" w:type="dxa"/>
            <w:vAlign w:val="center"/>
          </w:tcPr>
          <w:p w14:paraId="503F1861" w14:textId="11ACFECE" w:rsidR="00534232" w:rsidRPr="00B71646" w:rsidRDefault="00BE499E" w:rsidP="00B716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igra</w:t>
            </w:r>
          </w:p>
        </w:tc>
        <w:tc>
          <w:tcPr>
            <w:tcW w:w="1997" w:type="dxa"/>
            <w:vMerge/>
          </w:tcPr>
          <w:p w14:paraId="1F971503" w14:textId="77777777" w:rsidR="00534232" w:rsidRPr="00501197" w:rsidRDefault="00534232" w:rsidP="0043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20DCA6B" w14:textId="2C4C433E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14:paraId="661B126E" w14:textId="3C708393" w:rsidR="00534232" w:rsidRPr="00501197" w:rsidRDefault="00534232" w:rsidP="00D0259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9F0292" w14:textId="48BEFAFA" w:rsidR="00534232" w:rsidRDefault="00534232" w:rsidP="00200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vip</w:t>
            </w:r>
            <w:proofErr w:type="spellEnd"/>
          </w:p>
        </w:tc>
      </w:tr>
    </w:tbl>
    <w:p w14:paraId="12CDE0DC" w14:textId="0134E999" w:rsidR="001613B2" w:rsidRDefault="001613B2"/>
    <w:sectPr w:rsidR="001613B2" w:rsidSect="005D63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at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6E86"/>
    <w:multiLevelType w:val="hybridMultilevel"/>
    <w:tmpl w:val="086EA222"/>
    <w:lvl w:ilvl="0" w:tplc="8CC6F9B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3E"/>
    <w:rsid w:val="00000919"/>
    <w:rsid w:val="00004DFF"/>
    <w:rsid w:val="00022957"/>
    <w:rsid w:val="00023E2E"/>
    <w:rsid w:val="00027508"/>
    <w:rsid w:val="00032B9D"/>
    <w:rsid w:val="000566DA"/>
    <w:rsid w:val="00057205"/>
    <w:rsid w:val="00072A8B"/>
    <w:rsid w:val="000734C6"/>
    <w:rsid w:val="000835E5"/>
    <w:rsid w:val="00086324"/>
    <w:rsid w:val="0008716E"/>
    <w:rsid w:val="000C6D88"/>
    <w:rsid w:val="000D01A5"/>
    <w:rsid w:val="0010005C"/>
    <w:rsid w:val="00120D21"/>
    <w:rsid w:val="00132F9C"/>
    <w:rsid w:val="001420C4"/>
    <w:rsid w:val="001613B2"/>
    <w:rsid w:val="0017205A"/>
    <w:rsid w:val="0018270D"/>
    <w:rsid w:val="00196C42"/>
    <w:rsid w:val="001A4BB4"/>
    <w:rsid w:val="001C2824"/>
    <w:rsid w:val="001E290E"/>
    <w:rsid w:val="001E5406"/>
    <w:rsid w:val="0020002C"/>
    <w:rsid w:val="00200E21"/>
    <w:rsid w:val="00247C83"/>
    <w:rsid w:val="002A487B"/>
    <w:rsid w:val="002B23BD"/>
    <w:rsid w:val="00302C83"/>
    <w:rsid w:val="0031673E"/>
    <w:rsid w:val="0032557D"/>
    <w:rsid w:val="00344F97"/>
    <w:rsid w:val="003467C3"/>
    <w:rsid w:val="00355D3E"/>
    <w:rsid w:val="0035614C"/>
    <w:rsid w:val="00364893"/>
    <w:rsid w:val="0037273E"/>
    <w:rsid w:val="003950EE"/>
    <w:rsid w:val="003B19DD"/>
    <w:rsid w:val="003D7F80"/>
    <w:rsid w:val="003F2007"/>
    <w:rsid w:val="00402D8E"/>
    <w:rsid w:val="004308D4"/>
    <w:rsid w:val="00435C27"/>
    <w:rsid w:val="00436DF8"/>
    <w:rsid w:val="004565FF"/>
    <w:rsid w:val="004750BD"/>
    <w:rsid w:val="0049305B"/>
    <w:rsid w:val="004A057E"/>
    <w:rsid w:val="004A7396"/>
    <w:rsid w:val="004C42C3"/>
    <w:rsid w:val="004E554D"/>
    <w:rsid w:val="00501C2C"/>
    <w:rsid w:val="005135A3"/>
    <w:rsid w:val="00513E52"/>
    <w:rsid w:val="005309A6"/>
    <w:rsid w:val="005332A0"/>
    <w:rsid w:val="00534232"/>
    <w:rsid w:val="005571DE"/>
    <w:rsid w:val="005618EC"/>
    <w:rsid w:val="005758FD"/>
    <w:rsid w:val="005847CD"/>
    <w:rsid w:val="005974A7"/>
    <w:rsid w:val="00597D83"/>
    <w:rsid w:val="005B2A05"/>
    <w:rsid w:val="005B44D5"/>
    <w:rsid w:val="005B53C4"/>
    <w:rsid w:val="005C7139"/>
    <w:rsid w:val="005D63BB"/>
    <w:rsid w:val="005E0A87"/>
    <w:rsid w:val="00606B26"/>
    <w:rsid w:val="0061222C"/>
    <w:rsid w:val="0061551A"/>
    <w:rsid w:val="00626719"/>
    <w:rsid w:val="0063666B"/>
    <w:rsid w:val="00636A09"/>
    <w:rsid w:val="00637740"/>
    <w:rsid w:val="006543A1"/>
    <w:rsid w:val="00655A13"/>
    <w:rsid w:val="00655B37"/>
    <w:rsid w:val="006565EA"/>
    <w:rsid w:val="0066791F"/>
    <w:rsid w:val="00672E4D"/>
    <w:rsid w:val="00683A29"/>
    <w:rsid w:val="006A7944"/>
    <w:rsid w:val="006C34AA"/>
    <w:rsid w:val="006E7342"/>
    <w:rsid w:val="007013F1"/>
    <w:rsid w:val="007069B7"/>
    <w:rsid w:val="0071537E"/>
    <w:rsid w:val="007170B6"/>
    <w:rsid w:val="00744A97"/>
    <w:rsid w:val="007454BB"/>
    <w:rsid w:val="0074609A"/>
    <w:rsid w:val="00753D2D"/>
    <w:rsid w:val="00783BC9"/>
    <w:rsid w:val="00796E53"/>
    <w:rsid w:val="007A10E2"/>
    <w:rsid w:val="007A4CD7"/>
    <w:rsid w:val="007B7FEB"/>
    <w:rsid w:val="00807BE1"/>
    <w:rsid w:val="0087473A"/>
    <w:rsid w:val="00882F5F"/>
    <w:rsid w:val="00897369"/>
    <w:rsid w:val="008B0E24"/>
    <w:rsid w:val="008B3DAC"/>
    <w:rsid w:val="008C3EE2"/>
    <w:rsid w:val="008C4D8D"/>
    <w:rsid w:val="008D3265"/>
    <w:rsid w:val="008D6E55"/>
    <w:rsid w:val="008E46DA"/>
    <w:rsid w:val="00901BA4"/>
    <w:rsid w:val="00903EC1"/>
    <w:rsid w:val="00937FFE"/>
    <w:rsid w:val="009442B4"/>
    <w:rsid w:val="00982B7B"/>
    <w:rsid w:val="00986449"/>
    <w:rsid w:val="00992243"/>
    <w:rsid w:val="009977E0"/>
    <w:rsid w:val="009A5827"/>
    <w:rsid w:val="009B6CD7"/>
    <w:rsid w:val="009C318D"/>
    <w:rsid w:val="009E0336"/>
    <w:rsid w:val="009E1510"/>
    <w:rsid w:val="009F15B8"/>
    <w:rsid w:val="00A006A3"/>
    <w:rsid w:val="00A119B7"/>
    <w:rsid w:val="00A1649A"/>
    <w:rsid w:val="00A17841"/>
    <w:rsid w:val="00A42F2F"/>
    <w:rsid w:val="00A56D17"/>
    <w:rsid w:val="00A66B9D"/>
    <w:rsid w:val="00A7571C"/>
    <w:rsid w:val="00A93287"/>
    <w:rsid w:val="00AA6777"/>
    <w:rsid w:val="00AA696B"/>
    <w:rsid w:val="00AD2BA7"/>
    <w:rsid w:val="00AD3155"/>
    <w:rsid w:val="00AF730C"/>
    <w:rsid w:val="00B037A4"/>
    <w:rsid w:val="00B314A3"/>
    <w:rsid w:val="00B34DB7"/>
    <w:rsid w:val="00B352CD"/>
    <w:rsid w:val="00B37299"/>
    <w:rsid w:val="00B40F1A"/>
    <w:rsid w:val="00B438A9"/>
    <w:rsid w:val="00B45ECB"/>
    <w:rsid w:val="00B71646"/>
    <w:rsid w:val="00BB7B01"/>
    <w:rsid w:val="00BC08CC"/>
    <w:rsid w:val="00BC158C"/>
    <w:rsid w:val="00BD2A55"/>
    <w:rsid w:val="00BD3EED"/>
    <w:rsid w:val="00BD78A0"/>
    <w:rsid w:val="00BE499E"/>
    <w:rsid w:val="00BE49D8"/>
    <w:rsid w:val="00BE7846"/>
    <w:rsid w:val="00BF65E8"/>
    <w:rsid w:val="00C279C7"/>
    <w:rsid w:val="00C3091B"/>
    <w:rsid w:val="00C607C7"/>
    <w:rsid w:val="00C610BB"/>
    <w:rsid w:val="00C90ADA"/>
    <w:rsid w:val="00CD063A"/>
    <w:rsid w:val="00D0259F"/>
    <w:rsid w:val="00D26154"/>
    <w:rsid w:val="00D268DA"/>
    <w:rsid w:val="00D44257"/>
    <w:rsid w:val="00D6779B"/>
    <w:rsid w:val="00D7211D"/>
    <w:rsid w:val="00D73BD4"/>
    <w:rsid w:val="00D7661F"/>
    <w:rsid w:val="00DB4DE6"/>
    <w:rsid w:val="00DE0BAD"/>
    <w:rsid w:val="00DF2F24"/>
    <w:rsid w:val="00E03801"/>
    <w:rsid w:val="00E053F2"/>
    <w:rsid w:val="00E24B92"/>
    <w:rsid w:val="00E44FBD"/>
    <w:rsid w:val="00E72064"/>
    <w:rsid w:val="00E8268B"/>
    <w:rsid w:val="00E8513C"/>
    <w:rsid w:val="00E86CB2"/>
    <w:rsid w:val="00EB2CA0"/>
    <w:rsid w:val="00EE07E5"/>
    <w:rsid w:val="00EF22BD"/>
    <w:rsid w:val="00F10BC2"/>
    <w:rsid w:val="00F13845"/>
    <w:rsid w:val="00F47149"/>
    <w:rsid w:val="00F55B2C"/>
    <w:rsid w:val="00F7676E"/>
    <w:rsid w:val="00F805E2"/>
    <w:rsid w:val="00FC1CD0"/>
    <w:rsid w:val="00FD1420"/>
    <w:rsid w:val="00FD7EEA"/>
    <w:rsid w:val="00FE33EF"/>
    <w:rsid w:val="00FE4512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0B9D"/>
  <w15:chartTrackingRefBased/>
  <w15:docId w15:val="{24403278-0AA7-437E-80C3-CB9B575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3BB"/>
    <w:pPr>
      <w:spacing w:after="0" w:line="240" w:lineRule="auto"/>
    </w:pPr>
  </w:style>
  <w:style w:type="paragraph" w:customStyle="1" w:styleId="NoSpacing1">
    <w:name w:val="No Spacing1"/>
    <w:qFormat/>
    <w:rsid w:val="005D63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63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5D63BB"/>
    <w:pPr>
      <w:ind w:left="720"/>
      <w:contextualSpacing/>
    </w:pPr>
  </w:style>
  <w:style w:type="table" w:styleId="Reetkatablice">
    <w:name w:val="Table Grid"/>
    <w:basedOn w:val="Obinatablica"/>
    <w:uiPriority w:val="39"/>
    <w:rsid w:val="0047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901BA4"/>
    <w:pPr>
      <w:autoSpaceDE w:val="0"/>
      <w:autoSpaceDN w:val="0"/>
      <w:adjustRightInd w:val="0"/>
      <w:spacing w:after="0" w:line="291" w:lineRule="atLeast"/>
    </w:pPr>
    <w:rPr>
      <w:rFonts w:ascii="Marat Sans" w:hAnsi="Marat Sans"/>
      <w:sz w:val="24"/>
      <w:szCs w:val="24"/>
      <w:lang w:val="en-US"/>
    </w:rPr>
  </w:style>
  <w:style w:type="character" w:customStyle="1" w:styleId="A21">
    <w:name w:val="A21"/>
    <w:uiPriority w:val="99"/>
    <w:rsid w:val="00901BA4"/>
    <w:rPr>
      <w:rFonts w:cs="Marat Sans"/>
      <w:color w:val="000000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5EE5-4D10-45DE-93FD-4AB588B0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136</cp:revision>
  <cp:lastPrinted>2022-01-04T07:49:00Z</cp:lastPrinted>
  <dcterms:created xsi:type="dcterms:W3CDTF">2021-08-20T11:18:00Z</dcterms:created>
  <dcterms:modified xsi:type="dcterms:W3CDTF">2022-05-26T20:27:00Z</dcterms:modified>
</cp:coreProperties>
</file>