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46563D89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="005B2A05">
        <w:rPr>
          <w:rFonts w:ascii="Times New Roman" w:hAnsi="Times New Roman" w:cs="Times New Roman"/>
          <w:b/>
          <w:sz w:val="24"/>
          <w:szCs w:val="24"/>
        </w:rPr>
        <w:t>P R O S I N A C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AD2BA7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0CFE78B3" w:rsidR="005D63BB" w:rsidRPr="005D63BB" w:rsidRDefault="008B0E24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C1CD0">
              <w:rPr>
                <w:rFonts w:ascii="Times New Roman" w:hAnsi="Times New Roman" w:cs="Times New Roman"/>
                <w:b/>
              </w:rPr>
              <w:t>7</w:t>
            </w:r>
            <w:r w:rsidR="000734C6">
              <w:rPr>
                <w:rFonts w:ascii="Times New Roman" w:hAnsi="Times New Roman" w:cs="Times New Roman"/>
                <w:b/>
              </w:rPr>
              <w:t xml:space="preserve"> sati</w:t>
            </w:r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0734C6" w:rsidRPr="001E1626" w14:paraId="19EB9CD1" w14:textId="77777777" w:rsidTr="003D7F80">
        <w:trPr>
          <w:trHeight w:val="1840"/>
        </w:trPr>
        <w:tc>
          <w:tcPr>
            <w:tcW w:w="993" w:type="dxa"/>
            <w:vAlign w:val="center"/>
          </w:tcPr>
          <w:p w14:paraId="7E1CD859" w14:textId="39FB9D47" w:rsidR="000734C6" w:rsidRPr="001E5406" w:rsidRDefault="005B2A05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551" w:type="dxa"/>
            <w:vAlign w:val="center"/>
          </w:tcPr>
          <w:p w14:paraId="33A4D8A7" w14:textId="0C4029AD" w:rsidR="000734C6" w:rsidRPr="003D7F80" w:rsidRDefault="003D7F80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Vesela vožnja</w:t>
            </w:r>
            <w:r w:rsidR="00597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7D83">
              <w:rPr>
                <w:rFonts w:ascii="Times New Roman" w:eastAsia="Calibri" w:hAnsi="Times New Roman" w:cs="Times New Roman"/>
                <w:sz w:val="24"/>
                <w:szCs w:val="24"/>
              </w:rPr>
              <w:t>Doris</w:t>
            </w:r>
            <w:proofErr w:type="spellEnd"/>
            <w:r w:rsidR="00597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D83">
              <w:rPr>
                <w:rFonts w:ascii="Times New Roman" w:eastAsia="Calibri" w:hAnsi="Times New Roman" w:cs="Times New Roman"/>
                <w:sz w:val="24"/>
                <w:szCs w:val="24"/>
              </w:rPr>
              <w:t>Jannausch</w:t>
            </w:r>
            <w:proofErr w:type="spellEnd"/>
          </w:p>
        </w:tc>
        <w:tc>
          <w:tcPr>
            <w:tcW w:w="2127" w:type="dxa"/>
            <w:vAlign w:val="center"/>
          </w:tcPr>
          <w:p w14:paraId="22743D5B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062A273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6183E22" w14:textId="77777777" w:rsidR="000734C6" w:rsidRPr="00F10BC2" w:rsidRDefault="000734C6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6773143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5A97E01" w14:textId="77777777" w:rsidR="00597D83" w:rsidRPr="00937FFE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11551CAC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0939A72A" w14:textId="5B661FBD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61A810E6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079D357A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35194EB4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B.4.4.</w:t>
            </w:r>
          </w:p>
          <w:p w14:paraId="7B14726B" w14:textId="7478C0E9" w:rsidR="000734C6" w:rsidRPr="00937FFE" w:rsidRDefault="00597D83" w:rsidP="00436DF8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 w:val="restart"/>
            <w:vAlign w:val="center"/>
          </w:tcPr>
          <w:p w14:paraId="0D8B838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3C4130C6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0AFEC0F7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733A717D" w14:textId="77777777" w:rsidR="000734C6" w:rsidRPr="001E5406" w:rsidRDefault="000734C6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Učenik primjenjuje strategije učenja i rješava probleme u svim područjima </w:t>
            </w:r>
          </w:p>
          <w:p w14:paraId="2420B030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učenja uz praćenje i podršku učitelja.</w:t>
            </w:r>
          </w:p>
          <w:p w14:paraId="382900A9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180B167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6F269E38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790C03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48EBBC1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32C5BE3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4E17357E" w14:textId="77777777" w:rsidR="00FC1CD0" w:rsidRDefault="000734C6" w:rsidP="00501C2C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01D27A00" w14:textId="18A6B269" w:rsidR="000734C6" w:rsidRPr="00FC1CD0" w:rsidRDefault="000734C6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27CD6014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0CEB967D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48B24CE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B3E3AD2" w14:textId="77777777" w:rsidR="000734C6" w:rsidRPr="001E5406" w:rsidRDefault="000734C6" w:rsidP="00501C2C">
            <w:pPr>
              <w:pStyle w:val="Bezproreda"/>
              <w:rPr>
                <w:rFonts w:ascii="Times New Roman" w:hAnsi="Times New Roman" w:cs="Times New Roman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Učenik iskazuje pozitivna i visoka očekivanja i vjeruje u svoj uspjeh u </w:t>
            </w:r>
          </w:p>
          <w:p w14:paraId="1D638DDE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učenju.</w:t>
            </w:r>
          </w:p>
          <w:p w14:paraId="129DECE3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4F95792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3456ED2C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692DB580" w14:textId="399B07A5" w:rsidR="000734C6" w:rsidRPr="00501C2C" w:rsidRDefault="00FC1CD0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</w:t>
            </w:r>
            <w:r w:rsidR="000734C6"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ku</w:t>
            </w:r>
            <w:proofErr w:type="spellEnd"/>
            <w:r w:rsidR="000734C6"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</w:p>
          <w:p w14:paraId="1998D149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4. Emocije</w:t>
            </w:r>
          </w:p>
          <w:p w14:paraId="16A19292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17C357CC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D.2.1.</w:t>
            </w:r>
          </w:p>
          <w:p w14:paraId="3C0BDCD7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Fizičko okružje učenja</w:t>
            </w:r>
          </w:p>
          <w:p w14:paraId="2E23F2A2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14:paraId="48982464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0FB8F2B6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4543F68D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64F2B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3302B0D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A.2.2.Upravlja emocijama i ponašanjem.</w:t>
            </w:r>
          </w:p>
          <w:p w14:paraId="2EB9680E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4E3BA66B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1127CA2D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B.2.1. Opisuje i uvažava potrebe i osjećaje drugih.</w:t>
            </w:r>
          </w:p>
          <w:p w14:paraId="649E1D96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17788F13" w14:textId="77777777" w:rsidR="000734C6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  <w:p w14:paraId="07158D6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60DE05B9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pod A.2.1. Primjenjuje inovativna i kreativna rješenja.</w:t>
            </w:r>
          </w:p>
          <w:p w14:paraId="408E8697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E166A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C.2.1. Solidaran je i empatičan u odnosu prema ljudima i drugim živim bićima.</w:t>
            </w:r>
          </w:p>
          <w:p w14:paraId="1B3EA5E5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EFD4F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A.2.2.Učenik se samostalno koristi njemu poznatim uređajima i programima.</w:t>
            </w:r>
          </w:p>
          <w:p w14:paraId="1EF5DFFC" w14:textId="77777777" w:rsidR="000734C6" w:rsidRPr="00501C2C" w:rsidRDefault="000734C6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A.2.3.Učenik se odgovorno i sigurno koristi programima i uređajima.</w:t>
            </w:r>
          </w:p>
          <w:p w14:paraId="5A766B6E" w14:textId="33B87BF1" w:rsidR="000734C6" w:rsidRPr="000734C6" w:rsidRDefault="000734C6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 Učenik uz učiteljevu pomoć odgovorno upravlja prikupljenim informacijama.</w:t>
            </w:r>
          </w:p>
        </w:tc>
        <w:tc>
          <w:tcPr>
            <w:tcW w:w="1701" w:type="dxa"/>
          </w:tcPr>
          <w:p w14:paraId="0F43CE94" w14:textId="77777777" w:rsidR="000734C6" w:rsidRDefault="000734C6" w:rsidP="00435C27">
            <w:pPr>
              <w:rPr>
                <w:rFonts w:ascii="Times New Roman" w:hAnsi="Times New Roman" w:cs="Times New Roman"/>
              </w:rPr>
            </w:pPr>
          </w:p>
          <w:p w14:paraId="356D72BF" w14:textId="77777777" w:rsidR="00597D83" w:rsidRDefault="00597D83" w:rsidP="00656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43ED8" w14:textId="4B0261C4" w:rsidR="000734C6" w:rsidRPr="001E5406" w:rsidRDefault="00597D83" w:rsidP="006565EA">
            <w:pPr>
              <w:jc w:val="center"/>
              <w:rPr>
                <w:rFonts w:ascii="Times New Roman" w:hAnsi="Times New Roman" w:cs="Times New Roman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0734C6" w:rsidRPr="001E1626" w14:paraId="003DB2B3" w14:textId="77777777" w:rsidTr="00AD2BA7">
        <w:tc>
          <w:tcPr>
            <w:tcW w:w="993" w:type="dxa"/>
            <w:vAlign w:val="center"/>
          </w:tcPr>
          <w:p w14:paraId="0563E900" w14:textId="2CD71F85" w:rsidR="000734C6" w:rsidRPr="001E5406" w:rsidRDefault="003D7F80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551" w:type="dxa"/>
            <w:vAlign w:val="center"/>
          </w:tcPr>
          <w:p w14:paraId="64EE624A" w14:textId="3068501F" w:rsidR="000734C6" w:rsidRPr="003D7F80" w:rsidRDefault="003D7F80" w:rsidP="00FC1CD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Novi popis</w:t>
            </w:r>
            <w:r w:rsidR="00597D83">
              <w:rPr>
                <w:rFonts w:ascii="Times New Roman" w:eastAsia="Calibri" w:hAnsi="Times New Roman" w:cs="Times New Roman"/>
                <w:sz w:val="24"/>
                <w:szCs w:val="24"/>
              </w:rPr>
              <w:t>, Ana Pisac</w:t>
            </w:r>
          </w:p>
        </w:tc>
        <w:tc>
          <w:tcPr>
            <w:tcW w:w="2127" w:type="dxa"/>
            <w:vAlign w:val="center"/>
          </w:tcPr>
          <w:p w14:paraId="0FFA2F13" w14:textId="77777777" w:rsidR="0049305B" w:rsidRPr="00F10BC2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0BECB8A2" w14:textId="77777777" w:rsidR="0049305B" w:rsidRPr="00F10BC2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283DA10D" w14:textId="77777777" w:rsidR="000734C6" w:rsidRPr="00F10BC2" w:rsidRDefault="000734C6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280ED39" w14:textId="77777777" w:rsidR="00597D83" w:rsidRPr="00937FFE" w:rsidRDefault="000734C6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7D83" w:rsidRPr="00937FFE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71965DF" w14:textId="77777777" w:rsidR="00597D83" w:rsidRPr="00937FFE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1465DE67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2311DD5A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7F65878E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5F584657" w14:textId="3F999794" w:rsidR="000734C6" w:rsidRPr="00937FFE" w:rsidRDefault="00597D83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588F508B" w14:textId="38C3C03A" w:rsidR="000734C6" w:rsidRPr="001E5406" w:rsidRDefault="000734C6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4936DD" w14:textId="77777777" w:rsidR="000734C6" w:rsidRDefault="000734C6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6E072752" w14:textId="77777777" w:rsidR="00597D83" w:rsidRDefault="00597D83" w:rsidP="00656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11D5A4" w14:textId="42D7DB5C" w:rsidR="000734C6" w:rsidRPr="001E5406" w:rsidRDefault="00597D83" w:rsidP="006565EA">
            <w:pPr>
              <w:jc w:val="center"/>
              <w:rPr>
                <w:rFonts w:ascii="Times New Roman" w:hAnsi="Times New Roman" w:cs="Times New Roman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597D83" w:rsidRPr="001E1626" w14:paraId="3340C895" w14:textId="77777777" w:rsidTr="00937FFE">
        <w:trPr>
          <w:trHeight w:val="1201"/>
        </w:trPr>
        <w:tc>
          <w:tcPr>
            <w:tcW w:w="993" w:type="dxa"/>
            <w:vAlign w:val="center"/>
          </w:tcPr>
          <w:p w14:paraId="49A132C8" w14:textId="1D835F81" w:rsidR="00597D83" w:rsidRPr="001E5406" w:rsidRDefault="00597D83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551" w:type="dxa"/>
            <w:vMerge w:val="restart"/>
            <w:vAlign w:val="center"/>
          </w:tcPr>
          <w:p w14:paraId="4825FDFD" w14:textId="27297777" w:rsidR="00597D83" w:rsidRPr="003D7F80" w:rsidRDefault="00597D83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Pitanje za majstora</w:t>
            </w: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Fabian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Lenk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7002D146" w14:textId="77777777" w:rsidR="00597D83" w:rsidRPr="00F10BC2" w:rsidRDefault="00597D83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7235CD9" w14:textId="77777777" w:rsidR="00597D83" w:rsidRPr="00F10BC2" w:rsidRDefault="00597D83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48DAC99" w14:textId="77777777" w:rsidR="00597D83" w:rsidRPr="00F10BC2" w:rsidRDefault="00597D83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1BBEF833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084487D6" w14:textId="17B33DFF" w:rsidR="00597D83" w:rsidRPr="00937FFE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6CA2D419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3DAFAE01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09D1445B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A2353AD" w14:textId="760BACFC" w:rsidR="00597D83" w:rsidRPr="0074609A" w:rsidRDefault="00597D83" w:rsidP="00BC08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/>
            <w:vAlign w:val="center"/>
          </w:tcPr>
          <w:p w14:paraId="384E1BD8" w14:textId="2B3C6E02" w:rsidR="00597D83" w:rsidRPr="001E5406" w:rsidRDefault="00597D83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5D8F3E9" w14:textId="77777777" w:rsidR="00597D83" w:rsidRDefault="00597D83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E8436FB" w14:textId="77777777" w:rsidR="00597D83" w:rsidRDefault="00597D83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78EFB05" w14:textId="113E2609" w:rsidR="00597D83" w:rsidRPr="001E5406" w:rsidRDefault="00597D83" w:rsidP="006565EA">
            <w:pPr>
              <w:jc w:val="center"/>
              <w:rPr>
                <w:rFonts w:ascii="Times New Roman" w:hAnsi="Times New Roman" w:cs="Times New Roman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597D83" w:rsidRPr="001E1626" w14:paraId="36822666" w14:textId="77777777" w:rsidTr="00AD2BA7">
        <w:tc>
          <w:tcPr>
            <w:tcW w:w="993" w:type="dxa"/>
            <w:vAlign w:val="center"/>
          </w:tcPr>
          <w:p w14:paraId="00691E79" w14:textId="010CDB53" w:rsidR="00597D83" w:rsidRPr="001E5406" w:rsidRDefault="00597D83" w:rsidP="00A93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551" w:type="dxa"/>
            <w:vMerge/>
            <w:vAlign w:val="center"/>
          </w:tcPr>
          <w:p w14:paraId="5BC2A7A6" w14:textId="20124DA2" w:rsidR="00597D83" w:rsidRPr="003D7F80" w:rsidRDefault="00597D83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5A68523" w14:textId="77777777" w:rsidR="00597D83" w:rsidRPr="00F10BC2" w:rsidRDefault="00597D83" w:rsidP="00FC1CD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04E8546" w14:textId="0365D437" w:rsidR="00597D83" w:rsidRPr="00937FFE" w:rsidRDefault="00597D83" w:rsidP="00BC08CC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vAlign w:val="center"/>
          </w:tcPr>
          <w:p w14:paraId="0F5BCE69" w14:textId="2B93602A" w:rsidR="00597D83" w:rsidRPr="001E5406" w:rsidRDefault="00597D83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00A4EE9" w14:textId="4C54711D" w:rsidR="00597D83" w:rsidRPr="001E5406" w:rsidRDefault="00597D83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05B" w:rsidRPr="001E1626" w14:paraId="3B9C475E" w14:textId="77777777" w:rsidTr="00435C27">
        <w:trPr>
          <w:trHeight w:val="1143"/>
        </w:trPr>
        <w:tc>
          <w:tcPr>
            <w:tcW w:w="993" w:type="dxa"/>
            <w:vAlign w:val="center"/>
          </w:tcPr>
          <w:p w14:paraId="08ACB82E" w14:textId="7F4F9D52" w:rsidR="0049305B" w:rsidRPr="001E5406" w:rsidRDefault="0049305B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2551" w:type="dxa"/>
            <w:vAlign w:val="center"/>
          </w:tcPr>
          <w:p w14:paraId="652264F2" w14:textId="4DDFC5B3" w:rsidR="0049305B" w:rsidRPr="003D7F80" w:rsidRDefault="0049305B" w:rsidP="003D7F80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Glagoli, ponavljanje i vježbanje</w:t>
            </w:r>
          </w:p>
        </w:tc>
        <w:tc>
          <w:tcPr>
            <w:tcW w:w="2127" w:type="dxa"/>
            <w:vMerge w:val="restart"/>
            <w:vAlign w:val="center"/>
          </w:tcPr>
          <w:p w14:paraId="394B5D3C" w14:textId="77777777" w:rsidR="0049305B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29C0B" w14:textId="77777777" w:rsidR="0049305B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B9B3E" w14:textId="77777777" w:rsidR="0049305B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DF97" w14:textId="77777777" w:rsidR="0049305B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5247E" w14:textId="77777777" w:rsidR="0049305B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2A48A" w14:textId="77777777" w:rsidR="0049305B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7CABC" w14:textId="77777777" w:rsidR="0049305B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84763" w14:textId="77777777" w:rsidR="0049305B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B4C46" w14:textId="75B97206" w:rsidR="0049305B" w:rsidRPr="00F10BC2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156A1A3C" w14:textId="77777777" w:rsidR="0049305B" w:rsidRPr="00F10BC2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73878681" w14:textId="27198BBF" w:rsidR="0049305B" w:rsidRPr="00A1649A" w:rsidRDefault="0049305B" w:rsidP="000734C6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C5C3513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A.4.5.</w:t>
            </w:r>
          </w:p>
          <w:p w14:paraId="314006F7" w14:textId="04C0FA58" w:rsidR="0049305B" w:rsidRPr="00937FFE" w:rsidRDefault="00597D83" w:rsidP="00BC08CC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0057EE34" w14:textId="605AEF25" w:rsidR="0049305B" w:rsidRPr="001E5406" w:rsidRDefault="0049305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2F38FC" w14:textId="77777777" w:rsidR="0049305B" w:rsidRDefault="0049305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4859E468" w14:textId="5425F538" w:rsidR="0049305B" w:rsidRPr="001E5406" w:rsidRDefault="0071537E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49305B" w:rsidRPr="001E1626" w14:paraId="7805D942" w14:textId="77777777" w:rsidTr="00BC158C">
        <w:trPr>
          <w:trHeight w:val="2310"/>
        </w:trPr>
        <w:tc>
          <w:tcPr>
            <w:tcW w:w="993" w:type="dxa"/>
            <w:vAlign w:val="center"/>
          </w:tcPr>
          <w:p w14:paraId="3C6085A1" w14:textId="61ADEA97" w:rsidR="0049305B" w:rsidRPr="001E5406" w:rsidRDefault="0049305B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551" w:type="dxa"/>
            <w:vAlign w:val="center"/>
          </w:tcPr>
          <w:p w14:paraId="5DF34974" w14:textId="0977A41E" w:rsidR="0049305B" w:rsidRPr="003D7F80" w:rsidRDefault="0049305B" w:rsidP="00FC1CD0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  <w:t>3. pisana provjera: Glagoli</w:t>
            </w:r>
          </w:p>
        </w:tc>
        <w:tc>
          <w:tcPr>
            <w:tcW w:w="2127" w:type="dxa"/>
            <w:vMerge/>
            <w:vAlign w:val="center"/>
          </w:tcPr>
          <w:p w14:paraId="5955CA6B" w14:textId="6C89444A" w:rsidR="0049305B" w:rsidRPr="00F10BC2" w:rsidRDefault="0049305B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7BE271C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A.4.5.</w:t>
            </w:r>
          </w:p>
          <w:p w14:paraId="54EF47B8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oblikuje tekst primjenjujući znanja o imenicama, glagolima i pridjevima uvažavajući gramatička i pravopisna pravila.</w:t>
            </w:r>
          </w:p>
          <w:p w14:paraId="4B435E8F" w14:textId="6334861A" w:rsidR="0049305B" w:rsidRPr="00937FFE" w:rsidRDefault="0049305B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28F7F2B" w14:textId="5B224B3B" w:rsidR="0049305B" w:rsidRPr="001E5406" w:rsidRDefault="0049305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A31D5" w14:textId="77777777" w:rsidR="0049305B" w:rsidRDefault="0049305B" w:rsidP="003D7F80">
            <w:pPr>
              <w:rPr>
                <w:rFonts w:ascii="Times New Roman" w:hAnsi="Times New Roman" w:cs="Times New Roman"/>
              </w:rPr>
            </w:pPr>
          </w:p>
          <w:p w14:paraId="7A36BF4D" w14:textId="77777777" w:rsidR="0071537E" w:rsidRDefault="0071537E" w:rsidP="003D7F80">
            <w:pPr>
              <w:rPr>
                <w:rFonts w:ascii="Times New Roman" w:hAnsi="Times New Roman" w:cs="Times New Roman"/>
              </w:rPr>
            </w:pPr>
          </w:p>
          <w:p w14:paraId="060E920E" w14:textId="643CEA31" w:rsidR="0071537E" w:rsidRPr="001E5406" w:rsidRDefault="0071537E" w:rsidP="0071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vrednovanje</w:t>
            </w:r>
          </w:p>
        </w:tc>
      </w:tr>
      <w:tr w:rsidR="0049305B" w:rsidRPr="001E1626" w14:paraId="43547C2D" w14:textId="77777777" w:rsidTr="000566DA">
        <w:trPr>
          <w:trHeight w:val="1223"/>
        </w:trPr>
        <w:tc>
          <w:tcPr>
            <w:tcW w:w="993" w:type="dxa"/>
            <w:vAlign w:val="center"/>
          </w:tcPr>
          <w:p w14:paraId="76A20E43" w14:textId="2158B25C" w:rsidR="0049305B" w:rsidRPr="001E5406" w:rsidRDefault="0049305B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551" w:type="dxa"/>
            <w:vAlign w:val="center"/>
          </w:tcPr>
          <w:p w14:paraId="420A0605" w14:textId="2102E879" w:rsidR="0049305B" w:rsidRPr="003D7F80" w:rsidRDefault="0049305B" w:rsidP="00FC1CD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Analiza i ispravak 3. pisane provjere</w:t>
            </w:r>
          </w:p>
        </w:tc>
        <w:tc>
          <w:tcPr>
            <w:tcW w:w="2127" w:type="dxa"/>
            <w:vMerge/>
            <w:vAlign w:val="center"/>
          </w:tcPr>
          <w:p w14:paraId="1595B407" w14:textId="746F7FA0" w:rsidR="0049305B" w:rsidRPr="00F10BC2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A9F4312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A.4.5.</w:t>
            </w:r>
          </w:p>
          <w:p w14:paraId="4ADCF297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oblikuje tekst primjenjujući znanja o imenicama, glagolima i pridjevima uvažavajući gramatička i pravopisna pravila.</w:t>
            </w:r>
          </w:p>
          <w:p w14:paraId="2B282B97" w14:textId="1BC15708" w:rsidR="0049305B" w:rsidRPr="00937FFE" w:rsidRDefault="0049305B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F1CF86D" w14:textId="023B4929" w:rsidR="0049305B" w:rsidRPr="001E5406" w:rsidRDefault="0049305B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019B5C" w14:textId="77777777" w:rsidR="0049305B" w:rsidRDefault="0049305B" w:rsidP="000734C6">
            <w:pPr>
              <w:rPr>
                <w:rFonts w:ascii="Times New Roman" w:hAnsi="Times New Roman" w:cs="Times New Roman"/>
              </w:rPr>
            </w:pPr>
          </w:p>
          <w:p w14:paraId="55734CC1" w14:textId="56D60F4A" w:rsidR="0049305B" w:rsidRPr="001E5406" w:rsidRDefault="0049305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05B" w:rsidRPr="001E1626" w14:paraId="6E798B2D" w14:textId="77777777" w:rsidTr="000734C6">
        <w:trPr>
          <w:trHeight w:val="628"/>
        </w:trPr>
        <w:tc>
          <w:tcPr>
            <w:tcW w:w="993" w:type="dxa"/>
            <w:vAlign w:val="center"/>
          </w:tcPr>
          <w:p w14:paraId="1784ED83" w14:textId="435B8CEA" w:rsidR="0049305B" w:rsidRPr="001E5406" w:rsidRDefault="0049305B" w:rsidP="003D7F8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551" w:type="dxa"/>
            <w:vAlign w:val="center"/>
          </w:tcPr>
          <w:p w14:paraId="3AF57F31" w14:textId="77777777" w:rsidR="0049305B" w:rsidRPr="003D7F80" w:rsidRDefault="0049305B" w:rsidP="00FC1CD0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Književna djela za cjelovito čitanje</w:t>
            </w:r>
          </w:p>
          <w:p w14:paraId="61986C1E" w14:textId="55EBF31C" w:rsidR="0049305B" w:rsidRPr="0049305B" w:rsidRDefault="0049305B" w:rsidP="007A10E2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Družba Pere Kvržice</w:t>
            </w:r>
            <w:r w:rsidRPr="003D7F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interpretacija</w:t>
            </w:r>
          </w:p>
        </w:tc>
        <w:tc>
          <w:tcPr>
            <w:tcW w:w="2127" w:type="dxa"/>
            <w:vMerge w:val="restart"/>
            <w:vAlign w:val="center"/>
          </w:tcPr>
          <w:p w14:paraId="04B16592" w14:textId="77777777" w:rsidR="0049305B" w:rsidRPr="00F10BC2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49238A1" w14:textId="77777777" w:rsidR="0049305B" w:rsidRPr="00F10BC2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2F789736" w14:textId="77777777" w:rsidR="0049305B" w:rsidRPr="00F10BC2" w:rsidRDefault="0049305B" w:rsidP="00435C2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17EF09D" w14:textId="77777777" w:rsidR="0049305B" w:rsidRPr="00937FFE" w:rsidRDefault="0049305B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6DE1894E" w14:textId="77777777" w:rsidR="0049305B" w:rsidRPr="00937FFE" w:rsidRDefault="0049305B" w:rsidP="0049305B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2A3A3D40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174C9299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404DC411" w14:textId="2BB95236" w:rsidR="0049305B" w:rsidRPr="00937FFE" w:rsidRDefault="0049305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26784AA" w14:textId="77777777" w:rsidR="0049305B" w:rsidRPr="001E5406" w:rsidRDefault="0049305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891234" w14:textId="77777777" w:rsidR="0049305B" w:rsidRDefault="0049305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85921FB" w14:textId="0FF1525D" w:rsidR="0049305B" w:rsidRPr="001E5406" w:rsidRDefault="0071537E" w:rsidP="006565EA">
            <w:pPr>
              <w:jc w:val="center"/>
              <w:rPr>
                <w:rFonts w:ascii="Times New Roman" w:hAnsi="Times New Roman" w:cs="Times New Roman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71537E" w:rsidRPr="001E1626" w14:paraId="62A83430" w14:textId="77777777" w:rsidTr="003D7F80">
        <w:trPr>
          <w:trHeight w:val="861"/>
        </w:trPr>
        <w:tc>
          <w:tcPr>
            <w:tcW w:w="993" w:type="dxa"/>
            <w:vAlign w:val="center"/>
          </w:tcPr>
          <w:p w14:paraId="2F100033" w14:textId="15343388" w:rsidR="0071537E" w:rsidRPr="001E5406" w:rsidRDefault="0071537E" w:rsidP="0049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551" w:type="dxa"/>
            <w:vMerge w:val="restart"/>
            <w:vAlign w:val="center"/>
          </w:tcPr>
          <w:p w14:paraId="13E477A0" w14:textId="6D64DA11" w:rsidR="0071537E" w:rsidRPr="003D7F80" w:rsidRDefault="0071537E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Dječji igrani film: </w:t>
            </w:r>
            <w:r w:rsidRPr="003D7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Družba Pere Kvržice</w:t>
            </w: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  <w:vAlign w:val="center"/>
          </w:tcPr>
          <w:p w14:paraId="3ECDF976" w14:textId="77777777" w:rsidR="0071537E" w:rsidRPr="00F10BC2" w:rsidRDefault="0071537E" w:rsidP="004930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7616716A" w14:textId="77777777" w:rsidR="0071537E" w:rsidRPr="00937FFE" w:rsidRDefault="0071537E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OŠ HJ C.4.1.</w:t>
            </w:r>
          </w:p>
          <w:p w14:paraId="5A9A148A" w14:textId="586A42BA" w:rsidR="0071537E" w:rsidRPr="00937FFE" w:rsidRDefault="0071537E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izdvaja važne podatke koristeći se različitim izvorima primjerenima dobi.</w:t>
            </w:r>
          </w:p>
          <w:p w14:paraId="545B1785" w14:textId="77777777" w:rsidR="0071537E" w:rsidRPr="00937FFE" w:rsidRDefault="0071537E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OŠ HJ C.4.2.</w:t>
            </w:r>
          </w:p>
          <w:p w14:paraId="7EE7F084" w14:textId="45A21B70" w:rsidR="0071537E" w:rsidRPr="00937FFE" w:rsidRDefault="0071537E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razlikuje elektroničke medije primjerene dobi i interesima učenika.</w:t>
            </w:r>
          </w:p>
        </w:tc>
        <w:tc>
          <w:tcPr>
            <w:tcW w:w="3402" w:type="dxa"/>
            <w:vMerge/>
            <w:vAlign w:val="center"/>
          </w:tcPr>
          <w:p w14:paraId="2302F130" w14:textId="77777777" w:rsidR="0071537E" w:rsidRPr="001E5406" w:rsidRDefault="0071537E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D1D878B" w14:textId="77777777" w:rsidR="0071537E" w:rsidRDefault="0071537E" w:rsidP="0071537E">
            <w:pPr>
              <w:rPr>
                <w:rFonts w:ascii="Times New Roman" w:hAnsi="Times New Roman" w:cs="Times New Roman"/>
              </w:rPr>
            </w:pPr>
          </w:p>
          <w:p w14:paraId="42EB9461" w14:textId="00E5D091" w:rsidR="0071537E" w:rsidRPr="001E5406" w:rsidRDefault="0071537E" w:rsidP="0071537E">
            <w:pPr>
              <w:jc w:val="center"/>
              <w:rPr>
                <w:rFonts w:ascii="Times New Roman" w:hAnsi="Times New Roman" w:cs="Times New Roman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71537E" w:rsidRPr="001E1626" w14:paraId="7F0697A0" w14:textId="77777777" w:rsidTr="003D7F80">
        <w:trPr>
          <w:trHeight w:val="703"/>
        </w:trPr>
        <w:tc>
          <w:tcPr>
            <w:tcW w:w="993" w:type="dxa"/>
            <w:vAlign w:val="center"/>
          </w:tcPr>
          <w:p w14:paraId="6381C396" w14:textId="57DA5B07" w:rsidR="0071537E" w:rsidRPr="001E5406" w:rsidRDefault="0071537E" w:rsidP="0049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551" w:type="dxa"/>
            <w:vMerge/>
            <w:vAlign w:val="center"/>
          </w:tcPr>
          <w:p w14:paraId="04394EA0" w14:textId="7C8AA18F" w:rsidR="0071537E" w:rsidRPr="003D7F80" w:rsidRDefault="0071537E" w:rsidP="007A10E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58A10A4" w14:textId="6C6712CB" w:rsidR="0071537E" w:rsidRPr="00F10BC2" w:rsidRDefault="0071537E" w:rsidP="00FC1CD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CAD261D" w14:textId="7503F71E" w:rsidR="0071537E" w:rsidRPr="00937FFE" w:rsidRDefault="0071537E" w:rsidP="00BC08CC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vMerge/>
            <w:vAlign w:val="center"/>
          </w:tcPr>
          <w:p w14:paraId="599C0BC3" w14:textId="77777777" w:rsidR="0071537E" w:rsidRPr="001E5406" w:rsidRDefault="0071537E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27C20E3" w14:textId="7EAD5DC7" w:rsidR="0071537E" w:rsidRPr="001E5406" w:rsidRDefault="0071537E" w:rsidP="003D7F80">
            <w:pPr>
              <w:rPr>
                <w:rFonts w:ascii="Times New Roman" w:hAnsi="Times New Roman" w:cs="Times New Roman"/>
              </w:rPr>
            </w:pPr>
          </w:p>
        </w:tc>
      </w:tr>
      <w:tr w:rsidR="00597D83" w:rsidRPr="001E1626" w14:paraId="7217D840" w14:textId="77777777" w:rsidTr="00AD2BA7">
        <w:tc>
          <w:tcPr>
            <w:tcW w:w="993" w:type="dxa"/>
            <w:vAlign w:val="center"/>
          </w:tcPr>
          <w:p w14:paraId="07DF97FA" w14:textId="795EAACD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551" w:type="dxa"/>
            <w:vAlign w:val="center"/>
          </w:tcPr>
          <w:p w14:paraId="27D5FE2E" w14:textId="1954FAE5" w:rsidR="00597D83" w:rsidRPr="003D7F80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Usporedba dječjeg romana i dječjeg filma </w:t>
            </w:r>
            <w:r w:rsidRPr="003D7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Družba Pere Kvržice</w:t>
            </w:r>
          </w:p>
        </w:tc>
        <w:tc>
          <w:tcPr>
            <w:tcW w:w="2127" w:type="dxa"/>
            <w:vMerge/>
            <w:vAlign w:val="center"/>
          </w:tcPr>
          <w:p w14:paraId="5784F291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25A85EF" w14:textId="7571DA6D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5D0F2D3" w14:textId="77777777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063C34" w14:textId="122EA7BD" w:rsidR="00597D83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3C0049B1" w14:textId="1BC034A4" w:rsidR="00597D83" w:rsidRPr="001E5406" w:rsidRDefault="0071537E" w:rsidP="00597D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597D83" w:rsidRPr="001E1626" w14:paraId="2765A96E" w14:textId="77777777" w:rsidTr="00AD2BA7">
        <w:tc>
          <w:tcPr>
            <w:tcW w:w="993" w:type="dxa"/>
            <w:vAlign w:val="center"/>
          </w:tcPr>
          <w:p w14:paraId="0DE06C67" w14:textId="7CFF7605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551" w:type="dxa"/>
            <w:vMerge w:val="restart"/>
            <w:vAlign w:val="center"/>
          </w:tcPr>
          <w:p w14:paraId="75AB5B25" w14:textId="10E76D33" w:rsidR="00597D83" w:rsidRPr="003D7F80" w:rsidRDefault="00597D83" w:rsidP="00597D83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Pripovijedanje prema sažetku: </w:t>
            </w:r>
            <w:r w:rsidRPr="003D7F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Drvo ima srce</w:t>
            </w:r>
            <w:r w:rsidRPr="003D7F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vAlign w:val="center"/>
          </w:tcPr>
          <w:p w14:paraId="2AAEF329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14B3242B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49D48F54" w14:textId="7D3FEA93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1D372472" w14:textId="77777777" w:rsidR="00597D83" w:rsidRPr="00937FFE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OŠ HJ A.4.1.</w:t>
            </w:r>
          </w:p>
          <w:p w14:paraId="677DD971" w14:textId="77777777" w:rsidR="00597D83" w:rsidRPr="00937FFE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razgovara i govori u skladu s komunikacijskom situacijom.</w:t>
            </w:r>
          </w:p>
          <w:p w14:paraId="620BAE72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7A8B7123" w14:textId="4DA7EF0C" w:rsidR="00597D83" w:rsidRPr="00355D3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Učenik čita tekst i prepričava sadržaj teksta služeći se bilješkama.</w:t>
            </w:r>
          </w:p>
        </w:tc>
        <w:tc>
          <w:tcPr>
            <w:tcW w:w="3402" w:type="dxa"/>
            <w:vMerge/>
            <w:vAlign w:val="center"/>
          </w:tcPr>
          <w:p w14:paraId="528053EF" w14:textId="77777777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C83A5A" w14:textId="77777777" w:rsidR="00597D83" w:rsidRDefault="00597D83" w:rsidP="00597D83">
            <w:pPr>
              <w:rPr>
                <w:rFonts w:ascii="Times New Roman" w:hAnsi="Times New Roman" w:cs="Times New Roman"/>
              </w:rPr>
            </w:pPr>
          </w:p>
          <w:p w14:paraId="2020DA5B" w14:textId="03DCCF8E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D83" w:rsidRPr="001E1626" w14:paraId="3FC5D711" w14:textId="77777777" w:rsidTr="00BC08CC">
        <w:trPr>
          <w:trHeight w:val="884"/>
        </w:trPr>
        <w:tc>
          <w:tcPr>
            <w:tcW w:w="993" w:type="dxa"/>
            <w:vAlign w:val="center"/>
          </w:tcPr>
          <w:p w14:paraId="4C4C5F23" w14:textId="46839620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2551" w:type="dxa"/>
            <w:vMerge/>
            <w:vAlign w:val="center"/>
          </w:tcPr>
          <w:p w14:paraId="28EA9244" w14:textId="4123154E" w:rsidR="00597D83" w:rsidRPr="003D7F80" w:rsidRDefault="00597D83" w:rsidP="00597D83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9F9F84B" w14:textId="5BF389D0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5B73AED" w14:textId="28FAC768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15C5C3B" w14:textId="77777777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4FF839" w14:textId="77777777" w:rsidR="00597D83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3F4B1DDF" w14:textId="7044361C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D83" w:rsidRPr="001E1626" w14:paraId="4CDE5A86" w14:textId="77777777" w:rsidTr="00BC08CC">
        <w:trPr>
          <w:trHeight w:val="1087"/>
        </w:trPr>
        <w:tc>
          <w:tcPr>
            <w:tcW w:w="993" w:type="dxa"/>
            <w:vAlign w:val="center"/>
          </w:tcPr>
          <w:p w14:paraId="07386BD6" w14:textId="463DF87B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551" w:type="dxa"/>
            <w:vAlign w:val="center"/>
          </w:tcPr>
          <w:p w14:paraId="1A8D93A9" w14:textId="33555FC1" w:rsidR="00597D83" w:rsidRPr="003D7F80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Priča o uličnoj svjetiljci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Stjepan Lice</w:t>
            </w:r>
          </w:p>
        </w:tc>
        <w:tc>
          <w:tcPr>
            <w:tcW w:w="2127" w:type="dxa"/>
            <w:vAlign w:val="center"/>
          </w:tcPr>
          <w:p w14:paraId="76A032BF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7AC7C2C5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44668699" w14:textId="724FA48C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1A53322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79A7712C" w14:textId="77777777" w:rsidR="00597D83" w:rsidRPr="00937FFE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27AD8C50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47EC9F1F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5BA13BBB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537D5C1C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0B437C96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B.4.4.</w:t>
            </w:r>
          </w:p>
          <w:p w14:paraId="2C466B02" w14:textId="370F34E0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2483F3E2" w14:textId="77777777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CDEAAA" w14:textId="77777777" w:rsidR="00597D83" w:rsidRDefault="00597D83" w:rsidP="00597D83">
            <w:pPr>
              <w:rPr>
                <w:rFonts w:ascii="Times New Roman" w:hAnsi="Times New Roman" w:cs="Times New Roman"/>
              </w:rPr>
            </w:pPr>
          </w:p>
          <w:p w14:paraId="752FFBDE" w14:textId="4356C6BE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597D83" w:rsidRPr="001E1626" w14:paraId="31B2D09C" w14:textId="77777777" w:rsidTr="00AD2BA7">
        <w:tc>
          <w:tcPr>
            <w:tcW w:w="993" w:type="dxa"/>
            <w:vAlign w:val="center"/>
          </w:tcPr>
          <w:p w14:paraId="1933899F" w14:textId="5CB2961F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551" w:type="dxa"/>
            <w:vAlign w:val="center"/>
          </w:tcPr>
          <w:p w14:paraId="69335693" w14:textId="4691E279" w:rsidR="00597D83" w:rsidRPr="003D7F80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Animirani film - </w:t>
            </w:r>
            <w:proofErr w:type="spellStart"/>
            <w:r w:rsidRPr="003D7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Piccolo</w:t>
            </w:r>
            <w:proofErr w:type="spellEnd"/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, interpretacija</w:t>
            </w:r>
          </w:p>
        </w:tc>
        <w:tc>
          <w:tcPr>
            <w:tcW w:w="2127" w:type="dxa"/>
            <w:vAlign w:val="center"/>
          </w:tcPr>
          <w:p w14:paraId="5C87EED5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5E2578A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18D3FFB" w14:textId="0EFF41E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D24E170" w14:textId="77777777" w:rsidR="00597D83" w:rsidRPr="00937FFE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OŠ HJ C.4.2.</w:t>
            </w:r>
          </w:p>
          <w:p w14:paraId="52DC86AE" w14:textId="1AE96034" w:rsidR="00597D83" w:rsidRPr="00937FFE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razlikuje elektroničke medije primjerene dobi i interesima učenika.</w:t>
            </w:r>
          </w:p>
        </w:tc>
        <w:tc>
          <w:tcPr>
            <w:tcW w:w="3402" w:type="dxa"/>
            <w:vMerge/>
            <w:vAlign w:val="center"/>
          </w:tcPr>
          <w:p w14:paraId="71279CD8" w14:textId="77777777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56245F" w14:textId="24E01372" w:rsidR="00597D83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  <w:p w14:paraId="17B9104B" w14:textId="41FCCC57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D83" w:rsidRPr="001E1626" w14:paraId="58B8305F" w14:textId="77777777" w:rsidTr="00937FFE">
        <w:trPr>
          <w:trHeight w:val="1313"/>
        </w:trPr>
        <w:tc>
          <w:tcPr>
            <w:tcW w:w="993" w:type="dxa"/>
            <w:vAlign w:val="center"/>
          </w:tcPr>
          <w:p w14:paraId="20A33115" w14:textId="77833397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551" w:type="dxa"/>
            <w:vMerge w:val="restart"/>
            <w:vAlign w:val="center"/>
          </w:tcPr>
          <w:p w14:paraId="59E4AF32" w14:textId="5C7FDFC5" w:rsidR="00597D83" w:rsidRPr="003D7F80" w:rsidRDefault="00597D83" w:rsidP="00597D83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F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Stari običaji na naš način</w:t>
            </w: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Stjepan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Kursar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Pupavac</w:t>
            </w:r>
          </w:p>
          <w:p w14:paraId="2F9EB8D7" w14:textId="6D4734F2" w:rsidR="00597D83" w:rsidRPr="003D7F80" w:rsidRDefault="00597D83" w:rsidP="00597D83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25E723A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C50DEE1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7725CB25" w14:textId="333D9261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263048F9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56C5093" w14:textId="77777777" w:rsidR="00597D83" w:rsidRPr="00937FFE" w:rsidRDefault="00597D83" w:rsidP="00597D83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475BE241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2B03C310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4A5F026C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39ECB942" w14:textId="77777777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498BF284" w14:textId="77777777" w:rsidR="00597D83" w:rsidRPr="00937FFE" w:rsidRDefault="00597D83" w:rsidP="00597D83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B.4.4.</w:t>
            </w:r>
          </w:p>
          <w:p w14:paraId="7FEF4FBC" w14:textId="18E38E1E" w:rsidR="00597D83" w:rsidRPr="00937FFE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37F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1AD2E4E6" w14:textId="77777777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BDB653C" w14:textId="77777777" w:rsidR="00597D83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07A3C72B" w14:textId="77777777" w:rsidR="00597D83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27A3F9F0" w14:textId="311C76FE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 w:rsidRPr="003D7F80">
              <w:rPr>
                <w:rFonts w:ascii="Times New Roman" w:eastAsia="Calibri" w:hAnsi="Times New Roman" w:cs="Times New Roman"/>
                <w:sz w:val="24"/>
                <w:szCs w:val="24"/>
              </w:rPr>
              <w:t>interpretacija</w:t>
            </w:r>
          </w:p>
        </w:tc>
      </w:tr>
      <w:tr w:rsidR="00597D83" w:rsidRPr="001E1626" w14:paraId="1C58D362" w14:textId="77777777" w:rsidTr="00A119B7">
        <w:trPr>
          <w:trHeight w:val="877"/>
        </w:trPr>
        <w:tc>
          <w:tcPr>
            <w:tcW w:w="993" w:type="dxa"/>
            <w:vAlign w:val="center"/>
          </w:tcPr>
          <w:p w14:paraId="619ABB04" w14:textId="24658409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551" w:type="dxa"/>
            <w:vMerge/>
            <w:vAlign w:val="center"/>
          </w:tcPr>
          <w:p w14:paraId="08057806" w14:textId="769554D7" w:rsidR="00597D83" w:rsidRPr="003D7F80" w:rsidRDefault="00597D83" w:rsidP="00597D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4DA436A" w14:textId="77777777" w:rsidR="00597D83" w:rsidRPr="00F10BC2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4590D0D" w14:textId="62011271" w:rsidR="00597D83" w:rsidRPr="00BC08CC" w:rsidRDefault="00597D83" w:rsidP="00597D8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75699DD" w14:textId="77777777" w:rsidR="00597D83" w:rsidRPr="001E5406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059B3F0" w14:textId="5232F311" w:rsidR="00597D83" w:rsidRDefault="00597D83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50B2721" w14:textId="5E5A08D6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3F11D621" w14:textId="4EC46C67" w:rsidR="000734C6" w:rsidRDefault="000734C6" w:rsidP="005D63BB">
      <w:pPr>
        <w:rPr>
          <w:rFonts w:ascii="Times New Roman" w:hAnsi="Times New Roman" w:cs="Times New Roman"/>
          <w:sz w:val="20"/>
          <w:szCs w:val="20"/>
        </w:rPr>
      </w:pPr>
    </w:p>
    <w:p w14:paraId="607F9909" w14:textId="5E7CD1D8" w:rsidR="000734C6" w:rsidRDefault="000734C6" w:rsidP="005D63BB">
      <w:pPr>
        <w:rPr>
          <w:rFonts w:ascii="Times New Roman" w:hAnsi="Times New Roman" w:cs="Times New Roman"/>
          <w:sz w:val="20"/>
          <w:szCs w:val="20"/>
        </w:rPr>
      </w:pPr>
    </w:p>
    <w:p w14:paraId="758B424D" w14:textId="7A7B8752" w:rsidR="00E72064" w:rsidRDefault="00E72064" w:rsidP="005D63BB">
      <w:pPr>
        <w:rPr>
          <w:rFonts w:ascii="Times New Roman" w:hAnsi="Times New Roman" w:cs="Times New Roman"/>
          <w:sz w:val="20"/>
          <w:szCs w:val="20"/>
        </w:rPr>
      </w:pPr>
    </w:p>
    <w:p w14:paraId="70033EA9" w14:textId="4787CC8F" w:rsidR="00E72064" w:rsidRDefault="00E72064" w:rsidP="005D63BB">
      <w:pPr>
        <w:rPr>
          <w:rFonts w:ascii="Times New Roman" w:hAnsi="Times New Roman" w:cs="Times New Roman"/>
          <w:sz w:val="20"/>
          <w:szCs w:val="20"/>
        </w:rPr>
      </w:pPr>
    </w:p>
    <w:p w14:paraId="0E09827E" w14:textId="77777777" w:rsidR="00A7571C" w:rsidRDefault="00A7571C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6E77A28B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5B2A05">
        <w:rPr>
          <w:rFonts w:ascii="Times New Roman" w:hAnsi="Times New Roman" w:cs="Times New Roman"/>
          <w:b/>
          <w:sz w:val="24"/>
          <w:szCs w:val="24"/>
        </w:rPr>
        <w:t>P R O S I N A C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4253"/>
        <w:gridCol w:w="4111"/>
        <w:gridCol w:w="1417"/>
      </w:tblGrid>
      <w:tr w:rsidR="00BF65E8" w:rsidRPr="00501197" w14:paraId="753CA523" w14:textId="77777777" w:rsidTr="000C6D88">
        <w:trPr>
          <w:trHeight w:val="660"/>
        </w:trPr>
        <w:tc>
          <w:tcPr>
            <w:tcW w:w="959" w:type="dxa"/>
            <w:vAlign w:val="center"/>
          </w:tcPr>
          <w:p w14:paraId="7F9CA0A9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5CB29CA5" w:rsidR="00BF65E8" w:rsidRPr="00D268DA" w:rsidRDefault="006543A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7FFE">
              <w:rPr>
                <w:rFonts w:ascii="Times New Roman" w:hAnsi="Times New Roman" w:cs="Times New Roman"/>
                <w:b/>
                <w:sz w:val="24"/>
                <w:szCs w:val="24"/>
              </w:rPr>
              <w:t>3 sati</w:t>
            </w:r>
          </w:p>
        </w:tc>
        <w:tc>
          <w:tcPr>
            <w:tcW w:w="2410" w:type="dxa"/>
            <w:vAlign w:val="center"/>
          </w:tcPr>
          <w:p w14:paraId="1F6762FC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5C4D17C4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2392B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51C172F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056455C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61551A" w:rsidRPr="00501197" w14:paraId="139BB66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2981FBC" w14:textId="6D765C10" w:rsidR="0061551A" w:rsidRPr="00501197" w:rsidRDefault="006155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vMerge w:val="restart"/>
            <w:vAlign w:val="center"/>
          </w:tcPr>
          <w:p w14:paraId="1106380E" w14:textId="073A6775" w:rsidR="0061551A" w:rsidRPr="00BB7B01" w:rsidRDefault="0061551A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 xml:space="preserve">Pisano zbrajanje i oduzimanje brojeva do 1 000 </w:t>
            </w:r>
          </w:p>
        </w:tc>
        <w:tc>
          <w:tcPr>
            <w:tcW w:w="1729" w:type="dxa"/>
            <w:vMerge w:val="restart"/>
          </w:tcPr>
          <w:p w14:paraId="36A132E0" w14:textId="77777777" w:rsidR="0061551A" w:rsidRPr="00501197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38E675A0" w14:textId="77777777" w:rsidR="0061551A" w:rsidRPr="00256811" w:rsidRDefault="0061551A" w:rsidP="00C279C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B436D" w14:textId="77777777" w:rsidR="0061551A" w:rsidRPr="00D3580B" w:rsidRDefault="006155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0896B7AB" w14:textId="77777777" w:rsidR="0061551A" w:rsidRPr="00D3580B" w:rsidRDefault="006155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1910D365" w14:textId="753CF5A0" w:rsidR="0061551A" w:rsidRDefault="006155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7DF9B" w14:textId="77777777" w:rsidR="0061551A" w:rsidRDefault="006155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9A0EC" w14:textId="77777777" w:rsidR="0061551A" w:rsidRPr="00D3580B" w:rsidRDefault="0061551A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68CF56AC" w14:textId="77777777" w:rsidR="0061551A" w:rsidRPr="00D3580B" w:rsidRDefault="0061551A" w:rsidP="0061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ALGEBRA I FUNKCIJE</w:t>
            </w:r>
          </w:p>
          <w:p w14:paraId="3EC7AF88" w14:textId="0DA5C15C" w:rsidR="0061551A" w:rsidRDefault="006155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57C02" w14:textId="77777777" w:rsidR="0061551A" w:rsidRPr="00D3580B" w:rsidRDefault="0061551A" w:rsidP="0061551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932A8D" w14:textId="77777777" w:rsidR="0061551A" w:rsidRPr="00D3580B" w:rsidRDefault="0061551A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1051930E" w14:textId="77D4242F" w:rsidR="0061551A" w:rsidRPr="00501197" w:rsidRDefault="006155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253" w:type="dxa"/>
            <w:vMerge w:val="restart"/>
          </w:tcPr>
          <w:p w14:paraId="57222810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A. 3.2. Određuje mjesnu vrijednost znamenaka u troznamenkastome broju.</w:t>
            </w:r>
          </w:p>
          <w:p w14:paraId="5467C434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 xml:space="preserve">MAT OŠ A. 3.2. Pisano zbraja i oduzima brojeve do </w:t>
            </w:r>
          </w:p>
          <w:p w14:paraId="2BDEE94A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 xml:space="preserve">1 000 primjenjujući odgovarajući matematički zapis. </w:t>
            </w:r>
          </w:p>
          <w:p w14:paraId="21A89307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 xml:space="preserve">MAT OŠ A. 3.2. Primjenjuje vezu zbrajanja i oduzimanja. </w:t>
            </w:r>
          </w:p>
          <w:p w14:paraId="1519DA9A" w14:textId="62BF04A4" w:rsidR="0061551A" w:rsidRPr="00BB7B01" w:rsidRDefault="0061551A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9FB18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 xml:space="preserve">MAT OŠ A. 3.5. Rješava različite vrste zadataka. </w:t>
            </w:r>
          </w:p>
          <w:p w14:paraId="3B3288D5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 xml:space="preserve">MAT OŠ A. 3.5. Određuje vrijednosti izraza sa zagradama. </w:t>
            </w:r>
          </w:p>
          <w:p w14:paraId="29B51DAD" w14:textId="24404B45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 xml:space="preserve">MAT OŠ A. 3.5. Određuje vrijednosti izraza s više računskih operacija. </w:t>
            </w:r>
          </w:p>
          <w:p w14:paraId="5521F1E7" w14:textId="1CB8274D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65C5D" w14:textId="3F818752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06C0A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A.4.2.Zbraja brojeve do milijun.</w:t>
            </w:r>
          </w:p>
          <w:p w14:paraId="2DBD9D91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A.4.2.Primjenjuje odgovarajući matematički zapis pisanoga zbrajanja.</w:t>
            </w:r>
          </w:p>
          <w:p w14:paraId="5E5286A9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A.4.2.Rješava tekstualne zadatke.</w:t>
            </w:r>
          </w:p>
          <w:p w14:paraId="1F04EA12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A.4.2.Oduzima brojeve do milijun.</w:t>
            </w:r>
          </w:p>
          <w:p w14:paraId="1A9484DD" w14:textId="3FBC964A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A.4.2. Primjenjuje odgovarajući matematički zapis pisanoga oduzimanja.</w:t>
            </w:r>
          </w:p>
          <w:p w14:paraId="424FAC67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A.4.2.Imenuje članove računskih operacija.</w:t>
            </w:r>
          </w:p>
          <w:p w14:paraId="0595C543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 xml:space="preserve">MAT OŠ A.4.2.Primjenjuje svojstvo </w:t>
            </w:r>
            <w:proofErr w:type="spellStart"/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komutativnosti</w:t>
            </w:r>
            <w:proofErr w:type="spellEnd"/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DE6E6C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12C61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2B582" w14:textId="4C066BEB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A.4.4.Procjenjuje rezultat.</w:t>
            </w:r>
          </w:p>
          <w:p w14:paraId="5CC90121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 OŠ A.4.4.Provjerava rješenje primjenjujući veze među računskim operacijama.</w:t>
            </w:r>
          </w:p>
          <w:p w14:paraId="6A381C30" w14:textId="2D1D6C1B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A.4.4.Rješava problemske zadatke sa uporabom i bez uporabe zagrada.</w:t>
            </w:r>
          </w:p>
          <w:p w14:paraId="1D51E7D8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A1038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B.4.1.Razlikuje jednakosti i nejednakosti.</w:t>
            </w:r>
          </w:p>
          <w:p w14:paraId="53F529C0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B.4.1.Koristi se slovom kao oznakom za nepoznati broj u jednakostima i nejednakostima.</w:t>
            </w:r>
          </w:p>
          <w:p w14:paraId="7F4F821D" w14:textId="3A1E7990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B.4.1.Računa vrijednost nepoznate veličine primjenjujući veze između računskih operacija.</w:t>
            </w:r>
          </w:p>
          <w:p w14:paraId="3E2A56DD" w14:textId="77777777" w:rsidR="00BB7B01" w:rsidRPr="00BB7B01" w:rsidRDefault="00BB7B01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2A1F5" w14:textId="77777777" w:rsidR="004C42C3" w:rsidRPr="00BB7B01" w:rsidRDefault="004C42C3" w:rsidP="004C42C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 xml:space="preserve">MAT OŠ E.4.2.Iskazuje mogućnosti. </w:t>
            </w:r>
          </w:p>
          <w:p w14:paraId="35907973" w14:textId="5A45B5E2" w:rsidR="0061551A" w:rsidRPr="00E03801" w:rsidRDefault="004C42C3" w:rsidP="004C42C3">
            <w:pPr>
              <w:pStyle w:val="Bezproreda"/>
              <w:rPr>
                <w:color w:val="70AD47" w:themeColor="accent6"/>
              </w:rPr>
            </w:pPr>
            <w:r w:rsidRPr="00BB7B01">
              <w:rPr>
                <w:rFonts w:ascii="Times New Roman" w:hAnsi="Times New Roman" w:cs="Times New Roman"/>
                <w:sz w:val="20"/>
                <w:szCs w:val="20"/>
              </w:rPr>
              <w:t>MAT OŠ E.4.1.Prikuplja podatke, razvrstava ih i prikazuje neformalno i formalno.</w:t>
            </w:r>
          </w:p>
        </w:tc>
        <w:tc>
          <w:tcPr>
            <w:tcW w:w="4111" w:type="dxa"/>
            <w:vMerge w:val="restart"/>
          </w:tcPr>
          <w:p w14:paraId="48F075F4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4BE9E8C8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39365B63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755CA5B3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21D0E27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FB4BE31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27E4E0C5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128FA914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1A25A1E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0D87CC7A" w14:textId="77777777" w:rsidR="0061551A" w:rsidRPr="00120D21" w:rsidRDefault="0061551A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2DBC0D15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24EB147" w14:textId="77777777" w:rsidR="0061551A" w:rsidRPr="00501197" w:rsidRDefault="0061551A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</w:t>
            </w:r>
          </w:p>
          <w:p w14:paraId="3FF3B1AE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procjenjuje ostvareni napredak.</w:t>
            </w:r>
          </w:p>
          <w:p w14:paraId="02F44598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01E827A" w14:textId="77777777" w:rsidR="0061551A" w:rsidRPr="00501197" w:rsidRDefault="0061551A" w:rsidP="00E0380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5D806D3E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22EBDC16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4D66F56F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01E27B12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Učenik ostvaruje dobru komunikaciju s drugima, uspješno surađuje u različitim situacijama i spreman je zatražiti i ponuditi pomoć.</w:t>
            </w:r>
          </w:p>
          <w:p w14:paraId="6898098C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BB33FEA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16A7CEC0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3EB34DF4" w14:textId="77777777" w:rsidR="0061551A" w:rsidRPr="00E03801" w:rsidRDefault="0061551A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028FF7D0" w14:textId="7FC257F0" w:rsidR="0061551A" w:rsidRPr="00120D21" w:rsidRDefault="0061551A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</w:tc>
        <w:tc>
          <w:tcPr>
            <w:tcW w:w="1417" w:type="dxa"/>
            <w:vAlign w:val="center"/>
          </w:tcPr>
          <w:p w14:paraId="6822A187" w14:textId="65E72CFC" w:rsidR="0061551A" w:rsidRPr="00501197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</w:t>
            </w:r>
            <w:proofErr w:type="spellEnd"/>
          </w:p>
        </w:tc>
      </w:tr>
      <w:tr w:rsidR="0061551A" w:rsidRPr="00501197" w14:paraId="7F6C47F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7B054CB" w14:textId="5DAA25D6" w:rsidR="0061551A" w:rsidRPr="00501197" w:rsidRDefault="0061551A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  <w:vMerge/>
            <w:vAlign w:val="center"/>
          </w:tcPr>
          <w:p w14:paraId="22B1DA5F" w14:textId="7F7CD6E4" w:rsidR="0061551A" w:rsidRPr="00BB7B01" w:rsidRDefault="0061551A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1C133433" w14:textId="0EDADCAA" w:rsidR="0061551A" w:rsidRPr="00501197" w:rsidRDefault="0061551A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7C63928" w14:textId="7B4F3125" w:rsidR="0061551A" w:rsidRPr="00501197" w:rsidRDefault="0061551A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8B88F2" w14:textId="4DF00F4D" w:rsidR="0061551A" w:rsidRPr="00501197" w:rsidRDefault="0061551A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11AED0" w14:textId="291F9966" w:rsidR="0061551A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43A8FE52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8129A5C" w14:textId="720A893F" w:rsidR="001420C4" w:rsidRPr="00501197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  <w:vAlign w:val="center"/>
          </w:tcPr>
          <w:p w14:paraId="7CB8B986" w14:textId="669FB032" w:rsidR="001420C4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Pisano zbrajanje brojeva do 10 000</w:t>
            </w:r>
          </w:p>
        </w:tc>
        <w:tc>
          <w:tcPr>
            <w:tcW w:w="1729" w:type="dxa"/>
            <w:vMerge/>
          </w:tcPr>
          <w:p w14:paraId="55B23E7E" w14:textId="682085C0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144882" w14:textId="1EF66CAA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2E69CF" w14:textId="27042115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E0816" w14:textId="76B2E989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05F75F3C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4C20ABF" w14:textId="4B9A4886" w:rsidR="001420C4" w:rsidRPr="00501197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  <w:vAlign w:val="center"/>
          </w:tcPr>
          <w:p w14:paraId="73230EC9" w14:textId="17374CF3" w:rsidR="001420C4" w:rsidRPr="00BB7B01" w:rsidRDefault="006543A1" w:rsidP="006543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51A" w:rsidRPr="00BB7B01">
              <w:rPr>
                <w:rFonts w:ascii="Times New Roman" w:hAnsi="Times New Roman" w:cs="Times New Roman"/>
                <w:sz w:val="24"/>
                <w:szCs w:val="24"/>
              </w:rPr>
              <w:t>Pisano oduzimanje brojeva do 10 000</w:t>
            </w:r>
          </w:p>
        </w:tc>
        <w:tc>
          <w:tcPr>
            <w:tcW w:w="1729" w:type="dxa"/>
            <w:vMerge/>
          </w:tcPr>
          <w:p w14:paraId="22FB2736" w14:textId="1290E217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81C1591" w14:textId="0A6F7CC5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741214" w14:textId="69E6308C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E637CB" w14:textId="7D295A7B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6E7697F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E0D3744" w14:textId="02C59B04" w:rsidR="001420C4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  <w:vAlign w:val="center"/>
          </w:tcPr>
          <w:p w14:paraId="5C0E2DED" w14:textId="3F8FD780" w:rsidR="001420C4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Pisano zbrajanje i oduzimanje brojeva do 10 000</w:t>
            </w:r>
          </w:p>
        </w:tc>
        <w:tc>
          <w:tcPr>
            <w:tcW w:w="1729" w:type="dxa"/>
            <w:vMerge/>
          </w:tcPr>
          <w:p w14:paraId="2704D19D" w14:textId="7720453D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EEA38D1" w14:textId="47EC36AC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92A062" w14:textId="257F75E7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1FD68C" w14:textId="26387A2A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0BB8BBB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56AFE5A5" w14:textId="409A8328" w:rsidR="001420C4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14:paraId="56750521" w14:textId="77777777" w:rsidR="0061551A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D6C4" w14:textId="0C4B1F72" w:rsidR="001420C4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Pisano zbrajanje brojeva do 100 000</w:t>
            </w:r>
          </w:p>
        </w:tc>
        <w:tc>
          <w:tcPr>
            <w:tcW w:w="1729" w:type="dxa"/>
            <w:vMerge/>
          </w:tcPr>
          <w:p w14:paraId="5580DF4A" w14:textId="035F16D2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C02FBAA" w14:textId="591C7911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7D842C" w14:textId="6D208939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44568A" w14:textId="627D966D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34041DB1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4905E4D9" w14:textId="203AF8C3" w:rsidR="001420C4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14:paraId="0229275C" w14:textId="18B8138E" w:rsidR="001420C4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Pisano oduzimanje brojeva do 100 000</w:t>
            </w:r>
          </w:p>
        </w:tc>
        <w:tc>
          <w:tcPr>
            <w:tcW w:w="1729" w:type="dxa"/>
            <w:vMerge/>
          </w:tcPr>
          <w:p w14:paraId="7FD7B5AE" w14:textId="3DBBFBE0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161DC70" w14:textId="081241B1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52616B" w14:textId="2EE01F48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703091" w14:textId="214B74BA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463C3E6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CF3E22D" w14:textId="11499958" w:rsidR="001420C4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vAlign w:val="center"/>
          </w:tcPr>
          <w:p w14:paraId="533887C7" w14:textId="2FB55921" w:rsidR="001420C4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Pisano zbrajanje i oduzimanje brojeva do 100 000</w:t>
            </w:r>
          </w:p>
        </w:tc>
        <w:tc>
          <w:tcPr>
            <w:tcW w:w="1729" w:type="dxa"/>
            <w:vMerge/>
          </w:tcPr>
          <w:p w14:paraId="3ABDB64F" w14:textId="06B4F5E2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B07C673" w14:textId="3034E029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54E3C6" w14:textId="70971FE4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B2ED09" w14:textId="06849192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</w:t>
            </w:r>
          </w:p>
        </w:tc>
      </w:tr>
      <w:tr w:rsidR="001420C4" w:rsidRPr="00501197" w14:paraId="1F9EAA26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10329783" w14:textId="7B7FE6A1" w:rsidR="001420C4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  <w:vAlign w:val="center"/>
          </w:tcPr>
          <w:p w14:paraId="7FEB48DD" w14:textId="5214E801" w:rsidR="001420C4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Pisano zbrajanje brojeva do milijun</w:t>
            </w:r>
          </w:p>
        </w:tc>
        <w:tc>
          <w:tcPr>
            <w:tcW w:w="1729" w:type="dxa"/>
            <w:vMerge/>
          </w:tcPr>
          <w:p w14:paraId="0057430C" w14:textId="4F63B342" w:rsidR="001420C4" w:rsidRPr="00501197" w:rsidRDefault="001420C4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EB3C11B" w14:textId="0A64FEBF" w:rsidR="001420C4" w:rsidRPr="00501197" w:rsidRDefault="001420C4" w:rsidP="00901BA4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0406EC" w14:textId="37A79FB0" w:rsidR="001420C4" w:rsidRPr="00501197" w:rsidRDefault="001420C4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8A52FE" w14:textId="5BE5EE9F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420C4" w:rsidRPr="00501197" w14:paraId="23316038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24F23F69" w14:textId="00BB5D20" w:rsidR="001420C4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  <w:vAlign w:val="center"/>
          </w:tcPr>
          <w:p w14:paraId="7C775D2F" w14:textId="4644A258" w:rsidR="001420C4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Pisano oduzimanje brojeva do milijun</w:t>
            </w:r>
          </w:p>
        </w:tc>
        <w:tc>
          <w:tcPr>
            <w:tcW w:w="1729" w:type="dxa"/>
            <w:vMerge/>
          </w:tcPr>
          <w:p w14:paraId="0A3EBD34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3ED2160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B261D2A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39C46C" w14:textId="72DDF1FF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070AD9E7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3844F6EC" w14:textId="2005D67B" w:rsidR="001420C4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410" w:type="dxa"/>
            <w:vAlign w:val="center"/>
          </w:tcPr>
          <w:p w14:paraId="48C18683" w14:textId="3BD59BBB" w:rsidR="001420C4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Pisano zbrajanje i oduzimanje brojeva do</w:t>
            </w:r>
            <w:r w:rsidR="00BB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729" w:type="dxa"/>
            <w:vMerge/>
          </w:tcPr>
          <w:p w14:paraId="43523412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3A46045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0E06B8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24778A" w14:textId="75D6C66B" w:rsidR="001420C4" w:rsidRDefault="0061551A" w:rsidP="00654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2FFECD7A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6ABEF864" w14:textId="522EF609" w:rsidR="001420C4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  <w:vAlign w:val="center"/>
          </w:tcPr>
          <w:p w14:paraId="3B4BF729" w14:textId="74BD0CA3" w:rsidR="001420C4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 xml:space="preserve">Pisano zbrajanje i oduzimanje brojeva do </w:t>
            </w:r>
            <w:r w:rsidR="00BB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729" w:type="dxa"/>
            <w:vMerge/>
          </w:tcPr>
          <w:p w14:paraId="6C55A9C5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D5EEE84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F112D9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6CE0F5" w14:textId="0EE895EF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420C4" w:rsidRPr="00501197" w14:paraId="3C390433" w14:textId="77777777" w:rsidTr="005309A6">
        <w:trPr>
          <w:trHeight w:val="660"/>
        </w:trPr>
        <w:tc>
          <w:tcPr>
            <w:tcW w:w="959" w:type="dxa"/>
            <w:vAlign w:val="center"/>
          </w:tcPr>
          <w:p w14:paraId="718F7C53" w14:textId="13C09E94" w:rsidR="001420C4" w:rsidRDefault="00937FFE" w:rsidP="00A7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  <w:vAlign w:val="center"/>
          </w:tcPr>
          <w:p w14:paraId="10083826" w14:textId="77777777" w:rsidR="0061551A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EBCFC" w14:textId="39763EDC" w:rsidR="0061551A" w:rsidRPr="00BB7B01" w:rsidRDefault="0061551A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Pisano zbrajanje i oduzimanje brojeva do</w:t>
            </w:r>
            <w:r w:rsidR="00BB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B01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  <w:p w14:paraId="28A167D3" w14:textId="1E29D15D" w:rsidR="001420C4" w:rsidRPr="00BB7B01" w:rsidRDefault="001420C4" w:rsidP="0061551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318E43D" w14:textId="77777777" w:rsidR="001420C4" w:rsidRPr="00501197" w:rsidRDefault="001420C4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CF8E926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41553B5" w14:textId="77777777" w:rsidR="001420C4" w:rsidRPr="00501197" w:rsidRDefault="001420C4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393F29" w14:textId="578D1A5D" w:rsidR="001420C4" w:rsidRDefault="0061551A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3DF37FA9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7A8C88AC" w14:textId="38B569BD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22A64523" w14:textId="5FB72282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0FB3CA6B" w14:textId="6A5093A5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303D183B" w14:textId="32D74981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</w:p>
    <w:p w14:paraId="082BAAF0" w14:textId="53AB5CF5" w:rsidR="008D3265" w:rsidRDefault="008D3265" w:rsidP="005D63BB">
      <w:pPr>
        <w:rPr>
          <w:rFonts w:ascii="Times New Roman" w:hAnsi="Times New Roman" w:cs="Times New Roman"/>
          <w:sz w:val="20"/>
          <w:szCs w:val="20"/>
        </w:rPr>
      </w:pPr>
    </w:p>
    <w:p w14:paraId="7019F4D3" w14:textId="2ED229FB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4FA1483E" w14:textId="3C10724A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5DFD4810" w14:textId="77777777" w:rsidR="00023E2E" w:rsidRDefault="00023E2E" w:rsidP="005D63BB">
      <w:pPr>
        <w:rPr>
          <w:rFonts w:ascii="Times New Roman" w:hAnsi="Times New Roman" w:cs="Times New Roman"/>
          <w:sz w:val="20"/>
          <w:szCs w:val="20"/>
        </w:rPr>
      </w:pPr>
    </w:p>
    <w:p w14:paraId="08DFBC39" w14:textId="543BF969" w:rsidR="001420C4" w:rsidRDefault="001420C4" w:rsidP="005D63BB">
      <w:pPr>
        <w:rPr>
          <w:rFonts w:ascii="Times New Roman" w:hAnsi="Times New Roman" w:cs="Times New Roman"/>
          <w:sz w:val="20"/>
          <w:szCs w:val="20"/>
        </w:rPr>
      </w:pPr>
    </w:p>
    <w:p w14:paraId="1BDC23B6" w14:textId="6752CC8A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6E7DB8A6" w14:textId="6821B56F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703A4A59" w14:textId="07432F2C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377561C2" w14:textId="77777777" w:rsidR="00744A97" w:rsidRDefault="00744A97" w:rsidP="005D63BB">
      <w:pPr>
        <w:rPr>
          <w:rFonts w:ascii="Times New Roman" w:hAnsi="Times New Roman" w:cs="Times New Roman"/>
          <w:sz w:val="20"/>
          <w:szCs w:val="20"/>
        </w:rPr>
      </w:pPr>
    </w:p>
    <w:p w14:paraId="7C6426BE" w14:textId="514CF616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5B2A05">
        <w:rPr>
          <w:rFonts w:ascii="Times New Roman" w:hAnsi="Times New Roman" w:cs="Times New Roman"/>
          <w:b/>
          <w:sz w:val="24"/>
          <w:szCs w:val="24"/>
        </w:rPr>
        <w:t>P R O S I N A C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26690FB5" w:rsidR="005D63BB" w:rsidRPr="00D268DA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4A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DB4DE6" w:rsidRPr="00501197" w14:paraId="1265799B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4FFB4D0" w14:textId="278C52BF" w:rsidR="00DB4DE6" w:rsidRPr="00501197" w:rsidRDefault="005B2A05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44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10C88B6C" w14:textId="07C31EDE" w:rsidR="00DB4DE6" w:rsidRPr="00D44257" w:rsidRDefault="00744A97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Prirodna i kulturna baština gorskih krajeva</w:t>
            </w:r>
          </w:p>
        </w:tc>
        <w:tc>
          <w:tcPr>
            <w:tcW w:w="1729" w:type="dxa"/>
            <w:vMerge w:val="restart"/>
          </w:tcPr>
          <w:p w14:paraId="6FEE4264" w14:textId="77777777" w:rsidR="00DB4DE6" w:rsidRPr="00610681" w:rsidRDefault="00DB4DE6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2FC30176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1BE554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C.</w:t>
            </w:r>
          </w:p>
          <w:p w14:paraId="3439C313" w14:textId="77777777" w:rsidR="00DB4DE6" w:rsidRPr="00120D21" w:rsidRDefault="00DB4DE6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POJEDINAC I DRUŠTVO;</w:t>
            </w:r>
          </w:p>
          <w:p w14:paraId="26FD7789" w14:textId="77777777" w:rsidR="00DB4DE6" w:rsidRPr="00120D21" w:rsidRDefault="00DB4DE6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DB4DE6" w:rsidRPr="00120D21" w:rsidRDefault="00DB4DE6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37F1688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898D9DA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A.4.3. Učenik objašnjava organiziranost Republike Hrvatske i njezina nacionalna obilježja.</w:t>
            </w:r>
          </w:p>
          <w:p w14:paraId="0AEA552B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20559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B.4.4. Učenik se snalazi i tumači geografsku kartu i zaključuje o međuodnosu reljefnih obilježja krajeva Republike Hrvatske i načina života.</w:t>
            </w:r>
          </w:p>
          <w:p w14:paraId="4624000C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A898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42AAC010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6EE92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18D3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037A4">
              <w:rPr>
                <w:rFonts w:ascii="Times New Roman" w:hAnsi="Times New Roman" w:cs="Times New Roman"/>
                <w:sz w:val="24"/>
                <w:szCs w:val="24"/>
              </w:rPr>
              <w:t>PID OŠ A.B.C.D.4.1. Učenik uz usmjeravanje objašnjava rezultate vlastitih istraživanja prirode, prirodnih i/ili društvenih pojava i/ili različitih izvora informacija.</w:t>
            </w:r>
          </w:p>
          <w:p w14:paraId="540442EC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43A2" w14:textId="77777777" w:rsidR="00DB4DE6" w:rsidRPr="00B037A4" w:rsidRDefault="00DB4DE6" w:rsidP="00B037A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0C56" w14:textId="77777777" w:rsidR="00DB4DE6" w:rsidRPr="00501197" w:rsidRDefault="00DB4DE6" w:rsidP="00B037A4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14A32FD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8375D2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45FC56E7" w14:textId="2C417B1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11CB4B9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D39CEA7" w14:textId="60B21E4E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44AC40" w14:textId="77777777" w:rsidR="00DB4DE6" w:rsidRPr="00120D21" w:rsidRDefault="00DB4DE6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E490719" w14:textId="00AA51B7" w:rsidR="00DB4DE6" w:rsidRPr="00436DF8" w:rsidRDefault="00DB4DE6" w:rsidP="00436DF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čovjeka na prirodu i okoliš</w:t>
            </w:r>
          </w:p>
        </w:tc>
        <w:tc>
          <w:tcPr>
            <w:tcW w:w="1417" w:type="dxa"/>
            <w:vAlign w:val="center"/>
          </w:tcPr>
          <w:p w14:paraId="32A22B57" w14:textId="5CEA0461" w:rsidR="00DB4DE6" w:rsidRPr="00501197" w:rsidRDefault="00744A97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38C5212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2D9E69FB" w14:textId="0032049E" w:rsidR="00DB4DE6" w:rsidRPr="00501197" w:rsidRDefault="00744A97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vAlign w:val="center"/>
          </w:tcPr>
          <w:p w14:paraId="31547D27" w14:textId="04B377B3" w:rsidR="00DB4DE6" w:rsidRPr="00D44257" w:rsidRDefault="00744A97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Gorski krajevi RH</w:t>
            </w:r>
          </w:p>
        </w:tc>
        <w:tc>
          <w:tcPr>
            <w:tcW w:w="1729" w:type="dxa"/>
            <w:vMerge/>
          </w:tcPr>
          <w:p w14:paraId="11521923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0089E204" w:rsidR="00DB4DE6" w:rsidRDefault="00744A97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DB4DE6" w:rsidRPr="00501197" w14:paraId="65366AC4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A1B1426" w14:textId="3B0CA60F" w:rsidR="00DB4DE6" w:rsidRPr="00501197" w:rsidRDefault="00744A97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  <w:vAlign w:val="center"/>
          </w:tcPr>
          <w:p w14:paraId="0BE0DEDC" w14:textId="490F768C" w:rsidR="00DB4DE6" w:rsidRPr="00D44257" w:rsidRDefault="00744A97" w:rsidP="00744A97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Gorski krajevi RH </w:t>
            </w:r>
          </w:p>
        </w:tc>
        <w:tc>
          <w:tcPr>
            <w:tcW w:w="1729" w:type="dxa"/>
            <w:vMerge/>
          </w:tcPr>
          <w:p w14:paraId="4CD2445C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37695D89" w:rsidR="00DB4DE6" w:rsidRDefault="00744A97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DB4DE6" w:rsidRPr="00501197" w14:paraId="17601C7F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9152B76" w14:textId="7FA15CC2" w:rsidR="00DB4DE6" w:rsidRPr="00501197" w:rsidRDefault="00744A97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vAlign w:val="center"/>
          </w:tcPr>
          <w:p w14:paraId="7746C258" w14:textId="77777777" w:rsidR="00744A97" w:rsidRPr="00D44257" w:rsidRDefault="00744A97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PRIMORSKI KRAJEVI</w:t>
            </w:r>
          </w:p>
          <w:p w14:paraId="7C311DD0" w14:textId="44CDDE52" w:rsidR="00DB4DE6" w:rsidRPr="00D44257" w:rsidRDefault="00744A97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Prirodna obilježja primorskih krajeva</w:t>
            </w:r>
          </w:p>
        </w:tc>
        <w:tc>
          <w:tcPr>
            <w:tcW w:w="1729" w:type="dxa"/>
            <w:vMerge/>
          </w:tcPr>
          <w:p w14:paraId="0351AD8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257B5760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DEC5E0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71BEF9A" w14:textId="07461205" w:rsidR="00DB4DE6" w:rsidRDefault="00744A97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  <w:vAlign w:val="center"/>
          </w:tcPr>
          <w:p w14:paraId="05C3E7E7" w14:textId="7CBC669B" w:rsidR="00DB4DE6" w:rsidRPr="00D44257" w:rsidRDefault="00744A97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 xml:space="preserve">Naselja primorskih krajeva </w:t>
            </w:r>
          </w:p>
        </w:tc>
        <w:tc>
          <w:tcPr>
            <w:tcW w:w="1729" w:type="dxa"/>
            <w:vMerge/>
          </w:tcPr>
          <w:p w14:paraId="47A42D42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18950E95" w:rsidR="00DB4DE6" w:rsidRDefault="00D7211D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2DB89AC0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FB55808" w14:textId="7A87E8CF" w:rsidR="00DB4DE6" w:rsidRDefault="00744A97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  <w:vAlign w:val="center"/>
          </w:tcPr>
          <w:p w14:paraId="4AFF099E" w14:textId="5380484C" w:rsidR="00DB4DE6" w:rsidRPr="00D44257" w:rsidRDefault="00744A97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Gospodarske djelatnosti primorskih krajeva</w:t>
            </w:r>
          </w:p>
        </w:tc>
        <w:tc>
          <w:tcPr>
            <w:tcW w:w="1729" w:type="dxa"/>
            <w:vMerge/>
          </w:tcPr>
          <w:p w14:paraId="3520BCA7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7E381E19" w:rsidR="00DB4DE6" w:rsidRDefault="00D7211D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05D9E9D0" w:rsidR="00DB4DE6" w:rsidRDefault="00744A97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vAlign w:val="center"/>
          </w:tcPr>
          <w:p w14:paraId="3A2B05A8" w14:textId="60763551" w:rsidR="00DB4DE6" w:rsidRPr="00D44257" w:rsidRDefault="00744A97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Prirodna i kulturna baština primorskih krajeva</w:t>
            </w:r>
          </w:p>
        </w:tc>
        <w:tc>
          <w:tcPr>
            <w:tcW w:w="1729" w:type="dxa"/>
            <w:vMerge/>
          </w:tcPr>
          <w:p w14:paraId="1F84D15B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0B2523A4" w:rsidR="00DB4DE6" w:rsidRDefault="00744A97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DB4DE6" w:rsidRPr="00501197" w14:paraId="46316CF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AF8AF2D" w14:textId="29A152A0" w:rsidR="00DB4DE6" w:rsidRDefault="00744A97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vAlign w:val="center"/>
          </w:tcPr>
          <w:p w14:paraId="71651887" w14:textId="64C0B0CD" w:rsidR="00DB4DE6" w:rsidRPr="00D44257" w:rsidRDefault="00744A97" w:rsidP="00744A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Primorski krajevi RH</w:t>
            </w:r>
          </w:p>
        </w:tc>
        <w:tc>
          <w:tcPr>
            <w:tcW w:w="1729" w:type="dxa"/>
            <w:vMerge/>
          </w:tcPr>
          <w:p w14:paraId="4E6AE250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78E6D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A3D70EC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21CFE5" w14:textId="7BA46FE1" w:rsidR="00DB4DE6" w:rsidRDefault="00744A97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DB4DE6" w:rsidRPr="00501197" w14:paraId="4F23F7AD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B46943E" w14:textId="1374F94B" w:rsidR="00DB4DE6" w:rsidRDefault="00744A97" w:rsidP="0074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  <w:vAlign w:val="center"/>
          </w:tcPr>
          <w:p w14:paraId="6DB1F27A" w14:textId="136FB2BC" w:rsidR="00DB4DE6" w:rsidRPr="00D44257" w:rsidRDefault="00744A97" w:rsidP="00D7211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Primorski krajevi RH </w:t>
            </w:r>
          </w:p>
        </w:tc>
        <w:tc>
          <w:tcPr>
            <w:tcW w:w="1729" w:type="dxa"/>
            <w:vMerge/>
          </w:tcPr>
          <w:p w14:paraId="5EB017FF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4957E36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61798AA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486A55" w14:textId="33F06FDD" w:rsidR="00DB4DE6" w:rsidRDefault="00744A97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DB4DE6" w:rsidRPr="00501197" w14:paraId="41C24449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0DB068DE" w14:textId="77FFDF81" w:rsidR="00DB4DE6" w:rsidRDefault="00744A97" w:rsidP="0060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  <w:vAlign w:val="center"/>
          </w:tcPr>
          <w:p w14:paraId="43B3CE19" w14:textId="5A438D36" w:rsidR="00DB4DE6" w:rsidRPr="00D7211D" w:rsidRDefault="00E8268B" w:rsidP="00436DF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Uvježbavanje i ponavljanje kroz igru</w:t>
            </w:r>
          </w:p>
        </w:tc>
        <w:tc>
          <w:tcPr>
            <w:tcW w:w="1729" w:type="dxa"/>
            <w:vMerge/>
          </w:tcPr>
          <w:p w14:paraId="63F6752D" w14:textId="77777777" w:rsidR="00DB4DE6" w:rsidRPr="00501197" w:rsidRDefault="00DB4DE6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FA2AA6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42D9FB" w14:textId="77777777" w:rsidR="00DB4DE6" w:rsidRPr="00501197" w:rsidRDefault="00DB4DE6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12416" w14:textId="217D144A" w:rsidR="00DB4DE6" w:rsidRDefault="00D44257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290BF4FC" w14:textId="77777777" w:rsidR="00D7211D" w:rsidRDefault="00D7211D" w:rsidP="00023E2E">
      <w:pPr>
        <w:rPr>
          <w:rFonts w:ascii="Times New Roman" w:hAnsi="Times New Roman" w:cs="Times New Roman"/>
          <w:sz w:val="24"/>
          <w:szCs w:val="24"/>
        </w:rPr>
      </w:pPr>
    </w:p>
    <w:p w14:paraId="17A62B5E" w14:textId="03901D7B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5B2A05">
        <w:rPr>
          <w:rFonts w:ascii="Times New Roman" w:hAnsi="Times New Roman" w:cs="Times New Roman"/>
          <w:b/>
          <w:sz w:val="24"/>
          <w:szCs w:val="24"/>
        </w:rPr>
        <w:t>P R O S I N A C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1985"/>
        <w:gridCol w:w="2693"/>
        <w:gridCol w:w="4111"/>
        <w:gridCol w:w="1417"/>
      </w:tblGrid>
      <w:tr w:rsidR="000C6D88" w:rsidRPr="00501197" w14:paraId="392D2570" w14:textId="77777777" w:rsidTr="00EB2CA0">
        <w:trPr>
          <w:trHeight w:val="660"/>
        </w:trPr>
        <w:tc>
          <w:tcPr>
            <w:tcW w:w="959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4B83FFAB" w:rsidR="000C6D88" w:rsidRPr="00D268DA" w:rsidRDefault="00E8268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6D88">
              <w:rPr>
                <w:rFonts w:ascii="Times New Roman" w:hAnsi="Times New Roman" w:cs="Times New Roman"/>
                <w:b/>
                <w:sz w:val="24"/>
                <w:szCs w:val="24"/>
              </w:rPr>
              <w:t>sata</w:t>
            </w:r>
          </w:p>
        </w:tc>
        <w:tc>
          <w:tcPr>
            <w:tcW w:w="3714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5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5758FD" w:rsidRPr="00501197" w14:paraId="78EACB1C" w14:textId="77777777" w:rsidTr="00897369">
        <w:trPr>
          <w:trHeight w:val="1448"/>
        </w:trPr>
        <w:tc>
          <w:tcPr>
            <w:tcW w:w="959" w:type="dxa"/>
            <w:vAlign w:val="center"/>
          </w:tcPr>
          <w:p w14:paraId="140208E4" w14:textId="692C137F" w:rsidR="005758FD" w:rsidRPr="00501197" w:rsidRDefault="005758FD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4" w:type="dxa"/>
            <w:vMerge w:val="restart"/>
            <w:vAlign w:val="center"/>
          </w:tcPr>
          <w:p w14:paraId="3F875751" w14:textId="77777777" w:rsidR="005758FD" w:rsidRPr="005758FD" w:rsidRDefault="005758FD" w:rsidP="005758F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758FD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2D1BC615" w14:textId="6C40DCEC" w:rsidR="005758FD" w:rsidRPr="005758FD" w:rsidRDefault="005758FD" w:rsidP="005758F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758FD">
              <w:rPr>
                <w:rFonts w:ascii="Times New Roman" w:hAnsi="Times New Roman" w:cs="Times New Roman"/>
                <w:sz w:val="24"/>
                <w:szCs w:val="24"/>
              </w:rPr>
              <w:t>BOJA, NIJANSE BOJA</w:t>
            </w:r>
            <w:r w:rsidRPr="005758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58FD">
              <w:rPr>
                <w:rFonts w:ascii="Times New Roman" w:hAnsi="Times New Roman" w:cs="Times New Roman"/>
                <w:i/>
                <w:sz w:val="24"/>
                <w:szCs w:val="24"/>
              </w:rPr>
              <w:t>Šuma u jesen</w:t>
            </w:r>
            <w:r w:rsidRPr="005758FD">
              <w:rPr>
                <w:rFonts w:ascii="Times New Roman" w:hAnsi="Times New Roman" w:cs="Times New Roman"/>
                <w:sz w:val="24"/>
                <w:szCs w:val="24"/>
              </w:rPr>
              <w:t xml:space="preserve"> (tempere)</w:t>
            </w:r>
          </w:p>
        </w:tc>
        <w:tc>
          <w:tcPr>
            <w:tcW w:w="1985" w:type="dxa"/>
            <w:vMerge w:val="restart"/>
          </w:tcPr>
          <w:p w14:paraId="7429F650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B4B9C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FF04C8D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B5DC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EC277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64C7241F" w14:textId="77777777" w:rsidR="005758FD" w:rsidRPr="00EB2CA0" w:rsidRDefault="005758FD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  <w:p w14:paraId="7663E150" w14:textId="7DD9CD43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B3043A1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559F34EE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57BE6633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3A744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4994B000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demonstrira fine </w:t>
            </w:r>
          </w:p>
          <w:p w14:paraId="6830BFB9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motoričke vještine upotrebom različitih likovnih materijala i postupaka u vlastitom likovnom izražavanju.</w:t>
            </w:r>
          </w:p>
          <w:p w14:paraId="3138003D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DEA71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2FC7D96D" w14:textId="77777777" w:rsidR="005758FD" w:rsidRPr="00501197" w:rsidRDefault="005758FD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analizira likovno i vizualno umjetničko djelo povezujući osobni doživljaj, </w:t>
            </w:r>
          </w:p>
          <w:p w14:paraId="20ED056A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likovni jezik i tematski sadržaj djela.</w:t>
            </w:r>
          </w:p>
          <w:p w14:paraId="5BE79638" w14:textId="22CEFBB3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1A35E4EF" w14:textId="5ABCA1BB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209C6CFB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2423E428" w14:textId="3296E87A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0FF49512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620BEE2A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7EBC9FE4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54ED77B" w14:textId="77777777" w:rsidR="005758FD" w:rsidRPr="00023E2E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5CAD41A7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7DBC97CE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4718A881" w14:textId="77777777" w:rsidR="005758FD" w:rsidRPr="00EB2CA0" w:rsidRDefault="005758FD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180541A5" w14:textId="77777777" w:rsidR="005758FD" w:rsidRDefault="005758FD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1CB4162F" w14:textId="77777777" w:rsidR="005758FD" w:rsidRPr="00501197" w:rsidRDefault="005758FD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Učenik iskazuje interes za različita područja, </w:t>
            </w:r>
          </w:p>
          <w:p w14:paraId="43C3C83D" w14:textId="77777777" w:rsidR="005758FD" w:rsidRPr="00023E2E" w:rsidRDefault="005758FD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preuzima odgovornost za svoje učenje i ustraje u učenju.</w:t>
            </w:r>
          </w:p>
          <w:p w14:paraId="48E5AAB8" w14:textId="77777777" w:rsidR="005758FD" w:rsidRPr="00023E2E" w:rsidRDefault="005758FD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DD33787" w14:textId="77777777" w:rsidR="005758FD" w:rsidRPr="00EB2CA0" w:rsidRDefault="005758FD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5395D6BC" w14:textId="1B05F1FD" w:rsidR="005758FD" w:rsidRPr="00EB2CA0" w:rsidRDefault="005758FD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</w:tc>
        <w:tc>
          <w:tcPr>
            <w:tcW w:w="1417" w:type="dxa"/>
            <w:vAlign w:val="center"/>
          </w:tcPr>
          <w:p w14:paraId="365BC03E" w14:textId="54EFA5FB" w:rsidR="005758FD" w:rsidRPr="00501197" w:rsidRDefault="005758F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758FD" w:rsidRPr="00501197" w14:paraId="3C37B136" w14:textId="77777777" w:rsidTr="00EB2CA0">
        <w:trPr>
          <w:trHeight w:val="2047"/>
        </w:trPr>
        <w:tc>
          <w:tcPr>
            <w:tcW w:w="959" w:type="dxa"/>
            <w:vAlign w:val="center"/>
          </w:tcPr>
          <w:p w14:paraId="627EE10A" w14:textId="7D5B9EA4" w:rsidR="005758FD" w:rsidRPr="00501197" w:rsidRDefault="005758FD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4" w:type="dxa"/>
            <w:vMerge/>
            <w:vAlign w:val="center"/>
          </w:tcPr>
          <w:p w14:paraId="388C1DD1" w14:textId="4413B37A" w:rsidR="005758FD" w:rsidRPr="005758FD" w:rsidRDefault="005758FD" w:rsidP="00436DF8">
            <w:pPr>
              <w:pStyle w:val="Bezprored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60A4F4" w14:textId="77777777" w:rsidR="005758FD" w:rsidRPr="00501197" w:rsidRDefault="005758FD" w:rsidP="00EB2CA0">
            <w:pPr>
              <w:pStyle w:val="Bezproreda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A5102B" w14:textId="769E2C6B" w:rsidR="005758FD" w:rsidRPr="00501197" w:rsidRDefault="005758FD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769E7E9" w14:textId="2FF4EBEF" w:rsidR="005758FD" w:rsidRPr="00501197" w:rsidRDefault="005758FD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2A885" w14:textId="6515A86B" w:rsidR="005758FD" w:rsidRDefault="005758F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8268B" w:rsidRPr="00501197" w14:paraId="4F8BE8CB" w14:textId="77777777" w:rsidTr="00EB2CA0">
        <w:trPr>
          <w:trHeight w:val="1552"/>
        </w:trPr>
        <w:tc>
          <w:tcPr>
            <w:tcW w:w="959" w:type="dxa"/>
            <w:vAlign w:val="center"/>
          </w:tcPr>
          <w:p w14:paraId="3F96359D" w14:textId="7F29B489" w:rsidR="00E8268B" w:rsidRPr="00501197" w:rsidRDefault="00E8268B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4" w:type="dxa"/>
            <w:vAlign w:val="center"/>
          </w:tcPr>
          <w:p w14:paraId="4D893C25" w14:textId="77777777" w:rsidR="005758FD" w:rsidRPr="005758FD" w:rsidRDefault="005758FD" w:rsidP="005758F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758FD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0093AF71" w14:textId="25EADBD2" w:rsidR="00E8268B" w:rsidRPr="005758FD" w:rsidRDefault="005758FD" w:rsidP="005758F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JEDINSTVO BOJA I OBLIKA</w:t>
            </w:r>
            <w:r w:rsidRPr="005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758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Božićna čestitka </w:t>
            </w:r>
            <w:r w:rsidRPr="00575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(kolaž)</w:t>
            </w:r>
          </w:p>
        </w:tc>
        <w:tc>
          <w:tcPr>
            <w:tcW w:w="1985" w:type="dxa"/>
            <w:vMerge/>
          </w:tcPr>
          <w:p w14:paraId="3CBE28A4" w14:textId="77777777" w:rsidR="00E8268B" w:rsidRPr="00501197" w:rsidRDefault="00E8268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29E3F5" w14:textId="77777777" w:rsidR="00E8268B" w:rsidRPr="00501197" w:rsidRDefault="00E8268B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1B2523" w14:textId="785B5B16" w:rsidR="00E8268B" w:rsidRPr="00501197" w:rsidRDefault="00E8268B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CA893" w14:textId="2DD2D322" w:rsidR="00E8268B" w:rsidRDefault="005758F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8268B" w:rsidRPr="00501197" w14:paraId="31FD455B" w14:textId="77777777" w:rsidTr="00EB2CA0">
        <w:trPr>
          <w:trHeight w:val="1552"/>
        </w:trPr>
        <w:tc>
          <w:tcPr>
            <w:tcW w:w="959" w:type="dxa"/>
            <w:vAlign w:val="center"/>
          </w:tcPr>
          <w:p w14:paraId="2CE019FB" w14:textId="0E44C34B" w:rsidR="00E8268B" w:rsidRDefault="00E8268B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4" w:type="dxa"/>
            <w:vAlign w:val="center"/>
          </w:tcPr>
          <w:p w14:paraId="65FD108C" w14:textId="77777777" w:rsidR="005758FD" w:rsidRPr="005758FD" w:rsidRDefault="005758FD" w:rsidP="005758FD">
            <w:pPr>
              <w:pStyle w:val="Bezprored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8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UMJETNOST I ZAJEDNICA</w:t>
            </w:r>
          </w:p>
          <w:p w14:paraId="2C516C8E" w14:textId="79321799" w:rsidR="00E8268B" w:rsidRPr="005758FD" w:rsidRDefault="005758FD" w:rsidP="005758F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758FD">
              <w:rPr>
                <w:rFonts w:ascii="Times New Roman" w:hAnsi="Times New Roman" w:cs="Times New Roman"/>
                <w:bCs/>
                <w:sz w:val="24"/>
                <w:szCs w:val="24"/>
              </w:rPr>
              <w:t>PROSTORNO OBLIKOVANJE</w:t>
            </w:r>
            <w:r w:rsidRPr="00575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758FD">
              <w:rPr>
                <w:rFonts w:ascii="Times New Roman" w:hAnsi="Times New Roman" w:cs="Times New Roman"/>
                <w:i/>
                <w:sz w:val="24"/>
                <w:szCs w:val="24"/>
              </w:rPr>
              <w:t>Božićni ukras</w:t>
            </w:r>
            <w:r w:rsidRPr="00575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58FD">
              <w:rPr>
                <w:rFonts w:ascii="Times New Roman" w:hAnsi="Times New Roman" w:cs="Times New Roman"/>
                <w:sz w:val="24"/>
                <w:szCs w:val="24"/>
              </w:rPr>
              <w:t>(žica)</w:t>
            </w:r>
          </w:p>
        </w:tc>
        <w:tc>
          <w:tcPr>
            <w:tcW w:w="1985" w:type="dxa"/>
            <w:vMerge/>
          </w:tcPr>
          <w:p w14:paraId="4ABE4A2B" w14:textId="77777777" w:rsidR="00E8268B" w:rsidRPr="00501197" w:rsidRDefault="00E8268B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303183" w14:textId="77777777" w:rsidR="00E8268B" w:rsidRPr="00501197" w:rsidRDefault="00E8268B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0E8128F" w14:textId="77777777" w:rsidR="00E8268B" w:rsidRPr="00501197" w:rsidRDefault="00E8268B" w:rsidP="00EB2CA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1CB29E" w14:textId="6E5935D0" w:rsidR="00E8268B" w:rsidRDefault="005758FD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7EB7E8FD" w14:textId="77777777" w:rsidR="00D0259F" w:rsidRDefault="00D0259F" w:rsidP="005D63BB">
      <w:pPr>
        <w:rPr>
          <w:rFonts w:ascii="Times New Roman" w:hAnsi="Times New Roman" w:cs="Times New Roman"/>
          <w:sz w:val="20"/>
          <w:szCs w:val="20"/>
        </w:rPr>
      </w:pPr>
    </w:p>
    <w:p w14:paraId="6A96D824" w14:textId="5EE41794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5B2A05">
        <w:rPr>
          <w:rFonts w:ascii="Times New Roman" w:hAnsi="Times New Roman" w:cs="Times New Roman"/>
          <w:b/>
          <w:sz w:val="24"/>
          <w:szCs w:val="24"/>
        </w:rPr>
        <w:t>P R O S I N A C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580"/>
        <w:gridCol w:w="1988"/>
        <w:gridCol w:w="3542"/>
        <w:gridCol w:w="4394"/>
        <w:gridCol w:w="1417"/>
      </w:tblGrid>
      <w:tr w:rsidR="004750BD" w:rsidRPr="00501197" w14:paraId="4759B1C1" w14:textId="77777777" w:rsidTr="00897369">
        <w:trPr>
          <w:trHeight w:val="660"/>
        </w:trPr>
        <w:tc>
          <w:tcPr>
            <w:tcW w:w="958" w:type="dxa"/>
            <w:vAlign w:val="center"/>
          </w:tcPr>
          <w:p w14:paraId="2655E292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2AC5003B" w:rsidR="004750BD" w:rsidRPr="00D268DA" w:rsidRDefault="00897369" w:rsidP="00897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sati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8" w:type="dxa"/>
            <w:vAlign w:val="center"/>
          </w:tcPr>
          <w:p w14:paraId="0CFF27CF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14:paraId="250BCEED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394" w:type="dxa"/>
            <w:vAlign w:val="center"/>
          </w:tcPr>
          <w:p w14:paraId="510E2121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20002C" w:rsidRPr="00501197" w14:paraId="2E3AA5BB" w14:textId="77777777" w:rsidTr="0020002C">
        <w:trPr>
          <w:trHeight w:val="1460"/>
        </w:trPr>
        <w:tc>
          <w:tcPr>
            <w:tcW w:w="958" w:type="dxa"/>
            <w:vAlign w:val="center"/>
          </w:tcPr>
          <w:p w14:paraId="57051C64" w14:textId="575B9F30" w:rsidR="0020002C" w:rsidRPr="00501197" w:rsidRDefault="005B2A05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80" w:type="dxa"/>
            <w:vAlign w:val="center"/>
          </w:tcPr>
          <w:p w14:paraId="38F848F7" w14:textId="77777777" w:rsidR="0074609A" w:rsidRPr="00F011E4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P</w:t>
            </w:r>
            <w:bookmarkStart w:id="1" w:name="_GoBack"/>
            <w:bookmarkEnd w:id="1"/>
            <w:r w:rsidRPr="00F011E4">
              <w:rPr>
                <w:rFonts w:ascii="Times New Roman" w:hAnsi="Times New Roman" w:cs="Times New Roman"/>
              </w:rPr>
              <w:t>enjanje po konopu ili motki do 2 m</w:t>
            </w:r>
          </w:p>
          <w:p w14:paraId="28140AAB" w14:textId="77777777" w:rsidR="0074609A" w:rsidRPr="00F011E4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A1F1C04" w14:textId="52FFFF0B" w:rsidR="0020002C" w:rsidRPr="00D0259F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Udarac na vrata sredinom hrpta stopala (N)</w:t>
            </w:r>
          </w:p>
        </w:tc>
        <w:tc>
          <w:tcPr>
            <w:tcW w:w="1988" w:type="dxa"/>
            <w:vMerge w:val="restart"/>
            <w:textDirection w:val="btLr"/>
          </w:tcPr>
          <w:p w14:paraId="2C554E5B" w14:textId="38F6C3B9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CB8C571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20002C" w:rsidRPr="00D0259F" w:rsidRDefault="0020002C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21835EC2" w14:textId="77777777" w:rsidR="0020002C" w:rsidRPr="00D0259F" w:rsidRDefault="0020002C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EC4CE" w14:textId="77777777" w:rsidR="0020002C" w:rsidRPr="00D0259F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42" w:type="dxa"/>
            <w:vMerge w:val="restart"/>
          </w:tcPr>
          <w:p w14:paraId="791CBF86" w14:textId="3EC84EC9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34C5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B.4.1. Sudjeluje u </w:t>
            </w:r>
          </w:p>
          <w:p w14:paraId="24613339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provjeravanju morfoloških obilježja, motoričkih i funkcionalnih sposobnosti te obilježja pravilnoga tjelesnog držanja.</w:t>
            </w:r>
          </w:p>
          <w:p w14:paraId="3FF6DA63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E925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B.4.2. Izvodi primjerene vježbe za razvoj motoričkih i funkcionalnih </w:t>
            </w:r>
          </w:p>
          <w:p w14:paraId="2F1120D6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sposobnosti.</w:t>
            </w:r>
          </w:p>
          <w:p w14:paraId="42188E14" w14:textId="77777777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C.4.1. Prati osobna motorička </w:t>
            </w:r>
          </w:p>
          <w:p w14:paraId="430F7B51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postignuća i njihovo unaprjeđenje.</w:t>
            </w:r>
          </w:p>
          <w:p w14:paraId="43FABB67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2441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51F902E" w14:textId="77777777" w:rsidR="0020002C" w:rsidRPr="00D0259F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3B972" w14:textId="77777777" w:rsidR="0020002C" w:rsidRDefault="0020002C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D.4.2. izvodi vježbe za </w:t>
            </w:r>
          </w:p>
          <w:p w14:paraId="67CE0C20" w14:textId="77777777" w:rsidR="0020002C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aktivaciju sustava za kretanje.</w:t>
            </w:r>
          </w:p>
          <w:p w14:paraId="66B40CED" w14:textId="77777777" w:rsidR="0020002C" w:rsidRPr="00D0259F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D01E" w14:textId="77777777" w:rsidR="0020002C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311CD795" w14:textId="77777777" w:rsidR="0020002C" w:rsidRPr="00D0259F" w:rsidRDefault="0020002C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A411" w14:textId="3A8729F3" w:rsidR="0020002C" w:rsidRPr="00501197" w:rsidRDefault="0020002C" w:rsidP="00897369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D.4.4. Primjenjuje pravila raznovrsnih sportova</w:t>
            </w:r>
          </w:p>
        </w:tc>
        <w:tc>
          <w:tcPr>
            <w:tcW w:w="4394" w:type="dxa"/>
            <w:vMerge w:val="restart"/>
          </w:tcPr>
          <w:p w14:paraId="55854557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A.2.1. Razvija sliku o sebi.</w:t>
            </w:r>
          </w:p>
          <w:p w14:paraId="1995FF2A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  Upravlja emocijama i ponašanjem.</w:t>
            </w:r>
          </w:p>
          <w:p w14:paraId="0822154B" w14:textId="77777777" w:rsidR="0020002C" w:rsidRPr="00E8268B" w:rsidRDefault="0020002C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A.2.3.Razvija osobne potencijale.</w:t>
            </w:r>
          </w:p>
          <w:p w14:paraId="1E978151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goo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 Promiče solidarnost u školi.</w:t>
            </w:r>
          </w:p>
          <w:p w14:paraId="3548B434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B.2.2.Praćenje - Na poticaj učitelja učenik prati svoje učenje i napredovanje tijekom učenja.</w:t>
            </w:r>
          </w:p>
          <w:p w14:paraId="4135F613" w14:textId="77777777" w:rsidR="0020002C" w:rsidRPr="00E8268B" w:rsidRDefault="0020002C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B.2.4.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Samovrednovanje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samoprocjena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Na poticaj </w:t>
            </w:r>
          </w:p>
          <w:p w14:paraId="4E2DFFCF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učitelja, ali i samostalno, učenik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samovrednuje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proces učenja i svoje rezultate te procjenjuje ostvareni napredak.</w:t>
            </w:r>
          </w:p>
          <w:p w14:paraId="231377FB" w14:textId="77777777" w:rsidR="0020002C" w:rsidRPr="00E8268B" w:rsidRDefault="0020002C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C.2.1. Vrijednost učenja - Učenik može objasniti </w:t>
            </w:r>
          </w:p>
          <w:p w14:paraId="3CEE9A59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vrijednost učenja za svoj život.</w:t>
            </w:r>
          </w:p>
          <w:p w14:paraId="4EE838CC" w14:textId="77777777" w:rsidR="0020002C" w:rsidRPr="00E8268B" w:rsidRDefault="0020002C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C.2.2.Slika o sebi kao učeniku - Učenik iskazuje pozitivna i visoka očekivanja i vjeruje u svoj uspjeh u </w:t>
            </w:r>
          </w:p>
          <w:p w14:paraId="3DD7C2D3" w14:textId="77777777" w:rsidR="0020002C" w:rsidRPr="00E8268B" w:rsidRDefault="0020002C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učenju.</w:t>
            </w:r>
          </w:p>
          <w:p w14:paraId="1959F4E4" w14:textId="77777777" w:rsidR="0020002C" w:rsidRPr="00E8268B" w:rsidRDefault="0020002C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5E664D9F" w14:textId="77777777" w:rsidR="0020002C" w:rsidRPr="00E8268B" w:rsidRDefault="0020002C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  <w:p w14:paraId="0BD1F417" w14:textId="77777777" w:rsidR="0020002C" w:rsidRPr="00E8268B" w:rsidRDefault="0020002C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108DC15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092DF882" w:rsidR="0020002C" w:rsidRPr="00501197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67AF9413" w14:textId="77777777" w:rsidTr="00897369">
        <w:trPr>
          <w:trHeight w:val="660"/>
        </w:trPr>
        <w:tc>
          <w:tcPr>
            <w:tcW w:w="958" w:type="dxa"/>
            <w:vAlign w:val="center"/>
          </w:tcPr>
          <w:p w14:paraId="1AF4D4E5" w14:textId="74BD01EF" w:rsidR="0020002C" w:rsidRPr="00501197" w:rsidRDefault="00E8268B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80" w:type="dxa"/>
            <w:vAlign w:val="center"/>
          </w:tcPr>
          <w:p w14:paraId="41E828FB" w14:textId="77777777" w:rsidR="0074609A" w:rsidRPr="00F011E4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 xml:space="preserve">Ubacivanje lopte u koš jednom rukom odozgo nakon vođenja – košarkaški </w:t>
            </w:r>
            <w:proofErr w:type="spellStart"/>
            <w:r w:rsidRPr="00F011E4">
              <w:rPr>
                <w:rFonts w:ascii="Times New Roman" w:hAnsi="Times New Roman" w:cs="Times New Roman"/>
              </w:rPr>
              <w:t>dvokorak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(K)</w:t>
            </w:r>
          </w:p>
          <w:p w14:paraId="0278F2D0" w14:textId="77777777" w:rsidR="0074609A" w:rsidRPr="00F011E4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98267D" w14:textId="0E97F898" w:rsidR="0020002C" w:rsidRPr="00D0259F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F011E4">
              <w:rPr>
                <w:rFonts w:ascii="Times New Roman" w:hAnsi="Times New Roman" w:cs="Times New Roman"/>
              </w:rPr>
              <w:t>Sunožni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1E4">
              <w:rPr>
                <w:rFonts w:ascii="Times New Roman" w:hAnsi="Times New Roman" w:cs="Times New Roman"/>
              </w:rPr>
              <w:t>naskok</w:t>
            </w:r>
            <w:proofErr w:type="spellEnd"/>
            <w:r w:rsidRPr="00F011E4">
              <w:rPr>
                <w:rFonts w:ascii="Times New Roman" w:hAnsi="Times New Roman" w:cs="Times New Roman"/>
              </w:rPr>
              <w:t xml:space="preserve"> na odskočnu dasku i skok pruženo</w:t>
            </w:r>
          </w:p>
        </w:tc>
        <w:tc>
          <w:tcPr>
            <w:tcW w:w="1988" w:type="dxa"/>
            <w:vMerge/>
          </w:tcPr>
          <w:p w14:paraId="11096653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30A73A9F" w14:textId="05F9254C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A80AFA5" w14:textId="2BAE725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7E5AFC64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73FC319B" w14:textId="77777777" w:rsidTr="00897369">
        <w:trPr>
          <w:trHeight w:val="660"/>
        </w:trPr>
        <w:tc>
          <w:tcPr>
            <w:tcW w:w="958" w:type="dxa"/>
            <w:vAlign w:val="center"/>
          </w:tcPr>
          <w:p w14:paraId="55D08E6B" w14:textId="6D4EFE15" w:rsidR="0020002C" w:rsidRPr="00501197" w:rsidRDefault="00E8268B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80" w:type="dxa"/>
            <w:vAlign w:val="center"/>
          </w:tcPr>
          <w:p w14:paraId="77289CA8" w14:textId="77777777" w:rsidR="0074609A" w:rsidRPr="00F011E4" w:rsidRDefault="0074609A" w:rsidP="0074609A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Vođenje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lopte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sredinom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hrpta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stopala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(N)</w:t>
            </w:r>
          </w:p>
          <w:p w14:paraId="6C0ED722" w14:textId="77777777" w:rsidR="0074609A" w:rsidRPr="00F011E4" w:rsidRDefault="0074609A" w:rsidP="0074609A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3CF47FD4" w14:textId="7CABE5B4" w:rsidR="0020002C" w:rsidRPr="00023E2E" w:rsidRDefault="0074609A" w:rsidP="0074609A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Povezivanje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koluta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naprijed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natrag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različite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načine</w:t>
            </w:r>
            <w:proofErr w:type="spellEnd"/>
          </w:p>
        </w:tc>
        <w:tc>
          <w:tcPr>
            <w:tcW w:w="1988" w:type="dxa"/>
            <w:vMerge/>
          </w:tcPr>
          <w:p w14:paraId="0AD8C382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38D0FD63" w14:textId="1C680DB5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44958A6B" w14:textId="3E6AC2D4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039190A0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13D7C027" w14:textId="77777777" w:rsidTr="00897369">
        <w:trPr>
          <w:trHeight w:val="660"/>
        </w:trPr>
        <w:tc>
          <w:tcPr>
            <w:tcW w:w="958" w:type="dxa"/>
            <w:vAlign w:val="center"/>
          </w:tcPr>
          <w:p w14:paraId="270F6A08" w14:textId="547F01E3" w:rsidR="0020002C" w:rsidRPr="00501197" w:rsidRDefault="00E8268B" w:rsidP="0090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80" w:type="dxa"/>
            <w:vAlign w:val="center"/>
          </w:tcPr>
          <w:p w14:paraId="69982DAA" w14:textId="77777777" w:rsidR="0074609A" w:rsidRPr="00F011E4" w:rsidRDefault="0074609A" w:rsidP="0074609A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Sunožni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naskok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odskočnu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dasku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skok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pruženo</w:t>
            </w:r>
            <w:proofErr w:type="spellEnd"/>
          </w:p>
          <w:p w14:paraId="0E1CB597" w14:textId="77777777" w:rsidR="0074609A" w:rsidRPr="00F011E4" w:rsidRDefault="0074609A" w:rsidP="0074609A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156385AF" w14:textId="532B6B35" w:rsidR="0020002C" w:rsidRPr="0074609A" w:rsidRDefault="0074609A" w:rsidP="0074609A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Dječja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košarka</w:t>
            </w:r>
            <w:proofErr w:type="spellEnd"/>
            <w:r w:rsidRPr="00F011E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(K)</w:t>
            </w:r>
          </w:p>
        </w:tc>
        <w:tc>
          <w:tcPr>
            <w:tcW w:w="1988" w:type="dxa"/>
            <w:vMerge/>
          </w:tcPr>
          <w:p w14:paraId="260C36B5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3D9B9712" w14:textId="17897218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4FF54CC" w14:textId="3121EAC5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02660D31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6A326823" w14:textId="77777777" w:rsidTr="00E8268B">
        <w:trPr>
          <w:trHeight w:val="673"/>
        </w:trPr>
        <w:tc>
          <w:tcPr>
            <w:tcW w:w="958" w:type="dxa"/>
            <w:vAlign w:val="center"/>
          </w:tcPr>
          <w:p w14:paraId="56F35635" w14:textId="2502EF9F" w:rsidR="0020002C" w:rsidRDefault="00E8268B" w:rsidP="00E8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80" w:type="dxa"/>
            <w:vAlign w:val="center"/>
          </w:tcPr>
          <w:p w14:paraId="43BCBC3A" w14:textId="77777777" w:rsidR="0074609A" w:rsidRPr="00F011E4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Vis prednji na karikama</w:t>
            </w:r>
          </w:p>
          <w:p w14:paraId="3A8DCD18" w14:textId="77777777" w:rsidR="0074609A" w:rsidRPr="00F011E4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03F1861" w14:textId="307E5279" w:rsidR="0020002C" w:rsidRPr="00D0259F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Skok u vis iz kosog zaleta odraz lijevom i desnom nogom</w:t>
            </w:r>
          </w:p>
        </w:tc>
        <w:tc>
          <w:tcPr>
            <w:tcW w:w="1988" w:type="dxa"/>
            <w:vMerge/>
          </w:tcPr>
          <w:p w14:paraId="1F971503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020DCA6B" w14:textId="2C4C433E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61B126E" w14:textId="3C708393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48BEFAFA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433C5DEF" w14:textId="77777777" w:rsidTr="00E8268B">
        <w:trPr>
          <w:trHeight w:val="1278"/>
        </w:trPr>
        <w:tc>
          <w:tcPr>
            <w:tcW w:w="958" w:type="dxa"/>
            <w:vAlign w:val="center"/>
          </w:tcPr>
          <w:p w14:paraId="2AD20366" w14:textId="5D04814C" w:rsidR="0020002C" w:rsidRDefault="00E8268B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80" w:type="dxa"/>
            <w:vAlign w:val="center"/>
          </w:tcPr>
          <w:p w14:paraId="792EB35C" w14:textId="77777777" w:rsidR="0074609A" w:rsidRPr="00F011E4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Galop naprijed i strance</w:t>
            </w:r>
          </w:p>
          <w:p w14:paraId="0FA3D499" w14:textId="77777777" w:rsidR="0074609A" w:rsidRPr="00F011E4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55D91D1F" w14:textId="2A007775" w:rsidR="0020002C" w:rsidRPr="00D0259F" w:rsidRDefault="0074609A" w:rsidP="0074609A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Vođenje lopte s promjenom smjera kretanja (K)</w:t>
            </w:r>
          </w:p>
        </w:tc>
        <w:tc>
          <w:tcPr>
            <w:tcW w:w="1988" w:type="dxa"/>
            <w:vMerge/>
          </w:tcPr>
          <w:p w14:paraId="053F0987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14:paraId="5E5D3CA9" w14:textId="6B5FC1BF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9ECF736" w14:textId="6E4CF013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4A7F6" w14:textId="61AF2ECC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20002C" w:rsidRPr="00501197" w14:paraId="64816656" w14:textId="77777777" w:rsidTr="00FC1CD0">
        <w:trPr>
          <w:trHeight w:val="1518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7DEC844B" w14:textId="3FFF541A" w:rsidR="0020002C" w:rsidRDefault="00E8268B" w:rsidP="0002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27D29DD" w14:textId="77777777" w:rsidR="0020002C" w:rsidRDefault="0074609A" w:rsidP="00023E2E">
            <w:pPr>
              <w:pStyle w:val="Bezproreda"/>
              <w:rPr>
                <w:rFonts w:ascii="Times New Roman" w:hAnsi="Times New Roman" w:cs="Times New Roman"/>
              </w:rPr>
            </w:pPr>
            <w:r w:rsidRPr="00F011E4">
              <w:rPr>
                <w:rFonts w:ascii="Times New Roman" w:hAnsi="Times New Roman" w:cs="Times New Roman"/>
              </w:rPr>
              <w:t>Dodavanje i hvatanje lopte iz „košarice“ u odbojkaškom stavu (O)</w:t>
            </w:r>
          </w:p>
          <w:p w14:paraId="5E2D9CAB" w14:textId="77777777" w:rsidR="0074609A" w:rsidRDefault="0074609A" w:rsidP="00023E2E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59C35B7" w14:textId="2F965333" w:rsidR="0074609A" w:rsidRPr="00D0259F" w:rsidRDefault="0074609A" w:rsidP="00023E2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Momčadske igre</w:t>
            </w: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14:paraId="04C5B315" w14:textId="77777777" w:rsidR="0020002C" w:rsidRPr="00501197" w:rsidRDefault="0020002C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14:paraId="2F73DB03" w14:textId="5AD6DBBB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14:paraId="0AA5C647" w14:textId="30F6B124" w:rsidR="0020002C" w:rsidRPr="00501197" w:rsidRDefault="0020002C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B45083" w14:textId="18A32A1E" w:rsidR="0020002C" w:rsidRDefault="0020002C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12CDE0DC" w14:textId="0134E999" w:rsidR="001613B2" w:rsidRDefault="001613B2"/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a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086EA222"/>
    <w:lvl w:ilvl="0" w:tplc="8CC6F9B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04DFF"/>
    <w:rsid w:val="00023E2E"/>
    <w:rsid w:val="000566DA"/>
    <w:rsid w:val="000734C6"/>
    <w:rsid w:val="00086324"/>
    <w:rsid w:val="000C6D88"/>
    <w:rsid w:val="00120D21"/>
    <w:rsid w:val="00132F9C"/>
    <w:rsid w:val="001420C4"/>
    <w:rsid w:val="001613B2"/>
    <w:rsid w:val="001E290E"/>
    <w:rsid w:val="001E5406"/>
    <w:rsid w:val="0020002C"/>
    <w:rsid w:val="002A487B"/>
    <w:rsid w:val="0032557D"/>
    <w:rsid w:val="003467C3"/>
    <w:rsid w:val="00355D3E"/>
    <w:rsid w:val="0035614C"/>
    <w:rsid w:val="0037273E"/>
    <w:rsid w:val="003B19DD"/>
    <w:rsid w:val="003D7F80"/>
    <w:rsid w:val="00435C27"/>
    <w:rsid w:val="00436DF8"/>
    <w:rsid w:val="004750BD"/>
    <w:rsid w:val="0049305B"/>
    <w:rsid w:val="004A7396"/>
    <w:rsid w:val="004C42C3"/>
    <w:rsid w:val="00501C2C"/>
    <w:rsid w:val="005309A6"/>
    <w:rsid w:val="005758FD"/>
    <w:rsid w:val="005974A7"/>
    <w:rsid w:val="00597D83"/>
    <w:rsid w:val="005B2A05"/>
    <w:rsid w:val="005B44D5"/>
    <w:rsid w:val="005B53C4"/>
    <w:rsid w:val="005D63BB"/>
    <w:rsid w:val="00606B26"/>
    <w:rsid w:val="0061551A"/>
    <w:rsid w:val="00636A09"/>
    <w:rsid w:val="006543A1"/>
    <w:rsid w:val="00655A13"/>
    <w:rsid w:val="006565EA"/>
    <w:rsid w:val="00672E4D"/>
    <w:rsid w:val="0071537E"/>
    <w:rsid w:val="00744A97"/>
    <w:rsid w:val="007454BB"/>
    <w:rsid w:val="0074609A"/>
    <w:rsid w:val="00753D2D"/>
    <w:rsid w:val="007A10E2"/>
    <w:rsid w:val="00882F5F"/>
    <w:rsid w:val="00897369"/>
    <w:rsid w:val="008B0E24"/>
    <w:rsid w:val="008D3265"/>
    <w:rsid w:val="00901BA4"/>
    <w:rsid w:val="00903EC1"/>
    <w:rsid w:val="00937FFE"/>
    <w:rsid w:val="009442B4"/>
    <w:rsid w:val="00982B7B"/>
    <w:rsid w:val="009B6CD7"/>
    <w:rsid w:val="00A119B7"/>
    <w:rsid w:val="00A1649A"/>
    <w:rsid w:val="00A66B9D"/>
    <w:rsid w:val="00A7571C"/>
    <w:rsid w:val="00A93287"/>
    <w:rsid w:val="00AA6777"/>
    <w:rsid w:val="00AD2BA7"/>
    <w:rsid w:val="00B037A4"/>
    <w:rsid w:val="00B314A3"/>
    <w:rsid w:val="00B37299"/>
    <w:rsid w:val="00B438A9"/>
    <w:rsid w:val="00BB7B01"/>
    <w:rsid w:val="00BC08CC"/>
    <w:rsid w:val="00BC158C"/>
    <w:rsid w:val="00BE7846"/>
    <w:rsid w:val="00BF65E8"/>
    <w:rsid w:val="00C279C7"/>
    <w:rsid w:val="00C607C7"/>
    <w:rsid w:val="00CD063A"/>
    <w:rsid w:val="00D0259F"/>
    <w:rsid w:val="00D268DA"/>
    <w:rsid w:val="00D44257"/>
    <w:rsid w:val="00D7211D"/>
    <w:rsid w:val="00DB4DE6"/>
    <w:rsid w:val="00DF2F24"/>
    <w:rsid w:val="00E03801"/>
    <w:rsid w:val="00E72064"/>
    <w:rsid w:val="00E8268B"/>
    <w:rsid w:val="00EB2CA0"/>
    <w:rsid w:val="00EE07E5"/>
    <w:rsid w:val="00F10BC2"/>
    <w:rsid w:val="00FC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901BA4"/>
    <w:pPr>
      <w:autoSpaceDE w:val="0"/>
      <w:autoSpaceDN w:val="0"/>
      <w:adjustRightInd w:val="0"/>
      <w:spacing w:after="0" w:line="291" w:lineRule="atLeast"/>
    </w:pPr>
    <w:rPr>
      <w:rFonts w:ascii="Marat Sans" w:hAnsi="Marat Sans"/>
      <w:sz w:val="24"/>
      <w:szCs w:val="24"/>
      <w:lang w:val="en-US"/>
    </w:rPr>
  </w:style>
  <w:style w:type="character" w:customStyle="1" w:styleId="A21">
    <w:name w:val="A21"/>
    <w:uiPriority w:val="99"/>
    <w:rsid w:val="00901BA4"/>
    <w:rPr>
      <w:rFonts w:cs="Marat Sans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AA82-1884-40E6-8ABC-0470957C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65</cp:revision>
  <cp:lastPrinted>2021-10-15T13:36:00Z</cp:lastPrinted>
  <dcterms:created xsi:type="dcterms:W3CDTF">2021-08-20T11:18:00Z</dcterms:created>
  <dcterms:modified xsi:type="dcterms:W3CDTF">2021-11-19T14:52:00Z</dcterms:modified>
</cp:coreProperties>
</file>