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F45B1" w14:textId="77777777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HRVATSKI JEZIK  - </w:t>
      </w:r>
      <w:r w:rsidRPr="00C22E0B">
        <w:rPr>
          <w:rFonts w:ascii="Times New Roman" w:hAnsi="Times New Roman" w:cs="Times New Roman"/>
          <w:b/>
          <w:sz w:val="24"/>
          <w:szCs w:val="24"/>
        </w:rPr>
        <w:t>R U J A N</w:t>
      </w:r>
    </w:p>
    <w:p w14:paraId="5321721D" w14:textId="55B102D9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523A212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31C4A3F1" w14:textId="56C93BC8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22E0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127"/>
        <w:gridCol w:w="4677"/>
        <w:gridCol w:w="3402"/>
        <w:gridCol w:w="1701"/>
      </w:tblGrid>
      <w:tr w:rsidR="005D63BB" w:rsidRPr="001E1626" w14:paraId="4146AB31" w14:textId="77777777" w:rsidTr="00AD2BA7">
        <w:tc>
          <w:tcPr>
            <w:tcW w:w="993" w:type="dxa"/>
            <w:vAlign w:val="center"/>
          </w:tcPr>
          <w:p w14:paraId="5FD218E3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020854"/>
            <w:r w:rsidRPr="001E1626">
              <w:rPr>
                <w:rFonts w:ascii="Times New Roman" w:hAnsi="Times New Roman" w:cs="Times New Roman"/>
                <w:b/>
              </w:rPr>
              <w:t>BROJ</w:t>
            </w:r>
          </w:p>
          <w:p w14:paraId="1A11A01F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SATI</w:t>
            </w:r>
          </w:p>
          <w:p w14:paraId="31388F11" w14:textId="483FDF43" w:rsidR="005D63BB" w:rsidRPr="005D63BB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63B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551" w:type="dxa"/>
            <w:vAlign w:val="center"/>
          </w:tcPr>
          <w:p w14:paraId="61D555CB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SADRŽAJ ZA OSTVARIVANJE ODGOJNO-OBRAZOVNIH ISHODA</w:t>
            </w:r>
          </w:p>
        </w:tc>
        <w:tc>
          <w:tcPr>
            <w:tcW w:w="2127" w:type="dxa"/>
            <w:vAlign w:val="center"/>
          </w:tcPr>
          <w:p w14:paraId="504925AF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DOMENA</w:t>
            </w:r>
          </w:p>
          <w:p w14:paraId="21379BB8" w14:textId="77777777" w:rsidR="005D63BB" w:rsidRPr="001E1626" w:rsidRDefault="005D63BB" w:rsidP="006565EA">
            <w:pPr>
              <w:pStyle w:val="NoSpacing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14:paraId="6D5D9FF5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ODGOJNO-OBRAZOVNI ISHODI</w:t>
            </w:r>
          </w:p>
        </w:tc>
        <w:tc>
          <w:tcPr>
            <w:tcW w:w="3402" w:type="dxa"/>
            <w:vAlign w:val="center"/>
          </w:tcPr>
          <w:p w14:paraId="3BCE6A19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ODGOJNO-OBRAZOVNA OČEKIVANJA MEĐUPREDMETNIH TEMA</w:t>
            </w:r>
          </w:p>
        </w:tc>
        <w:tc>
          <w:tcPr>
            <w:tcW w:w="1701" w:type="dxa"/>
          </w:tcPr>
          <w:p w14:paraId="78C910BA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93B2FE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VRSTA SATA</w:t>
            </w:r>
          </w:p>
        </w:tc>
      </w:tr>
      <w:tr w:rsidR="002A487B" w:rsidRPr="001E1626" w14:paraId="19EB9CD1" w14:textId="77777777" w:rsidTr="00AD2BA7">
        <w:tc>
          <w:tcPr>
            <w:tcW w:w="993" w:type="dxa"/>
            <w:vAlign w:val="center"/>
          </w:tcPr>
          <w:p w14:paraId="7E1CD859" w14:textId="0CCD23F4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54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vAlign w:val="center"/>
          </w:tcPr>
          <w:p w14:paraId="12DF36FB" w14:textId="0139C3E3" w:rsidR="002A487B" w:rsidRPr="003467C3" w:rsidRDefault="002A487B" w:rsidP="003467C3">
            <w:pPr>
              <w:pStyle w:val="Bezproreda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  <w:i/>
              </w:rPr>
              <w:t>Riječi i slova</w:t>
            </w:r>
            <w:r w:rsidRPr="003467C3">
              <w:rPr>
                <w:rFonts w:ascii="Times New Roman" w:hAnsi="Times New Roman" w:cs="Times New Roman"/>
              </w:rPr>
              <w:t>, interpretacija</w:t>
            </w:r>
          </w:p>
          <w:p w14:paraId="33A4D8A7" w14:textId="7F26510A" w:rsidR="002A487B" w:rsidRPr="003467C3" w:rsidRDefault="002A487B" w:rsidP="003467C3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22743D5B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6062A273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56183E22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2B32CFF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28A6B8AC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400603F8" w14:textId="77777777" w:rsidR="002A487B" w:rsidRPr="00F10BC2" w:rsidRDefault="002A487B" w:rsidP="00F10BC2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HJ B.4.1.</w:t>
            </w:r>
          </w:p>
          <w:p w14:paraId="329C5F7D" w14:textId="77777777" w:rsidR="002A487B" w:rsidRPr="00F10BC2" w:rsidRDefault="002A487B" w:rsidP="00F10BC2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izražava doživljaj književnoga teksta u skladu s vlastitim čitateljskim iskustvom.</w:t>
            </w:r>
          </w:p>
          <w:p w14:paraId="34081C85" w14:textId="77777777" w:rsidR="002A487B" w:rsidRPr="00F10BC2" w:rsidRDefault="002A487B" w:rsidP="00F10BC2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HJ B.4.2.</w:t>
            </w:r>
          </w:p>
          <w:p w14:paraId="7B14726B" w14:textId="363AF98D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čita književni tekst i objašnjava obilježja književnoga teksta.</w:t>
            </w:r>
          </w:p>
        </w:tc>
        <w:tc>
          <w:tcPr>
            <w:tcW w:w="3402" w:type="dxa"/>
            <w:vMerge w:val="restart"/>
            <w:vAlign w:val="center"/>
          </w:tcPr>
          <w:p w14:paraId="6A139D6E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0D8B8385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3C4130C6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2BF90342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0AFEC0F7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A.2.2. Primjena strategija učenja i rješavanje problema</w:t>
            </w:r>
          </w:p>
          <w:p w14:paraId="6A3D69DE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511354F2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EA5F2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Kreativno mišljenje </w:t>
            </w:r>
          </w:p>
          <w:p w14:paraId="6021338B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  <w:p w14:paraId="74C3346F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7FBF7776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6F56F4DB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75FC73A9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70EE0F35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77CA44FC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25C56492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20AFF39B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19214E7D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2DCCC856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242E4431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1DFAC114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50743985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15CF737E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528E69E3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3C80FD63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3B85833A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0C080DC2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2C047C1B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4319ED3A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54AEA69B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C.2.4.</w:t>
            </w:r>
          </w:p>
          <w:p w14:paraId="4B3A6EA9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4. Emocije</w:t>
            </w:r>
          </w:p>
          <w:p w14:paraId="1BB427E2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  <w:p w14:paraId="696ABE73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3F192834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D.2.1.</w:t>
            </w:r>
          </w:p>
          <w:p w14:paraId="43283858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Fizičko okružje učenja</w:t>
            </w:r>
          </w:p>
          <w:p w14:paraId="79065F8F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stvara prikladno fizičko okružje za učenje s ciljem poboljšanja koncentracije i motivacije.</w:t>
            </w:r>
          </w:p>
          <w:p w14:paraId="048CD7C1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2A3DC2AF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1E627690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426B34A0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EAE73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050740D5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024ED0B3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A.2.2.Upravlja emocijama i ponašanjem.</w:t>
            </w:r>
          </w:p>
          <w:p w14:paraId="24A901AD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02B2087E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02FC8E90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2DF5D40D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  <w:p w14:paraId="4AD4C7DD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600456FB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B.2.1. Opisuje i uvažava potrebe i osjećaje drugih.</w:t>
            </w:r>
          </w:p>
          <w:p w14:paraId="2189B207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F7E06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481290F5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0B4FEC9C" w14:textId="2B6573AF" w:rsidR="00501C2C" w:rsidRDefault="00501C2C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B.2.4.Suradnički uči i radi u timu. </w:t>
            </w:r>
          </w:p>
          <w:p w14:paraId="6E13CF65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02B3C4CA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pod A.2.1. Primjenjuje inovativna i kreativna rješenja.</w:t>
            </w:r>
          </w:p>
          <w:p w14:paraId="7EFDFF56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E1D9D" w14:textId="09085932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501C2C">
              <w:rPr>
                <w:rFonts w:ascii="Times New Roman" w:hAnsi="Times New Roman" w:cs="Times New Roman"/>
                <w:sz w:val="20"/>
                <w:szCs w:val="20"/>
              </w:rPr>
              <w:t xml:space="preserve"> C.2.1. Solidaran je i empatičan u odnosu prema ljudima i drugim živim bićima.</w:t>
            </w:r>
          </w:p>
          <w:p w14:paraId="46A2E12F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E7588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A.2.2.Učenik se samostalno koristi njemu poznatim uređajima i programima.</w:t>
            </w:r>
          </w:p>
          <w:p w14:paraId="028FA7B8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5C21F1FE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A.2.3.Učenik se odgovorno i sigurno koristi programima i uređajima.</w:t>
            </w:r>
          </w:p>
          <w:p w14:paraId="3D6D4113" w14:textId="5801FD43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23665789" w14:textId="77777777" w:rsidR="00501C2C" w:rsidRPr="00501C2C" w:rsidRDefault="00501C2C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ikt</w:t>
            </w:r>
            <w:proofErr w:type="spellEnd"/>
            <w:r w:rsidRPr="00501C2C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C.2.4. Učenik uz učiteljevu pomoć odgovorno upravlja prikupljenim informacijama.</w:t>
            </w:r>
          </w:p>
          <w:p w14:paraId="2838F03F" w14:textId="77777777" w:rsidR="00501C2C" w:rsidRPr="00AF1B92" w:rsidRDefault="00501C2C" w:rsidP="00501C2C">
            <w:pPr>
              <w:pStyle w:val="Bezproreda"/>
              <w:rPr>
                <w:rFonts w:asciiTheme="majorHAnsi" w:hAnsiTheme="majorHAnsi" w:cstheme="majorHAnsi"/>
                <w:sz w:val="18"/>
                <w:szCs w:val="18"/>
                <w:lang w:eastAsia="hr-HR"/>
              </w:rPr>
            </w:pPr>
          </w:p>
          <w:p w14:paraId="5A766B6E" w14:textId="61DCDC20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D3DDA9" w14:textId="77777777" w:rsidR="002A487B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0F43CE94" w14:textId="77777777" w:rsidR="002A487B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0C043ED8" w14:textId="06EB630E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>interpretacija</w:t>
            </w:r>
          </w:p>
        </w:tc>
      </w:tr>
      <w:tr w:rsidR="002A487B" w:rsidRPr="001E1626" w14:paraId="003DB2B3" w14:textId="77777777" w:rsidTr="00AD2BA7">
        <w:tc>
          <w:tcPr>
            <w:tcW w:w="993" w:type="dxa"/>
            <w:vAlign w:val="center"/>
          </w:tcPr>
          <w:p w14:paraId="0563E900" w14:textId="67A06EF5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54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vAlign w:val="center"/>
          </w:tcPr>
          <w:p w14:paraId="64EE624A" w14:textId="4A47566D" w:rsidR="002A487B" w:rsidRPr="003467C3" w:rsidRDefault="002A487B" w:rsidP="003467C3">
            <w:pPr>
              <w:pStyle w:val="Bezproreda"/>
              <w:rPr>
                <w:rFonts w:ascii="Times New Roman" w:hAnsi="Times New Roman" w:cs="Times New Roman"/>
                <w:iCs/>
              </w:rPr>
            </w:pPr>
            <w:r w:rsidRPr="003467C3">
              <w:rPr>
                <w:rFonts w:ascii="Times New Roman" w:hAnsi="Times New Roman" w:cs="Times New Roman"/>
                <w:iCs/>
              </w:rPr>
              <w:t xml:space="preserve">Ponavljanje jezičnih sadržaja 3. razreda - </w:t>
            </w:r>
            <w:r w:rsidRPr="003467C3">
              <w:rPr>
                <w:rFonts w:ascii="Times New Roman" w:hAnsi="Times New Roman" w:cs="Times New Roman"/>
                <w:i/>
                <w:iCs/>
              </w:rPr>
              <w:t>Neobična vreća</w:t>
            </w:r>
          </w:p>
        </w:tc>
        <w:tc>
          <w:tcPr>
            <w:tcW w:w="2127" w:type="dxa"/>
            <w:vAlign w:val="center"/>
          </w:tcPr>
          <w:p w14:paraId="680F514D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2EAEF5AE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283DA10D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54EE4DEC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A.4.5.</w:t>
            </w:r>
          </w:p>
          <w:p w14:paraId="5F584657" w14:textId="55302F60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3402" w:type="dxa"/>
            <w:vMerge/>
            <w:vAlign w:val="center"/>
          </w:tcPr>
          <w:p w14:paraId="588F508B" w14:textId="68E6306E" w:rsidR="002A487B" w:rsidRPr="001E5406" w:rsidRDefault="002A487B" w:rsidP="002A4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4936DD" w14:textId="77777777" w:rsidR="002A487B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0D11D5A4" w14:textId="514E2C90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2A487B" w:rsidRPr="001E1626" w14:paraId="3340C895" w14:textId="77777777" w:rsidTr="00AD2BA7">
        <w:tc>
          <w:tcPr>
            <w:tcW w:w="993" w:type="dxa"/>
            <w:vAlign w:val="center"/>
          </w:tcPr>
          <w:p w14:paraId="49A132C8" w14:textId="3C2A4B0F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54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  <w:vAlign w:val="center"/>
          </w:tcPr>
          <w:p w14:paraId="4825FDFD" w14:textId="228B04E4" w:rsidR="002A487B" w:rsidRPr="003467C3" w:rsidRDefault="002A487B" w:rsidP="003467C3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3467C3">
              <w:rPr>
                <w:rFonts w:ascii="Times New Roman" w:hAnsi="Times New Roman" w:cs="Times New Roman"/>
                <w:color w:val="538135" w:themeColor="accent6" w:themeShade="BF"/>
              </w:rPr>
              <w:t>Inicijalno vrednovanje</w:t>
            </w:r>
          </w:p>
        </w:tc>
        <w:tc>
          <w:tcPr>
            <w:tcW w:w="2127" w:type="dxa"/>
            <w:vAlign w:val="center"/>
          </w:tcPr>
          <w:p w14:paraId="0913CD9C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57C39264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748DAC99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A09A5CE" w14:textId="77777777" w:rsidR="002A487B" w:rsidRPr="00F10BC2" w:rsidRDefault="002A487B" w:rsidP="00F10BC2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OŠ HJ A.4.1.</w:t>
            </w:r>
          </w:p>
          <w:p w14:paraId="07E1803D" w14:textId="77777777" w:rsidR="002A487B" w:rsidRPr="00F10BC2" w:rsidRDefault="002A487B" w:rsidP="00F10BC2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razgovara i govori u skladu s komunikacijskom situacijom.</w:t>
            </w:r>
          </w:p>
          <w:p w14:paraId="710153E3" w14:textId="77777777" w:rsidR="002A487B" w:rsidRPr="00F10BC2" w:rsidRDefault="002A487B" w:rsidP="00F10BC2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OŠ HJ A.4.5.</w:t>
            </w:r>
          </w:p>
          <w:p w14:paraId="7A2353AD" w14:textId="5AFC205A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3402" w:type="dxa"/>
            <w:vMerge/>
            <w:vAlign w:val="center"/>
          </w:tcPr>
          <w:p w14:paraId="384E1BD8" w14:textId="74FB5484" w:rsidR="002A487B" w:rsidRPr="001E5406" w:rsidRDefault="002A487B" w:rsidP="002A4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D8F3E9" w14:textId="77777777" w:rsidR="002A487B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278EFB05" w14:textId="14DFFC91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provjera</w:t>
            </w:r>
          </w:p>
        </w:tc>
      </w:tr>
      <w:tr w:rsidR="002A487B" w:rsidRPr="001E1626" w14:paraId="36822666" w14:textId="77777777" w:rsidTr="00AD2BA7">
        <w:tc>
          <w:tcPr>
            <w:tcW w:w="993" w:type="dxa"/>
            <w:vAlign w:val="center"/>
          </w:tcPr>
          <w:p w14:paraId="00691E79" w14:textId="16515DEA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540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vAlign w:val="center"/>
          </w:tcPr>
          <w:p w14:paraId="5BC2A7A6" w14:textId="16DC3D59" w:rsidR="002A487B" w:rsidRPr="003467C3" w:rsidRDefault="002A487B" w:rsidP="003467C3">
            <w:pPr>
              <w:pStyle w:val="Bezproreda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  <w:iCs/>
              </w:rPr>
              <w:t>Analiza i ispravak inicijalne provjere</w:t>
            </w:r>
          </w:p>
        </w:tc>
        <w:tc>
          <w:tcPr>
            <w:tcW w:w="2127" w:type="dxa"/>
            <w:vAlign w:val="center"/>
          </w:tcPr>
          <w:p w14:paraId="04D3F36D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522E620E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55A68523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7C6B996" w14:textId="77777777" w:rsidR="002A487B" w:rsidRPr="00F10BC2" w:rsidRDefault="002A487B" w:rsidP="00F10BC2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OŠ HJ A.4.1.</w:t>
            </w:r>
          </w:p>
          <w:p w14:paraId="16C30520" w14:textId="77777777" w:rsidR="002A487B" w:rsidRPr="00F10BC2" w:rsidRDefault="002A487B" w:rsidP="00F10BC2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razgovara i govori u skladu s komunikacijskom situacijom.</w:t>
            </w:r>
          </w:p>
          <w:p w14:paraId="52A84D07" w14:textId="77777777" w:rsidR="002A487B" w:rsidRPr="00F10BC2" w:rsidRDefault="002A487B" w:rsidP="00F10BC2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OŠ HJ A.4.5.</w:t>
            </w:r>
          </w:p>
          <w:p w14:paraId="704E8546" w14:textId="1D9FEC6C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3402" w:type="dxa"/>
            <w:vMerge/>
            <w:vAlign w:val="center"/>
          </w:tcPr>
          <w:p w14:paraId="0F5BCE69" w14:textId="544EFAE0" w:rsidR="002A487B" w:rsidRPr="001E5406" w:rsidRDefault="002A487B" w:rsidP="002A4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76440C1" w14:textId="77777777" w:rsidR="002A487B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500A4EE9" w14:textId="3EAE4184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tr w:rsidR="002A487B" w:rsidRPr="001E1626" w14:paraId="44E40C0A" w14:textId="77777777" w:rsidTr="00AD2BA7">
        <w:tc>
          <w:tcPr>
            <w:tcW w:w="993" w:type="dxa"/>
            <w:vAlign w:val="center"/>
          </w:tcPr>
          <w:p w14:paraId="3185045A" w14:textId="0F41A705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540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  <w:vAlign w:val="center"/>
          </w:tcPr>
          <w:p w14:paraId="5704C643" w14:textId="02FDA841" w:rsidR="002A487B" w:rsidRPr="003467C3" w:rsidRDefault="002A487B" w:rsidP="003467C3">
            <w:pPr>
              <w:pStyle w:val="Bezproreda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>Riječi s glasovima/slovima č i ć</w:t>
            </w:r>
          </w:p>
        </w:tc>
        <w:tc>
          <w:tcPr>
            <w:tcW w:w="2127" w:type="dxa"/>
            <w:vAlign w:val="center"/>
          </w:tcPr>
          <w:p w14:paraId="58749B89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0C7FB88E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6D36E2CF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1DB8830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A.4.2.</w:t>
            </w:r>
          </w:p>
          <w:p w14:paraId="0E048C75" w14:textId="77777777" w:rsidR="002A487B" w:rsidRPr="00F10BC2" w:rsidRDefault="002A487B" w:rsidP="00F10BC2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Učenik sluša različite tekstove, izdvaja važne podatke i prepričava sadržaj </w:t>
            </w:r>
            <w:proofErr w:type="spellStart"/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poslušanoga</w:t>
            </w:r>
            <w:proofErr w:type="spellEnd"/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teksta.</w:t>
            </w:r>
          </w:p>
          <w:p w14:paraId="5F8D1116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A.4.6.</w:t>
            </w:r>
          </w:p>
          <w:p w14:paraId="41D555C1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Učenik objašnjava razliku između zavičajnoga govora i hrvatskoga standardnog jezika.</w:t>
            </w:r>
          </w:p>
          <w:p w14:paraId="3047A202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B.4.4.</w:t>
            </w:r>
          </w:p>
          <w:p w14:paraId="6DA823AC" w14:textId="471EF8D9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666D5CB7" w14:textId="77777777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4FDDEF" w14:textId="77777777" w:rsidR="002A487B" w:rsidRDefault="002A487B" w:rsidP="00F10BC2">
            <w:pPr>
              <w:jc w:val="center"/>
              <w:rPr>
                <w:rFonts w:ascii="Times New Roman" w:hAnsi="Times New Roman" w:cs="Times New Roman"/>
              </w:rPr>
            </w:pPr>
          </w:p>
          <w:p w14:paraId="586CBAC7" w14:textId="77777777" w:rsidR="002A487B" w:rsidRDefault="002A487B" w:rsidP="00F10BC2">
            <w:pPr>
              <w:jc w:val="center"/>
              <w:rPr>
                <w:rFonts w:ascii="Times New Roman" w:hAnsi="Times New Roman" w:cs="Times New Roman"/>
              </w:rPr>
            </w:pPr>
          </w:p>
          <w:p w14:paraId="0C8AD397" w14:textId="026A7E69" w:rsidR="002A487B" w:rsidRPr="001E5406" w:rsidRDefault="002A487B" w:rsidP="00F10B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unns</w:t>
            </w:r>
            <w:proofErr w:type="spellEnd"/>
          </w:p>
        </w:tc>
      </w:tr>
      <w:tr w:rsidR="002A487B" w:rsidRPr="001E1626" w14:paraId="3B9C475E" w14:textId="77777777" w:rsidTr="00AD2BA7">
        <w:tc>
          <w:tcPr>
            <w:tcW w:w="993" w:type="dxa"/>
            <w:vAlign w:val="center"/>
          </w:tcPr>
          <w:p w14:paraId="08ACB82E" w14:textId="7C98B5BF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540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51" w:type="dxa"/>
            <w:vAlign w:val="center"/>
          </w:tcPr>
          <w:p w14:paraId="652264F2" w14:textId="784F9D9A" w:rsidR="002A487B" w:rsidRPr="003467C3" w:rsidRDefault="002A487B" w:rsidP="003467C3">
            <w:pPr>
              <w:pStyle w:val="Bezproreda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 xml:space="preserve">Riječi sa skupovima </w:t>
            </w:r>
            <w:proofErr w:type="spellStart"/>
            <w:r w:rsidRPr="003467C3">
              <w:rPr>
                <w:rFonts w:ascii="Times New Roman" w:hAnsi="Times New Roman" w:cs="Times New Roman"/>
              </w:rPr>
              <w:t>ije</w:t>
            </w:r>
            <w:proofErr w:type="spellEnd"/>
            <w:r w:rsidRPr="003467C3">
              <w:rPr>
                <w:rFonts w:ascii="Times New Roman" w:hAnsi="Times New Roman" w:cs="Times New Roman"/>
              </w:rPr>
              <w:t xml:space="preserve">, je         </w:t>
            </w:r>
          </w:p>
        </w:tc>
        <w:tc>
          <w:tcPr>
            <w:tcW w:w="2127" w:type="dxa"/>
            <w:vAlign w:val="center"/>
          </w:tcPr>
          <w:p w14:paraId="1AD7D4A3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65053BC4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73878681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32AD78CA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A.4.3.</w:t>
            </w:r>
          </w:p>
          <w:p w14:paraId="43FFA2B1" w14:textId="77777777" w:rsidR="002A487B" w:rsidRPr="00F10BC2" w:rsidRDefault="002A487B" w:rsidP="00F10BC2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čita tekst i prepričava sadržaj teksta služeći se bilješkama.</w:t>
            </w:r>
          </w:p>
          <w:p w14:paraId="41113AD0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A.4.5.</w:t>
            </w:r>
          </w:p>
          <w:p w14:paraId="4D0A2796" w14:textId="77777777" w:rsidR="002A487B" w:rsidRPr="00F10BC2" w:rsidRDefault="002A487B" w:rsidP="00F10BC2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  <w:p w14:paraId="199D8028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B.4.4.</w:t>
            </w:r>
          </w:p>
          <w:p w14:paraId="314006F7" w14:textId="4A4A5021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0057EE34" w14:textId="77777777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B5CE66" w14:textId="77777777" w:rsidR="002A487B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4859E468" w14:textId="113FD640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2A487B" w:rsidRPr="001E1626" w14:paraId="7805D942" w14:textId="77777777" w:rsidTr="00AD2BA7">
        <w:tc>
          <w:tcPr>
            <w:tcW w:w="993" w:type="dxa"/>
            <w:vAlign w:val="center"/>
          </w:tcPr>
          <w:p w14:paraId="3C6085A1" w14:textId="43F5EC15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540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  <w:vAlign w:val="center"/>
          </w:tcPr>
          <w:p w14:paraId="5DF34974" w14:textId="66FAED43" w:rsidR="002A487B" w:rsidRPr="003467C3" w:rsidRDefault="002A487B" w:rsidP="003467C3">
            <w:pPr>
              <w:pStyle w:val="Bezproreda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  <w:iCs/>
              </w:rPr>
              <w:t>Jednina i množina imenica</w:t>
            </w:r>
          </w:p>
        </w:tc>
        <w:tc>
          <w:tcPr>
            <w:tcW w:w="2127" w:type="dxa"/>
            <w:vAlign w:val="center"/>
          </w:tcPr>
          <w:p w14:paraId="14D2C425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74BB6F2B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5955CA6B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3CAE6E9B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A.4.5.</w:t>
            </w:r>
          </w:p>
          <w:p w14:paraId="0AD60FEC" w14:textId="77777777" w:rsidR="002A487B" w:rsidRPr="00F10BC2" w:rsidRDefault="002A487B" w:rsidP="00F10BC2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  <w:p w14:paraId="512D7B85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B.4.4.</w:t>
            </w:r>
          </w:p>
          <w:p w14:paraId="4B435E8F" w14:textId="58E86C4A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728F7F2B" w14:textId="77777777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52C18A" w14:textId="77777777" w:rsidR="002A487B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060E920E" w14:textId="08854697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2A487B" w:rsidRPr="001E1626" w14:paraId="43547C2D" w14:textId="77777777" w:rsidTr="00AD2BA7">
        <w:tc>
          <w:tcPr>
            <w:tcW w:w="993" w:type="dxa"/>
            <w:vAlign w:val="center"/>
          </w:tcPr>
          <w:p w14:paraId="76A20E43" w14:textId="4E5FE4AC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540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  <w:vAlign w:val="center"/>
          </w:tcPr>
          <w:p w14:paraId="420A0605" w14:textId="39297A72" w:rsidR="002A487B" w:rsidRPr="003467C3" w:rsidRDefault="002A487B" w:rsidP="003467C3">
            <w:pPr>
              <w:pStyle w:val="Bezproreda"/>
              <w:rPr>
                <w:rFonts w:ascii="Times New Roman" w:hAnsi="Times New Roman" w:cs="Times New Roman"/>
                <w:iCs/>
              </w:rPr>
            </w:pPr>
            <w:r w:rsidRPr="003467C3">
              <w:rPr>
                <w:rFonts w:ascii="Times New Roman" w:hAnsi="Times New Roman" w:cs="Times New Roman"/>
                <w:iCs/>
              </w:rPr>
              <w:t>Umanjenice i uvećanice</w:t>
            </w:r>
          </w:p>
        </w:tc>
        <w:tc>
          <w:tcPr>
            <w:tcW w:w="2127" w:type="dxa"/>
            <w:vAlign w:val="center"/>
          </w:tcPr>
          <w:p w14:paraId="55A4B982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2B6D97DB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1595B407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5116CCA1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A.4.2.</w:t>
            </w:r>
          </w:p>
          <w:p w14:paraId="72B513B4" w14:textId="77777777" w:rsidR="002A487B" w:rsidRPr="00F10BC2" w:rsidRDefault="002A487B" w:rsidP="00F10BC2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Učenik sluša različite tekstove, izdvaja važne podatke i prepričava sadržaj </w:t>
            </w:r>
            <w:proofErr w:type="spellStart"/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poslušanoga</w:t>
            </w:r>
            <w:proofErr w:type="spellEnd"/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teksta.</w:t>
            </w:r>
          </w:p>
          <w:p w14:paraId="27C1CAB7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A.4.5.</w:t>
            </w:r>
          </w:p>
          <w:p w14:paraId="508A9EBA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  <w:p w14:paraId="70F83403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B.4.4.</w:t>
            </w:r>
          </w:p>
          <w:p w14:paraId="2B282B97" w14:textId="7CF04D40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3F1CF86D" w14:textId="77777777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3EBF2A" w14:textId="77777777" w:rsidR="002A487B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11019B5C" w14:textId="77777777" w:rsidR="002A487B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55734CC1" w14:textId="5F386182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2A487B" w:rsidRPr="001E1626" w14:paraId="6E798B2D" w14:textId="77777777" w:rsidTr="004750BD">
        <w:trPr>
          <w:trHeight w:val="669"/>
        </w:trPr>
        <w:tc>
          <w:tcPr>
            <w:tcW w:w="993" w:type="dxa"/>
            <w:vAlign w:val="center"/>
          </w:tcPr>
          <w:p w14:paraId="1784ED83" w14:textId="245447C4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540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  <w:vMerge w:val="restart"/>
            <w:vAlign w:val="center"/>
          </w:tcPr>
          <w:p w14:paraId="61986C1E" w14:textId="0DE996A5" w:rsidR="002A487B" w:rsidRPr="003467C3" w:rsidRDefault="002A487B" w:rsidP="003467C3">
            <w:pPr>
              <w:pStyle w:val="Bezproreda"/>
              <w:rPr>
                <w:rFonts w:ascii="Times New Roman" w:hAnsi="Times New Roman" w:cs="Times New Roman"/>
                <w:iCs/>
              </w:rPr>
            </w:pPr>
            <w:r w:rsidRPr="003467C3">
              <w:rPr>
                <w:rFonts w:ascii="Times New Roman" w:hAnsi="Times New Roman" w:cs="Times New Roman"/>
                <w:i/>
              </w:rPr>
              <w:t>Baš ta srijeda</w:t>
            </w:r>
            <w:r w:rsidRPr="003467C3">
              <w:rPr>
                <w:rFonts w:ascii="Times New Roman" w:hAnsi="Times New Roman" w:cs="Times New Roman"/>
              </w:rPr>
              <w:t xml:space="preserve">, interpretacija </w:t>
            </w:r>
          </w:p>
        </w:tc>
        <w:tc>
          <w:tcPr>
            <w:tcW w:w="2127" w:type="dxa"/>
            <w:vMerge w:val="restart"/>
            <w:vAlign w:val="center"/>
          </w:tcPr>
          <w:p w14:paraId="42FF002D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4BB6957D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2F789736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7CC3BB60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7BF848C8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7F0D2B0C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404DC411" w14:textId="2DF4E6AF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</w:tc>
        <w:tc>
          <w:tcPr>
            <w:tcW w:w="3402" w:type="dxa"/>
            <w:vMerge/>
            <w:vAlign w:val="center"/>
          </w:tcPr>
          <w:p w14:paraId="026784AA" w14:textId="77777777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E891234" w14:textId="77777777" w:rsidR="002A487B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585921FB" w14:textId="3B8C085E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>interpretacija</w:t>
            </w:r>
          </w:p>
        </w:tc>
      </w:tr>
      <w:tr w:rsidR="002A487B" w:rsidRPr="001E1626" w14:paraId="15B18671" w14:textId="77777777" w:rsidTr="00AD2BA7">
        <w:tc>
          <w:tcPr>
            <w:tcW w:w="993" w:type="dxa"/>
            <w:vAlign w:val="center"/>
          </w:tcPr>
          <w:p w14:paraId="224F3A5F" w14:textId="60080CEC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540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1" w:type="dxa"/>
            <w:vMerge/>
            <w:vAlign w:val="center"/>
          </w:tcPr>
          <w:p w14:paraId="547F0B6D" w14:textId="7F68B0CF" w:rsidR="002A487B" w:rsidRPr="003467C3" w:rsidRDefault="002A487B" w:rsidP="003467C3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28E6484A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57003BE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54C6717" w14:textId="77777777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F1BB9BD" w14:textId="77777777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87B" w:rsidRPr="001E1626" w14:paraId="62A83430" w14:textId="77777777" w:rsidTr="00AD2BA7">
        <w:tc>
          <w:tcPr>
            <w:tcW w:w="993" w:type="dxa"/>
            <w:vAlign w:val="center"/>
          </w:tcPr>
          <w:p w14:paraId="2F100033" w14:textId="04D8335F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540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1" w:type="dxa"/>
            <w:vAlign w:val="center"/>
          </w:tcPr>
          <w:p w14:paraId="13E477A0" w14:textId="1DE972E6" w:rsidR="002A487B" w:rsidRPr="003467C3" w:rsidRDefault="002A487B" w:rsidP="00655A13">
            <w:pPr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>Rečenice</w:t>
            </w:r>
          </w:p>
        </w:tc>
        <w:tc>
          <w:tcPr>
            <w:tcW w:w="2127" w:type="dxa"/>
            <w:vAlign w:val="center"/>
          </w:tcPr>
          <w:p w14:paraId="2667680E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680F9D1A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3ECDF976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2445E82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A.4.1.</w:t>
            </w:r>
          </w:p>
          <w:p w14:paraId="13EA407A" w14:textId="77777777" w:rsidR="002A487B" w:rsidRPr="00F10BC2" w:rsidRDefault="002A487B" w:rsidP="00F10BC2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razgovara i govori u skladu s komunikacijskom situacijom.</w:t>
            </w:r>
          </w:p>
          <w:p w14:paraId="1CB831FC" w14:textId="77777777" w:rsidR="002A487B" w:rsidRPr="00F10BC2" w:rsidRDefault="002A487B" w:rsidP="00F10BC2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625AB9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A.4.5.</w:t>
            </w:r>
          </w:p>
          <w:p w14:paraId="7EE7F084" w14:textId="153F64AB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Učenik oblikuje tekst primjenjujući znanja o imenicama, glagolima i pridjevima uvažavajući gramatička i pravopisna pravila.</w:t>
            </w:r>
          </w:p>
        </w:tc>
        <w:tc>
          <w:tcPr>
            <w:tcW w:w="3402" w:type="dxa"/>
            <w:vMerge/>
            <w:vAlign w:val="center"/>
          </w:tcPr>
          <w:p w14:paraId="2302F130" w14:textId="77777777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1684AF" w14:textId="77777777" w:rsidR="002A487B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42EB9461" w14:textId="0422396E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2A487B" w:rsidRPr="001E1626" w14:paraId="7F0697A0" w14:textId="77777777" w:rsidTr="00AD2BA7">
        <w:tc>
          <w:tcPr>
            <w:tcW w:w="993" w:type="dxa"/>
            <w:vAlign w:val="center"/>
          </w:tcPr>
          <w:p w14:paraId="6381C396" w14:textId="4DBDFCAD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540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1" w:type="dxa"/>
            <w:vAlign w:val="center"/>
          </w:tcPr>
          <w:p w14:paraId="04394EA0" w14:textId="593C17CC" w:rsidR="002A487B" w:rsidRPr="003467C3" w:rsidRDefault="002A487B" w:rsidP="003467C3">
            <w:pPr>
              <w:pStyle w:val="Bezproreda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>Veliko početno slovo</w:t>
            </w:r>
          </w:p>
        </w:tc>
        <w:tc>
          <w:tcPr>
            <w:tcW w:w="2127" w:type="dxa"/>
            <w:vAlign w:val="center"/>
          </w:tcPr>
          <w:p w14:paraId="3A0ADB3E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4D89A979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258A10A4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1239409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A.4.4.</w:t>
            </w:r>
          </w:p>
          <w:p w14:paraId="6CF2D0E5" w14:textId="77777777" w:rsidR="002A487B" w:rsidRPr="00F10BC2" w:rsidRDefault="002A487B" w:rsidP="00F10BC2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piše tekstove prema jednostavnoj strukturi.</w:t>
            </w:r>
          </w:p>
          <w:p w14:paraId="3A44C0CD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A.4.5.</w:t>
            </w:r>
          </w:p>
          <w:p w14:paraId="7AA5499E" w14:textId="77777777" w:rsidR="002A487B" w:rsidRPr="00F10BC2" w:rsidRDefault="002A487B" w:rsidP="00F10BC2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  <w:p w14:paraId="320627BD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A.4.6.</w:t>
            </w:r>
          </w:p>
          <w:p w14:paraId="3CAD261D" w14:textId="312F4285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Učenik objašnjava razliku između zavičajnoga govora i hrvatskoga standardnog jezika</w:t>
            </w:r>
          </w:p>
        </w:tc>
        <w:tc>
          <w:tcPr>
            <w:tcW w:w="3402" w:type="dxa"/>
            <w:vMerge/>
            <w:vAlign w:val="center"/>
          </w:tcPr>
          <w:p w14:paraId="599C0BC3" w14:textId="77777777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D9578A" w14:textId="77777777" w:rsidR="002A487B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527C20E3" w14:textId="228867D5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2A487B" w:rsidRPr="001E1626" w14:paraId="7217D840" w14:textId="77777777" w:rsidTr="00AD2BA7">
        <w:tc>
          <w:tcPr>
            <w:tcW w:w="993" w:type="dxa"/>
            <w:vAlign w:val="center"/>
          </w:tcPr>
          <w:p w14:paraId="07DF97FA" w14:textId="1C46D8B3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540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1" w:type="dxa"/>
            <w:vAlign w:val="center"/>
          </w:tcPr>
          <w:p w14:paraId="27D5FE2E" w14:textId="39301F50" w:rsidR="002A487B" w:rsidRPr="003467C3" w:rsidRDefault="002A487B" w:rsidP="003467C3">
            <w:pPr>
              <w:pStyle w:val="Bezproreda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  <w:i/>
              </w:rPr>
              <w:t>Raskoš boja i plodova</w:t>
            </w:r>
            <w:r w:rsidRPr="003467C3">
              <w:rPr>
                <w:rFonts w:ascii="Times New Roman" w:hAnsi="Times New Roman" w:cs="Times New Roman"/>
              </w:rPr>
              <w:t>, interpretacija</w:t>
            </w:r>
          </w:p>
        </w:tc>
        <w:tc>
          <w:tcPr>
            <w:tcW w:w="2127" w:type="dxa"/>
            <w:vAlign w:val="center"/>
          </w:tcPr>
          <w:p w14:paraId="57D77C65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00CC1A71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5784F291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36A9C388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29BF09DB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20E9DB0C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68D911AC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6A87EF6A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7BF89FFA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0C1E3E4C" w14:textId="77777777" w:rsidR="002A487B" w:rsidRPr="00F10BC2" w:rsidRDefault="002A487B" w:rsidP="00F10BC2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OŠ HJ B.4.4.</w:t>
            </w:r>
          </w:p>
          <w:p w14:paraId="225A85EF" w14:textId="7F48A27A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05D0F2D3" w14:textId="77777777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063C34" w14:textId="122EA7BD" w:rsidR="002A487B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22E5B4CF" w14:textId="77777777" w:rsidR="002A487B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3C0049B1" w14:textId="1B4070A8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>interpretacija</w:t>
            </w:r>
          </w:p>
        </w:tc>
      </w:tr>
      <w:tr w:rsidR="002A487B" w:rsidRPr="001E1626" w14:paraId="2765A96E" w14:textId="77777777" w:rsidTr="00AD2BA7">
        <w:tc>
          <w:tcPr>
            <w:tcW w:w="993" w:type="dxa"/>
            <w:vAlign w:val="center"/>
          </w:tcPr>
          <w:p w14:paraId="0DE06C67" w14:textId="4C561E40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540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1" w:type="dxa"/>
            <w:vAlign w:val="center"/>
          </w:tcPr>
          <w:p w14:paraId="75AB5B25" w14:textId="61EE3C2C" w:rsidR="002A487B" w:rsidRPr="003467C3" w:rsidRDefault="002A487B" w:rsidP="003467C3">
            <w:pPr>
              <w:pStyle w:val="Bezproreda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>Glagoli</w:t>
            </w:r>
          </w:p>
        </w:tc>
        <w:tc>
          <w:tcPr>
            <w:tcW w:w="2127" w:type="dxa"/>
            <w:vAlign w:val="center"/>
          </w:tcPr>
          <w:p w14:paraId="35375987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27727054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49D48F54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58E98A3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A.4.3.</w:t>
            </w:r>
          </w:p>
          <w:p w14:paraId="7A828951" w14:textId="77777777" w:rsidR="002A487B" w:rsidRPr="00F10BC2" w:rsidRDefault="002A487B" w:rsidP="00F10BC2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čita tekst i prepričava sadržaj teksta služeći se bilješkama.</w:t>
            </w:r>
          </w:p>
          <w:p w14:paraId="7CDADC09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A.4.5.</w:t>
            </w:r>
          </w:p>
          <w:p w14:paraId="73384FF6" w14:textId="77777777" w:rsidR="002A487B" w:rsidRPr="00F10BC2" w:rsidRDefault="002A487B" w:rsidP="00F10BC2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  <w:p w14:paraId="52607299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B.4.4.</w:t>
            </w:r>
          </w:p>
          <w:p w14:paraId="7A8B7123" w14:textId="59193684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528053EF" w14:textId="77777777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8ABCFF" w14:textId="77777777" w:rsidR="002A487B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4AC83A5A" w14:textId="77777777" w:rsidR="002A487B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2020DA5B" w14:textId="321C16B1" w:rsidR="002A487B" w:rsidRPr="001E5406" w:rsidRDefault="002A487B" w:rsidP="005B53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2A487B" w:rsidRPr="001E1626" w14:paraId="3FC5D711" w14:textId="77777777" w:rsidTr="00AD2BA7">
        <w:tc>
          <w:tcPr>
            <w:tcW w:w="993" w:type="dxa"/>
            <w:vAlign w:val="center"/>
          </w:tcPr>
          <w:p w14:paraId="4C4C5F23" w14:textId="62827190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540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1" w:type="dxa"/>
            <w:vAlign w:val="center"/>
          </w:tcPr>
          <w:p w14:paraId="28EA9244" w14:textId="2236E20E" w:rsidR="002A487B" w:rsidRPr="003467C3" w:rsidRDefault="002A487B" w:rsidP="003467C3">
            <w:pPr>
              <w:pStyle w:val="Bezproreda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>Pridjevi</w:t>
            </w:r>
          </w:p>
        </w:tc>
        <w:tc>
          <w:tcPr>
            <w:tcW w:w="2127" w:type="dxa"/>
            <w:vAlign w:val="center"/>
          </w:tcPr>
          <w:p w14:paraId="6C4C09A6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3C1B1BEB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49F9F84B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65B2AFE0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A.4.4.</w:t>
            </w:r>
          </w:p>
          <w:p w14:paraId="131201E3" w14:textId="77777777" w:rsidR="002A487B" w:rsidRPr="00F10BC2" w:rsidRDefault="002A487B" w:rsidP="00F10BC2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piše tekstove prema jednostavnoj strukturi.</w:t>
            </w:r>
          </w:p>
          <w:p w14:paraId="34DF2F51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A.4.5.</w:t>
            </w:r>
          </w:p>
          <w:p w14:paraId="15B73AED" w14:textId="712705B2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3402" w:type="dxa"/>
            <w:vMerge/>
            <w:vAlign w:val="center"/>
          </w:tcPr>
          <w:p w14:paraId="315C5C3B" w14:textId="77777777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4FF839" w14:textId="77777777" w:rsidR="002A487B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3F4B1DDF" w14:textId="5FE9EDB4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2A487B" w:rsidRPr="001E1626" w14:paraId="4CDE5A86" w14:textId="77777777" w:rsidTr="00AD2BA7">
        <w:trPr>
          <w:trHeight w:val="761"/>
        </w:trPr>
        <w:tc>
          <w:tcPr>
            <w:tcW w:w="993" w:type="dxa"/>
            <w:vAlign w:val="center"/>
          </w:tcPr>
          <w:p w14:paraId="07386BD6" w14:textId="7C3022FA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540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1" w:type="dxa"/>
            <w:vAlign w:val="center"/>
          </w:tcPr>
          <w:p w14:paraId="1A8D93A9" w14:textId="6D65002B" w:rsidR="002A487B" w:rsidRPr="003467C3" w:rsidRDefault="002A487B" w:rsidP="003467C3">
            <w:pPr>
              <w:pStyle w:val="Bezproreda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 xml:space="preserve">Opisivanje </w:t>
            </w:r>
          </w:p>
        </w:tc>
        <w:tc>
          <w:tcPr>
            <w:tcW w:w="2127" w:type="dxa"/>
            <w:vMerge w:val="restart"/>
            <w:vAlign w:val="center"/>
          </w:tcPr>
          <w:p w14:paraId="79153A11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3E61A5F2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44668699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0FA0C5D5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OŠ HJ A.4.2.</w:t>
            </w:r>
          </w:p>
          <w:p w14:paraId="25D22897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Učenik sluša različite tekstove, izdvaja važne podatke i prepričava sadržaj </w:t>
            </w:r>
            <w:proofErr w:type="spellStart"/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poslušanoga</w:t>
            </w:r>
            <w:proofErr w:type="spellEnd"/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teksta.</w:t>
            </w:r>
          </w:p>
          <w:p w14:paraId="0A6BE2C7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OŠ HJ A.4.4.</w:t>
            </w:r>
          </w:p>
          <w:p w14:paraId="2C466B02" w14:textId="67E7AF6D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piše tekstove prema jednostavnoj strukturi.</w:t>
            </w:r>
          </w:p>
        </w:tc>
        <w:tc>
          <w:tcPr>
            <w:tcW w:w="3402" w:type="dxa"/>
            <w:vMerge/>
            <w:vAlign w:val="center"/>
          </w:tcPr>
          <w:p w14:paraId="2483F3E2" w14:textId="77777777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2ABB89D1" w14:textId="77777777" w:rsidR="002A487B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752FFBDE" w14:textId="526BB412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unns</w:t>
            </w:r>
            <w:proofErr w:type="spellEnd"/>
          </w:p>
        </w:tc>
      </w:tr>
      <w:tr w:rsidR="002A487B" w:rsidRPr="001E1626" w14:paraId="13C88AF3" w14:textId="77777777" w:rsidTr="00AD2BA7">
        <w:tc>
          <w:tcPr>
            <w:tcW w:w="993" w:type="dxa"/>
            <w:vAlign w:val="center"/>
          </w:tcPr>
          <w:p w14:paraId="05554462" w14:textId="02C21AA2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5406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551" w:type="dxa"/>
            <w:vAlign w:val="center"/>
          </w:tcPr>
          <w:p w14:paraId="332D1F8C" w14:textId="700FDE65" w:rsidR="002A487B" w:rsidRPr="003467C3" w:rsidRDefault="002A487B" w:rsidP="003467C3">
            <w:pPr>
              <w:pStyle w:val="Bezproreda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 xml:space="preserve">Opisivanje </w:t>
            </w:r>
          </w:p>
        </w:tc>
        <w:tc>
          <w:tcPr>
            <w:tcW w:w="2127" w:type="dxa"/>
            <w:vMerge/>
            <w:vAlign w:val="center"/>
          </w:tcPr>
          <w:p w14:paraId="651FFD52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7462D3A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A41B5E6" w14:textId="77777777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5EC42B9" w14:textId="77777777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87B" w:rsidRPr="001E1626" w14:paraId="31B2D09C" w14:textId="77777777" w:rsidTr="00AD2BA7">
        <w:tc>
          <w:tcPr>
            <w:tcW w:w="993" w:type="dxa"/>
            <w:vAlign w:val="center"/>
          </w:tcPr>
          <w:p w14:paraId="1933899F" w14:textId="3CE39C5D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540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1" w:type="dxa"/>
            <w:vAlign w:val="center"/>
          </w:tcPr>
          <w:p w14:paraId="69335693" w14:textId="696CB05E" w:rsidR="002A487B" w:rsidRPr="003467C3" w:rsidRDefault="002A487B" w:rsidP="003467C3">
            <w:pPr>
              <w:pStyle w:val="Bezproreda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>Dvotočka i zarez u nabrajanju</w:t>
            </w:r>
          </w:p>
        </w:tc>
        <w:tc>
          <w:tcPr>
            <w:tcW w:w="2127" w:type="dxa"/>
            <w:vAlign w:val="center"/>
          </w:tcPr>
          <w:p w14:paraId="770ACE86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74A1E7CF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  <w:p w14:paraId="718D3FFB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16DD676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A.4.3.</w:t>
            </w:r>
          </w:p>
          <w:p w14:paraId="2DC9340D" w14:textId="77777777" w:rsidR="002A487B" w:rsidRPr="00F10BC2" w:rsidRDefault="002A487B" w:rsidP="00F10BC2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Učenik čita tekst i prepričava sadržaj teksta služeći se bilješkama.</w:t>
            </w:r>
          </w:p>
          <w:p w14:paraId="1ADE9FA1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A.4.4.</w:t>
            </w:r>
          </w:p>
          <w:p w14:paraId="699EB336" w14:textId="77777777" w:rsidR="002A487B" w:rsidRPr="00F10BC2" w:rsidRDefault="002A487B" w:rsidP="00F10BC2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piše tekstove prema jednostavnoj strukturi.</w:t>
            </w:r>
          </w:p>
          <w:p w14:paraId="084E02A6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OŠ HJ A.4.5.</w:t>
            </w:r>
          </w:p>
          <w:p w14:paraId="52DC86AE" w14:textId="33C8609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3402" w:type="dxa"/>
            <w:vMerge/>
            <w:vAlign w:val="center"/>
          </w:tcPr>
          <w:p w14:paraId="71279CD8" w14:textId="77777777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56245F" w14:textId="77777777" w:rsidR="002A487B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  <w:p w14:paraId="17B9104B" w14:textId="41E41F73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unns</w:t>
            </w:r>
            <w:proofErr w:type="spellEnd"/>
          </w:p>
        </w:tc>
      </w:tr>
      <w:tr w:rsidR="002A487B" w:rsidRPr="001E1626" w14:paraId="58B8305F" w14:textId="77777777" w:rsidTr="00AD2BA7">
        <w:tc>
          <w:tcPr>
            <w:tcW w:w="993" w:type="dxa"/>
            <w:vAlign w:val="center"/>
          </w:tcPr>
          <w:p w14:paraId="20A33115" w14:textId="5B1A8723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540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1" w:type="dxa"/>
            <w:vAlign w:val="center"/>
          </w:tcPr>
          <w:p w14:paraId="2F9EB8D7" w14:textId="44897C27" w:rsidR="002A487B" w:rsidRPr="003467C3" w:rsidRDefault="002A487B" w:rsidP="003467C3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3467C3">
              <w:rPr>
                <w:rFonts w:ascii="Times New Roman" w:hAnsi="Times New Roman" w:cs="Times New Roman"/>
                <w:i/>
              </w:rPr>
              <w:t>Vu</w:t>
            </w:r>
            <w:proofErr w:type="spellEnd"/>
            <w:r w:rsidRPr="003467C3">
              <w:rPr>
                <w:rFonts w:ascii="Times New Roman" w:hAnsi="Times New Roman" w:cs="Times New Roman"/>
                <w:i/>
              </w:rPr>
              <w:t xml:space="preserve"> mojemu </w:t>
            </w:r>
            <w:proofErr w:type="spellStart"/>
            <w:r w:rsidRPr="003467C3">
              <w:rPr>
                <w:rFonts w:ascii="Times New Roman" w:hAnsi="Times New Roman" w:cs="Times New Roman"/>
                <w:i/>
              </w:rPr>
              <w:t>trnacu</w:t>
            </w:r>
            <w:proofErr w:type="spellEnd"/>
            <w:r w:rsidRPr="003467C3">
              <w:rPr>
                <w:rFonts w:ascii="Times New Roman" w:hAnsi="Times New Roman" w:cs="Times New Roman"/>
              </w:rPr>
              <w:t>, interpretacija</w:t>
            </w:r>
          </w:p>
        </w:tc>
        <w:tc>
          <w:tcPr>
            <w:tcW w:w="2127" w:type="dxa"/>
            <w:vAlign w:val="center"/>
          </w:tcPr>
          <w:p w14:paraId="311F1C2C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7725CB25" w14:textId="3D2A9238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Align w:val="center"/>
          </w:tcPr>
          <w:p w14:paraId="07265FF6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663C0216" w14:textId="77777777" w:rsidR="002A487B" w:rsidRPr="00F10BC2" w:rsidRDefault="002A487B" w:rsidP="00F10BC2">
            <w:pPr>
              <w:pStyle w:val="Bezproreda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10BC2">
              <w:rPr>
                <w:rFonts w:ascii="Times New Roman" w:eastAsia="Calibri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2728ECC9" w14:textId="77777777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7FEF4FBC" w14:textId="6810ADAA" w:rsidR="002A487B" w:rsidRPr="00F10BC2" w:rsidRDefault="002A487B" w:rsidP="00F10B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10BC2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</w:tc>
        <w:tc>
          <w:tcPr>
            <w:tcW w:w="3402" w:type="dxa"/>
            <w:vMerge/>
            <w:vAlign w:val="center"/>
          </w:tcPr>
          <w:p w14:paraId="1AD2E4E6" w14:textId="77777777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DB653C" w14:textId="77777777" w:rsidR="002A487B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14:paraId="27A3F9F0" w14:textId="6AC77D52" w:rsidR="002A487B" w:rsidRPr="001E5406" w:rsidRDefault="002A487B" w:rsidP="006565EA">
            <w:pPr>
              <w:jc w:val="center"/>
              <w:rPr>
                <w:rFonts w:ascii="Times New Roman" w:hAnsi="Times New Roman" w:cs="Times New Roman"/>
              </w:rPr>
            </w:pPr>
            <w:r w:rsidRPr="003467C3">
              <w:rPr>
                <w:rFonts w:ascii="Times New Roman" w:hAnsi="Times New Roman" w:cs="Times New Roman"/>
              </w:rPr>
              <w:t>interpretacija</w:t>
            </w:r>
          </w:p>
        </w:tc>
      </w:tr>
      <w:bookmarkEnd w:id="0"/>
    </w:tbl>
    <w:p w14:paraId="750B2721" w14:textId="0E3DFD83" w:rsidR="005D63BB" w:rsidRDefault="005D63BB" w:rsidP="005D63BB">
      <w:pPr>
        <w:rPr>
          <w:rFonts w:ascii="Times New Roman" w:hAnsi="Times New Roman" w:cs="Times New Roman"/>
          <w:sz w:val="20"/>
          <w:szCs w:val="20"/>
        </w:rPr>
      </w:pPr>
    </w:p>
    <w:p w14:paraId="7B333F69" w14:textId="7814A184" w:rsidR="006565EA" w:rsidRDefault="006565EA" w:rsidP="005D63BB">
      <w:pPr>
        <w:rPr>
          <w:rFonts w:ascii="Times New Roman" w:hAnsi="Times New Roman" w:cs="Times New Roman"/>
          <w:sz w:val="20"/>
          <w:szCs w:val="20"/>
        </w:rPr>
      </w:pPr>
    </w:p>
    <w:p w14:paraId="4A854741" w14:textId="760B5DA7" w:rsidR="006565EA" w:rsidRDefault="006565EA" w:rsidP="005D63BB">
      <w:pPr>
        <w:rPr>
          <w:rFonts w:ascii="Times New Roman" w:hAnsi="Times New Roman" w:cs="Times New Roman"/>
          <w:sz w:val="20"/>
          <w:szCs w:val="20"/>
        </w:rPr>
      </w:pPr>
    </w:p>
    <w:p w14:paraId="2D14D617" w14:textId="1366051A" w:rsidR="006565EA" w:rsidRDefault="006565EA" w:rsidP="005D63BB">
      <w:pPr>
        <w:rPr>
          <w:rFonts w:ascii="Times New Roman" w:hAnsi="Times New Roman" w:cs="Times New Roman"/>
          <w:sz w:val="20"/>
          <w:szCs w:val="20"/>
        </w:rPr>
      </w:pPr>
    </w:p>
    <w:p w14:paraId="4BDE7AA1" w14:textId="31135791" w:rsidR="006565EA" w:rsidRDefault="006565EA" w:rsidP="005D63BB">
      <w:pPr>
        <w:rPr>
          <w:rFonts w:ascii="Times New Roman" w:hAnsi="Times New Roman" w:cs="Times New Roman"/>
          <w:sz w:val="20"/>
          <w:szCs w:val="20"/>
        </w:rPr>
      </w:pPr>
    </w:p>
    <w:p w14:paraId="4E1330CA" w14:textId="51438A6D" w:rsidR="006565EA" w:rsidRDefault="006565EA" w:rsidP="005D63BB">
      <w:pPr>
        <w:rPr>
          <w:rFonts w:ascii="Times New Roman" w:hAnsi="Times New Roman" w:cs="Times New Roman"/>
          <w:sz w:val="20"/>
          <w:szCs w:val="20"/>
        </w:rPr>
      </w:pPr>
    </w:p>
    <w:p w14:paraId="272257A8" w14:textId="6B899C9F" w:rsidR="006565EA" w:rsidRDefault="006565EA" w:rsidP="005D63BB">
      <w:pPr>
        <w:rPr>
          <w:rFonts w:ascii="Times New Roman" w:hAnsi="Times New Roman" w:cs="Times New Roman"/>
          <w:sz w:val="20"/>
          <w:szCs w:val="20"/>
        </w:rPr>
      </w:pPr>
    </w:p>
    <w:p w14:paraId="194A82BD" w14:textId="5A86539E" w:rsidR="006565EA" w:rsidRDefault="006565EA" w:rsidP="005D63BB">
      <w:pPr>
        <w:rPr>
          <w:rFonts w:ascii="Times New Roman" w:hAnsi="Times New Roman" w:cs="Times New Roman"/>
          <w:sz w:val="20"/>
          <w:szCs w:val="20"/>
        </w:rPr>
      </w:pPr>
    </w:p>
    <w:p w14:paraId="6E42AEC2" w14:textId="0F374AEE" w:rsidR="006565EA" w:rsidRDefault="006565EA" w:rsidP="005D63BB">
      <w:pPr>
        <w:rPr>
          <w:rFonts w:ascii="Times New Roman" w:hAnsi="Times New Roman" w:cs="Times New Roman"/>
          <w:sz w:val="20"/>
          <w:szCs w:val="20"/>
        </w:rPr>
      </w:pPr>
    </w:p>
    <w:p w14:paraId="57424914" w14:textId="24FA5C15" w:rsidR="006565EA" w:rsidRDefault="006565EA" w:rsidP="005D63BB">
      <w:pPr>
        <w:rPr>
          <w:rFonts w:ascii="Times New Roman" w:hAnsi="Times New Roman" w:cs="Times New Roman"/>
          <w:sz w:val="20"/>
          <w:szCs w:val="20"/>
        </w:rPr>
      </w:pPr>
    </w:p>
    <w:p w14:paraId="33AB66F9" w14:textId="519A3406" w:rsidR="006565EA" w:rsidRDefault="006565EA" w:rsidP="005D63BB">
      <w:pPr>
        <w:rPr>
          <w:rFonts w:ascii="Times New Roman" w:hAnsi="Times New Roman" w:cs="Times New Roman"/>
          <w:sz w:val="20"/>
          <w:szCs w:val="20"/>
        </w:rPr>
      </w:pPr>
    </w:p>
    <w:p w14:paraId="23CAB4A8" w14:textId="328148C7" w:rsidR="006565EA" w:rsidRDefault="006565EA" w:rsidP="005D63BB">
      <w:pPr>
        <w:rPr>
          <w:rFonts w:ascii="Times New Roman" w:hAnsi="Times New Roman" w:cs="Times New Roman"/>
          <w:sz w:val="20"/>
          <w:szCs w:val="20"/>
        </w:rPr>
      </w:pPr>
    </w:p>
    <w:p w14:paraId="24D1D987" w14:textId="2192E4B7" w:rsidR="006565EA" w:rsidRDefault="006565EA" w:rsidP="005D63BB">
      <w:pPr>
        <w:rPr>
          <w:rFonts w:ascii="Times New Roman" w:hAnsi="Times New Roman" w:cs="Times New Roman"/>
          <w:sz w:val="20"/>
          <w:szCs w:val="20"/>
        </w:rPr>
      </w:pPr>
    </w:p>
    <w:p w14:paraId="1B5CFDB3" w14:textId="77777777" w:rsidR="006565EA" w:rsidRDefault="006565EA" w:rsidP="005D63BB">
      <w:pPr>
        <w:rPr>
          <w:rFonts w:ascii="Times New Roman" w:hAnsi="Times New Roman" w:cs="Times New Roman"/>
          <w:sz w:val="20"/>
          <w:szCs w:val="20"/>
        </w:rPr>
      </w:pPr>
    </w:p>
    <w:p w14:paraId="47E90537" w14:textId="77777777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MATEMATIKU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Pr="00C22E0B">
        <w:rPr>
          <w:rFonts w:ascii="Times New Roman" w:hAnsi="Times New Roman" w:cs="Times New Roman"/>
          <w:b/>
          <w:sz w:val="24"/>
          <w:szCs w:val="24"/>
        </w:rPr>
        <w:t>R U J A N</w:t>
      </w:r>
    </w:p>
    <w:p w14:paraId="5179DBEE" w14:textId="7FE81215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RAZRED: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AF72834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70B72CAC" w14:textId="465634A1" w:rsidR="005D63B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742DE9CA" w14:textId="77777777" w:rsidR="00BF65E8" w:rsidRDefault="00BF65E8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729"/>
        <w:gridCol w:w="4253"/>
        <w:gridCol w:w="4111"/>
        <w:gridCol w:w="1417"/>
      </w:tblGrid>
      <w:tr w:rsidR="00BF65E8" w:rsidRPr="00501197" w14:paraId="753CA523" w14:textId="77777777" w:rsidTr="000C6D88">
        <w:trPr>
          <w:trHeight w:val="660"/>
        </w:trPr>
        <w:tc>
          <w:tcPr>
            <w:tcW w:w="959" w:type="dxa"/>
            <w:vAlign w:val="center"/>
          </w:tcPr>
          <w:p w14:paraId="7F9CA0A9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36CC78EB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5D479D38" w14:textId="206EDA67" w:rsidR="00BF65E8" w:rsidRPr="00D268DA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6762FC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29" w:type="dxa"/>
            <w:vAlign w:val="center"/>
          </w:tcPr>
          <w:p w14:paraId="5C4D17C4" w14:textId="77777777" w:rsidR="00BF65E8" w:rsidRPr="00501197" w:rsidRDefault="00BF65E8" w:rsidP="000C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14959937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A2392BF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111" w:type="dxa"/>
            <w:vAlign w:val="center"/>
          </w:tcPr>
          <w:p w14:paraId="51C172F7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056455CF" w14:textId="77777777" w:rsidR="00BF65E8" w:rsidRPr="00501197" w:rsidRDefault="00BF65E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E03801" w:rsidRPr="00501197" w14:paraId="139BB661" w14:textId="77777777" w:rsidTr="00120D21">
        <w:trPr>
          <w:trHeight w:val="660"/>
        </w:trPr>
        <w:tc>
          <w:tcPr>
            <w:tcW w:w="959" w:type="dxa"/>
            <w:vAlign w:val="center"/>
          </w:tcPr>
          <w:p w14:paraId="32981FBC" w14:textId="77777777" w:rsidR="00E03801" w:rsidRPr="00501197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14:paraId="1106380E" w14:textId="77777777" w:rsidR="00E03801" w:rsidRPr="00120D21" w:rsidRDefault="00E03801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423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Uvodni sat – učiti kako učiti</w:t>
            </w:r>
          </w:p>
        </w:tc>
        <w:tc>
          <w:tcPr>
            <w:tcW w:w="1729" w:type="dxa"/>
            <w:vMerge w:val="restart"/>
          </w:tcPr>
          <w:p w14:paraId="36A132E0" w14:textId="77777777" w:rsidR="00E03801" w:rsidRPr="00501197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61298148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57ECF7AC" w14:textId="77777777" w:rsidR="00E03801" w:rsidRPr="00256811" w:rsidRDefault="00E03801" w:rsidP="00E03801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E675A0" w14:textId="77777777" w:rsidR="00E03801" w:rsidRPr="00256811" w:rsidRDefault="00E03801" w:rsidP="00120D21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3B436D" w14:textId="77777777" w:rsidR="00E03801" w:rsidRPr="00D3580B" w:rsidRDefault="00E03801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  <w:p w14:paraId="0896B7AB" w14:textId="77777777" w:rsidR="00E03801" w:rsidRPr="00D3580B" w:rsidRDefault="00E03801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BROJEVI</w:t>
            </w:r>
          </w:p>
          <w:p w14:paraId="1910D365" w14:textId="77777777" w:rsidR="00E03801" w:rsidRDefault="00E03801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A8CFA" w14:textId="77777777" w:rsidR="00E03801" w:rsidRDefault="00E03801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F3102" w14:textId="77777777" w:rsidR="00E03801" w:rsidRPr="00D3580B" w:rsidRDefault="00E03801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7D991" w14:textId="77777777" w:rsidR="00E03801" w:rsidRPr="00D3580B" w:rsidRDefault="00E03801" w:rsidP="00120D2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A026038" w14:textId="77777777" w:rsidR="00E03801" w:rsidRPr="00D3580B" w:rsidRDefault="00E03801" w:rsidP="00120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14:paraId="1051930E" w14:textId="48324EA9" w:rsidR="00E03801" w:rsidRPr="00501197" w:rsidRDefault="00E03801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PODATCI, STATISTIKA I VJEROJATNOST</w:t>
            </w:r>
          </w:p>
        </w:tc>
        <w:tc>
          <w:tcPr>
            <w:tcW w:w="4253" w:type="dxa"/>
            <w:vMerge w:val="restart"/>
          </w:tcPr>
          <w:p w14:paraId="50233CA9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MAT OŠ </w:t>
            </w: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A.3.1. Broji, čita, zapisuje (brojkom i brojevnom riječi) brojeve do 1 000.</w:t>
            </w:r>
          </w:p>
          <w:p w14:paraId="72DAF123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MAT OŠ </w:t>
            </w: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A.3.1. Prikazuje i upotrebljava troznamenkaste i četveroznamenkaste brojeve.</w:t>
            </w:r>
          </w:p>
          <w:p w14:paraId="5461D26F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MAT OŠ </w:t>
            </w: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A.3.1. Koristi se tablicom mjesnih vrijednosti.</w:t>
            </w:r>
          </w:p>
          <w:p w14:paraId="47D2DCF1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MAT OŠ </w:t>
            </w: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A.3.1. Služi se dekadskim sustavom brojeva.</w:t>
            </w:r>
          </w:p>
          <w:p w14:paraId="7F72E39C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MAT OŠ </w:t>
            </w: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A.3.1. Rastavlja broj na zbroj višekratnika dekadskih jedinica.</w:t>
            </w:r>
          </w:p>
          <w:p w14:paraId="7592E49C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MAT OŠ </w:t>
            </w: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A.3.1. Određuje mjesne vrijednosti pojedinih znamenaka.</w:t>
            </w:r>
          </w:p>
          <w:p w14:paraId="1F592824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MAT OŠ </w:t>
            </w: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A.3.1. Uspoređuje brojeve do  10 000.</w:t>
            </w:r>
          </w:p>
          <w:p w14:paraId="3A659D1C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MAT OŠ A.3.2.Pisano zbraja i oduzima brojeve do  1 000</w:t>
            </w:r>
          </w:p>
          <w:p w14:paraId="6748FF34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MAT OŠ A.3.2. Procjenjuje rezultat zbrajanja.</w:t>
            </w:r>
          </w:p>
          <w:p w14:paraId="76736B64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MAT OŠ A.3.4. Primjenjuje odgovarajući matematički zapis pisanoga množenja i dijeljenja.</w:t>
            </w:r>
          </w:p>
          <w:p w14:paraId="44EBE50C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MAT OŠ A.3.5. Određuje vrijednosti izraza sa zagradama.</w:t>
            </w:r>
          </w:p>
          <w:p w14:paraId="28BED1CE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MAT OŠ A.3.5. Određuje vrijednosti izraza s više računskih operacija.</w:t>
            </w:r>
          </w:p>
          <w:p w14:paraId="3B839A83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MAT OŠ </w:t>
            </w: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E.4.1.Osmišljava i provodi jednostavna istraživanja u svojoj neposrednoj okolini.</w:t>
            </w:r>
          </w:p>
          <w:p w14:paraId="42CB62CA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MAT OŠ </w:t>
            </w: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E.4.1. Prikuplja podatke, razvrstava ih i prikazuje neformalno i formalno. </w:t>
            </w:r>
          </w:p>
          <w:p w14:paraId="0F99B900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MAT OŠ </w:t>
            </w: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E.4.1. Čita podatke iz tablica i jednostavnih dijagrama.</w:t>
            </w:r>
          </w:p>
          <w:p w14:paraId="175AF1C5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MAT OŠ </w:t>
            </w: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E.4.2. </w:t>
            </w: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U razgovoru iskazuje mogućnosti. </w:t>
            </w:r>
          </w:p>
          <w:p w14:paraId="3F5C7DA3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MAT OŠ </w:t>
            </w: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E.4.2. </w:t>
            </w: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Uspoređuje ishode riječima </w:t>
            </w:r>
            <w:r w:rsidRPr="00E038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vjerojatniji, manje vjerojatan, najvjerojatniji.</w:t>
            </w:r>
          </w:p>
          <w:p w14:paraId="35907973" w14:textId="21C93755" w:rsidR="00E03801" w:rsidRPr="00E03801" w:rsidRDefault="00E03801" w:rsidP="00E03801">
            <w:pPr>
              <w:pStyle w:val="Bezproreda"/>
              <w:rPr>
                <w:color w:val="70AD47" w:themeColor="accent6"/>
              </w:rPr>
            </w:pPr>
            <w:r w:rsidRPr="00E03801">
              <w:rPr>
                <w:rFonts w:ascii="Times New Roman" w:hAnsi="Times New Roman" w:cs="Times New Roman"/>
                <w:bCs/>
                <w:sz w:val="20"/>
                <w:szCs w:val="20"/>
              </w:rPr>
              <w:t>MAT OŠ A. 4.4.</w:t>
            </w: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Rješava problemske zadatke sa uporabom i bez uporabe zagrada.</w:t>
            </w:r>
          </w:p>
        </w:tc>
        <w:tc>
          <w:tcPr>
            <w:tcW w:w="4111" w:type="dxa"/>
            <w:vMerge w:val="restart"/>
          </w:tcPr>
          <w:p w14:paraId="48F075F4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4BE9E8C8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39365B63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 A.2.2. Primjena strategija učenja i rješavanje problema</w:t>
            </w:r>
          </w:p>
          <w:p w14:paraId="755CA5B3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521D0E27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3FB4BE31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27E4E0C5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128FA914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01A25A1E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4C67DC35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56A6B1A1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53F95796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594B6477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3C5A20F7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30F24A62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0CFCBAA0" w14:textId="0483B669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  <w:r w:rsid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- </w:t>
            </w:r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6B783F28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7F1BC5DB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Učenik ostvaruje dobru komunikaciju s drugima, uspješno surađuje u različitim situacijama i spreman je zatražiti i ponuditi pomoć.</w:t>
            </w:r>
          </w:p>
          <w:p w14:paraId="1155961B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4880B46C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028CF2F3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  <w:p w14:paraId="188BED87" w14:textId="77777777" w:rsidR="00E03801" w:rsidRPr="00E03801" w:rsidRDefault="00E03801" w:rsidP="00E0380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028FF7D0" w14:textId="4BF9889A" w:rsidR="00E03801" w:rsidRPr="00120D21" w:rsidRDefault="00E03801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0380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B.2.4.Suradnički uči i radi u timu. </w:t>
            </w:r>
          </w:p>
        </w:tc>
        <w:tc>
          <w:tcPr>
            <w:tcW w:w="1417" w:type="dxa"/>
            <w:vAlign w:val="center"/>
          </w:tcPr>
          <w:p w14:paraId="6822A187" w14:textId="77777777" w:rsidR="00E03801" w:rsidRPr="00501197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uvodni sat</w:t>
            </w:r>
          </w:p>
        </w:tc>
      </w:tr>
      <w:tr w:rsidR="00E03801" w:rsidRPr="00501197" w14:paraId="7F6C47FC" w14:textId="77777777" w:rsidTr="00120D21">
        <w:trPr>
          <w:trHeight w:val="660"/>
        </w:trPr>
        <w:tc>
          <w:tcPr>
            <w:tcW w:w="959" w:type="dxa"/>
            <w:vAlign w:val="center"/>
          </w:tcPr>
          <w:p w14:paraId="57B054CB" w14:textId="77777777" w:rsidR="00E03801" w:rsidRPr="00501197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14:paraId="512A018A" w14:textId="77777777" w:rsidR="00E03801" w:rsidRPr="00120D21" w:rsidRDefault="00E03801" w:rsidP="00120D21">
            <w:pPr>
              <w:pStyle w:val="Bezproreda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  <w:p w14:paraId="22B1DA5F" w14:textId="1BB4A348" w:rsidR="00E03801" w:rsidRPr="00120D21" w:rsidRDefault="00E03801" w:rsidP="00120D21">
            <w:pPr>
              <w:pStyle w:val="Bezproreda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Inicijalna provjera</w:t>
            </w:r>
          </w:p>
        </w:tc>
        <w:tc>
          <w:tcPr>
            <w:tcW w:w="1729" w:type="dxa"/>
            <w:vMerge/>
          </w:tcPr>
          <w:p w14:paraId="1C133433" w14:textId="77777777" w:rsidR="00E03801" w:rsidRPr="00501197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7C63928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A8B88F2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11AED0" w14:textId="588AC6AA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</w:tr>
      <w:tr w:rsidR="00E03801" w:rsidRPr="00501197" w14:paraId="43A8FE52" w14:textId="77777777" w:rsidTr="00120D21">
        <w:trPr>
          <w:trHeight w:val="660"/>
        </w:trPr>
        <w:tc>
          <w:tcPr>
            <w:tcW w:w="959" w:type="dxa"/>
            <w:vAlign w:val="center"/>
          </w:tcPr>
          <w:p w14:paraId="78129A5C" w14:textId="77777777" w:rsidR="00E03801" w:rsidRPr="00501197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14:paraId="7ED15297" w14:textId="77777777" w:rsidR="00E03801" w:rsidRPr="00120D21" w:rsidRDefault="00E0380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Brojevi do 10 000</w:t>
            </w:r>
          </w:p>
          <w:p w14:paraId="7CB8B986" w14:textId="77777777" w:rsidR="00E03801" w:rsidRPr="00120D21" w:rsidRDefault="00E0380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5B23E7E" w14:textId="77777777" w:rsidR="00E03801" w:rsidRPr="00501197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2144882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F2E69CF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9E0816" w14:textId="4740D6BB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E03801" w:rsidRPr="00501197" w14:paraId="05F75F3C" w14:textId="77777777" w:rsidTr="00120D21">
        <w:trPr>
          <w:trHeight w:val="660"/>
        </w:trPr>
        <w:tc>
          <w:tcPr>
            <w:tcW w:w="959" w:type="dxa"/>
            <w:vAlign w:val="center"/>
          </w:tcPr>
          <w:p w14:paraId="453170D2" w14:textId="77777777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20ABF" w14:textId="77777777" w:rsidR="00E03801" w:rsidRPr="00501197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14:paraId="73230EC9" w14:textId="5A4B638A" w:rsidR="00E03801" w:rsidRPr="00120D21" w:rsidRDefault="00E0380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Pisano zbrajanje i oduzimanje</w:t>
            </w:r>
          </w:p>
        </w:tc>
        <w:tc>
          <w:tcPr>
            <w:tcW w:w="1729" w:type="dxa"/>
            <w:vMerge/>
          </w:tcPr>
          <w:p w14:paraId="22FB2736" w14:textId="77777777" w:rsidR="00E03801" w:rsidRPr="00501197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81C1591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8741214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E637CB" w14:textId="19580563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E03801" w:rsidRPr="00501197" w14:paraId="6E7697F1" w14:textId="77777777" w:rsidTr="00120D21">
        <w:trPr>
          <w:trHeight w:val="660"/>
        </w:trPr>
        <w:tc>
          <w:tcPr>
            <w:tcW w:w="959" w:type="dxa"/>
            <w:vAlign w:val="center"/>
          </w:tcPr>
          <w:p w14:paraId="7E0D3744" w14:textId="77777777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14:paraId="7C88ED24" w14:textId="4D077976" w:rsidR="00E03801" w:rsidRPr="00120D21" w:rsidRDefault="00E0380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Pisano zbrajanje i oduzimanje</w:t>
            </w:r>
          </w:p>
          <w:p w14:paraId="5C0E2DED" w14:textId="77777777" w:rsidR="00E03801" w:rsidRPr="00120D21" w:rsidRDefault="00E03801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2704D19D" w14:textId="77777777" w:rsidR="00E03801" w:rsidRPr="00501197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EEA38D1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A92A062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1FD68C" w14:textId="775666C2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E03801" w:rsidRPr="00501197" w14:paraId="0BB8BBB6" w14:textId="77777777" w:rsidTr="00120D21">
        <w:trPr>
          <w:trHeight w:val="660"/>
        </w:trPr>
        <w:tc>
          <w:tcPr>
            <w:tcW w:w="959" w:type="dxa"/>
            <w:vAlign w:val="center"/>
          </w:tcPr>
          <w:p w14:paraId="56AFE5A5" w14:textId="77777777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14:paraId="3509D6C4" w14:textId="3EFA4719" w:rsidR="00E03801" w:rsidRPr="00120D21" w:rsidRDefault="00E0380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Pisano množenje i dijeljenje</w:t>
            </w:r>
          </w:p>
        </w:tc>
        <w:tc>
          <w:tcPr>
            <w:tcW w:w="1729" w:type="dxa"/>
            <w:vMerge/>
          </w:tcPr>
          <w:p w14:paraId="5580DF4A" w14:textId="77777777" w:rsidR="00E03801" w:rsidRPr="00501197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C02FBAA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7D842C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44568A" w14:textId="698C9F3A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E03801" w:rsidRPr="00501197" w14:paraId="34041DB1" w14:textId="77777777" w:rsidTr="00120D21">
        <w:trPr>
          <w:trHeight w:val="660"/>
        </w:trPr>
        <w:tc>
          <w:tcPr>
            <w:tcW w:w="959" w:type="dxa"/>
            <w:vAlign w:val="center"/>
          </w:tcPr>
          <w:p w14:paraId="4905E4D9" w14:textId="77777777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vAlign w:val="center"/>
          </w:tcPr>
          <w:p w14:paraId="0229275C" w14:textId="211ECC28" w:rsidR="00E03801" w:rsidRPr="00120D21" w:rsidRDefault="00E0380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Pisano množenje i dijeljenje</w:t>
            </w:r>
          </w:p>
        </w:tc>
        <w:tc>
          <w:tcPr>
            <w:tcW w:w="1729" w:type="dxa"/>
            <w:vMerge/>
          </w:tcPr>
          <w:p w14:paraId="7FD7B5AE" w14:textId="77777777" w:rsidR="00E03801" w:rsidRPr="00501197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161DC70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252616B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703091" w14:textId="1F2073CF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E03801" w:rsidRPr="00501197" w14:paraId="463C3E66" w14:textId="77777777" w:rsidTr="00120D21">
        <w:trPr>
          <w:trHeight w:val="660"/>
        </w:trPr>
        <w:tc>
          <w:tcPr>
            <w:tcW w:w="959" w:type="dxa"/>
            <w:vAlign w:val="center"/>
          </w:tcPr>
          <w:p w14:paraId="1CF3E22D" w14:textId="77777777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vAlign w:val="center"/>
          </w:tcPr>
          <w:p w14:paraId="533887C7" w14:textId="22866B0B" w:rsidR="00E03801" w:rsidRPr="00120D21" w:rsidRDefault="00E0380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Izvođenje više računskih operacija</w:t>
            </w:r>
          </w:p>
        </w:tc>
        <w:tc>
          <w:tcPr>
            <w:tcW w:w="1729" w:type="dxa"/>
            <w:vMerge/>
          </w:tcPr>
          <w:p w14:paraId="3ABDB64F" w14:textId="77777777" w:rsidR="00E03801" w:rsidRPr="00501197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B07C673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454E3C6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B2ED09" w14:textId="483412A5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E03801" w:rsidRPr="00501197" w14:paraId="1F9EAA26" w14:textId="77777777" w:rsidTr="00120D21">
        <w:trPr>
          <w:trHeight w:val="660"/>
        </w:trPr>
        <w:tc>
          <w:tcPr>
            <w:tcW w:w="959" w:type="dxa"/>
            <w:vAlign w:val="center"/>
          </w:tcPr>
          <w:p w14:paraId="10329783" w14:textId="77777777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vAlign w:val="center"/>
          </w:tcPr>
          <w:p w14:paraId="7FEB48DD" w14:textId="19C53A1F" w:rsidR="00E03801" w:rsidRPr="00120D21" w:rsidRDefault="00E0380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Izvođenje više računskih operacija</w:t>
            </w:r>
          </w:p>
        </w:tc>
        <w:tc>
          <w:tcPr>
            <w:tcW w:w="1729" w:type="dxa"/>
            <w:vMerge/>
          </w:tcPr>
          <w:p w14:paraId="0057430C" w14:textId="77777777" w:rsidR="00E03801" w:rsidRPr="00501197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EB3C11B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10406EC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8A52FE" w14:textId="6C262724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E03801" w:rsidRPr="00501197" w14:paraId="23316038" w14:textId="77777777" w:rsidTr="00120D21">
        <w:trPr>
          <w:trHeight w:val="660"/>
        </w:trPr>
        <w:tc>
          <w:tcPr>
            <w:tcW w:w="959" w:type="dxa"/>
            <w:vAlign w:val="center"/>
          </w:tcPr>
          <w:p w14:paraId="24F23F69" w14:textId="77777777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vAlign w:val="center"/>
          </w:tcPr>
          <w:p w14:paraId="08EF39E1" w14:textId="77777777" w:rsidR="00E03801" w:rsidRPr="00120D21" w:rsidRDefault="00E0380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Jednostavno istraživanje</w:t>
            </w:r>
          </w:p>
          <w:p w14:paraId="5C8C2A07" w14:textId="77777777" w:rsidR="00E03801" w:rsidRPr="00120D21" w:rsidRDefault="00E0380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75D2F" w14:textId="77777777" w:rsidR="00E03801" w:rsidRPr="00120D21" w:rsidRDefault="00E03801" w:rsidP="00120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0A3EBD34" w14:textId="77777777" w:rsidR="00E03801" w:rsidRPr="00501197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3ED2160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B261D2A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39C46C" w14:textId="3E742E41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E03801" w:rsidRPr="00501197" w14:paraId="070AD9E7" w14:textId="77777777" w:rsidTr="00120D21">
        <w:trPr>
          <w:trHeight w:val="660"/>
        </w:trPr>
        <w:tc>
          <w:tcPr>
            <w:tcW w:w="959" w:type="dxa"/>
            <w:vAlign w:val="center"/>
          </w:tcPr>
          <w:p w14:paraId="3844F6EC" w14:textId="77777777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10" w:type="dxa"/>
            <w:vAlign w:val="center"/>
          </w:tcPr>
          <w:p w14:paraId="48C18683" w14:textId="594770BA" w:rsidR="00E03801" w:rsidRPr="00120D21" w:rsidRDefault="00E0380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Jednostavno istraživanje</w:t>
            </w:r>
          </w:p>
        </w:tc>
        <w:tc>
          <w:tcPr>
            <w:tcW w:w="1729" w:type="dxa"/>
            <w:vMerge/>
          </w:tcPr>
          <w:p w14:paraId="43523412" w14:textId="77777777" w:rsidR="00E03801" w:rsidRPr="00501197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3A46045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40E06B8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24778A" w14:textId="1876052D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E03801" w:rsidRPr="00501197" w14:paraId="2FFECD7A" w14:textId="77777777" w:rsidTr="00120D21">
        <w:trPr>
          <w:trHeight w:val="660"/>
        </w:trPr>
        <w:tc>
          <w:tcPr>
            <w:tcW w:w="959" w:type="dxa"/>
            <w:vAlign w:val="center"/>
          </w:tcPr>
          <w:p w14:paraId="6ABEF864" w14:textId="7FA4D01C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vAlign w:val="center"/>
          </w:tcPr>
          <w:p w14:paraId="70D0C0DF" w14:textId="77777777" w:rsidR="00E03801" w:rsidRPr="00120D21" w:rsidRDefault="00E0380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Jednostavno istraživanje</w:t>
            </w:r>
          </w:p>
          <w:p w14:paraId="3B4BF729" w14:textId="0FBF3409" w:rsidR="00E03801" w:rsidRPr="00120D21" w:rsidRDefault="00E0380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6C55A9C5" w14:textId="77777777" w:rsidR="00E03801" w:rsidRPr="00501197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D5EEE84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DF112D9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6CE0F5" w14:textId="4D2141A7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E03801" w:rsidRPr="00501197" w14:paraId="3C390433" w14:textId="77777777" w:rsidTr="00120D21">
        <w:trPr>
          <w:trHeight w:val="660"/>
        </w:trPr>
        <w:tc>
          <w:tcPr>
            <w:tcW w:w="959" w:type="dxa"/>
            <w:vAlign w:val="center"/>
          </w:tcPr>
          <w:p w14:paraId="718F7C53" w14:textId="2CFF0B96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vAlign w:val="center"/>
          </w:tcPr>
          <w:p w14:paraId="4F6C4ADD" w14:textId="77777777" w:rsidR="00E03801" w:rsidRPr="00120D21" w:rsidRDefault="00E0380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Siguran, moguć i nemoguć događaj</w:t>
            </w:r>
          </w:p>
          <w:p w14:paraId="28A167D3" w14:textId="77777777" w:rsidR="00E03801" w:rsidRPr="00120D21" w:rsidRDefault="00E0380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5318E43D" w14:textId="77777777" w:rsidR="00E03801" w:rsidRPr="00501197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CF8E926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41553B5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393F29" w14:textId="4DD5E3BF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E03801" w:rsidRPr="00501197" w14:paraId="7B4D8741" w14:textId="77777777" w:rsidTr="00120D21">
        <w:trPr>
          <w:trHeight w:val="660"/>
        </w:trPr>
        <w:tc>
          <w:tcPr>
            <w:tcW w:w="959" w:type="dxa"/>
            <w:vAlign w:val="center"/>
          </w:tcPr>
          <w:p w14:paraId="711EEA11" w14:textId="30EC0D37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vAlign w:val="center"/>
          </w:tcPr>
          <w:p w14:paraId="4A0675BA" w14:textId="353BE462" w:rsidR="00E03801" w:rsidRPr="00120D21" w:rsidRDefault="00E0380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Siguran, moguć i nemoguć događaj</w:t>
            </w:r>
          </w:p>
        </w:tc>
        <w:tc>
          <w:tcPr>
            <w:tcW w:w="1729" w:type="dxa"/>
            <w:vMerge/>
          </w:tcPr>
          <w:p w14:paraId="74DF3B9B" w14:textId="77777777" w:rsidR="00E03801" w:rsidRPr="00501197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2FE9DC0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CF68CB7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812AA3" w14:textId="29183D8B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E03801" w:rsidRPr="00501197" w14:paraId="3D076882" w14:textId="77777777" w:rsidTr="00120D21">
        <w:trPr>
          <w:trHeight w:val="660"/>
        </w:trPr>
        <w:tc>
          <w:tcPr>
            <w:tcW w:w="959" w:type="dxa"/>
            <w:vAlign w:val="center"/>
          </w:tcPr>
          <w:p w14:paraId="781B1AAB" w14:textId="1E34C392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vAlign w:val="center"/>
          </w:tcPr>
          <w:p w14:paraId="42DB1432" w14:textId="7BE8BFCB" w:rsidR="00E03801" w:rsidRPr="00120D21" w:rsidRDefault="00E0380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Problemski zadatci</w:t>
            </w:r>
          </w:p>
        </w:tc>
        <w:tc>
          <w:tcPr>
            <w:tcW w:w="1729" w:type="dxa"/>
            <w:vMerge/>
          </w:tcPr>
          <w:p w14:paraId="69A2A897" w14:textId="77777777" w:rsidR="00E03801" w:rsidRPr="00501197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02A8E50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BA2444B" w14:textId="77777777" w:rsidR="00E03801" w:rsidRPr="00501197" w:rsidRDefault="00E03801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22B1AF" w14:textId="7F1FB2EA" w:rsidR="00E03801" w:rsidRDefault="00E03801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</w:tbl>
    <w:p w14:paraId="3DF37FA9" w14:textId="77777777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7A8C88AC" w14:textId="38B569BD" w:rsidR="005D63BB" w:rsidRDefault="005D63BB" w:rsidP="005D63BB">
      <w:pPr>
        <w:rPr>
          <w:rFonts w:ascii="Times New Roman" w:hAnsi="Times New Roman" w:cs="Times New Roman"/>
          <w:sz w:val="20"/>
          <w:szCs w:val="20"/>
        </w:rPr>
      </w:pPr>
    </w:p>
    <w:p w14:paraId="22A64523" w14:textId="5FB72282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0FB3CA6B" w14:textId="77777777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7C6426BE" w14:textId="77777777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PRIRODU I DRUŠTVO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Pr="00C22E0B">
        <w:rPr>
          <w:rFonts w:ascii="Times New Roman" w:hAnsi="Times New Roman" w:cs="Times New Roman"/>
          <w:b/>
          <w:sz w:val="24"/>
          <w:szCs w:val="24"/>
        </w:rPr>
        <w:t>R U J A N</w:t>
      </w:r>
    </w:p>
    <w:p w14:paraId="292F3565" w14:textId="5384043E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13202C9A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5DE0C95D" w14:textId="57277664" w:rsidR="005D63BB" w:rsidRPr="0032557D" w:rsidRDefault="005D63BB" w:rsidP="003255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729"/>
        <w:gridCol w:w="3828"/>
        <w:gridCol w:w="4536"/>
        <w:gridCol w:w="1417"/>
      </w:tblGrid>
      <w:tr w:rsidR="005D63BB" w:rsidRPr="00501197" w14:paraId="418A62DE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399E16F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116A2157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2F8DBB0E" w14:textId="72118588" w:rsidR="005D63BB" w:rsidRPr="00D268DA" w:rsidRDefault="00D268DA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8D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6B4DE79E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29" w:type="dxa"/>
            <w:vAlign w:val="center"/>
          </w:tcPr>
          <w:p w14:paraId="26BB88F1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038158CD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4385C62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536" w:type="dxa"/>
            <w:vAlign w:val="center"/>
          </w:tcPr>
          <w:p w14:paraId="513CE003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276AA6B6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120D21" w:rsidRPr="00501197" w14:paraId="1265799B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74FFB4D0" w14:textId="77777777" w:rsidR="00120D21" w:rsidRPr="00501197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14:paraId="10C88B6C" w14:textId="77777777" w:rsidR="00120D21" w:rsidRPr="00120D21" w:rsidRDefault="00120D21" w:rsidP="00120D21">
            <w:pPr>
              <w:pStyle w:val="Bezproreda"/>
              <w:jc w:val="center"/>
              <w:rPr>
                <w:rFonts w:ascii="Times New Roman" w:hAnsi="Times New Roman" w:cs="Times New Roman"/>
                <w:color w:val="632423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Uvodni sat – učiti kako učiti</w:t>
            </w:r>
          </w:p>
        </w:tc>
        <w:tc>
          <w:tcPr>
            <w:tcW w:w="1729" w:type="dxa"/>
            <w:vMerge w:val="restart"/>
          </w:tcPr>
          <w:p w14:paraId="6FEE4264" w14:textId="77777777" w:rsidR="00120D21" w:rsidRPr="00610681" w:rsidRDefault="00120D21" w:rsidP="00120D21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75F3FC" w14:textId="77777777" w:rsidR="00120D21" w:rsidRPr="00120D21" w:rsidRDefault="00120D21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A. ORGANIZIRANOST SVIJETA OKO NAS;</w:t>
            </w:r>
          </w:p>
          <w:p w14:paraId="221DD58D" w14:textId="77777777" w:rsidR="00120D21" w:rsidRPr="00120D21" w:rsidRDefault="00120D21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96553E" w14:textId="77777777" w:rsidR="00120D21" w:rsidRPr="00120D21" w:rsidRDefault="00120D21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 </w:t>
            </w:r>
          </w:p>
          <w:p w14:paraId="3B510F41" w14:textId="77777777" w:rsidR="00120D21" w:rsidRPr="00120D21" w:rsidRDefault="00120D21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PROMJENE I ODNOSI;</w:t>
            </w:r>
          </w:p>
          <w:p w14:paraId="2FC30176" w14:textId="77777777" w:rsidR="00120D21" w:rsidRPr="00120D21" w:rsidRDefault="00120D21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1BE554" w14:textId="77777777" w:rsidR="00120D21" w:rsidRPr="00120D21" w:rsidRDefault="00120D21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C.</w:t>
            </w:r>
          </w:p>
          <w:p w14:paraId="3439C313" w14:textId="77777777" w:rsidR="00120D21" w:rsidRPr="00120D21" w:rsidRDefault="00120D21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POJEDINAC I DRUŠTVO;</w:t>
            </w:r>
          </w:p>
          <w:p w14:paraId="26FD7789" w14:textId="77777777" w:rsidR="00120D21" w:rsidRPr="00120D21" w:rsidRDefault="00120D21" w:rsidP="00120D2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DF8F1F" w14:textId="77777777" w:rsidR="00120D21" w:rsidRPr="00120D21" w:rsidRDefault="00120D21" w:rsidP="00120D21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A.B.C.D. ISTRAŽIVAČKI PRISTUP</w:t>
            </w:r>
          </w:p>
          <w:p w14:paraId="6F82759F" w14:textId="77777777" w:rsidR="00120D21" w:rsidRPr="00120D21" w:rsidRDefault="00120D21" w:rsidP="00120D21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1688F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34AC72CB" w14:textId="77777777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</w:rPr>
            </w:pPr>
            <w:r w:rsidRPr="00120D21">
              <w:rPr>
                <w:rFonts w:ascii="Times New Roman" w:hAnsi="Times New Roman" w:cs="Times New Roman"/>
              </w:rPr>
              <w:lastRenderedPageBreak/>
              <w:t>PID OŠ A.B.C.D.4.1. Učenik uz usmjeravanje objašnjava rezultate vlastitih istraživanja prirode, prirodnih i/ili društvenih pojava i/ili različitih izvora informacija.</w:t>
            </w:r>
          </w:p>
          <w:p w14:paraId="56BCAF82" w14:textId="77777777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1FA5FF4C" w14:textId="77777777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</w:rPr>
            </w:pPr>
            <w:r w:rsidRPr="00120D21">
              <w:rPr>
                <w:rFonts w:ascii="Times New Roman" w:hAnsi="Times New Roman" w:cs="Times New Roman"/>
              </w:rPr>
              <w:lastRenderedPageBreak/>
              <w:t>PID OŠ B.4.2. Učenik analizira i povezuje životne uvjete i raznolikost živih bića na različitim staništima te opisuje cikluse u prirodi.</w:t>
            </w:r>
          </w:p>
          <w:p w14:paraId="3E3FBDC2" w14:textId="77777777" w:rsidR="00120D21" w:rsidRPr="000C3154" w:rsidRDefault="00120D21" w:rsidP="00120D21">
            <w:pPr>
              <w:pStyle w:val="Bezprored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ABF0C56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14A32FD5" w14:textId="77777777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536EA916" w14:textId="77777777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72ADCAB2" w14:textId="77777777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10461131" w14:textId="77777777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1DFEB188" w14:textId="77777777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4EED8027" w14:textId="77777777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Uz podršku učitelja učenik određuje ciljeve učenja, odabire pristup učenju te planira učenje.</w:t>
            </w:r>
          </w:p>
          <w:p w14:paraId="08375D27" w14:textId="77777777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4EFD46EE" w14:textId="77777777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6FB275B7" w14:textId="77777777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2C5AD7F5" w14:textId="77777777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1070430A" w14:textId="77777777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3DC88F0E" w14:textId="77777777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4D11A2F4" w14:textId="671CED23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046CC58E" w14:textId="77777777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45FC56E7" w14:textId="2C417B1E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711CB4B9" w14:textId="77777777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5D39CEA7" w14:textId="60B21E4E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44AC40" w14:textId="77777777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5AD4D9CE" w14:textId="59047903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 xml:space="preserve"> A.2.1. Razlikuje pozitivne i negativne utjecaje čovjeka na prirodu i okoliš</w:t>
            </w:r>
          </w:p>
          <w:p w14:paraId="5E490719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A22B57" w14:textId="77777777" w:rsidR="00120D21" w:rsidRPr="00501197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uvodni sat</w:t>
            </w:r>
          </w:p>
        </w:tc>
      </w:tr>
      <w:tr w:rsidR="00120D21" w:rsidRPr="00501197" w14:paraId="38C5212E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2D9E69FB" w14:textId="302C476D" w:rsidR="00120D21" w:rsidRPr="00501197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14:paraId="31547D27" w14:textId="7094C50B" w:rsidR="00120D21" w:rsidRPr="00120D21" w:rsidRDefault="00120D21" w:rsidP="00120D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Prirodoslovni postupci</w:t>
            </w:r>
          </w:p>
        </w:tc>
        <w:tc>
          <w:tcPr>
            <w:tcW w:w="1729" w:type="dxa"/>
            <w:vMerge/>
          </w:tcPr>
          <w:p w14:paraId="11521923" w14:textId="77777777" w:rsidR="00120D21" w:rsidRPr="00501197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59B10A2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8D9E42D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137D92" w14:textId="5A3A0301" w:rsidR="00120D21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120D21" w:rsidRPr="00501197" w14:paraId="65366AC4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4A1B1426" w14:textId="43458A5D" w:rsidR="00120D21" w:rsidRPr="00501197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14:paraId="0BE0DEDC" w14:textId="6D8051BB" w:rsidR="00120D21" w:rsidRPr="00120D21" w:rsidRDefault="00120D2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Životni uvjeti</w:t>
            </w:r>
          </w:p>
        </w:tc>
        <w:tc>
          <w:tcPr>
            <w:tcW w:w="1729" w:type="dxa"/>
            <w:vMerge/>
          </w:tcPr>
          <w:p w14:paraId="4CD2445C" w14:textId="77777777" w:rsidR="00120D21" w:rsidRPr="00501197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9955E3B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24CCAFC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13FF50" w14:textId="475CE2DF" w:rsidR="00120D21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120D21" w:rsidRPr="00501197" w14:paraId="17601C7F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614124AB" w14:textId="77777777" w:rsidR="00120D21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52B76" w14:textId="0BACF0C0" w:rsidR="00120D21" w:rsidRPr="00501197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14:paraId="7C311DD0" w14:textId="1282001E" w:rsidR="00120D21" w:rsidRPr="00120D21" w:rsidRDefault="00120D2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Sunce</w:t>
            </w:r>
          </w:p>
        </w:tc>
        <w:tc>
          <w:tcPr>
            <w:tcW w:w="1729" w:type="dxa"/>
            <w:vMerge/>
          </w:tcPr>
          <w:p w14:paraId="0351AD80" w14:textId="77777777" w:rsidR="00120D21" w:rsidRPr="00501197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F79C191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D03CF1E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2D6A9F" w14:textId="5178575B" w:rsidR="00120D21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120D21" w:rsidRPr="00501197" w14:paraId="2DEC5E01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771BEF9A" w14:textId="08AD6C67" w:rsidR="00120D21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14:paraId="05C3E7E7" w14:textId="65589611" w:rsidR="00120D21" w:rsidRPr="00120D21" w:rsidRDefault="00120D2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Voda</w:t>
            </w:r>
          </w:p>
        </w:tc>
        <w:tc>
          <w:tcPr>
            <w:tcW w:w="1729" w:type="dxa"/>
            <w:vMerge/>
          </w:tcPr>
          <w:p w14:paraId="47A42D42" w14:textId="77777777" w:rsidR="00120D21" w:rsidRPr="00501197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0691A7E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B29FB42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99089D" w14:textId="1E829AF9" w:rsidR="00120D21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120D21" w:rsidRPr="00501197" w14:paraId="2DB89AC0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5FB55808" w14:textId="0D849270" w:rsidR="00120D21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14:paraId="4AFF099E" w14:textId="6ECC7202" w:rsidR="00120D21" w:rsidRPr="00120D21" w:rsidRDefault="00120D2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Kruženje vode u prirodi</w:t>
            </w:r>
          </w:p>
        </w:tc>
        <w:tc>
          <w:tcPr>
            <w:tcW w:w="1729" w:type="dxa"/>
            <w:vMerge/>
          </w:tcPr>
          <w:p w14:paraId="3520BCA7" w14:textId="77777777" w:rsidR="00120D21" w:rsidRPr="00501197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3F22CBB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CAAE883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A6B69F" w14:textId="10BC2FCE" w:rsidR="00120D21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120D21" w:rsidRPr="00501197" w14:paraId="615A13A7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EFF108F" w14:textId="35FEFF96" w:rsidR="00120D21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vAlign w:val="center"/>
          </w:tcPr>
          <w:p w14:paraId="3A2B05A8" w14:textId="343EB954" w:rsidR="00120D21" w:rsidRPr="00120D21" w:rsidRDefault="00120D2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Zrak</w:t>
            </w:r>
          </w:p>
        </w:tc>
        <w:tc>
          <w:tcPr>
            <w:tcW w:w="1729" w:type="dxa"/>
            <w:vMerge/>
          </w:tcPr>
          <w:p w14:paraId="1F84D15B" w14:textId="77777777" w:rsidR="00120D21" w:rsidRPr="00501197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56042EF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8F4B17B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496950" w14:textId="13801196" w:rsidR="00120D21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120D21" w:rsidRPr="00501197" w14:paraId="46316CF1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3AF8AF2D" w14:textId="6DB79965" w:rsidR="00120D21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vAlign w:val="center"/>
          </w:tcPr>
          <w:p w14:paraId="71651887" w14:textId="204B2EA1" w:rsidR="00120D21" w:rsidRPr="00120D21" w:rsidRDefault="00120D2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Sastav zraka</w:t>
            </w:r>
          </w:p>
        </w:tc>
        <w:tc>
          <w:tcPr>
            <w:tcW w:w="1729" w:type="dxa"/>
            <w:vMerge/>
          </w:tcPr>
          <w:p w14:paraId="4E6AE250" w14:textId="77777777" w:rsidR="00120D21" w:rsidRPr="00501197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578E6DC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A3D70EC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21CFE5" w14:textId="332F53C7" w:rsidR="00120D21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120D21" w:rsidRPr="00501197" w14:paraId="4F23F7AD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4B46943E" w14:textId="31676390" w:rsidR="00120D21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vAlign w:val="center"/>
          </w:tcPr>
          <w:p w14:paraId="6DB1F27A" w14:textId="7F48A502" w:rsidR="00120D21" w:rsidRPr="00120D21" w:rsidRDefault="00120D2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Tlo</w:t>
            </w:r>
          </w:p>
        </w:tc>
        <w:tc>
          <w:tcPr>
            <w:tcW w:w="1729" w:type="dxa"/>
            <w:vMerge/>
          </w:tcPr>
          <w:p w14:paraId="5EB017FF" w14:textId="77777777" w:rsidR="00120D21" w:rsidRPr="00501197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4957E36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61798AA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486A55" w14:textId="39ADBA2E" w:rsidR="00120D21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120D21" w:rsidRPr="00501197" w14:paraId="41C24449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0DB068DE" w14:textId="45EEADFE" w:rsidR="00120D21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vAlign w:val="center"/>
          </w:tcPr>
          <w:p w14:paraId="36719BC1" w14:textId="77777777" w:rsidR="00120D21" w:rsidRPr="00120D21" w:rsidRDefault="00120D2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Istražujem</w:t>
            </w:r>
          </w:p>
          <w:p w14:paraId="43B3CE19" w14:textId="20EF4BB8" w:rsidR="00120D21" w:rsidRPr="00120D21" w:rsidRDefault="00120D21" w:rsidP="00120D2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sz w:val="24"/>
                <w:szCs w:val="24"/>
              </w:rPr>
              <w:t>o svijet koji nas okružuje - uvježbavanje i ponavljanje</w:t>
            </w:r>
          </w:p>
        </w:tc>
        <w:tc>
          <w:tcPr>
            <w:tcW w:w="1729" w:type="dxa"/>
            <w:vMerge/>
          </w:tcPr>
          <w:p w14:paraId="63F6752D" w14:textId="77777777" w:rsidR="00120D21" w:rsidRPr="00501197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0FA2AA6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842D9FB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B12416" w14:textId="164697BF" w:rsidR="00120D21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120D21" w:rsidRPr="00501197" w14:paraId="7E67409C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7A1318CB" w14:textId="37E368C7" w:rsidR="00120D21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vAlign w:val="center"/>
          </w:tcPr>
          <w:p w14:paraId="49AB0A66" w14:textId="17388D6A" w:rsidR="00120D21" w:rsidRPr="00120D21" w:rsidRDefault="00120D21" w:rsidP="00120D21">
            <w:pPr>
              <w:pStyle w:val="Bezproreda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120D21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Istražujemo svijet koji nas okružuje – ponavljanje, vrednovanje i analiza</w:t>
            </w:r>
          </w:p>
        </w:tc>
        <w:tc>
          <w:tcPr>
            <w:tcW w:w="1729" w:type="dxa"/>
            <w:vMerge/>
          </w:tcPr>
          <w:p w14:paraId="41BABF33" w14:textId="77777777" w:rsidR="00120D21" w:rsidRPr="00501197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445E0B1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7C9C5FB" w14:textId="77777777" w:rsidR="00120D21" w:rsidRPr="00501197" w:rsidRDefault="00120D21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BD2CAA" w14:textId="381D70DB" w:rsidR="00120D21" w:rsidRDefault="00120D21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</w:tc>
      </w:tr>
    </w:tbl>
    <w:p w14:paraId="7D0BA9EE" w14:textId="050DD57E" w:rsidR="005D63BB" w:rsidRDefault="005D63BB" w:rsidP="005D63BB">
      <w:pPr>
        <w:rPr>
          <w:rFonts w:ascii="Times New Roman" w:hAnsi="Times New Roman" w:cs="Times New Roman"/>
          <w:sz w:val="20"/>
          <w:szCs w:val="20"/>
        </w:rPr>
      </w:pPr>
    </w:p>
    <w:p w14:paraId="51DA18D9" w14:textId="41754AEA" w:rsidR="000C6D88" w:rsidRDefault="000C6D88" w:rsidP="005D63BB">
      <w:pPr>
        <w:rPr>
          <w:rFonts w:ascii="Times New Roman" w:hAnsi="Times New Roman" w:cs="Times New Roman"/>
          <w:sz w:val="20"/>
          <w:szCs w:val="20"/>
        </w:rPr>
      </w:pPr>
    </w:p>
    <w:p w14:paraId="4BC7C8A7" w14:textId="4A6979BF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4B706E60" w14:textId="3347387C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45A7B25E" w14:textId="7F6921A4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7F3C884F" w14:textId="77777777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408490D7" w14:textId="77777777" w:rsidR="0032557D" w:rsidRDefault="0032557D" w:rsidP="005D63BB">
      <w:pPr>
        <w:rPr>
          <w:rFonts w:ascii="Times New Roman" w:hAnsi="Times New Roman" w:cs="Times New Roman"/>
          <w:sz w:val="20"/>
          <w:szCs w:val="20"/>
        </w:rPr>
      </w:pPr>
    </w:p>
    <w:p w14:paraId="6947F699" w14:textId="77777777" w:rsidR="000C6D88" w:rsidRDefault="000C6D88" w:rsidP="005D63BB">
      <w:pPr>
        <w:rPr>
          <w:rFonts w:ascii="Times New Roman" w:hAnsi="Times New Roman" w:cs="Times New Roman"/>
          <w:sz w:val="20"/>
          <w:szCs w:val="20"/>
        </w:rPr>
      </w:pPr>
    </w:p>
    <w:p w14:paraId="17A62B5E" w14:textId="77777777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LIKOVNU KULTURU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Pr="00C22E0B">
        <w:rPr>
          <w:rFonts w:ascii="Times New Roman" w:hAnsi="Times New Roman" w:cs="Times New Roman"/>
          <w:b/>
          <w:sz w:val="24"/>
          <w:szCs w:val="24"/>
        </w:rPr>
        <w:t>R U J A N</w:t>
      </w:r>
    </w:p>
    <w:p w14:paraId="5CDA730A" w14:textId="72C54D74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37C21D2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0C2A514E" w14:textId="06255432" w:rsidR="005D63B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p w14:paraId="611BADC5" w14:textId="77777777" w:rsidR="000C6D88" w:rsidRDefault="000C6D88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714"/>
        <w:gridCol w:w="1985"/>
        <w:gridCol w:w="2693"/>
        <w:gridCol w:w="4111"/>
        <w:gridCol w:w="1417"/>
      </w:tblGrid>
      <w:tr w:rsidR="000C6D88" w:rsidRPr="00501197" w14:paraId="392D2570" w14:textId="77777777" w:rsidTr="00EB2CA0">
        <w:trPr>
          <w:trHeight w:val="660"/>
        </w:trPr>
        <w:tc>
          <w:tcPr>
            <w:tcW w:w="959" w:type="dxa"/>
            <w:vAlign w:val="center"/>
          </w:tcPr>
          <w:p w14:paraId="08CC433F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1F3C7E70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6ECB4B27" w14:textId="5EF0C5FE" w:rsidR="000C6D88" w:rsidRPr="00D268DA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sata</w:t>
            </w:r>
          </w:p>
        </w:tc>
        <w:tc>
          <w:tcPr>
            <w:tcW w:w="3714" w:type="dxa"/>
            <w:vAlign w:val="center"/>
          </w:tcPr>
          <w:p w14:paraId="080F076A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5" w:type="dxa"/>
            <w:vAlign w:val="center"/>
          </w:tcPr>
          <w:p w14:paraId="439C24E1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583FAE7E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E16010D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111" w:type="dxa"/>
            <w:vAlign w:val="center"/>
          </w:tcPr>
          <w:p w14:paraId="4D330B11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3A3C5F9F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0C6D88" w:rsidRPr="00501197" w14:paraId="78EACB1C" w14:textId="77777777" w:rsidTr="00EB2CA0">
        <w:trPr>
          <w:trHeight w:val="660"/>
        </w:trPr>
        <w:tc>
          <w:tcPr>
            <w:tcW w:w="959" w:type="dxa"/>
            <w:vAlign w:val="center"/>
          </w:tcPr>
          <w:p w14:paraId="140208E4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4" w:type="dxa"/>
            <w:vAlign w:val="center"/>
          </w:tcPr>
          <w:p w14:paraId="5A0797D3" w14:textId="77777777" w:rsidR="000C6D88" w:rsidRPr="000C6D88" w:rsidRDefault="000C6D88" w:rsidP="000C6D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8">
              <w:rPr>
                <w:rFonts w:ascii="Times New Roman" w:hAnsi="Times New Roman" w:cs="Times New Roman"/>
                <w:sz w:val="24"/>
                <w:szCs w:val="24"/>
              </w:rPr>
              <w:t>SLIKA, POKRET, ZVUK I RIJEČ</w:t>
            </w:r>
          </w:p>
          <w:p w14:paraId="70587295" w14:textId="77777777" w:rsidR="000C6D88" w:rsidRPr="00EB2CA0" w:rsidRDefault="000C6D88" w:rsidP="000C6D88">
            <w:pPr>
              <w:pStyle w:val="Bezprored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D88">
              <w:rPr>
                <w:rFonts w:ascii="Times New Roman" w:hAnsi="Times New Roman" w:cs="Times New Roman"/>
                <w:sz w:val="24"/>
                <w:szCs w:val="24"/>
              </w:rPr>
              <w:t>TOČKA I CRTA -rasteri, skupljeno i raspršeno-</w:t>
            </w:r>
            <w:r w:rsidRPr="00EB2CA0">
              <w:rPr>
                <w:rFonts w:ascii="Times New Roman" w:hAnsi="Times New Roman" w:cs="Times New Roman"/>
                <w:i/>
                <w:sz w:val="24"/>
                <w:szCs w:val="24"/>
              </w:rPr>
              <w:t>Geometrijski i slobodni likovi ispunjeni plošnim rasterima točaka</w:t>
            </w:r>
          </w:p>
          <w:p w14:paraId="2D1BC615" w14:textId="082AD020" w:rsidR="000C6D88" w:rsidRPr="000C6D88" w:rsidRDefault="000C6D88" w:rsidP="000C6D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429F650" w14:textId="77777777" w:rsidR="000C6D88" w:rsidRPr="00EB2CA0" w:rsidRDefault="000C6D88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B4B9C" w14:textId="77777777" w:rsidR="000C6D88" w:rsidRPr="00EB2CA0" w:rsidRDefault="000C6D88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A. STVARALAŠTVO I PRODUKTIVNOST</w:t>
            </w:r>
          </w:p>
          <w:p w14:paraId="5FF04C8D" w14:textId="77777777" w:rsidR="000C6D88" w:rsidRPr="00EB2CA0" w:rsidRDefault="000C6D88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5B5DC" w14:textId="77777777" w:rsidR="000C6D88" w:rsidRPr="00EB2CA0" w:rsidRDefault="000C6D88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E7D54" w14:textId="77777777" w:rsidR="000C6D88" w:rsidRPr="00EB2CA0" w:rsidRDefault="000C6D88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AF980" w14:textId="77777777" w:rsidR="000C6D88" w:rsidRPr="00EB2CA0" w:rsidRDefault="000C6D88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  <w:p w14:paraId="6572723F" w14:textId="77777777" w:rsidR="000C6D88" w:rsidRPr="00EB2CA0" w:rsidRDefault="000C6D88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DOŽIVLJAJ I KRITIČKI STAV</w:t>
            </w:r>
          </w:p>
          <w:p w14:paraId="7663E150" w14:textId="7DD9CD43" w:rsidR="000C6D88" w:rsidRPr="00EB2CA0" w:rsidRDefault="000C6D88" w:rsidP="00EB2CA0">
            <w:pPr>
              <w:pStyle w:val="Bezproreda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B3043A1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A.4.1.</w:t>
            </w:r>
          </w:p>
          <w:p w14:paraId="559F34EE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likovnim i vizualnim izražavanjem interpretira različite sadržaje.</w:t>
            </w:r>
          </w:p>
          <w:p w14:paraId="57BE6633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3A744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A.4.2.</w:t>
            </w:r>
          </w:p>
          <w:p w14:paraId="1014B565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14:paraId="057FA76E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6E23C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B.4.1.</w:t>
            </w:r>
          </w:p>
          <w:p w14:paraId="7361BEE8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analizira likovno i vizualno umjetničko djelo povezujući osobni doživljaj, likovni jezik i tematski sadržaj djela.</w:t>
            </w:r>
          </w:p>
          <w:p w14:paraId="5BE79638" w14:textId="77777777" w:rsidR="000C6D88" w:rsidRPr="00EB2CA0" w:rsidRDefault="000C6D88" w:rsidP="00EB2CA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14:paraId="1A35E4EF" w14:textId="5ABCA1BB" w:rsidR="00EB2CA0" w:rsidRPr="00EB2CA0" w:rsidRDefault="000C6D88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  <w:p w14:paraId="209C6CFB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Kreativno mišljenje </w:t>
            </w:r>
          </w:p>
          <w:p w14:paraId="2C0DAFF4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  <w:p w14:paraId="2423E428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0FF49512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35079268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4428006A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4DA4C21E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44B7CA0C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1D6FCF33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656C88D4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0FCA1ACA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57726ED4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5C12A4BD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5246CBD0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0105CCA6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560D268C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CB1E8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6814DA41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0305EFBF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15CB16BB" w14:textId="77777777" w:rsidR="00EB2CA0" w:rsidRPr="00EB2CA0" w:rsidRDefault="00EB2CA0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5395D6BC" w14:textId="11956E02" w:rsidR="000C6D88" w:rsidRPr="00EB2CA0" w:rsidRDefault="00EB2CA0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</w:p>
        </w:tc>
        <w:tc>
          <w:tcPr>
            <w:tcW w:w="1417" w:type="dxa"/>
            <w:vAlign w:val="center"/>
          </w:tcPr>
          <w:p w14:paraId="365BC03E" w14:textId="4BC64375" w:rsidR="000C6D88" w:rsidRPr="00501197" w:rsidRDefault="00EB2CA0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0C6D88" w:rsidRPr="00501197" w14:paraId="3C37B136" w14:textId="77777777" w:rsidTr="00EB2CA0">
        <w:trPr>
          <w:trHeight w:val="2047"/>
        </w:trPr>
        <w:tc>
          <w:tcPr>
            <w:tcW w:w="959" w:type="dxa"/>
            <w:vAlign w:val="center"/>
          </w:tcPr>
          <w:p w14:paraId="627EE10A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4" w:type="dxa"/>
            <w:vAlign w:val="center"/>
          </w:tcPr>
          <w:p w14:paraId="3E03E705" w14:textId="77777777" w:rsidR="000C6D88" w:rsidRPr="000C6D88" w:rsidRDefault="000C6D88" w:rsidP="000C6D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8">
              <w:rPr>
                <w:rFonts w:ascii="Times New Roman" w:hAnsi="Times New Roman" w:cs="Times New Roman"/>
                <w:sz w:val="24"/>
                <w:szCs w:val="24"/>
              </w:rPr>
              <w:t>SLIKA, POKRET, ZVUK I RIJEČ</w:t>
            </w:r>
          </w:p>
          <w:p w14:paraId="36C27EBD" w14:textId="77777777" w:rsidR="000C6D88" w:rsidRPr="000C6D88" w:rsidRDefault="000C6D88" w:rsidP="000C6D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8">
              <w:rPr>
                <w:rFonts w:ascii="Times New Roman" w:hAnsi="Times New Roman" w:cs="Times New Roman"/>
                <w:sz w:val="24"/>
                <w:szCs w:val="24"/>
              </w:rPr>
              <w:t>POVRŠINA – teksture, optičko miješanje boja rasterima osnovnih boja</w:t>
            </w:r>
          </w:p>
          <w:p w14:paraId="388C1DD1" w14:textId="6D7F0283" w:rsidR="000C6D88" w:rsidRPr="000C6D88" w:rsidRDefault="000C6D88" w:rsidP="00EB2CA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60A4F4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0A5102B" w14:textId="77777777" w:rsidR="000C6D88" w:rsidRPr="00501197" w:rsidRDefault="000C6D88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769E7E9" w14:textId="77777777" w:rsidR="000C6D88" w:rsidRPr="00501197" w:rsidRDefault="000C6D88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F2A885" w14:textId="634A3B8D" w:rsidR="000C6D88" w:rsidRDefault="00EB2CA0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0C6D88" w:rsidRPr="00501197" w14:paraId="4F8BE8CB" w14:textId="77777777" w:rsidTr="00EB2CA0">
        <w:trPr>
          <w:trHeight w:val="1552"/>
        </w:trPr>
        <w:tc>
          <w:tcPr>
            <w:tcW w:w="959" w:type="dxa"/>
            <w:vAlign w:val="center"/>
          </w:tcPr>
          <w:p w14:paraId="3F96359D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4" w:type="dxa"/>
            <w:vMerge w:val="restart"/>
            <w:vAlign w:val="center"/>
          </w:tcPr>
          <w:p w14:paraId="607B3073" w14:textId="77777777" w:rsidR="000C6D88" w:rsidRPr="000C6D88" w:rsidRDefault="000C6D88" w:rsidP="000C6D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8">
              <w:rPr>
                <w:rFonts w:ascii="Times New Roman" w:hAnsi="Times New Roman" w:cs="Times New Roman"/>
                <w:sz w:val="24"/>
                <w:szCs w:val="24"/>
              </w:rPr>
              <w:t>SLIKA, POKRET, ZVUK I RIJEČ</w:t>
            </w:r>
          </w:p>
          <w:p w14:paraId="70FE8A42" w14:textId="77777777" w:rsidR="000C6D88" w:rsidRPr="000C6D88" w:rsidRDefault="000C6D88" w:rsidP="000C6D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8">
              <w:rPr>
                <w:rFonts w:ascii="Times New Roman" w:hAnsi="Times New Roman" w:cs="Times New Roman"/>
                <w:sz w:val="24"/>
                <w:szCs w:val="24"/>
              </w:rPr>
              <w:t>JEDINSTVO BOJA I OBLIKA – kolaž</w:t>
            </w:r>
          </w:p>
          <w:p w14:paraId="700B080D" w14:textId="77777777" w:rsidR="000C6D88" w:rsidRPr="000C6D88" w:rsidRDefault="000C6D88" w:rsidP="000C6D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C6D88">
              <w:rPr>
                <w:rFonts w:ascii="Times New Roman" w:hAnsi="Times New Roman" w:cs="Times New Roman"/>
                <w:sz w:val="24"/>
                <w:szCs w:val="24"/>
              </w:rPr>
              <w:t>Tkanina</w:t>
            </w:r>
          </w:p>
          <w:p w14:paraId="0093AF71" w14:textId="3C903FD8" w:rsidR="000C6D88" w:rsidRPr="000C6D88" w:rsidRDefault="000C6D88" w:rsidP="000C6D8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BE28A4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629E3F5" w14:textId="77777777" w:rsidR="000C6D88" w:rsidRPr="00501197" w:rsidRDefault="000C6D88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01B2523" w14:textId="77777777" w:rsidR="000C6D88" w:rsidRPr="00501197" w:rsidRDefault="000C6D88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6CA893" w14:textId="5F33F416" w:rsidR="000C6D88" w:rsidRDefault="00EB2CA0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0C6D88" w:rsidRPr="00501197" w14:paraId="083561A2" w14:textId="77777777" w:rsidTr="00EB2CA0">
        <w:trPr>
          <w:trHeight w:val="660"/>
        </w:trPr>
        <w:tc>
          <w:tcPr>
            <w:tcW w:w="959" w:type="dxa"/>
            <w:vAlign w:val="center"/>
          </w:tcPr>
          <w:p w14:paraId="456E81F9" w14:textId="77777777" w:rsidR="000C6D88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CF936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4" w:type="dxa"/>
            <w:vMerge/>
            <w:vAlign w:val="center"/>
          </w:tcPr>
          <w:p w14:paraId="44715898" w14:textId="04EE1CCF" w:rsidR="000C6D88" w:rsidRPr="00120D21" w:rsidRDefault="000C6D88" w:rsidP="000C6D8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60A01A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4EAD9F7" w14:textId="77777777" w:rsidR="000C6D88" w:rsidRPr="00501197" w:rsidRDefault="000C6D88" w:rsidP="000C6D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0B8AE5F" w14:textId="77777777" w:rsidR="000C6D88" w:rsidRPr="00501197" w:rsidRDefault="000C6D88" w:rsidP="000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0663F4" w14:textId="6E76CF57" w:rsidR="000C6D88" w:rsidRDefault="00EB2CA0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</w:tbl>
    <w:p w14:paraId="2D1CDAE9" w14:textId="759C0D52" w:rsidR="00D268DA" w:rsidRDefault="00D268DA" w:rsidP="005D63BB">
      <w:pPr>
        <w:rPr>
          <w:rFonts w:ascii="Times New Roman" w:hAnsi="Times New Roman" w:cs="Times New Roman"/>
          <w:sz w:val="20"/>
          <w:szCs w:val="20"/>
        </w:rPr>
      </w:pPr>
    </w:p>
    <w:p w14:paraId="7EB7E8FD" w14:textId="77777777" w:rsidR="00D0259F" w:rsidRDefault="00D0259F" w:rsidP="005D63BB">
      <w:pPr>
        <w:rPr>
          <w:rFonts w:ascii="Times New Roman" w:hAnsi="Times New Roman" w:cs="Times New Roman"/>
          <w:sz w:val="20"/>
          <w:szCs w:val="20"/>
        </w:rPr>
      </w:pPr>
    </w:p>
    <w:p w14:paraId="6A96D824" w14:textId="77777777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TJELESNU I ZDRAVSTVENU KULTURU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Pr="00C22E0B">
        <w:rPr>
          <w:rFonts w:ascii="Times New Roman" w:hAnsi="Times New Roman" w:cs="Times New Roman"/>
          <w:b/>
          <w:sz w:val="24"/>
          <w:szCs w:val="24"/>
        </w:rPr>
        <w:t>R U J A N</w:t>
      </w:r>
    </w:p>
    <w:p w14:paraId="37EED125" w14:textId="7F4BCCD9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5FDA39C7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7907E425" w14:textId="0B08D040" w:rsidR="00D0259F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80"/>
        <w:gridCol w:w="1559"/>
        <w:gridCol w:w="3544"/>
        <w:gridCol w:w="4820"/>
        <w:gridCol w:w="1417"/>
      </w:tblGrid>
      <w:tr w:rsidR="004750BD" w:rsidRPr="00501197" w14:paraId="4759B1C1" w14:textId="77777777" w:rsidTr="00D0259F">
        <w:trPr>
          <w:trHeight w:val="660"/>
        </w:trPr>
        <w:tc>
          <w:tcPr>
            <w:tcW w:w="959" w:type="dxa"/>
            <w:vAlign w:val="center"/>
          </w:tcPr>
          <w:p w14:paraId="2655E292" w14:textId="77777777" w:rsidR="004750BD" w:rsidRPr="00501197" w:rsidRDefault="004750BD" w:rsidP="0080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47E1B08A" w14:textId="77777777" w:rsidR="004750BD" w:rsidRPr="00501197" w:rsidRDefault="004750BD" w:rsidP="0080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383E77A3" w14:textId="493CA4AD" w:rsidR="004750BD" w:rsidRPr="00D268DA" w:rsidRDefault="004750BD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80" w:type="dxa"/>
            <w:vAlign w:val="center"/>
          </w:tcPr>
          <w:p w14:paraId="4F806DBF" w14:textId="77777777" w:rsidR="004750BD" w:rsidRPr="00501197" w:rsidRDefault="004750BD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559" w:type="dxa"/>
            <w:vAlign w:val="center"/>
          </w:tcPr>
          <w:p w14:paraId="0CFF27CF" w14:textId="77777777" w:rsidR="004750BD" w:rsidRPr="00501197" w:rsidRDefault="004750BD" w:rsidP="0080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33A6E77F" w14:textId="77777777" w:rsidR="004750BD" w:rsidRPr="00501197" w:rsidRDefault="004750BD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50BCEED" w14:textId="77777777" w:rsidR="004750BD" w:rsidRPr="00501197" w:rsidRDefault="004750BD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820" w:type="dxa"/>
            <w:vAlign w:val="center"/>
          </w:tcPr>
          <w:p w14:paraId="510E2121" w14:textId="77777777" w:rsidR="004750BD" w:rsidRPr="00501197" w:rsidRDefault="004750BD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2619D052" w14:textId="77777777" w:rsidR="004750BD" w:rsidRPr="00501197" w:rsidRDefault="004750BD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4750BD" w:rsidRPr="00501197" w14:paraId="2E3AA5BB" w14:textId="77777777" w:rsidTr="00D0259F">
        <w:trPr>
          <w:trHeight w:val="660"/>
        </w:trPr>
        <w:tc>
          <w:tcPr>
            <w:tcW w:w="959" w:type="dxa"/>
            <w:vAlign w:val="center"/>
          </w:tcPr>
          <w:p w14:paraId="57051C64" w14:textId="77777777" w:rsidR="004750BD" w:rsidRPr="00501197" w:rsidRDefault="004750BD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0" w:type="dxa"/>
            <w:vAlign w:val="center"/>
          </w:tcPr>
          <w:p w14:paraId="01EC5A91" w14:textId="77777777" w:rsidR="004750BD" w:rsidRPr="00C15207" w:rsidRDefault="004750BD" w:rsidP="004750BD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Gađanje lopticom u pokretni cilj s udaljenosti od 5 m</w:t>
            </w:r>
          </w:p>
          <w:p w14:paraId="635B210D" w14:textId="77777777" w:rsidR="004750BD" w:rsidRPr="00C15207" w:rsidRDefault="004750BD" w:rsidP="004750BD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7A1F1C04" w14:textId="16E51911" w:rsidR="004750BD" w:rsidRPr="00D0259F" w:rsidRDefault="004750BD" w:rsidP="00D0259F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Vučenje i potiskivanje suvježbača na različite načine uz korištenje pomagala</w:t>
            </w:r>
          </w:p>
        </w:tc>
        <w:tc>
          <w:tcPr>
            <w:tcW w:w="1559" w:type="dxa"/>
            <w:vMerge w:val="restart"/>
            <w:textDirection w:val="btLr"/>
          </w:tcPr>
          <w:p w14:paraId="1682B0AE" w14:textId="77777777" w:rsidR="004750BD" w:rsidRPr="00D0259F" w:rsidRDefault="004750BD" w:rsidP="00D0259F">
            <w:pPr>
              <w:spacing w:line="259" w:lineRule="auto"/>
              <w:ind w:left="113" w:right="113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C554E5B" w14:textId="77777777" w:rsidR="00D0259F" w:rsidRPr="00D0259F" w:rsidRDefault="00D0259F" w:rsidP="00D0259F">
            <w:pPr>
              <w:pStyle w:val="Bezproreda"/>
              <w:numPr>
                <w:ilvl w:val="0"/>
                <w:numId w:val="1"/>
              </w:num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KINEZIOLOŠKA TEORIJSKA I MOTORIČKA ZNANJA</w:t>
            </w:r>
          </w:p>
          <w:p w14:paraId="5FABB85F" w14:textId="77777777" w:rsidR="00D0259F" w:rsidRPr="00D0259F" w:rsidRDefault="00D0259F" w:rsidP="00D0259F">
            <w:pPr>
              <w:pStyle w:val="Bezproreda"/>
              <w:numPr>
                <w:ilvl w:val="0"/>
                <w:numId w:val="1"/>
              </w:num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MORFOLOŠKA OBILJEŽJA, MOTORIČKE I FUNKCIONALNE SPOSOBNOSTI</w:t>
            </w:r>
          </w:p>
          <w:p w14:paraId="59CD0102" w14:textId="77777777" w:rsidR="00D0259F" w:rsidRPr="00D0259F" w:rsidRDefault="00D0259F" w:rsidP="00D0259F">
            <w:pPr>
              <w:pStyle w:val="Bezproreda"/>
              <w:numPr>
                <w:ilvl w:val="0"/>
                <w:numId w:val="1"/>
              </w:num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MOTORIČKA POSTIGNUĆA</w:t>
            </w:r>
          </w:p>
          <w:p w14:paraId="28AC842B" w14:textId="77777777" w:rsidR="00D0259F" w:rsidRPr="00D0259F" w:rsidRDefault="00D0259F" w:rsidP="00D0259F">
            <w:pPr>
              <w:pStyle w:val="Bezproreda"/>
              <w:numPr>
                <w:ilvl w:val="0"/>
                <w:numId w:val="1"/>
              </w:num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ZDRAVSTVENI I ODGOJNI UČINCI TJELESNOG VJEŽBANJA</w:t>
            </w:r>
          </w:p>
          <w:p w14:paraId="3C5EC4CE" w14:textId="77777777" w:rsidR="004750BD" w:rsidRPr="00D0259F" w:rsidRDefault="004750BD" w:rsidP="00D0259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14:paraId="791CBF86" w14:textId="3EC84EC9" w:rsidR="00D0259F" w:rsidRDefault="00D0259F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A.4.1. Oponaša osnovne strukture gibanja raznovrsnih grupacija sportova.</w:t>
            </w:r>
          </w:p>
          <w:p w14:paraId="25834BDD" w14:textId="77777777" w:rsidR="00D0259F" w:rsidRPr="00D0259F" w:rsidRDefault="00D0259F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C64C6" w14:textId="390224C4" w:rsidR="00D0259F" w:rsidRDefault="00D0259F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A.4.2. Prepoznaje i izvodi ritmičke i plesne strukture u jednostavnim koreografijama.</w:t>
            </w:r>
          </w:p>
          <w:p w14:paraId="224957FC" w14:textId="77777777" w:rsidR="00D0259F" w:rsidRPr="00D0259F" w:rsidRDefault="00D0259F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2EBC1" w14:textId="72C11DC9" w:rsidR="00D0259F" w:rsidRDefault="00D0259F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B.4.1. Sudjeluje u provjeravanju morfoloških obilježja, motoričkih i funkcionalnih sposobnosti te obilježja pravilnoga tjelesnog držanja.</w:t>
            </w:r>
          </w:p>
          <w:p w14:paraId="75A08D8B" w14:textId="77777777" w:rsidR="00D0259F" w:rsidRPr="00D0259F" w:rsidRDefault="00D0259F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B0D32" w14:textId="2B63127F" w:rsidR="00D0259F" w:rsidRDefault="00D0259F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B.4.2. Izvodi primjerene vježbe za razvoj motoričkih i funkcionalnih sposobnosti.</w:t>
            </w:r>
          </w:p>
          <w:p w14:paraId="12C95580" w14:textId="77777777" w:rsidR="00D0259F" w:rsidRPr="00D0259F" w:rsidRDefault="00D0259F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63F50" w14:textId="50E1CE4A" w:rsidR="00D0259F" w:rsidRDefault="00D0259F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C.4.1. Prati osobna motorička postignuća i njihovo unaprjeđenje.</w:t>
            </w:r>
          </w:p>
          <w:p w14:paraId="01B3CEF8" w14:textId="77777777" w:rsidR="00D0259F" w:rsidRPr="00D0259F" w:rsidRDefault="00D0259F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79530" w14:textId="6A17AAA7" w:rsidR="00D0259F" w:rsidRDefault="00D0259F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D.4.1. Izvodi naprednije kineziološke motoričke aktivnosti na otvorenom.</w:t>
            </w:r>
          </w:p>
          <w:p w14:paraId="28FAA91B" w14:textId="77777777" w:rsidR="00D0259F" w:rsidRPr="00D0259F" w:rsidRDefault="00D0259F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323F6" w14:textId="33363286" w:rsidR="00D0259F" w:rsidRDefault="00D0259F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D.4.2. izvodi vježbe za aktivaciju sustava za kretanje.</w:t>
            </w:r>
          </w:p>
          <w:p w14:paraId="413CFD9F" w14:textId="77777777" w:rsidR="00D0259F" w:rsidRPr="00D0259F" w:rsidRDefault="00D0259F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75FD2" w14:textId="5BDA866A" w:rsidR="00D0259F" w:rsidRDefault="00D0259F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D.4.3. priprema i skrbi o školskom vježbalištu</w:t>
            </w:r>
          </w:p>
          <w:p w14:paraId="69637F8D" w14:textId="77777777" w:rsidR="00D0259F" w:rsidRPr="00D0259F" w:rsidRDefault="00D0259F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DA411" w14:textId="7E03D1C1" w:rsidR="004750BD" w:rsidRPr="00501197" w:rsidRDefault="00D0259F" w:rsidP="00D0259F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D.4.4. Primjenjuje pravila raznovrsnih sportova</w:t>
            </w:r>
          </w:p>
        </w:tc>
        <w:tc>
          <w:tcPr>
            <w:tcW w:w="4820" w:type="dxa"/>
            <w:vMerge w:val="restart"/>
          </w:tcPr>
          <w:p w14:paraId="55854557" w14:textId="77777777" w:rsidR="00D0259F" w:rsidRPr="00D0259F" w:rsidRDefault="00D0259F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zdr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A.2.2.B Primjenjuje pravilnu tjelesnu aktivnost sukladno svojim sposobnostima, afinitetima i zdravstvenom stanju.</w:t>
            </w:r>
          </w:p>
          <w:p w14:paraId="74C1EFCC" w14:textId="77777777" w:rsidR="00D0259F" w:rsidRPr="00D0259F" w:rsidRDefault="00D0259F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zdr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A.2.3. Opisuje važnost održavanja pravilne osobne higijene za očuvanje zdravlja s naglaskom na pojačanu potrebu osobne higijene tijekom puberteta.</w:t>
            </w:r>
          </w:p>
          <w:p w14:paraId="4F19531A" w14:textId="77777777" w:rsidR="00D0259F" w:rsidRPr="00D0259F" w:rsidRDefault="00D0259F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osr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A.2.1. Razvija sliku o sebi.</w:t>
            </w:r>
          </w:p>
          <w:p w14:paraId="1995FF2A" w14:textId="77777777" w:rsidR="00D0259F" w:rsidRPr="00D0259F" w:rsidRDefault="00D0259F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osr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A.2.2.  Upravlja emocijama i ponašanjem.</w:t>
            </w:r>
          </w:p>
          <w:p w14:paraId="2A6AA542" w14:textId="77777777" w:rsidR="00D0259F" w:rsidRPr="00D0259F" w:rsidRDefault="00D0259F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osr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A.2.3.Razvija osobne potencijale.</w:t>
            </w:r>
          </w:p>
          <w:p w14:paraId="585294E4" w14:textId="77777777" w:rsidR="00D0259F" w:rsidRPr="00D0259F" w:rsidRDefault="00D0259F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goo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C.2.2. Promiče solidarnost u školi.</w:t>
            </w:r>
          </w:p>
          <w:p w14:paraId="7326C657" w14:textId="77777777" w:rsidR="00D0259F" w:rsidRPr="00D0259F" w:rsidRDefault="00D0259F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uku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B.2.2.Praćenje - Na poticaj učitelja učenik prati svoje učenje i napredovanje tijekom učenja.</w:t>
            </w:r>
          </w:p>
          <w:p w14:paraId="3193FDCE" w14:textId="77777777" w:rsidR="00D0259F" w:rsidRPr="00D0259F" w:rsidRDefault="00D0259F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uku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B.2.4. </w:t>
            </w: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Samovrednovanje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samoprocjena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Na poticaj učitelja, ali i samostalno, učenik </w:t>
            </w: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samovrednuje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proces učenja i svoje rezultate te procjenjuje ostvareni napredak.</w:t>
            </w:r>
          </w:p>
          <w:p w14:paraId="157C879A" w14:textId="77777777" w:rsidR="00D0259F" w:rsidRPr="00D0259F" w:rsidRDefault="00D0259F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uku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C.2.1. Vrijednost učenja - Učenik može objasniti vrijednost učenja za svoj život.</w:t>
            </w:r>
          </w:p>
          <w:p w14:paraId="656AE886" w14:textId="77777777" w:rsidR="00D0259F" w:rsidRPr="00D0259F" w:rsidRDefault="00D0259F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uku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C.2.2.Slika o sebi kao učeniku - Učenik iskazuje pozitivna i visoka očekivanja i vjeruje u svoj uspjeh u učenju.</w:t>
            </w:r>
          </w:p>
          <w:p w14:paraId="516744C1" w14:textId="77777777" w:rsidR="00D0259F" w:rsidRPr="00D0259F" w:rsidRDefault="00D0259F" w:rsidP="00D0259F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uku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C.2.4. Emocije- Učenik se koristi ugodnim emocijama i raspoloženjima tako da potiču učenje i kontrolira neugodne emocije i raspoloženja tako da ga ne ometaju u učenju.</w:t>
            </w:r>
          </w:p>
          <w:p w14:paraId="2C13AE81" w14:textId="01C5856C" w:rsidR="004750BD" w:rsidRPr="00501197" w:rsidRDefault="00D0259F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>uku</w:t>
            </w:r>
            <w:proofErr w:type="spellEnd"/>
            <w:r w:rsidRPr="00D025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D.2.2. Suradnja s drugima - Učenik ostvaruje dobru komunikaciju s drugima, uspješno surađuje u različitim situacijama i spreman je zatražiti i ponuditi pomoć.</w:t>
            </w:r>
          </w:p>
        </w:tc>
        <w:tc>
          <w:tcPr>
            <w:tcW w:w="1417" w:type="dxa"/>
            <w:vAlign w:val="center"/>
          </w:tcPr>
          <w:p w14:paraId="0A1A4E4D" w14:textId="13074365" w:rsidR="004750BD" w:rsidRPr="00501197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4750BD" w:rsidRPr="00501197" w14:paraId="67AF9413" w14:textId="77777777" w:rsidTr="00D0259F">
        <w:trPr>
          <w:trHeight w:val="660"/>
        </w:trPr>
        <w:tc>
          <w:tcPr>
            <w:tcW w:w="959" w:type="dxa"/>
            <w:vAlign w:val="center"/>
          </w:tcPr>
          <w:p w14:paraId="1AF4D4E5" w14:textId="77777777" w:rsidR="004750BD" w:rsidRPr="00501197" w:rsidRDefault="004750BD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0" w:type="dxa"/>
            <w:vAlign w:val="center"/>
          </w:tcPr>
          <w:p w14:paraId="46A1C6D0" w14:textId="77777777" w:rsidR="00D0259F" w:rsidRPr="00C15207" w:rsidRDefault="00D0259F" w:rsidP="00D0259F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Brzo trčanje na 50 m iz poluvisokog starta</w:t>
            </w:r>
          </w:p>
          <w:p w14:paraId="4754EE62" w14:textId="77777777" w:rsidR="00D0259F" w:rsidRPr="00C15207" w:rsidRDefault="00D0259F" w:rsidP="00D0259F">
            <w:pPr>
              <w:pStyle w:val="Bezproreda"/>
              <w:rPr>
                <w:rFonts w:ascii="Times New Roman" w:hAnsi="Times New Roman" w:cs="Times New Roman"/>
              </w:rPr>
            </w:pPr>
          </w:p>
          <w:p w14:paraId="3D98267D" w14:textId="2DEA7707" w:rsidR="004750BD" w:rsidRPr="00D0259F" w:rsidRDefault="00D0259F" w:rsidP="008068B9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Udarac na vrata sredinom hrpta stopala (N)</w:t>
            </w:r>
          </w:p>
        </w:tc>
        <w:tc>
          <w:tcPr>
            <w:tcW w:w="1559" w:type="dxa"/>
            <w:vMerge/>
          </w:tcPr>
          <w:p w14:paraId="11096653" w14:textId="77777777" w:rsidR="004750BD" w:rsidRPr="00501197" w:rsidRDefault="004750BD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0A73A9F" w14:textId="77777777" w:rsidR="004750BD" w:rsidRPr="00501197" w:rsidRDefault="004750BD" w:rsidP="00806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1A80AFA5" w14:textId="77777777" w:rsidR="004750BD" w:rsidRPr="00501197" w:rsidRDefault="004750BD" w:rsidP="0080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DF042A" w14:textId="7E1DEA38" w:rsidR="004750BD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D0259F" w:rsidRPr="00501197" w14:paraId="73FC319B" w14:textId="77777777" w:rsidTr="00D0259F">
        <w:trPr>
          <w:trHeight w:val="660"/>
        </w:trPr>
        <w:tc>
          <w:tcPr>
            <w:tcW w:w="959" w:type="dxa"/>
            <w:vAlign w:val="center"/>
          </w:tcPr>
          <w:p w14:paraId="55D08E6B" w14:textId="77777777" w:rsidR="00D0259F" w:rsidRPr="00501197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0" w:type="dxa"/>
            <w:vMerge w:val="restart"/>
            <w:vAlign w:val="center"/>
          </w:tcPr>
          <w:p w14:paraId="3CF47FD4" w14:textId="6DFF6CA0" w:rsidR="00D0259F" w:rsidRPr="00D0259F" w:rsidRDefault="00D0259F" w:rsidP="00D0259F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  <w:color w:val="000000"/>
              </w:rPr>
              <w:t>INICIJALNO PROVJERAVANJE</w:t>
            </w:r>
            <w:r w:rsidRPr="00C15207">
              <w:rPr>
                <w:rFonts w:ascii="Times New Roman" w:hAnsi="Times New Roman" w:cs="Times New Roman"/>
                <w:color w:val="000000"/>
              </w:rPr>
              <w:br/>
            </w:r>
            <w:r w:rsidRPr="00C15207">
              <w:rPr>
                <w:rFonts w:ascii="Times New Roman" w:hAnsi="Times New Roman" w:cs="Times New Roman"/>
              </w:rPr>
              <w:t xml:space="preserve">(visina, težina, opseg podlaktice, kožni nabor nadlaktice, </w:t>
            </w:r>
            <w:proofErr w:type="spellStart"/>
            <w:r w:rsidRPr="00C15207">
              <w:rPr>
                <w:rFonts w:ascii="Times New Roman" w:hAnsi="Times New Roman" w:cs="Times New Roman"/>
              </w:rPr>
              <w:t>taping</w:t>
            </w:r>
            <w:proofErr w:type="spellEnd"/>
            <w:r w:rsidRPr="00C15207">
              <w:rPr>
                <w:rFonts w:ascii="Times New Roman" w:hAnsi="Times New Roman" w:cs="Times New Roman"/>
              </w:rPr>
              <w:t xml:space="preserve"> rukom)</w:t>
            </w:r>
          </w:p>
        </w:tc>
        <w:tc>
          <w:tcPr>
            <w:tcW w:w="1559" w:type="dxa"/>
            <w:vMerge/>
          </w:tcPr>
          <w:p w14:paraId="0AD8C382" w14:textId="77777777" w:rsidR="00D0259F" w:rsidRPr="00501197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8D0FD63" w14:textId="77777777" w:rsidR="00D0259F" w:rsidRPr="00501197" w:rsidRDefault="00D0259F" w:rsidP="00806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44958A6B" w14:textId="77777777" w:rsidR="00D0259F" w:rsidRPr="00501197" w:rsidRDefault="00D0259F" w:rsidP="0080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EC0157" w14:textId="14D91BD1" w:rsidR="00D0259F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  <w:tr w:rsidR="00D0259F" w:rsidRPr="00501197" w14:paraId="13D7C027" w14:textId="77777777" w:rsidTr="00D0259F">
        <w:trPr>
          <w:trHeight w:val="660"/>
        </w:trPr>
        <w:tc>
          <w:tcPr>
            <w:tcW w:w="959" w:type="dxa"/>
            <w:vAlign w:val="center"/>
          </w:tcPr>
          <w:p w14:paraId="2D0800B2" w14:textId="77777777" w:rsidR="00D0259F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F6A08" w14:textId="77777777" w:rsidR="00D0259F" w:rsidRPr="00501197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0" w:type="dxa"/>
            <w:vMerge/>
            <w:vAlign w:val="center"/>
          </w:tcPr>
          <w:p w14:paraId="156385AF" w14:textId="461196D0" w:rsidR="00D0259F" w:rsidRPr="00D0259F" w:rsidRDefault="00D0259F" w:rsidP="00D0259F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260C36B5" w14:textId="77777777" w:rsidR="00D0259F" w:rsidRPr="00501197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D9B9712" w14:textId="77777777" w:rsidR="00D0259F" w:rsidRPr="00501197" w:rsidRDefault="00D0259F" w:rsidP="00806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14FF54CC" w14:textId="77777777" w:rsidR="00D0259F" w:rsidRPr="00501197" w:rsidRDefault="00D0259F" w:rsidP="0080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64E5FC" w14:textId="668C8A14" w:rsidR="00D0259F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  <w:tr w:rsidR="00D0259F" w:rsidRPr="00501197" w14:paraId="6A326823" w14:textId="77777777" w:rsidTr="00D0259F">
        <w:trPr>
          <w:trHeight w:val="660"/>
        </w:trPr>
        <w:tc>
          <w:tcPr>
            <w:tcW w:w="959" w:type="dxa"/>
            <w:vAlign w:val="center"/>
          </w:tcPr>
          <w:p w14:paraId="56F35635" w14:textId="77777777" w:rsidR="00D0259F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0" w:type="dxa"/>
            <w:vMerge w:val="restart"/>
            <w:vAlign w:val="center"/>
          </w:tcPr>
          <w:p w14:paraId="5361D1DF" w14:textId="77777777" w:rsidR="00D0259F" w:rsidRPr="00C15207" w:rsidRDefault="00D0259F" w:rsidP="004750BD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INICIJALNO PROVJERAVANJE</w:t>
            </w:r>
          </w:p>
          <w:p w14:paraId="503F1861" w14:textId="786AAC27" w:rsidR="00D0259F" w:rsidRPr="00D0259F" w:rsidRDefault="00D0259F" w:rsidP="00D0259F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 xml:space="preserve">(skok udalj s mjesta, </w:t>
            </w:r>
            <w:proofErr w:type="spellStart"/>
            <w:r w:rsidRPr="00C15207">
              <w:rPr>
                <w:rFonts w:ascii="Times New Roman" w:hAnsi="Times New Roman" w:cs="Times New Roman"/>
              </w:rPr>
              <w:t>pretklon</w:t>
            </w:r>
            <w:proofErr w:type="spellEnd"/>
            <w:r w:rsidRPr="00C15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5207">
              <w:rPr>
                <w:rFonts w:ascii="Times New Roman" w:hAnsi="Times New Roman" w:cs="Times New Roman"/>
              </w:rPr>
              <w:t>raznožno</w:t>
            </w:r>
            <w:proofErr w:type="spellEnd"/>
            <w:r w:rsidRPr="00C15207">
              <w:rPr>
                <w:rFonts w:ascii="Times New Roman" w:hAnsi="Times New Roman" w:cs="Times New Roman"/>
              </w:rPr>
              <w:t>, poligon natraške)</w:t>
            </w:r>
          </w:p>
        </w:tc>
        <w:tc>
          <w:tcPr>
            <w:tcW w:w="1559" w:type="dxa"/>
            <w:vMerge/>
          </w:tcPr>
          <w:p w14:paraId="1F971503" w14:textId="77777777" w:rsidR="00D0259F" w:rsidRPr="00501197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20DCA6B" w14:textId="77777777" w:rsidR="00D0259F" w:rsidRPr="00501197" w:rsidRDefault="00D0259F" w:rsidP="00806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661B126E" w14:textId="77777777" w:rsidR="00D0259F" w:rsidRPr="00501197" w:rsidRDefault="00D0259F" w:rsidP="0080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9F0292" w14:textId="389A0FEF" w:rsidR="00D0259F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  <w:tr w:rsidR="00D0259F" w:rsidRPr="00501197" w14:paraId="433C5DEF" w14:textId="77777777" w:rsidTr="00D0259F">
        <w:trPr>
          <w:trHeight w:val="660"/>
        </w:trPr>
        <w:tc>
          <w:tcPr>
            <w:tcW w:w="959" w:type="dxa"/>
            <w:vAlign w:val="center"/>
          </w:tcPr>
          <w:p w14:paraId="2AD20366" w14:textId="77777777" w:rsidR="00D0259F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0" w:type="dxa"/>
            <w:vMerge/>
            <w:vAlign w:val="center"/>
          </w:tcPr>
          <w:p w14:paraId="55D91D1F" w14:textId="47962A08" w:rsidR="00D0259F" w:rsidRPr="00D0259F" w:rsidRDefault="00D0259F" w:rsidP="00D0259F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053F0987" w14:textId="77777777" w:rsidR="00D0259F" w:rsidRPr="00501197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E5D3CA9" w14:textId="77777777" w:rsidR="00D0259F" w:rsidRPr="00501197" w:rsidRDefault="00D0259F" w:rsidP="00806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39ECF736" w14:textId="77777777" w:rsidR="00D0259F" w:rsidRPr="00501197" w:rsidRDefault="00D0259F" w:rsidP="0080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D4A7F6" w14:textId="09622888" w:rsidR="00D0259F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  <w:tr w:rsidR="00D0259F" w:rsidRPr="00501197" w14:paraId="64816656" w14:textId="77777777" w:rsidTr="00D0259F">
        <w:trPr>
          <w:trHeight w:val="660"/>
        </w:trPr>
        <w:tc>
          <w:tcPr>
            <w:tcW w:w="959" w:type="dxa"/>
            <w:vAlign w:val="center"/>
          </w:tcPr>
          <w:p w14:paraId="7DEC844B" w14:textId="77777777" w:rsidR="00D0259F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0" w:type="dxa"/>
            <w:vMerge w:val="restart"/>
            <w:vAlign w:val="center"/>
          </w:tcPr>
          <w:p w14:paraId="7B17B56F" w14:textId="77777777" w:rsidR="00D0259F" w:rsidRPr="00C15207" w:rsidRDefault="00D0259F" w:rsidP="00D0259F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INICIJALNO PROVJERAVANJE</w:t>
            </w:r>
          </w:p>
          <w:p w14:paraId="759C35B7" w14:textId="5ED485D7" w:rsidR="00D0259F" w:rsidRPr="00D0259F" w:rsidRDefault="00D0259F" w:rsidP="00D0259F">
            <w:pPr>
              <w:pStyle w:val="Bezproreda"/>
              <w:rPr>
                <w:rFonts w:ascii="Times New Roman" w:hAnsi="Times New Roman" w:cs="Times New Roman"/>
              </w:rPr>
            </w:pPr>
            <w:r w:rsidRPr="00C15207">
              <w:rPr>
                <w:rFonts w:ascii="Times New Roman" w:hAnsi="Times New Roman" w:cs="Times New Roman"/>
              </w:rPr>
              <w:t>(</w:t>
            </w:r>
            <w:proofErr w:type="spellStart"/>
            <w:r w:rsidRPr="00C15207">
              <w:rPr>
                <w:rFonts w:ascii="Times New Roman" w:hAnsi="Times New Roman" w:cs="Times New Roman"/>
              </w:rPr>
              <w:t>izdržaj</w:t>
            </w:r>
            <w:proofErr w:type="spellEnd"/>
            <w:r w:rsidRPr="00C15207">
              <w:rPr>
                <w:rFonts w:ascii="Times New Roman" w:hAnsi="Times New Roman" w:cs="Times New Roman"/>
              </w:rPr>
              <w:t xml:space="preserve"> u visu zgibom, trčanje tri minute, podizanje trupa)</w:t>
            </w:r>
          </w:p>
        </w:tc>
        <w:tc>
          <w:tcPr>
            <w:tcW w:w="1559" w:type="dxa"/>
            <w:vMerge/>
          </w:tcPr>
          <w:p w14:paraId="04C5B315" w14:textId="77777777" w:rsidR="00D0259F" w:rsidRPr="00501197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F73DB03" w14:textId="77777777" w:rsidR="00D0259F" w:rsidRPr="00501197" w:rsidRDefault="00D0259F" w:rsidP="00806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0AA5C647" w14:textId="77777777" w:rsidR="00D0259F" w:rsidRPr="00501197" w:rsidRDefault="00D0259F" w:rsidP="0080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B45083" w14:textId="15B9A1AE" w:rsidR="00D0259F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  <w:tr w:rsidR="00D0259F" w:rsidRPr="00501197" w14:paraId="444B125D" w14:textId="77777777" w:rsidTr="00D0259F">
        <w:trPr>
          <w:trHeight w:val="660"/>
        </w:trPr>
        <w:tc>
          <w:tcPr>
            <w:tcW w:w="959" w:type="dxa"/>
            <w:vAlign w:val="center"/>
          </w:tcPr>
          <w:p w14:paraId="533FECA6" w14:textId="77777777" w:rsidR="00D0259F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0" w:type="dxa"/>
            <w:vMerge/>
            <w:vAlign w:val="center"/>
          </w:tcPr>
          <w:p w14:paraId="56667C5D" w14:textId="2C0B6AEB" w:rsidR="00D0259F" w:rsidRPr="00D0259F" w:rsidRDefault="00D0259F" w:rsidP="00D0259F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34BDD061" w14:textId="77777777" w:rsidR="00D0259F" w:rsidRPr="00501197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0EFF5D9" w14:textId="77777777" w:rsidR="00D0259F" w:rsidRPr="00501197" w:rsidRDefault="00D0259F" w:rsidP="00806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40B77327" w14:textId="77777777" w:rsidR="00D0259F" w:rsidRPr="00501197" w:rsidRDefault="00D0259F" w:rsidP="0080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C9799B" w14:textId="0D7C5380" w:rsidR="00D0259F" w:rsidRDefault="00D0259F" w:rsidP="0080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</w:tbl>
    <w:p w14:paraId="12CDE0DC" w14:textId="77777777" w:rsidR="001613B2" w:rsidRDefault="001613B2"/>
    <w:sectPr w:rsidR="001613B2" w:rsidSect="005D63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56E86"/>
    <w:multiLevelType w:val="hybridMultilevel"/>
    <w:tmpl w:val="C8C49F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3E"/>
    <w:rsid w:val="000C6D88"/>
    <w:rsid w:val="00120D21"/>
    <w:rsid w:val="001613B2"/>
    <w:rsid w:val="001E5406"/>
    <w:rsid w:val="002A487B"/>
    <w:rsid w:val="0032557D"/>
    <w:rsid w:val="003467C3"/>
    <w:rsid w:val="0037273E"/>
    <w:rsid w:val="004750BD"/>
    <w:rsid w:val="00501C2C"/>
    <w:rsid w:val="005974A7"/>
    <w:rsid w:val="005B53C4"/>
    <w:rsid w:val="005D63BB"/>
    <w:rsid w:val="00655A13"/>
    <w:rsid w:val="006565EA"/>
    <w:rsid w:val="00982B7B"/>
    <w:rsid w:val="00A66B9D"/>
    <w:rsid w:val="00AD2BA7"/>
    <w:rsid w:val="00BF65E8"/>
    <w:rsid w:val="00D0259F"/>
    <w:rsid w:val="00D268DA"/>
    <w:rsid w:val="00E03801"/>
    <w:rsid w:val="00EB2CA0"/>
    <w:rsid w:val="00F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0B9D"/>
  <w15:chartTrackingRefBased/>
  <w15:docId w15:val="{24403278-0AA7-437E-80C3-CB9B575D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3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3BB"/>
    <w:pPr>
      <w:spacing w:after="0" w:line="240" w:lineRule="auto"/>
    </w:pPr>
  </w:style>
  <w:style w:type="paragraph" w:customStyle="1" w:styleId="NoSpacing1">
    <w:name w:val="No Spacing1"/>
    <w:qFormat/>
    <w:rsid w:val="005D63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63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D63BB"/>
    <w:pPr>
      <w:ind w:left="720"/>
      <w:contextualSpacing/>
    </w:pPr>
  </w:style>
  <w:style w:type="table" w:styleId="Reetkatablice">
    <w:name w:val="Table Grid"/>
    <w:basedOn w:val="Obinatablica"/>
    <w:uiPriority w:val="39"/>
    <w:rsid w:val="0047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0F72-C874-4BFD-910C-CE5F4C15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2021-08-20T11:18:00Z</dcterms:created>
  <dcterms:modified xsi:type="dcterms:W3CDTF">2021-08-30T17:44:00Z</dcterms:modified>
</cp:coreProperties>
</file>