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45B1" w14:textId="377253C9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HRVATSKI JEZIK  - </w:t>
      </w:r>
      <w:r w:rsidR="00F55B2C">
        <w:rPr>
          <w:rFonts w:ascii="Times New Roman" w:hAnsi="Times New Roman" w:cs="Times New Roman"/>
          <w:b/>
          <w:sz w:val="24"/>
          <w:szCs w:val="24"/>
        </w:rPr>
        <w:t>S I J E Č A NJ</w:t>
      </w:r>
    </w:p>
    <w:p w14:paraId="5321721D" w14:textId="55B102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523A21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31C4A3F1" w14:textId="56C93BC8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22E0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127"/>
        <w:gridCol w:w="4677"/>
        <w:gridCol w:w="3402"/>
        <w:gridCol w:w="1701"/>
      </w:tblGrid>
      <w:tr w:rsidR="005D63BB" w:rsidRPr="001E1626" w14:paraId="4146AB31" w14:textId="77777777" w:rsidTr="00AD2BA7">
        <w:tc>
          <w:tcPr>
            <w:tcW w:w="993" w:type="dxa"/>
            <w:vAlign w:val="center"/>
          </w:tcPr>
          <w:p w14:paraId="5FD218E3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20854"/>
            <w:r w:rsidRPr="001E1626">
              <w:rPr>
                <w:rFonts w:ascii="Times New Roman" w:hAnsi="Times New Roman" w:cs="Times New Roman"/>
                <w:b/>
              </w:rPr>
              <w:t>BROJ</w:t>
            </w:r>
          </w:p>
          <w:p w14:paraId="1A11A01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SATI</w:t>
            </w:r>
          </w:p>
          <w:p w14:paraId="31388F11" w14:textId="0CFE78B3" w:rsidR="005D63BB" w:rsidRPr="005D63BB" w:rsidRDefault="008B0E24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C1CD0">
              <w:rPr>
                <w:rFonts w:ascii="Times New Roman" w:hAnsi="Times New Roman" w:cs="Times New Roman"/>
                <w:b/>
              </w:rPr>
              <w:t>7</w:t>
            </w:r>
            <w:r w:rsidR="000734C6">
              <w:rPr>
                <w:rFonts w:ascii="Times New Roman" w:hAnsi="Times New Roman" w:cs="Times New Roman"/>
                <w:b/>
              </w:rPr>
              <w:t xml:space="preserve"> sati</w:t>
            </w:r>
          </w:p>
        </w:tc>
        <w:tc>
          <w:tcPr>
            <w:tcW w:w="2551" w:type="dxa"/>
            <w:vAlign w:val="center"/>
          </w:tcPr>
          <w:p w14:paraId="61D555CB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SADRŽAJ ZA OSTVARIVANJE ODGOJNO-OBRAZOVNIH ISHODA</w:t>
            </w:r>
          </w:p>
        </w:tc>
        <w:tc>
          <w:tcPr>
            <w:tcW w:w="2127" w:type="dxa"/>
            <w:vAlign w:val="center"/>
          </w:tcPr>
          <w:p w14:paraId="504925A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DOMENA</w:t>
            </w:r>
          </w:p>
          <w:p w14:paraId="21379BB8" w14:textId="77777777" w:rsidR="005D63BB" w:rsidRPr="001E1626" w:rsidRDefault="005D63BB" w:rsidP="006565EA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14:paraId="6D5D9FF5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ODGOJNO-OBRAZOVNI ISHODI</w:t>
            </w:r>
          </w:p>
        </w:tc>
        <w:tc>
          <w:tcPr>
            <w:tcW w:w="3402" w:type="dxa"/>
            <w:vAlign w:val="center"/>
          </w:tcPr>
          <w:p w14:paraId="3BCE6A19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ODGOJNO-OBRAZOVNA OČEKIVANJA MEĐUPREDMETNIH TEMA</w:t>
            </w:r>
          </w:p>
        </w:tc>
        <w:tc>
          <w:tcPr>
            <w:tcW w:w="1701" w:type="dxa"/>
          </w:tcPr>
          <w:p w14:paraId="78C910BA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93B2FE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VRSTA SATA</w:t>
            </w:r>
          </w:p>
        </w:tc>
      </w:tr>
      <w:tr w:rsidR="00FD1420" w:rsidRPr="001E1626" w14:paraId="19EB9CD1" w14:textId="77777777" w:rsidTr="001C2824">
        <w:trPr>
          <w:trHeight w:val="1699"/>
        </w:trPr>
        <w:tc>
          <w:tcPr>
            <w:tcW w:w="993" w:type="dxa"/>
            <w:vAlign w:val="center"/>
          </w:tcPr>
          <w:p w14:paraId="7E1CD859" w14:textId="2B49EF15" w:rsidR="00FD1420" w:rsidRPr="001E5406" w:rsidRDefault="00E24B92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551" w:type="dxa"/>
            <w:vMerge w:val="restart"/>
            <w:vAlign w:val="center"/>
          </w:tcPr>
          <w:p w14:paraId="3FF347E2" w14:textId="6B909C09" w:rsidR="00FD1420" w:rsidRPr="00FD1420" w:rsidRDefault="00FD1420" w:rsidP="00FD142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Odmaram se</w:t>
            </w: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Sanja Pilić</w:t>
            </w:r>
          </w:p>
          <w:p w14:paraId="33A4D8A7" w14:textId="33D2B891" w:rsidR="00FD1420" w:rsidRPr="00FD1420" w:rsidRDefault="00FD1420" w:rsidP="00FD142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2743D5B" w14:textId="77777777" w:rsidR="00FD1420" w:rsidRPr="00F10BC2" w:rsidRDefault="00FD1420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6062A273" w14:textId="77777777" w:rsidR="00FD1420" w:rsidRPr="00F10BC2" w:rsidRDefault="00FD1420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6183E22" w14:textId="77777777" w:rsidR="00FD1420" w:rsidRPr="00F10BC2" w:rsidRDefault="00FD1420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06773143" w14:textId="77777777" w:rsidR="00FD1420" w:rsidRPr="004E554D" w:rsidRDefault="00FD142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25A97E01" w14:textId="77777777" w:rsidR="00FD1420" w:rsidRPr="004E554D" w:rsidRDefault="00FD142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11551CAC" w14:textId="77777777" w:rsidR="00FD1420" w:rsidRPr="004E554D" w:rsidRDefault="00FD142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0939A72A" w14:textId="5B661FBD" w:rsidR="00FD1420" w:rsidRPr="004E554D" w:rsidRDefault="00FD142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61A810E6" w14:textId="77777777" w:rsidR="00FD1420" w:rsidRPr="004E554D" w:rsidRDefault="00FD142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079D357A" w14:textId="77777777" w:rsidR="00FD1420" w:rsidRPr="004E554D" w:rsidRDefault="00FD142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35194EB4" w14:textId="77777777" w:rsidR="00FD1420" w:rsidRPr="004E554D" w:rsidRDefault="00FD142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7B14726B" w14:textId="2C9474CF" w:rsidR="00FD1420" w:rsidRPr="004E554D" w:rsidRDefault="00FD142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 w:val="restart"/>
            <w:vAlign w:val="center"/>
          </w:tcPr>
          <w:p w14:paraId="0D8B8385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3C4130C6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0AFEC0F7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733A717D" w14:textId="77777777" w:rsidR="00FD1420" w:rsidRPr="001E5406" w:rsidRDefault="00FD1420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Učenik primjenjuje strategije učenja i rješava probleme u svim područjima </w:t>
            </w:r>
          </w:p>
          <w:p w14:paraId="2420B030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učenja uz praćenje i podršku učitelja.</w:t>
            </w:r>
          </w:p>
          <w:p w14:paraId="382900A9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180B1675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6F269E38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3790C035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448EBBC1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32C5BE3F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4E17357E" w14:textId="77777777" w:rsidR="00FD1420" w:rsidRDefault="00FD1420" w:rsidP="00501C2C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01D27A00" w14:textId="18A6B269" w:rsidR="00FD1420" w:rsidRPr="00FC1CD0" w:rsidRDefault="00FD1420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27CD6014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69B5ABA2" w14:textId="77777777" w:rsidR="00FD1420" w:rsidRPr="000734C6" w:rsidRDefault="00FD142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</w:t>
            </w:r>
          </w:p>
          <w:p w14:paraId="798644C8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2F09B22E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22055C90" w14:textId="77777777" w:rsidR="00FD1420" w:rsidRPr="001E5406" w:rsidRDefault="00FD1420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iskazuje pozitivna i visoka očekivanja i vjeruje u svoj uspjeh u </w:t>
            </w:r>
          </w:p>
          <w:p w14:paraId="42BCCF96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učenju.</w:t>
            </w:r>
          </w:p>
          <w:p w14:paraId="60748E13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727B4DE9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7F68C9C5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72117A95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</w:t>
            </w:r>
          </w:p>
          <w:p w14:paraId="23989540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4. Emocije</w:t>
            </w:r>
          </w:p>
          <w:p w14:paraId="2FA27A1D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14:paraId="0733776A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D.2.1.</w:t>
            </w:r>
          </w:p>
          <w:p w14:paraId="5C78DEEB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Fizičko okružje učenja</w:t>
            </w:r>
          </w:p>
          <w:p w14:paraId="240CCD2B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stvara prikladno fizičko okružje za učenje s ciljem poboljšanja koncentracije i motivacije.</w:t>
            </w:r>
          </w:p>
          <w:p w14:paraId="1A279E66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7CF4763C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4968CB11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31AF9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2D6EAD75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A.2.2.Upravlja emocijama i ponašanjem.</w:t>
            </w:r>
          </w:p>
          <w:p w14:paraId="0A0123AB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68C21981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79596784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B.2.1. Opisuje i uvažava potrebe i osjećaje drugih.</w:t>
            </w:r>
          </w:p>
          <w:p w14:paraId="75E5243E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72AC50F0" w14:textId="77777777" w:rsidR="00FD1420" w:rsidRDefault="00FD142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  <w:p w14:paraId="57A9EF1D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2D4702FA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 A.2.1. Primjenjuje inovativna i kreativna rješenja.</w:t>
            </w:r>
          </w:p>
          <w:p w14:paraId="184A09B0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268BF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C.2.1. Solidaran je i empatičan u odnosu prema ljudima i drugim živim bićima.</w:t>
            </w:r>
          </w:p>
          <w:p w14:paraId="39594FFD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E6644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A.2.2.Učenik se samostalno koristi njemu poznatim uređajima i programima.</w:t>
            </w:r>
          </w:p>
          <w:p w14:paraId="6A8611DF" w14:textId="77777777" w:rsidR="00FD1420" w:rsidRPr="00501C2C" w:rsidRDefault="00FD142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A.2.3.Učenik se odgovorno i sigurno koristi programima i uređajima.</w:t>
            </w:r>
          </w:p>
          <w:p w14:paraId="5A766B6E" w14:textId="346889AE" w:rsidR="00FD1420" w:rsidRPr="000734C6" w:rsidRDefault="00FD1420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 Učenik uz učiteljevu pomoć odgovorno upravlja prikupljenim informacijama.</w:t>
            </w:r>
          </w:p>
        </w:tc>
        <w:tc>
          <w:tcPr>
            <w:tcW w:w="1701" w:type="dxa"/>
            <w:vMerge w:val="restart"/>
          </w:tcPr>
          <w:p w14:paraId="0F43CE94" w14:textId="77777777" w:rsidR="00FD1420" w:rsidRDefault="00FD1420" w:rsidP="00435C27">
            <w:pPr>
              <w:rPr>
                <w:rFonts w:ascii="Times New Roman" w:hAnsi="Times New Roman" w:cs="Times New Roman"/>
              </w:rPr>
            </w:pPr>
          </w:p>
          <w:p w14:paraId="356D72BF" w14:textId="77777777" w:rsidR="00FD1420" w:rsidRDefault="00FD1420" w:rsidP="00656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B88A9" w14:textId="77777777" w:rsidR="00FD1420" w:rsidRPr="001E5406" w:rsidRDefault="00FD1420" w:rsidP="006565EA">
            <w:pPr>
              <w:jc w:val="center"/>
              <w:rPr>
                <w:rFonts w:ascii="Times New Roman" w:hAnsi="Times New Roman" w:cs="Times New Roman"/>
              </w:rPr>
            </w:pP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  <w:p w14:paraId="66168A4B" w14:textId="77777777" w:rsidR="00FD1420" w:rsidRDefault="00FD1420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09C4435B" w14:textId="77777777" w:rsidR="00FD1420" w:rsidRDefault="00FD1420" w:rsidP="00656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43ED8" w14:textId="2578407E" w:rsidR="00FD1420" w:rsidRPr="001E5406" w:rsidRDefault="00FD1420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420" w:rsidRPr="001E1626" w14:paraId="003DB2B3" w14:textId="77777777" w:rsidTr="00AD2BA7">
        <w:tc>
          <w:tcPr>
            <w:tcW w:w="993" w:type="dxa"/>
            <w:vAlign w:val="center"/>
          </w:tcPr>
          <w:p w14:paraId="0563E900" w14:textId="39586D58" w:rsidR="00FD1420" w:rsidRPr="001E5406" w:rsidRDefault="00E24B92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551" w:type="dxa"/>
            <w:vMerge/>
            <w:vAlign w:val="center"/>
          </w:tcPr>
          <w:p w14:paraId="64EE624A" w14:textId="35FF59C9" w:rsidR="00FD1420" w:rsidRPr="00FD1420" w:rsidRDefault="00FD1420" w:rsidP="00FD142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83DA10D" w14:textId="77777777" w:rsidR="00FD1420" w:rsidRPr="00F10BC2" w:rsidRDefault="00FD1420" w:rsidP="00FD142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F584657" w14:textId="2AA9F35E" w:rsidR="00FD1420" w:rsidRPr="004E554D" w:rsidRDefault="00FD142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88F508B" w14:textId="09179B83" w:rsidR="00FD1420" w:rsidRPr="001E5406" w:rsidRDefault="00FD1420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D11D5A4" w14:textId="5FF69EEA" w:rsidR="00FD1420" w:rsidRPr="001E5406" w:rsidRDefault="00FD1420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B2C" w:rsidRPr="001E1626" w14:paraId="3340C895" w14:textId="77777777" w:rsidTr="00937FFE">
        <w:trPr>
          <w:trHeight w:val="1201"/>
        </w:trPr>
        <w:tc>
          <w:tcPr>
            <w:tcW w:w="993" w:type="dxa"/>
            <w:vAlign w:val="center"/>
          </w:tcPr>
          <w:p w14:paraId="49A132C8" w14:textId="1CC760AD" w:rsidR="00F55B2C" w:rsidRPr="001E5406" w:rsidRDefault="00E24B92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551" w:type="dxa"/>
            <w:vAlign w:val="center"/>
          </w:tcPr>
          <w:p w14:paraId="00DE718C" w14:textId="77777777" w:rsidR="00FD1420" w:rsidRPr="00FD1420" w:rsidRDefault="00FD1420" w:rsidP="00FD142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Rasprava, </w:t>
            </w:r>
            <w:proofErr w:type="spellStart"/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>vip</w:t>
            </w:r>
            <w:proofErr w:type="spellEnd"/>
          </w:p>
          <w:p w14:paraId="4825FDFD" w14:textId="5937277C" w:rsidR="00F55B2C" w:rsidRPr="00FD1420" w:rsidRDefault="00F55B2C" w:rsidP="007A10E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E52CD10" w14:textId="77777777" w:rsidR="00FD1420" w:rsidRDefault="00FD1420" w:rsidP="00FD142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1D486" w14:textId="77777777" w:rsidR="00FD1420" w:rsidRPr="00F10BC2" w:rsidRDefault="00FD1420" w:rsidP="00FD142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7A93004D" w14:textId="77777777" w:rsidR="00FD1420" w:rsidRPr="00F10BC2" w:rsidRDefault="00FD1420" w:rsidP="00FD142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748DAC99" w14:textId="77777777" w:rsidR="00F55B2C" w:rsidRPr="00F10BC2" w:rsidRDefault="00F55B2C" w:rsidP="00F55B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F8215E1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A.4.1.</w:t>
            </w:r>
          </w:p>
          <w:p w14:paraId="3AD614AF" w14:textId="77777777" w:rsidR="00F55B2C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razgovara i govori u skladu s komunikacijskom situacijom.</w:t>
            </w:r>
          </w:p>
          <w:p w14:paraId="41E4517F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7A2353AD" w14:textId="6F175066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384E1BD8" w14:textId="75D90965" w:rsidR="00F55B2C" w:rsidRPr="001E5406" w:rsidRDefault="00F55B2C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D8F3E9" w14:textId="77777777" w:rsidR="00F55B2C" w:rsidRDefault="00F55B2C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E8436FB" w14:textId="6E86F1AC" w:rsidR="00F55B2C" w:rsidRDefault="00EF22BD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  <w:p w14:paraId="278EFB05" w14:textId="53E7AC07" w:rsidR="00F55B2C" w:rsidRPr="001E5406" w:rsidRDefault="00F55B2C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420" w:rsidRPr="001E1626" w14:paraId="36822666" w14:textId="77777777" w:rsidTr="001C2824">
        <w:trPr>
          <w:trHeight w:val="1253"/>
        </w:trPr>
        <w:tc>
          <w:tcPr>
            <w:tcW w:w="993" w:type="dxa"/>
            <w:vAlign w:val="center"/>
          </w:tcPr>
          <w:p w14:paraId="00691E79" w14:textId="0628174E" w:rsidR="00FD1420" w:rsidRPr="001E5406" w:rsidRDefault="00E24B92" w:rsidP="00A9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551" w:type="dxa"/>
            <w:vMerge w:val="restart"/>
            <w:vAlign w:val="center"/>
          </w:tcPr>
          <w:p w14:paraId="4F9F1423" w14:textId="275CF745" w:rsidR="00FD1420" w:rsidRPr="00FD1420" w:rsidRDefault="00FD1420" w:rsidP="00FD142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Uzor</w:t>
            </w: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C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Mladen </w:t>
            </w:r>
            <w:proofErr w:type="spellStart"/>
            <w:r w:rsidR="001C2824">
              <w:rPr>
                <w:rFonts w:ascii="Times New Roman" w:eastAsia="Calibri" w:hAnsi="Times New Roman" w:cs="Times New Roman"/>
                <w:sz w:val="24"/>
                <w:szCs w:val="24"/>
              </w:rPr>
              <w:t>Kopjar</w:t>
            </w:r>
            <w:proofErr w:type="spellEnd"/>
          </w:p>
          <w:p w14:paraId="5BC2A7A6" w14:textId="20124DA2" w:rsidR="00FD1420" w:rsidRPr="00FD1420" w:rsidRDefault="00FD1420" w:rsidP="007A10E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E7670F3" w14:textId="77777777" w:rsidR="00FD1420" w:rsidRDefault="00FD1420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7EC41" w14:textId="77777777" w:rsidR="00FD1420" w:rsidRDefault="00FD1420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46B78" w14:textId="77777777" w:rsidR="00FD1420" w:rsidRPr="00F10BC2" w:rsidRDefault="00FD1420" w:rsidP="00FD142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759BD8FF" w14:textId="77777777" w:rsidR="00FD1420" w:rsidRPr="00F10BC2" w:rsidRDefault="00FD1420" w:rsidP="00FD142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468F2226" w14:textId="77777777" w:rsidR="00FD1420" w:rsidRDefault="00FD1420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EFE8" w14:textId="77777777" w:rsidR="00FD1420" w:rsidRDefault="00FD1420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68523" w14:textId="77777777" w:rsidR="00FD1420" w:rsidRPr="00F10BC2" w:rsidRDefault="00FD1420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5602813E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704E8546" w14:textId="39251C30" w:rsidR="00FD1420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poslušanoga</w:t>
            </w:r>
            <w:proofErr w:type="spellEnd"/>
            <w:r w:rsidRPr="004E554D">
              <w:rPr>
                <w:rFonts w:ascii="Times New Roman" w:hAnsi="Times New Roman" w:cs="Times New Roman"/>
                <w:sz w:val="20"/>
                <w:szCs w:val="20"/>
              </w:rPr>
              <w:t xml:space="preserve"> teksta.</w:t>
            </w:r>
          </w:p>
        </w:tc>
        <w:tc>
          <w:tcPr>
            <w:tcW w:w="3402" w:type="dxa"/>
            <w:vMerge/>
            <w:vAlign w:val="center"/>
          </w:tcPr>
          <w:p w14:paraId="0F5BCE69" w14:textId="47E4F5A4" w:rsidR="00FD1420" w:rsidRPr="001E5406" w:rsidRDefault="00FD1420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60C37D1" w14:textId="77777777" w:rsidR="00FD1420" w:rsidRDefault="00FD1420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2DC62A10" w14:textId="77777777" w:rsidR="00FD1420" w:rsidRPr="001E5406" w:rsidRDefault="00FD1420" w:rsidP="00FD1420">
            <w:pPr>
              <w:jc w:val="center"/>
              <w:rPr>
                <w:rFonts w:ascii="Times New Roman" w:hAnsi="Times New Roman" w:cs="Times New Roman"/>
              </w:rPr>
            </w:pP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  <w:p w14:paraId="500A4EE9" w14:textId="4C54711D" w:rsidR="00FD1420" w:rsidRPr="001E5406" w:rsidRDefault="00FD1420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420" w:rsidRPr="001E1626" w14:paraId="3B9C475E" w14:textId="77777777" w:rsidTr="00435C27">
        <w:trPr>
          <w:trHeight w:val="1143"/>
        </w:trPr>
        <w:tc>
          <w:tcPr>
            <w:tcW w:w="993" w:type="dxa"/>
            <w:vAlign w:val="center"/>
          </w:tcPr>
          <w:p w14:paraId="08ACB82E" w14:textId="0364CC66" w:rsidR="00FD1420" w:rsidRPr="001E5406" w:rsidRDefault="00E24B92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551" w:type="dxa"/>
            <w:vMerge/>
            <w:vAlign w:val="center"/>
          </w:tcPr>
          <w:p w14:paraId="652264F2" w14:textId="58403A85" w:rsidR="00FD1420" w:rsidRPr="00FD1420" w:rsidRDefault="00FD1420" w:rsidP="00FD1420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3878681" w14:textId="27198BBF" w:rsidR="00FD1420" w:rsidRPr="00A1649A" w:rsidRDefault="00FD1420" w:rsidP="000734C6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14006F7" w14:textId="4D8617E8" w:rsidR="00FD1420" w:rsidRPr="004E554D" w:rsidRDefault="00FD1420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057EE34" w14:textId="605AEF25" w:rsidR="00FD1420" w:rsidRPr="001E5406" w:rsidRDefault="00FD1420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859E468" w14:textId="754785DF" w:rsidR="00FD1420" w:rsidRPr="001E5406" w:rsidRDefault="00FD1420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824" w:rsidRPr="001E1626" w14:paraId="7805D942" w14:textId="77777777" w:rsidTr="00BC158C">
        <w:trPr>
          <w:trHeight w:val="2310"/>
        </w:trPr>
        <w:tc>
          <w:tcPr>
            <w:tcW w:w="993" w:type="dxa"/>
            <w:vAlign w:val="center"/>
          </w:tcPr>
          <w:p w14:paraId="3C6085A1" w14:textId="5384A9A2" w:rsidR="001C2824" w:rsidRPr="001E5406" w:rsidRDefault="00E24B92" w:rsidP="00E2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80.</w:t>
            </w:r>
          </w:p>
        </w:tc>
        <w:tc>
          <w:tcPr>
            <w:tcW w:w="2551" w:type="dxa"/>
            <w:vMerge w:val="restart"/>
            <w:vAlign w:val="center"/>
          </w:tcPr>
          <w:p w14:paraId="603E3BF4" w14:textId="5A7E4C66" w:rsidR="001C2824" w:rsidRPr="00FD1420" w:rsidRDefault="001C2824" w:rsidP="00FD142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Personifikacija: </w:t>
            </w:r>
            <w:r w:rsidRPr="00FD1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San stare breze</w:t>
            </w: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Bogumil Toni</w:t>
            </w:r>
          </w:p>
          <w:p w14:paraId="5DF34974" w14:textId="5269085E" w:rsidR="001C2824" w:rsidRPr="00FD1420" w:rsidRDefault="001C2824" w:rsidP="00FC1CD0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C400F58" w14:textId="77777777" w:rsidR="001C2824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96A60" w14:textId="77777777" w:rsidR="001C2824" w:rsidRPr="00F10BC2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7892C2AF" w14:textId="77777777" w:rsidR="001C2824" w:rsidRPr="00F10BC2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687FC112" w14:textId="77777777" w:rsidR="001C2824" w:rsidRDefault="001C2824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5CA6B" w14:textId="6C89444A" w:rsidR="001C2824" w:rsidRPr="00F10BC2" w:rsidRDefault="001C2824" w:rsidP="00FD142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619E493D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00633F10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poslušanoga</w:t>
            </w:r>
            <w:proofErr w:type="spellEnd"/>
            <w:r w:rsidRPr="004E554D">
              <w:rPr>
                <w:rFonts w:ascii="Times New Roman" w:hAnsi="Times New Roman" w:cs="Times New Roman"/>
                <w:sz w:val="20"/>
                <w:szCs w:val="20"/>
              </w:rPr>
              <w:t xml:space="preserve"> teksta.</w:t>
            </w:r>
          </w:p>
          <w:p w14:paraId="6C743C08" w14:textId="31E6DAC3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4B435E8F" w14:textId="422FFD29" w:rsidR="001C2824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728F7F2B" w14:textId="5B224B3B" w:rsidR="001C2824" w:rsidRPr="001E5406" w:rsidRDefault="001C2824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FAA31D5" w14:textId="77777777" w:rsidR="001C2824" w:rsidRDefault="001C2824" w:rsidP="003D7F80">
            <w:pPr>
              <w:rPr>
                <w:rFonts w:ascii="Times New Roman" w:hAnsi="Times New Roman" w:cs="Times New Roman"/>
              </w:rPr>
            </w:pPr>
          </w:p>
          <w:p w14:paraId="6677295E" w14:textId="77777777" w:rsidR="001C2824" w:rsidRDefault="001C2824" w:rsidP="000734C6">
            <w:pPr>
              <w:rPr>
                <w:rFonts w:ascii="Times New Roman" w:hAnsi="Times New Roman" w:cs="Times New Roman"/>
              </w:rPr>
            </w:pPr>
          </w:p>
          <w:p w14:paraId="5CB91894" w14:textId="77777777" w:rsidR="001C2824" w:rsidRPr="001E5406" w:rsidRDefault="001C2824" w:rsidP="001C2824">
            <w:pPr>
              <w:jc w:val="center"/>
              <w:rPr>
                <w:rFonts w:ascii="Times New Roman" w:hAnsi="Times New Roman" w:cs="Times New Roman"/>
              </w:rPr>
            </w:pP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  <w:p w14:paraId="060E920E" w14:textId="46A5794B" w:rsidR="001C2824" w:rsidRPr="001E5406" w:rsidRDefault="001C28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824" w:rsidRPr="001E1626" w14:paraId="43547C2D" w14:textId="77777777" w:rsidTr="000566DA">
        <w:trPr>
          <w:trHeight w:val="1223"/>
        </w:trPr>
        <w:tc>
          <w:tcPr>
            <w:tcW w:w="993" w:type="dxa"/>
            <w:vAlign w:val="center"/>
          </w:tcPr>
          <w:p w14:paraId="76A20E43" w14:textId="35D2BEA5" w:rsidR="001C2824" w:rsidRPr="001E5406" w:rsidRDefault="00E24B92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551" w:type="dxa"/>
            <w:vMerge/>
            <w:vAlign w:val="center"/>
          </w:tcPr>
          <w:p w14:paraId="420A0605" w14:textId="2D729873" w:rsidR="001C2824" w:rsidRPr="00FD1420" w:rsidRDefault="001C2824" w:rsidP="001C28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595B407" w14:textId="746F7FA0" w:rsidR="001C2824" w:rsidRPr="00F10BC2" w:rsidRDefault="001C2824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B282B97" w14:textId="1BC15708" w:rsidR="001C2824" w:rsidRPr="004E554D" w:rsidRDefault="001C2824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F1CF86D" w14:textId="023B4929" w:rsidR="001C2824" w:rsidRPr="001E5406" w:rsidRDefault="001C2824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5734CC1" w14:textId="56D60F4A" w:rsidR="001C2824" w:rsidRPr="001E5406" w:rsidRDefault="001C28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824" w:rsidRPr="001E1626" w14:paraId="6E798B2D" w14:textId="77777777" w:rsidTr="001C2824">
        <w:trPr>
          <w:trHeight w:val="968"/>
        </w:trPr>
        <w:tc>
          <w:tcPr>
            <w:tcW w:w="993" w:type="dxa"/>
            <w:vAlign w:val="center"/>
          </w:tcPr>
          <w:p w14:paraId="1784ED83" w14:textId="46B495FD" w:rsidR="001C2824" w:rsidRPr="001E5406" w:rsidRDefault="00E24B92" w:rsidP="003D7F8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551" w:type="dxa"/>
            <w:vMerge w:val="restart"/>
            <w:vAlign w:val="center"/>
          </w:tcPr>
          <w:p w14:paraId="61986C1E" w14:textId="3E48B23A" w:rsidR="001C2824" w:rsidRPr="001C2824" w:rsidRDefault="001C2824" w:rsidP="007A10E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Osmijeh</w:t>
            </w:r>
            <w:r w:rsidRPr="00FD14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Božidar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Prosenjak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31439D4D" w14:textId="77777777" w:rsidR="001C2824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651D7" w14:textId="77777777" w:rsidR="001C2824" w:rsidRPr="00F10BC2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49AE67CB" w14:textId="77777777" w:rsidR="001C2824" w:rsidRPr="00F10BC2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2F789736" w14:textId="77777777" w:rsidR="001C2824" w:rsidRPr="00F10BC2" w:rsidRDefault="001C2824" w:rsidP="00F55B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07E56B18" w14:textId="77777777" w:rsidR="001C2824" w:rsidRPr="004E554D" w:rsidRDefault="001C2824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074A31F1" w14:textId="77777777" w:rsidR="001C2824" w:rsidRPr="004E554D" w:rsidRDefault="001C2824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446AA332" w14:textId="77777777" w:rsidR="001C2824" w:rsidRPr="004E554D" w:rsidRDefault="001C2824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4A039B4B" w14:textId="77777777" w:rsidR="001C2824" w:rsidRPr="004E554D" w:rsidRDefault="001C2824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076955D4" w14:textId="77777777" w:rsidR="001C2824" w:rsidRPr="004E554D" w:rsidRDefault="001C2824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404DC411" w14:textId="16AE2FE0" w:rsidR="001C2824" w:rsidRPr="004E554D" w:rsidRDefault="001C2824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/>
            <w:vAlign w:val="center"/>
          </w:tcPr>
          <w:p w14:paraId="026784AA" w14:textId="77777777" w:rsidR="001C2824" w:rsidRPr="001E5406" w:rsidRDefault="001C28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E891234" w14:textId="77777777" w:rsidR="001C2824" w:rsidRDefault="001C282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3BCE5F8D" w14:textId="67750D16" w:rsidR="001C2824" w:rsidRDefault="001C2824" w:rsidP="001C2824">
            <w:pPr>
              <w:jc w:val="center"/>
              <w:rPr>
                <w:rFonts w:ascii="Times New Roman" w:hAnsi="Times New Roman" w:cs="Times New Roman"/>
              </w:rPr>
            </w:pP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  <w:p w14:paraId="585921FB" w14:textId="65FA1932" w:rsidR="001C2824" w:rsidRPr="001E5406" w:rsidRDefault="001C2824" w:rsidP="007153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824" w:rsidRPr="001E1626" w14:paraId="62A83430" w14:textId="77777777" w:rsidTr="003D7F80">
        <w:trPr>
          <w:trHeight w:val="861"/>
        </w:trPr>
        <w:tc>
          <w:tcPr>
            <w:tcW w:w="993" w:type="dxa"/>
            <w:vAlign w:val="center"/>
          </w:tcPr>
          <w:p w14:paraId="2F100033" w14:textId="4237B0EC" w:rsidR="001C2824" w:rsidRPr="001E5406" w:rsidRDefault="00E24B92" w:rsidP="0049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551" w:type="dxa"/>
            <w:vMerge/>
            <w:vAlign w:val="center"/>
          </w:tcPr>
          <w:p w14:paraId="13E477A0" w14:textId="08549B6F" w:rsidR="001C2824" w:rsidRPr="00FD1420" w:rsidRDefault="001C2824" w:rsidP="001C28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ECDF976" w14:textId="77777777" w:rsidR="001C2824" w:rsidRPr="00F10BC2" w:rsidRDefault="001C2824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EE7F084" w14:textId="0CEC7697" w:rsidR="001C2824" w:rsidRPr="004E554D" w:rsidRDefault="001C2824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302F130" w14:textId="77777777" w:rsidR="001C2824" w:rsidRPr="001E5406" w:rsidRDefault="001C2824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2EB9461" w14:textId="34741FF0" w:rsidR="001C2824" w:rsidRPr="001E5406" w:rsidRDefault="001C2824" w:rsidP="007153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B2C" w:rsidRPr="001E1626" w14:paraId="7F0697A0" w14:textId="77777777" w:rsidTr="003D7F80">
        <w:trPr>
          <w:trHeight w:val="703"/>
        </w:trPr>
        <w:tc>
          <w:tcPr>
            <w:tcW w:w="993" w:type="dxa"/>
            <w:vAlign w:val="center"/>
          </w:tcPr>
          <w:p w14:paraId="6381C396" w14:textId="527BF7E1" w:rsidR="00F55B2C" w:rsidRPr="001E5406" w:rsidRDefault="00E24B92" w:rsidP="0049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551" w:type="dxa"/>
            <w:vAlign w:val="center"/>
          </w:tcPr>
          <w:p w14:paraId="7EC36D7F" w14:textId="75ABCB70" w:rsidR="00FD1420" w:rsidRPr="00FD1420" w:rsidRDefault="00FD1420" w:rsidP="00FD142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Najsporiji kralj na svijetu</w:t>
            </w: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C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Zoran </w:t>
            </w:r>
            <w:proofErr w:type="spellStart"/>
            <w:r w:rsidR="001C2824">
              <w:rPr>
                <w:rFonts w:ascii="Times New Roman" w:eastAsia="Calibri" w:hAnsi="Times New Roman" w:cs="Times New Roman"/>
                <w:sz w:val="24"/>
                <w:szCs w:val="24"/>
              </w:rPr>
              <w:t>Pongrašić</w:t>
            </w:r>
            <w:proofErr w:type="spellEnd"/>
          </w:p>
          <w:p w14:paraId="04394EA0" w14:textId="7C8AA18F" w:rsidR="00F55B2C" w:rsidRPr="00FD1420" w:rsidRDefault="00F55B2C" w:rsidP="007A10E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F425EED" w14:textId="77777777" w:rsidR="001C2824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09386" w14:textId="77777777" w:rsidR="001C2824" w:rsidRPr="00F10BC2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186844F6" w14:textId="77777777" w:rsidR="001C2824" w:rsidRPr="00F10BC2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258A10A4" w14:textId="6C6712CB" w:rsidR="00F55B2C" w:rsidRPr="00F10BC2" w:rsidRDefault="00F55B2C" w:rsidP="00FC1CD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1D0C47A8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7B25AE0D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6F932780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7B5F4039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102FCC1D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3CAD261D" w14:textId="1300F096" w:rsidR="00F55B2C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/>
            <w:vAlign w:val="center"/>
          </w:tcPr>
          <w:p w14:paraId="599C0BC3" w14:textId="77777777" w:rsidR="00F55B2C" w:rsidRPr="001E5406" w:rsidRDefault="00F55B2C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CCC2E5" w14:textId="77777777" w:rsidR="001C2824" w:rsidRDefault="001C2824" w:rsidP="00715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C20E3" w14:textId="44E6FEE0" w:rsidR="00F55B2C" w:rsidRPr="001E5406" w:rsidRDefault="001C2824" w:rsidP="0071537E">
            <w:pPr>
              <w:jc w:val="center"/>
              <w:rPr>
                <w:rFonts w:ascii="Times New Roman" w:hAnsi="Times New Roman" w:cs="Times New Roman"/>
              </w:rPr>
            </w:pP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</w:tc>
      </w:tr>
      <w:tr w:rsidR="00F55B2C" w:rsidRPr="001E1626" w14:paraId="7217D840" w14:textId="77777777" w:rsidTr="00AD2BA7">
        <w:tc>
          <w:tcPr>
            <w:tcW w:w="993" w:type="dxa"/>
            <w:vAlign w:val="center"/>
          </w:tcPr>
          <w:p w14:paraId="07DF97FA" w14:textId="2FB9DAF6" w:rsidR="00F55B2C" w:rsidRPr="001E5406" w:rsidRDefault="00E24B92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551" w:type="dxa"/>
            <w:vAlign w:val="center"/>
          </w:tcPr>
          <w:p w14:paraId="4F2C6AE4" w14:textId="77777777" w:rsidR="00FD1420" w:rsidRPr="00FD1420" w:rsidRDefault="00FD1420" w:rsidP="00FD1420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FD1420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Pisana provjera - Pjesma</w:t>
            </w:r>
          </w:p>
          <w:p w14:paraId="27D5FE2E" w14:textId="6E1C1DFB" w:rsidR="00F55B2C" w:rsidRPr="00FD1420" w:rsidRDefault="00F55B2C" w:rsidP="00597D83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32A5D91" w14:textId="77777777" w:rsidR="001C2824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47977" w14:textId="77777777" w:rsidR="001C2824" w:rsidRPr="00F10BC2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32C49263" w14:textId="77777777" w:rsidR="001C2824" w:rsidRPr="00F10BC2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784F291" w14:textId="77777777" w:rsidR="00F55B2C" w:rsidRPr="00F10BC2" w:rsidRDefault="00F55B2C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D6FB7C9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5688FFA3" w14:textId="77777777" w:rsidR="00F55B2C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60C3F118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225A85EF" w14:textId="5805209A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05D0F2D3" w14:textId="77777777" w:rsidR="00F55B2C" w:rsidRPr="001E5406" w:rsidRDefault="00F55B2C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063C34" w14:textId="122EA7BD" w:rsidR="00F55B2C" w:rsidRDefault="00F55B2C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3C0049B1" w14:textId="2B27EC1F" w:rsidR="00F55B2C" w:rsidRPr="001E5406" w:rsidRDefault="00EF22BD" w:rsidP="00EF2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vrednovanje</w:t>
            </w:r>
          </w:p>
        </w:tc>
      </w:tr>
      <w:tr w:rsidR="00F55B2C" w:rsidRPr="001E1626" w14:paraId="2765A96E" w14:textId="77777777" w:rsidTr="00F55B2C">
        <w:trPr>
          <w:trHeight w:val="150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DE06C67" w14:textId="688FC625" w:rsidR="00F55B2C" w:rsidRPr="001E5406" w:rsidRDefault="00E24B92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EA9B386" w14:textId="295B079F" w:rsidR="00FD1420" w:rsidRPr="00FD1420" w:rsidRDefault="00FD1420" w:rsidP="00FD142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Snijeg</w:t>
            </w:r>
            <w:r w:rsidRPr="00FD14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1C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Vjekoslava </w:t>
            </w:r>
            <w:proofErr w:type="spellStart"/>
            <w:r w:rsidR="001C2824">
              <w:rPr>
                <w:rFonts w:ascii="Times New Roman" w:eastAsia="Calibri" w:hAnsi="Times New Roman" w:cs="Times New Roman"/>
                <w:sz w:val="24"/>
                <w:szCs w:val="24"/>
              </w:rPr>
              <w:t>Huljić</w:t>
            </w:r>
            <w:proofErr w:type="spellEnd"/>
          </w:p>
          <w:p w14:paraId="75AB5B25" w14:textId="542F44FD" w:rsidR="00F55B2C" w:rsidRPr="00FD1420" w:rsidRDefault="00F55B2C" w:rsidP="00597D83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A30B6BC" w14:textId="77777777" w:rsidR="001C2824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F0ACF" w14:textId="77777777" w:rsidR="001C2824" w:rsidRPr="00F10BC2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7CAE9018" w14:textId="77777777" w:rsidR="001C2824" w:rsidRPr="00F10BC2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49D48F54" w14:textId="7D3FEA93" w:rsidR="00F55B2C" w:rsidRPr="00F10BC2" w:rsidRDefault="00F55B2C" w:rsidP="00F55B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261A6E61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5F094871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022D02A7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13CB6DDA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7E420BFA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7A8B7123" w14:textId="02421019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528053EF" w14:textId="77777777" w:rsidR="00F55B2C" w:rsidRPr="001E5406" w:rsidRDefault="00F55B2C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C83A5A" w14:textId="77777777" w:rsidR="00F55B2C" w:rsidRDefault="00F55B2C" w:rsidP="00597D83">
            <w:pPr>
              <w:rPr>
                <w:rFonts w:ascii="Times New Roman" w:hAnsi="Times New Roman" w:cs="Times New Roman"/>
              </w:rPr>
            </w:pPr>
          </w:p>
          <w:p w14:paraId="2020DA5B" w14:textId="554D8326" w:rsidR="00F55B2C" w:rsidRPr="001E5406" w:rsidRDefault="001C2824" w:rsidP="00597D83">
            <w:pPr>
              <w:jc w:val="center"/>
              <w:rPr>
                <w:rFonts w:ascii="Times New Roman" w:hAnsi="Times New Roman" w:cs="Times New Roman"/>
              </w:rPr>
            </w:pP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</w:tc>
      </w:tr>
      <w:tr w:rsidR="004E554D" w:rsidRPr="001E1626" w14:paraId="3FC5D711" w14:textId="77777777" w:rsidTr="00BC08CC">
        <w:trPr>
          <w:trHeight w:val="884"/>
        </w:trPr>
        <w:tc>
          <w:tcPr>
            <w:tcW w:w="993" w:type="dxa"/>
            <w:vAlign w:val="center"/>
          </w:tcPr>
          <w:p w14:paraId="4C4C5F23" w14:textId="5B64EFB8" w:rsidR="004E554D" w:rsidRPr="001E5406" w:rsidRDefault="00E24B92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551" w:type="dxa"/>
            <w:vMerge w:val="restart"/>
            <w:vAlign w:val="center"/>
          </w:tcPr>
          <w:p w14:paraId="03E73FB6" w14:textId="77777777" w:rsidR="004E554D" w:rsidRPr="00FD1420" w:rsidRDefault="004E554D" w:rsidP="00FD1420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14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Dječji igrani film- </w:t>
            </w:r>
            <w:r w:rsidRPr="00FD1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Zagonetni dječak</w:t>
            </w:r>
          </w:p>
          <w:p w14:paraId="28EA9244" w14:textId="4123154E" w:rsidR="004E554D" w:rsidRPr="00FD1420" w:rsidRDefault="004E554D" w:rsidP="00597D83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FDAF44F" w14:textId="77777777" w:rsidR="004E554D" w:rsidRDefault="004E554D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B63D3" w14:textId="77777777" w:rsidR="004E554D" w:rsidRPr="00F10BC2" w:rsidRDefault="004E554D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0491696D" w14:textId="77777777" w:rsidR="004E554D" w:rsidRPr="00F10BC2" w:rsidRDefault="004E554D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49F9F84B" w14:textId="5BF389D0" w:rsidR="004E554D" w:rsidRPr="00F10BC2" w:rsidRDefault="004E554D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2FCA3140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C.4.2.</w:t>
            </w:r>
          </w:p>
          <w:p w14:paraId="15B73AED" w14:textId="7AD0231D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razlikuje elektroničke medije primjerene dobi i interesima učenika.</w:t>
            </w:r>
          </w:p>
        </w:tc>
        <w:tc>
          <w:tcPr>
            <w:tcW w:w="3402" w:type="dxa"/>
            <w:vMerge/>
            <w:vAlign w:val="center"/>
          </w:tcPr>
          <w:p w14:paraId="315C5C3B" w14:textId="77777777" w:rsidR="004E554D" w:rsidRPr="001E5406" w:rsidRDefault="004E554D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F4FF839" w14:textId="77777777" w:rsidR="004E554D" w:rsidRDefault="004E554D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6CA56A1B" w14:textId="20E47044" w:rsidR="004E554D" w:rsidRDefault="004E554D" w:rsidP="00597D83">
            <w:pPr>
              <w:rPr>
                <w:rFonts w:ascii="Times New Roman" w:hAnsi="Times New Roman" w:cs="Times New Roman"/>
              </w:rPr>
            </w:pP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  <w:p w14:paraId="3F4B1DDF" w14:textId="7044361C" w:rsidR="004E554D" w:rsidRPr="001E5406" w:rsidRDefault="004E554D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54D" w:rsidRPr="001E1626" w14:paraId="4CDE5A86" w14:textId="77777777" w:rsidTr="00BC08CC">
        <w:trPr>
          <w:trHeight w:val="1087"/>
        </w:trPr>
        <w:tc>
          <w:tcPr>
            <w:tcW w:w="993" w:type="dxa"/>
            <w:vAlign w:val="center"/>
          </w:tcPr>
          <w:p w14:paraId="07386BD6" w14:textId="24D8873C" w:rsidR="004E554D" w:rsidRPr="001E5406" w:rsidRDefault="00E24B92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551" w:type="dxa"/>
            <w:vMerge/>
            <w:vAlign w:val="center"/>
          </w:tcPr>
          <w:p w14:paraId="1A8D93A9" w14:textId="3672093F" w:rsidR="004E554D" w:rsidRPr="00FD1420" w:rsidRDefault="004E554D" w:rsidP="001C28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4668699" w14:textId="724FA48C" w:rsidR="004E554D" w:rsidRPr="00F10BC2" w:rsidRDefault="004E554D" w:rsidP="00F55B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C466B02" w14:textId="5BAC36BE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483F3E2" w14:textId="77777777" w:rsidR="004E554D" w:rsidRPr="001E5406" w:rsidRDefault="004E554D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52FFBDE" w14:textId="137BB427" w:rsidR="004E554D" w:rsidRPr="001E5406" w:rsidRDefault="004E554D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B2C" w:rsidRPr="001E1626" w14:paraId="31B2D09C" w14:textId="77777777" w:rsidTr="00FD1420">
        <w:trPr>
          <w:trHeight w:val="877"/>
        </w:trPr>
        <w:tc>
          <w:tcPr>
            <w:tcW w:w="993" w:type="dxa"/>
            <w:vAlign w:val="center"/>
          </w:tcPr>
          <w:p w14:paraId="1933899F" w14:textId="29EED392" w:rsidR="00F55B2C" w:rsidRPr="001E5406" w:rsidRDefault="00E24B92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551" w:type="dxa"/>
            <w:vAlign w:val="center"/>
          </w:tcPr>
          <w:p w14:paraId="4F1B073E" w14:textId="0357132D" w:rsidR="00FD1420" w:rsidRPr="00FD1420" w:rsidRDefault="00FD1420" w:rsidP="00FD142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4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Opisni i posvojni pridjevi - </w:t>
            </w:r>
            <w:r w:rsidRPr="00FD1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Poštar Zeko Brzonogi</w:t>
            </w: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335693" w14:textId="658BC559" w:rsidR="00F55B2C" w:rsidRPr="00FD1420" w:rsidRDefault="00F55B2C" w:rsidP="00597D83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E53A1B4" w14:textId="77777777" w:rsidR="001C2824" w:rsidRPr="00F10BC2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296F5D45" w14:textId="77777777" w:rsidR="001C2824" w:rsidRPr="00F10BC2" w:rsidRDefault="001C2824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718D3FFB" w14:textId="0EFF41E7" w:rsidR="00F55B2C" w:rsidRPr="00F10BC2" w:rsidRDefault="00F55B2C" w:rsidP="00F55B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83864A0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52DC86AE" w14:textId="04F892A0" w:rsidR="00F55B2C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71279CD8" w14:textId="77777777" w:rsidR="00F55B2C" w:rsidRPr="001E5406" w:rsidRDefault="00F55B2C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AEEE12" w14:textId="77777777" w:rsidR="00F55B2C" w:rsidRDefault="00F55B2C" w:rsidP="00F55B2C">
            <w:pPr>
              <w:jc w:val="center"/>
              <w:rPr>
                <w:rFonts w:ascii="Times New Roman" w:hAnsi="Times New Roman" w:cs="Times New Roman"/>
              </w:rPr>
            </w:pPr>
          </w:p>
          <w:p w14:paraId="17B9104B" w14:textId="0165325B" w:rsidR="001C2824" w:rsidRPr="001E5406" w:rsidRDefault="001C2824" w:rsidP="00F55B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EF22BD" w:rsidRPr="001E1626" w14:paraId="58B8305F" w14:textId="77777777" w:rsidTr="001C2824">
        <w:trPr>
          <w:trHeight w:val="623"/>
        </w:trPr>
        <w:tc>
          <w:tcPr>
            <w:tcW w:w="993" w:type="dxa"/>
            <w:vAlign w:val="center"/>
          </w:tcPr>
          <w:p w14:paraId="20A33115" w14:textId="47D92310" w:rsidR="00EF22BD" w:rsidRPr="001E5406" w:rsidRDefault="00E24B92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551" w:type="dxa"/>
            <w:vMerge w:val="restart"/>
            <w:vAlign w:val="center"/>
          </w:tcPr>
          <w:p w14:paraId="2B7B933F" w14:textId="77777777" w:rsidR="00EF22BD" w:rsidRDefault="00EF22BD" w:rsidP="00FD1420">
            <w:pPr>
              <w:pStyle w:val="Bezprored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Književno djelo za cjelovito čitanje:</w:t>
            </w:r>
          </w:p>
          <w:p w14:paraId="451C11D6" w14:textId="297292EF" w:rsidR="00EF22BD" w:rsidRPr="00FD1420" w:rsidRDefault="00EF22BD" w:rsidP="00FD142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Emil i detektivi</w:t>
            </w: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Erich </w:t>
            </w:r>
            <w:proofErr w:type="spellStart"/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>Kästner</w:t>
            </w:r>
            <w:proofErr w:type="spellEnd"/>
          </w:p>
          <w:p w14:paraId="2F9EB8D7" w14:textId="6D4734F2" w:rsidR="00EF22BD" w:rsidRPr="00FD1420" w:rsidRDefault="00EF22BD" w:rsidP="00F55B2C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98630EB" w14:textId="77777777" w:rsidR="00EF22BD" w:rsidRDefault="00EF22BD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F9BAA" w14:textId="77777777" w:rsidR="00EF22BD" w:rsidRPr="00F10BC2" w:rsidRDefault="00EF22BD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4DD378A3" w14:textId="77777777" w:rsidR="00EF22BD" w:rsidRPr="00F10BC2" w:rsidRDefault="00EF22BD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7725CB25" w14:textId="333D9261" w:rsidR="00EF22BD" w:rsidRPr="00F10BC2" w:rsidRDefault="00EF22BD" w:rsidP="00F55B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5825560B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2B62CC73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3F2ADE63" w14:textId="77777777" w:rsidR="004E554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7FEF4FBC" w14:textId="6AA23F9F" w:rsidR="00EF22BD" w:rsidRPr="004E554D" w:rsidRDefault="004E554D" w:rsidP="004E554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E554D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402" w:type="dxa"/>
            <w:vMerge/>
            <w:vAlign w:val="center"/>
          </w:tcPr>
          <w:p w14:paraId="1AD2E4E6" w14:textId="77777777" w:rsidR="00EF22BD" w:rsidRPr="001E5406" w:rsidRDefault="00EF22BD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9AB9903" w14:textId="77777777" w:rsidR="00EF22BD" w:rsidRDefault="00EF22BD" w:rsidP="00FD1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3F9F0" w14:textId="1719BEB7" w:rsidR="00EF22BD" w:rsidRPr="001E5406" w:rsidRDefault="00EF22BD" w:rsidP="00FD1420">
            <w:pPr>
              <w:rPr>
                <w:rFonts w:ascii="Times New Roman" w:hAnsi="Times New Roman" w:cs="Times New Roman"/>
              </w:rPr>
            </w:pPr>
            <w:r w:rsidRPr="00FD142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</w:tc>
      </w:tr>
      <w:tr w:rsidR="00EF22BD" w:rsidRPr="001E1626" w14:paraId="1C58D362" w14:textId="77777777" w:rsidTr="00A119B7">
        <w:trPr>
          <w:trHeight w:val="877"/>
        </w:trPr>
        <w:tc>
          <w:tcPr>
            <w:tcW w:w="993" w:type="dxa"/>
            <w:vAlign w:val="center"/>
          </w:tcPr>
          <w:p w14:paraId="619ABB04" w14:textId="497C69D6" w:rsidR="00EF22BD" w:rsidRPr="001E5406" w:rsidRDefault="00E24B92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551" w:type="dxa"/>
            <w:vMerge/>
            <w:vAlign w:val="center"/>
          </w:tcPr>
          <w:p w14:paraId="08057806" w14:textId="769554D7" w:rsidR="00EF22BD" w:rsidRPr="00FD1420" w:rsidRDefault="00EF22BD" w:rsidP="001C282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4DA436A" w14:textId="77777777" w:rsidR="00EF22BD" w:rsidRPr="00F10BC2" w:rsidRDefault="00EF22BD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4590D0D" w14:textId="50B455CE" w:rsidR="00EF22BD" w:rsidRPr="00BC08CC" w:rsidRDefault="00EF22BD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75699DD" w14:textId="77777777" w:rsidR="00EF22BD" w:rsidRPr="001E5406" w:rsidRDefault="00EF22BD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059B3F0" w14:textId="5232F311" w:rsidR="00EF22BD" w:rsidRDefault="00EF22BD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50B2721" w14:textId="5E5A08D6" w:rsidR="005D63BB" w:rsidRDefault="005D63BB" w:rsidP="005D63BB">
      <w:pPr>
        <w:rPr>
          <w:rFonts w:ascii="Times New Roman" w:hAnsi="Times New Roman" w:cs="Times New Roman"/>
          <w:sz w:val="20"/>
          <w:szCs w:val="20"/>
        </w:rPr>
      </w:pPr>
    </w:p>
    <w:p w14:paraId="3F11D621" w14:textId="4EC46C67" w:rsidR="000734C6" w:rsidRDefault="000734C6" w:rsidP="005D63BB">
      <w:pPr>
        <w:rPr>
          <w:rFonts w:ascii="Times New Roman" w:hAnsi="Times New Roman" w:cs="Times New Roman"/>
          <w:sz w:val="20"/>
          <w:szCs w:val="20"/>
        </w:rPr>
      </w:pPr>
    </w:p>
    <w:p w14:paraId="0E09827E" w14:textId="61F1AA6C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0F23E779" w14:textId="6F73D88F" w:rsidR="00FE4512" w:rsidRDefault="00FE4512" w:rsidP="005D63BB">
      <w:pPr>
        <w:rPr>
          <w:rFonts w:ascii="Times New Roman" w:hAnsi="Times New Roman" w:cs="Times New Roman"/>
          <w:sz w:val="20"/>
          <w:szCs w:val="20"/>
        </w:rPr>
      </w:pPr>
    </w:p>
    <w:p w14:paraId="4A47CA5A" w14:textId="3F2AC7D2" w:rsidR="00FE4512" w:rsidRDefault="00FE4512" w:rsidP="005D63BB">
      <w:pPr>
        <w:rPr>
          <w:rFonts w:ascii="Times New Roman" w:hAnsi="Times New Roman" w:cs="Times New Roman"/>
          <w:sz w:val="20"/>
          <w:szCs w:val="20"/>
        </w:rPr>
      </w:pPr>
    </w:p>
    <w:p w14:paraId="6740970F" w14:textId="33EFF723" w:rsidR="00FE4512" w:rsidRDefault="00FE4512" w:rsidP="005D63BB">
      <w:pPr>
        <w:rPr>
          <w:rFonts w:ascii="Times New Roman" w:hAnsi="Times New Roman" w:cs="Times New Roman"/>
          <w:sz w:val="20"/>
          <w:szCs w:val="20"/>
        </w:rPr>
      </w:pPr>
    </w:p>
    <w:p w14:paraId="2554F07B" w14:textId="6C4FC4EE" w:rsidR="00FE4512" w:rsidRDefault="00FE4512" w:rsidP="005D63BB">
      <w:pPr>
        <w:rPr>
          <w:rFonts w:ascii="Times New Roman" w:hAnsi="Times New Roman" w:cs="Times New Roman"/>
          <w:sz w:val="20"/>
          <w:szCs w:val="20"/>
        </w:rPr>
      </w:pPr>
    </w:p>
    <w:p w14:paraId="4B42E2A2" w14:textId="77777777" w:rsidR="005332A0" w:rsidRDefault="005332A0" w:rsidP="005D63BB">
      <w:pPr>
        <w:rPr>
          <w:rFonts w:ascii="Times New Roman" w:hAnsi="Times New Roman" w:cs="Times New Roman"/>
          <w:sz w:val="20"/>
          <w:szCs w:val="20"/>
        </w:rPr>
      </w:pPr>
    </w:p>
    <w:p w14:paraId="47E90537" w14:textId="31E40650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MATEMATIKU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1C2824">
        <w:rPr>
          <w:rFonts w:ascii="Times New Roman" w:hAnsi="Times New Roman" w:cs="Times New Roman"/>
          <w:b/>
          <w:sz w:val="24"/>
          <w:szCs w:val="24"/>
        </w:rPr>
        <w:t>S I J E Č A NJ</w:t>
      </w:r>
    </w:p>
    <w:p w14:paraId="5179DBEE" w14:textId="7FE81215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RAZRED: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AF72834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0B72CAC" w14:textId="465634A1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742DE9CA" w14:textId="77777777" w:rsidR="00BF65E8" w:rsidRDefault="00BF65E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4253"/>
        <w:gridCol w:w="4111"/>
        <w:gridCol w:w="1417"/>
      </w:tblGrid>
      <w:tr w:rsidR="00BF65E8" w:rsidRPr="00501197" w14:paraId="753CA523" w14:textId="77777777" w:rsidTr="000C6D88">
        <w:trPr>
          <w:trHeight w:val="660"/>
        </w:trPr>
        <w:tc>
          <w:tcPr>
            <w:tcW w:w="959" w:type="dxa"/>
            <w:vAlign w:val="center"/>
          </w:tcPr>
          <w:p w14:paraId="7F9CA0A9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36CC78EB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5D479D38" w14:textId="5CB29CA5" w:rsidR="00BF65E8" w:rsidRPr="00D268DA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7FFE">
              <w:rPr>
                <w:rFonts w:ascii="Times New Roman" w:hAnsi="Times New Roman" w:cs="Times New Roman"/>
                <w:b/>
                <w:sz w:val="24"/>
                <w:szCs w:val="24"/>
              </w:rPr>
              <w:t>3 sati</w:t>
            </w:r>
          </w:p>
        </w:tc>
        <w:tc>
          <w:tcPr>
            <w:tcW w:w="2410" w:type="dxa"/>
            <w:vAlign w:val="center"/>
          </w:tcPr>
          <w:p w14:paraId="1F6762FC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5C4D17C4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1495993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A2392B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1" w:type="dxa"/>
            <w:vAlign w:val="center"/>
          </w:tcPr>
          <w:p w14:paraId="51C172F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056455C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FE4512" w:rsidRPr="00501197" w14:paraId="676A2030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28DC920C" w14:textId="05E428EC" w:rsidR="00FE4512" w:rsidRPr="00501197" w:rsidRDefault="00E24B92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  <w:vMerge w:val="restart"/>
            <w:vAlign w:val="center"/>
          </w:tcPr>
          <w:p w14:paraId="5BEC3C22" w14:textId="77777777" w:rsidR="00FE4512" w:rsidRPr="00FE4512" w:rsidRDefault="00FE4512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2">
              <w:rPr>
                <w:rFonts w:ascii="Times New Roman" w:hAnsi="Times New Roman" w:cs="Times New Roman"/>
                <w:sz w:val="20"/>
                <w:szCs w:val="20"/>
              </w:rPr>
              <w:t xml:space="preserve">Pisano zbrajanje i oduzimanje brojeva do </w:t>
            </w:r>
          </w:p>
          <w:p w14:paraId="30DB8C02" w14:textId="10CBCE87" w:rsidR="00FE4512" w:rsidRPr="00FE4512" w:rsidRDefault="00FE4512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2">
              <w:rPr>
                <w:rFonts w:ascii="Times New Roman" w:hAnsi="Times New Roman" w:cs="Times New Roman"/>
                <w:sz w:val="20"/>
                <w:szCs w:val="20"/>
              </w:rPr>
              <w:t>1 000 000</w:t>
            </w:r>
          </w:p>
        </w:tc>
        <w:tc>
          <w:tcPr>
            <w:tcW w:w="1729" w:type="dxa"/>
            <w:vMerge w:val="restart"/>
          </w:tcPr>
          <w:p w14:paraId="448AFF6D" w14:textId="77777777" w:rsidR="00FE4512" w:rsidRPr="00501197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2375CA59" w14:textId="77777777" w:rsidR="00FE4512" w:rsidRPr="00D3580B" w:rsidRDefault="00FE4512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14:paraId="78E07253" w14:textId="77777777" w:rsidR="00FE4512" w:rsidRPr="00D3580B" w:rsidRDefault="00FE4512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BROJEVI</w:t>
            </w:r>
          </w:p>
          <w:p w14:paraId="558ECA9E" w14:textId="77777777" w:rsidR="00FE4512" w:rsidRDefault="00FE4512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001F6" w14:textId="77777777" w:rsidR="00FE4512" w:rsidRDefault="00FE4512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83028" w14:textId="77777777" w:rsidR="00FE4512" w:rsidRPr="00D3580B" w:rsidRDefault="00FE4512" w:rsidP="0061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133C36B1" w14:textId="77FC2B1F" w:rsidR="00FE4512" w:rsidRDefault="00FE4512" w:rsidP="0061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ALGEBRA I FUNKCIJE</w:t>
            </w:r>
          </w:p>
          <w:p w14:paraId="200F3A20" w14:textId="77777777" w:rsidR="00FE4512" w:rsidRPr="00D3580B" w:rsidRDefault="00FE4512" w:rsidP="0061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9311A" w14:textId="77777777" w:rsidR="00FE4512" w:rsidRPr="00D3580B" w:rsidRDefault="00FE4512" w:rsidP="00FE4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14:paraId="2A9D84CB" w14:textId="77777777" w:rsidR="00FE4512" w:rsidRPr="00D3580B" w:rsidRDefault="00FE4512" w:rsidP="00FE451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OBLIK I PROSTOR</w:t>
            </w:r>
            <w:r w:rsidRPr="00D358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28EE445" w14:textId="77777777" w:rsidR="00FE4512" w:rsidRPr="00D3580B" w:rsidRDefault="00FE4512" w:rsidP="0061551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ED7ED9A" w14:textId="77777777" w:rsidR="00FE4512" w:rsidRPr="00D3580B" w:rsidRDefault="00FE4512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14:paraId="719704A9" w14:textId="1CC3122D" w:rsidR="00FE4512" w:rsidRPr="00501197" w:rsidRDefault="00FE4512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PODATCI, STATISTIKA I VJEROJATNOST</w:t>
            </w:r>
          </w:p>
        </w:tc>
        <w:tc>
          <w:tcPr>
            <w:tcW w:w="4253" w:type="dxa"/>
            <w:vMerge w:val="restart"/>
          </w:tcPr>
          <w:p w14:paraId="1E6CB52F" w14:textId="77777777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2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MAT OŠ A.4.2.</w:t>
            </w: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Zbraja brojeve do milijun.</w:t>
            </w:r>
          </w:p>
          <w:p w14:paraId="4B6F89D1" w14:textId="0E2C8829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Primjenjuje odgovarajući matematički zapis pisanoga zbrajanja.</w:t>
            </w:r>
          </w:p>
          <w:p w14:paraId="1106E42E" w14:textId="5481AF3D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Rješava tekstualne zadatke.</w:t>
            </w:r>
          </w:p>
          <w:p w14:paraId="506C769A" w14:textId="3D35D037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Oduzima brojeve do milijun.</w:t>
            </w:r>
          </w:p>
          <w:p w14:paraId="6C0ECD21" w14:textId="4A586C0B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Primjenjuje odgovarajući matematički zapis pisanoga oduzimanja.</w:t>
            </w:r>
          </w:p>
          <w:p w14:paraId="0EE06D5E" w14:textId="6B558190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Imenuje članove računskih operacija.</w:t>
            </w:r>
          </w:p>
          <w:p w14:paraId="52D064B9" w14:textId="38B3F89D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 xml:space="preserve">Primjenjuje svojstvo </w:t>
            </w:r>
            <w:proofErr w:type="spellStart"/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komutativnosti</w:t>
            </w:r>
            <w:proofErr w:type="spellEnd"/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B4E22E" w14:textId="77777777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5B16F" w14:textId="77777777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4EE67" w14:textId="77777777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2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MAT OŠ A.4.4</w:t>
            </w: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.Procjenjuje rezultat.</w:t>
            </w:r>
          </w:p>
          <w:p w14:paraId="71BAC1A7" w14:textId="65F75B1E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.Provjerava rješenje primjenjujući veze među računskim operacijama.</w:t>
            </w:r>
          </w:p>
          <w:p w14:paraId="24A41483" w14:textId="5D6F7EE4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Rješava problemske zadatke sa uporabom i bez uporabe zagrada.</w:t>
            </w:r>
          </w:p>
          <w:p w14:paraId="45B3AE58" w14:textId="77777777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44E1F" w14:textId="77777777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2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MAT OŠ B.4.1</w:t>
            </w: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.Razlikuje jednakosti i nejednakosti.</w:t>
            </w:r>
          </w:p>
          <w:p w14:paraId="06A5C12C" w14:textId="1963C75F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Koristi se slovom kao oznakom za nepoznati broj u jednakostima i nejednakostima.</w:t>
            </w:r>
          </w:p>
          <w:p w14:paraId="1FF07A85" w14:textId="23E4597C" w:rsidR="00FE4512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.Računa vrijednost nepoznate veličine primjenjujući veze između računskih operacija.</w:t>
            </w:r>
          </w:p>
          <w:p w14:paraId="1814FCEF" w14:textId="78381192" w:rsidR="00FE4512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23A8D" w14:textId="1A52C4C1" w:rsidR="00FE4512" w:rsidRDefault="00FE4512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E4512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MAT OŠ C.4.2</w:t>
            </w:r>
            <w:r w:rsidRPr="00FE4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jednakostranične</w:t>
            </w:r>
            <w:proofErr w:type="spellEnd"/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raznostranične i jednakokračne trokute.</w:t>
            </w:r>
          </w:p>
          <w:p w14:paraId="7452E592" w14:textId="03BF6F58" w:rsidR="00A56D17" w:rsidRPr="00FE4512" w:rsidRDefault="00A56D17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Razlikuje i opisuje pravokutni trokut u odnosu na druge trokute.</w:t>
            </w:r>
          </w:p>
          <w:p w14:paraId="49490005" w14:textId="77777777" w:rsidR="00FE4512" w:rsidRPr="00FE4512" w:rsidRDefault="00FE4512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859E7" w14:textId="5A22F373" w:rsidR="00FE4512" w:rsidRPr="00FE4512" w:rsidRDefault="00FE4512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2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lastRenderedPageBreak/>
              <w:t>MAT OŠ C.4.4.</w:t>
            </w: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Konstruira raznostranične trokute.</w:t>
            </w:r>
            <w:r w:rsidR="00A56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Geometrijskim priborom crta raznostranični trokut.</w:t>
            </w:r>
          </w:p>
          <w:p w14:paraId="7D8DC9C2" w14:textId="613AA96E" w:rsidR="00FE4512" w:rsidRPr="00FE4512" w:rsidRDefault="00FE4512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Konstruira jednakokračne trokute.</w:t>
            </w:r>
          </w:p>
          <w:p w14:paraId="43820552" w14:textId="09E2568D" w:rsidR="00FE4512" w:rsidRDefault="00FE4512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Konstruira </w:t>
            </w:r>
            <w:proofErr w:type="spellStart"/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jednakostranične</w:t>
            </w:r>
            <w:proofErr w:type="spellEnd"/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trokute.</w:t>
            </w:r>
            <w:r w:rsidR="00A56D17"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Geometrijskim priborom crta pravokutni trokut</w:t>
            </w:r>
          </w:p>
          <w:p w14:paraId="4B1F158C" w14:textId="77777777" w:rsidR="00A56D17" w:rsidRDefault="00A56D17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C52E3A9" w14:textId="77777777" w:rsidR="00A56D17" w:rsidRDefault="00A56D17" w:rsidP="00A56D1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E4512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MAT OŠ C.4.5.</w:t>
            </w:r>
            <w:r w:rsidRPr="00FE451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Označava vrhove, stranice i kutove trokuta te trokut zapisuje simbolima (∆ABC).</w:t>
            </w:r>
          </w:p>
          <w:p w14:paraId="6799095F" w14:textId="77777777" w:rsidR="00FE4512" w:rsidRPr="00FE4512" w:rsidRDefault="00FE4512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95F2B" w14:textId="77777777" w:rsidR="00FE4512" w:rsidRPr="00FE4512" w:rsidRDefault="00FE4512" w:rsidP="00FE451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56D17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MAT OŠ E.4.2</w:t>
            </w:r>
            <w:r w:rsidRPr="00FE4512">
              <w:rPr>
                <w:rFonts w:ascii="Times New Roman" w:hAnsi="Times New Roman" w:cs="Times New Roman"/>
                <w:sz w:val="20"/>
                <w:szCs w:val="20"/>
              </w:rPr>
              <w:t xml:space="preserve">.Iskazuje mogućnosti. </w:t>
            </w:r>
          </w:p>
          <w:p w14:paraId="499AC2BA" w14:textId="0394F6C7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56D17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MAT OŠ E.4.1.</w:t>
            </w: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Prikuplja podatke, razvrstava ih i prikazuje neformalno i formalno.</w:t>
            </w:r>
          </w:p>
        </w:tc>
        <w:tc>
          <w:tcPr>
            <w:tcW w:w="4111" w:type="dxa"/>
            <w:vMerge w:val="restart"/>
          </w:tcPr>
          <w:p w14:paraId="7B03537D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49A6D1D4" w14:textId="77777777" w:rsidR="00FE4512" w:rsidRPr="00120D21" w:rsidRDefault="00FE4512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Uz podršku učitelja ili samostalno traži nove informacije iz različitih izvora i uspješno ih </w:t>
            </w:r>
          </w:p>
          <w:p w14:paraId="1FCC8FC1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pri rješavanju problema.</w:t>
            </w:r>
          </w:p>
          <w:p w14:paraId="05B39B82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56618D23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770596B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2C2358AE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630DD9F5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256F8889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42D5C543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1DFD7ED9" w14:textId="77777777" w:rsidR="00FE4512" w:rsidRPr="00120D21" w:rsidRDefault="00FE4512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20F806B4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6625DFE2" w14:textId="77777777" w:rsidR="00FE4512" w:rsidRPr="00501197" w:rsidRDefault="00FE4512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</w:t>
            </w:r>
          </w:p>
          <w:p w14:paraId="560ADFA8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ostvareni napredak.</w:t>
            </w:r>
          </w:p>
          <w:p w14:paraId="7A3301DA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11DAEF86" w14:textId="77777777" w:rsidR="00FE4512" w:rsidRPr="00501197" w:rsidRDefault="00FE4512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1723ADBE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4ECCFF21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- </w:t>
            </w: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29647C2B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0EFC35AC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ostvaruje dobru komunikaciju s drugima, uspješno surađuje u različitim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situacijama i spreman je zatražiti i ponuditi pomoć.</w:t>
            </w:r>
          </w:p>
          <w:p w14:paraId="7CA3B5DD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2F84C9D6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143FD59C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6FF2845B" w14:textId="77777777" w:rsidR="00FE4512" w:rsidRPr="00E03801" w:rsidRDefault="00FE4512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12D32CF" w14:textId="45CC8A39" w:rsidR="00FE4512" w:rsidRPr="00E03801" w:rsidRDefault="00FE451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</w:tc>
        <w:tc>
          <w:tcPr>
            <w:tcW w:w="1417" w:type="dxa"/>
            <w:vAlign w:val="center"/>
          </w:tcPr>
          <w:p w14:paraId="4E0315DA" w14:textId="022D0048" w:rsidR="00FE4512" w:rsidRPr="00501197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vip</w:t>
            </w:r>
            <w:proofErr w:type="spellEnd"/>
          </w:p>
        </w:tc>
      </w:tr>
      <w:tr w:rsidR="00FE4512" w:rsidRPr="00501197" w14:paraId="3E223388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A196321" w14:textId="362AF775" w:rsidR="00FE4512" w:rsidRPr="00501197" w:rsidRDefault="00E24B92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  <w:vMerge/>
            <w:vAlign w:val="center"/>
          </w:tcPr>
          <w:p w14:paraId="3AFCE3A6" w14:textId="77777777" w:rsidR="00FE4512" w:rsidRPr="00FE4512" w:rsidRDefault="00FE4512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12B6181F" w14:textId="6A2C677C" w:rsidR="00FE4512" w:rsidRPr="00501197" w:rsidRDefault="00FE4512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EC8154E" w14:textId="24A5F9D6" w:rsidR="00FE4512" w:rsidRPr="00BB7B01" w:rsidRDefault="00FE4512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CE64C72" w14:textId="62D75C78" w:rsidR="00FE4512" w:rsidRPr="00E03801" w:rsidRDefault="00FE451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7A0F75AC" w14:textId="0DCBE33F" w:rsidR="00FE4512" w:rsidRPr="00501197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FE4512" w:rsidRPr="00501197" w14:paraId="139BB66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32981FBC" w14:textId="386D7FDB" w:rsidR="00FE4512" w:rsidRPr="00501197" w:rsidRDefault="00E24B92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  <w:vAlign w:val="center"/>
          </w:tcPr>
          <w:p w14:paraId="158F320C" w14:textId="77777777" w:rsidR="00FE4512" w:rsidRPr="00D3580B" w:rsidRDefault="00FE4512" w:rsidP="001C2824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Pisano zbrajanje i oduzimanje brojeva do </w:t>
            </w:r>
          </w:p>
          <w:p w14:paraId="1106380E" w14:textId="24E79EC0" w:rsidR="00FE4512" w:rsidRPr="00BB7B01" w:rsidRDefault="00FE4512" w:rsidP="001C282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1 000 000</w:t>
            </w:r>
          </w:p>
        </w:tc>
        <w:tc>
          <w:tcPr>
            <w:tcW w:w="1729" w:type="dxa"/>
            <w:vMerge/>
          </w:tcPr>
          <w:p w14:paraId="1051930E" w14:textId="4AA7AE31" w:rsidR="00FE4512" w:rsidRPr="00501197" w:rsidRDefault="00FE4512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5907973" w14:textId="61E7A669" w:rsidR="00FE4512" w:rsidRPr="00E03801" w:rsidRDefault="00FE4512" w:rsidP="004C42C3">
            <w:pPr>
              <w:pStyle w:val="Bezproreda"/>
              <w:rPr>
                <w:color w:val="70AD47" w:themeColor="accent6"/>
              </w:rPr>
            </w:pPr>
          </w:p>
        </w:tc>
        <w:tc>
          <w:tcPr>
            <w:tcW w:w="4111" w:type="dxa"/>
            <w:vMerge/>
          </w:tcPr>
          <w:p w14:paraId="028FF7D0" w14:textId="51715B85" w:rsidR="00FE4512" w:rsidRPr="00120D21" w:rsidRDefault="00FE4512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6822A187" w14:textId="785EC38F" w:rsidR="00FE4512" w:rsidRPr="00501197" w:rsidRDefault="00FE4512" w:rsidP="00A5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</w:tr>
      <w:tr w:rsidR="00FE4512" w:rsidRPr="00501197" w14:paraId="7F6C47FC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57B054CB" w14:textId="2F4870D5" w:rsidR="00FE4512" w:rsidRPr="00501197" w:rsidRDefault="00E24B92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  <w:vAlign w:val="center"/>
          </w:tcPr>
          <w:p w14:paraId="22B1DA5F" w14:textId="5F92FF2D" w:rsidR="00FE4512" w:rsidRPr="00FE4512" w:rsidRDefault="00FE4512" w:rsidP="001C2824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Trokut. Vrste trokuta s obzirom na duljinu stranica</w:t>
            </w:r>
          </w:p>
        </w:tc>
        <w:tc>
          <w:tcPr>
            <w:tcW w:w="1729" w:type="dxa"/>
            <w:vMerge/>
          </w:tcPr>
          <w:p w14:paraId="1C133433" w14:textId="023F2CA6" w:rsidR="00FE4512" w:rsidRPr="00501197" w:rsidRDefault="00FE4512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7C63928" w14:textId="15DF789D" w:rsidR="00FE4512" w:rsidRPr="00501197" w:rsidRDefault="00FE4512" w:rsidP="004C42C3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8B88F2" w14:textId="672C76FF" w:rsidR="00FE4512" w:rsidRPr="00501197" w:rsidRDefault="00FE4512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11AED0" w14:textId="35E02977" w:rsidR="00FE4512" w:rsidRDefault="00FE4512" w:rsidP="00A5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E4512" w:rsidRPr="00501197" w14:paraId="43A8FE52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8129A5C" w14:textId="01D808AB" w:rsidR="00FE4512" w:rsidRPr="00501197" w:rsidRDefault="00E24B92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  <w:vMerge w:val="restart"/>
            <w:vAlign w:val="center"/>
          </w:tcPr>
          <w:p w14:paraId="7CB8B986" w14:textId="71880ECE" w:rsidR="00FE4512" w:rsidRPr="001C2824" w:rsidRDefault="00FE4512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 xml:space="preserve">Raznostranični trokut. Crtanje </w:t>
            </w:r>
          </w:p>
        </w:tc>
        <w:tc>
          <w:tcPr>
            <w:tcW w:w="1729" w:type="dxa"/>
            <w:vMerge/>
          </w:tcPr>
          <w:p w14:paraId="55B23E7E" w14:textId="682085C0" w:rsidR="00FE4512" w:rsidRPr="00501197" w:rsidRDefault="00FE4512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2144882" w14:textId="1EF66CAA" w:rsidR="00FE4512" w:rsidRPr="00501197" w:rsidRDefault="00FE4512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2E69CF" w14:textId="27042115" w:rsidR="00FE4512" w:rsidRPr="00501197" w:rsidRDefault="00FE4512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9E0816" w14:textId="044F93DD" w:rsidR="00FE4512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E4512" w:rsidRPr="00501197" w14:paraId="05F75F3C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4C20ABF" w14:textId="21195D17" w:rsidR="00FE4512" w:rsidRPr="00501197" w:rsidRDefault="00E24B92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  <w:vMerge/>
            <w:vAlign w:val="center"/>
          </w:tcPr>
          <w:p w14:paraId="73230EC9" w14:textId="5125652B" w:rsidR="00FE4512" w:rsidRPr="001C2824" w:rsidRDefault="00FE4512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22FB2736" w14:textId="1290E217" w:rsidR="00FE4512" w:rsidRPr="00501197" w:rsidRDefault="00FE4512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81C1591" w14:textId="0A6F7CC5" w:rsidR="00FE4512" w:rsidRPr="00501197" w:rsidRDefault="00FE4512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741214" w14:textId="69E6308C" w:rsidR="00FE4512" w:rsidRPr="00501197" w:rsidRDefault="00FE4512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7E637CB" w14:textId="71033556" w:rsidR="00FE4512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12" w:rsidRPr="00501197" w14:paraId="6E7697F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E0D3744" w14:textId="671526C8" w:rsidR="00FE4512" w:rsidRDefault="00E24B92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  <w:vMerge w:val="restart"/>
            <w:vAlign w:val="center"/>
          </w:tcPr>
          <w:p w14:paraId="5C0E2DED" w14:textId="22DDB24F" w:rsidR="00FE4512" w:rsidRPr="00BB7B01" w:rsidRDefault="00FE4512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 xml:space="preserve">Jednakokračni trokut. Crtanje </w:t>
            </w:r>
          </w:p>
        </w:tc>
        <w:tc>
          <w:tcPr>
            <w:tcW w:w="1729" w:type="dxa"/>
            <w:vMerge/>
          </w:tcPr>
          <w:p w14:paraId="2704D19D" w14:textId="7720453D" w:rsidR="00FE4512" w:rsidRPr="00501197" w:rsidRDefault="00FE4512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EEA38D1" w14:textId="47EC36AC" w:rsidR="00FE4512" w:rsidRPr="00501197" w:rsidRDefault="00FE4512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92A062" w14:textId="257F75E7" w:rsidR="00FE4512" w:rsidRPr="00501197" w:rsidRDefault="00FE4512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61FD68C" w14:textId="016C373B" w:rsidR="00FE4512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E4512" w:rsidRPr="00501197" w14:paraId="0BB8BBB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56AFE5A5" w14:textId="29BD6ABC" w:rsidR="00FE4512" w:rsidRDefault="00E24B92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  <w:vMerge/>
            <w:vAlign w:val="center"/>
          </w:tcPr>
          <w:p w14:paraId="3509D6C4" w14:textId="7EFE80B2" w:rsidR="00FE4512" w:rsidRPr="001C2824" w:rsidRDefault="00FE4512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5580DF4A" w14:textId="035F16D2" w:rsidR="00FE4512" w:rsidRPr="00501197" w:rsidRDefault="00FE4512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C02FBAA" w14:textId="591C7911" w:rsidR="00FE4512" w:rsidRPr="00501197" w:rsidRDefault="00FE4512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7D842C" w14:textId="6D208939" w:rsidR="00FE4512" w:rsidRPr="00501197" w:rsidRDefault="00FE4512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F44568A" w14:textId="03E3C2A4" w:rsidR="00FE4512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12" w:rsidRPr="00501197" w14:paraId="34041DB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4905E4D9" w14:textId="5590B5ED" w:rsidR="00FE4512" w:rsidRDefault="00E24B92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  <w:vMerge w:val="restart"/>
            <w:vAlign w:val="center"/>
          </w:tcPr>
          <w:p w14:paraId="0229275C" w14:textId="021DD386" w:rsidR="00FE4512" w:rsidRPr="00BB7B01" w:rsidRDefault="00FE4512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Jednakostranični</w:t>
            </w:r>
            <w:proofErr w:type="spellEnd"/>
            <w:r w:rsidRPr="00D3580B">
              <w:rPr>
                <w:rFonts w:ascii="Times New Roman" w:hAnsi="Times New Roman" w:cs="Times New Roman"/>
                <w:sz w:val="20"/>
                <w:szCs w:val="20"/>
              </w:rPr>
              <w:t xml:space="preserve"> trokut. Crtanje</w:t>
            </w:r>
          </w:p>
        </w:tc>
        <w:tc>
          <w:tcPr>
            <w:tcW w:w="1729" w:type="dxa"/>
            <w:vMerge/>
          </w:tcPr>
          <w:p w14:paraId="7FD7B5AE" w14:textId="3DBBFBE0" w:rsidR="00FE4512" w:rsidRPr="00501197" w:rsidRDefault="00FE4512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161DC70" w14:textId="081241B1" w:rsidR="00FE4512" w:rsidRPr="00501197" w:rsidRDefault="00FE4512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252616B" w14:textId="2EE01F48" w:rsidR="00FE4512" w:rsidRPr="00501197" w:rsidRDefault="00FE4512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703091" w14:textId="13DB152C" w:rsidR="00FE4512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E4512" w:rsidRPr="00501197" w14:paraId="463C3E6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CF3E22D" w14:textId="3751A32B" w:rsidR="00FE4512" w:rsidRDefault="00E24B92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  <w:vMerge/>
            <w:vAlign w:val="center"/>
          </w:tcPr>
          <w:p w14:paraId="533887C7" w14:textId="73FC8EA4" w:rsidR="00FE4512" w:rsidRPr="001C2824" w:rsidRDefault="00FE4512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3ABDB64F" w14:textId="06B4F5E2" w:rsidR="00FE4512" w:rsidRPr="00501197" w:rsidRDefault="00FE4512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B07C673" w14:textId="3034E029" w:rsidR="00FE4512" w:rsidRPr="00501197" w:rsidRDefault="00FE4512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54E3C6" w14:textId="70971FE4" w:rsidR="00FE4512" w:rsidRPr="00501197" w:rsidRDefault="00FE4512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7B2ED09" w14:textId="75D5DD53" w:rsidR="00FE4512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12" w:rsidRPr="00501197" w14:paraId="1F9EAA2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0329783" w14:textId="73E1AFAF" w:rsidR="00FE4512" w:rsidRDefault="00E24B92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  <w:vMerge w:val="restart"/>
            <w:vAlign w:val="center"/>
          </w:tcPr>
          <w:p w14:paraId="7FEB48DD" w14:textId="1EE374D3" w:rsidR="00FE4512" w:rsidRPr="00FE4512" w:rsidRDefault="00FE4512" w:rsidP="0061551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 xml:space="preserve">Vrste trokuta s obzirom na duljinu stranica </w:t>
            </w:r>
          </w:p>
        </w:tc>
        <w:tc>
          <w:tcPr>
            <w:tcW w:w="1729" w:type="dxa"/>
            <w:vMerge/>
          </w:tcPr>
          <w:p w14:paraId="0057430C" w14:textId="4F63B342" w:rsidR="00FE4512" w:rsidRPr="00501197" w:rsidRDefault="00FE4512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EB3C11B" w14:textId="0A64FEBF" w:rsidR="00FE4512" w:rsidRPr="00501197" w:rsidRDefault="00FE4512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10406EC" w14:textId="37A79FB0" w:rsidR="00FE4512" w:rsidRPr="00501197" w:rsidRDefault="00FE4512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28A52FE" w14:textId="73C6063A" w:rsidR="00FE4512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FE4512" w:rsidRPr="00501197" w14:paraId="23316038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24F23F69" w14:textId="43FB81CB" w:rsidR="00FE4512" w:rsidRDefault="00E24B92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410" w:type="dxa"/>
            <w:vMerge/>
            <w:vAlign w:val="center"/>
          </w:tcPr>
          <w:p w14:paraId="7C775D2F" w14:textId="690FC3DE" w:rsidR="00FE4512" w:rsidRPr="001C2824" w:rsidRDefault="00FE4512" w:rsidP="001C28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0A3EBD34" w14:textId="77777777" w:rsidR="00FE4512" w:rsidRPr="00501197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3ED2160" w14:textId="77777777" w:rsidR="00FE4512" w:rsidRPr="00501197" w:rsidRDefault="00FE4512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B261D2A" w14:textId="77777777" w:rsidR="00FE4512" w:rsidRPr="00501197" w:rsidRDefault="00FE4512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039C46C" w14:textId="6CA10657" w:rsidR="00FE4512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12" w:rsidRPr="00501197" w14:paraId="070AD9E7" w14:textId="77777777" w:rsidTr="005332A0">
        <w:trPr>
          <w:trHeight w:val="1162"/>
        </w:trPr>
        <w:tc>
          <w:tcPr>
            <w:tcW w:w="959" w:type="dxa"/>
            <w:vAlign w:val="center"/>
          </w:tcPr>
          <w:p w14:paraId="3844F6EC" w14:textId="5A7EAA77" w:rsidR="00FE4512" w:rsidRDefault="00E24B92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  <w:vAlign w:val="center"/>
          </w:tcPr>
          <w:p w14:paraId="48C18683" w14:textId="1CDA1DCD" w:rsidR="00FE4512" w:rsidRPr="00BB7B01" w:rsidRDefault="00FE4512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Pravokutni trokut. Crtanje</w:t>
            </w:r>
          </w:p>
        </w:tc>
        <w:tc>
          <w:tcPr>
            <w:tcW w:w="1729" w:type="dxa"/>
            <w:vMerge/>
          </w:tcPr>
          <w:p w14:paraId="43523412" w14:textId="77777777" w:rsidR="00FE4512" w:rsidRPr="00501197" w:rsidRDefault="00FE451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3A46045" w14:textId="77777777" w:rsidR="00FE4512" w:rsidRPr="00501197" w:rsidRDefault="00FE4512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0E06B8" w14:textId="77777777" w:rsidR="00FE4512" w:rsidRPr="00501197" w:rsidRDefault="00FE4512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24778A" w14:textId="05E3A49E" w:rsidR="00FE4512" w:rsidRDefault="00FE4512" w:rsidP="00654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</w:tbl>
    <w:p w14:paraId="3DF37FA9" w14:textId="77777777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7A8C88AC" w14:textId="38B569BD" w:rsidR="005D63BB" w:rsidRDefault="005D63BB" w:rsidP="005D63BB">
      <w:pPr>
        <w:rPr>
          <w:rFonts w:ascii="Times New Roman" w:hAnsi="Times New Roman" w:cs="Times New Roman"/>
          <w:sz w:val="20"/>
          <w:szCs w:val="20"/>
        </w:rPr>
      </w:pPr>
    </w:p>
    <w:p w14:paraId="22A64523" w14:textId="5FB72282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0FB3CA6B" w14:textId="6A5093A5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303D183B" w14:textId="32D74981" w:rsidR="008D3265" w:rsidRDefault="008D3265" w:rsidP="005D63BB">
      <w:pPr>
        <w:rPr>
          <w:rFonts w:ascii="Times New Roman" w:hAnsi="Times New Roman" w:cs="Times New Roman"/>
          <w:sz w:val="20"/>
          <w:szCs w:val="20"/>
        </w:rPr>
      </w:pPr>
    </w:p>
    <w:p w14:paraId="082BAAF0" w14:textId="53AB5CF5" w:rsidR="008D3265" w:rsidRDefault="008D3265" w:rsidP="005D63BB">
      <w:pPr>
        <w:rPr>
          <w:rFonts w:ascii="Times New Roman" w:hAnsi="Times New Roman" w:cs="Times New Roman"/>
          <w:sz w:val="20"/>
          <w:szCs w:val="20"/>
        </w:rPr>
      </w:pPr>
    </w:p>
    <w:p w14:paraId="7019F4D3" w14:textId="2ED229FB" w:rsidR="001420C4" w:rsidRDefault="001420C4" w:rsidP="005D63BB">
      <w:pPr>
        <w:rPr>
          <w:rFonts w:ascii="Times New Roman" w:hAnsi="Times New Roman" w:cs="Times New Roman"/>
          <w:sz w:val="20"/>
          <w:szCs w:val="20"/>
        </w:rPr>
      </w:pPr>
    </w:p>
    <w:p w14:paraId="4FA1483E" w14:textId="3C10724A" w:rsidR="001420C4" w:rsidRDefault="001420C4" w:rsidP="005D63BB">
      <w:pPr>
        <w:rPr>
          <w:rFonts w:ascii="Times New Roman" w:hAnsi="Times New Roman" w:cs="Times New Roman"/>
          <w:sz w:val="20"/>
          <w:szCs w:val="20"/>
        </w:rPr>
      </w:pPr>
    </w:p>
    <w:p w14:paraId="5DFD4810" w14:textId="77777777" w:rsidR="00023E2E" w:rsidRDefault="00023E2E" w:rsidP="005D63BB">
      <w:pPr>
        <w:rPr>
          <w:rFonts w:ascii="Times New Roman" w:hAnsi="Times New Roman" w:cs="Times New Roman"/>
          <w:sz w:val="20"/>
          <w:szCs w:val="20"/>
        </w:rPr>
      </w:pPr>
    </w:p>
    <w:p w14:paraId="08DFBC39" w14:textId="543BF969" w:rsidR="001420C4" w:rsidRDefault="001420C4" w:rsidP="005D63BB">
      <w:pPr>
        <w:rPr>
          <w:rFonts w:ascii="Times New Roman" w:hAnsi="Times New Roman" w:cs="Times New Roman"/>
          <w:sz w:val="20"/>
          <w:szCs w:val="20"/>
        </w:rPr>
      </w:pPr>
    </w:p>
    <w:p w14:paraId="1BDC23B6" w14:textId="6752CC8A" w:rsidR="00744A97" w:rsidRDefault="00744A97" w:rsidP="005D63BB">
      <w:pPr>
        <w:rPr>
          <w:rFonts w:ascii="Times New Roman" w:hAnsi="Times New Roman" w:cs="Times New Roman"/>
          <w:sz w:val="20"/>
          <w:szCs w:val="20"/>
        </w:rPr>
      </w:pPr>
    </w:p>
    <w:p w14:paraId="6E7DB8A6" w14:textId="6821B56F" w:rsidR="00744A97" w:rsidRDefault="00744A97" w:rsidP="005D63BB">
      <w:pPr>
        <w:rPr>
          <w:rFonts w:ascii="Times New Roman" w:hAnsi="Times New Roman" w:cs="Times New Roman"/>
          <w:sz w:val="20"/>
          <w:szCs w:val="20"/>
        </w:rPr>
      </w:pPr>
    </w:p>
    <w:p w14:paraId="703A4A59" w14:textId="07432F2C" w:rsidR="00744A97" w:rsidRDefault="00744A97" w:rsidP="005D63BB">
      <w:pPr>
        <w:rPr>
          <w:rFonts w:ascii="Times New Roman" w:hAnsi="Times New Roman" w:cs="Times New Roman"/>
          <w:sz w:val="20"/>
          <w:szCs w:val="20"/>
        </w:rPr>
      </w:pPr>
    </w:p>
    <w:p w14:paraId="4197C090" w14:textId="5FFD4A93" w:rsidR="00992243" w:rsidRDefault="00992243" w:rsidP="005D63BB">
      <w:pPr>
        <w:rPr>
          <w:rFonts w:ascii="Times New Roman" w:hAnsi="Times New Roman" w:cs="Times New Roman"/>
          <w:sz w:val="20"/>
          <w:szCs w:val="20"/>
        </w:rPr>
      </w:pPr>
    </w:p>
    <w:p w14:paraId="1322CE8F" w14:textId="77777777" w:rsidR="005332A0" w:rsidRDefault="005332A0" w:rsidP="005D63BB">
      <w:pPr>
        <w:rPr>
          <w:rFonts w:ascii="Times New Roman" w:hAnsi="Times New Roman" w:cs="Times New Roman"/>
          <w:sz w:val="20"/>
          <w:szCs w:val="20"/>
        </w:rPr>
      </w:pPr>
    </w:p>
    <w:p w14:paraId="7C6426BE" w14:textId="434EB5F9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PRIRODU I DRUŠTVO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992243">
        <w:rPr>
          <w:rFonts w:ascii="Times New Roman" w:hAnsi="Times New Roman" w:cs="Times New Roman"/>
          <w:b/>
          <w:sz w:val="24"/>
          <w:szCs w:val="24"/>
        </w:rPr>
        <w:t>S I J E Č A NJ</w:t>
      </w:r>
    </w:p>
    <w:p w14:paraId="292F3565" w14:textId="5384043E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13202C9A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5DE0C95D" w14:textId="57277664" w:rsidR="005D63BB" w:rsidRPr="0032557D" w:rsidRDefault="005D63BB" w:rsidP="003255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3828"/>
        <w:gridCol w:w="4536"/>
        <w:gridCol w:w="1417"/>
      </w:tblGrid>
      <w:tr w:rsidR="005D63BB" w:rsidRPr="00501197" w14:paraId="418A62D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399E16F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16A2157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2F8DBB0E" w14:textId="72097C15" w:rsidR="005D63BB" w:rsidRPr="00D268DA" w:rsidRDefault="005135A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6B4DE79E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26BB88F1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038158CD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4385C62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536" w:type="dxa"/>
            <w:vAlign w:val="center"/>
          </w:tcPr>
          <w:p w14:paraId="513CE003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76AA6B6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DB4DE6" w:rsidRPr="00501197" w14:paraId="1265799B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4FFB4D0" w14:textId="09F7D007" w:rsidR="00DB4DE6" w:rsidRPr="00501197" w:rsidRDefault="00E24B92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  <w:vAlign w:val="center"/>
          </w:tcPr>
          <w:p w14:paraId="10C88B6C" w14:textId="2D7E6F55" w:rsidR="00DB4DE6" w:rsidRPr="00992243" w:rsidRDefault="00992243" w:rsidP="00744A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43">
              <w:rPr>
                <w:rFonts w:ascii="Times New Roman" w:hAnsi="Times New Roman" w:cs="Times New Roman"/>
                <w:sz w:val="24"/>
                <w:szCs w:val="24"/>
              </w:rPr>
              <w:t>Razredni projekt:</w:t>
            </w:r>
            <w:r w:rsidR="0051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5A3" w:rsidRPr="005135A3">
              <w:rPr>
                <w:rFonts w:ascii="Times New Roman" w:hAnsi="Times New Roman" w:cs="Times New Roman"/>
                <w:i/>
                <w:sz w:val="24"/>
                <w:szCs w:val="24"/>
              </w:rPr>
              <w:t>Razglednica moje domovine</w:t>
            </w:r>
          </w:p>
        </w:tc>
        <w:tc>
          <w:tcPr>
            <w:tcW w:w="1729" w:type="dxa"/>
            <w:vMerge w:val="restart"/>
          </w:tcPr>
          <w:p w14:paraId="6FEE4264" w14:textId="77777777" w:rsidR="00DB4DE6" w:rsidRPr="00610681" w:rsidRDefault="00DB4DE6" w:rsidP="00120D21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75F3FC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 ORGANIZIRANOST SVIJETA OKO NAS;</w:t>
            </w:r>
          </w:p>
          <w:p w14:paraId="221DD58D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6553E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 </w:t>
            </w:r>
          </w:p>
          <w:p w14:paraId="3B510F41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PROMJENE I ODNOSI;</w:t>
            </w:r>
          </w:p>
          <w:p w14:paraId="26FD7789" w14:textId="77777777" w:rsidR="00DB4DE6" w:rsidRPr="00120D21" w:rsidRDefault="00DB4DE6" w:rsidP="00120D2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DF8F1F" w14:textId="77777777" w:rsidR="00DB4DE6" w:rsidRPr="00120D21" w:rsidRDefault="00DB4DE6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A.B.C.D. ISTRAŽIVAČKI PRISTUP</w:t>
            </w:r>
          </w:p>
          <w:p w14:paraId="37F1688F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540442EC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43A2" w14:textId="77777777" w:rsidR="00DB4DE6" w:rsidRPr="005135A3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A6281" w14:textId="77777777" w:rsidR="005135A3" w:rsidRPr="005135A3" w:rsidRDefault="005135A3" w:rsidP="005135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135A3">
              <w:rPr>
                <w:rFonts w:ascii="Times New Roman" w:hAnsi="Times New Roman" w:cs="Times New Roman"/>
                <w:sz w:val="24"/>
                <w:szCs w:val="24"/>
              </w:rPr>
              <w:t>PID OŠ A.4.1. Učenik zaključuje o organiziranosti ljudskoga tijela i životnih zajednica.</w:t>
            </w:r>
          </w:p>
          <w:p w14:paraId="5201A2CA" w14:textId="77777777" w:rsidR="005135A3" w:rsidRPr="005135A3" w:rsidRDefault="005135A3" w:rsidP="005135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F481" w14:textId="77777777" w:rsidR="005135A3" w:rsidRPr="005135A3" w:rsidRDefault="005135A3" w:rsidP="005135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135A3">
              <w:rPr>
                <w:rFonts w:ascii="Times New Roman" w:hAnsi="Times New Roman" w:cs="Times New Roman"/>
                <w:sz w:val="24"/>
                <w:szCs w:val="24"/>
              </w:rPr>
              <w:t>PID OŠ B.4.1. Učenik vrednuje važnost odgovornoga odnosa prema sebi, drugima i prirodi.</w:t>
            </w:r>
          </w:p>
          <w:p w14:paraId="5586B987" w14:textId="77777777" w:rsidR="005135A3" w:rsidRPr="005135A3" w:rsidRDefault="005135A3" w:rsidP="005135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4084" w14:textId="77777777" w:rsidR="005135A3" w:rsidRPr="005135A3" w:rsidRDefault="005135A3" w:rsidP="005135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135A3">
              <w:rPr>
                <w:rFonts w:ascii="Times New Roman" w:hAnsi="Times New Roman" w:cs="Times New Roman"/>
                <w:sz w:val="24"/>
                <w:szCs w:val="24"/>
              </w:rPr>
              <w:t>PID OŠ A.B.C.D.4.1. Učenik uz usmjeravanje objašnjava rezultate vlastitih istraživanja prirode, prirodnih i/ili društvenih pojava i/ili različitih izvora informacija.</w:t>
            </w:r>
          </w:p>
          <w:p w14:paraId="0ABF0C56" w14:textId="77777777" w:rsidR="00DB4DE6" w:rsidRPr="00501197" w:rsidRDefault="00DB4DE6" w:rsidP="00B037A4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14A32FD5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536EA916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72ADCAB2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10461131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1DFEB188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4EED802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8375D2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EFD46E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6FB275B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C5AD7F5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070430A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3DC88F0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4D11A2F4" w14:textId="671CED23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046CC58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45FC56E7" w14:textId="2C417B1E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711CB4B9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5D39CEA7" w14:textId="60B21E4E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44AC40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E490719" w14:textId="00AA51B7" w:rsidR="00DB4DE6" w:rsidRPr="00436DF8" w:rsidRDefault="00DB4DE6" w:rsidP="00436DF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A.2.1. Razlikuje pozitivne i negativne utjecaje čovjeka na prirodu i okoliš</w:t>
            </w:r>
          </w:p>
        </w:tc>
        <w:tc>
          <w:tcPr>
            <w:tcW w:w="1417" w:type="dxa"/>
            <w:vAlign w:val="center"/>
          </w:tcPr>
          <w:p w14:paraId="32A22B57" w14:textId="5C6E38E9" w:rsidR="00DB4DE6" w:rsidRPr="00501197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DB4DE6" w:rsidRPr="00501197" w14:paraId="38C5212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2D9E69FB" w14:textId="25C5C2A0" w:rsidR="00DB4DE6" w:rsidRPr="00501197" w:rsidRDefault="00E24B92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  <w:vAlign w:val="center"/>
          </w:tcPr>
          <w:p w14:paraId="1070DA5E" w14:textId="77777777" w:rsidR="00992243" w:rsidRPr="00992243" w:rsidRDefault="00992243" w:rsidP="0099224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43">
              <w:rPr>
                <w:rFonts w:ascii="Times New Roman" w:hAnsi="Times New Roman" w:cs="Times New Roman"/>
                <w:sz w:val="24"/>
                <w:szCs w:val="24"/>
              </w:rPr>
              <w:t>ČOVJEK</w:t>
            </w:r>
          </w:p>
          <w:p w14:paraId="31547D27" w14:textId="01BAAF9A" w:rsidR="00DB4DE6" w:rsidRPr="00992243" w:rsidRDefault="00992243" w:rsidP="0099224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43">
              <w:rPr>
                <w:rFonts w:ascii="Times New Roman" w:hAnsi="Times New Roman" w:cs="Times New Roman"/>
                <w:sz w:val="24"/>
                <w:szCs w:val="24"/>
              </w:rPr>
              <w:t>Čovjek – prirodno biće</w:t>
            </w:r>
          </w:p>
        </w:tc>
        <w:tc>
          <w:tcPr>
            <w:tcW w:w="1729" w:type="dxa"/>
            <w:vMerge/>
          </w:tcPr>
          <w:p w14:paraId="11521923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59B10A2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8D9E42D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137D92" w14:textId="7382CC1F" w:rsidR="00DB4DE6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65366AC4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A1B1426" w14:textId="5FD41A3B" w:rsidR="00DB4DE6" w:rsidRPr="00501197" w:rsidRDefault="00E24B92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  <w:vAlign w:val="center"/>
          </w:tcPr>
          <w:p w14:paraId="0BE0DEDC" w14:textId="547AC930" w:rsidR="00DB4DE6" w:rsidRPr="00992243" w:rsidRDefault="00992243" w:rsidP="0099224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43">
              <w:rPr>
                <w:rFonts w:ascii="Times New Roman" w:hAnsi="Times New Roman" w:cs="Times New Roman"/>
                <w:sz w:val="24"/>
                <w:szCs w:val="24"/>
              </w:rPr>
              <w:t>Organi za kretanje</w:t>
            </w:r>
          </w:p>
        </w:tc>
        <w:tc>
          <w:tcPr>
            <w:tcW w:w="1729" w:type="dxa"/>
            <w:vMerge/>
          </w:tcPr>
          <w:p w14:paraId="4CD2445C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955E3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4CCAF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3FF50" w14:textId="38DCF670" w:rsidR="00DB4DE6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17601C7F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9152B76" w14:textId="5982D8FC" w:rsidR="00DB4DE6" w:rsidRPr="00501197" w:rsidRDefault="00E24B92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  <w:vAlign w:val="center"/>
          </w:tcPr>
          <w:p w14:paraId="7C311DD0" w14:textId="78FB8CC2" w:rsidR="00DB4DE6" w:rsidRPr="00992243" w:rsidRDefault="00992243" w:rsidP="0099224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43">
              <w:rPr>
                <w:rFonts w:ascii="Times New Roman" w:hAnsi="Times New Roman" w:cs="Times New Roman"/>
                <w:sz w:val="24"/>
                <w:szCs w:val="24"/>
              </w:rPr>
              <w:t>Organi za probavu</w:t>
            </w:r>
          </w:p>
        </w:tc>
        <w:tc>
          <w:tcPr>
            <w:tcW w:w="1729" w:type="dxa"/>
            <w:vMerge/>
          </w:tcPr>
          <w:p w14:paraId="0351AD80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F79C191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D03CF1E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2D6A9F" w14:textId="0FE6E6AE" w:rsidR="00DB4DE6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2DEC5E0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71BEF9A" w14:textId="0A185E45" w:rsidR="00DB4DE6" w:rsidRDefault="00E24B92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  <w:vAlign w:val="center"/>
          </w:tcPr>
          <w:p w14:paraId="05C3E7E7" w14:textId="3D728989" w:rsidR="00DB4DE6" w:rsidRPr="00992243" w:rsidRDefault="00992243" w:rsidP="0099224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43">
              <w:rPr>
                <w:rFonts w:ascii="Times New Roman" w:hAnsi="Times New Roman" w:cs="Times New Roman"/>
                <w:sz w:val="24"/>
                <w:szCs w:val="24"/>
              </w:rPr>
              <w:t>Organi za disanje</w:t>
            </w:r>
          </w:p>
        </w:tc>
        <w:tc>
          <w:tcPr>
            <w:tcW w:w="1729" w:type="dxa"/>
            <w:vMerge/>
          </w:tcPr>
          <w:p w14:paraId="47A42D42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691A7E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B29FB42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99089D" w14:textId="282C5956" w:rsidR="00DB4DE6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2DB89AC0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5FB55808" w14:textId="32AA1242" w:rsidR="00DB4DE6" w:rsidRDefault="00E24B92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  <w:vAlign w:val="center"/>
          </w:tcPr>
          <w:p w14:paraId="4AFF099E" w14:textId="4B051F8F" w:rsidR="00DB4DE6" w:rsidRPr="00992243" w:rsidRDefault="00992243" w:rsidP="0099224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43">
              <w:rPr>
                <w:rFonts w:ascii="Times New Roman" w:hAnsi="Times New Roman" w:cs="Times New Roman"/>
                <w:sz w:val="24"/>
                <w:szCs w:val="24"/>
              </w:rPr>
              <w:t>Organi za krvotok i izlučivanje</w:t>
            </w:r>
          </w:p>
        </w:tc>
        <w:tc>
          <w:tcPr>
            <w:tcW w:w="1729" w:type="dxa"/>
            <w:vMerge/>
          </w:tcPr>
          <w:p w14:paraId="3520BCA7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3F22CB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CAAE883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A6B69F" w14:textId="486BED97" w:rsidR="00DB4DE6" w:rsidRDefault="00992243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615A13A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EFF108F" w14:textId="52B8B615" w:rsidR="00DB4DE6" w:rsidRDefault="00E24B92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  <w:vAlign w:val="center"/>
          </w:tcPr>
          <w:p w14:paraId="3A2B05A8" w14:textId="021FE4F1" w:rsidR="00DB4DE6" w:rsidRPr="00992243" w:rsidRDefault="00992243" w:rsidP="0099224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43">
              <w:rPr>
                <w:rFonts w:ascii="Times New Roman" w:hAnsi="Times New Roman" w:cs="Times New Roman"/>
                <w:sz w:val="24"/>
                <w:szCs w:val="24"/>
              </w:rPr>
              <w:t>Osjetila</w:t>
            </w:r>
          </w:p>
        </w:tc>
        <w:tc>
          <w:tcPr>
            <w:tcW w:w="1729" w:type="dxa"/>
            <w:vMerge/>
          </w:tcPr>
          <w:p w14:paraId="1F84D15B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6042EF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F4B17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96950" w14:textId="6F86A048" w:rsidR="00DB4DE6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46316CF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AF8AF2D" w14:textId="5EE6A8AB" w:rsidR="00DB4DE6" w:rsidRDefault="00E24B92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  <w:vAlign w:val="center"/>
          </w:tcPr>
          <w:p w14:paraId="71651887" w14:textId="4D5BAA07" w:rsidR="00DB4DE6" w:rsidRPr="00992243" w:rsidRDefault="00992243" w:rsidP="0099224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43">
              <w:rPr>
                <w:rFonts w:ascii="Times New Roman" w:hAnsi="Times New Roman" w:cs="Times New Roman"/>
                <w:sz w:val="24"/>
                <w:szCs w:val="24"/>
              </w:rPr>
              <w:t>Mozak i živci upravljaju tijelom</w:t>
            </w:r>
          </w:p>
        </w:tc>
        <w:tc>
          <w:tcPr>
            <w:tcW w:w="1729" w:type="dxa"/>
            <w:vMerge/>
          </w:tcPr>
          <w:p w14:paraId="4E6AE250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578E6D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A3D70E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21CFE5" w14:textId="1ABFCF9D" w:rsidR="00DB4DE6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4F23F7AD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B46943E" w14:textId="05FF96AB" w:rsidR="00DB4DE6" w:rsidRDefault="00E24B92" w:rsidP="0074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  <w:vAlign w:val="center"/>
          </w:tcPr>
          <w:p w14:paraId="6DB1F27A" w14:textId="51285AD4" w:rsidR="00DB4DE6" w:rsidRPr="005135A3" w:rsidRDefault="00992243" w:rsidP="00992243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5135A3">
              <w:rPr>
                <w:rFonts w:ascii="Times New Roman" w:hAnsi="Times New Roman" w:cs="Times New Roman"/>
                <w:sz w:val="20"/>
                <w:szCs w:val="20"/>
              </w:rPr>
              <w:t>Čovjek –prirodno biće; Organi za kretanje; Organi za probavu; Organi za disanje; Organi za krvotok i izlučivanje; Osjetila; Mozak i živci upravljaju tijelom</w:t>
            </w:r>
          </w:p>
        </w:tc>
        <w:tc>
          <w:tcPr>
            <w:tcW w:w="1729" w:type="dxa"/>
            <w:vMerge/>
          </w:tcPr>
          <w:p w14:paraId="5EB017FF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4957E36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61798AA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486A55" w14:textId="6B720784" w:rsidR="00DB4DE6" w:rsidRDefault="0099224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DB4DE6" w:rsidRPr="00501197" w14:paraId="41C24449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0DB068DE" w14:textId="7B24BE13" w:rsidR="00DB4DE6" w:rsidRDefault="00E24B92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410" w:type="dxa"/>
            <w:vAlign w:val="center"/>
          </w:tcPr>
          <w:p w14:paraId="43B3CE19" w14:textId="38714237" w:rsidR="00DB4DE6" w:rsidRPr="00992243" w:rsidRDefault="00992243" w:rsidP="00436DF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2243">
              <w:rPr>
                <w:rFonts w:ascii="Times New Roman" w:hAnsi="Times New Roman" w:cs="Times New Roman"/>
                <w:sz w:val="24"/>
                <w:szCs w:val="24"/>
              </w:rPr>
              <w:t>Rast i razvoj – promjene u pubertetu</w:t>
            </w:r>
          </w:p>
        </w:tc>
        <w:tc>
          <w:tcPr>
            <w:tcW w:w="1729" w:type="dxa"/>
            <w:vMerge/>
          </w:tcPr>
          <w:p w14:paraId="63F6752D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FA2AA6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42D9F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B12416" w14:textId="2349136A" w:rsidR="00DB4DE6" w:rsidRDefault="00992243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</w:tbl>
    <w:p w14:paraId="290BF4FC" w14:textId="77777777" w:rsidR="00D7211D" w:rsidRDefault="00D7211D" w:rsidP="00023E2E">
      <w:pPr>
        <w:rPr>
          <w:rFonts w:ascii="Times New Roman" w:hAnsi="Times New Roman" w:cs="Times New Roman"/>
          <w:sz w:val="24"/>
          <w:szCs w:val="24"/>
        </w:rPr>
      </w:pPr>
    </w:p>
    <w:p w14:paraId="17A62B5E" w14:textId="0BBA3B67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LIKOVNU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E44FBD">
        <w:rPr>
          <w:rFonts w:ascii="Times New Roman" w:hAnsi="Times New Roman" w:cs="Times New Roman"/>
          <w:b/>
          <w:sz w:val="24"/>
          <w:szCs w:val="24"/>
        </w:rPr>
        <w:t>S I J E Č A NJ</w:t>
      </w:r>
    </w:p>
    <w:p w14:paraId="5CDA730A" w14:textId="72C54D74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37C21D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0C2A514E" w14:textId="06255432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p w14:paraId="611BADC5" w14:textId="77777777" w:rsidR="000C6D88" w:rsidRDefault="000C6D8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18"/>
        <w:gridCol w:w="1984"/>
        <w:gridCol w:w="2692"/>
        <w:gridCol w:w="4110"/>
        <w:gridCol w:w="1417"/>
      </w:tblGrid>
      <w:tr w:rsidR="000C6D88" w:rsidRPr="00501197" w14:paraId="392D2570" w14:textId="77777777" w:rsidTr="00683A29">
        <w:trPr>
          <w:trHeight w:val="660"/>
        </w:trPr>
        <w:tc>
          <w:tcPr>
            <w:tcW w:w="958" w:type="dxa"/>
            <w:vAlign w:val="center"/>
          </w:tcPr>
          <w:p w14:paraId="08CC433F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F3C7E70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6ECB4B27" w14:textId="4B83FFAB" w:rsidR="000C6D88" w:rsidRPr="00D268DA" w:rsidRDefault="00E8268B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6D88">
              <w:rPr>
                <w:rFonts w:ascii="Times New Roman" w:hAnsi="Times New Roman" w:cs="Times New Roman"/>
                <w:b/>
                <w:sz w:val="24"/>
                <w:szCs w:val="24"/>
              </w:rPr>
              <w:t>sata</w:t>
            </w:r>
          </w:p>
        </w:tc>
        <w:tc>
          <w:tcPr>
            <w:tcW w:w="3718" w:type="dxa"/>
            <w:vAlign w:val="center"/>
          </w:tcPr>
          <w:p w14:paraId="080F076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4" w:type="dxa"/>
            <w:vAlign w:val="center"/>
          </w:tcPr>
          <w:p w14:paraId="439C24E1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583FAE7E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1E16010D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0" w:type="dxa"/>
            <w:vAlign w:val="center"/>
          </w:tcPr>
          <w:p w14:paraId="4D330B11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3A3C5F9F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5758FD" w:rsidRPr="00501197" w14:paraId="78EACB1C" w14:textId="77777777" w:rsidTr="00683A29">
        <w:trPr>
          <w:trHeight w:val="1448"/>
        </w:trPr>
        <w:tc>
          <w:tcPr>
            <w:tcW w:w="958" w:type="dxa"/>
            <w:vAlign w:val="center"/>
          </w:tcPr>
          <w:p w14:paraId="140208E4" w14:textId="61775E11" w:rsidR="005758FD" w:rsidRPr="00501197" w:rsidRDefault="00E24B92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8" w:type="dxa"/>
            <w:vMerge w:val="restart"/>
            <w:vAlign w:val="center"/>
          </w:tcPr>
          <w:p w14:paraId="56128CC7" w14:textId="77777777" w:rsidR="00E44FBD" w:rsidRPr="00683A29" w:rsidRDefault="00E44FBD" w:rsidP="00E44FBD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AF855D" w14:textId="77777777" w:rsidR="00E44FBD" w:rsidRPr="00683A29" w:rsidRDefault="00E44FBD" w:rsidP="00E44FBD">
            <w:pPr>
              <w:pStyle w:val="Bezprored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3A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SVIJET OKO MENE, SVIJET ZA MENE</w:t>
            </w:r>
          </w:p>
          <w:p w14:paraId="089BF6D0" w14:textId="77777777" w:rsidR="00E44FBD" w:rsidRPr="00683A29" w:rsidRDefault="00E44FBD" w:rsidP="00E44FBD">
            <w:pPr>
              <w:pStyle w:val="Bezprored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PLOŠNO OBLIKOVANJE -  simbolika i asocijativnost boje-</w:t>
            </w:r>
            <w:r w:rsidRPr="00683A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Mimikrija u prirodi</w:t>
            </w:r>
          </w:p>
          <w:p w14:paraId="2D1BC615" w14:textId="55667554" w:rsidR="005758FD" w:rsidRPr="00683A29" w:rsidRDefault="005758FD" w:rsidP="005758F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429F650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B4B9C" w14:textId="77777777" w:rsidR="005758FD" w:rsidRPr="00EB2CA0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A. STVARALAŠTVO I PRODUKTIVNOST</w:t>
            </w:r>
          </w:p>
          <w:p w14:paraId="5FF04C8D" w14:textId="77777777" w:rsidR="005758FD" w:rsidRPr="00EB2CA0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5B5DC" w14:textId="77777777" w:rsidR="005758FD" w:rsidRPr="00EB2CA0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EC277" w14:textId="77777777" w:rsidR="005758FD" w:rsidRPr="00EB2CA0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7663E150" w14:textId="59B4EEE6" w:rsidR="005758FD" w:rsidRPr="00E44FBD" w:rsidRDefault="005758FD" w:rsidP="00E44FB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DOŽIVLJAJ I KRITIČKI STAV</w:t>
            </w:r>
          </w:p>
        </w:tc>
        <w:tc>
          <w:tcPr>
            <w:tcW w:w="2692" w:type="dxa"/>
            <w:vMerge w:val="restart"/>
          </w:tcPr>
          <w:p w14:paraId="0B3043A1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A.4.1.</w:t>
            </w:r>
          </w:p>
          <w:p w14:paraId="559F34EE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likovnim i vizualnim izražavanjem interpretira različite sadržaje.</w:t>
            </w:r>
          </w:p>
          <w:p w14:paraId="57BE6633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3A744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A.4.2.</w:t>
            </w:r>
          </w:p>
          <w:p w14:paraId="4994B000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demonstrira fine </w:t>
            </w:r>
          </w:p>
          <w:p w14:paraId="6830BFB9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motoričke vještine upotrebom različitih likovnih materijala i postupaka u vlastitom likovnom izražavanju.</w:t>
            </w:r>
          </w:p>
          <w:p w14:paraId="3138003D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DEA71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B.4.1.</w:t>
            </w:r>
          </w:p>
          <w:p w14:paraId="2FC7D96D" w14:textId="77777777" w:rsidR="005758FD" w:rsidRPr="00501197" w:rsidRDefault="005758FD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analizira likovno i vizualno umjetničko djelo povezujući osobni doživljaj, </w:t>
            </w:r>
          </w:p>
          <w:p w14:paraId="20ED056A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likovni jezik i tematski sadržaj djela.</w:t>
            </w:r>
          </w:p>
          <w:p w14:paraId="5BE79638" w14:textId="22CEFBB3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14:paraId="1A35E4EF" w14:textId="5ABCA1BB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14:paraId="209C6CFB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2423E428" w14:textId="3296E87A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0FF49512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620BEE2A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7EBC9FE4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54ED77B" w14:textId="77777777" w:rsidR="005758FD" w:rsidRPr="00023E2E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5CAD41A7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7DBC97CE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4718A881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180541A5" w14:textId="77777777" w:rsidR="005758FD" w:rsidRDefault="005758FD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1CB4162F" w14:textId="77777777" w:rsidR="005758FD" w:rsidRPr="00501197" w:rsidRDefault="005758FD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iskazuje interes za različita područja, </w:t>
            </w:r>
          </w:p>
          <w:p w14:paraId="43C3C83D" w14:textId="77777777" w:rsidR="005758FD" w:rsidRPr="00023E2E" w:rsidRDefault="005758FD" w:rsidP="00897369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preuzima odgovornost za svoje učenje i ustraje u učenju.</w:t>
            </w:r>
          </w:p>
          <w:p w14:paraId="48E5AAB8" w14:textId="77777777" w:rsidR="005758FD" w:rsidRPr="00023E2E" w:rsidRDefault="005758FD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2DD33787" w14:textId="77777777" w:rsidR="005758FD" w:rsidRPr="00EB2CA0" w:rsidRDefault="005758FD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5395D6BC" w14:textId="4CE07352" w:rsidR="005758FD" w:rsidRPr="00EB2CA0" w:rsidRDefault="005758FD" w:rsidP="00897369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</w:t>
            </w:r>
            <w:r w:rsidR="00E44FBD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e.</w:t>
            </w:r>
          </w:p>
        </w:tc>
        <w:tc>
          <w:tcPr>
            <w:tcW w:w="1417" w:type="dxa"/>
            <w:vAlign w:val="center"/>
          </w:tcPr>
          <w:p w14:paraId="365BC03E" w14:textId="54EFA5FB" w:rsidR="005758FD" w:rsidRPr="00501197" w:rsidRDefault="005758F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758FD" w:rsidRPr="00501197" w14:paraId="3C37B136" w14:textId="77777777" w:rsidTr="00683A29">
        <w:trPr>
          <w:trHeight w:val="2047"/>
        </w:trPr>
        <w:tc>
          <w:tcPr>
            <w:tcW w:w="958" w:type="dxa"/>
            <w:vAlign w:val="center"/>
          </w:tcPr>
          <w:p w14:paraId="627EE10A" w14:textId="410A899C" w:rsidR="005758FD" w:rsidRPr="00501197" w:rsidRDefault="00E24B92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8" w:type="dxa"/>
            <w:vMerge/>
            <w:vAlign w:val="center"/>
          </w:tcPr>
          <w:p w14:paraId="388C1DD1" w14:textId="4413B37A" w:rsidR="005758FD" w:rsidRPr="00683A29" w:rsidRDefault="005758FD" w:rsidP="00436DF8">
            <w:pPr>
              <w:pStyle w:val="Bezprored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60A4F4" w14:textId="77777777" w:rsidR="005758FD" w:rsidRPr="00501197" w:rsidRDefault="005758FD" w:rsidP="00EB2CA0">
            <w:pPr>
              <w:pStyle w:val="Bezproreda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00A5102B" w14:textId="769E2C6B" w:rsidR="005758FD" w:rsidRPr="00501197" w:rsidRDefault="005758FD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769E7E9" w14:textId="2FF4EBEF" w:rsidR="005758FD" w:rsidRPr="00501197" w:rsidRDefault="005758FD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F2A885" w14:textId="6515A86B" w:rsidR="005758FD" w:rsidRDefault="005758F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8268B" w:rsidRPr="00501197" w14:paraId="4F8BE8CB" w14:textId="77777777" w:rsidTr="00683A29">
        <w:trPr>
          <w:trHeight w:val="1552"/>
        </w:trPr>
        <w:tc>
          <w:tcPr>
            <w:tcW w:w="958" w:type="dxa"/>
            <w:vAlign w:val="center"/>
          </w:tcPr>
          <w:p w14:paraId="3F96359D" w14:textId="2784BCF3" w:rsidR="00E8268B" w:rsidRPr="00501197" w:rsidRDefault="00E24B92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18" w:type="dxa"/>
            <w:vAlign w:val="center"/>
          </w:tcPr>
          <w:p w14:paraId="401B356E" w14:textId="77777777" w:rsidR="00683A29" w:rsidRPr="00683A29" w:rsidRDefault="00683A29" w:rsidP="00683A2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9">
              <w:rPr>
                <w:rFonts w:ascii="Times New Roman" w:hAnsi="Times New Roman" w:cs="Times New Roman"/>
                <w:sz w:val="24"/>
                <w:szCs w:val="24"/>
              </w:rPr>
              <w:t>NEVIDLJIVI SVIJET</w:t>
            </w:r>
          </w:p>
          <w:p w14:paraId="43AA6245" w14:textId="2EC5ABCB" w:rsidR="00683A29" w:rsidRPr="00683A29" w:rsidRDefault="00683A29" w:rsidP="00683A29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Simbolika i asocijativnost boje-</w:t>
            </w:r>
            <w:r w:rsidRPr="00683A29">
              <w:rPr>
                <w:rFonts w:ascii="Times New Roman" w:hAnsi="Times New Roman" w:cs="Times New Roman"/>
                <w:i/>
                <w:sz w:val="24"/>
                <w:szCs w:val="24"/>
              </w:rPr>
              <w:t>Os</w:t>
            </w:r>
            <w:r w:rsidRPr="00683A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jećaji tuge i sreće</w:t>
            </w:r>
            <w:r w:rsidRPr="0068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-simbolika i asocijacija boje</w:t>
            </w:r>
          </w:p>
          <w:p w14:paraId="0093AF71" w14:textId="56AFFE77" w:rsidR="00E8268B" w:rsidRPr="00683A29" w:rsidRDefault="00E8268B" w:rsidP="005758F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CBE28A4" w14:textId="77777777" w:rsidR="00E8268B" w:rsidRPr="00501197" w:rsidRDefault="00E8268B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6629E3F5" w14:textId="77777777" w:rsidR="00E8268B" w:rsidRPr="00501197" w:rsidRDefault="00E8268B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01B2523" w14:textId="785B5B16" w:rsidR="00E8268B" w:rsidRPr="00501197" w:rsidRDefault="00E8268B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6CA893" w14:textId="2DD2D322" w:rsidR="00E8268B" w:rsidRDefault="005758F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7EB7E8FD" w14:textId="77777777" w:rsidR="00D0259F" w:rsidRDefault="00D0259F" w:rsidP="005D63BB">
      <w:pPr>
        <w:rPr>
          <w:rFonts w:ascii="Times New Roman" w:hAnsi="Times New Roman" w:cs="Times New Roman"/>
          <w:sz w:val="20"/>
          <w:szCs w:val="20"/>
        </w:rPr>
      </w:pPr>
    </w:p>
    <w:p w14:paraId="77A09EFD" w14:textId="77777777" w:rsidR="00683A29" w:rsidRDefault="00683A29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96D824" w14:textId="27A10F7C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TJELESNU I ZDRAVSTVENU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683A29">
        <w:rPr>
          <w:rFonts w:ascii="Times New Roman" w:hAnsi="Times New Roman" w:cs="Times New Roman"/>
          <w:b/>
          <w:sz w:val="24"/>
          <w:szCs w:val="24"/>
        </w:rPr>
        <w:t>S I J E Č A NJ</w:t>
      </w:r>
    </w:p>
    <w:p w14:paraId="37EED125" w14:textId="7F4BCC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5FDA39C7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907E425" w14:textId="0B08D040" w:rsidR="00D0259F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580"/>
        <w:gridCol w:w="1991"/>
        <w:gridCol w:w="3541"/>
        <w:gridCol w:w="4393"/>
        <w:gridCol w:w="1417"/>
      </w:tblGrid>
      <w:tr w:rsidR="004750BD" w:rsidRPr="00501197" w14:paraId="4759B1C1" w14:textId="77777777" w:rsidTr="00683A29">
        <w:trPr>
          <w:trHeight w:val="660"/>
        </w:trPr>
        <w:tc>
          <w:tcPr>
            <w:tcW w:w="957" w:type="dxa"/>
            <w:vAlign w:val="center"/>
          </w:tcPr>
          <w:p w14:paraId="2655E292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47E1B08A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383E77A3" w14:textId="140DAC9B" w:rsidR="004750BD" w:rsidRPr="00D268DA" w:rsidRDefault="00683A29" w:rsidP="0089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9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</w:t>
            </w:r>
          </w:p>
        </w:tc>
        <w:tc>
          <w:tcPr>
            <w:tcW w:w="2580" w:type="dxa"/>
            <w:vAlign w:val="center"/>
          </w:tcPr>
          <w:p w14:paraId="4F806DB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91" w:type="dxa"/>
            <w:vAlign w:val="center"/>
          </w:tcPr>
          <w:p w14:paraId="0CFF27CF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33A6E77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250BCEED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393" w:type="dxa"/>
            <w:vAlign w:val="center"/>
          </w:tcPr>
          <w:p w14:paraId="510E2121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619D052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20002C" w:rsidRPr="00501197" w14:paraId="2E3AA5BB" w14:textId="77777777" w:rsidTr="00683A29">
        <w:trPr>
          <w:trHeight w:val="1460"/>
        </w:trPr>
        <w:tc>
          <w:tcPr>
            <w:tcW w:w="957" w:type="dxa"/>
            <w:vAlign w:val="center"/>
          </w:tcPr>
          <w:p w14:paraId="57051C64" w14:textId="702838C5" w:rsidR="0020002C" w:rsidRPr="00501197" w:rsidRDefault="00E24B92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80" w:type="dxa"/>
            <w:vAlign w:val="center"/>
          </w:tcPr>
          <w:p w14:paraId="4D6989C5" w14:textId="77777777" w:rsidR="005571DE" w:rsidRPr="00F011E4" w:rsidRDefault="005571DE" w:rsidP="005571DE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Dodavanje i hvatanje lopte iz „košarice“ u odbojkaškom stavu (O)</w:t>
            </w:r>
          </w:p>
          <w:p w14:paraId="64D72EAB" w14:textId="77777777" w:rsidR="005571DE" w:rsidRPr="00F011E4" w:rsidRDefault="005571DE" w:rsidP="005571D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A1F1C04" w14:textId="7A8CEB8F" w:rsidR="0020002C" w:rsidRPr="00D0259F" w:rsidRDefault="005571DE" w:rsidP="0074609A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Galop naprijed i strance</w:t>
            </w:r>
          </w:p>
        </w:tc>
        <w:tc>
          <w:tcPr>
            <w:tcW w:w="1991" w:type="dxa"/>
            <w:vMerge w:val="restart"/>
            <w:textDirection w:val="btLr"/>
          </w:tcPr>
          <w:p w14:paraId="2C554E5B" w14:textId="38F6C3B9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KINEZIOLOŠKA TEORIJSKA I MOTORIČKA ZNANJA</w:t>
            </w:r>
          </w:p>
          <w:p w14:paraId="5FABB85F" w14:textId="7CB8C571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MORFOLOŠKA OBILJEŽJA, MOTORIČKE I FUNKCIONALNE SPOSOBNOSTI</w:t>
            </w:r>
          </w:p>
          <w:p w14:paraId="59CD0102" w14:textId="77777777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MOTORIČKA POSTIGNUĆA</w:t>
            </w:r>
          </w:p>
          <w:p w14:paraId="28AC842B" w14:textId="77777777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ZDRAVSTVENI I ODGOJNI UČINCI TJELESNOG VJEŽBANJA</w:t>
            </w:r>
          </w:p>
          <w:p w14:paraId="21835EC2" w14:textId="77777777" w:rsidR="0020002C" w:rsidRPr="00D0259F" w:rsidRDefault="0020002C" w:rsidP="00D0259F">
            <w:pPr>
              <w:spacing w:line="259" w:lineRule="auto"/>
              <w:ind w:left="113" w:right="113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5EC4CE" w14:textId="77777777" w:rsidR="0020002C" w:rsidRPr="00D0259F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541" w:type="dxa"/>
            <w:vMerge w:val="restart"/>
          </w:tcPr>
          <w:p w14:paraId="791CBF86" w14:textId="3EC84EC9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A.4.1. Oponaša osnovne strukture gibanja raznovrsnih grupacija sportova.</w:t>
            </w:r>
          </w:p>
          <w:p w14:paraId="25834BDD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64C6" w14:textId="390224C4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A.4.2. Prepoznaje i izvodi ritmičke i plesne strukture u jednostavnim koreografijama.</w:t>
            </w:r>
          </w:p>
          <w:p w14:paraId="224957FC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C34C5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B.4.1. Sudjeluje u </w:t>
            </w:r>
          </w:p>
          <w:p w14:paraId="24613339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provjeravanju morfoloških obilježja, motoričkih i funkcionalnih sposobnosti te obilježja pravilnoga tjelesnog držanja.</w:t>
            </w:r>
          </w:p>
          <w:p w14:paraId="3FF6DA63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4E925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B.4.2. Izvodi primjerene vježbe za razvoj motoričkih i funkcionalnih </w:t>
            </w:r>
          </w:p>
          <w:p w14:paraId="2F1120D6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sposobnosti.</w:t>
            </w:r>
          </w:p>
          <w:p w14:paraId="42188E14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C.4.1. Prati osobna motorička </w:t>
            </w:r>
          </w:p>
          <w:p w14:paraId="430F7B51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postignuća i njihovo unaprjeđenje.</w:t>
            </w:r>
          </w:p>
          <w:p w14:paraId="43FABB67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42441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D.4.1. Izvodi naprednije kineziološke motoričke aktivnosti na otvorenom.</w:t>
            </w:r>
          </w:p>
          <w:p w14:paraId="251F902E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3B972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D.4.2. izvodi vježbe za </w:t>
            </w:r>
          </w:p>
          <w:p w14:paraId="67CE0C20" w14:textId="77777777" w:rsidR="0020002C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aktivaciju sustava za kretanje.</w:t>
            </w:r>
          </w:p>
          <w:p w14:paraId="66B40CED" w14:textId="77777777" w:rsidR="0020002C" w:rsidRPr="00D0259F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0D01E" w14:textId="77777777" w:rsidR="0020002C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D.4.3. priprema i skrbi o školskom vježbalištu</w:t>
            </w:r>
          </w:p>
          <w:p w14:paraId="7E85F499" w14:textId="77777777" w:rsidR="005571DE" w:rsidRPr="00D0259F" w:rsidRDefault="005571DE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p w14:paraId="499DA411" w14:textId="3A8729F3" w:rsidR="0020002C" w:rsidRPr="00501197" w:rsidRDefault="0020002C" w:rsidP="00897369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D.4.4. Primjenjuje pravila raznovrsnih sportova</w:t>
            </w:r>
          </w:p>
        </w:tc>
        <w:tc>
          <w:tcPr>
            <w:tcW w:w="4393" w:type="dxa"/>
            <w:vMerge w:val="restart"/>
          </w:tcPr>
          <w:p w14:paraId="55854557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A.2.2.B Primjenjuje pravilnu tjelesnu aktivnost sukladno svojim sposobnostima, afinitetima i zdravstvenom stanju.</w:t>
            </w:r>
          </w:p>
          <w:p w14:paraId="74C1EFCC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4F19531A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A.2.1. Razvija sliku o sebi.</w:t>
            </w:r>
          </w:p>
          <w:p w14:paraId="1995FF2A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  Upravlja emocijama i ponašanjem.</w:t>
            </w:r>
          </w:p>
          <w:p w14:paraId="0822154B" w14:textId="77777777" w:rsidR="0020002C" w:rsidRPr="00E8268B" w:rsidRDefault="0020002C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A.2.3.Razvija osobne potencijale.</w:t>
            </w:r>
          </w:p>
          <w:p w14:paraId="1E978151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goo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 Promiče solidarnost u školi.</w:t>
            </w:r>
          </w:p>
          <w:p w14:paraId="3548B434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B.2.2.Praćenje - Na poticaj učitelja učenik prati svoje učenje i napredovanje tijekom učenja.</w:t>
            </w:r>
          </w:p>
          <w:p w14:paraId="4135F613" w14:textId="77777777" w:rsidR="0020002C" w:rsidRPr="00E8268B" w:rsidRDefault="0020002C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B.2.4.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Samovrednovanje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samoprocjena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Na poticaj </w:t>
            </w:r>
          </w:p>
          <w:p w14:paraId="4E2DFFCF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učitelja, ali i samostalno, učenik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samovrednuje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proces učenja i svoje rezultate te procjenjuje ostvareni napredak.</w:t>
            </w:r>
          </w:p>
          <w:p w14:paraId="231377FB" w14:textId="77777777" w:rsidR="0020002C" w:rsidRPr="00E8268B" w:rsidRDefault="0020002C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C.2.1. Vrijednost učenja - Učenik može objasniti </w:t>
            </w:r>
          </w:p>
          <w:p w14:paraId="3CEE9A59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vrijednost učenja za svoj život.</w:t>
            </w:r>
          </w:p>
          <w:p w14:paraId="4EE838CC" w14:textId="77777777" w:rsidR="0020002C" w:rsidRPr="00E8268B" w:rsidRDefault="0020002C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C.2.2.Slika o sebi kao učeniku - Učenik iskazuje pozitivna i visoka očekivanja i vjeruje u svoj uspjeh u </w:t>
            </w:r>
          </w:p>
          <w:p w14:paraId="3DD7C2D3" w14:textId="77777777" w:rsidR="0020002C" w:rsidRPr="00E8268B" w:rsidRDefault="0020002C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učenju.</w:t>
            </w:r>
          </w:p>
          <w:p w14:paraId="1959F4E4" w14:textId="77777777" w:rsidR="0020002C" w:rsidRPr="00E8268B" w:rsidRDefault="0020002C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5E664D9F" w14:textId="77777777" w:rsidR="0020002C" w:rsidRPr="00E8268B" w:rsidRDefault="0020002C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  <w:p w14:paraId="0BD1F417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2C13AE81" w14:textId="108DC15E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Align w:val="center"/>
          </w:tcPr>
          <w:p w14:paraId="0A1A4E4D" w14:textId="092DF882" w:rsidR="0020002C" w:rsidRPr="00501197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67AF9413" w14:textId="77777777" w:rsidTr="00683A29">
        <w:trPr>
          <w:trHeight w:val="893"/>
        </w:trPr>
        <w:tc>
          <w:tcPr>
            <w:tcW w:w="957" w:type="dxa"/>
            <w:vAlign w:val="center"/>
          </w:tcPr>
          <w:p w14:paraId="1AF4D4E5" w14:textId="27B4D82D" w:rsidR="0020002C" w:rsidRPr="00501197" w:rsidRDefault="00E24B92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80" w:type="dxa"/>
            <w:vAlign w:val="center"/>
          </w:tcPr>
          <w:p w14:paraId="0B35CC68" w14:textId="77777777" w:rsidR="005571DE" w:rsidRPr="00F011E4" w:rsidRDefault="005571DE" w:rsidP="005571DE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Dodavanje i hvatanje lopte u kretanju (R)</w:t>
            </w:r>
          </w:p>
          <w:p w14:paraId="29EF6436" w14:textId="77777777" w:rsidR="005571DE" w:rsidRPr="00F011E4" w:rsidRDefault="005571DE" w:rsidP="005571D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D98267D" w14:textId="0E2F630E" w:rsidR="0020002C" w:rsidRPr="005571DE" w:rsidRDefault="005571DE" w:rsidP="0074609A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Penjanje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po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konopu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motki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2 m</w:t>
            </w:r>
          </w:p>
        </w:tc>
        <w:tc>
          <w:tcPr>
            <w:tcW w:w="1991" w:type="dxa"/>
            <w:vMerge/>
          </w:tcPr>
          <w:p w14:paraId="11096653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30A73A9F" w14:textId="05F9254C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A80AFA5" w14:textId="2BAE725E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DF042A" w14:textId="7E5AFC64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73FC319B" w14:textId="77777777" w:rsidTr="00683A29">
        <w:trPr>
          <w:trHeight w:val="977"/>
        </w:trPr>
        <w:tc>
          <w:tcPr>
            <w:tcW w:w="957" w:type="dxa"/>
            <w:vAlign w:val="center"/>
          </w:tcPr>
          <w:p w14:paraId="55D08E6B" w14:textId="02175344" w:rsidR="0020002C" w:rsidRPr="00501197" w:rsidRDefault="00E24B92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80" w:type="dxa"/>
            <w:vAlign w:val="center"/>
          </w:tcPr>
          <w:p w14:paraId="27E691C4" w14:textId="77777777" w:rsidR="005571DE" w:rsidRPr="00F011E4" w:rsidRDefault="005571DE" w:rsidP="005571DE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Udarac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vrata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sredinom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hrpta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stopala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(N)</w:t>
            </w:r>
          </w:p>
          <w:p w14:paraId="5372C73F" w14:textId="77777777" w:rsidR="005571DE" w:rsidRPr="00F011E4" w:rsidRDefault="005571DE" w:rsidP="005571DE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CF47FD4" w14:textId="0EB08EA2" w:rsidR="0020002C" w:rsidRPr="00023E2E" w:rsidRDefault="005571DE" w:rsidP="0074609A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Vaga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zanoženjem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tlu</w:t>
            </w:r>
            <w:proofErr w:type="spellEnd"/>
          </w:p>
        </w:tc>
        <w:tc>
          <w:tcPr>
            <w:tcW w:w="1991" w:type="dxa"/>
            <w:vMerge/>
          </w:tcPr>
          <w:p w14:paraId="0AD8C382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38D0FD63" w14:textId="1C680DB5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44958A6B" w14:textId="3E6AC2D4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EC0157" w14:textId="039190A0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13D7C027" w14:textId="77777777" w:rsidTr="00683A29">
        <w:trPr>
          <w:trHeight w:val="835"/>
        </w:trPr>
        <w:tc>
          <w:tcPr>
            <w:tcW w:w="957" w:type="dxa"/>
            <w:vAlign w:val="center"/>
          </w:tcPr>
          <w:p w14:paraId="270F6A08" w14:textId="2A824F8B" w:rsidR="0020002C" w:rsidRPr="00501197" w:rsidRDefault="00E24B92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80" w:type="dxa"/>
            <w:vAlign w:val="center"/>
          </w:tcPr>
          <w:p w14:paraId="7E3DD0DA" w14:textId="77777777" w:rsidR="005571DE" w:rsidRPr="00F011E4" w:rsidRDefault="005571DE" w:rsidP="005571DE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Dječja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košarka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(K)</w:t>
            </w:r>
          </w:p>
          <w:p w14:paraId="2482279E" w14:textId="77777777" w:rsidR="005571DE" w:rsidRPr="00F011E4" w:rsidRDefault="005571DE" w:rsidP="005571DE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56385AF" w14:textId="3C6F2AB2" w:rsidR="0020002C" w:rsidRPr="005571DE" w:rsidRDefault="005571DE" w:rsidP="0074609A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Ubacivanje lopte u koš jednom rukom odozgo nakon vođenja – košarkaški </w:t>
            </w:r>
            <w:proofErr w:type="spellStart"/>
            <w:r w:rsidRPr="00F011E4">
              <w:rPr>
                <w:rFonts w:ascii="Times New Roman" w:hAnsi="Times New Roman" w:cs="Times New Roman"/>
              </w:rPr>
              <w:t>dvokorak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(K)</w:t>
            </w:r>
          </w:p>
        </w:tc>
        <w:tc>
          <w:tcPr>
            <w:tcW w:w="1991" w:type="dxa"/>
            <w:vMerge/>
          </w:tcPr>
          <w:p w14:paraId="260C36B5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3D9B9712" w14:textId="17897218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4FF54CC" w14:textId="3121EAC5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64E5FC" w14:textId="02660D31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6A326823" w14:textId="77777777" w:rsidTr="00683A29">
        <w:trPr>
          <w:trHeight w:val="1871"/>
        </w:trPr>
        <w:tc>
          <w:tcPr>
            <w:tcW w:w="957" w:type="dxa"/>
            <w:vAlign w:val="center"/>
          </w:tcPr>
          <w:p w14:paraId="56F35635" w14:textId="579EF64E" w:rsidR="0020002C" w:rsidRDefault="00E24B92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80" w:type="dxa"/>
            <w:vAlign w:val="center"/>
          </w:tcPr>
          <w:p w14:paraId="24DDF361" w14:textId="77777777" w:rsidR="005571DE" w:rsidRPr="00F011E4" w:rsidRDefault="005571DE" w:rsidP="005571DE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Penjanje po mornarskim ljestvama</w:t>
            </w:r>
          </w:p>
          <w:p w14:paraId="71CEA19C" w14:textId="77777777" w:rsidR="005571DE" w:rsidRPr="00F011E4" w:rsidRDefault="005571DE" w:rsidP="005571D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03F1861" w14:textId="2DE5A6F3" w:rsidR="0020002C" w:rsidRPr="00D0259F" w:rsidRDefault="005571DE" w:rsidP="0074609A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Vođenje lopte s promjenom smjera kretanja (K)</w:t>
            </w:r>
          </w:p>
        </w:tc>
        <w:tc>
          <w:tcPr>
            <w:tcW w:w="1991" w:type="dxa"/>
            <w:vMerge/>
          </w:tcPr>
          <w:p w14:paraId="1F971503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020DCA6B" w14:textId="2C4C433E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661B126E" w14:textId="3C708393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9F0292" w14:textId="48BEFAFA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433C5DEF" w14:textId="77777777" w:rsidTr="00683A29">
        <w:trPr>
          <w:trHeight w:val="1278"/>
        </w:trPr>
        <w:tc>
          <w:tcPr>
            <w:tcW w:w="957" w:type="dxa"/>
            <w:vAlign w:val="center"/>
          </w:tcPr>
          <w:p w14:paraId="2AD20366" w14:textId="7DB28EC8" w:rsidR="0020002C" w:rsidRDefault="00E24B92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580" w:type="dxa"/>
            <w:vAlign w:val="center"/>
          </w:tcPr>
          <w:p w14:paraId="5ADB3BA4" w14:textId="77777777" w:rsidR="005571DE" w:rsidRPr="00F011E4" w:rsidRDefault="005571DE" w:rsidP="005571DE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Iz upora prednjega na niskoj pritki </w:t>
            </w:r>
            <w:proofErr w:type="spellStart"/>
            <w:r w:rsidRPr="00F011E4">
              <w:rPr>
                <w:rFonts w:ascii="Times New Roman" w:hAnsi="Times New Roman" w:cs="Times New Roman"/>
              </w:rPr>
              <w:t>odnjihom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saskok</w:t>
            </w:r>
            <w:proofErr w:type="spellEnd"/>
          </w:p>
          <w:p w14:paraId="278BEC01" w14:textId="77777777" w:rsidR="005571DE" w:rsidRPr="00F011E4" w:rsidRDefault="005571DE" w:rsidP="005571D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5D91D1F" w14:textId="3DE9ABA5" w:rsidR="0020002C" w:rsidRPr="00D0259F" w:rsidRDefault="005571DE" w:rsidP="005571DE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011E4">
              <w:rPr>
                <w:rFonts w:ascii="Times New Roman" w:hAnsi="Times New Roman" w:cs="Times New Roman"/>
              </w:rPr>
              <w:t>Sunožni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1E4">
              <w:rPr>
                <w:rFonts w:ascii="Times New Roman" w:hAnsi="Times New Roman" w:cs="Times New Roman"/>
              </w:rPr>
              <w:t>naskok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na odskočnu dasku i skok pruženo</w:t>
            </w:r>
          </w:p>
        </w:tc>
        <w:tc>
          <w:tcPr>
            <w:tcW w:w="1991" w:type="dxa"/>
            <w:vMerge/>
          </w:tcPr>
          <w:p w14:paraId="053F0987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14:paraId="5E5D3CA9" w14:textId="6B5FC1BF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39ECF736" w14:textId="6E4CF013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D4A7F6" w14:textId="61AF2ECC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12CDE0DC" w14:textId="0134E999" w:rsidR="001613B2" w:rsidRDefault="001613B2"/>
    <w:sectPr w:rsidR="001613B2" w:rsidSect="005D6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a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6E86"/>
    <w:multiLevelType w:val="hybridMultilevel"/>
    <w:tmpl w:val="086EA222"/>
    <w:lvl w:ilvl="0" w:tplc="8CC6F9B4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3E"/>
    <w:rsid w:val="00004DFF"/>
    <w:rsid w:val="00023E2E"/>
    <w:rsid w:val="000566DA"/>
    <w:rsid w:val="000734C6"/>
    <w:rsid w:val="00086324"/>
    <w:rsid w:val="000C6D88"/>
    <w:rsid w:val="00120D21"/>
    <w:rsid w:val="00132F9C"/>
    <w:rsid w:val="001420C4"/>
    <w:rsid w:val="001613B2"/>
    <w:rsid w:val="001C2824"/>
    <w:rsid w:val="001E290E"/>
    <w:rsid w:val="001E5406"/>
    <w:rsid w:val="0020002C"/>
    <w:rsid w:val="002A487B"/>
    <w:rsid w:val="0032557D"/>
    <w:rsid w:val="003467C3"/>
    <w:rsid w:val="00355D3E"/>
    <w:rsid w:val="0035614C"/>
    <w:rsid w:val="0037273E"/>
    <w:rsid w:val="003B19DD"/>
    <w:rsid w:val="003D7F80"/>
    <w:rsid w:val="00435C27"/>
    <w:rsid w:val="00436DF8"/>
    <w:rsid w:val="004750BD"/>
    <w:rsid w:val="0049305B"/>
    <w:rsid w:val="004A7396"/>
    <w:rsid w:val="004C42C3"/>
    <w:rsid w:val="004E554D"/>
    <w:rsid w:val="00501C2C"/>
    <w:rsid w:val="005135A3"/>
    <w:rsid w:val="005309A6"/>
    <w:rsid w:val="005332A0"/>
    <w:rsid w:val="005571DE"/>
    <w:rsid w:val="005758FD"/>
    <w:rsid w:val="005974A7"/>
    <w:rsid w:val="00597D83"/>
    <w:rsid w:val="005B2A05"/>
    <w:rsid w:val="005B44D5"/>
    <w:rsid w:val="005B53C4"/>
    <w:rsid w:val="005D63BB"/>
    <w:rsid w:val="00606B26"/>
    <w:rsid w:val="0061551A"/>
    <w:rsid w:val="00636A09"/>
    <w:rsid w:val="006543A1"/>
    <w:rsid w:val="00655A13"/>
    <w:rsid w:val="006565EA"/>
    <w:rsid w:val="0066791F"/>
    <w:rsid w:val="00672E4D"/>
    <w:rsid w:val="00683A29"/>
    <w:rsid w:val="0071537E"/>
    <w:rsid w:val="00744A97"/>
    <w:rsid w:val="007454BB"/>
    <w:rsid w:val="0074609A"/>
    <w:rsid w:val="00753D2D"/>
    <w:rsid w:val="007A10E2"/>
    <w:rsid w:val="00807BE1"/>
    <w:rsid w:val="00882F5F"/>
    <w:rsid w:val="00897369"/>
    <w:rsid w:val="008B0E24"/>
    <w:rsid w:val="008D3265"/>
    <w:rsid w:val="00901BA4"/>
    <w:rsid w:val="00903EC1"/>
    <w:rsid w:val="00937FFE"/>
    <w:rsid w:val="009442B4"/>
    <w:rsid w:val="00982B7B"/>
    <w:rsid w:val="00992243"/>
    <w:rsid w:val="009B6CD7"/>
    <w:rsid w:val="00A119B7"/>
    <w:rsid w:val="00A1649A"/>
    <w:rsid w:val="00A56D17"/>
    <w:rsid w:val="00A66B9D"/>
    <w:rsid w:val="00A7571C"/>
    <w:rsid w:val="00A93287"/>
    <w:rsid w:val="00AA6777"/>
    <w:rsid w:val="00AD2BA7"/>
    <w:rsid w:val="00B037A4"/>
    <w:rsid w:val="00B314A3"/>
    <w:rsid w:val="00B37299"/>
    <w:rsid w:val="00B438A9"/>
    <w:rsid w:val="00BB7B01"/>
    <w:rsid w:val="00BC08CC"/>
    <w:rsid w:val="00BC158C"/>
    <w:rsid w:val="00BE7846"/>
    <w:rsid w:val="00BF65E8"/>
    <w:rsid w:val="00C279C7"/>
    <w:rsid w:val="00C607C7"/>
    <w:rsid w:val="00CD063A"/>
    <w:rsid w:val="00D0259F"/>
    <w:rsid w:val="00D268DA"/>
    <w:rsid w:val="00D44257"/>
    <w:rsid w:val="00D7211D"/>
    <w:rsid w:val="00DB4DE6"/>
    <w:rsid w:val="00DF2F24"/>
    <w:rsid w:val="00E03801"/>
    <w:rsid w:val="00E24B92"/>
    <w:rsid w:val="00E44FBD"/>
    <w:rsid w:val="00E72064"/>
    <w:rsid w:val="00E8268B"/>
    <w:rsid w:val="00EB2CA0"/>
    <w:rsid w:val="00EE07E5"/>
    <w:rsid w:val="00EF22BD"/>
    <w:rsid w:val="00F10BC2"/>
    <w:rsid w:val="00F55B2C"/>
    <w:rsid w:val="00FC1CD0"/>
    <w:rsid w:val="00FD1420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B9D"/>
  <w15:chartTrackingRefBased/>
  <w15:docId w15:val="{24403278-0AA7-437E-80C3-CB9B575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3BB"/>
    <w:pPr>
      <w:spacing w:after="0" w:line="240" w:lineRule="auto"/>
    </w:pPr>
  </w:style>
  <w:style w:type="paragraph" w:customStyle="1" w:styleId="NoSpacing1">
    <w:name w:val="No Spacing1"/>
    <w:qFormat/>
    <w:rsid w:val="005D63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6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D63BB"/>
    <w:pPr>
      <w:ind w:left="720"/>
      <w:contextualSpacing/>
    </w:pPr>
  </w:style>
  <w:style w:type="table" w:styleId="Reetkatablice">
    <w:name w:val="Table Grid"/>
    <w:basedOn w:val="Obinatablica"/>
    <w:uiPriority w:val="39"/>
    <w:rsid w:val="0047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901BA4"/>
    <w:pPr>
      <w:autoSpaceDE w:val="0"/>
      <w:autoSpaceDN w:val="0"/>
      <w:adjustRightInd w:val="0"/>
      <w:spacing w:after="0" w:line="291" w:lineRule="atLeast"/>
    </w:pPr>
    <w:rPr>
      <w:rFonts w:ascii="Marat Sans" w:hAnsi="Marat Sans"/>
      <w:sz w:val="24"/>
      <w:szCs w:val="24"/>
      <w:lang w:val="en-US"/>
    </w:rPr>
  </w:style>
  <w:style w:type="character" w:customStyle="1" w:styleId="A21">
    <w:name w:val="A21"/>
    <w:uiPriority w:val="99"/>
    <w:rsid w:val="00901BA4"/>
    <w:rPr>
      <w:rFonts w:cs="Marat Sans"/>
      <w:color w:val="000000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9C7E-857F-4F7E-B3BB-634C3D16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75</cp:revision>
  <cp:lastPrinted>2022-01-04T07:49:00Z</cp:lastPrinted>
  <dcterms:created xsi:type="dcterms:W3CDTF">2021-08-20T11:18:00Z</dcterms:created>
  <dcterms:modified xsi:type="dcterms:W3CDTF">2022-01-04T08:24:00Z</dcterms:modified>
</cp:coreProperties>
</file>