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65A7CE7F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7013F1">
        <w:rPr>
          <w:rFonts w:ascii="Times New Roman" w:hAnsi="Times New Roman" w:cs="Times New Roman"/>
          <w:b/>
          <w:sz w:val="24"/>
          <w:szCs w:val="24"/>
        </w:rPr>
        <w:t>T R A V A NJ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7ECBDABC" w:rsidR="005D63BB" w:rsidRPr="005D63BB" w:rsidRDefault="007013F1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0734C6">
              <w:rPr>
                <w:rFonts w:ascii="Times New Roman" w:hAnsi="Times New Roman" w:cs="Times New Roman"/>
                <w:b/>
              </w:rPr>
              <w:t>sati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6A7944" w:rsidRPr="001E1626" w14:paraId="684F3FC0" w14:textId="77777777" w:rsidTr="00C90ADA">
        <w:trPr>
          <w:trHeight w:val="1089"/>
        </w:trPr>
        <w:tc>
          <w:tcPr>
            <w:tcW w:w="993" w:type="dxa"/>
            <w:vAlign w:val="center"/>
          </w:tcPr>
          <w:p w14:paraId="4A791FB9" w14:textId="77777777" w:rsidR="006A7944" w:rsidRDefault="006A7944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BA18D4A" w14:textId="72837E4C" w:rsidR="006A7944" w:rsidRPr="001E5406" w:rsidRDefault="006A7944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551" w:type="dxa"/>
            <w:vMerge w:val="restart"/>
            <w:vAlign w:val="center"/>
          </w:tcPr>
          <w:p w14:paraId="62745F6D" w14:textId="32CA839F" w:rsidR="006A7944" w:rsidRPr="007013F1" w:rsidRDefault="006A7944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Veliko početno slovo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vježbanje i ponavljanje</w:t>
            </w:r>
          </w:p>
          <w:p w14:paraId="6FB60A53" w14:textId="257DD129" w:rsidR="006A7944" w:rsidRPr="007013F1" w:rsidRDefault="006A7944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14:paraId="4B193A3A" w14:textId="77777777" w:rsidR="006A7944" w:rsidRPr="0018270D" w:rsidRDefault="006A7944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1DB95DE" w14:textId="77777777" w:rsidR="006A7944" w:rsidRPr="0018270D" w:rsidRDefault="006A7944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35B70611" w14:textId="6C736EC4" w:rsidR="006A7944" w:rsidRPr="0018270D" w:rsidRDefault="006A7944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CC83446" w14:textId="77777777" w:rsidR="006A7944" w:rsidRPr="00027508" w:rsidRDefault="006A7944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49709404" w14:textId="078A5233" w:rsidR="006A7944" w:rsidRPr="00027508" w:rsidRDefault="006A7944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 w:val="restart"/>
            <w:vAlign w:val="center"/>
          </w:tcPr>
          <w:p w14:paraId="00371945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CD1149A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5C103C0D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5DC9A5B" w14:textId="77777777" w:rsidR="006A7944" w:rsidRPr="000734C6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</w:t>
            </w:r>
          </w:p>
          <w:p w14:paraId="2B1A9AE2" w14:textId="77777777" w:rsidR="006A7944" w:rsidRPr="001E5406" w:rsidRDefault="006A7944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rješava probleme u svim područjima </w:t>
            </w:r>
          </w:p>
          <w:p w14:paraId="36B49377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4889FB05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706FD0E5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CADD87B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0456A0C2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0A61DD30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676F4271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3254D83F" w14:textId="77777777" w:rsidR="006A7944" w:rsidRDefault="006A7944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7BF8B1A4" w14:textId="77777777" w:rsidR="006A7944" w:rsidRPr="001E5406" w:rsidRDefault="006A7944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0EC3C8BB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07F873FF" w14:textId="77777777" w:rsidR="006A7944" w:rsidRPr="000734C6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</w:t>
            </w:r>
          </w:p>
          <w:p w14:paraId="6186AABE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06512234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199DCEF" w14:textId="77777777" w:rsidR="006A7944" w:rsidRPr="001E5406" w:rsidRDefault="006A7944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iskazuje pozitivna i visoka očekivanja i vjeruje u svoj uspjeh u </w:t>
            </w:r>
          </w:p>
          <w:p w14:paraId="36BDB7EF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27461016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5E3E1AD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525580D7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353C8D86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6F0E2A37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0D766656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1240A984" w14:textId="77777777" w:rsidR="006A7944" w:rsidRPr="000734C6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55B3F03D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73143258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68DC402B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6496A888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2CC4D5D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A819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63FDB394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16DF2649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9CC791E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044F2907" w14:textId="77777777" w:rsidR="006A7944" w:rsidRPr="000734C6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</w:t>
            </w:r>
          </w:p>
          <w:p w14:paraId="6BE59CB3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osjećaje drugih.</w:t>
            </w:r>
          </w:p>
          <w:p w14:paraId="62B970D7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7F2AE502" w14:textId="77777777" w:rsidR="006A7944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2BA07610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45DE12DD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738673F6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B8FBE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 C.2.1. Solidaran je i empatičan 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dnosu prema ljudima i drugim živim bićima.</w:t>
            </w:r>
          </w:p>
          <w:p w14:paraId="24662ABE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26FC5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6D06D3F9" w14:textId="77777777" w:rsidR="006A7944" w:rsidRPr="00501C2C" w:rsidRDefault="006A7944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7EEB2F1F" w14:textId="39FED797" w:rsidR="006A7944" w:rsidRPr="00501C2C" w:rsidRDefault="006A7944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</w:tcPr>
          <w:p w14:paraId="21867DCF" w14:textId="77777777" w:rsidR="006A7944" w:rsidRDefault="006A7944" w:rsidP="00C3091B">
            <w:pPr>
              <w:jc w:val="center"/>
              <w:rPr>
                <w:rFonts w:ascii="Times New Roman" w:hAnsi="Times New Roman" w:cs="Times New Roman"/>
              </w:rPr>
            </w:pPr>
          </w:p>
          <w:p w14:paraId="1F7BB804" w14:textId="61B1B3F2" w:rsidR="006A7944" w:rsidRDefault="006A7944" w:rsidP="00C309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6A7944" w:rsidRPr="001E1626" w14:paraId="19EB9CD1" w14:textId="77777777" w:rsidTr="00626719">
        <w:trPr>
          <w:trHeight w:val="1147"/>
        </w:trPr>
        <w:tc>
          <w:tcPr>
            <w:tcW w:w="993" w:type="dxa"/>
            <w:vAlign w:val="center"/>
          </w:tcPr>
          <w:p w14:paraId="7E1CD859" w14:textId="68FD0A35" w:rsidR="006A7944" w:rsidRPr="001E5406" w:rsidRDefault="006A7944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551" w:type="dxa"/>
            <w:vMerge/>
            <w:vAlign w:val="center"/>
          </w:tcPr>
          <w:p w14:paraId="33A4D8A7" w14:textId="0942CB0D" w:rsidR="006A7944" w:rsidRPr="007013F1" w:rsidRDefault="006A7944" w:rsidP="007013F1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183E22" w14:textId="77777777" w:rsidR="006A7944" w:rsidRPr="0018270D" w:rsidRDefault="006A7944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B14726B" w14:textId="7BC201B3" w:rsidR="006A7944" w:rsidRPr="00626719" w:rsidRDefault="006A7944" w:rsidP="003F200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A766B6E" w14:textId="4AECF9C7" w:rsidR="006A7944" w:rsidRPr="000734C6" w:rsidRDefault="006A7944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14:paraId="1F7DC139" w14:textId="77777777" w:rsidR="006A7944" w:rsidRDefault="006A7944" w:rsidP="00626719">
            <w:pPr>
              <w:rPr>
                <w:rFonts w:ascii="Times New Roman" w:hAnsi="Times New Roman" w:cs="Times New Roman"/>
              </w:rPr>
            </w:pPr>
          </w:p>
          <w:p w14:paraId="0C043ED8" w14:textId="7A347E65" w:rsidR="006A7944" w:rsidRPr="001E5406" w:rsidRDefault="006A7944" w:rsidP="006267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C90ADA" w:rsidRPr="001E1626" w14:paraId="003DB2B3" w14:textId="77777777" w:rsidTr="00C90ADA">
        <w:trPr>
          <w:trHeight w:val="965"/>
        </w:trPr>
        <w:tc>
          <w:tcPr>
            <w:tcW w:w="993" w:type="dxa"/>
            <w:vAlign w:val="center"/>
          </w:tcPr>
          <w:p w14:paraId="0563E900" w14:textId="682D5377" w:rsidR="00C90ADA" w:rsidRPr="001E5406" w:rsidRDefault="008B3DAC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551" w:type="dxa"/>
            <w:vAlign w:val="center"/>
          </w:tcPr>
          <w:p w14:paraId="64EE624A" w14:textId="540F26ED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5. pisana provjera -Veliko početno slovo</w:t>
            </w:r>
          </w:p>
        </w:tc>
        <w:tc>
          <w:tcPr>
            <w:tcW w:w="2127" w:type="dxa"/>
            <w:vMerge/>
            <w:vAlign w:val="center"/>
          </w:tcPr>
          <w:p w14:paraId="283DA10D" w14:textId="77777777" w:rsidR="00C90ADA" w:rsidRPr="0018270D" w:rsidRDefault="00C90ADA" w:rsidP="00BD78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F584657" w14:textId="627E0431" w:rsidR="00C90ADA" w:rsidRPr="00027508" w:rsidRDefault="00C90ADA" w:rsidP="001A4BB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F508B" w14:textId="22EA8830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E09E68" w14:textId="77777777" w:rsidR="00C90ADA" w:rsidRDefault="00C90ADA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D075FE8" w14:textId="54E10DF0" w:rsidR="00C90ADA" w:rsidRDefault="00C90ADA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  <w:p w14:paraId="0D11D5A4" w14:textId="65C5F8BB" w:rsidR="00C90ADA" w:rsidRPr="001E5406" w:rsidRDefault="00C90ADA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ADA" w:rsidRPr="001E1626" w14:paraId="3340C895" w14:textId="77777777" w:rsidTr="007013F1">
        <w:trPr>
          <w:trHeight w:val="2946"/>
        </w:trPr>
        <w:tc>
          <w:tcPr>
            <w:tcW w:w="993" w:type="dxa"/>
            <w:vAlign w:val="center"/>
          </w:tcPr>
          <w:p w14:paraId="49A132C8" w14:textId="781CF6BE" w:rsidR="00C90ADA" w:rsidRPr="001E5406" w:rsidRDefault="008B3DAC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551" w:type="dxa"/>
            <w:vAlign w:val="center"/>
          </w:tcPr>
          <w:p w14:paraId="4825FDFD" w14:textId="4580A71F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Sretna sjemenka</w:t>
            </w:r>
            <w:r w:rsidRPr="0070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55B37">
              <w:rPr>
                <w:rFonts w:ascii="Times New Roman" w:eastAsia="Calibri" w:hAnsi="Times New Roman" w:cs="Times New Roman"/>
                <w:sz w:val="24"/>
                <w:szCs w:val="24"/>
              </w:rPr>
              <w:t>Stjepan Lice</w:t>
            </w:r>
          </w:p>
        </w:tc>
        <w:tc>
          <w:tcPr>
            <w:tcW w:w="2127" w:type="dxa"/>
            <w:vAlign w:val="center"/>
          </w:tcPr>
          <w:p w14:paraId="6F59CB9B" w14:textId="77777777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48DAC99" w14:textId="2C4BFF05" w:rsidR="00C90ADA" w:rsidRPr="0018270D" w:rsidRDefault="00C90ADA" w:rsidP="00C90AD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304671E3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198BD308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42B8AE9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357CDE8B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1272426E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A2353AD" w14:textId="12D4D3B3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384E1BD8" w14:textId="2A8BAB3F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8F3E9" w14:textId="77777777" w:rsidR="00C90ADA" w:rsidRDefault="00C90ADA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748F042" w14:textId="77777777" w:rsidR="00C90ADA" w:rsidRDefault="00C90ADA" w:rsidP="001A4BB4">
            <w:pPr>
              <w:jc w:val="center"/>
              <w:rPr>
                <w:rFonts w:ascii="Times New Roman" w:hAnsi="Times New Roman" w:cs="Times New Roman"/>
              </w:rPr>
            </w:pPr>
          </w:p>
          <w:p w14:paraId="21257CCD" w14:textId="77777777" w:rsidR="00C90ADA" w:rsidRDefault="00C90ADA" w:rsidP="001A4BB4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09CA2DCE" w:rsidR="00C90ADA" w:rsidRPr="001E5406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655B37" w:rsidRPr="001E1626" w14:paraId="3B9C475E" w14:textId="77777777" w:rsidTr="00AB5D6B">
        <w:trPr>
          <w:trHeight w:val="2985"/>
        </w:trPr>
        <w:tc>
          <w:tcPr>
            <w:tcW w:w="993" w:type="dxa"/>
            <w:vAlign w:val="center"/>
          </w:tcPr>
          <w:p w14:paraId="6C3ECE57" w14:textId="77777777" w:rsidR="00655B37" w:rsidRDefault="00655B3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134.</w:t>
            </w:r>
          </w:p>
          <w:p w14:paraId="08ACB82E" w14:textId="2B3837DC" w:rsidR="00655B37" w:rsidRPr="001E5406" w:rsidRDefault="00655B37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551" w:type="dxa"/>
            <w:vAlign w:val="center"/>
          </w:tcPr>
          <w:p w14:paraId="652264F2" w14:textId="50BA618A" w:rsidR="00655B37" w:rsidRPr="007013F1" w:rsidRDefault="00655B37" w:rsidP="00C3091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sz w:val="24"/>
                <w:szCs w:val="24"/>
              </w:rPr>
              <w:t>Dječja enciklopedija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6E820E9" w14:textId="77777777" w:rsidR="00655B37" w:rsidRPr="00655B37" w:rsidRDefault="00655B37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OŠ C.4.</w:t>
            </w:r>
          </w:p>
          <w:p w14:paraId="73878681" w14:textId="0B17AB4A" w:rsidR="00655B37" w:rsidRPr="0018270D" w:rsidRDefault="00655B37" w:rsidP="00655B3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KULTURA I MEDIJI</w:t>
            </w:r>
          </w:p>
        </w:tc>
        <w:tc>
          <w:tcPr>
            <w:tcW w:w="4677" w:type="dxa"/>
            <w:vAlign w:val="center"/>
          </w:tcPr>
          <w:p w14:paraId="67DA5174" w14:textId="77777777" w:rsidR="00655B37" w:rsidRPr="00655B37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OŠ HJ C.4.1.</w:t>
            </w:r>
          </w:p>
          <w:p w14:paraId="3D73CCB9" w14:textId="77777777" w:rsidR="00655B37" w:rsidRPr="00655B37" w:rsidRDefault="00655B37" w:rsidP="00655B3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eastAsia="Calibri" w:hAnsi="Times New Roman" w:cs="Times New Roman"/>
                <w:sz w:val="20"/>
                <w:szCs w:val="20"/>
              </w:rPr>
              <w:t>Učenik izdvaja važne podatke koristeći se različitim izvorima primjerenima dobi.</w:t>
            </w:r>
          </w:p>
          <w:p w14:paraId="314006F7" w14:textId="7EE67FC1" w:rsidR="00655B37" w:rsidRPr="00027508" w:rsidRDefault="00655B37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57EE34" w14:textId="375E4904" w:rsidR="00655B37" w:rsidRPr="001E5406" w:rsidRDefault="00655B37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E14BD1" w14:textId="77777777" w:rsidR="00655B37" w:rsidRDefault="00655B37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79DA3057" w14:textId="77777777" w:rsidR="00655B37" w:rsidRDefault="00655B37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4C03ECAD" w14:textId="77777777" w:rsidR="00655B37" w:rsidRPr="001E5406" w:rsidRDefault="00655B37" w:rsidP="003F2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  <w:p w14:paraId="4859E468" w14:textId="65F597DD" w:rsidR="00655B37" w:rsidRPr="001E5406" w:rsidRDefault="00655B37" w:rsidP="000275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ADA" w:rsidRPr="001E1626" w14:paraId="7805D942" w14:textId="77777777" w:rsidTr="00C90ADA">
        <w:trPr>
          <w:trHeight w:val="2237"/>
        </w:trPr>
        <w:tc>
          <w:tcPr>
            <w:tcW w:w="993" w:type="dxa"/>
            <w:vAlign w:val="center"/>
          </w:tcPr>
          <w:p w14:paraId="3C6085A1" w14:textId="7BFDE39C" w:rsidR="00C90ADA" w:rsidRPr="001E5406" w:rsidRDefault="008B3DAC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551" w:type="dxa"/>
            <w:vAlign w:val="center"/>
          </w:tcPr>
          <w:p w14:paraId="241E8C78" w14:textId="5EA1D8AE" w:rsidR="00655B37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Stabalca</w:t>
            </w:r>
            <w:r w:rsidRPr="007013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Stjepan Lice</w:t>
            </w:r>
          </w:p>
          <w:p w14:paraId="5DF34974" w14:textId="66FDD97A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9677E1" w14:textId="7BF30BB7" w:rsidR="00C90ADA" w:rsidRPr="0018270D" w:rsidRDefault="00C90ADA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C823" w14:textId="77777777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DD5959F" w14:textId="77777777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955CA6B" w14:textId="6AE2538F" w:rsidR="00C90ADA" w:rsidRPr="0018270D" w:rsidRDefault="00C90ADA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183B1F4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344E9FCE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47556439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1F2C180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B435E8F" w14:textId="6BBFFEE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4FE76953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A31D5" w14:textId="77777777" w:rsidR="00C90ADA" w:rsidRDefault="00C90ADA" w:rsidP="003D7F80">
            <w:pPr>
              <w:rPr>
                <w:rFonts w:ascii="Times New Roman" w:hAnsi="Times New Roman" w:cs="Times New Roman"/>
              </w:rPr>
            </w:pPr>
          </w:p>
          <w:p w14:paraId="6677295E" w14:textId="77777777" w:rsidR="00C90ADA" w:rsidRDefault="00C90ADA" w:rsidP="000734C6">
            <w:pPr>
              <w:rPr>
                <w:rFonts w:ascii="Times New Roman" w:hAnsi="Times New Roman" w:cs="Times New Roman"/>
              </w:rPr>
            </w:pPr>
          </w:p>
          <w:p w14:paraId="060E920E" w14:textId="2817EDF8" w:rsidR="00C90ADA" w:rsidRPr="001E5406" w:rsidRDefault="00C90ADA" w:rsidP="001A4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90ADA" w:rsidRPr="001E1626" w14:paraId="2E6935B6" w14:textId="77777777" w:rsidTr="00C90ADA">
        <w:trPr>
          <w:trHeight w:val="1810"/>
        </w:trPr>
        <w:tc>
          <w:tcPr>
            <w:tcW w:w="993" w:type="dxa"/>
            <w:vAlign w:val="center"/>
          </w:tcPr>
          <w:p w14:paraId="3A6CF0CF" w14:textId="5BBFD353" w:rsidR="00C90ADA" w:rsidRPr="001E5406" w:rsidRDefault="008B3DAC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551" w:type="dxa"/>
            <w:vAlign w:val="center"/>
          </w:tcPr>
          <w:p w14:paraId="1160139D" w14:textId="039A9ED3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Pisanice</w:t>
            </w:r>
            <w:r w:rsidRPr="0070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87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Mladen Pokić</w:t>
            </w:r>
            <w:bookmarkStart w:id="1" w:name="_GoBack"/>
            <w:bookmarkEnd w:id="1"/>
          </w:p>
          <w:p w14:paraId="005F0F7E" w14:textId="77777777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09FF07" w14:textId="77777777" w:rsidR="00C90ADA" w:rsidRPr="0018270D" w:rsidRDefault="00C90ADA" w:rsidP="00C90AD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D899598" w14:textId="77777777" w:rsidR="00C90ADA" w:rsidRPr="0018270D" w:rsidRDefault="00C90ADA" w:rsidP="00C90AD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9E20387" w14:textId="77777777" w:rsidR="00C90ADA" w:rsidRPr="0018270D" w:rsidRDefault="00C90ADA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8F6251D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25FAACAB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1CBEDB83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60F7FDB0" w14:textId="77777777" w:rsidR="00C90ADA" w:rsidRPr="00027508" w:rsidRDefault="00C90ADA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EAE3912" w14:textId="77777777" w:rsidR="00C90ADA" w:rsidRPr="00027508" w:rsidRDefault="00C90ADA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CD04667" w14:textId="77777777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EAEDC" w14:textId="77777777" w:rsidR="00FD7EEA" w:rsidRDefault="00FD7EEA" w:rsidP="00FD7EEA">
            <w:pPr>
              <w:jc w:val="center"/>
              <w:rPr>
                <w:rFonts w:ascii="Times New Roman" w:hAnsi="Times New Roman" w:cs="Times New Roman"/>
              </w:rPr>
            </w:pPr>
          </w:p>
          <w:p w14:paraId="2D298F3F" w14:textId="0B9721FD" w:rsidR="00C90ADA" w:rsidRDefault="00FD7EEA" w:rsidP="00FD7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90ADA" w:rsidRPr="001E1626" w14:paraId="43547C2D" w14:textId="77777777" w:rsidTr="00A12CE6">
        <w:trPr>
          <w:trHeight w:val="324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A20E43" w14:textId="4825741A" w:rsidR="00C90ADA" w:rsidRPr="001E5406" w:rsidRDefault="008B3DAC" w:rsidP="00182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6ED4BBF" w14:textId="32734273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Čitanje</w:t>
            </w:r>
            <w:r w:rsidRPr="0070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Tone </w:t>
            </w:r>
            <w:proofErr w:type="spellStart"/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Pavček</w:t>
            </w:r>
            <w:proofErr w:type="spellEnd"/>
          </w:p>
          <w:p w14:paraId="420A0605" w14:textId="32CEA7DB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7A1D4" w14:textId="77777777" w:rsidR="00C90ADA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0FC7" w14:textId="77777777" w:rsidR="00C90ADA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3D2BC" w14:textId="77777777" w:rsidR="00C90ADA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F7D33" w14:textId="3B81F6BF" w:rsidR="00C90ADA" w:rsidRPr="0018270D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1595B407" w14:textId="2E42D130" w:rsidR="00C90ADA" w:rsidRPr="0018270D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1BE8AEE" w14:textId="776389F8" w:rsidR="00C90ADA" w:rsidRPr="00C90ADA" w:rsidRDefault="00C90ADA" w:rsidP="0018270D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5E4A51B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7F9EABB6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52E5A16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5E429FEF" w14:textId="7777777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B282B97" w14:textId="3CFE7887" w:rsidR="00C90ADA" w:rsidRPr="00027508" w:rsidRDefault="00C90ADA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3F1CF86D" w14:textId="2F878353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490ED8F" w14:textId="77777777" w:rsidR="00C90ADA" w:rsidRDefault="00C90ADA" w:rsidP="0018270D">
            <w:pPr>
              <w:jc w:val="center"/>
              <w:rPr>
                <w:rFonts w:ascii="Times New Roman" w:hAnsi="Times New Roman" w:cs="Times New Roman"/>
              </w:rPr>
            </w:pPr>
          </w:p>
          <w:p w14:paraId="29EE4BF9" w14:textId="77777777" w:rsidR="00C90ADA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38DDCA22" w14:textId="77777777" w:rsidR="00C90ADA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55734CC1" w14:textId="35E54D93" w:rsidR="00C90ADA" w:rsidRPr="001E5406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90ADA" w:rsidRPr="001E1626" w14:paraId="62A83430" w14:textId="77777777" w:rsidTr="00C3091B">
        <w:trPr>
          <w:trHeight w:val="1093"/>
        </w:trPr>
        <w:tc>
          <w:tcPr>
            <w:tcW w:w="993" w:type="dxa"/>
            <w:vMerge w:val="restart"/>
            <w:vAlign w:val="center"/>
          </w:tcPr>
          <w:p w14:paraId="2F100033" w14:textId="43BEA08F" w:rsidR="00C90ADA" w:rsidRPr="001E5406" w:rsidRDefault="008B3DAC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139.</w:t>
            </w:r>
          </w:p>
        </w:tc>
        <w:tc>
          <w:tcPr>
            <w:tcW w:w="2551" w:type="dxa"/>
            <w:vMerge w:val="restart"/>
            <w:vAlign w:val="center"/>
          </w:tcPr>
          <w:p w14:paraId="13E477A0" w14:textId="05006F8E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3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Žabokrečina</w:t>
            </w:r>
            <w:r w:rsidRPr="007013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Vjekoslava </w:t>
            </w:r>
            <w:proofErr w:type="spellStart"/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Huljić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59E79EEB" w14:textId="77777777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ECDF976" w14:textId="4B13D429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1F791CC9" w14:textId="77777777" w:rsidR="00C90ADA" w:rsidRPr="00027508" w:rsidRDefault="00C90ADA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4520D7C" w14:textId="77777777" w:rsidR="00C90ADA" w:rsidRDefault="00C90ADA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ADC05F1" w14:textId="77777777" w:rsidR="00C90ADA" w:rsidRPr="00027508" w:rsidRDefault="00C90ADA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5DCDBB9" w14:textId="77777777" w:rsidR="00C90ADA" w:rsidRPr="00027508" w:rsidRDefault="00C90ADA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7EE7F084" w14:textId="6B849AF5" w:rsidR="00C90ADA" w:rsidRPr="00027508" w:rsidRDefault="00C90ADA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02F130" w14:textId="11913A03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EB9461" w14:textId="34741FF0" w:rsidR="00C90ADA" w:rsidRPr="001E5406" w:rsidRDefault="00C90ADA" w:rsidP="00715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ADA" w:rsidRPr="001E1626" w14:paraId="7F0697A0" w14:textId="77777777" w:rsidTr="00C90ADA">
        <w:trPr>
          <w:trHeight w:val="87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381C396" w14:textId="4E4B73A0" w:rsidR="00C90ADA" w:rsidRPr="001E5406" w:rsidRDefault="00C90ADA" w:rsidP="00493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4394EA0" w14:textId="52BF03EE" w:rsidR="00C90ADA" w:rsidRPr="007013F1" w:rsidRDefault="00C90ADA" w:rsidP="001A4BB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258A10A4" w14:textId="6C6712CB" w:rsidR="00C90ADA" w:rsidRPr="0018270D" w:rsidRDefault="00C90ADA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vAlign w:val="center"/>
          </w:tcPr>
          <w:p w14:paraId="3CAD261D" w14:textId="6E8F54A5" w:rsidR="00C90ADA" w:rsidRPr="00027508" w:rsidRDefault="00C90ADA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99C0BC3" w14:textId="77777777" w:rsidR="00C90ADA" w:rsidRPr="001E5406" w:rsidRDefault="00C90ADA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2D4C30" w14:textId="77777777" w:rsidR="00C90ADA" w:rsidRDefault="00C90ADA" w:rsidP="00C90ADA">
            <w:pPr>
              <w:rPr>
                <w:rFonts w:ascii="Times New Roman" w:hAnsi="Times New Roman" w:cs="Times New Roman"/>
              </w:rPr>
            </w:pPr>
          </w:p>
          <w:p w14:paraId="09D0C374" w14:textId="77777777" w:rsidR="00C90ADA" w:rsidRDefault="00C90ADA" w:rsidP="00626719">
            <w:pPr>
              <w:jc w:val="center"/>
              <w:rPr>
                <w:rFonts w:ascii="Times New Roman" w:hAnsi="Times New Roman" w:cs="Times New Roman"/>
              </w:rPr>
            </w:pPr>
          </w:p>
          <w:p w14:paraId="527C20E3" w14:textId="4E994D05" w:rsidR="00C90ADA" w:rsidRPr="00C90ADA" w:rsidRDefault="00C90ADA" w:rsidP="00C90A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90ADA" w:rsidRPr="001E1626" w14:paraId="7217D840" w14:textId="77777777" w:rsidTr="007013F1">
        <w:trPr>
          <w:trHeight w:val="1257"/>
        </w:trPr>
        <w:tc>
          <w:tcPr>
            <w:tcW w:w="993" w:type="dxa"/>
            <w:vAlign w:val="center"/>
          </w:tcPr>
          <w:p w14:paraId="07DF97FA" w14:textId="3A6497C8" w:rsidR="00C90ADA" w:rsidRPr="001E5406" w:rsidRDefault="008B3DAC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551" w:type="dxa"/>
            <w:vAlign w:val="center"/>
          </w:tcPr>
          <w:p w14:paraId="2BBE9CBA" w14:textId="2C3D06E1" w:rsidR="00FD7EEA" w:rsidRPr="00FD7EEA" w:rsidRDefault="00FD7EEA" w:rsidP="00FD7EEA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E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Baka i baka</w:t>
            </w:r>
            <w:r w:rsidRPr="00FD7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Jelena Pervan</w:t>
            </w:r>
          </w:p>
          <w:p w14:paraId="27D5FE2E" w14:textId="4B98E538" w:rsidR="00C90ADA" w:rsidRPr="00FD7EEA" w:rsidRDefault="00C90ADA" w:rsidP="00FD7EEA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35D169" w14:textId="77777777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784F291" w14:textId="79FF1D4C" w:rsidR="00C90ADA" w:rsidRPr="0018270D" w:rsidRDefault="00C90ADA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601CF93B" w14:textId="77777777" w:rsidR="00C90ADA" w:rsidRPr="00027508" w:rsidRDefault="00C90ADA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004786" w14:textId="77777777" w:rsidR="00C90ADA" w:rsidRPr="00027508" w:rsidRDefault="00C90ADA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CC4945C" w14:textId="77777777" w:rsidR="00C90ADA" w:rsidRDefault="00C90ADA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6C7C3522" w14:textId="77777777" w:rsidR="00C90ADA" w:rsidRPr="00027508" w:rsidRDefault="00C90ADA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7CF96C4" w14:textId="77777777" w:rsidR="0087473A" w:rsidRPr="00027508" w:rsidRDefault="00C90ADA" w:rsidP="0087473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 xml:space="preserve">Učenik čita književni tekst i objašnjava obilježja </w:t>
            </w:r>
            <w:r w:rsidR="0087473A" w:rsidRPr="00027508">
              <w:rPr>
                <w:rFonts w:ascii="Times New Roman" w:hAnsi="Times New Roman" w:cs="Times New Roman"/>
                <w:sz w:val="20"/>
                <w:szCs w:val="20"/>
              </w:rPr>
              <w:t>književnoga teksta.</w:t>
            </w:r>
          </w:p>
          <w:p w14:paraId="41D78909" w14:textId="77777777" w:rsidR="0087473A" w:rsidRPr="00027508" w:rsidRDefault="0087473A" w:rsidP="0087473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25A85EF" w14:textId="04B10214" w:rsidR="00C90ADA" w:rsidRPr="00027508" w:rsidRDefault="0087473A" w:rsidP="0087473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5D0F2D3" w14:textId="77777777" w:rsidR="00C90ADA" w:rsidRPr="001E5406" w:rsidRDefault="00C90ADA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ED8CFA" w14:textId="77777777" w:rsidR="00C90ADA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6698572A" w14:textId="77777777" w:rsidR="00C90ADA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35465785" w:rsidR="00C90ADA" w:rsidRPr="001E5406" w:rsidRDefault="00C90ADA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C90ADA" w:rsidRPr="001E1626" w14:paraId="2765A96E" w14:textId="77777777" w:rsidTr="0018270D">
        <w:trPr>
          <w:trHeight w:val="140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E06C67" w14:textId="45A24FBA" w:rsidR="00C90ADA" w:rsidRPr="001E5406" w:rsidRDefault="008B3DAC" w:rsidP="008B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551" w:type="dxa"/>
            <w:vAlign w:val="center"/>
          </w:tcPr>
          <w:p w14:paraId="75AB5B25" w14:textId="72CC3FDE" w:rsidR="00C90ADA" w:rsidRPr="00FD7EEA" w:rsidRDefault="0087473A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Upravni i neupravni govor</w:t>
            </w:r>
          </w:p>
        </w:tc>
        <w:tc>
          <w:tcPr>
            <w:tcW w:w="2127" w:type="dxa"/>
            <w:vAlign w:val="center"/>
          </w:tcPr>
          <w:p w14:paraId="5A486BD5" w14:textId="77777777" w:rsidR="00655B37" w:rsidRDefault="00655B37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907E0" w14:textId="0A32CF53" w:rsidR="00655B37" w:rsidRPr="0018270D" w:rsidRDefault="00655B37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49D48F54" w14:textId="275DAB90" w:rsidR="00C90ADA" w:rsidRPr="0018270D" w:rsidRDefault="00655B37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3DB6882D" w14:textId="77777777" w:rsidR="00655B37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7A8B7123" w14:textId="1E930BA7" w:rsidR="00C90ADA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528053EF" w14:textId="77777777" w:rsidR="00C90ADA" w:rsidRPr="001E5406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2A0279" w14:textId="77777777" w:rsidR="0087473A" w:rsidRDefault="0087473A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2020DA5B" w14:textId="1305D787" w:rsidR="00C90ADA" w:rsidRPr="001E5406" w:rsidRDefault="0087473A" w:rsidP="00C90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C90ADA" w:rsidRPr="001E1626" w14:paraId="047048E4" w14:textId="77777777" w:rsidTr="007013F1">
        <w:trPr>
          <w:trHeight w:val="99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B185A6" w14:textId="6DDF11C2" w:rsidR="00C90ADA" w:rsidRPr="001E5406" w:rsidRDefault="008B3DAC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551" w:type="dxa"/>
            <w:vMerge w:val="restart"/>
            <w:vAlign w:val="center"/>
          </w:tcPr>
          <w:p w14:paraId="02CAB984" w14:textId="76051DC9" w:rsidR="00FD7EEA" w:rsidRPr="00FD7EEA" w:rsidRDefault="00FD7EEA" w:rsidP="00FD7EEA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E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Što nas živcira</w:t>
            </w:r>
            <w:r w:rsidRPr="00FD7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55B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Maja Flego</w:t>
            </w:r>
          </w:p>
          <w:p w14:paraId="376119C1" w14:textId="25B8C4D4" w:rsidR="00C90ADA" w:rsidRPr="00FD7EEA" w:rsidRDefault="00C90ADA" w:rsidP="00FD7EE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4C94EE1" w14:textId="77777777" w:rsidR="00655B37" w:rsidRPr="0018270D" w:rsidRDefault="00655B37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325E2E6" w14:textId="79E3D90A" w:rsidR="00C90ADA" w:rsidRPr="0018270D" w:rsidRDefault="00655B37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59D223B9" w14:textId="77777777" w:rsidR="00655B37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6DB153B6" w14:textId="77777777" w:rsidR="00655B37" w:rsidRDefault="00655B37" w:rsidP="00655B3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46E54F59" w14:textId="77777777" w:rsidR="00655B37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6621E844" w14:textId="77777777" w:rsidR="00655B37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3DD857DD" w14:textId="77777777" w:rsidR="00655B37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7F7E469A" w14:textId="2FAF86FD" w:rsidR="00C90ADA" w:rsidRPr="00027508" w:rsidRDefault="00655B37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2A6772DD" w14:textId="77777777" w:rsidR="00C90ADA" w:rsidRPr="001E5406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B41456B" w14:textId="77777777" w:rsidR="00C90ADA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05F27D1D" w14:textId="77777777" w:rsidR="00C90ADA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42B682CC" w14:textId="77777777" w:rsidR="00C90ADA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5DAE57EF" w14:textId="1CC06076" w:rsidR="00C90ADA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ADA" w:rsidRPr="001E1626" w14:paraId="66FF737F" w14:textId="77777777" w:rsidTr="00C90ADA">
        <w:trPr>
          <w:trHeight w:val="66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912242" w14:textId="2624865F" w:rsidR="00C90ADA" w:rsidRPr="001E5406" w:rsidRDefault="008B3DAC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551" w:type="dxa"/>
            <w:vMerge/>
            <w:vAlign w:val="center"/>
          </w:tcPr>
          <w:p w14:paraId="1FDBE95D" w14:textId="5B217E4D" w:rsidR="00C90ADA" w:rsidRPr="007013F1" w:rsidRDefault="00C90ADA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944EC7" w14:textId="5B8551A8" w:rsidR="00C90ADA" w:rsidRPr="0018270D" w:rsidRDefault="00C90ADA" w:rsidP="007013F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E9F18C3" w14:textId="77777777" w:rsidR="00C90ADA" w:rsidRPr="00027508" w:rsidRDefault="00C90ADA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5BCF7" w14:textId="77777777" w:rsidR="00C90ADA" w:rsidRPr="001E5406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DAF3E8D" w14:textId="3D88A58B" w:rsidR="00C90ADA" w:rsidRDefault="00C90ADA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61F1AA6C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006FF96E" w14:textId="3644E5F1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0C362B8A" w14:textId="77777777" w:rsidR="008B3DAC" w:rsidRDefault="008B3DAC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29157262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8B3DAC">
        <w:rPr>
          <w:rFonts w:ascii="Times New Roman" w:hAnsi="Times New Roman" w:cs="Times New Roman"/>
          <w:b/>
          <w:sz w:val="24"/>
          <w:szCs w:val="24"/>
        </w:rPr>
        <w:t>T R A V A NJ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250"/>
        <w:gridCol w:w="1804"/>
        <w:gridCol w:w="3532"/>
        <w:gridCol w:w="635"/>
        <w:gridCol w:w="4028"/>
        <w:gridCol w:w="1388"/>
        <w:gridCol w:w="170"/>
      </w:tblGrid>
      <w:tr w:rsidR="00BF65E8" w:rsidRPr="00501197" w14:paraId="753CA523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7F9CA0A9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15925EE2" w:rsidR="00BF65E8" w:rsidRPr="00D268DA" w:rsidRDefault="00072A8B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F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ati</w:t>
            </w:r>
          </w:p>
        </w:tc>
        <w:tc>
          <w:tcPr>
            <w:tcW w:w="2250" w:type="dxa"/>
            <w:vAlign w:val="center"/>
          </w:tcPr>
          <w:p w14:paraId="1F6762FC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04" w:type="dxa"/>
            <w:vAlign w:val="center"/>
          </w:tcPr>
          <w:p w14:paraId="5C4D17C4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Align w:val="center"/>
          </w:tcPr>
          <w:p w14:paraId="4A2392BF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028" w:type="dxa"/>
            <w:vAlign w:val="center"/>
          </w:tcPr>
          <w:p w14:paraId="51C172F7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388" w:type="dxa"/>
            <w:vAlign w:val="center"/>
          </w:tcPr>
          <w:p w14:paraId="056455CF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A42F2F" w:rsidRPr="00501197" w14:paraId="676A2030" w14:textId="77777777" w:rsidTr="00A42F2F">
        <w:trPr>
          <w:gridAfter w:val="1"/>
          <w:wAfter w:w="170" w:type="dxa"/>
          <w:trHeight w:val="731"/>
        </w:trPr>
        <w:tc>
          <w:tcPr>
            <w:tcW w:w="939" w:type="dxa"/>
            <w:vAlign w:val="center"/>
          </w:tcPr>
          <w:p w14:paraId="28DC920C" w14:textId="458AAF0F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50" w:type="dxa"/>
            <w:vAlign w:val="center"/>
          </w:tcPr>
          <w:p w14:paraId="119BF9B2" w14:textId="77777777" w:rsidR="00A42F2F" w:rsidRPr="00A42F2F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30DB8C02" w14:textId="12DD0CE4" w:rsidR="00A42F2F" w:rsidRPr="00A42F2F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714 : 21</w:t>
            </w:r>
          </w:p>
        </w:tc>
        <w:tc>
          <w:tcPr>
            <w:tcW w:w="1804" w:type="dxa"/>
            <w:vMerge w:val="restart"/>
          </w:tcPr>
          <w:p w14:paraId="448AFF6D" w14:textId="77777777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375CA59" w14:textId="77777777" w:rsidR="00A42F2F" w:rsidRPr="00D3580B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8E07253" w14:textId="77777777" w:rsidR="00A42F2F" w:rsidRPr="00D3580B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558ECA9E" w14:textId="77777777" w:rsidR="00A42F2F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01F6" w14:textId="77777777" w:rsidR="00A42F2F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3028" w14:textId="77777777" w:rsidR="00A42F2F" w:rsidRPr="00D3580B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133C36B1" w14:textId="10480018" w:rsidR="00A42F2F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3538563D" w14:textId="45E5DFD4" w:rsidR="00A42F2F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899EA" w14:textId="10C56DF1" w:rsidR="0063666B" w:rsidRDefault="0063666B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7786B" w14:textId="77777777" w:rsidR="0063666B" w:rsidRDefault="0063666B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81C9D" w14:textId="77777777" w:rsidR="0063666B" w:rsidRPr="00D3580B" w:rsidRDefault="0063666B" w:rsidP="006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0E1E8D2D" w14:textId="77777777" w:rsidR="0063666B" w:rsidRPr="00D3580B" w:rsidRDefault="0063666B" w:rsidP="0063666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OBLIK I 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51ABE88" w14:textId="77777777" w:rsidR="0063666B" w:rsidRDefault="0063666B" w:rsidP="0063666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90A8EC0" w14:textId="2208F411" w:rsidR="00A42F2F" w:rsidRDefault="00A42F2F" w:rsidP="00072A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9872F7" w14:textId="6D866260" w:rsidR="0063666B" w:rsidRPr="0063666B" w:rsidRDefault="0063666B" w:rsidP="0063666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B8F6EF" w14:textId="77777777" w:rsidR="0063666B" w:rsidRDefault="0063666B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795F0" w14:textId="347F38F6" w:rsidR="00A42F2F" w:rsidRPr="00D3580B" w:rsidRDefault="00A42F2F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719704A9" w14:textId="365FF46D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167" w:type="dxa"/>
            <w:gridSpan w:val="2"/>
            <w:vMerge w:val="restart"/>
          </w:tcPr>
          <w:p w14:paraId="66AD40D4" w14:textId="77777777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lastRenderedPageBreak/>
              <w:t>MAT OŠ A.4.3.</w:t>
            </w:r>
          </w:p>
          <w:p w14:paraId="654366FC" w14:textId="5FFC21E5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Množi brojeve s 10 i 100.</w:t>
            </w:r>
          </w:p>
          <w:p w14:paraId="65D2CCE0" w14:textId="58982624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  <w:p w14:paraId="630AACD4" w14:textId="66035EDC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  <w:p w14:paraId="01AB8550" w14:textId="2FA96445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rimjenjuje svojstva računskih operacija radi provjere rezultata.</w:t>
            </w:r>
          </w:p>
          <w:p w14:paraId="6E796FA6" w14:textId="4BE3DA2E" w:rsidR="00A42F2F" w:rsidRPr="009A5827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A5827">
              <w:rPr>
                <w:rFonts w:ascii="Times New Roman" w:hAnsi="Times New Roman" w:cs="Times New Roman"/>
                <w:sz w:val="20"/>
                <w:szCs w:val="20"/>
              </w:rPr>
              <w:t>Primjenjuje odgovarajući matematički zapis pisanoga dijeljenja.</w:t>
            </w:r>
          </w:p>
          <w:p w14:paraId="7F35FD0F" w14:textId="00795554" w:rsidR="00A42F2F" w:rsidRPr="009A5827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9A58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Dijeli brojeve s 10 i 100.</w:t>
            </w:r>
          </w:p>
          <w:p w14:paraId="49CB2931" w14:textId="11F8270E" w:rsidR="00A42F2F" w:rsidRPr="009A5827" w:rsidRDefault="00A42F2F" w:rsidP="00072A8B">
            <w:pPr>
              <w:pStyle w:val="Bezproreda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9A582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postupak pisanoga dijeljenja dvoznamenkastim brojem u različitim tipovima zadataka.</w:t>
            </w:r>
          </w:p>
          <w:p w14:paraId="10787D57" w14:textId="77777777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B0A6B" w14:textId="77777777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E92BE" w14:textId="77777777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</w:rPr>
              <w:t>MAT OŠ A.4.4.</w:t>
            </w:r>
          </w:p>
          <w:p w14:paraId="2B9519BB" w14:textId="62999BC7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Primjenjuje svojstva računskih operacija (</w:t>
            </w:r>
            <w:proofErr w:type="spellStart"/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komutativnost</w:t>
            </w:r>
            <w:proofErr w:type="spellEnd"/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i asocijativnost).</w:t>
            </w:r>
          </w:p>
          <w:p w14:paraId="39FA1489" w14:textId="320E79A3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  <w:p w14:paraId="705D36F5" w14:textId="43123F8D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Rješava problemske zadatke bez uporabe zagrada.</w:t>
            </w:r>
          </w:p>
          <w:p w14:paraId="05F5E0AC" w14:textId="77777777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5FB56" w14:textId="77777777" w:rsidR="00A42F2F" w:rsidRDefault="00A42F2F" w:rsidP="00072A8B">
            <w:pPr>
              <w:pStyle w:val="Bezproreda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MAT OŠ B. 4.1. </w:t>
            </w:r>
          </w:p>
          <w:p w14:paraId="1208F72C" w14:textId="53C369FD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oristi se slovom kao oznakom za nepoznati broj u nejednakostima.</w:t>
            </w:r>
          </w:p>
          <w:p w14:paraId="1E66EFD7" w14:textId="53B3CF49" w:rsidR="00A42F2F" w:rsidRDefault="00A42F2F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Koristi se slovom kao oznakom za nepoznati broj u jednakostima.</w:t>
            </w:r>
          </w:p>
          <w:p w14:paraId="34240108" w14:textId="64485DC1" w:rsidR="00A42F2F" w:rsidRPr="006C34AA" w:rsidRDefault="00A42F2F" w:rsidP="00072A8B">
            <w:pPr>
              <w:pStyle w:val="Bezproreda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Računa vrijednost nepoznate veličine primjenjujući vezu množenja i dijeljenja</w:t>
            </w:r>
          </w:p>
          <w:p w14:paraId="3755E801" w14:textId="6C298F79" w:rsidR="00A42F2F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88C1F" w14:textId="77777777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3666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MAT OŠ C.4.5. </w:t>
            </w:r>
          </w:p>
          <w:p w14:paraId="5BBD5007" w14:textId="0FF8977F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3666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Povezuje sve geometrijske pojmove u opisivanju geometrijskih objekata (vrhovi, strane, stranice, bridovi, kutovi).</w:t>
            </w:r>
          </w:p>
          <w:p w14:paraId="46B5CE73" w14:textId="77777777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3666B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MAT OŠ C.4.4.</w:t>
            </w:r>
          </w:p>
          <w:p w14:paraId="08B3F69C" w14:textId="48E5C1AF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3666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3666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eometrijskim priborom crta pravokutnik i kvadrat.</w:t>
            </w:r>
          </w:p>
          <w:p w14:paraId="1171F47E" w14:textId="77777777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8B530" w14:textId="77777777" w:rsidR="00A42F2F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MAT OŠ E.4.1.</w:t>
            </w: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B7E141" w14:textId="3A1310CF" w:rsidR="00A42F2F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sz w:val="20"/>
                <w:szCs w:val="20"/>
              </w:rPr>
              <w:t>Čita podatke iz tablice.</w:t>
            </w:r>
          </w:p>
          <w:p w14:paraId="55493E33" w14:textId="77777777" w:rsidR="00A42F2F" w:rsidRPr="006C34AA" w:rsidRDefault="00A42F2F" w:rsidP="00A42F2F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  <w:p w14:paraId="75E3FE38" w14:textId="77777777" w:rsidR="00A42F2F" w:rsidRDefault="00A42F2F" w:rsidP="00A42F2F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6C34AA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MAT OŠ E.4.2.</w:t>
            </w:r>
          </w:p>
          <w:p w14:paraId="7BF7CABC" w14:textId="77777777" w:rsidR="00A42F2F" w:rsidRDefault="00A42F2F" w:rsidP="00A42F2F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Uspoređuje ishode riječima </w:t>
            </w:r>
            <w:r w:rsidRPr="006C34AA"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hr-HR"/>
              </w:rPr>
              <w:t>vjerojatniji, manje vjerojatan, najvjerojatniji</w:t>
            </w:r>
            <w:r w:rsidRPr="006C34A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99AC2BA" w14:textId="20F1EC02" w:rsidR="0063666B" w:rsidRPr="00072A8B" w:rsidRDefault="0063666B" w:rsidP="00A42F2F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</w:tcPr>
          <w:p w14:paraId="7B03537D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9A6D1D4" w14:textId="77777777" w:rsidR="00A42F2F" w:rsidRPr="00120D21" w:rsidRDefault="00A42F2F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Uz podršku učitelja ili samostalno traži nove informacije iz različitih izvora i uspješno ih </w:t>
            </w:r>
          </w:p>
          <w:p w14:paraId="1FCC8FC1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pri rješavanju problema.</w:t>
            </w:r>
          </w:p>
          <w:p w14:paraId="05B39B82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56618D23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70596B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2C2358AE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630DD9F5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F66FC46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CE8C5D2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8F9F291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7DB6005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Na poticaj učitelja učenik prati svoje učenje i </w:t>
            </w:r>
          </w:p>
          <w:p w14:paraId="45FF7443" w14:textId="77777777" w:rsidR="00A42F2F" w:rsidRPr="00120D21" w:rsidRDefault="00A42F2F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napredovanje tijekom učenja.</w:t>
            </w:r>
          </w:p>
          <w:p w14:paraId="741BFD03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70C651A6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</w:p>
          <w:p w14:paraId="03374D5C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7B9F863B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31ED6E09" w14:textId="77777777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CA32FB3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1B69DD77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761E663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lastRenderedPageBreak/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22BE154F" w14:textId="77777777" w:rsidR="00A42F2F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7144398F" w14:textId="77777777" w:rsidR="00A42F2F" w:rsidRPr="00501197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ostvaruje dobru komunikaciju s drugima, uspješno surađuje u različitim </w:t>
            </w:r>
          </w:p>
          <w:p w14:paraId="61611630" w14:textId="77777777" w:rsidR="00A42F2F" w:rsidRPr="00E03801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situacijama i spreman je zatražiti i ponuditi pomoć.</w:t>
            </w:r>
          </w:p>
          <w:p w14:paraId="649D175C" w14:textId="77777777" w:rsidR="00A42F2F" w:rsidRPr="00E03801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79962226" w14:textId="77777777" w:rsidR="00A42F2F" w:rsidRPr="00E03801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FA90411" w14:textId="77777777" w:rsidR="00A42F2F" w:rsidRPr="00E03801" w:rsidRDefault="00A42F2F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620DC82E" w14:textId="77777777" w:rsidR="00A42F2F" w:rsidRPr="00E03801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12D32CF" w14:textId="45C57BE8" w:rsidR="00A42F2F" w:rsidRPr="00E03801" w:rsidRDefault="00A42F2F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</w:t>
            </w:r>
          </w:p>
        </w:tc>
        <w:tc>
          <w:tcPr>
            <w:tcW w:w="1388" w:type="dxa"/>
            <w:vAlign w:val="center"/>
          </w:tcPr>
          <w:p w14:paraId="4E0315DA" w14:textId="21AC74DE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A42F2F" w:rsidRPr="00501197" w14:paraId="3E223388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7A196321" w14:textId="2B558D36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50" w:type="dxa"/>
            <w:vAlign w:val="center"/>
          </w:tcPr>
          <w:p w14:paraId="73BE778F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3AFCE3A6" w14:textId="0C2CA115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1 335 : 89</w:t>
            </w:r>
          </w:p>
        </w:tc>
        <w:tc>
          <w:tcPr>
            <w:tcW w:w="1804" w:type="dxa"/>
            <w:vMerge/>
          </w:tcPr>
          <w:p w14:paraId="12B6181F" w14:textId="1DAC4A20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6EC8154E" w14:textId="0196C05A" w:rsidR="00A42F2F" w:rsidRPr="00BB7B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8" w:type="dxa"/>
            <w:vMerge/>
          </w:tcPr>
          <w:p w14:paraId="0CE64C72" w14:textId="38047E1D" w:rsidR="00A42F2F" w:rsidRPr="00E03801" w:rsidRDefault="00A42F2F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vAlign w:val="center"/>
          </w:tcPr>
          <w:p w14:paraId="7A0F75AC" w14:textId="7BA044F1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A42F2F" w:rsidRPr="00501197" w14:paraId="139BB661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32981FBC" w14:textId="0153CDD3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250" w:type="dxa"/>
            <w:vAlign w:val="center"/>
          </w:tcPr>
          <w:p w14:paraId="272C6864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1106380E" w14:textId="3A49B001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1 335 : 89</w:t>
            </w:r>
          </w:p>
        </w:tc>
        <w:tc>
          <w:tcPr>
            <w:tcW w:w="1804" w:type="dxa"/>
            <w:vMerge/>
          </w:tcPr>
          <w:p w14:paraId="1051930E" w14:textId="08A0501E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35907973" w14:textId="7C01B626" w:rsidR="00A42F2F" w:rsidRPr="00E03801" w:rsidRDefault="00A42F2F" w:rsidP="00072A8B">
            <w:pPr>
              <w:pStyle w:val="Bezproreda"/>
              <w:rPr>
                <w:color w:val="70AD47" w:themeColor="accent6"/>
              </w:rPr>
            </w:pPr>
          </w:p>
        </w:tc>
        <w:tc>
          <w:tcPr>
            <w:tcW w:w="4028" w:type="dxa"/>
            <w:vMerge/>
          </w:tcPr>
          <w:p w14:paraId="028FF7D0" w14:textId="0085BB9C" w:rsidR="00A42F2F" w:rsidRPr="00120D21" w:rsidRDefault="00A42F2F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vAlign w:val="center"/>
          </w:tcPr>
          <w:p w14:paraId="6822A187" w14:textId="1F15760B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A42F2F" w:rsidRPr="00501197" w14:paraId="7F6C47FC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57B054CB" w14:textId="54BB1167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250" w:type="dxa"/>
            <w:vAlign w:val="center"/>
          </w:tcPr>
          <w:p w14:paraId="4B41BF8F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22B1DA5F" w14:textId="0F34127B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25 512 : 24</w:t>
            </w:r>
          </w:p>
        </w:tc>
        <w:tc>
          <w:tcPr>
            <w:tcW w:w="1804" w:type="dxa"/>
            <w:vMerge/>
          </w:tcPr>
          <w:p w14:paraId="1C133433" w14:textId="5B4B5BA3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27C63928" w14:textId="1BAA4BAE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7A8B88F2" w14:textId="5C85B9E3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611AED0" w14:textId="6E1C304D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A42F2F" w:rsidRPr="00501197" w14:paraId="43A8FE52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78129A5C" w14:textId="0CB1B34D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250" w:type="dxa"/>
            <w:vAlign w:val="center"/>
          </w:tcPr>
          <w:p w14:paraId="5BB5A87D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7CB8B986" w14:textId="2DE0D13E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25 512 : 24</w:t>
            </w:r>
          </w:p>
        </w:tc>
        <w:tc>
          <w:tcPr>
            <w:tcW w:w="1804" w:type="dxa"/>
            <w:vMerge/>
          </w:tcPr>
          <w:p w14:paraId="55B23E7E" w14:textId="29725156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32144882" w14:textId="2B212AE1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4F2E69CF" w14:textId="6DA35939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29E0816" w14:textId="2F707659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A42F2F" w:rsidRPr="00501197" w14:paraId="05F75F3C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14C20ABF" w14:textId="4321752A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50" w:type="dxa"/>
            <w:vAlign w:val="center"/>
          </w:tcPr>
          <w:p w14:paraId="29630BD5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57C9AAF7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4380 : 30 </w:t>
            </w:r>
          </w:p>
          <w:p w14:paraId="73230EC9" w14:textId="4B82AE36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kraći postupa</w:t>
            </w: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04" w:type="dxa"/>
            <w:vMerge/>
          </w:tcPr>
          <w:p w14:paraId="22FB2736" w14:textId="685CBDFB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181C1591" w14:textId="5F8F2B79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08741214" w14:textId="5F99C9F3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7E637CB" w14:textId="6C2AFC24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A42F2F" w:rsidRPr="00501197" w14:paraId="6E7697F1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7E0D3744" w14:textId="6FEE61C1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250" w:type="dxa"/>
            <w:vAlign w:val="center"/>
          </w:tcPr>
          <w:p w14:paraId="23DE21B0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Pisano dijeljenje </w:t>
            </w:r>
          </w:p>
          <w:p w14:paraId="1BBF13DD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 xml:space="preserve">4 380 : 30 </w:t>
            </w:r>
          </w:p>
          <w:p w14:paraId="5C0E2DED" w14:textId="69563CA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sz w:val="24"/>
                <w:szCs w:val="24"/>
              </w:rPr>
              <w:t>kraći postupak</w:t>
            </w:r>
          </w:p>
        </w:tc>
        <w:tc>
          <w:tcPr>
            <w:tcW w:w="1804" w:type="dxa"/>
            <w:vMerge/>
          </w:tcPr>
          <w:p w14:paraId="2704D19D" w14:textId="324F8AB3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7EEA38D1" w14:textId="4BC53C3A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7A92A062" w14:textId="063CFE5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61FD68C" w14:textId="7D0BCCD9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A42F2F" w:rsidRPr="00501197" w14:paraId="0BB8BBB6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56AFE5A5" w14:textId="7545D5E8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250" w:type="dxa"/>
            <w:vMerge w:val="restart"/>
            <w:vAlign w:val="center"/>
          </w:tcPr>
          <w:p w14:paraId="05CE8AA5" w14:textId="77777777" w:rsidR="00A42F2F" w:rsidRDefault="00A42F2F" w:rsidP="00A42F2F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6CDF9" w14:textId="74373A90" w:rsidR="00A42F2F" w:rsidRPr="00A42F2F" w:rsidRDefault="00A42F2F" w:rsidP="00A42F2F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Pisano dijeljenje dvoznamenkastim brojevima do milijun </w:t>
            </w:r>
          </w:p>
          <w:p w14:paraId="7948AD8F" w14:textId="77777777" w:rsidR="00A42F2F" w:rsidRPr="00A42F2F" w:rsidRDefault="00A42F2F" w:rsidP="00A42F2F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9D6C4" w14:textId="0B5E34C7" w:rsidR="00A42F2F" w:rsidRPr="00A42F2F" w:rsidRDefault="00A42F2F" w:rsidP="00072A8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5580DF4A" w14:textId="3BD47A26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4C02FBAA" w14:textId="62723F80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297D842C" w14:textId="191A6983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F44568A" w14:textId="19C4CC24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A42F2F" w:rsidRPr="00501197" w14:paraId="34041DB1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4905E4D9" w14:textId="0F7ECC45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250" w:type="dxa"/>
            <w:vMerge/>
            <w:vAlign w:val="center"/>
          </w:tcPr>
          <w:p w14:paraId="0229275C" w14:textId="264F4404" w:rsidR="00A42F2F" w:rsidRPr="00A42F2F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7FD7B5AE" w14:textId="3DBBFBE0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1161DC70" w14:textId="04D9B2DD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7252616B" w14:textId="6C2FB016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D703091" w14:textId="06E6A294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A42F2F" w:rsidRPr="00501197" w14:paraId="463C3E66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1CF3E22D" w14:textId="0FEF68A2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250" w:type="dxa"/>
            <w:vAlign w:val="center"/>
          </w:tcPr>
          <w:p w14:paraId="533887C7" w14:textId="23322B11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42F2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Pisano dijeljenje dvoznamenkastim brojevima do milijun</w:t>
            </w:r>
          </w:p>
        </w:tc>
        <w:tc>
          <w:tcPr>
            <w:tcW w:w="1804" w:type="dxa"/>
            <w:vMerge/>
          </w:tcPr>
          <w:p w14:paraId="3ABDB64F" w14:textId="06B4F5E2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1B07C673" w14:textId="372AB399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1454E3C6" w14:textId="76DD6026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7B2ED09" w14:textId="67A52F04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A42F2F" w:rsidRPr="00501197" w14:paraId="249AFD9A" w14:textId="77777777" w:rsidTr="0063666B">
        <w:trPr>
          <w:gridAfter w:val="1"/>
          <w:wAfter w:w="170" w:type="dxa"/>
          <w:trHeight w:val="1554"/>
        </w:trPr>
        <w:tc>
          <w:tcPr>
            <w:tcW w:w="939" w:type="dxa"/>
            <w:vAlign w:val="center"/>
          </w:tcPr>
          <w:p w14:paraId="75BD5D1E" w14:textId="3D684E98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250" w:type="dxa"/>
            <w:vMerge w:val="restart"/>
            <w:vAlign w:val="center"/>
          </w:tcPr>
          <w:p w14:paraId="5767E959" w14:textId="77777777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B">
              <w:rPr>
                <w:rFonts w:ascii="Times New Roman" w:hAnsi="Times New Roman" w:cs="Times New Roman"/>
                <w:sz w:val="24"/>
                <w:szCs w:val="24"/>
              </w:rPr>
              <w:t>Pravokutnik i kvadrat. Crtanje</w:t>
            </w:r>
          </w:p>
          <w:p w14:paraId="33FE629F" w14:textId="77777777" w:rsidR="0063666B" w:rsidRPr="0063666B" w:rsidRDefault="0063666B" w:rsidP="0063666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446D" w14:textId="77777777" w:rsidR="00A42F2F" w:rsidRPr="00A42F2F" w:rsidRDefault="00A42F2F" w:rsidP="0063666B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2B10059B" w14:textId="77777777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20B3D677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2E374DD3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AB17324" w14:textId="5509C917" w:rsidR="00A42F2F" w:rsidRDefault="0063666B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A42F2F" w:rsidRPr="00501197" w14:paraId="02B0A681" w14:textId="77777777" w:rsidTr="00A42F2F">
        <w:trPr>
          <w:gridAfter w:val="1"/>
          <w:wAfter w:w="170" w:type="dxa"/>
          <w:trHeight w:val="690"/>
        </w:trPr>
        <w:tc>
          <w:tcPr>
            <w:tcW w:w="939" w:type="dxa"/>
            <w:vAlign w:val="center"/>
          </w:tcPr>
          <w:p w14:paraId="16486D1A" w14:textId="38E6992A" w:rsidR="00A42F2F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250" w:type="dxa"/>
            <w:vMerge/>
            <w:vAlign w:val="center"/>
          </w:tcPr>
          <w:p w14:paraId="738E3C7C" w14:textId="77777777" w:rsidR="00A42F2F" w:rsidRPr="00A42F2F" w:rsidRDefault="00A42F2F" w:rsidP="00A42F2F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32B34A2C" w14:textId="77777777" w:rsidR="00A42F2F" w:rsidRPr="00501197" w:rsidRDefault="00A42F2F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vMerge/>
          </w:tcPr>
          <w:p w14:paraId="23314DD5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14:paraId="3583A1AC" w14:textId="77777777" w:rsidR="00A42F2F" w:rsidRPr="00501197" w:rsidRDefault="00A42F2F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5DE0D4B" w14:textId="1B2B9FCD" w:rsidR="00A42F2F" w:rsidRDefault="0063666B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072A8B" w14:paraId="7319373D" w14:textId="77777777" w:rsidTr="00A42F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8525" w:type="dxa"/>
          <w:trHeight w:val="104"/>
        </w:trPr>
        <w:tc>
          <w:tcPr>
            <w:tcW w:w="6221" w:type="dxa"/>
            <w:gridSpan w:val="4"/>
          </w:tcPr>
          <w:p w14:paraId="00B32182" w14:textId="77777777" w:rsidR="00072A8B" w:rsidRDefault="00072A8B" w:rsidP="00072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47F02BDE" w14:textId="63CFC222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34576E11" w14:textId="7AB8958F" w:rsidR="005847CD" w:rsidRDefault="005847CD" w:rsidP="005D63BB">
      <w:pPr>
        <w:rPr>
          <w:rFonts w:ascii="Times New Roman" w:hAnsi="Times New Roman" w:cs="Times New Roman"/>
          <w:sz w:val="20"/>
          <w:szCs w:val="20"/>
        </w:rPr>
      </w:pPr>
    </w:p>
    <w:p w14:paraId="164E9440" w14:textId="5F9A141E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3502BDEF" w14:textId="453D370A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587563D5" w14:textId="2A83BD1E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1AFB0077" w14:textId="2A4DA388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7F876B20" w14:textId="092598D9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026577CE" w14:textId="09B1CB71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04D66AF9" w14:textId="30D2906A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18FB0569" w14:textId="710B43FD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215BAFB4" w14:textId="55704F00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50939F32" w14:textId="77777777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17BFCF4C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FE33EF">
        <w:rPr>
          <w:rFonts w:ascii="Times New Roman" w:hAnsi="Times New Roman" w:cs="Times New Roman"/>
          <w:b/>
          <w:sz w:val="24"/>
          <w:szCs w:val="24"/>
        </w:rPr>
        <w:t>T R A V A NJ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640A009A" w:rsidR="005D63BB" w:rsidRPr="00D268DA" w:rsidRDefault="0017205A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F805E2" w:rsidRPr="00501197" w14:paraId="1265799B" w14:textId="77777777" w:rsidTr="0017205A">
        <w:trPr>
          <w:trHeight w:val="893"/>
        </w:trPr>
        <w:tc>
          <w:tcPr>
            <w:tcW w:w="959" w:type="dxa"/>
            <w:vAlign w:val="center"/>
          </w:tcPr>
          <w:p w14:paraId="74FFB4D0" w14:textId="1A083811" w:rsidR="00F805E2" w:rsidRPr="00501197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  <w:vAlign w:val="center"/>
          </w:tcPr>
          <w:p w14:paraId="10C88B6C" w14:textId="147D6932" w:rsidR="00F805E2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>Zagreb – glavni grad Republike Hrvatske</w:t>
            </w:r>
          </w:p>
        </w:tc>
        <w:tc>
          <w:tcPr>
            <w:tcW w:w="1729" w:type="dxa"/>
            <w:vMerge w:val="restart"/>
          </w:tcPr>
          <w:p w14:paraId="6FEE4264" w14:textId="77777777" w:rsidR="00F805E2" w:rsidRPr="00610681" w:rsidRDefault="00F805E2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F805E2" w:rsidRPr="00120D21" w:rsidRDefault="00F805E2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6FD7789" w14:textId="77777777" w:rsidR="00F805E2" w:rsidRPr="00120D21" w:rsidRDefault="00F805E2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F805E2" w:rsidRPr="00120D21" w:rsidRDefault="00F805E2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2BEDF55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618EC">
              <w:rPr>
                <w:rFonts w:ascii="Times New Roman" w:hAnsi="Times New Roman" w:cs="Times New Roman"/>
                <w:sz w:val="20"/>
                <w:szCs w:val="20"/>
              </w:rPr>
              <w:t>PID OŠ A.4.1. Učenik zaključuje o organiziranosti ljudskoga tijela i životnih zajednica.</w:t>
            </w:r>
          </w:p>
          <w:p w14:paraId="0F8A71B6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8FE93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618EC">
              <w:rPr>
                <w:rFonts w:ascii="Times New Roman" w:hAnsi="Times New Roman" w:cs="Times New Roman"/>
                <w:sz w:val="20"/>
                <w:szCs w:val="20"/>
              </w:rPr>
              <w:t>PID OŠ A.4.3. Učenik objašnjava organiziranost Republike Hrvatske i njezina nacionalna obilježja.</w:t>
            </w:r>
          </w:p>
          <w:p w14:paraId="1E8B34BB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2AFEA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618EC">
              <w:rPr>
                <w:rFonts w:ascii="Times New Roman" w:hAnsi="Times New Roman" w:cs="Times New Roman"/>
                <w:sz w:val="20"/>
                <w:szCs w:val="20"/>
              </w:rPr>
              <w:t>PID OŠ B.4.1. Učenik vrednuje važnost odgovornoga odnosa prema sebi, drugima i prirodi.</w:t>
            </w:r>
          </w:p>
          <w:p w14:paraId="13D396E0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FD44F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618EC">
              <w:rPr>
                <w:rFonts w:ascii="Times New Roman" w:hAnsi="Times New Roman" w:cs="Times New Roman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14:paraId="0C90B8BD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9F6E8" w14:textId="0D19591B" w:rsidR="0017205A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618EC">
              <w:rPr>
                <w:rFonts w:ascii="Times New Roman" w:hAnsi="Times New Roman" w:cs="Times New Roman"/>
                <w:sz w:val="20"/>
                <w:szCs w:val="20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07C1DA7" w14:textId="77777777" w:rsidR="005618EC" w:rsidRPr="005618EC" w:rsidRDefault="005618EC" w:rsidP="005618E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F0C56" w14:textId="53F1FD18" w:rsidR="00F805E2" w:rsidRPr="00501197" w:rsidRDefault="0017205A" w:rsidP="0017205A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8EC">
              <w:rPr>
                <w:rFonts w:ascii="Times New Roman" w:hAnsi="Times New Roman" w:cs="Times New Roman"/>
                <w:sz w:val="20"/>
                <w:szCs w:val="20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4536" w:type="dxa"/>
            <w:vMerge w:val="restart"/>
          </w:tcPr>
          <w:p w14:paraId="14A32FD5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F805E2" w:rsidRPr="00120D21" w:rsidRDefault="00F805E2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3FE334F3" w14:textId="77777777" w:rsidR="0017205A" w:rsidRPr="00120D21" w:rsidRDefault="00F805E2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ostvaruje dobru komunikaciju s drugima, </w:t>
            </w:r>
            <w:r w:rsidR="0017205A"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uspješno surađuje u različitim situacijama i spreman je zatražiti i ponuditi pomoć.</w:t>
            </w:r>
          </w:p>
          <w:p w14:paraId="0A73275F" w14:textId="77777777" w:rsidR="0017205A" w:rsidRPr="00120D21" w:rsidRDefault="0017205A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7EBA19DC" w14:textId="77777777" w:rsidR="0017205A" w:rsidRPr="00120D21" w:rsidRDefault="0017205A" w:rsidP="0017205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7F0F86" w14:textId="77777777" w:rsidR="0017205A" w:rsidRPr="00120D21" w:rsidRDefault="0017205A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5983523B" w:rsidR="00F805E2" w:rsidRPr="00436DF8" w:rsidRDefault="0017205A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644A0B88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F805E2" w:rsidRPr="00501197" w14:paraId="38C5212E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2D9E69FB" w14:textId="7E42C2E9" w:rsidR="00F805E2" w:rsidRPr="00501197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center"/>
          </w:tcPr>
          <w:p w14:paraId="31547D27" w14:textId="5D67D8D9" w:rsidR="00F805E2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>Hrvatska u Europskoj uniji</w:t>
            </w:r>
          </w:p>
        </w:tc>
        <w:tc>
          <w:tcPr>
            <w:tcW w:w="1729" w:type="dxa"/>
            <w:vMerge/>
          </w:tcPr>
          <w:p w14:paraId="11521923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1F336D38" w:rsidR="00F805E2" w:rsidRDefault="005618EC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65366AC4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4A1B1426" w14:textId="474A26E6" w:rsidR="00F805E2" w:rsidRPr="00501197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  <w:vAlign w:val="center"/>
          </w:tcPr>
          <w:p w14:paraId="0BE0DEDC" w14:textId="2A939EB7" w:rsidR="00F805E2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>Zaštićena prirodna baština Hrvatske</w:t>
            </w:r>
          </w:p>
        </w:tc>
        <w:tc>
          <w:tcPr>
            <w:tcW w:w="1729" w:type="dxa"/>
            <w:vMerge/>
          </w:tcPr>
          <w:p w14:paraId="4CD2445C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09EBBEF3" w:rsidR="00F805E2" w:rsidRDefault="005618EC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17601C7F" w14:textId="77777777" w:rsidTr="0017205A">
        <w:trPr>
          <w:trHeight w:val="963"/>
        </w:trPr>
        <w:tc>
          <w:tcPr>
            <w:tcW w:w="959" w:type="dxa"/>
            <w:vAlign w:val="center"/>
          </w:tcPr>
          <w:p w14:paraId="39152B76" w14:textId="5C86F057" w:rsidR="00F805E2" w:rsidRPr="00501197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  <w:vAlign w:val="center"/>
          </w:tcPr>
          <w:p w14:paraId="13B2F3EA" w14:textId="653E2460" w:rsidR="00FE33EF" w:rsidRPr="0017205A" w:rsidRDefault="00FE33EF" w:rsidP="00FE33E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9683" w14:textId="77777777" w:rsidR="0017205A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 xml:space="preserve">Hrvatska kulturna baština </w:t>
            </w:r>
          </w:p>
          <w:p w14:paraId="7C311DD0" w14:textId="3F410F5A" w:rsidR="00F805E2" w:rsidRPr="0017205A" w:rsidRDefault="00F805E2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351AD80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0FE6E6AE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2DEC5E01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771BEF9A" w14:textId="183A278D" w:rsidR="00F805E2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  <w:vAlign w:val="center"/>
          </w:tcPr>
          <w:p w14:paraId="00D876D0" w14:textId="5DB12D16" w:rsidR="0017205A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>Hrvatska u europskom okružju</w:t>
            </w:r>
          </w:p>
          <w:p w14:paraId="05C3E7E7" w14:textId="22CA202C" w:rsidR="00F805E2" w:rsidRPr="0017205A" w:rsidRDefault="00F805E2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47A42D42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3656490B" w:rsidR="00F805E2" w:rsidRDefault="005618EC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F805E2" w:rsidRPr="00501197" w14:paraId="2DB89AC0" w14:textId="77777777" w:rsidTr="0017205A">
        <w:trPr>
          <w:trHeight w:val="1450"/>
        </w:trPr>
        <w:tc>
          <w:tcPr>
            <w:tcW w:w="959" w:type="dxa"/>
            <w:vAlign w:val="center"/>
          </w:tcPr>
          <w:p w14:paraId="5FB55808" w14:textId="0419A727" w:rsidR="00F805E2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  <w:vAlign w:val="center"/>
          </w:tcPr>
          <w:p w14:paraId="4AFF099E" w14:textId="06A57282" w:rsidR="00F805E2" w:rsidRPr="0017205A" w:rsidRDefault="0017205A" w:rsidP="0017205A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Hrvatska u europskom okružju </w:t>
            </w:r>
          </w:p>
        </w:tc>
        <w:tc>
          <w:tcPr>
            <w:tcW w:w="1729" w:type="dxa"/>
            <w:vMerge/>
          </w:tcPr>
          <w:p w14:paraId="3520BCA7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410F01A7" w:rsidR="00F805E2" w:rsidRDefault="005618EC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F805E2" w:rsidRPr="00501197" w14:paraId="051C8391" w14:textId="77777777" w:rsidTr="0017205A">
        <w:trPr>
          <w:trHeight w:val="1296"/>
        </w:trPr>
        <w:tc>
          <w:tcPr>
            <w:tcW w:w="959" w:type="dxa"/>
            <w:vAlign w:val="center"/>
          </w:tcPr>
          <w:p w14:paraId="0D44EA8D" w14:textId="0D5BDF0D" w:rsidR="00F805E2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410" w:type="dxa"/>
            <w:vAlign w:val="center"/>
          </w:tcPr>
          <w:p w14:paraId="1BC56D30" w14:textId="77777777" w:rsidR="0017205A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>Biljke i gljive u šumi</w:t>
            </w:r>
          </w:p>
          <w:p w14:paraId="27E6E2D7" w14:textId="6D061944" w:rsidR="00F805E2" w:rsidRPr="0017205A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F990DBF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DB148B5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53F05F1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D3E59D" w14:textId="51843432" w:rsidR="00F805E2" w:rsidRDefault="00F805E2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F805E2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678B21E1" w:rsidR="00F805E2" w:rsidRDefault="0017205A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  <w:vAlign w:val="center"/>
          </w:tcPr>
          <w:p w14:paraId="51A7B9EC" w14:textId="77777777" w:rsidR="0017205A" w:rsidRPr="0017205A" w:rsidRDefault="0017205A" w:rsidP="001720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A">
              <w:rPr>
                <w:rFonts w:ascii="Times New Roman" w:hAnsi="Times New Roman" w:cs="Times New Roman"/>
                <w:sz w:val="24"/>
                <w:szCs w:val="24"/>
              </w:rPr>
              <w:t>Životinje u šumi</w:t>
            </w:r>
          </w:p>
          <w:p w14:paraId="3A2B05A8" w14:textId="38E2B9FE" w:rsidR="00F805E2" w:rsidRPr="0017205A" w:rsidRDefault="00F805E2" w:rsidP="00F805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1F84D15B" w14:textId="77777777" w:rsidR="00F805E2" w:rsidRPr="00501197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F805E2" w:rsidRPr="00501197" w:rsidRDefault="00F805E2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6F86A048" w:rsidR="00F805E2" w:rsidRDefault="00F805E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38172FA7" w14:textId="77777777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17A62B5E" w14:textId="73642011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E053F2">
        <w:rPr>
          <w:rFonts w:ascii="Times New Roman" w:hAnsi="Times New Roman" w:cs="Times New Roman"/>
          <w:b/>
          <w:sz w:val="24"/>
          <w:szCs w:val="24"/>
        </w:rPr>
        <w:t>T R A V A NJ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1984"/>
        <w:gridCol w:w="2692"/>
        <w:gridCol w:w="4110"/>
        <w:gridCol w:w="1417"/>
      </w:tblGrid>
      <w:tr w:rsidR="000C6D88" w:rsidRPr="00501197" w14:paraId="392D2570" w14:textId="77777777" w:rsidTr="00683A29">
        <w:trPr>
          <w:trHeight w:val="660"/>
        </w:trPr>
        <w:tc>
          <w:tcPr>
            <w:tcW w:w="958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078E10FE" w:rsidR="000C6D88" w:rsidRPr="00D268DA" w:rsidRDefault="007B7FE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3718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0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B45ECB" w:rsidRPr="00501197" w14:paraId="78EACB1C" w14:textId="77777777" w:rsidTr="00B45ECB">
        <w:trPr>
          <w:trHeight w:val="1492"/>
        </w:trPr>
        <w:tc>
          <w:tcPr>
            <w:tcW w:w="958" w:type="dxa"/>
            <w:vAlign w:val="center"/>
          </w:tcPr>
          <w:p w14:paraId="140208E4" w14:textId="0B4B52D0" w:rsidR="00B45ECB" w:rsidRPr="00501197" w:rsidRDefault="00B45ECB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8" w:type="dxa"/>
            <w:vAlign w:val="center"/>
          </w:tcPr>
          <w:p w14:paraId="588EBA3E" w14:textId="77777777" w:rsidR="00B45ECB" w:rsidRPr="00B45ECB" w:rsidRDefault="00B45ECB" w:rsidP="00B45E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sz w:val="24"/>
                <w:szCs w:val="24"/>
              </w:rPr>
              <w:t>BAŠTINA I DRUŠTVENO OKRUŽENJE</w:t>
            </w:r>
          </w:p>
          <w:p w14:paraId="768BC4F8" w14:textId="77777777" w:rsidR="00B45ECB" w:rsidRPr="00B45ECB" w:rsidRDefault="00B45ECB" w:rsidP="00B45ECB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bCs/>
                <w:sz w:val="24"/>
                <w:szCs w:val="24"/>
              </w:rPr>
              <w:t>TOČKA I CRTA – ornament</w:t>
            </w:r>
          </w:p>
          <w:p w14:paraId="6B10663C" w14:textId="77777777" w:rsidR="00B45ECB" w:rsidRPr="00B45ECB" w:rsidRDefault="00B45ECB" w:rsidP="00B45ECB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i/>
                <w:sz w:val="24"/>
                <w:szCs w:val="24"/>
              </w:rPr>
              <w:t>Tradicionalne pisanice</w:t>
            </w:r>
          </w:p>
          <w:p w14:paraId="2D1BC615" w14:textId="3D6F0123" w:rsidR="00B45ECB" w:rsidRPr="00B45ECB" w:rsidRDefault="00B45ECB" w:rsidP="00B71646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429F650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E899A" w14:textId="77777777" w:rsidR="00B45ECB" w:rsidRPr="00E44FBD" w:rsidRDefault="00B45ECB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2F1AFA3" w14:textId="77777777" w:rsidR="00B45ECB" w:rsidRPr="00EB2CA0" w:rsidRDefault="00B45ECB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E020" w14:textId="77777777" w:rsidR="00B45ECB" w:rsidRPr="00EB2CA0" w:rsidRDefault="00B45ECB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1F249" w14:textId="77777777" w:rsidR="00B45ECB" w:rsidRPr="00EB2CA0" w:rsidRDefault="00B45ECB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89903" w14:textId="77777777" w:rsidR="00B45ECB" w:rsidRPr="00E44FBD" w:rsidRDefault="00B45ECB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7663E150" w14:textId="15D2CE4D" w:rsidR="00B45ECB" w:rsidRPr="00E44FBD" w:rsidRDefault="00B45ECB" w:rsidP="00E44FB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</w:tc>
        <w:tc>
          <w:tcPr>
            <w:tcW w:w="2692" w:type="dxa"/>
            <w:vMerge w:val="restart"/>
          </w:tcPr>
          <w:p w14:paraId="0B3043A1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696C016B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6F7F421B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7F6A8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325E2D6D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  <w:p w14:paraId="62017062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6C415982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3BE60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6A7B1CF3" w14:textId="77777777" w:rsidR="00B45ECB" w:rsidRPr="00501197" w:rsidRDefault="00B45ECB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10127956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5BE79638" w14:textId="0BE2E2F8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A35E4EF" w14:textId="5ABCA1BB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4C0DB551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44F1B3ED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07905A3A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7E20F5A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4673D6F2" w14:textId="77777777" w:rsidR="00B45ECB" w:rsidRPr="00023E2E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6509E74A" w14:textId="77777777" w:rsidR="00B45ECB" w:rsidRPr="00EB2CA0" w:rsidRDefault="00B45ECB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47FAF8DE" w14:textId="77777777" w:rsidR="00B45ECB" w:rsidRPr="00B45ECB" w:rsidRDefault="00B45ECB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022A4793" w14:textId="77777777" w:rsidR="00B45ECB" w:rsidRPr="00023E2E" w:rsidRDefault="00B45ECB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B088D99" w14:textId="77777777" w:rsidR="00B45ECB" w:rsidRPr="00EB2CA0" w:rsidRDefault="00B45ECB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022CED19" w:rsidR="00B45ECB" w:rsidRPr="00EB2CA0" w:rsidRDefault="00B45ECB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e.</w:t>
            </w:r>
          </w:p>
        </w:tc>
        <w:tc>
          <w:tcPr>
            <w:tcW w:w="1417" w:type="dxa"/>
            <w:vAlign w:val="center"/>
          </w:tcPr>
          <w:p w14:paraId="365BC03E" w14:textId="5DA34D11" w:rsidR="00B45ECB" w:rsidRPr="00501197" w:rsidRDefault="00B45EC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5ECB" w:rsidRPr="00501197" w14:paraId="3C37B136" w14:textId="77777777" w:rsidTr="00B45ECB">
        <w:trPr>
          <w:trHeight w:val="1542"/>
        </w:trPr>
        <w:tc>
          <w:tcPr>
            <w:tcW w:w="958" w:type="dxa"/>
            <w:vAlign w:val="center"/>
          </w:tcPr>
          <w:p w14:paraId="627EE10A" w14:textId="5A12B1F9" w:rsidR="00B45ECB" w:rsidRPr="00501197" w:rsidRDefault="00B45ECB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8" w:type="dxa"/>
            <w:vMerge w:val="restart"/>
            <w:vAlign w:val="center"/>
          </w:tcPr>
          <w:p w14:paraId="14D72680" w14:textId="77777777" w:rsidR="00B45ECB" w:rsidRPr="00B45ECB" w:rsidRDefault="00B45ECB" w:rsidP="00B45E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sz w:val="24"/>
                <w:szCs w:val="24"/>
              </w:rPr>
              <w:t>SVIJET OKO MENE, SVIJET ZA MENE</w:t>
            </w:r>
          </w:p>
          <w:p w14:paraId="1CECA603" w14:textId="77777777" w:rsidR="00B45ECB" w:rsidRPr="00B45ECB" w:rsidRDefault="00B45ECB" w:rsidP="00B45E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sz w:val="24"/>
                <w:szCs w:val="24"/>
              </w:rPr>
              <w:t xml:space="preserve">Slikarska tekstura - </w:t>
            </w:r>
            <w:r w:rsidRPr="00B45ECB">
              <w:rPr>
                <w:rFonts w:ascii="Times New Roman" w:hAnsi="Times New Roman" w:cs="Times New Roman"/>
                <w:i/>
                <w:sz w:val="24"/>
                <w:szCs w:val="24"/>
              </w:rPr>
              <w:t>Pijetao</w:t>
            </w:r>
          </w:p>
          <w:p w14:paraId="388C1DD1" w14:textId="6EABA979" w:rsidR="00B45ECB" w:rsidRPr="00B45ECB" w:rsidRDefault="00B45ECB" w:rsidP="00B71646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60A4F4" w14:textId="17659B2B" w:rsidR="00B45ECB" w:rsidRPr="00501197" w:rsidRDefault="00B45ECB" w:rsidP="00E44F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00A5102B" w14:textId="769E2C6B" w:rsidR="00B45ECB" w:rsidRPr="00501197" w:rsidRDefault="00B45ECB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69E7E9" w14:textId="1BC412B0" w:rsidR="00B45ECB" w:rsidRPr="00501197" w:rsidRDefault="00B45ECB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515A86B" w:rsidR="00B45ECB" w:rsidRDefault="00B45EC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45ECB" w:rsidRPr="00501197" w14:paraId="4F8BE8CB" w14:textId="77777777" w:rsidTr="003F2007">
        <w:trPr>
          <w:trHeight w:val="973"/>
        </w:trPr>
        <w:tc>
          <w:tcPr>
            <w:tcW w:w="958" w:type="dxa"/>
            <w:vAlign w:val="center"/>
          </w:tcPr>
          <w:p w14:paraId="3F96359D" w14:textId="16309D8B" w:rsidR="00B45ECB" w:rsidRPr="00501197" w:rsidRDefault="00B45ECB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8" w:type="dxa"/>
            <w:vMerge/>
            <w:vAlign w:val="center"/>
          </w:tcPr>
          <w:p w14:paraId="0093AF71" w14:textId="0E8AD225" w:rsidR="00B45ECB" w:rsidRPr="00B71646" w:rsidRDefault="00B45ECB" w:rsidP="00B71646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BE28A4" w14:textId="77777777" w:rsidR="00B45ECB" w:rsidRPr="00501197" w:rsidRDefault="00B45EC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6629E3F5" w14:textId="77777777" w:rsidR="00B45ECB" w:rsidRPr="00501197" w:rsidRDefault="00B45ECB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01B2523" w14:textId="785B5B16" w:rsidR="00B45ECB" w:rsidRPr="00501197" w:rsidRDefault="00B45ECB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2DD2D322" w:rsidR="00B45ECB" w:rsidRDefault="00B45EC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050976A8" w14:textId="77777777" w:rsidR="005847CD" w:rsidRDefault="005847CD" w:rsidP="00057205">
      <w:pPr>
        <w:rPr>
          <w:rFonts w:ascii="Times New Roman" w:hAnsi="Times New Roman" w:cs="Times New Roman"/>
          <w:sz w:val="24"/>
          <w:szCs w:val="24"/>
        </w:rPr>
      </w:pPr>
    </w:p>
    <w:p w14:paraId="6A96D824" w14:textId="3AA9D650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AF730C">
        <w:rPr>
          <w:rFonts w:ascii="Times New Roman" w:hAnsi="Times New Roman" w:cs="Times New Roman"/>
          <w:b/>
          <w:sz w:val="24"/>
          <w:szCs w:val="24"/>
        </w:rPr>
        <w:t>T R A V A NJ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580"/>
        <w:gridCol w:w="1994"/>
        <w:gridCol w:w="3540"/>
        <w:gridCol w:w="4392"/>
        <w:gridCol w:w="1417"/>
      </w:tblGrid>
      <w:tr w:rsidR="004750BD" w:rsidRPr="00501197" w14:paraId="4759B1C1" w14:textId="77777777" w:rsidTr="004308D4">
        <w:trPr>
          <w:trHeight w:val="660"/>
        </w:trPr>
        <w:tc>
          <w:tcPr>
            <w:tcW w:w="956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04234AF9" w:rsidR="004750BD" w:rsidRPr="00D268DA" w:rsidRDefault="004308D4" w:rsidP="00430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4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2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B71646" w:rsidRPr="00501197" w14:paraId="2E3AA5BB" w14:textId="77777777" w:rsidTr="004308D4">
        <w:trPr>
          <w:trHeight w:val="1460"/>
        </w:trPr>
        <w:tc>
          <w:tcPr>
            <w:tcW w:w="956" w:type="dxa"/>
            <w:vAlign w:val="center"/>
          </w:tcPr>
          <w:p w14:paraId="57051C64" w14:textId="173B3630" w:rsidR="00B71646" w:rsidRPr="00501197" w:rsidRDefault="004308D4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80" w:type="dxa"/>
            <w:vAlign w:val="center"/>
          </w:tcPr>
          <w:p w14:paraId="02C8A70C" w14:textId="77777777" w:rsidR="004308D4" w:rsidRPr="00F011E4" w:rsidRDefault="004308D4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66BD2A9C" w14:textId="77777777" w:rsidR="004308D4" w:rsidRPr="00F011E4" w:rsidRDefault="004308D4" w:rsidP="004308D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21885CF" w14:textId="77777777" w:rsidR="004308D4" w:rsidRPr="00F011E4" w:rsidRDefault="004308D4" w:rsidP="004308D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011E4">
              <w:rPr>
                <w:rFonts w:ascii="Times New Roman" w:hAnsi="Times New Roman" w:cs="Times New Roman"/>
              </w:rPr>
              <w:t>Trokorak</w:t>
            </w:r>
            <w:proofErr w:type="spellEnd"/>
          </w:p>
          <w:p w14:paraId="7A1F1C04" w14:textId="2CF309B8" w:rsidR="00B71646" w:rsidRPr="00D0259F" w:rsidRDefault="00B71646" w:rsidP="004308D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 w:val="restart"/>
            <w:textDirection w:val="btLr"/>
          </w:tcPr>
          <w:p w14:paraId="2C554E5B" w14:textId="38F6C3B9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B71646" w:rsidRPr="00D0259F" w:rsidRDefault="00B71646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B71646" w:rsidRPr="00D0259F" w:rsidRDefault="00B71646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B71646" w:rsidRPr="00D0259F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</w:tcPr>
          <w:p w14:paraId="791CBF86" w14:textId="3EC84EC9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B71646" w:rsidRPr="00D0259F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B71646" w:rsidRDefault="00B71646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B71646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B71646" w:rsidRPr="00D0259F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B71646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7E85F499" w14:textId="77777777" w:rsidR="00B71646" w:rsidRPr="00D0259F" w:rsidRDefault="00B71646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B71646" w:rsidRPr="00501197" w:rsidRDefault="00B71646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D.4.4. Primjenjuje pravila raznovrsnih sportova</w:t>
            </w:r>
          </w:p>
        </w:tc>
        <w:tc>
          <w:tcPr>
            <w:tcW w:w="4392" w:type="dxa"/>
            <w:vMerge w:val="restart"/>
          </w:tcPr>
          <w:p w14:paraId="55854557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B71646" w:rsidRPr="00E8268B" w:rsidRDefault="00B71646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B71646" w:rsidRPr="00E8268B" w:rsidRDefault="00B71646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B71646" w:rsidRPr="00E8268B" w:rsidRDefault="00B71646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B71646" w:rsidRPr="00E8268B" w:rsidRDefault="00B71646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B71646" w:rsidRPr="00E8268B" w:rsidRDefault="00B71646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B71646" w:rsidRPr="00E8268B" w:rsidRDefault="00B71646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B71646" w:rsidRPr="00E8268B" w:rsidRDefault="00B71646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B71646" w:rsidRPr="00E8268B" w:rsidRDefault="00B71646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65D0C569" w:rsidR="00B71646" w:rsidRPr="00501197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B71646" w:rsidRPr="00501197" w14:paraId="67AF9413" w14:textId="77777777" w:rsidTr="004308D4">
        <w:trPr>
          <w:trHeight w:val="893"/>
        </w:trPr>
        <w:tc>
          <w:tcPr>
            <w:tcW w:w="956" w:type="dxa"/>
            <w:vAlign w:val="center"/>
          </w:tcPr>
          <w:p w14:paraId="1AF4D4E5" w14:textId="33BFD341" w:rsidR="00B71646" w:rsidRPr="00501197" w:rsidRDefault="004308D4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80" w:type="dxa"/>
            <w:vAlign w:val="center"/>
          </w:tcPr>
          <w:p w14:paraId="1E25DEE6" w14:textId="77777777" w:rsidR="004308D4" w:rsidRPr="00F011E4" w:rsidRDefault="004308D4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1AAEDDBE" w14:textId="77777777" w:rsidR="004308D4" w:rsidRPr="00F011E4" w:rsidRDefault="004308D4" w:rsidP="004308D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417D7DBE" w14:textId="77777777" w:rsidR="004308D4" w:rsidRPr="00F011E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Dodavanje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hvatanje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„</w:t>
            </w:r>
            <w:proofErr w:type="spellStart"/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košarice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“ u</w:t>
            </w:r>
            <w:proofErr w:type="gram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odbojkaškom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stavu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(O)</w:t>
            </w:r>
          </w:p>
          <w:p w14:paraId="3D98267D" w14:textId="62A440B5" w:rsidR="00B71646" w:rsidRPr="00783BC9" w:rsidRDefault="00B71646" w:rsidP="004308D4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14:paraId="11096653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30A73A9F" w14:textId="05F9254C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1A80AFA5" w14:textId="2BAE725E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442C2D70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B71646" w:rsidRPr="00501197" w14:paraId="73FC319B" w14:textId="77777777" w:rsidTr="004308D4">
        <w:trPr>
          <w:trHeight w:val="977"/>
        </w:trPr>
        <w:tc>
          <w:tcPr>
            <w:tcW w:w="956" w:type="dxa"/>
            <w:vAlign w:val="center"/>
          </w:tcPr>
          <w:p w14:paraId="55D08E6B" w14:textId="7855BD7D" w:rsidR="00B71646" w:rsidRPr="00501197" w:rsidRDefault="004308D4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80" w:type="dxa"/>
            <w:vAlign w:val="center"/>
          </w:tcPr>
          <w:p w14:paraId="0CE5FCB8" w14:textId="77777777" w:rsidR="004308D4" w:rsidRPr="00F011E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Ciklična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kretanja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različitim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tempom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4 </w:t>
            </w:r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minute</w:t>
            </w:r>
            <w:proofErr w:type="gramEnd"/>
          </w:p>
          <w:p w14:paraId="6E1CC8E0" w14:textId="77777777" w:rsidR="004308D4" w:rsidRPr="00F011E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8395B3" w14:textId="39B7E5B1" w:rsidR="004308D4" w:rsidRPr="004308D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Gađanje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lopticom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pokretni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cilj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udaljenosti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5 m</w:t>
            </w:r>
          </w:p>
          <w:p w14:paraId="3CF47FD4" w14:textId="5EBE33FD" w:rsidR="00B71646" w:rsidRPr="00B71646" w:rsidRDefault="00B71646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94" w:type="dxa"/>
            <w:vMerge/>
          </w:tcPr>
          <w:p w14:paraId="0AD8C382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38D0FD63" w14:textId="1C680DB5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4958A6B" w14:textId="3E6AC2D4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13D7C027" w14:textId="77777777" w:rsidTr="004308D4">
        <w:trPr>
          <w:trHeight w:val="835"/>
        </w:trPr>
        <w:tc>
          <w:tcPr>
            <w:tcW w:w="956" w:type="dxa"/>
            <w:vAlign w:val="center"/>
          </w:tcPr>
          <w:p w14:paraId="270F6A08" w14:textId="3ED459B3" w:rsidR="00B71646" w:rsidRPr="00501197" w:rsidRDefault="004308D4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80" w:type="dxa"/>
            <w:vAlign w:val="center"/>
          </w:tcPr>
          <w:p w14:paraId="42B1D121" w14:textId="2AE98B28" w:rsidR="004308D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Dodavanje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hvatanje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„</w:t>
            </w:r>
            <w:proofErr w:type="spellStart"/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košarice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“ u</w:t>
            </w:r>
            <w:proofErr w:type="gram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odbojkaškom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stavu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(O)</w:t>
            </w:r>
          </w:p>
          <w:p w14:paraId="5C8C3607" w14:textId="77777777" w:rsidR="004308D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6385AF" w14:textId="0A0182BD" w:rsidR="00B71646" w:rsidRPr="004308D4" w:rsidRDefault="004308D4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Gađanje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lopticom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pokretni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cilj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udaljenosti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5 m</w:t>
            </w:r>
          </w:p>
        </w:tc>
        <w:tc>
          <w:tcPr>
            <w:tcW w:w="1994" w:type="dxa"/>
            <w:vMerge/>
          </w:tcPr>
          <w:p w14:paraId="260C36B5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3D9B9712" w14:textId="17897218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14FF54CC" w14:textId="3121EAC5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B71646" w:rsidRPr="00501197" w14:paraId="6A326823" w14:textId="77777777" w:rsidTr="004308D4">
        <w:trPr>
          <w:trHeight w:val="1871"/>
        </w:trPr>
        <w:tc>
          <w:tcPr>
            <w:tcW w:w="956" w:type="dxa"/>
            <w:vAlign w:val="center"/>
          </w:tcPr>
          <w:p w14:paraId="56F35635" w14:textId="5900C081" w:rsidR="00B71646" w:rsidRDefault="004308D4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580" w:type="dxa"/>
            <w:vAlign w:val="center"/>
          </w:tcPr>
          <w:p w14:paraId="04D2BE3A" w14:textId="501425AE" w:rsidR="004308D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Ciklična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kretanja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različitim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tempom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4 </w:t>
            </w:r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minute</w:t>
            </w:r>
            <w:proofErr w:type="gramEnd"/>
          </w:p>
          <w:p w14:paraId="2FF6629F" w14:textId="77777777" w:rsidR="004308D4" w:rsidRPr="00F011E4" w:rsidRDefault="004308D4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43452E75" w14:textId="77777777" w:rsidR="004308D4" w:rsidRPr="00F011E4" w:rsidRDefault="004308D4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503F1861" w14:textId="539B27C5" w:rsidR="00B71646" w:rsidRPr="00B71646" w:rsidRDefault="00B71646" w:rsidP="00B7164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14:paraId="1F971503" w14:textId="77777777" w:rsidR="00B71646" w:rsidRPr="00501197" w:rsidRDefault="00B71646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020DCA6B" w14:textId="2C4C433E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661B126E" w14:textId="3C708393" w:rsidR="00B71646" w:rsidRPr="00501197" w:rsidRDefault="00B71646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B71646" w:rsidRDefault="00B71646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12CDE0DC" w14:textId="0134E999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4DFF"/>
    <w:rsid w:val="00023E2E"/>
    <w:rsid w:val="00027508"/>
    <w:rsid w:val="000566DA"/>
    <w:rsid w:val="00057205"/>
    <w:rsid w:val="00072A8B"/>
    <w:rsid w:val="000734C6"/>
    <w:rsid w:val="00086324"/>
    <w:rsid w:val="0008716E"/>
    <w:rsid w:val="000C6D88"/>
    <w:rsid w:val="00120D21"/>
    <w:rsid w:val="00132F9C"/>
    <w:rsid w:val="001420C4"/>
    <w:rsid w:val="001613B2"/>
    <w:rsid w:val="0017205A"/>
    <w:rsid w:val="0018270D"/>
    <w:rsid w:val="001A4BB4"/>
    <w:rsid w:val="001C2824"/>
    <w:rsid w:val="001E290E"/>
    <w:rsid w:val="001E5406"/>
    <w:rsid w:val="0020002C"/>
    <w:rsid w:val="002A487B"/>
    <w:rsid w:val="002B23BD"/>
    <w:rsid w:val="0032557D"/>
    <w:rsid w:val="003467C3"/>
    <w:rsid w:val="00355D3E"/>
    <w:rsid w:val="0035614C"/>
    <w:rsid w:val="0037273E"/>
    <w:rsid w:val="003950EE"/>
    <w:rsid w:val="003B19DD"/>
    <w:rsid w:val="003D7F80"/>
    <w:rsid w:val="003F2007"/>
    <w:rsid w:val="00402D8E"/>
    <w:rsid w:val="004308D4"/>
    <w:rsid w:val="00435C27"/>
    <w:rsid w:val="00436DF8"/>
    <w:rsid w:val="004750BD"/>
    <w:rsid w:val="0049305B"/>
    <w:rsid w:val="004A7396"/>
    <w:rsid w:val="004C42C3"/>
    <w:rsid w:val="004E554D"/>
    <w:rsid w:val="00501C2C"/>
    <w:rsid w:val="005135A3"/>
    <w:rsid w:val="005309A6"/>
    <w:rsid w:val="005332A0"/>
    <w:rsid w:val="005571DE"/>
    <w:rsid w:val="005618EC"/>
    <w:rsid w:val="005758FD"/>
    <w:rsid w:val="005847CD"/>
    <w:rsid w:val="005974A7"/>
    <w:rsid w:val="00597D83"/>
    <w:rsid w:val="005B2A05"/>
    <w:rsid w:val="005B44D5"/>
    <w:rsid w:val="005B53C4"/>
    <w:rsid w:val="005C7139"/>
    <w:rsid w:val="005D63BB"/>
    <w:rsid w:val="00606B26"/>
    <w:rsid w:val="0061222C"/>
    <w:rsid w:val="0061551A"/>
    <w:rsid w:val="00626719"/>
    <w:rsid w:val="0063666B"/>
    <w:rsid w:val="00636A09"/>
    <w:rsid w:val="006543A1"/>
    <w:rsid w:val="00655A13"/>
    <w:rsid w:val="00655B37"/>
    <w:rsid w:val="006565EA"/>
    <w:rsid w:val="0066791F"/>
    <w:rsid w:val="00672E4D"/>
    <w:rsid w:val="00683A29"/>
    <w:rsid w:val="006A7944"/>
    <w:rsid w:val="006C34AA"/>
    <w:rsid w:val="007013F1"/>
    <w:rsid w:val="007069B7"/>
    <w:rsid w:val="0071537E"/>
    <w:rsid w:val="007170B6"/>
    <w:rsid w:val="00744A97"/>
    <w:rsid w:val="007454BB"/>
    <w:rsid w:val="0074609A"/>
    <w:rsid w:val="00753D2D"/>
    <w:rsid w:val="00783BC9"/>
    <w:rsid w:val="007A10E2"/>
    <w:rsid w:val="007A4CD7"/>
    <w:rsid w:val="007B7FEB"/>
    <w:rsid w:val="00807BE1"/>
    <w:rsid w:val="0087473A"/>
    <w:rsid w:val="00882F5F"/>
    <w:rsid w:val="00897369"/>
    <w:rsid w:val="008B0E24"/>
    <w:rsid w:val="008B3DAC"/>
    <w:rsid w:val="008C4D8D"/>
    <w:rsid w:val="008D3265"/>
    <w:rsid w:val="008D6E55"/>
    <w:rsid w:val="00901BA4"/>
    <w:rsid w:val="00903EC1"/>
    <w:rsid w:val="00937FFE"/>
    <w:rsid w:val="009442B4"/>
    <w:rsid w:val="00982B7B"/>
    <w:rsid w:val="00992243"/>
    <w:rsid w:val="009A5827"/>
    <w:rsid w:val="009B6CD7"/>
    <w:rsid w:val="009E1510"/>
    <w:rsid w:val="009F15B8"/>
    <w:rsid w:val="00A119B7"/>
    <w:rsid w:val="00A1649A"/>
    <w:rsid w:val="00A42F2F"/>
    <w:rsid w:val="00A56D17"/>
    <w:rsid w:val="00A66B9D"/>
    <w:rsid w:val="00A7571C"/>
    <w:rsid w:val="00A93287"/>
    <w:rsid w:val="00AA6777"/>
    <w:rsid w:val="00AD2BA7"/>
    <w:rsid w:val="00AF730C"/>
    <w:rsid w:val="00B037A4"/>
    <w:rsid w:val="00B314A3"/>
    <w:rsid w:val="00B37299"/>
    <w:rsid w:val="00B40F1A"/>
    <w:rsid w:val="00B438A9"/>
    <w:rsid w:val="00B45ECB"/>
    <w:rsid w:val="00B71646"/>
    <w:rsid w:val="00BB7B01"/>
    <w:rsid w:val="00BC08CC"/>
    <w:rsid w:val="00BC158C"/>
    <w:rsid w:val="00BD2A55"/>
    <w:rsid w:val="00BD3EED"/>
    <w:rsid w:val="00BD78A0"/>
    <w:rsid w:val="00BE7846"/>
    <w:rsid w:val="00BF65E8"/>
    <w:rsid w:val="00C279C7"/>
    <w:rsid w:val="00C3091B"/>
    <w:rsid w:val="00C607C7"/>
    <w:rsid w:val="00C90ADA"/>
    <w:rsid w:val="00CD063A"/>
    <w:rsid w:val="00D0259F"/>
    <w:rsid w:val="00D268DA"/>
    <w:rsid w:val="00D44257"/>
    <w:rsid w:val="00D7211D"/>
    <w:rsid w:val="00DB4DE6"/>
    <w:rsid w:val="00DF2F24"/>
    <w:rsid w:val="00E03801"/>
    <w:rsid w:val="00E053F2"/>
    <w:rsid w:val="00E24B92"/>
    <w:rsid w:val="00E44FBD"/>
    <w:rsid w:val="00E72064"/>
    <w:rsid w:val="00E8268B"/>
    <w:rsid w:val="00E8513C"/>
    <w:rsid w:val="00EB2CA0"/>
    <w:rsid w:val="00EE07E5"/>
    <w:rsid w:val="00EF22BD"/>
    <w:rsid w:val="00F10BC2"/>
    <w:rsid w:val="00F55B2C"/>
    <w:rsid w:val="00F805E2"/>
    <w:rsid w:val="00FC1CD0"/>
    <w:rsid w:val="00FD1420"/>
    <w:rsid w:val="00FD7EEA"/>
    <w:rsid w:val="00FE33EF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7479-8955-4942-A764-1C4CEADB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9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107</cp:revision>
  <cp:lastPrinted>2022-01-04T07:49:00Z</cp:lastPrinted>
  <dcterms:created xsi:type="dcterms:W3CDTF">2021-08-20T11:18:00Z</dcterms:created>
  <dcterms:modified xsi:type="dcterms:W3CDTF">2022-03-27T10:28:00Z</dcterms:modified>
</cp:coreProperties>
</file>