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24CEDCC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1A4BB4">
        <w:rPr>
          <w:rFonts w:ascii="Times New Roman" w:hAnsi="Times New Roman" w:cs="Times New Roman"/>
          <w:b/>
          <w:sz w:val="24"/>
          <w:szCs w:val="24"/>
        </w:rPr>
        <w:t>V E LJ A Č A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7948C97C" w:rsidR="005D63BB" w:rsidRPr="005D63BB" w:rsidRDefault="0061222C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="000734C6">
              <w:rPr>
                <w:rFonts w:ascii="Times New Roman" w:hAnsi="Times New Roman" w:cs="Times New Roman"/>
                <w:b/>
              </w:rPr>
              <w:t>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BD78A0" w:rsidRPr="001E1626" w14:paraId="19EB9CD1" w14:textId="77777777" w:rsidTr="00BD78A0">
        <w:trPr>
          <w:trHeight w:val="1798"/>
        </w:trPr>
        <w:tc>
          <w:tcPr>
            <w:tcW w:w="993" w:type="dxa"/>
            <w:vAlign w:val="center"/>
          </w:tcPr>
          <w:p w14:paraId="7E1CD859" w14:textId="71C765CB" w:rsidR="00BD78A0" w:rsidRPr="001E5406" w:rsidRDefault="00BD78A0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551" w:type="dxa"/>
            <w:vMerge w:val="restart"/>
            <w:vAlign w:val="center"/>
          </w:tcPr>
          <w:p w14:paraId="33A4D8A7" w14:textId="31280823" w:rsidR="00BD78A0" w:rsidRPr="00BD78A0" w:rsidRDefault="00BD78A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film: </w:t>
            </w:r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Zagonetni dječak</w:t>
            </w:r>
          </w:p>
        </w:tc>
        <w:tc>
          <w:tcPr>
            <w:tcW w:w="2127" w:type="dxa"/>
            <w:vMerge w:val="restart"/>
            <w:vAlign w:val="center"/>
          </w:tcPr>
          <w:p w14:paraId="4B6053E8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497FBCBA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  <w:p w14:paraId="56183E22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6773143" w14:textId="77777777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5A97E01" w14:textId="77777777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11551CAC" w14:textId="77777777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0939A72A" w14:textId="5B661FBD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1A810E6" w14:textId="77777777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A4FD9CB" w14:textId="77777777" w:rsidR="00BD78A0" w:rsidRPr="00027508" w:rsidRDefault="00BD78A0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46301C9" w14:textId="77777777" w:rsidR="00BD78A0" w:rsidRPr="00027508" w:rsidRDefault="00BD78A0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B14726B" w14:textId="554848F8" w:rsidR="00BD78A0" w:rsidRPr="00027508" w:rsidRDefault="00BD78A0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 w:val="restart"/>
            <w:vAlign w:val="center"/>
          </w:tcPr>
          <w:p w14:paraId="0D8B8385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AFEC0F7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13CCD814" w14:textId="77777777" w:rsidR="00BD78A0" w:rsidRPr="000734C6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</w:t>
            </w:r>
          </w:p>
          <w:p w14:paraId="348A359B" w14:textId="77777777" w:rsidR="00BD78A0" w:rsidRPr="001E5406" w:rsidRDefault="00BD78A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rješava probleme u svim područjima </w:t>
            </w:r>
          </w:p>
          <w:p w14:paraId="353759F2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27825C34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4F17EEB6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642DA251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45B8F456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826B32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D5742D8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37AC1E9A" w14:textId="77777777" w:rsidR="00BD78A0" w:rsidRDefault="00BD78A0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611ED462" w14:textId="77777777" w:rsidR="00BD78A0" w:rsidRPr="001E5406" w:rsidRDefault="00BD78A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76C696A7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3B8E89D1" w14:textId="77777777" w:rsidR="00BD78A0" w:rsidRPr="000734C6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</w:t>
            </w:r>
          </w:p>
          <w:p w14:paraId="6649E839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3C5EAF9E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1784233B" w14:textId="77777777" w:rsidR="00BD78A0" w:rsidRPr="001E5406" w:rsidRDefault="00BD78A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Učenik iskazuje pozitivna i visoka očekivanja i vjeruje u svoj uspjeh u </w:t>
            </w:r>
          </w:p>
          <w:p w14:paraId="43485850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4970D2A6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084DFF21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334139C7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6852683F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3C763ABD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1EB8362F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C037488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4B9A3583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7603AD97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0627733E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327CCEE4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919D199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AD370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EDE6F70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1666105B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648E1F6A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3B5813BA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3CF9A7D4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0A84103" w14:textId="77777777" w:rsidR="00BD78A0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61D2F77D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756D69B9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017DCCF5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7219" w14:textId="77E0D156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 C.2.1. Solidaran je i empatičan 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dnosu prema ljudima i drugim živim bićima.</w:t>
            </w:r>
          </w:p>
          <w:p w14:paraId="0E221189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77BA7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561F8910" w14:textId="77777777" w:rsidR="00BD78A0" w:rsidRPr="00501C2C" w:rsidRDefault="00BD78A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5A766B6E" w14:textId="12DA0B06" w:rsidR="00BD78A0" w:rsidRPr="000734C6" w:rsidRDefault="00BD78A0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  <w:vMerge w:val="restart"/>
          </w:tcPr>
          <w:p w14:paraId="0F43CE94" w14:textId="77777777" w:rsidR="00BD78A0" w:rsidRDefault="00BD78A0" w:rsidP="00435C27">
            <w:pPr>
              <w:rPr>
                <w:rFonts w:ascii="Times New Roman" w:hAnsi="Times New Roman" w:cs="Times New Roman"/>
              </w:rPr>
            </w:pPr>
          </w:p>
          <w:p w14:paraId="356D72BF" w14:textId="77777777" w:rsidR="00BD78A0" w:rsidRDefault="00BD78A0" w:rsidP="00656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68A4B" w14:textId="5351DE6B" w:rsidR="00BD78A0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0C043ED8" w14:textId="2578407E" w:rsidR="00BD78A0" w:rsidRPr="001E5406" w:rsidRDefault="00BD78A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8A0" w:rsidRPr="001E1626" w14:paraId="003DB2B3" w14:textId="77777777" w:rsidTr="00AD2BA7">
        <w:tc>
          <w:tcPr>
            <w:tcW w:w="993" w:type="dxa"/>
            <w:vAlign w:val="center"/>
          </w:tcPr>
          <w:p w14:paraId="0563E900" w14:textId="5EDDC227" w:rsidR="00BD78A0" w:rsidRPr="001E5406" w:rsidRDefault="00BD78A0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551" w:type="dxa"/>
            <w:vMerge/>
            <w:vAlign w:val="center"/>
          </w:tcPr>
          <w:p w14:paraId="64EE624A" w14:textId="1CA2EB42" w:rsidR="00BD78A0" w:rsidRPr="00BD78A0" w:rsidRDefault="00BD78A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83DA10D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584657" w14:textId="6529A946" w:rsidR="00BD78A0" w:rsidRPr="00027508" w:rsidRDefault="00BD78A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F508B" w14:textId="18912889" w:rsidR="00BD78A0" w:rsidRPr="001E5406" w:rsidRDefault="00BD78A0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11D5A4" w14:textId="5FF69EEA" w:rsidR="00BD78A0" w:rsidRPr="001E5406" w:rsidRDefault="00BD78A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22C" w:rsidRPr="001E1626" w14:paraId="3340C895" w14:textId="77777777" w:rsidTr="00937FFE">
        <w:trPr>
          <w:trHeight w:val="1201"/>
        </w:trPr>
        <w:tc>
          <w:tcPr>
            <w:tcW w:w="993" w:type="dxa"/>
            <w:vAlign w:val="center"/>
          </w:tcPr>
          <w:p w14:paraId="49A132C8" w14:textId="14CB64CB" w:rsidR="0061222C" w:rsidRPr="001E5406" w:rsidRDefault="0061222C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551" w:type="dxa"/>
            <w:vAlign w:val="center"/>
          </w:tcPr>
          <w:p w14:paraId="566156AA" w14:textId="21D9F777" w:rsidR="00BD78A0" w:rsidRPr="00BD78A0" w:rsidRDefault="00BD78A0" w:rsidP="00BD78A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Pridjevi izvedeni od vlastitih imena </w:t>
            </w:r>
          </w:p>
          <w:p w14:paraId="4825FDFD" w14:textId="5937277C" w:rsidR="0061222C" w:rsidRPr="00BD78A0" w:rsidRDefault="0061222C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52CD10" w14:textId="77777777" w:rsidR="0061222C" w:rsidRPr="00BD78A0" w:rsidRDefault="0061222C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1D486" w14:textId="77777777" w:rsidR="0061222C" w:rsidRPr="00BD78A0" w:rsidRDefault="0061222C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A93004D" w14:textId="77777777" w:rsidR="0061222C" w:rsidRPr="00BD78A0" w:rsidRDefault="0061222C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48DAC99" w14:textId="77777777" w:rsidR="0061222C" w:rsidRPr="00BD78A0" w:rsidRDefault="0061222C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E6CCB41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2EBE7DCB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7A2353AD" w14:textId="4A0D6C19" w:rsidR="0061222C" w:rsidRPr="00027508" w:rsidRDefault="0061222C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84E1BD8" w14:textId="60594467" w:rsidR="0061222C" w:rsidRPr="001E5406" w:rsidRDefault="0061222C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61222C" w:rsidRDefault="0061222C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5F705ECB" w:rsidR="0061222C" w:rsidRPr="001E5406" w:rsidRDefault="00BD78A0" w:rsidP="001A4B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61222C" w:rsidRPr="001E1626" w14:paraId="36822666" w14:textId="77777777" w:rsidTr="001C2824">
        <w:trPr>
          <w:trHeight w:val="1253"/>
        </w:trPr>
        <w:tc>
          <w:tcPr>
            <w:tcW w:w="993" w:type="dxa"/>
            <w:vAlign w:val="center"/>
          </w:tcPr>
          <w:p w14:paraId="00691E79" w14:textId="11E1BDBC" w:rsidR="0061222C" w:rsidRPr="001E5406" w:rsidRDefault="0061222C" w:rsidP="00A9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551" w:type="dxa"/>
            <w:vAlign w:val="center"/>
          </w:tcPr>
          <w:p w14:paraId="5BC2A7A6" w14:textId="11522D67" w:rsidR="0061222C" w:rsidRPr="00BD78A0" w:rsidRDefault="00BD78A0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>Pridjevi</w:t>
            </w:r>
          </w:p>
        </w:tc>
        <w:tc>
          <w:tcPr>
            <w:tcW w:w="2127" w:type="dxa"/>
            <w:vAlign w:val="center"/>
          </w:tcPr>
          <w:p w14:paraId="7EE4428F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5A68523" w14:textId="571B80BC" w:rsidR="0061222C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5CEC8DEA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A0D3A8C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704E8546" w14:textId="716BA7B3" w:rsidR="0061222C" w:rsidRPr="00027508" w:rsidRDefault="0061222C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5BCE69" w14:textId="07223F26" w:rsidR="0061222C" w:rsidRPr="001E5406" w:rsidRDefault="0061222C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0C37D1" w14:textId="77777777" w:rsidR="0061222C" w:rsidRDefault="0061222C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0A4EE9" w14:textId="7121794C" w:rsidR="0061222C" w:rsidRPr="001E5406" w:rsidRDefault="00BD78A0" w:rsidP="001A4B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61222C" w:rsidRPr="001E1626" w14:paraId="3B9C475E" w14:textId="77777777" w:rsidTr="00435C27">
        <w:trPr>
          <w:trHeight w:val="1143"/>
        </w:trPr>
        <w:tc>
          <w:tcPr>
            <w:tcW w:w="993" w:type="dxa"/>
            <w:vAlign w:val="center"/>
          </w:tcPr>
          <w:p w14:paraId="08ACB82E" w14:textId="2288C5D8" w:rsidR="0061222C" w:rsidRPr="001E5406" w:rsidRDefault="0061222C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551" w:type="dxa"/>
            <w:vAlign w:val="center"/>
          </w:tcPr>
          <w:p w14:paraId="652264F2" w14:textId="0A2D6FC1" w:rsidR="0061222C" w:rsidRPr="00BD78A0" w:rsidRDefault="00BD78A0" w:rsidP="00FD142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Hvalio se lički krumpir</w:t>
            </w: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Fabijan Lovrić</w:t>
            </w:r>
          </w:p>
        </w:tc>
        <w:tc>
          <w:tcPr>
            <w:tcW w:w="2127" w:type="dxa"/>
            <w:vAlign w:val="center"/>
          </w:tcPr>
          <w:p w14:paraId="19BDE468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4F02AF9" w14:textId="77777777" w:rsidR="00BD78A0" w:rsidRPr="00BD78A0" w:rsidRDefault="00BD78A0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3878681" w14:textId="27198BBF" w:rsidR="0061222C" w:rsidRPr="00BD78A0" w:rsidRDefault="0061222C" w:rsidP="00BD78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B34416F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6EBEFF16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304CDEF0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10115F0D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578429A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314006F7" w14:textId="719FCF5B" w:rsidR="0061222C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057EE34" w14:textId="2B006537" w:rsidR="0061222C" w:rsidRPr="001E5406" w:rsidRDefault="0061222C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E14BD1" w14:textId="77777777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79DA3057" w14:textId="77777777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3CA19CD1" w14:textId="62267EC5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4859E468" w14:textId="754785DF" w:rsidR="0061222C" w:rsidRPr="001E5406" w:rsidRDefault="0061222C" w:rsidP="001A4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7805D942" w14:textId="77777777" w:rsidTr="00BC158C">
        <w:trPr>
          <w:trHeight w:val="2310"/>
        </w:trPr>
        <w:tc>
          <w:tcPr>
            <w:tcW w:w="993" w:type="dxa"/>
            <w:vAlign w:val="center"/>
          </w:tcPr>
          <w:p w14:paraId="3C6085A1" w14:textId="1832876E" w:rsidR="00027508" w:rsidRPr="001E5406" w:rsidRDefault="00027508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97.</w:t>
            </w:r>
          </w:p>
        </w:tc>
        <w:tc>
          <w:tcPr>
            <w:tcW w:w="2551" w:type="dxa"/>
            <w:vMerge w:val="restart"/>
            <w:vAlign w:val="center"/>
          </w:tcPr>
          <w:p w14:paraId="6E1A13E7" w14:textId="0C24E867" w:rsidR="00027508" w:rsidRPr="00BD78A0" w:rsidRDefault="00027508" w:rsidP="00BD78A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Hrvatski standardni jezik: kajkavsko, čakavsko, štokavsko narječje </w:t>
            </w:r>
          </w:p>
          <w:p w14:paraId="5DF34974" w14:textId="5269085E" w:rsidR="00027508" w:rsidRPr="00BD78A0" w:rsidRDefault="00027508" w:rsidP="001A4BB4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C9677E1" w14:textId="77777777" w:rsidR="00027508" w:rsidRPr="00BD78A0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955CA6B" w14:textId="5381C4EF" w:rsidR="00027508" w:rsidRPr="00BD78A0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6F14AEE8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0786ECC7" w14:textId="77777777" w:rsidR="00027508" w:rsidRPr="00027508" w:rsidRDefault="00027508" w:rsidP="00027508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5E363062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5FEB123D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5827AAEA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04D4BD69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707315EC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A.4.6.</w:t>
            </w:r>
          </w:p>
          <w:p w14:paraId="0A1CE218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objašnjava razliku između zavičajnoga govora i hrvatskoga standardnog jezika.</w:t>
            </w:r>
          </w:p>
          <w:p w14:paraId="4B435E8F" w14:textId="71EE1FE7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5B224B3B" w:rsidR="00027508" w:rsidRPr="001E5406" w:rsidRDefault="00027508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FAA31D5" w14:textId="77777777" w:rsidR="00027508" w:rsidRDefault="00027508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027508" w:rsidRDefault="00027508" w:rsidP="000734C6">
            <w:pPr>
              <w:rPr>
                <w:rFonts w:ascii="Times New Roman" w:hAnsi="Times New Roman" w:cs="Times New Roman"/>
              </w:rPr>
            </w:pPr>
          </w:p>
          <w:p w14:paraId="060E920E" w14:textId="1DF1F930" w:rsidR="00027508" w:rsidRPr="001E5406" w:rsidRDefault="00027508" w:rsidP="001A4B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027508" w:rsidRPr="001E1626" w14:paraId="43547C2D" w14:textId="77777777" w:rsidTr="000566DA">
        <w:trPr>
          <w:trHeight w:val="1223"/>
        </w:trPr>
        <w:tc>
          <w:tcPr>
            <w:tcW w:w="993" w:type="dxa"/>
            <w:vAlign w:val="center"/>
          </w:tcPr>
          <w:p w14:paraId="76A20E43" w14:textId="33944F8E" w:rsidR="00027508" w:rsidRPr="001E5406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551" w:type="dxa"/>
            <w:vMerge/>
            <w:vAlign w:val="center"/>
          </w:tcPr>
          <w:p w14:paraId="420A0605" w14:textId="67D62E0E" w:rsidR="00027508" w:rsidRPr="00BD78A0" w:rsidRDefault="00027508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595B407" w14:textId="746F7FA0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B282B97" w14:textId="1BC15708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F1CF86D" w14:textId="023B4929" w:rsidR="00027508" w:rsidRPr="001E5406" w:rsidRDefault="00027508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734CC1" w14:textId="56D60F4A" w:rsidR="00027508" w:rsidRPr="001E5406" w:rsidRDefault="00027508" w:rsidP="001A4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6E798B2D" w14:textId="77777777" w:rsidTr="00BF7C40">
        <w:trPr>
          <w:trHeight w:val="174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84ED83" w14:textId="0C3A7272" w:rsidR="00027508" w:rsidRPr="001E5406" w:rsidRDefault="00027508" w:rsidP="003D7F8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551" w:type="dxa"/>
            <w:vMerge w:val="restart"/>
            <w:vAlign w:val="center"/>
          </w:tcPr>
          <w:p w14:paraId="16B71A8E" w14:textId="04E97A49" w:rsidR="00027508" w:rsidRPr="00BD78A0" w:rsidRDefault="00027508" w:rsidP="00BD78A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Žufka</w:t>
            </w:r>
            <w:proofErr w:type="spellEnd"/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čuča</w:t>
            </w:r>
            <w:proofErr w:type="spellEnd"/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ulomak iz scenarija televizijske serije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Gruntovčani</w:t>
            </w:r>
            <w:proofErr w:type="spellEnd"/>
          </w:p>
          <w:p w14:paraId="61986C1E" w14:textId="73ABA858" w:rsidR="00027508" w:rsidRPr="00BD78A0" w:rsidRDefault="00027508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B1956FC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62ADFF5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F789736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AE2C5DB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08CD1656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3EDEA86D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EF02680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5E01F296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07E56B18" w14:textId="0BC44886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  <w:p w14:paraId="404DC411" w14:textId="59399A72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26784AA" w14:textId="77777777" w:rsidR="00027508" w:rsidRPr="001E5406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E891234" w14:textId="7F086D69" w:rsidR="00027508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5EF5EC9" w14:textId="77777777" w:rsidR="00027508" w:rsidRDefault="00027508" w:rsidP="00027508">
            <w:pPr>
              <w:rPr>
                <w:rFonts w:ascii="Times New Roman" w:hAnsi="Times New Roman" w:cs="Times New Roman"/>
              </w:rPr>
            </w:pPr>
          </w:p>
          <w:p w14:paraId="6DCD7B84" w14:textId="77777777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585921FB" w14:textId="65FA1932" w:rsidR="00027508" w:rsidRPr="001E5406" w:rsidRDefault="00027508" w:rsidP="001A4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62A83430" w14:textId="77777777" w:rsidTr="003D7F80">
        <w:trPr>
          <w:trHeight w:val="861"/>
        </w:trPr>
        <w:tc>
          <w:tcPr>
            <w:tcW w:w="993" w:type="dxa"/>
            <w:vAlign w:val="center"/>
          </w:tcPr>
          <w:p w14:paraId="2F100033" w14:textId="6FD975AA" w:rsidR="00027508" w:rsidRPr="001E5406" w:rsidRDefault="00027508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551" w:type="dxa"/>
            <w:vMerge/>
            <w:vAlign w:val="center"/>
          </w:tcPr>
          <w:p w14:paraId="13E477A0" w14:textId="08549B6F" w:rsidR="00027508" w:rsidRPr="00BD78A0" w:rsidRDefault="00027508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ECDF976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EE7F084" w14:textId="6B849AF5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77777777" w:rsidR="00027508" w:rsidRPr="001E5406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EB9461" w14:textId="34741FF0" w:rsidR="00027508" w:rsidRPr="001E5406" w:rsidRDefault="00027508" w:rsidP="00715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7F0697A0" w14:textId="77777777" w:rsidTr="00027508">
        <w:trPr>
          <w:trHeight w:val="1177"/>
        </w:trPr>
        <w:tc>
          <w:tcPr>
            <w:tcW w:w="993" w:type="dxa"/>
            <w:vAlign w:val="center"/>
          </w:tcPr>
          <w:p w14:paraId="6381C396" w14:textId="063157CD" w:rsidR="00027508" w:rsidRPr="001E5406" w:rsidRDefault="00027508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551" w:type="dxa"/>
            <w:vMerge w:val="restart"/>
            <w:vAlign w:val="center"/>
          </w:tcPr>
          <w:p w14:paraId="04394EA0" w14:textId="4FDDE31E" w:rsidR="00027508" w:rsidRPr="00BD78A0" w:rsidRDefault="00027508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Internet: </w:t>
            </w:r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Moje omiljeno povrće</w:t>
            </w:r>
          </w:p>
        </w:tc>
        <w:tc>
          <w:tcPr>
            <w:tcW w:w="2127" w:type="dxa"/>
            <w:vMerge w:val="restart"/>
            <w:vAlign w:val="center"/>
          </w:tcPr>
          <w:p w14:paraId="4478166B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4E00E175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  <w:p w14:paraId="258A10A4" w14:textId="6C6712CB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4DB9BE46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2B0C2B3D" w14:textId="4C10FDE8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CE37A03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DCC7712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800A6EE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  <w:p w14:paraId="69C56030" w14:textId="77777777" w:rsidR="00027508" w:rsidRPr="00027508" w:rsidRDefault="00027508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D261D" w14:textId="1727C386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99C0BC3" w14:textId="77777777" w:rsidR="00027508" w:rsidRPr="001E5406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8F2E4CF" w14:textId="77777777" w:rsidR="00027508" w:rsidRDefault="00027508" w:rsidP="00027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C20E3" w14:textId="7940BEB9" w:rsidR="00027508" w:rsidRPr="001E5406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27508" w:rsidRPr="001E1626" w14:paraId="7217D840" w14:textId="77777777" w:rsidTr="00AD2BA7">
        <w:tc>
          <w:tcPr>
            <w:tcW w:w="993" w:type="dxa"/>
            <w:vAlign w:val="center"/>
          </w:tcPr>
          <w:p w14:paraId="07DF97FA" w14:textId="0844D796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551" w:type="dxa"/>
            <w:vMerge/>
            <w:vAlign w:val="center"/>
          </w:tcPr>
          <w:p w14:paraId="27D5FE2E" w14:textId="6E1C1DFB" w:rsidR="00027508" w:rsidRPr="00BD78A0" w:rsidRDefault="00027508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784F291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25A85EF" w14:textId="71EFCA10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5D0F2D3" w14:textId="77777777" w:rsidR="00027508" w:rsidRPr="001E5406" w:rsidRDefault="00027508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C0049B1" w14:textId="16893F81" w:rsidR="00027508" w:rsidRPr="001E5406" w:rsidRDefault="00027508" w:rsidP="00EF2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2765A96E" w14:textId="77777777" w:rsidTr="003B061E">
        <w:trPr>
          <w:trHeight w:val="150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E06C67" w14:textId="37F9B0A0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551" w:type="dxa"/>
            <w:vMerge w:val="restart"/>
            <w:vAlign w:val="center"/>
          </w:tcPr>
          <w:p w14:paraId="317DD16A" w14:textId="5F279237" w:rsidR="00027508" w:rsidRPr="00BD78A0" w:rsidRDefault="00027508" w:rsidP="00BD78A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Telefonska zbrka</w:t>
            </w:r>
            <w:r w:rsidRPr="00BD78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Beraković</w:t>
            </w:r>
            <w:proofErr w:type="spellEnd"/>
            <w:r w:rsidRPr="00BD78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AB5B25" w14:textId="542F44FD" w:rsidR="00027508" w:rsidRPr="00BD78A0" w:rsidRDefault="00027508" w:rsidP="001A4BB4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46404D7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C1A7FA7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9D48F54" w14:textId="7D3FEA93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2222756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534C030E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 xml:space="preserve"> OŠ HJ B.4.2.</w:t>
            </w:r>
          </w:p>
          <w:p w14:paraId="261E10BF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6A752F00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A8B7123" w14:textId="2CAD01C1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C83A5A" w14:textId="77777777" w:rsidR="00027508" w:rsidRDefault="00027508" w:rsidP="00597D83">
            <w:pPr>
              <w:rPr>
                <w:rFonts w:ascii="Times New Roman" w:hAnsi="Times New Roman" w:cs="Times New Roman"/>
              </w:rPr>
            </w:pPr>
          </w:p>
          <w:p w14:paraId="71BAE0B7" w14:textId="77777777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2020DA5B" w14:textId="2F4C208B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3FC5D711" w14:textId="77777777" w:rsidTr="00BC08CC">
        <w:trPr>
          <w:trHeight w:val="884"/>
        </w:trPr>
        <w:tc>
          <w:tcPr>
            <w:tcW w:w="993" w:type="dxa"/>
            <w:vAlign w:val="center"/>
          </w:tcPr>
          <w:p w14:paraId="4C4C5F23" w14:textId="30B575B0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2551" w:type="dxa"/>
            <w:vMerge/>
            <w:vAlign w:val="center"/>
          </w:tcPr>
          <w:p w14:paraId="28EA9244" w14:textId="4123154E" w:rsidR="00027508" w:rsidRPr="00BD78A0" w:rsidRDefault="00027508" w:rsidP="001A4BB4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F9F84B" w14:textId="5BF389D0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5B73AED" w14:textId="692E5E50" w:rsidR="00027508" w:rsidRPr="00027508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15C5C3B" w14:textId="77777777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027508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7044361C" w:rsidR="00027508" w:rsidRPr="001E5406" w:rsidRDefault="00027508" w:rsidP="001A4BB4">
            <w:pPr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4CDE5A86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7386BD6" w14:textId="1A123051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551" w:type="dxa"/>
            <w:vMerge w:val="restart"/>
            <w:vAlign w:val="center"/>
          </w:tcPr>
          <w:p w14:paraId="2DAFF419" w14:textId="7C40E523" w:rsidR="00027508" w:rsidRPr="00BD78A0" w:rsidRDefault="00027508" w:rsidP="00BD78A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Maškare, ah, maškare</w:t>
            </w:r>
            <w:r w:rsidRPr="00BD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Sanja Pilić</w:t>
            </w:r>
          </w:p>
          <w:p w14:paraId="52342FBC" w14:textId="41F7669F" w:rsidR="00027508" w:rsidRPr="00BD78A0" w:rsidRDefault="00027508" w:rsidP="00BD78A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78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A8D93A9" w14:textId="3672093F" w:rsidR="00027508" w:rsidRPr="00BD78A0" w:rsidRDefault="00027508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735B9E7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329AFE8" w14:textId="77777777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D78A0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4668699" w14:textId="724FA48C" w:rsidR="00027508" w:rsidRPr="00BD78A0" w:rsidRDefault="00027508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FBFB434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8711671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576C7F1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8E128B1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0E2D45C" w14:textId="77777777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C466B02" w14:textId="08F9A0E5" w:rsidR="00027508" w:rsidRPr="00027508" w:rsidRDefault="00027508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2483F3E2" w14:textId="77777777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C3C7C05" w14:textId="77777777" w:rsidR="00027508" w:rsidRDefault="00027508" w:rsidP="00F55B2C">
            <w:pPr>
              <w:jc w:val="center"/>
              <w:rPr>
                <w:rFonts w:ascii="Times New Roman" w:hAnsi="Times New Roman" w:cs="Times New Roman"/>
              </w:rPr>
            </w:pPr>
          </w:p>
          <w:p w14:paraId="576E9CE3" w14:textId="77777777" w:rsidR="00027508" w:rsidRDefault="00027508" w:rsidP="0002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752FFBDE" w14:textId="137BB427" w:rsidR="00027508" w:rsidRPr="001E5406" w:rsidRDefault="00027508" w:rsidP="00F55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08" w:rsidRPr="001E1626" w14:paraId="31B2D09C" w14:textId="77777777" w:rsidTr="00FD1420">
        <w:trPr>
          <w:trHeight w:val="877"/>
        </w:trPr>
        <w:tc>
          <w:tcPr>
            <w:tcW w:w="993" w:type="dxa"/>
            <w:vAlign w:val="center"/>
          </w:tcPr>
          <w:p w14:paraId="1933899F" w14:textId="77231886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551" w:type="dxa"/>
            <w:vMerge/>
            <w:vAlign w:val="center"/>
          </w:tcPr>
          <w:p w14:paraId="69335693" w14:textId="658BC559" w:rsidR="00027508" w:rsidRPr="00BD78A0" w:rsidRDefault="00027508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8D3FFB" w14:textId="0EFF41E7" w:rsidR="00027508" w:rsidRPr="00F10BC2" w:rsidRDefault="00027508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2DC86AE" w14:textId="3023D1A4" w:rsidR="00027508" w:rsidRPr="004E554D" w:rsidRDefault="00027508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1279CD8" w14:textId="77777777" w:rsidR="00027508" w:rsidRPr="001E5406" w:rsidRDefault="00027508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B9104B" w14:textId="47374B2F" w:rsidR="00027508" w:rsidRPr="001E5406" w:rsidRDefault="00027508" w:rsidP="00F55B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61F1AA6C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0F23E779" w14:textId="6F73D88F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4A47CA5A" w14:textId="3F2AC7D2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6740970F" w14:textId="33EFF723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2554F07B" w14:textId="4D8125EF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6E992E78" w14:textId="059899F9" w:rsidR="00B40F1A" w:rsidRDefault="00B40F1A" w:rsidP="005D63BB">
      <w:pPr>
        <w:rPr>
          <w:rFonts w:ascii="Times New Roman" w:hAnsi="Times New Roman" w:cs="Times New Roman"/>
          <w:sz w:val="20"/>
          <w:szCs w:val="20"/>
        </w:rPr>
      </w:pPr>
    </w:p>
    <w:p w14:paraId="4A5799FB" w14:textId="1DBB18B0" w:rsidR="00B40F1A" w:rsidRDefault="00B40F1A" w:rsidP="005D63BB">
      <w:pPr>
        <w:rPr>
          <w:rFonts w:ascii="Times New Roman" w:hAnsi="Times New Roman" w:cs="Times New Roman"/>
          <w:sz w:val="20"/>
          <w:szCs w:val="20"/>
        </w:rPr>
      </w:pPr>
    </w:p>
    <w:p w14:paraId="2DAEDDFF" w14:textId="2887531C" w:rsidR="00B40F1A" w:rsidRDefault="00B40F1A" w:rsidP="005D63BB">
      <w:pPr>
        <w:rPr>
          <w:rFonts w:ascii="Times New Roman" w:hAnsi="Times New Roman" w:cs="Times New Roman"/>
          <w:sz w:val="20"/>
          <w:szCs w:val="20"/>
        </w:rPr>
      </w:pPr>
    </w:p>
    <w:p w14:paraId="09572BE8" w14:textId="703C1807" w:rsidR="00B40F1A" w:rsidRDefault="00B40F1A" w:rsidP="005D63BB">
      <w:pPr>
        <w:rPr>
          <w:rFonts w:ascii="Times New Roman" w:hAnsi="Times New Roman" w:cs="Times New Roman"/>
          <w:sz w:val="20"/>
          <w:szCs w:val="20"/>
        </w:rPr>
      </w:pPr>
    </w:p>
    <w:p w14:paraId="4C72BFF3" w14:textId="39E61D7C" w:rsidR="00B40F1A" w:rsidRDefault="00B40F1A" w:rsidP="005D63BB">
      <w:pPr>
        <w:rPr>
          <w:rFonts w:ascii="Times New Roman" w:hAnsi="Times New Roman" w:cs="Times New Roman"/>
          <w:sz w:val="20"/>
          <w:szCs w:val="20"/>
        </w:rPr>
      </w:pPr>
    </w:p>
    <w:p w14:paraId="4C05E394" w14:textId="72448415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498C0706" w14:textId="1BF65284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53C8438E" w14:textId="44D481DE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2786EEFA" w14:textId="7E8AB1AD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29CF3748" w14:textId="77777777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41072F7A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A4BB4">
        <w:rPr>
          <w:rFonts w:ascii="Times New Roman" w:hAnsi="Times New Roman" w:cs="Times New Roman"/>
          <w:b/>
          <w:sz w:val="24"/>
          <w:szCs w:val="24"/>
        </w:rPr>
        <w:t>V E LJ A Č A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6529C4B3" w:rsidR="00BF65E8" w:rsidRPr="00D268DA" w:rsidRDefault="003950EE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B40F1A" w:rsidRPr="00501197" w14:paraId="676A2030" w14:textId="77777777" w:rsidTr="00B40F1A">
        <w:trPr>
          <w:trHeight w:val="699"/>
        </w:trPr>
        <w:tc>
          <w:tcPr>
            <w:tcW w:w="959" w:type="dxa"/>
            <w:vAlign w:val="center"/>
          </w:tcPr>
          <w:p w14:paraId="28DC920C" w14:textId="076E12F0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vAlign w:val="center"/>
          </w:tcPr>
          <w:p w14:paraId="30DB8C02" w14:textId="75B320A3" w:rsidR="00B40F1A" w:rsidRPr="00FE4512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Pravokutni trokut</w:t>
            </w:r>
          </w:p>
        </w:tc>
        <w:tc>
          <w:tcPr>
            <w:tcW w:w="1729" w:type="dxa"/>
            <w:vMerge w:val="restart"/>
          </w:tcPr>
          <w:p w14:paraId="448AFF6D" w14:textId="77777777" w:rsidR="00B40F1A" w:rsidRPr="00501197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B40F1A" w:rsidRPr="00D3580B" w:rsidRDefault="00B40F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B40F1A" w:rsidRPr="00D3580B" w:rsidRDefault="00B40F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B40F1A" w:rsidRDefault="00B40F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B40F1A" w:rsidRDefault="00B40F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B40F1A" w:rsidRPr="00D3580B" w:rsidRDefault="00B40F1A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77FC2B1F" w:rsidR="00B40F1A" w:rsidRDefault="00B40F1A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75A4807E" w14:textId="77777777" w:rsidR="00B40F1A" w:rsidRPr="00D3580B" w:rsidRDefault="00B40F1A" w:rsidP="00FE4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42E25DEE" w14:textId="77777777" w:rsidR="00B40F1A" w:rsidRPr="00501197" w:rsidRDefault="00B40F1A" w:rsidP="00FE45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OBLIK I </w:t>
            </w:r>
          </w:p>
          <w:p w14:paraId="013A4C8E" w14:textId="77777777" w:rsidR="00B40F1A" w:rsidRPr="00D3580B" w:rsidRDefault="00B40F1A" w:rsidP="00FE45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49795F0" w14:textId="77777777" w:rsidR="00B40F1A" w:rsidRPr="00D3580B" w:rsidRDefault="00B40F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365FF46D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7182FECC" w14:textId="77777777" w:rsidR="00B40F1A" w:rsidRPr="00501197" w:rsidRDefault="00B40F1A" w:rsidP="00FE4512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C.4.2</w:t>
            </w: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jednakostranične</w:t>
            </w:r>
            <w:proofErr w:type="spellEnd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raznostranične i jednakokračne trokute.</w:t>
            </w:r>
          </w:p>
          <w:p w14:paraId="4975C2BB" w14:textId="77777777" w:rsidR="00B40F1A" w:rsidRPr="00FE4512" w:rsidRDefault="00B40F1A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Razlikuje i opisuje pravokutni trokut u odnosu na druge trokute.</w:t>
            </w:r>
          </w:p>
          <w:p w14:paraId="45BC6C0E" w14:textId="77777777" w:rsidR="00B40F1A" w:rsidRPr="00FE4512" w:rsidRDefault="00B40F1A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C.4.4.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Konstruira raznostranične trokute.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0F5DEFE0" w14:textId="77777777" w:rsidR="00B40F1A" w:rsidRPr="00BB7B01" w:rsidRDefault="00B40F1A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Konstruira jednakokračne trokute.</w:t>
            </w:r>
          </w:p>
          <w:p w14:paraId="21C81A2D" w14:textId="77777777" w:rsidR="00B40F1A" w:rsidRDefault="00B40F1A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Konstruira </w:t>
            </w:r>
            <w:proofErr w:type="spellStart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jednakostranične</w:t>
            </w:r>
            <w:proofErr w:type="spellEnd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trokute. Geometrijskim priborom crta pravokutni trokut</w:t>
            </w:r>
          </w:p>
          <w:p w14:paraId="14A0FF5D" w14:textId="1D52E3FA" w:rsidR="00B40F1A" w:rsidRDefault="00B40F1A" w:rsidP="00A56D1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C.4.5.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  <w:p w14:paraId="1000B2AF" w14:textId="77777777" w:rsidR="00B40F1A" w:rsidRDefault="00B40F1A" w:rsidP="00A56D1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690B108E" w14:textId="77777777" w:rsidR="00B40F1A" w:rsidRPr="00FE4512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6D17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E.4.2</w:t>
            </w: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 xml:space="preserve">.Iskazuje mogućnosti. </w:t>
            </w:r>
          </w:p>
          <w:p w14:paraId="7DC7EAA0" w14:textId="55F8546C" w:rsid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6D17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E.4.1.</w:t>
            </w: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Prikuplja podatke, razvrstava ih i prikazuje neformalno i formalno.</w:t>
            </w:r>
          </w:p>
          <w:p w14:paraId="32CB8BA7" w14:textId="77777777" w:rsid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0F608" w14:textId="5F4E030C" w:rsid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MAT OŠ A.3.4.</w:t>
            </w:r>
            <w:r w:rsidRPr="00B40F1A">
              <w:rPr>
                <w:rFonts w:ascii="Times New Roman" w:hAnsi="Times New Roman" w:cs="Times New Roman"/>
                <w:sz w:val="20"/>
                <w:szCs w:val="20"/>
              </w:rPr>
              <w:t>Primjenjuje odgovarajući matematički zapis pisanoga množenja.</w:t>
            </w:r>
          </w:p>
          <w:p w14:paraId="4ED7BE53" w14:textId="45AD5443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40F1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brojeve s 10 i 100.</w:t>
            </w:r>
          </w:p>
          <w:p w14:paraId="636B7F20" w14:textId="77777777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MAT OŠA.3.4.</w:t>
            </w:r>
            <w:r w:rsidRPr="00B40F1A">
              <w:rPr>
                <w:rFonts w:ascii="Times New Roman" w:hAnsi="Times New Roman" w:cs="Times New Roman"/>
                <w:sz w:val="20"/>
                <w:szCs w:val="20"/>
              </w:rPr>
              <w:t>Primjenjuje svojstva računskih operacija.</w:t>
            </w:r>
          </w:p>
          <w:p w14:paraId="2DF8CFF5" w14:textId="77777777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MAT OŠA.3.5. </w:t>
            </w:r>
            <w:r w:rsidRPr="00B40F1A">
              <w:rPr>
                <w:rFonts w:ascii="Times New Roman" w:hAnsi="Times New Roman" w:cs="Times New Roman"/>
                <w:sz w:val="20"/>
                <w:szCs w:val="20"/>
              </w:rPr>
              <w:t>Imenuje članove računskih operacija.</w:t>
            </w:r>
          </w:p>
          <w:p w14:paraId="3D4EC1F8" w14:textId="25866D93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sz w:val="20"/>
                <w:szCs w:val="20"/>
              </w:rPr>
              <w:t>Rješava različite vrste zadataka.</w:t>
            </w:r>
          </w:p>
          <w:p w14:paraId="11742A60" w14:textId="77777777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MAT OŠ A.3.6. </w:t>
            </w:r>
            <w:r w:rsidRPr="00B40F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14E2A59E" w14:textId="45B94608" w:rsidR="00B40F1A" w:rsidRDefault="00B40F1A" w:rsidP="00B40F1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B40F1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lastRenderedPageBreak/>
              <w:t xml:space="preserve">MAT OŠ A.4.4. </w:t>
            </w:r>
            <w:r w:rsidRPr="00B40F1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Upotrebljava nazive članova računskih operacija.</w:t>
            </w:r>
          </w:p>
          <w:p w14:paraId="6FC07BDE" w14:textId="77777777" w:rsidR="00B40F1A" w:rsidRDefault="00B40F1A" w:rsidP="00B40F1A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08A7234" w14:textId="19F987FD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40F1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MAT OŠ B.3.1</w:t>
            </w:r>
            <w:r w:rsidRPr="00B40F1A">
              <w:rPr>
                <w:rFonts w:ascii="Times New Roman" w:hAnsi="Times New Roman" w:cs="Times New Roman"/>
                <w:color w:val="5B9BD5" w:themeColor="accent5"/>
                <w:sz w:val="20"/>
                <w:szCs w:val="20"/>
              </w:rPr>
              <w:t xml:space="preserve">. </w:t>
            </w:r>
            <w:r w:rsidRPr="00B40F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Određuje vrijednost nepoznatoga člana jednakosti.</w:t>
            </w:r>
          </w:p>
          <w:p w14:paraId="499AC2BA" w14:textId="4FB3B4BC" w:rsidR="00B40F1A" w:rsidRPr="00BB7B01" w:rsidRDefault="00B40F1A" w:rsidP="00B40F1A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7B03537D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9A6D1D4" w14:textId="77777777" w:rsidR="00B40F1A" w:rsidRPr="00120D21" w:rsidRDefault="00B40F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pri rješavanju problema.</w:t>
            </w:r>
          </w:p>
          <w:p w14:paraId="05B39B82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6618D23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70596B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2C2358AE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0DD9F5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F66FC46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CE8C5D2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8F9F291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7DB6005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Na poticaj učitelja učenik prati svoje učenje i </w:t>
            </w:r>
          </w:p>
          <w:p w14:paraId="45FF7443" w14:textId="77777777" w:rsidR="00B40F1A" w:rsidRPr="00120D21" w:rsidRDefault="00B40F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napredovanje tijekom učenja.</w:t>
            </w:r>
          </w:p>
          <w:p w14:paraId="741BFD03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70C651A6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</w:p>
          <w:p w14:paraId="03374D5C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7B9F863B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31ED6E09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CA32FB3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1B69DD77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761E663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11D03ABC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C69FECF" w14:textId="77777777" w:rsidR="00B40F1A" w:rsidRPr="00501197" w:rsidRDefault="00B40F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Učenik ostvaruje dobru komunikaciju s drugima, uspješno surađuje u različitim </w:t>
            </w:r>
          </w:p>
          <w:p w14:paraId="0961341A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situacijama i spreman je zatražiti i ponuditi pomoć.</w:t>
            </w:r>
          </w:p>
          <w:p w14:paraId="7118884F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53227BF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02BBDB5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29196AC6" w14:textId="77777777" w:rsidR="00B40F1A" w:rsidRPr="00E03801" w:rsidRDefault="00B40F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12D32CF" w14:textId="4F21F33D" w:rsidR="00B40F1A" w:rsidRPr="00E03801" w:rsidRDefault="00B40F1A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4E0315DA" w14:textId="0BD597C5" w:rsidR="00B40F1A" w:rsidRPr="00501197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B40F1A" w:rsidRPr="00501197" w14:paraId="3E22338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A196321" w14:textId="454D8A24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  <w:vAlign w:val="center"/>
          </w:tcPr>
          <w:p w14:paraId="3AFCE3A6" w14:textId="56E94A77" w:rsidR="00B40F1A" w:rsidRPr="00FE4512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Trokut</w:t>
            </w:r>
          </w:p>
        </w:tc>
        <w:tc>
          <w:tcPr>
            <w:tcW w:w="1729" w:type="dxa"/>
            <w:vMerge/>
          </w:tcPr>
          <w:p w14:paraId="12B6181F" w14:textId="1DAC4A20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EC8154E" w14:textId="0196C05A" w:rsidR="00B40F1A" w:rsidRPr="00BB7B01" w:rsidRDefault="00B40F1A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CE64C72" w14:textId="38047E1D" w:rsidR="00B40F1A" w:rsidRPr="00E03801" w:rsidRDefault="00B40F1A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7A0F75AC" w14:textId="79A0DC3A" w:rsidR="00B40F1A" w:rsidRPr="00501197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0F1A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425D4052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  <w:vAlign w:val="center"/>
          </w:tcPr>
          <w:p w14:paraId="1106380E" w14:textId="2377C1FD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Krug i kružnica  </w:t>
            </w:r>
          </w:p>
        </w:tc>
        <w:tc>
          <w:tcPr>
            <w:tcW w:w="1729" w:type="dxa"/>
            <w:vMerge/>
          </w:tcPr>
          <w:p w14:paraId="1051930E" w14:textId="08A0501E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5907973" w14:textId="7C01B626" w:rsidR="00B40F1A" w:rsidRPr="00E03801" w:rsidRDefault="00B40F1A" w:rsidP="004C42C3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4111" w:type="dxa"/>
            <w:vMerge/>
          </w:tcPr>
          <w:p w14:paraId="028FF7D0" w14:textId="0085BB9C" w:rsidR="00B40F1A" w:rsidRPr="00120D21" w:rsidRDefault="00B40F1A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822A187" w14:textId="1C273A40" w:rsidR="00B40F1A" w:rsidRPr="00501197" w:rsidRDefault="00B40F1A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40F1A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0A7FD9EF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vAlign w:val="center"/>
          </w:tcPr>
          <w:p w14:paraId="22B1DA5F" w14:textId="448A314B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Crtanje kružnice</w:t>
            </w:r>
          </w:p>
        </w:tc>
        <w:tc>
          <w:tcPr>
            <w:tcW w:w="1729" w:type="dxa"/>
            <w:vMerge/>
          </w:tcPr>
          <w:p w14:paraId="1C133433" w14:textId="5B4B5BA3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1BAA4BAE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5C85B9E3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6E1C304D" w:rsidR="00B40F1A" w:rsidRDefault="00B40F1A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40F1A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1009AF80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vAlign w:val="center"/>
          </w:tcPr>
          <w:p w14:paraId="7CB8B986" w14:textId="273CEDDD" w:rsidR="00B40F1A" w:rsidRPr="001C2824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Krug i kružnica. Crtanje </w:t>
            </w:r>
          </w:p>
        </w:tc>
        <w:tc>
          <w:tcPr>
            <w:tcW w:w="1729" w:type="dxa"/>
            <w:vMerge/>
          </w:tcPr>
          <w:p w14:paraId="55B23E7E" w14:textId="29725156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2B212AE1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6DA35939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2F707659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0F1A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6EA626E4" w:rsidR="00B40F1A" w:rsidRPr="00501197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vMerge w:val="restart"/>
            <w:vAlign w:val="center"/>
          </w:tcPr>
          <w:p w14:paraId="73230EC9" w14:textId="12A2B819" w:rsidR="00B40F1A" w:rsidRPr="001C2824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Trokut, krug i kružnica</w:t>
            </w:r>
          </w:p>
        </w:tc>
        <w:tc>
          <w:tcPr>
            <w:tcW w:w="1729" w:type="dxa"/>
            <w:vMerge/>
          </w:tcPr>
          <w:p w14:paraId="22FB2736" w14:textId="685CBDFB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5F8F2B79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5F99C9F3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7E637CB" w14:textId="438F992A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0F1A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245775B9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  <w:vMerge/>
            <w:vAlign w:val="center"/>
          </w:tcPr>
          <w:p w14:paraId="5C0E2DED" w14:textId="0357DCB8" w:rsidR="00B40F1A" w:rsidRPr="00BB7B01" w:rsidRDefault="00B40F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704D19D" w14:textId="324F8AB3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4BC53C3A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063CFE57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61FD68C" w14:textId="5A21160E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1A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24F08938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  <w:vAlign w:val="center"/>
          </w:tcPr>
          <w:p w14:paraId="022BA99D" w14:textId="77777777" w:rsidR="00B40F1A" w:rsidRPr="00D3580B" w:rsidRDefault="00B40F1A" w:rsidP="00B40F1A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Trokut. Krug i kružnica</w:t>
            </w:r>
          </w:p>
          <w:p w14:paraId="3509D6C4" w14:textId="14563582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- vrednovanje</w:t>
            </w:r>
          </w:p>
        </w:tc>
        <w:tc>
          <w:tcPr>
            <w:tcW w:w="1729" w:type="dxa"/>
            <w:vMerge/>
          </w:tcPr>
          <w:p w14:paraId="5580DF4A" w14:textId="3BD47A26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62723F80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191A6983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5DAB32C9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B40F1A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76B19152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  <w:vAlign w:val="center"/>
          </w:tcPr>
          <w:p w14:paraId="4A4F66B6" w14:textId="77777777" w:rsidR="00B40F1A" w:rsidRPr="00D3580B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Trokut. Krug i kružnica</w:t>
            </w:r>
          </w:p>
          <w:p w14:paraId="0229275C" w14:textId="1B80455F" w:rsidR="00B40F1A" w:rsidRPr="00B40F1A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- analiza</w:t>
            </w:r>
          </w:p>
        </w:tc>
        <w:tc>
          <w:tcPr>
            <w:tcW w:w="1729" w:type="dxa"/>
            <w:vMerge/>
          </w:tcPr>
          <w:p w14:paraId="7FD7B5AE" w14:textId="3DBBFBE0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04D9B2DD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6C2FB016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06E6A294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0F1A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7CA51B11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  <w:vMerge w:val="restart"/>
            <w:vAlign w:val="center"/>
          </w:tcPr>
          <w:p w14:paraId="533887C7" w14:textId="6C5530CF" w:rsidR="00B40F1A" w:rsidRPr="001C2824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Pisano množenje brojeva do 1 000 jednoznamenkastim brojem </w:t>
            </w:r>
          </w:p>
        </w:tc>
        <w:tc>
          <w:tcPr>
            <w:tcW w:w="1729" w:type="dxa"/>
            <w:vMerge/>
          </w:tcPr>
          <w:p w14:paraId="3ABDB64F" w14:textId="06B4F5E2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372AB399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6DD6026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B2ED09" w14:textId="0E1EBB98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0F1A" w:rsidRPr="00501197" w14:paraId="1F9EAA26" w14:textId="77777777" w:rsidTr="00BD2A55">
        <w:trPr>
          <w:trHeight w:val="676"/>
        </w:trPr>
        <w:tc>
          <w:tcPr>
            <w:tcW w:w="959" w:type="dxa"/>
            <w:vMerge w:val="restart"/>
            <w:vAlign w:val="center"/>
          </w:tcPr>
          <w:p w14:paraId="10329783" w14:textId="061E31AF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  <w:vMerge/>
            <w:vAlign w:val="center"/>
          </w:tcPr>
          <w:p w14:paraId="7FEB48DD" w14:textId="7B39EFC0" w:rsidR="00B40F1A" w:rsidRPr="00FE4512" w:rsidRDefault="00B40F1A" w:rsidP="006155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0057430C" w14:textId="4F63B342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11ED962D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04EB43B9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28A52FE" w14:textId="43102247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1A" w:rsidRPr="00501197" w14:paraId="49909BE1" w14:textId="77777777" w:rsidTr="005309A6">
        <w:trPr>
          <w:trHeight w:val="276"/>
        </w:trPr>
        <w:tc>
          <w:tcPr>
            <w:tcW w:w="959" w:type="dxa"/>
            <w:vMerge/>
            <w:vAlign w:val="center"/>
          </w:tcPr>
          <w:p w14:paraId="63C6DA03" w14:textId="77777777" w:rsidR="00B40F1A" w:rsidRDefault="00B40F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EA68E83" w14:textId="77777777" w:rsidR="00B40F1A" w:rsidRPr="00FE4512" w:rsidRDefault="00B40F1A" w:rsidP="006155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36B6273C" w14:textId="77777777" w:rsidR="00B40F1A" w:rsidRPr="00501197" w:rsidRDefault="00B40F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50BF501" w14:textId="1E3EDB6A" w:rsidR="00B40F1A" w:rsidRPr="00FE4512" w:rsidRDefault="00B40F1A" w:rsidP="004C42C3">
            <w:pPr>
              <w:pStyle w:val="Bezproreda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6C2D06D" w14:textId="25496018" w:rsidR="00B40F1A" w:rsidRPr="00E03801" w:rsidRDefault="00B40F1A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C2ADC0" w14:textId="4CAA123E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40F1A" w:rsidRPr="00501197" w14:paraId="23316038" w14:textId="77777777" w:rsidTr="00B40F1A">
        <w:trPr>
          <w:trHeight w:val="178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4F23F69" w14:textId="0490F8F4" w:rsidR="00B40F1A" w:rsidRDefault="00B40F1A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13B523" w14:textId="77777777" w:rsidR="00B40F1A" w:rsidRPr="00D3580B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Množenje  </w:t>
            </w:r>
          </w:p>
          <w:p w14:paraId="1818D2D0" w14:textId="77777777" w:rsidR="00B40F1A" w:rsidRPr="00D3580B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40 ∙ 20, 400 ∙ 20, </w:t>
            </w:r>
          </w:p>
          <w:p w14:paraId="7C775D2F" w14:textId="0B5C39E7" w:rsidR="00B40F1A" w:rsidRPr="001C2824" w:rsidRDefault="00B40F1A" w:rsidP="00B40F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400 ∙ 200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0A3EBD34" w14:textId="77777777" w:rsidR="00B40F1A" w:rsidRPr="00501197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23ED2160" w14:textId="0E81B04F" w:rsidR="00B40F1A" w:rsidRPr="00501197" w:rsidRDefault="00B40F1A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B261D2A" w14:textId="32954D1B" w:rsidR="00B40F1A" w:rsidRPr="00501197" w:rsidRDefault="00B40F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039C46C" w14:textId="6CA10657" w:rsidR="00B40F1A" w:rsidRDefault="00B40F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6A5093A5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303D183B" w14:textId="32D74981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082BAAF0" w14:textId="53AB5CF5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7019F4D3" w14:textId="2ED229FB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4FA1483E" w14:textId="3C10724A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5DFD4810" w14:textId="77777777" w:rsidR="00023E2E" w:rsidRDefault="00023E2E" w:rsidP="005D63BB">
      <w:pPr>
        <w:rPr>
          <w:rFonts w:ascii="Times New Roman" w:hAnsi="Times New Roman" w:cs="Times New Roman"/>
          <w:sz w:val="20"/>
          <w:szCs w:val="20"/>
        </w:rPr>
      </w:pPr>
    </w:p>
    <w:p w14:paraId="08DFBC39" w14:textId="543BF969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1BDC23B6" w14:textId="6752CC8A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6E7DB8A6" w14:textId="6821B56F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703A4A59" w14:textId="07432F2C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4197C090" w14:textId="5FFD4A93" w:rsidR="00992243" w:rsidRDefault="00992243" w:rsidP="005D63BB">
      <w:pPr>
        <w:rPr>
          <w:rFonts w:ascii="Times New Roman" w:hAnsi="Times New Roman" w:cs="Times New Roman"/>
          <w:sz w:val="20"/>
          <w:szCs w:val="20"/>
        </w:rPr>
      </w:pPr>
    </w:p>
    <w:p w14:paraId="1322CE8F" w14:textId="0D887B55" w:rsidR="005332A0" w:rsidRDefault="005332A0" w:rsidP="005D63BB">
      <w:pPr>
        <w:rPr>
          <w:rFonts w:ascii="Times New Roman" w:hAnsi="Times New Roman" w:cs="Times New Roman"/>
          <w:sz w:val="20"/>
          <w:szCs w:val="20"/>
        </w:rPr>
      </w:pPr>
    </w:p>
    <w:p w14:paraId="47F02BDE" w14:textId="63CFC222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34576E11" w14:textId="77777777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7BDCBFBE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BD2A55">
        <w:rPr>
          <w:rFonts w:ascii="Times New Roman" w:hAnsi="Times New Roman" w:cs="Times New Roman"/>
          <w:b/>
          <w:sz w:val="24"/>
          <w:szCs w:val="24"/>
        </w:rPr>
        <w:t>V E LJ A Č A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453A73E1" w:rsidR="005D63BB" w:rsidRPr="00D268DA" w:rsidRDefault="00BD2A55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DB4DE6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77EC6B67" w:rsidR="00DB4DE6" w:rsidRPr="00501197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2410" w:type="dxa"/>
            <w:vAlign w:val="center"/>
          </w:tcPr>
          <w:p w14:paraId="10C88B6C" w14:textId="02687CC0" w:rsidR="00DB4DE6" w:rsidRPr="00BD2A55" w:rsidRDefault="00BD2A55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Rast i razvoj – promjene u pubertetu</w:t>
            </w:r>
          </w:p>
        </w:tc>
        <w:tc>
          <w:tcPr>
            <w:tcW w:w="1729" w:type="dxa"/>
            <w:vMerge w:val="restart"/>
          </w:tcPr>
          <w:p w14:paraId="6FEE4264" w14:textId="77777777" w:rsidR="00DB4DE6" w:rsidRPr="00610681" w:rsidRDefault="00DB4DE6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6FD7789" w14:textId="77777777" w:rsidR="00DB4DE6" w:rsidRPr="00120D21" w:rsidRDefault="00DB4DE6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DB4DE6" w:rsidRPr="00120D21" w:rsidRDefault="00DB4DE6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40442E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DB4DE6" w:rsidRPr="005135A3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A6281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A.4.1. Učenik zaključuje o organiziranosti ljudskoga tijela i životnih zajednica.</w:t>
            </w:r>
          </w:p>
          <w:p w14:paraId="5201A2CA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F481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B.4.1. Učenik vrednuje važnost odgovornoga odnosa prema sebi, drugima i prirodi.</w:t>
            </w:r>
          </w:p>
          <w:p w14:paraId="5586B987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4084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0ABF0C56" w14:textId="77777777" w:rsidR="00DB4DE6" w:rsidRPr="00501197" w:rsidRDefault="00DB4DE6" w:rsidP="00B037A4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179121FA" w:rsidR="00DB4DE6" w:rsidRPr="00436DF8" w:rsidRDefault="00DB4DE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</w:t>
            </w:r>
            <w:r w:rsidR="00BD2A55" w:rsidRPr="00120D21">
              <w:rPr>
                <w:rFonts w:ascii="Times New Roman" w:hAnsi="Times New Roman" w:cs="Times New Roman"/>
                <w:sz w:val="20"/>
                <w:szCs w:val="20"/>
              </w:rPr>
              <w:t>čovjeka na prirodu i okoliš</w:t>
            </w:r>
          </w:p>
        </w:tc>
        <w:tc>
          <w:tcPr>
            <w:tcW w:w="1417" w:type="dxa"/>
            <w:vAlign w:val="center"/>
          </w:tcPr>
          <w:p w14:paraId="32A22B57" w14:textId="644A0B88" w:rsidR="00DB4DE6" w:rsidRPr="00501197" w:rsidRDefault="00BD2A55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569D4E04" w:rsidR="00DB4DE6" w:rsidRPr="00501197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vAlign w:val="center"/>
          </w:tcPr>
          <w:p w14:paraId="31547D27" w14:textId="3F822C4A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Brinem se o svojem zdravlju</w:t>
            </w:r>
          </w:p>
        </w:tc>
        <w:tc>
          <w:tcPr>
            <w:tcW w:w="1729" w:type="dxa"/>
            <w:vMerge/>
          </w:tcPr>
          <w:p w14:paraId="1152192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7382CC1F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4018CF21" w:rsidR="00DB4DE6" w:rsidRPr="00501197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vAlign w:val="center"/>
          </w:tcPr>
          <w:p w14:paraId="0BE0DEDC" w14:textId="7A13579F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Zarazne bolesti</w:t>
            </w:r>
          </w:p>
        </w:tc>
        <w:tc>
          <w:tcPr>
            <w:tcW w:w="1729" w:type="dxa"/>
            <w:vMerge/>
          </w:tcPr>
          <w:p w14:paraId="4CD2445C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38DCF670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75897C97" w:rsidR="00DB4DE6" w:rsidRPr="00501197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vAlign w:val="center"/>
          </w:tcPr>
          <w:p w14:paraId="7C311DD0" w14:textId="040FE9F9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Ovisnost je štetna</w:t>
            </w:r>
          </w:p>
        </w:tc>
        <w:tc>
          <w:tcPr>
            <w:tcW w:w="1729" w:type="dxa"/>
            <w:vMerge/>
          </w:tcPr>
          <w:p w14:paraId="0351AD8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0FE6E6AE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6438F7CD" w:rsidR="00DB4DE6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vAlign w:val="center"/>
          </w:tcPr>
          <w:p w14:paraId="05C3E7E7" w14:textId="5BFDEE90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Čovjek – uvježbavanje i ponavljanje</w:t>
            </w:r>
          </w:p>
        </w:tc>
        <w:tc>
          <w:tcPr>
            <w:tcW w:w="1729" w:type="dxa"/>
            <w:vMerge/>
          </w:tcPr>
          <w:p w14:paraId="47A42D42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590BD88B" w:rsidR="00DB4DE6" w:rsidRDefault="00BD2A55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14A33038" w:rsidR="00DB4DE6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vAlign w:val="center"/>
          </w:tcPr>
          <w:p w14:paraId="4AFF099E" w14:textId="589273CD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Čovjek – vrednovanje </w:t>
            </w:r>
          </w:p>
        </w:tc>
        <w:tc>
          <w:tcPr>
            <w:tcW w:w="1729" w:type="dxa"/>
            <w:vMerge/>
          </w:tcPr>
          <w:p w14:paraId="3520BCA7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6B6B4EBA" w:rsidR="00DB4DE6" w:rsidRDefault="00BD2A55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DB4DE6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1D5C0C25" w:rsidR="00DB4DE6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vAlign w:val="center"/>
          </w:tcPr>
          <w:p w14:paraId="6A62F9E2" w14:textId="77777777" w:rsidR="00BD2A55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JA I DRUGI U ZAJEDNICI</w:t>
            </w:r>
          </w:p>
          <w:p w14:paraId="3A2B05A8" w14:textId="7479B23A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Čovjek je društveno biće</w:t>
            </w:r>
          </w:p>
        </w:tc>
        <w:tc>
          <w:tcPr>
            <w:tcW w:w="1729" w:type="dxa"/>
            <w:vMerge/>
          </w:tcPr>
          <w:p w14:paraId="1F84D15B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86A048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2E4C099A" w:rsidR="00DB4DE6" w:rsidRDefault="00BD2A5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vAlign w:val="center"/>
          </w:tcPr>
          <w:p w14:paraId="71651887" w14:textId="62FD2F2B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Život u zajednici, ljudska prava i slobode, demokracija</w:t>
            </w:r>
          </w:p>
        </w:tc>
        <w:tc>
          <w:tcPr>
            <w:tcW w:w="1729" w:type="dxa"/>
            <w:vMerge/>
          </w:tcPr>
          <w:p w14:paraId="4E6AE25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1ABFCF9D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7B20AFD7" w:rsidR="00DB4DE6" w:rsidRDefault="00BD2A55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vAlign w:val="center"/>
          </w:tcPr>
          <w:p w14:paraId="6DB1F27A" w14:textId="22641078" w:rsidR="00DB4DE6" w:rsidRPr="00BD2A55" w:rsidRDefault="00BD2A55" w:rsidP="00BD2A5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5">
              <w:rPr>
                <w:rFonts w:ascii="Times New Roman" w:hAnsi="Times New Roman" w:cs="Times New Roman"/>
                <w:sz w:val="24"/>
                <w:szCs w:val="24"/>
              </w:rPr>
              <w:t>Poduzetnost u zajednici</w:t>
            </w:r>
          </w:p>
        </w:tc>
        <w:tc>
          <w:tcPr>
            <w:tcW w:w="1729" w:type="dxa"/>
            <w:vMerge/>
          </w:tcPr>
          <w:p w14:paraId="5EB017FF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79A73F81" w:rsidR="00DB4DE6" w:rsidRDefault="00BD2A55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45D893BF" w14:textId="77777777" w:rsidR="00BD2A55" w:rsidRDefault="00BD2A55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3BCB366D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BD2A55">
        <w:rPr>
          <w:rFonts w:ascii="Times New Roman" w:hAnsi="Times New Roman" w:cs="Times New Roman"/>
          <w:b/>
          <w:sz w:val="24"/>
          <w:szCs w:val="24"/>
        </w:rPr>
        <w:t>V E LJ A Č A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1357BFC3" w:rsidR="000C6D88" w:rsidRPr="00D268DA" w:rsidRDefault="005847C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758FD" w:rsidRPr="00501197" w14:paraId="78EACB1C" w14:textId="77777777" w:rsidTr="00683A29">
        <w:trPr>
          <w:trHeight w:val="1448"/>
        </w:trPr>
        <w:tc>
          <w:tcPr>
            <w:tcW w:w="958" w:type="dxa"/>
            <w:vAlign w:val="center"/>
          </w:tcPr>
          <w:p w14:paraId="140208E4" w14:textId="3AA02B14" w:rsidR="005758FD" w:rsidRPr="00501197" w:rsidRDefault="005847C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8" w:type="dxa"/>
            <w:vAlign w:val="center"/>
          </w:tcPr>
          <w:p w14:paraId="52890905" w14:textId="77777777" w:rsidR="005847CD" w:rsidRPr="005847CD" w:rsidRDefault="005847CD" w:rsidP="005847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6E2BF32F" w14:textId="77777777" w:rsidR="005847CD" w:rsidRPr="005847CD" w:rsidRDefault="005847CD" w:rsidP="005847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TOČKA I CRTA – kontrast crta po toku i karakteru</w:t>
            </w:r>
          </w:p>
          <w:p w14:paraId="2D1BC615" w14:textId="0788253A" w:rsidR="005758FD" w:rsidRPr="005847CD" w:rsidRDefault="005847CD" w:rsidP="005847CD">
            <w:pPr>
              <w:pStyle w:val="Bezproreda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Zvonjava zvončarskih zvona</w:t>
            </w:r>
          </w:p>
        </w:tc>
        <w:tc>
          <w:tcPr>
            <w:tcW w:w="1984" w:type="dxa"/>
          </w:tcPr>
          <w:p w14:paraId="7429F650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3E150" w14:textId="1256D978" w:rsidR="005758FD" w:rsidRPr="00E44FBD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2692" w:type="dxa"/>
          </w:tcPr>
          <w:p w14:paraId="0B3043A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5BE79638" w14:textId="77BB0A33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</w:tc>
        <w:tc>
          <w:tcPr>
            <w:tcW w:w="4110" w:type="dxa"/>
          </w:tcPr>
          <w:p w14:paraId="1A35E4EF" w14:textId="5ABCA1BB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423E428" w14:textId="3296E87A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FF49512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5395D6BC" w14:textId="4F4BE916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17" w:type="dxa"/>
            <w:vAlign w:val="center"/>
          </w:tcPr>
          <w:p w14:paraId="365BC03E" w14:textId="5DA34D11" w:rsidR="005758FD" w:rsidRPr="00501197" w:rsidRDefault="005847C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758FD" w:rsidRPr="00501197" w14:paraId="3C37B136" w14:textId="77777777" w:rsidTr="00683A29">
        <w:trPr>
          <w:trHeight w:val="2047"/>
        </w:trPr>
        <w:tc>
          <w:tcPr>
            <w:tcW w:w="958" w:type="dxa"/>
            <w:vAlign w:val="center"/>
          </w:tcPr>
          <w:p w14:paraId="627EE10A" w14:textId="2088A06C" w:rsidR="005758FD" w:rsidRPr="00501197" w:rsidRDefault="005847C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8" w:type="dxa"/>
            <w:vAlign w:val="center"/>
          </w:tcPr>
          <w:p w14:paraId="2D41F8AA" w14:textId="77777777" w:rsidR="005847CD" w:rsidRPr="005847CD" w:rsidRDefault="005847CD" w:rsidP="005847CD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  <w:r w:rsidRPr="00584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6EB7A5" w14:textId="516510CA" w:rsidR="005847CD" w:rsidRPr="005847CD" w:rsidRDefault="005847CD" w:rsidP="005847CD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bCs/>
                <w:sz w:val="24"/>
                <w:szCs w:val="24"/>
              </w:rPr>
              <w:t>TOČKA I CRTA  - tempera</w:t>
            </w:r>
          </w:p>
          <w:p w14:paraId="388C1DD1" w14:textId="2326188A" w:rsidR="005758FD" w:rsidRPr="005847CD" w:rsidRDefault="005847CD" w:rsidP="00BD2A55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i/>
                <w:sz w:val="24"/>
                <w:szCs w:val="24"/>
              </w:rPr>
              <w:t>Ljubavni znak</w:t>
            </w:r>
          </w:p>
        </w:tc>
        <w:tc>
          <w:tcPr>
            <w:tcW w:w="1984" w:type="dxa"/>
            <w:vMerge w:val="restart"/>
          </w:tcPr>
          <w:p w14:paraId="7260A4F4" w14:textId="739766FC" w:rsidR="005758FD" w:rsidRPr="00501197" w:rsidRDefault="005847CD" w:rsidP="00E44F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28E1D2B7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7A5D6EF9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74502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139F55FD" w14:textId="77777777" w:rsidR="005847CD" w:rsidRPr="00501197" w:rsidRDefault="005847C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62B292EA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00A5102B" w14:textId="769E2C6B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1A4A4B91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F41C428" w14:textId="77777777" w:rsidR="005847CD" w:rsidRPr="00023E2E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090EFB24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1EC547EE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1165439D" w14:textId="77777777" w:rsidR="005847CD" w:rsidRPr="00EB2CA0" w:rsidRDefault="005847C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74DFA2D1" w14:textId="77777777" w:rsidR="005847CD" w:rsidRDefault="005847C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2762263" w14:textId="77777777" w:rsidR="005847CD" w:rsidRPr="00501197" w:rsidRDefault="005847C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iskazuje interes za različita područja, </w:t>
            </w:r>
          </w:p>
          <w:p w14:paraId="4912108C" w14:textId="77777777" w:rsidR="005847CD" w:rsidRPr="00023E2E" w:rsidRDefault="005847CD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preuzima odgovornost za svoje učenje i ustraje u učenju.</w:t>
            </w:r>
          </w:p>
          <w:p w14:paraId="5511A9DE" w14:textId="77777777" w:rsidR="005847CD" w:rsidRPr="00023E2E" w:rsidRDefault="005847C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1AE8FC7" w14:textId="77777777" w:rsidR="005847CD" w:rsidRPr="00EB2CA0" w:rsidRDefault="005847C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769E7E9" w14:textId="40CE8EDF" w:rsidR="005758FD" w:rsidRPr="00501197" w:rsidRDefault="005847C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14F2A885" w14:textId="6515A86B" w:rsidR="005758FD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8268B" w:rsidRPr="00501197" w14:paraId="4F8BE8CB" w14:textId="77777777" w:rsidTr="00683A29">
        <w:trPr>
          <w:trHeight w:val="1552"/>
        </w:trPr>
        <w:tc>
          <w:tcPr>
            <w:tcW w:w="958" w:type="dxa"/>
            <w:vAlign w:val="center"/>
          </w:tcPr>
          <w:p w14:paraId="3F96359D" w14:textId="6B904389" w:rsidR="00E8268B" w:rsidRPr="00501197" w:rsidRDefault="005847CD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8" w:type="dxa"/>
            <w:vAlign w:val="center"/>
          </w:tcPr>
          <w:p w14:paraId="39328BE1" w14:textId="77777777" w:rsidR="005847CD" w:rsidRPr="005847CD" w:rsidRDefault="005847CD" w:rsidP="005847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0093AF71" w14:textId="1EFB20CD" w:rsidR="00E8268B" w:rsidRPr="005847CD" w:rsidRDefault="005847CD" w:rsidP="00BD2A55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POVRŠINA – </w:t>
            </w:r>
            <w:proofErr w:type="spell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rekompozicija</w:t>
            </w:r>
            <w:proofErr w:type="spellEnd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47CD">
              <w:rPr>
                <w:rFonts w:ascii="Times New Roman" w:hAnsi="Times New Roman" w:cs="Times New Roman"/>
                <w:i/>
                <w:sz w:val="24"/>
                <w:szCs w:val="24"/>
              </w:rPr>
              <w:t>Dizajn odjeće</w:t>
            </w:r>
          </w:p>
        </w:tc>
        <w:tc>
          <w:tcPr>
            <w:tcW w:w="1984" w:type="dxa"/>
            <w:vMerge/>
          </w:tcPr>
          <w:p w14:paraId="3CBE28A4" w14:textId="77777777" w:rsidR="00E8268B" w:rsidRPr="00501197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629E3F5" w14:textId="77777777" w:rsidR="00E8268B" w:rsidRPr="00501197" w:rsidRDefault="00E8268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1B2523" w14:textId="785B5B16" w:rsidR="00E8268B" w:rsidRPr="00501197" w:rsidRDefault="00E8268B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E8268B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77A09EFD" w14:textId="1926423E" w:rsidR="00683A29" w:rsidRDefault="00683A2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8039C" w14:textId="733F75A0" w:rsidR="005847CD" w:rsidRDefault="005847CD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976A8" w14:textId="77777777" w:rsidR="005847CD" w:rsidRDefault="005847CD" w:rsidP="00057205">
      <w:pPr>
        <w:rPr>
          <w:rFonts w:ascii="Times New Roman" w:hAnsi="Times New Roman" w:cs="Times New Roman"/>
          <w:sz w:val="24"/>
          <w:szCs w:val="24"/>
        </w:rPr>
      </w:pPr>
    </w:p>
    <w:p w14:paraId="6A96D824" w14:textId="6601FBE2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BD2A55">
        <w:rPr>
          <w:rFonts w:ascii="Times New Roman" w:hAnsi="Times New Roman" w:cs="Times New Roman"/>
          <w:b/>
          <w:sz w:val="24"/>
          <w:szCs w:val="24"/>
        </w:rPr>
        <w:t>V E LJ A Č A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80"/>
        <w:gridCol w:w="1991"/>
        <w:gridCol w:w="3541"/>
        <w:gridCol w:w="4393"/>
        <w:gridCol w:w="1417"/>
      </w:tblGrid>
      <w:tr w:rsidR="004750BD" w:rsidRPr="00501197" w14:paraId="4759B1C1" w14:textId="77777777" w:rsidTr="00683A29">
        <w:trPr>
          <w:trHeight w:val="660"/>
        </w:trPr>
        <w:tc>
          <w:tcPr>
            <w:tcW w:w="957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042E1BC0" w:rsidR="004750BD" w:rsidRPr="00D268DA" w:rsidRDefault="00057205" w:rsidP="0089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1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3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20002C" w:rsidRPr="00501197" w14:paraId="2E3AA5BB" w14:textId="77777777" w:rsidTr="00683A29">
        <w:trPr>
          <w:trHeight w:val="1460"/>
        </w:trPr>
        <w:tc>
          <w:tcPr>
            <w:tcW w:w="957" w:type="dxa"/>
            <w:vAlign w:val="center"/>
          </w:tcPr>
          <w:p w14:paraId="57051C64" w14:textId="3592C66E" w:rsidR="0020002C" w:rsidRPr="00501197" w:rsidRDefault="00783BC9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80" w:type="dxa"/>
            <w:vAlign w:val="center"/>
          </w:tcPr>
          <w:p w14:paraId="5D6E613A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Sunožni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naskok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na odskočnu dasku i skok pruženo</w:t>
            </w:r>
          </w:p>
          <w:p w14:paraId="6E94C5BC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08282093" w:rsidR="0020002C" w:rsidRPr="00D0259F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Iz upora prednjega na niskoj pritki </w:t>
            </w:r>
            <w:proofErr w:type="spellStart"/>
            <w:r w:rsidRPr="00F011E4">
              <w:rPr>
                <w:rFonts w:ascii="Times New Roman" w:hAnsi="Times New Roman" w:cs="Times New Roman"/>
              </w:rPr>
              <w:t>odnjihom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saskok</w:t>
            </w:r>
            <w:proofErr w:type="spellEnd"/>
          </w:p>
        </w:tc>
        <w:tc>
          <w:tcPr>
            <w:tcW w:w="1991" w:type="dxa"/>
            <w:vMerge w:val="restart"/>
            <w:textDirection w:val="btLr"/>
          </w:tcPr>
          <w:p w14:paraId="2C554E5B" w14:textId="38F6C3B9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20002C" w:rsidRPr="00D0259F" w:rsidRDefault="0020002C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20002C" w:rsidRPr="00D0259F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1" w:type="dxa"/>
            <w:vMerge w:val="restart"/>
          </w:tcPr>
          <w:p w14:paraId="791CBF86" w14:textId="3EC84EC9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5571DE" w:rsidRPr="00D0259F" w:rsidRDefault="005571DE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OŠ TZK D.4.4. Primjenjuje pravila raznovrsnih sportova</w:t>
            </w:r>
          </w:p>
        </w:tc>
        <w:tc>
          <w:tcPr>
            <w:tcW w:w="4393" w:type="dxa"/>
            <w:vMerge w:val="restart"/>
          </w:tcPr>
          <w:p w14:paraId="5585455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092DF882" w:rsidR="0020002C" w:rsidRPr="00501197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20002C" w:rsidRPr="00501197" w14:paraId="67AF9413" w14:textId="77777777" w:rsidTr="00683A29">
        <w:trPr>
          <w:trHeight w:val="893"/>
        </w:trPr>
        <w:tc>
          <w:tcPr>
            <w:tcW w:w="957" w:type="dxa"/>
            <w:vAlign w:val="center"/>
          </w:tcPr>
          <w:p w14:paraId="1AF4D4E5" w14:textId="2846C847" w:rsidR="0020002C" w:rsidRPr="00501197" w:rsidRDefault="00783BC9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80" w:type="dxa"/>
            <w:vAlign w:val="center"/>
          </w:tcPr>
          <w:p w14:paraId="10B6A82C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Penjanje po konopu ili motki do 2 m</w:t>
            </w:r>
          </w:p>
          <w:p w14:paraId="4A5E51E3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067661C6" w:rsidR="0020002C" w:rsidRPr="00783BC9" w:rsidRDefault="00057205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Vaga </w:t>
            </w:r>
            <w:proofErr w:type="spellStart"/>
            <w:r w:rsidRPr="00F011E4">
              <w:rPr>
                <w:rFonts w:ascii="Times New Roman" w:hAnsi="Times New Roman" w:cs="Times New Roman"/>
              </w:rPr>
              <w:t>zanoženjem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na tlu</w:t>
            </w:r>
          </w:p>
        </w:tc>
        <w:tc>
          <w:tcPr>
            <w:tcW w:w="1991" w:type="dxa"/>
            <w:vMerge/>
          </w:tcPr>
          <w:p w14:paraId="1109665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0A73A9F" w14:textId="05F9254C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A80AFA5" w14:textId="2BAE72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7E5AFC64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73FC319B" w14:textId="77777777" w:rsidTr="00683A29">
        <w:trPr>
          <w:trHeight w:val="977"/>
        </w:trPr>
        <w:tc>
          <w:tcPr>
            <w:tcW w:w="957" w:type="dxa"/>
            <w:vAlign w:val="center"/>
          </w:tcPr>
          <w:p w14:paraId="55D08E6B" w14:textId="34EC3A11" w:rsidR="0020002C" w:rsidRPr="00501197" w:rsidRDefault="00783BC9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80" w:type="dxa"/>
            <w:vAlign w:val="center"/>
          </w:tcPr>
          <w:p w14:paraId="2CAA3281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Povezivanje koluta naprijed i natrag na različite načine</w:t>
            </w:r>
          </w:p>
          <w:p w14:paraId="186053FC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F47FD4" w14:textId="0691AF84" w:rsidR="0020002C" w:rsidRPr="00783BC9" w:rsidRDefault="00057205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Dječja košarka (K)</w:t>
            </w:r>
          </w:p>
        </w:tc>
        <w:tc>
          <w:tcPr>
            <w:tcW w:w="1991" w:type="dxa"/>
            <w:vMerge/>
          </w:tcPr>
          <w:p w14:paraId="0AD8C382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8D0FD63" w14:textId="1C680DB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4958A6B" w14:textId="3E6AC2D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13D7C027" w14:textId="77777777" w:rsidTr="00683A29">
        <w:trPr>
          <w:trHeight w:val="835"/>
        </w:trPr>
        <w:tc>
          <w:tcPr>
            <w:tcW w:w="957" w:type="dxa"/>
            <w:vAlign w:val="center"/>
          </w:tcPr>
          <w:p w14:paraId="270F6A08" w14:textId="785309F7" w:rsidR="0020002C" w:rsidRPr="00501197" w:rsidRDefault="00783BC9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80" w:type="dxa"/>
            <w:vAlign w:val="center"/>
          </w:tcPr>
          <w:p w14:paraId="156385AF" w14:textId="1E07127A" w:rsidR="0020002C" w:rsidRPr="00783BC9" w:rsidRDefault="00057205" w:rsidP="0074609A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F011E4">
              <w:rPr>
                <w:rFonts w:ascii="Times New Roman" w:hAnsi="Times New Roman" w:cs="Times New Roman"/>
                <w:color w:val="000000"/>
              </w:rPr>
              <w:t>Narodni ples po izboru iz zavičajnog područja</w:t>
            </w:r>
          </w:p>
        </w:tc>
        <w:tc>
          <w:tcPr>
            <w:tcW w:w="1991" w:type="dxa"/>
            <w:vMerge/>
          </w:tcPr>
          <w:p w14:paraId="260C36B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D9B9712" w14:textId="17897218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4FF54CC" w14:textId="3121EAC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A326823" w14:textId="77777777" w:rsidTr="00683A29">
        <w:trPr>
          <w:trHeight w:val="1871"/>
        </w:trPr>
        <w:tc>
          <w:tcPr>
            <w:tcW w:w="957" w:type="dxa"/>
            <w:vAlign w:val="center"/>
          </w:tcPr>
          <w:p w14:paraId="56F35635" w14:textId="23C95FE6" w:rsidR="0020002C" w:rsidRDefault="00783BC9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80" w:type="dxa"/>
            <w:vAlign w:val="center"/>
          </w:tcPr>
          <w:p w14:paraId="503F1861" w14:textId="105C9CA7" w:rsidR="0020002C" w:rsidRPr="00783BC9" w:rsidRDefault="00057205" w:rsidP="0074609A">
            <w:pPr>
              <w:pStyle w:val="Bezproreda"/>
              <w:rPr>
                <w:rFonts w:ascii="Times New Roman" w:hAnsi="Times New Roman" w:cs="Times New Roman"/>
                <w:color w:val="000000"/>
              </w:rPr>
            </w:pPr>
            <w:r w:rsidRPr="00F011E4">
              <w:rPr>
                <w:rFonts w:ascii="Times New Roman" w:hAnsi="Times New Roman" w:cs="Times New Roman"/>
                <w:color w:val="000000"/>
              </w:rPr>
              <w:t>Narodni ples po izboru iz zavičajnog područja</w:t>
            </w:r>
          </w:p>
        </w:tc>
        <w:tc>
          <w:tcPr>
            <w:tcW w:w="1991" w:type="dxa"/>
            <w:vMerge/>
          </w:tcPr>
          <w:p w14:paraId="1F97150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020DCA6B" w14:textId="2C4C433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61B126E" w14:textId="3C70839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433C5DEF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2AD20366" w14:textId="18D432A5" w:rsidR="0020002C" w:rsidRDefault="00783BC9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80" w:type="dxa"/>
            <w:vAlign w:val="center"/>
          </w:tcPr>
          <w:p w14:paraId="07243D68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Vis prednji na karikama</w:t>
            </w:r>
          </w:p>
          <w:p w14:paraId="14547A6D" w14:textId="77777777" w:rsidR="00057205" w:rsidRPr="00F011E4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07E9718E" w:rsidR="0020002C" w:rsidRPr="00D0259F" w:rsidRDefault="00057205" w:rsidP="00057205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Dječji nogomet (N)</w:t>
            </w:r>
          </w:p>
        </w:tc>
        <w:tc>
          <w:tcPr>
            <w:tcW w:w="1991" w:type="dxa"/>
            <w:vMerge/>
          </w:tcPr>
          <w:p w14:paraId="053F0987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5E5D3CA9" w14:textId="6B5FC1BF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9ECF736" w14:textId="6E4CF01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61AF2ECC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bookmarkEnd w:id="1"/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27508"/>
    <w:rsid w:val="000566DA"/>
    <w:rsid w:val="00057205"/>
    <w:rsid w:val="000734C6"/>
    <w:rsid w:val="00086324"/>
    <w:rsid w:val="000C6D88"/>
    <w:rsid w:val="00120D21"/>
    <w:rsid w:val="00132F9C"/>
    <w:rsid w:val="001420C4"/>
    <w:rsid w:val="001613B2"/>
    <w:rsid w:val="001A4BB4"/>
    <w:rsid w:val="001C2824"/>
    <w:rsid w:val="001E290E"/>
    <w:rsid w:val="001E5406"/>
    <w:rsid w:val="0020002C"/>
    <w:rsid w:val="002A487B"/>
    <w:rsid w:val="0032557D"/>
    <w:rsid w:val="003467C3"/>
    <w:rsid w:val="00355D3E"/>
    <w:rsid w:val="0035614C"/>
    <w:rsid w:val="0037273E"/>
    <w:rsid w:val="003950EE"/>
    <w:rsid w:val="003B19DD"/>
    <w:rsid w:val="003D7F80"/>
    <w:rsid w:val="00435C27"/>
    <w:rsid w:val="00436DF8"/>
    <w:rsid w:val="004750BD"/>
    <w:rsid w:val="0049305B"/>
    <w:rsid w:val="004A7396"/>
    <w:rsid w:val="004C42C3"/>
    <w:rsid w:val="004E554D"/>
    <w:rsid w:val="00501C2C"/>
    <w:rsid w:val="005135A3"/>
    <w:rsid w:val="005309A6"/>
    <w:rsid w:val="005332A0"/>
    <w:rsid w:val="005571DE"/>
    <w:rsid w:val="005758FD"/>
    <w:rsid w:val="005847CD"/>
    <w:rsid w:val="005974A7"/>
    <w:rsid w:val="00597D83"/>
    <w:rsid w:val="005B2A05"/>
    <w:rsid w:val="005B44D5"/>
    <w:rsid w:val="005B53C4"/>
    <w:rsid w:val="005D63BB"/>
    <w:rsid w:val="00606B26"/>
    <w:rsid w:val="0061222C"/>
    <w:rsid w:val="0061551A"/>
    <w:rsid w:val="00636A09"/>
    <w:rsid w:val="006543A1"/>
    <w:rsid w:val="00655A13"/>
    <w:rsid w:val="006565EA"/>
    <w:rsid w:val="0066791F"/>
    <w:rsid w:val="00672E4D"/>
    <w:rsid w:val="00683A29"/>
    <w:rsid w:val="0071537E"/>
    <w:rsid w:val="00744A97"/>
    <w:rsid w:val="007454BB"/>
    <w:rsid w:val="0074609A"/>
    <w:rsid w:val="00753D2D"/>
    <w:rsid w:val="00783BC9"/>
    <w:rsid w:val="007A10E2"/>
    <w:rsid w:val="00807BE1"/>
    <w:rsid w:val="00882F5F"/>
    <w:rsid w:val="00897369"/>
    <w:rsid w:val="008B0E24"/>
    <w:rsid w:val="008D3265"/>
    <w:rsid w:val="00901BA4"/>
    <w:rsid w:val="00903EC1"/>
    <w:rsid w:val="00937FFE"/>
    <w:rsid w:val="009442B4"/>
    <w:rsid w:val="00982B7B"/>
    <w:rsid w:val="00992243"/>
    <w:rsid w:val="009B6CD7"/>
    <w:rsid w:val="00A119B7"/>
    <w:rsid w:val="00A1649A"/>
    <w:rsid w:val="00A56D17"/>
    <w:rsid w:val="00A66B9D"/>
    <w:rsid w:val="00A7571C"/>
    <w:rsid w:val="00A93287"/>
    <w:rsid w:val="00AA6777"/>
    <w:rsid w:val="00AD2BA7"/>
    <w:rsid w:val="00B037A4"/>
    <w:rsid w:val="00B314A3"/>
    <w:rsid w:val="00B37299"/>
    <w:rsid w:val="00B40F1A"/>
    <w:rsid w:val="00B438A9"/>
    <w:rsid w:val="00BB7B01"/>
    <w:rsid w:val="00BC08CC"/>
    <w:rsid w:val="00BC158C"/>
    <w:rsid w:val="00BD2A55"/>
    <w:rsid w:val="00BD3EED"/>
    <w:rsid w:val="00BD78A0"/>
    <w:rsid w:val="00BE7846"/>
    <w:rsid w:val="00BF65E8"/>
    <w:rsid w:val="00C279C7"/>
    <w:rsid w:val="00C607C7"/>
    <w:rsid w:val="00CD063A"/>
    <w:rsid w:val="00D0259F"/>
    <w:rsid w:val="00D268DA"/>
    <w:rsid w:val="00D44257"/>
    <w:rsid w:val="00D7211D"/>
    <w:rsid w:val="00DB4DE6"/>
    <w:rsid w:val="00DF2F24"/>
    <w:rsid w:val="00E03801"/>
    <w:rsid w:val="00E24B92"/>
    <w:rsid w:val="00E44FBD"/>
    <w:rsid w:val="00E72064"/>
    <w:rsid w:val="00E8268B"/>
    <w:rsid w:val="00EB2CA0"/>
    <w:rsid w:val="00EE07E5"/>
    <w:rsid w:val="00EF22BD"/>
    <w:rsid w:val="00F10BC2"/>
    <w:rsid w:val="00F55B2C"/>
    <w:rsid w:val="00FC1CD0"/>
    <w:rsid w:val="00FD1420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FEB1-0EB8-46E3-AADB-6357FE7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82</cp:revision>
  <cp:lastPrinted>2022-01-04T07:49:00Z</cp:lastPrinted>
  <dcterms:created xsi:type="dcterms:W3CDTF">2021-08-20T11:18:00Z</dcterms:created>
  <dcterms:modified xsi:type="dcterms:W3CDTF">2022-01-31T12:18:00Z</dcterms:modified>
</cp:coreProperties>
</file>