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F2E" w:rsidRPr="00926E54" w:rsidRDefault="00591F2E" w:rsidP="00591F2E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MJESEČNI PLAN- HRVATSKI JEZIK – SIJEČANJ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591F2E" w:rsidRPr="00926E54" w:rsidRDefault="00591F2E" w:rsidP="00591F2E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591F2E" w:rsidRDefault="00591F2E" w:rsidP="00591F2E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591F2E" w:rsidRDefault="00591F2E" w:rsidP="00591F2E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"/>
        <w:gridCol w:w="1806"/>
        <w:gridCol w:w="509"/>
        <w:gridCol w:w="509"/>
        <w:gridCol w:w="511"/>
        <w:gridCol w:w="4966"/>
        <w:gridCol w:w="4966"/>
      </w:tblGrid>
      <w:tr w:rsidR="00591F2E" w:rsidRPr="000424E3" w:rsidTr="002901B1">
        <w:trPr>
          <w:trHeight w:val="283"/>
          <w:jc w:val="center"/>
        </w:trPr>
        <w:tc>
          <w:tcPr>
            <w:tcW w:w="1388" w:type="pct"/>
            <w:gridSpan w:val="5"/>
            <w:vAlign w:val="center"/>
          </w:tcPr>
          <w:p w:rsidR="00591F2E" w:rsidRPr="000424E3" w:rsidRDefault="00591F2E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612" w:type="pct"/>
            <w:gridSpan w:val="2"/>
            <w:vAlign w:val="center"/>
          </w:tcPr>
          <w:p w:rsidR="00591F2E" w:rsidRPr="000424E3" w:rsidRDefault="00591F2E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ZIMA</w:t>
            </w:r>
          </w:p>
        </w:tc>
      </w:tr>
      <w:tr w:rsidR="00591F2E" w:rsidRPr="000424E3" w:rsidTr="002901B1">
        <w:trPr>
          <w:trHeight w:val="283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591F2E" w:rsidRPr="000424E3" w:rsidRDefault="00591F2E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7" w:type="pct"/>
            <w:vAlign w:val="center"/>
          </w:tcPr>
          <w:p w:rsidR="00591F2E" w:rsidRPr="000424E3" w:rsidRDefault="00591F2E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6" w:type="pct"/>
            <w:gridSpan w:val="3"/>
            <w:vAlign w:val="center"/>
          </w:tcPr>
          <w:p w:rsidR="00591F2E" w:rsidRPr="000424E3" w:rsidRDefault="00591F2E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F2E" w:rsidRPr="000424E3" w:rsidRDefault="00591F2E" w:rsidP="000E10D4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591F2E" w:rsidRPr="000424E3" w:rsidRDefault="00591F2E" w:rsidP="000E10D4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:rsidR="00591F2E" w:rsidRPr="000424E3" w:rsidRDefault="00591F2E" w:rsidP="000E10D4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591F2E" w:rsidRPr="000424E3" w:rsidRDefault="00591F2E" w:rsidP="000E10D4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E7B53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E7B53" w:rsidRPr="00B74BDA" w:rsidRDefault="008E7B53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0" w:name="_MON_1716975014"/>
            <w:bookmarkEnd w:id="0"/>
            <w:r>
              <w:rPr>
                <w:rFonts w:cstheme="minorHAnsi"/>
                <w:sz w:val="18"/>
                <w:szCs w:val="18"/>
              </w:rPr>
              <w:t>77.</w:t>
            </w:r>
          </w:p>
        </w:tc>
        <w:tc>
          <w:tcPr>
            <w:tcW w:w="657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Zimski praznici (pripovijedanje)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180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8E7B53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E7B53" w:rsidRDefault="008E7B53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78.</w:t>
            </w:r>
          </w:p>
        </w:tc>
        <w:tc>
          <w:tcPr>
            <w:tcW w:w="657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Zimski san, Jadranka Čunčić-Bandov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0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8E7B53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E7B53" w:rsidRDefault="008E7B53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79.</w:t>
            </w:r>
          </w:p>
        </w:tc>
        <w:tc>
          <w:tcPr>
            <w:tcW w:w="657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Rečenica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.4. Učenik piše školskim formalnim pismom slova, riječi i kratke rečenice u skladu s jezičnim razvojem.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8E7B53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E7B53" w:rsidRDefault="008E7B53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80.</w:t>
            </w:r>
          </w:p>
        </w:tc>
        <w:tc>
          <w:tcPr>
            <w:tcW w:w="657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Rečenica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.4. Učenik piše školskim formalnim pismom slova, riječi i kratke rečenice u skladu s jezičnim razvojem.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8E7B53" w:rsidRPr="000424E3" w:rsidTr="008E7B53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E7B53" w:rsidRDefault="008E7B53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81.</w:t>
            </w:r>
          </w:p>
        </w:tc>
        <w:tc>
          <w:tcPr>
            <w:tcW w:w="657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Podatci u tablicama i crtežima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0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</w:tc>
      </w:tr>
      <w:tr w:rsidR="008E7B53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E7B53" w:rsidRDefault="008E7B53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82. </w:t>
            </w:r>
          </w:p>
        </w:tc>
        <w:tc>
          <w:tcPr>
            <w:tcW w:w="657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Brza brzina, Ratko Zvrko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lastRenderedPageBreak/>
              <w:t>OŠ HJ B.2.2. Učenik sluša/čita književni tekst i razlikuje književne tekstove prema obliku i sadržaju.</w:t>
            </w:r>
          </w:p>
        </w:tc>
        <w:tc>
          <w:tcPr>
            <w:tcW w:w="180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odr A.1.3. Uočava povezanost između prirode i zdravoga života.</w:t>
            </w:r>
          </w:p>
        </w:tc>
      </w:tr>
      <w:tr w:rsidR="008E7B53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E7B53" w:rsidRDefault="008E7B53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83.</w:t>
            </w:r>
          </w:p>
        </w:tc>
        <w:tc>
          <w:tcPr>
            <w:tcW w:w="657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Ježić Iglić i mobitel, Srećko Božić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0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ikt A.1.4. Učenik prepoznaje utjecaj tehnologije na zdravlje i okoliš.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8E7B53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E7B53" w:rsidRDefault="008E7B53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84.</w:t>
            </w:r>
          </w:p>
        </w:tc>
        <w:tc>
          <w:tcPr>
            <w:tcW w:w="657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5EC3">
              <w:rPr>
                <w:rFonts w:ascii="Calibri" w:hAnsi="Calibri" w:cs="Calibri"/>
                <w:sz w:val="18"/>
                <w:szCs w:val="18"/>
              </w:rPr>
              <w:t>2. provjera razumijevanja pročitanoga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0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8E7B53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E7B53" w:rsidRDefault="008E7B53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85.</w:t>
            </w:r>
          </w:p>
        </w:tc>
        <w:tc>
          <w:tcPr>
            <w:tcW w:w="657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Razmisli i stvaraj (Rečenica)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8E7B53" w:rsidRPr="000424E3" w:rsidTr="000E10D4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E7B53" w:rsidRDefault="008E7B53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86.</w:t>
            </w:r>
          </w:p>
        </w:tc>
        <w:tc>
          <w:tcPr>
            <w:tcW w:w="657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 xml:space="preserve">Poziv i zahvala 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E7B53" w:rsidRPr="009F2CB9" w:rsidRDefault="008E7B53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</w:tc>
      </w:tr>
      <w:tr w:rsidR="000E10D4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E10D4" w:rsidRDefault="000E10D4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87.</w:t>
            </w:r>
          </w:p>
        </w:tc>
        <w:tc>
          <w:tcPr>
            <w:tcW w:w="657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5EC3">
              <w:rPr>
                <w:rFonts w:ascii="Calibri" w:hAnsi="Calibri" w:cs="Calibri"/>
                <w:sz w:val="18"/>
                <w:szCs w:val="18"/>
              </w:rPr>
              <w:t>Lektira: Djevojčica sa šibicama, Hans Christian Andersen</w:t>
            </w:r>
          </w:p>
        </w:tc>
        <w:tc>
          <w:tcPr>
            <w:tcW w:w="185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0D4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0E10D4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0E10D4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0E10D4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536F6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  <w:p w:rsidR="000E10D4" w:rsidRPr="009F2CB9" w:rsidRDefault="000E10D4" w:rsidP="000E10D4">
            <w:pPr>
              <w:pStyle w:val="t-8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969B1">
              <w:rPr>
                <w:rFonts w:ascii="Calibri" w:hAnsi="Calibri" w:cs="Calibri"/>
                <w:sz w:val="18"/>
                <w:szCs w:val="18"/>
              </w:rPr>
              <w:lastRenderedPageBreak/>
              <w:t>OŠ HJ C.2.1. Učenik sluša/čita medijski tekst oblikovan u skladu s početnim opismenjavanjem i izdvaja važne podatke.</w:t>
            </w:r>
          </w:p>
        </w:tc>
        <w:tc>
          <w:tcPr>
            <w:tcW w:w="1806" w:type="pct"/>
            <w:vAlign w:val="center"/>
          </w:tcPr>
          <w:p w:rsidR="000E10D4" w:rsidRPr="00E536F6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536F6">
              <w:rPr>
                <w:rFonts w:ascii="Calibri" w:hAnsi="Calibri" w:cs="Calibri"/>
                <w:sz w:val="18"/>
                <w:szCs w:val="18"/>
              </w:rPr>
              <w:lastRenderedPageBreak/>
              <w:t>uku A.1.4. Učenik oblikuje i izražava svoje misli i osjećaje.</w:t>
            </w:r>
          </w:p>
          <w:p w:rsidR="000E10D4" w:rsidRPr="00E536F6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536F6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0E10D4" w:rsidRPr="00E536F6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536F6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536F6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  <w:tr w:rsidR="000E10D4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E10D4" w:rsidRDefault="000E10D4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88.</w:t>
            </w:r>
          </w:p>
        </w:tc>
        <w:tc>
          <w:tcPr>
            <w:tcW w:w="657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5EC3">
              <w:rPr>
                <w:rFonts w:ascii="Calibri" w:hAnsi="Calibri" w:cs="Calibri"/>
                <w:sz w:val="18"/>
                <w:szCs w:val="18"/>
              </w:rPr>
              <w:t>Lektira: Djevojčica sa šibicama, Hans Christian Andersen</w:t>
            </w:r>
          </w:p>
        </w:tc>
        <w:tc>
          <w:tcPr>
            <w:tcW w:w="185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0D4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0E10D4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0E10D4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0E10D4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536F6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  <w:p w:rsidR="000E10D4" w:rsidRPr="009F2CB9" w:rsidRDefault="000E10D4" w:rsidP="000E10D4">
            <w:pPr>
              <w:pStyle w:val="t-8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969B1">
              <w:rPr>
                <w:rFonts w:ascii="Calibri" w:hAnsi="Calibri" w:cs="Calibri"/>
                <w:sz w:val="18"/>
                <w:szCs w:val="18"/>
              </w:rPr>
              <w:t>OŠ HJ C.2.1. Učenik sluša/čita medijski tekst oblikovan u skladu s početnim opismenjavanjem i izdvaja važne podatke.</w:t>
            </w:r>
          </w:p>
        </w:tc>
        <w:tc>
          <w:tcPr>
            <w:tcW w:w="1806" w:type="pct"/>
            <w:vAlign w:val="center"/>
          </w:tcPr>
          <w:p w:rsidR="000E10D4" w:rsidRPr="00E536F6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536F6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0E10D4" w:rsidRPr="00E536F6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536F6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0E10D4" w:rsidRPr="00E536F6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536F6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536F6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  <w:tr w:rsidR="000E10D4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E10D4" w:rsidRDefault="000E10D4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89.</w:t>
            </w:r>
          </w:p>
        </w:tc>
        <w:tc>
          <w:tcPr>
            <w:tcW w:w="657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Kazališna predstava</w:t>
            </w:r>
          </w:p>
        </w:tc>
        <w:tc>
          <w:tcPr>
            <w:tcW w:w="185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C.2.3. Učenik posjećuje kulturne događaje primjerene dobi i iskazuje svoje mišljenje.</w:t>
            </w:r>
          </w:p>
        </w:tc>
        <w:tc>
          <w:tcPr>
            <w:tcW w:w="1806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10D4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E10D4" w:rsidRDefault="000E10D4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90.</w:t>
            </w:r>
          </w:p>
        </w:tc>
        <w:tc>
          <w:tcPr>
            <w:tcW w:w="657" w:type="pct"/>
            <w:vAlign w:val="center"/>
          </w:tcPr>
          <w:p w:rsidR="000E10D4" w:rsidRPr="00E919A6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Pričanje priča</w:t>
            </w:r>
          </w:p>
        </w:tc>
        <w:tc>
          <w:tcPr>
            <w:tcW w:w="185" w:type="pct"/>
            <w:vAlign w:val="center"/>
          </w:tcPr>
          <w:p w:rsidR="000E10D4" w:rsidRPr="00E919A6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0E10D4" w:rsidRPr="00E919A6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0E10D4" w:rsidRPr="00E919A6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0D4" w:rsidRPr="00E919A6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E10D4" w:rsidRPr="00E919A6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0E10D4" w:rsidRPr="00E919A6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0E10D4" w:rsidRPr="000424E3" w:rsidTr="000E10D4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E10D4" w:rsidRDefault="000E10D4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91.</w:t>
            </w:r>
          </w:p>
        </w:tc>
        <w:tc>
          <w:tcPr>
            <w:tcW w:w="657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Jesna i niječna rečenica</w:t>
            </w:r>
          </w:p>
        </w:tc>
        <w:tc>
          <w:tcPr>
            <w:tcW w:w="185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lastRenderedPageBreak/>
              <w:t>OŠ HJ A.2.5. Učenik upotrebljava i objašnjava riječi, sintagme i rečenice u skladu s komunikacijskom situacijom.</w:t>
            </w:r>
          </w:p>
        </w:tc>
        <w:tc>
          <w:tcPr>
            <w:tcW w:w="1806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</w:tc>
      </w:tr>
      <w:tr w:rsidR="000E10D4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E10D4" w:rsidRDefault="000E10D4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92.</w:t>
            </w:r>
          </w:p>
        </w:tc>
        <w:tc>
          <w:tcPr>
            <w:tcW w:w="657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 xml:space="preserve">Obavijest </w:t>
            </w:r>
          </w:p>
        </w:tc>
        <w:tc>
          <w:tcPr>
            <w:tcW w:w="185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</w:tc>
      </w:tr>
      <w:tr w:rsidR="000E10D4" w:rsidRPr="000424E3" w:rsidTr="002901B1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E10D4" w:rsidRDefault="000E10D4" w:rsidP="000E10D4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93.</w:t>
            </w:r>
          </w:p>
        </w:tc>
        <w:tc>
          <w:tcPr>
            <w:tcW w:w="657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Diktat</w:t>
            </w:r>
          </w:p>
        </w:tc>
        <w:tc>
          <w:tcPr>
            <w:tcW w:w="185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0E10D4" w:rsidRPr="009F2CB9" w:rsidRDefault="000E10D4" w:rsidP="000E10D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 w:rsidR="004C044D" w:rsidRDefault="004C044D"/>
    <w:p w:rsidR="000E10D4" w:rsidRDefault="000E10D4"/>
    <w:p w:rsidR="000E10D4" w:rsidRDefault="000E10D4"/>
    <w:p w:rsidR="000E10D4" w:rsidRDefault="000E10D4"/>
    <w:p w:rsidR="000E10D4" w:rsidRDefault="000E10D4"/>
    <w:p w:rsidR="000E10D4" w:rsidRDefault="000E10D4"/>
    <w:p w:rsidR="000E10D4" w:rsidRDefault="000E10D4"/>
    <w:p w:rsidR="000E10D4" w:rsidRDefault="000E10D4"/>
    <w:p w:rsidR="000E10D4" w:rsidRDefault="000E10D4"/>
    <w:p w:rsidR="000E10D4" w:rsidRDefault="000E10D4"/>
    <w:p w:rsidR="000E10D4" w:rsidRDefault="000E10D4"/>
    <w:p w:rsidR="000E10D4" w:rsidRDefault="000E10D4"/>
    <w:p w:rsidR="000E10D4" w:rsidRDefault="000E10D4"/>
    <w:p w:rsidR="000E10D4" w:rsidRDefault="000E10D4"/>
    <w:p w:rsidR="000E10D4" w:rsidRPr="00926E54" w:rsidRDefault="000E10D4" w:rsidP="00CB6F2A">
      <w:pPr>
        <w:pStyle w:val="Zaglavlje"/>
        <w:spacing w:line="360" w:lineRule="auto"/>
        <w:contextualSpacing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PLAN- MATEMATIKA – SIJEČANJ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0E10D4" w:rsidRPr="00926E54" w:rsidRDefault="000E10D4" w:rsidP="00CB6F2A">
      <w:pPr>
        <w:pStyle w:val="Zaglavlje"/>
        <w:spacing w:line="360" w:lineRule="auto"/>
        <w:contextualSpacing/>
        <w:jc w:val="left"/>
        <w:rPr>
          <w:rFonts w:ascii="Calibri" w:hAnsi="Calibri" w:cs="Calibri"/>
          <w:b/>
          <w:sz w:val="32"/>
          <w:szCs w:val="32"/>
        </w:rPr>
      </w:pPr>
    </w:p>
    <w:p w:rsidR="000E10D4" w:rsidRDefault="000E10D4" w:rsidP="00CB6F2A">
      <w:pPr>
        <w:pStyle w:val="Zaglavlje"/>
        <w:spacing w:line="360" w:lineRule="auto"/>
        <w:contextualSpacing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0E10D4" w:rsidRDefault="000E10D4" w:rsidP="00CB6F2A">
      <w:pPr>
        <w:pStyle w:val="Zaglavlje"/>
        <w:spacing w:line="360" w:lineRule="auto"/>
        <w:contextualSpacing/>
        <w:jc w:val="left"/>
        <w:rPr>
          <w:rFonts w:ascii="Calibri" w:hAnsi="Calibri" w:cs="Calibri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2"/>
        <w:gridCol w:w="2423"/>
        <w:gridCol w:w="443"/>
        <w:gridCol w:w="550"/>
        <w:gridCol w:w="418"/>
        <w:gridCol w:w="4818"/>
        <w:gridCol w:w="6100"/>
        <w:gridCol w:w="9"/>
      </w:tblGrid>
      <w:tr w:rsidR="000E10D4" w:rsidRPr="00324288" w:rsidTr="002901B1">
        <w:trPr>
          <w:trHeight w:val="283"/>
        </w:trPr>
        <w:tc>
          <w:tcPr>
            <w:tcW w:w="5000" w:type="pct"/>
            <w:gridSpan w:val="8"/>
            <w:vAlign w:val="center"/>
          </w:tcPr>
          <w:p w:rsidR="000E10D4" w:rsidRPr="001D3007" w:rsidRDefault="000E10D4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ZIMA</w:t>
            </w:r>
          </w:p>
        </w:tc>
      </w:tr>
      <w:tr w:rsidR="000E10D4" w:rsidRPr="00324288" w:rsidTr="00CB6F2A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0E10D4" w:rsidRPr="00F441CF" w:rsidRDefault="000E10D4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88" w:type="pct"/>
            <w:vAlign w:val="center"/>
          </w:tcPr>
          <w:p w:rsidR="000E10D4" w:rsidRPr="001D3007" w:rsidRDefault="000E10D4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59" w:type="pct"/>
            <w:gridSpan w:val="3"/>
            <w:tcBorders>
              <w:top w:val="nil"/>
            </w:tcBorders>
            <w:vAlign w:val="center"/>
          </w:tcPr>
          <w:p w:rsidR="000E10D4" w:rsidRPr="001D3007" w:rsidRDefault="000E10D4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67" w:type="pct"/>
            <w:tcBorders>
              <w:top w:val="nil"/>
            </w:tcBorders>
            <w:shd w:val="clear" w:color="auto" w:fill="auto"/>
            <w:vAlign w:val="center"/>
          </w:tcPr>
          <w:p w:rsidR="000E10D4" w:rsidRPr="001D3007" w:rsidRDefault="000E10D4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84" w:type="pct"/>
            <w:vAlign w:val="center"/>
          </w:tcPr>
          <w:p w:rsidR="000E10D4" w:rsidRPr="001D3007" w:rsidRDefault="000E10D4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0E10D4" w:rsidRPr="001D3007" w:rsidRDefault="000E10D4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Pr="00702E0A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green"/>
              </w:rPr>
            </w:pPr>
            <w:r w:rsidRPr="000E10D4">
              <w:rPr>
                <w:rFonts w:ascii="Calibri" w:eastAsia="Times New Roman" w:hAnsi="Calibri" w:cs="Times New Roman"/>
                <w:sz w:val="18"/>
                <w:szCs w:val="18"/>
              </w:rPr>
              <w:t>62.</w:t>
            </w:r>
          </w:p>
        </w:tc>
        <w:tc>
          <w:tcPr>
            <w:tcW w:w="788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Zbrajanje (24 + 31)</w:t>
            </w:r>
          </w:p>
        </w:tc>
        <w:tc>
          <w:tcPr>
            <w:tcW w:w="144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 3. Zbraja i oduzima u skupu prirodnih brojeva do 100.                       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1984" w:type="pct"/>
            <w:vAlign w:val="center"/>
          </w:tcPr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r w:rsidRPr="00AF30B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F30B4">
              <w:rPr>
                <w:rFonts w:ascii="Calibri" w:hAnsi="Calibri" w:cs="Calibri"/>
                <w:sz w:val="18"/>
                <w:szCs w:val="18"/>
              </w:rPr>
              <w:t>A.1.1. Razvija sliku o sebi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A.1.4. Razvija radne navike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B.1.2. Razvija komunikacijske kompetencije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B6F2A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CB6F2A" w:rsidRPr="00B15807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goo C.1.1. Sudjeluje u zajedničkom radu u razredu.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Pr="000E10D4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63.</w:t>
            </w:r>
          </w:p>
        </w:tc>
        <w:tc>
          <w:tcPr>
            <w:tcW w:w="788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 xml:space="preserve">Zbrajanje (24 + 31) </w:t>
            </w:r>
            <w:r w:rsidRPr="00AF30B4">
              <w:rPr>
                <w:rFonts w:ascii="Calibri" w:eastAsia="Calibri" w:hAnsi="Calibri" w:cs="Calibri"/>
                <w:sz w:val="18"/>
                <w:szCs w:val="18"/>
              </w:rPr>
              <w:t>– vježba</w:t>
            </w:r>
          </w:p>
        </w:tc>
        <w:tc>
          <w:tcPr>
            <w:tcW w:w="144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D.2.3. Procjenjuje i mjeri vremenski interval.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1984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osr A.1.2. Upravlja emocijama i ponašanjem.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osr A.1.3. Razvija svoje potencijale.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B6F2A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CB6F2A" w:rsidRPr="00B15807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goo C.1.1. Sudjeluje u zajedničkom radu u razredu.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Pr="000E10D4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64.</w:t>
            </w:r>
          </w:p>
        </w:tc>
        <w:tc>
          <w:tcPr>
            <w:tcW w:w="788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Oduzimanje (33 – 21)</w:t>
            </w:r>
          </w:p>
        </w:tc>
        <w:tc>
          <w:tcPr>
            <w:tcW w:w="144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lastRenderedPageBreak/>
              <w:t>MAT OŠ B.2.2. Određuje vrijednost nepoznatog člana jednakosti.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1984" w:type="pct"/>
            <w:vAlign w:val="center"/>
          </w:tcPr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r w:rsidRPr="00AF30B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F30B4">
              <w:rPr>
                <w:rFonts w:ascii="Calibri" w:hAnsi="Calibri" w:cs="Calibri"/>
                <w:sz w:val="18"/>
                <w:szCs w:val="18"/>
              </w:rPr>
              <w:t>A.1.1. Razvija sliku o sebi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A.1.4. Razvija radne navike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B6F2A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CB6F2A" w:rsidRPr="00B15807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goo C.1.1. Sudjeluje u zajedničkom radu u razredu.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Pr="000E10D4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65.</w:t>
            </w:r>
          </w:p>
        </w:tc>
        <w:tc>
          <w:tcPr>
            <w:tcW w:w="788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 xml:space="preserve">Oduzimanje (33 – 21) </w:t>
            </w:r>
            <w:r w:rsidRPr="00AF30B4">
              <w:rPr>
                <w:rFonts w:ascii="Calibri" w:eastAsia="Calibri" w:hAnsi="Calibri" w:cs="Calibri"/>
                <w:sz w:val="18"/>
                <w:szCs w:val="18"/>
              </w:rPr>
              <w:t>– vježba</w:t>
            </w:r>
          </w:p>
        </w:tc>
        <w:tc>
          <w:tcPr>
            <w:tcW w:w="144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1984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osr A.1.2. Upravlja emocijama i ponašanjem.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osr A.1.3. Razvija svoje potencijale.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B6F2A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CB6F2A" w:rsidRPr="00B15807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goo C.1.1.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F30B4">
              <w:rPr>
                <w:rFonts w:ascii="Calibri" w:hAnsi="Calibri"/>
                <w:sz w:val="18"/>
                <w:szCs w:val="18"/>
              </w:rPr>
              <w:t>Sudjeluje u zajedničkom radu u razredu.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66.</w:t>
            </w:r>
          </w:p>
        </w:tc>
        <w:tc>
          <w:tcPr>
            <w:tcW w:w="788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Ponavljanje</w:t>
            </w:r>
          </w:p>
        </w:tc>
        <w:tc>
          <w:tcPr>
            <w:tcW w:w="144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B.2.2. Određuje vrijednost nepoznatog člana jednakosti.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1984" w:type="pct"/>
            <w:vAlign w:val="center"/>
          </w:tcPr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r w:rsidRPr="00AF30B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F30B4">
              <w:rPr>
                <w:rFonts w:ascii="Calibri" w:hAnsi="Calibri" w:cs="Calibri"/>
                <w:sz w:val="18"/>
                <w:szCs w:val="18"/>
              </w:rPr>
              <w:t>A.1.1. Razvija sliku o sebi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A.1.4. Razvija radne navike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B.1.2. Razvija komunikacijske kompetencije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B6F2A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CB6F2A" w:rsidRPr="00B15807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goo C.1.1. Sudjeluje u zajedničkom radu u razredu.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67.</w:t>
            </w:r>
          </w:p>
        </w:tc>
        <w:tc>
          <w:tcPr>
            <w:tcW w:w="788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Zbrajanje (28 + 43)</w:t>
            </w:r>
          </w:p>
        </w:tc>
        <w:tc>
          <w:tcPr>
            <w:tcW w:w="144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</w:tc>
        <w:tc>
          <w:tcPr>
            <w:tcW w:w="1984" w:type="pct"/>
            <w:vAlign w:val="center"/>
          </w:tcPr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r w:rsidRPr="00AF30B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F30B4">
              <w:rPr>
                <w:rFonts w:ascii="Calibri" w:hAnsi="Calibri" w:cs="Calibri"/>
                <w:sz w:val="18"/>
                <w:szCs w:val="18"/>
              </w:rPr>
              <w:t xml:space="preserve">A.1.1. Razvija sliku o sebi. 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osr A.1.2. Upravlja emocijama i ponašanjem. 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osr A.1.3. Razvija svoje potencijale. 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uku A.1.2. Učenik se koristi jednostavnim strategijama učenja i rješava probleme u svim područjima učenja uz pomoć učitelja. 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lastRenderedPageBreak/>
              <w:t>uku B.1.1. Na poticaj i uz pomoć učitelja učenik određuje cilj učenja i odabire pristup učenju.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68.</w:t>
            </w:r>
          </w:p>
        </w:tc>
        <w:tc>
          <w:tcPr>
            <w:tcW w:w="788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 xml:space="preserve">Zbrajanje (28 + 43) </w:t>
            </w:r>
            <w:r w:rsidRPr="00AF30B4">
              <w:rPr>
                <w:rFonts w:ascii="Calibri" w:eastAsia="Calibri" w:hAnsi="Calibri" w:cs="Calibri"/>
                <w:sz w:val="18"/>
                <w:szCs w:val="18"/>
              </w:rPr>
              <w:t>– vježba</w:t>
            </w:r>
          </w:p>
        </w:tc>
        <w:tc>
          <w:tcPr>
            <w:tcW w:w="144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D.2.3. Procjenjuje i mjeri vremenski interval.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1984" w:type="pct"/>
            <w:vAlign w:val="center"/>
          </w:tcPr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r w:rsidRPr="00AF30B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F30B4">
              <w:rPr>
                <w:rFonts w:ascii="Calibri" w:hAnsi="Calibri" w:cs="Calibri"/>
                <w:sz w:val="18"/>
                <w:szCs w:val="18"/>
              </w:rPr>
              <w:t xml:space="preserve">A.1.1. Razvija sliku o sebi. 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uku A.1.2. Učenik se koristi jednostavnim strategijama učenja i rješava probleme u svim područjima učenja uz pomoć učitelja. </w:t>
            </w:r>
          </w:p>
          <w:p w:rsidR="00CB6F2A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CB6F2A" w:rsidRPr="00B15807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goo C.1.1. Sudjeluje u zajedničkom radu u razredu.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69.</w:t>
            </w:r>
          </w:p>
        </w:tc>
        <w:tc>
          <w:tcPr>
            <w:tcW w:w="788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Oduzimanje (71 – 43)</w:t>
            </w:r>
          </w:p>
        </w:tc>
        <w:tc>
          <w:tcPr>
            <w:tcW w:w="144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1984" w:type="pct"/>
            <w:vAlign w:val="center"/>
          </w:tcPr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r w:rsidRPr="00AF30B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F30B4">
              <w:rPr>
                <w:rFonts w:ascii="Calibri" w:hAnsi="Calibri" w:cs="Calibri"/>
                <w:sz w:val="18"/>
                <w:szCs w:val="18"/>
              </w:rPr>
              <w:t xml:space="preserve">A.1.1. Razvija sliku o sebi. 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osr A.1.2. Upravlja emocijama i ponašanjem. 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osr A.1.3. Razvija svoje potencijale. 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uku A.1.2. Učenik se koristi jednostavnim strategijama učenja i rješava probleme u svim područjima učenja uz pomoć učitelja. 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70.</w:t>
            </w:r>
          </w:p>
        </w:tc>
        <w:tc>
          <w:tcPr>
            <w:tcW w:w="788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 xml:space="preserve">Oduzimanje (71 – 43) </w:t>
            </w:r>
            <w:r w:rsidRPr="00AF30B4">
              <w:rPr>
                <w:rFonts w:ascii="Calibri" w:eastAsia="Calibri" w:hAnsi="Calibri" w:cs="Calibri"/>
                <w:sz w:val="18"/>
                <w:szCs w:val="18"/>
              </w:rPr>
              <w:t>– vježba</w:t>
            </w:r>
          </w:p>
        </w:tc>
        <w:tc>
          <w:tcPr>
            <w:tcW w:w="144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B.2.2. Određuje vrijednost nepoznatog člana jednakosti.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1984" w:type="pct"/>
            <w:vAlign w:val="center"/>
          </w:tcPr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r w:rsidRPr="00AF30B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F30B4">
              <w:rPr>
                <w:rFonts w:ascii="Calibri" w:hAnsi="Calibri" w:cs="Calibri"/>
                <w:sz w:val="18"/>
                <w:szCs w:val="18"/>
              </w:rPr>
              <w:t xml:space="preserve">A.1.1. Razvija sliku o sebi. 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uku A.1.2. Učenik se koristi jednostavnim strategijama učenja i rješava probleme u svim područjima učenja uz pomoć učitelja. </w:t>
            </w:r>
          </w:p>
          <w:p w:rsidR="00CB6F2A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CB6F2A" w:rsidRPr="00B15807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goo C.1.1. Sudjeluje u zajedničkom radu u razredu.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71.</w:t>
            </w:r>
          </w:p>
        </w:tc>
        <w:tc>
          <w:tcPr>
            <w:tcW w:w="788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 xml:space="preserve">Zbrajanje i oduzimanje (28 + 43, 71 – 43) </w:t>
            </w:r>
            <w:r w:rsidRPr="00AF30B4">
              <w:rPr>
                <w:rFonts w:ascii="Calibri" w:eastAsia="Calibri" w:hAnsi="Calibri" w:cs="Calibri"/>
                <w:sz w:val="18"/>
                <w:szCs w:val="18"/>
              </w:rPr>
              <w:t>– vježba</w:t>
            </w:r>
          </w:p>
        </w:tc>
        <w:tc>
          <w:tcPr>
            <w:tcW w:w="144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</w:tc>
        <w:tc>
          <w:tcPr>
            <w:tcW w:w="1984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goo C.1.1. Sudjeluje u zajedničkom radu u razredu.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 xml:space="preserve">osr C.1.3. Pridonosi skupini.  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73.</w:t>
            </w:r>
          </w:p>
        </w:tc>
        <w:tc>
          <w:tcPr>
            <w:tcW w:w="788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Zbrajanje i oduzimanje više brojeva</w:t>
            </w:r>
          </w:p>
        </w:tc>
        <w:tc>
          <w:tcPr>
            <w:tcW w:w="144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CB6F2A" w:rsidRPr="000424E3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</w:tc>
        <w:tc>
          <w:tcPr>
            <w:tcW w:w="1984" w:type="pct"/>
            <w:vAlign w:val="center"/>
          </w:tcPr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CB6F2A" w:rsidRPr="00AF30B4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B6F2A" w:rsidRPr="00AF30B4" w:rsidRDefault="00CB6F2A" w:rsidP="00CB6F2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74.</w:t>
            </w:r>
          </w:p>
        </w:tc>
        <w:tc>
          <w:tcPr>
            <w:tcW w:w="788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Zbrajanje i oduzimanje više brojeva </w:t>
            </w:r>
            <w:r w:rsidRPr="001E15D6">
              <w:rPr>
                <w:rFonts w:ascii="Calibri" w:eastAsia="Calibri" w:hAnsi="Calibri"/>
                <w:sz w:val="18"/>
                <w:szCs w:val="18"/>
              </w:rPr>
              <w:t>– vježba</w:t>
            </w:r>
          </w:p>
        </w:tc>
        <w:tc>
          <w:tcPr>
            <w:tcW w:w="144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A.2.3. Zbraja i oduzima u skupu prirodnih brojeva do 100.</w:t>
            </w:r>
          </w:p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A.2.5. Primjenjuje pravila u računanju brojevnih izraza sa zagradama.</w:t>
            </w:r>
          </w:p>
        </w:tc>
        <w:tc>
          <w:tcPr>
            <w:tcW w:w="1984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75.</w:t>
            </w:r>
          </w:p>
        </w:tc>
        <w:tc>
          <w:tcPr>
            <w:tcW w:w="788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Zbrajanje i oduzimanje više brojeva </w:t>
            </w:r>
            <w:r w:rsidRPr="001E15D6">
              <w:rPr>
                <w:rFonts w:ascii="Calibri" w:eastAsia="Calibri" w:hAnsi="Calibri"/>
                <w:sz w:val="18"/>
                <w:szCs w:val="18"/>
              </w:rPr>
              <w:t>– vježba</w:t>
            </w:r>
          </w:p>
        </w:tc>
        <w:tc>
          <w:tcPr>
            <w:tcW w:w="144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VP</w:t>
            </w:r>
          </w:p>
        </w:tc>
        <w:tc>
          <w:tcPr>
            <w:tcW w:w="136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A.2.3. Zbraja i oduzima u skupu prirodnih brojeva do 100.</w:t>
            </w:r>
          </w:p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A.2.5. Primjenjuje pravila u računanju brojevnih izraza sa zagradama.</w:t>
            </w:r>
          </w:p>
        </w:tc>
        <w:tc>
          <w:tcPr>
            <w:tcW w:w="1984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CB6F2A" w:rsidRPr="00324288" w:rsidTr="002901B1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B6F2A" w:rsidRDefault="00CB6F2A" w:rsidP="00CB6F2A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76.</w:t>
            </w:r>
          </w:p>
        </w:tc>
        <w:tc>
          <w:tcPr>
            <w:tcW w:w="788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NAUČILI SMO: Zbrajanje i oduzimanje do 100 </w:t>
            </w:r>
            <w:r w:rsidRPr="001E15D6">
              <w:rPr>
                <w:rFonts w:ascii="Calibri" w:eastAsia="Calibri" w:hAnsi="Calibri"/>
                <w:sz w:val="18"/>
                <w:szCs w:val="18"/>
              </w:rPr>
              <w:t>– vježba</w:t>
            </w:r>
          </w:p>
        </w:tc>
        <w:tc>
          <w:tcPr>
            <w:tcW w:w="144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A.2.3. Zbraja i oduzima u skupu prirodnih brojeva do 100.</w:t>
            </w:r>
          </w:p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A.2.5. Primjenjuje pravila u računanju brojevnih izraza sa zagradama.</w:t>
            </w:r>
          </w:p>
        </w:tc>
        <w:tc>
          <w:tcPr>
            <w:tcW w:w="1984" w:type="pct"/>
            <w:vAlign w:val="center"/>
          </w:tcPr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B6F2A" w:rsidRPr="001E15D6" w:rsidRDefault="00CB6F2A" w:rsidP="00CB6F2A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</w:tbl>
    <w:p w:rsidR="000E10D4" w:rsidRDefault="000E10D4"/>
    <w:p w:rsidR="00C214BC" w:rsidRDefault="00C214BC"/>
    <w:p w:rsidR="00C214BC" w:rsidRDefault="00C214BC"/>
    <w:p w:rsidR="00C214BC" w:rsidRPr="00926E54" w:rsidRDefault="00C214BC" w:rsidP="00C214B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MJESEČNI PLAN – PRIRODA I DRUŠTVO – SIJEČANJ </w:t>
      </w:r>
      <w:r w:rsidRPr="00926E54">
        <w:rPr>
          <w:rFonts w:ascii="Calibri" w:hAnsi="Calibri" w:cs="Calibri"/>
          <w:b/>
          <w:sz w:val="32"/>
          <w:szCs w:val="32"/>
        </w:rPr>
        <w:t xml:space="preserve">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C214BC" w:rsidRPr="00926E54" w:rsidRDefault="00C214BC" w:rsidP="00C214BC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C214BC" w:rsidRPr="00DF2858" w:rsidRDefault="00C214BC" w:rsidP="00C214B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C214BC" w:rsidRDefault="00C214BC" w:rsidP="00C214B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498"/>
        <w:gridCol w:w="571"/>
        <w:gridCol w:w="571"/>
        <w:gridCol w:w="425"/>
        <w:gridCol w:w="4419"/>
        <w:gridCol w:w="5984"/>
      </w:tblGrid>
      <w:tr w:rsidR="00C214BC" w:rsidRPr="009C1246" w:rsidTr="002901B1">
        <w:trPr>
          <w:trHeight w:val="283"/>
        </w:trPr>
        <w:tc>
          <w:tcPr>
            <w:tcW w:w="5000" w:type="pct"/>
            <w:gridSpan w:val="7"/>
            <w:vAlign w:val="center"/>
          </w:tcPr>
          <w:p w:rsidR="00C214BC" w:rsidRPr="005213D8" w:rsidRDefault="00C214BC" w:rsidP="002901B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2901B1">
              <w:rPr>
                <w:rFonts w:ascii="Calibri" w:eastAsia="Times New Roman" w:hAnsi="Calibri" w:cs="Times New Roman"/>
                <w:b/>
              </w:rPr>
              <w:t>ZIMA</w:t>
            </w:r>
          </w:p>
        </w:tc>
      </w:tr>
      <w:tr w:rsidR="00C214BC" w:rsidRPr="009C1246" w:rsidTr="002901B1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C214BC" w:rsidRPr="005213D8" w:rsidRDefault="00C214BC" w:rsidP="002901B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835" w:type="pct"/>
            <w:vAlign w:val="center"/>
          </w:tcPr>
          <w:p w:rsidR="00C214BC" w:rsidRPr="005213D8" w:rsidRDefault="00C214BC" w:rsidP="002901B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:rsidR="00C214BC" w:rsidRPr="005213D8" w:rsidRDefault="00C214BC" w:rsidP="002901B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C214BC" w:rsidRPr="005213D8" w:rsidRDefault="00C214BC" w:rsidP="002901B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vAlign w:val="center"/>
          </w:tcPr>
          <w:p w:rsidR="00C214BC" w:rsidRPr="005213D8" w:rsidRDefault="00C214BC" w:rsidP="002901B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C214BC" w:rsidRPr="005213D8" w:rsidRDefault="00C214BC" w:rsidP="002901B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A67102" w:rsidRPr="009C1246" w:rsidTr="002901B1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7102" w:rsidRPr="0051594D" w:rsidRDefault="00A67102" w:rsidP="00A6710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31.</w:t>
            </w:r>
          </w:p>
        </w:tc>
        <w:tc>
          <w:tcPr>
            <w:tcW w:w="835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8227A">
              <w:rPr>
                <w:rFonts w:ascii="Calibri" w:hAnsi="Calibri" w:cs="Calibri"/>
                <w:sz w:val="18"/>
                <w:szCs w:val="18"/>
              </w:rPr>
              <w:t>U domu</w:t>
            </w: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23F2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67102" w:rsidRPr="009E23F2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A67102" w:rsidRPr="005D794E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000" w:type="pct"/>
            <w:vAlign w:val="center"/>
          </w:tcPr>
          <w:p w:rsidR="00A67102" w:rsidRPr="009E23F2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zdravlje B.1.1.A Razlikuje primjereno od neprimjerenoga ponašanja.</w:t>
            </w:r>
          </w:p>
          <w:p w:rsidR="00A67102" w:rsidRPr="009E23F2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A67102" w:rsidRPr="009E23F2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:rsidR="00A67102" w:rsidRPr="009E23F2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A67102" w:rsidRPr="009E23F2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A67102" w:rsidRPr="009E23F2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A67102" w:rsidRPr="009E23F2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A67102" w:rsidRPr="009E23F2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A67102" w:rsidRPr="009E23F2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A67102" w:rsidRPr="009E23F2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A67102" w:rsidRPr="000424E3" w:rsidRDefault="00A67102" w:rsidP="00A67102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A67102" w:rsidRPr="009C1246" w:rsidTr="002901B1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7102" w:rsidRDefault="00A67102" w:rsidP="00A6710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32.</w:t>
            </w:r>
          </w:p>
        </w:tc>
        <w:tc>
          <w:tcPr>
            <w:tcW w:w="835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8227A">
              <w:rPr>
                <w:rFonts w:ascii="Calibri" w:hAnsi="Calibri" w:cs="Calibri"/>
                <w:sz w:val="18"/>
                <w:szCs w:val="18"/>
              </w:rPr>
              <w:t>Obitelj i dom</w:t>
            </w: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PID OŠ C.2.1. Učenik uspoređuje ulogu i utjecaj pojedinca i zajednice na razvoj identiteta te promišlja o važnosti očuvanja baštine.</w:t>
            </w:r>
          </w:p>
          <w:p w:rsidR="00A67102" w:rsidRPr="00EF072A" w:rsidRDefault="00A67102" w:rsidP="00A67102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000" w:type="pct"/>
            <w:vAlign w:val="center"/>
          </w:tcPr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zdravlje A.1.3. Opisuje načine održavanja i primjenu osobne higijene i higijene okoline.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zdravlje B.1.1.A Razlikuje primjereno od neprimjerenoga ponašanja.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 xml:space="preserve">odr A.1.1. Prepoznaje svoje mjesto i povezanost s drugima u zajednici. 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odr C.1.2. Identificira primjere dobroga odnosa prema drugim ljudima.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A67102" w:rsidRPr="00EF072A" w:rsidRDefault="00A67102" w:rsidP="00A67102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A67102" w:rsidRPr="009C1246" w:rsidTr="002901B1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7102" w:rsidRDefault="00A67102" w:rsidP="00A6710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33.</w:t>
            </w:r>
          </w:p>
        </w:tc>
        <w:tc>
          <w:tcPr>
            <w:tcW w:w="835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8227A">
              <w:rPr>
                <w:rFonts w:ascii="Calibri" w:hAnsi="Calibri" w:cs="Calibri"/>
                <w:sz w:val="18"/>
                <w:szCs w:val="18"/>
              </w:rPr>
              <w:t>Obitelj i dom</w:t>
            </w: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A67102" w:rsidRPr="00EF072A" w:rsidRDefault="00A67102" w:rsidP="00A67102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000" w:type="pct"/>
            <w:vAlign w:val="center"/>
          </w:tcPr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A67102" w:rsidRPr="00EF072A" w:rsidRDefault="00A67102" w:rsidP="00A67102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A67102" w:rsidRPr="009C1246" w:rsidTr="002901B1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7102" w:rsidRDefault="00A67102" w:rsidP="00A6710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34.</w:t>
            </w:r>
          </w:p>
        </w:tc>
        <w:tc>
          <w:tcPr>
            <w:tcW w:w="835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A2942">
              <w:rPr>
                <w:rFonts w:ascii="Calibri" w:hAnsi="Calibri" w:cs="Calibri"/>
                <w:sz w:val="18"/>
                <w:szCs w:val="18"/>
              </w:rPr>
              <w:t>Zima – promjene u prirodi (izvanučionička nastava)</w:t>
            </w: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A67102" w:rsidRPr="00325B3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 xml:space="preserve">odr A.1.2. Opisuje </w:t>
            </w:r>
            <w:proofErr w:type="gramStart"/>
            <w:r w:rsidRPr="00581829">
              <w:rPr>
                <w:rFonts w:ascii="Calibri" w:hAnsi="Calibri" w:cs="Calibri"/>
                <w:sz w:val="18"/>
                <w:szCs w:val="18"/>
              </w:rPr>
              <w:t>raznolikost  u</w:t>
            </w:r>
            <w:proofErr w:type="gram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A67102" w:rsidRPr="00325B3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A67102" w:rsidRPr="009C1246" w:rsidTr="002901B1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7102" w:rsidRDefault="00A67102" w:rsidP="00A6710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35.</w:t>
            </w:r>
          </w:p>
        </w:tc>
        <w:tc>
          <w:tcPr>
            <w:tcW w:w="835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A2942">
              <w:rPr>
                <w:rFonts w:ascii="Calibri" w:hAnsi="Calibri" w:cs="Calibri"/>
                <w:sz w:val="18"/>
                <w:szCs w:val="18"/>
              </w:rPr>
              <w:t>Zima – promjene u prirodi</w:t>
            </w: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A67102" w:rsidRPr="00EF072A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 xml:space="preserve">PID OŠ A.B.C.D.2.1. Učenik uz usmjeravanje opisuje i predstavlja rezultate promatranja prirode, prirodnih ili </w:t>
            </w:r>
            <w:r w:rsidRPr="0058182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odr A.1.2. Opisuje </w:t>
            </w:r>
            <w:proofErr w:type="gramStart"/>
            <w:r w:rsidRPr="00581829">
              <w:rPr>
                <w:rFonts w:ascii="Calibri" w:hAnsi="Calibri" w:cs="Calibri"/>
                <w:sz w:val="18"/>
                <w:szCs w:val="18"/>
              </w:rPr>
              <w:t>raznolikost  u</w:t>
            </w:r>
            <w:proofErr w:type="gram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 xml:space="preserve">osr A.1.3. </w:t>
            </w:r>
            <w:proofErr w:type="gramStart"/>
            <w:r w:rsidRPr="00581829">
              <w:rPr>
                <w:rFonts w:ascii="Calibri" w:hAnsi="Calibri" w:cs="Calibri"/>
                <w:sz w:val="18"/>
                <w:szCs w:val="18"/>
              </w:rPr>
              <w:t>Razvija  svoje</w:t>
            </w:r>
            <w:proofErr w:type="gram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potencijale.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ikt A.1.1. Učenik uz pomoć učitelja odabire odgovarajuću digitalnu tehnologiju za obavljanje jednostavnih zadataka. </w:t>
            </w:r>
          </w:p>
          <w:p w:rsidR="00A67102" w:rsidRPr="00EF072A" w:rsidRDefault="00A67102" w:rsidP="00A67102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A67102" w:rsidRPr="009C1246" w:rsidTr="002901B1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7102" w:rsidRDefault="00A67102" w:rsidP="00A6710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36.</w:t>
            </w:r>
          </w:p>
        </w:tc>
        <w:tc>
          <w:tcPr>
            <w:tcW w:w="835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A2942">
              <w:rPr>
                <w:rFonts w:ascii="Calibri" w:hAnsi="Calibri" w:cs="Calibri"/>
                <w:sz w:val="18"/>
                <w:szCs w:val="18"/>
              </w:rPr>
              <w:t>Selo i grad zimi</w:t>
            </w: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A67102" w:rsidRPr="00EF072A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 xml:space="preserve">odr A.1.2. Opisuje </w:t>
            </w:r>
            <w:proofErr w:type="gramStart"/>
            <w:r w:rsidRPr="00581829">
              <w:rPr>
                <w:rFonts w:ascii="Calibri" w:hAnsi="Calibri" w:cs="Calibri"/>
                <w:sz w:val="18"/>
                <w:szCs w:val="18"/>
              </w:rPr>
              <w:t>raznolikost  u</w:t>
            </w:r>
            <w:proofErr w:type="gram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 xml:space="preserve">osr A.1.3. </w:t>
            </w:r>
            <w:proofErr w:type="gramStart"/>
            <w:r w:rsidRPr="00581829">
              <w:rPr>
                <w:rFonts w:ascii="Calibri" w:hAnsi="Calibri" w:cs="Calibri"/>
                <w:sz w:val="18"/>
                <w:szCs w:val="18"/>
              </w:rPr>
              <w:t>Razvija  svoje</w:t>
            </w:r>
            <w:proofErr w:type="gram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potencijale.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A67102" w:rsidRPr="00EF072A" w:rsidRDefault="00A67102" w:rsidP="00A67102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A67102" w:rsidRPr="009C1246" w:rsidTr="002901B1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7102" w:rsidRDefault="00A67102" w:rsidP="00A6710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37.</w:t>
            </w:r>
          </w:p>
        </w:tc>
        <w:tc>
          <w:tcPr>
            <w:tcW w:w="835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A2942">
              <w:rPr>
                <w:rFonts w:ascii="Calibri" w:hAnsi="Calibri" w:cs="Calibri"/>
                <w:sz w:val="18"/>
                <w:szCs w:val="18"/>
              </w:rPr>
              <w:t>Zima u mome mjestu</w:t>
            </w: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A67102" w:rsidRPr="000424E3" w:rsidRDefault="00A67102" w:rsidP="00A6710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A67102" w:rsidRPr="00EF072A" w:rsidRDefault="00A67102" w:rsidP="00A67102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 xml:space="preserve">odr A.1.2. Opisuje </w:t>
            </w:r>
            <w:proofErr w:type="gramStart"/>
            <w:r w:rsidRPr="00581829">
              <w:rPr>
                <w:rFonts w:ascii="Calibri" w:hAnsi="Calibri" w:cs="Calibri"/>
                <w:sz w:val="18"/>
                <w:szCs w:val="18"/>
              </w:rPr>
              <w:t>raznolikost  u</w:t>
            </w:r>
            <w:proofErr w:type="gram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 xml:space="preserve">osr A.1.3. </w:t>
            </w:r>
            <w:proofErr w:type="gramStart"/>
            <w:r w:rsidRPr="00581829">
              <w:rPr>
                <w:rFonts w:ascii="Calibri" w:hAnsi="Calibri" w:cs="Calibri"/>
                <w:sz w:val="18"/>
                <w:szCs w:val="18"/>
              </w:rPr>
              <w:t>Razvija  svoje</w:t>
            </w:r>
            <w:proofErr w:type="gram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potencijale.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A67102" w:rsidRPr="00581829" w:rsidRDefault="00A67102" w:rsidP="00A6710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A67102" w:rsidRPr="00EF072A" w:rsidRDefault="00A67102" w:rsidP="00A67102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:rsidR="00C214BC" w:rsidRDefault="00C214BC"/>
    <w:p w:rsidR="002901B1" w:rsidRDefault="002901B1"/>
    <w:p w:rsidR="002901B1" w:rsidRDefault="002901B1"/>
    <w:p w:rsidR="002901B1" w:rsidRDefault="002901B1"/>
    <w:p w:rsidR="002901B1" w:rsidRPr="00926E54" w:rsidRDefault="002901B1" w:rsidP="002901B1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 – LIKOVNA KULTURA – SIJEČANJ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2901B1" w:rsidRPr="00926E54" w:rsidRDefault="002901B1" w:rsidP="002901B1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2901B1" w:rsidRDefault="002901B1" w:rsidP="002901B1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2901B1" w:rsidRDefault="002901B1" w:rsidP="002901B1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1723"/>
        <w:gridCol w:w="1813"/>
        <w:gridCol w:w="1253"/>
        <w:gridCol w:w="4752"/>
        <w:gridCol w:w="5355"/>
      </w:tblGrid>
      <w:tr w:rsidR="002901B1" w:rsidRPr="005213D8" w:rsidTr="002901B1">
        <w:trPr>
          <w:trHeight w:val="283"/>
        </w:trPr>
        <w:tc>
          <w:tcPr>
            <w:tcW w:w="5000" w:type="pct"/>
            <w:gridSpan w:val="6"/>
            <w:vAlign w:val="center"/>
          </w:tcPr>
          <w:p w:rsidR="002901B1" w:rsidRPr="005213D8" w:rsidRDefault="002901B1" w:rsidP="002901B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TEMA – </w:t>
            </w:r>
            <w:r w:rsidR="00641B8C">
              <w:rPr>
                <w:rFonts w:ascii="Calibri" w:eastAsia="Times New Roman" w:hAnsi="Calibri" w:cs="Times New Roman"/>
                <w:b/>
              </w:rPr>
              <w:t>UMJETNOST I ZAJEDNICA</w:t>
            </w:r>
          </w:p>
        </w:tc>
      </w:tr>
      <w:tr w:rsidR="002901B1" w:rsidRPr="000424E3" w:rsidTr="002901B1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2901B1" w:rsidRPr="00D61A15" w:rsidRDefault="002901B1" w:rsidP="002901B1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SAT</w:t>
            </w:r>
          </w:p>
        </w:tc>
        <w:tc>
          <w:tcPr>
            <w:tcW w:w="560" w:type="pct"/>
            <w:vAlign w:val="center"/>
          </w:tcPr>
          <w:p w:rsidR="002901B1" w:rsidRPr="00D61A15" w:rsidRDefault="002901B1" w:rsidP="002901B1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TEMA</w:t>
            </w:r>
          </w:p>
          <w:p w:rsidR="002901B1" w:rsidRPr="00D61A15" w:rsidRDefault="002901B1" w:rsidP="002901B1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NASTAVNA JEDINICA</w:t>
            </w:r>
          </w:p>
        </w:tc>
        <w:tc>
          <w:tcPr>
            <w:tcW w:w="589" w:type="pct"/>
            <w:vAlign w:val="center"/>
          </w:tcPr>
          <w:p w:rsidR="002901B1" w:rsidRPr="00D61A15" w:rsidRDefault="002901B1" w:rsidP="002901B1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D61A15">
              <w:rPr>
                <w:rFonts w:ascii="Calibri" w:hAnsi="Calibri" w:cs="Calibri"/>
                <w:b/>
              </w:rPr>
              <w:t>POJMOVI</w:t>
            </w:r>
          </w:p>
        </w:tc>
        <w:tc>
          <w:tcPr>
            <w:tcW w:w="407" w:type="pct"/>
            <w:vAlign w:val="center"/>
          </w:tcPr>
          <w:p w:rsidR="002901B1" w:rsidRPr="00D61A15" w:rsidRDefault="002901B1" w:rsidP="002901B1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TEHNIKA I MATERIJAL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901B1" w:rsidRPr="00D61A15" w:rsidRDefault="002901B1" w:rsidP="002901B1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ODGOJNO-OBRAZOVNI ISHODI</w:t>
            </w:r>
          </w:p>
        </w:tc>
        <w:tc>
          <w:tcPr>
            <w:tcW w:w="1740" w:type="pct"/>
            <w:vAlign w:val="center"/>
          </w:tcPr>
          <w:p w:rsidR="002901B1" w:rsidRPr="00D61A15" w:rsidRDefault="002901B1" w:rsidP="002901B1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MEĐUPREDMETNE TEME</w:t>
            </w:r>
          </w:p>
          <w:p w:rsidR="002901B1" w:rsidRPr="00D61A15" w:rsidRDefault="002901B1" w:rsidP="002901B1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ODGOJNO-OBRAZOVNA OČEKIVANJA</w:t>
            </w:r>
          </w:p>
        </w:tc>
      </w:tr>
      <w:tr w:rsidR="002901B1" w:rsidRPr="000424E3" w:rsidTr="002901B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1B1" w:rsidRPr="0051594D" w:rsidRDefault="002901B1" w:rsidP="00B976E9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1" w:rsidRDefault="002901B1" w:rsidP="00B976E9">
            <w:pPr>
              <w:spacing w:line="360" w:lineRule="auto"/>
              <w:contextualSpacing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:rsidR="002901B1" w:rsidRPr="000424E3" w:rsidRDefault="002901B1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Rukavice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1" w:rsidRPr="000424E3" w:rsidRDefault="002901B1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dugine boje, ritam boja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1" w:rsidRPr="000424E3" w:rsidRDefault="002901B1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uljne pastele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1B1" w:rsidRPr="00991328" w:rsidRDefault="002901B1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2901B1" w:rsidRPr="00991328" w:rsidRDefault="002901B1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2901B1" w:rsidRPr="00991328" w:rsidRDefault="002901B1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2901B1" w:rsidRPr="00991328" w:rsidRDefault="002901B1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:rsidR="002901B1" w:rsidRPr="00697CF8" w:rsidRDefault="002901B1" w:rsidP="00B976E9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1" w:rsidRPr="00991328" w:rsidRDefault="002901B1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2901B1" w:rsidRPr="00991328" w:rsidRDefault="002901B1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2901B1" w:rsidRPr="00991328" w:rsidRDefault="002901B1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:rsidR="002901B1" w:rsidRPr="00991328" w:rsidRDefault="002901B1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2901B1" w:rsidRPr="00991328" w:rsidRDefault="002901B1" w:rsidP="00B976E9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91328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2901B1" w:rsidRPr="000424E3" w:rsidRDefault="002901B1" w:rsidP="00B976E9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 w:rsidR="00641B8C" w:rsidRPr="000424E3" w:rsidTr="002901B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8C" w:rsidRDefault="00641B8C" w:rsidP="00B976E9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8C" w:rsidRDefault="00641B8C" w:rsidP="00B976E9">
            <w:pPr>
              <w:spacing w:line="360" w:lineRule="auto"/>
              <w:contextualSpacing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:rsidR="00641B8C" w:rsidRPr="000424E3" w:rsidRDefault="00641B8C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Šalica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8C" w:rsidRPr="000424E3" w:rsidRDefault="00641B8C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odnosi veličina masa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8C" w:rsidRPr="000424E3" w:rsidRDefault="00641B8C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glinamol/glina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8C" w:rsidRPr="00991328" w:rsidRDefault="00641B8C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641B8C" w:rsidRPr="00991328" w:rsidRDefault="00641B8C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641B8C" w:rsidRPr="00991328" w:rsidRDefault="00641B8C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641B8C" w:rsidRPr="00991328" w:rsidRDefault="00641B8C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:rsidR="00641B8C" w:rsidRPr="00EF072A" w:rsidRDefault="00641B8C" w:rsidP="00B976E9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8C" w:rsidRPr="00991328" w:rsidRDefault="00641B8C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641B8C" w:rsidRPr="00991328" w:rsidRDefault="00641B8C" w:rsidP="00B976E9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91328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641B8C" w:rsidRPr="00EF072A" w:rsidRDefault="00641B8C" w:rsidP="00B976E9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 w:rsidR="00B976E9" w:rsidRPr="000424E3" w:rsidTr="002901B1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E9" w:rsidRDefault="00B976E9" w:rsidP="00B976E9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9" w:rsidRDefault="00B976E9" w:rsidP="00B976E9">
            <w:pPr>
              <w:spacing w:line="360" w:lineRule="auto"/>
              <w:contextualSpacing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:rsidR="00B976E9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Posjet muzeju-galeriji</w:t>
            </w:r>
          </w:p>
          <w:p w:rsidR="00B976E9" w:rsidRPr="000424E3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(ili razgovor o najpoznatijim muzejima I galerijama)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9" w:rsidRPr="000424E3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umjetnička ustanova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9" w:rsidRPr="000424E3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/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E9" w:rsidRPr="0099132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  <w:p w:rsidR="00B976E9" w:rsidRPr="00EF072A" w:rsidRDefault="00B976E9" w:rsidP="00B976E9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9" w:rsidRPr="0099132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B976E9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  <w:p w:rsidR="00B976E9" w:rsidRPr="00991328" w:rsidRDefault="00B976E9" w:rsidP="00B976E9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91328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B976E9" w:rsidRPr="00EF072A" w:rsidRDefault="00B976E9" w:rsidP="00B976E9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</w:tbl>
    <w:p w:rsidR="002901B1" w:rsidRDefault="002901B1"/>
    <w:p w:rsidR="00B976E9" w:rsidRDefault="00B976E9"/>
    <w:p w:rsidR="00B976E9" w:rsidRDefault="00B976E9"/>
    <w:p w:rsidR="00B976E9" w:rsidRDefault="00B976E9"/>
    <w:p w:rsidR="00B976E9" w:rsidRDefault="00B976E9"/>
    <w:p w:rsidR="00B976E9" w:rsidRDefault="00B976E9"/>
    <w:p w:rsidR="00B976E9" w:rsidRDefault="00B976E9"/>
    <w:p w:rsidR="00B976E9" w:rsidRDefault="00B976E9"/>
    <w:p w:rsidR="00B976E9" w:rsidRDefault="00B976E9"/>
    <w:p w:rsidR="00B976E9" w:rsidRDefault="00B976E9"/>
    <w:p w:rsidR="00B976E9" w:rsidRDefault="00B976E9"/>
    <w:p w:rsidR="00B976E9" w:rsidRDefault="00B976E9"/>
    <w:p w:rsidR="00B976E9" w:rsidRDefault="00B976E9"/>
    <w:p w:rsidR="00B976E9" w:rsidRDefault="00B976E9"/>
    <w:p w:rsidR="00B976E9" w:rsidRDefault="00B976E9"/>
    <w:p w:rsidR="00B976E9" w:rsidRDefault="00B976E9"/>
    <w:p w:rsidR="00B976E9" w:rsidRPr="00926E54" w:rsidRDefault="00B976E9" w:rsidP="00B976E9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MJESEČNI PLAN– GLAZBENA KULTURA – </w:t>
      </w:r>
      <w:r>
        <w:rPr>
          <w:rFonts w:ascii="Calibri" w:hAnsi="Calibri" w:cs="Calibri"/>
          <w:b/>
          <w:sz w:val="32"/>
          <w:szCs w:val="32"/>
        </w:rPr>
        <w:t>SIJEČANJ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B976E9" w:rsidRPr="009A2151" w:rsidRDefault="00B976E9" w:rsidP="00B976E9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B976E9" w:rsidRDefault="00B976E9" w:rsidP="00B976E9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B976E9" w:rsidRDefault="00B976E9" w:rsidP="00B976E9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070"/>
        <w:gridCol w:w="571"/>
        <w:gridCol w:w="571"/>
        <w:gridCol w:w="428"/>
        <w:gridCol w:w="5131"/>
        <w:gridCol w:w="5697"/>
      </w:tblGrid>
      <w:tr w:rsidR="00B976E9" w:rsidRPr="009C1246" w:rsidTr="00AE3588">
        <w:trPr>
          <w:trHeight w:val="283"/>
        </w:trPr>
        <w:tc>
          <w:tcPr>
            <w:tcW w:w="5000" w:type="pct"/>
            <w:gridSpan w:val="7"/>
            <w:vAlign w:val="center"/>
          </w:tcPr>
          <w:p w:rsidR="00B976E9" w:rsidRPr="005213D8" w:rsidRDefault="00B976E9" w:rsidP="00AE3588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6D1AF9">
              <w:rPr>
                <w:rFonts w:ascii="Calibri" w:eastAsia="Times New Roman" w:hAnsi="Calibri" w:cs="Times New Roman"/>
                <w:b/>
              </w:rPr>
              <w:t>ZIMA</w:t>
            </w:r>
          </w:p>
        </w:tc>
      </w:tr>
      <w:tr w:rsidR="00B976E9" w:rsidRPr="009C1246" w:rsidTr="00AE3588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B976E9" w:rsidRPr="005213D8" w:rsidRDefault="00B976E9" w:rsidP="00AE3588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92" w:type="pct"/>
            <w:vAlign w:val="center"/>
          </w:tcPr>
          <w:p w:rsidR="00B976E9" w:rsidRPr="005213D8" w:rsidRDefault="00B976E9" w:rsidP="00AE3588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:rsidR="00B976E9" w:rsidRPr="005213D8" w:rsidRDefault="00B976E9" w:rsidP="00AE3588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B976E9" w:rsidRPr="005213D8" w:rsidRDefault="00B976E9" w:rsidP="00AE3588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:rsidR="00B976E9" w:rsidRPr="005213D8" w:rsidRDefault="00B976E9" w:rsidP="00AE3588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B976E9" w:rsidRPr="005213D8" w:rsidRDefault="00B976E9" w:rsidP="00AE3588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B976E9" w:rsidRPr="009C1246" w:rsidTr="00AE3588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B976E9" w:rsidRPr="00464F5C" w:rsidRDefault="00B976E9" w:rsidP="00B976E9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17.</w:t>
            </w:r>
          </w:p>
        </w:tc>
        <w:tc>
          <w:tcPr>
            <w:tcW w:w="692" w:type="pct"/>
            <w:vAlign w:val="center"/>
          </w:tcPr>
          <w:p w:rsidR="00B976E9" w:rsidRPr="00B04621" w:rsidRDefault="00B976E9" w:rsidP="00B976E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4621">
              <w:rPr>
                <w:rFonts w:ascii="Calibri" w:hAnsi="Calibri" w:cs="Calibri"/>
                <w:sz w:val="18"/>
                <w:szCs w:val="18"/>
              </w:rPr>
              <w:t>Zima, A. Vivaldi</w:t>
            </w:r>
          </w:p>
          <w:p w:rsidR="00B976E9" w:rsidRPr="0051594D" w:rsidRDefault="00B976E9" w:rsidP="00B976E9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04621">
              <w:rPr>
                <w:rFonts w:ascii="Calibri" w:hAnsi="Calibri" w:cs="Calibri"/>
                <w:sz w:val="18"/>
                <w:szCs w:val="18"/>
              </w:rPr>
              <w:t>Ide zima</w:t>
            </w:r>
          </w:p>
        </w:tc>
        <w:tc>
          <w:tcPr>
            <w:tcW w:w="191" w:type="pct"/>
            <w:vAlign w:val="center"/>
          </w:tcPr>
          <w:p w:rsidR="00B976E9" w:rsidRPr="0051594D" w:rsidRDefault="00B976E9" w:rsidP="00B976E9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B976E9" w:rsidRPr="0051594D" w:rsidRDefault="00B976E9" w:rsidP="00B976E9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976E9" w:rsidRPr="0051594D" w:rsidRDefault="00B976E9" w:rsidP="00B976E9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B976E9" w:rsidRPr="00697CF8" w:rsidRDefault="00B976E9" w:rsidP="00B976E9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976E9" w:rsidRPr="000424E3" w:rsidRDefault="00B976E9" w:rsidP="00B976E9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</w:tc>
      </w:tr>
      <w:tr w:rsidR="00B976E9" w:rsidRPr="009C1246" w:rsidTr="00AE3588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B976E9" w:rsidRDefault="00B976E9" w:rsidP="00B976E9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18.</w:t>
            </w:r>
          </w:p>
        </w:tc>
        <w:tc>
          <w:tcPr>
            <w:tcW w:w="692" w:type="pct"/>
            <w:vAlign w:val="center"/>
          </w:tcPr>
          <w:p w:rsidR="00B976E9" w:rsidRPr="00B04621" w:rsidRDefault="00B976E9" w:rsidP="00B976E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Bingo</w:t>
            </w:r>
          </w:p>
        </w:tc>
        <w:tc>
          <w:tcPr>
            <w:tcW w:w="191" w:type="pct"/>
            <w:vAlign w:val="center"/>
          </w:tcPr>
          <w:p w:rsidR="00B976E9" w:rsidRDefault="00B976E9" w:rsidP="00B976E9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B976E9" w:rsidRPr="0051594D" w:rsidRDefault="00B976E9" w:rsidP="00B976E9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976E9" w:rsidRPr="0051594D" w:rsidRDefault="00B976E9" w:rsidP="00B976E9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B976E9" w:rsidRPr="005D794E" w:rsidRDefault="00B976E9" w:rsidP="00B976E9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B976E9" w:rsidRPr="000424E3" w:rsidRDefault="00B976E9" w:rsidP="00B976E9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976E9" w:rsidRPr="009C1246" w:rsidTr="00AE3588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B976E9" w:rsidRDefault="00B976E9" w:rsidP="00B976E9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19.</w:t>
            </w:r>
          </w:p>
        </w:tc>
        <w:tc>
          <w:tcPr>
            <w:tcW w:w="692" w:type="pct"/>
            <w:vAlign w:val="center"/>
          </w:tcPr>
          <w:p w:rsidR="00B976E9" w:rsidRPr="00B04621" w:rsidRDefault="00B976E9" w:rsidP="00B976E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 posijah lan</w:t>
            </w:r>
          </w:p>
        </w:tc>
        <w:tc>
          <w:tcPr>
            <w:tcW w:w="191" w:type="pct"/>
            <w:vAlign w:val="center"/>
          </w:tcPr>
          <w:p w:rsidR="00B976E9" w:rsidRDefault="00B976E9" w:rsidP="00B976E9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B976E9" w:rsidRPr="0051594D" w:rsidRDefault="00B976E9" w:rsidP="00B976E9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976E9" w:rsidRPr="0051594D" w:rsidRDefault="00B976E9" w:rsidP="00B976E9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B976E9" w:rsidRPr="00EF072A" w:rsidRDefault="00B976E9" w:rsidP="00B976E9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976E9" w:rsidRPr="00323168" w:rsidRDefault="00B976E9" w:rsidP="00B976E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B976E9" w:rsidRPr="00EF072A" w:rsidRDefault="00B976E9" w:rsidP="00B976E9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23168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:rsidR="00B976E9" w:rsidRDefault="00B976E9"/>
    <w:p w:rsidR="006D1AF9" w:rsidRDefault="006D1AF9"/>
    <w:p w:rsidR="006D1AF9" w:rsidRDefault="006D1AF9"/>
    <w:p w:rsidR="006D1AF9" w:rsidRDefault="006D1AF9"/>
    <w:p w:rsidR="006D1AF9" w:rsidRDefault="006D1AF9"/>
    <w:p w:rsidR="006D1AF9" w:rsidRDefault="006D1AF9"/>
    <w:p w:rsidR="006D1AF9" w:rsidRDefault="006D1AF9"/>
    <w:p w:rsidR="006D1AF9" w:rsidRDefault="006D1AF9"/>
    <w:p w:rsidR="006D1AF9" w:rsidRDefault="006D1AF9"/>
    <w:p w:rsidR="006D1AF9" w:rsidRDefault="006D1AF9"/>
    <w:p w:rsidR="006D1AF9" w:rsidRDefault="006D1AF9"/>
    <w:p w:rsidR="006D1AF9" w:rsidRDefault="006D1AF9"/>
    <w:p w:rsidR="006D1AF9" w:rsidRDefault="006D1AF9"/>
    <w:p w:rsidR="006D1AF9" w:rsidRPr="00926E54" w:rsidRDefault="006D1AF9" w:rsidP="006D1AF9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>MJESEČNI</w:t>
      </w:r>
      <w:r>
        <w:rPr>
          <w:rFonts w:ascii="Calibri" w:hAnsi="Calibri" w:cs="Calibri"/>
          <w:b/>
          <w:sz w:val="32"/>
          <w:szCs w:val="32"/>
        </w:rPr>
        <w:t xml:space="preserve"> PLAN</w:t>
      </w:r>
      <w:r w:rsidRPr="00926E54">
        <w:rPr>
          <w:rFonts w:ascii="Calibri" w:hAnsi="Calibri" w:cs="Calibri"/>
          <w:b/>
          <w:sz w:val="32"/>
          <w:szCs w:val="32"/>
        </w:rPr>
        <w:t>– TJELES</w:t>
      </w:r>
      <w:r>
        <w:rPr>
          <w:rFonts w:ascii="Calibri" w:hAnsi="Calibri" w:cs="Calibri"/>
          <w:b/>
          <w:sz w:val="32"/>
          <w:szCs w:val="32"/>
        </w:rPr>
        <w:t xml:space="preserve">NA I ZDRAVSTVENA KULTURA – </w:t>
      </w:r>
      <w:r>
        <w:rPr>
          <w:rFonts w:ascii="Calibri" w:hAnsi="Calibri" w:cs="Calibri"/>
          <w:b/>
          <w:sz w:val="32"/>
          <w:szCs w:val="32"/>
        </w:rPr>
        <w:t>SIJEČANJ</w:t>
      </w:r>
      <w:r w:rsidRPr="00926E54">
        <w:rPr>
          <w:rFonts w:ascii="Calibri" w:hAnsi="Calibri" w:cs="Calibri"/>
          <w:b/>
          <w:sz w:val="32"/>
          <w:szCs w:val="32"/>
        </w:rPr>
        <w:t xml:space="preserve">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6D1AF9" w:rsidRPr="00926E54" w:rsidRDefault="006D1AF9" w:rsidP="006D1AF9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:rsidR="006D1AF9" w:rsidRDefault="006D1AF9" w:rsidP="006D1AF9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6D1AF9" w:rsidRDefault="006D1AF9" w:rsidP="006D1AF9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926"/>
        <w:gridCol w:w="572"/>
        <w:gridCol w:w="569"/>
        <w:gridCol w:w="572"/>
        <w:gridCol w:w="5986"/>
        <w:gridCol w:w="3844"/>
        <w:gridCol w:w="12"/>
      </w:tblGrid>
      <w:tr w:rsidR="006D1AF9" w:rsidRPr="009C1246" w:rsidTr="00AE3588">
        <w:trPr>
          <w:trHeight w:val="283"/>
        </w:trPr>
        <w:tc>
          <w:tcPr>
            <w:tcW w:w="5000" w:type="pct"/>
            <w:gridSpan w:val="8"/>
            <w:vAlign w:val="center"/>
          </w:tcPr>
          <w:p w:rsidR="006D1AF9" w:rsidRPr="005213D8" w:rsidRDefault="006D1AF9" w:rsidP="00D4153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ZIMA</w:t>
            </w:r>
          </w:p>
        </w:tc>
      </w:tr>
      <w:tr w:rsidR="006D1AF9" w:rsidRPr="009C1246" w:rsidTr="00AE3588">
        <w:trPr>
          <w:gridAfter w:val="1"/>
          <w:wAfter w:w="4" w:type="pct"/>
          <w:trHeight w:val="283"/>
        </w:trPr>
        <w:tc>
          <w:tcPr>
            <w:tcW w:w="189" w:type="pct"/>
            <w:shd w:val="clear" w:color="auto" w:fill="auto"/>
            <w:vAlign w:val="center"/>
          </w:tcPr>
          <w:p w:rsidR="006D1AF9" w:rsidRPr="005213D8" w:rsidRDefault="006D1AF9" w:rsidP="00D4153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72" w:type="pct"/>
            <w:vAlign w:val="center"/>
          </w:tcPr>
          <w:p w:rsidR="006D1AF9" w:rsidRPr="005213D8" w:rsidRDefault="006D1AF9" w:rsidP="00D4153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69" w:type="pct"/>
            <w:gridSpan w:val="3"/>
            <w:vAlign w:val="center"/>
          </w:tcPr>
          <w:p w:rsidR="006D1AF9" w:rsidRPr="005213D8" w:rsidRDefault="006D1AF9" w:rsidP="00D4153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6D1AF9" w:rsidRPr="005213D8" w:rsidRDefault="006D1AF9" w:rsidP="00D4153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</w:t>
            </w:r>
            <w:bookmarkStart w:id="1" w:name="_GoBack"/>
            <w:bookmarkEnd w:id="1"/>
            <w:r w:rsidRPr="005213D8">
              <w:rPr>
                <w:rFonts w:ascii="Calibri" w:eastAsia="Times New Roman" w:hAnsi="Calibri" w:cs="Times New Roman"/>
                <w:b/>
              </w:rPr>
              <w:t>HODI</w:t>
            </w:r>
          </w:p>
        </w:tc>
        <w:tc>
          <w:tcPr>
            <w:tcW w:w="1277" w:type="pct"/>
            <w:vAlign w:val="center"/>
          </w:tcPr>
          <w:p w:rsidR="006D1AF9" w:rsidRPr="005213D8" w:rsidRDefault="006D1AF9" w:rsidP="00D4153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6D1AF9" w:rsidRPr="005213D8" w:rsidRDefault="006D1AF9" w:rsidP="00D4153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D41530" w:rsidRPr="0051594D" w:rsidTr="00AE3588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45.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41530" w:rsidRPr="00C263C7" w:rsidRDefault="00D41530" w:rsidP="00D41530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Ritmično povezivanje jednonožnih i sunožnih skokova</w:t>
            </w:r>
          </w:p>
          <w:p w:rsidR="00D41530" w:rsidRPr="00C263C7" w:rsidRDefault="00D41530" w:rsidP="00D41530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 uz glazbenu pratnju</w:t>
            </w:r>
          </w:p>
          <w:p w:rsidR="00D41530" w:rsidRPr="003B786D" w:rsidRDefault="00D41530" w:rsidP="00D41530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D41530" w:rsidRPr="002D378A" w:rsidRDefault="00D41530" w:rsidP="00D41530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D41530" w:rsidRPr="002D378A" w:rsidRDefault="00D41530" w:rsidP="00D41530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D41530" w:rsidRPr="002D378A" w:rsidRDefault="00D41530" w:rsidP="00D41530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  <w:p w:rsidR="00D41530" w:rsidRPr="003B786D" w:rsidRDefault="00D41530" w:rsidP="00D41530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 w:val="restart"/>
            <w:vAlign w:val="center"/>
          </w:tcPr>
          <w:p w:rsidR="00D41530" w:rsidRPr="00C263C7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263C7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:rsidR="00D41530" w:rsidRPr="00C263C7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263C7">
              <w:rPr>
                <w:rFonts w:ascii="Calibri" w:eastAsia="Calibri" w:hAnsi="Calibri" w:cs="Calibri"/>
                <w:sz w:val="18"/>
                <w:szCs w:val="18"/>
              </w:rPr>
              <w:t>osr B.1.1. Prepoznaje i uvažava potrebe i osjećaje drugih.</w:t>
            </w:r>
          </w:p>
          <w:p w:rsidR="00D41530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263C7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D41530" w:rsidRPr="00C263C7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2D378A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D41530" w:rsidRPr="00C263C7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263C7">
              <w:rPr>
                <w:rFonts w:ascii="Calibri" w:eastAsia="Calibri" w:hAnsi="Calibri" w:cs="Calibri"/>
                <w:sz w:val="18"/>
                <w:szCs w:val="18"/>
              </w:rPr>
              <w:t>uku C.1.3. Učenik iskazuje interes za različita područja, preuzima odgovornost za svoje učenje i ustraje u učenju.</w:t>
            </w:r>
          </w:p>
          <w:p w:rsidR="00D41530" w:rsidRPr="00C263C7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263C7">
              <w:rPr>
                <w:rFonts w:ascii="Calibri" w:eastAsia="Calibri" w:hAnsi="Calibri" w:cs="Calibri"/>
                <w:sz w:val="18"/>
                <w:szCs w:val="18"/>
              </w:rPr>
              <w:t>zdr B.1.1/A. Razlikuje primjereno od neprimjerenoga ponašanja.</w:t>
            </w:r>
          </w:p>
          <w:p w:rsidR="00D41530" w:rsidRPr="00C263C7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263C7">
              <w:rPr>
                <w:rFonts w:ascii="Calibri" w:eastAsia="Calibri" w:hAnsi="Calibri" w:cs="Calibri"/>
                <w:sz w:val="18"/>
                <w:szCs w:val="18"/>
              </w:rPr>
              <w:t>zdr A.1.3 Opisuje načine održavanja i primjenu osobne higijene i higijene okoline.</w:t>
            </w:r>
          </w:p>
          <w:p w:rsidR="00D41530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263C7">
              <w:rPr>
                <w:rFonts w:ascii="Calibri" w:eastAsia="Calibri" w:hAnsi="Calibri" w:cs="Calibri"/>
                <w:sz w:val="18"/>
                <w:szCs w:val="18"/>
              </w:rPr>
              <w:t>zdr B.1.3/A. Prepoznaje igru kao važnu razvojnu i društvenu aktivnost.</w:t>
            </w:r>
          </w:p>
          <w:p w:rsidR="00D41530" w:rsidRP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zdr A.1.1/B. Opisuje važnost redovite tjelesne aktivnosti za rast i razvoj.</w:t>
            </w:r>
          </w:p>
          <w:p w:rsidR="00D41530" w:rsidRPr="003B786D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263C7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D41530" w:rsidRPr="0051594D" w:rsidTr="00AE3588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D41530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46.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41530" w:rsidRPr="00C263C7" w:rsidRDefault="00D41530" w:rsidP="00D41530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Ritmično povezivanje jednonožnih i sunožnih skokova</w:t>
            </w:r>
          </w:p>
          <w:p w:rsidR="00D41530" w:rsidRPr="00C263C7" w:rsidRDefault="00D41530" w:rsidP="00D41530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 uz glazbenu pratnju</w:t>
            </w:r>
          </w:p>
          <w:p w:rsidR="00D41530" w:rsidRPr="003B786D" w:rsidRDefault="00D41530" w:rsidP="00D41530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D41530" w:rsidRPr="003B786D" w:rsidRDefault="00D41530" w:rsidP="00D41530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277" w:type="pct"/>
            <w:vMerge/>
            <w:vAlign w:val="center"/>
          </w:tcPr>
          <w:p w:rsidR="00D41530" w:rsidRPr="0051594D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41530" w:rsidRPr="0051594D" w:rsidTr="00AE3588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D41530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47.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41530" w:rsidRPr="00343F7E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343F7E">
              <w:rPr>
                <w:sz w:val="18"/>
                <w:szCs w:val="18"/>
              </w:rPr>
              <w:t>Kolut natrag niz kosinu</w:t>
            </w:r>
          </w:p>
          <w:p w:rsidR="00D41530" w:rsidRPr="00343F7E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343F7E">
              <w:rPr>
                <w:sz w:val="18"/>
                <w:szCs w:val="18"/>
              </w:rPr>
              <w:t xml:space="preserve">Stoj na lopaticama </w:t>
            </w:r>
          </w:p>
          <w:p w:rsidR="00D41530" w:rsidRPr="00343F7E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343F7E">
              <w:rPr>
                <w:sz w:val="18"/>
                <w:szCs w:val="18"/>
              </w:rPr>
              <w:t>Upor za rukama osloncem nogama na povišenju</w:t>
            </w:r>
          </w:p>
          <w:p w:rsidR="00D41530" w:rsidRPr="00343F7E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343F7E">
              <w:rPr>
                <w:sz w:val="18"/>
                <w:szCs w:val="18"/>
              </w:rPr>
              <w:t xml:space="preserve">Penjanje i silaženje po švedskim ljestvama </w:t>
            </w:r>
          </w:p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343F7E">
              <w:rPr>
                <w:sz w:val="18"/>
                <w:szCs w:val="18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D41530" w:rsidRPr="00513C8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:rsidR="00D41530" w:rsidRPr="00513C8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A.2.2. Provodi elementarne igre.</w:t>
            </w:r>
          </w:p>
          <w:p w:rsidR="00D41530" w:rsidRPr="00513C8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D.2.3. Surađuje u elementarnim igrama i prihvaća pravila igara.</w:t>
            </w:r>
          </w:p>
        </w:tc>
        <w:tc>
          <w:tcPr>
            <w:tcW w:w="1277" w:type="pct"/>
            <w:vMerge/>
            <w:vAlign w:val="center"/>
          </w:tcPr>
          <w:p w:rsidR="00D41530" w:rsidRPr="0051594D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41530" w:rsidRPr="0051594D" w:rsidTr="00AE3588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D41530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48.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41530" w:rsidRPr="00513C8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Kolut natrag niz kosinu</w:t>
            </w:r>
          </w:p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Stoj na lopaticama</w:t>
            </w:r>
          </w:p>
          <w:p w:rsidR="00D41530" w:rsidRPr="00513C8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Upor za rukama osloncem nogama na povišenju</w:t>
            </w:r>
          </w:p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 xml:space="preserve">Penjanje i silaženje po kosini </w:t>
            </w:r>
          </w:p>
          <w:p w:rsidR="00D41530" w:rsidRPr="00513C8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 xml:space="preserve">Penjanje i silaženje po švedskim ljestvama </w:t>
            </w:r>
          </w:p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D41530" w:rsidRPr="0051594D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41530" w:rsidRPr="0051594D" w:rsidTr="00AE3588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D41530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49.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41530" w:rsidRPr="006D1AF9" w:rsidRDefault="00D41530" w:rsidP="00D41530">
            <w:pPr>
              <w:spacing w:after="0" w:line="360" w:lineRule="auto"/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6D1AF9">
              <w:rPr>
                <w:b/>
                <w:color w:val="000000" w:themeColor="text1"/>
                <w:sz w:val="18"/>
                <w:szCs w:val="18"/>
              </w:rPr>
              <w:t>Kolut natrag niz kosinu</w:t>
            </w:r>
          </w:p>
          <w:p w:rsidR="00D41530" w:rsidRPr="0085637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Upor za rukama osloncem nogama na povišenju</w:t>
            </w:r>
          </w:p>
          <w:p w:rsidR="00D41530" w:rsidRPr="0085637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 xml:space="preserve">Penjanje i silaženje po švedskim ljestvama </w:t>
            </w:r>
          </w:p>
          <w:p w:rsidR="00D41530" w:rsidRPr="0085637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Penjanje i silaženje po kosini</w:t>
            </w:r>
          </w:p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PMZ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D41530" w:rsidRPr="00513C8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A.2.2. Provodi elementarne igre.</w:t>
            </w:r>
          </w:p>
          <w:p w:rsidR="00D41530" w:rsidRPr="00513C8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OŠ TZK C.2.1. Uključen je u praćenje osobnih motoričkih postignuća.</w:t>
            </w:r>
          </w:p>
          <w:p w:rsidR="00D41530" w:rsidRPr="00513C8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D.2.3. Surađuje u elementarnim igrama i prihvaća pravila igara.</w:t>
            </w:r>
          </w:p>
        </w:tc>
        <w:tc>
          <w:tcPr>
            <w:tcW w:w="1277" w:type="pct"/>
            <w:vMerge/>
            <w:vAlign w:val="center"/>
          </w:tcPr>
          <w:p w:rsidR="00D41530" w:rsidRPr="0051594D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41530" w:rsidRPr="0051594D" w:rsidTr="00AE3588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D41530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50.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41530" w:rsidRPr="0085637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Stoj penjanjem uz okomitu plohu</w:t>
            </w:r>
          </w:p>
          <w:p w:rsidR="00D41530" w:rsidRPr="0085637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 xml:space="preserve">Penjanje i silaženje po švedskim ljestvama </w:t>
            </w:r>
          </w:p>
          <w:p w:rsidR="00D41530" w:rsidRPr="0085637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Penjanje i silaženje po kosini</w:t>
            </w:r>
          </w:p>
          <w:p w:rsidR="00D41530" w:rsidRPr="0085637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Preskakivanje kratke vijače</w:t>
            </w:r>
          </w:p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D41530" w:rsidRPr="00513C82" w:rsidRDefault="00D41530" w:rsidP="00D41530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:rsidR="00D41530" w:rsidRPr="00513C82" w:rsidRDefault="00D41530" w:rsidP="00D41530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A.2.2. Provodi elementarne igre.</w:t>
            </w:r>
          </w:p>
          <w:p w:rsidR="00D41530" w:rsidRPr="00513C82" w:rsidRDefault="00D41530" w:rsidP="00D41530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:rsidR="00D41530" w:rsidRDefault="00D41530" w:rsidP="00D41530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D.2.3. Surađuje u elementarnim igrama i prihvaća pravila igara.</w:t>
            </w:r>
          </w:p>
        </w:tc>
        <w:tc>
          <w:tcPr>
            <w:tcW w:w="1277" w:type="pct"/>
            <w:vMerge/>
            <w:vAlign w:val="center"/>
          </w:tcPr>
          <w:p w:rsidR="00D41530" w:rsidRPr="0051594D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41530" w:rsidRPr="0051594D" w:rsidTr="00AE3588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D41530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51.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41530" w:rsidRPr="0085637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Preskakivanje kratke vijače</w:t>
            </w:r>
          </w:p>
          <w:p w:rsidR="00D41530" w:rsidRPr="0085637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Stoj penjanjem uz okomitu plohu</w:t>
            </w:r>
          </w:p>
          <w:p w:rsidR="00D41530" w:rsidRPr="0085637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 xml:space="preserve">Penjanje i silaženje po švedskim ljestvama </w:t>
            </w:r>
          </w:p>
          <w:p w:rsidR="00D41530" w:rsidRPr="00856372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Penjanje i silaženje po kosini</w:t>
            </w:r>
          </w:p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D41530" w:rsidRDefault="00D41530" w:rsidP="00D41530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D41530" w:rsidRPr="0051594D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41530" w:rsidRPr="0051594D" w:rsidTr="00AE3588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D41530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52.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41530" w:rsidRPr="00C81B66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Preskakivanje kratke vijače</w:t>
            </w:r>
          </w:p>
          <w:p w:rsidR="00D41530" w:rsidRPr="00C81B66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 xml:space="preserve">Provlak iz visa stojećeg prednjeg u vis stojeći stražnji </w:t>
            </w:r>
          </w:p>
          <w:p w:rsidR="00D41530" w:rsidRPr="00C81B66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Stoj penjanjem uz okomitu plohu</w:t>
            </w:r>
          </w:p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D41530" w:rsidRPr="0051594D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41530" w:rsidRPr="0051594D" w:rsidTr="00AE3588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D41530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53.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 xml:space="preserve">Provlak iz visa stojećeg prednjeg u vis stojeći stražnji </w:t>
            </w:r>
          </w:p>
          <w:p w:rsidR="00D41530" w:rsidRPr="00C81B66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Stoj penjanjem uz okomitu plohu</w:t>
            </w:r>
          </w:p>
          <w:p w:rsidR="00D41530" w:rsidRPr="00C81B66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Hodanje po uskoj površini (</w:t>
            </w:r>
            <w:r>
              <w:rPr>
                <w:sz w:val="18"/>
                <w:szCs w:val="18"/>
              </w:rPr>
              <w:t>niska greda</w:t>
            </w:r>
            <w:r w:rsidRPr="00C81B66">
              <w:rPr>
                <w:sz w:val="18"/>
                <w:szCs w:val="18"/>
              </w:rPr>
              <w:t xml:space="preserve">) </w:t>
            </w:r>
          </w:p>
          <w:p w:rsidR="00D41530" w:rsidRDefault="00D41530" w:rsidP="00D41530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Bočno valjanje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D41530" w:rsidRPr="0051594D" w:rsidRDefault="00D41530" w:rsidP="00D4153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D41530" w:rsidRPr="002D378A" w:rsidRDefault="00D41530" w:rsidP="00D41530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277" w:type="pct"/>
            <w:vMerge/>
            <w:vAlign w:val="center"/>
          </w:tcPr>
          <w:p w:rsidR="00D41530" w:rsidRPr="0051594D" w:rsidRDefault="00D41530" w:rsidP="00D4153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:rsidR="006D1AF9" w:rsidRDefault="006D1AF9"/>
    <w:sectPr w:rsidR="006D1AF9" w:rsidSect="00591F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2E"/>
    <w:rsid w:val="000E10D4"/>
    <w:rsid w:val="002901B1"/>
    <w:rsid w:val="004C044D"/>
    <w:rsid w:val="00591F2E"/>
    <w:rsid w:val="00641B8C"/>
    <w:rsid w:val="006D1AF9"/>
    <w:rsid w:val="008E7B53"/>
    <w:rsid w:val="00A67102"/>
    <w:rsid w:val="00B976E9"/>
    <w:rsid w:val="00C214BC"/>
    <w:rsid w:val="00CB6F2A"/>
    <w:rsid w:val="00D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CE45"/>
  <w15:chartTrackingRefBased/>
  <w15:docId w15:val="{D8DA1917-DF96-46BA-B0A0-FC0D7CB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F2E"/>
    <w:pPr>
      <w:spacing w:after="200" w:line="276" w:lineRule="auto"/>
    </w:pPr>
    <w:rPr>
      <w:lang w:val="en-US"/>
    </w:rPr>
  </w:style>
  <w:style w:type="paragraph" w:styleId="Naslov4">
    <w:name w:val="heading 4"/>
    <w:basedOn w:val="Normal"/>
    <w:next w:val="Normal"/>
    <w:link w:val="Naslov4Char"/>
    <w:qFormat/>
    <w:rsid w:val="00B976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91F2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591F2E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customStyle="1" w:styleId="t-8">
    <w:name w:val="t-8"/>
    <w:basedOn w:val="Normal"/>
    <w:rsid w:val="000E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0E10D4"/>
    <w:pPr>
      <w:spacing w:after="0" w:line="240" w:lineRule="auto"/>
    </w:pPr>
    <w:rPr>
      <w:rFonts w:eastAsiaTheme="minorEastAsia"/>
      <w:lang w:eastAsia="hr-HR"/>
    </w:rPr>
  </w:style>
  <w:style w:type="character" w:customStyle="1" w:styleId="Naslov4Char">
    <w:name w:val="Naslov 4 Char"/>
    <w:basedOn w:val="Zadanifontodlomka"/>
    <w:link w:val="Naslov4"/>
    <w:rsid w:val="00B976E9"/>
    <w:rPr>
      <w:rFonts w:ascii="Times New Roman" w:eastAsia="Times New Roman" w:hAnsi="Times New Roman" w:cs="Times New Roman"/>
      <w:b/>
      <w:bCs/>
      <w:noProof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2022-12-26T19:39:00Z</dcterms:created>
  <dcterms:modified xsi:type="dcterms:W3CDTF">2022-12-26T21:22:00Z</dcterms:modified>
</cp:coreProperties>
</file>