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04"/>
      </w:tblGrid>
      <w:tr w:rsidR="00361FB6" w:rsidRPr="00083BB9" w14:paraId="3D0BE629" w14:textId="77777777" w:rsidTr="00EC4548">
        <w:trPr>
          <w:trHeight w:val="1711"/>
          <w:jc w:val="center"/>
        </w:trPr>
        <w:tc>
          <w:tcPr>
            <w:tcW w:w="5000" w:type="pct"/>
          </w:tcPr>
          <w:p w14:paraId="399AE28F" w14:textId="50C20C8A" w:rsidR="00361FB6" w:rsidRDefault="00361FB6" w:rsidP="005E7221">
            <w:pPr>
              <w:pStyle w:val="Bezproreda"/>
              <w:spacing w:after="240" w:line="360" w:lineRule="auto"/>
              <w:ind w:left="0"/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</w:pPr>
            <w:r>
              <w:br w:type="page"/>
            </w:r>
            <w:r w:rsidRPr="00767645">
              <w:rPr>
                <w:rFonts w:ascii="Candara" w:eastAsia="Times New Roman" w:hAnsi="Candara"/>
                <w:color w:val="7F7F7F"/>
                <w:sz w:val="28"/>
                <w:szCs w:val="28"/>
                <w:lang w:val="hr-HR"/>
              </w:rPr>
              <w:t>Osnovna</w:t>
            </w:r>
            <w:r>
              <w:rPr>
                <w:rFonts w:ascii="Candara" w:eastAsia="Times New Roman" w:hAnsi="Candara"/>
                <w:color w:val="7F7F7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color w:val="7F7F7F"/>
                <w:sz w:val="28"/>
                <w:szCs w:val="28"/>
              </w:rPr>
              <w:t>š</w:t>
            </w:r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>kola</w:t>
            </w:r>
            <w:proofErr w:type="spellEnd"/>
            <w:r w:rsidR="005D00E0">
              <w:rPr>
                <w:rFonts w:ascii="Candara" w:eastAsia="Times New Roman" w:hAnsi="Candara"/>
                <w:color w:val="7F7F7F"/>
                <w:sz w:val="28"/>
                <w:szCs w:val="28"/>
              </w:rPr>
              <w:t xml:space="preserve"> </w:t>
            </w:r>
            <w:proofErr w:type="spellStart"/>
            <w:r w:rsidR="005D00E0">
              <w:rPr>
                <w:rFonts w:ascii="Candara" w:eastAsia="Times New Roman" w:hAnsi="Candara"/>
                <w:color w:val="7F7F7F"/>
                <w:sz w:val="28"/>
                <w:szCs w:val="28"/>
              </w:rPr>
              <w:t>Nedelišće</w:t>
            </w:r>
            <w:proofErr w:type="spellEnd"/>
          </w:p>
          <w:p w14:paraId="05F2574D" w14:textId="3E351BFB" w:rsidR="00361FB6" w:rsidRPr="005E7221" w:rsidRDefault="00361FB6" w:rsidP="005E7221">
            <w:pPr>
              <w:pStyle w:val="Bezproreda"/>
              <w:spacing w:line="360" w:lineRule="auto"/>
              <w:ind w:left="0"/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</w:pPr>
            <w:proofErr w:type="spellStart"/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>Učiteljica</w:t>
            </w:r>
            <w:proofErr w:type="spellEnd"/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>/</w:t>
            </w:r>
            <w:proofErr w:type="spellStart"/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>učitelj</w:t>
            </w:r>
            <w:proofErr w:type="spellEnd"/>
            <w:r w:rsidRPr="00870B5B"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  <w:t xml:space="preserve">: </w:t>
            </w:r>
            <w:r w:rsidR="005D00E0"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  <w:t xml:space="preserve">ANITA ŠKVORC BRANDA                                  </w:t>
            </w:r>
            <w:r w:rsidR="006737D3"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  <w:t xml:space="preserve">                                                                 </w:t>
            </w:r>
            <w:r w:rsidR="005D00E0"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  <w:t xml:space="preserve">    </w:t>
            </w:r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 xml:space="preserve"> </w:t>
            </w:r>
            <w:proofErr w:type="spellStart"/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>Razredni</w:t>
            </w:r>
            <w:proofErr w:type="spellEnd"/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 xml:space="preserve"> </w:t>
            </w:r>
            <w:proofErr w:type="spellStart"/>
            <w:r w:rsidRPr="00870B5B">
              <w:rPr>
                <w:rFonts w:ascii="Candara" w:eastAsia="Times New Roman" w:hAnsi="Candara"/>
                <w:color w:val="7F7F7F"/>
                <w:sz w:val="28"/>
                <w:szCs w:val="28"/>
              </w:rPr>
              <w:t>odjel</w:t>
            </w:r>
            <w:proofErr w:type="spellEnd"/>
            <w:r w:rsidRPr="00870B5B"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  <w:t xml:space="preserve">: </w:t>
            </w:r>
            <w:r w:rsidR="005D00E0">
              <w:rPr>
                <w:rFonts w:ascii="Candara" w:eastAsia="Times New Roman" w:hAnsi="Candara"/>
                <w:caps/>
                <w:color w:val="7F7F7F"/>
                <w:sz w:val="28"/>
                <w:szCs w:val="28"/>
              </w:rPr>
              <w:t>7. a</w:t>
            </w:r>
          </w:p>
        </w:tc>
      </w:tr>
    </w:tbl>
    <w:p w14:paraId="0C898DC9" w14:textId="0838FBB3" w:rsidR="00361FB6" w:rsidRPr="000A4317" w:rsidRDefault="00361FB6" w:rsidP="005E7221">
      <w:pPr>
        <w:pStyle w:val="Bezproreda"/>
        <w:spacing w:line="360" w:lineRule="auto"/>
        <w:ind w:left="0"/>
        <w:jc w:val="center"/>
        <w:rPr>
          <w:rFonts w:ascii="Candara" w:eastAsia="Times New Roman" w:hAnsi="Candara"/>
          <w:color w:val="000000" w:themeColor="text1"/>
          <w:sz w:val="56"/>
          <w:szCs w:val="56"/>
        </w:rPr>
      </w:pPr>
      <w:r w:rsidRPr="000A4317">
        <w:rPr>
          <w:rFonts w:ascii="Candara" w:eastAsia="Times New Roman" w:hAnsi="Candara"/>
          <w:b/>
          <w:color w:val="000000" w:themeColor="text1"/>
          <w:sz w:val="56"/>
          <w:szCs w:val="56"/>
        </w:rPr>
        <w:t>GODIŠNJ</w:t>
      </w:r>
      <w:r w:rsidR="00257102">
        <w:rPr>
          <w:rFonts w:ascii="Candara" w:eastAsia="Times New Roman" w:hAnsi="Candara"/>
          <w:b/>
          <w:color w:val="000000" w:themeColor="text1"/>
          <w:sz w:val="56"/>
          <w:szCs w:val="56"/>
        </w:rPr>
        <w:t>I</w:t>
      </w:r>
      <w:r w:rsidRPr="000A4317">
        <w:rPr>
          <w:rFonts w:ascii="Candara" w:eastAsia="Times New Roman" w:hAnsi="Candara"/>
          <w:b/>
          <w:color w:val="000000" w:themeColor="text1"/>
          <w:sz w:val="56"/>
          <w:szCs w:val="56"/>
        </w:rPr>
        <w:t xml:space="preserve"> IZVEDBE</w:t>
      </w:r>
      <w:r w:rsidR="00257102">
        <w:rPr>
          <w:rFonts w:ascii="Candara" w:eastAsia="Times New Roman" w:hAnsi="Candara"/>
          <w:b/>
          <w:color w:val="000000" w:themeColor="text1"/>
          <w:sz w:val="56"/>
          <w:szCs w:val="56"/>
        </w:rPr>
        <w:t>NI</w:t>
      </w:r>
      <w:r w:rsidRPr="000A4317">
        <w:rPr>
          <w:rFonts w:ascii="Candara" w:eastAsia="Times New Roman" w:hAnsi="Candara"/>
          <w:b/>
          <w:color w:val="000000" w:themeColor="text1"/>
          <w:sz w:val="56"/>
          <w:szCs w:val="56"/>
        </w:rPr>
        <w:t xml:space="preserve"> KURIKUL</w:t>
      </w:r>
      <w:r w:rsidR="000A4317" w:rsidRPr="000A4317">
        <w:rPr>
          <w:rFonts w:ascii="Candara" w:eastAsia="Times New Roman" w:hAnsi="Candara"/>
          <w:b/>
          <w:color w:val="000000" w:themeColor="text1"/>
          <w:sz w:val="56"/>
          <w:szCs w:val="56"/>
        </w:rPr>
        <w:t xml:space="preserve"> </w:t>
      </w:r>
      <w:r w:rsidR="0000612D">
        <w:rPr>
          <w:rFonts w:ascii="Candara" w:eastAsia="Times New Roman" w:hAnsi="Candara"/>
          <w:b/>
          <w:color w:val="000000" w:themeColor="text1"/>
          <w:sz w:val="56"/>
          <w:szCs w:val="56"/>
        </w:rPr>
        <w:t>ZA UČENIKE S TEŠKOĆAMA</w:t>
      </w:r>
    </w:p>
    <w:p w14:paraId="14111829" w14:textId="77777777" w:rsidR="00E22FC8" w:rsidRPr="000A4317" w:rsidRDefault="0000612D" w:rsidP="00361FB6">
      <w:pPr>
        <w:jc w:val="center"/>
        <w:rPr>
          <w:rFonts w:ascii="Candara" w:hAnsi="Candara"/>
          <w:color w:val="000000" w:themeColor="text1"/>
          <w:sz w:val="48"/>
          <w:szCs w:val="48"/>
        </w:rPr>
      </w:pPr>
      <w:r>
        <w:rPr>
          <w:rFonts w:ascii="Candara" w:hAnsi="Candara"/>
          <w:b/>
          <w:color w:val="000000" w:themeColor="text1"/>
          <w:sz w:val="48"/>
          <w:szCs w:val="48"/>
        </w:rPr>
        <w:t xml:space="preserve">HRVATSKI JEZIK </w:t>
      </w:r>
      <w:r w:rsidR="00FB715C">
        <w:rPr>
          <w:rFonts w:ascii="Candara" w:hAnsi="Candara"/>
          <w:b/>
          <w:color w:val="000000" w:themeColor="text1"/>
          <w:sz w:val="48"/>
          <w:szCs w:val="48"/>
        </w:rPr>
        <w:t>-</w:t>
      </w:r>
      <w:r>
        <w:rPr>
          <w:rFonts w:ascii="Candara" w:hAnsi="Candara"/>
          <w:b/>
          <w:color w:val="000000" w:themeColor="text1"/>
          <w:sz w:val="48"/>
          <w:szCs w:val="48"/>
        </w:rPr>
        <w:t xml:space="preserve"> 7. RAZRED</w:t>
      </w:r>
      <w:r w:rsidR="00361FB6" w:rsidRPr="000A4317">
        <w:rPr>
          <w:rFonts w:ascii="Candara" w:hAnsi="Candara"/>
          <w:b/>
          <w:color w:val="000000" w:themeColor="text1"/>
          <w:sz w:val="48"/>
          <w:szCs w:val="48"/>
        </w:rPr>
        <w:t xml:space="preserve"> </w:t>
      </w:r>
    </w:p>
    <w:p w14:paraId="6ED8A2F3" w14:textId="77777777" w:rsidR="00361FB6" w:rsidRDefault="005E7221" w:rsidP="00361FB6">
      <w:pPr>
        <w:jc w:val="center"/>
        <w:rPr>
          <w:rFonts w:ascii="Candara" w:hAnsi="Candara"/>
          <w:b/>
          <w:color w:val="FF5050"/>
          <w:sz w:val="48"/>
          <w:szCs w:val="44"/>
        </w:rPr>
      </w:pPr>
      <w:r>
        <w:rPr>
          <w:rFonts w:ascii="Candara" w:hAnsi="Candara"/>
          <w:b/>
          <w:noProof/>
          <w:color w:val="2F5496" w:themeColor="accent1" w:themeShade="BF"/>
          <w:sz w:val="48"/>
          <w:szCs w:val="44"/>
          <w:lang w:eastAsia="hr-HR"/>
        </w:rPr>
        <w:drawing>
          <wp:anchor distT="0" distB="0" distL="114300" distR="114300" simplePos="0" relativeHeight="251659264" behindDoc="0" locked="0" layoutInCell="1" allowOverlap="1" wp14:anchorId="7B8B93B3" wp14:editId="34AE44F2">
            <wp:simplePos x="0" y="0"/>
            <wp:positionH relativeFrom="margin">
              <wp:align>center</wp:align>
            </wp:positionH>
            <wp:positionV relativeFrom="paragraph">
              <wp:posOffset>181610</wp:posOffset>
            </wp:positionV>
            <wp:extent cx="3543300" cy="105156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F03E1D" w14:textId="77777777" w:rsidR="00361FB6" w:rsidRDefault="00361FB6" w:rsidP="00361FB6">
      <w:pPr>
        <w:rPr>
          <w:rFonts w:ascii="Candara" w:hAnsi="Candara"/>
          <w:b/>
          <w:color w:val="FF5050"/>
          <w:sz w:val="48"/>
          <w:szCs w:val="44"/>
        </w:rPr>
      </w:pPr>
    </w:p>
    <w:p w14:paraId="268B9F80" w14:textId="77777777" w:rsidR="00361FB6" w:rsidRDefault="00361FB6" w:rsidP="00361FB6">
      <w:pPr>
        <w:rPr>
          <w:rFonts w:ascii="Candara" w:hAnsi="Candara"/>
          <w:b/>
          <w:color w:val="FF5050"/>
          <w:sz w:val="48"/>
          <w:szCs w:val="44"/>
        </w:rPr>
      </w:pPr>
    </w:p>
    <w:p w14:paraId="5572B77B" w14:textId="77777777" w:rsidR="00361FB6" w:rsidRDefault="00361FB6" w:rsidP="00361FB6">
      <w:pPr>
        <w:rPr>
          <w:rFonts w:ascii="Candara" w:hAnsi="Candara"/>
          <w:b/>
          <w:color w:val="FF5050"/>
          <w:sz w:val="48"/>
          <w:szCs w:val="44"/>
        </w:rPr>
      </w:pPr>
    </w:p>
    <w:p w14:paraId="2CF5DC8D" w14:textId="77777777" w:rsidR="00361FB6" w:rsidRDefault="00361FB6" w:rsidP="00361FB6">
      <w:pPr>
        <w:rPr>
          <w:rFonts w:ascii="Candara" w:hAnsi="Candara"/>
          <w:b/>
          <w:color w:val="FF5050"/>
          <w:sz w:val="48"/>
          <w:szCs w:val="44"/>
        </w:rPr>
      </w:pPr>
    </w:p>
    <w:p w14:paraId="6F1AD227" w14:textId="77777777" w:rsidR="00361FB6" w:rsidRDefault="00361FB6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p w14:paraId="72FD2690" w14:textId="77777777" w:rsidR="00361FB6" w:rsidRDefault="00361FB6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p w14:paraId="74BD6103" w14:textId="77777777" w:rsidR="00361FB6" w:rsidRDefault="00361FB6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p w14:paraId="4740F4A6" w14:textId="36365E10" w:rsidR="005E7221" w:rsidRDefault="005E7221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p w14:paraId="21F64DE3" w14:textId="77777777" w:rsidR="005E7221" w:rsidRDefault="005E7221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p w14:paraId="0116BF2E" w14:textId="77777777" w:rsidR="000578EF" w:rsidRDefault="000578EF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p w14:paraId="60B106A6" w14:textId="77777777" w:rsidR="00FB715C" w:rsidRDefault="00FB715C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46C7B2AB" w14:textId="08E60BEE" w:rsidR="003B7C32" w:rsidRDefault="00FB715C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  <w:r>
        <w:rPr>
          <w:rFonts w:ascii="Candara" w:hAnsi="Candara"/>
          <w:color w:val="808080" w:themeColor="background1" w:themeShade="80"/>
          <w:sz w:val="28"/>
          <w:szCs w:val="28"/>
        </w:rPr>
        <w:t xml:space="preserve">  </w:t>
      </w:r>
    </w:p>
    <w:p w14:paraId="761E253B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7D8743D6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49426F3D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14B252CD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181F3B92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013D1341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1F185578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0393A08F" w14:textId="77777777" w:rsidR="003B7C32" w:rsidRDefault="003B7C32" w:rsidP="00FB715C">
      <w:pPr>
        <w:rPr>
          <w:rFonts w:ascii="Candara" w:hAnsi="Candara"/>
          <w:color w:val="808080" w:themeColor="background1" w:themeShade="80"/>
          <w:sz w:val="28"/>
          <w:szCs w:val="28"/>
        </w:rPr>
      </w:pPr>
    </w:p>
    <w:p w14:paraId="51834343" w14:textId="77777777" w:rsidR="000578EF" w:rsidRDefault="000578EF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tbl>
      <w:tblPr>
        <w:tblStyle w:val="Reetkatablice"/>
        <w:tblW w:w="17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77"/>
        <w:gridCol w:w="920"/>
        <w:gridCol w:w="3671"/>
        <w:gridCol w:w="2757"/>
        <w:gridCol w:w="1290"/>
        <w:gridCol w:w="5569"/>
      </w:tblGrid>
      <w:tr w:rsidR="00705B87" w14:paraId="0C71223A" w14:textId="77777777" w:rsidTr="006737D3">
        <w:trPr>
          <w:trHeight w:val="680"/>
        </w:trPr>
        <w:tc>
          <w:tcPr>
            <w:tcW w:w="76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33B8311A" w14:textId="77777777" w:rsidR="00705B87" w:rsidRPr="009570E6" w:rsidRDefault="00705B87" w:rsidP="00D84557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1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27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3C4086D1" w14:textId="77777777" w:rsidR="00705B87" w:rsidRPr="009570E6" w:rsidRDefault="00705B87" w:rsidP="00D84557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1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1280C7A3" w14:textId="77777777" w:rsidR="00705B87" w:rsidRPr="009570E6" w:rsidRDefault="00705B87" w:rsidP="00D84557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7177652B" w14:textId="77777777" w:rsidR="00705B87" w:rsidRPr="00C27693" w:rsidRDefault="00705B87" w:rsidP="00D84557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</w:tr>
      <w:tr w:rsidR="00705B87" w14:paraId="5611BA3E" w14:textId="77777777" w:rsidTr="006737D3">
        <w:trPr>
          <w:trHeight w:val="680"/>
        </w:trPr>
        <w:tc>
          <w:tcPr>
            <w:tcW w:w="76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ACB6E" w14:textId="77777777" w:rsidR="00705B87" w:rsidRPr="009570E6" w:rsidRDefault="00705B87" w:rsidP="00D84557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U čemu smo dobri, bolji, najbolji!</w:t>
            </w:r>
          </w:p>
        </w:tc>
        <w:tc>
          <w:tcPr>
            <w:tcW w:w="27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9B3C49" w14:textId="77777777" w:rsidR="00705B87" w:rsidRPr="000578EF" w:rsidRDefault="00705B87" w:rsidP="00D84557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rujan – listopad</w:t>
            </w:r>
          </w:p>
        </w:tc>
        <w:tc>
          <w:tcPr>
            <w:tcW w:w="1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4AA23" w14:textId="77777777" w:rsidR="00705B87" w:rsidRPr="000578EF" w:rsidRDefault="00705B87" w:rsidP="00D84557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32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FF6F4" w14:textId="77777777" w:rsidR="00705B87" w:rsidRPr="000578EF" w:rsidRDefault="00705B87" w:rsidP="00D84557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705B87" w14:paraId="00CFD2F1" w14:textId="77777777" w:rsidTr="006737D3">
        <w:trPr>
          <w:trHeight w:val="680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122C0EE" w14:textId="77777777" w:rsidR="00705B87" w:rsidRPr="007A5B45" w:rsidRDefault="00705B8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D502D39" w14:textId="77777777" w:rsidR="00705B87" w:rsidRPr="007A5B45" w:rsidRDefault="00705B8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7E3B77A" w14:textId="77777777" w:rsidR="00705B87" w:rsidRPr="007A5B45" w:rsidRDefault="00705B87" w:rsidP="00D84557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602AB81" w14:textId="77777777" w:rsidR="00705B87" w:rsidRPr="007A5B45" w:rsidRDefault="00705B8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očekivanja međupredmetnih tema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F7A76E9" w14:textId="77777777" w:rsidR="00705B87" w:rsidRDefault="00705B8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metode i postupci </w:t>
            </w:r>
          </w:p>
          <w:p w14:paraId="7830BD01" w14:textId="77777777" w:rsidR="00705B87" w:rsidRDefault="00705B8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potpore</w:t>
            </w:r>
          </w:p>
        </w:tc>
      </w:tr>
      <w:tr w:rsidR="006737D3" w:rsidRPr="00D13E9F" w14:paraId="7564EFAC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DC1987" w14:textId="65757CA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A354F1">
              <w:rPr>
                <w:rFonts w:asciiTheme="minorHAnsi" w:hAnsiTheme="minorHAnsi" w:cstheme="minorHAnsi"/>
                <w:bCs/>
              </w:rPr>
              <w:t xml:space="preserve">Uvodni sat – upoznavanje s </w:t>
            </w:r>
            <w:proofErr w:type="spellStart"/>
            <w:r w:rsidRPr="00A354F1">
              <w:rPr>
                <w:rFonts w:asciiTheme="minorHAnsi" w:hAnsiTheme="minorHAnsi" w:cstheme="minorHAnsi"/>
                <w:bCs/>
              </w:rPr>
              <w:t>GiK</w:t>
            </w:r>
            <w:proofErr w:type="spellEnd"/>
            <w:r w:rsidRPr="00A354F1">
              <w:rPr>
                <w:rFonts w:asciiTheme="minorHAnsi" w:hAnsiTheme="minorHAnsi" w:cstheme="minorHAnsi"/>
                <w:bCs/>
              </w:rPr>
              <w:t>-om,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354F1">
              <w:rPr>
                <w:rFonts w:asciiTheme="minorHAnsi" w:hAnsiTheme="minorHAnsi" w:cstheme="minorHAnsi"/>
                <w:bCs/>
              </w:rPr>
              <w:t>ishodima, elementima, načinima i postupcima vrednovanja te udžbenikom i čitankom za Hrvatski jezik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CC2FCD" w14:textId="108E549D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0BE36" w14:textId="77777777" w:rsidR="006737D3" w:rsidRPr="00A354F1" w:rsidRDefault="006737D3" w:rsidP="006737D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A354F1">
              <w:rPr>
                <w:rFonts w:asciiTheme="minorHAnsi" w:hAnsiTheme="minorHAnsi" w:cstheme="minorHAnsi"/>
                <w:color w:val="auto"/>
              </w:rPr>
              <w:t xml:space="preserve">OŠ HJ A.7.1. Učenik govori prema planu i razgovara primjenjujući vještine razgovora u skupini. </w:t>
            </w:r>
          </w:p>
          <w:p w14:paraId="179DF9C8" w14:textId="77777777" w:rsidR="006737D3" w:rsidRPr="00A354F1" w:rsidRDefault="006737D3" w:rsidP="006737D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A354F1">
              <w:rPr>
                <w:rFonts w:asciiTheme="minorHAnsi" w:hAnsiTheme="minorHAnsi" w:cstheme="minorHAnsi"/>
                <w:color w:val="auto"/>
              </w:rPr>
              <w:t xml:space="preserve">OŠ HJ A.7.3. Učenik čita tekst, organizira i interpretira podatke iz čitanoga teksta i sažima ih u bilješke. </w:t>
            </w:r>
          </w:p>
          <w:p w14:paraId="72E7A728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4312B" w14:textId="77777777" w:rsidR="006737D3" w:rsidRPr="00A354F1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445F0B59" w14:textId="77777777" w:rsidR="006737D3" w:rsidRPr="00A354F1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C.3.3. Učenik samostalno ili uz manju pomoć učitelja procjenjuje i odabire potrebne među pronađenim informacijama.</w:t>
            </w:r>
          </w:p>
          <w:p w14:paraId="45A61551" w14:textId="77777777" w:rsidR="006737D3" w:rsidRPr="00016BA9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C8F22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-individualno usmeno pomagati</w:t>
            </w:r>
          </w:p>
          <w:p w14:paraId="1E5BC280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učeniku u njegovu predstavljanju</w:t>
            </w:r>
          </w:p>
          <w:p w14:paraId="4141765A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076629F9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</w:tc>
      </w:tr>
      <w:tr w:rsidR="00705B87" w:rsidRPr="00D13E9F" w14:paraId="26970B2B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4B9EDB" w14:textId="77777777" w:rsidR="00705B87" w:rsidRPr="0031203C" w:rsidRDefault="00705B87" w:rsidP="00D84557">
            <w:pPr>
              <w:spacing w:line="276" w:lineRule="auto"/>
              <w:jc w:val="both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31203C">
              <w:rPr>
                <w:rFonts w:ascii="Candara" w:hAnsi="Candara" w:cs="Calibri"/>
              </w:rPr>
              <w:t xml:space="preserve">Uvodni sat i priprema za cjelovito čitanje književnih djela (rujan)                                          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1A1DB0" w14:textId="77777777" w:rsidR="00705B87" w:rsidRPr="0031203C" w:rsidRDefault="00705B87" w:rsidP="00D845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1B284" w14:textId="77777777" w:rsidR="00705B87" w:rsidRPr="0031203C" w:rsidRDefault="00705B87" w:rsidP="008D19A9">
            <w:pPr>
              <w:pStyle w:val="Default"/>
              <w:spacing w:line="276" w:lineRule="auto"/>
              <w:jc w:val="both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35A5A07" w14:textId="77777777" w:rsidR="00705B87" w:rsidRPr="0031203C" w:rsidRDefault="00705B87" w:rsidP="008D19A9">
            <w:pPr>
              <w:pStyle w:val="Default"/>
              <w:spacing w:line="276" w:lineRule="auto"/>
              <w:jc w:val="both"/>
              <w:rPr>
                <w:rFonts w:ascii="Candara" w:hAnsi="Candara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CA3D9" w14:textId="77777777" w:rsidR="00705B87" w:rsidRPr="0031203C" w:rsidRDefault="00705B87" w:rsidP="008F4D7E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osr B.3.2. Razvija komunikacijske kompetencije i uvažavajuće odnose s drugima.</w:t>
            </w:r>
          </w:p>
          <w:p w14:paraId="5D66857C" w14:textId="77777777" w:rsidR="00705B87" w:rsidRPr="0031203C" w:rsidRDefault="00705B87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1BD517" w14:textId="77777777" w:rsidR="00705B87" w:rsidRDefault="00705B87" w:rsidP="00705B8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-smanjiti broj lektirnih naslova koje </w:t>
            </w:r>
          </w:p>
          <w:p w14:paraId="63CAB489" w14:textId="77777777" w:rsidR="00705B87" w:rsidRDefault="00705B87" w:rsidP="00705B8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učenik treba pročitati</w:t>
            </w:r>
          </w:p>
          <w:p w14:paraId="727CDC29" w14:textId="77777777" w:rsidR="00705B87" w:rsidRDefault="00705B87" w:rsidP="00705B8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-raditi s učenikom na </w:t>
            </w:r>
          </w:p>
          <w:p w14:paraId="3B16FC6B" w14:textId="77777777" w:rsidR="00705B87" w:rsidRDefault="00705B87" w:rsidP="00705B8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prilagođenom naslovu ili ulomku</w:t>
            </w:r>
          </w:p>
          <w:p w14:paraId="7BDE6185" w14:textId="77777777" w:rsidR="00705B87" w:rsidRDefault="00705B87" w:rsidP="00705B8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1D50248E" w14:textId="77777777" w:rsidR="00705B87" w:rsidRPr="0031203C" w:rsidRDefault="00705B87" w:rsidP="00705B8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000000" w:themeColor="text1"/>
              </w:rPr>
              <w:t>izvršavanje zadatka</w:t>
            </w:r>
          </w:p>
        </w:tc>
      </w:tr>
      <w:tr w:rsidR="006737D3" w:rsidRPr="00D13E9F" w14:paraId="59818884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F051FC" w14:textId="158ED70A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Sue </w:t>
            </w:r>
            <w:proofErr w:type="spellStart"/>
            <w:r w:rsidRPr="00A354F1">
              <w:rPr>
                <w:rFonts w:asciiTheme="minorHAnsi" w:hAnsiTheme="minorHAnsi" w:cstheme="minorHAnsi"/>
              </w:rPr>
              <w:t>Townsend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 xml:space="preserve">Jesenji jadi Adriana </w:t>
            </w:r>
            <w:proofErr w:type="spellStart"/>
            <w:r w:rsidRPr="00A354F1">
              <w:rPr>
                <w:rFonts w:asciiTheme="minorHAnsi" w:hAnsiTheme="minorHAnsi" w:cstheme="minorHAnsi"/>
                <w:i/>
                <w:iCs/>
              </w:rPr>
              <w:t>Molea</w:t>
            </w:r>
            <w:proofErr w:type="spellEnd"/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863338" w14:textId="23DC5681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F4B5C" w14:textId="77777777" w:rsidR="006737D3" w:rsidRPr="00A354F1" w:rsidRDefault="006737D3" w:rsidP="006737D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067E328" w14:textId="352AE09D" w:rsidR="006737D3" w:rsidRPr="0031203C" w:rsidRDefault="006737D3" w:rsidP="006737D3">
            <w:pPr>
              <w:pStyle w:val="Default"/>
              <w:spacing w:line="276" w:lineRule="auto"/>
              <w:jc w:val="both"/>
              <w:rPr>
                <w:rFonts w:ascii="Candara" w:hAnsi="Candara"/>
                <w:color w:val="231F20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7B8DB" w14:textId="77777777" w:rsidR="006737D3" w:rsidRPr="00A354F1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Prepoznaje važnost odgovornosti pojedinca u društvu.</w:t>
            </w:r>
          </w:p>
          <w:p w14:paraId="627B90E2" w14:textId="77777777" w:rsidR="006737D3" w:rsidRPr="00A354F1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Kritičko mišljenje</w:t>
            </w:r>
          </w:p>
          <w:p w14:paraId="39721A73" w14:textId="77777777" w:rsidR="006737D3" w:rsidRPr="00A354F1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14:paraId="4C823A17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413C1F" w14:textId="77777777" w:rsidR="00765D22" w:rsidRPr="00765D22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>-osigurati učeniku dodatno vrijeme</w:t>
            </w:r>
          </w:p>
          <w:p w14:paraId="30AC3140" w14:textId="77777777" w:rsidR="00765D22" w:rsidRPr="00765D22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>za snalaženje u tekstu</w:t>
            </w:r>
          </w:p>
          <w:p w14:paraId="58EA42BC" w14:textId="77777777" w:rsidR="00765D22" w:rsidRPr="00765D22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 xml:space="preserve">-uputiti učenika u digitalni </w:t>
            </w:r>
          </w:p>
          <w:p w14:paraId="2E0F0203" w14:textId="77777777" w:rsidR="00765D22" w:rsidRPr="00765D22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>udžbenik u rubriku</w:t>
            </w:r>
          </w:p>
          <w:p w14:paraId="10CCED28" w14:textId="77777777" w:rsidR="00765D22" w:rsidRPr="00765D22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 xml:space="preserve"> Umjetnost riječi kako bi</w:t>
            </w:r>
          </w:p>
          <w:p w14:paraId="20B2D6A0" w14:textId="77777777" w:rsidR="00765D22" w:rsidRPr="00765D22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 xml:space="preserve">učenik lakše ponovio nove </w:t>
            </w:r>
          </w:p>
          <w:p w14:paraId="3AFB65EA" w14:textId="07E0695B" w:rsidR="006737D3" w:rsidRDefault="00765D22" w:rsidP="00765D2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765D22">
              <w:rPr>
                <w:rFonts w:ascii="Candara" w:hAnsi="Candara"/>
                <w:color w:val="000000" w:themeColor="text1"/>
              </w:rPr>
              <w:t>pojmove</w:t>
            </w:r>
          </w:p>
        </w:tc>
      </w:tr>
      <w:tr w:rsidR="006737D3" w:rsidRPr="00D13E9F" w14:paraId="61406C75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943136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Ponavljanje jezičnoga gradiva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30AE1F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2B</w:t>
            </w:r>
          </w:p>
          <w:p w14:paraId="1994BC5F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B4B92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F0FAF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A.3.2. 2. Učenik se koristi različitim strategijama učenja i primjenjuje ih u ostvarivanju ciljeva učenja i rješavanju problema u svim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područjima učenja uz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praćenje učitelja.</w:t>
            </w:r>
          </w:p>
          <w:p w14:paraId="3FE978ED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</w:rPr>
              <w:t>uku B.3.4. 4. Učenik samovrednuje proces učenja i svoje rezultate, procjenjuje ostvareni napredak te na temelju toga planira buduće učenje.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0F974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osigurati dodatno vrijeme za</w:t>
            </w:r>
          </w:p>
          <w:p w14:paraId="3DFEE3C8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7675473F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-osigurati učeniku pomoć pri </w:t>
            </w:r>
          </w:p>
          <w:p w14:paraId="0C3B22B1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rješavanju zadataka tijekom </w:t>
            </w:r>
          </w:p>
          <w:p w14:paraId="53AE9BDE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vježbe</w:t>
            </w:r>
          </w:p>
          <w:p w14:paraId="6C9E7CFF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172E2B50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eastAsiaTheme="minorHAnsi" w:hAnsi="Candara" w:cstheme="minorBidi"/>
              </w:rPr>
              <w:t>udžbenik (www.e-sfera.hr)</w:t>
            </w:r>
          </w:p>
        </w:tc>
      </w:tr>
      <w:tr w:rsidR="006737D3" w:rsidRPr="00D13E9F" w14:paraId="01B34500" w14:textId="77777777" w:rsidTr="00765D22">
        <w:trPr>
          <w:trHeight w:val="1268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8DC0E2" w14:textId="58914EF5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Inicijalno utvrđivanje znanja</w:t>
            </w:r>
            <w:r w:rsidRPr="0031203C">
              <w:rPr>
                <w:rFonts w:ascii="Candara" w:hAnsi="Candara" w:cstheme="minorHAnsi"/>
              </w:rPr>
              <w:t xml:space="preserve">                 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2D8C05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187A3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D60BE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</w:rPr>
              <w:t>uku B.3.4. 4. Učenik samovrednuje proces učenja i svoje rezultate, procjenjuje ostvareni napredak te na temelju toga planira buduće učenje.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51B7C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3D4C424F" w14:textId="77777777" w:rsidR="006737D3" w:rsidRDefault="006737D3" w:rsidP="006737D3">
            <w:pPr>
              <w:pStyle w:val="Default"/>
              <w:spacing w:line="276" w:lineRule="auto"/>
              <w:rPr>
                <w:rFonts w:ascii="Candara" w:hAnsi="Candara" w:cstheme="minorBidi"/>
              </w:rPr>
            </w:pPr>
            <w:r>
              <w:rPr>
                <w:rFonts w:ascii="Candara" w:hAnsi="Candara" w:cstheme="minorBidi"/>
              </w:rPr>
              <w:t>izvršavanje zadatka</w:t>
            </w:r>
          </w:p>
          <w:p w14:paraId="31989782" w14:textId="77777777" w:rsidR="006737D3" w:rsidRDefault="006737D3" w:rsidP="006737D3">
            <w:pPr>
              <w:pStyle w:val="Default"/>
              <w:spacing w:line="276" w:lineRule="auto"/>
              <w:rPr>
                <w:rFonts w:ascii="Candara" w:hAnsi="Candara" w:cstheme="minorBidi"/>
              </w:rPr>
            </w:pPr>
            <w:r>
              <w:rPr>
                <w:rFonts w:ascii="Candara" w:hAnsi="Candara" w:cstheme="minorBidi"/>
              </w:rPr>
              <w:t>-osigurati učeniku prilagođene</w:t>
            </w:r>
          </w:p>
          <w:p w14:paraId="45F922A7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 w:cstheme="minorBidi"/>
              </w:rPr>
              <w:t>zadatke</w:t>
            </w:r>
          </w:p>
        </w:tc>
      </w:tr>
      <w:tr w:rsidR="006737D3" w:rsidRPr="00D13E9F" w14:paraId="5A85807F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7FC4B2" w14:textId="45029D21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Ponavljanje jezičnoga gradiva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52E41E" w14:textId="77777777" w:rsidR="006737D3" w:rsidRPr="00A354F1" w:rsidRDefault="006737D3" w:rsidP="006737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3B</w:t>
            </w:r>
          </w:p>
          <w:p w14:paraId="3CA9AE37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D4DBE" w14:textId="5706004E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68D06" w14:textId="77777777" w:rsidR="006737D3" w:rsidRPr="00A354F1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14:paraId="4BEC6317" w14:textId="599CED1B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lastRenderedPageBreak/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07CD2" w14:textId="77777777" w:rsidR="00765D22" w:rsidRPr="00765D22" w:rsidRDefault="00765D22" w:rsidP="00765D22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765D22">
              <w:rPr>
                <w:rFonts w:ascii="Candara" w:eastAsiaTheme="minorHAnsi" w:hAnsi="Candara" w:cstheme="minorBidi"/>
              </w:rPr>
              <w:lastRenderedPageBreak/>
              <w:t>-osigurati dodatno vrijeme za</w:t>
            </w:r>
          </w:p>
          <w:p w14:paraId="27913CB6" w14:textId="77777777" w:rsidR="00765D22" w:rsidRPr="00765D22" w:rsidRDefault="00765D22" w:rsidP="00765D22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765D22">
              <w:rPr>
                <w:rFonts w:ascii="Candara" w:eastAsiaTheme="minorHAnsi" w:hAnsi="Candara" w:cstheme="minorBidi"/>
              </w:rPr>
              <w:t>izvršavanje zadatka</w:t>
            </w:r>
          </w:p>
          <w:p w14:paraId="09D2E358" w14:textId="77777777" w:rsidR="00765D22" w:rsidRPr="00765D22" w:rsidRDefault="00765D22" w:rsidP="00765D22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765D22">
              <w:rPr>
                <w:rFonts w:ascii="Candara" w:eastAsiaTheme="minorHAnsi" w:hAnsi="Candara" w:cstheme="minorBidi"/>
              </w:rPr>
              <w:t>-osigurati učeniku prilagođene</w:t>
            </w:r>
          </w:p>
          <w:p w14:paraId="46A246DE" w14:textId="7A68568C" w:rsidR="006737D3" w:rsidRDefault="00765D22" w:rsidP="00765D22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765D22">
              <w:rPr>
                <w:rFonts w:ascii="Candara" w:eastAsiaTheme="minorHAnsi" w:hAnsi="Candara" w:cstheme="minorBidi"/>
              </w:rPr>
              <w:t>zadatke</w:t>
            </w:r>
          </w:p>
        </w:tc>
      </w:tr>
      <w:tr w:rsidR="006737D3" w:rsidRPr="00D13E9F" w14:paraId="145C3291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6ACCCB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 xml:space="preserve">Dobriša Cesarić, </w:t>
            </w:r>
            <w:r w:rsidRPr="0031203C">
              <w:rPr>
                <w:rFonts w:ascii="Candara" w:hAnsi="Candara" w:cstheme="minorHAnsi"/>
                <w:i/>
                <w:iCs/>
              </w:rPr>
              <w:t>Slap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3F5FA3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4E389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4D9A0DE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FD0A91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A.3.1. Razvija sliku o sebi.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Objašnjava svoje mogućnosti i ograničenja, prednosti i nedostatke, stavove i uvjerenja.</w:t>
            </w:r>
          </w:p>
          <w:p w14:paraId="258B23B3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C.3.2. Prepoznaje važnost odgovornosti pojedinca u društvu.</w:t>
            </w:r>
          </w:p>
          <w:p w14:paraId="65E55C1C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0B8AB5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-osigurati učeniku dodatno vrijeme</w:t>
            </w:r>
          </w:p>
          <w:p w14:paraId="74D50C88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za snalaženje u tekstu</w:t>
            </w:r>
          </w:p>
          <w:p w14:paraId="2C4EA1E3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-uputiti učenika u digitalni </w:t>
            </w:r>
          </w:p>
          <w:p w14:paraId="5FA54B45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udžbenik u rubriku</w:t>
            </w:r>
          </w:p>
          <w:p w14:paraId="63456CAF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</w:t>
            </w:r>
            <w:r w:rsidRPr="00C309B7">
              <w:rPr>
                <w:rFonts w:ascii="Candara" w:hAnsi="Candara" w:cstheme="minorHAnsi"/>
                <w:i/>
              </w:rPr>
              <w:t>Umjetnost riječi</w:t>
            </w:r>
            <w:r>
              <w:rPr>
                <w:rFonts w:ascii="Candara" w:hAnsi="Candara" w:cstheme="minorHAnsi"/>
              </w:rPr>
              <w:t xml:space="preserve"> kako bi</w:t>
            </w:r>
          </w:p>
          <w:p w14:paraId="79674E83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učenik lakše ponovio nove </w:t>
            </w:r>
          </w:p>
          <w:p w14:paraId="0B3BE8BC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</w:rPr>
              <w:t>pojmove</w:t>
            </w:r>
          </w:p>
        </w:tc>
      </w:tr>
      <w:tr w:rsidR="006737D3" w:rsidRPr="00D13E9F" w14:paraId="38E5524D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0C95FB" w14:textId="77777777" w:rsidR="006737D3" w:rsidRPr="0031203C" w:rsidRDefault="006737D3" w:rsidP="006737D3">
            <w:pPr>
              <w:spacing w:line="276" w:lineRule="auto"/>
              <w:rPr>
                <w:rFonts w:ascii="Candara" w:hAnsi="Candara" w:cs="Arial"/>
                <w:bCs/>
              </w:rPr>
            </w:pPr>
            <w:r w:rsidRPr="0031203C">
              <w:rPr>
                <w:rFonts w:ascii="Candara" w:hAnsi="Candara" w:cs="Arial"/>
                <w:bCs/>
              </w:rPr>
              <w:t xml:space="preserve">Zlatko Krilić, </w:t>
            </w:r>
            <w:r w:rsidRPr="0031203C">
              <w:rPr>
                <w:rFonts w:ascii="Candara" w:hAnsi="Candara" w:cs="Arial"/>
                <w:bCs/>
                <w:i/>
                <w:iCs/>
              </w:rPr>
              <w:t>Vrline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E28596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BCFAB" w14:textId="77777777" w:rsidR="006737D3" w:rsidRPr="00BB24C3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ti.</w:t>
            </w:r>
          </w:p>
          <w:p w14:paraId="79CA967A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</w:rPr>
              <w:t xml:space="preserve">OŠ HJ B.7.4. Učenik se </w:t>
            </w:r>
            <w:r>
              <w:rPr>
                <w:rFonts w:ascii="Candara" w:hAnsi="Candara"/>
                <w:color w:val="231F20"/>
              </w:rPr>
              <w:t xml:space="preserve">uz pomoć i motivaciju učitelja </w:t>
            </w:r>
            <w:r w:rsidRPr="0031203C">
              <w:rPr>
                <w:rFonts w:ascii="Candara" w:hAnsi="Candara"/>
                <w:color w:val="231F20"/>
              </w:rPr>
              <w:t>stvaralački izražava prema vlastitome interesu potaknut različitim iskustvima i doživljajima književnoga teksta.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BD1D6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A.3.1. Razvija sliku o sebi.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Objašnjava svoje mogućnosti i ograničenja, prednosti i nedostatke, stavove i uvjerenja.</w:t>
            </w:r>
          </w:p>
          <w:p w14:paraId="36ADE0F9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 xml:space="preserve">osr A.3.4. Upravlja svojim obrazovnim i profesionalnim putem.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Prepoznaje svoje vrijednosti, interese, motiviranost i sposobnosti potrebne za pojedina zanimanja.</w:t>
            </w:r>
          </w:p>
          <w:p w14:paraId="479C8F64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5CE7C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-osigurati učeniku dodatno vrijeme</w:t>
            </w:r>
          </w:p>
          <w:p w14:paraId="173F5F1D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za snalaženje u tekstu</w:t>
            </w:r>
          </w:p>
          <w:p w14:paraId="75309CDF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64FEFFD6" w14:textId="77777777" w:rsidR="006737D3" w:rsidRDefault="006737D3" w:rsidP="006737D3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9" w:history="1">
              <w:r w:rsidRPr="005B60A6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5B60A6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25A99314" w14:textId="77777777" w:rsidR="006737D3" w:rsidRDefault="006737D3" w:rsidP="006737D3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903359">
              <w:rPr>
                <w:rFonts w:ascii="Candara" w:hAnsi="Candara"/>
                <w:i/>
                <w:color w:val="000000" w:themeColor="text1"/>
              </w:rPr>
              <w:t>Zvučni zapis</w:t>
            </w:r>
            <w:r>
              <w:rPr>
                <w:rFonts w:ascii="Candara" w:hAnsi="Candara"/>
                <w:color w:val="000000" w:themeColor="text1"/>
              </w:rPr>
              <w:t xml:space="preserve"> i </w:t>
            </w:r>
            <w:r w:rsidRPr="00903359">
              <w:rPr>
                <w:rFonts w:ascii="Candara" w:hAnsi="Candara"/>
                <w:i/>
                <w:color w:val="000000" w:themeColor="text1"/>
              </w:rPr>
              <w:t xml:space="preserve">Umjetnost </w:t>
            </w:r>
          </w:p>
          <w:p w14:paraId="757C340A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903359">
              <w:rPr>
                <w:rFonts w:ascii="Candara" w:hAnsi="Candara"/>
                <w:i/>
                <w:color w:val="000000" w:themeColor="text1"/>
              </w:rPr>
              <w:t>riječ</w:t>
            </w:r>
            <w:r>
              <w:rPr>
                <w:rFonts w:ascii="Candara" w:hAnsi="Candara"/>
                <w:color w:val="000000" w:themeColor="text1"/>
              </w:rPr>
              <w:t>i</w:t>
            </w:r>
          </w:p>
        </w:tc>
      </w:tr>
      <w:tr w:rsidR="006737D3" w:rsidRPr="00D13E9F" w14:paraId="4C0308FD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9338C0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>Veliko početno slovo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F5035A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7939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veliko početno slovo u jednorječnim i višerječnim imenima.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D5E44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goo A.3.5. Promiče ravnopravnost spolova.</w:t>
            </w:r>
          </w:p>
          <w:p w14:paraId="09A63963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C.3.3.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Učenik samostalno ili uz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pomoć učitelja procjenjuje i odabire potrebne među pronađenim informacijama.</w:t>
            </w:r>
          </w:p>
          <w:p w14:paraId="48F446E8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</w:t>
            </w:r>
            <w:r>
              <w:rPr>
                <w:rFonts w:ascii="Candara" w:hAnsi="Candara"/>
                <w:color w:val="231F20"/>
                <w:lang w:eastAsia="hr-HR"/>
              </w:rPr>
              <w:t>3.1. Učenik uz pomoć učitelja</w:t>
            </w:r>
          </w:p>
          <w:p w14:paraId="5E51181B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 xml:space="preserve"> traži nove in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formacije iz različitih izvora i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transformira </w:t>
            </w:r>
            <w:r>
              <w:rPr>
                <w:rFonts w:ascii="Candara" w:hAnsi="Candara"/>
                <w:color w:val="231F20"/>
                <w:lang w:eastAsia="hr-HR"/>
              </w:rPr>
              <w:t>ih u novo znanje.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16BE3D" w14:textId="77777777" w:rsidR="006737D3" w:rsidRDefault="006737D3" w:rsidP="006737D3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lastRenderedPageBreak/>
              <w:t xml:space="preserve">-pripremiti nastavni listić s </w:t>
            </w:r>
          </w:p>
          <w:p w14:paraId="4B8D22B8" w14:textId="77777777" w:rsidR="006737D3" w:rsidRDefault="006737D3" w:rsidP="006737D3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primjerima iz bliže okolice</w:t>
            </w:r>
          </w:p>
          <w:p w14:paraId="0079D0A7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češće provjeravati napredak </w:t>
            </w:r>
          </w:p>
          <w:p w14:paraId="5C46480B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učenika u rješavanju zadataka</w:t>
            </w:r>
          </w:p>
          <w:p w14:paraId="0F46C2BD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-povećati font za učenike koji </w:t>
            </w:r>
          </w:p>
          <w:p w14:paraId="28A98B74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imaju disleksiju</w:t>
            </w:r>
          </w:p>
          <w:p w14:paraId="0B579CDD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3B2974D8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lastRenderedPageBreak/>
              <w:t>izvršavanje zadatka</w:t>
            </w:r>
          </w:p>
          <w:p w14:paraId="407462E7" w14:textId="77777777" w:rsidR="006737D3" w:rsidRPr="00705B87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6737D3" w:rsidRPr="00D13E9F" w14:paraId="729501C0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7CC048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lastRenderedPageBreak/>
              <w:t xml:space="preserve">Sue Townsend, </w:t>
            </w:r>
            <w:r w:rsidRPr="0031203C">
              <w:rPr>
                <w:rFonts w:ascii="Candara" w:hAnsi="Candara" w:cstheme="minorHAnsi"/>
                <w:i/>
                <w:iCs/>
              </w:rPr>
              <w:t>Jesenji jadi Adriana Molea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E952FC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217CAA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CB86DFC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; razlikuje pripovjedača u prvoj i trećoj osobi ,uz pomoć učitelja prepoznaje strukturu književnoga teksta: fabula i kompozicija teksta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602980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C.3.2. Prepoznaje važnost odgovornosti pojedinca u društvu.</w:t>
            </w:r>
          </w:p>
          <w:p w14:paraId="1624DBE2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0sr.A.3.1. Razvija sliku o sebi: objašnjava svoje mogućnosti i ograničenja, prednosti i nedostatke, stavove i uvjerenja.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4326A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-smanjiti broj pitanja iz </w:t>
            </w:r>
          </w:p>
          <w:p w14:paraId="64DEC0A8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interpretacije</w:t>
            </w:r>
          </w:p>
          <w:p w14:paraId="5091D70E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05F40EC1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tekstu</w:t>
            </w:r>
          </w:p>
          <w:p w14:paraId="7EE6AD58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D13E9F" w14:paraId="291A4C13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711B75" w14:textId="77777777" w:rsidR="006737D3" w:rsidRPr="0031203C" w:rsidRDefault="006737D3" w:rsidP="006737D3">
            <w:pPr>
              <w:ind w:right="1701"/>
              <w:rPr>
                <w:rFonts w:ascii="Candara" w:hAnsi="Candara"/>
                <w:bCs/>
              </w:rPr>
            </w:pPr>
            <w:r w:rsidRPr="0031203C">
              <w:rPr>
                <w:rFonts w:ascii="Candara" w:hAnsi="Candara"/>
                <w:bCs/>
              </w:rPr>
              <w:t>Pravopisni znakovi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374951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1A, 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04A541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točno piše pravopisne znakove u rečenici: dvotočka, navodnici, polunavodnici, crtica, spojnica, kosa crta.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49FFA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C.3.4. Učenik uz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učiteljevu pomoć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odgovorno upravlja prikupljenim informacijama.</w:t>
            </w:r>
          </w:p>
          <w:p w14:paraId="4FBA3334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4B359F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2154E589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50F68B44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-češće provjeravati napredak </w:t>
            </w:r>
          </w:p>
          <w:p w14:paraId="1D498905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učenika u rješavanju zadataka</w:t>
            </w:r>
          </w:p>
        </w:tc>
      </w:tr>
      <w:tr w:rsidR="006737D3" w:rsidRPr="00D13E9F" w14:paraId="60C8519C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544C6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Pisanje sastavka prema zadanoj temi (Jedan dan u mojemu životu)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C51E6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EA2AB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objektivne pripovjedne tekstove u skladu s temom i prema planu; </w:t>
            </w:r>
            <w:r w:rsidRPr="0031203C">
              <w:rPr>
                <w:rFonts w:ascii="Candara" w:hAnsi="Candara"/>
                <w:color w:val="231F20"/>
              </w:rPr>
              <w:t>pripovijeda objektivno: promatra i prati događaj</w:t>
            </w:r>
            <w:r>
              <w:rPr>
                <w:rFonts w:ascii="Candara" w:hAnsi="Candara"/>
                <w:color w:val="231F20"/>
              </w:rPr>
              <w:t xml:space="preserve"> </w:t>
            </w:r>
            <w:r w:rsidRPr="0031203C">
              <w:rPr>
                <w:rFonts w:ascii="Candara" w:hAnsi="Candara"/>
                <w:color w:val="231F20"/>
              </w:rPr>
              <w:t>,</w:t>
            </w:r>
            <w:r>
              <w:rPr>
                <w:rFonts w:ascii="Candara" w:hAnsi="Candara"/>
                <w:color w:val="231F20"/>
              </w:rPr>
              <w:t>uz pomoć učitelja</w:t>
            </w:r>
            <w:r w:rsidRPr="0031203C">
              <w:rPr>
                <w:rFonts w:ascii="Candara" w:hAnsi="Candara"/>
                <w:color w:val="231F20"/>
              </w:rPr>
              <w:t xml:space="preserve"> zapaža tijek događaja i uključenost sudionika događaja poštujući točnost i istinitost činjenica; – odgovara na pitanja</w:t>
            </w:r>
            <w:r>
              <w:rPr>
                <w:rFonts w:ascii="Candara" w:hAnsi="Candara"/>
                <w:color w:val="231F20"/>
              </w:rPr>
              <w:t xml:space="preserve"> na poticaj učitelja</w:t>
            </w:r>
            <w:r w:rsidRPr="0031203C">
              <w:rPr>
                <w:rFonts w:ascii="Candara" w:hAnsi="Candara"/>
                <w:color w:val="231F20"/>
              </w:rPr>
              <w:t xml:space="preserve"> tko sudjeluje u događaju, što se događa</w:t>
            </w:r>
            <w:r>
              <w:rPr>
                <w:rFonts w:ascii="Candara" w:hAnsi="Candara"/>
                <w:color w:val="231F20"/>
              </w:rPr>
              <w:t xml:space="preserve">, gdje se i </w:t>
            </w:r>
            <w:r>
              <w:rPr>
                <w:rFonts w:ascii="Candara" w:hAnsi="Candara"/>
                <w:color w:val="231F20"/>
              </w:rPr>
              <w:lastRenderedPageBreak/>
              <w:t>kada događa radnja</w:t>
            </w:r>
            <w:r w:rsidRPr="0031203C">
              <w:rPr>
                <w:rFonts w:ascii="Candara" w:hAnsi="Candara"/>
                <w:color w:val="231F20"/>
              </w:rPr>
              <w:t xml:space="preserve">;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ponovno čita i pregledava napisani tekst radi usavršavanja teksta služeći se pravopisom i rječnicima.</w:t>
            </w:r>
          </w:p>
          <w:p w14:paraId="48236A37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E8FA2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ikt A.3.1. Učenik samostalno odabire odgovarajuću digitalnu tehnologiju.</w:t>
            </w:r>
          </w:p>
          <w:p w14:paraId="70C8F08C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C.3.3.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Učenik samostalno ili 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uz manju pomoć učitelja procjenjuje i odabire potrebne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među pronađenim informacijama.</w:t>
            </w:r>
          </w:p>
          <w:p w14:paraId="67C11BA0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A.3.3. 3. Kreativno mišljenje</w:t>
            </w:r>
          </w:p>
          <w:p w14:paraId="764DB133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ili uz pomoć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oblikuje svoje ideje i kreativno pristupa rješavanju problema.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93D6D5" w14:textId="77777777" w:rsidR="006737D3" w:rsidRDefault="006737D3" w:rsidP="006737D3">
            <w:pPr>
              <w:spacing w:line="276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pomoći učeniku u izradi plana </w:t>
            </w:r>
          </w:p>
          <w:p w14:paraId="4BA57308" w14:textId="77777777" w:rsidR="006737D3" w:rsidRDefault="006737D3" w:rsidP="006737D3">
            <w:pPr>
              <w:spacing w:line="276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pisanja sastavka s jasnim </w:t>
            </w:r>
          </w:p>
          <w:p w14:paraId="253AE8F4" w14:textId="77777777" w:rsidR="006737D3" w:rsidRDefault="006737D3" w:rsidP="006737D3">
            <w:pPr>
              <w:spacing w:line="276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naznakama o čemu piše u</w:t>
            </w:r>
          </w:p>
          <w:p w14:paraId="60079375" w14:textId="77777777" w:rsidR="006737D3" w:rsidRDefault="006737D3" w:rsidP="006737D3">
            <w:pPr>
              <w:spacing w:line="276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pojedinom dijelu sastavka</w:t>
            </w:r>
          </w:p>
          <w:p w14:paraId="1DB0DFE6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-osigurati dodatno vrijeme za </w:t>
            </w:r>
          </w:p>
          <w:p w14:paraId="258A3FB7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za pisanje sastavka</w:t>
            </w:r>
          </w:p>
          <w:p w14:paraId="43BB1C0F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-češće provjeravati napredak </w:t>
            </w:r>
          </w:p>
          <w:p w14:paraId="7C303759" w14:textId="77777777" w:rsidR="006737D3" w:rsidRPr="002A3DE7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učenika </w:t>
            </w:r>
          </w:p>
        </w:tc>
      </w:tr>
      <w:tr w:rsidR="006737D3" w:rsidRPr="00D13E9F" w14:paraId="5417F23E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FA64F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 xml:space="preserve">Josip Pupačić, </w:t>
            </w:r>
            <w:r w:rsidRPr="0031203C">
              <w:rPr>
                <w:rFonts w:ascii="Candara" w:hAnsi="Candara" w:cstheme="minorHAnsi"/>
                <w:i/>
                <w:iCs/>
              </w:rPr>
              <w:t>Tri moja brata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C2055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012BA1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0F395A9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elju čitateljskoga iskustva i uz pomoć učitelja.</w:t>
            </w:r>
          </w:p>
          <w:p w14:paraId="6BC12386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CAF2F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C.3.2. Prepoznaje važnost odgovornosti pojedinca u društvu. </w:t>
            </w:r>
          </w:p>
          <w:p w14:paraId="2959804F" w14:textId="77777777" w:rsidR="006737D3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uk</w:t>
            </w:r>
            <w:r>
              <w:rPr>
                <w:rFonts w:ascii="Candara" w:hAnsi="Candara"/>
                <w:color w:val="231F20"/>
              </w:rPr>
              <w:t xml:space="preserve">u A.3.3. 3. </w:t>
            </w:r>
            <w:r w:rsidRPr="0031203C">
              <w:rPr>
                <w:rFonts w:ascii="Candara" w:hAnsi="Candara"/>
                <w:color w:val="231F20"/>
              </w:rPr>
              <w:t>Učenik samostalno oblikuje svoje ideje i kreativ</w:t>
            </w:r>
            <w:r>
              <w:rPr>
                <w:rFonts w:ascii="Candara" w:hAnsi="Candara"/>
                <w:color w:val="231F20"/>
              </w:rPr>
              <w:t>no pristupa rješavanju problema uz produženo vrijeme i pomoć učitelja.</w:t>
            </w:r>
          </w:p>
          <w:p w14:paraId="699C0F45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2302A93A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Zdravlje B.3.2.C</w:t>
            </w:r>
          </w:p>
          <w:p w14:paraId="3822E3C6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Prepoznaje i objašnjava svoje osobne i socijalne potencijale.</w:t>
            </w:r>
          </w:p>
          <w:p w14:paraId="2D88E445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9ED86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D0A324D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0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1B38A14C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6690949C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53A200C2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-smanjiti broj pitanja iz </w:t>
            </w:r>
          </w:p>
          <w:p w14:paraId="0903F563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interpretacije</w:t>
            </w:r>
          </w:p>
          <w:p w14:paraId="77E98172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D13E9F" w14:paraId="33E05142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B509DE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 xml:space="preserve">Branka Kalauz, </w:t>
            </w:r>
            <w:r w:rsidRPr="0031203C">
              <w:rPr>
                <w:rFonts w:ascii="Candara" w:hAnsi="Candara" w:cstheme="minorHAnsi"/>
                <w:i/>
                <w:iCs/>
              </w:rPr>
              <w:t>JUPI izgled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85F37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9AB74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2B35F53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i usporedbe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s drugim tekstovima primjenjujući znanja o književnosti.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CD95A" w14:textId="77777777" w:rsidR="006737D3" w:rsidRPr="0031203C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</w:rPr>
              <w:lastRenderedPageBreak/>
              <w:t xml:space="preserve">osr A.3.1. Razvija sliku o sebi.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Povezuje društvene norme i prihvaćenost.</w:t>
            </w:r>
          </w:p>
          <w:p w14:paraId="630B489B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B.3.2. Razvija komunikacijske kompetencije i uvažavajuće odnose s drugima.</w:t>
            </w:r>
          </w:p>
          <w:p w14:paraId="42ED4657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03DE4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231F20"/>
              </w:rPr>
              <w:t>-</w:t>
            </w:r>
            <w:r>
              <w:rPr>
                <w:rFonts w:ascii="Candara" w:hAnsi="Candara" w:cstheme="minorHAnsi"/>
              </w:rPr>
              <w:t>-osigurati učeniku dodatno</w:t>
            </w:r>
          </w:p>
          <w:p w14:paraId="3B4315D7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vrijeme za snalaženje u tekstu</w:t>
            </w:r>
          </w:p>
          <w:p w14:paraId="17A9B3EC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64681DE7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1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09501777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</w:p>
          <w:p w14:paraId="60A0DCF6" w14:textId="77777777" w:rsidR="006737D3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-upućivati učenika na snalaženje</w:t>
            </w:r>
          </w:p>
          <w:p w14:paraId="1649B411" w14:textId="77777777" w:rsidR="006737D3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u ulomku pomoću numeriranih</w:t>
            </w:r>
          </w:p>
          <w:p w14:paraId="248DBCD4" w14:textId="77777777" w:rsidR="006737D3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redaka</w:t>
            </w:r>
          </w:p>
          <w:p w14:paraId="6C91E3E2" w14:textId="77777777" w:rsidR="006737D3" w:rsidRPr="0031203C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lastRenderedPageBreak/>
              <w:t xml:space="preserve"> </w:t>
            </w:r>
          </w:p>
        </w:tc>
      </w:tr>
      <w:tr w:rsidR="006737D3" w:rsidRPr="00D13E9F" w14:paraId="62972F57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A2A11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highlight w:val="yellow"/>
              </w:rPr>
            </w:pPr>
            <w:r w:rsidRPr="0031203C">
              <w:rPr>
                <w:rFonts w:ascii="Candara" w:hAnsi="Candara" w:cstheme="minorHAnsi"/>
              </w:rPr>
              <w:lastRenderedPageBreak/>
              <w:t>Upravni i neupravni govor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4CA6E5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1A, 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AB5510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EB37A7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B.3.4. Suradnički uči i radi u timu.</w:t>
            </w:r>
          </w:p>
          <w:p w14:paraId="2CC2F0A3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uku A.3.2. 2.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</w:rPr>
              <w:t>m područjima učenja uz  pomoć</w:t>
            </w:r>
            <w:r w:rsidRPr="0031203C">
              <w:rPr>
                <w:rFonts w:ascii="Candara" w:hAnsi="Candara"/>
                <w:color w:val="231F20"/>
              </w:rPr>
              <w:t xml:space="preserve"> učitelja.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967781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207364FC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05F5D837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-češće provjeravati napredak </w:t>
            </w:r>
          </w:p>
          <w:p w14:paraId="43746017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učenika u rješavanju zadataka</w:t>
            </w:r>
          </w:p>
        </w:tc>
      </w:tr>
      <w:tr w:rsidR="006737D3" w:rsidRPr="00D13E9F" w14:paraId="6B691C32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000667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>Kako uspješnije razgovarati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2898A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808080" w:themeColor="background1" w:themeShade="80"/>
              </w:rPr>
              <w:t>1A/B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35118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562AD704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87915D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B.3.2. Razvija komunikacijske kompetencije i uvažavajuće odnose s drugima. </w:t>
            </w:r>
          </w:p>
          <w:p w14:paraId="1FE07F9E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</w:rPr>
              <w:t>osr B.3.4. Suradnički uči i radi u timu.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C9A48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67077360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23E22510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-osigurati učeniku pomoć</w:t>
            </w:r>
          </w:p>
          <w:p w14:paraId="35B4929B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 skupini</w:t>
            </w:r>
          </w:p>
        </w:tc>
      </w:tr>
      <w:tr w:rsidR="006737D3" w:rsidRPr="00D13E9F" w14:paraId="74653ECB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ACD7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 xml:space="preserve">Hrvoje Hitrec, </w:t>
            </w:r>
            <w:r w:rsidRPr="0031203C">
              <w:rPr>
                <w:rFonts w:ascii="Candara" w:hAnsi="Candara" w:cs="Calibri"/>
                <w:i/>
                <w:iCs/>
                <w:color w:val="000000"/>
              </w:rPr>
              <w:t>Dado i Nosonja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D2858D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A5D12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ikovanje stavova i vrijednosti.</w:t>
            </w:r>
          </w:p>
          <w:p w14:paraId="57B15620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uz produženo vrijeme trajanja i učiteljsku pomoć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prema vlastitome interesu potaknut različitim iskustvima i doživljajima književnoga teksta.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1FA9E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A.3.1. 1. Upravljanje informacijama</w:t>
            </w:r>
          </w:p>
          <w:p w14:paraId="033855F2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 uz pomoć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traži nove informacije iz različitih izvora, transformira </w:t>
            </w:r>
            <w:r>
              <w:rPr>
                <w:rFonts w:ascii="Candara" w:hAnsi="Candara"/>
                <w:color w:val="231F20"/>
                <w:lang w:eastAsia="hr-HR"/>
              </w:rPr>
              <w:t>ih u novo znanje.</w:t>
            </w:r>
          </w:p>
          <w:p w14:paraId="2345D086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485D7395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4427EFDF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2A288F" w14:textId="77777777" w:rsidR="006737D3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-upućivati učenika na snalaženje</w:t>
            </w:r>
          </w:p>
          <w:p w14:paraId="2B62DB07" w14:textId="77777777" w:rsidR="006737D3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u ulomku pomoću numeriranih</w:t>
            </w:r>
          </w:p>
          <w:p w14:paraId="0A7976A9" w14:textId="77777777" w:rsidR="006737D3" w:rsidRDefault="006737D3" w:rsidP="006737D3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redaka</w:t>
            </w:r>
          </w:p>
          <w:p w14:paraId="70C9E012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-osigurati dodatno vrijeme za </w:t>
            </w:r>
          </w:p>
          <w:p w14:paraId="0BA618F7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tumačenje manje poznatih riječi</w:t>
            </w:r>
          </w:p>
          <w:p w14:paraId="7E186A1C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09AB9EB9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2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17F4DE13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8B4F9D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27F84197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79F90AA7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231F20"/>
              </w:rPr>
              <w:t>-</w:t>
            </w:r>
            <w:r>
              <w:rPr>
                <w:rFonts w:ascii="Candara" w:hAnsi="Candara" w:cstheme="minorHAnsi"/>
              </w:rPr>
              <w:t>-osigurati učeniku dodatno</w:t>
            </w:r>
          </w:p>
          <w:p w14:paraId="621AAFD6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vrijeme za snalaženje u tekstu</w:t>
            </w:r>
          </w:p>
          <w:p w14:paraId="34D898A8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D13E9F" w14:paraId="3B1A9108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26E2D0" w14:textId="77777777" w:rsidR="006737D3" w:rsidRPr="0031203C" w:rsidRDefault="006737D3" w:rsidP="006737D3">
            <w:pPr>
              <w:tabs>
                <w:tab w:val="left" w:pos="2004"/>
              </w:tabs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="Calibri"/>
                <w:color w:val="000000"/>
              </w:rPr>
              <w:lastRenderedPageBreak/>
              <w:t>Ponavljanje i usustavljivanje pravopisnoga gradiva (veliko početno slovo, pravopisni znakovi, upravni i neupravni govor)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82326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93DB2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veliko početno slovo u jednorječnim i višerječnim imenima.</w:t>
            </w:r>
          </w:p>
          <w:p w14:paraId="7E50CE25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točno piše pravopisne znakove u rečenici: dvotočka, navodnici, polunavodnici, crtica, spojnica, kosa crta.</w:t>
            </w:r>
          </w:p>
          <w:p w14:paraId="7D0164A3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7EC384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 uku A.3.2.2. Primjena strategija učenja i rješavanje problema</w:t>
            </w:r>
          </w:p>
          <w:p w14:paraId="4F1F73FF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  <w:lang w:bidi="en-US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</w:t>
            </w:r>
            <w:r>
              <w:rPr>
                <w:rFonts w:ascii="Candara" w:hAnsi="Candara"/>
                <w:color w:val="231F20"/>
                <w:lang w:eastAsia="hr-HR"/>
              </w:rPr>
              <w:t>ju ciljeva učenja uz potporu učitelja.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B1DDB3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-pružiti dodatnu pomoć   u                                                                                                                                                                                                        </w:t>
            </w:r>
          </w:p>
          <w:p w14:paraId="3692CA42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rješavanja zadataka</w:t>
            </w:r>
          </w:p>
          <w:p w14:paraId="38662297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-osigurati dodatno vrijeme </w:t>
            </w:r>
          </w:p>
          <w:p w14:paraId="4149C1D0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trajanja potrebno za</w:t>
            </w:r>
          </w:p>
          <w:p w14:paraId="459D22ED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rješavanje zadataka</w:t>
            </w:r>
          </w:p>
          <w:p w14:paraId="3851BA2F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-pratiti napredak učenika u </w:t>
            </w:r>
          </w:p>
          <w:p w14:paraId="32607FFB" w14:textId="77777777" w:rsidR="006737D3" w:rsidRPr="00F77BB5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rješavanju zadataka</w:t>
            </w:r>
          </w:p>
        </w:tc>
      </w:tr>
      <w:tr w:rsidR="006737D3" w:rsidRPr="00D13E9F" w14:paraId="21123CEA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AB960" w14:textId="77777777" w:rsidR="006737D3" w:rsidRPr="0031203C" w:rsidRDefault="006737D3" w:rsidP="006737D3">
            <w:pPr>
              <w:tabs>
                <w:tab w:val="left" w:pos="2004"/>
              </w:tabs>
              <w:spacing w:line="276" w:lineRule="auto"/>
              <w:rPr>
                <w:rFonts w:ascii="Candara" w:hAnsi="Candara" w:cs="Calibri"/>
                <w:color w:val="000000"/>
              </w:rPr>
            </w:pPr>
            <w:r w:rsidRPr="001861B8">
              <w:rPr>
                <w:rFonts w:ascii="Candara" w:hAnsi="Candara" w:cs="Calibri"/>
                <w:color w:val="000000"/>
              </w:rPr>
              <w:t>Zadatci za vrednovanje učeničkih postignuća</w:t>
            </w:r>
            <w:r w:rsidRPr="001861B8">
              <w:rPr>
                <w:rFonts w:ascii="Candara" w:hAnsi="Candara" w:cs="Calibri"/>
                <w:b/>
                <w:color w:val="000000"/>
              </w:rPr>
              <w:t xml:space="preserve"> </w:t>
            </w:r>
            <w:r w:rsidRPr="0031203C">
              <w:rPr>
                <w:rFonts w:ascii="Candara" w:hAnsi="Candara" w:cs="Calibri"/>
                <w:color w:val="000000"/>
              </w:rPr>
              <w:t>s ispravkom</w:t>
            </w:r>
            <w:r w:rsidRPr="001861B8">
              <w:rPr>
                <w:rFonts w:ascii="Candara" w:hAnsi="Candara" w:cs="Calibri"/>
                <w:bCs/>
                <w:color w:val="000000"/>
              </w:rPr>
              <w:t xml:space="preserve"> (veliko početno slovo, pravopisni znakovi, upravni i neupravni govor)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646B5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1C, 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335562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veliko početno slovo u jednorječnim i višerječnim imenima.</w:t>
            </w:r>
          </w:p>
          <w:p w14:paraId="4D5F8351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točno piše pravopisne znakove u rečenici: dvotočka, navodnici, polunavodnici, crtica, spojnica, kosa crta.</w:t>
            </w:r>
          </w:p>
          <w:p w14:paraId="643D97DC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F7C02B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A.3.2.2. Primjena strategija učenja i rješavanje problema. Učenik se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uz potporu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  <w:lang w:eastAsia="hr-HR"/>
              </w:rPr>
              <w:t>m područjima učenja.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40505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-pružiti dodatnu pomoć</w:t>
            </w:r>
          </w:p>
          <w:p w14:paraId="69914AA9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učenicima</w:t>
            </w:r>
          </w:p>
          <w:p w14:paraId="05EA17EE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kojima je to potrebno tijekom </w:t>
            </w:r>
          </w:p>
          <w:p w14:paraId="00A4B379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rješavanja zadataka</w:t>
            </w:r>
          </w:p>
          <w:p w14:paraId="4985CA4D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-osigurati dodatno vrijeme</w:t>
            </w:r>
          </w:p>
          <w:p w14:paraId="2CAEBF4C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trajanja potrebno</w:t>
            </w:r>
          </w:p>
          <w:p w14:paraId="46ED84F3" w14:textId="77777777" w:rsidR="006737D3" w:rsidRPr="00F77BB5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za rješavanje zadataka</w:t>
            </w:r>
          </w:p>
        </w:tc>
      </w:tr>
      <w:tr w:rsidR="006737D3" w:rsidRPr="00D13E9F" w14:paraId="7E7920EC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A04B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t xml:space="preserve">Televizijska serija </w:t>
            </w:r>
            <w:r w:rsidRPr="0031203C">
              <w:rPr>
                <w:rFonts w:ascii="Candara" w:hAnsi="Candara" w:cs="Calibri"/>
                <w:i/>
                <w:iCs/>
              </w:rPr>
              <w:t>Smogovci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8D3B6E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DD12A" w14:textId="77777777" w:rsidR="006737D3" w:rsidRPr="0031203C" w:rsidRDefault="006737D3" w:rsidP="006737D3">
            <w:pPr>
              <w:spacing w:after="48"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 obrazlaže vlastito mišljenje i stajalište o različitim temama u skladu s dobi i vlastitim iskustvom.</w:t>
            </w:r>
          </w:p>
          <w:p w14:paraId="7FBE08CD" w14:textId="77777777" w:rsidR="006737D3" w:rsidRPr="0031203C" w:rsidRDefault="006737D3" w:rsidP="006737D3">
            <w:pPr>
              <w:spacing w:after="48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C.7.2. Učenik obrazlaže značenje popularno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kulturnih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 xml:space="preserve">tekstova s obzirom na društveni i ekonomski kontekst;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tumači vezu teksta i svijeta koji ga okružuje; tumači priču i likove kao temelje popularnih tekstova, tj. kao objekte divljenja ili osude.</w:t>
            </w:r>
          </w:p>
          <w:p w14:paraId="3864AACB" w14:textId="77777777" w:rsidR="006737D3" w:rsidRPr="0031203C" w:rsidRDefault="006737D3" w:rsidP="006737D3">
            <w:pPr>
              <w:spacing w:after="48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C.7.3. Učenik posjećuje kulturne događaje u fizičkome i virtualnome okružju.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8ED37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lastRenderedPageBreak/>
              <w:t>ikt A.3.1. Učenik samostalno odabire odgovarajuću digitalnu tehnologiju.</w:t>
            </w:r>
          </w:p>
          <w:p w14:paraId="50B104B0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DA623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50AB4A28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3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5648B845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 w:cstheme="minorHAnsi"/>
              </w:rPr>
              <w:t xml:space="preserve">-osigurati dodatno vrijeme </w:t>
            </w:r>
          </w:p>
          <w:p w14:paraId="3ED223CE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trajanja potrebno za</w:t>
            </w:r>
          </w:p>
          <w:p w14:paraId="1EB46F87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rješavanje zadataka</w:t>
            </w:r>
          </w:p>
          <w:p w14:paraId="0B2751C8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D13E9F" w14:paraId="7F1561F3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0F194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t xml:space="preserve">Drago Ivanišević, </w:t>
            </w:r>
            <w:r w:rsidRPr="0031203C">
              <w:rPr>
                <w:rFonts w:ascii="Candara" w:hAnsi="Candara" w:cs="Calibri"/>
                <w:i/>
                <w:iCs/>
              </w:rPr>
              <w:t>Moj did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06759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399E19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D72D39E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jenjujući znanja o književnosti uz produženo vrijeme trajanja.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D0029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B.3.2. Razvija komunikacijske kompetencije i uvažavajuće odnose s drugima. </w:t>
            </w:r>
          </w:p>
          <w:p w14:paraId="1E6BDB5F" w14:textId="77777777" w:rsidR="006737D3" w:rsidRPr="003D1386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CB8103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5C211E17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4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7D8C3590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i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u rubriku </w:t>
            </w:r>
            <w:r>
              <w:rPr>
                <w:rFonts w:ascii="Candara" w:hAnsi="Candara"/>
                <w:i/>
                <w:color w:val="231F20"/>
                <w:lang w:eastAsia="hr-HR"/>
              </w:rPr>
              <w:t>Zvučni z</w:t>
            </w:r>
            <w:r w:rsidRPr="00F77BB5">
              <w:rPr>
                <w:rFonts w:ascii="Candara" w:hAnsi="Candara"/>
                <w:i/>
                <w:color w:val="231F20"/>
                <w:lang w:eastAsia="hr-HR"/>
              </w:rPr>
              <w:t>apis</w:t>
            </w:r>
          </w:p>
          <w:p w14:paraId="06EFD405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FE6AD1">
              <w:rPr>
                <w:rFonts w:ascii="Candara" w:hAnsi="Candara"/>
                <w:i/>
                <w:color w:val="231F20"/>
                <w:lang w:eastAsia="hr-HR"/>
              </w:rPr>
              <w:t>-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p</w:t>
            </w:r>
            <w:r w:rsidRPr="00FE6AD1">
              <w:rPr>
                <w:rFonts w:ascii="Candara" w:hAnsi="Candara"/>
                <w:color w:val="231F20"/>
                <w:lang w:eastAsia="hr-HR"/>
              </w:rPr>
              <w:t xml:space="preserve">omagati učenicima 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dodatnim </w:t>
            </w:r>
          </w:p>
          <w:p w14:paraId="39A57D4A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pitanjima i usmjeravati ih tijekom </w:t>
            </w:r>
          </w:p>
          <w:p w14:paraId="1CC43F93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interpretacije</w:t>
            </w:r>
          </w:p>
          <w:p w14:paraId="2FC7AD04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</w:t>
            </w:r>
            <w:r w:rsidRPr="00657490">
              <w:rPr>
                <w:rFonts w:ascii="Candara" w:hAnsi="Candara" w:cstheme="minorHAnsi"/>
                <w:color w:val="000000" w:themeColor="text1"/>
              </w:rPr>
              <w:t>osigurati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učeniku pomoć</w:t>
            </w:r>
          </w:p>
          <w:p w14:paraId="1A45384A" w14:textId="77777777" w:rsidR="006737D3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učenika u klupi</w:t>
            </w:r>
          </w:p>
          <w:p w14:paraId="6C8D2D72" w14:textId="77777777" w:rsidR="006737D3" w:rsidRPr="00FE6AD1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112AC0" w14:paraId="5D47B7F6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BAB13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 xml:space="preserve">Deborah Ellis, </w:t>
            </w:r>
            <w:r w:rsidRPr="0031203C">
              <w:rPr>
                <w:rFonts w:ascii="Candara" w:hAnsi="Candara" w:cstheme="minorHAnsi"/>
                <w:i/>
                <w:iCs/>
              </w:rPr>
              <w:t>Parvana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EE539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C9625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7C8EC80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225A2EC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OŠ HJ B.7.4. Učenik se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uz potporu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stvaralački izražava prema vlastitome interesu potaknut različitim iskustvima i </w:t>
            </w:r>
            <w:r>
              <w:rPr>
                <w:rFonts w:ascii="Candara" w:hAnsi="Candara"/>
                <w:color w:val="231F20"/>
                <w:lang w:eastAsia="hr-HR"/>
              </w:rPr>
              <w:t>doživljajima književnoga teksta.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808F5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goo A.3.4. Promiče pravo na obrazovanje i pravo na rad.</w:t>
            </w:r>
          </w:p>
          <w:p w14:paraId="38AC74F3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goo A.3.5. Promiče ravnopravnost spolova.</w:t>
            </w:r>
          </w:p>
          <w:p w14:paraId="4B0F4EDD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  <w:p w14:paraId="25516428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3E7C0D47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</w:t>
            </w:r>
            <w:r>
              <w:rPr>
                <w:rFonts w:ascii="Candara" w:hAnsi="Candara"/>
                <w:color w:val="231F20"/>
                <w:lang w:eastAsia="hr-HR"/>
              </w:rPr>
              <w:t>šlja i vrednuje ideje uz potporu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učitelja. 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61FDB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43D0DDD7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3EDB4D4F" w14:textId="77777777" w:rsidR="006737D3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7E319F1F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50B256C8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5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64B80D7F" w14:textId="77777777" w:rsidR="006737D3" w:rsidRPr="005D41D2" w:rsidRDefault="006737D3" w:rsidP="006737D3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 w:rsidRPr="005D41D2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03EAAEFC" w14:textId="77777777" w:rsidR="006737D3" w:rsidRPr="0031203C" w:rsidRDefault="006737D3" w:rsidP="006737D3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112AC0" w14:paraId="7D5E9255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693DF9" w14:textId="77777777" w:rsidR="006737D3" w:rsidRPr="0031203C" w:rsidRDefault="006737D3" w:rsidP="006737D3">
            <w:pPr>
              <w:spacing w:line="276" w:lineRule="auto"/>
              <w:ind w:right="-108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>Stvaralačko pripovijedanje s promjenom gledišta (pripovijedanje uživljavanjem u lik djevojčice Parvane)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7B38A0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1B/C</w:t>
            </w:r>
          </w:p>
          <w:p w14:paraId="6D380A52" w14:textId="77777777" w:rsidR="006737D3" w:rsidRPr="0031203C" w:rsidRDefault="006737D3" w:rsidP="006737D3">
            <w:pPr>
              <w:spacing w:line="276" w:lineRule="auto"/>
              <w:rPr>
                <w:rFonts w:ascii="Candara" w:hAnsi="Candara" w:cs="Calibri"/>
                <w:color w:val="7F7F7F"/>
              </w:rPr>
            </w:pPr>
          </w:p>
          <w:p w14:paraId="19F0CE79" w14:textId="77777777" w:rsidR="006737D3" w:rsidRPr="0031203C" w:rsidRDefault="006737D3" w:rsidP="006737D3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2DB3F9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planu.</w:t>
            </w:r>
          </w:p>
          <w:p w14:paraId="625E4440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</w:rPr>
              <w:t xml:space="preserve">OŠ HJ B.7.4.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lang w:eastAsia="hr-HR"/>
              </w:rPr>
              <w:t>doživljajima književnoga teksta uz povremenu potporu učitelja.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D4190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A.3.3. 3. Kreativno mišljenje</w:t>
            </w:r>
          </w:p>
          <w:p w14:paraId="5B7903E2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Učenik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oblikuje svoje ideje i kreativ</w:t>
            </w:r>
            <w:r>
              <w:rPr>
                <w:rFonts w:ascii="Candara" w:hAnsi="Candara"/>
                <w:color w:val="231F20"/>
                <w:lang w:eastAsia="hr-HR"/>
              </w:rPr>
              <w:t>no pristupa rješavanju problema uz potporu učitelja ili samostalno.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96D562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5184FA1A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potrebno za pripovijedanje</w:t>
            </w:r>
          </w:p>
          <w:p w14:paraId="757B87B1" w14:textId="77777777" w:rsidR="006737D3" w:rsidRPr="005D41D2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5D41D2"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5D41D2">
              <w:rPr>
                <w:rFonts w:ascii="Candara" w:hAnsi="Candara"/>
                <w:color w:val="000000" w:themeColor="text1"/>
              </w:rPr>
              <w:t>pomoći</w:t>
            </w:r>
            <w:r>
              <w:rPr>
                <w:rFonts w:ascii="Candara" w:hAnsi="Candara"/>
                <w:color w:val="000000" w:themeColor="text1"/>
              </w:rPr>
              <w:t xml:space="preserve"> učeniku potpitanjima</w:t>
            </w:r>
          </w:p>
          <w:p w14:paraId="1F117FBF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6737D3" w:rsidRPr="00112AC0" w14:paraId="0E485546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0BFD1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highlight w:val="yellow"/>
              </w:rPr>
            </w:pPr>
            <w:r w:rsidRPr="0031203C">
              <w:rPr>
                <w:rFonts w:ascii="Candara" w:hAnsi="Candara" w:cstheme="minorHAnsi"/>
              </w:rPr>
              <w:t>Prva školska zadaća s ispravkom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B6EFE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  <w:highlight w:val="yellow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2C, 1B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DFDB5" w14:textId="77777777" w:rsidR="006737D3" w:rsidRPr="0031203C" w:rsidRDefault="006737D3" w:rsidP="006737D3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A.6.4. Učenik piše pripovjedne i opisne tekstove prema planu pisanja.</w:t>
            </w:r>
          </w:p>
          <w:p w14:paraId="114AF747" w14:textId="77777777" w:rsidR="006737D3" w:rsidRPr="0031203C" w:rsidRDefault="006737D3" w:rsidP="006737D3">
            <w:pPr>
              <w:shd w:val="clear" w:color="auto" w:fill="FFFFFF"/>
              <w:spacing w:after="48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u skladu s temom i prema planu uz podršku učitelja.</w:t>
            </w: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D0F47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3FB7EA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0D7F4A6D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pisanje sastavka</w:t>
            </w:r>
          </w:p>
          <w:p w14:paraId="6756F6D6" w14:textId="77777777" w:rsidR="006737D3" w:rsidRPr="0031203C" w:rsidRDefault="006737D3" w:rsidP="006737D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6737D3" w:rsidRPr="00112AC0" w14:paraId="316C5C57" w14:textId="77777777" w:rsidTr="006737D3">
        <w:trPr>
          <w:trHeight w:val="227"/>
        </w:trPr>
        <w:tc>
          <w:tcPr>
            <w:tcW w:w="3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FC16A1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(listopad)</w:t>
            </w:r>
          </w:p>
        </w:tc>
        <w:tc>
          <w:tcPr>
            <w:tcW w:w="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FCDACE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3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2F324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5E1691E7" w14:textId="77777777" w:rsidR="006737D3" w:rsidRPr="0031203C" w:rsidRDefault="006737D3" w:rsidP="006737D3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2E8455A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95FE4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B.3.2. Razvija komunikacijske kompetencije </w:t>
            </w:r>
            <w:r>
              <w:rPr>
                <w:rFonts w:ascii="Candara" w:hAnsi="Candara"/>
                <w:color w:val="231F20"/>
                <w:lang w:eastAsia="hr-HR"/>
              </w:rPr>
              <w:t>i uvažavajuće odnose s drugima.</w:t>
            </w:r>
          </w:p>
          <w:p w14:paraId="39A091A2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A.3.1. 1. Upravljanje informacijama</w:t>
            </w:r>
          </w:p>
          <w:p w14:paraId="5FFFCB97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</w:t>
            </w:r>
            <w:r>
              <w:rPr>
                <w:rFonts w:ascii="Candara" w:hAnsi="Candara"/>
                <w:color w:val="231F20"/>
                <w:lang w:eastAsia="hr-HR"/>
              </w:rPr>
              <w:t>jenjuje pri rješavanju problema uz potporu učitelja.</w:t>
            </w:r>
          </w:p>
          <w:p w14:paraId="73325497" w14:textId="77777777" w:rsidR="006737D3" w:rsidRPr="0031203C" w:rsidRDefault="006737D3" w:rsidP="006737D3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</w:p>
          <w:p w14:paraId="6CE424E8" w14:textId="77777777" w:rsidR="006737D3" w:rsidRPr="0031203C" w:rsidRDefault="006737D3" w:rsidP="006737D3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5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68C275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lastRenderedPageBreak/>
              <w:t xml:space="preserve">-osigurati dodatno vrijeme za </w:t>
            </w:r>
          </w:p>
          <w:p w14:paraId="58F8C4D0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čitanje književnoga djela</w:t>
            </w:r>
          </w:p>
          <w:p w14:paraId="5AA3563F" w14:textId="77777777" w:rsidR="006737D3" w:rsidRDefault="006737D3" w:rsidP="006737D3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730A44D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6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301BE9A7" w14:textId="77777777" w:rsidR="006737D3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učeniku pomoć učenika </w:t>
            </w:r>
          </w:p>
          <w:p w14:paraId="39DF70AD" w14:textId="77777777" w:rsidR="006737D3" w:rsidRPr="00EC321D" w:rsidRDefault="006737D3" w:rsidP="006737D3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 klupi</w:t>
            </w:r>
          </w:p>
          <w:p w14:paraId="4BF281DA" w14:textId="77777777" w:rsidR="006737D3" w:rsidRPr="0031203C" w:rsidRDefault="006737D3" w:rsidP="006737D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</w:tbl>
    <w:p w14:paraId="251F4EC6" w14:textId="77777777" w:rsidR="00D84557" w:rsidRPr="00112AC0" w:rsidRDefault="00D84557">
      <w:pPr>
        <w:rPr>
          <w:rFonts w:ascii="Candara" w:hAnsi="Candara"/>
          <w:noProof/>
          <w:sz w:val="22"/>
          <w:szCs w:val="22"/>
          <w:lang w:eastAsia="hr-HR"/>
        </w:rPr>
      </w:pPr>
    </w:p>
    <w:p w14:paraId="3D1DBB40" w14:textId="77777777" w:rsidR="00E22FC8" w:rsidRDefault="00E22FC8">
      <w:pPr>
        <w:rPr>
          <w:rFonts w:ascii="Candara" w:hAnsi="Candara"/>
        </w:rPr>
      </w:pPr>
    </w:p>
    <w:tbl>
      <w:tblPr>
        <w:tblStyle w:val="Reetkatablice"/>
        <w:tblW w:w="222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79"/>
        <w:gridCol w:w="833"/>
        <w:gridCol w:w="3409"/>
        <w:gridCol w:w="436"/>
        <w:gridCol w:w="2831"/>
        <w:gridCol w:w="1290"/>
        <w:gridCol w:w="5598"/>
        <w:gridCol w:w="4711"/>
      </w:tblGrid>
      <w:tr w:rsidR="00A97C0A" w:rsidRPr="009570E6" w14:paraId="6678CB73" w14:textId="77777777" w:rsidTr="003B7C32">
        <w:trPr>
          <w:trHeight w:val="680"/>
        </w:trPr>
        <w:tc>
          <w:tcPr>
            <w:tcW w:w="75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38A55E5E" w14:textId="77777777" w:rsidR="00A97C0A" w:rsidRPr="009570E6" w:rsidRDefault="00A97C0A" w:rsidP="00EC4548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2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2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3B220701" w14:textId="77777777" w:rsidR="00A97C0A" w:rsidRPr="009570E6" w:rsidRDefault="00A97C0A" w:rsidP="00EC4548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9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23737673" w14:textId="77777777" w:rsidR="00A97C0A" w:rsidRPr="009570E6" w:rsidRDefault="00A97C0A" w:rsidP="00EC4548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1F93DF63" w14:textId="77777777" w:rsidR="00A97C0A" w:rsidRPr="00C27693" w:rsidRDefault="00A97C0A" w:rsidP="00EC4548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06EDA8FE" w14:textId="77777777" w:rsidR="00A97C0A" w:rsidRPr="00C27693" w:rsidRDefault="00A97C0A" w:rsidP="00EC4548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</w:tr>
      <w:tr w:rsidR="00A97C0A" w:rsidRPr="000578EF" w14:paraId="4197ED61" w14:textId="77777777" w:rsidTr="003B7C32">
        <w:trPr>
          <w:trHeight w:val="680"/>
        </w:trPr>
        <w:tc>
          <w:tcPr>
            <w:tcW w:w="75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21D6F0" w14:textId="77777777" w:rsidR="00A97C0A" w:rsidRPr="009570E6" w:rsidRDefault="00A97C0A" w:rsidP="00EC4548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Čuvajmo hrvatski jezik</w:t>
            </w:r>
          </w:p>
        </w:tc>
        <w:tc>
          <w:tcPr>
            <w:tcW w:w="32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F9F11" w14:textId="77777777" w:rsidR="00A97C0A" w:rsidRPr="000578EF" w:rsidRDefault="00A97C0A" w:rsidP="00EC4548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studeni – prosinac </w:t>
            </w:r>
          </w:p>
        </w:tc>
        <w:tc>
          <w:tcPr>
            <w:tcW w:w="9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C5F58B" w14:textId="77777777" w:rsidR="00A97C0A" w:rsidRPr="000578EF" w:rsidRDefault="00A97C0A" w:rsidP="00EC4548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27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988F9" w14:textId="77777777" w:rsidR="00A97C0A" w:rsidRDefault="00A97C0A" w:rsidP="00EC4548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B88A22" w14:textId="77777777" w:rsidR="00A97C0A" w:rsidRDefault="00A97C0A" w:rsidP="00EC4548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A97C0A" w:rsidRPr="007A5B45" w14:paraId="696B3DCD" w14:textId="77777777" w:rsidTr="003B7C32">
        <w:trPr>
          <w:trHeight w:val="680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C7A7076" w14:textId="77777777" w:rsidR="00A97C0A" w:rsidRPr="007A5B45" w:rsidRDefault="00A97C0A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03950FD" w14:textId="77777777" w:rsidR="00A97C0A" w:rsidRPr="007A5B45" w:rsidRDefault="00A97C0A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1E49F9A" w14:textId="77777777" w:rsidR="00A97C0A" w:rsidRPr="007A5B45" w:rsidRDefault="00A97C0A" w:rsidP="00EC4548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ACB9870" w14:textId="77777777" w:rsidR="00A97C0A" w:rsidRPr="007A5B45" w:rsidRDefault="00A97C0A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očekivanja međupredmetnih tema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FA3B91B" w14:textId="77777777" w:rsidR="00A97C0A" w:rsidRDefault="00A97C0A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metode i postupci </w:t>
            </w:r>
          </w:p>
          <w:p w14:paraId="27013865" w14:textId="77777777" w:rsidR="00A97C0A" w:rsidRDefault="00A97C0A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potpore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4DD50A2" w14:textId="77777777" w:rsidR="00A97C0A" w:rsidRDefault="00A97C0A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97C0A" w:rsidRPr="00D13E9F" w14:paraId="6A3DDBD3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2ED17D" w14:textId="77777777" w:rsidR="00A97C0A" w:rsidRPr="0031203C" w:rsidRDefault="00A97C0A" w:rsidP="00E22FC8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theme="minorHAnsi"/>
                <w:b/>
                <w:color w:val="2E74B5" w:themeColor="accent5" w:themeShade="BF"/>
              </w:rPr>
              <w:t>Čuvajmo hrvatski jezik – uvod u drugu cjelinu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279774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A1E53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A202E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Calibri"/>
                <w:b/>
                <w:bCs/>
              </w:rPr>
            </w:pPr>
            <w:r w:rsidRPr="0031203C">
              <w:rPr>
                <w:rFonts w:ascii="Candara" w:hAnsi="Candara"/>
                <w:color w:val="231F20"/>
              </w:rPr>
              <w:t>osr. C.3.4. Razvija nacionalni i kulturni identitet.</w:t>
            </w:r>
          </w:p>
          <w:p w14:paraId="41D1703C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B.3.4. Suradnički uči i radi u timu.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CB7A60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0B2280C8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-osigurati učeniku pomoć</w:t>
            </w:r>
          </w:p>
          <w:p w14:paraId="45B32C35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 učenika u klupi </w:t>
            </w:r>
          </w:p>
          <w:p w14:paraId="05B3C5E6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  <w:p w14:paraId="5CBBB775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9F878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  <w:tr w:rsidR="00A97C0A" w:rsidRPr="00D13E9F" w14:paraId="0306BAE2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270B63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2E74B5" w:themeColor="accent5" w:themeShade="BF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Faust Vrančić – izumitelj svjetskoga glasa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ECB7B9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0F71F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31203C">
              <w:rPr>
                <w:rFonts w:ascii="Candara" w:hAnsi="Candara" w:cstheme="minorHAnsi"/>
              </w:rPr>
              <w:t xml:space="preserve">OŠ HJ C.7.1. Učenik obrazlaže pozitivan i negativan utjecaj različitih medijskih tekstova </w:t>
            </w:r>
            <w:r>
              <w:rPr>
                <w:rFonts w:ascii="Candara" w:hAnsi="Candara" w:cstheme="minorHAnsi"/>
              </w:rPr>
              <w:t>na razvoj stavova i vrijednosti.</w:t>
            </w:r>
          </w:p>
          <w:p w14:paraId="7F251B9A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OŠ HJ A.7.2</w:t>
            </w:r>
            <w:r>
              <w:rPr>
                <w:rFonts w:ascii="Candara" w:hAnsi="Candara" w:cstheme="minorHAnsi"/>
              </w:rPr>
              <w:t>. Učenik sluša tekst, izvodi zaključke i tumači značenje teksta uz povremenu podršku učitelja.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A0DDC1" w14:textId="77777777" w:rsidR="00A97C0A" w:rsidRPr="0031203C" w:rsidRDefault="00A97C0A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/>
                <w:color w:val="000000" w:themeColor="text1"/>
              </w:rPr>
              <w:t>uku A</w:t>
            </w:r>
            <w:r>
              <w:rPr>
                <w:rFonts w:ascii="Candara" w:hAnsi="Candara"/>
                <w:color w:val="000000" w:themeColor="text1"/>
              </w:rPr>
              <w:t xml:space="preserve">.3.1. 1. Učenik uz pomoć učitelja </w:t>
            </w:r>
            <w:r w:rsidRPr="0031203C">
              <w:rPr>
                <w:rFonts w:ascii="Candara" w:hAnsi="Candara"/>
                <w:color w:val="000000" w:themeColor="text1"/>
              </w:rPr>
              <w:t xml:space="preserve">traži nove informacije iz različitih izvora, transformira </w:t>
            </w:r>
            <w:r>
              <w:rPr>
                <w:rFonts w:ascii="Candara" w:hAnsi="Candara"/>
                <w:color w:val="000000" w:themeColor="text1"/>
              </w:rPr>
              <w:t>ih u novo znanje.</w:t>
            </w:r>
          </w:p>
          <w:p w14:paraId="2F6803DD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90B74" w14:textId="77777777" w:rsidR="00A97C0A" w:rsidRDefault="00A97C0A" w:rsidP="005A59E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uputiti učenika u digitalni </w:t>
            </w:r>
          </w:p>
          <w:p w14:paraId="0CE936A3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7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69E1C85B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15D02D4B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udžbeniku</w:t>
            </w:r>
          </w:p>
          <w:p w14:paraId="6E664EBD" w14:textId="77777777" w:rsidR="00A97C0A" w:rsidRPr="0031203C" w:rsidRDefault="00A97C0A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7A736" w14:textId="77777777" w:rsidR="00A97C0A" w:rsidRDefault="00A97C0A" w:rsidP="005A59E9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A97C0A" w:rsidRPr="00D13E9F" w14:paraId="173A772E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3C11AC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Povijest hrvatskoga jezika do 20. stoljeća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7EB558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FFFB36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  <w:bCs/>
              </w:rPr>
            </w:pPr>
            <w:r w:rsidRPr="0031203C">
              <w:rPr>
                <w:rFonts w:ascii="Candara" w:hAnsi="Candara" w:cs="Calibri"/>
              </w:rPr>
              <w:t>OŠ HJ A.7.6. Učenik imenuje tekstove i događaje važne za razvoj hrvatskoga jezika kroz hrvatsku povijest.</w:t>
            </w:r>
          </w:p>
          <w:p w14:paraId="09552568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A.7.3. Učenik čita tekst, izvodi zaključke i tumači značenje teksta.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8B1A4" w14:textId="77777777" w:rsidR="00A97C0A" w:rsidRPr="0031203C" w:rsidRDefault="00A97C0A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/>
                <w:color w:val="000000" w:themeColor="text1"/>
              </w:rPr>
              <w:lastRenderedPageBreak/>
              <w:t>uku A.3.1. 1. Učenik samostalno</w:t>
            </w:r>
            <w:r>
              <w:rPr>
                <w:rFonts w:ascii="Candara" w:hAnsi="Candara"/>
                <w:color w:val="000000" w:themeColor="text1"/>
              </w:rPr>
              <w:t xml:space="preserve"> ili uz pomoć učitelja</w:t>
            </w:r>
            <w:r w:rsidRPr="0031203C">
              <w:rPr>
                <w:rFonts w:ascii="Candara" w:hAnsi="Candara"/>
                <w:color w:val="000000" w:themeColor="text1"/>
              </w:rPr>
              <w:t xml:space="preserve"> traži nove informacije iz </w:t>
            </w:r>
            <w:r>
              <w:rPr>
                <w:rFonts w:ascii="Candara" w:hAnsi="Candara"/>
                <w:color w:val="000000" w:themeColor="text1"/>
              </w:rPr>
              <w:t>različitih izvora.</w:t>
            </w:r>
          </w:p>
          <w:p w14:paraId="7113B685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DF345" w14:textId="77777777" w:rsidR="00A97C0A" w:rsidRDefault="00A97C0A" w:rsidP="005A59E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uputiti učenika u digitalni </w:t>
            </w:r>
          </w:p>
          <w:p w14:paraId="757A67B8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8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73E9ECE2" w14:textId="77777777" w:rsidR="00A97C0A" w:rsidRDefault="00A97C0A" w:rsidP="005A59E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-pružiti dodatnu pomoć </w:t>
            </w:r>
          </w:p>
          <w:p w14:paraId="7031A1CB" w14:textId="77777777" w:rsidR="00A97C0A" w:rsidRDefault="00A97C0A" w:rsidP="005A59E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učenicima</w:t>
            </w:r>
          </w:p>
          <w:p w14:paraId="3B18E727" w14:textId="77777777" w:rsidR="00A97C0A" w:rsidRDefault="00A97C0A" w:rsidP="005A59E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kojima je to potrebno tijekom </w:t>
            </w:r>
          </w:p>
          <w:p w14:paraId="45688721" w14:textId="77777777" w:rsidR="00A97C0A" w:rsidRDefault="00A97C0A" w:rsidP="005A59E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rješavanja zadataka</w:t>
            </w:r>
          </w:p>
          <w:p w14:paraId="5614CD29" w14:textId="77777777" w:rsidR="00A97C0A" w:rsidRDefault="00A97C0A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-ponuditi kraći ulomak na</w:t>
            </w:r>
          </w:p>
          <w:p w14:paraId="770F855E" w14:textId="77777777" w:rsidR="00A97C0A" w:rsidRDefault="00A97C0A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kojemu će raditi</w:t>
            </w:r>
          </w:p>
          <w:p w14:paraId="297C616F" w14:textId="77777777" w:rsidR="00A97C0A" w:rsidRPr="0031203C" w:rsidRDefault="00A97C0A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2A396" w14:textId="77777777" w:rsidR="00A97C0A" w:rsidRDefault="00A97C0A" w:rsidP="005A59E9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A97C0A" w:rsidRPr="00D13E9F" w14:paraId="464DB949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FAD057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Vladimir Nazor,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Hrvat i njegova djeca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176F07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0B15B7" w14:textId="77777777" w:rsidR="00A97C0A" w:rsidRPr="0031203C" w:rsidRDefault="00A97C0A" w:rsidP="008D19A9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3B4CF3D5" w14:textId="77777777" w:rsidR="00A97C0A" w:rsidRPr="0031203C" w:rsidRDefault="00A97C0A" w:rsidP="008D19A9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B.7.1. Učenik vrednuje književni tekst tumačeći utjecaj književnoga teksta na oblikovanje</w:t>
            </w:r>
            <w:r w:rsidRPr="0031203C">
              <w:rPr>
                <w:rFonts w:ascii="Candara" w:hAnsi="Candara" w:cs="Arial"/>
                <w:b/>
              </w:rPr>
              <w:t xml:space="preserve"> </w:t>
            </w:r>
            <w:r w:rsidRPr="0031203C">
              <w:rPr>
                <w:rFonts w:ascii="Candara" w:hAnsi="Candara" w:cs="Arial"/>
              </w:rPr>
              <w:t>stavov</w:t>
            </w:r>
            <w:r>
              <w:rPr>
                <w:rFonts w:ascii="Candara" w:hAnsi="Candara" w:cs="Arial"/>
              </w:rPr>
              <w:t>a i vrijednosti.</w:t>
            </w:r>
          </w:p>
          <w:p w14:paraId="123310DE" w14:textId="77777777" w:rsidR="00A97C0A" w:rsidRPr="0031203C" w:rsidRDefault="00A97C0A" w:rsidP="008D19A9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AC9FF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</w:rPr>
            </w:pPr>
            <w:r w:rsidRPr="0031203C">
              <w:rPr>
                <w:rFonts w:ascii="Candara" w:hAnsi="Candara" w:cs="Calibri"/>
              </w:rPr>
              <w:t>osr A.3.1</w:t>
            </w:r>
            <w:r>
              <w:rPr>
                <w:rFonts w:ascii="Candara" w:hAnsi="Candara" w:cs="Calibri"/>
              </w:rPr>
              <w:t>. Razvija sliku o sebi.</w:t>
            </w:r>
          </w:p>
          <w:p w14:paraId="3AC42210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="Calibri"/>
              </w:rPr>
              <w:t>osr A.3.3. Razvija osobne potencijale: uviđa što želi unaprijediti u svome ponašanju.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BA545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03DFF94C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čitanje književnoga djela</w:t>
            </w:r>
          </w:p>
          <w:p w14:paraId="426B990C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-osigurati učeniku pomoć</w:t>
            </w:r>
          </w:p>
          <w:p w14:paraId="34DB434B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 učenika u klupi</w:t>
            </w:r>
          </w:p>
          <w:p w14:paraId="5AB1573B" w14:textId="77777777" w:rsidR="00A97C0A" w:rsidRDefault="00A97C0A" w:rsidP="005A59E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606C5B1B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19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37F0117F" w14:textId="77777777" w:rsidR="00A97C0A" w:rsidRDefault="00A97C0A" w:rsidP="008D19A9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-potaknuti učenika na </w:t>
            </w:r>
          </w:p>
          <w:p w14:paraId="0FDC0430" w14:textId="77777777" w:rsidR="00A97C0A" w:rsidRDefault="00A97C0A" w:rsidP="008D19A9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vježbanje interpretativnoga</w:t>
            </w:r>
          </w:p>
          <w:p w14:paraId="0699711E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čitanja kod kuće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550E8" w14:textId="77777777" w:rsidR="00A97C0A" w:rsidRDefault="00A97C0A" w:rsidP="005A59E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  <w:tr w:rsidR="00A97C0A" w:rsidRPr="00D13E9F" w14:paraId="0F90C75B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C9F9AA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Glasovne promjene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7BC7ED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1886B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t>OŠ HJ A.7.3. Učenik čita tekst i sažima bitne podat</w:t>
            </w:r>
            <w:r>
              <w:rPr>
                <w:rFonts w:ascii="Candara" w:hAnsi="Candara" w:cs="Calibri"/>
              </w:rPr>
              <w:t>ke u različite vrste bilježaka uz produženo vrijeme trajanja.</w:t>
            </w:r>
          </w:p>
          <w:p w14:paraId="5DCB48FC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="Calibri"/>
              </w:rPr>
              <w:t>OŠ HJ A.7.5. Učenik razlikuje glasovne promjene: sibilarizacija, palatalizacija, jotacija,</w:t>
            </w:r>
            <w:r>
              <w:rPr>
                <w:rFonts w:ascii="Candara" w:hAnsi="Candara" w:cs="Calibri"/>
              </w:rPr>
              <w:t xml:space="preserve"> nepostojani a.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BDCC3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="Arial"/>
                <w:lang w:val="en-US"/>
              </w:rPr>
              <w:t xml:space="preserve">uku A.3.1. </w:t>
            </w:r>
            <w:proofErr w:type="spellStart"/>
            <w:proofErr w:type="gramStart"/>
            <w:r w:rsidRPr="0031203C">
              <w:rPr>
                <w:rFonts w:ascii="Candara" w:hAnsi="Candara" w:cs="Arial"/>
                <w:lang w:val="en-US"/>
              </w:rPr>
              <w:t>Upravljanje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informacijama</w:t>
            </w:r>
            <w:proofErr w:type="spellEnd"/>
            <w:proofErr w:type="gramEnd"/>
            <w:r w:rsidRPr="0031203C">
              <w:rPr>
                <w:rFonts w:ascii="Candara" w:hAnsi="Candara" w:cs="Arial"/>
                <w:lang w:val="en-US"/>
              </w:rPr>
              <w:t xml:space="preserve">: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učenik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samostalno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ili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uz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pomoć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učitelja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traži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nove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informac</w:t>
            </w:r>
            <w:r>
              <w:rPr>
                <w:rFonts w:ascii="Candara" w:hAnsi="Candara" w:cs="Arial"/>
                <w:lang w:val="en-US"/>
              </w:rPr>
              <w:t>ije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iz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različitih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izvora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111049" w14:textId="77777777" w:rsidR="00A97C0A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Arial"/>
                <w:lang w:val="en-US"/>
              </w:rPr>
            </w:pPr>
          </w:p>
          <w:p w14:paraId="4DAAAC7E" w14:textId="77777777" w:rsidR="00A97C0A" w:rsidRDefault="00A97C0A" w:rsidP="006C07F6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27A82DE0" w14:textId="77777777" w:rsidR="00A97C0A" w:rsidRDefault="00A97C0A" w:rsidP="006C07F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0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79F4A484" w14:textId="77777777" w:rsidR="00A97C0A" w:rsidRDefault="00A97C0A" w:rsidP="006C07F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4F05B0"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4F05B0">
              <w:rPr>
                <w:rFonts w:ascii="Candara" w:hAnsi="Candara"/>
                <w:color w:val="000000" w:themeColor="text1"/>
              </w:rPr>
              <w:t>osigurati</w:t>
            </w:r>
            <w:r>
              <w:rPr>
                <w:rFonts w:ascii="Candara" w:hAnsi="Candara"/>
                <w:color w:val="000000" w:themeColor="text1"/>
              </w:rPr>
              <w:t xml:space="preserve"> dodatno vrijeme za </w:t>
            </w:r>
          </w:p>
          <w:p w14:paraId="39585A5C" w14:textId="77777777" w:rsidR="00A97C0A" w:rsidRDefault="00A97C0A" w:rsidP="006C07F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snalaženje u digitalnom </w:t>
            </w:r>
          </w:p>
          <w:p w14:paraId="0D8F3F63" w14:textId="77777777" w:rsidR="00A97C0A" w:rsidRDefault="00A97C0A" w:rsidP="006C07F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udžbeniku</w:t>
            </w:r>
          </w:p>
          <w:p w14:paraId="4B7F62C6" w14:textId="77777777" w:rsidR="00A97C0A" w:rsidRDefault="00A97C0A" w:rsidP="006C07F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-ovisno o vrsti prilagodbe </w:t>
            </w:r>
          </w:p>
          <w:p w14:paraId="70FD2D67" w14:textId="77777777" w:rsidR="00A97C0A" w:rsidRDefault="00A97C0A" w:rsidP="006C07F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ponuditi listić sa sažetkom ili</w:t>
            </w:r>
          </w:p>
          <w:p w14:paraId="3BC3C2B4" w14:textId="77777777" w:rsidR="00A97C0A" w:rsidRPr="006C07F6" w:rsidRDefault="00A97C0A" w:rsidP="006C07F6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uvježbavanjem gradiva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1137A6" w14:textId="77777777" w:rsidR="00A97C0A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Arial"/>
                <w:lang w:val="en-US"/>
              </w:rPr>
            </w:pPr>
          </w:p>
        </w:tc>
      </w:tr>
      <w:tr w:rsidR="00A97C0A" w:rsidRPr="00D13E9F" w14:paraId="4E532F46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3C9EB0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August Šenoa,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Kameni svatovi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A09B5A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4CE98" w14:textId="77777777" w:rsidR="00A97C0A" w:rsidRPr="0031203C" w:rsidRDefault="00A97C0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082683A6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lastRenderedPageBreak/>
              <w:t>OŠ HJ A.7.1. Učenik govori prema planu i razgovara primjenjuj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ući vještine razgovora u skupini.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53665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</w:rPr>
            </w:pPr>
            <w:r w:rsidRPr="0031203C">
              <w:rPr>
                <w:rFonts w:ascii="Candara" w:hAnsi="Candara" w:cs="Calibri"/>
              </w:rPr>
              <w:lastRenderedPageBreak/>
              <w:t>osr A.3.1. Razvija sliku o sebi: povezuje društvene norme i prihvaćenost.</w:t>
            </w:r>
          </w:p>
          <w:p w14:paraId="1F549849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="Calibri"/>
              </w:rPr>
              <w:t>osr A.3.3. Razvija osobne potencijale: uviđa što želi unaprijediti u svome ponašanju.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2E8F6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 osigurati dodatno vrijeme </w:t>
            </w:r>
          </w:p>
          <w:p w14:paraId="6C8FE0EF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tekstu</w:t>
            </w:r>
          </w:p>
          <w:p w14:paraId="66B51A2C" w14:textId="77777777" w:rsidR="00A97C0A" w:rsidRDefault="00A97C0A" w:rsidP="00F701E6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CB9F2CF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1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14A4CD76" w14:textId="77777777" w:rsidR="00A97C0A" w:rsidRPr="0031203C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6AEEAD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  <w:tr w:rsidR="00A97C0A" w:rsidRPr="00D13E9F" w14:paraId="3E69BBF7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4974C2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Gustav Schwab,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Prometej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1118A1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EAD6BE" w14:textId="77777777" w:rsidR="00A97C0A" w:rsidRPr="0031203C" w:rsidRDefault="00A97C0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5B3D1355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A.7.1. Učenik govori prema planu i razgovara primjenjujući vještine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 xml:space="preserve"> razgovora u skupini uz pomoć ostalih učenika u skupini.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B9BB0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</w:rPr>
            </w:pPr>
            <w:r w:rsidRPr="0031203C">
              <w:rPr>
                <w:rFonts w:ascii="Candara" w:hAnsi="Candara" w:cs="Calibri"/>
              </w:rPr>
              <w:t>osr A.3.1. Razvija sliku o sebi: povezuje društvene norme i prihvaćenost.</w:t>
            </w:r>
          </w:p>
          <w:p w14:paraId="2B3099C9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="Calibri"/>
              </w:rPr>
              <w:t>osr A.3.3. Razvija osobne potencijale: uviđa što želi unaprijediti u svome ponašanju.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88E9D" w14:textId="77777777" w:rsidR="00A97C0A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  <w:r w:rsidRPr="00F701E6">
              <w:rPr>
                <w:rFonts w:ascii="Candara" w:hAnsi="Candara" w:cs="Calibri"/>
              </w:rPr>
              <w:t>-</w:t>
            </w:r>
            <w:r>
              <w:rPr>
                <w:rFonts w:ascii="Candara" w:hAnsi="Candara" w:cs="Calibri"/>
              </w:rPr>
              <w:t xml:space="preserve"> pojednostavniti pitanja </w:t>
            </w:r>
          </w:p>
          <w:p w14:paraId="4BD3C14D" w14:textId="77777777" w:rsidR="00A97C0A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Iz interpretacije teksta</w:t>
            </w:r>
          </w:p>
          <w:p w14:paraId="15AB7D85" w14:textId="77777777" w:rsidR="00A97C0A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-osigurati dodatno vrijeme </w:t>
            </w:r>
          </w:p>
          <w:p w14:paraId="6EFB19ED" w14:textId="77777777" w:rsidR="00A97C0A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za snalaženje u tekstu i </w:t>
            </w:r>
          </w:p>
          <w:p w14:paraId="321E854C" w14:textId="77777777" w:rsidR="00A97C0A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rješavanje zadataka</w:t>
            </w:r>
          </w:p>
          <w:p w14:paraId="57EC732C" w14:textId="77777777" w:rsidR="00A97C0A" w:rsidRPr="00F701E6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B5287" w14:textId="77777777" w:rsidR="00A97C0A" w:rsidRPr="00F701E6" w:rsidRDefault="00A97C0A" w:rsidP="00F701E6">
            <w:pPr>
              <w:spacing w:line="276" w:lineRule="auto"/>
              <w:rPr>
                <w:rFonts w:ascii="Candara" w:hAnsi="Candara" w:cs="Calibri"/>
              </w:rPr>
            </w:pPr>
          </w:p>
        </w:tc>
      </w:tr>
      <w:tr w:rsidR="00A97C0A" w:rsidRPr="00D13E9F" w14:paraId="1B03B052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5CD209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Charles Dickens,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Zobena kaša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F2A544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BB279A" w14:textId="77777777" w:rsidR="00A97C0A" w:rsidRPr="0031203C" w:rsidRDefault="00A97C0A" w:rsidP="008D19A9">
            <w:pPr>
              <w:spacing w:line="276" w:lineRule="auto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19EB0934" w14:textId="77777777" w:rsidR="00A97C0A" w:rsidRPr="0031203C" w:rsidRDefault="00A97C0A" w:rsidP="008D19A9">
            <w:pPr>
              <w:spacing w:line="276" w:lineRule="auto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B.7.1. Učenik vrednuje književni tekst tumačeći utjecaj književnoga teksta na oblikovanje stavova i v</w:t>
            </w:r>
            <w:r>
              <w:rPr>
                <w:rFonts w:ascii="Candara" w:hAnsi="Candara" w:cs="Arial"/>
              </w:rPr>
              <w:t>rijednosti.</w:t>
            </w:r>
          </w:p>
          <w:p w14:paraId="68CCC397" w14:textId="77777777" w:rsidR="00A97C0A" w:rsidRPr="0031203C" w:rsidRDefault="00A97C0A" w:rsidP="008D19A9">
            <w:pPr>
              <w:spacing w:line="276" w:lineRule="auto"/>
              <w:rPr>
                <w:rFonts w:ascii="Candara" w:hAnsi="Candara" w:cs="Arial"/>
                <w:b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85E6F" w14:textId="77777777" w:rsidR="00A97C0A" w:rsidRPr="0031203C" w:rsidRDefault="00A97C0A" w:rsidP="008D19A9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</w:p>
          <w:p w14:paraId="2ECB955A" w14:textId="77777777" w:rsidR="00A97C0A" w:rsidRPr="0031203C" w:rsidRDefault="00A97C0A" w:rsidP="008D19A9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r w:rsidRPr="0031203C">
              <w:rPr>
                <w:rFonts w:ascii="Candara" w:hAnsi="Candara"/>
                <w:color w:val="000000" w:themeColor="text1"/>
              </w:rPr>
              <w:t>osr B.3.2.Razvija komunikacijske kompetencije i uvažavajuće odnose s drugima.</w:t>
            </w:r>
          </w:p>
          <w:p w14:paraId="532D6D0B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D268D" w14:textId="77777777" w:rsidR="00A97C0A" w:rsidRDefault="00A97C0A" w:rsidP="00F701E6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-osigurati učeniku dodatno vrijeme</w:t>
            </w:r>
          </w:p>
          <w:p w14:paraId="437CA3BF" w14:textId="77777777" w:rsidR="00A97C0A" w:rsidRDefault="00A97C0A" w:rsidP="00F701E6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za snalaženje u tekstu</w:t>
            </w:r>
          </w:p>
          <w:p w14:paraId="1FA2BCE4" w14:textId="77777777" w:rsidR="00A97C0A" w:rsidRDefault="00A97C0A" w:rsidP="00F701E6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1353CE3" w14:textId="77777777" w:rsidR="00A97C0A" w:rsidRDefault="00A97C0A" w:rsidP="00F701E6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2" w:history="1">
              <w:r w:rsidRPr="005B60A6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5B60A6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326DA3F0" w14:textId="77777777" w:rsidR="00A97C0A" w:rsidRDefault="00A97C0A" w:rsidP="00F701E6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903359">
              <w:rPr>
                <w:rFonts w:ascii="Candara" w:hAnsi="Candara"/>
                <w:i/>
                <w:color w:val="000000" w:themeColor="text1"/>
              </w:rPr>
              <w:t>Zvučni zapis</w:t>
            </w:r>
            <w:r>
              <w:rPr>
                <w:rFonts w:ascii="Candara" w:hAnsi="Candara"/>
                <w:color w:val="000000" w:themeColor="text1"/>
              </w:rPr>
              <w:t xml:space="preserve"> i </w:t>
            </w:r>
            <w:r w:rsidRPr="00903359">
              <w:rPr>
                <w:rFonts w:ascii="Candara" w:hAnsi="Candara"/>
                <w:i/>
                <w:color w:val="000000" w:themeColor="text1"/>
              </w:rPr>
              <w:t xml:space="preserve">Umjetnost </w:t>
            </w:r>
          </w:p>
          <w:p w14:paraId="3336EF00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903359">
              <w:rPr>
                <w:rFonts w:ascii="Candara" w:hAnsi="Candara"/>
                <w:i/>
                <w:color w:val="000000" w:themeColor="text1"/>
              </w:rPr>
              <w:t>riječ</w:t>
            </w:r>
            <w:r>
              <w:rPr>
                <w:rFonts w:ascii="Candara" w:hAnsi="Candara"/>
                <w:color w:val="000000" w:themeColor="text1"/>
              </w:rPr>
              <w:t>i</w:t>
            </w:r>
          </w:p>
          <w:p w14:paraId="5D7BB168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-osigurati dodatno vrijeme za</w:t>
            </w:r>
          </w:p>
          <w:p w14:paraId="6D51DDE3" w14:textId="77777777" w:rsidR="00A97C0A" w:rsidRPr="0031203C" w:rsidRDefault="00A97C0A" w:rsidP="00F701E6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tumačenje manje poznatih riječi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A3802" w14:textId="77777777" w:rsidR="00A97C0A" w:rsidRDefault="00A97C0A" w:rsidP="00F701E6">
            <w:pPr>
              <w:spacing w:line="276" w:lineRule="auto"/>
              <w:rPr>
                <w:rFonts w:ascii="Candara" w:hAnsi="Candara" w:cstheme="minorHAnsi"/>
              </w:rPr>
            </w:pPr>
          </w:p>
        </w:tc>
      </w:tr>
      <w:tr w:rsidR="00A97C0A" w:rsidRPr="00D13E9F" w14:paraId="7B366A17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8FFC8C" w14:textId="77777777" w:rsidR="00A97C0A" w:rsidRPr="0031203C" w:rsidRDefault="00A97C0A" w:rsidP="00EC4548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(studeni)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D880FE" w14:textId="77777777" w:rsidR="00A97C0A" w:rsidRPr="0031203C" w:rsidRDefault="00A97C0A" w:rsidP="00EC4548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96D1C" w14:textId="77777777" w:rsidR="00A97C0A" w:rsidRPr="0031203C" w:rsidRDefault="00A97C0A" w:rsidP="00EC4548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D3BA708" w14:textId="77777777" w:rsidR="00A97C0A" w:rsidRPr="0031203C" w:rsidRDefault="00A97C0A" w:rsidP="00EC4548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7483D244" w14:textId="77777777" w:rsidR="00A97C0A" w:rsidRPr="0031203C" w:rsidRDefault="00A97C0A" w:rsidP="00EC4548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267E5B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osr B.3.2. Razvija komunikacijske kompetencije </w:t>
            </w:r>
            <w:r>
              <w:rPr>
                <w:rFonts w:ascii="Candara" w:hAnsi="Candara"/>
                <w:color w:val="231F20"/>
                <w:lang w:eastAsia="hr-HR"/>
              </w:rPr>
              <w:t>i uvažavajuće odnose s drugima.</w:t>
            </w:r>
          </w:p>
          <w:p w14:paraId="5FCA2214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A.3.1. 1. Upravljanje informacijama</w:t>
            </w:r>
          </w:p>
          <w:p w14:paraId="688A3BDF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Učenik uz pomoć ostalih učenika u skupini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traži nove in</w:t>
            </w:r>
            <w:r>
              <w:rPr>
                <w:rFonts w:ascii="Candara" w:hAnsi="Candara"/>
                <w:color w:val="231F20"/>
                <w:lang w:eastAsia="hr-HR"/>
              </w:rPr>
              <w:t>formacije iz različitih izvora.</w:t>
            </w:r>
          </w:p>
          <w:p w14:paraId="1A27C3BD" w14:textId="77777777" w:rsidR="00A97C0A" w:rsidRPr="0031203C" w:rsidRDefault="00A97C0A" w:rsidP="008D19A9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CE874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72BE65DB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čitanje književnoga djela</w:t>
            </w:r>
          </w:p>
          <w:p w14:paraId="0D5679DA" w14:textId="77777777" w:rsidR="00A97C0A" w:rsidRDefault="00A97C0A" w:rsidP="00F701E6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98D4AFB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3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4C824E28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učeniku pomoć učenika </w:t>
            </w:r>
          </w:p>
          <w:p w14:paraId="3DFD3F9B" w14:textId="77777777" w:rsidR="00A97C0A" w:rsidRPr="00EC321D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 skupini</w:t>
            </w:r>
          </w:p>
          <w:p w14:paraId="377DE671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FE3B50" w14:textId="77777777" w:rsidR="00A97C0A" w:rsidRDefault="00A97C0A" w:rsidP="00F701E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  <w:tr w:rsidR="00A97C0A" w:rsidRPr="00D13E9F" w14:paraId="27222FF7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90E246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Dobriša Cesarić,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Balada iz predgrađa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458340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C916C7" w14:textId="77777777" w:rsidR="00A97C0A" w:rsidRPr="0031203C" w:rsidRDefault="00A97C0A" w:rsidP="006848AA">
            <w:pPr>
              <w:spacing w:after="200" w:line="276" w:lineRule="auto"/>
              <w:contextualSpacing/>
              <w:rPr>
                <w:rFonts w:ascii="Candara" w:eastAsiaTheme="minorHAnsi" w:hAnsi="Candara" w:cstheme="minorHAnsi"/>
                <w:noProof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5C7B92AE" w14:textId="77777777" w:rsidR="00A97C0A" w:rsidRPr="0031203C" w:rsidRDefault="00A97C0A" w:rsidP="006848AA">
            <w:pPr>
              <w:spacing w:after="48" w:line="276" w:lineRule="auto"/>
              <w:contextualSpacing/>
              <w:rPr>
                <w:rFonts w:ascii="Candara" w:hAnsi="Candara"/>
                <w:noProof/>
                <w:color w:val="231F20"/>
                <w:lang w:eastAsia="hr-HR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0BB6F482" w14:textId="77777777" w:rsidR="00A97C0A" w:rsidRPr="0031203C" w:rsidRDefault="00A97C0A" w:rsidP="006848AA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OŠ HJ A.7.4. Učenik piše objektivne pripovjedne tekstove</w:t>
            </w:r>
            <w:r>
              <w:rPr>
                <w:rFonts w:ascii="Candara" w:hAnsi="Candara"/>
                <w:noProof/>
                <w:color w:val="231F20"/>
                <w:lang w:eastAsia="hr-HR"/>
              </w:rPr>
              <w:t xml:space="preserve"> u skladu s temom i prema planu uz produženo vrijeme trajanja.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EC3CC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osr B.3.2. Razvija komunikacijske kompetencije i uva</w:t>
            </w:r>
            <w:r w:rsidRPr="0031203C">
              <w:rPr>
                <w:rFonts w:ascii="Candara" w:eastAsiaTheme="minorHAnsi" w:hAnsi="Candara" w:cs="T3Font_5"/>
                <w:noProof/>
              </w:rPr>
              <w:t>ž</w:t>
            </w:r>
            <w:r w:rsidRPr="0031203C">
              <w:rPr>
                <w:rFonts w:ascii="Candara" w:eastAsiaTheme="minorHAnsi" w:hAnsi="Candara" w:cs="T3Font_4"/>
                <w:noProof/>
              </w:rPr>
              <w:t>avajuće odnose s drugima.</w:t>
            </w:r>
          </w:p>
          <w:p w14:paraId="0B3A0ECD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noProof/>
                <w:color w:val="231F20"/>
                <w:lang w:eastAsia="hr-HR"/>
              </w:rPr>
            </w:pPr>
          </w:p>
          <w:p w14:paraId="4D568FF6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uku A.3.3. Učenik samostalno oblikuje svoje ideje i kreativno pristupa rje</w:t>
            </w:r>
            <w:r w:rsidRPr="0031203C">
              <w:rPr>
                <w:rFonts w:ascii="Candara" w:eastAsiaTheme="minorHAnsi" w:hAnsi="Candara" w:cs="T3Font_5"/>
                <w:noProof/>
              </w:rPr>
              <w:t>š</w:t>
            </w:r>
            <w:r>
              <w:rPr>
                <w:rFonts w:ascii="Candara" w:eastAsiaTheme="minorHAnsi" w:hAnsi="Candara" w:cs="T3Font_4"/>
                <w:noProof/>
              </w:rPr>
              <w:t>avanju problema uz produženo vrijeme trajanja.</w:t>
            </w:r>
          </w:p>
          <w:p w14:paraId="0CDDA0C5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</w:p>
          <w:p w14:paraId="2D6D5539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B3343" w14:textId="77777777" w:rsidR="00A97C0A" w:rsidRDefault="00A97C0A" w:rsidP="00E916BD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-pomoći u izdvajanju motiva i </w:t>
            </w:r>
          </w:p>
          <w:p w14:paraId="699A7D16" w14:textId="77777777" w:rsidR="00A97C0A" w:rsidRDefault="00A97C0A" w:rsidP="00E916BD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pjesničkih slika</w:t>
            </w:r>
          </w:p>
          <w:p w14:paraId="66BD9679" w14:textId="77777777" w:rsidR="00A97C0A" w:rsidRDefault="00A97C0A" w:rsidP="00E916BD">
            <w:pPr>
              <w:spacing w:line="276" w:lineRule="auto"/>
              <w:rPr>
                <w:rFonts w:ascii="Candara" w:hAnsi="Candara" w:cstheme="minorHAnsi"/>
              </w:rPr>
            </w:pPr>
            <w:r w:rsidRPr="00AC0609"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 w:cstheme="minorHAnsi"/>
              </w:rPr>
              <w:t xml:space="preserve"> s</w:t>
            </w:r>
            <w:r w:rsidRPr="00AC0609">
              <w:rPr>
                <w:rFonts w:ascii="Candara" w:hAnsi="Candara" w:cstheme="minorHAnsi"/>
              </w:rPr>
              <w:t>manjiti broj pitanja</w:t>
            </w:r>
            <w:r>
              <w:rPr>
                <w:rFonts w:ascii="Candara" w:hAnsi="Candara" w:cstheme="minorHAnsi"/>
              </w:rPr>
              <w:t xml:space="preserve"> vezanih za </w:t>
            </w:r>
          </w:p>
          <w:p w14:paraId="124285DD" w14:textId="77777777" w:rsidR="00A97C0A" w:rsidRDefault="00A97C0A" w:rsidP="00E916BD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interpretaciju pjesme</w:t>
            </w:r>
          </w:p>
          <w:p w14:paraId="1D1623F6" w14:textId="77777777" w:rsidR="00A97C0A" w:rsidRDefault="00A97C0A" w:rsidP="008219C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756E6271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4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26C36D3B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657490">
              <w:rPr>
                <w:rFonts w:ascii="Candara" w:hAnsi="Candara"/>
                <w:i/>
                <w:color w:val="000000" w:themeColor="text1"/>
              </w:rPr>
              <w:t>Zvučni zapis</w:t>
            </w:r>
            <w:r>
              <w:rPr>
                <w:rFonts w:ascii="Candara" w:hAnsi="Candara"/>
                <w:color w:val="000000" w:themeColor="text1"/>
              </w:rPr>
              <w:t xml:space="preserve"> i</w:t>
            </w:r>
            <w:r w:rsidRPr="00657490">
              <w:rPr>
                <w:rFonts w:ascii="Candara" w:hAnsi="Candara"/>
                <w:i/>
                <w:color w:val="000000" w:themeColor="text1"/>
              </w:rPr>
              <w:t xml:space="preserve"> Umjetnost</w:t>
            </w:r>
          </w:p>
          <w:p w14:paraId="324244BB" w14:textId="77777777" w:rsidR="00A97C0A" w:rsidRPr="00657490" w:rsidRDefault="00A97C0A" w:rsidP="008219C2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 w:rsidRPr="00657490">
              <w:rPr>
                <w:rFonts w:ascii="Candara" w:hAnsi="Candara"/>
                <w:i/>
                <w:color w:val="000000" w:themeColor="text1"/>
              </w:rPr>
              <w:t>riječi</w:t>
            </w:r>
          </w:p>
          <w:p w14:paraId="33537AAC" w14:textId="77777777" w:rsidR="00A97C0A" w:rsidRPr="00AC0609" w:rsidRDefault="00A97C0A" w:rsidP="00E916BD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5EFED" w14:textId="77777777" w:rsidR="00A97C0A" w:rsidRDefault="00A97C0A" w:rsidP="00E916BD">
            <w:pPr>
              <w:spacing w:line="276" w:lineRule="auto"/>
              <w:rPr>
                <w:rFonts w:ascii="Candara" w:hAnsi="Candara" w:cstheme="minorHAnsi"/>
              </w:rPr>
            </w:pPr>
          </w:p>
        </w:tc>
      </w:tr>
      <w:tr w:rsidR="00A97C0A" w:rsidRPr="00D13E9F" w14:paraId="2E471632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96DA8A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Naglasak i naglasne cjeline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4AC8BB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039DA7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b/>
                <w:bCs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A.7.1. Učenik točno naglašava riječi u skladu s naglasnim sustavom hrv</w:t>
            </w:r>
            <w:r>
              <w:rPr>
                <w:rFonts w:ascii="Candara" w:eastAsiaTheme="minorHAnsi" w:hAnsi="Candara"/>
                <w:color w:val="000000"/>
              </w:rPr>
              <w:t>atskoga standardnog jezika.</w:t>
            </w:r>
          </w:p>
          <w:p w14:paraId="14C3E2D7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</w:rPr>
              <w:t>OŠ HJ A.7.5. Učenik imenuje naglaske u hrvatskome standardnom jeziku.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21D69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 w:rsidRPr="0031203C">
              <w:rPr>
                <w:rFonts w:ascii="Candara" w:hAnsi="Candara" w:cs="Calibri"/>
                <w:lang w:eastAsia="hr-HR"/>
              </w:rPr>
              <w:t xml:space="preserve">ikt A.3.1. Učenik samostalno </w:t>
            </w:r>
            <w:r>
              <w:rPr>
                <w:rFonts w:ascii="Candara" w:hAnsi="Candara" w:cs="Calibri"/>
                <w:lang w:eastAsia="hr-HR"/>
              </w:rPr>
              <w:t xml:space="preserve">ili uz pomoć učitelja </w:t>
            </w:r>
            <w:r w:rsidRPr="0031203C">
              <w:rPr>
                <w:rFonts w:ascii="Candara" w:hAnsi="Candara" w:cs="Calibri"/>
                <w:lang w:eastAsia="hr-HR"/>
              </w:rPr>
              <w:t>odabire odgovarajuću digitalnu tehnologiju.</w:t>
            </w:r>
          </w:p>
          <w:p w14:paraId="328F0DAD" w14:textId="77777777" w:rsidR="00A97C0A" w:rsidRPr="0031203C" w:rsidRDefault="00A97C0A" w:rsidP="008D19A9">
            <w:pPr>
              <w:spacing w:line="276" w:lineRule="auto"/>
              <w:rPr>
                <w:rFonts w:ascii="Candara" w:eastAsiaTheme="minorHAnsi" w:hAnsi="Candara" w:cs="Calibri"/>
              </w:rPr>
            </w:pPr>
          </w:p>
          <w:p w14:paraId="350C7918" w14:textId="77777777" w:rsidR="00A97C0A" w:rsidRPr="0031203C" w:rsidRDefault="00A97C0A" w:rsidP="008D19A9">
            <w:pPr>
              <w:spacing w:after="160" w:line="276" w:lineRule="auto"/>
              <w:rPr>
                <w:rFonts w:ascii="Candara" w:eastAsiaTheme="minorHAnsi" w:hAnsi="Candara" w:cs="Calibri"/>
                <w:b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E5FFE" w14:textId="77777777" w:rsidR="00A97C0A" w:rsidRDefault="00A97C0A" w:rsidP="008219C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uputiti učenika u digitalni </w:t>
            </w:r>
          </w:p>
          <w:p w14:paraId="030557B0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5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7F01A831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7D9E54EA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digitalnome</w:t>
            </w:r>
          </w:p>
          <w:p w14:paraId="3E2C822E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udžbeniku</w:t>
            </w:r>
          </w:p>
          <w:p w14:paraId="4C8AEB36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086E61EB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rješavanje zadataka na kraju</w:t>
            </w:r>
          </w:p>
          <w:p w14:paraId="0DAF2C0C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svakog koraka </w:t>
            </w:r>
          </w:p>
          <w:p w14:paraId="14397A44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43520" w14:textId="77777777" w:rsidR="00A97C0A" w:rsidRDefault="00A97C0A" w:rsidP="008219C2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A97C0A" w:rsidRPr="00D13E9F" w14:paraId="2D069968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2B4285" w14:textId="77777777" w:rsidR="00A97C0A" w:rsidRPr="0031203C" w:rsidRDefault="00A97C0A" w:rsidP="005E689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Zadatci za vrednovanje učeničkih postignuća u sedmome razredu – razumijem što čitam (proza)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A3D7A9" w14:textId="77777777" w:rsidR="00A97C0A" w:rsidRPr="0031203C" w:rsidRDefault="00A97C0A" w:rsidP="005E6891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5453C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="Arial"/>
              </w:rPr>
              <w:t>OŠ HJ B.7.2. Učenik tumači književni tekst na temelju čitateljskoga iskustva prim</w:t>
            </w:r>
            <w:r>
              <w:rPr>
                <w:rFonts w:ascii="Candara" w:hAnsi="Candara" w:cs="Arial"/>
              </w:rPr>
              <w:t>jenjujući znanja o književnosti uz produženo vrijeme trajanja i prilagođene zadatke.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DFCA5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2045C" w14:textId="77777777" w:rsidR="00A97C0A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  <w:p w14:paraId="250DFCAA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osigurati dodatno vrijeme za </w:t>
            </w:r>
          </w:p>
          <w:p w14:paraId="24A2C4ED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1369704C" w14:textId="77777777" w:rsidR="00A97C0A" w:rsidRPr="008219C2" w:rsidRDefault="00A97C0A" w:rsidP="008219C2">
            <w:pPr>
              <w:rPr>
                <w:rFonts w:ascii="Candara" w:hAnsi="Candara" w:cstheme="minorHAnsi"/>
              </w:rPr>
            </w:pPr>
            <w:r w:rsidRPr="00197BFD"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197BFD">
              <w:rPr>
                <w:rFonts w:ascii="Candara" w:hAnsi="Candara"/>
                <w:color w:val="000000" w:themeColor="text1"/>
              </w:rPr>
              <w:t>osigurati</w:t>
            </w:r>
            <w:r>
              <w:rPr>
                <w:rFonts w:ascii="Candara" w:hAnsi="Candara"/>
                <w:color w:val="000000" w:themeColor="text1"/>
              </w:rPr>
              <w:t xml:space="preserve"> prilagođene zadatke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5CFED" w14:textId="77777777" w:rsidR="00A97C0A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A97C0A" w:rsidRPr="00D13E9F" w14:paraId="1ACD4478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37EA3E" w14:textId="77777777" w:rsidR="00A97C0A" w:rsidRPr="00A07552" w:rsidRDefault="00A97C0A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t>Hrvatski jezik u medijima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2246F6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8F75B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OŠ HJ A.7.1. Učenik obrazlaže vlastito mišljenje i stajalište o </w:t>
            </w: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>različitim temama u skladu s dobi i vlastitim iskustvom.</w:t>
            </w:r>
          </w:p>
          <w:p w14:paraId="0A060314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OŠ HJ A.7.3. Učenik čita tekst, izvodi zak</w:t>
            </w:r>
            <w:r>
              <w:rPr>
                <w:rFonts w:ascii="Candara" w:hAnsi="Candara" w:cstheme="minorHAnsi"/>
                <w:color w:val="000000" w:themeColor="text1"/>
              </w:rPr>
              <w:t>ljučke.</w:t>
            </w:r>
          </w:p>
          <w:p w14:paraId="23B0BF68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BB889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 w:rsidRPr="0031203C">
              <w:rPr>
                <w:rFonts w:ascii="Candara" w:hAnsi="Candara" w:cs="Calibri"/>
                <w:lang w:eastAsia="hr-HR"/>
              </w:rPr>
              <w:lastRenderedPageBreak/>
              <w:t xml:space="preserve">uku A.3.1. Upravljanje </w:t>
            </w:r>
            <w:r>
              <w:rPr>
                <w:rFonts w:ascii="Candara" w:hAnsi="Candara" w:cs="Calibri"/>
                <w:lang w:eastAsia="hr-HR"/>
              </w:rPr>
              <w:t xml:space="preserve">informacijama: učenik </w:t>
            </w:r>
            <w:r w:rsidRPr="0031203C">
              <w:rPr>
                <w:rFonts w:ascii="Candara" w:hAnsi="Candara" w:cs="Calibri"/>
                <w:lang w:eastAsia="hr-HR"/>
              </w:rPr>
              <w:t xml:space="preserve"> traži nove informacije iz</w:t>
            </w:r>
            <w:r>
              <w:rPr>
                <w:rFonts w:ascii="Candara" w:hAnsi="Candara" w:cs="Calibri"/>
                <w:lang w:eastAsia="hr-HR"/>
              </w:rPr>
              <w:t xml:space="preserve"> </w:t>
            </w:r>
            <w:r>
              <w:rPr>
                <w:rFonts w:ascii="Candara" w:hAnsi="Candara" w:cs="Calibri"/>
                <w:lang w:eastAsia="hr-HR"/>
              </w:rPr>
              <w:lastRenderedPageBreak/>
              <w:t>različitih izvora uz pomoć učitelja ili samostalno.</w:t>
            </w:r>
          </w:p>
          <w:p w14:paraId="2CD34077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 w:rsidRPr="0031203C">
              <w:rPr>
                <w:rFonts w:ascii="Candara" w:hAnsi="Candara" w:cs="Calibri"/>
                <w:lang w:eastAsia="hr-HR"/>
              </w:rPr>
              <w:t>ikt A.3.1. Učenik samostalno odabire odgovarajuću digitalnu tehnologiju.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CEB8C" w14:textId="77777777" w:rsidR="00A97C0A" w:rsidRDefault="00A97C0A" w:rsidP="008D19A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  <w:r>
              <w:rPr>
                <w:rFonts w:ascii="Candara" w:hAnsi="Candara" w:cs="Calibri"/>
                <w:lang w:eastAsia="hr-HR"/>
              </w:rPr>
              <w:lastRenderedPageBreak/>
              <w:t xml:space="preserve">-ponuditi dodatna objašnjenja i </w:t>
            </w:r>
          </w:p>
          <w:p w14:paraId="6AC53D49" w14:textId="77777777" w:rsidR="00A97C0A" w:rsidRDefault="00A97C0A" w:rsidP="008D19A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  <w:r>
              <w:rPr>
                <w:rFonts w:ascii="Candara" w:hAnsi="Candara" w:cs="Calibri"/>
                <w:lang w:eastAsia="hr-HR"/>
              </w:rPr>
              <w:t>pomoć u radu</w:t>
            </w:r>
          </w:p>
          <w:p w14:paraId="2BCD1B26" w14:textId="77777777" w:rsidR="003B7C32" w:rsidRDefault="003B7C32" w:rsidP="008D19A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  <w:r>
              <w:rPr>
                <w:rFonts w:ascii="Candara" w:hAnsi="Candara" w:cs="Calibri"/>
                <w:lang w:eastAsia="hr-HR"/>
              </w:rPr>
              <w:lastRenderedPageBreak/>
              <w:t xml:space="preserve">-osigurati dodatno vrijeme za </w:t>
            </w:r>
          </w:p>
          <w:p w14:paraId="76973D92" w14:textId="77777777" w:rsidR="003B7C32" w:rsidRDefault="003B7C32" w:rsidP="008D19A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  <w:r>
              <w:rPr>
                <w:rFonts w:ascii="Candara" w:hAnsi="Candara" w:cs="Calibri"/>
                <w:lang w:eastAsia="hr-HR"/>
              </w:rPr>
              <w:t xml:space="preserve">izvršavanje </w:t>
            </w:r>
            <w:proofErr w:type="spellStart"/>
            <w:r>
              <w:rPr>
                <w:rFonts w:ascii="Candara" w:hAnsi="Candara" w:cs="Calibri"/>
                <w:lang w:eastAsia="hr-HR"/>
              </w:rPr>
              <w:t>zadatala</w:t>
            </w:r>
            <w:proofErr w:type="spellEnd"/>
          </w:p>
          <w:p w14:paraId="2321EFCB" w14:textId="77777777" w:rsidR="00A97C0A" w:rsidRDefault="003B7C32" w:rsidP="008219C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  <w:lang w:eastAsia="hr-HR"/>
              </w:rPr>
              <w:t>-</w:t>
            </w:r>
            <w:r w:rsidR="00A97C0A"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67F90BFF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6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584E19E4" w14:textId="77777777" w:rsidR="00A97C0A" w:rsidRPr="0031203C" w:rsidRDefault="00A97C0A" w:rsidP="003B7C32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41B04" w14:textId="77777777" w:rsidR="00A97C0A" w:rsidRDefault="00A97C0A" w:rsidP="008D19A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</w:p>
        </w:tc>
      </w:tr>
      <w:tr w:rsidR="00A97C0A" w:rsidRPr="00D13E9F" w14:paraId="58DCA090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C8652B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Ponavljanje i usustavljivanje jezičnoga gradiva (glasovne promjene, naglasak i naglasne cjeline)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DDF797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7034F2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A.7.5. Učenik razlikuje glasovne promjene: sibilarizacija, palatalizacij</w:t>
            </w:r>
            <w:r>
              <w:rPr>
                <w:rFonts w:ascii="Candara" w:eastAsiaTheme="minorHAnsi" w:hAnsi="Candara"/>
                <w:color w:val="000000"/>
              </w:rPr>
              <w:t>a, jotacija, nepostojani a.</w:t>
            </w:r>
          </w:p>
          <w:p w14:paraId="4EAC00A1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b/>
                <w:bCs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 xml:space="preserve">OŠ HJ A.7.1. Učenik </w:t>
            </w:r>
            <w:r>
              <w:rPr>
                <w:rFonts w:ascii="Candara" w:eastAsiaTheme="minorHAnsi" w:hAnsi="Candara"/>
                <w:color w:val="000000"/>
              </w:rPr>
              <w:t xml:space="preserve">uz pomoć učitelja </w:t>
            </w:r>
            <w:r w:rsidRPr="0031203C">
              <w:rPr>
                <w:rFonts w:ascii="Candara" w:eastAsiaTheme="minorHAnsi" w:hAnsi="Candara"/>
                <w:color w:val="000000"/>
              </w:rPr>
              <w:t>točno naglašava riječi u skladu s naglasnim sustavom hrvatskoga standardnog jezika; povezuje izgovorne cjeline u veće cjeline i rečenice, rečeničnim naglaskom i rečeničnom intonacijom.</w:t>
            </w:r>
          </w:p>
          <w:p w14:paraId="37A0FCBA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</w:rPr>
              <w:t>OŠ HJ A.7.5. Učenik imenuje naglaske u hrvatskome standardnom jeziku.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C360D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uku B.3.4. Učenik samovrednuje proces u</w:t>
            </w:r>
            <w:r>
              <w:rPr>
                <w:rFonts w:ascii="Candara" w:hAnsi="Candara" w:cstheme="minorHAnsi"/>
                <w:color w:val="000000" w:themeColor="text1"/>
              </w:rPr>
              <w:t>čenja i svoje rezultate.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25955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osigurati dodatno vrijeme za </w:t>
            </w:r>
          </w:p>
          <w:p w14:paraId="5CA9C5BA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78136515" w14:textId="77777777" w:rsidR="00A97C0A" w:rsidRDefault="00A97C0A" w:rsidP="008219C2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197BFD"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197BFD">
              <w:rPr>
                <w:rFonts w:ascii="Candara" w:hAnsi="Candara"/>
                <w:color w:val="000000" w:themeColor="text1"/>
              </w:rPr>
              <w:t>osigurati</w:t>
            </w:r>
            <w:r>
              <w:rPr>
                <w:rFonts w:ascii="Candara" w:hAnsi="Candara"/>
                <w:color w:val="000000" w:themeColor="text1"/>
              </w:rPr>
              <w:t xml:space="preserve"> prilagođene zadatke</w:t>
            </w:r>
          </w:p>
          <w:p w14:paraId="1B19C1C7" w14:textId="77777777" w:rsidR="00A97C0A" w:rsidRDefault="00A97C0A" w:rsidP="008219C2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-pružiti dodatnu pomoć, </w:t>
            </w:r>
          </w:p>
          <w:p w14:paraId="462BBF8B" w14:textId="77777777" w:rsidR="00A97C0A" w:rsidRPr="0031203C" w:rsidRDefault="00A97C0A" w:rsidP="008219C2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objašnjavati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FFF94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</w:rPr>
            </w:pPr>
          </w:p>
        </w:tc>
      </w:tr>
      <w:tr w:rsidR="00A97C0A" w:rsidRPr="00D13E9F" w14:paraId="1CB2D1A5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089F50" w14:textId="77777777" w:rsidR="00A97C0A" w:rsidRPr="0031203C" w:rsidRDefault="00A97C0A" w:rsidP="00E17B8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Zadatci za vrednovanje učeničkih postignuća u sedmome razredu s ispravkom (glasovne promjene, naglasak i naglasne cjeline)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D4823A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4AD76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color w:val="000000"/>
              </w:rPr>
            </w:pPr>
            <w:r w:rsidRPr="0031203C">
              <w:rPr>
                <w:rFonts w:ascii="Candara" w:hAnsi="Candara" w:cs="Calibri"/>
              </w:rPr>
              <w:t xml:space="preserve">OŠ HJ A.7.5. Učenik </w:t>
            </w:r>
            <w:r>
              <w:rPr>
                <w:rFonts w:ascii="Candara" w:hAnsi="Candara" w:cs="Calibri"/>
              </w:rPr>
              <w:t xml:space="preserve">na prilagođenim zadatcima </w:t>
            </w:r>
            <w:r w:rsidRPr="0031203C">
              <w:rPr>
                <w:rFonts w:ascii="Candara" w:hAnsi="Candara" w:cs="Calibri"/>
              </w:rPr>
              <w:t xml:space="preserve">razlikuje glasovne promjene: sibilarizacija, palatalizacija, jotacija, nepostojani a; provodi (i, gdje je potrebno, </w:t>
            </w:r>
            <w:r w:rsidRPr="0031203C">
              <w:rPr>
                <w:rFonts w:ascii="Candara" w:hAnsi="Candara" w:cs="Calibri"/>
              </w:rPr>
              <w:lastRenderedPageBreak/>
              <w:t>bilježi) glasovne promjene u riječima.</w:t>
            </w:r>
          </w:p>
          <w:p w14:paraId="25CF38CC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b/>
                <w:bCs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19C2B50A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</w:rPr>
              <w:t>OŠ HJ A.7.5. Učenik imenuje naglaske u hrvatskome standardnom jeziku.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A80CAF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>uku B.3.4. Učenik samovrednuje proces učenja i svoje rezultate, procjenjuje ostvareni napredak te na temelju toga planira svoje učenje.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B7D6E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55078EFF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trajanja potrebno za rješavanje </w:t>
            </w:r>
          </w:p>
          <w:p w14:paraId="1E05A2A8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zadataka</w:t>
            </w:r>
          </w:p>
          <w:p w14:paraId="593DCE96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-osigurati prilagođene zadatke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B3C3D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A97C0A" w:rsidRPr="00D13E9F" w14:paraId="36E55B97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21667C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Hrvatski jezik u 20. i 21. stoljeću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6557BA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E32248" w14:textId="77777777" w:rsidR="00A97C0A" w:rsidRPr="0031203C" w:rsidRDefault="00A97C0A" w:rsidP="008D19A9">
            <w:pPr>
              <w:spacing w:after="200" w:line="276" w:lineRule="auto"/>
              <w:contextualSpacing/>
              <w:rPr>
                <w:rFonts w:ascii="Candara" w:eastAsia="Calibri" w:hAnsi="Candara" w:cs="Calibri"/>
                <w:color w:val="000000"/>
                <w:lang w:bidi="en-US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A.7.3. Učenik čita tekst i sažima bitne podatke u različite vrste bilježaka.</w:t>
            </w:r>
          </w:p>
          <w:p w14:paraId="61A70855" w14:textId="77777777" w:rsidR="00A97C0A" w:rsidRPr="0031203C" w:rsidRDefault="00A97C0A" w:rsidP="008D19A9">
            <w:pPr>
              <w:spacing w:after="200" w:line="276" w:lineRule="auto"/>
              <w:contextualSpacing/>
              <w:rPr>
                <w:rFonts w:ascii="Candara" w:eastAsia="Calibri" w:hAnsi="Candara" w:cs="Calibri"/>
                <w:color w:val="000000"/>
                <w:lang w:bidi="en-US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A.7.6. Učenik imenuje tekstove i događaje važne za razvoj hrvatskoga jezika kroz hrvatsku povijest; istražuje</w:t>
            </w:r>
            <w:r>
              <w:rPr>
                <w:rFonts w:ascii="Candara" w:eastAsia="Calibri" w:hAnsi="Candara" w:cs="Calibri"/>
                <w:color w:val="000000"/>
                <w:lang w:bidi="en-US"/>
              </w:rPr>
              <w:t xml:space="preserve"> uz pomoć učitelja</w:t>
            </w: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 xml:space="preserve"> suvremene jezične priručnike radi upoznavanja suvremene leksikografije i uočava brojnost jezičnih priručnika.</w:t>
            </w:r>
          </w:p>
          <w:p w14:paraId="5FF79F76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A.7.1. Učenik sudjeluje u spontanoj i planiranoj raspravi primjenjujući obilježja razgovora u skupini.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D5200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</w:p>
          <w:p w14:paraId="492FA590" w14:textId="77777777" w:rsidR="00A97C0A" w:rsidRPr="0031203C" w:rsidRDefault="00A97C0A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 w:rsidRPr="0031203C">
              <w:rPr>
                <w:rFonts w:ascii="Candara" w:hAnsi="Candara" w:cs="Calibri"/>
                <w:lang w:eastAsia="hr-HR"/>
              </w:rPr>
              <w:t>ikt A.3.1. Učenik samostalno</w:t>
            </w:r>
            <w:r>
              <w:rPr>
                <w:rFonts w:ascii="Candara" w:hAnsi="Candara" w:cs="Calibri"/>
                <w:lang w:eastAsia="hr-HR"/>
              </w:rPr>
              <w:t xml:space="preserve"> ili uz pomoć učitelja</w:t>
            </w:r>
            <w:r w:rsidRPr="0031203C">
              <w:rPr>
                <w:rFonts w:ascii="Candara" w:hAnsi="Candara" w:cs="Calibri"/>
                <w:lang w:eastAsia="hr-HR"/>
              </w:rPr>
              <w:t xml:space="preserve"> odabire odgovarajuću digitalnu tehnologiju.</w:t>
            </w:r>
          </w:p>
          <w:p w14:paraId="43EF5DCE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eastAsia="Calibri" w:hAnsi="Candara" w:cs="Calibri"/>
                <w:lang w:eastAsia="en-US" w:bidi="en-US"/>
              </w:rPr>
              <w:t>ikt A.3.2. Učenik se samostalno</w:t>
            </w:r>
            <w:r>
              <w:rPr>
                <w:rFonts w:ascii="Candara" w:eastAsia="Calibri" w:hAnsi="Candara" w:cs="Calibri"/>
                <w:lang w:eastAsia="en-US" w:bidi="en-US"/>
              </w:rPr>
              <w:t xml:space="preserve"> ili uz pomoć učitelja</w:t>
            </w:r>
            <w:r w:rsidRPr="0031203C">
              <w:rPr>
                <w:rFonts w:ascii="Candara" w:eastAsia="Calibri" w:hAnsi="Candara" w:cs="Calibri"/>
                <w:lang w:eastAsia="en-US" w:bidi="en-US"/>
              </w:rPr>
              <w:t xml:space="preserve"> koristi raznim uređajima i programima.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E6F2B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662B9B76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trajanja potrebno za rješavanje </w:t>
            </w:r>
          </w:p>
          <w:p w14:paraId="31F7EBB7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zadataka</w:t>
            </w:r>
          </w:p>
          <w:p w14:paraId="0F1A89E6" w14:textId="77777777" w:rsidR="00A97C0A" w:rsidRDefault="00A97C0A" w:rsidP="008219C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  <w:b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0828FBCC" w14:textId="77777777" w:rsidR="00A97C0A" w:rsidRDefault="00A97C0A" w:rsidP="008219C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7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27508047" w14:textId="77777777" w:rsidR="00A97C0A" w:rsidRPr="0031203C" w:rsidRDefault="00A97C0A" w:rsidP="008219C2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>
              <w:rPr>
                <w:rFonts w:ascii="Candara" w:hAnsi="Candara"/>
                <w:color w:val="000000" w:themeColor="text1"/>
              </w:rPr>
              <w:t>-ponuditi dodatnu pomoć u radu</w:t>
            </w: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55DBFD" w14:textId="77777777" w:rsidR="00A97C0A" w:rsidRDefault="00A97C0A" w:rsidP="008219C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A97C0A" w:rsidRPr="00D13E9F" w14:paraId="0256F5FD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F7922A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Dragutin Tadijanović,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Dugo u noć, u zimsku bijelu noć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AF14BA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AD147" w14:textId="77777777" w:rsidR="00A97C0A" w:rsidRPr="0031203C" w:rsidRDefault="00A97C0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HAnsi"/>
                <w:noProof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7BFB62FC" w14:textId="77777777" w:rsidR="00A97C0A" w:rsidRPr="0031203C" w:rsidRDefault="00A97C0A" w:rsidP="008D19A9">
            <w:pPr>
              <w:spacing w:after="48" w:line="276" w:lineRule="auto"/>
              <w:contextualSpacing/>
              <w:rPr>
                <w:rFonts w:ascii="Candara" w:eastAsiaTheme="minorHAnsi" w:hAnsi="Candara" w:cstheme="minorHAnsi"/>
                <w:noProof/>
                <w:color w:val="000000" w:themeColor="text1"/>
                <w:lang w:bidi="en-US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OŠ HJ B.7.2. Učenik tumači književni tekst na temelju čitateljskoga iskustva i usporedbe s drugim tekstovima prim</w:t>
            </w:r>
            <w:r>
              <w:rPr>
                <w:rFonts w:ascii="Candara" w:hAnsi="Candara"/>
                <w:noProof/>
                <w:color w:val="231F20"/>
                <w:lang w:eastAsia="hr-HR"/>
              </w:rPr>
              <w:t>jenjujući znanja o književnosti uz potporu učitelja.</w:t>
            </w:r>
          </w:p>
          <w:p w14:paraId="761167B6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F39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osr B.3.2. Razvija komunikacijske kompetencije i uva</w:t>
            </w:r>
            <w:r w:rsidRPr="0031203C">
              <w:rPr>
                <w:rFonts w:ascii="Candara" w:eastAsiaTheme="minorHAnsi" w:hAnsi="Candara" w:cs="T3Font_5"/>
                <w:noProof/>
              </w:rPr>
              <w:t>ž</w:t>
            </w:r>
            <w:r w:rsidRPr="0031203C">
              <w:rPr>
                <w:rFonts w:ascii="Candara" w:eastAsiaTheme="minorHAnsi" w:hAnsi="Candara" w:cs="T3Font_4"/>
                <w:noProof/>
              </w:rPr>
              <w:t>avajuće odnose s    drugima.</w:t>
            </w:r>
          </w:p>
          <w:p w14:paraId="5882EC28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>
              <w:rPr>
                <w:rFonts w:ascii="Candara" w:eastAsiaTheme="minorHAnsi" w:hAnsi="Candara" w:cs="T3Font_4"/>
                <w:noProof/>
              </w:rPr>
              <w:t>uku A.3.3. Učenik  uz pomoć ostalih članova u skupini</w:t>
            </w:r>
            <w:r w:rsidRPr="0031203C">
              <w:rPr>
                <w:rFonts w:ascii="Candara" w:eastAsiaTheme="minorHAnsi" w:hAnsi="Candara" w:cs="T3Font_4"/>
                <w:noProof/>
              </w:rPr>
              <w:t xml:space="preserve"> oblikuje svoje ideje i kreativno pristupa rje</w:t>
            </w:r>
            <w:r w:rsidRPr="0031203C">
              <w:rPr>
                <w:rFonts w:ascii="Candara" w:eastAsiaTheme="minorHAnsi" w:hAnsi="Candara" w:cs="T3Font_5"/>
                <w:noProof/>
              </w:rPr>
              <w:t>š</w:t>
            </w:r>
            <w:r w:rsidRPr="0031203C">
              <w:rPr>
                <w:rFonts w:ascii="Candara" w:eastAsiaTheme="minorHAnsi" w:hAnsi="Candara" w:cs="T3Font_4"/>
                <w:noProof/>
              </w:rPr>
              <w:t>avanju problema.</w:t>
            </w:r>
          </w:p>
          <w:p w14:paraId="31AA9B31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106669" w14:textId="77777777" w:rsidR="00A97C0A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>
              <w:rPr>
                <w:rFonts w:ascii="Candara" w:eastAsiaTheme="minorHAnsi" w:hAnsi="Candara" w:cs="T3Font_4"/>
                <w:noProof/>
              </w:rPr>
              <w:t>-osigurati pomoć učenika u klupi</w:t>
            </w:r>
          </w:p>
          <w:p w14:paraId="0535D285" w14:textId="77777777" w:rsidR="00A97C0A" w:rsidRDefault="00A97C0A" w:rsidP="00B646BA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eastAsiaTheme="minorHAnsi" w:hAnsi="Candara" w:cs="T3Font_4"/>
                <w:noProof/>
              </w:rPr>
              <w:t>-</w:t>
            </w:r>
            <w:r w:rsidRPr="00740E31">
              <w:rPr>
                <w:rFonts w:ascii="Candara" w:hAnsi="Candara" w:cs="Calibri"/>
                <w:color w:val="000000" w:themeColor="text1"/>
              </w:rPr>
              <w:t>-</w:t>
            </w:r>
            <w:r>
              <w:rPr>
                <w:rFonts w:ascii="Candara" w:hAnsi="Candara" w:cs="Calibri"/>
                <w:color w:val="000000" w:themeColor="text1"/>
              </w:rPr>
              <w:t xml:space="preserve"> uputiti učenika u digitalni </w:t>
            </w:r>
          </w:p>
          <w:p w14:paraId="7CD9DBE7" w14:textId="77777777" w:rsidR="00A97C0A" w:rsidRDefault="00A97C0A" w:rsidP="00B646BA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 xml:space="preserve">udžbenik u rubrike </w:t>
            </w:r>
            <w:r w:rsidRPr="00740E31">
              <w:rPr>
                <w:rFonts w:ascii="Candara" w:hAnsi="Candara" w:cs="Calibri"/>
                <w:i/>
                <w:color w:val="000000" w:themeColor="text1"/>
              </w:rPr>
              <w:t>Zvučni zapis</w:t>
            </w:r>
            <w:r>
              <w:rPr>
                <w:rFonts w:ascii="Candara" w:hAnsi="Candara" w:cs="Calibri"/>
                <w:color w:val="000000" w:themeColor="text1"/>
              </w:rPr>
              <w:t xml:space="preserve"> i </w:t>
            </w:r>
          </w:p>
          <w:p w14:paraId="4CD637D6" w14:textId="77777777" w:rsidR="00A97C0A" w:rsidRDefault="00A97C0A" w:rsidP="00B646BA">
            <w:pPr>
              <w:spacing w:line="276" w:lineRule="auto"/>
              <w:rPr>
                <w:rFonts w:ascii="Candara" w:hAnsi="Candara" w:cs="Calibri"/>
                <w:i/>
                <w:color w:val="000000" w:themeColor="text1"/>
              </w:rPr>
            </w:pPr>
            <w:r w:rsidRPr="00740E31">
              <w:rPr>
                <w:rFonts w:ascii="Candara" w:hAnsi="Candara" w:cs="Calibri"/>
                <w:i/>
                <w:color w:val="000000" w:themeColor="text1"/>
              </w:rPr>
              <w:t>Umjetnost riječi</w:t>
            </w:r>
          </w:p>
          <w:p w14:paraId="5128DD97" w14:textId="77777777" w:rsidR="00A97C0A" w:rsidRPr="0031203C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9C352" w14:textId="77777777" w:rsidR="00A97C0A" w:rsidRDefault="00A97C0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</w:p>
        </w:tc>
      </w:tr>
      <w:tr w:rsidR="00A97C0A" w:rsidRPr="00D13E9F" w14:paraId="5751D07D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278C2D" w14:textId="77777777" w:rsidR="00A97C0A" w:rsidRPr="0031203C" w:rsidRDefault="00A97C0A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Krasnoslov lirske pjesme (Dragutin Tadijanović,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Dugo u noć, u zimsku bijelu noć</w:t>
            </w:r>
            <w:r w:rsidRPr="0031203C">
              <w:rPr>
                <w:rFonts w:ascii="Candara" w:hAnsi="Candara" w:cstheme="minorHAnsi"/>
                <w:color w:val="000000" w:themeColor="text1"/>
              </w:rPr>
              <w:t>)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398D11" w14:textId="77777777" w:rsidR="00A97C0A" w:rsidRPr="0031203C" w:rsidRDefault="00A97C0A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1C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5932E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OŠ HJ B.7.3. Učenik izražava vlastiti doživljaj književnoga teksta.</w:t>
            </w: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C028F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 w:cs="Calibri"/>
                <w:lang w:val="en-US" w:eastAsia="en-US"/>
              </w:rPr>
              <w:t xml:space="preserve">uku B.3.4.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Učenik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uz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potporu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učitelja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,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ali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i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samostalno</w:t>
            </w:r>
            <w:r w:rsidRPr="0031203C">
              <w:rPr>
                <w:rFonts w:ascii="Candara" w:hAnsi="Candara" w:cs="Calibri"/>
                <w:lang w:val="en-US" w:eastAsia="en-US"/>
              </w:rPr>
              <w:t>samovrednuje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proces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učenja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i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svoje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rezultate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,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procjenjuje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ostvareni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napredak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te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na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temelju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toga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planira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svoje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učenje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>.</w:t>
            </w: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B004A" w14:textId="77777777" w:rsidR="00A97C0A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Calibri"/>
                <w:lang w:val="en-US" w:eastAsia="en-US"/>
              </w:rPr>
            </w:pPr>
            <w:r>
              <w:rPr>
                <w:rFonts w:ascii="Candara" w:hAnsi="Candara" w:cs="Calibri"/>
                <w:lang w:val="en-US" w:eastAsia="en-US"/>
              </w:rPr>
              <w:t>-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potaknuti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učenika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na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dodatno</w:t>
            </w:r>
            <w:proofErr w:type="spellEnd"/>
          </w:p>
          <w:p w14:paraId="3916F6A4" w14:textId="77777777" w:rsidR="00A97C0A" w:rsidRPr="0031203C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Calibri"/>
                <w:lang w:val="en-US" w:eastAsia="en-US"/>
              </w:rPr>
            </w:pPr>
            <w:proofErr w:type="spellStart"/>
            <w:r>
              <w:rPr>
                <w:rFonts w:ascii="Candara" w:hAnsi="Candara" w:cs="Calibri"/>
                <w:lang w:val="en-US" w:eastAsia="en-US"/>
              </w:rPr>
              <w:t>vježbanje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krasnoslova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kod</w:t>
            </w:r>
            <w:proofErr w:type="spellEnd"/>
            <w:r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ndara" w:hAnsi="Candara" w:cs="Calibri"/>
                <w:lang w:val="en-US" w:eastAsia="en-US"/>
              </w:rPr>
              <w:t>kuće</w:t>
            </w:r>
            <w:proofErr w:type="spellEnd"/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00D0AA" w14:textId="77777777" w:rsidR="00A97C0A" w:rsidRDefault="00A97C0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Calibri"/>
                <w:lang w:val="en-US" w:eastAsia="en-US"/>
              </w:rPr>
            </w:pPr>
          </w:p>
        </w:tc>
      </w:tr>
      <w:tr w:rsidR="00A97C0A" w:rsidRPr="00D13E9F" w14:paraId="33EE786B" w14:textId="77777777" w:rsidTr="003B7C32">
        <w:trPr>
          <w:trHeight w:val="227"/>
        </w:trPr>
        <w:tc>
          <w:tcPr>
            <w:tcW w:w="3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B8373B" w14:textId="77777777" w:rsidR="00A97C0A" w:rsidRPr="0031203C" w:rsidRDefault="00A97C0A" w:rsidP="00EC4548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(prosinac)</w:t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2BBAE2" w14:textId="77777777" w:rsidR="00A97C0A" w:rsidRPr="0031203C" w:rsidRDefault="00A97C0A" w:rsidP="00E17B85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39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D5208" w14:textId="77777777" w:rsidR="00A97C0A" w:rsidRPr="0031203C" w:rsidRDefault="00A97C0A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5A30E641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</w:t>
            </w:r>
            <w:r>
              <w:rPr>
                <w:rFonts w:ascii="Candara" w:hAnsi="Candara"/>
                <w:color w:val="231F20"/>
                <w:lang w:eastAsia="hr-HR"/>
              </w:rPr>
              <w:t>vnoga teksta uz potporu učitelja i produženo vrijeme trajanja.</w:t>
            </w:r>
          </w:p>
          <w:p w14:paraId="20FE3471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E8AF2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3B955316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D.3.3. Učenik stvara nove uratke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 ideje složenije strukture uz pomoć učitelja.</w:t>
            </w:r>
          </w:p>
          <w:p w14:paraId="6AA13F6B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A.3.1. 1. Upravljanje informacijama</w:t>
            </w:r>
          </w:p>
          <w:p w14:paraId="470AD033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ili uz pomoć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traži nove informacije iz </w:t>
            </w:r>
            <w:r>
              <w:rPr>
                <w:rFonts w:ascii="Candara" w:hAnsi="Candara"/>
                <w:color w:val="231F20"/>
                <w:lang w:eastAsia="hr-HR"/>
              </w:rPr>
              <w:t>različitih izvora.</w:t>
            </w:r>
          </w:p>
          <w:p w14:paraId="04E216B0" w14:textId="77777777" w:rsidR="00A97C0A" w:rsidRPr="0031203C" w:rsidRDefault="00A97C0A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5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D0F76" w14:textId="77777777" w:rsidR="00A97C0A" w:rsidRDefault="00A97C0A" w:rsidP="00A97C0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6E97248A" w14:textId="77777777" w:rsidR="00A97C0A" w:rsidRDefault="00A97C0A" w:rsidP="00A97C0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3761B9F2" w14:textId="77777777" w:rsidR="00A97C0A" w:rsidRDefault="00A97C0A" w:rsidP="00A97C0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3B273D79" w14:textId="77777777" w:rsidR="00A97C0A" w:rsidRDefault="00A97C0A" w:rsidP="00A97C0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-voditi do odgovora potpitanjima</w:t>
            </w:r>
          </w:p>
          <w:p w14:paraId="6B6E2C83" w14:textId="77777777" w:rsidR="00A97C0A" w:rsidRDefault="00A97C0A" w:rsidP="00A97C0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 osigurati učeniku pomoć</w:t>
            </w:r>
          </w:p>
          <w:p w14:paraId="7CAE8A75" w14:textId="77777777" w:rsidR="00A97C0A" w:rsidRPr="0031203C" w:rsidRDefault="00A97C0A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4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2A7DC" w14:textId="77777777" w:rsidR="00A97C0A" w:rsidRDefault="00A97C0A" w:rsidP="00A97C0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</w:tbl>
    <w:p w14:paraId="5E8E5E03" w14:textId="77777777" w:rsidR="00043A86" w:rsidRDefault="00043A86">
      <w:pPr>
        <w:rPr>
          <w:rFonts w:ascii="Candara" w:hAnsi="Candara"/>
        </w:rPr>
      </w:pPr>
    </w:p>
    <w:p w14:paraId="16B97B53" w14:textId="77777777" w:rsidR="00043A86" w:rsidRDefault="00043A86">
      <w:pPr>
        <w:rPr>
          <w:rFonts w:ascii="Candara" w:hAnsi="Candara"/>
        </w:rPr>
      </w:pPr>
    </w:p>
    <w:p w14:paraId="64BCD7A5" w14:textId="77777777" w:rsidR="00043A86" w:rsidRDefault="00043A86">
      <w:pPr>
        <w:rPr>
          <w:rFonts w:ascii="Candara" w:hAnsi="Candara"/>
        </w:rPr>
      </w:pPr>
    </w:p>
    <w:p w14:paraId="3BA9D37F" w14:textId="77777777" w:rsidR="00043A86" w:rsidRDefault="00043A86">
      <w:pPr>
        <w:rPr>
          <w:rFonts w:ascii="Candara" w:hAnsi="Candara"/>
        </w:rPr>
      </w:pPr>
    </w:p>
    <w:p w14:paraId="7D2380F4" w14:textId="77777777" w:rsidR="006F0AB7" w:rsidRDefault="006F0AB7">
      <w:pPr>
        <w:rPr>
          <w:rFonts w:ascii="Candara" w:hAnsi="Candara"/>
        </w:rPr>
      </w:pPr>
    </w:p>
    <w:p w14:paraId="56171E54" w14:textId="77777777" w:rsidR="006F0AB7" w:rsidRDefault="006F0AB7">
      <w:pPr>
        <w:rPr>
          <w:rFonts w:ascii="Candara" w:hAnsi="Candara"/>
        </w:rPr>
      </w:pPr>
    </w:p>
    <w:tbl>
      <w:tblPr>
        <w:tblStyle w:val="Reetkatablice"/>
        <w:tblW w:w="316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8"/>
        <w:gridCol w:w="709"/>
        <w:gridCol w:w="3613"/>
        <w:gridCol w:w="523"/>
        <w:gridCol w:w="2697"/>
        <w:gridCol w:w="1290"/>
        <w:gridCol w:w="7480"/>
        <w:gridCol w:w="7480"/>
        <w:gridCol w:w="5050"/>
      </w:tblGrid>
      <w:tr w:rsidR="000351D1" w:rsidRPr="009570E6" w14:paraId="4E218D70" w14:textId="77777777" w:rsidTr="000351D1">
        <w:trPr>
          <w:trHeight w:val="680"/>
        </w:trPr>
        <w:tc>
          <w:tcPr>
            <w:tcW w:w="715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FF368F0" w14:textId="77777777" w:rsidR="000351D1" w:rsidRPr="009570E6" w:rsidRDefault="000351D1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3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2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80D92A8" w14:textId="77777777" w:rsidR="000351D1" w:rsidRPr="009570E6" w:rsidRDefault="000351D1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1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BC01E35" w14:textId="77777777" w:rsidR="000351D1" w:rsidRPr="009570E6" w:rsidRDefault="000351D1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2453B5AA" w14:textId="77777777" w:rsidR="000351D1" w:rsidRPr="00C27693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3A6D0F81" w14:textId="77777777" w:rsidR="000351D1" w:rsidRPr="00C27693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04F88C0D" w14:textId="77777777" w:rsidR="000351D1" w:rsidRPr="00C27693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</w:tr>
      <w:tr w:rsidR="000351D1" w:rsidRPr="000578EF" w14:paraId="6030A24B" w14:textId="77777777" w:rsidTr="000351D1">
        <w:trPr>
          <w:trHeight w:val="680"/>
        </w:trPr>
        <w:tc>
          <w:tcPr>
            <w:tcW w:w="715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3BDCCC" w14:textId="77777777" w:rsidR="000351D1" w:rsidRPr="009570E6" w:rsidRDefault="000351D1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Imam ideju!</w:t>
            </w:r>
          </w:p>
        </w:tc>
        <w:tc>
          <w:tcPr>
            <w:tcW w:w="32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927985" w14:textId="77777777" w:rsidR="000351D1" w:rsidRPr="000578EF" w:rsidRDefault="000351D1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siječanj – veljača  </w:t>
            </w:r>
          </w:p>
        </w:tc>
        <w:tc>
          <w:tcPr>
            <w:tcW w:w="1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4C9D16" w14:textId="77777777" w:rsidR="000351D1" w:rsidRPr="000578EF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23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3308D" w14:textId="77777777" w:rsidR="000351D1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DA9014" w14:textId="77777777" w:rsidR="000351D1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616AB" w14:textId="77777777" w:rsidR="000351D1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0351D1" w:rsidRPr="007A5B45" w14:paraId="77322044" w14:textId="77777777" w:rsidTr="000351D1">
        <w:trPr>
          <w:trHeight w:val="680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4CF00F8" w14:textId="77777777" w:rsidR="000351D1" w:rsidRPr="007A5B45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4650F3F" w14:textId="77777777" w:rsidR="000351D1" w:rsidRPr="007A5B45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406C5F8" w14:textId="77777777" w:rsidR="000351D1" w:rsidRPr="007A5B45" w:rsidRDefault="000351D1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2E58C04" w14:textId="77777777" w:rsidR="000351D1" w:rsidRPr="007A5B45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očekivanja međupredmetnih tema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4B3955E3" w14:textId="77777777" w:rsidR="000351D1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metode i postupci </w:t>
            </w:r>
          </w:p>
          <w:p w14:paraId="71A0B689" w14:textId="77777777" w:rsidR="000351D1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potpore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D879424" w14:textId="77777777" w:rsidR="000351D1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154AF1FC" w14:textId="77777777" w:rsidR="000351D1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0351D1" w:rsidRPr="005E6891" w14:paraId="254F509F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0CDB18" w14:textId="77777777" w:rsidR="000351D1" w:rsidRPr="0031203C" w:rsidRDefault="000351D1" w:rsidP="006F0AB7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theme="minorHAnsi"/>
                <w:b/>
                <w:color w:val="2E74B5" w:themeColor="accent5" w:themeShade="BF"/>
              </w:rPr>
              <w:t>Imam ideju! – uvod u treću cjelinu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3E1470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2FC08" w14:textId="77777777" w:rsidR="000351D1" w:rsidRPr="0031203C" w:rsidRDefault="000351D1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i vještine razgovora u skupini.</w:t>
            </w:r>
          </w:p>
          <w:p w14:paraId="54AB9599" w14:textId="77777777" w:rsidR="000351D1" w:rsidRPr="0031203C" w:rsidRDefault="000351D1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organizira i interpretira podatke iz čitanoga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teksta i sažima ih u bilješke uz povremenu potporu učitelja.</w:t>
            </w:r>
          </w:p>
          <w:p w14:paraId="5596EE7D" w14:textId="77777777" w:rsidR="000351D1" w:rsidRPr="003760C5" w:rsidRDefault="000351D1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objektivne pripovjedne tekstove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u skladu s temom i prema planu  uz potporu učitelja i produženo vrijeme trajanja.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481E6F" w14:textId="77777777" w:rsidR="000351D1" w:rsidRPr="0031203C" w:rsidRDefault="000351D1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A.3.1. Razvija sliku o sebi.</w:t>
            </w:r>
          </w:p>
          <w:p w14:paraId="5BC446D0" w14:textId="77777777" w:rsidR="000351D1" w:rsidRPr="0031203C" w:rsidRDefault="000351D1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A.3.3. Razvija osobne potencijale.</w:t>
            </w:r>
          </w:p>
          <w:p w14:paraId="13DD8623" w14:textId="77777777" w:rsidR="000351D1" w:rsidRPr="0031203C" w:rsidRDefault="000351D1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6FA7C2" w14:textId="77777777" w:rsidR="000351D1" w:rsidRDefault="000351D1" w:rsidP="00A97C0A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231F20"/>
              </w:rPr>
              <w:t xml:space="preserve">i </w:t>
            </w:r>
            <w:r w:rsidRPr="00197BFD">
              <w:rPr>
                <w:rFonts w:ascii="Candara" w:eastAsiaTheme="minorHAnsi" w:hAnsi="Candara" w:cstheme="minorHAnsi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osigurati dodatno vrijeme</w:t>
            </w:r>
          </w:p>
          <w:p w14:paraId="3A839C69" w14:textId="77777777" w:rsidR="000351D1" w:rsidRPr="00A97C0A" w:rsidRDefault="000351D1" w:rsidP="00A97C0A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 </w:t>
            </w:r>
          </w:p>
          <w:p w14:paraId="6614474D" w14:textId="77777777" w:rsidR="000351D1" w:rsidRDefault="000351D1" w:rsidP="00A97C0A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snalaženje u udžbeniku</w:t>
            </w:r>
          </w:p>
          <w:p w14:paraId="3300490A" w14:textId="77777777" w:rsidR="000351D1" w:rsidRDefault="000351D1" w:rsidP="00A97C0A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2CFEC5F9" w14:textId="77777777" w:rsidR="000351D1" w:rsidRDefault="000351D1" w:rsidP="00A97C0A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8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44FDA3EB" w14:textId="77777777" w:rsidR="000351D1" w:rsidRDefault="000351D1" w:rsidP="00A97C0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A97C0A">
              <w:rPr>
                <w:rFonts w:ascii="Candara" w:hAnsi="Candara"/>
                <w:color w:val="231F20"/>
              </w:rPr>
              <w:t>-</w:t>
            </w:r>
            <w:r>
              <w:rPr>
                <w:rFonts w:ascii="Candara" w:hAnsi="Candara"/>
                <w:color w:val="231F20"/>
              </w:rPr>
              <w:t xml:space="preserve"> individualno pomagati </w:t>
            </w:r>
          </w:p>
          <w:p w14:paraId="51864CA1" w14:textId="77777777" w:rsidR="000351D1" w:rsidRPr="0031203C" w:rsidRDefault="000351D1" w:rsidP="00A97C0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učeniku tijkom rada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6A9A9" w14:textId="77777777" w:rsidR="000351D1" w:rsidRDefault="000351D1" w:rsidP="00A97C0A">
            <w:pPr>
              <w:spacing w:line="276" w:lineRule="auto"/>
              <w:rPr>
                <w:rFonts w:ascii="Candara" w:hAnsi="Candara"/>
                <w:color w:val="231F20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784D2" w14:textId="77777777" w:rsidR="000351D1" w:rsidRDefault="000351D1" w:rsidP="00A97C0A">
            <w:pPr>
              <w:spacing w:line="276" w:lineRule="auto"/>
              <w:rPr>
                <w:rFonts w:ascii="Candara" w:hAnsi="Candara"/>
                <w:color w:val="231F20"/>
              </w:rPr>
            </w:pPr>
          </w:p>
        </w:tc>
      </w:tr>
      <w:tr w:rsidR="000351D1" w:rsidRPr="005E6891" w14:paraId="3FDD37D3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D49F8D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2E74B5" w:themeColor="accent5" w:themeShade="BF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Miroslav Antić,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Krila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9E279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23EB5" w14:textId="77777777" w:rsidR="000351D1" w:rsidRPr="0031203C" w:rsidRDefault="000351D1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A.7.2. Učenik sluša tekst, izvodi zak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ljučke.</w:t>
            </w:r>
          </w:p>
          <w:p w14:paraId="07DC7E3F" w14:textId="77777777" w:rsidR="000351D1" w:rsidRPr="0031203C" w:rsidRDefault="000351D1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30E3FE38" w14:textId="77777777" w:rsidR="000351D1" w:rsidRPr="0031203C" w:rsidRDefault="000351D1" w:rsidP="002E2FD7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9C8130" w14:textId="77777777" w:rsidR="000351D1" w:rsidRPr="0031203C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B.3.2. Razvija komunikacijske kompetencije i uvažavajuće odnose s    drugima.</w:t>
            </w:r>
          </w:p>
          <w:p w14:paraId="5014D5EB" w14:textId="77777777" w:rsidR="000351D1" w:rsidRPr="0031203C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B.3.4. Preuzima dodijeljenu ulogu u timu, aktivno pridonosi svojim sudjelovanjem.</w:t>
            </w:r>
          </w:p>
          <w:p w14:paraId="4A5F7D26" w14:textId="77777777" w:rsidR="000351D1" w:rsidRPr="0031203C" w:rsidRDefault="000351D1" w:rsidP="002E2FD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10068" w14:textId="77777777" w:rsidR="000351D1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-dati dodatne upute za rad</w:t>
            </w:r>
          </w:p>
          <w:p w14:paraId="5A897B4F" w14:textId="77777777" w:rsidR="000351D1" w:rsidRDefault="000351D1" w:rsidP="00A97C0A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  <w:r>
              <w:rPr>
                <w:rFonts w:ascii="Candara" w:hAnsi="Candara"/>
                <w:color w:val="231F20"/>
              </w:rPr>
              <w:t>-osigurati pom</w:t>
            </w:r>
            <w:r>
              <w:rPr>
                <w:rFonts w:ascii="Candara" w:eastAsiaTheme="minorHAnsi" w:hAnsi="Candara" w:cstheme="minorHAnsi"/>
                <w:color w:val="000000" w:themeColor="text1"/>
              </w:rPr>
              <w:t>oć učenika</w:t>
            </w:r>
          </w:p>
          <w:p w14:paraId="674C6442" w14:textId="77777777" w:rsidR="000351D1" w:rsidRDefault="000351D1" w:rsidP="00A97C0A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  <w:r>
              <w:rPr>
                <w:rFonts w:ascii="Candara" w:eastAsiaTheme="minorHAnsi" w:hAnsi="Candara" w:cstheme="minorHAnsi"/>
                <w:color w:val="000000" w:themeColor="text1"/>
              </w:rPr>
              <w:t>u timu</w:t>
            </w:r>
          </w:p>
          <w:p w14:paraId="78AF1AA7" w14:textId="77777777" w:rsidR="000351D1" w:rsidRDefault="000351D1" w:rsidP="00A97C0A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 osigurati dodatno vrijeme za</w:t>
            </w:r>
          </w:p>
          <w:p w14:paraId="709E8156" w14:textId="77777777" w:rsidR="000351D1" w:rsidRPr="00A97C0A" w:rsidRDefault="000351D1" w:rsidP="00A97C0A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snalaženje u tekstu</w:t>
            </w:r>
          </w:p>
          <w:p w14:paraId="0BD4A613" w14:textId="77777777" w:rsidR="000351D1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  <w:p w14:paraId="77F3D4AE" w14:textId="77777777" w:rsidR="000351D1" w:rsidRPr="0031203C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316BD" w14:textId="77777777" w:rsidR="000351D1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C307F" w14:textId="77777777" w:rsidR="000351D1" w:rsidRDefault="000351D1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0351D1" w:rsidRPr="005E6891" w14:paraId="71B04C3B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B382A1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John Ronald Reuel Tolkien,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Tajni hodnik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A72053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8FCEB8" w14:textId="77777777" w:rsidR="000351D1" w:rsidRPr="0031203C" w:rsidRDefault="000351D1" w:rsidP="00BC5A2F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2FA3604" w14:textId="77777777" w:rsidR="000351D1" w:rsidRPr="0031203C" w:rsidRDefault="000351D1" w:rsidP="00BC5A2F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03F73B1B" w14:textId="77777777" w:rsidR="000351D1" w:rsidRPr="0031203C" w:rsidRDefault="000351D1" w:rsidP="00BC5A2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333D4" w14:textId="77777777" w:rsidR="000351D1" w:rsidRPr="0031203C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A.3.4. Učenik kritički promišlja i vrednuje ideje uz podršku učitelja.</w:t>
            </w:r>
          </w:p>
          <w:p w14:paraId="16082EA0" w14:textId="77777777" w:rsidR="000351D1" w:rsidRPr="0031203C" w:rsidRDefault="000351D1" w:rsidP="0016123D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Ikt A.3.2. Učenik se uz pomoć učitelja ili samostalno koristi raznim uređajima i programima.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16519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osigurati dodatno vrijeme za </w:t>
            </w:r>
          </w:p>
          <w:p w14:paraId="11C05A09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1B4AB89B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uputiti učenika u digitalni </w:t>
            </w:r>
          </w:p>
          <w:p w14:paraId="1C98C1AA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29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2B4A68CE" w14:textId="77777777" w:rsidR="000351D1" w:rsidRDefault="000351D1" w:rsidP="008F01F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8F01F9"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t</w:t>
            </w:r>
            <w:r w:rsidRPr="008F01F9">
              <w:rPr>
                <w:rFonts w:ascii="Candara" w:hAnsi="Candara"/>
                <w:color w:val="231F20"/>
                <w:lang w:eastAsia="hr-HR"/>
              </w:rPr>
              <w:t xml:space="preserve">ijekom 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rada dodatno </w:t>
            </w:r>
          </w:p>
          <w:p w14:paraId="60A37CB4" w14:textId="77777777" w:rsidR="000351D1" w:rsidRPr="008F01F9" w:rsidRDefault="000351D1" w:rsidP="008F01F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provjeravati napredak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3E55F" w14:textId="77777777" w:rsidR="000351D1" w:rsidRDefault="000351D1" w:rsidP="008F01F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B3617F" w14:textId="77777777" w:rsidR="000351D1" w:rsidRDefault="000351D1" w:rsidP="008F01F9">
            <w:pPr>
              <w:spacing w:line="276" w:lineRule="auto"/>
              <w:rPr>
                <w:rFonts w:ascii="Candara" w:hAnsi="Candara" w:cstheme="minorHAnsi"/>
              </w:rPr>
            </w:pPr>
          </w:p>
        </w:tc>
      </w:tr>
      <w:tr w:rsidR="000351D1" w:rsidRPr="005E6891" w14:paraId="3E3CE7E6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696075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David Wenzel, Charles Dixon, Sean Deming,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Hobit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A62712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35AAB8" w14:textId="77777777" w:rsidR="000351D1" w:rsidRPr="0031203C" w:rsidRDefault="000351D1" w:rsidP="00BC5A2F">
            <w:pPr>
              <w:spacing w:line="276" w:lineRule="auto"/>
              <w:ind w:left="32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ljučke i tumači značenje teksta uz produženo vrijeme trajanja.</w:t>
            </w:r>
          </w:p>
          <w:p w14:paraId="2EE30BC4" w14:textId="77777777" w:rsidR="000351D1" w:rsidRPr="0031203C" w:rsidRDefault="000351D1" w:rsidP="00BC5A2F">
            <w:pPr>
              <w:spacing w:line="276" w:lineRule="auto"/>
              <w:ind w:left="32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57473D83" w14:textId="77777777" w:rsidR="000351D1" w:rsidRPr="0031203C" w:rsidRDefault="000351D1" w:rsidP="00BC5A2F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</w:p>
          <w:p w14:paraId="630FA63A" w14:textId="77777777" w:rsidR="000351D1" w:rsidRPr="0031203C" w:rsidRDefault="000351D1" w:rsidP="00BC5A2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doživljajima književnoga teksta uz produženo vrijeme trajanja.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8DE87" w14:textId="77777777" w:rsidR="000351D1" w:rsidRPr="0031203C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A.3.4. Učenik kritički promišlja i vrednuje ideje uz podršku učitelja.</w:t>
            </w:r>
          </w:p>
          <w:p w14:paraId="542DCA9E" w14:textId="77777777" w:rsidR="000351D1" w:rsidRPr="0031203C" w:rsidRDefault="000351D1" w:rsidP="0016123D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Ikt A.3.2. Učenik se samostalno ili uz pomoć učitelja koristi raznim uređajima i programima.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C2E69D" w14:textId="77777777" w:rsidR="000351D1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7F15FF5B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09F23CAC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književnome tekstu</w:t>
            </w:r>
          </w:p>
          <w:p w14:paraId="2D0E5AA4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1AB81C59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0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242442D9" w14:textId="77777777" w:rsidR="000351D1" w:rsidRDefault="000351D1" w:rsidP="008F01F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lang w:eastAsia="hr-HR"/>
              </w:rPr>
              <w:t>-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t</w:t>
            </w:r>
            <w:r w:rsidRPr="008F01F9">
              <w:rPr>
                <w:rFonts w:ascii="Candara" w:hAnsi="Candara"/>
                <w:color w:val="231F20"/>
                <w:lang w:eastAsia="hr-HR"/>
              </w:rPr>
              <w:t xml:space="preserve">ijekom 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rada dodatno </w:t>
            </w:r>
          </w:p>
          <w:p w14:paraId="1E25415F" w14:textId="77777777" w:rsidR="000351D1" w:rsidRPr="008F01F9" w:rsidRDefault="000351D1" w:rsidP="008F01F9">
            <w:pPr>
              <w:rPr>
                <w:rFonts w:ascii="Candara" w:hAnsi="Candara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provjeravati napredak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499861" w14:textId="77777777" w:rsidR="000351D1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783ED" w14:textId="77777777" w:rsidR="000351D1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0351D1" w:rsidRPr="005E6891" w14:paraId="746BE36D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99435D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Sanja Lovrenčić,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U potrazi za Ivanom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BA1456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B0102" w14:textId="77777777" w:rsidR="000351D1" w:rsidRPr="0031203C" w:rsidRDefault="000351D1" w:rsidP="00BC5A2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0B52746F" w14:textId="77777777" w:rsidR="000351D1" w:rsidRPr="0031203C" w:rsidRDefault="000351D1" w:rsidP="00BC5A2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B.7.1. Učenik vrednuje književni tekst tumačeći utjecaj književnoga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teksta na oblikovanje stavova i v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rijednosti.</w:t>
            </w:r>
          </w:p>
          <w:p w14:paraId="75497D78" w14:textId="77777777" w:rsidR="000351D1" w:rsidRPr="0031203C" w:rsidRDefault="000351D1" w:rsidP="00BC5A2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F58CF" w14:textId="77777777" w:rsidR="000351D1" w:rsidRPr="0031203C" w:rsidRDefault="000351D1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lastRenderedPageBreak/>
              <w:t>osr B.3.2. Razvija komunikacijske kompetencije i uvažavajuće odnose s    drugima.</w:t>
            </w:r>
          </w:p>
          <w:p w14:paraId="27DECC8D" w14:textId="77777777" w:rsidR="000351D1" w:rsidRPr="0031203C" w:rsidRDefault="000351D1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9FE69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197BFD">
              <w:rPr>
                <w:rFonts w:ascii="Candara" w:eastAsiaTheme="minorHAnsi" w:hAnsi="Candara" w:cstheme="minorHAnsi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osigurati dodatno vrijeme za</w:t>
            </w:r>
          </w:p>
          <w:p w14:paraId="7C81DD07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snalaženje u tekstu i </w:t>
            </w:r>
          </w:p>
          <w:p w14:paraId="1D096269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čitanje ulomka</w:t>
            </w:r>
          </w:p>
          <w:p w14:paraId="0C111C35" w14:textId="77777777" w:rsidR="000351D1" w:rsidRDefault="000351D1" w:rsidP="008F01F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-</w:t>
            </w:r>
            <w:r w:rsidRPr="00740E31">
              <w:rPr>
                <w:rFonts w:ascii="Candara" w:hAnsi="Candara" w:cs="Calibri"/>
                <w:color w:val="000000" w:themeColor="text1"/>
              </w:rPr>
              <w:t>-</w:t>
            </w:r>
            <w:r>
              <w:rPr>
                <w:rFonts w:ascii="Candara" w:hAnsi="Candara" w:cs="Calibri"/>
                <w:color w:val="000000" w:themeColor="text1"/>
              </w:rPr>
              <w:t xml:space="preserve"> uputiti učenika u digitalni </w:t>
            </w:r>
          </w:p>
          <w:p w14:paraId="0773CA5D" w14:textId="77777777" w:rsidR="000351D1" w:rsidRDefault="000351D1" w:rsidP="008F01F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 xml:space="preserve">udžbenik u rubrike </w:t>
            </w:r>
            <w:r w:rsidRPr="00740E31">
              <w:rPr>
                <w:rFonts w:ascii="Candara" w:hAnsi="Candara" w:cs="Calibri"/>
                <w:i/>
                <w:color w:val="000000" w:themeColor="text1"/>
              </w:rPr>
              <w:t>Zvučni zapis</w:t>
            </w:r>
            <w:r>
              <w:rPr>
                <w:rFonts w:ascii="Candara" w:hAnsi="Candara" w:cs="Calibri"/>
                <w:color w:val="000000" w:themeColor="text1"/>
              </w:rPr>
              <w:t xml:space="preserve"> i </w:t>
            </w:r>
          </w:p>
          <w:p w14:paraId="0027129A" w14:textId="77777777" w:rsidR="000351D1" w:rsidRDefault="000351D1" w:rsidP="008F01F9">
            <w:pPr>
              <w:spacing w:line="276" w:lineRule="auto"/>
              <w:rPr>
                <w:rFonts w:ascii="Candara" w:hAnsi="Candara" w:cs="Calibri"/>
                <w:i/>
                <w:color w:val="000000" w:themeColor="text1"/>
              </w:rPr>
            </w:pPr>
            <w:r w:rsidRPr="00740E31">
              <w:rPr>
                <w:rFonts w:ascii="Candara" w:hAnsi="Candara" w:cs="Calibri"/>
                <w:i/>
                <w:color w:val="000000" w:themeColor="text1"/>
              </w:rPr>
              <w:t>Umjetnost riječi</w:t>
            </w:r>
          </w:p>
          <w:p w14:paraId="760155FD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-upućivati na snalaženje u </w:t>
            </w:r>
          </w:p>
          <w:p w14:paraId="2C4CC605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lastRenderedPageBreak/>
              <w:t xml:space="preserve">ulomku pomoću </w:t>
            </w:r>
          </w:p>
          <w:p w14:paraId="18558077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numeriranih ulomaka</w:t>
            </w:r>
          </w:p>
          <w:p w14:paraId="232E161F" w14:textId="77777777" w:rsidR="000351D1" w:rsidRPr="0031203C" w:rsidRDefault="000351D1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136247" w14:textId="77777777" w:rsidR="000351D1" w:rsidRPr="00197BFD" w:rsidRDefault="000351D1" w:rsidP="008F01F9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E0E6B" w14:textId="77777777" w:rsidR="000351D1" w:rsidRPr="00197BFD" w:rsidRDefault="000351D1" w:rsidP="008F01F9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</w:p>
        </w:tc>
      </w:tr>
      <w:tr w:rsidR="000351D1" w:rsidRPr="005E6891" w14:paraId="344485B4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0D484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Pismo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E5B8F9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60D4F" w14:textId="77777777" w:rsidR="000351D1" w:rsidRPr="0031203C" w:rsidRDefault="000351D1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21697C46" w14:textId="77777777" w:rsidR="000351D1" w:rsidRPr="0031203C" w:rsidRDefault="000351D1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(i subjektivne) tekstove u skladu s temom i prema planu. Učenik čita i pregledava napisani tekst radi usavršavanja teksta slu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žeći se pravopisom i rječnicima uz potporu učitelja.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14479" w14:textId="77777777" w:rsidR="000351D1" w:rsidRPr="0031203C" w:rsidRDefault="000351D1" w:rsidP="00A04700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 w:rsidRPr="0031203C">
              <w:rPr>
                <w:rFonts w:ascii="Candara" w:hAnsi="Candara" w:cs="Calibri"/>
                <w:lang w:eastAsia="hr-HR"/>
              </w:rPr>
              <w:t>uku A.3.1. Upravljanje informacijama: učenik samostalno traži nove informacije iz različitih izvora, transformira</w:t>
            </w:r>
            <w:r>
              <w:rPr>
                <w:rFonts w:ascii="Candara" w:hAnsi="Candara" w:cs="Calibri"/>
                <w:lang w:eastAsia="hr-HR"/>
              </w:rPr>
              <w:t xml:space="preserve"> ih u novo znanje</w:t>
            </w:r>
            <w:r w:rsidRPr="0031203C">
              <w:rPr>
                <w:rFonts w:ascii="Candara" w:hAnsi="Candara" w:cs="Calibri"/>
                <w:lang w:eastAsia="hr-HR"/>
              </w:rPr>
              <w:t>.</w:t>
            </w:r>
          </w:p>
          <w:p w14:paraId="053CB4E5" w14:textId="77777777" w:rsidR="000351D1" w:rsidRPr="0031203C" w:rsidRDefault="000351D1" w:rsidP="00A04700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r w:rsidRPr="0031203C">
              <w:rPr>
                <w:rFonts w:ascii="Candara" w:hAnsi="Candara" w:cs="Calibri"/>
                <w:lang w:eastAsia="hr-HR"/>
              </w:rPr>
              <w:t>ikt A.3.1. Učenik samostalno odabire odgovarajuću digitalnu tehnologiju.</w:t>
            </w:r>
          </w:p>
          <w:p w14:paraId="04F46DFE" w14:textId="77777777" w:rsidR="000351D1" w:rsidRPr="0031203C" w:rsidRDefault="000351D1" w:rsidP="00A0470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eastAsia="Calibri" w:hAnsi="Candara" w:cs="Calibri"/>
                <w:lang w:eastAsia="en-US" w:bidi="en-US"/>
              </w:rPr>
              <w:t>ikt A.3.2. Učenik se samostalno</w:t>
            </w:r>
            <w:r>
              <w:rPr>
                <w:rFonts w:ascii="Candara" w:eastAsia="Calibri" w:hAnsi="Candara" w:cs="Calibri"/>
                <w:lang w:eastAsia="en-US" w:bidi="en-US"/>
              </w:rPr>
              <w:t xml:space="preserve"> ili uz pomoć učitelja</w:t>
            </w:r>
            <w:r w:rsidRPr="0031203C">
              <w:rPr>
                <w:rFonts w:ascii="Candara" w:eastAsia="Calibri" w:hAnsi="Candara" w:cs="Calibri"/>
                <w:lang w:eastAsia="en-US" w:bidi="en-US"/>
              </w:rPr>
              <w:t xml:space="preserve"> koristi raznim uređajima i programima.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C509D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-osigurati dodatno</w:t>
            </w:r>
          </w:p>
          <w:p w14:paraId="2F1D5860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 vrijeme za </w:t>
            </w:r>
          </w:p>
          <w:p w14:paraId="13D41D57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 w:themeColor="text1"/>
              </w:rPr>
              <w:t>rješ</w:t>
            </w:r>
            <w:r>
              <w:rPr>
                <w:rFonts w:ascii="Candara" w:eastAsiaTheme="minorHAnsi" w:hAnsi="Candara" w:cstheme="minorBidi"/>
              </w:rPr>
              <w:t xml:space="preserve"> avanje zadataka</w:t>
            </w:r>
          </w:p>
          <w:p w14:paraId="4B764A80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</w:t>
            </w:r>
          </w:p>
          <w:p w14:paraId="1414FDAC" w14:textId="77777777" w:rsidR="000351D1" w:rsidRDefault="000351D1" w:rsidP="008F01F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digitalni udžbenik </w:t>
            </w:r>
          </w:p>
          <w:p w14:paraId="04547BEA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(</w:t>
            </w:r>
            <w:hyperlink r:id="rId31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38227DF9" w14:textId="77777777" w:rsidR="000351D1" w:rsidRDefault="000351D1" w:rsidP="008F01F9">
            <w:pPr>
              <w:spacing w:line="276" w:lineRule="auto"/>
              <w:rPr>
                <w:rFonts w:ascii="Candara" w:hAnsi="Candara" w:cs="Calibri"/>
                <w:lang w:eastAsia="hr-HR"/>
              </w:rPr>
            </w:pPr>
          </w:p>
          <w:p w14:paraId="1E479B9E" w14:textId="77777777" w:rsidR="000351D1" w:rsidRDefault="000351D1" w:rsidP="008F01F9">
            <w:pPr>
              <w:rPr>
                <w:rFonts w:ascii="Candara" w:hAnsi="Candara" w:cs="Calibri"/>
                <w:lang w:eastAsia="hr-HR"/>
              </w:rPr>
            </w:pPr>
          </w:p>
          <w:p w14:paraId="3C29ADED" w14:textId="77777777" w:rsidR="000351D1" w:rsidRPr="008F01F9" w:rsidRDefault="000351D1" w:rsidP="008F01F9">
            <w:pPr>
              <w:rPr>
                <w:rFonts w:ascii="Candara" w:hAnsi="Candara" w:cs="Calibri"/>
                <w:lang w:eastAsia="hr-HR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23969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14298" w14:textId="77777777" w:rsidR="000351D1" w:rsidRDefault="000351D1" w:rsidP="008F01F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  <w:tr w:rsidR="000351D1" w:rsidRPr="005E6891" w14:paraId="0482A99F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3CA24FB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Jure Kaštelan,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Volio bih da me voliš</w:t>
            </w:r>
          </w:p>
          <w:p w14:paraId="3CF97BD0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Arijana Kunštek, Ines Prajo,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Odjednom ti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A0FB11B" w14:textId="77777777" w:rsidR="000351D1" w:rsidRPr="0031203C" w:rsidRDefault="000351D1" w:rsidP="000A57E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A2AC7" w14:textId="77777777" w:rsidR="000351D1" w:rsidRPr="0031203C" w:rsidRDefault="000351D1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3C18098E" w14:textId="77777777" w:rsidR="000351D1" w:rsidRPr="0031203C" w:rsidRDefault="000351D1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013370B2" w14:textId="77777777" w:rsidR="000351D1" w:rsidRPr="0031203C" w:rsidRDefault="000351D1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doživljajima književnoga teksta te uz produženo vrijeme trajanja.</w:t>
            </w:r>
          </w:p>
          <w:p w14:paraId="2D77038E" w14:textId="77777777" w:rsidR="000351D1" w:rsidRPr="0031203C" w:rsidRDefault="000351D1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01C7A" w14:textId="77777777" w:rsidR="000351D1" w:rsidRPr="0031203C" w:rsidRDefault="000351D1" w:rsidP="00A04700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osr B.3.2. Razvija komunikacijske kompetencije i uva</w:t>
            </w:r>
            <w:r w:rsidRPr="0031203C">
              <w:rPr>
                <w:rFonts w:ascii="Candara" w:eastAsiaTheme="minorHAnsi" w:hAnsi="Candara" w:cs="T3Font_5"/>
                <w:noProof/>
              </w:rPr>
              <w:t>ž</w:t>
            </w:r>
            <w:r w:rsidRPr="0031203C">
              <w:rPr>
                <w:rFonts w:ascii="Candara" w:eastAsiaTheme="minorHAnsi" w:hAnsi="Candara" w:cs="T3Font_4"/>
                <w:noProof/>
              </w:rPr>
              <w:t>avajuće odnose s drugima.</w:t>
            </w:r>
          </w:p>
          <w:p w14:paraId="4FE15B02" w14:textId="77777777" w:rsidR="000351D1" w:rsidRPr="0031203C" w:rsidRDefault="000351D1" w:rsidP="00A04700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noProof/>
                <w:color w:val="231F20"/>
                <w:lang w:eastAsia="hr-HR"/>
              </w:rPr>
            </w:pPr>
          </w:p>
          <w:p w14:paraId="136D466D" w14:textId="77777777" w:rsidR="000351D1" w:rsidRPr="0031203C" w:rsidRDefault="000351D1" w:rsidP="00A04700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 xml:space="preserve">uku A.3.3. Učenik samostalno </w:t>
            </w:r>
            <w:r>
              <w:rPr>
                <w:rFonts w:ascii="Candara" w:eastAsiaTheme="minorHAnsi" w:hAnsi="Candara" w:cs="T3Font_4"/>
                <w:noProof/>
              </w:rPr>
              <w:t xml:space="preserve">ili uz potporu učitelja </w:t>
            </w:r>
            <w:r w:rsidRPr="0031203C">
              <w:rPr>
                <w:rFonts w:ascii="Candara" w:eastAsiaTheme="minorHAnsi" w:hAnsi="Candara" w:cs="T3Font_4"/>
                <w:noProof/>
              </w:rPr>
              <w:t>oblikuje svoje ideje i kreativno pristupa rje</w:t>
            </w:r>
            <w:r w:rsidRPr="0031203C">
              <w:rPr>
                <w:rFonts w:ascii="Candara" w:eastAsiaTheme="minorHAnsi" w:hAnsi="Candara" w:cs="T3Font_5"/>
                <w:noProof/>
              </w:rPr>
              <w:t>š</w:t>
            </w:r>
            <w:r w:rsidRPr="0031203C">
              <w:rPr>
                <w:rFonts w:ascii="Candara" w:eastAsiaTheme="minorHAnsi" w:hAnsi="Candara" w:cs="T3Font_4"/>
                <w:noProof/>
              </w:rPr>
              <w:t>avanju problema.</w:t>
            </w:r>
          </w:p>
          <w:p w14:paraId="6233903F" w14:textId="77777777" w:rsidR="000351D1" w:rsidRPr="0031203C" w:rsidRDefault="000351D1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1BA1E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uputiti učenika u digitalni </w:t>
            </w:r>
          </w:p>
          <w:p w14:paraId="61BE0D0E" w14:textId="77777777" w:rsidR="000351D1" w:rsidRDefault="000351D1" w:rsidP="00E916BD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2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5307AB2D" w14:textId="77777777" w:rsidR="000351D1" w:rsidRDefault="000351D1" w:rsidP="00E916BD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683EB610" w14:textId="77777777" w:rsidR="000351D1" w:rsidRDefault="000351D1" w:rsidP="00E916BD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</w:t>
            </w:r>
          </w:p>
          <w:p w14:paraId="48DB600D" w14:textId="77777777" w:rsidR="000351D1" w:rsidRDefault="000351D1" w:rsidP="00E916BD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 osigurati dodatno vrijeme za </w:t>
            </w:r>
          </w:p>
          <w:p w14:paraId="23009D34" w14:textId="77777777" w:rsidR="000351D1" w:rsidRDefault="000351D1" w:rsidP="00E916BD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699B9C7E" w14:textId="77777777" w:rsidR="000351D1" w:rsidRPr="0031203C" w:rsidRDefault="000351D1" w:rsidP="00E916BD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F8E5B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4E0D8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0351D1" w:rsidRPr="005E6891" w14:paraId="2C5F4A2B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B1E280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Kobi Yamada,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Imam ideju – i što sad s njom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4B02A4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B14BFC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EBCC681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5B183966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ema vlastitome interesu uz potporu učitelja.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EE5AE" w14:textId="77777777" w:rsidR="000351D1" w:rsidRPr="0031203C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</w:t>
            </w:r>
            <w:r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129E2612" w14:textId="77777777" w:rsidR="000351D1" w:rsidRPr="0031203C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ikt C.3.3. 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Učenik uz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pomoć učitelja procjenjuje i odabire potrebne među pronađenim informacijama.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73C8E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197BFD">
              <w:rPr>
                <w:rFonts w:ascii="Candara" w:eastAsiaTheme="minorHAnsi" w:hAnsi="Candara" w:cstheme="minorHAnsi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osigurati dodatno vrijeme za</w:t>
            </w:r>
          </w:p>
          <w:p w14:paraId="744B0061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snalaženje u tekstu i </w:t>
            </w:r>
          </w:p>
          <w:p w14:paraId="7C5A7F8C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čitanje ulomka</w:t>
            </w:r>
          </w:p>
          <w:p w14:paraId="36DC16DF" w14:textId="77777777" w:rsidR="000351D1" w:rsidRDefault="000351D1" w:rsidP="00E916BD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346629FA" w14:textId="77777777" w:rsidR="000351D1" w:rsidRDefault="000351D1" w:rsidP="00E916BD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3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4E6521CE" w14:textId="77777777" w:rsidR="000351D1" w:rsidRPr="0031203C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CEA857" w14:textId="77777777" w:rsidR="000351D1" w:rsidRPr="00197BFD" w:rsidRDefault="000351D1" w:rsidP="00E916BD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CD68A" w14:textId="77777777" w:rsidR="000351D1" w:rsidRPr="00197BFD" w:rsidRDefault="000351D1" w:rsidP="00E916BD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</w:p>
        </w:tc>
      </w:tr>
      <w:tr w:rsidR="000351D1" w:rsidRPr="005E6891" w14:paraId="20775A53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AD2BE3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(siječanj)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797C42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0ACD2" w14:textId="77777777" w:rsidR="000351D1" w:rsidRPr="0031203C" w:rsidRDefault="000351D1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3612BAA6" w14:textId="77777777" w:rsidR="000351D1" w:rsidRPr="0031203C" w:rsidRDefault="000351D1" w:rsidP="000A57E4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lang w:eastAsia="hr-HR"/>
              </w:rPr>
              <w:t>doživljajima književnoga teksta i  uz potporu učitelja.</w:t>
            </w:r>
          </w:p>
          <w:p w14:paraId="078F3B4A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23637" w14:textId="77777777" w:rsidR="000351D1" w:rsidRPr="0031203C" w:rsidRDefault="000351D1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2D469587" w14:textId="77777777" w:rsidR="000351D1" w:rsidRPr="0031203C" w:rsidRDefault="000351D1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D.3.3. Učenik stvara nove uratke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jednostavnije strukture.</w:t>
            </w:r>
          </w:p>
          <w:p w14:paraId="07E322B4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B711E2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1D35D150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34ABA51B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37E9DBBE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-voditi do odgovora potpitanjima</w:t>
            </w:r>
          </w:p>
          <w:p w14:paraId="219FE72F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-osigurati učeniku pomoć</w:t>
            </w:r>
          </w:p>
          <w:p w14:paraId="0E74C3C7" w14:textId="77777777" w:rsidR="000351D1" w:rsidRPr="0031203C" w:rsidRDefault="000351D1" w:rsidP="00E916BD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ostalih učenika u skupini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876AA2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28B50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0351D1" w:rsidRPr="005E6891" w14:paraId="5FD17089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D0E8F6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Nikola Tesla,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Perpetuum mobile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285F1CB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9DD14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4C30423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8826B36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7CECF" w14:textId="77777777" w:rsidR="000351D1" w:rsidRPr="0031203C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</w:t>
            </w:r>
            <w:r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19A5AD06" w14:textId="77777777" w:rsidR="000351D1" w:rsidRPr="0031203C" w:rsidRDefault="000351D1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A.3.2. Učenik se koristi različitim strategijama učenja i primjenjuje ih u ostvarivan</w:t>
            </w:r>
            <w:r>
              <w:rPr>
                <w:rFonts w:ascii="Candara" w:hAnsi="Candara"/>
                <w:color w:val="231F20"/>
                <w:lang w:eastAsia="hr-HR"/>
              </w:rPr>
              <w:t>ju ciljeva učenja uz potporu učitelja.</w:t>
            </w:r>
          </w:p>
          <w:p w14:paraId="03EB8026" w14:textId="77777777" w:rsidR="000351D1" w:rsidRPr="0031203C" w:rsidRDefault="000351D1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ikt C.3.3. </w:t>
            </w:r>
            <w:r w:rsidRPr="0031203C">
              <w:rPr>
                <w:rFonts w:ascii="Candara" w:hAnsi="Candara"/>
                <w:color w:val="231F20"/>
              </w:rPr>
              <w:t xml:space="preserve">Učenik samostalno ili uz manju pomoć učitelja procjenjuje i </w:t>
            </w:r>
            <w:r w:rsidRPr="0031203C">
              <w:rPr>
                <w:rFonts w:ascii="Candara" w:hAnsi="Candara"/>
                <w:color w:val="231F20"/>
              </w:rPr>
              <w:lastRenderedPageBreak/>
              <w:t>odabire potrebne među pronađenim informacijama.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FD16C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-osigurati učeniku pomoć</w:t>
            </w:r>
          </w:p>
          <w:p w14:paraId="1A320F1A" w14:textId="77777777" w:rsidR="000351D1" w:rsidRDefault="000351D1" w:rsidP="00E916BD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ostalih učenika u skupini</w:t>
            </w:r>
          </w:p>
          <w:p w14:paraId="0D7A1D75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6258B">
              <w:rPr>
                <w:rFonts w:ascii="Candara" w:hAnsi="Candara" w:cstheme="minorHAnsi"/>
                <w:color w:val="000000" w:themeColor="text1"/>
                <w:lang w:eastAsia="hr-HR"/>
              </w:rPr>
              <w:t>-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6258B">
              <w:rPr>
                <w:rFonts w:ascii="Candara" w:hAnsi="Candara"/>
                <w:color w:val="231F20"/>
                <w:lang w:eastAsia="hr-HR"/>
              </w:rPr>
              <w:t>Osigurati doda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tno vrijeme za </w:t>
            </w:r>
          </w:p>
          <w:p w14:paraId="20C8D025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-Snalaženje u tekstu i rješavanje </w:t>
            </w:r>
          </w:p>
          <w:p w14:paraId="52E5EF96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Zadataka-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5A2526A8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4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5E48DAB7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2BFB7699" w14:textId="77777777" w:rsidR="000351D1" w:rsidRPr="0036258B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1966F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50BC5" w14:textId="77777777" w:rsidR="000351D1" w:rsidRDefault="000351D1" w:rsidP="00E916B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0351D1" w:rsidRPr="005E6891" w14:paraId="687628E8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D72E3C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Kratice i pokrate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156DF1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78E99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A.7.2. Učenik sluša tekst, izvodi zak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ljučke i tumači značenje teksta uz potporu učitelja.</w:t>
            </w:r>
          </w:p>
          <w:p w14:paraId="1F962C92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ljučke i tumači značenje teksta uz potporu učitelja.</w:t>
            </w:r>
          </w:p>
          <w:p w14:paraId="5F389E3A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u skladu s temom i prema planu te uz produženo vrijeme trajanja.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B08F7" w14:textId="77777777" w:rsidR="000351D1" w:rsidRPr="0031203C" w:rsidRDefault="000351D1" w:rsidP="007E111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osr B.3.2. Razvija komunikacijske kompetencije i uvažavajuće odnose s    drugima.</w:t>
            </w:r>
          </w:p>
          <w:p w14:paraId="1A33A2CE" w14:textId="77777777" w:rsidR="000351D1" w:rsidRPr="0031203C" w:rsidRDefault="000351D1" w:rsidP="00B822A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97FB8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-osigurati učeniku pomoć</w:t>
            </w:r>
          </w:p>
          <w:p w14:paraId="03A5893E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ostalih učenika u skupini</w:t>
            </w:r>
          </w:p>
          <w:p w14:paraId="008EC95F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-češće provjeravati napredak učenika</w:t>
            </w:r>
          </w:p>
          <w:p w14:paraId="00CFFDAF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u radu</w:t>
            </w:r>
          </w:p>
          <w:p w14:paraId="4643D095" w14:textId="77777777" w:rsidR="000351D1" w:rsidRPr="0031203C" w:rsidRDefault="000351D1" w:rsidP="007E111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5B756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7293F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0351D1" w:rsidRPr="005E6891" w14:paraId="569E4FC2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0C3003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Neknjiževni tekst,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Čovjek uči dok je živ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9AB3DD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2F7C9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A.7.2. Učenik sluša tekst, izvodi zaključke i tumači značenje teksta.</w:t>
            </w:r>
          </w:p>
          <w:p w14:paraId="5F188CF8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4BE4F3B7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2966835B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A05A9" w14:textId="77777777" w:rsidR="000351D1" w:rsidRPr="0031203C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uku A.3.1.1. Učenik uz potporu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traži nove informacije iz različitih izvora, transformira ih u novo znanje i uspješno primjenjuje pri rješavanju problema.</w:t>
            </w:r>
          </w:p>
          <w:p w14:paraId="4D4808CC" w14:textId="77777777" w:rsidR="000351D1" w:rsidRPr="0031203C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5F86633B" w14:textId="77777777" w:rsidR="000351D1" w:rsidRPr="0031203C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B.3.4. Suradnički uči i radi u timu.</w:t>
            </w:r>
          </w:p>
          <w:p w14:paraId="4199C891" w14:textId="77777777" w:rsidR="000351D1" w:rsidRPr="0031203C" w:rsidRDefault="000351D1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03F5D" w14:textId="77777777" w:rsidR="000351D1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-osigurati dodatno vrijeme za </w:t>
            </w:r>
          </w:p>
          <w:p w14:paraId="5B7BA0B6" w14:textId="77777777" w:rsidR="000351D1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rješavanje zadataka</w:t>
            </w:r>
          </w:p>
          <w:p w14:paraId="30D13C5C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hAnsi="Candara" w:cstheme="minorHAnsi"/>
                <w:color w:val="000000" w:themeColor="text1"/>
              </w:rPr>
              <w:t>-osigurati učeniku pomoć</w:t>
            </w:r>
          </w:p>
          <w:p w14:paraId="660571E2" w14:textId="77777777" w:rsidR="000351D1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ostalih učenika u skupini</w:t>
            </w:r>
          </w:p>
          <w:p w14:paraId="79EECA7B" w14:textId="77777777" w:rsidR="000351D1" w:rsidRPr="0036258B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-p</w:t>
            </w:r>
            <w:r w:rsidRPr="0036258B">
              <w:rPr>
                <w:rFonts w:ascii="Candara" w:hAnsi="Candara"/>
                <w:color w:val="231F20"/>
                <w:lang w:eastAsia="hr-HR"/>
              </w:rPr>
              <w:t xml:space="preserve">ojednostavniti pitanja, </w:t>
            </w:r>
          </w:p>
          <w:p w14:paraId="58DAD9A7" w14:textId="77777777" w:rsidR="000351D1" w:rsidRPr="0036258B" w:rsidRDefault="000351D1" w:rsidP="0036258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-o</w:t>
            </w:r>
            <w:r w:rsidRPr="0036258B">
              <w:rPr>
                <w:rFonts w:ascii="Candara" w:hAnsi="Candara"/>
                <w:color w:val="231F20"/>
                <w:lang w:eastAsia="hr-HR"/>
              </w:rPr>
              <w:t>bjašnjavati i pratiti napredak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CB701" w14:textId="77777777" w:rsidR="000351D1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658B50" w14:textId="77777777" w:rsidR="000351D1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0351D1" w:rsidRPr="005E6891" w14:paraId="480F7AA5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669B33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Brian Selznick,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Mehanički čovjek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5C9F37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4B07C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45036508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B.7.1. Učenik vrednuje književni tekst tumačeći utjecaj književnoga teksta na oblikovanje</w:t>
            </w:r>
          </w:p>
          <w:p w14:paraId="2E47B189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stavova i vrijednosti; </w:t>
            </w:r>
          </w:p>
          <w:p w14:paraId="0F728F24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31203C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A1EA9" w14:textId="77777777" w:rsidR="000351D1" w:rsidRPr="0031203C" w:rsidRDefault="000351D1" w:rsidP="00666577">
            <w:pPr>
              <w:spacing w:line="276" w:lineRule="auto"/>
              <w:rPr>
                <w:rFonts w:ascii="Candara" w:hAnsi="Candara" w:cs="Calibri"/>
                <w:b/>
              </w:rPr>
            </w:pPr>
            <w:r w:rsidRPr="0031203C">
              <w:rPr>
                <w:rFonts w:ascii="Candara" w:hAnsi="Candara" w:cs="Calibri"/>
              </w:rPr>
              <w:lastRenderedPageBreak/>
              <w:t>osr A.3.1. Razvija sliku o sebi: povezuje društvene norme i prihvaćenost.</w:t>
            </w:r>
          </w:p>
          <w:p w14:paraId="08A71749" w14:textId="77777777" w:rsidR="000351D1" w:rsidRPr="0031203C" w:rsidRDefault="000351D1" w:rsidP="006665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 w:cs="Calibri"/>
              </w:rPr>
              <w:t>osr A.3.3. Razvija osobne potencijale: uviđa što želi unaprijediti u svome ponašanju.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34EF7D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197BFD">
              <w:rPr>
                <w:rFonts w:ascii="Candara" w:eastAsiaTheme="minorHAnsi" w:hAnsi="Candara" w:cstheme="minorHAnsi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osigurati dodatno vrijeme za</w:t>
            </w:r>
          </w:p>
          <w:p w14:paraId="42D44914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snalaženje u udžbeniku</w:t>
            </w:r>
          </w:p>
          <w:p w14:paraId="650466B8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74E5949B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5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2682F080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496B17">
              <w:rPr>
                <w:rFonts w:ascii="Candara" w:eastAsiaTheme="minorHAnsi" w:hAnsi="Candara" w:cstheme="minorBidi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</w:t>
            </w:r>
            <w:r w:rsidRPr="00496B17">
              <w:rPr>
                <w:rFonts w:ascii="Candara" w:eastAsiaTheme="minorHAnsi" w:hAnsi="Candara" w:cstheme="minorBidi"/>
              </w:rPr>
              <w:t>uputiti</w:t>
            </w:r>
            <w:r>
              <w:rPr>
                <w:rFonts w:ascii="Candara" w:eastAsiaTheme="minorHAnsi" w:hAnsi="Candara" w:cstheme="minorBidi"/>
              </w:rPr>
              <w:t xml:space="preserve"> učenika na interpretativno</w:t>
            </w:r>
          </w:p>
          <w:p w14:paraId="08513173" w14:textId="77777777" w:rsidR="000351D1" w:rsidRPr="0031203C" w:rsidRDefault="000351D1" w:rsidP="0036258B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eastAsiaTheme="minorHAnsi" w:hAnsi="Candara" w:cstheme="minorBidi"/>
              </w:rPr>
              <w:t>čitanje kod kuće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2BF2D" w14:textId="77777777" w:rsidR="000351D1" w:rsidRPr="00197BFD" w:rsidRDefault="000351D1" w:rsidP="0036258B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CF63D" w14:textId="77777777" w:rsidR="000351D1" w:rsidRPr="00197BFD" w:rsidRDefault="000351D1" w:rsidP="0036258B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</w:rPr>
            </w:pPr>
          </w:p>
        </w:tc>
      </w:tr>
      <w:tr w:rsidR="000351D1" w:rsidRPr="005E6891" w14:paraId="7A10A8AA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E0E8C8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Predikat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4EF628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62A88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39DA809E" w14:textId="77777777" w:rsidR="000351D1" w:rsidRPr="0031203C" w:rsidRDefault="000351D1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A.7.5. Učenik objašnjava sintaktičko ustrojstvo rečenice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na oglednim i čestim primjerima uz potporu učitelja.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505BE" w14:textId="77777777" w:rsidR="000351D1" w:rsidRPr="0031203C" w:rsidRDefault="000351D1" w:rsidP="001148D1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31203C">
              <w:rPr>
                <w:rFonts w:ascii="Candara" w:hAnsi="Candara" w:cs="Calibri"/>
              </w:rPr>
              <w:t xml:space="preserve">uku A.3.1. Upravljanje </w:t>
            </w:r>
            <w:r>
              <w:rPr>
                <w:rFonts w:ascii="Candara" w:hAnsi="Candara" w:cs="Calibri"/>
              </w:rPr>
              <w:t>informacijama: učenik samostalno ili uz pomoć učitelja</w:t>
            </w:r>
            <w:r w:rsidRPr="0031203C">
              <w:rPr>
                <w:rFonts w:ascii="Candara" w:hAnsi="Candara" w:cs="Calibri"/>
              </w:rPr>
              <w:t xml:space="preserve"> traži nove informacije iz različitih izvora, transformira ih u novo znanje i uspješno primjenjuje pri rješavanju problema.</w:t>
            </w:r>
          </w:p>
          <w:p w14:paraId="203A036C" w14:textId="77777777" w:rsidR="000351D1" w:rsidRPr="0031203C" w:rsidRDefault="000351D1" w:rsidP="001148D1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31203C">
              <w:rPr>
                <w:rFonts w:ascii="Candara" w:hAnsi="Candara" w:cs="Calibri"/>
              </w:rPr>
              <w:t>ikt A.3.1. Učenik samostalno odabire odgovarajuću digitalnu tehnologiju.</w:t>
            </w:r>
          </w:p>
          <w:p w14:paraId="6CA1FEF4" w14:textId="77777777" w:rsidR="000351D1" w:rsidRPr="0031203C" w:rsidRDefault="000351D1" w:rsidP="001148D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 w:cs="Calibri"/>
              </w:rPr>
              <w:t>ikt A.3.2. Učenik se samostalno</w:t>
            </w:r>
            <w:r>
              <w:rPr>
                <w:rFonts w:ascii="Candara" w:hAnsi="Candara" w:cs="Calibri"/>
              </w:rPr>
              <w:t xml:space="preserve"> ili uz pomoć učitelja</w:t>
            </w:r>
            <w:r w:rsidRPr="0031203C">
              <w:rPr>
                <w:rFonts w:ascii="Candara" w:hAnsi="Candara" w:cs="Calibri"/>
              </w:rPr>
              <w:t xml:space="preserve"> koristi raznim uređajima i programima.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EC3BD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3A67EF1F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6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404D3A59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6DC44A1C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digitalnome</w:t>
            </w:r>
          </w:p>
          <w:p w14:paraId="1E5C15F3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udžbeniku</w:t>
            </w:r>
          </w:p>
          <w:p w14:paraId="4DC2D5D5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46921BF4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rješavanje zadataka na kraju</w:t>
            </w:r>
          </w:p>
          <w:p w14:paraId="6E4735BB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svakog koraka </w:t>
            </w:r>
          </w:p>
          <w:p w14:paraId="3CE53BD2" w14:textId="77777777" w:rsidR="000351D1" w:rsidRPr="0031203C" w:rsidRDefault="000351D1" w:rsidP="001148D1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4CEEA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F2C8DE" w14:textId="77777777" w:rsidR="000351D1" w:rsidRDefault="000351D1" w:rsidP="0036258B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0351D1" w:rsidRPr="005E6891" w14:paraId="4BADA361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236E8D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J. K. Rowling,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Razredbeni klobuk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550D89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5136B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7FF6B0C1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  <w:r w:rsidRPr="0031203C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stavova i vrijednosti.</w:t>
            </w:r>
          </w:p>
          <w:p w14:paraId="35E7E7DB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prim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jenjujući znanja o književnosti uz povremenu pomoć učitelja.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68D42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b/>
                <w:color w:val="000000"/>
                <w:lang w:eastAsia="hr-HR"/>
              </w:rPr>
            </w:pPr>
          </w:p>
          <w:p w14:paraId="2255E882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b/>
                <w:color w:val="000000"/>
                <w:lang w:eastAsia="hr-HR"/>
              </w:rPr>
            </w:pPr>
            <w:r w:rsidRPr="0031203C">
              <w:rPr>
                <w:rFonts w:ascii="Candara" w:hAnsi="Candara"/>
                <w:color w:val="000000"/>
                <w:lang w:eastAsia="hr-HR"/>
              </w:rPr>
              <w:t>osr B.3.1. Obrazlaže i uvažava potrebe i osjećaje drugih.</w:t>
            </w:r>
          </w:p>
          <w:p w14:paraId="54C57A4C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b/>
                <w:color w:val="000000"/>
                <w:lang w:eastAsia="hr-HR"/>
              </w:rPr>
            </w:pPr>
            <w:r w:rsidRPr="0031203C">
              <w:rPr>
                <w:rFonts w:ascii="Candara" w:hAnsi="Candara"/>
                <w:color w:val="000000"/>
                <w:lang w:eastAsia="hr-HR"/>
              </w:rPr>
              <w:t>osr B.3.2.</w:t>
            </w:r>
            <w:r>
              <w:rPr>
                <w:rFonts w:ascii="Candara" w:hAnsi="Candara"/>
                <w:color w:val="00000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000000"/>
                <w:lang w:eastAsia="hr-HR"/>
              </w:rPr>
              <w:t>Razvija komunikacijske kompetencije i uvažavajuće odnose s drugima.</w:t>
            </w:r>
          </w:p>
          <w:p w14:paraId="36F1A2DB" w14:textId="77777777" w:rsidR="000351D1" w:rsidRPr="0031203C" w:rsidRDefault="000351D1" w:rsidP="001148D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017EF4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-osigurati učeniku dodatno vrijeme</w:t>
            </w:r>
          </w:p>
          <w:p w14:paraId="277036DA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za snalaženje u književnome</w:t>
            </w:r>
          </w:p>
          <w:p w14:paraId="16F5055E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tekstu</w:t>
            </w:r>
          </w:p>
          <w:p w14:paraId="50DB9527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 w:rsidRPr="0036258B">
              <w:rPr>
                <w:rFonts w:ascii="Candara" w:hAnsi="Candara"/>
                <w:color w:val="000000"/>
                <w:lang w:eastAsia="hr-HR"/>
              </w:rPr>
              <w:t>-upućivati</w:t>
            </w:r>
            <w:r>
              <w:rPr>
                <w:rFonts w:ascii="Candara" w:hAnsi="Candara"/>
                <w:color w:val="000000"/>
                <w:lang w:eastAsia="hr-HR"/>
              </w:rPr>
              <w:t xml:space="preserve"> na snalaženje u ulomku </w:t>
            </w:r>
          </w:p>
          <w:p w14:paraId="12F5E73E" w14:textId="77777777" w:rsidR="000351D1" w:rsidRDefault="000351D1" w:rsidP="0036258B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pomoću numeriranih ulomaka</w:t>
            </w:r>
          </w:p>
          <w:p w14:paraId="7EB4E27A" w14:textId="77777777" w:rsidR="000351D1" w:rsidRDefault="000351D1" w:rsidP="000351D1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7C6161EB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7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3EF68176" w14:textId="77777777" w:rsidR="000351D1" w:rsidRPr="000351D1" w:rsidRDefault="000351D1" w:rsidP="000351D1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0351D1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11D166E9" w14:textId="77777777" w:rsidR="000351D1" w:rsidRPr="0036258B" w:rsidRDefault="000351D1" w:rsidP="0036258B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5A05C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5A73D" w14:textId="77777777" w:rsidR="000351D1" w:rsidRDefault="000351D1" w:rsidP="0036258B">
            <w:pPr>
              <w:spacing w:line="276" w:lineRule="auto"/>
              <w:rPr>
                <w:rFonts w:ascii="Candara" w:hAnsi="Candara" w:cstheme="minorHAnsi"/>
              </w:rPr>
            </w:pPr>
          </w:p>
        </w:tc>
      </w:tr>
      <w:tr w:rsidR="000351D1" w:rsidRPr="005E6891" w14:paraId="13DFB068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61A05F" w14:textId="77777777" w:rsidR="000351D1" w:rsidRPr="0031203C" w:rsidRDefault="000351D1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Subjekt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523813" w14:textId="77777777" w:rsidR="000351D1" w:rsidRPr="0031203C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3E0964" w14:textId="77777777" w:rsidR="000351D1" w:rsidRPr="0031203C" w:rsidRDefault="000351D1" w:rsidP="001148D1">
            <w:pPr>
              <w:spacing w:after="200" w:line="276" w:lineRule="auto"/>
              <w:contextualSpacing/>
              <w:rPr>
                <w:rFonts w:ascii="Candara" w:eastAsia="Calibri" w:hAnsi="Candara" w:cs="Calibri"/>
                <w:color w:val="000000"/>
                <w:lang w:bidi="en-US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A.7.3. Učenik čita tekst i sažima bitne podatke u različite vrste bilježaka.</w:t>
            </w:r>
          </w:p>
          <w:p w14:paraId="76FB2F05" w14:textId="77777777" w:rsidR="000351D1" w:rsidRPr="0031203C" w:rsidRDefault="000351D1" w:rsidP="001148D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 xml:space="preserve">OŠ HJ A.7.5. Učenik objašnjava sintaktičko ustrojstvo rečenice </w:t>
            </w:r>
            <w:r>
              <w:rPr>
                <w:rFonts w:ascii="Candara" w:eastAsia="Calibri" w:hAnsi="Candara" w:cs="Calibri"/>
                <w:color w:val="000000"/>
                <w:lang w:bidi="en-US"/>
              </w:rPr>
              <w:t>na oglednim i čestim primjerima te uz produženo vrijeme trajanja.</w:t>
            </w: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7D006" w14:textId="77777777" w:rsidR="000351D1" w:rsidRPr="0031203C" w:rsidRDefault="000351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uku A.3.1. Upravljanje i</w:t>
            </w:r>
            <w:r>
              <w:rPr>
                <w:rFonts w:ascii="Candara" w:hAnsi="Candara"/>
                <w:color w:val="231F20"/>
              </w:rPr>
              <w:t xml:space="preserve">nformacijama: učenik </w:t>
            </w:r>
            <w:r w:rsidRPr="0031203C">
              <w:rPr>
                <w:rFonts w:ascii="Candara" w:hAnsi="Candara"/>
                <w:color w:val="231F20"/>
              </w:rPr>
              <w:t>traži nove informacije iz različitih izvora, transformira ih u novo znanje i uspješno prim</w:t>
            </w:r>
            <w:r>
              <w:rPr>
                <w:rFonts w:ascii="Candara" w:hAnsi="Candara"/>
                <w:color w:val="231F20"/>
              </w:rPr>
              <w:t>jenjuje pri rješavanju problema uz pomoć učitelja.</w:t>
            </w:r>
          </w:p>
          <w:p w14:paraId="67043DBC" w14:textId="77777777" w:rsidR="000351D1" w:rsidRPr="0031203C" w:rsidRDefault="000351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 xml:space="preserve">ikt A.3.1. Učenik samostalno </w:t>
            </w:r>
            <w:r>
              <w:rPr>
                <w:rFonts w:ascii="Candara" w:hAnsi="Candara"/>
                <w:color w:val="231F20"/>
              </w:rPr>
              <w:t xml:space="preserve">ili uz pomoć učitelja </w:t>
            </w:r>
            <w:r w:rsidRPr="0031203C">
              <w:rPr>
                <w:rFonts w:ascii="Candara" w:hAnsi="Candara"/>
                <w:color w:val="231F20"/>
              </w:rPr>
              <w:t>odabire odgovarajuću digitalnu tehnologiju.</w:t>
            </w:r>
          </w:p>
          <w:p w14:paraId="28C1410C" w14:textId="77777777" w:rsidR="000351D1" w:rsidRPr="0031203C" w:rsidRDefault="000351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ikt A.3.2. Učenik se samostalno</w:t>
            </w:r>
            <w:r>
              <w:rPr>
                <w:rFonts w:ascii="Candara" w:hAnsi="Candara"/>
                <w:color w:val="231F20"/>
              </w:rPr>
              <w:t xml:space="preserve"> ili uz pomoć učitelja</w:t>
            </w:r>
            <w:r w:rsidRPr="0031203C">
              <w:rPr>
                <w:rFonts w:ascii="Candara" w:hAnsi="Candara"/>
                <w:color w:val="231F20"/>
              </w:rPr>
              <w:t xml:space="preserve"> koristi raznim uređajima i programima.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9247B" w14:textId="77777777" w:rsidR="000351D1" w:rsidRDefault="000351D1" w:rsidP="000351D1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uputiti učenika u digitalni </w:t>
            </w:r>
          </w:p>
          <w:p w14:paraId="43294239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8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20DE5FBF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0E0BF077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digitalnome</w:t>
            </w:r>
          </w:p>
          <w:p w14:paraId="7B14C30B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udžbeniku</w:t>
            </w:r>
          </w:p>
          <w:p w14:paraId="668B7794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0F7748E7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rješavanje zadataka na kraju</w:t>
            </w:r>
          </w:p>
          <w:p w14:paraId="6E347B1D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svakog koraka </w:t>
            </w:r>
          </w:p>
          <w:p w14:paraId="6E640663" w14:textId="77777777" w:rsidR="000351D1" w:rsidRPr="0031203C" w:rsidRDefault="000351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5F1BD" w14:textId="77777777" w:rsidR="000351D1" w:rsidRDefault="000351D1" w:rsidP="000351D1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7972F" w14:textId="77777777" w:rsidR="000351D1" w:rsidRDefault="000351D1" w:rsidP="000351D1">
            <w:pPr>
              <w:spacing w:line="276" w:lineRule="auto"/>
              <w:rPr>
                <w:rFonts w:ascii="Candara" w:eastAsiaTheme="minorHAnsi" w:hAnsi="Candara" w:cstheme="minorBidi"/>
              </w:rPr>
            </w:pPr>
          </w:p>
        </w:tc>
      </w:tr>
      <w:tr w:rsidR="000351D1" w:rsidRPr="005E6891" w14:paraId="38439896" w14:textId="77777777" w:rsidTr="000351D1">
        <w:trPr>
          <w:trHeight w:val="227"/>
        </w:trPr>
        <w:tc>
          <w:tcPr>
            <w:tcW w:w="2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7F4074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(veljača)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D85E3C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1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A3F134" w14:textId="77777777" w:rsidR="000351D1" w:rsidRPr="0031203C" w:rsidRDefault="000351D1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6668FD5A" w14:textId="77777777" w:rsidR="000351D1" w:rsidRPr="0031203C" w:rsidRDefault="000351D1" w:rsidP="000A57E4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lang w:eastAsia="hr-HR"/>
              </w:rPr>
              <w:t>doživljajima književnoga teksta te uz povremenu pomoć učitelja.</w:t>
            </w:r>
          </w:p>
          <w:p w14:paraId="64CC5F01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59D21" w14:textId="77777777" w:rsidR="000351D1" w:rsidRPr="0031203C" w:rsidRDefault="000351D1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4849C6D1" w14:textId="77777777" w:rsidR="000351D1" w:rsidRPr="0031203C" w:rsidRDefault="000351D1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ikt D.3.3. Učenik stva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ra nove uratke i ideje jednostavnije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515D12DF" w14:textId="77777777" w:rsidR="000351D1" w:rsidRPr="0031203C" w:rsidRDefault="000351D1" w:rsidP="000A57E4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uku A.3.3. 3. Kreativno mišljenje</w:t>
            </w:r>
          </w:p>
          <w:p w14:paraId="7AA9D1C5" w14:textId="77777777" w:rsidR="000351D1" w:rsidRPr="0031203C" w:rsidRDefault="000351D1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ili uz potporu učitelja</w:t>
            </w:r>
            <w:r w:rsidRPr="0031203C">
              <w:rPr>
                <w:rFonts w:ascii="Candara" w:hAnsi="Candara"/>
                <w:color w:val="231F20"/>
                <w:lang w:eastAsia="hr-HR"/>
              </w:rPr>
              <w:t xml:space="preserve"> oblikuje svoje ideje i kreativno pristupa rješavanju problema.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16DD2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663F09D9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1B69ADA4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40371DF5" w14:textId="77777777" w:rsidR="000351D1" w:rsidRDefault="000351D1" w:rsidP="000351D1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-voditi do odgovora potpitanjima</w:t>
            </w:r>
          </w:p>
          <w:p w14:paraId="1D850E62" w14:textId="77777777" w:rsidR="000351D1" w:rsidRDefault="000351D1" w:rsidP="000351D1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 osigurati pomoć ostalih učenika u </w:t>
            </w:r>
          </w:p>
          <w:p w14:paraId="148578EE" w14:textId="77777777" w:rsidR="000351D1" w:rsidRPr="0031203C" w:rsidRDefault="000351D1" w:rsidP="000351D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skupini</w:t>
            </w:r>
          </w:p>
        </w:tc>
        <w:tc>
          <w:tcPr>
            <w:tcW w:w="74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7D0632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5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38DCB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</w:tr>
    </w:tbl>
    <w:p w14:paraId="1441854A" w14:textId="77777777" w:rsidR="0031203C" w:rsidRDefault="0031203C">
      <w:pPr>
        <w:rPr>
          <w:rFonts w:ascii="Candara" w:hAnsi="Candara"/>
        </w:rPr>
      </w:pPr>
    </w:p>
    <w:p w14:paraId="30A336B5" w14:textId="77777777" w:rsidR="0031203C" w:rsidRDefault="0031203C">
      <w:pPr>
        <w:rPr>
          <w:rFonts w:ascii="Candara" w:hAnsi="Candara"/>
        </w:rPr>
      </w:pPr>
    </w:p>
    <w:p w14:paraId="00769AE5" w14:textId="77777777" w:rsidR="0031203C" w:rsidRDefault="0031203C">
      <w:pPr>
        <w:rPr>
          <w:rFonts w:ascii="Candara" w:hAnsi="Candara"/>
        </w:rPr>
      </w:pPr>
    </w:p>
    <w:tbl>
      <w:tblPr>
        <w:tblStyle w:val="Reetkatablice"/>
        <w:tblW w:w="191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552"/>
        <w:gridCol w:w="850"/>
        <w:gridCol w:w="2552"/>
        <w:gridCol w:w="1701"/>
        <w:gridCol w:w="7413"/>
      </w:tblGrid>
      <w:tr w:rsidR="000351D1" w:rsidRPr="009570E6" w14:paraId="5D72B5E0" w14:textId="77777777" w:rsidTr="00197D2F">
        <w:trPr>
          <w:trHeight w:val="1333"/>
        </w:trPr>
        <w:tc>
          <w:tcPr>
            <w:tcW w:w="662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6120EE33" w14:textId="77777777" w:rsidR="000351D1" w:rsidRPr="009570E6" w:rsidRDefault="000351D1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4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75EFE68" w14:textId="77777777" w:rsidR="000351D1" w:rsidRPr="009570E6" w:rsidRDefault="000351D1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2252C5F5" w14:textId="77777777" w:rsidR="000351D1" w:rsidRPr="009570E6" w:rsidRDefault="000351D1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5C810A3D" w14:textId="77777777" w:rsidR="000351D1" w:rsidRPr="00C27693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</w:tr>
      <w:tr w:rsidR="000351D1" w:rsidRPr="000578EF" w14:paraId="629E65AF" w14:textId="77777777" w:rsidTr="00197D2F">
        <w:trPr>
          <w:trHeight w:val="680"/>
        </w:trPr>
        <w:tc>
          <w:tcPr>
            <w:tcW w:w="662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B84BE9" w14:textId="77777777" w:rsidR="000351D1" w:rsidRPr="009570E6" w:rsidRDefault="000351D1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Zdravo tijelo i zdrav duh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44F4F2" w14:textId="77777777" w:rsidR="000351D1" w:rsidRPr="000578EF" w:rsidRDefault="000351D1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ožujak - travanj 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75D6CF" w14:textId="77777777" w:rsidR="000351D1" w:rsidRPr="000578EF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31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E9673" w14:textId="77777777" w:rsidR="000351D1" w:rsidRDefault="000351D1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0351D1" w:rsidRPr="007A5B45" w14:paraId="290C42C7" w14:textId="77777777" w:rsidTr="00197D2F">
        <w:trPr>
          <w:trHeight w:val="680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1AFD558" w14:textId="77777777" w:rsidR="000351D1" w:rsidRPr="007A5B45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1988AF5" w14:textId="77777777" w:rsidR="000351D1" w:rsidRPr="007A5B45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4178164" w14:textId="77777777" w:rsidR="000351D1" w:rsidRPr="007A5B45" w:rsidRDefault="000351D1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4CBAF80" w14:textId="77777777" w:rsidR="000351D1" w:rsidRPr="007A5B45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očekivanja međupredmetnih tema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5187C18" w14:textId="77777777" w:rsidR="000351D1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metode i postupci</w:t>
            </w:r>
          </w:p>
          <w:p w14:paraId="075D8036" w14:textId="77777777" w:rsidR="000351D1" w:rsidRDefault="000351D1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potpore</w:t>
            </w:r>
          </w:p>
        </w:tc>
      </w:tr>
      <w:tr w:rsidR="000351D1" w:rsidRPr="005E6891" w14:paraId="190D43CF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6A97BF" w14:textId="77777777" w:rsidR="000351D1" w:rsidRPr="00672B1E" w:rsidRDefault="000351D1" w:rsidP="005F7886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672B1E">
              <w:rPr>
                <w:rFonts w:ascii="Candara" w:hAnsi="Candara" w:cstheme="minorHAnsi"/>
                <w:b/>
                <w:color w:val="2E74B5" w:themeColor="accent5" w:themeShade="BF"/>
              </w:rPr>
              <w:t>Zdravo tijelo i zdrav duh – uvod u četvrtu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4C50DA" w14:textId="77777777" w:rsidR="000351D1" w:rsidRPr="00672B1E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2B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6AC90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4D6E355" w14:textId="77777777" w:rsidR="000351D1" w:rsidRPr="00672B1E" w:rsidRDefault="000351D1" w:rsidP="00514069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DC179C" w14:textId="77777777" w:rsidR="000351D1" w:rsidRPr="00672B1E" w:rsidRDefault="000351D1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A.3.1. Razvija sliku o sebi.</w:t>
            </w:r>
          </w:p>
          <w:p w14:paraId="70828C71" w14:textId="77777777" w:rsidR="000351D1" w:rsidRPr="00672B1E" w:rsidRDefault="000351D1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A.3.3. Razvija osobne potencijale.</w:t>
            </w:r>
          </w:p>
          <w:p w14:paraId="5B52C3E9" w14:textId="77777777" w:rsidR="000351D1" w:rsidRPr="00672B1E" w:rsidRDefault="000351D1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29B0A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-osigurati dodatno vrijeme </w:t>
            </w:r>
          </w:p>
          <w:p w14:paraId="5D72767E" w14:textId="77777777" w:rsidR="000351D1" w:rsidRDefault="000351D1" w:rsidP="000351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potrebno za rješavanje </w:t>
            </w:r>
          </w:p>
          <w:p w14:paraId="0B38B1E5" w14:textId="77777777" w:rsidR="000351D1" w:rsidRPr="00672B1E" w:rsidRDefault="000351D1" w:rsidP="000351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 w:cstheme="minorHAnsi"/>
              </w:rPr>
              <w:t>zadataka</w:t>
            </w:r>
          </w:p>
        </w:tc>
      </w:tr>
      <w:tr w:rsidR="000351D1" w:rsidRPr="005E6891" w14:paraId="509FBBE8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EF16B8" w14:textId="77777777" w:rsidR="000351D1" w:rsidRPr="00672B1E" w:rsidRDefault="000351D1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Jure Kaštelan,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Jablani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47655C" w14:textId="77777777" w:rsidR="000351D1" w:rsidRPr="00672B1E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8766E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38B4251D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i usporedbe s drugim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tekstovima primjenjujući znanja o književnosti.</w:t>
            </w:r>
          </w:p>
          <w:p w14:paraId="7200AA7D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doživljajima književnoga teksta te uz povremenu potporu učitelja.</w:t>
            </w:r>
          </w:p>
          <w:p w14:paraId="1E997F43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3FEF1" w14:textId="77777777" w:rsidR="000351D1" w:rsidRPr="00672B1E" w:rsidRDefault="000351D1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 B.3.2. Razvija komunikacijske kompetencije i uvažavajuće odnose s drugima.</w:t>
            </w:r>
          </w:p>
          <w:p w14:paraId="71480F9B" w14:textId="77777777" w:rsidR="000351D1" w:rsidRPr="00672B1E" w:rsidRDefault="000351D1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48BA604" w14:textId="77777777" w:rsidR="000351D1" w:rsidRPr="00672B1E" w:rsidRDefault="000351D1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CF033" w14:textId="77777777" w:rsidR="000351D1" w:rsidRDefault="000351D1" w:rsidP="000351D1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6A479B08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39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58137F2F" w14:textId="77777777" w:rsidR="000351D1" w:rsidRPr="000351D1" w:rsidRDefault="000351D1" w:rsidP="000351D1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0351D1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7F0322E2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hAnsi="Candara" w:cstheme="minorHAnsi"/>
              </w:rPr>
              <w:t xml:space="preserve">-osigurati dodatno vrijeme </w:t>
            </w:r>
          </w:p>
          <w:p w14:paraId="365E3F20" w14:textId="77777777" w:rsidR="000351D1" w:rsidRDefault="000351D1" w:rsidP="000351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potrebno za rješavanje </w:t>
            </w:r>
          </w:p>
          <w:p w14:paraId="58A86E63" w14:textId="77777777" w:rsidR="000351D1" w:rsidRPr="00672B1E" w:rsidRDefault="000351D1" w:rsidP="000351D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</w:rPr>
              <w:t>zadataka</w:t>
            </w:r>
          </w:p>
        </w:tc>
      </w:tr>
      <w:tr w:rsidR="000351D1" w:rsidRPr="005E6891" w14:paraId="654AE9AE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AF89B5C" w14:textId="77777777" w:rsidR="000351D1" w:rsidRPr="00672B1E" w:rsidRDefault="000351D1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Igor Križek,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Vratija se šjor Šime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6CD75C" w14:textId="77777777" w:rsidR="000351D1" w:rsidRPr="00672B1E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8ED471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4278BBBB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stavova i v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rijednosti; </w:t>
            </w:r>
          </w:p>
          <w:p w14:paraId="2CC6D61E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1106ED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A.3.2. Analizira povezanost misli – emocije – ponašanje.</w:t>
            </w:r>
          </w:p>
          <w:p w14:paraId="1F439D9F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B.3.1. Obrazlaže i uvažava potrebe i osjećaje drugih.</w:t>
            </w:r>
          </w:p>
          <w:p w14:paraId="0002A958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B.3.2.Razvija komunikacijske kompetencije i uvažavajuće odnose s drugima.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73A83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-osigurati učeniku dodatno </w:t>
            </w:r>
          </w:p>
          <w:p w14:paraId="58FC6724" w14:textId="77777777" w:rsidR="00A43357" w:rsidRDefault="000351D1" w:rsidP="000351D1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vrijemeza snalaženje</w:t>
            </w:r>
          </w:p>
          <w:p w14:paraId="660DB68D" w14:textId="77777777" w:rsidR="000351D1" w:rsidRDefault="000351D1" w:rsidP="000351D1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 u književnome</w:t>
            </w:r>
            <w:r w:rsidR="00A43357">
              <w:rPr>
                <w:rFonts w:ascii="Candara" w:hAnsi="Candara" w:cstheme="minorHAnsi"/>
              </w:rPr>
              <w:t xml:space="preserve"> tekstu</w:t>
            </w:r>
          </w:p>
          <w:p w14:paraId="37212FC4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 w:rsidRPr="0036258B">
              <w:rPr>
                <w:rFonts w:ascii="Candara" w:hAnsi="Candara"/>
                <w:color w:val="000000"/>
                <w:lang w:eastAsia="hr-HR"/>
              </w:rPr>
              <w:t>-upućivati</w:t>
            </w:r>
            <w:r>
              <w:rPr>
                <w:rFonts w:ascii="Candara" w:hAnsi="Candara"/>
                <w:color w:val="000000"/>
                <w:lang w:eastAsia="hr-HR"/>
              </w:rPr>
              <w:t xml:space="preserve"> na snalaženje u ulomku </w:t>
            </w:r>
          </w:p>
          <w:p w14:paraId="0F32454D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pomoću numeriranih ulomaka</w:t>
            </w:r>
          </w:p>
          <w:p w14:paraId="16995F4F" w14:textId="77777777" w:rsidR="000351D1" w:rsidRDefault="000351D1" w:rsidP="000351D1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14EA265B" w14:textId="77777777" w:rsidR="000351D1" w:rsidRDefault="000351D1" w:rsidP="000351D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0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75CE1D90" w14:textId="77777777" w:rsidR="000351D1" w:rsidRPr="000351D1" w:rsidRDefault="000351D1" w:rsidP="000351D1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0351D1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7F511977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0351D1" w:rsidRPr="005E6891" w14:paraId="09BE2004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F3B75E" w14:textId="77777777" w:rsidR="000351D1" w:rsidRPr="00672B1E" w:rsidRDefault="000351D1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Objekt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CE4DFD" w14:textId="77777777" w:rsidR="000351D1" w:rsidRPr="00672B1E" w:rsidRDefault="000351D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2CFA2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253442E9" w14:textId="77777777" w:rsidR="000351D1" w:rsidRPr="00672B1E" w:rsidRDefault="000351D1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 xml:space="preserve">OŠ HJ A.7.5. Učenik objašnjava sintaktičko ustrojstvo rečenice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na jednostavnijim primjerima. 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79BF1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lastRenderedPageBreak/>
              <w:t>uku A.3.1. Upravljanje informacijama: učenik samostalno</w:t>
            </w:r>
            <w:r>
              <w:rPr>
                <w:rFonts w:ascii="Candara" w:hAnsi="Candara"/>
                <w:color w:val="231F20"/>
              </w:rPr>
              <w:t>ili uz pomoć učitelja</w:t>
            </w:r>
            <w:r w:rsidRPr="00672B1E">
              <w:rPr>
                <w:rFonts w:ascii="Candara" w:hAnsi="Candara"/>
                <w:color w:val="231F20"/>
              </w:rPr>
              <w:t xml:space="preserve"> traži nove informacije iz različitih izvora, transformira </w:t>
            </w:r>
            <w:r>
              <w:rPr>
                <w:rFonts w:ascii="Candara" w:hAnsi="Candara"/>
                <w:color w:val="231F20"/>
              </w:rPr>
              <w:t>ih u novo znanje.</w:t>
            </w:r>
          </w:p>
          <w:p w14:paraId="16264857" w14:textId="77777777" w:rsidR="000351D1" w:rsidRPr="00A07552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lastRenderedPageBreak/>
              <w:t>uku A.3.2. Primjena strategija učenja i rješavanje problema: učenik se koristi različitim strategijama učenja i primjenjuje ih u ostvarivanju ciljeva učenja i rješavanju problema u svim</w:t>
            </w:r>
            <w:r>
              <w:rPr>
                <w:rFonts w:ascii="Candara" w:hAnsi="Candara"/>
                <w:color w:val="231F20"/>
              </w:rPr>
              <w:t xml:space="preserve"> područjima učenja uz </w:t>
            </w:r>
            <w:r w:rsidRPr="00672B1E">
              <w:rPr>
                <w:rFonts w:ascii="Candara" w:hAnsi="Candara"/>
                <w:color w:val="231F20"/>
              </w:rPr>
              <w:t>praćenje učitelja.</w:t>
            </w:r>
          </w:p>
          <w:p w14:paraId="55B1F8A3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ikt A.3.1. Učenik samostalno</w:t>
            </w:r>
            <w:r>
              <w:rPr>
                <w:rFonts w:ascii="Candara" w:hAnsi="Candara"/>
                <w:color w:val="231F20"/>
              </w:rPr>
              <w:t xml:space="preserve"> ili uz pomoć učitelja</w:t>
            </w:r>
            <w:r w:rsidRPr="00672B1E">
              <w:rPr>
                <w:rFonts w:ascii="Candara" w:hAnsi="Candara"/>
                <w:color w:val="231F20"/>
              </w:rPr>
              <w:t xml:space="preserve"> odabire odgovarajuću digitalnu tehnologiju.</w:t>
            </w:r>
          </w:p>
          <w:p w14:paraId="279C668C" w14:textId="77777777" w:rsidR="000351D1" w:rsidRPr="00672B1E" w:rsidRDefault="000351D1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ikt A.3.2. Učenik se samostalno</w:t>
            </w:r>
            <w:r>
              <w:rPr>
                <w:rFonts w:ascii="Candara" w:hAnsi="Candara"/>
                <w:color w:val="231F20"/>
              </w:rPr>
              <w:t xml:space="preserve"> ili uz pomoć učitelja</w:t>
            </w:r>
            <w:r w:rsidRPr="00672B1E">
              <w:rPr>
                <w:rFonts w:ascii="Candara" w:hAnsi="Candara"/>
                <w:color w:val="231F20"/>
              </w:rPr>
              <w:t xml:space="preserve"> koristi raznim uređajima i programima.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6E0D3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lastRenderedPageBreak/>
              <w:t xml:space="preserve">-uputiti učenika u digitalni </w:t>
            </w:r>
          </w:p>
          <w:p w14:paraId="26BBE1EF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1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10D75B27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-pružiti dodatnu pomoć učenicima</w:t>
            </w:r>
          </w:p>
          <w:p w14:paraId="30D0AC07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kojima je to potrebno tijekom </w:t>
            </w:r>
          </w:p>
          <w:p w14:paraId="50645F9C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rješavanja zadataka</w:t>
            </w:r>
          </w:p>
          <w:p w14:paraId="35B4C00F" w14:textId="77777777" w:rsidR="000351D1" w:rsidRDefault="00A43357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lastRenderedPageBreak/>
              <w:t xml:space="preserve">-objašnjavati i provjeravati </w:t>
            </w:r>
          </w:p>
          <w:p w14:paraId="7238D7DD" w14:textId="77777777" w:rsidR="00A43357" w:rsidRPr="00672B1E" w:rsidRDefault="00A43357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>
              <w:rPr>
                <w:rFonts w:ascii="Candara" w:hAnsi="Candara"/>
                <w:color w:val="231F20"/>
              </w:rPr>
              <w:t>napredak</w:t>
            </w:r>
          </w:p>
        </w:tc>
      </w:tr>
      <w:tr w:rsidR="00A43357" w:rsidRPr="005E6891" w14:paraId="31A4C9F7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DEEE20" w14:textId="77777777" w:rsidR="00A43357" w:rsidRPr="00672B1E" w:rsidRDefault="00A43357" w:rsidP="00A4335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Daniel Defoe,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Na pustome otoku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623610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0E7FD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7990CF7D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stavova i v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rijednosti; </w:t>
            </w:r>
          </w:p>
          <w:p w14:paraId="4374F4E8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443EA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osr A.3.1. Razvija sliku o sebi: povezuje društvene norme i prihvaćenost.</w:t>
            </w:r>
          </w:p>
          <w:p w14:paraId="680E6DD4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r w:rsidRPr="00672B1E">
              <w:rPr>
                <w:rFonts w:ascii="Candara" w:hAnsi="Candara"/>
                <w:color w:val="000000" w:themeColor="text1"/>
              </w:rPr>
              <w:t>osr A.3.2. Analizira povezanost misli – emocije – ponašanje.</w:t>
            </w:r>
          </w:p>
          <w:p w14:paraId="0C9847BE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t>osr A.3.3. Razvija osobne potencijale: uviđa što želi unaprijediti u svome ponašanju.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502D0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-osigurati učeniku dodatno vrijeme</w:t>
            </w:r>
          </w:p>
          <w:p w14:paraId="6049C7A4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za snalaženje u književnome</w:t>
            </w:r>
          </w:p>
          <w:p w14:paraId="097CD5DE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tekstu</w:t>
            </w:r>
          </w:p>
          <w:p w14:paraId="15255FB9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 w:rsidRPr="0036258B">
              <w:rPr>
                <w:rFonts w:ascii="Candara" w:hAnsi="Candara"/>
                <w:color w:val="000000"/>
                <w:lang w:eastAsia="hr-HR"/>
              </w:rPr>
              <w:t>-upućivati</w:t>
            </w:r>
            <w:r>
              <w:rPr>
                <w:rFonts w:ascii="Candara" w:hAnsi="Candara"/>
                <w:color w:val="000000"/>
                <w:lang w:eastAsia="hr-HR"/>
              </w:rPr>
              <w:t xml:space="preserve"> na snalaženje u ulomku </w:t>
            </w:r>
          </w:p>
          <w:p w14:paraId="55D5E6EA" w14:textId="77777777" w:rsidR="00A43357" w:rsidRDefault="00C772A0" w:rsidP="00A43357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pomoću numeriranih redaka</w:t>
            </w:r>
          </w:p>
          <w:p w14:paraId="0A088D61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05248B13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2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65F7FA4B" w14:textId="77777777" w:rsidR="00A43357" w:rsidRPr="000351D1" w:rsidRDefault="00A43357" w:rsidP="00A43357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0351D1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7549F765" w14:textId="77777777" w:rsidR="00A43357" w:rsidRPr="0036258B" w:rsidRDefault="00A43357" w:rsidP="00A43357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</w:p>
        </w:tc>
      </w:tr>
      <w:tr w:rsidR="00A43357" w:rsidRPr="005E6891" w14:paraId="26F4B398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E4CE57" w14:textId="77777777" w:rsidR="00A43357" w:rsidRPr="00672B1E" w:rsidRDefault="00A43357" w:rsidP="00A4335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Priložne oznake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CCAFA0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7A8D07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448121C8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A.7.5. Učenik objašnjava sintaktičko ustrojst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vo rečenice na jednostavnim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primjerima.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F9C023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lastRenderedPageBreak/>
              <w:t>uku A.3.1. Upravljanje informacijama: učeni</w:t>
            </w:r>
            <w:r>
              <w:rPr>
                <w:rFonts w:ascii="Candara" w:hAnsi="Candara"/>
                <w:color w:val="231F20"/>
              </w:rPr>
              <w:t>k uz pomoć učitelja</w:t>
            </w:r>
            <w:r w:rsidRPr="00672B1E">
              <w:rPr>
                <w:rFonts w:ascii="Candara" w:hAnsi="Candara"/>
                <w:color w:val="231F20"/>
              </w:rPr>
              <w:t xml:space="preserve"> traži nove informacije iz različitih izvora, </w:t>
            </w:r>
            <w:r w:rsidRPr="00672B1E">
              <w:rPr>
                <w:rFonts w:ascii="Candara" w:hAnsi="Candara"/>
                <w:color w:val="231F20"/>
              </w:rPr>
              <w:lastRenderedPageBreak/>
              <w:t>transformira ih u novo znanje i uspješno primjenjuje pri rješavanju problema.</w:t>
            </w:r>
          </w:p>
          <w:p w14:paraId="104CC753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ikt A.3.1. Učenik samostalno odabire odgovarajuću digitalnu tehnologiju.</w:t>
            </w:r>
          </w:p>
          <w:p w14:paraId="6C876F00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ikt A.3.2. Učenik se samostalno koristi raznim uređajima i programima.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A4784" w14:textId="77777777" w:rsidR="00A43357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  <w:p w14:paraId="5F5657D0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0E739DA2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3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047305E1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lastRenderedPageBreak/>
              <w:t xml:space="preserve">-osigurati dodatno vrijeme </w:t>
            </w:r>
          </w:p>
          <w:p w14:paraId="4BB53ACA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digitalnome</w:t>
            </w:r>
          </w:p>
          <w:p w14:paraId="029D3E1D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udžbeniku</w:t>
            </w:r>
          </w:p>
          <w:p w14:paraId="65649322" w14:textId="77777777" w:rsidR="00A43357" w:rsidRDefault="00A43357" w:rsidP="00A43357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-pružiti dodatnu pomoć prilikom </w:t>
            </w:r>
          </w:p>
          <w:p w14:paraId="5E6D6CD3" w14:textId="77777777" w:rsidR="00A43357" w:rsidRPr="00A43357" w:rsidRDefault="00A43357" w:rsidP="00A43357">
            <w:pPr>
              <w:rPr>
                <w:lang w:eastAsia="hr-HR"/>
              </w:rPr>
            </w:pPr>
            <w:r>
              <w:rPr>
                <w:rFonts w:ascii="Candara" w:hAnsi="Candara" w:cstheme="minorHAnsi"/>
              </w:rPr>
              <w:t>rješavanja zadataka</w:t>
            </w:r>
          </w:p>
        </w:tc>
      </w:tr>
      <w:tr w:rsidR="00A43357" w:rsidRPr="005E6891" w14:paraId="4219E76E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9A9900" w14:textId="77777777" w:rsidR="00A43357" w:rsidRPr="00672B1E" w:rsidRDefault="00A43357" w:rsidP="00A4335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 xml:space="preserve">Fran Galović,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Lastavice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EC531F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3D6FA1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31F04323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694C72C6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DC06B3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B.3.1. Obrazlaže i uvažava potrebe i osjećaje drugih.</w:t>
            </w:r>
          </w:p>
          <w:p w14:paraId="77F9C2A9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uku A.3.2. Primjena strategija učenja i rješavanje problema: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</w:rPr>
              <w:t>m područjima učenja uz</w:t>
            </w:r>
            <w:r w:rsidRPr="00672B1E">
              <w:rPr>
                <w:rFonts w:ascii="Candara" w:hAnsi="Candara"/>
                <w:color w:val="231F20"/>
              </w:rPr>
              <w:t xml:space="preserve"> praćenje učitelja.</w:t>
            </w:r>
          </w:p>
          <w:p w14:paraId="43ADD218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E61B091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BFA051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4675FDCB" w14:textId="77777777" w:rsidR="00A43357" w:rsidRP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izvršavanje zadatka </w:t>
            </w:r>
            <w:r>
              <w:rPr>
                <w:rFonts w:ascii="Candara" w:hAnsi="Candara"/>
                <w:color w:val="000000" w:themeColor="text1"/>
              </w:rPr>
              <w:t xml:space="preserve">u </w:t>
            </w:r>
          </w:p>
          <w:p w14:paraId="379641B1" w14:textId="77777777" w:rsidR="00A43357" w:rsidRPr="000351D1" w:rsidRDefault="00A43357" w:rsidP="00A43357">
            <w:pPr>
              <w:spacing w:line="276" w:lineRule="auto"/>
              <w:rPr>
                <w:rFonts w:ascii="Candara" w:hAnsi="Candara"/>
                <w:i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0351D1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1A630130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633158C4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digitalnom</w:t>
            </w:r>
          </w:p>
          <w:p w14:paraId="7727383B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 udžbeniku</w:t>
            </w:r>
          </w:p>
          <w:p w14:paraId="36A53841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-smanjiti broj pitanja na koja </w:t>
            </w:r>
          </w:p>
          <w:p w14:paraId="7B6BE329" w14:textId="77777777" w:rsidR="00A43357" w:rsidRDefault="00376D02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</w:t>
            </w:r>
            <w:r w:rsidR="00A43357">
              <w:rPr>
                <w:rFonts w:ascii="Candara" w:hAnsi="Candara"/>
                <w:color w:val="000000" w:themeColor="text1"/>
              </w:rPr>
              <w:t>čenik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="00A43357">
              <w:rPr>
                <w:rFonts w:ascii="Candara" w:hAnsi="Candara"/>
                <w:color w:val="000000" w:themeColor="text1"/>
              </w:rPr>
              <w:t>mora odgovarati tijekom</w:t>
            </w:r>
          </w:p>
          <w:p w14:paraId="74F69C05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interpretacije</w:t>
            </w:r>
          </w:p>
          <w:p w14:paraId="33CC5D09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A43357" w:rsidRPr="005E6891" w14:paraId="7149D26A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D03389" w14:textId="77777777" w:rsidR="00A43357" w:rsidRPr="00A07552" w:rsidRDefault="00A43357" w:rsidP="00A4335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t xml:space="preserve">Zemlja ne pripada čovjeku, čovjek pripada </w:t>
            </w:r>
            <w:r w:rsidRPr="00376D02">
              <w:rPr>
                <w:rFonts w:ascii="Candara" w:hAnsi="Candara" w:cstheme="minorHAnsi"/>
                <w:b/>
                <w:i/>
                <w:color w:val="000000" w:themeColor="text1"/>
              </w:rPr>
              <w:t>zemlji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560109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729041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18151396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C.7.2. Učenik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uz pomoć učitelja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obrazlaže značenje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popularnokulturnih tekstova s obzirom na društveni i ekonomski kontekst; tumači priču i likove kao temelje popularnih tek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stova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; izdvaja dijelove teksta koji predstavljaju predrasude i stereotipe.</w:t>
            </w:r>
          </w:p>
          <w:p w14:paraId="7B9D32A3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C.7.1. Učenik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uz pomoć učitelja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obrazlaže pozitivan i negativan utjecaj različitih medijskih tekstova na razvoj stavova i vrijednosti.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AC8C8D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lastRenderedPageBreak/>
              <w:t>osr A.3.1. Razvija sliku o sebi: povezuje društvene norme i prihvaćenost.</w:t>
            </w:r>
          </w:p>
          <w:p w14:paraId="6E98E871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r w:rsidRPr="00672B1E">
              <w:rPr>
                <w:rFonts w:ascii="Candara" w:hAnsi="Candara"/>
                <w:color w:val="000000" w:themeColor="text1"/>
              </w:rPr>
              <w:t>osr A.3.2. Analizira povezanost misli – emocije – ponašanje.</w:t>
            </w:r>
          </w:p>
          <w:p w14:paraId="7B1A347A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lastRenderedPageBreak/>
              <w:t>osr A.3.3. Razvija osobne potencijale: uviđa što želi unaprijediti u svome ponašanju.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C2F39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lastRenderedPageBreak/>
              <w:t xml:space="preserve">-pomagati učenicima dodatnim </w:t>
            </w:r>
          </w:p>
          <w:p w14:paraId="668C5DC5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pitanjima i pomagati im tijekom </w:t>
            </w:r>
          </w:p>
          <w:p w14:paraId="31F63405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interpretacije</w:t>
            </w:r>
          </w:p>
          <w:p w14:paraId="4D367B68" w14:textId="77777777" w:rsidR="00A43357" w:rsidRDefault="00A43357" w:rsidP="00A43357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>
              <w:rPr>
                <w:rFonts w:ascii="Candara" w:hAnsi="Candara" w:cs="Calibri"/>
              </w:rPr>
              <w:t>-</w:t>
            </w:r>
            <w:r w:rsidRPr="0036258B">
              <w:rPr>
                <w:rFonts w:ascii="Candara" w:hAnsi="Candara"/>
                <w:color w:val="000000"/>
                <w:lang w:eastAsia="hr-HR"/>
              </w:rPr>
              <w:t>-upućivati</w:t>
            </w:r>
            <w:r>
              <w:rPr>
                <w:rFonts w:ascii="Candara" w:hAnsi="Candara"/>
                <w:color w:val="000000"/>
                <w:lang w:eastAsia="hr-HR"/>
              </w:rPr>
              <w:t xml:space="preserve"> na snalaženje u ulomku </w:t>
            </w:r>
          </w:p>
          <w:p w14:paraId="3E292B95" w14:textId="77777777" w:rsidR="00A43357" w:rsidRDefault="00C772A0" w:rsidP="00A43357">
            <w:pPr>
              <w:spacing w:line="276" w:lineRule="auto"/>
              <w:rPr>
                <w:rFonts w:ascii="Candara" w:hAnsi="Candara"/>
                <w:color w:val="000000"/>
                <w:lang w:eastAsia="hr-HR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pomoću numeriranih redaka</w:t>
            </w:r>
          </w:p>
          <w:p w14:paraId="4C79D50F" w14:textId="77777777" w:rsidR="00A43357" w:rsidRDefault="00A43357" w:rsidP="00A43357">
            <w:pPr>
              <w:spacing w:line="276" w:lineRule="auto"/>
              <w:rPr>
                <w:rFonts w:ascii="Candara" w:hAnsi="Candara" w:cs="Calibri"/>
              </w:rPr>
            </w:pPr>
            <w:r w:rsidRPr="00A43357">
              <w:rPr>
                <w:rFonts w:ascii="Candara" w:hAnsi="Candara" w:cs="Calibri"/>
              </w:rPr>
              <w:t>-</w:t>
            </w:r>
            <w:r>
              <w:rPr>
                <w:rFonts w:ascii="Candara" w:hAnsi="Candara" w:cs="Calibri"/>
              </w:rPr>
              <w:t xml:space="preserve"> o</w:t>
            </w:r>
            <w:r w:rsidRPr="00A43357">
              <w:rPr>
                <w:rFonts w:ascii="Candara" w:hAnsi="Candara" w:cs="Calibri"/>
              </w:rPr>
              <w:t xml:space="preserve">sigurati </w:t>
            </w:r>
            <w:r>
              <w:rPr>
                <w:rFonts w:ascii="Candara" w:hAnsi="Candara" w:cs="Calibri"/>
              </w:rPr>
              <w:t xml:space="preserve">dodatno vrijeme za </w:t>
            </w:r>
          </w:p>
          <w:p w14:paraId="78EF89CC" w14:textId="77777777" w:rsidR="00A43357" w:rsidRDefault="00A43357" w:rsidP="00A43357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lastRenderedPageBreak/>
              <w:t xml:space="preserve">tumačenje manje poznatih </w:t>
            </w:r>
          </w:p>
          <w:p w14:paraId="18863FC9" w14:textId="77777777" w:rsidR="00A43357" w:rsidRPr="00A43357" w:rsidRDefault="00A43357" w:rsidP="00A43357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riječi</w:t>
            </w:r>
          </w:p>
        </w:tc>
      </w:tr>
      <w:tr w:rsidR="00A43357" w:rsidRPr="005E6891" w14:paraId="46A45C4B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1A28E4" w14:textId="77777777" w:rsidR="00A43357" w:rsidRPr="00672B1E" w:rsidRDefault="00A43357" w:rsidP="00A4335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Amos Oz,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Iznenada u dubini šume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9F7A62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6ED5A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B6C50D1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samostalno ili uz pomoć učitelja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tumači književni tekst na temelju čitateljskoga iskustva i usporedbe s drugim tekstovima primjenjujući znanja o književnosti.</w:t>
            </w:r>
          </w:p>
          <w:p w14:paraId="25652178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doživljajima književnoga teksta uz povremenu pomoć učitelja.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C1AD45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 A.3.4. 4. Učenik kritički promišlja i vrednuje ideje uz podršku učitelja.</w:t>
            </w:r>
          </w:p>
          <w:p w14:paraId="2820FE25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14C28F43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odr A.3.1.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Uz pomoć učitelja o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bjašnjava osnovne sastavnice prirodne raznolikosti.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EAB33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72FA7D4B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0EA5A82D" w14:textId="77777777" w:rsidR="00A43357" w:rsidRDefault="00A43357" w:rsidP="00A43357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043178A1" w14:textId="77777777" w:rsidR="00A43357" w:rsidRDefault="00A43357" w:rsidP="00A43357">
            <w:pPr>
              <w:shd w:val="clear" w:color="auto" w:fill="FFFFFF"/>
              <w:spacing w:after="48"/>
              <w:textAlignment w:val="baseline"/>
              <w:rPr>
                <w:rStyle w:val="Hiperveza"/>
                <w:rFonts w:ascii="Candara" w:hAnsi="Candara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4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Style w:val="Hiperveza"/>
                <w:rFonts w:ascii="Candara" w:hAnsi="Candara"/>
              </w:rPr>
              <w:t>)</w:t>
            </w:r>
          </w:p>
          <w:p w14:paraId="78ED6764" w14:textId="77777777" w:rsidR="00376D02" w:rsidRPr="00376D02" w:rsidRDefault="00376D02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u w:val="single"/>
                <w:lang w:eastAsia="hr-HR"/>
              </w:rPr>
            </w:pPr>
          </w:p>
        </w:tc>
      </w:tr>
      <w:tr w:rsidR="00A43357" w:rsidRPr="005E6891" w14:paraId="60F5F78E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75718E" w14:textId="77777777" w:rsidR="00A43357" w:rsidRPr="00672B1E" w:rsidRDefault="00A43357" w:rsidP="00A4335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Atribut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9212EC" w14:textId="77777777" w:rsidR="00A43357" w:rsidRPr="00672B1E" w:rsidRDefault="00A43357" w:rsidP="00A433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CECBB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A.5.5. Učenik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uz pomoć učitelja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oblikuje tekst i primjenjuje znanja o promjenjivim i nepromjenjivim riječima na oglednim i čestim primjerima; razlikuje morfološke kategorije kojima se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uspostavljaju veze među riječima: rod, broj i padež; uočava padeže kao različite oblike iste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 na čestim i oglednim primjerima.</w:t>
            </w:r>
          </w:p>
          <w:p w14:paraId="0842ABA9" w14:textId="77777777" w:rsidR="00A43357" w:rsidRPr="00672B1E" w:rsidRDefault="00A43357" w:rsidP="00A4335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na jednostavnijim primjerima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03130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682BBA27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A.3.1.1. Učenik samostalno traži nove informacije iz razli</w:t>
            </w:r>
            <w:r>
              <w:rPr>
                <w:rFonts w:ascii="Candara" w:hAnsi="Candara"/>
                <w:color w:val="231F20"/>
                <w:lang w:eastAsia="hr-HR"/>
              </w:rPr>
              <w:t>čitih izvora, transformira ih u novo znanje uz potporu učitelja.</w:t>
            </w:r>
          </w:p>
          <w:p w14:paraId="70916174" w14:textId="77777777" w:rsidR="00A43357" w:rsidRPr="00672B1E" w:rsidRDefault="00A43357" w:rsidP="00A4335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A.3.2.2.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m područjima učenja uz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praćenje učitelja.</w:t>
            </w:r>
          </w:p>
          <w:p w14:paraId="14548B0A" w14:textId="77777777" w:rsidR="00A43357" w:rsidRPr="00672B1E" w:rsidRDefault="00A43357" w:rsidP="00A4335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6C7B1" w14:textId="77777777" w:rsidR="00376D02" w:rsidRDefault="00376D02" w:rsidP="00376D0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2407889A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5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5010315E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-pružiti dodatnu pomoć učenicima</w:t>
            </w:r>
          </w:p>
          <w:p w14:paraId="1842D08C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kojima je to potrebno tijekom </w:t>
            </w:r>
          </w:p>
          <w:p w14:paraId="564745D4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rješavanja zadataka</w:t>
            </w:r>
          </w:p>
          <w:p w14:paraId="074EADFC" w14:textId="77777777" w:rsidR="00A43357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76D02">
              <w:rPr>
                <w:rFonts w:ascii="Candara" w:hAnsi="Candara"/>
                <w:color w:val="231F20"/>
                <w:lang w:eastAsia="hr-HR"/>
              </w:rPr>
              <w:t>-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76D02">
              <w:rPr>
                <w:rFonts w:ascii="Candara" w:hAnsi="Candara"/>
                <w:color w:val="231F20"/>
                <w:lang w:eastAsia="hr-HR"/>
              </w:rPr>
              <w:t>češće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provjeravati napredak</w:t>
            </w:r>
          </w:p>
          <w:p w14:paraId="70755976" w14:textId="77777777" w:rsidR="00376D02" w:rsidRPr="00376D02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učenika u rješavanju zadataka</w:t>
            </w:r>
          </w:p>
        </w:tc>
      </w:tr>
      <w:tr w:rsidR="00376D02" w:rsidRPr="005E6891" w14:paraId="52F6FB99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26EDCF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Sir Arthur Conan Doyle,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Tajanstveni biseri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7DF545" w14:textId="77777777" w:rsidR="00376D02" w:rsidRPr="00672B1E" w:rsidRDefault="00376D02" w:rsidP="00376D0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370E16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D2460C6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i usporedbe s drugim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tekstovima primjenjujući znanja o književnosti.</w:t>
            </w:r>
          </w:p>
          <w:p w14:paraId="67A14C4A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B.7.4. Učenik se stvaralački izražava prema vlastitome interesu potaknut različitim iskustvima i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doživljajima književnoga teksta te uz produženo vrijeme trajanja.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8B436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 A.3.2.2.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  <w:lang w:eastAsia="hr-HR"/>
              </w:rPr>
              <w:t>m područjima učenja uz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praćenje učitelja.</w:t>
            </w:r>
          </w:p>
          <w:p w14:paraId="2D2642BA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A.3.4.4. Učenik kritički promi</w:t>
            </w:r>
            <w:r>
              <w:rPr>
                <w:rFonts w:ascii="Candara" w:hAnsi="Candara"/>
                <w:color w:val="231F20"/>
                <w:lang w:eastAsia="hr-HR"/>
              </w:rPr>
              <w:t>šlja i vrednuje ideje uz potporu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učitelja.</w:t>
            </w:r>
          </w:p>
          <w:p w14:paraId="2FDA9B82" w14:textId="77777777" w:rsidR="00376D02" w:rsidRPr="00672B1E" w:rsidRDefault="00376D02" w:rsidP="00376D0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C9E12" w14:textId="77777777" w:rsidR="00376D02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5D98FC31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510FD41E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67496773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06129DD8" w14:textId="77777777" w:rsidR="00376D02" w:rsidRDefault="00376D02" w:rsidP="00376D0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lang w:eastAsia="hr-HR"/>
              </w:rPr>
              <w:t>-</w:t>
            </w: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133E0CA3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6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 u</w:t>
            </w:r>
          </w:p>
          <w:p w14:paraId="4E778049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376D02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59815DC4" w14:textId="77777777" w:rsidR="00376D02" w:rsidRPr="00376D02" w:rsidRDefault="00376D02" w:rsidP="00376D02">
            <w:pPr>
              <w:rPr>
                <w:rFonts w:ascii="Candara" w:hAnsi="Candara"/>
                <w:lang w:eastAsia="hr-HR"/>
              </w:rPr>
            </w:pPr>
          </w:p>
        </w:tc>
      </w:tr>
      <w:tr w:rsidR="00376D02" w:rsidRPr="005E6891" w14:paraId="526C7ADA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1EFCCA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Apozicija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D4B3EB" w14:textId="77777777" w:rsidR="00376D02" w:rsidRPr="00672B1E" w:rsidRDefault="00376D02" w:rsidP="00376D0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06EC62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A.5.5. Učenik oblikuje tekst i primjenjuje znanja o promjenjivim i nepromjenjivim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riječima na oglednim i čestim primjerima; razlikuje morfološke kategorije kojima se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uspostavljaju veze među riječima: rod, broj i padež; uočava padeže kao različite oblike iste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 na čestim i oglednim primjerima.</w:t>
            </w:r>
          </w:p>
          <w:p w14:paraId="52A70CF2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A.7.5. Učenik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uz potporu učitelja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oblikuje tekst i primjenjuje znanja o sintaktičkom ustrojstvu rečenice na oglednim i čestim primjerima.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8733B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72599E09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uku A.3.1.1. Učenik uz pomoć učitelja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traži nove informacije iz različitih izvora, transformira ih u novo znanje i uspješno primjenjuje pri rješavanju problema.</w:t>
            </w:r>
          </w:p>
          <w:p w14:paraId="7310A5FE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D02AC" w14:textId="77777777" w:rsidR="00376D02" w:rsidRDefault="00376D02" w:rsidP="00376D0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E1C74FF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7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34C145C9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</w:t>
            </w:r>
          </w:p>
          <w:p w14:paraId="759F001D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digitalnome</w:t>
            </w:r>
          </w:p>
          <w:p w14:paraId="6FD45F67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udžbeniku</w:t>
            </w:r>
          </w:p>
          <w:p w14:paraId="415CF0D2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258F929D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rješavanje zadataka na kraju</w:t>
            </w:r>
          </w:p>
          <w:p w14:paraId="0FF86136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svakog koraka </w:t>
            </w:r>
          </w:p>
          <w:p w14:paraId="46B615BB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376D02" w:rsidRPr="005E6891" w14:paraId="711510FC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B1E7D2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Književno djelo za cjelovito čitanje (ožujak)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1728FA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8BAF74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B.7.3. Učenik obrazlaže vlastiti izbor književnih tekstova za čitanje s obzirom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na tematsku i žanrovsku pripadnost.</w:t>
            </w:r>
          </w:p>
          <w:p w14:paraId="12D6A433" w14:textId="77777777" w:rsidR="00376D02" w:rsidRPr="00672B1E" w:rsidRDefault="00376D02" w:rsidP="00376D02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 xml:space="preserve">OŠ HJ B.7.4. Učenik se 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samostalno ili uz pomoć učitelja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stvaralački izražava prema vlastitome interesu potaknut različitim iskustvima i </w:t>
            </w:r>
            <w:r>
              <w:rPr>
                <w:rFonts w:ascii="Candara" w:hAnsi="Candara"/>
                <w:color w:val="231F20"/>
                <w:lang w:eastAsia="hr-HR"/>
              </w:rPr>
              <w:t>doživljajima književnoga teksta.</w:t>
            </w:r>
          </w:p>
          <w:p w14:paraId="4F65EEB3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832F62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 B.3.2. Razvija komunikacijske kompetencije i uvažavajuće odnose s drugima.</w:t>
            </w:r>
          </w:p>
          <w:p w14:paraId="07BD7ABA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ikt D.3.3. Učenik stva</w:t>
            </w:r>
            <w:r>
              <w:rPr>
                <w:rFonts w:ascii="Candara" w:hAnsi="Candara"/>
                <w:color w:val="231F20"/>
                <w:lang w:eastAsia="hr-HR"/>
              </w:rPr>
              <w:t>ra nove uratke i ideje jednostavnije strukture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0B19E6EC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A.3.3. 3. Kreativno mišljenje</w:t>
            </w:r>
          </w:p>
          <w:p w14:paraId="7BBCABCB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Učenik samostalno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ili uz povremenu pomoć učitelja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oblikuje svoje ideje i kreativno pristupa rješavanju problema.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179691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 xml:space="preserve">-osigurati produženo vrijeme </w:t>
            </w:r>
          </w:p>
          <w:p w14:paraId="73F7EA0D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08DAE977" w14:textId="77777777" w:rsidR="00376D02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513B2DB5" w14:textId="77777777" w:rsidR="00376D02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-voditi do odgovora potpitanjima</w:t>
            </w:r>
          </w:p>
          <w:p w14:paraId="66554A6C" w14:textId="77777777" w:rsidR="00376D02" w:rsidRPr="00672B1E" w:rsidRDefault="00376D02" w:rsidP="00376D0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 osigurati pomoć učenika u klupi</w:t>
            </w:r>
          </w:p>
        </w:tc>
      </w:tr>
      <w:tr w:rsidR="00376D02" w:rsidRPr="005E6891" w14:paraId="45E171ED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398822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Ponavljanje i usustavljivanje jezičnoga gradiva (rečenični dijelovi)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A287278" w14:textId="77777777" w:rsidR="00376D02" w:rsidRPr="00672B1E" w:rsidRDefault="00376D02" w:rsidP="00376D0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</w:t>
            </w:r>
            <w:r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BC3193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A.5.5. Učenik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uz pomoć učitelja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oblikuje tekst i primjenjuje znanja o promjenjivim i nepromjenjivim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riječima na oglednim i čestim primjerima; razlikuje morfološke kategorije kojima se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uspostavljaju veze među riječima: rod, broj i padež; uočava padeže kao različite oblike iste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 na čestim i oglednim primjerima.</w:t>
            </w:r>
          </w:p>
          <w:p w14:paraId="2AC68EEC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65C842" w14:textId="77777777" w:rsidR="00376D02" w:rsidRPr="00672B1E" w:rsidRDefault="00376D02" w:rsidP="00376D0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03B42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06AE1E0F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rješavanje zadataka na kraju</w:t>
            </w:r>
          </w:p>
          <w:p w14:paraId="60C3D913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svakog koraka </w:t>
            </w:r>
          </w:p>
          <w:p w14:paraId="546B8D83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-osigurati učeniku pomoć</w:t>
            </w:r>
          </w:p>
          <w:p w14:paraId="3D20ABBD" w14:textId="77777777" w:rsidR="00376D02" w:rsidRDefault="00376D02" w:rsidP="00376D0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učenika u paru</w:t>
            </w:r>
          </w:p>
          <w:p w14:paraId="296940A3" w14:textId="77777777" w:rsidR="00376D02" w:rsidRPr="00672B1E" w:rsidRDefault="00376D02" w:rsidP="00376D0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</w:p>
        </w:tc>
      </w:tr>
      <w:tr w:rsidR="00376D02" w:rsidRPr="005E6891" w14:paraId="3CADB5A0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DC5A3A" w14:textId="77777777" w:rsidR="00376D02" w:rsidRPr="00A07552" w:rsidRDefault="00376D02" w:rsidP="00376D02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t>Novinarstvo u službi javnosti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7E47B3" w14:textId="77777777" w:rsidR="00376D02" w:rsidRPr="00672B1E" w:rsidRDefault="00376D02" w:rsidP="00376D0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175C5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A.7.1. Učenik obrazlaže vlastito mišljenje i stajalište o različitim temama u skladu s dobi i vlastitim iskustvom.</w:t>
            </w:r>
          </w:p>
          <w:p w14:paraId="565FD4F1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čita tekst, izvodi zaključke i tumači značenje teksta.</w:t>
            </w:r>
          </w:p>
          <w:p w14:paraId="3578FB3E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OŠ HJ C.7.1. Učenik obrazlaže pozitivan i negativan utjecaj različitih medijskih tekstova na razvoj stavova i vrijednosti.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B3D41" w14:textId="77777777" w:rsidR="00376D02" w:rsidRPr="00672B1E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lastRenderedPageBreak/>
              <w:t>uku A.3.1. Upravljanje informacijama: učenik samostalno</w:t>
            </w:r>
            <w:r>
              <w:rPr>
                <w:rFonts w:ascii="Candara" w:hAnsi="Candara" w:cs="Calibri"/>
              </w:rPr>
              <w:t xml:space="preserve"> ili uz pomoć učitelja </w:t>
            </w:r>
            <w:r w:rsidRPr="00672B1E">
              <w:rPr>
                <w:rFonts w:ascii="Candara" w:hAnsi="Candara" w:cs="Calibri"/>
              </w:rPr>
              <w:t xml:space="preserve"> traži nove informacije iz različitih izvora, transformira ih u novo znanje i uspješno primjenjuje pri rješavanju problema.</w:t>
            </w:r>
          </w:p>
          <w:p w14:paraId="4A79EE9C" w14:textId="77777777" w:rsidR="00376D02" w:rsidRPr="00672B1E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ikt A.3.1. Učenik samostalno</w:t>
            </w:r>
            <w:r>
              <w:rPr>
                <w:rFonts w:ascii="Candara" w:hAnsi="Candara" w:cs="Calibri"/>
              </w:rPr>
              <w:t xml:space="preserve"> </w:t>
            </w:r>
            <w:r w:rsidRPr="00672B1E">
              <w:rPr>
                <w:rFonts w:ascii="Candara" w:hAnsi="Candara" w:cs="Calibri"/>
              </w:rPr>
              <w:t xml:space="preserve"> odabire odgovarajuću digitalnu tehnologiju.</w:t>
            </w:r>
          </w:p>
          <w:p w14:paraId="42C3A439" w14:textId="77777777" w:rsidR="00376D02" w:rsidRPr="00672B1E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lastRenderedPageBreak/>
              <w:t>ikt A.3.2. Učenik se samostalno koristi raznim uređajima i programima.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FF878" w14:textId="77777777" w:rsidR="00376D02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 w:rsidRPr="00376D02">
              <w:rPr>
                <w:rFonts w:ascii="Candara" w:hAnsi="Candara" w:cs="Calibri"/>
              </w:rPr>
              <w:lastRenderedPageBreak/>
              <w:t>-</w:t>
            </w:r>
            <w:r>
              <w:rPr>
                <w:rFonts w:ascii="Candara" w:hAnsi="Candara" w:cs="Calibri"/>
              </w:rPr>
              <w:t xml:space="preserve"> osigurati dodatno vrijeme</w:t>
            </w:r>
          </w:p>
          <w:p w14:paraId="566C04A9" w14:textId="77777777" w:rsidR="00376D02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za izvršavanje zadataka</w:t>
            </w:r>
          </w:p>
          <w:p w14:paraId="08FBA4E9" w14:textId="77777777" w:rsidR="00376D02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 w:rsidRPr="00376D02">
              <w:rPr>
                <w:rFonts w:ascii="Candara" w:hAnsi="Candara" w:cs="Calibri"/>
              </w:rPr>
              <w:t>-</w:t>
            </w:r>
            <w:r>
              <w:rPr>
                <w:rFonts w:ascii="Candara" w:hAnsi="Candara" w:cs="Calibri"/>
              </w:rPr>
              <w:t xml:space="preserve"> ponuditi dodatna objašnjenja i </w:t>
            </w:r>
          </w:p>
          <w:p w14:paraId="38F22622" w14:textId="77777777" w:rsidR="00376D02" w:rsidRPr="00672B1E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pomoć u radu</w:t>
            </w:r>
          </w:p>
        </w:tc>
      </w:tr>
      <w:tr w:rsidR="00376D02" w:rsidRPr="005E6891" w14:paraId="1AF240A1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F1D9BB4" w14:textId="77777777" w:rsidR="00376D02" w:rsidRPr="00C12BC4" w:rsidRDefault="00376D02" w:rsidP="00376D02">
            <w:pPr>
              <w:spacing w:line="276" w:lineRule="auto"/>
              <w:rPr>
                <w:rFonts w:ascii="Candara" w:hAnsi="Candara" w:cstheme="minorHAnsi"/>
              </w:rPr>
            </w:pPr>
            <w:r w:rsidRPr="00C12BC4">
              <w:rPr>
                <w:rFonts w:ascii="Candara" w:hAnsi="Candara" w:cstheme="minorHAnsi"/>
              </w:rPr>
              <w:t>Obavijest, vijest, izvješće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EB4DC3" w14:textId="77777777" w:rsidR="00376D02" w:rsidRPr="00672B1E" w:rsidRDefault="00376D02" w:rsidP="00376D0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317F8" w14:textId="77777777" w:rsidR="00376D02" w:rsidRPr="00672B1E" w:rsidRDefault="00376D02" w:rsidP="00376D02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čita tekst i sažima bitne podatke u različite vrste bilježaka.</w:t>
            </w:r>
          </w:p>
          <w:p w14:paraId="228B4EAD" w14:textId="77777777" w:rsidR="00376D02" w:rsidRPr="00672B1E" w:rsidRDefault="00376D02" w:rsidP="00376D02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OŠ HJ A.7.4. Učenik </w:t>
            </w:r>
            <w:r>
              <w:rPr>
                <w:rFonts w:ascii="Candara" w:hAnsi="Candara" w:cstheme="minorHAnsi"/>
                <w:color w:val="000000" w:themeColor="text1"/>
              </w:rPr>
              <w:t xml:space="preserve">uz povremenu pomoć učitelja  </w:t>
            </w:r>
            <w:r w:rsidRPr="00672B1E">
              <w:rPr>
                <w:rFonts w:ascii="Candara" w:hAnsi="Candara" w:cstheme="minorHAnsi"/>
                <w:color w:val="000000" w:themeColor="text1"/>
              </w:rPr>
              <w:t>piše objektivne pripovjedne tekstove u skladu s temom i prema planu: odgovara na pitanje tko sudjeluje u događaju, što se događa, gdje se i kad događa i koji je uzrok događaja; poštuje načelo sažetosti, potpunosti, aktualnosti, točnosti i uvjerljivosti.</w:t>
            </w:r>
          </w:p>
          <w:p w14:paraId="5556048F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9C740" w14:textId="77777777" w:rsidR="00376D02" w:rsidRPr="00672B1E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 xml:space="preserve">uku A.3.1. Upravljanje </w:t>
            </w:r>
            <w:r>
              <w:rPr>
                <w:rFonts w:ascii="Candara" w:hAnsi="Candara" w:cs="Calibri"/>
              </w:rPr>
              <w:t xml:space="preserve">informacijama: učenik uz povremenu pomoć učitelja </w:t>
            </w:r>
            <w:r w:rsidRPr="00672B1E">
              <w:rPr>
                <w:rFonts w:ascii="Candara" w:hAnsi="Candara" w:cs="Calibri"/>
              </w:rPr>
              <w:t xml:space="preserve"> traži nove informacije iz različitih izvora, transformira ih u novo znanje i uspješno primjenjuje pri rješavanju problema.</w:t>
            </w:r>
          </w:p>
          <w:p w14:paraId="0C5DD245" w14:textId="77777777" w:rsidR="00376D02" w:rsidRPr="00672B1E" w:rsidRDefault="00376D02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ikt A.3.1. Učenik samostalno odabire odgovarajuću digitalnu tehnologiju.</w:t>
            </w:r>
          </w:p>
          <w:p w14:paraId="065869C0" w14:textId="77777777" w:rsidR="00376D02" w:rsidRPr="00672B1E" w:rsidRDefault="00376D02" w:rsidP="00376D0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t>ikt A.3.2. Učenik se samostalno</w:t>
            </w:r>
            <w:r>
              <w:rPr>
                <w:rFonts w:ascii="Candara" w:hAnsi="Candara" w:cs="Calibri"/>
              </w:rPr>
              <w:t xml:space="preserve"> ili uz povremenu pomoć učitelja</w:t>
            </w:r>
            <w:r w:rsidRPr="00672B1E">
              <w:rPr>
                <w:rFonts w:ascii="Candara" w:hAnsi="Candara" w:cs="Calibri"/>
              </w:rPr>
              <w:t xml:space="preserve"> koristi raznim uređajima i programima.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DA593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3A259C12" w14:textId="77777777" w:rsidR="00C12BC4" w:rsidRDefault="00C12BC4" w:rsidP="00C12BC4">
            <w:pPr>
              <w:pStyle w:val="Default"/>
              <w:spacing w:line="276" w:lineRule="auto"/>
              <w:rPr>
                <w:rFonts w:ascii="Candara" w:hAnsi="Candara" w:cstheme="minorBidi"/>
              </w:rPr>
            </w:pPr>
            <w:r>
              <w:rPr>
                <w:rFonts w:ascii="Candara" w:hAnsi="Candara" w:cstheme="minorBidi"/>
              </w:rPr>
              <w:t>izvršavanje zadatka</w:t>
            </w:r>
          </w:p>
          <w:p w14:paraId="4FE123B2" w14:textId="77777777" w:rsidR="00376D02" w:rsidRDefault="00C12BC4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-ponuditi dodatna objašnjenja i </w:t>
            </w:r>
          </w:p>
          <w:p w14:paraId="0B23569C" w14:textId="77777777" w:rsidR="00C12BC4" w:rsidRDefault="00C12BC4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pomoć u radu</w:t>
            </w:r>
          </w:p>
          <w:p w14:paraId="65BE4435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4F4BA588" w14:textId="77777777" w:rsidR="00C12BC4" w:rsidRDefault="00C12BC4" w:rsidP="00C12BC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8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241A2B0C" w14:textId="77777777" w:rsidR="00C12BC4" w:rsidRPr="00672B1E" w:rsidRDefault="00C12BC4" w:rsidP="00376D02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</w:p>
        </w:tc>
      </w:tr>
      <w:tr w:rsidR="00376D02" w:rsidRPr="005E6891" w14:paraId="5D50EFC8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A62F16" w14:textId="77777777" w:rsidR="00376D02" w:rsidRPr="00672B1E" w:rsidRDefault="00376D02" w:rsidP="00376D0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Nikola Šop,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Poziv dragom Isusu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694D96" w14:textId="77777777" w:rsidR="00376D02" w:rsidRPr="00672B1E" w:rsidRDefault="00376D02" w:rsidP="00376D0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D2513A" w14:textId="77777777" w:rsidR="00376D02" w:rsidRPr="00672B1E" w:rsidRDefault="00376D02" w:rsidP="00376D02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D8300D4" w14:textId="77777777" w:rsidR="00376D02" w:rsidRPr="00672B1E" w:rsidRDefault="00376D02" w:rsidP="00376D02">
            <w:pPr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 xml:space="preserve">OŠ HJ B.7.2. Učenik tumači književni tekst na temelju čitateljskoga iskustva i usporedbe s drugim </w:t>
            </w: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tekstovima primjenjujući znanja o književnosti.</w:t>
            </w:r>
          </w:p>
          <w:p w14:paraId="75C387EC" w14:textId="77777777" w:rsidR="00376D02" w:rsidRPr="00672B1E" w:rsidRDefault="00376D02" w:rsidP="00376D0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4270CD" w14:textId="77777777" w:rsidR="00376D02" w:rsidRPr="00672B1E" w:rsidRDefault="00376D02" w:rsidP="00376D02">
            <w:pPr>
              <w:autoSpaceDE w:val="0"/>
              <w:autoSpaceDN w:val="0"/>
              <w:adjustRightInd w:val="0"/>
              <w:rPr>
                <w:rFonts w:ascii="Candara" w:hAnsi="Candara" w:cs="T3Font_4"/>
              </w:rPr>
            </w:pPr>
            <w:r w:rsidRPr="00672B1E">
              <w:rPr>
                <w:rFonts w:ascii="Candara" w:hAnsi="Candara" w:cs="T3Font_4"/>
              </w:rPr>
              <w:lastRenderedPageBreak/>
              <w:t>osr B.3.2. Razvija komunikacijske kompetencije i uva</w:t>
            </w:r>
            <w:r w:rsidRPr="00672B1E">
              <w:rPr>
                <w:rFonts w:ascii="Candara" w:hAnsi="Candara" w:cs="T3Font_5"/>
              </w:rPr>
              <w:t>ž</w:t>
            </w:r>
            <w:r w:rsidRPr="00672B1E">
              <w:rPr>
                <w:rFonts w:ascii="Candara" w:hAnsi="Candara" w:cs="T3Font_4"/>
              </w:rPr>
              <w:t>avajuće odnose s    drugima.</w:t>
            </w:r>
          </w:p>
          <w:p w14:paraId="34EE6348" w14:textId="77777777" w:rsidR="00376D02" w:rsidRPr="00672B1E" w:rsidRDefault="00376D02" w:rsidP="00376D02">
            <w:pPr>
              <w:autoSpaceDE w:val="0"/>
              <w:autoSpaceDN w:val="0"/>
              <w:adjustRightInd w:val="0"/>
              <w:rPr>
                <w:rFonts w:ascii="Candara" w:hAnsi="Candara" w:cs="T3Font_4"/>
              </w:rPr>
            </w:pPr>
            <w:r>
              <w:rPr>
                <w:rFonts w:ascii="Candara" w:hAnsi="Candara" w:cs="T3Font_4"/>
              </w:rPr>
              <w:t xml:space="preserve">uku A.3.3. Učenik uz pomoć učitelja </w:t>
            </w:r>
            <w:r w:rsidRPr="00672B1E">
              <w:rPr>
                <w:rFonts w:ascii="Candara" w:hAnsi="Candara" w:cs="T3Font_4"/>
              </w:rPr>
              <w:t>oblikuje svoje ideje i kreativno pristupa rje</w:t>
            </w:r>
            <w:r w:rsidRPr="00672B1E">
              <w:rPr>
                <w:rFonts w:ascii="Candara" w:hAnsi="Candara" w:cs="T3Font_5"/>
              </w:rPr>
              <w:t>š</w:t>
            </w:r>
            <w:r w:rsidRPr="00672B1E">
              <w:rPr>
                <w:rFonts w:ascii="Candara" w:hAnsi="Candara" w:cs="T3Font_4"/>
              </w:rPr>
              <w:t>avanju problema.</w:t>
            </w:r>
          </w:p>
          <w:p w14:paraId="38638FD5" w14:textId="77777777" w:rsidR="00376D02" w:rsidRPr="00672B1E" w:rsidRDefault="00376D02" w:rsidP="00376D0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AD94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15BCE062" w14:textId="77777777" w:rsidR="00C12BC4" w:rsidRDefault="00C12BC4" w:rsidP="00C12BC4">
            <w:pPr>
              <w:pStyle w:val="Default"/>
              <w:spacing w:line="276" w:lineRule="auto"/>
              <w:rPr>
                <w:rFonts w:ascii="Candara" w:hAnsi="Candara" w:cstheme="minorBidi"/>
              </w:rPr>
            </w:pPr>
            <w:r>
              <w:rPr>
                <w:rFonts w:ascii="Candara" w:hAnsi="Candara" w:cstheme="minorBidi"/>
              </w:rPr>
              <w:t>izvršavanje zadatka</w:t>
            </w:r>
          </w:p>
          <w:p w14:paraId="09F8CC5F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lang w:eastAsia="hr-HR"/>
              </w:rPr>
              <w:t>-</w:t>
            </w: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28C517E7" w14:textId="77777777" w:rsidR="00C12BC4" w:rsidRDefault="00C12BC4" w:rsidP="00C12BC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49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 u</w:t>
            </w:r>
          </w:p>
          <w:p w14:paraId="2C32C605" w14:textId="77777777" w:rsidR="00C12BC4" w:rsidRDefault="00C12BC4" w:rsidP="00C12BC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rubriku </w:t>
            </w:r>
            <w:r w:rsidRPr="00376D02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32E38423" w14:textId="77777777" w:rsidR="00376D02" w:rsidRPr="00672B1E" w:rsidRDefault="00376D02" w:rsidP="00376D02">
            <w:pPr>
              <w:autoSpaceDE w:val="0"/>
              <w:autoSpaceDN w:val="0"/>
              <w:adjustRightInd w:val="0"/>
              <w:rPr>
                <w:rFonts w:ascii="Candara" w:hAnsi="Candara" w:cs="T3Font_4"/>
              </w:rPr>
            </w:pPr>
          </w:p>
        </w:tc>
      </w:tr>
      <w:tr w:rsidR="00C12BC4" w:rsidRPr="005E6891" w14:paraId="270D0F88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0BA6EC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Zadatci za vrednovanje učeničkih postignuća s ispravkom – razumijem što čitam (lirika)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0F685A" w14:textId="77777777" w:rsidR="00C12BC4" w:rsidRPr="00672B1E" w:rsidRDefault="00C12BC4" w:rsidP="00C12BC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31C84" w14:textId="77777777" w:rsidR="00C12BC4" w:rsidRPr="00672B1E" w:rsidRDefault="00C12BC4" w:rsidP="00C12BC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="Arial"/>
              </w:rPr>
              <w:t>OŠ HJ B.7.2. Učenik tumači književni tekst na temelju čitateljskoga iskustva prim</w:t>
            </w:r>
            <w:r>
              <w:rPr>
                <w:rFonts w:ascii="Candara" w:hAnsi="Candara" w:cs="Arial"/>
              </w:rPr>
              <w:t>jenjujući znanja o književnosti te uz produženo vrijeme trajanja.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9A2EF" w14:textId="77777777" w:rsidR="00C12BC4" w:rsidRPr="00672B1E" w:rsidRDefault="00C12BC4" w:rsidP="00C12BC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C8064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319666CD" w14:textId="77777777" w:rsidR="00C12BC4" w:rsidRDefault="00C12BC4" w:rsidP="00C12BC4">
            <w:pPr>
              <w:pStyle w:val="Default"/>
              <w:spacing w:line="276" w:lineRule="auto"/>
              <w:rPr>
                <w:rFonts w:ascii="Candara" w:hAnsi="Candara" w:cstheme="minorBidi"/>
              </w:rPr>
            </w:pPr>
            <w:r>
              <w:rPr>
                <w:rFonts w:ascii="Candara" w:hAnsi="Candara" w:cstheme="minorBidi"/>
              </w:rPr>
              <w:t>izvršavanje zadatka</w:t>
            </w:r>
          </w:p>
          <w:p w14:paraId="71F2A494" w14:textId="77777777" w:rsidR="00C12BC4" w:rsidRDefault="00C12BC4" w:rsidP="00C12BC4">
            <w:pPr>
              <w:spacing w:line="276" w:lineRule="auto"/>
              <w:rPr>
                <w:rFonts w:ascii="Candara" w:hAnsi="Candara"/>
                <w:lang w:eastAsia="hr-HR"/>
              </w:rPr>
            </w:pPr>
            <w:r>
              <w:rPr>
                <w:rFonts w:ascii="Candara" w:hAnsi="Candara"/>
                <w:lang w:eastAsia="hr-HR"/>
              </w:rPr>
              <w:t>-osigurati prilagođene</w:t>
            </w:r>
          </w:p>
          <w:p w14:paraId="04A0C75E" w14:textId="77777777" w:rsidR="00C12BC4" w:rsidRPr="00672B1E" w:rsidRDefault="00C12BC4" w:rsidP="00C12BC4">
            <w:pPr>
              <w:spacing w:line="276" w:lineRule="auto"/>
              <w:rPr>
                <w:rFonts w:ascii="Candara" w:hAnsi="Candara" w:cs="T3Font_4"/>
              </w:rPr>
            </w:pPr>
            <w:r>
              <w:rPr>
                <w:rFonts w:ascii="Candara" w:hAnsi="Candara"/>
                <w:lang w:eastAsia="hr-HR"/>
              </w:rPr>
              <w:t>zadatke</w:t>
            </w:r>
          </w:p>
        </w:tc>
      </w:tr>
      <w:tr w:rsidR="00C12BC4" w:rsidRPr="005E6891" w14:paraId="3EDA3C2F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199897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Neknjiževni tekst,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Zdravo u novi dan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FFBDEF" w14:textId="77777777" w:rsidR="00C12BC4" w:rsidRPr="00672B1E" w:rsidRDefault="00C12BC4" w:rsidP="00C12BC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2654EF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A.7.1. Učenik obrazlaže vlastito mišljenje i stajalište o različitim temama u skladu s dobi i vlastitim iskustvom.</w:t>
            </w:r>
          </w:p>
          <w:p w14:paraId="6695503B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sluša tekst, izvodi zaključke i tumači značenje teksta.</w:t>
            </w:r>
          </w:p>
          <w:p w14:paraId="0933C792" w14:textId="77777777" w:rsidR="00C12BC4" w:rsidRPr="00672B1E" w:rsidRDefault="00C12BC4" w:rsidP="00C12BC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BE13E" w14:textId="77777777" w:rsidR="00C12BC4" w:rsidRPr="00672B1E" w:rsidRDefault="00C12BC4" w:rsidP="00C12BC4">
            <w:pPr>
              <w:spacing w:line="276" w:lineRule="auto"/>
              <w:rPr>
                <w:rFonts w:ascii="Candara" w:hAnsi="Candara"/>
                <w:bCs/>
                <w:color w:val="000000" w:themeColor="text1"/>
              </w:rPr>
            </w:pPr>
            <w:r w:rsidRPr="00672B1E">
              <w:rPr>
                <w:rFonts w:ascii="Candara" w:hAnsi="Candara"/>
                <w:color w:val="000000" w:themeColor="text1"/>
              </w:rPr>
              <w:t>zdr A.3.2.A Opisuje pravilnu prehranu i prepoznaje neprimjerenost redukcijske dijete za dob i razvoj</w:t>
            </w:r>
            <w:r>
              <w:rPr>
                <w:rFonts w:ascii="Candara" w:hAnsi="Candara"/>
                <w:color w:val="000000" w:themeColor="text1"/>
              </w:rPr>
              <w:t>.</w:t>
            </w:r>
          </w:p>
          <w:p w14:paraId="057CB9A8" w14:textId="77777777" w:rsidR="00C12BC4" w:rsidRPr="00672B1E" w:rsidRDefault="00C12BC4" w:rsidP="00C12BC4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 xml:space="preserve">uku A.3.1. Upravljanje </w:t>
            </w:r>
            <w:r>
              <w:rPr>
                <w:rFonts w:ascii="Candara" w:hAnsi="Candara" w:cs="Calibri"/>
              </w:rPr>
              <w:t>informacijama: učenik uz pomoć učitelja</w:t>
            </w:r>
            <w:r w:rsidRPr="00672B1E">
              <w:rPr>
                <w:rFonts w:ascii="Candara" w:hAnsi="Candara" w:cs="Calibri"/>
              </w:rPr>
              <w:t xml:space="preserve"> traži nove informacije iz različitih izvora, transformira ih u novo znanje i uspješno primjenjuje pri rješavanju problema.</w:t>
            </w:r>
          </w:p>
          <w:p w14:paraId="1CEB0301" w14:textId="77777777" w:rsidR="00C12BC4" w:rsidRPr="00672B1E" w:rsidRDefault="00C12BC4" w:rsidP="00C12BC4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ikt A.3.1. Učenik samostalno</w:t>
            </w:r>
            <w:r>
              <w:rPr>
                <w:rFonts w:ascii="Candara" w:hAnsi="Candara" w:cs="Calibri"/>
              </w:rPr>
              <w:t xml:space="preserve"> ili uz pomoć učitelja</w:t>
            </w:r>
            <w:r w:rsidRPr="00672B1E">
              <w:rPr>
                <w:rFonts w:ascii="Candara" w:hAnsi="Candara" w:cs="Calibri"/>
              </w:rPr>
              <w:t xml:space="preserve"> odabire odgovarajuću digitalnu tehnologiju.</w:t>
            </w:r>
          </w:p>
          <w:p w14:paraId="7EDEEDD7" w14:textId="77777777" w:rsidR="00C12BC4" w:rsidRPr="00672B1E" w:rsidRDefault="00C12BC4" w:rsidP="00C12BC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t>ikt A.3.2. Učenik se samostalno</w:t>
            </w:r>
            <w:r>
              <w:rPr>
                <w:rFonts w:ascii="Candara" w:hAnsi="Candara" w:cs="Calibri"/>
              </w:rPr>
              <w:t xml:space="preserve"> ili uz pomoć učitelja </w:t>
            </w:r>
            <w:r w:rsidRPr="00672B1E">
              <w:rPr>
                <w:rFonts w:ascii="Candara" w:hAnsi="Candara" w:cs="Calibri"/>
              </w:rPr>
              <w:t xml:space="preserve"> koristi raznim uređajima i programima.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573EF3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3316D535" w14:textId="77777777" w:rsidR="00C12BC4" w:rsidRDefault="00C12BC4" w:rsidP="00C12BC4">
            <w:pPr>
              <w:pStyle w:val="Default"/>
              <w:spacing w:line="276" w:lineRule="auto"/>
              <w:rPr>
                <w:rFonts w:ascii="Candara" w:hAnsi="Candara" w:cstheme="minorBidi"/>
              </w:rPr>
            </w:pPr>
            <w:r>
              <w:rPr>
                <w:rFonts w:ascii="Candara" w:hAnsi="Candara" w:cstheme="minorBidi"/>
              </w:rPr>
              <w:t>izvršavanje zadatka</w:t>
            </w:r>
          </w:p>
          <w:p w14:paraId="0DFE1F6F" w14:textId="77777777" w:rsidR="00C12BC4" w:rsidRDefault="00C12BC4" w:rsidP="00C12BC4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-ponuditi dodatna objašnjenja i </w:t>
            </w:r>
          </w:p>
          <w:p w14:paraId="69089C3F" w14:textId="77777777" w:rsidR="00C12BC4" w:rsidRDefault="00C12BC4" w:rsidP="00C12BC4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pomoć u radu</w:t>
            </w:r>
          </w:p>
          <w:p w14:paraId="0A5EFC33" w14:textId="77777777" w:rsidR="00C12BC4" w:rsidRDefault="00C12BC4" w:rsidP="00C12BC4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78FDE5CC" w14:textId="77777777" w:rsidR="00C12BC4" w:rsidRDefault="00C12BC4" w:rsidP="00C12BC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50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3F65C8EF" w14:textId="77777777" w:rsidR="00C12BC4" w:rsidRPr="00672B1E" w:rsidRDefault="00C12BC4" w:rsidP="00C12BC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  <w:tr w:rsidR="00C12BC4" w:rsidRPr="005E6891" w14:paraId="61080322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43BC3A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Ponavljanje i usustavljivanje jezičnoga gradiva (rečenični dijelovi) – izrada umne mape s pregledom cjeline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298DF27" w14:textId="77777777" w:rsidR="00C12BC4" w:rsidRPr="00672B1E" w:rsidRDefault="00C12BC4" w:rsidP="00C12BC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5AC17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A.7.5. Učenik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uz povremenu potporu učitelja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oblikuje tekst i primjenjuje znanja o sintaktičkom ustrojstvu rečenice na oglednim i čestim primjerima.</w:t>
            </w: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97CECA" w14:textId="77777777" w:rsidR="00C12BC4" w:rsidRPr="00672B1E" w:rsidRDefault="00C12BC4" w:rsidP="00C12BC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uku B.3.4. Učenik samovrednuje proces učenja i svoje rezultate, procjenjuje </w:t>
            </w:r>
            <w:r>
              <w:rPr>
                <w:rFonts w:ascii="Candara" w:hAnsi="Candara" w:cstheme="minorHAnsi"/>
                <w:color w:val="000000" w:themeColor="text1"/>
              </w:rPr>
              <w:t xml:space="preserve">uz pomoć učitelja </w:t>
            </w:r>
            <w:r w:rsidRPr="00672B1E">
              <w:rPr>
                <w:rFonts w:ascii="Candara" w:hAnsi="Candara" w:cstheme="minorHAnsi"/>
                <w:color w:val="000000" w:themeColor="text1"/>
              </w:rPr>
              <w:t>ostvareni napredak te na temelju toga planira svoje učenje.</w:t>
            </w: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E4EC74" w14:textId="77777777" w:rsidR="00C12BC4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učeniku dovoljno </w:t>
            </w:r>
          </w:p>
          <w:p w14:paraId="60500C82" w14:textId="77777777" w:rsidR="00C12BC4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vremena za izradu umne mape</w:t>
            </w:r>
          </w:p>
          <w:p w14:paraId="79FCC66B" w14:textId="77777777" w:rsidR="00C12BC4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učeniku dodatnu </w:t>
            </w:r>
          </w:p>
          <w:p w14:paraId="7154E5FD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pomoć učenika u klupi</w:t>
            </w:r>
          </w:p>
        </w:tc>
      </w:tr>
      <w:tr w:rsidR="00C12BC4" w:rsidRPr="005E6891" w14:paraId="4940A6D1" w14:textId="77777777" w:rsidTr="00197D2F">
        <w:trPr>
          <w:trHeight w:val="227"/>
        </w:trPr>
        <w:tc>
          <w:tcPr>
            <w:tcW w:w="32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6D22AB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Književno djelo za cjelovito čitanje (travanj)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D7C280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D942D" w14:textId="77777777" w:rsidR="00C12BC4" w:rsidRPr="00672B1E" w:rsidRDefault="00C12BC4" w:rsidP="00C12BC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F3A3692" w14:textId="77777777" w:rsidR="00C12BC4" w:rsidRPr="00672B1E" w:rsidRDefault="00C12BC4" w:rsidP="00C12BC4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prema vlastitome interesu potaknut različitim iskustvima i </w:t>
            </w:r>
            <w:r>
              <w:rPr>
                <w:rFonts w:ascii="Candara" w:hAnsi="Candara"/>
                <w:color w:val="231F20"/>
                <w:lang w:eastAsia="hr-HR"/>
              </w:rPr>
              <w:t>doživljajima književnoga teksta te uz potporu učitelja.</w:t>
            </w:r>
          </w:p>
          <w:p w14:paraId="774C7007" w14:textId="77777777" w:rsidR="00C12BC4" w:rsidRPr="00672B1E" w:rsidRDefault="00C12BC4" w:rsidP="00C12BC4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72B973" w14:textId="77777777" w:rsidR="00C12BC4" w:rsidRPr="00672B1E" w:rsidRDefault="00C12BC4" w:rsidP="00C12BC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2E4142D3" w14:textId="77777777" w:rsidR="00C12BC4" w:rsidRPr="00672B1E" w:rsidRDefault="00C12BC4" w:rsidP="00C12BC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ikt D.3.3. Učenik stva</w:t>
            </w:r>
            <w:r>
              <w:rPr>
                <w:rFonts w:ascii="Candara" w:hAnsi="Candara"/>
                <w:color w:val="231F20"/>
                <w:lang w:eastAsia="hr-HR"/>
              </w:rPr>
              <w:t>ra nove uratke i ideje jednostavnije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8AD6E86" w14:textId="77777777" w:rsidR="00C12BC4" w:rsidRPr="00672B1E" w:rsidRDefault="00C12BC4" w:rsidP="00C12BC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A.3.1. 1. Upravljanje informacijama</w:t>
            </w:r>
          </w:p>
          <w:p w14:paraId="5075C44D" w14:textId="77777777" w:rsidR="00C12BC4" w:rsidRPr="00672B1E" w:rsidRDefault="00C12BC4" w:rsidP="00C12BC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Učenik samostalno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ili uz pomoć učitelja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traži nove informacije iz različitih izvora, transformira ih u novo znanje i uspješno primjenjuje pri rješavanju problema.</w:t>
            </w:r>
          </w:p>
          <w:p w14:paraId="50F88B99" w14:textId="77777777" w:rsidR="00C12BC4" w:rsidRPr="0078567E" w:rsidRDefault="00C12BC4" w:rsidP="00C12BC4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</w:p>
        </w:tc>
        <w:tc>
          <w:tcPr>
            <w:tcW w:w="7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104D50" w14:textId="77777777" w:rsidR="00C772A0" w:rsidRDefault="00C772A0" w:rsidP="00C772A0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0E72E303" w14:textId="77777777" w:rsidR="00C772A0" w:rsidRDefault="00C772A0" w:rsidP="00C772A0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čitanje književnoga djela</w:t>
            </w:r>
          </w:p>
          <w:p w14:paraId="687BA19C" w14:textId="77777777" w:rsidR="00C12BC4" w:rsidRDefault="00C772A0" w:rsidP="00C772A0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-o</w:t>
            </w:r>
            <w:r w:rsidRPr="00C772A0">
              <w:rPr>
                <w:rFonts w:ascii="Candara" w:hAnsi="Candara"/>
                <w:color w:val="231F20"/>
                <w:lang w:eastAsia="hr-HR"/>
              </w:rPr>
              <w:t>sigurati učeniku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pomoć ostalih</w:t>
            </w:r>
          </w:p>
          <w:p w14:paraId="69F3CE5D" w14:textId="77777777" w:rsidR="00C772A0" w:rsidRPr="00C772A0" w:rsidRDefault="00C772A0" w:rsidP="00C772A0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učenika u skupini</w:t>
            </w:r>
          </w:p>
        </w:tc>
      </w:tr>
    </w:tbl>
    <w:p w14:paraId="504C8262" w14:textId="77777777" w:rsidR="00AB589C" w:rsidRDefault="00AB589C">
      <w:pPr>
        <w:rPr>
          <w:rFonts w:ascii="Candara" w:hAnsi="Candara"/>
        </w:rPr>
      </w:pPr>
    </w:p>
    <w:p w14:paraId="2232B701" w14:textId="77777777" w:rsidR="005F7886" w:rsidRDefault="005F7886">
      <w:pPr>
        <w:rPr>
          <w:rFonts w:ascii="Candara" w:hAnsi="Candara"/>
        </w:rPr>
      </w:pPr>
    </w:p>
    <w:p w14:paraId="0EA36D32" w14:textId="77777777" w:rsidR="005F7886" w:rsidRDefault="005F7886">
      <w:pPr>
        <w:rPr>
          <w:rFonts w:ascii="Candara" w:hAnsi="Candara"/>
        </w:rPr>
      </w:pPr>
    </w:p>
    <w:p w14:paraId="2EA0C3BF" w14:textId="77777777" w:rsidR="005F7886" w:rsidRDefault="005F7886">
      <w:pPr>
        <w:rPr>
          <w:rFonts w:ascii="Candara" w:hAnsi="Candara"/>
        </w:rPr>
      </w:pPr>
    </w:p>
    <w:p w14:paraId="68825325" w14:textId="77777777" w:rsidR="003B7C32" w:rsidRDefault="003B7C32">
      <w:pPr>
        <w:rPr>
          <w:rFonts w:ascii="Candara" w:hAnsi="Candara"/>
        </w:rPr>
      </w:pPr>
    </w:p>
    <w:p w14:paraId="6ABCADB2" w14:textId="77777777" w:rsidR="003B7C32" w:rsidRDefault="003B7C32">
      <w:pPr>
        <w:rPr>
          <w:rFonts w:ascii="Candara" w:hAnsi="Candara"/>
        </w:rPr>
      </w:pPr>
    </w:p>
    <w:p w14:paraId="63607E26" w14:textId="77777777" w:rsidR="003B7C32" w:rsidRDefault="003B7C32">
      <w:pPr>
        <w:rPr>
          <w:rFonts w:ascii="Candara" w:hAnsi="Candara"/>
        </w:rPr>
      </w:pPr>
    </w:p>
    <w:p w14:paraId="07D454A5" w14:textId="77777777" w:rsidR="003B7C32" w:rsidRDefault="003B7C32">
      <w:pPr>
        <w:rPr>
          <w:rFonts w:ascii="Candara" w:hAnsi="Candara"/>
        </w:rPr>
      </w:pPr>
    </w:p>
    <w:p w14:paraId="77BFF370" w14:textId="77777777" w:rsidR="00755356" w:rsidRDefault="00755356">
      <w:pPr>
        <w:rPr>
          <w:rFonts w:ascii="Candara" w:hAnsi="Candara"/>
        </w:rPr>
      </w:pPr>
    </w:p>
    <w:p w14:paraId="19EB040E" w14:textId="77777777" w:rsidR="00672B1E" w:rsidRDefault="00672B1E">
      <w:pPr>
        <w:rPr>
          <w:rFonts w:ascii="Candara" w:hAnsi="Candara"/>
        </w:rPr>
      </w:pPr>
    </w:p>
    <w:p w14:paraId="68074402" w14:textId="77777777" w:rsidR="00672B1E" w:rsidRDefault="00672B1E">
      <w:pPr>
        <w:rPr>
          <w:rFonts w:ascii="Candara" w:hAnsi="Candara"/>
        </w:rPr>
      </w:pPr>
    </w:p>
    <w:tbl>
      <w:tblPr>
        <w:tblStyle w:val="Reetkatablice"/>
        <w:tblW w:w="17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3"/>
        <w:gridCol w:w="845"/>
        <w:gridCol w:w="3883"/>
        <w:gridCol w:w="822"/>
        <w:gridCol w:w="2233"/>
        <w:gridCol w:w="1290"/>
        <w:gridCol w:w="5188"/>
      </w:tblGrid>
      <w:tr w:rsidR="001C1609" w:rsidRPr="009570E6" w14:paraId="6202E9E7" w14:textId="77777777" w:rsidTr="001C1609">
        <w:trPr>
          <w:trHeight w:val="680"/>
        </w:trPr>
        <w:tc>
          <w:tcPr>
            <w:tcW w:w="78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9C8E008" w14:textId="77777777" w:rsidR="00C772A0" w:rsidRPr="009570E6" w:rsidRDefault="00C772A0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5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0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2A4794E9" w14:textId="77777777" w:rsidR="00C772A0" w:rsidRPr="009570E6" w:rsidRDefault="00C772A0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10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172867D1" w14:textId="77777777" w:rsidR="00C772A0" w:rsidRPr="009570E6" w:rsidRDefault="00C772A0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</w:tcPr>
          <w:p w14:paraId="0423871C" w14:textId="77777777" w:rsidR="00C772A0" w:rsidRPr="00C27693" w:rsidRDefault="00C772A0" w:rsidP="00220C54">
            <w:pPr>
              <w:ind w:left="22"/>
              <w:jc w:val="both"/>
              <w:rPr>
                <w:rFonts w:ascii="Candara" w:hAnsi="Candara" w:cs="Calibri"/>
                <w:b/>
                <w:color w:val="FFFFFF"/>
                <w:sz w:val="28"/>
                <w:szCs w:val="28"/>
              </w:rPr>
            </w:pPr>
          </w:p>
        </w:tc>
      </w:tr>
      <w:tr w:rsidR="001C1609" w:rsidRPr="000578EF" w14:paraId="05B4E0DA" w14:textId="77777777" w:rsidTr="001C1609">
        <w:trPr>
          <w:trHeight w:val="680"/>
        </w:trPr>
        <w:tc>
          <w:tcPr>
            <w:tcW w:w="78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D42D9E" w14:textId="77777777" w:rsidR="00C772A0" w:rsidRPr="009570E6" w:rsidRDefault="00C772A0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Imam pravo na svoje mišljenje</w:t>
            </w:r>
          </w:p>
        </w:tc>
        <w:tc>
          <w:tcPr>
            <w:tcW w:w="30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E6D30C" w14:textId="77777777" w:rsidR="00C772A0" w:rsidRPr="00A07552" w:rsidRDefault="00C772A0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svibanj – lipanj  </w:t>
            </w:r>
          </w:p>
        </w:tc>
        <w:tc>
          <w:tcPr>
            <w:tcW w:w="10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B6C99" w14:textId="77777777" w:rsidR="00C772A0" w:rsidRPr="000578EF" w:rsidRDefault="00C772A0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27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C1D929" w14:textId="77777777" w:rsidR="00C772A0" w:rsidRDefault="00C772A0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C772A0" w:rsidRPr="007A5B45" w14:paraId="5EFD45AE" w14:textId="77777777" w:rsidTr="001C1609">
        <w:trPr>
          <w:trHeight w:val="680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722AE7E" w14:textId="77777777" w:rsidR="00C772A0" w:rsidRPr="007A5B45" w:rsidRDefault="00C772A0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88CBA17" w14:textId="77777777" w:rsidR="00C772A0" w:rsidRPr="007A5B45" w:rsidRDefault="00C772A0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9CBE58A" w14:textId="77777777" w:rsidR="00C772A0" w:rsidRPr="007A5B45" w:rsidRDefault="00C772A0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0E31A92A" w14:textId="77777777" w:rsidR="00C772A0" w:rsidRPr="007A5B45" w:rsidRDefault="00C772A0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očekivanja međupredmetnih tema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233756B" w14:textId="77777777" w:rsidR="00C772A0" w:rsidRDefault="00C772A0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metode i postupci</w:t>
            </w:r>
          </w:p>
          <w:p w14:paraId="2B2C5673" w14:textId="77777777" w:rsidR="00C772A0" w:rsidRDefault="00C772A0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potpore</w:t>
            </w:r>
          </w:p>
        </w:tc>
      </w:tr>
      <w:tr w:rsidR="00C772A0" w:rsidRPr="005E6891" w14:paraId="16FBF979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66FE20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672B1E">
              <w:rPr>
                <w:rFonts w:ascii="Candara" w:hAnsi="Candara" w:cstheme="minorHAnsi"/>
                <w:b/>
                <w:color w:val="2E74B5" w:themeColor="accent5" w:themeShade="BF"/>
              </w:rPr>
              <w:t>Imam pravo na svoje mišljenje – uvod u petu cjelinu</w:t>
            </w:r>
          </w:p>
          <w:p w14:paraId="4B2FEA44" w14:textId="77777777" w:rsidR="00C772A0" w:rsidRPr="00672B1E" w:rsidRDefault="00C772A0" w:rsidP="005F7886">
            <w:pPr>
              <w:spacing w:line="276" w:lineRule="auto"/>
              <w:rPr>
                <w:rFonts w:ascii="Candara" w:hAnsi="Candara" w:cs="Calibri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3B07FA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ADAA0E" w14:textId="77777777" w:rsidR="00C772A0" w:rsidRPr="00672B1E" w:rsidRDefault="00C772A0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A.7.1. Učenik govori prema planu i razgovara primjenjujući vještine razgovora u skupini. </w:t>
            </w:r>
          </w:p>
          <w:p w14:paraId="3061C9AE" w14:textId="77777777" w:rsidR="00C772A0" w:rsidRPr="00672B1E" w:rsidRDefault="00C772A0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A.7.3. Učenik čita tekst, organizira i interpretira podatke iz čitanoga teksta i sažima ih u bilješke. </w:t>
            </w:r>
          </w:p>
          <w:p w14:paraId="3282F5F3" w14:textId="77777777" w:rsidR="00C772A0" w:rsidRPr="00672B1E" w:rsidRDefault="00C772A0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uz povremenu pomoć učitelja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piše objektivne pripovjedne tekstove u skladu s temom i prema planu.</w:t>
            </w:r>
          </w:p>
          <w:p w14:paraId="652227AB" w14:textId="77777777" w:rsidR="00C772A0" w:rsidRPr="00672B1E" w:rsidRDefault="00C772A0" w:rsidP="00220C54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C.7.3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 Učenik sudjeluje u projektima uz pomoć učitelja.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58B465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A.3.1. Razvija sliku o sebi.</w:t>
            </w:r>
          </w:p>
          <w:p w14:paraId="680D6865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osr A.3.3. Razvija osobne potencijale.</w:t>
            </w:r>
          </w:p>
          <w:p w14:paraId="656AE57F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uku A.3.2. Učenik se koristi različitim strategijama učenja i primjenjuje ih u ostvarivanju ciljeva učenja i rješavanju problema u svim područjima</w:t>
            </w:r>
            <w:r>
              <w:rPr>
                <w:rFonts w:ascii="Candara" w:hAnsi="Candara"/>
                <w:color w:val="231F20"/>
              </w:rPr>
              <w:t xml:space="preserve"> učenja uz  potporu</w:t>
            </w:r>
            <w:r w:rsidRPr="00672B1E">
              <w:rPr>
                <w:rFonts w:ascii="Candara" w:hAnsi="Candara"/>
                <w:color w:val="231F20"/>
              </w:rPr>
              <w:t xml:space="preserve"> učitelja.</w:t>
            </w:r>
          </w:p>
          <w:p w14:paraId="50F32E2D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 xml:space="preserve">uku B.3.4. Učenik </w:t>
            </w:r>
            <w:r>
              <w:rPr>
                <w:rFonts w:ascii="Candara" w:hAnsi="Candara"/>
                <w:color w:val="231F20"/>
              </w:rPr>
              <w:t xml:space="preserve"> uz pomoć učitelja </w:t>
            </w:r>
            <w:r w:rsidRPr="00672B1E">
              <w:rPr>
                <w:rFonts w:ascii="Candara" w:hAnsi="Candara"/>
                <w:color w:val="231F20"/>
              </w:rPr>
              <w:t>samovrednuje proces učenja i svoje rezultate, procjenjuje ostvareni napredak te na temelju toga planira svoje učenje.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F438D" w14:textId="77777777" w:rsidR="00C772A0" w:rsidRDefault="00C772A0" w:rsidP="00C772A0">
            <w:pPr>
              <w:spacing w:line="276" w:lineRule="auto"/>
              <w:rPr>
                <w:rFonts w:ascii="Candara" w:hAnsi="Candara" w:cs="Calibri"/>
              </w:rPr>
            </w:pPr>
            <w:r w:rsidRPr="00A43357">
              <w:rPr>
                <w:rFonts w:ascii="Candara" w:hAnsi="Candara" w:cs="Calibri"/>
              </w:rPr>
              <w:t>-</w:t>
            </w:r>
            <w:r>
              <w:rPr>
                <w:rFonts w:ascii="Candara" w:hAnsi="Candara" w:cs="Calibri"/>
              </w:rPr>
              <w:t xml:space="preserve"> o</w:t>
            </w:r>
            <w:r w:rsidRPr="00A43357">
              <w:rPr>
                <w:rFonts w:ascii="Candara" w:hAnsi="Candara" w:cs="Calibri"/>
              </w:rPr>
              <w:t xml:space="preserve">sigurati </w:t>
            </w:r>
            <w:r>
              <w:rPr>
                <w:rFonts w:ascii="Candara" w:hAnsi="Candara" w:cs="Calibri"/>
              </w:rPr>
              <w:t xml:space="preserve">dodatno vrijeme za </w:t>
            </w:r>
          </w:p>
          <w:p w14:paraId="420F2B79" w14:textId="77777777" w:rsidR="00C772A0" w:rsidRPr="00C772A0" w:rsidRDefault="00C772A0" w:rsidP="00C772A0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za izvršavanje zadatka</w:t>
            </w:r>
          </w:p>
          <w:p w14:paraId="5B03A416" w14:textId="77777777" w:rsidR="00C772A0" w:rsidRDefault="00C772A0" w:rsidP="00C772A0">
            <w:pPr>
              <w:rPr>
                <w:lang w:eastAsia="hr-HR"/>
              </w:rPr>
            </w:pPr>
          </w:p>
          <w:p w14:paraId="35BAC5BF" w14:textId="77777777" w:rsidR="00C772A0" w:rsidRDefault="00C772A0" w:rsidP="00C772A0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/>
                <w:lang w:eastAsia="hr-HR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5940FD7D" w14:textId="77777777" w:rsidR="00C772A0" w:rsidRPr="00C772A0" w:rsidRDefault="00C772A0" w:rsidP="00C772A0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51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</w:t>
            </w:r>
          </w:p>
          <w:p w14:paraId="2D497ABB" w14:textId="77777777" w:rsidR="00C772A0" w:rsidRDefault="00C772A0" w:rsidP="00C772A0">
            <w:pPr>
              <w:rPr>
                <w:lang w:eastAsia="hr-HR"/>
              </w:rPr>
            </w:pPr>
            <w:r>
              <w:rPr>
                <w:lang w:eastAsia="hr-HR"/>
              </w:rPr>
              <w:t>-osigurati pomoć drugih učenika</w:t>
            </w:r>
          </w:p>
          <w:p w14:paraId="76F614FF" w14:textId="77777777" w:rsidR="00C772A0" w:rsidRDefault="00C772A0" w:rsidP="00C772A0">
            <w:pPr>
              <w:rPr>
                <w:lang w:eastAsia="hr-HR"/>
              </w:rPr>
            </w:pPr>
            <w:r>
              <w:rPr>
                <w:lang w:eastAsia="hr-HR"/>
              </w:rPr>
              <w:t>u skupini</w:t>
            </w:r>
          </w:p>
          <w:p w14:paraId="59907C43" w14:textId="77777777" w:rsidR="001C1609" w:rsidRPr="001C1609" w:rsidRDefault="001C1609" w:rsidP="001C1609">
            <w:pPr>
              <w:pStyle w:val="Odlomakpopisa"/>
              <w:rPr>
                <w:lang w:eastAsia="hr-HR"/>
              </w:rPr>
            </w:pPr>
          </w:p>
        </w:tc>
      </w:tr>
      <w:tr w:rsidR="00C772A0" w:rsidRPr="005E6891" w14:paraId="5CF86682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9E5658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672B1E">
              <w:rPr>
                <w:rFonts w:ascii="Candara" w:hAnsi="Candara" w:cstheme="minorHAnsi"/>
              </w:rPr>
              <w:t xml:space="preserve">Ratko Zvrko, </w:t>
            </w:r>
            <w:r w:rsidRPr="00A07552">
              <w:rPr>
                <w:rFonts w:ascii="Candara" w:hAnsi="Candara" w:cstheme="minorHAnsi"/>
                <w:i/>
              </w:rPr>
              <w:t>Tvoja staza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463616E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DB5A4" w14:textId="77777777" w:rsidR="00C772A0" w:rsidRPr="00672B1E" w:rsidRDefault="00C772A0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44E3802" w14:textId="77777777" w:rsidR="00C772A0" w:rsidRPr="00672B1E" w:rsidRDefault="00C772A0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i usporedbe s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drugim tekstovima primjenjujući znanja o književnosti.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77FFE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 A.4.3. Razvija osobne potencijale.</w:t>
            </w:r>
          </w:p>
          <w:p w14:paraId="2B85EFE4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B.3.2.C Prepoznaje i objašnjava svoje osobne i socijalne potencijale.</w:t>
            </w:r>
          </w:p>
          <w:p w14:paraId="4C50D5A5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 A.3.4.4. Učenik kritički promišlja i vrednuje ideje uz podršku učitelja.</w:t>
            </w:r>
          </w:p>
          <w:p w14:paraId="5420F049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EF617" w14:textId="77777777" w:rsidR="001C1609" w:rsidRDefault="001C1609" w:rsidP="001C160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lastRenderedPageBreak/>
              <w:t>-smanjiti broj pitanja na koja učenik</w:t>
            </w:r>
          </w:p>
          <w:p w14:paraId="69239477" w14:textId="77777777" w:rsidR="001C1609" w:rsidRDefault="001C1609" w:rsidP="001C160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mora odgovarati tijekom</w:t>
            </w:r>
          </w:p>
          <w:p w14:paraId="15037758" w14:textId="77777777" w:rsidR="001C1609" w:rsidRDefault="001C1609" w:rsidP="001C160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interpretacije</w:t>
            </w:r>
          </w:p>
          <w:p w14:paraId="410623D7" w14:textId="77777777" w:rsidR="001C1609" w:rsidRDefault="001C1609" w:rsidP="001C1609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2399C3C7" w14:textId="77777777" w:rsidR="00C772A0" w:rsidRPr="00672B1E" w:rsidRDefault="001C1609" w:rsidP="001C160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eastAsiaTheme="minorHAnsi" w:hAnsi="Candara" w:cstheme="minorBidi"/>
              </w:rPr>
              <w:t>udžbenik (www.e-sfera.h</w:t>
            </w:r>
            <w:r>
              <w:rPr>
                <w:rFonts w:ascii="Candara" w:hAnsi="Candara"/>
                <w:color w:val="000000" w:themeColor="text1"/>
              </w:rPr>
              <w:t>r)</w:t>
            </w:r>
          </w:p>
        </w:tc>
      </w:tr>
      <w:tr w:rsidR="00C772A0" w:rsidRPr="005E6891" w14:paraId="2EC689D4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81726D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Red riječi u rečenici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0F9A56" w14:textId="77777777" w:rsidR="00C772A0" w:rsidRPr="00672B1E" w:rsidRDefault="00C772A0" w:rsidP="00210C1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 xml:space="preserve">1A, </w:t>
            </w:r>
            <w:r>
              <w:rPr>
                <w:rFonts w:ascii="Candara" w:hAnsi="Candara" w:cs="Calibri"/>
                <w:color w:val="7F7F7F"/>
              </w:rPr>
              <w:t>1</w:t>
            </w:r>
            <w:r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0ADD0" w14:textId="77777777" w:rsidR="00C772A0" w:rsidRPr="00672B1E" w:rsidRDefault="00C772A0" w:rsidP="00A461B2">
            <w:pPr>
              <w:spacing w:after="48"/>
              <w:rPr>
                <w:rFonts w:ascii="Candara" w:hAnsi="Candara"/>
                <w:b/>
                <w:bCs/>
                <w:color w:val="231F20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4538AC80" w14:textId="77777777" w:rsidR="00C772A0" w:rsidRPr="00672B1E" w:rsidRDefault="00C772A0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</w:rPr>
              <w:t xml:space="preserve">OŠ HJ A.7.5. Učenik oblikuje tekst i primjenjuje znanja o sintaktičkom ustrojstvu rečenice </w:t>
            </w:r>
            <w:r>
              <w:rPr>
                <w:rFonts w:ascii="Candara" w:hAnsi="Candara"/>
                <w:color w:val="231F20"/>
              </w:rPr>
              <w:t>na oglednim i čestim primjerima uz povremenu potporu učitelja.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E7D39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</w:t>
            </w:r>
          </w:p>
          <w:p w14:paraId="3A56BB90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B.3.4. Suradnički uči i radi u timu.</w:t>
            </w:r>
          </w:p>
          <w:p w14:paraId="2C666492" w14:textId="77777777" w:rsidR="00C772A0" w:rsidRPr="00672B1E" w:rsidRDefault="00C772A0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A.3.2.2.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m područjima učenja uz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praćenje učitelja.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2D0609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-osigurati dodatno vrijeme za</w:t>
            </w:r>
          </w:p>
          <w:p w14:paraId="2D4D6EAC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izvršavanje zadatka</w:t>
            </w:r>
          </w:p>
          <w:p w14:paraId="0E9B8970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-osigurati učeniku pomoć pri </w:t>
            </w:r>
          </w:p>
          <w:p w14:paraId="7FF45611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rješavanju zadataka tijekom </w:t>
            </w:r>
          </w:p>
          <w:p w14:paraId="5B96B5D9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vježbe</w:t>
            </w:r>
          </w:p>
          <w:p w14:paraId="3FCB206C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Calibri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 uputiti učenika u digitalni </w:t>
            </w:r>
          </w:p>
          <w:p w14:paraId="6EA799DC" w14:textId="77777777" w:rsidR="00C772A0" w:rsidRPr="00672B1E" w:rsidRDefault="00F90675" w:rsidP="00F90675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eastAsiaTheme="minorHAnsi" w:hAnsi="Candara" w:cstheme="minorBidi"/>
              </w:rPr>
              <w:t>udžbenik (www.e-sfera.h</w:t>
            </w:r>
            <w:r>
              <w:rPr>
                <w:rFonts w:ascii="Candara" w:hAnsi="Candara"/>
                <w:color w:val="000000" w:themeColor="text1"/>
              </w:rPr>
              <w:t>r)</w:t>
            </w:r>
          </w:p>
        </w:tc>
      </w:tr>
      <w:tr w:rsidR="00C772A0" w:rsidRPr="005E6891" w14:paraId="610A685C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A25C11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931A87">
              <w:rPr>
                <w:rFonts w:ascii="Candara" w:hAnsi="Candara" w:cstheme="minorHAnsi"/>
                <w:b/>
                <w:bCs/>
                <w:color w:val="000000" w:themeColor="text1"/>
              </w:rPr>
              <w:t xml:space="preserve">Zadatci za vrednovanje učeničkih postignuća s ispravkom </w:t>
            </w:r>
            <w:r w:rsidRPr="00931A87">
              <w:rPr>
                <w:rFonts w:ascii="Candara" w:hAnsi="Candara" w:cstheme="minorHAnsi"/>
                <w:color w:val="000000" w:themeColor="text1"/>
              </w:rPr>
              <w:t>(</w:t>
            </w:r>
            <w:r>
              <w:rPr>
                <w:rFonts w:ascii="Candara" w:hAnsi="Candara" w:cstheme="minorHAnsi"/>
                <w:color w:val="000000" w:themeColor="text1"/>
              </w:rPr>
              <w:t xml:space="preserve">rečenični dijelovi, </w:t>
            </w:r>
            <w:r w:rsidRPr="00931A87">
              <w:rPr>
                <w:rFonts w:ascii="Candara" w:hAnsi="Candara" w:cstheme="minorHAnsi"/>
                <w:color w:val="000000" w:themeColor="text1"/>
              </w:rPr>
              <w:t>red riječi u rečenici)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B2A7AF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</w:t>
            </w:r>
            <w:r>
              <w:rPr>
                <w:rFonts w:ascii="Candara" w:hAnsi="Candara" w:cs="Calibri"/>
                <w:color w:val="7F7F7F"/>
              </w:rPr>
              <w:t>, 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79E33" w14:textId="77777777" w:rsidR="00C772A0" w:rsidRPr="00672B1E" w:rsidRDefault="00C772A0" w:rsidP="00A461B2">
            <w:pPr>
              <w:spacing w:after="48"/>
              <w:rPr>
                <w:rFonts w:ascii="Candara" w:hAnsi="Candara"/>
                <w:b/>
                <w:bCs/>
                <w:color w:val="231F20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46DCB1CA" w14:textId="77777777" w:rsidR="00C772A0" w:rsidRPr="00672B1E" w:rsidRDefault="00C772A0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</w:rPr>
              <w:t xml:space="preserve">OŠ HJ A.7.5. Učenik oblikuje tekst i primjenjuje znanja o sintaktičkom ustrojstvu rečenice </w:t>
            </w:r>
            <w:r>
              <w:rPr>
                <w:rFonts w:ascii="Candara" w:hAnsi="Candara"/>
                <w:color w:val="231F20"/>
              </w:rPr>
              <w:t>na prilagođenim zadatcima uz produženo vrijeme trajanja.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D731E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uku B.3.4. Učenik 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uz pomoć učitelja </w:t>
            </w:r>
            <w:r w:rsidRPr="00672B1E">
              <w:rPr>
                <w:rFonts w:ascii="Candara" w:hAnsi="Candara" w:cstheme="minorHAnsi"/>
                <w:color w:val="000000" w:themeColor="text1"/>
              </w:rPr>
              <w:t>samovrednuje proces učenja i svoje rezultate, procjenjuje ostvareni napredak te na temelju toga planira svoje učenje.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60C7C" w14:textId="77777777" w:rsidR="001C1609" w:rsidRDefault="001C1609" w:rsidP="001C160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-pružiti dodatnu pomoć učenicima</w:t>
            </w:r>
          </w:p>
          <w:p w14:paraId="3A29A892" w14:textId="77777777" w:rsidR="001C1609" w:rsidRDefault="001C1609" w:rsidP="001C160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kojima je to potrebno tijekom </w:t>
            </w:r>
          </w:p>
          <w:p w14:paraId="6B34B35E" w14:textId="77777777" w:rsidR="001C1609" w:rsidRDefault="001C1609" w:rsidP="001C160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rješavanja zadataka</w:t>
            </w:r>
          </w:p>
          <w:p w14:paraId="5FD2152F" w14:textId="77777777" w:rsidR="001C1609" w:rsidRDefault="001C1609" w:rsidP="001C160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-osigurati dodatno vrijeme trajanja </w:t>
            </w:r>
          </w:p>
          <w:p w14:paraId="1983859E" w14:textId="77777777" w:rsidR="00C772A0" w:rsidRDefault="001C1609" w:rsidP="001C160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potrebno za rješavanje zadataka</w:t>
            </w:r>
          </w:p>
          <w:p w14:paraId="65A9B432" w14:textId="77777777" w:rsidR="001C1609" w:rsidRDefault="001C1609" w:rsidP="001C160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</w:rPr>
            </w:pPr>
            <w:r w:rsidRPr="001C1609"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 w:cstheme="minorHAnsi"/>
              </w:rPr>
              <w:t xml:space="preserve"> osigurati učeniku prilagođene</w:t>
            </w:r>
          </w:p>
          <w:p w14:paraId="3A72CC0A" w14:textId="77777777" w:rsidR="001C1609" w:rsidRPr="00672B1E" w:rsidRDefault="001C1609" w:rsidP="001C160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</w:rPr>
              <w:t>zadatake</w:t>
            </w:r>
          </w:p>
        </w:tc>
      </w:tr>
      <w:tr w:rsidR="00C772A0" w:rsidRPr="005E6891" w14:paraId="7C50680F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526B42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Igrani film –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Billy Elliot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E9BB03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83B7B" w14:textId="77777777" w:rsidR="00C772A0" w:rsidRPr="00672B1E" w:rsidRDefault="00C772A0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 w:cs="Calibri"/>
              </w:rPr>
              <w:t>OŠ HJ C.7.1. Učenik obrazlaže pozitivan i negativan utjecaj različitih medijskih tekstova na razvoj stavova i vrijednosti.</w:t>
            </w:r>
          </w:p>
          <w:p w14:paraId="4ACEABE9" w14:textId="77777777" w:rsidR="00C772A0" w:rsidRPr="00672B1E" w:rsidRDefault="00C772A0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C.7.2. Učenik obrazlaže značenje popularnokulturnih tekstova s obzirom na društveni i ekonomski kontekst.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5D565" w14:textId="77777777" w:rsidR="00C772A0" w:rsidRPr="00672B1E" w:rsidRDefault="00C772A0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A.3.1. Razvija sliku o sebi.</w:t>
            </w:r>
          </w:p>
          <w:p w14:paraId="75F87607" w14:textId="77777777" w:rsidR="00C772A0" w:rsidRPr="00672B1E" w:rsidRDefault="00C772A0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A.3.4. Upravlja svojim obrazovnim i profesionalnim putem.</w:t>
            </w:r>
          </w:p>
          <w:p w14:paraId="57D4F1F0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266B8" w14:textId="77777777" w:rsidR="001C1609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-osigurati dodatno vrijeme</w:t>
            </w:r>
          </w:p>
          <w:p w14:paraId="373B7537" w14:textId="77777777" w:rsidR="001C1609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za odgovaranje na pitanja tijekom</w:t>
            </w:r>
          </w:p>
          <w:p w14:paraId="7F0C86AF" w14:textId="77777777" w:rsidR="001C1609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razgovora o filmu</w:t>
            </w:r>
          </w:p>
          <w:p w14:paraId="1E97E143" w14:textId="77777777" w:rsidR="001C1609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i/>
                <w:color w:val="000000" w:themeColor="text1"/>
              </w:rPr>
              <w:t>-</w:t>
            </w:r>
            <w:r>
              <w:rPr>
                <w:rFonts w:ascii="Candara" w:hAnsi="Candara" w:cs="Calibri"/>
                <w:color w:val="000000" w:themeColor="text1"/>
              </w:rPr>
              <w:t xml:space="preserve">tijekom rada dodatno provjeravati </w:t>
            </w:r>
          </w:p>
          <w:p w14:paraId="43A97A37" w14:textId="77777777" w:rsidR="001C1609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napredak, objašnjavati</w:t>
            </w:r>
          </w:p>
          <w:p w14:paraId="57C276A2" w14:textId="77777777" w:rsidR="00C772A0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-pojednostaviti pitanja prilikom</w:t>
            </w:r>
          </w:p>
          <w:p w14:paraId="5A4DF8D8" w14:textId="77777777" w:rsidR="001C1609" w:rsidRPr="001C1609" w:rsidRDefault="001C1609" w:rsidP="001C1609">
            <w:pPr>
              <w:spacing w:line="276" w:lineRule="auto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razgovora o filmu</w:t>
            </w:r>
          </w:p>
        </w:tc>
      </w:tr>
      <w:tr w:rsidR="00C772A0" w:rsidRPr="005E6891" w14:paraId="004AF548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B4EF60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 xml:space="preserve">Moliere,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Škrtac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500D51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1BB54A" w14:textId="77777777" w:rsidR="00C772A0" w:rsidRPr="00672B1E" w:rsidRDefault="00C772A0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2B06C20F" w14:textId="77777777" w:rsidR="00C772A0" w:rsidRPr="00672B1E" w:rsidRDefault="00C772A0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 xml:space="preserve">OŠ HJ B.7.1. Učenik vrednuje književni tekst tumačeći utjecaj književnoga teksta na oblikovanje stavova i vrijednosti; </w:t>
            </w:r>
            <w:r>
              <w:rPr>
                <w:rFonts w:ascii="Candara" w:hAnsi="Candara" w:cs="Arial"/>
              </w:rPr>
              <w:t xml:space="preserve"> na poticaj učitelja </w:t>
            </w:r>
            <w:r w:rsidRPr="00672B1E">
              <w:rPr>
                <w:rFonts w:ascii="Candara" w:hAnsi="Candara" w:cs="Arial"/>
              </w:rPr>
              <w:t>obrazlaže etičku i idejnu razinu književnoga teksta.</w:t>
            </w:r>
          </w:p>
          <w:p w14:paraId="3D4F7BC3" w14:textId="77777777" w:rsidR="00C772A0" w:rsidRPr="00672B1E" w:rsidRDefault="00C772A0" w:rsidP="0087711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BB82A" w14:textId="77777777" w:rsidR="00C772A0" w:rsidRPr="00672B1E" w:rsidRDefault="00C772A0" w:rsidP="00877113">
            <w:pPr>
              <w:rPr>
                <w:rFonts w:ascii="Candara" w:hAnsi="Candara"/>
                <w:b/>
                <w:color w:val="000000" w:themeColor="text1"/>
              </w:rPr>
            </w:pPr>
            <w:r w:rsidRPr="00672B1E">
              <w:rPr>
                <w:rFonts w:ascii="Candara" w:hAnsi="Candara"/>
                <w:color w:val="000000" w:themeColor="text1"/>
              </w:rPr>
              <w:t>osr A.3.2. Analizira povezanost misli – emocije – ponašanje.</w:t>
            </w:r>
          </w:p>
          <w:p w14:paraId="4CE4F24F" w14:textId="77777777" w:rsidR="00C772A0" w:rsidRPr="00672B1E" w:rsidRDefault="00C772A0" w:rsidP="00877113">
            <w:pPr>
              <w:rPr>
                <w:rFonts w:ascii="Candara" w:hAnsi="Candara"/>
                <w:b/>
                <w:color w:val="000000" w:themeColor="text1"/>
              </w:rPr>
            </w:pPr>
            <w:r w:rsidRPr="00672B1E">
              <w:rPr>
                <w:rFonts w:ascii="Candara" w:hAnsi="Candara"/>
                <w:color w:val="000000" w:themeColor="text1"/>
              </w:rPr>
              <w:t>osr B.3.1. Obrazlaže i uvažava potrebe i osjećaje drugih.</w:t>
            </w:r>
          </w:p>
          <w:p w14:paraId="06308C61" w14:textId="77777777" w:rsidR="00C772A0" w:rsidRPr="00672B1E" w:rsidRDefault="00C772A0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000000" w:themeColor="text1"/>
              </w:rPr>
              <w:t>osr B.3.2.Razvija komunikacijske kompetencije i uvažavajuće odnose s drugima.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62A40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 osigurati dodatno vrijeme </w:t>
            </w:r>
          </w:p>
          <w:p w14:paraId="290F97E4" w14:textId="77777777" w:rsidR="00C772A0" w:rsidRDefault="00F90675" w:rsidP="00F90675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tekstu</w:t>
            </w:r>
          </w:p>
          <w:p w14:paraId="5642D9F9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5DB0FE9F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tumačenje manje poznatih riječi</w:t>
            </w:r>
          </w:p>
          <w:p w14:paraId="6A24F971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27826288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52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500AC642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u rubriku </w:t>
            </w:r>
            <w:r w:rsidRPr="006E7229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4864BD6C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  <w:p w14:paraId="5BC3C434" w14:textId="77777777" w:rsidR="00F90675" w:rsidRPr="00672B1E" w:rsidRDefault="00F90675" w:rsidP="00F9067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772A0" w:rsidRPr="005E6891" w14:paraId="2EFF816B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B07E55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Komentar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B5F0B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9FAE5" w14:textId="77777777" w:rsidR="00C772A0" w:rsidRPr="00672B1E" w:rsidRDefault="00C772A0" w:rsidP="0087711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čita tekst i sažima bitne podatke u različite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vrste bilježaka uz povremenu potporu učitelja.</w:t>
            </w:r>
          </w:p>
          <w:p w14:paraId="570AEB1F" w14:textId="77777777" w:rsidR="00C772A0" w:rsidRPr="00672B1E" w:rsidRDefault="00C772A0" w:rsidP="0087711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A.7.4. Učenik piše objektivne pripovjedne tekstove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u skladu s temom i prema planu uz povremenu potporu učitelja.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AEC7C" w14:textId="77777777" w:rsidR="00C772A0" w:rsidRPr="00672B1E" w:rsidRDefault="00C772A0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uku A.3.1. Upravljanje informacijama: učenik samostalno traži nove informacije</w:t>
            </w:r>
            <w:r>
              <w:rPr>
                <w:rFonts w:ascii="Candara" w:hAnsi="Candara" w:cs="Calibri"/>
              </w:rPr>
              <w:t xml:space="preserve"> uz povremenu pomoć učitelja</w:t>
            </w:r>
            <w:r w:rsidRPr="00672B1E">
              <w:rPr>
                <w:rFonts w:ascii="Candara" w:hAnsi="Candara" w:cs="Calibri"/>
              </w:rPr>
              <w:t xml:space="preserve"> iz različitih izvora, transformira ih u novo znanje i uspješno primjenjuje pri rješavanju problema.</w:t>
            </w:r>
          </w:p>
          <w:p w14:paraId="477F4449" w14:textId="77777777" w:rsidR="00C772A0" w:rsidRPr="00672B1E" w:rsidRDefault="00C772A0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ikt A.3.1. Učenik samostalno</w:t>
            </w:r>
            <w:r>
              <w:rPr>
                <w:rFonts w:ascii="Candara" w:hAnsi="Candara" w:cs="Calibri"/>
              </w:rPr>
              <w:t xml:space="preserve"> ili uz potporu učitelja</w:t>
            </w:r>
            <w:r w:rsidRPr="00672B1E">
              <w:rPr>
                <w:rFonts w:ascii="Candara" w:hAnsi="Candara" w:cs="Calibri"/>
              </w:rPr>
              <w:t xml:space="preserve"> odabire odgovarajuću digitalnu tehnologiju.</w:t>
            </w:r>
          </w:p>
          <w:p w14:paraId="786B8C4B" w14:textId="77777777" w:rsidR="00C772A0" w:rsidRPr="00672B1E" w:rsidRDefault="00C772A0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t>ikt A.3.2. Učenik se samostalno</w:t>
            </w:r>
            <w:r>
              <w:rPr>
                <w:rFonts w:ascii="Candara" w:hAnsi="Candara" w:cs="Calibri"/>
              </w:rPr>
              <w:t xml:space="preserve"> ili uz potporu učitelja</w:t>
            </w:r>
            <w:r w:rsidRPr="00672B1E">
              <w:rPr>
                <w:rFonts w:ascii="Candara" w:hAnsi="Candara" w:cs="Calibri"/>
              </w:rPr>
              <w:t xml:space="preserve"> koristi raznim uređajima i programima.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2090A" w14:textId="77777777" w:rsidR="00C772A0" w:rsidRDefault="00F90675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-ponuditi dodatnu pomoć za </w:t>
            </w:r>
          </w:p>
          <w:p w14:paraId="70519EC5" w14:textId="77777777" w:rsidR="00F90675" w:rsidRDefault="00F90675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izvršavanje zadataka</w:t>
            </w:r>
          </w:p>
          <w:p w14:paraId="0644D91E" w14:textId="77777777" w:rsidR="00F90675" w:rsidRDefault="00F90675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-osigurati dodatno vrijeme za</w:t>
            </w:r>
          </w:p>
          <w:p w14:paraId="1A49F698" w14:textId="77777777" w:rsidR="00F90675" w:rsidRDefault="00F90675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izvršavanje zadataka</w:t>
            </w:r>
          </w:p>
          <w:p w14:paraId="2285DC85" w14:textId="77777777" w:rsidR="00F90675" w:rsidRDefault="00F90675" w:rsidP="00F90675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04698FBF" w14:textId="77777777" w:rsidR="00F90675" w:rsidRDefault="00F90675" w:rsidP="00F9067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53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60BC330E" w14:textId="77777777" w:rsidR="00F90675" w:rsidRPr="00672B1E" w:rsidRDefault="00F90675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</w:rPr>
            </w:pPr>
          </w:p>
        </w:tc>
      </w:tr>
      <w:tr w:rsidR="00C772A0" w:rsidRPr="005E6891" w14:paraId="43EF08A8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14BDD7" w14:textId="77777777" w:rsidR="00C772A0" w:rsidRPr="00672B1E" w:rsidRDefault="00C772A0" w:rsidP="00A672A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Druga školska zadaća s ispravkom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C39E07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CF4858">
              <w:rPr>
                <w:rFonts w:ascii="Candara" w:hAnsi="Candara" w:cs="Calibri"/>
                <w:color w:val="7F7F7F"/>
              </w:rPr>
              <w:t>2C, 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21982" w14:textId="77777777" w:rsidR="00C772A0" w:rsidRPr="00672B1E" w:rsidRDefault="00C772A0" w:rsidP="00A672A3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A.6.4. Učenik piše pripovjedne i opisne tekstove prema planu pisanja.</w:t>
            </w:r>
          </w:p>
          <w:p w14:paraId="4BE95516" w14:textId="77777777" w:rsidR="00C772A0" w:rsidRPr="00672B1E" w:rsidRDefault="00C772A0" w:rsidP="00A672A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u skladu s temom i prema planu uz produženo vrijeme trajanja.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2040F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uku B.3.4. Učenik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Pr="00672B1E">
              <w:rPr>
                <w:rFonts w:ascii="Candara" w:hAnsi="Candara" w:cstheme="minorHAnsi"/>
                <w:color w:val="000000" w:themeColor="text1"/>
              </w:rPr>
              <w:t xml:space="preserve"> samovrednuje proces učenja i svoje rezultate, procjenjuje ostvareni napredak te na temelju toga planira svoje učenje.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128FD7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4924DD28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pisanje</w:t>
            </w:r>
          </w:p>
          <w:p w14:paraId="26452E43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sastavka</w:t>
            </w:r>
          </w:p>
          <w:p w14:paraId="470C74F0" w14:textId="77777777" w:rsidR="00C772A0" w:rsidRPr="00672B1E" w:rsidRDefault="00F90675" w:rsidP="00F9067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 w:rsidRPr="00F90675">
              <w:rPr>
                <w:rFonts w:ascii="Candara" w:hAnsi="Candara" w:cstheme="minorHAnsi"/>
                <w:color w:val="000000" w:themeColor="text1"/>
              </w:rPr>
              <w:t>-</w:t>
            </w:r>
            <w:r>
              <w:rPr>
                <w:rFonts w:ascii="Candara" w:hAnsi="Candara" w:cstheme="minorHAnsi"/>
                <w:color w:val="000000" w:themeColor="text1"/>
              </w:rPr>
              <w:t xml:space="preserve"> pratiti napredak, objašnjavati</w:t>
            </w:r>
          </w:p>
        </w:tc>
      </w:tr>
      <w:tr w:rsidR="00C772A0" w:rsidRPr="005E6891" w14:paraId="601C68F3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2BFD55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</w:rPr>
              <w:lastRenderedPageBreak/>
              <w:t>Književno djelo za cjelovito čitanje (svibanj)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A279B9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1B, 1C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491DE" w14:textId="77777777" w:rsidR="00C772A0" w:rsidRPr="00672B1E" w:rsidRDefault="00C772A0" w:rsidP="00A672A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4FFC9517" w14:textId="77777777" w:rsidR="00C772A0" w:rsidRPr="00672B1E" w:rsidRDefault="00C772A0" w:rsidP="00A672A3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7F069FA" w14:textId="77777777" w:rsidR="00C772A0" w:rsidRPr="00672B1E" w:rsidRDefault="00C772A0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E6566" w14:textId="77777777" w:rsidR="00C772A0" w:rsidRPr="00672B1E" w:rsidRDefault="00C772A0" w:rsidP="00A672A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2224E222" w14:textId="77777777" w:rsidR="00C772A0" w:rsidRPr="00672B1E" w:rsidRDefault="00C772A0" w:rsidP="00A672A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ikt D.3.3. Učenik stva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ra nove uratke i ideje jednostavnije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7C03F14A" w14:textId="77777777" w:rsidR="00C772A0" w:rsidRPr="00672B1E" w:rsidRDefault="00C772A0" w:rsidP="00A672A3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</w:p>
          <w:p w14:paraId="3E4C93E7" w14:textId="77777777" w:rsidR="00C772A0" w:rsidRPr="00672B1E" w:rsidRDefault="00C772A0" w:rsidP="002121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2CDAD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produženo vrijeme </w:t>
            </w:r>
          </w:p>
          <w:p w14:paraId="242927A3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trajanja potrebno za čitanje</w:t>
            </w:r>
          </w:p>
          <w:p w14:paraId="59E25E1F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književnoga djela</w:t>
            </w:r>
          </w:p>
          <w:p w14:paraId="5C41B728" w14:textId="77777777" w:rsidR="00C772A0" w:rsidRPr="00672B1E" w:rsidRDefault="00F90675" w:rsidP="00F90675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-voditi do odgovora potpitanjima</w:t>
            </w:r>
          </w:p>
        </w:tc>
      </w:tr>
      <w:tr w:rsidR="00C772A0" w:rsidRPr="005E6891" w14:paraId="5A41D975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F30FF0" w14:textId="77777777" w:rsidR="00C772A0" w:rsidRPr="00A07552" w:rsidRDefault="00C772A0" w:rsidP="005F7886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t>Pametniji ste nego što mislite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B745F9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044EDA" w14:textId="77777777" w:rsidR="00C772A0" w:rsidRPr="00672B1E" w:rsidRDefault="00C772A0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 w:cs="Calibri"/>
              </w:rPr>
              <w:t>OŠ HJ C.7.1. Učenik obrazlaže pozitivan i negativan utjecaj različitih medijskih tekstova na razvoj stavova i vrijednosti.</w:t>
            </w:r>
          </w:p>
          <w:p w14:paraId="7551E286" w14:textId="77777777" w:rsidR="00C772A0" w:rsidRPr="00672B1E" w:rsidRDefault="00C772A0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16C2D02" w14:textId="77777777" w:rsidR="00C772A0" w:rsidRPr="00672B1E" w:rsidRDefault="00C772A0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A.7.3. Učenik čita tekst i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izvodi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zak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ljučke. 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78929" w14:textId="77777777" w:rsidR="00C772A0" w:rsidRPr="00672B1E" w:rsidRDefault="00C772A0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A.3.4. Upravlja svojim obrazovnim i profesionalnim putem.</w:t>
            </w:r>
          </w:p>
          <w:p w14:paraId="52259ECB" w14:textId="77777777" w:rsidR="00C772A0" w:rsidRPr="00672B1E" w:rsidRDefault="00C772A0" w:rsidP="002121E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9B4BB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dodatno vrijeme za </w:t>
            </w:r>
          </w:p>
          <w:p w14:paraId="0EA71B64" w14:textId="77777777" w:rsidR="00F90675" w:rsidRDefault="00F90675" w:rsidP="00F9067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snalaženje u tekstu</w:t>
            </w:r>
          </w:p>
          <w:p w14:paraId="3BD27A4F" w14:textId="77777777" w:rsidR="00C772A0" w:rsidRDefault="00F90675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-povećati font i razmak u tekstu</w:t>
            </w:r>
          </w:p>
          <w:p w14:paraId="14AAFE45" w14:textId="77777777" w:rsidR="00F90675" w:rsidRDefault="00F90675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 xml:space="preserve">za učenike koji imaju poteškoće </w:t>
            </w:r>
          </w:p>
          <w:p w14:paraId="7EE9612C" w14:textId="77777777" w:rsidR="00F90675" w:rsidRPr="00672B1E" w:rsidRDefault="00F90675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>
              <w:rPr>
                <w:rFonts w:ascii="Candara" w:hAnsi="Candara"/>
                <w:color w:val="231F20"/>
                <w:lang w:eastAsia="hr-HR"/>
              </w:rPr>
              <w:t>u čitanju</w:t>
            </w:r>
          </w:p>
        </w:tc>
      </w:tr>
      <w:tr w:rsidR="00C772A0" w:rsidRPr="005E6891" w14:paraId="7CB79344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403CBD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Načini bilježenja 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66F354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91C119" w14:textId="77777777" w:rsidR="00C772A0" w:rsidRPr="00672B1E" w:rsidRDefault="00C772A0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 w:cs="Calibri"/>
              </w:rPr>
              <w:t xml:space="preserve">OŠ HJ A.7.3.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Učenik čita tekst i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izvodi zak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ljučke. </w:t>
            </w:r>
          </w:p>
          <w:p w14:paraId="04A99EEC" w14:textId="77777777" w:rsidR="00C772A0" w:rsidRPr="00672B1E" w:rsidRDefault="00C772A0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="Calibri"/>
              </w:rPr>
              <w:t>OŠ HJ A.7.2.</w:t>
            </w:r>
            <w:r>
              <w:rPr>
                <w:rFonts w:ascii="Candara" w:hAnsi="Candara"/>
                <w:color w:val="231F20"/>
              </w:rPr>
              <w:t xml:space="preserve"> Učenik sluša tekst i </w:t>
            </w:r>
            <w:r w:rsidRPr="00672B1E">
              <w:rPr>
                <w:rFonts w:ascii="Candara" w:hAnsi="Candara"/>
                <w:color w:val="231F20"/>
              </w:rPr>
              <w:t xml:space="preserve"> iz</w:t>
            </w:r>
            <w:r>
              <w:rPr>
                <w:rFonts w:ascii="Candara" w:hAnsi="Candara"/>
                <w:color w:val="231F20"/>
              </w:rPr>
              <w:t>vodi zaključke.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42781B" w14:textId="77777777" w:rsidR="00C772A0" w:rsidRPr="00672B1E" w:rsidRDefault="00C772A0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osr B.3.2. Razvija komunikacijske kompetencije i uvažavajuće odnose s drugima.</w:t>
            </w:r>
          </w:p>
          <w:p w14:paraId="6306A2BC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uku A.3.2.2.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</w:rPr>
              <w:t xml:space="preserve">m područjima učenja uz potporu </w:t>
            </w:r>
            <w:r w:rsidRPr="00672B1E">
              <w:rPr>
                <w:rFonts w:ascii="Candara" w:hAnsi="Candara"/>
                <w:color w:val="231F20"/>
              </w:rPr>
              <w:t>učitelja.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DFB1D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dodatno vrijeme za </w:t>
            </w:r>
          </w:p>
          <w:p w14:paraId="17B741D5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snalaženje u tekstu i rješavanje</w:t>
            </w:r>
          </w:p>
          <w:p w14:paraId="6C6547FE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zadataka</w:t>
            </w:r>
          </w:p>
          <w:p w14:paraId="0487BD49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-češće provjeravati napredak </w:t>
            </w:r>
          </w:p>
          <w:p w14:paraId="66753D1C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učenika u rješavanju zadataka</w:t>
            </w:r>
          </w:p>
          <w:p w14:paraId="3AB63FBA" w14:textId="77777777" w:rsidR="00C772A0" w:rsidRPr="00672B1E" w:rsidRDefault="00C772A0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C772A0" w:rsidRPr="005E6891" w14:paraId="5D09E03A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998999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lastRenderedPageBreak/>
              <w:t>Ponavljanje i usustavljivanje jezičnoga gradiva na kraju sedmoga razreda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4069A9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2B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2218E9" w14:textId="77777777" w:rsidR="00C772A0" w:rsidRPr="00672B1E" w:rsidRDefault="00C772A0" w:rsidP="00234DE9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A.7.5. Učenik oblikuje tekst i primjenjuje znanja o sintaktičkom ustrojstvu rečenice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na oglednim i čestim primjerima uz produženo vrijeme trajanja.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29C68" w14:textId="77777777" w:rsidR="00C772A0" w:rsidRPr="00672B1E" w:rsidRDefault="00C772A0" w:rsidP="004F5EEB">
            <w:pPr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D712A2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-osigurati dodatno vrijeme za </w:t>
            </w:r>
          </w:p>
          <w:p w14:paraId="52F283F4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snalaženje u tekstu i rješavanje</w:t>
            </w:r>
          </w:p>
          <w:p w14:paraId="3CBCFCD6" w14:textId="77777777" w:rsidR="005B1921" w:rsidRDefault="005B1921" w:rsidP="005B192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zadataka</w:t>
            </w:r>
          </w:p>
          <w:p w14:paraId="393C6560" w14:textId="77777777" w:rsidR="00C772A0" w:rsidRPr="00672B1E" w:rsidRDefault="005B1921" w:rsidP="004F5EE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-provjeravati napredak učenika</w:t>
            </w:r>
          </w:p>
        </w:tc>
      </w:tr>
      <w:tr w:rsidR="00C772A0" w:rsidRPr="005E6891" w14:paraId="77F3B358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EBEE6E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t>Zadatci za vrednovanje učeničkih postignuća na kraju sedmoga razreda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26D83E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273AE" w14:textId="77777777" w:rsidR="00C772A0" w:rsidRPr="00672B1E" w:rsidRDefault="00C772A0" w:rsidP="00234DE9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A.7.5. Učenik oblikuje tekst i primjenjuje znanja o sintaktičkom ustrojstvu rečenice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na oglednim i čestim primjerima uz produženo vrijeme trajanja.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C93AF" w14:textId="77777777" w:rsidR="00C772A0" w:rsidRPr="00672B1E" w:rsidRDefault="00C772A0" w:rsidP="004F5EEB">
            <w:pPr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A6043" w14:textId="77777777" w:rsidR="005B1921" w:rsidRDefault="005B1921" w:rsidP="005B192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osigurati dodatno vrijeme za </w:t>
            </w:r>
          </w:p>
          <w:p w14:paraId="1C6BD351" w14:textId="77777777" w:rsidR="005B1921" w:rsidRDefault="005B1921" w:rsidP="005B192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6F969055" w14:textId="77777777" w:rsidR="005B1921" w:rsidRPr="00197BFD" w:rsidRDefault="005B1921" w:rsidP="005B1921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197BFD"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197BFD">
              <w:rPr>
                <w:rFonts w:ascii="Candara" w:hAnsi="Candara"/>
                <w:color w:val="000000" w:themeColor="text1"/>
              </w:rPr>
              <w:t>osigurati</w:t>
            </w:r>
            <w:r>
              <w:rPr>
                <w:rFonts w:ascii="Candara" w:hAnsi="Candara"/>
                <w:color w:val="000000" w:themeColor="text1"/>
              </w:rPr>
              <w:t xml:space="preserve"> prilagođene zadatke</w:t>
            </w:r>
          </w:p>
          <w:p w14:paraId="7E2BF8C6" w14:textId="77777777" w:rsidR="00C772A0" w:rsidRPr="00672B1E" w:rsidRDefault="00C772A0" w:rsidP="004F5EEB">
            <w:pPr>
              <w:rPr>
                <w:rFonts w:ascii="Candara" w:hAnsi="Candara" w:cstheme="minorHAnsi"/>
              </w:rPr>
            </w:pPr>
          </w:p>
        </w:tc>
      </w:tr>
      <w:tr w:rsidR="00C772A0" w:rsidRPr="005E6891" w14:paraId="5A14B488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343B11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Ivan Goran Kovačić,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Mrak na svijetlim stazama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CADE01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B3BC9B" w14:textId="77777777" w:rsidR="00C772A0" w:rsidRPr="00672B1E" w:rsidRDefault="00C772A0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0C57640C" w14:textId="77777777" w:rsidR="00C772A0" w:rsidRPr="00672B1E" w:rsidRDefault="00C772A0" w:rsidP="00877113">
            <w:pPr>
              <w:rPr>
                <w:rFonts w:ascii="Candara" w:hAnsi="Candara" w:cs="Arial"/>
                <w:b/>
              </w:rPr>
            </w:pPr>
          </w:p>
          <w:p w14:paraId="0FA5DCC1" w14:textId="77777777" w:rsidR="00C772A0" w:rsidRPr="00672B1E" w:rsidRDefault="00C772A0" w:rsidP="00877113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="Arial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129B06" w14:textId="77777777" w:rsidR="00C772A0" w:rsidRPr="00672B1E" w:rsidRDefault="00C772A0" w:rsidP="00877113">
            <w:pPr>
              <w:rPr>
                <w:rFonts w:ascii="Candara" w:hAnsi="Candara" w:cs="Calibri"/>
                <w:b/>
              </w:rPr>
            </w:pPr>
            <w:r w:rsidRPr="00672B1E">
              <w:rPr>
                <w:rFonts w:ascii="Candara" w:hAnsi="Candara" w:cs="Calibri"/>
              </w:rPr>
              <w:t>osr A.3.1. Razvija sliku o sebi: povezuje društvene norme i prihvaćenost.</w:t>
            </w:r>
          </w:p>
          <w:p w14:paraId="09D216E4" w14:textId="77777777" w:rsidR="00C772A0" w:rsidRPr="00672B1E" w:rsidRDefault="00C772A0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="Calibri"/>
              </w:rPr>
              <w:t>osr A.3.3. Razvija osobne potencijale: uviđa što želi unaprijediti u svome ponašanju.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4D6E8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 osigurati dodatno vrijeme </w:t>
            </w:r>
          </w:p>
          <w:p w14:paraId="29757752" w14:textId="77777777" w:rsidR="00FB715C" w:rsidRDefault="00FB715C" w:rsidP="00FB715C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za snalaženje u tekstu</w:t>
            </w:r>
          </w:p>
          <w:p w14:paraId="1A6F53FE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-osigurati dodatno vrijeme za </w:t>
            </w:r>
          </w:p>
          <w:p w14:paraId="3BF5EA86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tumačenje manje poznatih riječi</w:t>
            </w:r>
          </w:p>
          <w:p w14:paraId="6432F9CF" w14:textId="77777777" w:rsidR="00FB715C" w:rsidRDefault="00FB715C" w:rsidP="00FB715C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12A65FF4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54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 xml:space="preserve">) u </w:t>
            </w:r>
          </w:p>
          <w:p w14:paraId="13BBE0BF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u rubriku </w:t>
            </w:r>
            <w:r w:rsidRPr="006E7229">
              <w:rPr>
                <w:rFonts w:ascii="Candara" w:hAnsi="Candara"/>
                <w:i/>
                <w:color w:val="000000" w:themeColor="text1"/>
              </w:rPr>
              <w:t>Zvučni zapis</w:t>
            </w:r>
          </w:p>
          <w:p w14:paraId="29A9AF58" w14:textId="77777777" w:rsidR="00C772A0" w:rsidRDefault="00FB715C" w:rsidP="00FB715C">
            <w:pPr>
              <w:rPr>
                <w:rFonts w:ascii="Candara" w:hAnsi="Candara" w:cs="Calibri"/>
              </w:rPr>
            </w:pPr>
            <w:r w:rsidRPr="00FB715C">
              <w:rPr>
                <w:rFonts w:ascii="Candara" w:hAnsi="Candara" w:cs="Calibri"/>
              </w:rPr>
              <w:t>-</w:t>
            </w:r>
            <w:r>
              <w:rPr>
                <w:rFonts w:ascii="Candara" w:hAnsi="Candara" w:cs="Calibri"/>
              </w:rPr>
              <w:t xml:space="preserve"> </w:t>
            </w:r>
            <w:r w:rsidRPr="00FB715C">
              <w:rPr>
                <w:rFonts w:ascii="Candara" w:hAnsi="Candara" w:cs="Calibri"/>
              </w:rPr>
              <w:t>potaknuti</w:t>
            </w:r>
            <w:r>
              <w:rPr>
                <w:rFonts w:ascii="Candara" w:hAnsi="Candara" w:cs="Calibri"/>
              </w:rPr>
              <w:t xml:space="preserve"> na vježbanje</w:t>
            </w:r>
          </w:p>
          <w:p w14:paraId="6DB88008" w14:textId="77777777" w:rsidR="00FB715C" w:rsidRPr="00FB715C" w:rsidRDefault="00FB715C" w:rsidP="00FB715C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interpretativnoga čitanja kod kuće</w:t>
            </w:r>
          </w:p>
        </w:tc>
      </w:tr>
      <w:tr w:rsidR="00C772A0" w:rsidRPr="005E6891" w14:paraId="26E28571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5EA889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t>Ponavljamo književne pojmove na kraju sedmoga razreda (radna bilježnica)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747586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D62C8" w14:textId="77777777" w:rsidR="00C772A0" w:rsidRPr="00672B1E" w:rsidRDefault="00C772A0" w:rsidP="0087711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55368FA" w14:textId="77777777" w:rsidR="00C772A0" w:rsidRPr="00672B1E" w:rsidRDefault="00C772A0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="Arial"/>
              </w:rPr>
              <w:t xml:space="preserve">OŠ HJ B.7.2. Učenik </w:t>
            </w:r>
            <w:r>
              <w:rPr>
                <w:rFonts w:ascii="Candara" w:hAnsi="Candara" w:cs="Arial"/>
              </w:rPr>
              <w:t xml:space="preserve">uz pomoć ostalih učenika </w:t>
            </w:r>
            <w:r w:rsidRPr="00672B1E">
              <w:rPr>
                <w:rFonts w:ascii="Candara" w:hAnsi="Candara" w:cs="Arial"/>
              </w:rPr>
              <w:t>tumači književni tekst na temelju čitateljskoga iskustva primjenjujući znanja o književnosti.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EEFBE3" w14:textId="77777777" w:rsidR="00C772A0" w:rsidRPr="00672B1E" w:rsidRDefault="00C772A0" w:rsidP="00877113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osr B.3.4. Suradnički uči i radi u timu.</w:t>
            </w:r>
          </w:p>
          <w:p w14:paraId="5A420EBA" w14:textId="77777777" w:rsidR="00C772A0" w:rsidRPr="00672B1E" w:rsidRDefault="00C772A0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 w:cstheme="minorHAnsi"/>
              </w:rPr>
              <w:t>uku B.3.4. Učenik samovrednuje proces učenja i svoje rezultate, procjenjuje ostvareni napredak te na temelju toga planira svoje učenje.</w:t>
            </w: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BD88D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osigurati dodatno vrijeme za </w:t>
            </w:r>
          </w:p>
          <w:p w14:paraId="19EF710B" w14:textId="77777777" w:rsidR="00FB715C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11D061FB" w14:textId="77777777" w:rsidR="00FB715C" w:rsidRPr="00197BFD" w:rsidRDefault="00FB715C" w:rsidP="00FB715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197BFD">
              <w:rPr>
                <w:rFonts w:ascii="Candara" w:hAnsi="Candara"/>
                <w:color w:val="000000" w:themeColor="text1"/>
              </w:rPr>
              <w:t>-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197BFD">
              <w:rPr>
                <w:rFonts w:ascii="Candara" w:hAnsi="Candara"/>
                <w:color w:val="000000" w:themeColor="text1"/>
              </w:rPr>
              <w:t>osigurati</w:t>
            </w:r>
            <w:r>
              <w:rPr>
                <w:rFonts w:ascii="Candara" w:hAnsi="Candara"/>
                <w:color w:val="000000" w:themeColor="text1"/>
              </w:rPr>
              <w:t xml:space="preserve"> prilagođene zadatke</w:t>
            </w:r>
          </w:p>
          <w:p w14:paraId="024B8964" w14:textId="77777777" w:rsidR="00C772A0" w:rsidRPr="00672B1E" w:rsidRDefault="00FB715C" w:rsidP="00877113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- provjeravati napredak</w:t>
            </w:r>
          </w:p>
        </w:tc>
      </w:tr>
      <w:tr w:rsidR="00C772A0" w:rsidRPr="005E6891" w14:paraId="39BC4359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25F7CC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Fridrich Schiller,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Oda radosti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A04358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478EF" w14:textId="77777777" w:rsidR="00C772A0" w:rsidRPr="00672B1E" w:rsidRDefault="00C772A0" w:rsidP="003C172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AE04D3A" w14:textId="77777777" w:rsidR="00C772A0" w:rsidRPr="00672B1E" w:rsidRDefault="00C772A0" w:rsidP="003C1726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i usporedbe s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drugim tekstovima primjenjujući znanja o književnosti.</w:t>
            </w:r>
          </w:p>
          <w:p w14:paraId="19FF9333" w14:textId="77777777" w:rsidR="00C772A0" w:rsidRPr="00672B1E" w:rsidRDefault="00C772A0" w:rsidP="003C1726">
            <w:pPr>
              <w:shd w:val="clear" w:color="auto" w:fill="FFFFFF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 xml:space="preserve">OŠ HJ B.7.4. Učenik se 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uz pomoć ostalih učenika u skupini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stvaralački izražava prema vlastitome interesu potaknut različitim iskustvima i doživljajima književnoga teksta.</w:t>
            </w:r>
          </w:p>
          <w:p w14:paraId="7CBEB8EE" w14:textId="77777777" w:rsidR="00C772A0" w:rsidRPr="00672B1E" w:rsidRDefault="00C772A0" w:rsidP="003C172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98583" w14:textId="77777777" w:rsidR="00C772A0" w:rsidRPr="00672B1E" w:rsidRDefault="00C772A0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 A.3.2.2. Učenik se koristi različitim strategijama učenja i primjenjuje ih u ostvarivanju ciljeva učenja i rješavanju problema u svi</w:t>
            </w:r>
            <w:r>
              <w:rPr>
                <w:rFonts w:ascii="Candara" w:hAnsi="Candara"/>
                <w:color w:val="231F20"/>
                <w:lang w:eastAsia="hr-HR"/>
              </w:rPr>
              <w:t>m područjima učenja uz</w:t>
            </w:r>
            <w:r w:rsidRPr="00672B1E">
              <w:rPr>
                <w:rFonts w:ascii="Candara" w:hAnsi="Candara"/>
                <w:color w:val="231F20"/>
                <w:lang w:eastAsia="hr-HR"/>
              </w:rPr>
              <w:t xml:space="preserve"> praćenje učitelja.</w:t>
            </w:r>
          </w:p>
          <w:p w14:paraId="3D13C097" w14:textId="77777777" w:rsidR="00C772A0" w:rsidRPr="00672B1E" w:rsidRDefault="00C772A0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39D03E11" w14:textId="77777777" w:rsidR="00C772A0" w:rsidRPr="00672B1E" w:rsidRDefault="00C772A0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ikt D.3.3. Učenik stvar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a nove uratke i ideje jednostavnije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strukture.</w:t>
            </w:r>
          </w:p>
          <w:p w14:paraId="04E9EA85" w14:textId="77777777" w:rsidR="00C772A0" w:rsidRPr="00672B1E" w:rsidRDefault="00C772A0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1CD6A9B7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398A33" w14:textId="77777777" w:rsidR="003B7C32" w:rsidRDefault="003B7C32" w:rsidP="003B7C3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 w:cstheme="minorHAnsi"/>
              </w:rPr>
              <w:lastRenderedPageBreak/>
              <w:t>-</w:t>
            </w:r>
            <w:r>
              <w:rPr>
                <w:rFonts w:ascii="Candara" w:hAnsi="Candara"/>
                <w:color w:val="000000" w:themeColor="text1"/>
              </w:rPr>
              <w:t xml:space="preserve"> osigurati dodatno vrijeme za </w:t>
            </w:r>
          </w:p>
          <w:p w14:paraId="2477B3A0" w14:textId="77777777" w:rsidR="003B7C32" w:rsidRDefault="003B7C32" w:rsidP="003B7C3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rješavanje zadataka </w:t>
            </w:r>
          </w:p>
          <w:p w14:paraId="1F32C696" w14:textId="77777777" w:rsidR="003B7C32" w:rsidRDefault="003B7C32" w:rsidP="003B7C32">
            <w:pPr>
              <w:spacing w:line="276" w:lineRule="auto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-uputiti učenika u digitalni </w:t>
            </w:r>
          </w:p>
          <w:p w14:paraId="79F92A93" w14:textId="77777777" w:rsidR="003B7C32" w:rsidRDefault="003B7C32" w:rsidP="003B7C32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eastAsiaTheme="minorHAnsi" w:hAnsi="Candara" w:cstheme="minorBidi"/>
              </w:rPr>
              <w:t>udžbenik (</w:t>
            </w:r>
            <w:hyperlink r:id="rId55" w:history="1">
              <w:r w:rsidRPr="009977D3">
                <w:rPr>
                  <w:rStyle w:val="Hiperveza"/>
                  <w:rFonts w:ascii="Candara" w:eastAsiaTheme="minorHAnsi" w:hAnsi="Candara" w:cstheme="minorBidi"/>
                </w:rPr>
                <w:t>www.e-sfera.h</w:t>
              </w:r>
              <w:r w:rsidRPr="009977D3">
                <w:rPr>
                  <w:rStyle w:val="Hiperveza"/>
                  <w:rFonts w:ascii="Candara" w:hAnsi="Candara"/>
                </w:rPr>
                <w:t>r</w:t>
              </w:r>
            </w:hyperlink>
            <w:r>
              <w:rPr>
                <w:rFonts w:ascii="Candara" w:hAnsi="Candara"/>
                <w:color w:val="000000" w:themeColor="text1"/>
              </w:rPr>
              <w:t>)</w:t>
            </w:r>
          </w:p>
          <w:p w14:paraId="66E3518C" w14:textId="77777777" w:rsidR="00C772A0" w:rsidRPr="00672B1E" w:rsidRDefault="00C772A0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C772A0" w:rsidRPr="005E6891" w14:paraId="07F5E835" w14:textId="77777777" w:rsidTr="001C1609">
        <w:trPr>
          <w:trHeight w:val="227"/>
        </w:trPr>
        <w:tc>
          <w:tcPr>
            <w:tcW w:w="3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707EDC" w14:textId="77777777" w:rsidR="00C772A0" w:rsidRPr="00672B1E" w:rsidRDefault="00C772A0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Zaključivanje ocjena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BF6303" w14:textId="77777777" w:rsidR="00C772A0" w:rsidRPr="00672B1E" w:rsidRDefault="00C772A0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</w:t>
            </w:r>
          </w:p>
        </w:tc>
        <w:tc>
          <w:tcPr>
            <w:tcW w:w="47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6408E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 xml:space="preserve">osr A.4.4. Upravlja svojim obrazovnim i profesionalnim putem.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Analizira važnost radnih navika za uspjeh u učenju i radu.</w:t>
            </w:r>
          </w:p>
          <w:p w14:paraId="6B2778F3" w14:textId="77777777" w:rsidR="00C772A0" w:rsidRPr="00672B1E" w:rsidRDefault="00C772A0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</w:t>
            </w:r>
            <w:r w:rsidR="003B7C32">
              <w:rPr>
                <w:rFonts w:ascii="Candara" w:hAnsi="Candara"/>
                <w:color w:val="231F20"/>
                <w:shd w:val="clear" w:color="auto" w:fill="FFFFFF"/>
              </w:rPr>
              <w:t xml:space="preserve">7.1. Učenik govori prema planu razgovara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primjenjujući vještine razgovora u skupini.</w:t>
            </w:r>
          </w:p>
          <w:p w14:paraId="6457FBA9" w14:textId="77777777" w:rsidR="00C772A0" w:rsidRPr="00672B1E" w:rsidRDefault="00C772A0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E6620" w14:textId="77777777" w:rsidR="00C772A0" w:rsidRPr="00672B1E" w:rsidRDefault="00C772A0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uku B.3.4.4. Učenik samovrednuje proces učenja i svoje rezultate, procjenjuje ostvareni napredak te na temelju toga planira buduće učenje.</w:t>
            </w:r>
          </w:p>
          <w:p w14:paraId="2680AA66" w14:textId="77777777" w:rsidR="00C772A0" w:rsidRPr="00672B1E" w:rsidRDefault="00C772A0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  <w:tc>
          <w:tcPr>
            <w:tcW w:w="52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5DD8D" w14:textId="77777777" w:rsidR="003B7C32" w:rsidRDefault="003B7C32" w:rsidP="003B7C32">
            <w:pPr>
              <w:spacing w:line="276" w:lineRule="auto"/>
              <w:rPr>
                <w:rFonts w:ascii="Candara" w:hAnsi="Candara" w:cstheme="minorHAnsi"/>
              </w:rPr>
            </w:pPr>
            <w:r w:rsidRPr="00886C67">
              <w:rPr>
                <w:rFonts w:ascii="Candara" w:hAnsi="Candara" w:cstheme="minorHAnsi"/>
              </w:rPr>
              <w:t>-</w:t>
            </w:r>
            <w:r>
              <w:rPr>
                <w:rFonts w:ascii="Candara" w:hAnsi="Candara" w:cstheme="minorHAnsi"/>
              </w:rPr>
              <w:t xml:space="preserve"> pružiti pomoć učenicima kojima </w:t>
            </w:r>
          </w:p>
          <w:p w14:paraId="2EE1438A" w14:textId="77777777" w:rsidR="003B7C32" w:rsidRDefault="003B7C32" w:rsidP="003B7C32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je to potrebno prilikom</w:t>
            </w:r>
          </w:p>
          <w:p w14:paraId="12E8CC65" w14:textId="77777777" w:rsidR="00C772A0" w:rsidRPr="00672B1E" w:rsidRDefault="003B7C32" w:rsidP="003B7C3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 w:cstheme="minorHAnsi"/>
              </w:rPr>
              <w:t>samovrednovanja</w:t>
            </w:r>
            <w:proofErr w:type="spellEnd"/>
          </w:p>
        </w:tc>
      </w:tr>
    </w:tbl>
    <w:p w14:paraId="7FD9DE7D" w14:textId="77777777" w:rsidR="005F7886" w:rsidRDefault="005F7886">
      <w:pPr>
        <w:rPr>
          <w:rFonts w:ascii="Candara" w:hAnsi="Candara"/>
        </w:rPr>
      </w:pPr>
    </w:p>
    <w:p w14:paraId="64396C2D" w14:textId="77777777" w:rsidR="00A07552" w:rsidRDefault="00A07552">
      <w:pPr>
        <w:rPr>
          <w:rFonts w:ascii="Candara" w:hAnsi="Candara"/>
        </w:rPr>
      </w:pPr>
    </w:p>
    <w:p w14:paraId="09F7E37A" w14:textId="77777777" w:rsidR="00A07552" w:rsidRDefault="00A07552">
      <w:pPr>
        <w:rPr>
          <w:rFonts w:ascii="Candara" w:hAnsi="Candara"/>
        </w:rPr>
      </w:pPr>
    </w:p>
    <w:p w14:paraId="05DE6CBB" w14:textId="77777777" w:rsidR="00A07552" w:rsidRDefault="00A07552">
      <w:pPr>
        <w:rPr>
          <w:rFonts w:ascii="Candara" w:hAnsi="Candara"/>
        </w:rPr>
      </w:pPr>
    </w:p>
    <w:p w14:paraId="40FDF842" w14:textId="77777777" w:rsidR="00A07552" w:rsidRDefault="00A07552">
      <w:pPr>
        <w:rPr>
          <w:rFonts w:ascii="Candara" w:hAnsi="Candara"/>
        </w:rPr>
      </w:pPr>
    </w:p>
    <w:p w14:paraId="6A29C9E6" w14:textId="77777777" w:rsidR="00A07552" w:rsidRDefault="00A07552">
      <w:pPr>
        <w:rPr>
          <w:rFonts w:ascii="Candara" w:hAnsi="Candara"/>
        </w:rPr>
      </w:pPr>
    </w:p>
    <w:p w14:paraId="60337929" w14:textId="77777777" w:rsidR="00A07552" w:rsidRDefault="00A07552">
      <w:pPr>
        <w:rPr>
          <w:rFonts w:ascii="Candara" w:hAnsi="Candara"/>
        </w:rPr>
      </w:pPr>
    </w:p>
    <w:p w14:paraId="31BBF65B" w14:textId="77777777" w:rsidR="00A07552" w:rsidRDefault="00A07552">
      <w:pPr>
        <w:rPr>
          <w:rFonts w:ascii="Candara" w:hAnsi="Candara"/>
        </w:rPr>
      </w:pPr>
    </w:p>
    <w:p w14:paraId="12E6E072" w14:textId="77777777" w:rsidR="00A07552" w:rsidRDefault="00A07552">
      <w:pPr>
        <w:rPr>
          <w:rFonts w:ascii="Candara" w:hAnsi="Candara"/>
        </w:rPr>
      </w:pPr>
    </w:p>
    <w:p w14:paraId="3E3D31A8" w14:textId="77777777" w:rsidR="00A07552" w:rsidRDefault="00A07552">
      <w:pPr>
        <w:rPr>
          <w:rFonts w:ascii="Candara" w:hAnsi="Candara"/>
        </w:rPr>
      </w:pPr>
    </w:p>
    <w:p w14:paraId="4CA6D55E" w14:textId="77777777" w:rsidR="00A07552" w:rsidRDefault="00A07552">
      <w:pPr>
        <w:rPr>
          <w:rFonts w:ascii="Candara" w:hAnsi="Candara"/>
        </w:rPr>
      </w:pPr>
    </w:p>
    <w:p w14:paraId="37546119" w14:textId="77777777" w:rsidR="00A07552" w:rsidRDefault="00A07552">
      <w:pPr>
        <w:rPr>
          <w:rFonts w:ascii="Candara" w:hAnsi="Candara"/>
        </w:rPr>
      </w:pPr>
    </w:p>
    <w:p w14:paraId="3B1DCFC7" w14:textId="77777777" w:rsidR="00A07552" w:rsidRDefault="00A07552">
      <w:pPr>
        <w:rPr>
          <w:rFonts w:ascii="Candara" w:hAnsi="Candara"/>
        </w:rPr>
      </w:pPr>
    </w:p>
    <w:p w14:paraId="01B8DB04" w14:textId="77777777" w:rsidR="00A07552" w:rsidRDefault="00A07552">
      <w:pPr>
        <w:rPr>
          <w:rFonts w:ascii="Candara" w:hAnsi="Candara"/>
        </w:rPr>
      </w:pPr>
    </w:p>
    <w:p w14:paraId="2BB6D423" w14:textId="77777777" w:rsidR="00A07552" w:rsidRDefault="00A07552">
      <w:pPr>
        <w:rPr>
          <w:rFonts w:ascii="Candara" w:hAnsi="Candara"/>
        </w:rPr>
      </w:pPr>
    </w:p>
    <w:p w14:paraId="1FF51896" w14:textId="77777777" w:rsidR="00A07552" w:rsidRDefault="00A07552">
      <w:pPr>
        <w:rPr>
          <w:rFonts w:ascii="Candara" w:hAnsi="Candara"/>
        </w:rPr>
      </w:pPr>
    </w:p>
    <w:p w14:paraId="18BD031E" w14:textId="77777777" w:rsidR="00A07552" w:rsidRDefault="00A07552">
      <w:pPr>
        <w:rPr>
          <w:rFonts w:ascii="Candara" w:hAnsi="Candara"/>
        </w:rPr>
      </w:pPr>
    </w:p>
    <w:p w14:paraId="262D5A76" w14:textId="77777777" w:rsidR="00A07552" w:rsidRDefault="00A07552">
      <w:pPr>
        <w:rPr>
          <w:rFonts w:ascii="Candara" w:hAnsi="Candara"/>
        </w:rPr>
      </w:pPr>
    </w:p>
    <w:p w14:paraId="34F41C10" w14:textId="77777777" w:rsidR="00A07552" w:rsidRDefault="00A07552">
      <w:pPr>
        <w:rPr>
          <w:rFonts w:ascii="Candara" w:hAnsi="Candara"/>
        </w:rPr>
      </w:pPr>
    </w:p>
    <w:p w14:paraId="13E55853" w14:textId="77777777" w:rsidR="00A07552" w:rsidRDefault="00A07552">
      <w:pPr>
        <w:rPr>
          <w:rFonts w:ascii="Candara" w:hAnsi="Candara"/>
        </w:rPr>
      </w:pPr>
    </w:p>
    <w:p w14:paraId="607A18B4" w14:textId="77777777" w:rsidR="00A07552" w:rsidRDefault="00A07552">
      <w:pPr>
        <w:rPr>
          <w:rFonts w:ascii="Candara" w:hAnsi="Candara"/>
        </w:rPr>
      </w:pPr>
    </w:p>
    <w:p w14:paraId="4712A634" w14:textId="77777777" w:rsidR="00A07552" w:rsidRDefault="00A07552">
      <w:pPr>
        <w:rPr>
          <w:rFonts w:ascii="Candara" w:hAnsi="Candara"/>
        </w:rPr>
      </w:pPr>
    </w:p>
    <w:p w14:paraId="317EF98D" w14:textId="77777777" w:rsidR="00A07552" w:rsidRDefault="00A07552">
      <w:pPr>
        <w:rPr>
          <w:rFonts w:ascii="Candara" w:hAnsi="Candara"/>
        </w:rPr>
      </w:pPr>
    </w:p>
    <w:p w14:paraId="6F3855D6" w14:textId="77777777" w:rsidR="00A07552" w:rsidRDefault="00A07552">
      <w:pPr>
        <w:rPr>
          <w:rFonts w:ascii="Candara" w:hAnsi="Candara"/>
        </w:rPr>
      </w:pPr>
    </w:p>
    <w:p w14:paraId="5F41D4BF" w14:textId="77777777" w:rsidR="00A07552" w:rsidRPr="00D13E9F" w:rsidRDefault="00A07552">
      <w:pPr>
        <w:rPr>
          <w:rFonts w:ascii="Candara" w:hAnsi="Candara"/>
        </w:rPr>
      </w:pPr>
    </w:p>
    <w:sectPr w:rsidR="00A07552" w:rsidRPr="00D13E9F" w:rsidSect="00A44199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1143" w14:textId="77777777" w:rsidR="00D47ABD" w:rsidRDefault="00D47ABD" w:rsidP="00FD0914">
      <w:r>
        <w:separator/>
      </w:r>
    </w:p>
  </w:endnote>
  <w:endnote w:type="continuationSeparator" w:id="0">
    <w:p w14:paraId="4FE56E22" w14:textId="77777777" w:rsidR="00D47ABD" w:rsidRDefault="00D47ABD" w:rsidP="00F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74358" w14:textId="77777777" w:rsidR="00D47ABD" w:rsidRDefault="00D47ABD" w:rsidP="00FD0914">
      <w:r>
        <w:separator/>
      </w:r>
    </w:p>
  </w:footnote>
  <w:footnote w:type="continuationSeparator" w:id="0">
    <w:p w14:paraId="2FF8186D" w14:textId="77777777" w:rsidR="00D47ABD" w:rsidRDefault="00D47ABD" w:rsidP="00F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98C"/>
    <w:multiLevelType w:val="hybridMultilevel"/>
    <w:tmpl w:val="1A58EE26"/>
    <w:lvl w:ilvl="0" w:tplc="6EE6EEC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6A3"/>
    <w:multiLevelType w:val="hybridMultilevel"/>
    <w:tmpl w:val="37BEF8E6"/>
    <w:lvl w:ilvl="0" w:tplc="B7A60CE0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797"/>
    <w:multiLevelType w:val="hybridMultilevel"/>
    <w:tmpl w:val="ECCCF70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37B"/>
    <w:multiLevelType w:val="hybridMultilevel"/>
    <w:tmpl w:val="1270C5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A28"/>
    <w:multiLevelType w:val="hybridMultilevel"/>
    <w:tmpl w:val="4B52D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5F19"/>
    <w:multiLevelType w:val="hybridMultilevel"/>
    <w:tmpl w:val="68CCF7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DEA"/>
    <w:multiLevelType w:val="hybridMultilevel"/>
    <w:tmpl w:val="2CB6CF92"/>
    <w:lvl w:ilvl="0" w:tplc="F5A0A6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140"/>
    <w:multiLevelType w:val="hybridMultilevel"/>
    <w:tmpl w:val="D3308A3A"/>
    <w:lvl w:ilvl="0" w:tplc="103C2F9C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5300"/>
    <w:multiLevelType w:val="hybridMultilevel"/>
    <w:tmpl w:val="DF569F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67E"/>
    <w:multiLevelType w:val="hybridMultilevel"/>
    <w:tmpl w:val="8C6A38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769E8"/>
    <w:multiLevelType w:val="hybridMultilevel"/>
    <w:tmpl w:val="67DE3118"/>
    <w:lvl w:ilvl="0" w:tplc="FC18C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393B"/>
    <w:multiLevelType w:val="hybridMultilevel"/>
    <w:tmpl w:val="7F0C8768"/>
    <w:lvl w:ilvl="0" w:tplc="2F6E0D2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740"/>
    <w:multiLevelType w:val="hybridMultilevel"/>
    <w:tmpl w:val="B7049476"/>
    <w:lvl w:ilvl="0" w:tplc="61C2D0D2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F7836"/>
    <w:multiLevelType w:val="hybridMultilevel"/>
    <w:tmpl w:val="E9A6415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F59C4"/>
    <w:multiLevelType w:val="hybridMultilevel"/>
    <w:tmpl w:val="DCB007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0ACC"/>
    <w:multiLevelType w:val="hybridMultilevel"/>
    <w:tmpl w:val="B9F22042"/>
    <w:lvl w:ilvl="0" w:tplc="041A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30F01E25"/>
    <w:multiLevelType w:val="hybridMultilevel"/>
    <w:tmpl w:val="C3E270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78A98E">
      <w:numFmt w:val="bullet"/>
      <w:lvlText w:val="–"/>
      <w:lvlJc w:val="left"/>
      <w:pPr>
        <w:ind w:left="1440" w:hanging="360"/>
      </w:pPr>
      <w:rPr>
        <w:rFonts w:ascii="Candara" w:eastAsia="Times New Roman" w:hAnsi="Candar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87D78"/>
    <w:multiLevelType w:val="hybridMultilevel"/>
    <w:tmpl w:val="940E7EBE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D602C7"/>
    <w:multiLevelType w:val="hybridMultilevel"/>
    <w:tmpl w:val="7DC0D08E"/>
    <w:lvl w:ilvl="0" w:tplc="ABF208F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54DEB"/>
    <w:multiLevelType w:val="hybridMultilevel"/>
    <w:tmpl w:val="35406AE8"/>
    <w:lvl w:ilvl="0" w:tplc="1AFCA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D42A9"/>
    <w:multiLevelType w:val="hybridMultilevel"/>
    <w:tmpl w:val="EF40FF7A"/>
    <w:lvl w:ilvl="0" w:tplc="85545B74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907B6"/>
    <w:multiLevelType w:val="hybridMultilevel"/>
    <w:tmpl w:val="24E27370"/>
    <w:lvl w:ilvl="0" w:tplc="9E583EF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97121"/>
    <w:multiLevelType w:val="hybridMultilevel"/>
    <w:tmpl w:val="A04E5BF6"/>
    <w:lvl w:ilvl="0" w:tplc="F0349B4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380"/>
    <w:multiLevelType w:val="hybridMultilevel"/>
    <w:tmpl w:val="515CB1BA"/>
    <w:lvl w:ilvl="0" w:tplc="6A6897E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415CB"/>
    <w:multiLevelType w:val="hybridMultilevel"/>
    <w:tmpl w:val="6D34CAB4"/>
    <w:lvl w:ilvl="0" w:tplc="A9ACB440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67F1"/>
    <w:multiLevelType w:val="hybridMultilevel"/>
    <w:tmpl w:val="10D29C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E7D7A"/>
    <w:multiLevelType w:val="hybridMultilevel"/>
    <w:tmpl w:val="101C71F0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5362289"/>
    <w:multiLevelType w:val="hybridMultilevel"/>
    <w:tmpl w:val="1B2262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752BA"/>
    <w:multiLevelType w:val="hybridMultilevel"/>
    <w:tmpl w:val="DA2A3D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623D4"/>
    <w:multiLevelType w:val="hybridMultilevel"/>
    <w:tmpl w:val="B1A6CE94"/>
    <w:lvl w:ilvl="0" w:tplc="0262B95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E0A7F"/>
    <w:multiLevelType w:val="hybridMultilevel"/>
    <w:tmpl w:val="B914D950"/>
    <w:lvl w:ilvl="0" w:tplc="A78C18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049A2"/>
    <w:multiLevelType w:val="hybridMultilevel"/>
    <w:tmpl w:val="E73C8F42"/>
    <w:lvl w:ilvl="0" w:tplc="7B501026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573BA"/>
    <w:multiLevelType w:val="hybridMultilevel"/>
    <w:tmpl w:val="4462C83C"/>
    <w:lvl w:ilvl="0" w:tplc="C09E1B6C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37253"/>
    <w:multiLevelType w:val="hybridMultilevel"/>
    <w:tmpl w:val="9216FD30"/>
    <w:lvl w:ilvl="0" w:tplc="E620F7FE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413A0"/>
    <w:multiLevelType w:val="hybridMultilevel"/>
    <w:tmpl w:val="14C4F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D7BAE"/>
    <w:multiLevelType w:val="hybridMultilevel"/>
    <w:tmpl w:val="A8043D9A"/>
    <w:lvl w:ilvl="0" w:tplc="4E38300C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90F84"/>
    <w:multiLevelType w:val="hybridMultilevel"/>
    <w:tmpl w:val="F3DA9D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B3F4B"/>
    <w:multiLevelType w:val="hybridMultilevel"/>
    <w:tmpl w:val="74AA31F0"/>
    <w:lvl w:ilvl="0" w:tplc="081453CE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6CF3"/>
    <w:multiLevelType w:val="hybridMultilevel"/>
    <w:tmpl w:val="3854452C"/>
    <w:lvl w:ilvl="0" w:tplc="936AE15C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60379"/>
    <w:multiLevelType w:val="hybridMultilevel"/>
    <w:tmpl w:val="6D90AE1A"/>
    <w:lvl w:ilvl="0" w:tplc="BFBC3FBC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1"/>
  </w:num>
  <w:num w:numId="5">
    <w:abstractNumId w:val="35"/>
  </w:num>
  <w:num w:numId="6">
    <w:abstractNumId w:val="17"/>
  </w:num>
  <w:num w:numId="7">
    <w:abstractNumId w:val="37"/>
  </w:num>
  <w:num w:numId="8">
    <w:abstractNumId w:val="3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29"/>
  </w:num>
  <w:num w:numId="15">
    <w:abstractNumId w:val="28"/>
  </w:num>
  <w:num w:numId="16">
    <w:abstractNumId w:val="26"/>
  </w:num>
  <w:num w:numId="17">
    <w:abstractNumId w:val="2"/>
  </w:num>
  <w:num w:numId="18">
    <w:abstractNumId w:val="16"/>
  </w:num>
  <w:num w:numId="19">
    <w:abstractNumId w:val="4"/>
  </w:num>
  <w:num w:numId="20">
    <w:abstractNumId w:val="37"/>
  </w:num>
  <w:num w:numId="21">
    <w:abstractNumId w:val="4"/>
  </w:num>
  <w:num w:numId="22">
    <w:abstractNumId w:val="18"/>
  </w:num>
  <w:num w:numId="23">
    <w:abstractNumId w:val="27"/>
  </w:num>
  <w:num w:numId="24">
    <w:abstractNumId w:val="36"/>
  </w:num>
  <w:num w:numId="25">
    <w:abstractNumId w:val="22"/>
  </w:num>
  <w:num w:numId="26">
    <w:abstractNumId w:val="30"/>
  </w:num>
  <w:num w:numId="27">
    <w:abstractNumId w:val="39"/>
  </w:num>
  <w:num w:numId="28">
    <w:abstractNumId w:val="0"/>
  </w:num>
  <w:num w:numId="29">
    <w:abstractNumId w:val="31"/>
  </w:num>
  <w:num w:numId="30">
    <w:abstractNumId w:val="38"/>
  </w:num>
  <w:num w:numId="31">
    <w:abstractNumId w:val="21"/>
  </w:num>
  <w:num w:numId="32">
    <w:abstractNumId w:val="32"/>
  </w:num>
  <w:num w:numId="33">
    <w:abstractNumId w:val="23"/>
  </w:num>
  <w:num w:numId="34">
    <w:abstractNumId w:val="34"/>
  </w:num>
  <w:num w:numId="35">
    <w:abstractNumId w:val="7"/>
  </w:num>
  <w:num w:numId="36">
    <w:abstractNumId w:val="24"/>
  </w:num>
  <w:num w:numId="37">
    <w:abstractNumId w:val="25"/>
  </w:num>
  <w:num w:numId="38">
    <w:abstractNumId w:val="40"/>
  </w:num>
  <w:num w:numId="39">
    <w:abstractNumId w:val="12"/>
  </w:num>
  <w:num w:numId="40">
    <w:abstractNumId w:val="20"/>
  </w:num>
  <w:num w:numId="41">
    <w:abstractNumId w:val="10"/>
  </w:num>
  <w:num w:numId="42">
    <w:abstractNumId w:val="1"/>
  </w:num>
  <w:num w:numId="43">
    <w:abstractNumId w:val="3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57"/>
    <w:rsid w:val="000048AF"/>
    <w:rsid w:val="0000612D"/>
    <w:rsid w:val="00016BA9"/>
    <w:rsid w:val="000351D1"/>
    <w:rsid w:val="00043A86"/>
    <w:rsid w:val="000578EF"/>
    <w:rsid w:val="00065122"/>
    <w:rsid w:val="000835B4"/>
    <w:rsid w:val="000A4317"/>
    <w:rsid w:val="000A57E4"/>
    <w:rsid w:val="000E38BC"/>
    <w:rsid w:val="00112AC0"/>
    <w:rsid w:val="001148D1"/>
    <w:rsid w:val="00122436"/>
    <w:rsid w:val="00141D88"/>
    <w:rsid w:val="00151741"/>
    <w:rsid w:val="00151CCE"/>
    <w:rsid w:val="00155490"/>
    <w:rsid w:val="0016123D"/>
    <w:rsid w:val="00164EFB"/>
    <w:rsid w:val="001724BA"/>
    <w:rsid w:val="0018318C"/>
    <w:rsid w:val="0018580C"/>
    <w:rsid w:val="001861B8"/>
    <w:rsid w:val="0019330B"/>
    <w:rsid w:val="0019701E"/>
    <w:rsid w:val="00197D2F"/>
    <w:rsid w:val="001B1FBF"/>
    <w:rsid w:val="001C1609"/>
    <w:rsid w:val="001D1352"/>
    <w:rsid w:val="001D60FC"/>
    <w:rsid w:val="001D614D"/>
    <w:rsid w:val="001D7D61"/>
    <w:rsid w:val="001E5745"/>
    <w:rsid w:val="00210C12"/>
    <w:rsid w:val="002121E0"/>
    <w:rsid w:val="00220C54"/>
    <w:rsid w:val="00234DE9"/>
    <w:rsid w:val="00234F03"/>
    <w:rsid w:val="002440DE"/>
    <w:rsid w:val="00257102"/>
    <w:rsid w:val="00274FB7"/>
    <w:rsid w:val="00290FED"/>
    <w:rsid w:val="002A3DE7"/>
    <w:rsid w:val="002C710B"/>
    <w:rsid w:val="002E2FD7"/>
    <w:rsid w:val="0031203C"/>
    <w:rsid w:val="0031602A"/>
    <w:rsid w:val="003203E6"/>
    <w:rsid w:val="0032371F"/>
    <w:rsid w:val="0034129F"/>
    <w:rsid w:val="003532E5"/>
    <w:rsid w:val="00361FB6"/>
    <w:rsid w:val="0036258B"/>
    <w:rsid w:val="003760C5"/>
    <w:rsid w:val="00376D02"/>
    <w:rsid w:val="00380EB7"/>
    <w:rsid w:val="003A0EDF"/>
    <w:rsid w:val="003B7C32"/>
    <w:rsid w:val="003C1726"/>
    <w:rsid w:val="003D1386"/>
    <w:rsid w:val="003E2F6C"/>
    <w:rsid w:val="003E7DFD"/>
    <w:rsid w:val="003F4144"/>
    <w:rsid w:val="00430729"/>
    <w:rsid w:val="00437E2B"/>
    <w:rsid w:val="0046166C"/>
    <w:rsid w:val="004B27DE"/>
    <w:rsid w:val="004D4DF2"/>
    <w:rsid w:val="004F50A2"/>
    <w:rsid w:val="004F5EEB"/>
    <w:rsid w:val="005025F2"/>
    <w:rsid w:val="00514069"/>
    <w:rsid w:val="00515B63"/>
    <w:rsid w:val="0053221F"/>
    <w:rsid w:val="005906A2"/>
    <w:rsid w:val="0059341B"/>
    <w:rsid w:val="005A59E9"/>
    <w:rsid w:val="005B1921"/>
    <w:rsid w:val="005D00E0"/>
    <w:rsid w:val="005D41D2"/>
    <w:rsid w:val="005E6891"/>
    <w:rsid w:val="005E7221"/>
    <w:rsid w:val="005F502A"/>
    <w:rsid w:val="005F7886"/>
    <w:rsid w:val="006044FB"/>
    <w:rsid w:val="00636F09"/>
    <w:rsid w:val="00653FF2"/>
    <w:rsid w:val="00665FDF"/>
    <w:rsid w:val="00666577"/>
    <w:rsid w:val="00670983"/>
    <w:rsid w:val="00672B1E"/>
    <w:rsid w:val="00673275"/>
    <w:rsid w:val="006737D3"/>
    <w:rsid w:val="006848AA"/>
    <w:rsid w:val="006C07F6"/>
    <w:rsid w:val="006C4C10"/>
    <w:rsid w:val="006C51EE"/>
    <w:rsid w:val="006D5995"/>
    <w:rsid w:val="006E1ECF"/>
    <w:rsid w:val="006F0AB7"/>
    <w:rsid w:val="006F567C"/>
    <w:rsid w:val="007035FB"/>
    <w:rsid w:val="00705B87"/>
    <w:rsid w:val="00720B99"/>
    <w:rsid w:val="007428C4"/>
    <w:rsid w:val="00744716"/>
    <w:rsid w:val="00746888"/>
    <w:rsid w:val="0074784F"/>
    <w:rsid w:val="00755356"/>
    <w:rsid w:val="00765D22"/>
    <w:rsid w:val="007726B1"/>
    <w:rsid w:val="0077728E"/>
    <w:rsid w:val="0078379E"/>
    <w:rsid w:val="0078567E"/>
    <w:rsid w:val="007A5E3B"/>
    <w:rsid w:val="007C02C2"/>
    <w:rsid w:val="007E1116"/>
    <w:rsid w:val="007F095A"/>
    <w:rsid w:val="008078BC"/>
    <w:rsid w:val="008219C2"/>
    <w:rsid w:val="00821C55"/>
    <w:rsid w:val="00826092"/>
    <w:rsid w:val="00862011"/>
    <w:rsid w:val="0086700F"/>
    <w:rsid w:val="00870FED"/>
    <w:rsid w:val="008711AA"/>
    <w:rsid w:val="00875811"/>
    <w:rsid w:val="00875D0E"/>
    <w:rsid w:val="00877113"/>
    <w:rsid w:val="0088747D"/>
    <w:rsid w:val="00897FE3"/>
    <w:rsid w:val="008A0395"/>
    <w:rsid w:val="008A56D5"/>
    <w:rsid w:val="008B29EB"/>
    <w:rsid w:val="008B4F9D"/>
    <w:rsid w:val="008B770A"/>
    <w:rsid w:val="008D19A9"/>
    <w:rsid w:val="008F01F9"/>
    <w:rsid w:val="008F4D7E"/>
    <w:rsid w:val="008F5598"/>
    <w:rsid w:val="0091048C"/>
    <w:rsid w:val="00924F63"/>
    <w:rsid w:val="00931A87"/>
    <w:rsid w:val="00933D9E"/>
    <w:rsid w:val="00966885"/>
    <w:rsid w:val="00977D8F"/>
    <w:rsid w:val="00982413"/>
    <w:rsid w:val="009C243B"/>
    <w:rsid w:val="009D14F4"/>
    <w:rsid w:val="009D2ADF"/>
    <w:rsid w:val="009E2864"/>
    <w:rsid w:val="009E4FC2"/>
    <w:rsid w:val="009E7554"/>
    <w:rsid w:val="00A04700"/>
    <w:rsid w:val="00A07552"/>
    <w:rsid w:val="00A43357"/>
    <w:rsid w:val="00A44199"/>
    <w:rsid w:val="00A461B2"/>
    <w:rsid w:val="00A53084"/>
    <w:rsid w:val="00A672A3"/>
    <w:rsid w:val="00A742D1"/>
    <w:rsid w:val="00A83071"/>
    <w:rsid w:val="00A9768C"/>
    <w:rsid w:val="00A97C0A"/>
    <w:rsid w:val="00AA0D46"/>
    <w:rsid w:val="00AA2B3D"/>
    <w:rsid w:val="00AA58B6"/>
    <w:rsid w:val="00AB589C"/>
    <w:rsid w:val="00AC5310"/>
    <w:rsid w:val="00AC7F90"/>
    <w:rsid w:val="00AF7630"/>
    <w:rsid w:val="00B15435"/>
    <w:rsid w:val="00B278E0"/>
    <w:rsid w:val="00B473F9"/>
    <w:rsid w:val="00B5762B"/>
    <w:rsid w:val="00B646BA"/>
    <w:rsid w:val="00B822A9"/>
    <w:rsid w:val="00B82333"/>
    <w:rsid w:val="00B8364C"/>
    <w:rsid w:val="00BB24C3"/>
    <w:rsid w:val="00BB4B08"/>
    <w:rsid w:val="00BB651B"/>
    <w:rsid w:val="00BC5A2F"/>
    <w:rsid w:val="00BE1413"/>
    <w:rsid w:val="00C01E5D"/>
    <w:rsid w:val="00C12BC4"/>
    <w:rsid w:val="00C476D7"/>
    <w:rsid w:val="00C60845"/>
    <w:rsid w:val="00C60BB7"/>
    <w:rsid w:val="00C708EB"/>
    <w:rsid w:val="00C772A0"/>
    <w:rsid w:val="00C874F9"/>
    <w:rsid w:val="00CA0C9F"/>
    <w:rsid w:val="00CB3FDB"/>
    <w:rsid w:val="00CC0EDA"/>
    <w:rsid w:val="00CF4858"/>
    <w:rsid w:val="00D1278F"/>
    <w:rsid w:val="00D13E9F"/>
    <w:rsid w:val="00D30A1B"/>
    <w:rsid w:val="00D30F72"/>
    <w:rsid w:val="00D47ABD"/>
    <w:rsid w:val="00D5099F"/>
    <w:rsid w:val="00D6734A"/>
    <w:rsid w:val="00D72983"/>
    <w:rsid w:val="00D75341"/>
    <w:rsid w:val="00D77A78"/>
    <w:rsid w:val="00D84557"/>
    <w:rsid w:val="00DA3BA0"/>
    <w:rsid w:val="00DB4173"/>
    <w:rsid w:val="00DC75BC"/>
    <w:rsid w:val="00DC78B6"/>
    <w:rsid w:val="00DD2917"/>
    <w:rsid w:val="00E13540"/>
    <w:rsid w:val="00E17B85"/>
    <w:rsid w:val="00E21A55"/>
    <w:rsid w:val="00E22FC8"/>
    <w:rsid w:val="00E23C86"/>
    <w:rsid w:val="00E30308"/>
    <w:rsid w:val="00E626F1"/>
    <w:rsid w:val="00E81296"/>
    <w:rsid w:val="00E916BD"/>
    <w:rsid w:val="00E944B1"/>
    <w:rsid w:val="00EA7334"/>
    <w:rsid w:val="00EA77DB"/>
    <w:rsid w:val="00EB3CAA"/>
    <w:rsid w:val="00EC4548"/>
    <w:rsid w:val="00EE7482"/>
    <w:rsid w:val="00F02AB8"/>
    <w:rsid w:val="00F077C8"/>
    <w:rsid w:val="00F15AFF"/>
    <w:rsid w:val="00F45F51"/>
    <w:rsid w:val="00F50447"/>
    <w:rsid w:val="00F701E6"/>
    <w:rsid w:val="00F774A8"/>
    <w:rsid w:val="00F77BB5"/>
    <w:rsid w:val="00F8228D"/>
    <w:rsid w:val="00F8305E"/>
    <w:rsid w:val="00F842BA"/>
    <w:rsid w:val="00F87703"/>
    <w:rsid w:val="00F90675"/>
    <w:rsid w:val="00FB715C"/>
    <w:rsid w:val="00FC4E6E"/>
    <w:rsid w:val="00FC5A17"/>
    <w:rsid w:val="00FD0914"/>
    <w:rsid w:val="00FE1ADC"/>
    <w:rsid w:val="00FE6AD1"/>
    <w:rsid w:val="00FF244C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0967"/>
  <w15:docId w15:val="{3D42F3F5-E791-4ACD-A086-62EE489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84557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D84557"/>
    <w:rPr>
      <w:rFonts w:ascii="Calibri" w:eastAsia="Calibri" w:hAnsi="Calibri" w:cs="Times New Roman"/>
      <w:lang w:val="en-US" w:bidi="en-US"/>
    </w:rPr>
  </w:style>
  <w:style w:type="table" w:styleId="Reetkatablice">
    <w:name w:val="Table Grid"/>
    <w:basedOn w:val="Obinatablica"/>
    <w:uiPriority w:val="39"/>
    <w:rsid w:val="00D8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4557"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557"/>
    <w:rPr>
      <w:rFonts w:ascii="Segoe UI" w:eastAsia="Times New Roman" w:hAnsi="Segoe UI" w:cs="Segoe UI"/>
      <w:sz w:val="18"/>
      <w:szCs w:val="1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455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D84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84557"/>
    <w:rPr>
      <w:color w:val="0000FF"/>
      <w:u w:val="singl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45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4557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45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4557"/>
    <w:rPr>
      <w:b/>
      <w:bCs/>
    </w:rPr>
  </w:style>
  <w:style w:type="paragraph" w:customStyle="1" w:styleId="t-8">
    <w:name w:val="t-8"/>
    <w:basedOn w:val="Normal"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pt-toc1-000034">
    <w:name w:val="pt-toc1-000034"/>
    <w:basedOn w:val="Normal"/>
    <w:rsid w:val="00D84557"/>
    <w:pPr>
      <w:spacing w:before="100" w:beforeAutospacing="1" w:after="100" w:afterAutospacing="1"/>
    </w:pPr>
    <w:rPr>
      <w:lang w:eastAsia="hr-HR"/>
    </w:rPr>
  </w:style>
  <w:style w:type="character" w:customStyle="1" w:styleId="pt-defaultparagraphfont-000021">
    <w:name w:val="pt-defaultparagraphfont-000021"/>
    <w:basedOn w:val="Zadanifontodlomka"/>
    <w:rsid w:val="00D84557"/>
  </w:style>
  <w:style w:type="paragraph" w:styleId="Zaglavlje">
    <w:name w:val="header"/>
    <w:basedOn w:val="Normal"/>
    <w:link w:val="Zaglavl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6848AA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835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sfera.hr" TargetMode="External"/><Relationship Id="rId18" Type="http://schemas.openxmlformats.org/officeDocument/2006/relationships/hyperlink" Target="http://www.e-sfera.hr" TargetMode="External"/><Relationship Id="rId26" Type="http://schemas.openxmlformats.org/officeDocument/2006/relationships/hyperlink" Target="http://www.e-sfera.hr" TargetMode="External"/><Relationship Id="rId39" Type="http://schemas.openxmlformats.org/officeDocument/2006/relationships/hyperlink" Target="http://www.e-sfera.hr" TargetMode="External"/><Relationship Id="rId21" Type="http://schemas.openxmlformats.org/officeDocument/2006/relationships/hyperlink" Target="http://www.e-sfera.hr" TargetMode="External"/><Relationship Id="rId34" Type="http://schemas.openxmlformats.org/officeDocument/2006/relationships/hyperlink" Target="http://www.e-sfera.hr" TargetMode="External"/><Relationship Id="rId42" Type="http://schemas.openxmlformats.org/officeDocument/2006/relationships/hyperlink" Target="http://www.e-sfera.hr" TargetMode="External"/><Relationship Id="rId47" Type="http://schemas.openxmlformats.org/officeDocument/2006/relationships/hyperlink" Target="http://www.e-sfera.hr" TargetMode="External"/><Relationship Id="rId50" Type="http://schemas.openxmlformats.org/officeDocument/2006/relationships/hyperlink" Target="http://www.e-sfera.hr" TargetMode="External"/><Relationship Id="rId55" Type="http://schemas.openxmlformats.org/officeDocument/2006/relationships/hyperlink" Target="http://www.e-sfera.h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-sfera.hr" TargetMode="External"/><Relationship Id="rId29" Type="http://schemas.openxmlformats.org/officeDocument/2006/relationships/hyperlink" Target="http://www.e-sfera.hr" TargetMode="External"/><Relationship Id="rId11" Type="http://schemas.openxmlformats.org/officeDocument/2006/relationships/hyperlink" Target="http://www.e-sfera.hr" TargetMode="External"/><Relationship Id="rId24" Type="http://schemas.openxmlformats.org/officeDocument/2006/relationships/hyperlink" Target="http://www.e-sfera.hr" TargetMode="External"/><Relationship Id="rId32" Type="http://schemas.openxmlformats.org/officeDocument/2006/relationships/hyperlink" Target="http://www.e-sfera.hr" TargetMode="External"/><Relationship Id="rId37" Type="http://schemas.openxmlformats.org/officeDocument/2006/relationships/hyperlink" Target="http://www.e-sfera.hr" TargetMode="External"/><Relationship Id="rId40" Type="http://schemas.openxmlformats.org/officeDocument/2006/relationships/hyperlink" Target="http://www.e-sfera.hr" TargetMode="External"/><Relationship Id="rId45" Type="http://schemas.openxmlformats.org/officeDocument/2006/relationships/hyperlink" Target="http://www.e-sfera.hr" TargetMode="External"/><Relationship Id="rId53" Type="http://schemas.openxmlformats.org/officeDocument/2006/relationships/hyperlink" Target="http://www.e-sfera.hr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e-sfe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sfera.hr" TargetMode="External"/><Relationship Id="rId14" Type="http://schemas.openxmlformats.org/officeDocument/2006/relationships/hyperlink" Target="http://www.e-sfera.hr" TargetMode="External"/><Relationship Id="rId22" Type="http://schemas.openxmlformats.org/officeDocument/2006/relationships/hyperlink" Target="http://www.e-sfera.hr" TargetMode="External"/><Relationship Id="rId27" Type="http://schemas.openxmlformats.org/officeDocument/2006/relationships/hyperlink" Target="http://www.e-sfera.hr" TargetMode="External"/><Relationship Id="rId30" Type="http://schemas.openxmlformats.org/officeDocument/2006/relationships/hyperlink" Target="http://www.e-sfera.hr" TargetMode="External"/><Relationship Id="rId35" Type="http://schemas.openxmlformats.org/officeDocument/2006/relationships/hyperlink" Target="http://www.e-sfera.hr" TargetMode="External"/><Relationship Id="rId43" Type="http://schemas.openxmlformats.org/officeDocument/2006/relationships/hyperlink" Target="http://www.e-sfera.hr" TargetMode="External"/><Relationship Id="rId48" Type="http://schemas.openxmlformats.org/officeDocument/2006/relationships/hyperlink" Target="http://www.e-sfera.hr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e-sfera.hr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-sfera.hr" TargetMode="External"/><Relationship Id="rId17" Type="http://schemas.openxmlformats.org/officeDocument/2006/relationships/hyperlink" Target="http://www.e-sfera.hr" TargetMode="External"/><Relationship Id="rId25" Type="http://schemas.openxmlformats.org/officeDocument/2006/relationships/hyperlink" Target="http://www.e-sfera.hr" TargetMode="External"/><Relationship Id="rId33" Type="http://schemas.openxmlformats.org/officeDocument/2006/relationships/hyperlink" Target="http://www.e-sfera.hr" TargetMode="External"/><Relationship Id="rId38" Type="http://schemas.openxmlformats.org/officeDocument/2006/relationships/hyperlink" Target="http://www.e-sfera.hr" TargetMode="External"/><Relationship Id="rId46" Type="http://schemas.openxmlformats.org/officeDocument/2006/relationships/hyperlink" Target="http://www.e-sfera.hr" TargetMode="External"/><Relationship Id="rId20" Type="http://schemas.openxmlformats.org/officeDocument/2006/relationships/hyperlink" Target="http://www.e-sfera.hr" TargetMode="External"/><Relationship Id="rId41" Type="http://schemas.openxmlformats.org/officeDocument/2006/relationships/hyperlink" Target="http://www.e-sfera.hr" TargetMode="External"/><Relationship Id="rId54" Type="http://schemas.openxmlformats.org/officeDocument/2006/relationships/hyperlink" Target="http://www.e-sfer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-sfera.hr" TargetMode="External"/><Relationship Id="rId23" Type="http://schemas.openxmlformats.org/officeDocument/2006/relationships/hyperlink" Target="http://www.e-sfera.hr" TargetMode="External"/><Relationship Id="rId28" Type="http://schemas.openxmlformats.org/officeDocument/2006/relationships/hyperlink" Target="http://www.e-sfera.hr" TargetMode="External"/><Relationship Id="rId36" Type="http://schemas.openxmlformats.org/officeDocument/2006/relationships/hyperlink" Target="http://www.e-sfera.hr" TargetMode="External"/><Relationship Id="rId49" Type="http://schemas.openxmlformats.org/officeDocument/2006/relationships/hyperlink" Target="http://www.e-sfera.h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-sfera.hr" TargetMode="External"/><Relationship Id="rId31" Type="http://schemas.openxmlformats.org/officeDocument/2006/relationships/hyperlink" Target="http://www.e-sfera.hr" TargetMode="External"/><Relationship Id="rId44" Type="http://schemas.openxmlformats.org/officeDocument/2006/relationships/hyperlink" Target="http://www.e-sfera.hr" TargetMode="External"/><Relationship Id="rId52" Type="http://schemas.openxmlformats.org/officeDocument/2006/relationships/hyperlink" Target="http://www.e-sfer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073E-E803-42EA-8CCA-54BEDCB7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10778</Words>
  <Characters>61439</Characters>
  <Application>Microsoft Office Word</Application>
  <DocSecurity>0</DocSecurity>
  <Lines>511</Lines>
  <Paragraphs>144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Anita Škvorc Branda</cp:lastModifiedBy>
  <cp:revision>2</cp:revision>
  <cp:lastPrinted>2020-07-01T18:58:00Z</cp:lastPrinted>
  <dcterms:created xsi:type="dcterms:W3CDTF">2020-10-22T16:34:00Z</dcterms:created>
  <dcterms:modified xsi:type="dcterms:W3CDTF">2020-10-22T16:34:00Z</dcterms:modified>
</cp:coreProperties>
</file>