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004"/>
      </w:tblGrid>
      <w:tr w:rsidR="00997443" w:rsidRPr="00A354F1" w14:paraId="4A541C91" w14:textId="77777777" w:rsidTr="00EC4548">
        <w:trPr>
          <w:trHeight w:val="1711"/>
          <w:jc w:val="center"/>
        </w:trPr>
        <w:tc>
          <w:tcPr>
            <w:tcW w:w="5000" w:type="pct"/>
          </w:tcPr>
          <w:p w14:paraId="0A8271FA" w14:textId="28E6AD42" w:rsidR="00361FB6" w:rsidRPr="00A354F1" w:rsidRDefault="00361FB6" w:rsidP="005E7221">
            <w:pPr>
              <w:pStyle w:val="Bezproreda"/>
              <w:spacing w:after="240" w:line="360" w:lineRule="auto"/>
              <w:ind w:left="0"/>
              <w:rPr>
                <w:rFonts w:asciiTheme="minorHAnsi" w:eastAsia="Times New Roman" w:hAnsiTheme="minorHAnsi" w:cstheme="minorHAnsi"/>
                <w:caps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</w:rPr>
              <w:br w:type="page"/>
            </w:r>
            <w:r w:rsidRPr="00A354F1">
              <w:rPr>
                <w:rFonts w:asciiTheme="minorHAnsi" w:eastAsia="Times New Roman" w:hAnsiTheme="minorHAnsi" w:cstheme="minorHAnsi"/>
                <w:sz w:val="28"/>
                <w:szCs w:val="28"/>
                <w:lang w:val="hr-HR"/>
              </w:rPr>
              <w:t>Osnovna</w:t>
            </w:r>
            <w:r w:rsidRPr="00A354F1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354F1">
              <w:rPr>
                <w:rFonts w:asciiTheme="minorHAnsi" w:eastAsia="Times New Roman" w:hAnsiTheme="minorHAnsi" w:cstheme="minorHAnsi"/>
                <w:sz w:val="28"/>
                <w:szCs w:val="28"/>
              </w:rPr>
              <w:t>škola</w:t>
            </w:r>
            <w:proofErr w:type="spellEnd"/>
            <w:r w:rsidR="00997443" w:rsidRPr="00A354F1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997443" w:rsidRPr="00A354F1">
              <w:rPr>
                <w:rFonts w:asciiTheme="minorHAnsi" w:eastAsia="Times New Roman" w:hAnsiTheme="minorHAnsi" w:cstheme="minorHAnsi"/>
                <w:sz w:val="28"/>
                <w:szCs w:val="28"/>
              </w:rPr>
              <w:t>Nedelišće</w:t>
            </w:r>
            <w:proofErr w:type="spellEnd"/>
          </w:p>
          <w:p w14:paraId="3AA7C92A" w14:textId="77777777" w:rsidR="00997443" w:rsidRPr="00A354F1" w:rsidRDefault="00361FB6" w:rsidP="005E7221">
            <w:pPr>
              <w:pStyle w:val="Bezproreda"/>
              <w:spacing w:line="360" w:lineRule="auto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A354F1">
              <w:rPr>
                <w:rFonts w:asciiTheme="minorHAnsi" w:eastAsia="Times New Roman" w:hAnsiTheme="minorHAnsi" w:cstheme="minorHAnsi"/>
                <w:sz w:val="28"/>
                <w:szCs w:val="28"/>
              </w:rPr>
              <w:t>Učiteljica</w:t>
            </w:r>
            <w:proofErr w:type="spellEnd"/>
            <w:r w:rsidR="00997443" w:rsidRPr="00A354F1">
              <w:rPr>
                <w:rFonts w:asciiTheme="minorHAnsi" w:eastAsia="Times New Roman" w:hAnsiTheme="minorHAnsi" w:cstheme="minorHAnsi"/>
                <w:sz w:val="28"/>
                <w:szCs w:val="28"/>
              </w:rPr>
              <w:t>: Anita Škvorc Branda</w:t>
            </w:r>
          </w:p>
          <w:p w14:paraId="495B302D" w14:textId="51B286F3" w:rsidR="00361FB6" w:rsidRPr="00A354F1" w:rsidRDefault="00361FB6" w:rsidP="005E7221">
            <w:pPr>
              <w:pStyle w:val="Bezproreda"/>
              <w:spacing w:line="360" w:lineRule="auto"/>
              <w:ind w:left="0"/>
              <w:rPr>
                <w:rFonts w:asciiTheme="minorHAnsi" w:eastAsia="Times New Roman" w:hAnsiTheme="minorHAnsi" w:cstheme="minorHAnsi"/>
                <w:caps/>
                <w:sz w:val="28"/>
                <w:szCs w:val="28"/>
              </w:rPr>
            </w:pPr>
            <w:proofErr w:type="spellStart"/>
            <w:r w:rsidRPr="00A354F1">
              <w:rPr>
                <w:rFonts w:asciiTheme="minorHAnsi" w:eastAsia="Times New Roman" w:hAnsiTheme="minorHAnsi" w:cstheme="minorHAnsi"/>
                <w:sz w:val="28"/>
                <w:szCs w:val="28"/>
              </w:rPr>
              <w:t>Razredni</w:t>
            </w:r>
            <w:proofErr w:type="spellEnd"/>
            <w:r w:rsidRPr="00A354F1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354F1">
              <w:rPr>
                <w:rFonts w:asciiTheme="minorHAnsi" w:eastAsia="Times New Roman" w:hAnsiTheme="minorHAnsi" w:cstheme="minorHAnsi"/>
                <w:sz w:val="28"/>
                <w:szCs w:val="28"/>
              </w:rPr>
              <w:t>odjel</w:t>
            </w:r>
            <w:proofErr w:type="spellEnd"/>
            <w:r w:rsidRPr="00A354F1">
              <w:rPr>
                <w:rFonts w:asciiTheme="minorHAnsi" w:eastAsia="Times New Roman" w:hAnsiTheme="minorHAnsi" w:cstheme="minorHAnsi"/>
                <w:caps/>
                <w:sz w:val="28"/>
                <w:szCs w:val="28"/>
              </w:rPr>
              <w:t xml:space="preserve">: </w:t>
            </w:r>
            <w:r w:rsidR="00997443" w:rsidRPr="00A354F1">
              <w:rPr>
                <w:rFonts w:asciiTheme="minorHAnsi" w:eastAsia="Times New Roman" w:hAnsiTheme="minorHAnsi" w:cstheme="minorHAnsi"/>
                <w:caps/>
                <w:sz w:val="28"/>
                <w:szCs w:val="28"/>
              </w:rPr>
              <w:t>7. a</w:t>
            </w:r>
          </w:p>
        </w:tc>
      </w:tr>
    </w:tbl>
    <w:p w14:paraId="62F9DD26" w14:textId="77777777" w:rsidR="00997443" w:rsidRPr="00A354F1" w:rsidRDefault="00997443" w:rsidP="005E7221">
      <w:pPr>
        <w:pStyle w:val="Bezproreda"/>
        <w:spacing w:line="360" w:lineRule="auto"/>
        <w:ind w:left="0"/>
        <w:jc w:val="center"/>
        <w:rPr>
          <w:rFonts w:asciiTheme="minorHAnsi" w:eastAsia="Times New Roman" w:hAnsiTheme="minorHAnsi" w:cstheme="minorHAnsi"/>
          <w:b/>
          <w:sz w:val="56"/>
          <w:szCs w:val="56"/>
        </w:rPr>
      </w:pPr>
    </w:p>
    <w:p w14:paraId="17D8C7EF" w14:textId="6B9108FA" w:rsidR="00361FB6" w:rsidRPr="00A354F1" w:rsidRDefault="00361FB6" w:rsidP="00997443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center"/>
        <w:rPr>
          <w:rFonts w:asciiTheme="minorHAnsi" w:eastAsia="Times New Roman" w:hAnsiTheme="minorHAnsi" w:cstheme="minorHAnsi"/>
          <w:sz w:val="56"/>
          <w:szCs w:val="56"/>
        </w:rPr>
      </w:pPr>
      <w:r w:rsidRPr="00A354F1">
        <w:rPr>
          <w:rFonts w:asciiTheme="minorHAnsi" w:eastAsia="Times New Roman" w:hAnsiTheme="minorHAnsi" w:cstheme="minorHAnsi"/>
          <w:b/>
          <w:sz w:val="56"/>
          <w:szCs w:val="56"/>
        </w:rPr>
        <w:t>GODIŠNJ</w:t>
      </w:r>
      <w:r w:rsidR="00997443" w:rsidRPr="00A354F1">
        <w:rPr>
          <w:rFonts w:asciiTheme="minorHAnsi" w:eastAsia="Times New Roman" w:hAnsiTheme="minorHAnsi" w:cstheme="minorHAnsi"/>
          <w:b/>
          <w:sz w:val="56"/>
          <w:szCs w:val="56"/>
        </w:rPr>
        <w:t>I</w:t>
      </w:r>
      <w:r w:rsidRPr="00A354F1">
        <w:rPr>
          <w:rFonts w:asciiTheme="minorHAnsi" w:eastAsia="Times New Roman" w:hAnsiTheme="minorHAnsi" w:cstheme="minorHAnsi"/>
          <w:b/>
          <w:sz w:val="56"/>
          <w:szCs w:val="56"/>
        </w:rPr>
        <w:t xml:space="preserve"> IZVEDBEN</w:t>
      </w:r>
      <w:r w:rsidR="00997443" w:rsidRPr="00A354F1">
        <w:rPr>
          <w:rFonts w:asciiTheme="minorHAnsi" w:eastAsia="Times New Roman" w:hAnsiTheme="minorHAnsi" w:cstheme="minorHAnsi"/>
          <w:b/>
          <w:sz w:val="56"/>
          <w:szCs w:val="56"/>
        </w:rPr>
        <w:t>I</w:t>
      </w:r>
      <w:r w:rsidRPr="00A354F1">
        <w:rPr>
          <w:rFonts w:asciiTheme="minorHAnsi" w:eastAsia="Times New Roman" w:hAnsiTheme="minorHAnsi" w:cstheme="minorHAnsi"/>
          <w:b/>
          <w:sz w:val="56"/>
          <w:szCs w:val="56"/>
        </w:rPr>
        <w:t xml:space="preserve"> KURIKUL</w:t>
      </w:r>
      <w:r w:rsidR="00997443" w:rsidRPr="00A354F1">
        <w:rPr>
          <w:rFonts w:asciiTheme="minorHAnsi" w:eastAsia="Times New Roman" w:hAnsiTheme="minorHAnsi" w:cstheme="minorHAnsi"/>
          <w:b/>
          <w:sz w:val="56"/>
          <w:szCs w:val="56"/>
        </w:rPr>
        <w:t>UM</w:t>
      </w:r>
    </w:p>
    <w:p w14:paraId="727AECD2" w14:textId="77777777" w:rsidR="00E22FC8" w:rsidRPr="00A354F1" w:rsidRDefault="00361FB6" w:rsidP="00997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48"/>
          <w:szCs w:val="48"/>
        </w:rPr>
      </w:pPr>
      <w:r w:rsidRPr="00A354F1">
        <w:rPr>
          <w:rFonts w:asciiTheme="minorHAnsi" w:hAnsiTheme="minorHAnsi" w:cstheme="minorHAnsi"/>
          <w:b/>
          <w:sz w:val="48"/>
          <w:szCs w:val="48"/>
        </w:rPr>
        <w:t xml:space="preserve">ZA HRVATSKI JEZIK U 7. RAZREDU </w:t>
      </w:r>
    </w:p>
    <w:p w14:paraId="70DC1BB0" w14:textId="67831D39" w:rsidR="00361FB6" w:rsidRPr="00A354F1" w:rsidRDefault="00361FB6" w:rsidP="00361FB6">
      <w:pPr>
        <w:jc w:val="center"/>
        <w:rPr>
          <w:rFonts w:asciiTheme="minorHAnsi" w:hAnsiTheme="minorHAnsi" w:cstheme="minorHAnsi"/>
          <w:b/>
          <w:sz w:val="48"/>
          <w:szCs w:val="44"/>
        </w:rPr>
      </w:pPr>
    </w:p>
    <w:p w14:paraId="471F2241" w14:textId="77777777" w:rsidR="00361FB6" w:rsidRPr="00A354F1" w:rsidRDefault="00361FB6" w:rsidP="00361FB6">
      <w:pPr>
        <w:rPr>
          <w:rFonts w:asciiTheme="minorHAnsi" w:hAnsiTheme="minorHAnsi" w:cstheme="minorHAnsi"/>
          <w:b/>
          <w:sz w:val="48"/>
          <w:szCs w:val="44"/>
        </w:rPr>
      </w:pPr>
    </w:p>
    <w:p w14:paraId="1071E012" w14:textId="77777777" w:rsidR="00361FB6" w:rsidRPr="00A354F1" w:rsidRDefault="00361FB6" w:rsidP="00361FB6">
      <w:pPr>
        <w:rPr>
          <w:rFonts w:asciiTheme="minorHAnsi" w:hAnsiTheme="minorHAnsi" w:cstheme="minorHAnsi"/>
          <w:b/>
          <w:sz w:val="48"/>
          <w:szCs w:val="44"/>
        </w:rPr>
      </w:pPr>
    </w:p>
    <w:p w14:paraId="7BADDED0" w14:textId="77777777" w:rsidR="00361FB6" w:rsidRPr="00A354F1" w:rsidRDefault="00361FB6" w:rsidP="00361FB6">
      <w:pPr>
        <w:rPr>
          <w:rFonts w:asciiTheme="minorHAnsi" w:hAnsiTheme="minorHAnsi" w:cstheme="minorHAnsi"/>
          <w:b/>
          <w:sz w:val="48"/>
          <w:szCs w:val="44"/>
        </w:rPr>
      </w:pPr>
    </w:p>
    <w:p w14:paraId="5849CE51" w14:textId="77777777" w:rsidR="00361FB6" w:rsidRPr="00A354F1" w:rsidRDefault="00361FB6" w:rsidP="00361FB6">
      <w:pPr>
        <w:rPr>
          <w:rFonts w:asciiTheme="minorHAnsi" w:hAnsiTheme="minorHAnsi" w:cstheme="minorHAnsi"/>
          <w:b/>
          <w:sz w:val="48"/>
          <w:szCs w:val="44"/>
        </w:rPr>
      </w:pPr>
    </w:p>
    <w:p w14:paraId="227CE3E7" w14:textId="77777777" w:rsidR="00361FB6" w:rsidRPr="00A354F1" w:rsidRDefault="00361FB6" w:rsidP="00361FB6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2C3FCCAB" w14:textId="77777777" w:rsidR="00361FB6" w:rsidRPr="00A354F1" w:rsidRDefault="00361FB6" w:rsidP="00361FB6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269B74FE" w14:textId="77777777" w:rsidR="00361FB6" w:rsidRPr="00A354F1" w:rsidRDefault="00361FB6" w:rsidP="00361FB6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34E408F2" w14:textId="77777777" w:rsidR="005E7221" w:rsidRPr="00A354F1" w:rsidRDefault="005E7221" w:rsidP="00361FB6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2B37E922" w14:textId="77777777" w:rsidR="005E7221" w:rsidRPr="00A354F1" w:rsidRDefault="005E7221" w:rsidP="00361FB6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1AF78031" w14:textId="77777777" w:rsidR="005E7221" w:rsidRPr="00A354F1" w:rsidRDefault="005E7221" w:rsidP="00361FB6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23FD8C2D" w14:textId="77777777" w:rsidR="000578EF" w:rsidRPr="00A354F1" w:rsidRDefault="000578EF" w:rsidP="00361FB6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50F772EA" w14:textId="77777777" w:rsidR="000578EF" w:rsidRPr="00A354F1" w:rsidRDefault="000578EF" w:rsidP="00361FB6">
      <w:pPr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850"/>
        <w:gridCol w:w="3260"/>
        <w:gridCol w:w="1546"/>
        <w:gridCol w:w="1861"/>
        <w:gridCol w:w="2972"/>
      </w:tblGrid>
      <w:tr w:rsidR="00997443" w:rsidRPr="00A354F1" w14:paraId="776B2C9C" w14:textId="77777777" w:rsidTr="00997443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000494F" w14:textId="77777777" w:rsidR="00D84557" w:rsidRPr="00A354F1" w:rsidRDefault="00D84557" w:rsidP="00D84557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36"/>
                <w:szCs w:val="36"/>
              </w:rPr>
              <w:t>1</w:t>
            </w: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. TEMA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6092E6B" w14:textId="77777777" w:rsidR="00D84557" w:rsidRPr="00A354F1" w:rsidRDefault="00D84557" w:rsidP="00D84557">
            <w:pPr>
              <w:ind w:left="15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VRIJEME OSTVARIVANJA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946AD18" w14:textId="77777777" w:rsidR="00D84557" w:rsidRPr="00A354F1" w:rsidRDefault="00D84557" w:rsidP="00D84557">
            <w:pPr>
              <w:ind w:left="2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UKUPAN BROJ SATI</w:t>
            </w:r>
          </w:p>
        </w:tc>
      </w:tr>
      <w:tr w:rsidR="00997443" w:rsidRPr="00A354F1" w14:paraId="287E7DF1" w14:textId="77777777" w:rsidTr="00997443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59B5408" w14:textId="77777777" w:rsidR="00D84557" w:rsidRPr="00A354F1" w:rsidRDefault="005E7221" w:rsidP="00D84557">
            <w:pPr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354F1">
              <w:rPr>
                <w:rFonts w:asciiTheme="minorHAnsi" w:hAnsiTheme="minorHAnsi" w:cstheme="minorHAnsi"/>
                <w:b/>
                <w:sz w:val="40"/>
                <w:szCs w:val="40"/>
              </w:rPr>
              <w:t>U čemu smo dobri, bolji, najbolji!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2F39E63" w14:textId="77777777" w:rsidR="00D84557" w:rsidRPr="00A354F1" w:rsidRDefault="00D84557" w:rsidP="00D84557">
            <w:pPr>
              <w:ind w:left="112"/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rujan – listopad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70FE986" w14:textId="77777777" w:rsidR="00D84557" w:rsidRPr="00A354F1" w:rsidRDefault="00D84557" w:rsidP="00D84557">
            <w:pPr>
              <w:ind w:left="22"/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8F5598"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</w:tr>
      <w:tr w:rsidR="00997443" w:rsidRPr="00A354F1" w14:paraId="653AEE14" w14:textId="77777777" w:rsidTr="00D84557">
        <w:trPr>
          <w:trHeight w:val="680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17B24C3D" w14:textId="77777777" w:rsidR="00D84557" w:rsidRPr="00A354F1" w:rsidRDefault="00D84557" w:rsidP="00D845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nastavna tema / tekstovi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2E2370CA" w14:textId="77777777" w:rsidR="00D84557" w:rsidRPr="00A354F1" w:rsidRDefault="00D84557" w:rsidP="00D845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broj sati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20AACACE" w14:textId="77777777" w:rsidR="00D84557" w:rsidRPr="00A354F1" w:rsidRDefault="00D84557" w:rsidP="00D845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odgojno-obrazovni ishodi na razini predmetnoga kurikuluma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5332F702" w14:textId="77777777" w:rsidR="00D84557" w:rsidRPr="00A354F1" w:rsidRDefault="00D84557" w:rsidP="00D845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odgojno-obrazovna očekivanja </w:t>
            </w:r>
            <w:proofErr w:type="spellStart"/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međupredmetnih</w:t>
            </w:r>
            <w:proofErr w:type="spellEnd"/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tema</w:t>
            </w:r>
          </w:p>
        </w:tc>
      </w:tr>
      <w:tr w:rsidR="00997443" w:rsidRPr="00A354F1" w14:paraId="68FF9C4A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0CC53C1" w14:textId="45BBB5C7" w:rsidR="00D84557" w:rsidRPr="00A354F1" w:rsidRDefault="000578EF" w:rsidP="00865248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A354F1">
              <w:rPr>
                <w:rFonts w:asciiTheme="minorHAnsi" w:hAnsiTheme="minorHAnsi" w:cstheme="minorHAnsi"/>
                <w:bCs/>
              </w:rPr>
              <w:t>U</w:t>
            </w:r>
            <w:r w:rsidR="00997443" w:rsidRPr="00A354F1">
              <w:rPr>
                <w:rFonts w:asciiTheme="minorHAnsi" w:hAnsiTheme="minorHAnsi" w:cstheme="minorHAnsi"/>
                <w:bCs/>
              </w:rPr>
              <w:t xml:space="preserve">vodni sat – upoznavanje s </w:t>
            </w:r>
            <w:proofErr w:type="spellStart"/>
            <w:r w:rsidR="00997443" w:rsidRPr="00A354F1">
              <w:rPr>
                <w:rFonts w:asciiTheme="minorHAnsi" w:hAnsiTheme="minorHAnsi" w:cstheme="minorHAnsi"/>
                <w:bCs/>
              </w:rPr>
              <w:t>GiK</w:t>
            </w:r>
            <w:proofErr w:type="spellEnd"/>
            <w:r w:rsidR="00997443" w:rsidRPr="00A354F1">
              <w:rPr>
                <w:rFonts w:asciiTheme="minorHAnsi" w:hAnsiTheme="minorHAnsi" w:cstheme="minorHAnsi"/>
                <w:bCs/>
              </w:rPr>
              <w:t>-om, ishodima, elementima, načinima i postupcima vrednovanja</w:t>
            </w:r>
            <w:r w:rsidR="00865248" w:rsidRPr="00A354F1">
              <w:rPr>
                <w:rFonts w:asciiTheme="minorHAnsi" w:hAnsiTheme="minorHAnsi" w:cstheme="minorHAnsi"/>
                <w:bCs/>
              </w:rPr>
              <w:t xml:space="preserve"> te udžbenikom i čitankom za Hrvatski jezik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B5C876" w14:textId="77777777" w:rsidR="00D84557" w:rsidRPr="00A354F1" w:rsidRDefault="00D84557" w:rsidP="00D845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D83D4C" w14:textId="77777777" w:rsidR="000578EF" w:rsidRPr="00A354F1" w:rsidRDefault="000578EF" w:rsidP="008D19A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A354F1">
              <w:rPr>
                <w:rFonts w:asciiTheme="minorHAnsi" w:hAnsiTheme="minorHAnsi" w:cstheme="minorHAnsi"/>
                <w:color w:val="auto"/>
              </w:rPr>
              <w:t xml:space="preserve">OŠ HJ A.7.1. Učenik govori prema planu i razgovara primjenjujući vještine razgovora u skupini. </w:t>
            </w:r>
          </w:p>
          <w:p w14:paraId="5BB44BB3" w14:textId="77777777" w:rsidR="000578EF" w:rsidRPr="00A354F1" w:rsidRDefault="000578EF" w:rsidP="008D19A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A354F1">
              <w:rPr>
                <w:rFonts w:asciiTheme="minorHAnsi" w:hAnsiTheme="minorHAnsi" w:cstheme="minorHAnsi"/>
                <w:color w:val="auto"/>
              </w:rPr>
              <w:t xml:space="preserve">OŠ HJ A.7.3. Učenik čita tekst, organizira i interpretira podatke iz čitanoga teksta i sažima ih u bilješke. </w:t>
            </w:r>
          </w:p>
          <w:p w14:paraId="6CB73933" w14:textId="7C693107" w:rsidR="00D84557" w:rsidRPr="00A354F1" w:rsidRDefault="00D84557" w:rsidP="008D19A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1A3B75" w14:textId="77777777" w:rsidR="00B5762B" w:rsidRPr="00A354F1" w:rsidRDefault="00B5762B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</w:t>
            </w:r>
          </w:p>
          <w:p w14:paraId="1D2CD3BE" w14:textId="77777777" w:rsidR="00821C55" w:rsidRPr="00A354F1" w:rsidRDefault="00B5762B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C.3.3. Učenik samostalno ili uz manju pomoć učitelja procjenjuje i odabire potrebne među pronađenim informacijama.</w:t>
            </w:r>
          </w:p>
          <w:p w14:paraId="064A3C80" w14:textId="5CF6A01C" w:rsidR="00D84557" w:rsidRPr="00A354F1" w:rsidRDefault="00D84557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38EA0521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D285C13" w14:textId="5E337805" w:rsidR="00220C54" w:rsidRPr="00A354F1" w:rsidRDefault="00220C54" w:rsidP="00D8455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</w:rPr>
              <w:t xml:space="preserve">Uvodni sat i priprema za cjelovito čitanje književnih djela (rujan)                                          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061366B" w14:textId="22ED8C41" w:rsidR="00220C54" w:rsidRPr="00A354F1" w:rsidRDefault="00220C54" w:rsidP="00D8455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7FF5FD" w14:textId="2CB134B4" w:rsidR="008F4D7E" w:rsidRPr="00A354F1" w:rsidRDefault="008F4D7E" w:rsidP="008D19A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5C7187D4" w14:textId="4EEAA31A" w:rsidR="00220C54" w:rsidRPr="00A354F1" w:rsidRDefault="008F4D7E" w:rsidP="008D19A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27A686" w14:textId="77777777" w:rsidR="008F4D7E" w:rsidRPr="00A354F1" w:rsidRDefault="008F4D7E" w:rsidP="008F4D7E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B.3.2. Razvija komunikacijske kompetencije i uvažavajuće odnose s drugima.</w:t>
            </w:r>
          </w:p>
          <w:p w14:paraId="0A74ABA8" w14:textId="77777777" w:rsidR="00220C54" w:rsidRPr="00A354F1" w:rsidRDefault="00220C54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</w:p>
        </w:tc>
      </w:tr>
      <w:tr w:rsidR="00997443" w:rsidRPr="00A354F1" w14:paraId="35409DF8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6D93FF2" w14:textId="6CBA41AC" w:rsidR="00997443" w:rsidRPr="00A354F1" w:rsidRDefault="00997443" w:rsidP="0099744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Sue </w:t>
            </w:r>
            <w:proofErr w:type="spellStart"/>
            <w:r w:rsidRPr="00A354F1">
              <w:rPr>
                <w:rFonts w:asciiTheme="minorHAnsi" w:hAnsiTheme="minorHAnsi" w:cstheme="minorHAnsi"/>
              </w:rPr>
              <w:t>Townsend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</w:t>
            </w:r>
            <w:r w:rsidRPr="00A354F1">
              <w:rPr>
                <w:rFonts w:asciiTheme="minorHAnsi" w:hAnsiTheme="minorHAnsi" w:cstheme="minorHAnsi"/>
                <w:i/>
                <w:iCs/>
              </w:rPr>
              <w:t xml:space="preserve">Jesenji jadi Adriana </w:t>
            </w:r>
            <w:proofErr w:type="spellStart"/>
            <w:r w:rsidRPr="00A354F1">
              <w:rPr>
                <w:rFonts w:asciiTheme="minorHAnsi" w:hAnsiTheme="minorHAnsi" w:cstheme="minorHAnsi"/>
                <w:i/>
                <w:iCs/>
              </w:rPr>
              <w:t>Molea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776E5A1" w14:textId="40764976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ED15F4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37542C9A" w14:textId="666FDC33" w:rsidR="00997443" w:rsidRPr="00A354F1" w:rsidRDefault="00997443" w:rsidP="00997443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5F70F5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C.3.2. Prepoznaje važnost odgovornosti pojedinca u društvu.</w:t>
            </w:r>
          </w:p>
          <w:p w14:paraId="247D5E71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A.3.4. 4. Kritičko mišljenje</w:t>
            </w:r>
          </w:p>
          <w:p w14:paraId="789CDD34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kritički promišlja i vrednuje ideje uz podršku učitelja.</w:t>
            </w:r>
          </w:p>
          <w:p w14:paraId="333FE4FD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28143B8E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7412323" w14:textId="59428DA1" w:rsidR="00997443" w:rsidRPr="00A354F1" w:rsidRDefault="00997443" w:rsidP="0099744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lastRenderedPageBreak/>
              <w:t>Inicijano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utvrđivanje znanja                 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8EDE68F" w14:textId="69402E88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B944B" w14:textId="77777777" w:rsidR="00997443" w:rsidRPr="00A354F1" w:rsidRDefault="00997443" w:rsidP="00997443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OŠ HJ A.6.5. Učenik oblikuje tekst i primjenjuje jezična znanja o promjenjivim vrstama riječi na oglednim i čestim primjerima.</w:t>
            </w:r>
          </w:p>
          <w:p w14:paraId="79B2C4B4" w14:textId="53BE7319" w:rsidR="00865248" w:rsidRPr="00A354F1" w:rsidRDefault="00865248" w:rsidP="00997443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31158A" w14:textId="3D3364D3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buduće učenje.</w:t>
            </w:r>
          </w:p>
        </w:tc>
      </w:tr>
      <w:tr w:rsidR="00997443" w:rsidRPr="00A354F1" w14:paraId="2310AF5A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11BC004" w14:textId="77777777" w:rsidR="00997443" w:rsidRPr="00A354F1" w:rsidRDefault="00997443" w:rsidP="0099744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Ponavljanje jezičnoga gradiva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A219F8" w14:textId="6C9CD3D7" w:rsidR="00997443" w:rsidRPr="00A354F1" w:rsidRDefault="00997443" w:rsidP="0099744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3B</w:t>
            </w:r>
          </w:p>
          <w:p w14:paraId="35CB01A2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E70135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A.6.5. Učenik oblikuje tekst i primjenjuje jezična znanja o promjenjivim vrstama riječi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E0378C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 2. Učenik se koristi različitim strategijama učenja i primjenjuje ih u ostvarivanju ciljeva učenja i rješavanju problema u svim područjima učenja uz povremeno praćenje učitelja.</w:t>
            </w:r>
          </w:p>
          <w:p w14:paraId="7EBFE713" w14:textId="77777777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buduće učenje.</w:t>
            </w:r>
          </w:p>
        </w:tc>
      </w:tr>
      <w:tr w:rsidR="00997443" w:rsidRPr="00A354F1" w14:paraId="1B9F6F5C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23D574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Dobriša Cesarić, </w:t>
            </w:r>
            <w:r w:rsidRPr="00A354F1">
              <w:rPr>
                <w:rFonts w:asciiTheme="minorHAnsi" w:hAnsiTheme="minorHAnsi" w:cstheme="minorHAnsi"/>
                <w:i/>
                <w:iCs/>
              </w:rPr>
              <w:t>Slap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3C0A11A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F133BE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735ADCEF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DA9FA7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b/>
                <w:bCs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Razvija sliku o sebi.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Objašnjava svoje mogućnosti i ograničenja, prednosti i nedostatke, stavove i uvjerenja.</w:t>
            </w:r>
          </w:p>
          <w:p w14:paraId="012BB9FD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C.3.2. Prepoznaje važnost odgovornosti pojedinca u društvu.</w:t>
            </w:r>
          </w:p>
          <w:p w14:paraId="3B53DF04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D.3.2. 2. Učenik ostvaruje dobru komunikaciju s drugima, uspješno surađuje u različitim situacijama i spreman je zatražiti i ponuditi pomoć.</w:t>
            </w:r>
          </w:p>
        </w:tc>
      </w:tr>
      <w:tr w:rsidR="00997443" w:rsidRPr="00A354F1" w14:paraId="3A9E67F3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E9760D8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A354F1">
              <w:rPr>
                <w:rFonts w:asciiTheme="minorHAnsi" w:hAnsiTheme="minorHAnsi" w:cstheme="minorHAnsi"/>
                <w:bCs/>
              </w:rPr>
              <w:lastRenderedPageBreak/>
              <w:t xml:space="preserve">Zlatko </w:t>
            </w:r>
            <w:proofErr w:type="spellStart"/>
            <w:r w:rsidRPr="00A354F1">
              <w:rPr>
                <w:rFonts w:asciiTheme="minorHAnsi" w:hAnsiTheme="minorHAnsi" w:cstheme="minorHAnsi"/>
                <w:bCs/>
              </w:rPr>
              <w:t>Krilić</w:t>
            </w:r>
            <w:proofErr w:type="spellEnd"/>
            <w:r w:rsidRPr="00A354F1">
              <w:rPr>
                <w:rFonts w:asciiTheme="minorHAnsi" w:hAnsiTheme="minorHAnsi" w:cstheme="minorHAnsi"/>
                <w:bCs/>
              </w:rPr>
              <w:t xml:space="preserve">, </w:t>
            </w:r>
            <w:r w:rsidRPr="00A354F1">
              <w:rPr>
                <w:rFonts w:asciiTheme="minorHAnsi" w:hAnsiTheme="minorHAnsi" w:cstheme="minorHAnsi"/>
                <w:bCs/>
                <w:i/>
                <w:iCs/>
              </w:rPr>
              <w:t>Vrline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06AF23F" w14:textId="77777777" w:rsidR="00997443" w:rsidRPr="00A354F1" w:rsidRDefault="00997443" w:rsidP="0099744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DC2212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4513D572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24F04624" w14:textId="77777777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BF90BF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Razvija sliku o sebi.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Objašnjava svoje mogućnosti i ograničenja, prednosti i nedostatke, stavove i uvjerenja.</w:t>
            </w:r>
          </w:p>
          <w:p w14:paraId="4020B5AB" w14:textId="77777777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A.3.4. Upravlja svojim obrazovnim i profesionalnim putem.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Prepoznaje svoje vrijednosti, interese, motiviranost i sposobnosti potrebne za pojedina zanimanja.</w:t>
            </w:r>
          </w:p>
          <w:p w14:paraId="41E6497F" w14:textId="77777777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A.3.4. 4. Učenik kritički promišlja i vrednuje ideje uz podršku učitelja.</w:t>
            </w:r>
          </w:p>
        </w:tc>
      </w:tr>
      <w:tr w:rsidR="00997443" w:rsidRPr="00A354F1" w14:paraId="7F026EEC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06B4CF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Veliko početno slovo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E5359BE" w14:textId="77777777" w:rsidR="00997443" w:rsidRPr="00A354F1" w:rsidRDefault="00997443" w:rsidP="0099744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A6A11E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A.7.4. Učenik piše veliko početno slovo u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jednorječnim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i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višerječnim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imenima.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FE698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goo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A.3.5. Promiče ravnopravnost spolova.</w:t>
            </w:r>
          </w:p>
          <w:p w14:paraId="1ABE483C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C.3.3. Učenik samostalno ili uz manju pomoć učitelja procjenjuje i odabire potrebne među pronađenim informacijama.</w:t>
            </w:r>
          </w:p>
          <w:p w14:paraId="10E5F8AC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1.Upravljanje informacijama</w:t>
            </w:r>
          </w:p>
          <w:p w14:paraId="422E2306" w14:textId="5DB99853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</w:tc>
      </w:tr>
      <w:tr w:rsidR="00997443" w:rsidRPr="00A354F1" w14:paraId="0D269B90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6306B73" w14:textId="77777777" w:rsidR="00997443" w:rsidRPr="00A354F1" w:rsidRDefault="00997443" w:rsidP="00997443">
            <w:pPr>
              <w:ind w:right="1701"/>
              <w:rPr>
                <w:rFonts w:asciiTheme="minorHAnsi" w:hAnsiTheme="minorHAnsi" w:cstheme="minorHAnsi"/>
                <w:bCs/>
              </w:rPr>
            </w:pPr>
            <w:r w:rsidRPr="00A354F1">
              <w:rPr>
                <w:rFonts w:asciiTheme="minorHAnsi" w:hAnsiTheme="minorHAnsi" w:cstheme="minorHAnsi"/>
                <w:bCs/>
              </w:rPr>
              <w:t>Pravopisni znakovi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A96C292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B31074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A.7.4. Učenik točno piše pravopisne znakove u rečenici: dvotočka, navodnici,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polunavodnici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, crtica, spojnica, kosa crta.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8B1047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C.3.4. Učenik uz učiteljevu pomoć ili samostalno odgovorno upravlja prikupljenim informacijama.</w:t>
            </w:r>
          </w:p>
          <w:p w14:paraId="15FC5A73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997443" w:rsidRPr="00A354F1" w14:paraId="4BF4355F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F26C0C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 xml:space="preserve">Josip Pupačić, </w:t>
            </w:r>
            <w:r w:rsidRPr="00A354F1">
              <w:rPr>
                <w:rFonts w:asciiTheme="minorHAnsi" w:hAnsiTheme="minorHAnsi" w:cstheme="minorHAnsi"/>
                <w:i/>
                <w:iCs/>
              </w:rPr>
              <w:t>Tri moja brata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27C0C7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1B89E1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5A8552AE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47C1C42A" w14:textId="77777777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48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8F48C3" w14:textId="77777777" w:rsidR="00997443" w:rsidRPr="00A354F1" w:rsidRDefault="00997443" w:rsidP="0099744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C.3.2. Prepoznaje važnost odgovornosti pojedinca u društvu.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Objašnjava interakciju i utjecaj članova zajednice i društva.</w:t>
            </w:r>
          </w:p>
          <w:p w14:paraId="66E741F2" w14:textId="77777777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A.3.3. 3. Kreativno mišljenje</w:t>
            </w:r>
          </w:p>
          <w:p w14:paraId="50D9CA56" w14:textId="77777777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Učenik samostalno oblikuje svoje ideje i kreativno pristupa rješavanju problema.</w:t>
            </w:r>
          </w:p>
          <w:p w14:paraId="4E3434E3" w14:textId="77777777" w:rsidR="00997443" w:rsidRPr="00A354F1" w:rsidRDefault="00997443" w:rsidP="0099744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A.3.4. 4. Kritičko mišljenje</w:t>
            </w:r>
          </w:p>
          <w:p w14:paraId="43DDB4AB" w14:textId="77777777" w:rsidR="00997443" w:rsidRPr="00A354F1" w:rsidRDefault="00997443" w:rsidP="0099744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kritički promišlja i vrednuje ideje uz podršku učitelja.</w:t>
            </w:r>
          </w:p>
          <w:p w14:paraId="2B68D38C" w14:textId="77777777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Zdravlje B.3.2.C</w:t>
            </w:r>
          </w:p>
          <w:p w14:paraId="6F886A03" w14:textId="77777777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Prepoznaje i objašnjava svoje osobne i socijalne potencijale.</w:t>
            </w:r>
          </w:p>
          <w:p w14:paraId="5F57F238" w14:textId="77777777" w:rsidR="00997443" w:rsidRPr="00A354F1" w:rsidRDefault="00997443" w:rsidP="0099744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</w:p>
        </w:tc>
      </w:tr>
      <w:tr w:rsidR="00997443" w:rsidRPr="00A354F1" w14:paraId="434F60F2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B04DFB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Branka </w:t>
            </w:r>
            <w:proofErr w:type="spellStart"/>
            <w:r w:rsidRPr="00A354F1">
              <w:rPr>
                <w:rFonts w:asciiTheme="minorHAnsi" w:hAnsiTheme="minorHAnsi" w:cstheme="minorHAnsi"/>
              </w:rPr>
              <w:t>Kalauz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</w:t>
            </w:r>
            <w:r w:rsidRPr="00A354F1">
              <w:rPr>
                <w:rFonts w:asciiTheme="minorHAnsi" w:hAnsiTheme="minorHAnsi" w:cstheme="minorHAnsi"/>
                <w:i/>
                <w:iCs/>
              </w:rPr>
              <w:t>JUPI izgled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AC9988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8AE048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72CAF6F4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92FA1D" w14:textId="77777777" w:rsidR="00997443" w:rsidRPr="00A354F1" w:rsidRDefault="00997443" w:rsidP="00997443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Razvija sliku o sebi.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Povezuje društvene norme i prihvaćenost.</w:t>
            </w:r>
          </w:p>
          <w:p w14:paraId="6CBEA88B" w14:textId="77777777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B.3.2. Razvija komunikacijske kompetencije i uvažavajuće odnose s drugima.</w:t>
            </w:r>
          </w:p>
          <w:p w14:paraId="7792518C" w14:textId="77777777" w:rsidR="00997443" w:rsidRPr="00A354F1" w:rsidRDefault="00997443" w:rsidP="0099744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A.3.4. 4. Učenik kritički promišlja i vrednuje ideje uz podršku učitelja.</w:t>
            </w:r>
          </w:p>
        </w:tc>
      </w:tr>
      <w:tr w:rsidR="00997443" w:rsidRPr="00A354F1" w14:paraId="66BDE322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46EBC5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A354F1">
              <w:rPr>
                <w:rFonts w:asciiTheme="minorHAnsi" w:hAnsiTheme="minorHAnsi" w:cstheme="minorHAnsi"/>
              </w:rPr>
              <w:t>Upravni i neupravni govor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CFC5D2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E500A6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A.7.4. Učenik razlikuje upravni i neupravni govor u pismu.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56C7B5" w14:textId="77777777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Suradnički uči i radi u timu.</w:t>
            </w:r>
          </w:p>
          <w:p w14:paraId="6B3837B4" w14:textId="77777777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2.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997443" w:rsidRPr="00A354F1" w14:paraId="3F59938C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709549A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Kako uspješnije razgovarati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BFF6DCF" w14:textId="77777777" w:rsidR="00997443" w:rsidRPr="00A354F1" w:rsidRDefault="00997443" w:rsidP="0099744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1A/B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24A48D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45C95C8F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tekst, izvodi zaključke i tumači značenje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F0C1A6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Povezuje svoje i tuđe stavove, izbore i postupke s posljedicama.</w:t>
            </w:r>
          </w:p>
          <w:p w14:paraId="476D18B4" w14:textId="5AC85B5F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Suradnički uči i radi u timu.</w:t>
            </w:r>
          </w:p>
        </w:tc>
      </w:tr>
      <w:tr w:rsidR="00997443" w:rsidRPr="00A354F1" w14:paraId="19011356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7E39BF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Hrvoje Hitrec, </w:t>
            </w:r>
            <w:r w:rsidRPr="00A354F1">
              <w:rPr>
                <w:rFonts w:asciiTheme="minorHAnsi" w:hAnsiTheme="minorHAnsi" w:cstheme="minorHAnsi"/>
                <w:i/>
                <w:iCs/>
              </w:rPr>
              <w:t>Dado i Nosonja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77A5711" w14:textId="77777777" w:rsidR="00997443" w:rsidRPr="00A354F1" w:rsidRDefault="00997443" w:rsidP="0099744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6AD242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4C1118D3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46F23164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5DA1E4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1. Upravljanje informacijama</w:t>
            </w:r>
          </w:p>
          <w:p w14:paraId="27189C7E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7638607E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A.3.3. 3. Kreativno mišljenje</w:t>
            </w:r>
          </w:p>
          <w:p w14:paraId="6BDAAFFE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oblikuje svoje ideje i kreativno pristupa rješavanju problema.</w:t>
            </w:r>
          </w:p>
          <w:p w14:paraId="3F9E849B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A.3.4. 4. Kritičko mišljenje</w:t>
            </w:r>
          </w:p>
          <w:p w14:paraId="3F52065A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kritički promišlja i vrednuje ideje uz podršku učitelja.</w:t>
            </w:r>
          </w:p>
          <w:p w14:paraId="48CA6E95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245B3D1F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4F8F7A" w14:textId="6F3406B1" w:rsidR="00997443" w:rsidRPr="00A354F1" w:rsidRDefault="00997443" w:rsidP="00997443">
            <w:pPr>
              <w:tabs>
                <w:tab w:val="left" w:pos="20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Ponavljanje i usustavljivanje pravopisnoga gradiva (veliko početno slovo, pravopisni znakovi, upravni i neupravni govor)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400EDD" w14:textId="6DFBD1B9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1594C9" w14:textId="77777777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A.7.4. Učenik piše veliko početno slovo u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jednorječnim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i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višerječnim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imenima.</w:t>
            </w:r>
          </w:p>
          <w:p w14:paraId="2642E7B8" w14:textId="77777777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A.7.4. Učenik točno piše pravopisne znakove u rečenici: dvotočka, navodnici,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polunavodnici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, crtica, spojnica, kosa crta.</w:t>
            </w:r>
          </w:p>
          <w:p w14:paraId="7B40B03F" w14:textId="6FC051C3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A.7.4. Učenik razlikuje upravni i neupravni govor u pismu.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66274C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A.3.2.2. Primjena strategija učenja i rješavanje problema</w:t>
            </w:r>
          </w:p>
          <w:p w14:paraId="06C73C26" w14:textId="10FE7C02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bidi="en-US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</w:tc>
      </w:tr>
      <w:tr w:rsidR="00997443" w:rsidRPr="00A354F1" w14:paraId="6E2ECCED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FE5380" w14:textId="57244276" w:rsidR="00997443" w:rsidRPr="00A354F1" w:rsidRDefault="00997443" w:rsidP="00997443">
            <w:pPr>
              <w:tabs>
                <w:tab w:val="left" w:pos="20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Zadatci za vrednovanje učeničkih postignuća s ispravkom (veliko početno slovo, pravopisni znakovi, upravni i neupravni govor)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D645BE" w14:textId="27CC16D9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1C,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361D40" w14:textId="77777777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A.7.4. Učenik piše veliko početno slovo u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jednorječnim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i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višerječnim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imenima.</w:t>
            </w:r>
          </w:p>
          <w:p w14:paraId="150D1CEF" w14:textId="77777777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A.7.4. Učenik točno piše pravopisne znakove u rečenici: dvotočka, navodnici,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polunavodnici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, crtica, spojnica, kosa crta.</w:t>
            </w:r>
          </w:p>
          <w:p w14:paraId="233E679C" w14:textId="331BC7D4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A.7.4. Učenik razlikuje upravni i neupravni govor u pismu.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19A07E" w14:textId="4455E2C5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997443" w:rsidRPr="00A354F1" w14:paraId="33CCAC1A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449465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Televizijska serija </w:t>
            </w:r>
            <w:proofErr w:type="spellStart"/>
            <w:r w:rsidRPr="00A354F1">
              <w:rPr>
                <w:rFonts w:asciiTheme="minorHAnsi" w:hAnsiTheme="minorHAnsi" w:cstheme="minorHAnsi"/>
                <w:i/>
                <w:iCs/>
              </w:rPr>
              <w:t>Smogovci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FDC121" w14:textId="77777777" w:rsidR="00997443" w:rsidRPr="00A354F1" w:rsidRDefault="00997443" w:rsidP="0099744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E6F20B" w14:textId="77777777" w:rsidR="00997443" w:rsidRPr="00A354F1" w:rsidRDefault="00997443" w:rsidP="00997443">
            <w:pPr>
              <w:spacing w:after="48" w:line="276" w:lineRule="auto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A.7.1. Učenik obrazlaže vlastito mišljenje i stajalište o različitim temama u skladu s dobi i vlastitim iskustvom.</w:t>
            </w:r>
          </w:p>
          <w:p w14:paraId="23E06EEF" w14:textId="77777777" w:rsidR="00997443" w:rsidRPr="00A354F1" w:rsidRDefault="00997443" w:rsidP="00997443">
            <w:pPr>
              <w:spacing w:after="48"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 xml:space="preserve">OŠ HJ C.7.2. Učenik obrazlaže značenje </w:t>
            </w: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popularnokulturnih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tekstova s obzirom na društveni i ekonomski kontekst;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tumači vezu teksta i svijeta koji ga okružuje; tumači priču i likove kao temelje popularnih tekstova, tj. kao objekte divljenja ili osude.</w:t>
            </w:r>
          </w:p>
          <w:p w14:paraId="740C7F9E" w14:textId="77777777" w:rsidR="00997443" w:rsidRPr="00A354F1" w:rsidRDefault="00997443" w:rsidP="00997443">
            <w:pPr>
              <w:spacing w:after="48"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C.7.3. Učenik posjećuje kulturne događaje u fizičkome i virtualnome okružju.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88C477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C.3.3. Učenik samostalno ili uz manju pomoć učitelja procjenjuje i odabire potrebne među pronađenim informacijama.</w:t>
            </w:r>
          </w:p>
          <w:p w14:paraId="7FE5CAA4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1. Upravljanje informacijama</w:t>
            </w:r>
          </w:p>
          <w:p w14:paraId="2D9BE55F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50BB47A6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A.3.3. 3. Kreativno mišljenje</w:t>
            </w:r>
          </w:p>
          <w:p w14:paraId="3BB898DA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oblikuje svoje ideje i kreativno pristupa rješavanju problema.</w:t>
            </w:r>
          </w:p>
        </w:tc>
      </w:tr>
      <w:tr w:rsidR="00997443" w:rsidRPr="00A354F1" w14:paraId="0E6B60C7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F3312B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Drago Ivanišević, </w:t>
            </w:r>
            <w:r w:rsidRPr="00A354F1">
              <w:rPr>
                <w:rFonts w:asciiTheme="minorHAnsi" w:hAnsiTheme="minorHAnsi" w:cstheme="minorHAnsi"/>
                <w:i/>
                <w:iCs/>
              </w:rPr>
              <w:t xml:space="preserve">Moj </w:t>
            </w:r>
            <w:proofErr w:type="spellStart"/>
            <w:r w:rsidRPr="00A354F1">
              <w:rPr>
                <w:rFonts w:asciiTheme="minorHAnsi" w:hAnsiTheme="minorHAnsi" w:cstheme="minorHAnsi"/>
                <w:i/>
                <w:iCs/>
              </w:rPr>
              <w:t>did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B222A7" w14:textId="77777777" w:rsidR="00997443" w:rsidRPr="00A354F1" w:rsidRDefault="00997443" w:rsidP="0099744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826F4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6E2B20A6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90817C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Povezuje svoje i tuđe stavove, izbore i postupke s posljedicama.</w:t>
            </w:r>
          </w:p>
          <w:p w14:paraId="4DC42B37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A.3.3. 3. Kreativno mišljenje</w:t>
            </w:r>
          </w:p>
          <w:p w14:paraId="79BACD85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oblikuje svoje ideje i kreativno pristupa rješavanju problema.</w:t>
            </w:r>
          </w:p>
        </w:tc>
      </w:tr>
      <w:tr w:rsidR="00997443" w:rsidRPr="00A354F1" w14:paraId="2F568DB6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6C76B4" w14:textId="77777777" w:rsidR="00997443" w:rsidRPr="00A354F1" w:rsidRDefault="00997443" w:rsidP="0099744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 xml:space="preserve">Deborah Ellis, </w:t>
            </w:r>
            <w:proofErr w:type="spellStart"/>
            <w:r w:rsidRPr="00A354F1">
              <w:rPr>
                <w:rFonts w:asciiTheme="minorHAnsi" w:hAnsiTheme="minorHAnsi" w:cstheme="minorHAnsi"/>
                <w:i/>
                <w:iCs/>
              </w:rPr>
              <w:t>Parvana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2AB04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3760D7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768AEE45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4AE3C8EC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C68B43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goo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A.3.4. Promiče pravo na obrazovanje i pravo na rad.</w:t>
            </w:r>
          </w:p>
          <w:p w14:paraId="5FD96414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goo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A.3.5. Promiče ravnopravnost spolova.</w:t>
            </w:r>
          </w:p>
          <w:p w14:paraId="265B58AE" w14:textId="77777777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C.3.1. Učenik samostalno provodi jednostavno istraživanje, radi rješavanja problema u digitalnome okružju. Identificira i opisuje temu koju želi istražiti; analizira problem koji rješava i planira način istraživanja problema. </w:t>
            </w:r>
          </w:p>
          <w:p w14:paraId="1C8219BE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A.3.4. 4. Kritičko mišljenje</w:t>
            </w:r>
          </w:p>
          <w:p w14:paraId="46225CFF" w14:textId="77777777" w:rsidR="00997443" w:rsidRPr="00A354F1" w:rsidRDefault="00997443" w:rsidP="00997443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 xml:space="preserve">Učenik kritički promišlja i vrednuje ideje uz podršku učitelja. </w:t>
            </w:r>
          </w:p>
        </w:tc>
      </w:tr>
      <w:tr w:rsidR="00997443" w:rsidRPr="00A354F1" w14:paraId="35D61E4A" w14:textId="77777777" w:rsidTr="00D84557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874840" w14:textId="77777777" w:rsidR="00997443" w:rsidRPr="00A354F1" w:rsidRDefault="00997443" w:rsidP="00997443">
            <w:pPr>
              <w:spacing w:line="276" w:lineRule="auto"/>
              <w:ind w:right="-108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Stvaralačko pripovijedanje s promjenom gledišta (pripovijedanje uživljavanjem u lik djevojčice </w:t>
            </w:r>
            <w:proofErr w:type="spellStart"/>
            <w:r w:rsidRPr="00A354F1">
              <w:rPr>
                <w:rFonts w:asciiTheme="minorHAnsi" w:hAnsiTheme="minorHAnsi" w:cstheme="minorHAnsi"/>
              </w:rPr>
              <w:t>Parvane</w:t>
            </w:r>
            <w:proofErr w:type="spellEnd"/>
            <w:r w:rsidRPr="00A354F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EEB7D84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1B/C</w:t>
            </w:r>
          </w:p>
          <w:p w14:paraId="1B3B089F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2C6832B" w14:textId="77777777" w:rsidR="00997443" w:rsidRPr="00A354F1" w:rsidRDefault="00997443" w:rsidP="0099744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A2E66E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A.7.1. Učenik govori prema planu.</w:t>
            </w:r>
          </w:p>
          <w:p w14:paraId="086EF3B0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OŠ HJ B.7.4. </w:t>
            </w:r>
            <w:r w:rsidRPr="00A354F1">
              <w:rPr>
                <w:rFonts w:asciiTheme="minorHAnsi" w:hAnsiTheme="minorHAnsi" w:cstheme="minorHAnsi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8765BB" w14:textId="77777777" w:rsidR="00997443" w:rsidRPr="00A354F1" w:rsidRDefault="00997443" w:rsidP="0099744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 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  <w:p w14:paraId="1C5672A7" w14:textId="77777777" w:rsidR="00997443" w:rsidRPr="00A354F1" w:rsidRDefault="00997443" w:rsidP="0099744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A.3.3. 3. Kreativno mišljenje</w:t>
            </w:r>
          </w:p>
          <w:p w14:paraId="3B794197" w14:textId="77777777" w:rsidR="00997443" w:rsidRPr="00A354F1" w:rsidRDefault="00997443" w:rsidP="0099744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oblikuje svoje ideje i kreativno pristupa rješavanju problema.</w:t>
            </w:r>
          </w:p>
        </w:tc>
      </w:tr>
      <w:tr w:rsidR="00997443" w:rsidRPr="00A354F1" w14:paraId="34912999" w14:textId="77777777" w:rsidTr="00E22FC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54CDF4" w14:textId="31712054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A354F1">
              <w:rPr>
                <w:rFonts w:asciiTheme="minorHAnsi" w:hAnsiTheme="minorHAnsi" w:cstheme="minorHAnsi"/>
              </w:rPr>
              <w:t>Prva školska zadaća s ispravkom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D053FF" w14:textId="18C9E8F3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A354F1">
              <w:rPr>
                <w:rFonts w:asciiTheme="minorHAnsi" w:hAnsiTheme="minorHAnsi" w:cstheme="minorHAnsi"/>
              </w:rPr>
              <w:t>2C,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70ECD7" w14:textId="77777777" w:rsidR="00997443" w:rsidRPr="00A354F1" w:rsidRDefault="00997443" w:rsidP="00997443">
            <w:pPr>
              <w:shd w:val="clear" w:color="auto" w:fill="FFFFFF"/>
              <w:spacing w:after="48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A.6.4. Učenik piše pripovjedne i opisne tekstove prema planu pisanja.</w:t>
            </w:r>
          </w:p>
          <w:p w14:paraId="5AE4567F" w14:textId="01A81732" w:rsidR="00997443" w:rsidRPr="00A354F1" w:rsidRDefault="00997443" w:rsidP="00997443">
            <w:pPr>
              <w:shd w:val="clear" w:color="auto" w:fill="FFFFFF"/>
              <w:spacing w:after="48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A.7.4. Učenik piše objektivne pripovjedne tekstove u skladu s temom i prema planu.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6472B3" w14:textId="276B7A67" w:rsidR="00997443" w:rsidRPr="00A354F1" w:rsidRDefault="00997443" w:rsidP="0099744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997443" w:rsidRPr="00A354F1" w14:paraId="6A45D456" w14:textId="77777777" w:rsidTr="00E22FC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FF5B410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Književno djelo za cjelovito čitanje (listopad)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009AFB7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A6DA85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0219EE65" w14:textId="77777777" w:rsidR="00997443" w:rsidRPr="00A354F1" w:rsidRDefault="00997443" w:rsidP="00997443">
            <w:pPr>
              <w:shd w:val="clear" w:color="auto" w:fill="FFFFFF"/>
              <w:spacing w:after="48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37DB5682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928D72" w14:textId="77777777" w:rsidR="00997443" w:rsidRPr="00A354F1" w:rsidRDefault="00997443" w:rsidP="0099744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</w:t>
            </w:r>
          </w:p>
          <w:p w14:paraId="3549458D" w14:textId="77777777" w:rsidR="00997443" w:rsidRPr="00A354F1" w:rsidRDefault="00997443" w:rsidP="0099744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D.3.3. Učenik stvara nove uratke i ideje složenije strukture. St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56FE04DE" w14:textId="77777777" w:rsidR="00997443" w:rsidRPr="00A354F1" w:rsidRDefault="00997443" w:rsidP="0099744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1. Upravljanje informacijama</w:t>
            </w:r>
          </w:p>
          <w:p w14:paraId="6A0D9FE6" w14:textId="77777777" w:rsidR="00997443" w:rsidRPr="00A354F1" w:rsidRDefault="00997443" w:rsidP="0099744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27BC1FEF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A.3.3. 3. Kreativno mišljenje</w:t>
            </w:r>
          </w:p>
          <w:p w14:paraId="7721E472" w14:textId="77777777" w:rsidR="00997443" w:rsidRPr="00A354F1" w:rsidRDefault="00997443" w:rsidP="009974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oblikuje svoje ideje i kreativno pristupa rješavanju problema.</w:t>
            </w:r>
          </w:p>
        </w:tc>
      </w:tr>
    </w:tbl>
    <w:p w14:paraId="13EFC8E0" w14:textId="77777777" w:rsidR="00D84557" w:rsidRPr="00A354F1" w:rsidRDefault="00D84557">
      <w:pPr>
        <w:rPr>
          <w:rFonts w:asciiTheme="minorHAnsi" w:hAnsiTheme="minorHAnsi" w:cstheme="minorHAnsi"/>
          <w:noProof/>
          <w:lang w:eastAsia="hr-HR"/>
        </w:rPr>
      </w:pPr>
    </w:p>
    <w:p w14:paraId="70FA06D9" w14:textId="77777777" w:rsidR="00E22FC8" w:rsidRPr="00A354F1" w:rsidRDefault="00E22FC8">
      <w:pPr>
        <w:rPr>
          <w:rFonts w:asciiTheme="minorHAnsi" w:hAnsiTheme="minorHAnsi" w:cstheme="minorHAnsi"/>
          <w:noProof/>
          <w:lang w:eastAsia="hr-HR"/>
        </w:rPr>
      </w:pPr>
    </w:p>
    <w:p w14:paraId="42E5ABFE" w14:textId="77777777" w:rsidR="00E22FC8" w:rsidRPr="00A354F1" w:rsidRDefault="00E22FC8">
      <w:pPr>
        <w:rPr>
          <w:rFonts w:asciiTheme="minorHAnsi" w:hAnsiTheme="minorHAnsi" w:cstheme="minorHAnsi"/>
        </w:rPr>
      </w:pPr>
    </w:p>
    <w:p w14:paraId="0003FE2D" w14:textId="77777777" w:rsidR="00E22FC8" w:rsidRPr="00A354F1" w:rsidRDefault="00E22FC8">
      <w:pPr>
        <w:rPr>
          <w:rFonts w:asciiTheme="minorHAnsi" w:hAnsiTheme="minorHAnsi" w:cstheme="minorHAnsi"/>
        </w:rPr>
      </w:pPr>
    </w:p>
    <w:p w14:paraId="343AC217" w14:textId="77777777" w:rsidR="00E22FC8" w:rsidRPr="00A354F1" w:rsidRDefault="00E22FC8">
      <w:pPr>
        <w:rPr>
          <w:rFonts w:asciiTheme="minorHAnsi" w:hAnsiTheme="minorHAnsi" w:cstheme="minorHAnsi"/>
        </w:rPr>
      </w:pPr>
    </w:p>
    <w:p w14:paraId="4D34B99C" w14:textId="77777777" w:rsidR="00E22FC8" w:rsidRPr="00A354F1" w:rsidRDefault="00E22FC8">
      <w:pPr>
        <w:rPr>
          <w:rFonts w:asciiTheme="minorHAnsi" w:hAnsiTheme="minorHAnsi" w:cstheme="minorHAnsi"/>
        </w:rPr>
      </w:pPr>
    </w:p>
    <w:p w14:paraId="7AC16162" w14:textId="77777777" w:rsidR="00E22FC8" w:rsidRPr="00A354F1" w:rsidRDefault="00E22FC8">
      <w:pPr>
        <w:rPr>
          <w:rFonts w:asciiTheme="minorHAnsi" w:hAnsiTheme="minorHAnsi" w:cstheme="minorHAnsi"/>
        </w:rPr>
      </w:pPr>
    </w:p>
    <w:p w14:paraId="67C1EEAD" w14:textId="77777777" w:rsidR="00E22FC8" w:rsidRPr="00A354F1" w:rsidRDefault="00E22FC8">
      <w:pPr>
        <w:rPr>
          <w:rFonts w:asciiTheme="minorHAnsi" w:hAnsiTheme="minorHAnsi" w:cstheme="minorHAnsi"/>
        </w:rPr>
      </w:pPr>
    </w:p>
    <w:p w14:paraId="15EE4947" w14:textId="77777777" w:rsidR="00E22FC8" w:rsidRPr="00A354F1" w:rsidRDefault="00E22FC8">
      <w:pPr>
        <w:rPr>
          <w:rFonts w:asciiTheme="minorHAnsi" w:hAnsiTheme="minorHAnsi" w:cstheme="minorHAnsi"/>
        </w:rPr>
      </w:pPr>
    </w:p>
    <w:p w14:paraId="717DE7E1" w14:textId="77777777" w:rsidR="00E22FC8" w:rsidRPr="00A354F1" w:rsidRDefault="00E22FC8">
      <w:pPr>
        <w:rPr>
          <w:rFonts w:asciiTheme="minorHAnsi" w:hAnsiTheme="minorHAnsi" w:cstheme="minorHAnsi"/>
        </w:rPr>
      </w:pPr>
    </w:p>
    <w:p w14:paraId="0635A0B2" w14:textId="77777777" w:rsidR="00E22FC8" w:rsidRPr="00A354F1" w:rsidRDefault="00E22FC8">
      <w:pPr>
        <w:rPr>
          <w:rFonts w:asciiTheme="minorHAnsi" w:hAnsiTheme="minorHAnsi" w:cstheme="minorHAnsi"/>
        </w:rPr>
      </w:pPr>
    </w:p>
    <w:p w14:paraId="52628D2D" w14:textId="77777777" w:rsidR="00E22FC8" w:rsidRPr="00A354F1" w:rsidRDefault="00E22FC8">
      <w:pPr>
        <w:rPr>
          <w:rFonts w:asciiTheme="minorHAnsi" w:hAnsiTheme="minorHAnsi" w:cstheme="minorHAnsi"/>
        </w:rPr>
      </w:pPr>
    </w:p>
    <w:p w14:paraId="29CEE040" w14:textId="77777777" w:rsidR="00E22FC8" w:rsidRPr="00A354F1" w:rsidRDefault="00E22FC8">
      <w:pPr>
        <w:rPr>
          <w:rFonts w:asciiTheme="minorHAnsi" w:hAnsiTheme="minorHAnsi" w:cstheme="minorHAnsi"/>
        </w:rPr>
      </w:pPr>
    </w:p>
    <w:p w14:paraId="007DB61E" w14:textId="77777777" w:rsidR="00E22FC8" w:rsidRPr="00A354F1" w:rsidRDefault="00E22FC8">
      <w:pPr>
        <w:rPr>
          <w:rFonts w:asciiTheme="minorHAnsi" w:hAnsiTheme="minorHAnsi" w:cstheme="minorHAnsi"/>
        </w:rPr>
      </w:pPr>
    </w:p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850"/>
        <w:gridCol w:w="3260"/>
        <w:gridCol w:w="1546"/>
        <w:gridCol w:w="1861"/>
        <w:gridCol w:w="2972"/>
      </w:tblGrid>
      <w:tr w:rsidR="00997443" w:rsidRPr="00A354F1" w14:paraId="2C1AF2AB" w14:textId="77777777" w:rsidTr="00997443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1C05F95" w14:textId="77777777" w:rsidR="00E22FC8" w:rsidRPr="00A354F1" w:rsidRDefault="00E22FC8" w:rsidP="00EC454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36"/>
                <w:szCs w:val="36"/>
              </w:rPr>
              <w:t>2</w:t>
            </w: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. TEMA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C1FCA4B" w14:textId="77777777" w:rsidR="00E22FC8" w:rsidRPr="00A354F1" w:rsidRDefault="00E22FC8" w:rsidP="00EC4548">
            <w:pPr>
              <w:ind w:left="15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VRIJEME OSTVARIVANJA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AA08BAA" w14:textId="77777777" w:rsidR="00E22FC8" w:rsidRPr="00A354F1" w:rsidRDefault="00E22FC8" w:rsidP="00EC4548">
            <w:pPr>
              <w:ind w:left="2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UKUPAN BROJ SATI</w:t>
            </w:r>
          </w:p>
        </w:tc>
      </w:tr>
      <w:tr w:rsidR="00997443" w:rsidRPr="00A354F1" w14:paraId="797DDE89" w14:textId="77777777" w:rsidTr="00997443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0DC51E8" w14:textId="77777777" w:rsidR="00E22FC8" w:rsidRPr="00A354F1" w:rsidRDefault="00E22FC8" w:rsidP="00EC4548">
            <w:pPr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354F1">
              <w:rPr>
                <w:rFonts w:asciiTheme="minorHAnsi" w:hAnsiTheme="minorHAnsi" w:cstheme="minorHAnsi"/>
                <w:b/>
                <w:sz w:val="40"/>
                <w:szCs w:val="40"/>
              </w:rPr>
              <w:t>Čuvajmo hrvatski jezik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F3EE535" w14:textId="77777777" w:rsidR="00E22FC8" w:rsidRPr="00A354F1" w:rsidRDefault="00E22FC8" w:rsidP="00EC4548">
            <w:pPr>
              <w:ind w:left="112"/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studeni – prosinac 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AEBF75F" w14:textId="77777777" w:rsidR="00E22FC8" w:rsidRPr="00A354F1" w:rsidRDefault="00E22FC8" w:rsidP="00EC4548">
            <w:pPr>
              <w:ind w:left="22"/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27</w:t>
            </w:r>
          </w:p>
        </w:tc>
      </w:tr>
      <w:tr w:rsidR="00997443" w:rsidRPr="00A354F1" w14:paraId="20426E79" w14:textId="77777777" w:rsidTr="00EC4548">
        <w:trPr>
          <w:trHeight w:val="680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CCF24AE" w14:textId="77777777" w:rsidR="00E22FC8" w:rsidRPr="00A354F1" w:rsidRDefault="00E22FC8" w:rsidP="00EC454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nastavna tema / tekstovi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BF0B3D" w14:textId="77777777" w:rsidR="00E22FC8" w:rsidRPr="00A354F1" w:rsidRDefault="00E22FC8" w:rsidP="00EC454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broj sati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791F0FE1" w14:textId="77777777" w:rsidR="00E22FC8" w:rsidRPr="00A354F1" w:rsidRDefault="00E22FC8" w:rsidP="00EC454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odgojno-obrazovni ishodi na razini predmetnoga kurikuluma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7B11A15" w14:textId="77777777" w:rsidR="00E22FC8" w:rsidRPr="00A354F1" w:rsidRDefault="00E22FC8" w:rsidP="00EC454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odgojno-obrazovna očekivanja </w:t>
            </w:r>
            <w:proofErr w:type="spellStart"/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međupredmetnih</w:t>
            </w:r>
            <w:proofErr w:type="spellEnd"/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tema</w:t>
            </w:r>
          </w:p>
        </w:tc>
      </w:tr>
      <w:tr w:rsidR="00997443" w:rsidRPr="00A354F1" w14:paraId="269BADCA" w14:textId="77777777" w:rsidTr="00EC454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F94DF71" w14:textId="77777777" w:rsidR="00E22FC8" w:rsidRPr="00A354F1" w:rsidRDefault="00E22FC8" w:rsidP="00E22FC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b/>
              </w:rPr>
              <w:t>Čuvajmo hrvatski jezik – uvod u drugu cjelinu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D4CB076" w14:textId="77777777" w:rsidR="00E22FC8" w:rsidRPr="00A354F1" w:rsidRDefault="00E22FC8" w:rsidP="00EC45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1AAAD6" w14:textId="77777777" w:rsidR="00E22FC8" w:rsidRPr="00A354F1" w:rsidRDefault="00E17B85" w:rsidP="008D19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A.7.1. Učenik govori prema planu i razgovara primjenjujući vještine razgovora u skupini.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1892E8" w14:textId="77777777" w:rsidR="00E17B85" w:rsidRPr="00A354F1" w:rsidRDefault="00E17B85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>. C.3.4. Razvija nacionalni i kulturni identitet.</w:t>
            </w:r>
          </w:p>
          <w:p w14:paraId="4DC8ACD8" w14:textId="77777777" w:rsidR="00E22FC8" w:rsidRPr="00A354F1" w:rsidRDefault="00E17B85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Suradnički uči i radi u timu.</w:t>
            </w:r>
          </w:p>
        </w:tc>
      </w:tr>
      <w:tr w:rsidR="00997443" w:rsidRPr="00A354F1" w14:paraId="0F047971" w14:textId="77777777" w:rsidTr="00EC454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D66F79F" w14:textId="77777777" w:rsidR="00E22FC8" w:rsidRPr="00A354F1" w:rsidRDefault="00E22FC8" w:rsidP="00E22FC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Faust Vrančić – izumitelj svjetskoga glasa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236756A" w14:textId="77777777" w:rsidR="00E22FC8" w:rsidRPr="00A354F1" w:rsidRDefault="00E17B85" w:rsidP="00EC45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433780" w14:textId="77777777" w:rsidR="006848AA" w:rsidRPr="00A354F1" w:rsidRDefault="006848AA" w:rsidP="008D19A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354F1">
              <w:rPr>
                <w:rFonts w:asciiTheme="minorHAnsi" w:hAnsiTheme="minorHAnsi" w:cstheme="minorHAnsi"/>
              </w:rPr>
              <w:t>OŠ HJ C.7.1. Učenik obrazlaže pozitivan i negativan utjecaj različitih medijskih tekstova na razvoj stavova i vrijednosti.</w:t>
            </w:r>
          </w:p>
          <w:p w14:paraId="23B51B18" w14:textId="77777777" w:rsidR="006848AA" w:rsidRPr="00A354F1" w:rsidRDefault="006848AA" w:rsidP="008D19A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354F1">
              <w:rPr>
                <w:rFonts w:asciiTheme="minorHAnsi" w:hAnsiTheme="minorHAnsi" w:cstheme="minorHAnsi"/>
              </w:rPr>
              <w:t xml:space="preserve">OŠ HJ C.7.2. Učenik obrazlaže značenje </w:t>
            </w:r>
            <w:proofErr w:type="spellStart"/>
            <w:r w:rsidRPr="00A354F1">
              <w:rPr>
                <w:rFonts w:asciiTheme="minorHAnsi" w:hAnsiTheme="minorHAnsi" w:cstheme="minorHAnsi"/>
              </w:rPr>
              <w:t>popularnokulturnih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tekstova s obzirom na društveni i ekonomski kontekst.</w:t>
            </w:r>
          </w:p>
          <w:p w14:paraId="75DD2947" w14:textId="77777777" w:rsidR="00E22FC8" w:rsidRPr="00A354F1" w:rsidRDefault="006848AA" w:rsidP="008D19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A.7.2. Učenik sluša tekst, izvodi zaključke i tumači značenje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858686" w14:textId="77777777" w:rsidR="005E6891" w:rsidRPr="00A354F1" w:rsidRDefault="005E6891" w:rsidP="008D19A9">
            <w:pPr>
              <w:pStyle w:val="t-8"/>
              <w:spacing w:after="0" w:afterAutospacing="0" w:line="276" w:lineRule="auto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1. Učenik samostalno traži nove informacije iz različitih izvora, transformira ih u novo znanje i uspješno primjenjuje pri rješavanju problema.</w:t>
            </w:r>
          </w:p>
          <w:p w14:paraId="5D8694BA" w14:textId="77777777" w:rsidR="00E22FC8" w:rsidRPr="00A354F1" w:rsidRDefault="005E6891" w:rsidP="008D19A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A.3.3. 3. Učenik samostalno oblikuje svoje ideje i kreativno pristupa rješavanju problema.</w:t>
            </w:r>
          </w:p>
        </w:tc>
      </w:tr>
      <w:tr w:rsidR="00997443" w:rsidRPr="00A354F1" w14:paraId="73431118" w14:textId="77777777" w:rsidTr="00EC454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9B39DAC" w14:textId="77777777" w:rsidR="00E22FC8" w:rsidRPr="00A354F1" w:rsidRDefault="00D75341" w:rsidP="00E22FC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Povijest hrvatskoga jezika do 20. stoljeća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B49D1C" w14:textId="77777777" w:rsidR="00D75341" w:rsidRPr="00A354F1" w:rsidRDefault="00D75341" w:rsidP="00EC45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FC1BE8" w14:textId="77777777" w:rsidR="006848AA" w:rsidRPr="00A354F1" w:rsidRDefault="006848AA" w:rsidP="008D19A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354F1">
              <w:rPr>
                <w:rFonts w:asciiTheme="minorHAnsi" w:hAnsiTheme="minorHAnsi" w:cstheme="minorHAnsi"/>
              </w:rPr>
              <w:t>OŠ HJ A.7.6. Učenik imenuje tekstove i događaje važne za razvoj hrvatskoga jezika kroz hrvatsku povijest.</w:t>
            </w:r>
          </w:p>
          <w:p w14:paraId="0BC759DE" w14:textId="77777777" w:rsidR="00E22FC8" w:rsidRPr="00A354F1" w:rsidRDefault="006848AA" w:rsidP="008D19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tekst, izvodi zaključke i tumači značenje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CF512B" w14:textId="77777777" w:rsidR="005E6891" w:rsidRPr="00A354F1" w:rsidRDefault="005E6891" w:rsidP="008D19A9">
            <w:pPr>
              <w:pStyle w:val="t-8"/>
              <w:spacing w:after="0" w:afterAutospacing="0" w:line="276" w:lineRule="auto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1. Učenik samostalno traži nove informacije iz različitih izvora, transformira ih u novo znanje i uspješno primjenjuje pri rješavanju problema.</w:t>
            </w:r>
          </w:p>
          <w:p w14:paraId="2169CF51" w14:textId="77777777" w:rsidR="00E22FC8" w:rsidRPr="00A354F1" w:rsidRDefault="005E6891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A.3.3. 3. Učenik samostalno oblikuje svoje ideje i kreativno pristupa rješavanju problema.</w:t>
            </w:r>
          </w:p>
        </w:tc>
      </w:tr>
      <w:tr w:rsidR="00997443" w:rsidRPr="00A354F1" w14:paraId="4743D682" w14:textId="77777777" w:rsidTr="00EC454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EF3A82C" w14:textId="77777777" w:rsidR="00E22FC8" w:rsidRPr="00A354F1" w:rsidRDefault="00D75341" w:rsidP="00E22FC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Vladimir Nazor, </w:t>
            </w:r>
            <w:r w:rsidRPr="00A354F1">
              <w:rPr>
                <w:rFonts w:asciiTheme="minorHAnsi" w:hAnsiTheme="minorHAnsi" w:cstheme="minorHAnsi"/>
                <w:i/>
              </w:rPr>
              <w:t>Hrvat i njegova djeca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8793E7" w14:textId="77777777" w:rsidR="00E22FC8" w:rsidRPr="00A354F1" w:rsidRDefault="00E17B85" w:rsidP="00EC45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1B865" w14:textId="77777777" w:rsidR="006848AA" w:rsidRPr="00A354F1" w:rsidRDefault="006848AA" w:rsidP="008D19A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</w:rPr>
              <w:t>OŠ HJ A.7.1. Učenik obrazlaže vlastito mišljenje i stajalište o različitim temama u skladu s dobi i vlastitim iskustvom.</w:t>
            </w:r>
          </w:p>
          <w:p w14:paraId="644BCC5D" w14:textId="77777777" w:rsidR="006848AA" w:rsidRPr="00A354F1" w:rsidRDefault="006848AA" w:rsidP="008D19A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</w:rPr>
              <w:t>OŠ HJ B.7.1. Učenik vrednuje književni tekst tumačeći utjecaj književnoga teksta na oblikovanje</w:t>
            </w:r>
            <w:r w:rsidRPr="00A354F1">
              <w:rPr>
                <w:rFonts w:asciiTheme="minorHAnsi" w:hAnsiTheme="minorHAnsi" w:cstheme="minorHAnsi"/>
                <w:b/>
              </w:rPr>
              <w:t xml:space="preserve"> </w:t>
            </w:r>
            <w:r w:rsidRPr="00A354F1">
              <w:rPr>
                <w:rFonts w:asciiTheme="minorHAnsi" w:hAnsiTheme="minorHAnsi" w:cstheme="minorHAnsi"/>
              </w:rPr>
              <w:t>stavova i vrijednosti; obrazlaže etičku i idejnu razinu književnoga teksta.</w:t>
            </w:r>
          </w:p>
          <w:p w14:paraId="4AEBE52D" w14:textId="77777777" w:rsidR="00E22FC8" w:rsidRPr="00A354F1" w:rsidRDefault="006848AA" w:rsidP="008D19A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</w:rPr>
              <w:t>OŠ HJ B.7.2. Učenik tumači književni tekst na temelju čitateljskoga iskustva primjenjujući znanja</w:t>
            </w:r>
            <w:r w:rsidRPr="00A354F1">
              <w:rPr>
                <w:rFonts w:asciiTheme="minorHAnsi" w:hAnsiTheme="minorHAnsi" w:cstheme="minorHAnsi"/>
                <w:b/>
              </w:rPr>
              <w:t xml:space="preserve"> </w:t>
            </w:r>
            <w:r w:rsidRPr="00A354F1">
              <w:rPr>
                <w:rFonts w:asciiTheme="minorHAnsi" w:hAnsiTheme="minorHAnsi" w:cstheme="minorHAnsi"/>
              </w:rPr>
              <w:t>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C3BD92" w14:textId="77777777" w:rsidR="006848AA" w:rsidRPr="00A354F1" w:rsidRDefault="006848AA" w:rsidP="008D19A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Razvija sliku o sebi: povezuje društvene norme i prihvaćenost.</w:t>
            </w:r>
          </w:p>
          <w:p w14:paraId="2E4C7C28" w14:textId="77777777" w:rsidR="00E22FC8" w:rsidRPr="00A354F1" w:rsidRDefault="006848A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A.3.3. Razvija osobne potencijale: uviđa što želi unaprijediti u svome ponašanju.</w:t>
            </w:r>
          </w:p>
        </w:tc>
      </w:tr>
      <w:tr w:rsidR="00997443" w:rsidRPr="00A354F1" w14:paraId="20A412FE" w14:textId="77777777" w:rsidTr="00EC454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891A1D" w14:textId="77777777" w:rsidR="00E22FC8" w:rsidRPr="00A354F1" w:rsidRDefault="00D75341" w:rsidP="00E22FC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Glasovne promjene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BB78B0" w14:textId="77777777" w:rsidR="00E22FC8" w:rsidRPr="00A354F1" w:rsidRDefault="00D75341" w:rsidP="00EC45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11F3F2" w14:textId="77777777" w:rsidR="006848AA" w:rsidRPr="00A354F1" w:rsidRDefault="006848AA" w:rsidP="008D19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OŠ HJ A.7.3. Učenik čita tekst i sažima bitne podatke u različite vrste bilježaka. </w:t>
            </w:r>
          </w:p>
          <w:p w14:paraId="78C85610" w14:textId="77777777" w:rsidR="00E22FC8" w:rsidRPr="00A354F1" w:rsidRDefault="006848AA" w:rsidP="008D19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A.7.5. Učenik razlikuje glasovne promjene: sibilarizacija, palatalizacija, jotacija, nepostojani a; provodi (i, gdje je potrebno, bilježi) glasovne promjene u riječima.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9AAB22" w14:textId="77777777" w:rsidR="00E22FC8" w:rsidRPr="00A354F1" w:rsidRDefault="006848AA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lang w:val="en-US"/>
              </w:rPr>
              <w:t xml:space="preserve">uku A.3.1.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Upravljanje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informacijama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: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samostalno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traži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nove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informacije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iz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različitih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izvora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transformira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ih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u novo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znanje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uspješno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primjenjuje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pri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rješavanju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problema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997443" w:rsidRPr="00A354F1" w14:paraId="44B850E3" w14:textId="77777777" w:rsidTr="00EC454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313A829" w14:textId="77777777" w:rsidR="00E22FC8" w:rsidRPr="00A354F1" w:rsidRDefault="00D75341" w:rsidP="00E22FC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Gustav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Schwab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</w:t>
            </w:r>
            <w:r w:rsidRPr="00A354F1">
              <w:rPr>
                <w:rFonts w:asciiTheme="minorHAnsi" w:hAnsiTheme="minorHAnsi" w:cstheme="minorHAnsi"/>
                <w:i/>
              </w:rPr>
              <w:t>Prometej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4271665" w14:textId="77777777" w:rsidR="00E22FC8" w:rsidRPr="00A354F1" w:rsidRDefault="00E17B85" w:rsidP="00EC45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92F0F0" w14:textId="77777777" w:rsidR="006848AA" w:rsidRPr="00A354F1" w:rsidRDefault="006848AA" w:rsidP="008D19A9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hd w:val="clear" w:color="auto" w:fill="FFFFFF"/>
                <w:lang w:bidi="en-US"/>
              </w:rPr>
            </w:pPr>
            <w:r w:rsidRPr="00A354F1">
              <w:rPr>
                <w:rFonts w:asciiTheme="minorHAnsi" w:eastAsiaTheme="minorHAnsi" w:hAnsiTheme="minorHAnsi" w:cstheme="minorHAnsi"/>
                <w:shd w:val="clear" w:color="auto" w:fill="FFFFFF"/>
                <w:lang w:bidi="en-US"/>
              </w:rPr>
              <w:t>OŠ HJ B.7.1. Učenik vrednuje književni tekst tumačeći utjecaj književnoga teksta na oblikovanje stavova i vrijednosti.</w:t>
            </w:r>
          </w:p>
          <w:p w14:paraId="523215A2" w14:textId="77777777" w:rsidR="006848AA" w:rsidRPr="00A354F1" w:rsidRDefault="006848AA" w:rsidP="008D19A9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lang w:bidi="en-US"/>
              </w:rPr>
            </w:pPr>
            <w:r w:rsidRPr="00A354F1">
              <w:rPr>
                <w:rFonts w:asciiTheme="minorHAnsi" w:eastAsiaTheme="minorHAnsi" w:hAnsiTheme="minorHAnsi" w:cstheme="minorHAnsi"/>
                <w:shd w:val="clear" w:color="auto" w:fill="FFFFFF"/>
                <w:lang w:bidi="en-US"/>
              </w:rPr>
              <w:t>OŠ HJ B.7.2. Učenik tumači književni tekst na temelju čitateljskoga iskustva i usporedbe s drugim tekstovima primjenjujući znanja o književnosti.</w:t>
            </w:r>
          </w:p>
          <w:p w14:paraId="6674B7A6" w14:textId="77777777" w:rsidR="00E22FC8" w:rsidRPr="00A354F1" w:rsidRDefault="006848AA" w:rsidP="008D19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eastAsiaTheme="minorHAnsi" w:hAnsiTheme="minorHAnsi" w:cstheme="minorHAnsi"/>
                <w:shd w:val="clear" w:color="auto" w:fill="FFFFFF"/>
                <w:lang w:bidi="en-US"/>
              </w:rPr>
              <w:t>OŠ HJ A.7.1. Učenik govori prema planu i razgovara primjenjujući vještine razgovora u skupini.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B6464E" w14:textId="77777777" w:rsidR="005E6891" w:rsidRPr="00A354F1" w:rsidRDefault="005E6891" w:rsidP="008D19A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Razvija sliku o sebi: povezuje društvene norme i prihvaćenost.</w:t>
            </w:r>
          </w:p>
          <w:p w14:paraId="39B3E080" w14:textId="77777777" w:rsidR="00E22FC8" w:rsidRPr="00A354F1" w:rsidRDefault="005E6891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A.3.3. Razvija osobne potencijale: uviđa što želi unaprijediti u svome ponašanju.</w:t>
            </w:r>
          </w:p>
        </w:tc>
      </w:tr>
      <w:tr w:rsidR="00997443" w:rsidRPr="00A354F1" w14:paraId="4E30D899" w14:textId="77777777" w:rsidTr="00EC454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E03EBC1" w14:textId="77777777" w:rsidR="00E22FC8" w:rsidRPr="00A354F1" w:rsidRDefault="00D75341" w:rsidP="00E22FC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Charles Dickens, </w:t>
            </w:r>
            <w:r w:rsidRPr="00A354F1">
              <w:rPr>
                <w:rFonts w:asciiTheme="minorHAnsi" w:hAnsiTheme="minorHAnsi" w:cstheme="minorHAnsi"/>
                <w:i/>
              </w:rPr>
              <w:t>Zobena kaša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7783C68" w14:textId="77777777" w:rsidR="00E22FC8" w:rsidRPr="00A354F1" w:rsidRDefault="00E17B85" w:rsidP="00EC45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B22DD5" w14:textId="77777777" w:rsidR="006848AA" w:rsidRPr="00A354F1" w:rsidRDefault="006848AA" w:rsidP="008D19A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</w:rPr>
              <w:t>OŠ HJ A.7.1. Učenik obrazlaže vlastito mišljenje i stajalište o različitim temama u skladu s dobi i vlastitim iskustvom.</w:t>
            </w:r>
          </w:p>
          <w:p w14:paraId="30952C3B" w14:textId="77777777" w:rsidR="006848AA" w:rsidRPr="00A354F1" w:rsidRDefault="006848AA" w:rsidP="008D19A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</w:rPr>
              <w:t>OŠ HJ B.7.1. Učenik vrednuje književni tekst tumačeći utjecaj književnoga teksta na oblikovanje stavova i vrijednosti; obrazlaže etičku i idejnu razinu književnoga teksta.</w:t>
            </w:r>
          </w:p>
          <w:p w14:paraId="65CEA3D4" w14:textId="77777777" w:rsidR="00E22FC8" w:rsidRPr="00A354F1" w:rsidRDefault="006848AA" w:rsidP="008D19A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</w:rPr>
              <w:t>OŠ HJ B.7.2. Učenik tumači književni tekst na temelju čitateljskoga iskustva primjenjujući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6FF866" w14:textId="77777777" w:rsidR="006848AA" w:rsidRPr="00A354F1" w:rsidRDefault="006848AA" w:rsidP="008D19A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Analizira povezanost misli – emocije – ponašanje.</w:t>
            </w:r>
          </w:p>
          <w:p w14:paraId="3999289D" w14:textId="77777777" w:rsidR="006848AA" w:rsidRPr="00A354F1" w:rsidRDefault="006848AA" w:rsidP="008D19A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B.3.1. Obrazlaže i uvažava potrebe i osjećaje drugih.</w:t>
            </w:r>
          </w:p>
          <w:p w14:paraId="43B7D46B" w14:textId="77777777" w:rsidR="006848AA" w:rsidRPr="00A354F1" w:rsidRDefault="006848AA" w:rsidP="008D19A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B.3.2.Razvija komunikacijske kompetencije i uvažavajuće odnose s drugima.</w:t>
            </w:r>
          </w:p>
          <w:p w14:paraId="7E5CEE59" w14:textId="77777777" w:rsidR="00E22FC8" w:rsidRPr="00A354F1" w:rsidRDefault="00E22FC8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628F7C81" w14:textId="77777777" w:rsidTr="00EC454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F2409F" w14:textId="77777777" w:rsidR="00EC4548" w:rsidRPr="00A354F1" w:rsidRDefault="00EC4548" w:rsidP="00EC45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Književno djelo za cjelovito čitanje (studeni)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A5E1D6" w14:textId="77777777" w:rsidR="00EC4548" w:rsidRPr="00A354F1" w:rsidRDefault="00EC4548" w:rsidP="00EC45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5B2ED" w14:textId="77777777" w:rsidR="00EC4548" w:rsidRPr="00A354F1" w:rsidRDefault="00EC4548" w:rsidP="00EC4548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713DDBF3" w14:textId="77777777" w:rsidR="00EC4548" w:rsidRPr="00A354F1" w:rsidRDefault="00EC4548" w:rsidP="00EC4548">
            <w:pPr>
              <w:shd w:val="clear" w:color="auto" w:fill="FFFFFF"/>
              <w:spacing w:after="48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6D2BFFC5" w14:textId="77777777" w:rsidR="00EC4548" w:rsidRPr="00A354F1" w:rsidRDefault="00EC4548" w:rsidP="00EC454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002A91" w14:textId="77777777" w:rsidR="00EC4548" w:rsidRPr="00A354F1" w:rsidRDefault="00EC4548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</w:t>
            </w:r>
          </w:p>
          <w:p w14:paraId="3D6DDC36" w14:textId="77777777" w:rsidR="00EC4548" w:rsidRPr="00A354F1" w:rsidRDefault="00EC4548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D.3.3. Učenik stvara nove uratke i ideje složenije strukture. St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3AA5CDCC" w14:textId="77777777" w:rsidR="00EC4548" w:rsidRPr="00A354F1" w:rsidRDefault="00EC4548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1. Upravljanje informacijama</w:t>
            </w:r>
          </w:p>
          <w:p w14:paraId="05D4DE35" w14:textId="77777777" w:rsidR="00EC4548" w:rsidRPr="00A354F1" w:rsidRDefault="00EC4548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525D5B96" w14:textId="77777777" w:rsidR="00EC4548" w:rsidRPr="00A354F1" w:rsidRDefault="00EC4548" w:rsidP="008D19A9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A.3.3. 3</w:t>
            </w:r>
            <w:r w:rsidR="008D19A9" w:rsidRPr="00A354F1">
              <w:rPr>
                <w:rFonts w:asciiTheme="minorHAnsi" w:hAnsiTheme="minorHAnsi" w:cstheme="minorHAnsi"/>
                <w:lang w:eastAsia="hr-HR"/>
              </w:rPr>
              <w:t xml:space="preserve">. </w:t>
            </w:r>
            <w:r w:rsidRPr="00A354F1">
              <w:rPr>
                <w:rFonts w:asciiTheme="minorHAnsi" w:hAnsiTheme="minorHAnsi" w:cstheme="minorHAnsi"/>
                <w:lang w:eastAsia="hr-HR"/>
              </w:rPr>
              <w:t>Učenik samostalno oblikuje svoje ideje i kreativno pristupa rješavanju problema.</w:t>
            </w:r>
          </w:p>
        </w:tc>
      </w:tr>
      <w:tr w:rsidR="00997443" w:rsidRPr="00A354F1" w14:paraId="395BA865" w14:textId="77777777" w:rsidTr="00EC454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5A85A19" w14:textId="77777777" w:rsidR="00E22FC8" w:rsidRPr="00A354F1" w:rsidRDefault="00D75341" w:rsidP="00E22FC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Dobriša Cesarić, </w:t>
            </w:r>
            <w:r w:rsidRPr="00A354F1">
              <w:rPr>
                <w:rFonts w:asciiTheme="minorHAnsi" w:hAnsiTheme="minorHAnsi" w:cstheme="minorHAnsi"/>
                <w:i/>
              </w:rPr>
              <w:t>Balada iz predgrađa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69546E1" w14:textId="77777777" w:rsidR="00E22FC8" w:rsidRPr="00A354F1" w:rsidRDefault="00E17B85" w:rsidP="00EC45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CCD863" w14:textId="77777777" w:rsidR="006848AA" w:rsidRPr="00A354F1" w:rsidRDefault="006848AA" w:rsidP="006848AA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noProof/>
                <w:lang w:bidi="en-US"/>
              </w:rPr>
            </w:pPr>
            <w:r w:rsidRPr="00A354F1">
              <w:rPr>
                <w:rFonts w:asciiTheme="minorHAnsi" w:eastAsiaTheme="minorHAnsi" w:hAnsiTheme="minorHAnsi" w:cstheme="minorHAnsi"/>
                <w:noProof/>
                <w:shd w:val="clear" w:color="auto" w:fill="FFFFFF"/>
                <w:lang w:bidi="en-US"/>
              </w:rPr>
              <w:t>OŠ HJ B.7.1. Učenik vrednuje književni tekst tumačeći utjecaj književnoga teksta na oblikovanje stavova i vrijednosti.</w:t>
            </w:r>
          </w:p>
          <w:p w14:paraId="08964614" w14:textId="77777777" w:rsidR="006848AA" w:rsidRPr="00A354F1" w:rsidRDefault="006848AA" w:rsidP="006848AA">
            <w:pPr>
              <w:spacing w:after="48" w:line="276" w:lineRule="auto"/>
              <w:contextualSpacing/>
              <w:rPr>
                <w:rFonts w:asciiTheme="minorHAnsi" w:hAnsiTheme="minorHAnsi" w:cstheme="minorHAnsi"/>
                <w:noProof/>
                <w:lang w:eastAsia="hr-HR"/>
              </w:rPr>
            </w:pPr>
            <w:r w:rsidRPr="00A354F1">
              <w:rPr>
                <w:rFonts w:asciiTheme="minorHAnsi" w:hAnsiTheme="minorHAnsi" w:cstheme="minorHAnsi"/>
                <w:noProof/>
                <w:lang w:eastAsia="hr-HR"/>
              </w:rPr>
              <w:t>OŠ HJ B.7.2. Učenik tumači književni tekst na temelju čitateljskoga iskustva i usporedbe s drugim tekstovima primjenjujući znanja o književnosti.</w:t>
            </w:r>
          </w:p>
          <w:p w14:paraId="080B2757" w14:textId="77777777" w:rsidR="00E22FC8" w:rsidRPr="00A354F1" w:rsidRDefault="006848AA" w:rsidP="006848A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noProof/>
                <w:lang w:eastAsia="hr-HR"/>
              </w:rPr>
              <w:t>OŠ HJ A.7.4. Učenik piše objektivne pripovjedne tekstove u skladu s temom i prema planu.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F0DF51" w14:textId="77777777" w:rsidR="006848AA" w:rsidRPr="00A354F1" w:rsidRDefault="006848A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noProof/>
              </w:rPr>
            </w:pPr>
            <w:r w:rsidRPr="00A354F1">
              <w:rPr>
                <w:rFonts w:asciiTheme="minorHAnsi" w:eastAsiaTheme="minorHAnsi" w:hAnsiTheme="minorHAnsi" w:cstheme="minorHAnsi"/>
                <w:noProof/>
              </w:rPr>
              <w:t>osr B.3.2. Razvija komunikacijske kompetencije i uvažavajuće odnose s drugima.</w:t>
            </w:r>
          </w:p>
          <w:p w14:paraId="69B3EE6E" w14:textId="77777777" w:rsidR="006848AA" w:rsidRPr="00A354F1" w:rsidRDefault="00FF463D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noProof/>
                <w:lang w:eastAsia="hr-HR"/>
              </w:rPr>
            </w:pPr>
            <w:r w:rsidRPr="00A354F1">
              <w:rPr>
                <w:rFonts w:asciiTheme="minorHAnsi" w:hAnsiTheme="minorHAnsi" w:cstheme="minorHAnsi"/>
                <w:noProof/>
                <w:lang w:eastAsia="hr-HR"/>
              </w:rPr>
              <w:t>uku A.3.2. 2. Primjenjuje strategije učenja i rješavanja</w:t>
            </w:r>
            <w:r w:rsidR="006848AA" w:rsidRPr="00A354F1">
              <w:rPr>
                <w:rFonts w:asciiTheme="minorHAnsi" w:hAnsiTheme="minorHAnsi" w:cstheme="minorHAnsi"/>
                <w:noProof/>
                <w:lang w:eastAsia="hr-HR"/>
              </w:rPr>
              <w:t xml:space="preserve"> problema</w:t>
            </w:r>
            <w:r w:rsidRPr="00A354F1">
              <w:rPr>
                <w:rFonts w:asciiTheme="minorHAnsi" w:hAnsiTheme="minorHAnsi" w:cstheme="minorHAnsi"/>
                <w:noProof/>
                <w:lang w:eastAsia="hr-HR"/>
              </w:rPr>
              <w:t>.</w:t>
            </w:r>
          </w:p>
          <w:p w14:paraId="36CEE128" w14:textId="77777777" w:rsidR="006848AA" w:rsidRPr="00A354F1" w:rsidRDefault="00FF463D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noProof/>
              </w:rPr>
            </w:pPr>
            <w:r w:rsidRPr="00A354F1">
              <w:rPr>
                <w:rFonts w:asciiTheme="minorHAnsi" w:eastAsiaTheme="minorHAnsi" w:hAnsiTheme="minorHAnsi" w:cstheme="minorHAnsi"/>
                <w:noProof/>
              </w:rPr>
              <w:t xml:space="preserve">uku A.3.3. </w:t>
            </w:r>
            <w:r w:rsidR="006848AA" w:rsidRPr="00A354F1">
              <w:rPr>
                <w:rFonts w:asciiTheme="minorHAnsi" w:eastAsiaTheme="minorHAnsi" w:hAnsiTheme="minorHAnsi" w:cstheme="minorHAnsi"/>
                <w:noProof/>
              </w:rPr>
              <w:t>Učenik samostalno oblikuje svoje ideje i kreativno pristupa rješavanju problema.</w:t>
            </w:r>
          </w:p>
          <w:p w14:paraId="39A0844A" w14:textId="77777777" w:rsidR="006848AA" w:rsidRPr="00A354F1" w:rsidRDefault="006848AA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noProof/>
              </w:rPr>
            </w:pPr>
          </w:p>
          <w:p w14:paraId="5DFFCCAB" w14:textId="77777777" w:rsidR="00E22FC8" w:rsidRPr="00A354F1" w:rsidRDefault="00E22FC8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1CF67667" w14:textId="77777777" w:rsidTr="00EC454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57F03A" w14:textId="77777777" w:rsidR="00E22FC8" w:rsidRPr="00A354F1" w:rsidRDefault="00D75341" w:rsidP="00E22FC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Naglasak i naglasne cjeline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4A7AA21" w14:textId="77777777" w:rsidR="00E22FC8" w:rsidRPr="00A354F1" w:rsidRDefault="00D75341" w:rsidP="00EC45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366B49" w14:textId="77777777" w:rsidR="00FF463D" w:rsidRPr="00A354F1" w:rsidRDefault="00FF463D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A354F1">
              <w:rPr>
                <w:rFonts w:asciiTheme="minorHAnsi" w:eastAsiaTheme="minorHAnsi" w:hAnsiTheme="minorHAnsi" w:cstheme="minorHAnsi"/>
              </w:rPr>
              <w:t>OŠ HJ A.7.1. Učenik točno naglašava riječi u skladu s naglasnim sustavom hrvatskoga standardnog jezika; povezuje izgovorne cjeline u veće cjeline i rečenice, rečeničnim naglaskom i rečeničnom intonacijom.</w:t>
            </w:r>
          </w:p>
          <w:p w14:paraId="75BEAB4E" w14:textId="77777777" w:rsidR="00E22FC8" w:rsidRPr="00A354F1" w:rsidRDefault="00FF463D" w:rsidP="008D19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eastAsiaTheme="minorHAnsi" w:hAnsiTheme="minorHAnsi" w:cstheme="minorHAnsi"/>
              </w:rPr>
              <w:t>OŠ HJ A.7.5. Učenik imenuje naglaske u hrvatskome standardnom jeziku.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BEBCBC" w14:textId="77777777" w:rsidR="00FF463D" w:rsidRPr="00A354F1" w:rsidRDefault="00FF463D" w:rsidP="008D19A9">
            <w:pPr>
              <w:spacing w:line="276" w:lineRule="auto"/>
              <w:rPr>
                <w:rFonts w:asciiTheme="minorHAnsi" w:hAnsiTheme="minorHAnsi" w:cstheme="minorHAnsi"/>
                <w:b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Učenik samostalno odabire odgovarajuću digitalnu tehnologiju.</w:t>
            </w:r>
          </w:p>
          <w:p w14:paraId="665B3343" w14:textId="77777777" w:rsidR="00FF463D" w:rsidRPr="00A354F1" w:rsidRDefault="00FF463D" w:rsidP="008D19A9">
            <w:pPr>
              <w:spacing w:line="276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A354F1">
              <w:rPr>
                <w:rFonts w:asciiTheme="minorHAnsi" w:eastAsia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eastAsiaTheme="minorHAnsi" w:hAnsiTheme="minorHAnsi" w:cstheme="minorHAnsi"/>
              </w:rPr>
              <w:t xml:space="preserve"> A.3.2. Učenik se samostalno koristi raznim uređajima i programima.</w:t>
            </w:r>
          </w:p>
          <w:p w14:paraId="53CA8FAB" w14:textId="77777777" w:rsidR="00E22FC8" w:rsidRPr="00A354F1" w:rsidRDefault="00FF463D" w:rsidP="008D19A9">
            <w:pPr>
              <w:spacing w:after="160" w:line="276" w:lineRule="auto"/>
              <w:rPr>
                <w:rFonts w:asciiTheme="minorHAnsi" w:eastAsia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  <w:lang w:val="en-US"/>
              </w:rPr>
              <w:t xml:space="preserve">uku A.3.1.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Upravljanje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informacijama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: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samostalno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traži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nove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informacije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iz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različitih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izvora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transformira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ih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u novo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znanje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uspješno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primjenjuje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pri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rješavanju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problema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997443" w:rsidRPr="00A354F1" w14:paraId="4D0C6AF5" w14:textId="77777777" w:rsidTr="00EC454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6291ABF" w14:textId="77777777" w:rsidR="005E6891" w:rsidRPr="00417A27" w:rsidRDefault="005E6891" w:rsidP="005E6891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417A27">
              <w:rPr>
                <w:rFonts w:asciiTheme="minorHAnsi" w:hAnsiTheme="minorHAnsi" w:cstheme="minorHAnsi"/>
                <w:highlight w:val="yellow"/>
              </w:rPr>
              <w:t>Zadatci za vrednovanje učeničkih postignuća u sedmome razredu – razumijem što čitam (proza)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1F3D63E" w14:textId="77777777" w:rsidR="005E6891" w:rsidRPr="00417A27" w:rsidRDefault="005E6891" w:rsidP="005E6891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417A27">
              <w:rPr>
                <w:rFonts w:asciiTheme="minorHAnsi" w:hAnsiTheme="minorHAnsi" w:cstheme="minorHAnsi"/>
                <w:highlight w:val="yellow"/>
              </w:rPr>
              <w:t>1C,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6F05F4" w14:textId="77777777" w:rsidR="005E6891" w:rsidRPr="00417A27" w:rsidRDefault="005E6891" w:rsidP="008D19A9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417A27">
              <w:rPr>
                <w:rFonts w:asciiTheme="minorHAnsi" w:hAnsiTheme="minorHAnsi" w:cstheme="minorHAnsi"/>
                <w:highlight w:val="yellow"/>
              </w:rPr>
              <w:t>OŠ HJ B.7.2. Učenik tumači književni tekst na temelju čitateljskoga iskustva primjenjujući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443E07" w14:textId="77777777" w:rsidR="005E6891" w:rsidRPr="00417A27" w:rsidRDefault="005E6891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417A27">
              <w:rPr>
                <w:rFonts w:asciiTheme="minorHAnsi" w:hAnsiTheme="minorHAnsi" w:cstheme="minorHAnsi"/>
                <w:highlight w:val="yellow"/>
              </w:rPr>
              <w:t>uku</w:t>
            </w:r>
            <w:proofErr w:type="spellEnd"/>
            <w:r w:rsidRPr="00417A27">
              <w:rPr>
                <w:rFonts w:asciiTheme="minorHAnsi" w:hAnsiTheme="minorHAnsi" w:cstheme="minorHAnsi"/>
                <w:highlight w:val="yellow"/>
              </w:rPr>
              <w:t xml:space="preserve"> B.3.4. Učenik </w:t>
            </w:r>
            <w:proofErr w:type="spellStart"/>
            <w:r w:rsidRPr="00417A27">
              <w:rPr>
                <w:rFonts w:asciiTheme="minorHAnsi" w:hAnsiTheme="minorHAnsi" w:cstheme="minorHAnsi"/>
                <w:highlight w:val="yellow"/>
              </w:rPr>
              <w:t>samovrednuje</w:t>
            </w:r>
            <w:proofErr w:type="spellEnd"/>
            <w:r w:rsidRPr="00417A27">
              <w:rPr>
                <w:rFonts w:asciiTheme="minorHAnsi" w:hAnsiTheme="minorHAnsi" w:cstheme="minorHAnsi"/>
                <w:highlight w:val="yellow"/>
              </w:rPr>
              <w:t xml:space="preserve"> proces učenja i svoje rezultate, procjenjuje ostvareni napredak te na temelju toga planira svoje učenje.</w:t>
            </w:r>
          </w:p>
        </w:tc>
      </w:tr>
      <w:tr w:rsidR="00997443" w:rsidRPr="00A354F1" w14:paraId="41651402" w14:textId="77777777" w:rsidTr="00EC454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0701FBA" w14:textId="77777777" w:rsidR="00E22FC8" w:rsidRPr="00A354F1" w:rsidRDefault="00E17B85" w:rsidP="00E22FC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Hrvatski jezik u medijima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87E23E6" w14:textId="77777777" w:rsidR="00E22FC8" w:rsidRPr="00A354F1" w:rsidRDefault="00E17B85" w:rsidP="00EC45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33F5D0" w14:textId="77777777" w:rsidR="00746888" w:rsidRPr="00A354F1" w:rsidRDefault="00746888" w:rsidP="008D19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A.7.1. Učenik obrazlaže vlastito mišljenje i stajalište o različitim temama u skladu s dobi i vlastitim iskustvom.</w:t>
            </w:r>
          </w:p>
          <w:p w14:paraId="7669FC6F" w14:textId="77777777" w:rsidR="00746888" w:rsidRPr="00A354F1" w:rsidRDefault="00746888" w:rsidP="008D19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A.7.3. Učenik čita tekst, izvodi zaključke i tumači značenje teksta.</w:t>
            </w:r>
          </w:p>
          <w:p w14:paraId="5B06204A" w14:textId="77777777" w:rsidR="00E22FC8" w:rsidRPr="00A354F1" w:rsidRDefault="00746888" w:rsidP="008D19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C.7.1. Učenik obrazlaže pozitivan i negativan utjecaj različitih medijskih tekstova na razvoj stavova i vrijednosti.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119B5D" w14:textId="77777777" w:rsidR="00746888" w:rsidRPr="00A354F1" w:rsidRDefault="00746888" w:rsidP="008D19A9">
            <w:pPr>
              <w:spacing w:line="276" w:lineRule="auto"/>
              <w:rPr>
                <w:rFonts w:asciiTheme="minorHAnsi" w:hAnsiTheme="minorHAnsi" w:cstheme="minorHAnsi"/>
                <w:b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5F820883" w14:textId="77777777" w:rsidR="00746888" w:rsidRPr="00A354F1" w:rsidRDefault="00746888" w:rsidP="008D19A9">
            <w:pPr>
              <w:spacing w:line="276" w:lineRule="auto"/>
              <w:rPr>
                <w:rFonts w:asciiTheme="minorHAnsi" w:hAnsiTheme="minorHAnsi" w:cstheme="minorHAnsi"/>
                <w:b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1A8D7F9B" w14:textId="77777777" w:rsidR="00E22FC8" w:rsidRPr="00A354F1" w:rsidRDefault="00746888" w:rsidP="008D19A9">
            <w:pPr>
              <w:spacing w:line="276" w:lineRule="auto"/>
              <w:rPr>
                <w:rFonts w:asciiTheme="minorHAnsi" w:hAnsiTheme="minorHAnsi" w:cstheme="minorHAnsi"/>
                <w:b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Učenik samostalno odabire odgovarajuću digitalnu tehnologiju.</w:t>
            </w:r>
          </w:p>
        </w:tc>
      </w:tr>
      <w:tr w:rsidR="00997443" w:rsidRPr="00A354F1" w14:paraId="188AA097" w14:textId="77777777" w:rsidTr="00EC454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DBD5B21" w14:textId="77777777" w:rsidR="00E22FC8" w:rsidRPr="00A354F1" w:rsidRDefault="00E17B85" w:rsidP="00E22FC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Ponavljanje i ususta</w:t>
            </w:r>
            <w:r w:rsidR="00746888" w:rsidRPr="00A354F1">
              <w:rPr>
                <w:rFonts w:asciiTheme="minorHAnsi" w:hAnsiTheme="minorHAnsi" w:cstheme="minorHAnsi"/>
              </w:rPr>
              <w:t>v</w:t>
            </w:r>
            <w:r w:rsidRPr="00A354F1">
              <w:rPr>
                <w:rFonts w:asciiTheme="minorHAnsi" w:hAnsiTheme="minorHAnsi" w:cstheme="minorHAnsi"/>
              </w:rPr>
              <w:t>ljivanje jezičnoga gradiva (glasovne promjene, naglasak i naglasne cjeline)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45DE8FD" w14:textId="77777777" w:rsidR="00E22FC8" w:rsidRPr="00A354F1" w:rsidRDefault="00E17B85" w:rsidP="00EC45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C0103E" w14:textId="77777777" w:rsidR="009D2ADF" w:rsidRPr="00A354F1" w:rsidRDefault="009D2ADF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A354F1">
              <w:rPr>
                <w:rFonts w:asciiTheme="minorHAnsi" w:eastAsiaTheme="minorHAnsi" w:hAnsiTheme="minorHAnsi" w:cstheme="minorHAnsi"/>
              </w:rPr>
              <w:t>OŠ HJ A.7.5. Učenik razlikuje glasovne promjene: sibilarizacija, palatalizacija, jotacija, nepostojani a; provodi (i, gdje je potrebno, bilježi) glasovne promjene u riječima.</w:t>
            </w:r>
          </w:p>
          <w:p w14:paraId="203C0EAA" w14:textId="77777777" w:rsidR="009D2ADF" w:rsidRPr="00A354F1" w:rsidRDefault="009D2ADF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A354F1">
              <w:rPr>
                <w:rFonts w:asciiTheme="minorHAnsi" w:eastAsiaTheme="minorHAnsi" w:hAnsiTheme="minorHAnsi" w:cstheme="minorHAnsi"/>
              </w:rPr>
              <w:t>OŠ HJ A.7.1. Učenik točno naglašava riječi u skladu s naglasnim sustavom hrvatskoga standardnog jezika; povezuje izgovorne cjeline u veće cjeline i rečenice, rečeničnim naglaskom i rečeničnom intonacijom.</w:t>
            </w:r>
          </w:p>
          <w:p w14:paraId="3B0B5810" w14:textId="77777777" w:rsidR="00E22FC8" w:rsidRPr="00A354F1" w:rsidRDefault="009D2ADF" w:rsidP="008D19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eastAsiaTheme="minorHAnsi" w:hAnsiTheme="minorHAnsi" w:cstheme="minorHAnsi"/>
              </w:rPr>
              <w:t>OŠ HJ A.7.5. Učenik imenuje naglaske u hrvatskome standardnom jeziku.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E4284" w14:textId="77777777" w:rsidR="00E22FC8" w:rsidRPr="00A354F1" w:rsidRDefault="009D2ADF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997443" w:rsidRPr="00A354F1" w14:paraId="4FD394E1" w14:textId="77777777" w:rsidTr="00EC454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93F8425" w14:textId="77777777" w:rsidR="00E22FC8" w:rsidRPr="00A354F1" w:rsidRDefault="00E17B85" w:rsidP="00E17B8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Zadatci za vrednovanje učeničkih postignuća u sedmome razredu s ispravkom (glasovne promjene, naglasak i naglasne cjeline)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4BD3744" w14:textId="77777777" w:rsidR="00E22FC8" w:rsidRPr="00A354F1" w:rsidRDefault="00E17B85" w:rsidP="00EC45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1C,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FDEB8A" w14:textId="77777777" w:rsidR="009D2ADF" w:rsidRPr="00A354F1" w:rsidRDefault="009D2ADF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A.7.5. Učenik razlikuje glasovne promjene: sibilarizacija, palatalizacija, jotacija, nepostojani a; provodi (i, gdje je potrebno, bilježi) glasovne promjene u riječima.</w:t>
            </w:r>
          </w:p>
          <w:p w14:paraId="7D42040A" w14:textId="77777777" w:rsidR="009D2ADF" w:rsidRPr="00A354F1" w:rsidRDefault="009D2ADF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A354F1">
              <w:rPr>
                <w:rFonts w:asciiTheme="minorHAnsi" w:eastAsiaTheme="minorHAnsi" w:hAnsiTheme="minorHAnsi" w:cstheme="minorHAnsi"/>
              </w:rPr>
              <w:t>OŠ HJ A.7.1. Učenik točno naglašava riječi u skladu s naglasnim sustavom hrvatskoga standardnog jezika; povezuje izgovorne cjeline u veće cjeline i rečenice, rečeničnim naglaskom i rečeničnom intonacijom.</w:t>
            </w:r>
          </w:p>
          <w:p w14:paraId="68A1FDF3" w14:textId="77777777" w:rsidR="00E22FC8" w:rsidRPr="00A354F1" w:rsidRDefault="009D2ADF" w:rsidP="008D19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eastAsiaTheme="minorHAnsi" w:hAnsiTheme="minorHAnsi" w:cstheme="minorHAnsi"/>
              </w:rPr>
              <w:t>OŠ HJ A.7.5. Učenik imenuje naglaske u hrvatskome standardnom jeziku.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98391B" w14:textId="77777777" w:rsidR="00E22FC8" w:rsidRPr="00A354F1" w:rsidRDefault="009D2ADF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997443" w:rsidRPr="00A354F1" w14:paraId="0AA5F785" w14:textId="77777777" w:rsidTr="00EC454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034DF0" w14:textId="77777777" w:rsidR="00E22FC8" w:rsidRPr="00A25289" w:rsidRDefault="00E17B85" w:rsidP="00E22FC8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A25289">
              <w:rPr>
                <w:rFonts w:asciiTheme="minorHAnsi" w:hAnsiTheme="minorHAnsi" w:cstheme="minorHAnsi"/>
                <w:highlight w:val="yellow"/>
              </w:rPr>
              <w:lastRenderedPageBreak/>
              <w:t>Hrvatski jezik u 20. i 21. stoljeću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0D1ADA1" w14:textId="77777777" w:rsidR="00E22FC8" w:rsidRPr="00A25289" w:rsidRDefault="00E17B85" w:rsidP="00EC4548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A25289">
              <w:rPr>
                <w:rFonts w:asciiTheme="minorHAnsi" w:hAnsiTheme="minorHAnsi" w:cstheme="minorHAnsi"/>
                <w:highlight w:val="yellow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FED13B" w14:textId="77777777" w:rsidR="00746888" w:rsidRPr="00A25289" w:rsidRDefault="00746888" w:rsidP="008D19A9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highlight w:val="yellow"/>
                <w:lang w:bidi="en-US"/>
              </w:rPr>
            </w:pPr>
            <w:r w:rsidRPr="00A25289">
              <w:rPr>
                <w:rFonts w:asciiTheme="minorHAnsi" w:eastAsia="Calibri" w:hAnsiTheme="minorHAnsi" w:cstheme="minorHAnsi"/>
                <w:highlight w:val="yellow"/>
                <w:lang w:bidi="en-US"/>
              </w:rPr>
              <w:t>OŠ HJ A.7.3. Učenik čita tekst i sažima bitne podatke u različite vrste bilježaka.</w:t>
            </w:r>
          </w:p>
          <w:p w14:paraId="28ADA9D0" w14:textId="77777777" w:rsidR="00746888" w:rsidRPr="00A25289" w:rsidRDefault="00746888" w:rsidP="008D19A9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highlight w:val="yellow"/>
                <w:lang w:bidi="en-US"/>
              </w:rPr>
            </w:pPr>
            <w:r w:rsidRPr="00A25289">
              <w:rPr>
                <w:rFonts w:asciiTheme="minorHAnsi" w:eastAsia="Calibri" w:hAnsiTheme="minorHAnsi" w:cstheme="minorHAnsi"/>
                <w:highlight w:val="yellow"/>
                <w:lang w:bidi="en-US"/>
              </w:rPr>
              <w:t>OŠ HJ A.7.6. Učenik imenuje tekstove i događaje važne za razvoj hrvatskoga jezika kroz hrvatsku povijest; istražuje suvremene jezične priručnike radi upoznavanja suvremene leksikografije i uočava brojnost jezičnih priručnika.</w:t>
            </w:r>
          </w:p>
          <w:p w14:paraId="29586143" w14:textId="77777777" w:rsidR="00E22FC8" w:rsidRPr="00A25289" w:rsidRDefault="00746888" w:rsidP="008D19A9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A25289">
              <w:rPr>
                <w:rFonts w:asciiTheme="minorHAnsi" w:eastAsia="Calibri" w:hAnsiTheme="minorHAnsi" w:cstheme="minorHAnsi"/>
                <w:highlight w:val="yellow"/>
                <w:lang w:bidi="en-US"/>
              </w:rPr>
              <w:t>OŠ HJ A.7.1. Učenik sudjeluje u spontanoj i planiranoj raspravi primjenjujući obilježja razgovora u skupini.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9812DE" w14:textId="77777777" w:rsidR="00746888" w:rsidRPr="00A25289" w:rsidRDefault="00746888" w:rsidP="008D19A9">
            <w:pPr>
              <w:spacing w:line="276" w:lineRule="auto"/>
              <w:rPr>
                <w:rFonts w:asciiTheme="minorHAnsi" w:hAnsiTheme="minorHAnsi" w:cstheme="minorHAnsi"/>
                <w:b/>
                <w:highlight w:val="yellow"/>
                <w:lang w:eastAsia="hr-HR"/>
              </w:rPr>
            </w:pPr>
            <w:proofErr w:type="spellStart"/>
            <w:r w:rsidRPr="00A25289">
              <w:rPr>
                <w:rFonts w:asciiTheme="minorHAnsi" w:hAnsiTheme="minorHAnsi" w:cstheme="minorHAnsi"/>
                <w:highlight w:val="yellow"/>
                <w:lang w:eastAsia="hr-HR"/>
              </w:rPr>
              <w:t>uku</w:t>
            </w:r>
            <w:proofErr w:type="spellEnd"/>
            <w:r w:rsidRPr="00A25289">
              <w:rPr>
                <w:rFonts w:asciiTheme="minorHAnsi" w:hAnsiTheme="minorHAnsi" w:cstheme="minorHAnsi"/>
                <w:highlight w:val="yellow"/>
                <w:lang w:eastAsia="hr-HR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6B18AC15" w14:textId="77777777" w:rsidR="00746888" w:rsidRPr="00A25289" w:rsidRDefault="00746888" w:rsidP="008D19A9">
            <w:pPr>
              <w:spacing w:line="276" w:lineRule="auto"/>
              <w:rPr>
                <w:rFonts w:asciiTheme="minorHAnsi" w:hAnsiTheme="minorHAnsi" w:cstheme="minorHAnsi"/>
                <w:b/>
                <w:highlight w:val="yellow"/>
                <w:lang w:eastAsia="hr-HR"/>
              </w:rPr>
            </w:pPr>
            <w:proofErr w:type="spellStart"/>
            <w:r w:rsidRPr="00A25289">
              <w:rPr>
                <w:rFonts w:asciiTheme="minorHAnsi" w:hAnsiTheme="minorHAnsi" w:cstheme="minorHAnsi"/>
                <w:highlight w:val="yellow"/>
                <w:lang w:eastAsia="hr-HR"/>
              </w:rPr>
              <w:t>uku</w:t>
            </w:r>
            <w:proofErr w:type="spellEnd"/>
            <w:r w:rsidRPr="00A25289">
              <w:rPr>
                <w:rFonts w:asciiTheme="minorHAnsi" w:hAnsiTheme="minorHAnsi" w:cstheme="minorHAnsi"/>
                <w:highlight w:val="yellow"/>
                <w:lang w:eastAsia="hr-HR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2C8E8EE0" w14:textId="77777777" w:rsidR="00746888" w:rsidRPr="00A25289" w:rsidRDefault="00746888" w:rsidP="008D19A9">
            <w:pPr>
              <w:spacing w:line="276" w:lineRule="auto"/>
              <w:rPr>
                <w:rFonts w:asciiTheme="minorHAnsi" w:hAnsiTheme="minorHAnsi" w:cstheme="minorHAnsi"/>
                <w:b/>
                <w:highlight w:val="yellow"/>
                <w:lang w:eastAsia="hr-HR"/>
              </w:rPr>
            </w:pPr>
            <w:proofErr w:type="spellStart"/>
            <w:r w:rsidRPr="00A25289">
              <w:rPr>
                <w:rFonts w:asciiTheme="minorHAnsi" w:hAnsiTheme="minorHAnsi" w:cstheme="minorHAnsi"/>
                <w:highlight w:val="yellow"/>
                <w:lang w:eastAsia="hr-HR"/>
              </w:rPr>
              <w:t>ikt</w:t>
            </w:r>
            <w:proofErr w:type="spellEnd"/>
            <w:r w:rsidRPr="00A25289">
              <w:rPr>
                <w:rFonts w:asciiTheme="minorHAnsi" w:hAnsiTheme="minorHAnsi" w:cstheme="minorHAnsi"/>
                <w:highlight w:val="yellow"/>
                <w:lang w:eastAsia="hr-HR"/>
              </w:rPr>
              <w:t xml:space="preserve"> A.3.1. Učenik samostalno odabire odgovarajuću digitalnu tehnologiju.</w:t>
            </w:r>
          </w:p>
          <w:p w14:paraId="740BFAEB" w14:textId="77777777" w:rsidR="00E22FC8" w:rsidRPr="00A25289" w:rsidRDefault="00746888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A25289">
              <w:rPr>
                <w:rFonts w:asciiTheme="minorHAnsi" w:eastAsia="Calibri" w:hAnsiTheme="minorHAnsi" w:cstheme="minorHAnsi"/>
                <w:highlight w:val="yellow"/>
                <w:lang w:eastAsia="en-US" w:bidi="en-US"/>
              </w:rPr>
              <w:t>ikt</w:t>
            </w:r>
            <w:proofErr w:type="spellEnd"/>
            <w:r w:rsidRPr="00A25289">
              <w:rPr>
                <w:rFonts w:asciiTheme="minorHAnsi" w:eastAsia="Calibri" w:hAnsiTheme="minorHAnsi" w:cstheme="minorHAnsi"/>
                <w:highlight w:val="yellow"/>
                <w:lang w:eastAsia="en-US" w:bidi="en-US"/>
              </w:rPr>
              <w:t xml:space="preserve"> A.3.2. Učenik se samostalno koristi raznim uređajima i programima.</w:t>
            </w:r>
          </w:p>
        </w:tc>
      </w:tr>
      <w:tr w:rsidR="00997443" w:rsidRPr="00A354F1" w14:paraId="00A5D963" w14:textId="77777777" w:rsidTr="00EC454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155D65" w14:textId="77777777" w:rsidR="00E22FC8" w:rsidRPr="00A354F1" w:rsidRDefault="00E17B85" w:rsidP="00E22FC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Dragutin Tadijanović, </w:t>
            </w:r>
            <w:r w:rsidRPr="00A354F1">
              <w:rPr>
                <w:rFonts w:asciiTheme="minorHAnsi" w:hAnsiTheme="minorHAnsi" w:cstheme="minorHAnsi"/>
                <w:i/>
              </w:rPr>
              <w:t>Dugo u noć, u zimsku bijelu noć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ACA861" w14:textId="77777777" w:rsidR="00E22FC8" w:rsidRPr="00A354F1" w:rsidRDefault="00E17B85" w:rsidP="00EC45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C49663" w14:textId="77777777" w:rsidR="00746888" w:rsidRPr="00A354F1" w:rsidRDefault="00746888" w:rsidP="008D19A9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noProof/>
                <w:lang w:bidi="en-US"/>
              </w:rPr>
            </w:pPr>
            <w:r w:rsidRPr="00A354F1">
              <w:rPr>
                <w:rFonts w:asciiTheme="minorHAnsi" w:eastAsiaTheme="minorHAnsi" w:hAnsiTheme="minorHAnsi" w:cstheme="minorHAnsi"/>
                <w:noProof/>
                <w:shd w:val="clear" w:color="auto" w:fill="FFFFFF"/>
                <w:lang w:bidi="en-US"/>
              </w:rPr>
              <w:t>OŠ HJ B.7.1. Učenik vrednuje književni tekst tumačeći utjecaj književnoga teksta na oblikovanje stavova i vrijednosti.</w:t>
            </w:r>
          </w:p>
          <w:p w14:paraId="2CCA2543" w14:textId="77777777" w:rsidR="00746888" w:rsidRPr="00A354F1" w:rsidRDefault="00746888" w:rsidP="008D19A9">
            <w:pPr>
              <w:spacing w:after="48" w:line="276" w:lineRule="auto"/>
              <w:contextualSpacing/>
              <w:rPr>
                <w:rFonts w:asciiTheme="minorHAnsi" w:eastAsiaTheme="minorHAnsi" w:hAnsiTheme="minorHAnsi" w:cstheme="minorHAnsi"/>
                <w:noProof/>
                <w:lang w:bidi="en-US"/>
              </w:rPr>
            </w:pPr>
            <w:r w:rsidRPr="00A354F1">
              <w:rPr>
                <w:rFonts w:asciiTheme="minorHAnsi" w:hAnsiTheme="minorHAnsi" w:cstheme="minorHAnsi"/>
                <w:noProof/>
                <w:lang w:eastAsia="hr-HR"/>
              </w:rPr>
              <w:t>OŠ HJ B.7.2. Učenik tumači književni tekst na temelju čitateljskoga iskustva i usporedbe s drugim tekstovima primjenjujući znanja o književnosti.</w:t>
            </w:r>
          </w:p>
          <w:p w14:paraId="62045840" w14:textId="77777777" w:rsidR="00E22FC8" w:rsidRPr="00A354F1" w:rsidRDefault="00746888" w:rsidP="008D19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eastAsiaTheme="minorHAnsi" w:hAnsiTheme="minorHAnsi" w:cstheme="minorHAnsi"/>
                <w:noProof/>
                <w:shd w:val="clear" w:color="auto" w:fill="FFFFFF"/>
                <w:lang w:bidi="en-US"/>
              </w:rPr>
              <w:t>OŠ HJ A.7.1. Učenik govori prema planu i razgovara primjenjujući vještine razgovora u skupini.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BA7214" w14:textId="77777777" w:rsidR="00746888" w:rsidRPr="00A354F1" w:rsidRDefault="00746888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noProof/>
              </w:rPr>
            </w:pPr>
            <w:r w:rsidRPr="00A354F1">
              <w:rPr>
                <w:rFonts w:asciiTheme="minorHAnsi" w:eastAsiaTheme="minorHAnsi" w:hAnsiTheme="minorHAnsi" w:cstheme="minorHAnsi"/>
                <w:noProof/>
              </w:rPr>
              <w:t>osr B.3.2. Razvija komunikacijske kompetencije i uvažavajuće odnose s    drugima.</w:t>
            </w:r>
          </w:p>
          <w:p w14:paraId="1AB75983" w14:textId="77777777" w:rsidR="00746888" w:rsidRPr="00A354F1" w:rsidRDefault="00746888" w:rsidP="008D19A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noProof/>
              </w:rPr>
            </w:pPr>
            <w:r w:rsidRPr="00A354F1">
              <w:rPr>
                <w:rFonts w:asciiTheme="minorHAnsi" w:eastAsiaTheme="minorHAnsi" w:hAnsiTheme="minorHAnsi" w:cstheme="minorHAnsi"/>
                <w:noProof/>
              </w:rPr>
              <w:t>uku A.3.3. Učenik samostalno oblikuje svoje ideje i kreativno pristupa rješavanju problema.</w:t>
            </w:r>
          </w:p>
          <w:p w14:paraId="06F1ADD1" w14:textId="77777777" w:rsidR="00E22FC8" w:rsidRPr="00A354F1" w:rsidRDefault="00E22FC8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7AD8AECA" w14:textId="77777777" w:rsidTr="00EC454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5914FC0" w14:textId="77777777" w:rsidR="00E22FC8" w:rsidRPr="00A354F1" w:rsidRDefault="00E17B85" w:rsidP="00E22FC8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Krasnoslov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</w:t>
            </w:r>
            <w:r w:rsidR="009D2ADF" w:rsidRPr="00A354F1">
              <w:rPr>
                <w:rFonts w:asciiTheme="minorHAnsi" w:hAnsiTheme="minorHAnsi" w:cstheme="minorHAnsi"/>
              </w:rPr>
              <w:t xml:space="preserve">lirske pjesme (Dragutin Tadijanović, </w:t>
            </w:r>
            <w:r w:rsidR="009D2ADF" w:rsidRPr="00A354F1">
              <w:rPr>
                <w:rFonts w:asciiTheme="minorHAnsi" w:hAnsiTheme="minorHAnsi" w:cstheme="minorHAnsi"/>
                <w:i/>
              </w:rPr>
              <w:t>Dugo u noć, u zimsku bijelu noć</w:t>
            </w:r>
            <w:r w:rsidR="009D2ADF" w:rsidRPr="00A354F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AD8012" w14:textId="77777777" w:rsidR="00E22FC8" w:rsidRPr="00A354F1" w:rsidRDefault="009D2ADF" w:rsidP="00EC45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171991" w14:textId="77777777" w:rsidR="00E22FC8" w:rsidRPr="00A354F1" w:rsidRDefault="009D2ADF" w:rsidP="008D19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B.7.3. Učenik izražava vlastiti doživljaj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3CA026" w14:textId="77777777" w:rsidR="00E22FC8" w:rsidRPr="00A354F1" w:rsidRDefault="009D2ADF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lang w:val="en-US" w:eastAsia="en-US"/>
              </w:rPr>
              <w:t xml:space="preserve">uku B.3.4. </w:t>
            </w:r>
            <w:proofErr w:type="spellStart"/>
            <w:r w:rsidRPr="00A354F1">
              <w:rPr>
                <w:rFonts w:asciiTheme="minorHAnsi" w:hAnsiTheme="minorHAnsi" w:cstheme="minorHAnsi"/>
                <w:lang w:val="en-US" w:eastAsia="en-US"/>
              </w:rPr>
              <w:t>Učenik</w:t>
            </w:r>
            <w:proofErr w:type="spellEnd"/>
            <w:r w:rsidRPr="00A354F1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 w:eastAsia="en-US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 w:eastAsia="en-US"/>
              </w:rPr>
              <w:t>proces</w:t>
            </w:r>
            <w:proofErr w:type="spellEnd"/>
            <w:r w:rsidRPr="00A354F1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 w:eastAsia="en-US"/>
              </w:rPr>
              <w:t>učenja</w:t>
            </w:r>
            <w:proofErr w:type="spellEnd"/>
            <w:r w:rsidRPr="00A354F1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 w:eastAsia="en-US"/>
              </w:rPr>
              <w:t>i</w:t>
            </w:r>
            <w:proofErr w:type="spellEnd"/>
            <w:r w:rsidRPr="00A354F1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 w:eastAsia="en-US"/>
              </w:rPr>
              <w:t>svoje</w:t>
            </w:r>
            <w:proofErr w:type="spellEnd"/>
            <w:r w:rsidRPr="00A354F1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 w:eastAsia="en-US"/>
              </w:rPr>
              <w:t>rezultate</w:t>
            </w:r>
            <w:proofErr w:type="spellEnd"/>
            <w:r w:rsidRPr="00A354F1">
              <w:rPr>
                <w:rFonts w:asciiTheme="minorHAnsi" w:hAnsiTheme="minorHAnsi" w:cstheme="minorHAnsi"/>
                <w:lang w:val="en-US" w:eastAsia="en-US"/>
              </w:rPr>
              <w:t xml:space="preserve">, </w:t>
            </w:r>
            <w:proofErr w:type="spellStart"/>
            <w:r w:rsidRPr="00A354F1">
              <w:rPr>
                <w:rFonts w:asciiTheme="minorHAnsi" w:hAnsiTheme="minorHAnsi" w:cstheme="minorHAnsi"/>
                <w:lang w:val="en-US" w:eastAsia="en-US"/>
              </w:rPr>
              <w:t>procjenjuje</w:t>
            </w:r>
            <w:proofErr w:type="spellEnd"/>
            <w:r w:rsidRPr="00A354F1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 w:eastAsia="en-US"/>
              </w:rPr>
              <w:t>ostvareni</w:t>
            </w:r>
            <w:proofErr w:type="spellEnd"/>
            <w:r w:rsidRPr="00A354F1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 w:eastAsia="en-US"/>
              </w:rPr>
              <w:t>napredak</w:t>
            </w:r>
            <w:proofErr w:type="spellEnd"/>
            <w:r w:rsidRPr="00A354F1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 w:eastAsia="en-US"/>
              </w:rPr>
              <w:t>te</w:t>
            </w:r>
            <w:proofErr w:type="spellEnd"/>
            <w:r w:rsidRPr="00A354F1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 w:eastAsia="en-US"/>
              </w:rPr>
              <w:t>na</w:t>
            </w:r>
            <w:proofErr w:type="spellEnd"/>
            <w:r w:rsidRPr="00A354F1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 w:eastAsia="en-US"/>
              </w:rPr>
              <w:t>temelju</w:t>
            </w:r>
            <w:proofErr w:type="spellEnd"/>
            <w:r w:rsidRPr="00A354F1">
              <w:rPr>
                <w:rFonts w:asciiTheme="minorHAnsi" w:hAnsiTheme="minorHAnsi" w:cstheme="minorHAnsi"/>
                <w:lang w:val="en-US" w:eastAsia="en-US"/>
              </w:rPr>
              <w:t xml:space="preserve"> toga </w:t>
            </w:r>
            <w:proofErr w:type="spellStart"/>
            <w:r w:rsidRPr="00A354F1">
              <w:rPr>
                <w:rFonts w:asciiTheme="minorHAnsi" w:hAnsiTheme="minorHAnsi" w:cstheme="minorHAnsi"/>
                <w:lang w:val="en-US" w:eastAsia="en-US"/>
              </w:rPr>
              <w:t>planira</w:t>
            </w:r>
            <w:proofErr w:type="spellEnd"/>
            <w:r w:rsidRPr="00A354F1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 w:eastAsia="en-US"/>
              </w:rPr>
              <w:t>svoje</w:t>
            </w:r>
            <w:proofErr w:type="spellEnd"/>
            <w:r w:rsidRPr="00A354F1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 w:eastAsia="en-US"/>
              </w:rPr>
              <w:t>učenje</w:t>
            </w:r>
            <w:proofErr w:type="spellEnd"/>
            <w:r w:rsidRPr="00A354F1">
              <w:rPr>
                <w:rFonts w:asciiTheme="minorHAnsi" w:hAnsiTheme="minorHAnsi" w:cstheme="minorHAnsi"/>
                <w:lang w:val="en-US" w:eastAsia="en-US"/>
              </w:rPr>
              <w:t>.</w:t>
            </w:r>
          </w:p>
        </w:tc>
      </w:tr>
      <w:tr w:rsidR="00997443" w:rsidRPr="00A354F1" w14:paraId="11D0B82C" w14:textId="77777777" w:rsidTr="00EC4548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B6652E" w14:textId="77777777" w:rsidR="00E17B85" w:rsidRPr="00A354F1" w:rsidRDefault="00E17B85" w:rsidP="00EC45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Književno djelo za cjelovito čitanje (</w:t>
            </w:r>
            <w:r w:rsidR="00EC4548" w:rsidRPr="00A354F1">
              <w:rPr>
                <w:rFonts w:asciiTheme="minorHAnsi" w:hAnsiTheme="minorHAnsi" w:cstheme="minorHAnsi"/>
              </w:rPr>
              <w:t>prosinac</w:t>
            </w:r>
            <w:r w:rsidRPr="00A354F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15481D6" w14:textId="77777777" w:rsidR="00E17B85" w:rsidRPr="00A354F1" w:rsidRDefault="00E17B85" w:rsidP="00E17B8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05A657" w14:textId="77777777" w:rsidR="00E17B85" w:rsidRPr="00A354F1" w:rsidRDefault="00E17B85" w:rsidP="008D19A9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6DCB28E6" w14:textId="77777777" w:rsidR="00E17B85" w:rsidRPr="00A354F1" w:rsidRDefault="00E17B85" w:rsidP="008D19A9">
            <w:pPr>
              <w:shd w:val="clear" w:color="auto" w:fill="FFFFFF"/>
              <w:spacing w:after="48" w:line="276" w:lineRule="auto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25ED02D5" w14:textId="77777777" w:rsidR="00E17B85" w:rsidRPr="00A354F1" w:rsidRDefault="00E17B85" w:rsidP="008D19A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9261D9" w14:textId="77777777" w:rsidR="00E17B85" w:rsidRPr="00A354F1" w:rsidRDefault="00E17B85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</w:t>
            </w:r>
          </w:p>
          <w:p w14:paraId="5AC08BB6" w14:textId="77777777" w:rsidR="00E17B85" w:rsidRPr="00A354F1" w:rsidRDefault="00E17B85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D.3.3. Učenik stvara nove uratke i ideje složenije strukture. St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27BCA2B4" w14:textId="77777777" w:rsidR="00E17B85" w:rsidRPr="00A354F1" w:rsidRDefault="00E17B85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1. Upravljanje informacijama</w:t>
            </w:r>
          </w:p>
          <w:p w14:paraId="0ABAA837" w14:textId="77777777" w:rsidR="00E17B85" w:rsidRPr="00A354F1" w:rsidRDefault="00E17B85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35D3EAC5" w14:textId="77777777" w:rsidR="00E17B85" w:rsidRPr="00A354F1" w:rsidRDefault="00E17B85" w:rsidP="008D19A9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A.3.3. 3. Kreativno mišljenje</w:t>
            </w:r>
          </w:p>
          <w:p w14:paraId="1DE26887" w14:textId="77777777" w:rsidR="00E17B85" w:rsidRPr="00A354F1" w:rsidRDefault="00E17B85" w:rsidP="008D19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oblikuje svoje ideje i kreativno pristupa rješavanju problema.</w:t>
            </w:r>
          </w:p>
        </w:tc>
      </w:tr>
    </w:tbl>
    <w:p w14:paraId="0F361B25" w14:textId="77777777" w:rsidR="00E22FC8" w:rsidRPr="00A354F1" w:rsidRDefault="00E22FC8">
      <w:pPr>
        <w:rPr>
          <w:rFonts w:asciiTheme="minorHAnsi" w:hAnsiTheme="minorHAnsi" w:cstheme="minorHAnsi"/>
        </w:rPr>
      </w:pPr>
    </w:p>
    <w:p w14:paraId="29BC25E5" w14:textId="77777777" w:rsidR="006F0AB7" w:rsidRPr="00A354F1" w:rsidRDefault="006F0AB7">
      <w:pPr>
        <w:rPr>
          <w:rFonts w:asciiTheme="minorHAnsi" w:hAnsiTheme="minorHAnsi" w:cstheme="minorHAnsi"/>
        </w:rPr>
      </w:pPr>
    </w:p>
    <w:p w14:paraId="320698A9" w14:textId="77777777" w:rsidR="006F0AB7" w:rsidRPr="00A354F1" w:rsidRDefault="006F0AB7">
      <w:pPr>
        <w:rPr>
          <w:rFonts w:asciiTheme="minorHAnsi" w:hAnsiTheme="minorHAnsi" w:cstheme="minorHAnsi"/>
        </w:rPr>
      </w:pPr>
    </w:p>
    <w:p w14:paraId="421B5666" w14:textId="77777777" w:rsidR="006F0AB7" w:rsidRPr="00A354F1" w:rsidRDefault="006F0AB7">
      <w:pPr>
        <w:rPr>
          <w:rFonts w:asciiTheme="minorHAnsi" w:hAnsiTheme="minorHAnsi" w:cstheme="minorHAnsi"/>
        </w:rPr>
      </w:pPr>
    </w:p>
    <w:p w14:paraId="2DCE5A14" w14:textId="77777777" w:rsidR="006F0AB7" w:rsidRPr="00A354F1" w:rsidRDefault="006F0AB7">
      <w:pPr>
        <w:rPr>
          <w:rFonts w:asciiTheme="minorHAnsi" w:hAnsiTheme="minorHAnsi" w:cstheme="minorHAnsi"/>
        </w:rPr>
      </w:pPr>
    </w:p>
    <w:p w14:paraId="60626EA1" w14:textId="77777777" w:rsidR="006F0AB7" w:rsidRPr="00A354F1" w:rsidRDefault="006F0AB7">
      <w:pPr>
        <w:rPr>
          <w:rFonts w:asciiTheme="minorHAnsi" w:hAnsiTheme="minorHAnsi" w:cstheme="minorHAnsi"/>
        </w:rPr>
      </w:pPr>
    </w:p>
    <w:p w14:paraId="3B3B0DA0" w14:textId="77777777" w:rsidR="006F0AB7" w:rsidRPr="00A354F1" w:rsidRDefault="006F0AB7">
      <w:pPr>
        <w:rPr>
          <w:rFonts w:asciiTheme="minorHAnsi" w:hAnsiTheme="minorHAnsi" w:cstheme="minorHAnsi"/>
        </w:rPr>
      </w:pPr>
    </w:p>
    <w:p w14:paraId="6386859F" w14:textId="77777777" w:rsidR="006F0AB7" w:rsidRPr="00A354F1" w:rsidRDefault="006F0AB7">
      <w:pPr>
        <w:rPr>
          <w:rFonts w:asciiTheme="minorHAnsi" w:hAnsiTheme="minorHAnsi" w:cstheme="minorHAnsi"/>
        </w:rPr>
      </w:pPr>
    </w:p>
    <w:p w14:paraId="3AC0FE14" w14:textId="77777777" w:rsidR="006F0AB7" w:rsidRPr="00A354F1" w:rsidRDefault="006F0AB7">
      <w:pPr>
        <w:rPr>
          <w:rFonts w:asciiTheme="minorHAnsi" w:hAnsiTheme="minorHAnsi" w:cstheme="minorHAnsi"/>
        </w:rPr>
      </w:pPr>
    </w:p>
    <w:p w14:paraId="18E00C86" w14:textId="77777777" w:rsidR="006F0AB7" w:rsidRPr="00A354F1" w:rsidRDefault="006F0AB7">
      <w:pPr>
        <w:rPr>
          <w:rFonts w:asciiTheme="minorHAnsi" w:hAnsiTheme="minorHAnsi" w:cstheme="minorHAnsi"/>
        </w:rPr>
      </w:pPr>
    </w:p>
    <w:p w14:paraId="664D408D" w14:textId="77777777" w:rsidR="006F0AB7" w:rsidRPr="00A354F1" w:rsidRDefault="006F0AB7">
      <w:pPr>
        <w:rPr>
          <w:rFonts w:asciiTheme="minorHAnsi" w:hAnsiTheme="minorHAnsi" w:cstheme="minorHAnsi"/>
        </w:rPr>
      </w:pPr>
    </w:p>
    <w:p w14:paraId="3CB25330" w14:textId="77777777" w:rsidR="006F0AB7" w:rsidRPr="00A354F1" w:rsidRDefault="006F0AB7">
      <w:pPr>
        <w:rPr>
          <w:rFonts w:asciiTheme="minorHAnsi" w:hAnsiTheme="minorHAnsi" w:cstheme="minorHAnsi"/>
        </w:rPr>
      </w:pPr>
    </w:p>
    <w:p w14:paraId="202E3CD8" w14:textId="77777777" w:rsidR="008D19A9" w:rsidRPr="00A354F1" w:rsidRDefault="008D19A9">
      <w:pPr>
        <w:rPr>
          <w:rFonts w:asciiTheme="minorHAnsi" w:hAnsiTheme="minorHAnsi" w:cstheme="minorHAnsi"/>
        </w:rPr>
      </w:pPr>
    </w:p>
    <w:p w14:paraId="28E0ED3B" w14:textId="77777777" w:rsidR="008D19A9" w:rsidRPr="00A354F1" w:rsidRDefault="008D19A9">
      <w:pPr>
        <w:rPr>
          <w:rFonts w:asciiTheme="minorHAnsi" w:hAnsiTheme="minorHAnsi" w:cstheme="minorHAnsi"/>
        </w:rPr>
      </w:pPr>
    </w:p>
    <w:p w14:paraId="229548D8" w14:textId="77777777" w:rsidR="006F0AB7" w:rsidRPr="00A354F1" w:rsidRDefault="006F0AB7">
      <w:pPr>
        <w:rPr>
          <w:rFonts w:asciiTheme="minorHAnsi" w:hAnsiTheme="minorHAnsi" w:cstheme="minorHAnsi"/>
        </w:rPr>
      </w:pPr>
    </w:p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850"/>
        <w:gridCol w:w="3260"/>
        <w:gridCol w:w="1546"/>
        <w:gridCol w:w="1861"/>
        <w:gridCol w:w="2972"/>
      </w:tblGrid>
      <w:tr w:rsidR="00997443" w:rsidRPr="00A354F1" w14:paraId="0B4FB4B4" w14:textId="77777777" w:rsidTr="00997443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4185451" w14:textId="77777777" w:rsidR="006F0AB7" w:rsidRPr="00A354F1" w:rsidRDefault="006F0AB7" w:rsidP="00220C5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36"/>
                <w:szCs w:val="36"/>
              </w:rPr>
              <w:t>3</w:t>
            </w: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. TEMA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4679D10" w14:textId="77777777" w:rsidR="006F0AB7" w:rsidRPr="00A354F1" w:rsidRDefault="006F0AB7" w:rsidP="00220C54">
            <w:pPr>
              <w:ind w:left="15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VRIJEME OSTVARIVANJA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6014F65" w14:textId="77777777" w:rsidR="006F0AB7" w:rsidRPr="00A354F1" w:rsidRDefault="006F0AB7" w:rsidP="00220C54">
            <w:pPr>
              <w:ind w:left="2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UKUPAN BROJ SATI</w:t>
            </w:r>
          </w:p>
        </w:tc>
      </w:tr>
      <w:tr w:rsidR="00997443" w:rsidRPr="00A354F1" w14:paraId="2A5C6131" w14:textId="77777777" w:rsidTr="00997443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BD41D28" w14:textId="77777777" w:rsidR="006F0AB7" w:rsidRPr="00A354F1" w:rsidRDefault="006F0AB7" w:rsidP="00220C54">
            <w:pPr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354F1">
              <w:rPr>
                <w:rFonts w:asciiTheme="minorHAnsi" w:hAnsiTheme="minorHAnsi" w:cstheme="minorHAnsi"/>
                <w:b/>
                <w:sz w:val="40"/>
                <w:szCs w:val="40"/>
              </w:rPr>
              <w:lastRenderedPageBreak/>
              <w:t>Imam ideju!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36F511C" w14:textId="77777777" w:rsidR="006F0AB7" w:rsidRPr="00A354F1" w:rsidRDefault="006F0AB7" w:rsidP="00220C54">
            <w:pPr>
              <w:ind w:left="112"/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siječanj – veljača  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087873F" w14:textId="77777777" w:rsidR="006F0AB7" w:rsidRPr="00A354F1" w:rsidRDefault="006F0AB7" w:rsidP="00220C54">
            <w:pPr>
              <w:ind w:left="22"/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23</w:t>
            </w:r>
          </w:p>
        </w:tc>
      </w:tr>
      <w:tr w:rsidR="00997443" w:rsidRPr="00A354F1" w14:paraId="2755E6E3" w14:textId="77777777" w:rsidTr="00220C54">
        <w:trPr>
          <w:trHeight w:val="680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5095E75" w14:textId="77777777" w:rsidR="006F0AB7" w:rsidRPr="00A354F1" w:rsidRDefault="006F0AB7" w:rsidP="00220C5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nastavna tema / tekstovi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4379772F" w14:textId="77777777" w:rsidR="006F0AB7" w:rsidRPr="00A354F1" w:rsidRDefault="006F0AB7" w:rsidP="00220C5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broj sati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25DE2742" w14:textId="77777777" w:rsidR="006F0AB7" w:rsidRPr="00A354F1" w:rsidRDefault="006F0AB7" w:rsidP="00220C5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odgojno-obrazovni ishodi na razini predmetnoga kurikuluma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5694D901" w14:textId="77777777" w:rsidR="006F0AB7" w:rsidRPr="00A354F1" w:rsidRDefault="006F0AB7" w:rsidP="00220C5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odgojno-obrazovna očekivanja </w:t>
            </w:r>
            <w:proofErr w:type="spellStart"/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međupredmetnih</w:t>
            </w:r>
            <w:proofErr w:type="spellEnd"/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tema</w:t>
            </w:r>
          </w:p>
        </w:tc>
      </w:tr>
      <w:tr w:rsidR="00997443" w:rsidRPr="00A354F1" w14:paraId="39008CF8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875F0B" w14:textId="77777777" w:rsidR="006F0AB7" w:rsidRPr="00A354F1" w:rsidRDefault="006F0AB7" w:rsidP="006F0A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b/>
              </w:rPr>
              <w:t>Imam ideju! – uvod u treću cjelinu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555F4E6" w14:textId="77777777" w:rsidR="006F0AB7" w:rsidRPr="00A354F1" w:rsidRDefault="006F0AB7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A0F578" w14:textId="77777777" w:rsidR="000A57E4" w:rsidRPr="00A354F1" w:rsidRDefault="000A57E4" w:rsidP="000A57E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A.7.1. Učenik govori prema planu i razgovara primjenjujući vještine razgovora u skupini. </w:t>
            </w:r>
          </w:p>
          <w:p w14:paraId="02F5D53D" w14:textId="77777777" w:rsidR="000A57E4" w:rsidRPr="00A354F1" w:rsidRDefault="000A57E4" w:rsidP="000A57E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A.7.3. Učenik čita tekst, organizira i interpretira podatke iz čitanoga teksta i sažima ih u bilješke. </w:t>
            </w:r>
          </w:p>
          <w:p w14:paraId="2C023411" w14:textId="77777777" w:rsidR="000A57E4" w:rsidRPr="00A354F1" w:rsidRDefault="000A57E4" w:rsidP="000A57E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A.7.4. Učenik piše objektivne pripovjedne tekstove u skladu s temom i prema planu.</w:t>
            </w:r>
          </w:p>
          <w:p w14:paraId="6B943EC7" w14:textId="77777777" w:rsidR="006F0AB7" w:rsidRPr="00A354F1" w:rsidRDefault="000A57E4" w:rsidP="000A57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C.7.3. Učenik sudjeluje u projektima.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393787" w14:textId="77777777" w:rsidR="000A57E4" w:rsidRPr="00A354F1" w:rsidRDefault="000A57E4" w:rsidP="000A57E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Razvija sliku o sebi.</w:t>
            </w:r>
          </w:p>
          <w:p w14:paraId="7B140AC9" w14:textId="77777777" w:rsidR="000A57E4" w:rsidRPr="00A354F1" w:rsidRDefault="000A57E4" w:rsidP="000A57E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A.3.3. Razvija osobne potencijale.</w:t>
            </w:r>
          </w:p>
          <w:p w14:paraId="4AEEAB91" w14:textId="77777777" w:rsidR="000A57E4" w:rsidRPr="00A354F1" w:rsidRDefault="000A57E4" w:rsidP="000A57E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4138BEE7" w14:textId="77777777" w:rsidR="006F0AB7" w:rsidRPr="00A354F1" w:rsidRDefault="000A57E4" w:rsidP="000A57E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997443" w:rsidRPr="00A354F1" w14:paraId="752C38B0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2CD2E5" w14:textId="77777777" w:rsidR="006F0AB7" w:rsidRPr="00A354F1" w:rsidRDefault="006F0AB7" w:rsidP="006F0A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Miroslav Antić, </w:t>
            </w:r>
            <w:r w:rsidRPr="00A354F1">
              <w:rPr>
                <w:rFonts w:asciiTheme="minorHAnsi" w:hAnsiTheme="minorHAnsi" w:cstheme="minorHAnsi"/>
                <w:i/>
              </w:rPr>
              <w:t>Krila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A37C01" w14:textId="77777777" w:rsidR="006F0AB7" w:rsidRPr="00A354F1" w:rsidRDefault="000A57E4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D8D98D" w14:textId="77777777" w:rsidR="00AA2B3D" w:rsidRPr="00A354F1" w:rsidRDefault="00AA2B3D" w:rsidP="00AA2B3D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A.7.2. Učenik sluša tekst, izvodi zaključke i tumači značenje teksta.</w:t>
            </w:r>
          </w:p>
          <w:p w14:paraId="671ECFFC" w14:textId="77777777" w:rsidR="00AA2B3D" w:rsidRPr="00A354F1" w:rsidRDefault="00AA2B3D" w:rsidP="00AA2B3D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241DE79E" w14:textId="77777777" w:rsidR="00AA2B3D" w:rsidRPr="00A354F1" w:rsidRDefault="00AA2B3D" w:rsidP="00AA2B3D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2A4B4F8C" w14:textId="77777777" w:rsidR="006F0AB7" w:rsidRPr="00A354F1" w:rsidRDefault="00AA2B3D" w:rsidP="00AA2B3D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377BB6" w14:textId="77777777" w:rsidR="00AA2B3D" w:rsidRPr="00A354F1" w:rsidRDefault="00AA2B3D" w:rsidP="00AA2B3D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B.3.2. Razvija komunikacijske kompetencije i uvažavajuće odnose s    drugima.</w:t>
            </w:r>
          </w:p>
          <w:p w14:paraId="3991C464" w14:textId="77777777" w:rsidR="00AA2B3D" w:rsidRPr="00A354F1" w:rsidRDefault="00AA2B3D" w:rsidP="00AA2B3D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Preuzima dodijeljenu ulogu u timu, aktivno pridonosi svojim sudjelovanjem.</w:t>
            </w:r>
          </w:p>
          <w:p w14:paraId="282810EA" w14:textId="77777777" w:rsidR="00AA2B3D" w:rsidRPr="00A354F1" w:rsidRDefault="00AA2B3D" w:rsidP="00AA2B3D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2. Primjena strategija učenja i rješavanje problema</w:t>
            </w:r>
          </w:p>
          <w:p w14:paraId="241D99A8" w14:textId="77777777" w:rsidR="00AA2B3D" w:rsidRPr="00A354F1" w:rsidRDefault="00AA2B3D" w:rsidP="00AA2B3D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A.3.3. Učenik samostalno oblikuje svoje ideje i kreativno pristupa rješavanju problema.</w:t>
            </w:r>
          </w:p>
          <w:p w14:paraId="1E9C81CC" w14:textId="77777777" w:rsidR="006F0AB7" w:rsidRPr="00A354F1" w:rsidRDefault="006F0AB7" w:rsidP="00220C5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1BF83ED3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87A003" w14:textId="77777777" w:rsidR="006F0AB7" w:rsidRPr="00A354F1" w:rsidRDefault="006F0AB7" w:rsidP="006F0AB7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 xml:space="preserve">John Ronald </w:t>
            </w:r>
            <w:proofErr w:type="spellStart"/>
            <w:r w:rsidRPr="00A354F1">
              <w:rPr>
                <w:rFonts w:asciiTheme="minorHAnsi" w:hAnsiTheme="minorHAnsi" w:cstheme="minorHAnsi"/>
              </w:rPr>
              <w:t>Reuel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Tolkien, </w:t>
            </w:r>
            <w:r w:rsidRPr="00A354F1">
              <w:rPr>
                <w:rFonts w:asciiTheme="minorHAnsi" w:hAnsiTheme="minorHAnsi" w:cstheme="minorHAnsi"/>
                <w:i/>
              </w:rPr>
              <w:t>Tajni hodnik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127878" w14:textId="77777777" w:rsidR="006F0AB7" w:rsidRPr="00A354F1" w:rsidRDefault="000A57E4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A46437" w14:textId="77777777" w:rsidR="00BC5A2F" w:rsidRPr="00A354F1" w:rsidRDefault="00BC5A2F" w:rsidP="00BC5A2F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4AA57CE7" w14:textId="77777777" w:rsidR="00BC5A2F" w:rsidRPr="00A354F1" w:rsidRDefault="00BC5A2F" w:rsidP="00BC5A2F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49B58B8D" w14:textId="77777777" w:rsidR="006F0AB7" w:rsidRPr="00A354F1" w:rsidRDefault="00BC5A2F" w:rsidP="00BC5A2F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8A5B9" w14:textId="3C3DE996" w:rsidR="007E1116" w:rsidRPr="00A354F1" w:rsidRDefault="007E1116" w:rsidP="007E111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A.3.4.</w:t>
            </w:r>
            <w:r w:rsidR="0078379E" w:rsidRPr="00A354F1">
              <w:rPr>
                <w:rFonts w:asciiTheme="minorHAnsi" w:hAnsiTheme="minorHAnsi" w:cstheme="minorHAnsi"/>
                <w:lang w:eastAsia="hr-HR"/>
              </w:rPr>
              <w:t xml:space="preserve"> </w:t>
            </w:r>
            <w:r w:rsidRPr="00A354F1">
              <w:rPr>
                <w:rFonts w:asciiTheme="minorHAnsi" w:hAnsiTheme="minorHAnsi" w:cstheme="minorHAnsi"/>
                <w:lang w:eastAsia="hr-HR"/>
              </w:rPr>
              <w:t>Učenik kritički promišlja i vrednuje ideje uz podršku učitelja.</w:t>
            </w:r>
          </w:p>
          <w:p w14:paraId="28651E4D" w14:textId="06795CE3" w:rsidR="007E1116" w:rsidRPr="00A354F1" w:rsidRDefault="007E1116" w:rsidP="007E111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</w:t>
            </w:r>
            <w:r w:rsidR="0078379E" w:rsidRPr="00A354F1">
              <w:rPr>
                <w:rFonts w:asciiTheme="minorHAnsi" w:hAnsiTheme="minorHAnsi" w:cstheme="minorHAnsi"/>
                <w:lang w:eastAsia="hr-HR"/>
              </w:rPr>
              <w:t xml:space="preserve"> </w:t>
            </w:r>
            <w:r w:rsidRPr="00A354F1">
              <w:rPr>
                <w:rFonts w:asciiTheme="minorHAnsi" w:hAnsiTheme="minorHAnsi" w:cstheme="minorHAnsi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54B76DB3" w14:textId="77777777" w:rsidR="006F0AB7" w:rsidRPr="00A354F1" w:rsidRDefault="006F0AB7" w:rsidP="00220C5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3A33A40C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8EF37B" w14:textId="77777777" w:rsidR="006F0AB7" w:rsidRPr="00A354F1" w:rsidRDefault="006F0AB7" w:rsidP="006F0AB7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A354F1">
              <w:rPr>
                <w:rFonts w:asciiTheme="minorHAnsi" w:hAnsiTheme="minorHAnsi" w:cstheme="minorHAnsi"/>
              </w:rPr>
              <w:t xml:space="preserve">David </w:t>
            </w:r>
            <w:proofErr w:type="spellStart"/>
            <w:r w:rsidRPr="00A354F1">
              <w:rPr>
                <w:rFonts w:asciiTheme="minorHAnsi" w:hAnsiTheme="minorHAnsi" w:cstheme="minorHAnsi"/>
              </w:rPr>
              <w:t>Wenzel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Charles </w:t>
            </w:r>
            <w:proofErr w:type="spellStart"/>
            <w:r w:rsidRPr="00A354F1">
              <w:rPr>
                <w:rFonts w:asciiTheme="minorHAnsi" w:hAnsiTheme="minorHAnsi" w:cstheme="minorHAnsi"/>
              </w:rPr>
              <w:t>Dixon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Sean </w:t>
            </w:r>
            <w:proofErr w:type="spellStart"/>
            <w:r w:rsidRPr="00A354F1">
              <w:rPr>
                <w:rFonts w:asciiTheme="minorHAnsi" w:hAnsiTheme="minorHAnsi" w:cstheme="minorHAnsi"/>
              </w:rPr>
              <w:t>Deming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354F1">
              <w:rPr>
                <w:rFonts w:asciiTheme="minorHAnsi" w:hAnsiTheme="minorHAnsi" w:cstheme="minorHAnsi"/>
                <w:i/>
              </w:rPr>
              <w:t>Hobit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1F6C76" w14:textId="77777777" w:rsidR="006F0AB7" w:rsidRPr="00A354F1" w:rsidRDefault="000A57E4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9095E1" w14:textId="77777777" w:rsidR="00BC5A2F" w:rsidRPr="00A354F1" w:rsidRDefault="00BC5A2F" w:rsidP="00BC5A2F">
            <w:pPr>
              <w:spacing w:line="276" w:lineRule="auto"/>
              <w:ind w:left="32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tekst, izvodi zaključke i tumači značenje teksta.</w:t>
            </w:r>
          </w:p>
          <w:p w14:paraId="65D29641" w14:textId="77777777" w:rsidR="00BC5A2F" w:rsidRPr="00A354F1" w:rsidRDefault="00BC5A2F" w:rsidP="00BC5A2F">
            <w:pPr>
              <w:spacing w:line="276" w:lineRule="auto"/>
              <w:ind w:left="32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C.7.1. Učenik obrazlaže pozitivan i negativan utjecaj različitih medijskih tekstova na razvoj stavova i vrijednosti.</w:t>
            </w:r>
          </w:p>
          <w:p w14:paraId="5ADB1A52" w14:textId="77777777" w:rsidR="00BC5A2F" w:rsidRPr="00A354F1" w:rsidRDefault="00BC5A2F" w:rsidP="00BC5A2F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C.7.2. Učenik obrazlaže značenje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popularnokulturnih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tekstova s obzirom na društveni i ekonomski kontekst.</w:t>
            </w:r>
          </w:p>
          <w:p w14:paraId="228DAC69" w14:textId="77777777" w:rsidR="006F0AB7" w:rsidRPr="00A354F1" w:rsidRDefault="00BC5A2F" w:rsidP="00BC5A2F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E798FA" w14:textId="03F21DB7" w:rsidR="007E1116" w:rsidRPr="00A354F1" w:rsidRDefault="007E1116" w:rsidP="007E111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A.3.4.</w:t>
            </w:r>
            <w:r w:rsidR="0078379E" w:rsidRPr="00A354F1">
              <w:rPr>
                <w:rFonts w:asciiTheme="minorHAnsi" w:hAnsiTheme="minorHAnsi" w:cstheme="minorHAnsi"/>
                <w:lang w:eastAsia="hr-HR"/>
              </w:rPr>
              <w:t xml:space="preserve"> </w:t>
            </w:r>
            <w:r w:rsidRPr="00A354F1">
              <w:rPr>
                <w:rFonts w:asciiTheme="minorHAnsi" w:hAnsiTheme="minorHAnsi" w:cstheme="minorHAnsi"/>
                <w:lang w:eastAsia="hr-HR"/>
              </w:rPr>
              <w:t>Učenik kritički promišlja i vrednuje ideje uz podršku učitelja.</w:t>
            </w:r>
          </w:p>
          <w:p w14:paraId="155E416E" w14:textId="66067186" w:rsidR="007E1116" w:rsidRPr="00A354F1" w:rsidRDefault="007E1116" w:rsidP="007E111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</w:t>
            </w:r>
            <w:r w:rsidR="0078379E" w:rsidRPr="00A354F1">
              <w:rPr>
                <w:rFonts w:asciiTheme="minorHAnsi" w:hAnsiTheme="minorHAnsi" w:cstheme="minorHAnsi"/>
                <w:lang w:eastAsia="hr-HR"/>
              </w:rPr>
              <w:t xml:space="preserve"> </w:t>
            </w:r>
            <w:r w:rsidRPr="00A354F1">
              <w:rPr>
                <w:rFonts w:asciiTheme="minorHAnsi" w:hAnsiTheme="minorHAnsi" w:cstheme="minorHAnsi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301BEBD9" w14:textId="77777777" w:rsidR="006F0AB7" w:rsidRPr="00A354F1" w:rsidRDefault="006F0AB7" w:rsidP="00220C5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694F2EBD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292D62" w14:textId="77777777" w:rsidR="006F0AB7" w:rsidRPr="00A354F1" w:rsidRDefault="006F0AB7" w:rsidP="006F0A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 xml:space="preserve">Sanja Lovrenčić, </w:t>
            </w:r>
            <w:r w:rsidRPr="00A354F1">
              <w:rPr>
                <w:rFonts w:asciiTheme="minorHAnsi" w:hAnsiTheme="minorHAnsi" w:cstheme="minorHAnsi"/>
                <w:i/>
              </w:rPr>
              <w:t>U potrazi za Ivanom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BEFE50" w14:textId="77777777" w:rsidR="006F0AB7" w:rsidRPr="00A354F1" w:rsidRDefault="000A57E4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2F2A9D" w14:textId="77777777" w:rsidR="00BC5A2F" w:rsidRPr="00A354F1" w:rsidRDefault="00BC5A2F" w:rsidP="00BC5A2F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A.7.1. Učenik obrazlaže vlastito mišljenje i stajalište o različitim temama u skladu s dobi i vlastitim iskustvom.</w:t>
            </w:r>
          </w:p>
          <w:p w14:paraId="4682A3EC" w14:textId="77777777" w:rsidR="00BC5A2F" w:rsidRPr="00A354F1" w:rsidRDefault="00BC5A2F" w:rsidP="00BC5A2F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vrijednosti; obrazlaže etičku i idejnu razinu književnoga teksta.</w:t>
            </w:r>
          </w:p>
          <w:p w14:paraId="1CD77B3D" w14:textId="77777777" w:rsidR="006F0AB7" w:rsidRPr="00A354F1" w:rsidRDefault="00BC5A2F" w:rsidP="00BC5A2F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primjenjujući znanja</w:t>
            </w:r>
            <w:r w:rsidRPr="00A354F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9F9939" w14:textId="77777777" w:rsidR="00BC5A2F" w:rsidRPr="00A354F1" w:rsidRDefault="00BC5A2F" w:rsidP="00BC5A2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B.3.2. Razvija komunikacijske kompetencije i uvažavajuće odnose s    drugima.</w:t>
            </w:r>
          </w:p>
          <w:p w14:paraId="32C5CCD1" w14:textId="77777777" w:rsidR="006F0AB7" w:rsidRPr="00A354F1" w:rsidRDefault="00BC5A2F" w:rsidP="00BC5A2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A.3.3. Učenik samostalno oblikuje svoje ideje i kreativno pristupa rješavanju problema.</w:t>
            </w:r>
          </w:p>
        </w:tc>
      </w:tr>
      <w:tr w:rsidR="00997443" w:rsidRPr="00A354F1" w14:paraId="7017F897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C0E712" w14:textId="77777777" w:rsidR="006F0AB7" w:rsidRPr="00A354F1" w:rsidRDefault="006F0AB7" w:rsidP="006F0A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Pismo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6D7249" w14:textId="77777777" w:rsidR="006F0AB7" w:rsidRPr="00A354F1" w:rsidRDefault="000A57E4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C61EB4" w14:textId="77777777" w:rsidR="00A04700" w:rsidRPr="00A354F1" w:rsidRDefault="00A04700" w:rsidP="00A04700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 i sažima bitne podatke u različite vrste bilježaka.</w:t>
            </w:r>
          </w:p>
          <w:p w14:paraId="1494C479" w14:textId="77777777" w:rsidR="006F0AB7" w:rsidRPr="00A354F1" w:rsidRDefault="00A04700" w:rsidP="00A04700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A.7.4. Učenik piše objektivne (i subjektivne) tekstove u skladu s temom i prema planu. Učenik čita i pregledava napisani tekst radi usavršavanja teksta služeći se pravopisom i rječnicima.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420AB5" w14:textId="77777777" w:rsidR="00A04700" w:rsidRPr="00A354F1" w:rsidRDefault="00A04700" w:rsidP="00A0470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42A196CC" w14:textId="77777777" w:rsidR="00A04700" w:rsidRPr="00A354F1" w:rsidRDefault="00A04700" w:rsidP="00A0470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4C22F02B" w14:textId="77777777" w:rsidR="00A04700" w:rsidRPr="00A354F1" w:rsidRDefault="00A04700" w:rsidP="00A0470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A.3.1. Učenik samostalno odabire odgovarajuću digitalnu tehnologiju.</w:t>
            </w:r>
          </w:p>
          <w:p w14:paraId="73647636" w14:textId="77777777" w:rsidR="006F0AB7" w:rsidRPr="00A354F1" w:rsidRDefault="00A04700" w:rsidP="00A0470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eastAsia="Calibri" w:hAnsiTheme="minorHAnsi" w:cstheme="minorHAnsi"/>
                <w:sz w:val="22"/>
                <w:szCs w:val="22"/>
                <w:lang w:eastAsia="en-US" w:bidi="en-US"/>
              </w:rPr>
              <w:t>ikt</w:t>
            </w:r>
            <w:proofErr w:type="spellEnd"/>
            <w:r w:rsidRPr="00A354F1">
              <w:rPr>
                <w:rFonts w:asciiTheme="minorHAnsi" w:eastAsia="Calibri" w:hAnsiTheme="minorHAnsi" w:cstheme="minorHAnsi"/>
                <w:sz w:val="22"/>
                <w:szCs w:val="22"/>
                <w:lang w:eastAsia="en-US" w:bidi="en-US"/>
              </w:rPr>
              <w:t xml:space="preserve"> A.3.2. Učenik se samostalno koristi raznim uređajima i programima.</w:t>
            </w:r>
          </w:p>
        </w:tc>
      </w:tr>
      <w:tr w:rsidR="00997443" w:rsidRPr="00A354F1" w14:paraId="467258A1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A8A62D" w14:textId="77777777" w:rsidR="006F0AB7" w:rsidRPr="00A354F1" w:rsidRDefault="006F0AB7" w:rsidP="006F0A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 xml:space="preserve">Jure Kaštelan, </w:t>
            </w:r>
            <w:r w:rsidRPr="00A354F1">
              <w:rPr>
                <w:rFonts w:asciiTheme="minorHAnsi" w:hAnsiTheme="minorHAnsi" w:cstheme="minorHAnsi"/>
                <w:i/>
              </w:rPr>
              <w:t>Volio bih da me voliš</w:t>
            </w:r>
          </w:p>
          <w:p w14:paraId="7AFBE6C8" w14:textId="77777777" w:rsidR="006F0AB7" w:rsidRPr="00A354F1" w:rsidRDefault="006F0AB7" w:rsidP="006F0A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Arijana Kunštek, Ines </w:t>
            </w:r>
            <w:proofErr w:type="spellStart"/>
            <w:r w:rsidRPr="00A354F1">
              <w:rPr>
                <w:rFonts w:asciiTheme="minorHAnsi" w:hAnsiTheme="minorHAnsi" w:cstheme="minorHAnsi"/>
              </w:rPr>
              <w:t>Prajo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</w:t>
            </w:r>
            <w:r w:rsidRPr="00A354F1">
              <w:rPr>
                <w:rFonts w:asciiTheme="minorHAnsi" w:hAnsiTheme="minorHAnsi" w:cstheme="minorHAnsi"/>
                <w:i/>
              </w:rPr>
              <w:t>Odjednom ti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CD19014" w14:textId="77777777" w:rsidR="006F0AB7" w:rsidRPr="00A354F1" w:rsidRDefault="000A57E4" w:rsidP="000A57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9107D5" w14:textId="77777777" w:rsidR="00A04700" w:rsidRPr="00A354F1" w:rsidRDefault="00A04700" w:rsidP="00A04700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1CE67BE7" w14:textId="77777777" w:rsidR="00A04700" w:rsidRPr="00A354F1" w:rsidRDefault="00A04700" w:rsidP="00A04700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512C1AC5" w14:textId="77777777" w:rsidR="00A04700" w:rsidRPr="00A354F1" w:rsidRDefault="00A04700" w:rsidP="00A04700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  <w:p w14:paraId="240BC6D8" w14:textId="77777777" w:rsidR="006F0AB7" w:rsidRPr="00A354F1" w:rsidRDefault="00A04700" w:rsidP="00A04700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C.7.2. Učenik obrazlaže značenje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popularnokulturnih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tekstova s obzirom na društveni i ekonomski kontekst.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D806AF" w14:textId="77777777" w:rsidR="00A04700" w:rsidRPr="00A354F1" w:rsidRDefault="00A04700" w:rsidP="00A0470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</w:pPr>
            <w:r w:rsidRPr="00A354F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osr B.3.2. Razvija komunikacijske kompetencije i uvažavajuće odnose s drugima.</w:t>
            </w:r>
          </w:p>
          <w:p w14:paraId="64856CF2" w14:textId="77777777" w:rsidR="00A04700" w:rsidRPr="00A354F1" w:rsidRDefault="00A04700" w:rsidP="00A04700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noProof/>
                <w:sz w:val="22"/>
                <w:szCs w:val="22"/>
                <w:lang w:eastAsia="hr-HR"/>
              </w:rPr>
            </w:pPr>
            <w:r w:rsidRPr="00A354F1">
              <w:rPr>
                <w:rFonts w:asciiTheme="minorHAnsi" w:hAnsiTheme="minorHAnsi" w:cstheme="minorHAnsi"/>
                <w:noProof/>
                <w:sz w:val="22"/>
                <w:szCs w:val="22"/>
                <w:lang w:eastAsia="hr-HR"/>
              </w:rPr>
              <w:t>uku A.3.2. 2. Primjena strategija učenja i rješavanje problema</w:t>
            </w:r>
          </w:p>
          <w:p w14:paraId="6DB1660A" w14:textId="77777777" w:rsidR="00A04700" w:rsidRPr="00A354F1" w:rsidRDefault="00A04700" w:rsidP="00A0470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</w:pPr>
            <w:r w:rsidRPr="00A354F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uku A.3.3. Učenik samostalno oblikuje svoje ideje i kreativno pristupa rješavanju problema.</w:t>
            </w:r>
          </w:p>
          <w:p w14:paraId="49A47D93" w14:textId="77777777" w:rsidR="006F0AB7" w:rsidRPr="00A354F1" w:rsidRDefault="006F0AB7" w:rsidP="00220C5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3EFB17BA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BBEE55E" w14:textId="77777777" w:rsidR="006F0AB7" w:rsidRPr="00A354F1" w:rsidRDefault="006F0AB7" w:rsidP="006F0A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Kobi </w:t>
            </w:r>
            <w:proofErr w:type="spellStart"/>
            <w:r w:rsidRPr="00A354F1">
              <w:rPr>
                <w:rFonts w:asciiTheme="minorHAnsi" w:hAnsiTheme="minorHAnsi" w:cstheme="minorHAnsi"/>
              </w:rPr>
              <w:t>Yamada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</w:t>
            </w:r>
            <w:r w:rsidRPr="00A354F1">
              <w:rPr>
                <w:rFonts w:asciiTheme="minorHAnsi" w:hAnsiTheme="minorHAnsi" w:cstheme="minorHAnsi"/>
                <w:i/>
              </w:rPr>
              <w:t>Imam ideju – i što sad s njom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572088F" w14:textId="77777777" w:rsidR="006F0AB7" w:rsidRPr="00A354F1" w:rsidRDefault="000A57E4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BF45BF" w14:textId="77777777" w:rsidR="00666577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4EE36429" w14:textId="77777777" w:rsidR="00666577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04866672" w14:textId="77777777" w:rsidR="006F0AB7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5C3305" w14:textId="55DB13F6" w:rsidR="007E1116" w:rsidRPr="00A354F1" w:rsidRDefault="007E1116" w:rsidP="007E111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</w:t>
            </w:r>
            <w:r w:rsidR="0078379E" w:rsidRPr="00A354F1">
              <w:rPr>
                <w:rFonts w:asciiTheme="minorHAnsi" w:hAnsiTheme="minorHAnsi" w:cstheme="minorHAnsi"/>
                <w:lang w:eastAsia="hr-HR"/>
              </w:rPr>
              <w:t xml:space="preserve"> </w:t>
            </w:r>
            <w:r w:rsidRPr="00A354F1">
              <w:rPr>
                <w:rFonts w:asciiTheme="minorHAnsi" w:hAnsiTheme="minorHAnsi" w:cstheme="minorHAnsi"/>
                <w:lang w:eastAsia="hr-HR"/>
              </w:rPr>
              <w:t>Razvija komunikacijske kompetencije i uvažavajuće odnose s drugima</w:t>
            </w:r>
          </w:p>
          <w:p w14:paraId="67A4F536" w14:textId="311AA022" w:rsidR="007E1116" w:rsidRPr="00A354F1" w:rsidRDefault="007E1116" w:rsidP="007E111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</w:t>
            </w:r>
            <w:r w:rsidR="0078379E" w:rsidRPr="00A354F1">
              <w:rPr>
                <w:rFonts w:asciiTheme="minorHAnsi" w:hAnsiTheme="minorHAnsi" w:cstheme="minorHAnsi"/>
                <w:lang w:eastAsia="hr-HR"/>
              </w:rPr>
              <w:t xml:space="preserve"> </w:t>
            </w:r>
            <w:r w:rsidRPr="00A354F1">
              <w:rPr>
                <w:rFonts w:asciiTheme="minorHAnsi" w:hAnsiTheme="minorHAnsi" w:cstheme="minorHAnsi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3314C5F5" w14:textId="2EBB086D" w:rsidR="006F0AB7" w:rsidRPr="00A354F1" w:rsidRDefault="007E1116" w:rsidP="0078379E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C.3.3.</w:t>
            </w:r>
            <w:r w:rsidR="0078379E" w:rsidRPr="00A354F1">
              <w:rPr>
                <w:rFonts w:asciiTheme="minorHAnsi" w:hAnsiTheme="minorHAnsi" w:cstheme="minorHAnsi"/>
                <w:lang w:eastAsia="hr-HR"/>
              </w:rPr>
              <w:t xml:space="preserve"> </w:t>
            </w:r>
            <w:r w:rsidRPr="00A354F1">
              <w:rPr>
                <w:rFonts w:asciiTheme="minorHAnsi" w:hAnsiTheme="minorHAnsi" w:cstheme="minorHAnsi"/>
                <w:lang w:eastAsia="hr-HR"/>
              </w:rPr>
              <w:t>Učenik samostalno ili uz manju pomoć učitelja procjenjuje i odabire potrebne među pronađenim informacijama.</w:t>
            </w:r>
          </w:p>
        </w:tc>
      </w:tr>
      <w:tr w:rsidR="00997443" w:rsidRPr="00A354F1" w14:paraId="4F1056DA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CA1E9A" w14:textId="77777777" w:rsidR="000A57E4" w:rsidRPr="00A354F1" w:rsidRDefault="000A57E4" w:rsidP="000A57E4">
            <w:pPr>
              <w:spacing w:line="276" w:lineRule="auto"/>
              <w:rPr>
                <w:rFonts w:asciiTheme="minorHAnsi" w:hAnsiTheme="minorHAnsi" w:cstheme="minorHAnsi"/>
              </w:rPr>
            </w:pPr>
            <w:bookmarkStart w:id="0" w:name="_Hlk62023736"/>
            <w:r w:rsidRPr="00A354F1">
              <w:rPr>
                <w:rFonts w:asciiTheme="minorHAnsi" w:hAnsiTheme="minorHAnsi" w:cstheme="minorHAnsi"/>
              </w:rPr>
              <w:lastRenderedPageBreak/>
              <w:t>Književno djelo za cjelovito čitanje (siječanj)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204C03B" w14:textId="77777777" w:rsidR="000A57E4" w:rsidRPr="00A354F1" w:rsidRDefault="000A57E4" w:rsidP="000A57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4F5973" w14:textId="77777777" w:rsidR="000A57E4" w:rsidRPr="00A354F1" w:rsidRDefault="000A57E4" w:rsidP="000A57E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7E27453A" w14:textId="77777777" w:rsidR="000A57E4" w:rsidRPr="00A354F1" w:rsidRDefault="000A57E4" w:rsidP="000A57E4">
            <w:pPr>
              <w:shd w:val="clear" w:color="auto" w:fill="FFFFFF"/>
              <w:spacing w:after="48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4397B899" w14:textId="77777777" w:rsidR="000A57E4" w:rsidRPr="00A354F1" w:rsidRDefault="000A57E4" w:rsidP="000A57E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919DED" w14:textId="77777777" w:rsidR="000A57E4" w:rsidRPr="00A354F1" w:rsidRDefault="000A57E4" w:rsidP="000A57E4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</w:t>
            </w:r>
          </w:p>
          <w:p w14:paraId="2364467F" w14:textId="77777777" w:rsidR="000A57E4" w:rsidRPr="00A354F1" w:rsidRDefault="000A57E4" w:rsidP="000A57E4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D.3.3. Učenik stvara nove uratke i ideje složenije strukture. St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58F12EDB" w14:textId="77777777" w:rsidR="000A57E4" w:rsidRPr="00A354F1" w:rsidRDefault="000A57E4" w:rsidP="000A57E4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1. Upravljanje informacijama</w:t>
            </w:r>
          </w:p>
          <w:p w14:paraId="379F74A8" w14:textId="77777777" w:rsidR="000A57E4" w:rsidRPr="00A354F1" w:rsidRDefault="000A57E4" w:rsidP="000A57E4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7B4B167D" w14:textId="77777777" w:rsidR="000A57E4" w:rsidRPr="00A354F1" w:rsidRDefault="000A57E4" w:rsidP="000A57E4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A.3.3. 3. Kreativno mišljenje</w:t>
            </w:r>
          </w:p>
          <w:p w14:paraId="0AAAA1DD" w14:textId="77777777" w:rsidR="000A57E4" w:rsidRPr="00A354F1" w:rsidRDefault="000A57E4" w:rsidP="000A57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oblikuje svoje ideje i kreativno pristupa rješavanju problema.</w:t>
            </w:r>
          </w:p>
        </w:tc>
      </w:tr>
      <w:tr w:rsidR="00997443" w:rsidRPr="00A354F1" w14:paraId="25B1C419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0E0D28B" w14:textId="77777777" w:rsidR="000A57E4" w:rsidRPr="00A354F1" w:rsidRDefault="000A57E4" w:rsidP="006F0A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Nikola Tesla, </w:t>
            </w:r>
            <w:r w:rsidRPr="00A354F1">
              <w:rPr>
                <w:rFonts w:asciiTheme="minorHAnsi" w:hAnsiTheme="minorHAnsi" w:cstheme="minorHAnsi"/>
                <w:i/>
              </w:rPr>
              <w:t xml:space="preserve">Perpetuum </w:t>
            </w:r>
            <w:proofErr w:type="spellStart"/>
            <w:r w:rsidRPr="00A354F1">
              <w:rPr>
                <w:rFonts w:asciiTheme="minorHAnsi" w:hAnsiTheme="minorHAnsi" w:cstheme="minorHAnsi"/>
                <w:i/>
              </w:rPr>
              <w:t>mobile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BFA072D" w14:textId="77777777" w:rsidR="000A57E4" w:rsidRPr="00A354F1" w:rsidRDefault="000A57E4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F1F350" w14:textId="77777777" w:rsidR="00666577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0A0FECC1" w14:textId="77777777" w:rsidR="00666577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1FFA4D6E" w14:textId="77777777" w:rsidR="000A57E4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C.8.2. Učenik prosuđuje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popularnokulturne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tekstove s obzirom na književni kontekst i kontekst ostalih umjetnosti.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34B1EC" w14:textId="1615CDFE" w:rsidR="007E1116" w:rsidRPr="00A354F1" w:rsidRDefault="007E1116" w:rsidP="007E111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</w:t>
            </w:r>
            <w:r w:rsidR="00DD2917" w:rsidRPr="00A354F1">
              <w:rPr>
                <w:rFonts w:asciiTheme="minorHAnsi" w:hAnsiTheme="minorHAnsi" w:cstheme="minorHAnsi"/>
                <w:lang w:eastAsia="hr-HR"/>
              </w:rPr>
              <w:t xml:space="preserve"> </w:t>
            </w:r>
            <w:r w:rsidRPr="00A354F1">
              <w:rPr>
                <w:rFonts w:asciiTheme="minorHAnsi" w:hAnsiTheme="minorHAnsi" w:cstheme="minorHAnsi"/>
                <w:lang w:eastAsia="hr-HR"/>
              </w:rPr>
              <w:t>Razvija komunikacijske kompetencije i uvažavajuće odnose s drugima</w:t>
            </w:r>
          </w:p>
          <w:p w14:paraId="7FB1AF03" w14:textId="66CCF163" w:rsidR="007E1116" w:rsidRPr="00A354F1" w:rsidRDefault="007E1116" w:rsidP="007E111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</w:t>
            </w:r>
            <w:r w:rsidR="00DD2917" w:rsidRPr="00A354F1">
              <w:rPr>
                <w:rFonts w:asciiTheme="minorHAnsi" w:hAnsiTheme="minorHAnsi" w:cstheme="minorHAnsi"/>
                <w:lang w:eastAsia="hr-HR"/>
              </w:rPr>
              <w:t xml:space="preserve"> </w:t>
            </w:r>
            <w:r w:rsidRPr="00A354F1">
              <w:rPr>
                <w:rFonts w:asciiTheme="minorHAnsi" w:hAnsiTheme="minorHAnsi" w:cstheme="minorHAnsi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607939F8" w14:textId="676E9573" w:rsidR="000A57E4" w:rsidRPr="00A354F1" w:rsidRDefault="007E1116" w:rsidP="00DD2917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C.3.3.</w:t>
            </w:r>
            <w:r w:rsidR="00DD2917" w:rsidRPr="00A354F1">
              <w:rPr>
                <w:rFonts w:asciiTheme="minorHAnsi" w:hAnsiTheme="minorHAnsi" w:cstheme="minorHAnsi"/>
                <w:lang w:eastAsia="hr-HR"/>
              </w:rPr>
              <w:t xml:space="preserve"> </w:t>
            </w:r>
            <w:r w:rsidRPr="00A354F1">
              <w:rPr>
                <w:rFonts w:asciiTheme="minorHAnsi" w:hAnsiTheme="minorHAnsi" w:cstheme="minorHAnsi"/>
              </w:rPr>
              <w:t>Učenik samostalno ili uz manju pomoć učitelja procjenjuje i odabire potrebne među pronađenim informacijama.</w:t>
            </w:r>
          </w:p>
        </w:tc>
      </w:tr>
      <w:bookmarkEnd w:id="0"/>
      <w:tr w:rsidR="00997443" w:rsidRPr="00A354F1" w14:paraId="29C879A6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FBCC73A" w14:textId="77777777" w:rsidR="000A57E4" w:rsidRPr="00A354F1" w:rsidRDefault="000A57E4" w:rsidP="006F0A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Kratice i pokrate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833D53B" w14:textId="77777777" w:rsidR="000A57E4" w:rsidRPr="00A354F1" w:rsidRDefault="000A57E4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883E7A" w14:textId="77777777" w:rsidR="00666577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A.7.2. Učenik sluša tekst, izvodi zaključke i tumači značenje teksta.</w:t>
            </w:r>
          </w:p>
          <w:p w14:paraId="40D1CCE0" w14:textId="77777777" w:rsidR="00666577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tekst, izvodi zaključke i tumači značenje teksta.</w:t>
            </w:r>
          </w:p>
          <w:p w14:paraId="4BAD7F45" w14:textId="77777777" w:rsidR="000A57E4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A.7.4. Učenik piše objektivne pripovjedne tekstove u skladu s temom i prema planu.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E6661" w14:textId="77777777" w:rsidR="007E1116" w:rsidRPr="00A354F1" w:rsidRDefault="007E1116" w:rsidP="007E1116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B.3.2. Razvija komunikacijske kompetencije i uvažavajuće odnose s    drugima.</w:t>
            </w:r>
          </w:p>
          <w:p w14:paraId="706ECC38" w14:textId="52A55F00" w:rsidR="007E1116" w:rsidRPr="00A354F1" w:rsidRDefault="007E1116" w:rsidP="007E111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 2. Primjena strategija učenja i rješavanje problema</w:t>
            </w:r>
          </w:p>
          <w:p w14:paraId="59F8685C" w14:textId="77777777" w:rsidR="000A57E4" w:rsidRPr="00A354F1" w:rsidRDefault="000A57E4" w:rsidP="007E111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7C90FA9D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AEFA22F" w14:textId="77777777" w:rsidR="000A57E4" w:rsidRPr="00A354F1" w:rsidRDefault="000A57E4" w:rsidP="006F0A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Neknjiževni tekst, </w:t>
            </w:r>
            <w:r w:rsidRPr="00A354F1">
              <w:rPr>
                <w:rFonts w:asciiTheme="minorHAnsi" w:hAnsiTheme="minorHAnsi" w:cstheme="minorHAnsi"/>
                <w:i/>
              </w:rPr>
              <w:t>Čovjek uči dok je živ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2DA67D" w14:textId="77777777" w:rsidR="000A57E4" w:rsidRPr="00A354F1" w:rsidRDefault="000A57E4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58D2D7" w14:textId="77777777" w:rsidR="00666577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A.7.2. Učenik sluša tekst, izvodi zaključke i tumači značenje teksta.</w:t>
            </w:r>
          </w:p>
          <w:p w14:paraId="2A9D5C3F" w14:textId="77777777" w:rsidR="00666577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tekst, izvodi zaključke i tumači značenje teksta.</w:t>
            </w:r>
          </w:p>
          <w:p w14:paraId="71E8A411" w14:textId="77777777" w:rsidR="00666577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C.7.1. Učenik obrazlaže pozitivan i negativan utjecaj različitih medijskih tekstova na razvoj stavova i vrijednosti.</w:t>
            </w:r>
          </w:p>
          <w:p w14:paraId="04EB0F73" w14:textId="77777777" w:rsidR="000A57E4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C.7.2. Učenik obrazlaže značenje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popularnokulturnih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tekstova s obzirom na društveni i ekonomski kontekst.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6358C6" w14:textId="3504A11D" w:rsidR="0078379E" w:rsidRPr="00A354F1" w:rsidRDefault="0078379E" w:rsidP="0078379E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A.3.1.1. Učenik samostalno traži nove informacije iz različitih izvora, transformira ih u novo znanje i uspješno primjenjuje pri rješavanju problema.</w:t>
            </w:r>
          </w:p>
          <w:p w14:paraId="098229A0" w14:textId="63919373" w:rsidR="0078379E" w:rsidRPr="00A354F1" w:rsidRDefault="0078379E" w:rsidP="0078379E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C.3.2. Učenik samostalno i djelotvorno provodi jednostavno pretraživanje, a uz učiteljevu pomoć složeno pretraživanje informacija u digitalnome okružju.</w:t>
            </w:r>
          </w:p>
          <w:p w14:paraId="4563AE68" w14:textId="2D3B7975" w:rsidR="0078379E" w:rsidRPr="00A354F1" w:rsidRDefault="0078379E" w:rsidP="0078379E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B.3.4. Suradnički uči i radi u timu.</w:t>
            </w:r>
          </w:p>
          <w:p w14:paraId="48BC5836" w14:textId="77777777" w:rsidR="000A57E4" w:rsidRPr="00A354F1" w:rsidRDefault="000A57E4" w:rsidP="00220C5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6B709F07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EB418F" w14:textId="77777777" w:rsidR="000A57E4" w:rsidRPr="00A354F1" w:rsidRDefault="000A57E4" w:rsidP="006F0A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Brian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Selznick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</w:t>
            </w:r>
            <w:r w:rsidRPr="00A354F1">
              <w:rPr>
                <w:rFonts w:asciiTheme="minorHAnsi" w:hAnsiTheme="minorHAnsi" w:cstheme="minorHAnsi"/>
                <w:i/>
              </w:rPr>
              <w:t>Mehanički čovjek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3EF3C6" w14:textId="77777777" w:rsidR="000A57E4" w:rsidRPr="00A354F1" w:rsidRDefault="000A57E4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1AD130" w14:textId="77777777" w:rsidR="00666577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A.7.1. Učenik obrazlaže vlastito mišljenje i stajalište o različitim temama u skladu s dobi i </w:t>
            </w:r>
          </w:p>
          <w:p w14:paraId="5DD80B9B" w14:textId="77777777" w:rsidR="00666577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vlastitim iskustvom.</w:t>
            </w:r>
          </w:p>
          <w:p w14:paraId="44422C19" w14:textId="77777777" w:rsidR="00666577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</w:t>
            </w:r>
          </w:p>
          <w:p w14:paraId="39A29F69" w14:textId="77777777" w:rsidR="00666577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stavova i vrijednosti; obrazlaže etičku i idejnu razinu književnoga teksta.</w:t>
            </w:r>
          </w:p>
          <w:p w14:paraId="2ECA614D" w14:textId="77777777" w:rsidR="000A57E4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primjenjujući znanja</w:t>
            </w:r>
            <w:r w:rsidRPr="00A354F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039EDE" w14:textId="77777777" w:rsidR="00666577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Razvija sliku o sebi: povezuje društvene norme i prihvaćenost.</w:t>
            </w:r>
          </w:p>
          <w:p w14:paraId="16F2609A" w14:textId="77777777" w:rsidR="000A57E4" w:rsidRPr="00A354F1" w:rsidRDefault="00666577" w:rsidP="0066657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A.3.3. Razvija osobne potencijale: uviđa što želi unaprijediti u svome ponašanju.</w:t>
            </w:r>
          </w:p>
        </w:tc>
      </w:tr>
      <w:tr w:rsidR="00997443" w:rsidRPr="00A354F1" w14:paraId="3C27D8C1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91BA64" w14:textId="77777777" w:rsidR="000A57E4" w:rsidRPr="00A354F1" w:rsidRDefault="000A57E4" w:rsidP="006F0A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Predikat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3A86911" w14:textId="77777777" w:rsidR="000A57E4" w:rsidRPr="00A354F1" w:rsidRDefault="000A57E4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D389BF" w14:textId="77777777" w:rsidR="00666577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 i sažima bitne podatke u različite vrste bilježaka.</w:t>
            </w:r>
          </w:p>
          <w:p w14:paraId="64580C52" w14:textId="77777777" w:rsidR="000A57E4" w:rsidRPr="00A354F1" w:rsidRDefault="00666577" w:rsidP="00666577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A.7.5. Učenik objašnjava sintaktičko ustrojstvo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DD9EE0" w14:textId="77777777" w:rsidR="00666577" w:rsidRPr="00A354F1" w:rsidRDefault="00666577" w:rsidP="001148D1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7124BF3B" w14:textId="77777777" w:rsidR="00666577" w:rsidRPr="00A354F1" w:rsidRDefault="00666577" w:rsidP="001148D1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29C91BB1" w14:textId="77777777" w:rsidR="00666577" w:rsidRPr="00A354F1" w:rsidRDefault="00666577" w:rsidP="001148D1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 xml:space="preserve"> A.3.1. Učenik samostalno odabire odgovarajuću digitalnu tehnologiju.</w:t>
            </w:r>
          </w:p>
          <w:p w14:paraId="23382673" w14:textId="77777777" w:rsidR="000A57E4" w:rsidRPr="00A354F1" w:rsidRDefault="00666577" w:rsidP="001148D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 xml:space="preserve"> A.3.2. Učenik se samostalno koristi raznim uređajima i programima.</w:t>
            </w:r>
          </w:p>
        </w:tc>
      </w:tr>
      <w:tr w:rsidR="00997443" w:rsidRPr="00A354F1" w14:paraId="44DDF6E8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FB328D2" w14:textId="77777777" w:rsidR="000A57E4" w:rsidRPr="00A354F1" w:rsidRDefault="000A57E4" w:rsidP="006F0A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J. K. Rowling, </w:t>
            </w:r>
            <w:r w:rsidRPr="00A354F1">
              <w:rPr>
                <w:rFonts w:asciiTheme="minorHAnsi" w:hAnsiTheme="minorHAnsi" w:cstheme="minorHAnsi"/>
                <w:i/>
              </w:rPr>
              <w:t>Razredbeni klobuk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731EFC8" w14:textId="77777777" w:rsidR="000A57E4" w:rsidRPr="00A354F1" w:rsidRDefault="000A57E4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C8B049" w14:textId="77777777" w:rsidR="001148D1" w:rsidRPr="00A354F1" w:rsidRDefault="001148D1" w:rsidP="001148D1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A.7.1. Učenik obrazlaže vlastito mišljenje i stajalište o različitim temama u skladu s dobi i vlastitim iskustvom.</w:t>
            </w:r>
          </w:p>
          <w:p w14:paraId="1B1FB843" w14:textId="77777777" w:rsidR="001148D1" w:rsidRPr="00A354F1" w:rsidRDefault="001148D1" w:rsidP="001148D1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</w:t>
            </w:r>
            <w:r w:rsidRPr="00A354F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stavova i vrijednosti.</w:t>
            </w:r>
          </w:p>
          <w:p w14:paraId="2AECB0B7" w14:textId="77777777" w:rsidR="000A57E4" w:rsidRPr="00A354F1" w:rsidRDefault="001148D1" w:rsidP="001148D1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primjenjujući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44362B" w14:textId="77777777" w:rsidR="001148D1" w:rsidRPr="00A354F1" w:rsidRDefault="001148D1" w:rsidP="001148D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A.3.2. Analizira povezanost misli – emocije –ponašanje.</w:t>
            </w:r>
          </w:p>
          <w:p w14:paraId="34DEF9B8" w14:textId="77777777" w:rsidR="001148D1" w:rsidRPr="00A354F1" w:rsidRDefault="001148D1" w:rsidP="001148D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B.3.1. Obrazlaže i uvažava potrebe i osjećaje drugih.</w:t>
            </w:r>
          </w:p>
          <w:p w14:paraId="691EE979" w14:textId="77777777" w:rsidR="001148D1" w:rsidRPr="00A354F1" w:rsidRDefault="001148D1" w:rsidP="001148D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B.3.2.Razvija komunikacijske kompetencije i uvažavajuće odnose s drugima.</w:t>
            </w:r>
          </w:p>
          <w:p w14:paraId="61EFBACB" w14:textId="77777777" w:rsidR="000A57E4" w:rsidRPr="00A354F1" w:rsidRDefault="001148D1" w:rsidP="001148D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 xml:space="preserve"> A.3.1. Učenik samostalno odabire odgovarajuću digitalnu tehnologiju.</w:t>
            </w:r>
          </w:p>
        </w:tc>
      </w:tr>
      <w:tr w:rsidR="00997443" w:rsidRPr="00A354F1" w14:paraId="6D4787A3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255F11C" w14:textId="77777777" w:rsidR="000A57E4" w:rsidRPr="00A354F1" w:rsidRDefault="000A57E4" w:rsidP="006F0A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Subjekt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60F75F3" w14:textId="77777777" w:rsidR="000A57E4" w:rsidRPr="00A354F1" w:rsidRDefault="000A57E4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2C964A" w14:textId="77777777" w:rsidR="001148D1" w:rsidRPr="00A354F1" w:rsidRDefault="001148D1" w:rsidP="001148D1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lang w:bidi="en-US"/>
              </w:rPr>
            </w:pPr>
            <w:r w:rsidRPr="00A354F1">
              <w:rPr>
                <w:rFonts w:asciiTheme="minorHAnsi" w:eastAsia="Calibri" w:hAnsiTheme="minorHAnsi" w:cstheme="minorHAnsi"/>
                <w:lang w:bidi="en-US"/>
              </w:rPr>
              <w:t>OŠ HJ A.7.3. Učenik čita tekst i sažima bitne podatke u različite vrste bilježaka.</w:t>
            </w:r>
          </w:p>
          <w:p w14:paraId="3B8E5266" w14:textId="77777777" w:rsidR="000A57E4" w:rsidRPr="00A354F1" w:rsidRDefault="001148D1" w:rsidP="001148D1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eastAsia="Calibri" w:hAnsiTheme="minorHAnsi" w:cstheme="minorHAnsi"/>
                <w:lang w:bidi="en-US"/>
              </w:rPr>
              <w:t>OŠ HJ A.7.5. Učenik objašnjava sintaktičko ustrojstvo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FBF1C3" w14:textId="77777777" w:rsidR="001148D1" w:rsidRPr="00A354F1" w:rsidRDefault="001148D1" w:rsidP="001148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2576B676" w14:textId="77777777" w:rsidR="001148D1" w:rsidRPr="00A354F1" w:rsidRDefault="001148D1" w:rsidP="001148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56428091" w14:textId="77777777" w:rsidR="001148D1" w:rsidRPr="00A354F1" w:rsidRDefault="001148D1" w:rsidP="001148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Učenik samostalno odabire odgovarajuću digitalnu tehnologiju.</w:t>
            </w:r>
          </w:p>
          <w:p w14:paraId="504B2140" w14:textId="77777777" w:rsidR="000A57E4" w:rsidRPr="00A354F1" w:rsidRDefault="001148D1" w:rsidP="001148D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Učenik se samostalno koristi raznim uređajima i programima.</w:t>
            </w:r>
          </w:p>
        </w:tc>
      </w:tr>
      <w:tr w:rsidR="00997443" w:rsidRPr="00A354F1" w14:paraId="189B428B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C2B6DED" w14:textId="77777777" w:rsidR="000A57E4" w:rsidRPr="00A354F1" w:rsidRDefault="000A57E4" w:rsidP="000A57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Književno djelo za cjelovito čitanje (veljača)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2504B9" w14:textId="77777777" w:rsidR="000A57E4" w:rsidRPr="00A354F1" w:rsidRDefault="000A57E4" w:rsidP="000A57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330F23" w14:textId="77777777" w:rsidR="000A57E4" w:rsidRPr="00A354F1" w:rsidRDefault="000A57E4" w:rsidP="000A57E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4DD89B10" w14:textId="77777777" w:rsidR="000A57E4" w:rsidRPr="00A354F1" w:rsidRDefault="000A57E4" w:rsidP="000A57E4">
            <w:pPr>
              <w:shd w:val="clear" w:color="auto" w:fill="FFFFFF"/>
              <w:spacing w:after="48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09C19DA4" w14:textId="77777777" w:rsidR="000A57E4" w:rsidRPr="00A354F1" w:rsidRDefault="000A57E4" w:rsidP="000A57E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C95479" w14:textId="77777777" w:rsidR="000A57E4" w:rsidRPr="00A354F1" w:rsidRDefault="000A57E4" w:rsidP="000A57E4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</w:t>
            </w:r>
          </w:p>
          <w:p w14:paraId="3DBA9321" w14:textId="77777777" w:rsidR="000A57E4" w:rsidRPr="00A354F1" w:rsidRDefault="000A57E4" w:rsidP="000A57E4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D.3.3. Učenik stvara nove uratke i ideje složenije strukture. St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39AB256A" w14:textId="77777777" w:rsidR="000A57E4" w:rsidRPr="00A354F1" w:rsidRDefault="000A57E4" w:rsidP="000A57E4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1. Upravljanje informacijama</w:t>
            </w:r>
          </w:p>
          <w:p w14:paraId="75C737D5" w14:textId="77777777" w:rsidR="000A57E4" w:rsidRPr="00A354F1" w:rsidRDefault="000A57E4" w:rsidP="000A57E4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76B5EEE5" w14:textId="77777777" w:rsidR="000A57E4" w:rsidRPr="00A354F1" w:rsidRDefault="000A57E4" w:rsidP="000A57E4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A.3.3. 3. Kreativno mišljenje</w:t>
            </w:r>
          </w:p>
          <w:p w14:paraId="3C9AC599" w14:textId="77777777" w:rsidR="000A57E4" w:rsidRPr="00A354F1" w:rsidRDefault="000A57E4" w:rsidP="000A57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oblikuje svoje ideje i kreativno pristupa rješavanju problema.</w:t>
            </w:r>
          </w:p>
        </w:tc>
      </w:tr>
    </w:tbl>
    <w:p w14:paraId="17549EAC" w14:textId="77777777" w:rsidR="006F0AB7" w:rsidRPr="00A354F1" w:rsidRDefault="006F0AB7">
      <w:pPr>
        <w:rPr>
          <w:rFonts w:asciiTheme="minorHAnsi" w:hAnsiTheme="minorHAnsi" w:cstheme="minorHAnsi"/>
        </w:rPr>
      </w:pPr>
    </w:p>
    <w:p w14:paraId="7D089CE2" w14:textId="687B8C05" w:rsidR="00AB589C" w:rsidRPr="00A354F1" w:rsidRDefault="00AB589C">
      <w:pPr>
        <w:rPr>
          <w:rFonts w:asciiTheme="minorHAnsi" w:hAnsiTheme="minorHAnsi" w:cstheme="minorHAnsi"/>
        </w:rPr>
      </w:pPr>
    </w:p>
    <w:p w14:paraId="66B79785" w14:textId="2C3CC540" w:rsidR="00997443" w:rsidRPr="00A354F1" w:rsidRDefault="00997443">
      <w:pPr>
        <w:rPr>
          <w:rFonts w:asciiTheme="minorHAnsi" w:hAnsiTheme="minorHAnsi" w:cstheme="minorHAnsi"/>
        </w:rPr>
      </w:pPr>
    </w:p>
    <w:p w14:paraId="3267EC5C" w14:textId="57E36388" w:rsidR="00997443" w:rsidRPr="00A354F1" w:rsidRDefault="00997443">
      <w:pPr>
        <w:rPr>
          <w:rFonts w:asciiTheme="minorHAnsi" w:hAnsiTheme="minorHAnsi" w:cstheme="minorHAnsi"/>
        </w:rPr>
      </w:pPr>
    </w:p>
    <w:p w14:paraId="496E37A4" w14:textId="24596340" w:rsidR="00997443" w:rsidRPr="00A354F1" w:rsidRDefault="00997443">
      <w:pPr>
        <w:rPr>
          <w:rFonts w:asciiTheme="minorHAnsi" w:hAnsiTheme="minorHAnsi" w:cstheme="minorHAnsi"/>
        </w:rPr>
      </w:pPr>
    </w:p>
    <w:p w14:paraId="14414B78" w14:textId="27F8FD6E" w:rsidR="00997443" w:rsidRPr="00A354F1" w:rsidRDefault="00997443">
      <w:pPr>
        <w:rPr>
          <w:rFonts w:asciiTheme="minorHAnsi" w:hAnsiTheme="minorHAnsi" w:cstheme="minorHAnsi"/>
        </w:rPr>
      </w:pPr>
    </w:p>
    <w:p w14:paraId="161F3FB4" w14:textId="47DB8E98" w:rsidR="00997443" w:rsidRPr="00A354F1" w:rsidRDefault="00997443">
      <w:pPr>
        <w:rPr>
          <w:rFonts w:asciiTheme="minorHAnsi" w:hAnsiTheme="minorHAnsi" w:cstheme="minorHAnsi"/>
        </w:rPr>
      </w:pPr>
    </w:p>
    <w:p w14:paraId="4CFA2B85" w14:textId="3464600A" w:rsidR="00997443" w:rsidRPr="00A354F1" w:rsidRDefault="00997443">
      <w:pPr>
        <w:rPr>
          <w:rFonts w:asciiTheme="minorHAnsi" w:hAnsiTheme="minorHAnsi" w:cstheme="minorHAnsi"/>
        </w:rPr>
      </w:pPr>
    </w:p>
    <w:p w14:paraId="09C5277E" w14:textId="6B88C7AA" w:rsidR="00997443" w:rsidRPr="00A354F1" w:rsidRDefault="00997443">
      <w:pPr>
        <w:rPr>
          <w:rFonts w:asciiTheme="minorHAnsi" w:hAnsiTheme="minorHAnsi" w:cstheme="minorHAnsi"/>
        </w:rPr>
      </w:pPr>
    </w:p>
    <w:p w14:paraId="7960BC1E" w14:textId="0F1DB261" w:rsidR="00997443" w:rsidRPr="00A354F1" w:rsidRDefault="00997443">
      <w:pPr>
        <w:rPr>
          <w:rFonts w:asciiTheme="minorHAnsi" w:hAnsiTheme="minorHAnsi" w:cstheme="minorHAnsi"/>
        </w:rPr>
      </w:pPr>
    </w:p>
    <w:p w14:paraId="0150E0E0" w14:textId="16CF963E" w:rsidR="00997443" w:rsidRPr="00A354F1" w:rsidRDefault="00997443">
      <w:pPr>
        <w:rPr>
          <w:rFonts w:asciiTheme="minorHAnsi" w:hAnsiTheme="minorHAnsi" w:cstheme="minorHAnsi"/>
        </w:rPr>
      </w:pPr>
    </w:p>
    <w:p w14:paraId="34C38A16" w14:textId="4C9550DC" w:rsidR="00997443" w:rsidRPr="00A354F1" w:rsidRDefault="00997443">
      <w:pPr>
        <w:rPr>
          <w:rFonts w:asciiTheme="minorHAnsi" w:hAnsiTheme="minorHAnsi" w:cstheme="minorHAnsi"/>
        </w:rPr>
      </w:pPr>
    </w:p>
    <w:p w14:paraId="174BE878" w14:textId="56220BF9" w:rsidR="00997443" w:rsidRPr="00A354F1" w:rsidRDefault="00997443">
      <w:pPr>
        <w:rPr>
          <w:rFonts w:asciiTheme="minorHAnsi" w:hAnsiTheme="minorHAnsi" w:cstheme="minorHAnsi"/>
        </w:rPr>
      </w:pPr>
    </w:p>
    <w:p w14:paraId="73323B20" w14:textId="69133B80" w:rsidR="00997443" w:rsidRPr="00A354F1" w:rsidRDefault="00997443">
      <w:pPr>
        <w:rPr>
          <w:rFonts w:asciiTheme="minorHAnsi" w:hAnsiTheme="minorHAnsi" w:cstheme="minorHAnsi"/>
        </w:rPr>
      </w:pPr>
    </w:p>
    <w:p w14:paraId="21DE8787" w14:textId="77777777" w:rsidR="00997443" w:rsidRPr="00A354F1" w:rsidRDefault="00997443">
      <w:pPr>
        <w:rPr>
          <w:rFonts w:asciiTheme="minorHAnsi" w:hAnsiTheme="minorHAnsi" w:cstheme="minorHAnsi"/>
        </w:rPr>
      </w:pPr>
    </w:p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850"/>
        <w:gridCol w:w="3260"/>
        <w:gridCol w:w="1546"/>
        <w:gridCol w:w="1861"/>
        <w:gridCol w:w="2972"/>
      </w:tblGrid>
      <w:tr w:rsidR="00997443" w:rsidRPr="00A354F1" w14:paraId="742EE2EE" w14:textId="77777777" w:rsidTr="00997443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E77880E" w14:textId="77777777" w:rsidR="00AB589C" w:rsidRPr="00A354F1" w:rsidRDefault="00AB589C" w:rsidP="00220C5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36"/>
                <w:szCs w:val="36"/>
              </w:rPr>
              <w:t>4</w:t>
            </w: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. TEMA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AAB67F6" w14:textId="77777777" w:rsidR="00AB589C" w:rsidRPr="00A354F1" w:rsidRDefault="00AB589C" w:rsidP="00220C54">
            <w:pPr>
              <w:ind w:left="15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VRIJEME OSTVARIVANJA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CC03143" w14:textId="77777777" w:rsidR="00AB589C" w:rsidRPr="00A354F1" w:rsidRDefault="00AB589C" w:rsidP="00220C54">
            <w:pPr>
              <w:ind w:left="2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UKUPAN BROJ SATI</w:t>
            </w:r>
          </w:p>
        </w:tc>
      </w:tr>
      <w:tr w:rsidR="00997443" w:rsidRPr="00A354F1" w14:paraId="733DCE5B" w14:textId="77777777" w:rsidTr="00997443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5C4AD96" w14:textId="77777777" w:rsidR="00AB589C" w:rsidRPr="00A354F1" w:rsidRDefault="00AB589C" w:rsidP="00220C54">
            <w:pPr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354F1">
              <w:rPr>
                <w:rFonts w:asciiTheme="minorHAnsi" w:hAnsiTheme="minorHAnsi" w:cstheme="minorHAnsi"/>
                <w:b/>
                <w:sz w:val="40"/>
                <w:szCs w:val="40"/>
              </w:rPr>
              <w:t>Zdravo tijelo i zdrav duh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5442757" w14:textId="77777777" w:rsidR="00AB589C" w:rsidRPr="00A354F1" w:rsidRDefault="00AB589C" w:rsidP="00220C54">
            <w:pPr>
              <w:ind w:left="112"/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ožujak - travanj  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2A5F1E6" w14:textId="77777777" w:rsidR="00AB589C" w:rsidRPr="00A354F1" w:rsidRDefault="00AB589C" w:rsidP="00220C54">
            <w:pPr>
              <w:ind w:left="22"/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31</w:t>
            </w:r>
          </w:p>
        </w:tc>
      </w:tr>
      <w:tr w:rsidR="00997443" w:rsidRPr="00A354F1" w14:paraId="451F1688" w14:textId="77777777" w:rsidTr="00220C54">
        <w:trPr>
          <w:trHeight w:val="680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2522760A" w14:textId="77777777" w:rsidR="00AB589C" w:rsidRPr="00A354F1" w:rsidRDefault="00AB589C" w:rsidP="00220C5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nastavna tema / tekstovi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6173693" w14:textId="77777777" w:rsidR="00AB589C" w:rsidRPr="00A354F1" w:rsidRDefault="00AB589C" w:rsidP="00220C5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broj sati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395702F" w14:textId="77777777" w:rsidR="00AB589C" w:rsidRPr="00A354F1" w:rsidRDefault="00AB589C" w:rsidP="00220C5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odgojno-obrazovni ishodi na razini predmetnoga kurikuluma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06FD7932" w14:textId="77777777" w:rsidR="00AB589C" w:rsidRPr="00A354F1" w:rsidRDefault="00AB589C" w:rsidP="00220C5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odgojno-obrazovna očekivanja </w:t>
            </w:r>
            <w:proofErr w:type="spellStart"/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međupredmetnih</w:t>
            </w:r>
            <w:proofErr w:type="spellEnd"/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tema</w:t>
            </w:r>
          </w:p>
        </w:tc>
      </w:tr>
      <w:tr w:rsidR="00997443" w:rsidRPr="00A354F1" w14:paraId="77B8D88A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4B02F0E" w14:textId="77777777" w:rsidR="00AB589C" w:rsidRPr="00A354F1" w:rsidRDefault="00AB589C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b/>
              </w:rPr>
              <w:t xml:space="preserve">Zdravo tijelo i zdrav duh – uvod u </w:t>
            </w:r>
            <w:r w:rsidR="005F7886" w:rsidRPr="00A354F1">
              <w:rPr>
                <w:rFonts w:asciiTheme="minorHAnsi" w:hAnsiTheme="minorHAnsi" w:cstheme="minorHAnsi"/>
                <w:b/>
              </w:rPr>
              <w:t>četvrtu</w:t>
            </w:r>
            <w:r w:rsidRPr="00A354F1">
              <w:rPr>
                <w:rFonts w:asciiTheme="minorHAnsi" w:hAnsiTheme="minorHAnsi" w:cstheme="minorHAnsi"/>
                <w:b/>
              </w:rPr>
              <w:t xml:space="preserve"> cjelinu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60A0927" w14:textId="77777777" w:rsidR="00AB589C" w:rsidRPr="00A354F1" w:rsidRDefault="005F7886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2</w:t>
            </w:r>
            <w:r w:rsidR="00AB589C" w:rsidRPr="00A354F1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DC135" w14:textId="77777777" w:rsidR="00514069" w:rsidRPr="00A354F1" w:rsidRDefault="00514069" w:rsidP="00514069">
            <w:pPr>
              <w:spacing w:line="276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0CB9F642" w14:textId="77777777" w:rsidR="00AB589C" w:rsidRPr="00A354F1" w:rsidRDefault="00514069" w:rsidP="0051406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28F9F2" w14:textId="77777777" w:rsidR="00AB589C" w:rsidRPr="00A354F1" w:rsidRDefault="00AB589C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Razvija sliku o sebi.</w:t>
            </w:r>
          </w:p>
          <w:p w14:paraId="2009AD0E" w14:textId="77777777" w:rsidR="00AB589C" w:rsidRPr="00A354F1" w:rsidRDefault="00AB589C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A.3.3. Razvija osobne potencijale.</w:t>
            </w:r>
          </w:p>
          <w:p w14:paraId="2E40BA65" w14:textId="77777777" w:rsidR="00AB589C" w:rsidRPr="00A354F1" w:rsidRDefault="00AB589C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043B7309" w14:textId="77777777" w:rsidR="00AB589C" w:rsidRPr="00A354F1" w:rsidRDefault="00AB589C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997443" w:rsidRPr="00A354F1" w14:paraId="77BDEAC8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9580FC9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 xml:space="preserve">Jure Kaštelan, </w:t>
            </w:r>
            <w:r w:rsidRPr="00A354F1">
              <w:rPr>
                <w:rFonts w:asciiTheme="minorHAnsi" w:hAnsiTheme="minorHAnsi" w:cstheme="minorHAnsi"/>
                <w:i/>
              </w:rPr>
              <w:t>Jablani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26249FE" w14:textId="77777777" w:rsidR="005F7886" w:rsidRPr="00A354F1" w:rsidRDefault="00514069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BD630C" w14:textId="77777777" w:rsidR="00514069" w:rsidRPr="00A354F1" w:rsidRDefault="00514069" w:rsidP="00514069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7F8DB206" w14:textId="77777777" w:rsidR="00514069" w:rsidRPr="00A354F1" w:rsidRDefault="00514069" w:rsidP="00514069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79F39B3E" w14:textId="77777777" w:rsidR="00514069" w:rsidRPr="00A354F1" w:rsidRDefault="00514069" w:rsidP="00514069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  <w:p w14:paraId="11979E86" w14:textId="77777777" w:rsidR="005F7886" w:rsidRPr="00A354F1" w:rsidRDefault="00514069" w:rsidP="00514069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C.7.2. Učenik obrazlaže značenje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popularnokulturnih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tekstova s obzirom na društveni i ekonomski kontekst.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3AF635" w14:textId="1C8E21F3" w:rsidR="0078379E" w:rsidRPr="00A354F1" w:rsidRDefault="0078379E" w:rsidP="0078379E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</w:t>
            </w:r>
            <w:r w:rsidR="00DD2917" w:rsidRPr="00A354F1">
              <w:rPr>
                <w:rFonts w:asciiTheme="minorHAnsi" w:hAnsiTheme="minorHAnsi" w:cstheme="minorHAnsi"/>
                <w:lang w:eastAsia="hr-HR"/>
              </w:rPr>
              <w:t xml:space="preserve"> </w:t>
            </w:r>
            <w:r w:rsidRPr="00A354F1">
              <w:rPr>
                <w:rFonts w:asciiTheme="minorHAnsi" w:hAnsiTheme="minorHAnsi" w:cstheme="minorHAnsi"/>
                <w:lang w:eastAsia="hr-HR"/>
              </w:rPr>
              <w:t>Razvija komunikacijske kompetencije i uvažavajuće odnose s drugima.</w:t>
            </w:r>
          </w:p>
          <w:p w14:paraId="64C7370C" w14:textId="04A9333F" w:rsidR="0078379E" w:rsidRPr="00A354F1" w:rsidRDefault="0078379E" w:rsidP="0078379E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A.3.3.3. Učenik samostalno oblikuje svoje ideje i kreativno pristupa rješavanju problema.</w:t>
            </w:r>
          </w:p>
          <w:p w14:paraId="67F0CD9F" w14:textId="6E6D26A7" w:rsidR="00DD2917" w:rsidRPr="00A354F1" w:rsidRDefault="00DD2917" w:rsidP="00DD2917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C.3.2. Učenik samostalno i djelotvorno provodi jednostavno pretraživanje, a uz učiteljevu pomoć složeno pretraživanje informacija u digitalnome okružju.</w:t>
            </w:r>
          </w:p>
          <w:p w14:paraId="00A93E0B" w14:textId="77777777" w:rsidR="005F7886" w:rsidRPr="00A354F1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0FE103AB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BE5031A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Igor </w:t>
            </w:r>
            <w:proofErr w:type="spellStart"/>
            <w:r w:rsidRPr="00A354F1">
              <w:rPr>
                <w:rFonts w:asciiTheme="minorHAnsi" w:hAnsiTheme="minorHAnsi" w:cstheme="minorHAnsi"/>
              </w:rPr>
              <w:t>Križek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354F1">
              <w:rPr>
                <w:rFonts w:asciiTheme="minorHAnsi" w:hAnsiTheme="minorHAnsi" w:cstheme="minorHAnsi"/>
                <w:i/>
              </w:rPr>
              <w:t>Vratija</w:t>
            </w:r>
            <w:proofErr w:type="spellEnd"/>
            <w:r w:rsidRPr="00A354F1">
              <w:rPr>
                <w:rFonts w:asciiTheme="minorHAnsi" w:hAnsiTheme="minorHAnsi" w:cstheme="minorHAnsi"/>
                <w:i/>
              </w:rPr>
              <w:t xml:space="preserve"> se šjor Šime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BB4D8FC" w14:textId="77777777" w:rsidR="005F7886" w:rsidRPr="00A354F1" w:rsidRDefault="00514069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F4FB89" w14:textId="77777777" w:rsidR="00514069" w:rsidRPr="00A354F1" w:rsidRDefault="00514069" w:rsidP="00514069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A.7.1. Učenik obrazlaže vlastito mišljenje i stajalište o različitim temama u skladu s dobi i vlastitim iskustvom.</w:t>
            </w:r>
          </w:p>
          <w:p w14:paraId="78629540" w14:textId="77777777" w:rsidR="00514069" w:rsidRPr="00A354F1" w:rsidRDefault="00514069" w:rsidP="00514069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</w:t>
            </w:r>
            <w:r w:rsidRPr="00A354F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stavova i vrijednosti; obrazlaže etičku i idejnu razinu književnoga teksta.</w:t>
            </w:r>
          </w:p>
          <w:p w14:paraId="7904BA53" w14:textId="77777777" w:rsidR="005F7886" w:rsidRPr="00A354F1" w:rsidRDefault="00514069" w:rsidP="00514069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primjenjujući znanja</w:t>
            </w:r>
            <w:r w:rsidRPr="00A354F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6CE894" w14:textId="77777777" w:rsidR="00514069" w:rsidRPr="00A354F1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Analizira povezanost misli – emocije – ponašanje.</w:t>
            </w:r>
          </w:p>
          <w:p w14:paraId="7E235B4A" w14:textId="77777777" w:rsidR="00514069" w:rsidRPr="00A354F1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B.3.1. Obrazlaže i uvažava potrebe i osjećaje drugih.</w:t>
            </w:r>
          </w:p>
          <w:p w14:paraId="2D722ACF" w14:textId="77777777" w:rsidR="005F7886" w:rsidRPr="00A354F1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B.3.2.Razvija komunikacijske kompetencije i uvažavajuće odnose s drugima.</w:t>
            </w:r>
          </w:p>
        </w:tc>
      </w:tr>
      <w:tr w:rsidR="00997443" w:rsidRPr="00A354F1" w14:paraId="4FA60B88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68100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Objekt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F9FBA95" w14:textId="77777777" w:rsidR="005F7886" w:rsidRPr="00A354F1" w:rsidRDefault="00514069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C5E150" w14:textId="77777777" w:rsidR="00514069" w:rsidRPr="00A354F1" w:rsidRDefault="00514069" w:rsidP="00514069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 i sažima bitne podatke u različite vrste bilježaka.</w:t>
            </w:r>
          </w:p>
          <w:p w14:paraId="1B618538" w14:textId="77777777" w:rsidR="005F7886" w:rsidRPr="00A354F1" w:rsidRDefault="00514069" w:rsidP="00514069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A.7.5. Učenik objašnjava sintaktičko ustrojstvo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406FF1" w14:textId="77777777" w:rsidR="00514069" w:rsidRPr="00A354F1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4E1325AD" w14:textId="77777777" w:rsidR="00514069" w:rsidRPr="00A354F1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4F992F5E" w14:textId="77777777" w:rsidR="00514069" w:rsidRPr="00A354F1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Uporaba informacijsko-komunikacijske tehnologije:</w:t>
            </w:r>
          </w:p>
          <w:p w14:paraId="42BB1AF7" w14:textId="77777777" w:rsidR="00514069" w:rsidRPr="00A354F1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Učenik samostalno odabire odgovarajuću digitalnu tehnologiju.</w:t>
            </w:r>
          </w:p>
          <w:p w14:paraId="1F064C33" w14:textId="77777777" w:rsidR="005F7886" w:rsidRPr="00A354F1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Učenik se samostalno koristi raznim uređajima i programima.</w:t>
            </w:r>
          </w:p>
        </w:tc>
      </w:tr>
      <w:tr w:rsidR="00997443" w:rsidRPr="00A354F1" w14:paraId="4C6ADE71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015336E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Daniel </w:t>
            </w:r>
            <w:proofErr w:type="spellStart"/>
            <w:r w:rsidRPr="00A354F1">
              <w:rPr>
                <w:rFonts w:asciiTheme="minorHAnsi" w:hAnsiTheme="minorHAnsi" w:cstheme="minorHAnsi"/>
              </w:rPr>
              <w:t>Defoe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</w:t>
            </w:r>
            <w:r w:rsidRPr="00A354F1">
              <w:rPr>
                <w:rFonts w:asciiTheme="minorHAnsi" w:hAnsiTheme="minorHAnsi" w:cstheme="minorHAnsi"/>
                <w:i/>
              </w:rPr>
              <w:t>Na pustome otoku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862C054" w14:textId="77777777" w:rsidR="005F7886" w:rsidRPr="00A354F1" w:rsidRDefault="00514069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79274A" w14:textId="77777777" w:rsidR="000835B4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A.7.1. Učenik obrazlaže vlastito mišljenje i stajalište o različitim temama u skladu s dobi i vlastitim iskustvom.</w:t>
            </w:r>
          </w:p>
          <w:p w14:paraId="25E51461" w14:textId="77777777" w:rsidR="000835B4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</w:t>
            </w:r>
            <w:r w:rsidRPr="00A354F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stavova i vrijednosti; obrazlaže etičku i idejnu razinu književnoga teksta.</w:t>
            </w:r>
          </w:p>
          <w:p w14:paraId="604BA68D" w14:textId="77777777" w:rsidR="005F7886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primjenjujući znanja</w:t>
            </w:r>
            <w:r w:rsidRPr="00A354F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415CD8" w14:textId="77777777" w:rsidR="000835B4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 xml:space="preserve"> A.3.1. Razvija sliku o sebi: povezuje društvene norme i prihvaćenost.</w:t>
            </w:r>
          </w:p>
          <w:p w14:paraId="53939A57" w14:textId="77777777" w:rsidR="000835B4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 xml:space="preserve"> A.3.2. Analizira povezanost misli – emocije – ponašanje.</w:t>
            </w:r>
          </w:p>
          <w:p w14:paraId="6094ED92" w14:textId="77777777" w:rsidR="005F7886" w:rsidRPr="00A354F1" w:rsidRDefault="000835B4" w:rsidP="000835B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 xml:space="preserve"> A.3.3. Razvija osobne potencijale: uviđa što želi unaprijediti u svome ponašanju.</w:t>
            </w:r>
          </w:p>
        </w:tc>
      </w:tr>
      <w:tr w:rsidR="00997443" w:rsidRPr="00A354F1" w14:paraId="52878B24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E47E2D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Priložne oznake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C9581D" w14:textId="77777777" w:rsidR="005F7886" w:rsidRPr="00A354F1" w:rsidRDefault="00514069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465396" w14:textId="77777777" w:rsidR="00514069" w:rsidRPr="00A354F1" w:rsidRDefault="00514069" w:rsidP="00514069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 i sažima bitne podatke u različite vrste bilježaka.</w:t>
            </w:r>
          </w:p>
          <w:p w14:paraId="2A016F7F" w14:textId="77777777" w:rsidR="005F7886" w:rsidRPr="00A354F1" w:rsidRDefault="00514069" w:rsidP="00514069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A.7.5. Učenik objašnjava sintaktičko ustrojstvo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1F11FD" w14:textId="77777777" w:rsidR="00514069" w:rsidRPr="00A354F1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0701C8E4" w14:textId="77777777" w:rsidR="00514069" w:rsidRPr="00A354F1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6A848C39" w14:textId="77777777" w:rsidR="00514069" w:rsidRPr="00A354F1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Uporaba informacijsko-komunikacijske tehnologije:</w:t>
            </w:r>
          </w:p>
          <w:p w14:paraId="7A0445CA" w14:textId="77777777" w:rsidR="00514069" w:rsidRPr="00A354F1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Učenik samostalno odabire odgovarajuću digitalnu tehnologiju.</w:t>
            </w:r>
          </w:p>
          <w:p w14:paraId="10F6437B" w14:textId="77777777" w:rsidR="005F7886" w:rsidRPr="00A354F1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Učenik se samostalno koristi raznim uređajima i programima.</w:t>
            </w:r>
          </w:p>
        </w:tc>
      </w:tr>
      <w:tr w:rsidR="00997443" w:rsidRPr="00A354F1" w14:paraId="71A2E250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4F1CC87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Fran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Galović, </w:t>
            </w:r>
            <w:r w:rsidRPr="00A354F1">
              <w:rPr>
                <w:rFonts w:asciiTheme="minorHAnsi" w:hAnsiTheme="minorHAnsi" w:cstheme="minorHAnsi"/>
                <w:i/>
              </w:rPr>
              <w:t>Lastavice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B4038D3" w14:textId="77777777" w:rsidR="005F7886" w:rsidRPr="00A354F1" w:rsidRDefault="00514069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D0D211" w14:textId="77777777" w:rsidR="000835B4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4B17A0BB" w14:textId="77777777" w:rsidR="000835B4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647DF581" w14:textId="77777777" w:rsidR="005F7886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00C88F" w14:textId="4CDE2BF2" w:rsidR="00DD2917" w:rsidRPr="00A354F1" w:rsidRDefault="00DD2917" w:rsidP="00DD2917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B.3.1. Obrazlaže i uvažava potrebe i osjećaje drugih.</w:t>
            </w:r>
          </w:p>
          <w:p w14:paraId="2D04072F" w14:textId="77777777" w:rsidR="00DD2917" w:rsidRPr="00A354F1" w:rsidRDefault="00DD2917" w:rsidP="00DD2917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78E997E1" w14:textId="3DF94D34" w:rsidR="00DD2917" w:rsidRPr="00A354F1" w:rsidRDefault="00DD2917" w:rsidP="00DD2917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C.3.2. Učenik samostalno i djelotvorno provodi jednostavno pretraživanje, a uz učiteljevu pomoć složeno pretraživanje informacija u digitalnome okružju.</w:t>
            </w:r>
          </w:p>
          <w:p w14:paraId="4F405252" w14:textId="77777777" w:rsidR="005F7886" w:rsidRPr="00A354F1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19F86808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D0FEB1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Zemlja ne pripada čovjeku, čovjek pripada zemlji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C787DF" w14:textId="77777777" w:rsidR="005F7886" w:rsidRPr="00A354F1" w:rsidRDefault="00514069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B438FF" w14:textId="77777777" w:rsidR="000835B4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A.7.1. Učenik obrazlaže vlastito mišljenje i stajalište o različitim temama u skladu s dobi i </w:t>
            </w:r>
          </w:p>
          <w:p w14:paraId="15FB7750" w14:textId="77777777" w:rsidR="000835B4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vlastitim iskustvom.</w:t>
            </w:r>
          </w:p>
          <w:p w14:paraId="6B1D0862" w14:textId="77777777" w:rsidR="000835B4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C.7.2. Učenik obrazlaže značenje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popularnokulturnih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tekstova s obzirom na društveni i </w:t>
            </w:r>
          </w:p>
          <w:p w14:paraId="53D78D03" w14:textId="77777777" w:rsidR="000835B4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ekonomski kontekst; tumači priču i likove kao temelje popularnih tekstova, tj. kao objekte divljenja</w:t>
            </w:r>
          </w:p>
          <w:p w14:paraId="0F499E35" w14:textId="77777777" w:rsidR="000835B4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ili osude; izdvaja dijelove teksta koji predstavljaju predrasude i stereotipe.</w:t>
            </w:r>
          </w:p>
          <w:p w14:paraId="1647233C" w14:textId="77777777" w:rsidR="005F7886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C.7.1. Učenik obrazlaže pozitivan i negativan utjecaj različitih medijskih tekstova na razvoj stavova i vrijednosti.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1F6F51" w14:textId="77777777" w:rsidR="000835B4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 xml:space="preserve"> A.3.1. Razvija sliku o sebi: povezuje društvene norme i prihvaćenost.</w:t>
            </w:r>
          </w:p>
          <w:p w14:paraId="4AFE4AF2" w14:textId="77777777" w:rsidR="000835B4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 xml:space="preserve"> A.3.2. Analizira povezanost misli – emocije – ponašanje.</w:t>
            </w:r>
          </w:p>
          <w:p w14:paraId="188DFB8F" w14:textId="77777777" w:rsidR="005F7886" w:rsidRPr="00A354F1" w:rsidRDefault="000835B4" w:rsidP="000835B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 xml:space="preserve"> A.3.3. Razvija osobne potencijale: uviđa što želi unaprijediti u svome ponašanju.</w:t>
            </w:r>
          </w:p>
        </w:tc>
      </w:tr>
      <w:tr w:rsidR="00997443" w:rsidRPr="00A354F1" w14:paraId="23EA3020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9BBAE88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Amos Oz, </w:t>
            </w:r>
            <w:r w:rsidRPr="00A354F1">
              <w:rPr>
                <w:rFonts w:asciiTheme="minorHAnsi" w:hAnsiTheme="minorHAnsi" w:cstheme="minorHAnsi"/>
                <w:i/>
              </w:rPr>
              <w:t>Iznenada u dubini šume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237703" w14:textId="77777777" w:rsidR="005F7886" w:rsidRPr="00A354F1" w:rsidRDefault="00514069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99A59A" w14:textId="77777777" w:rsidR="000835B4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6072D3EB" w14:textId="77777777" w:rsidR="000835B4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3038C972" w14:textId="77777777" w:rsidR="005F7886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9B4661" w14:textId="593A8CB1" w:rsidR="00DD2917" w:rsidRPr="00A354F1" w:rsidRDefault="00DD2917" w:rsidP="00DD2917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A.3.4. 4. Učenik kritički promišlja i vrednuje ideje uz podršku učitelja.</w:t>
            </w:r>
          </w:p>
          <w:p w14:paraId="2AF1F3D3" w14:textId="77777777" w:rsidR="00DD2917" w:rsidRPr="00A354F1" w:rsidRDefault="00DD2917" w:rsidP="00DD2917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C.3.2. Učenik samostalno i djelotvorno provodi jednostavno pretraživanje, a uz učiteljevu pomoć složeno pretraživanje informacija u digitalnome okružju.</w:t>
            </w:r>
          </w:p>
          <w:p w14:paraId="0D94E38C" w14:textId="195CE7C4" w:rsidR="005F7886" w:rsidRPr="00A354F1" w:rsidRDefault="00DD2917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odr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A.3.1. Objašnjava osnovne sastavnice prirodne raznolikosti.</w:t>
            </w:r>
          </w:p>
        </w:tc>
      </w:tr>
      <w:tr w:rsidR="00997443" w:rsidRPr="00A354F1" w14:paraId="1560A3E4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45134A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Atribut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701EBA6" w14:textId="77777777" w:rsidR="005F7886" w:rsidRPr="00A354F1" w:rsidRDefault="00514069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BA437B" w14:textId="77777777" w:rsidR="000835B4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A.5.5. Učenik oblikuje tekst i primjenjuje znanja o promjenjivim i nepromjenjivim riječima na oglednim i čestim primjerima; razlikuje morfološke kategorije kojima se</w:t>
            </w:r>
            <w:r w:rsidRPr="00A354F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uspostavljaju veze među riječima: rod, broj i padež; uočava padeže kao različite oblike iste</w:t>
            </w:r>
            <w:r w:rsidRPr="00A354F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riječi na čestim i oglednim primjerima.</w:t>
            </w:r>
          </w:p>
          <w:p w14:paraId="47BB890B" w14:textId="77777777" w:rsidR="005F7886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A.7.5. Učenik oblikuje tekst i primjenjuje znanja o sintaktičkom ustrojstvu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BC6DBE" w14:textId="760219D8" w:rsidR="005F502A" w:rsidRPr="00A354F1" w:rsidRDefault="005F502A" w:rsidP="005F502A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</w:t>
            </w:r>
          </w:p>
          <w:p w14:paraId="0AE97FE8" w14:textId="6D96D5F3" w:rsidR="005F502A" w:rsidRPr="00A354F1" w:rsidRDefault="005F502A" w:rsidP="005F502A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A.3.1.1. Učenik samostalno traži nove informacije iz različitih izvora, transformira ih u novo znanje i uspješno primjenjuje pri rješavanju problema.</w:t>
            </w:r>
          </w:p>
          <w:p w14:paraId="32178CE9" w14:textId="4E731D08" w:rsidR="005F502A" w:rsidRPr="00A354F1" w:rsidRDefault="005F502A" w:rsidP="005F502A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A.3.2.2. Učenik se koristi različitim strategijama učenja i primjenjuje ih u ostvarivanju ciljeva učenja i rješavanju problema u svim područjima učenja uz povremeno praćenje učitelja.</w:t>
            </w:r>
          </w:p>
          <w:p w14:paraId="00855027" w14:textId="77777777" w:rsidR="005F7886" w:rsidRPr="00A354F1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57C2B44E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77C0C64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Sir Arthur </w:t>
            </w:r>
            <w:proofErr w:type="spellStart"/>
            <w:r w:rsidRPr="00A354F1">
              <w:rPr>
                <w:rFonts w:asciiTheme="minorHAnsi" w:hAnsiTheme="minorHAnsi" w:cstheme="minorHAnsi"/>
              </w:rPr>
              <w:t>Conan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Doyle, </w:t>
            </w:r>
            <w:r w:rsidRPr="00A354F1">
              <w:rPr>
                <w:rFonts w:asciiTheme="minorHAnsi" w:hAnsiTheme="minorHAnsi" w:cstheme="minorHAnsi"/>
                <w:i/>
              </w:rPr>
              <w:t>Tajanstveni biseri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CF41DE7" w14:textId="77777777" w:rsidR="005F7886" w:rsidRPr="00A354F1" w:rsidRDefault="00514069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2BE051" w14:textId="77777777" w:rsidR="000835B4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2A493C26" w14:textId="77777777" w:rsidR="000835B4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56954489" w14:textId="77777777" w:rsidR="005F7886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992916" w14:textId="686A992E" w:rsidR="005F502A" w:rsidRPr="00A354F1" w:rsidRDefault="005F502A" w:rsidP="005F502A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A.3.2.2. Učenik se koristi različitim strategijama učenja i primjenjuje ih u ostvarivanju ciljeva učenja i rješavanju problema u svim područjima učenja uz povremeno praćenje učitelja.</w:t>
            </w:r>
          </w:p>
          <w:p w14:paraId="4DB68D77" w14:textId="40ED58A1" w:rsidR="005F502A" w:rsidRPr="00A354F1" w:rsidRDefault="005F502A" w:rsidP="005F502A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A.3.4.4. Učenik kritički promišlja i vrednuje ideje uz podršku učitelja.</w:t>
            </w:r>
          </w:p>
          <w:p w14:paraId="37732798" w14:textId="77777777" w:rsidR="005F7886" w:rsidRPr="00A354F1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12BE34C0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38BF61E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Apozicija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B6DB851" w14:textId="77777777" w:rsidR="005F7886" w:rsidRPr="00A354F1" w:rsidRDefault="00514069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449F9F" w14:textId="77777777" w:rsidR="000835B4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A.5.5. Učenik oblikuje tekst i primjenjuje znanja o promjenjivim i nepromjenjivim</w:t>
            </w:r>
            <w:r w:rsidRPr="00A354F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riječima na oglednim i čestim primjerima; razlikuje morfološke kategorije kojima se</w:t>
            </w:r>
            <w:r w:rsidRPr="00A354F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uspostavljaju veze među riječima: rod, broj i padež; uočava padeže kao različite oblike iste</w:t>
            </w:r>
            <w:r w:rsidRPr="00A354F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riječi na čestim i oglednim primjerima.</w:t>
            </w:r>
          </w:p>
          <w:p w14:paraId="62AC3FF8" w14:textId="77777777" w:rsidR="005F7886" w:rsidRPr="00A354F1" w:rsidRDefault="000835B4" w:rsidP="000835B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A.7.5. Učenik oblikuje tekst i primjenjuje znanja o sintaktičkom ustrojstvu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317763" w14:textId="77777777" w:rsidR="005F502A" w:rsidRPr="00A354F1" w:rsidRDefault="005F502A" w:rsidP="005F502A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</w:t>
            </w:r>
          </w:p>
          <w:p w14:paraId="75BDCD6E" w14:textId="77777777" w:rsidR="005F502A" w:rsidRPr="00A354F1" w:rsidRDefault="005F502A" w:rsidP="005F502A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A.3.1.1. Učenik samostalno traži nove informacije iz različitih izvora, transformira ih u novo znanje i uspješno primjenjuje pri rješavanju problema.</w:t>
            </w:r>
          </w:p>
          <w:p w14:paraId="0D7EE535" w14:textId="77777777" w:rsidR="005F502A" w:rsidRPr="00A354F1" w:rsidRDefault="005F502A" w:rsidP="005F502A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A.3.2.2. Učenik se koristi različitim strategijama učenja i primjenjuje ih u ostvarivanju ciljeva učenja i rješavanju problema u svim područjima učenja uz povremeno praćenje učitelja.</w:t>
            </w:r>
          </w:p>
          <w:p w14:paraId="051F098E" w14:textId="77777777" w:rsidR="005F7886" w:rsidRPr="00A354F1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195678BA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FA6B04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Književno djelo za cjelovito čitanje (ožujak)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2E833F3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1DAD4B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1A8E030B" w14:textId="77777777" w:rsidR="005F7886" w:rsidRPr="00A354F1" w:rsidRDefault="005F7886" w:rsidP="005F7886">
            <w:pPr>
              <w:shd w:val="clear" w:color="auto" w:fill="FFFFFF"/>
              <w:spacing w:after="48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55178CF2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86F27D" w14:textId="77777777" w:rsidR="005F7886" w:rsidRPr="00A354F1" w:rsidRDefault="005F7886" w:rsidP="005F788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</w:t>
            </w:r>
          </w:p>
          <w:p w14:paraId="6B115F54" w14:textId="77777777" w:rsidR="005F7886" w:rsidRPr="00A354F1" w:rsidRDefault="005F7886" w:rsidP="005F788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D.3.3. Učenik stvara nove uratke i ideje složenije strukture. St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14830305" w14:textId="77777777" w:rsidR="005F7886" w:rsidRPr="00A354F1" w:rsidRDefault="005F7886" w:rsidP="005F788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1. Upravljanje informacijama</w:t>
            </w:r>
          </w:p>
          <w:p w14:paraId="011780B5" w14:textId="77777777" w:rsidR="005F7886" w:rsidRPr="00A354F1" w:rsidRDefault="005F7886" w:rsidP="005F788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7DB14178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A.3.3. 3. Kreativno mišljenje</w:t>
            </w:r>
          </w:p>
          <w:p w14:paraId="14298EC3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oblikuje svoje ideje i kreativno pristupa rješavanju problema.</w:t>
            </w:r>
          </w:p>
        </w:tc>
      </w:tr>
      <w:tr w:rsidR="00997443" w:rsidRPr="00A354F1" w14:paraId="4B12A20B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623FA7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Ponavljanje i usustavljivanje jezičnoga gradiva (rečenični dijelovi)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530B977" w14:textId="77777777" w:rsidR="005F7886" w:rsidRPr="00A354F1" w:rsidRDefault="00514069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47F53A" w14:textId="247BB175" w:rsidR="005F7886" w:rsidRPr="00A354F1" w:rsidRDefault="006F567C" w:rsidP="006F567C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A.7.5. Učenik oblikuje tekst i primjenjuje znanja o sintaktičkom ustrojstvu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979A98" w14:textId="5C052FAA" w:rsidR="005F7886" w:rsidRPr="00A354F1" w:rsidRDefault="00164EFB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997443" w:rsidRPr="00A354F1" w14:paraId="54A3632E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4DF5E42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Zadatci za vrednovanje učeničkih postignuća s ispravkom (rečenični dijelovi)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82FD0C9" w14:textId="77777777" w:rsidR="005F7886" w:rsidRPr="00A354F1" w:rsidRDefault="00514069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1C,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697B72" w14:textId="7B023117" w:rsidR="005F7886" w:rsidRPr="00A354F1" w:rsidRDefault="006F567C" w:rsidP="006F567C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A.7.5. Učenik oblikuje tekst i primjenjuje znanja o sintaktičkom ustrojstvu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B1A8BE" w14:textId="4E026E77" w:rsidR="005F7886" w:rsidRPr="00A354F1" w:rsidRDefault="00164EFB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997443" w:rsidRPr="00A354F1" w14:paraId="72DE6237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20B39B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Novinarstvo u službi javnosti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096F742" w14:textId="77777777" w:rsidR="005F7886" w:rsidRPr="00A354F1" w:rsidRDefault="00514069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D8B2AF" w14:textId="77777777" w:rsidR="006F567C" w:rsidRPr="00A354F1" w:rsidRDefault="006F567C" w:rsidP="00FF244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A.7.1. Učenik obrazlaže vlastito mišljenje i stajalište o različitim temama u skladu s dobi i vlastitim iskustvom.</w:t>
            </w:r>
          </w:p>
          <w:p w14:paraId="681F2913" w14:textId="6BFE964B" w:rsidR="006F567C" w:rsidRPr="00A354F1" w:rsidRDefault="006F567C" w:rsidP="00FF244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A.7.3. Učenik čita tekst, izvodi zaključke i tumači značenje teksta.</w:t>
            </w:r>
          </w:p>
          <w:p w14:paraId="0E77BDA9" w14:textId="77777777" w:rsidR="006F567C" w:rsidRPr="00A354F1" w:rsidRDefault="006F567C" w:rsidP="00FF244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A.7.4. Učenik uspoređuje informacije iz različitih izvora radi procjene pouzdanosti, točnosti i autorstva; selektivno i kritički preuzima informacije iz različitih izvora.</w:t>
            </w:r>
          </w:p>
          <w:p w14:paraId="4A98706C" w14:textId="22B3A442" w:rsidR="005F7886" w:rsidRPr="00A354F1" w:rsidRDefault="006F567C" w:rsidP="00FF244C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</w:rPr>
              <w:t>OŠ HJ C.7.1. Učenik obrazlaže pozitivan i negativan utjecaj različitih medijskih tekstova na razvoj stavova i vrijednosti.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E499CB" w14:textId="77777777" w:rsidR="00164EFB" w:rsidRPr="00A354F1" w:rsidRDefault="00164EFB" w:rsidP="00FF244C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32ECD45E" w14:textId="77777777" w:rsidR="00164EFB" w:rsidRPr="00A354F1" w:rsidRDefault="00164EFB" w:rsidP="00FF244C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1743EEBD" w14:textId="77777777" w:rsidR="00164EFB" w:rsidRPr="00A354F1" w:rsidRDefault="00164EFB" w:rsidP="00FF244C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Učenik samostalno odabire odgovarajuću digitalnu tehnologiju.</w:t>
            </w:r>
          </w:p>
          <w:p w14:paraId="551DCA15" w14:textId="242A7BEA" w:rsidR="005F7886" w:rsidRPr="00A354F1" w:rsidRDefault="00164EFB" w:rsidP="00FF244C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Učenik se samostalno koristi raznim uređajima i programima.</w:t>
            </w:r>
          </w:p>
        </w:tc>
      </w:tr>
      <w:tr w:rsidR="00997443" w:rsidRPr="00A354F1" w14:paraId="105EEE2B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86AC8F9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Obavijest, vijest, izvješće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ACCF01" w14:textId="77777777" w:rsidR="005F7886" w:rsidRPr="00A354F1" w:rsidRDefault="00514069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A98892" w14:textId="77777777" w:rsidR="006F567C" w:rsidRPr="00A354F1" w:rsidRDefault="006F567C" w:rsidP="00FF24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OŠ HJ A.7.3. Učenik čita tekst i sažima bitne podatke u različite vrste bilježaka.</w:t>
            </w:r>
          </w:p>
          <w:p w14:paraId="01E8FC25" w14:textId="77777777" w:rsidR="006F567C" w:rsidRPr="00A354F1" w:rsidRDefault="006F567C" w:rsidP="00FF244C">
            <w:pPr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A.7.4. Učenik piše objektivne pripovjedne tekstove u skladu s temom i prema planu: odgovara na pitanje tko sudjeluje u događaju, što se događa, gdje se i kad događa i koji je uzrok događaja; poštuje načelo sažetosti, potpunosti, aktualnosti, točnosti i uvjerljivosti.</w:t>
            </w:r>
          </w:p>
          <w:p w14:paraId="678E04F8" w14:textId="621DC645" w:rsidR="005F7886" w:rsidRPr="00A354F1" w:rsidRDefault="006F567C" w:rsidP="00FF244C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</w:rPr>
              <w:t>OŠ HJ C.7.1. Učenik obrazlaže pozitivan i negativan utjecaj različitih medijskih tekstova na razvoj stavova i vrijednosti.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E010C0" w14:textId="77777777" w:rsidR="00164EFB" w:rsidRPr="00A354F1" w:rsidRDefault="00164EFB" w:rsidP="00FF244C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2DEF46AE" w14:textId="77777777" w:rsidR="00164EFB" w:rsidRPr="00A354F1" w:rsidRDefault="00164EFB" w:rsidP="00FF244C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5585A798" w14:textId="77777777" w:rsidR="00164EFB" w:rsidRPr="00A354F1" w:rsidRDefault="00164EFB" w:rsidP="00FF244C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Učenik samostalno odabire odgovarajuću digitalnu tehnologiju.</w:t>
            </w:r>
          </w:p>
          <w:p w14:paraId="4E61935B" w14:textId="037B49AA" w:rsidR="005F7886" w:rsidRPr="00A354F1" w:rsidRDefault="00164EFB" w:rsidP="00FF244C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Učenik se samostalno koristi raznim uređajima i programima.</w:t>
            </w:r>
          </w:p>
        </w:tc>
      </w:tr>
      <w:tr w:rsidR="00997443" w:rsidRPr="00A354F1" w14:paraId="3F9FA71E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4E38E83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Nikola Šop, </w:t>
            </w:r>
            <w:r w:rsidRPr="00A354F1">
              <w:rPr>
                <w:rFonts w:asciiTheme="minorHAnsi" w:hAnsiTheme="minorHAnsi" w:cstheme="minorHAnsi"/>
                <w:i/>
              </w:rPr>
              <w:t>Poziv dragom Isusu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DEF57B" w14:textId="77777777" w:rsidR="005F7886" w:rsidRPr="00A354F1" w:rsidRDefault="00514069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FF2BD2" w14:textId="77777777" w:rsidR="00164EFB" w:rsidRPr="00A354F1" w:rsidRDefault="00164EFB" w:rsidP="00164E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7B4102CF" w14:textId="77777777" w:rsidR="00164EFB" w:rsidRPr="00A354F1" w:rsidRDefault="00164EFB" w:rsidP="00164EFB">
            <w:pPr>
              <w:spacing w:after="48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B.7.2. Učenik tumači književni tekst na temelju čitateljskoga iskustva i usporedbe s drugim tekstovima primjenjujući znanja o književnosti.</w:t>
            </w:r>
          </w:p>
          <w:p w14:paraId="2C7C4ADF" w14:textId="0815B238" w:rsidR="005F7886" w:rsidRPr="00A354F1" w:rsidRDefault="00164EFB" w:rsidP="00164EFB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E796F0" w14:textId="77777777" w:rsidR="00164EFB" w:rsidRPr="00A354F1" w:rsidRDefault="00164EFB" w:rsidP="00164E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B.3.2. Razvija komunikacijske kompetencije i uvažavajuće odnose s    drugima.</w:t>
            </w:r>
          </w:p>
          <w:p w14:paraId="6EAB7FDD" w14:textId="77777777" w:rsidR="00164EFB" w:rsidRPr="00A354F1" w:rsidRDefault="00164EFB" w:rsidP="00164EF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sz w:val="22"/>
                <w:szCs w:val="22"/>
              </w:rPr>
              <w:t xml:space="preserve"> A.3.2. 2. Primjena strategija učenja i rješavanje problema</w:t>
            </w:r>
          </w:p>
          <w:p w14:paraId="445544DC" w14:textId="77777777" w:rsidR="00164EFB" w:rsidRPr="00A354F1" w:rsidRDefault="00164EFB" w:rsidP="00164E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A.3.3. Učenik samostalno oblikuje svoje ideje i kreativno pristupa rješavanju problema.</w:t>
            </w:r>
          </w:p>
          <w:p w14:paraId="37512906" w14:textId="77777777" w:rsidR="005F7886" w:rsidRPr="00A354F1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493601C6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DAFEDD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Zadatci za vrednovanje učeničkih postignuća s ispravkom – razumijem što čitam (lirika)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E7063BC" w14:textId="77777777" w:rsidR="005F7886" w:rsidRPr="00A354F1" w:rsidRDefault="00514069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1C,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AF2273" w14:textId="6CFCA83B" w:rsidR="005F7886" w:rsidRPr="00A354F1" w:rsidRDefault="006F567C" w:rsidP="00220C5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</w:rPr>
              <w:t>OŠ HJ B.7.2. Učenik tumači književni tekst na temelju čitateljskoga iskustva primjenjujući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C9790F" w14:textId="1514D3C9" w:rsidR="005F7886" w:rsidRPr="00A354F1" w:rsidRDefault="006F567C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997443" w:rsidRPr="00A354F1" w14:paraId="1C7BE224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7EEF427" w14:textId="77777777" w:rsidR="005F7886" w:rsidRPr="00A354F1" w:rsidRDefault="0018580C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 xml:space="preserve">Neknjiževni tekst, </w:t>
            </w:r>
            <w:r w:rsidR="005F7886" w:rsidRPr="00A354F1">
              <w:rPr>
                <w:rFonts w:asciiTheme="minorHAnsi" w:hAnsiTheme="minorHAnsi" w:cstheme="minorHAnsi"/>
                <w:i/>
              </w:rPr>
              <w:t>Zdravo u novi dan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19533C" w14:textId="77777777" w:rsidR="005F7886" w:rsidRPr="00A354F1" w:rsidRDefault="00514069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EF35B4" w14:textId="77777777" w:rsidR="00164EFB" w:rsidRPr="00A354F1" w:rsidRDefault="00164EFB" w:rsidP="00FF244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OŠ HJ A.7.1. Učenik obrazlaže vlastito mišljenje i stajalište o različitim temama u skladu s dobi i vlastitim iskustvom.</w:t>
            </w:r>
          </w:p>
          <w:p w14:paraId="7AEBFD60" w14:textId="77777777" w:rsidR="00164EFB" w:rsidRPr="00A354F1" w:rsidRDefault="00164EFB" w:rsidP="00FF244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A.7.3. Učenik sluša tekst, izvodi zaključke i tumači značenje teksta.</w:t>
            </w:r>
          </w:p>
          <w:p w14:paraId="179B0130" w14:textId="4A64348D" w:rsidR="005F7886" w:rsidRPr="00A354F1" w:rsidRDefault="00164EFB" w:rsidP="00FF244C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</w:rPr>
              <w:t>OŠ HJ C.7.1. Učenik obrazlaže pozitivan i negativan utjecaj različitih medijskih tekstova na razvoj stavova i vrijednosti.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5C2936" w14:textId="77777777" w:rsidR="00164EFB" w:rsidRPr="00A354F1" w:rsidRDefault="00164EFB" w:rsidP="00FF244C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zdr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A.3.2.A Opisuje pravilnu prehranu i prepoznaje neprimjerenost redukcijske dijete za dob i razvoj</w:t>
            </w:r>
          </w:p>
          <w:p w14:paraId="61154C7B" w14:textId="77777777" w:rsidR="00164EFB" w:rsidRPr="00A354F1" w:rsidRDefault="00164EFB" w:rsidP="00FF244C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10ECB037" w14:textId="77777777" w:rsidR="00164EFB" w:rsidRPr="00A354F1" w:rsidRDefault="00164EFB" w:rsidP="00FF244C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Učenik samostalno odabire odgovarajuću digitalnu tehnologiju.</w:t>
            </w:r>
          </w:p>
          <w:p w14:paraId="3089407E" w14:textId="6330FA2E" w:rsidR="005F7886" w:rsidRPr="00A354F1" w:rsidRDefault="00164EFB" w:rsidP="00FF244C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Učenik se samostalno koristi raznim uređajima i programima.</w:t>
            </w:r>
          </w:p>
        </w:tc>
      </w:tr>
      <w:tr w:rsidR="00997443" w:rsidRPr="00A354F1" w14:paraId="0A1E801E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79F33AD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Književno djelo za cjelovito čitanje (travanj)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18E6152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3848BA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704ADB6A" w14:textId="77777777" w:rsidR="005F7886" w:rsidRPr="00A354F1" w:rsidRDefault="005F7886" w:rsidP="005F7886">
            <w:pPr>
              <w:shd w:val="clear" w:color="auto" w:fill="FFFFFF"/>
              <w:spacing w:after="48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02D0552B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5FF637" w14:textId="77777777" w:rsidR="005F7886" w:rsidRPr="00A354F1" w:rsidRDefault="005F7886" w:rsidP="005F788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</w:t>
            </w:r>
          </w:p>
          <w:p w14:paraId="35755A2D" w14:textId="77777777" w:rsidR="005F7886" w:rsidRPr="00A354F1" w:rsidRDefault="005F7886" w:rsidP="005F788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D.3.3. Učenik stvara nove uratke i ideje složenije strukture. St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721131AF" w14:textId="77777777" w:rsidR="005F7886" w:rsidRPr="00A354F1" w:rsidRDefault="005F7886" w:rsidP="005F788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1. Upravljanje informacijama</w:t>
            </w:r>
          </w:p>
          <w:p w14:paraId="18ABEF67" w14:textId="77777777" w:rsidR="005F7886" w:rsidRPr="00A354F1" w:rsidRDefault="005F7886" w:rsidP="005F788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170BFA64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A.3.3. 3. Kreativno mišljenje</w:t>
            </w:r>
          </w:p>
          <w:p w14:paraId="41919C1B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oblikuje svoje ideje i kreativno pristupa rješavanju problema.</w:t>
            </w:r>
          </w:p>
        </w:tc>
      </w:tr>
    </w:tbl>
    <w:p w14:paraId="4F25BD3D" w14:textId="77777777" w:rsidR="00AB589C" w:rsidRPr="00A354F1" w:rsidRDefault="00AB589C">
      <w:pPr>
        <w:rPr>
          <w:rFonts w:asciiTheme="minorHAnsi" w:hAnsiTheme="minorHAnsi" w:cstheme="minorHAnsi"/>
        </w:rPr>
      </w:pPr>
    </w:p>
    <w:p w14:paraId="75D9ABCB" w14:textId="77777777" w:rsidR="005F7886" w:rsidRPr="00A354F1" w:rsidRDefault="005F7886">
      <w:pPr>
        <w:rPr>
          <w:rFonts w:asciiTheme="minorHAnsi" w:hAnsiTheme="minorHAnsi" w:cstheme="minorHAnsi"/>
        </w:rPr>
      </w:pPr>
    </w:p>
    <w:p w14:paraId="3AA07465" w14:textId="77777777" w:rsidR="005F7886" w:rsidRPr="00A354F1" w:rsidRDefault="005F7886">
      <w:pPr>
        <w:rPr>
          <w:rFonts w:asciiTheme="minorHAnsi" w:hAnsiTheme="minorHAnsi" w:cstheme="minorHAnsi"/>
        </w:rPr>
      </w:pPr>
    </w:p>
    <w:p w14:paraId="389E2507" w14:textId="77777777" w:rsidR="005F7886" w:rsidRPr="00A354F1" w:rsidRDefault="005F7886">
      <w:pPr>
        <w:rPr>
          <w:rFonts w:asciiTheme="minorHAnsi" w:hAnsiTheme="minorHAnsi" w:cstheme="minorHAnsi"/>
        </w:rPr>
      </w:pPr>
    </w:p>
    <w:p w14:paraId="25FF4B52" w14:textId="77777777" w:rsidR="005F7886" w:rsidRPr="00A354F1" w:rsidRDefault="005F7886">
      <w:pPr>
        <w:rPr>
          <w:rFonts w:asciiTheme="minorHAnsi" w:hAnsiTheme="minorHAnsi" w:cstheme="minorHAnsi"/>
        </w:rPr>
      </w:pPr>
    </w:p>
    <w:p w14:paraId="4DF95118" w14:textId="77777777" w:rsidR="005F7886" w:rsidRPr="00A354F1" w:rsidRDefault="005F7886">
      <w:pPr>
        <w:rPr>
          <w:rFonts w:asciiTheme="minorHAnsi" w:hAnsiTheme="minorHAnsi" w:cstheme="minorHAnsi"/>
        </w:rPr>
      </w:pPr>
    </w:p>
    <w:p w14:paraId="70A8EA6B" w14:textId="77777777" w:rsidR="005F7886" w:rsidRPr="00A354F1" w:rsidRDefault="005F7886">
      <w:pPr>
        <w:rPr>
          <w:rFonts w:asciiTheme="minorHAnsi" w:hAnsiTheme="minorHAnsi" w:cstheme="minorHAnsi"/>
        </w:rPr>
      </w:pPr>
    </w:p>
    <w:p w14:paraId="1B360FDF" w14:textId="77777777" w:rsidR="005F7886" w:rsidRPr="00A354F1" w:rsidRDefault="005F7886">
      <w:pPr>
        <w:rPr>
          <w:rFonts w:asciiTheme="minorHAnsi" w:hAnsiTheme="minorHAnsi" w:cstheme="minorHAnsi"/>
        </w:rPr>
      </w:pPr>
    </w:p>
    <w:p w14:paraId="040BA160" w14:textId="77777777" w:rsidR="005F7886" w:rsidRPr="00A354F1" w:rsidRDefault="005F7886">
      <w:pPr>
        <w:rPr>
          <w:rFonts w:asciiTheme="minorHAnsi" w:hAnsiTheme="minorHAnsi" w:cstheme="minorHAnsi"/>
        </w:rPr>
      </w:pPr>
    </w:p>
    <w:p w14:paraId="4D3A9EAA" w14:textId="77777777" w:rsidR="005F7886" w:rsidRPr="00A354F1" w:rsidRDefault="005F7886">
      <w:pPr>
        <w:rPr>
          <w:rFonts w:asciiTheme="minorHAnsi" w:hAnsiTheme="minorHAnsi" w:cstheme="minorHAnsi"/>
        </w:rPr>
      </w:pPr>
    </w:p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850"/>
        <w:gridCol w:w="3260"/>
        <w:gridCol w:w="1546"/>
        <w:gridCol w:w="1861"/>
        <w:gridCol w:w="2972"/>
      </w:tblGrid>
      <w:tr w:rsidR="00997443" w:rsidRPr="00A354F1" w14:paraId="2F8ED9F8" w14:textId="77777777" w:rsidTr="00997443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CE5C1D6" w14:textId="77777777" w:rsidR="005F7886" w:rsidRPr="00A354F1" w:rsidRDefault="005F7886" w:rsidP="00220C5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36"/>
                <w:szCs w:val="36"/>
              </w:rPr>
              <w:t>5</w:t>
            </w: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. TEMA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54A2606" w14:textId="77777777" w:rsidR="005F7886" w:rsidRPr="00A354F1" w:rsidRDefault="005F7886" w:rsidP="00220C54">
            <w:pPr>
              <w:ind w:left="15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VRIJEME OSTVARIVANJA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8A1BAFA" w14:textId="77777777" w:rsidR="005F7886" w:rsidRPr="00A354F1" w:rsidRDefault="005F7886" w:rsidP="00220C54">
            <w:pPr>
              <w:ind w:left="2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UKUPAN BROJ SATI</w:t>
            </w:r>
          </w:p>
        </w:tc>
      </w:tr>
      <w:tr w:rsidR="00997443" w:rsidRPr="00A354F1" w14:paraId="71EBC2DD" w14:textId="77777777" w:rsidTr="00997443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64CCE12" w14:textId="77777777" w:rsidR="005F7886" w:rsidRPr="00A354F1" w:rsidRDefault="0018580C" w:rsidP="00220C54">
            <w:pPr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354F1">
              <w:rPr>
                <w:rFonts w:asciiTheme="minorHAnsi" w:hAnsiTheme="minorHAnsi" w:cstheme="minorHAnsi"/>
                <w:b/>
                <w:sz w:val="40"/>
                <w:szCs w:val="40"/>
              </w:rPr>
              <w:t>Imam pravo na svoje mišljenje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B8A4D40" w14:textId="77777777" w:rsidR="005F7886" w:rsidRPr="00A354F1" w:rsidRDefault="005F7886" w:rsidP="00220C54">
            <w:pPr>
              <w:ind w:left="112"/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svibanj - lipanj  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3C25962" w14:textId="77777777" w:rsidR="005F7886" w:rsidRPr="00A354F1" w:rsidRDefault="005F7886" w:rsidP="00220C54">
            <w:pPr>
              <w:ind w:left="22"/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27</w:t>
            </w:r>
          </w:p>
        </w:tc>
      </w:tr>
      <w:tr w:rsidR="00997443" w:rsidRPr="00A354F1" w14:paraId="4FC0BC58" w14:textId="77777777" w:rsidTr="00220C54">
        <w:trPr>
          <w:trHeight w:val="680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7C9F9650" w14:textId="77777777" w:rsidR="005F7886" w:rsidRPr="00A354F1" w:rsidRDefault="005F7886" w:rsidP="00220C5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nastavna tema / tekstovi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115668FC" w14:textId="77777777" w:rsidR="005F7886" w:rsidRPr="00A354F1" w:rsidRDefault="005F7886" w:rsidP="00220C5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broj sati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B065102" w14:textId="77777777" w:rsidR="005F7886" w:rsidRPr="00A354F1" w:rsidRDefault="005F7886" w:rsidP="00220C5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odgojno-obrazovni ishodi na razini predmetnoga kurikuluma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7C5E7BCF" w14:textId="77777777" w:rsidR="005F7886" w:rsidRPr="00A354F1" w:rsidRDefault="005F7886" w:rsidP="00220C5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odgojno-obrazovna očekivanja </w:t>
            </w:r>
            <w:proofErr w:type="spellStart"/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>međupredmetnih</w:t>
            </w:r>
            <w:proofErr w:type="spellEnd"/>
            <w:r w:rsidRPr="00A354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tema</w:t>
            </w:r>
          </w:p>
        </w:tc>
      </w:tr>
      <w:tr w:rsidR="00997443" w:rsidRPr="00A354F1" w14:paraId="6DCFFB82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0065775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  <w:b/>
              </w:rPr>
              <w:t>Imam pravo na svoje mišljenje – uvod u petu cjelinu</w:t>
            </w:r>
          </w:p>
          <w:p w14:paraId="7E55F506" w14:textId="77777777" w:rsidR="005F7886" w:rsidRPr="00A354F1" w:rsidRDefault="005F788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A5D8FF" w14:textId="77777777" w:rsidR="005F7886" w:rsidRPr="00A354F1" w:rsidRDefault="005F7886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82852D" w14:textId="77777777" w:rsidR="005F7886" w:rsidRPr="00A354F1" w:rsidRDefault="005F7886" w:rsidP="00220C5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A.7.1. Učenik govori prema planu i razgovara primjenjujući vještine razgovora u skupini. </w:t>
            </w:r>
          </w:p>
          <w:p w14:paraId="7D3C07AE" w14:textId="77777777" w:rsidR="005F7886" w:rsidRPr="00A354F1" w:rsidRDefault="005F7886" w:rsidP="00220C5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A.7.3. Učenik čita tekst, organizira i interpretira podatke iz čitanoga teksta i sažima ih u bilješke. </w:t>
            </w:r>
          </w:p>
          <w:p w14:paraId="02FF93A1" w14:textId="77777777" w:rsidR="005F7886" w:rsidRPr="00A354F1" w:rsidRDefault="005F7886" w:rsidP="00220C5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A.7.4. Učenik piše objektivne pripovjedne tekstove u skladu s temom i prema planu.</w:t>
            </w:r>
          </w:p>
          <w:p w14:paraId="21CF2CE1" w14:textId="77777777" w:rsidR="005F7886" w:rsidRPr="00A354F1" w:rsidRDefault="005F7886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C.7.3. Učenik sudjeluje u projektima.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F97FB8" w14:textId="77777777" w:rsidR="005F7886" w:rsidRPr="00A354F1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Razvija sliku o sebi.</w:t>
            </w:r>
          </w:p>
          <w:p w14:paraId="35A5875E" w14:textId="77777777" w:rsidR="005F7886" w:rsidRPr="00A354F1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A.3.3. Razvija osobne potencijale.</w:t>
            </w:r>
          </w:p>
          <w:p w14:paraId="2A46EC9A" w14:textId="77777777" w:rsidR="005F7886" w:rsidRPr="00A354F1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7DEFA669" w14:textId="77777777" w:rsidR="005F7886" w:rsidRPr="00A354F1" w:rsidRDefault="005F7886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997443" w:rsidRPr="00A354F1" w14:paraId="7AE24D7E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EF0A3AF" w14:textId="0AA4AF7D" w:rsidR="00514069" w:rsidRPr="00A354F1" w:rsidRDefault="00A672A3" w:rsidP="005F78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</w:rPr>
              <w:t xml:space="preserve">Ratko </w:t>
            </w:r>
            <w:proofErr w:type="spellStart"/>
            <w:r w:rsidRPr="00A354F1">
              <w:rPr>
                <w:rFonts w:asciiTheme="minorHAnsi" w:hAnsiTheme="minorHAnsi" w:cstheme="minorHAnsi"/>
              </w:rPr>
              <w:t>Zvrko</w:t>
            </w:r>
            <w:proofErr w:type="spellEnd"/>
            <w:r w:rsidRPr="00A354F1">
              <w:rPr>
                <w:rFonts w:asciiTheme="minorHAnsi" w:hAnsiTheme="minorHAnsi" w:cstheme="minorHAnsi"/>
              </w:rPr>
              <w:t>, Tvoja staza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0C45B59" w14:textId="2273C75F" w:rsidR="00514069" w:rsidRPr="00A354F1" w:rsidRDefault="00A672A3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30AD12" w14:textId="77777777" w:rsidR="00A461B2" w:rsidRPr="00A354F1" w:rsidRDefault="00A461B2" w:rsidP="00A461B2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17F138F4" w14:textId="516C8AFE" w:rsidR="00514069" w:rsidRPr="00A354F1" w:rsidRDefault="00A461B2" w:rsidP="00A461B2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21BC1D" w14:textId="276C3F53" w:rsidR="00A461B2" w:rsidRPr="00A354F1" w:rsidRDefault="00A461B2" w:rsidP="00A461B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A.4.3. Razvija osobne potencijale.</w:t>
            </w:r>
          </w:p>
          <w:p w14:paraId="22C66AFA" w14:textId="54940E35" w:rsidR="00A461B2" w:rsidRPr="00A354F1" w:rsidRDefault="00A461B2" w:rsidP="00A461B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B.3.2.C Prepoznaje i objašnjava svoje osobne i socijalne potencijale.</w:t>
            </w:r>
          </w:p>
          <w:p w14:paraId="5A09ECF5" w14:textId="476E61C4" w:rsidR="00A461B2" w:rsidRPr="00A354F1" w:rsidRDefault="00A461B2" w:rsidP="00A461B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A.3.4.4. Učenik kritički promišlja i vrednuje ideje uz podršku učitelja.</w:t>
            </w:r>
          </w:p>
          <w:p w14:paraId="1C22B765" w14:textId="77777777" w:rsidR="00514069" w:rsidRPr="00A354F1" w:rsidRDefault="00514069" w:rsidP="00A461B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646F5647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473ACB5" w14:textId="79B47A1C" w:rsidR="00A672A3" w:rsidRPr="00A354F1" w:rsidRDefault="00A672A3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Red riječi u rečenici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4B586D3" w14:textId="1ACD8A99" w:rsidR="00A672A3" w:rsidRPr="00A354F1" w:rsidRDefault="00A672A3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1A, </w:t>
            </w:r>
            <w:r w:rsidR="00B15435" w:rsidRPr="00A354F1">
              <w:rPr>
                <w:rFonts w:asciiTheme="minorHAnsi" w:hAnsiTheme="minorHAnsi" w:cstheme="minorHAnsi"/>
              </w:rPr>
              <w:t>2</w:t>
            </w:r>
            <w:r w:rsidRPr="00A354F1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0CF887" w14:textId="77777777" w:rsidR="00A461B2" w:rsidRPr="00A354F1" w:rsidRDefault="00A461B2" w:rsidP="00A461B2">
            <w:pPr>
              <w:spacing w:after="48"/>
              <w:rPr>
                <w:rFonts w:asciiTheme="minorHAnsi" w:hAnsiTheme="minorHAnsi" w:cstheme="minorHAnsi"/>
                <w:b/>
                <w:bCs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tekst, izvodi zaključke i tumači značenje teksta.</w:t>
            </w:r>
          </w:p>
          <w:p w14:paraId="73023C25" w14:textId="3BA74349" w:rsidR="00A672A3" w:rsidRPr="00A354F1" w:rsidRDefault="00A461B2" w:rsidP="00A461B2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</w:rPr>
              <w:t>OŠ HJ A.7.5. Učenik oblikuje tekst i primjenjuje znanja o sintaktičkom ustrojstvu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8CDC22" w14:textId="4970CA69" w:rsidR="00A461B2" w:rsidRPr="00A354F1" w:rsidRDefault="00A461B2" w:rsidP="00A461B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</w:t>
            </w:r>
          </w:p>
          <w:p w14:paraId="01F6EFA5" w14:textId="3B2B4F30" w:rsidR="00A461B2" w:rsidRPr="00A354F1" w:rsidRDefault="00A461B2" w:rsidP="00A461B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B.3.4. Suradnički uči i radi u timu.</w:t>
            </w:r>
          </w:p>
          <w:p w14:paraId="37CA3C12" w14:textId="74970E0A" w:rsidR="00A672A3" w:rsidRPr="00A354F1" w:rsidRDefault="00D72983" w:rsidP="00D7298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A.3.2.2.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997443" w:rsidRPr="00A354F1" w14:paraId="38FF1E73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623E43C" w14:textId="3B57512B" w:rsidR="00A672A3" w:rsidRPr="00A354F1" w:rsidRDefault="00A672A3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Zadatci za vrednovanje učeničkih postignuća s ispravkom (red riječi u rečenici)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9F7BD9F" w14:textId="02E7EF6D" w:rsidR="00A672A3" w:rsidRPr="00A354F1" w:rsidRDefault="00A672A3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1C</w:t>
            </w:r>
            <w:r w:rsidR="00F36233" w:rsidRPr="00A354F1">
              <w:rPr>
                <w:rFonts w:asciiTheme="minorHAnsi" w:hAnsiTheme="minorHAnsi" w:cstheme="minorHAnsi"/>
              </w:rPr>
              <w:t>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D45F9E" w14:textId="77777777" w:rsidR="00A461B2" w:rsidRPr="00A354F1" w:rsidRDefault="00A461B2" w:rsidP="00A461B2">
            <w:pPr>
              <w:spacing w:after="48"/>
              <w:rPr>
                <w:rFonts w:asciiTheme="minorHAnsi" w:hAnsiTheme="minorHAnsi" w:cstheme="minorHAnsi"/>
                <w:b/>
                <w:bCs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tekst, izvodi zaključke i tumači značenje teksta.</w:t>
            </w:r>
          </w:p>
          <w:p w14:paraId="00323EDA" w14:textId="4764F7E1" w:rsidR="00A672A3" w:rsidRPr="00A354F1" w:rsidRDefault="00A461B2" w:rsidP="00A461B2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</w:rPr>
              <w:t>OŠ HJ A.7.5. Učenik oblikuje tekst i primjenjuje znanja o sintaktičkom ustrojstvu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A1EC9E" w14:textId="1EE49D12" w:rsidR="00A672A3" w:rsidRPr="00A354F1" w:rsidRDefault="00D72983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997443" w:rsidRPr="00A354F1" w14:paraId="534C285A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9CD4319" w14:textId="2F750FDC" w:rsidR="00A672A3" w:rsidRPr="00A354F1" w:rsidRDefault="00A672A3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Igrani film – Billy Elliot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93E8F4" w14:textId="1AB24916" w:rsidR="00A672A3" w:rsidRPr="00A354F1" w:rsidRDefault="00A672A3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1A, </w:t>
            </w:r>
            <w:r w:rsidR="00B15435" w:rsidRPr="00A354F1">
              <w:rPr>
                <w:rFonts w:asciiTheme="minorHAnsi" w:hAnsiTheme="minorHAnsi" w:cstheme="minorHAnsi"/>
              </w:rPr>
              <w:t>1</w:t>
            </w:r>
            <w:r w:rsidRPr="00A354F1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08BA72" w14:textId="77777777" w:rsidR="00D72983" w:rsidRPr="00A354F1" w:rsidRDefault="00D72983" w:rsidP="00D72983">
            <w:pPr>
              <w:rPr>
                <w:rFonts w:asciiTheme="minorHAnsi" w:hAnsiTheme="minorHAnsi" w:cstheme="minorHAnsi"/>
                <w:b/>
                <w:bCs/>
              </w:rPr>
            </w:pPr>
            <w:r w:rsidRPr="00A354F1">
              <w:rPr>
                <w:rFonts w:asciiTheme="minorHAnsi" w:hAnsiTheme="minorHAnsi" w:cstheme="minorHAnsi"/>
              </w:rPr>
              <w:t>OŠ HJ C.7.1. Učenik obrazlaže pozitivan i negativan utjecaj različitih medijskih tekstova na razvoj stavova i vrijednosti.</w:t>
            </w:r>
          </w:p>
          <w:p w14:paraId="5FE5A0A5" w14:textId="77777777" w:rsidR="00D72983" w:rsidRPr="00A354F1" w:rsidRDefault="00D72983" w:rsidP="00D72983">
            <w:pPr>
              <w:rPr>
                <w:rFonts w:asciiTheme="minorHAnsi" w:hAnsiTheme="minorHAnsi" w:cstheme="minorHAnsi"/>
                <w:b/>
                <w:bCs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C.7.2. Učenik obrazlaže značenje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popularnokulturnih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tekstova s obzirom na društveni i ekonomski kontekst.</w:t>
            </w:r>
          </w:p>
          <w:p w14:paraId="3F5CAE6F" w14:textId="0750D640" w:rsidR="00A672A3" w:rsidRPr="00A354F1" w:rsidRDefault="00D72983" w:rsidP="00D7298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C.7.2. Učenik obrazlaže značenje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popularnokulturnih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tekstova s obzirom na društveni i ekonomski kontekst.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5BA0E9" w14:textId="53429420" w:rsidR="00D72983" w:rsidRPr="00A354F1" w:rsidRDefault="00D72983" w:rsidP="00D7298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Razvija sliku o sebi.</w:t>
            </w:r>
          </w:p>
          <w:p w14:paraId="4A34A3F1" w14:textId="17E0FEE5" w:rsidR="00D72983" w:rsidRPr="00A354F1" w:rsidRDefault="00D72983" w:rsidP="00D7298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A.3.4. Upravlja svojim obrazovnim i profesionalnim putem.</w:t>
            </w:r>
          </w:p>
          <w:p w14:paraId="619CB156" w14:textId="77777777" w:rsidR="00A672A3" w:rsidRPr="00A354F1" w:rsidRDefault="00A672A3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03032ADB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F8A55FA" w14:textId="642DB92D" w:rsidR="00A672A3" w:rsidRPr="00A354F1" w:rsidRDefault="00A672A3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Moliere, Škrtac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9112573" w14:textId="4B2371C3" w:rsidR="00A672A3" w:rsidRPr="00A354F1" w:rsidRDefault="00A672A3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4487C" w14:textId="77777777" w:rsidR="00877113" w:rsidRPr="00A354F1" w:rsidRDefault="00877113" w:rsidP="00877113">
            <w:pPr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</w:rPr>
              <w:t>OŠ HJ A.7.1. Učenik obrazlaže vlastito mišljenje i stajalište o različitim temama u skladu s dobi i vlastitim iskustvom.</w:t>
            </w:r>
          </w:p>
          <w:p w14:paraId="26FDA666" w14:textId="77777777" w:rsidR="00877113" w:rsidRPr="00A354F1" w:rsidRDefault="00877113" w:rsidP="00877113">
            <w:pPr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</w:rPr>
              <w:t>OŠ HJ B.7.1. Učenik vrednuje književni tekst tumačeći utjecaj književnoga teksta na oblikovanje stavova i vrijednosti; obrazlaže etičku i idejnu razinu književnoga teksta.</w:t>
            </w:r>
          </w:p>
          <w:p w14:paraId="41D66726" w14:textId="6BE5595D" w:rsidR="00A672A3" w:rsidRPr="00A354F1" w:rsidRDefault="00877113" w:rsidP="0087711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</w:rPr>
              <w:t>OŠ HJ B.7.2. Učenik tumači književni tekst na temelju čitateljskoga iskustva primjenjujući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8D68E4" w14:textId="77777777" w:rsidR="00877113" w:rsidRPr="00A354F1" w:rsidRDefault="00877113" w:rsidP="0087711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Analizira povezanost misli – emocije – ponašanje.</w:t>
            </w:r>
          </w:p>
          <w:p w14:paraId="4DFDD895" w14:textId="77777777" w:rsidR="00877113" w:rsidRPr="00A354F1" w:rsidRDefault="00877113" w:rsidP="0087711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B.3.1. Obrazlaže i uvažava potrebe i osjećaje drugih.</w:t>
            </w:r>
          </w:p>
          <w:p w14:paraId="593FE363" w14:textId="1E6A993C" w:rsidR="00A672A3" w:rsidRPr="00A354F1" w:rsidRDefault="00877113" w:rsidP="0087711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B.3.2.Razvija komunikacijske kompetencije i uvažavajuće odnose s drugima.</w:t>
            </w:r>
          </w:p>
        </w:tc>
      </w:tr>
      <w:tr w:rsidR="00997443" w:rsidRPr="00A354F1" w14:paraId="377513CA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6C8FB3B" w14:textId="7127EB25" w:rsidR="00A672A3" w:rsidRPr="00A354F1" w:rsidRDefault="00A672A3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Komentar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75ADCE6" w14:textId="0C0E4563" w:rsidR="00A672A3" w:rsidRPr="00A354F1" w:rsidRDefault="00A672A3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2123DC" w14:textId="77777777" w:rsidR="00877113" w:rsidRPr="00A354F1" w:rsidRDefault="00877113" w:rsidP="008771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OŠ HJ A.7.3. Učenik čita tekst i sažima bitne podatke u različite vrste bilježaka.</w:t>
            </w:r>
          </w:p>
          <w:p w14:paraId="73D954EB" w14:textId="72698875" w:rsidR="00A672A3" w:rsidRPr="00A354F1" w:rsidRDefault="00877113" w:rsidP="0087711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</w:rPr>
              <w:t>OŠ HJ A.7.4. Učenik piše objektivne pripovjedne tekstove u skladu s temom i prema planu.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A256CB" w14:textId="77777777" w:rsidR="00877113" w:rsidRPr="00A354F1" w:rsidRDefault="00877113" w:rsidP="0087711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52E884DC" w14:textId="77777777" w:rsidR="00877113" w:rsidRPr="00A354F1" w:rsidRDefault="00877113" w:rsidP="0087711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57523900" w14:textId="77777777" w:rsidR="00877113" w:rsidRPr="00A354F1" w:rsidRDefault="00877113" w:rsidP="0087711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Učenik samostalno odabire odgovarajuću digitalnu tehnologiju.</w:t>
            </w:r>
          </w:p>
          <w:p w14:paraId="739BB4D4" w14:textId="08618E78" w:rsidR="00A672A3" w:rsidRPr="00A354F1" w:rsidRDefault="00877113" w:rsidP="0087711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Učenik se samostalno koristi raznim uređajima i programima.</w:t>
            </w:r>
          </w:p>
        </w:tc>
      </w:tr>
      <w:tr w:rsidR="00997443" w:rsidRPr="00A354F1" w14:paraId="5AFB5FE6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9D5F8CB" w14:textId="5D324E3D" w:rsidR="00A672A3" w:rsidRPr="00A354F1" w:rsidRDefault="00A672A3" w:rsidP="00A672A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Druga školska zadaća s ispravkom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B651E5" w14:textId="03DC466C" w:rsidR="00A672A3" w:rsidRPr="00A354F1" w:rsidRDefault="00A672A3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2C,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12DA4C" w14:textId="77777777" w:rsidR="00A672A3" w:rsidRPr="00A354F1" w:rsidRDefault="00A672A3" w:rsidP="00A672A3">
            <w:pPr>
              <w:shd w:val="clear" w:color="auto" w:fill="FFFFFF"/>
              <w:spacing w:after="48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A.6.4. Učenik piše pripovjedne i opisne tekstove prema planu pisanja.</w:t>
            </w:r>
          </w:p>
          <w:p w14:paraId="4D70A957" w14:textId="7F4D658E" w:rsidR="00A672A3" w:rsidRPr="00A354F1" w:rsidRDefault="00A672A3" w:rsidP="00A672A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A.7.4. Učenik piše objektivne pripovjedne tekstove u skladu s temom i prema planu.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1D3EB3" w14:textId="3FCFF3AD" w:rsidR="00A672A3" w:rsidRPr="00A354F1" w:rsidRDefault="00A672A3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997443" w:rsidRPr="00A354F1" w14:paraId="4C49E242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4B49753" w14:textId="45C323A6" w:rsidR="00A672A3" w:rsidRPr="00A354F1" w:rsidRDefault="00A672A3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Književno djelo za cjelovito čitanje (svibanj)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1E4D87" w14:textId="099D2794" w:rsidR="00A672A3" w:rsidRPr="00A354F1" w:rsidRDefault="00A672A3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5A46B0" w14:textId="77777777" w:rsidR="00A672A3" w:rsidRPr="00A354F1" w:rsidRDefault="00A672A3" w:rsidP="00A672A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1E56A11C" w14:textId="77777777" w:rsidR="00A672A3" w:rsidRPr="00A354F1" w:rsidRDefault="00A672A3" w:rsidP="00A672A3">
            <w:pPr>
              <w:shd w:val="clear" w:color="auto" w:fill="FFFFFF"/>
              <w:spacing w:after="48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58910FFB" w14:textId="77777777" w:rsidR="00A672A3" w:rsidRPr="00A354F1" w:rsidRDefault="00A672A3" w:rsidP="00220C5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E21B85" w14:textId="77777777" w:rsidR="00A672A3" w:rsidRPr="00A354F1" w:rsidRDefault="00A672A3" w:rsidP="00A672A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</w:t>
            </w:r>
          </w:p>
          <w:p w14:paraId="03469669" w14:textId="77777777" w:rsidR="00A672A3" w:rsidRPr="00A354F1" w:rsidRDefault="00A672A3" w:rsidP="00A672A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D.3.3. Učenik stvara nove uratke i ideje složenije strukture. St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4604EC7F" w14:textId="77777777" w:rsidR="00A672A3" w:rsidRPr="00A354F1" w:rsidRDefault="00A672A3" w:rsidP="00A672A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1. Upravljanje informacijama</w:t>
            </w:r>
          </w:p>
          <w:p w14:paraId="45F1A060" w14:textId="77777777" w:rsidR="00A672A3" w:rsidRPr="00A354F1" w:rsidRDefault="00A672A3" w:rsidP="00A672A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61A2645B" w14:textId="77777777" w:rsidR="00A672A3" w:rsidRPr="00A354F1" w:rsidRDefault="00A672A3" w:rsidP="00A672A3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A.3.3. 3. Kreativno mišljenje</w:t>
            </w:r>
          </w:p>
          <w:p w14:paraId="501EE527" w14:textId="2DF0DCF6" w:rsidR="00A672A3" w:rsidRPr="00A354F1" w:rsidRDefault="00A672A3" w:rsidP="00A672A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Učenik samostalno oblikuje svoje ideje i kreativno pristupa rješavanju problema.</w:t>
            </w:r>
          </w:p>
        </w:tc>
      </w:tr>
      <w:tr w:rsidR="00997443" w:rsidRPr="00A354F1" w14:paraId="0136DAE3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8FCEC1A" w14:textId="7B65C1FF" w:rsidR="00A672A3" w:rsidRPr="00A354F1" w:rsidRDefault="00B15435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Pametniji ste nego što mislite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9FA517A" w14:textId="19412471" w:rsidR="00A672A3" w:rsidRPr="00A354F1" w:rsidRDefault="00B15435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84C049" w14:textId="77777777" w:rsidR="00D72983" w:rsidRPr="00A354F1" w:rsidRDefault="00D72983" w:rsidP="00D72983">
            <w:pPr>
              <w:rPr>
                <w:rFonts w:asciiTheme="minorHAnsi" w:hAnsiTheme="minorHAnsi" w:cstheme="minorHAnsi"/>
                <w:b/>
                <w:bCs/>
              </w:rPr>
            </w:pPr>
            <w:r w:rsidRPr="00A354F1">
              <w:rPr>
                <w:rFonts w:asciiTheme="minorHAnsi" w:hAnsiTheme="minorHAnsi" w:cstheme="minorHAnsi"/>
              </w:rPr>
              <w:t>OŠ HJ C.7.1. Učenik obrazlaže pozitivan i negativan utjecaj različitih medijskih tekstova na razvoj stavova i vrijednosti.</w:t>
            </w:r>
          </w:p>
          <w:p w14:paraId="59D174C7" w14:textId="77777777" w:rsidR="00D72983" w:rsidRPr="00A354F1" w:rsidRDefault="00D72983" w:rsidP="00D72983">
            <w:pPr>
              <w:rPr>
                <w:rFonts w:asciiTheme="minorHAnsi" w:hAnsiTheme="minorHAnsi" w:cstheme="minorHAnsi"/>
                <w:b/>
                <w:bCs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5314795B" w14:textId="5379E257" w:rsidR="00A672A3" w:rsidRPr="00A354F1" w:rsidRDefault="00D72983" w:rsidP="00D7298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tekst, izvodi zaključke i tumači značenje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522AEE" w14:textId="42439313" w:rsidR="00D72983" w:rsidRPr="00A354F1" w:rsidRDefault="00D72983" w:rsidP="00D7298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A.3.4. Upravlja svojim obrazovnim i profesionalnim putem.</w:t>
            </w:r>
          </w:p>
          <w:p w14:paraId="326EB6F2" w14:textId="41FE6338" w:rsidR="00D72983" w:rsidRPr="00A354F1" w:rsidRDefault="00D72983" w:rsidP="00D7298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A.3.4. 4. Učenik kritički promišlja i vrednuje ideje uz podršku učitelja.</w:t>
            </w:r>
          </w:p>
          <w:p w14:paraId="53806F33" w14:textId="77777777" w:rsidR="00A672A3" w:rsidRPr="00A354F1" w:rsidRDefault="00A672A3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97443" w:rsidRPr="00A354F1" w14:paraId="5665CA39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F5FDCD8" w14:textId="6C35A59C" w:rsidR="00A672A3" w:rsidRPr="00A354F1" w:rsidRDefault="00B15435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Načini bilježenja 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A84488" w14:textId="290E5ED0" w:rsidR="00A672A3" w:rsidRPr="00A354F1" w:rsidRDefault="00B15435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6ED7B9" w14:textId="77777777" w:rsidR="00D72983" w:rsidRPr="00A354F1" w:rsidRDefault="00D72983" w:rsidP="00D72983">
            <w:pPr>
              <w:rPr>
                <w:rFonts w:asciiTheme="minorHAnsi" w:hAnsiTheme="minorHAnsi" w:cstheme="minorHAnsi"/>
                <w:b/>
                <w:bCs/>
              </w:rPr>
            </w:pPr>
            <w:r w:rsidRPr="00A354F1">
              <w:rPr>
                <w:rFonts w:asciiTheme="minorHAnsi" w:hAnsiTheme="minorHAnsi" w:cstheme="minorHAnsi"/>
              </w:rPr>
              <w:t xml:space="preserve">OŠ HJ A.7.3.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Učenik čita tekst, izvodi zaključke i tumači značenje teksta.</w:t>
            </w:r>
          </w:p>
          <w:p w14:paraId="2159C4D7" w14:textId="4356C4F9" w:rsidR="00A672A3" w:rsidRPr="00A354F1" w:rsidRDefault="00D72983" w:rsidP="00D7298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</w:rPr>
              <w:t>OŠ HJ A.7.2. Učenik sluša tekst, izvodi zaključke i tumači značenje teksta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F85009" w14:textId="77777777" w:rsidR="00D72983" w:rsidRPr="00A354F1" w:rsidRDefault="00D72983" w:rsidP="00D72983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</w:t>
            </w:r>
          </w:p>
          <w:p w14:paraId="0BE11EC3" w14:textId="2AE4B32C" w:rsidR="00A672A3" w:rsidRPr="00A354F1" w:rsidRDefault="00D72983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A.3.2.2.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997443" w:rsidRPr="00A354F1" w14:paraId="733EF553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9FC12AE" w14:textId="211B412E" w:rsidR="00A672A3" w:rsidRPr="00A354F1" w:rsidRDefault="00B15435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Ponavljanje i usustavljivanje jezičnoga gradiva na kraju sedmoga razreda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665940D" w14:textId="0CADD570" w:rsidR="00A672A3" w:rsidRPr="00A354F1" w:rsidRDefault="00B15435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2B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ED6D59" w14:textId="20E6CA3D" w:rsidR="00A672A3" w:rsidRPr="00A354F1" w:rsidRDefault="004F5EEB" w:rsidP="00234DE9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A.7.5. Učenik oblikuje tekst i primjenjuje znanja o sintaktičkom ustrojstvu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88B2C5" w14:textId="4750A17C" w:rsidR="00A672A3" w:rsidRPr="00A354F1" w:rsidRDefault="004F5EEB" w:rsidP="004F5EEB">
            <w:pPr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997443" w:rsidRPr="00A354F1" w14:paraId="3FCE30C4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C1CDC6" w14:textId="63B8C4D4" w:rsidR="00A672A3" w:rsidRPr="00A354F1" w:rsidRDefault="00B15435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Zadatci za vrednovanje učeničkih postignuća na kraju sedmoga razreda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FFD69B" w14:textId="0DF6583A" w:rsidR="00A672A3" w:rsidRPr="00A354F1" w:rsidRDefault="00B15435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1C,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D8E28E" w14:textId="525FC8CD" w:rsidR="00A672A3" w:rsidRPr="00A354F1" w:rsidRDefault="004F5EEB" w:rsidP="00234DE9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A.7.5. Učenik oblikuje tekst i primjenjuje znanja o sintaktičkom ustrojstvu rečenice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785128" w14:textId="5851705E" w:rsidR="00A672A3" w:rsidRPr="00A354F1" w:rsidRDefault="004F5EEB" w:rsidP="004F5EEB">
            <w:pPr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997443" w:rsidRPr="00A354F1" w14:paraId="3DF4224D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3483A8" w14:textId="7DB6883E" w:rsidR="00A672A3" w:rsidRPr="00A354F1" w:rsidRDefault="003C1726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Ivan Goran Kovačić, Mrak na svijetlim stazama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AB690D" w14:textId="2E472EB8" w:rsidR="00A672A3" w:rsidRPr="00A354F1" w:rsidRDefault="003C1726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3DF872" w14:textId="00AF08EC" w:rsidR="00877113" w:rsidRPr="00A354F1" w:rsidRDefault="00877113" w:rsidP="00877113">
            <w:pPr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</w:rPr>
              <w:t>OŠ HJ A.7.1. Učenik obrazlaže vlastito mišljenje i stajalište o različitim temama u skladu s dobi i vlastitim iskustvom.</w:t>
            </w:r>
          </w:p>
          <w:p w14:paraId="451CA93B" w14:textId="74BA6A93" w:rsidR="00877113" w:rsidRPr="00A354F1" w:rsidRDefault="00877113" w:rsidP="00877113">
            <w:pPr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</w:rPr>
              <w:t>OŠ HJ B.7.1. Učenik vrednuje književni tekst tumačeći utjecaj književnoga teksta na oblikovanje stavova i vrijednosti; obrazlaže etičku i idejnu razinu književnoga teksta.</w:t>
            </w:r>
          </w:p>
          <w:p w14:paraId="1AE9C0DD" w14:textId="0D9A83C0" w:rsidR="00A672A3" w:rsidRPr="00A354F1" w:rsidRDefault="00877113" w:rsidP="00877113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</w:rPr>
              <w:t>OŠ HJ B.7.2. Učenik tumači književni tekst na temelju čitateljskoga iskustva primjenjujući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B26E82" w14:textId="77777777" w:rsidR="00877113" w:rsidRPr="00A354F1" w:rsidRDefault="00877113" w:rsidP="0087711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Razvija sliku o sebi: povezuje društvene norme i prihvaćenost.</w:t>
            </w:r>
          </w:p>
          <w:p w14:paraId="14989E0D" w14:textId="2546406D" w:rsidR="00A672A3" w:rsidRPr="00A354F1" w:rsidRDefault="00877113" w:rsidP="0087711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A.3.3. Razvija osobne potencijale: uviđa što želi unaprijediti u svome ponašanju.</w:t>
            </w:r>
          </w:p>
        </w:tc>
      </w:tr>
      <w:tr w:rsidR="00997443" w:rsidRPr="00A354F1" w14:paraId="2CEFF47E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E8BEC0" w14:textId="69837306" w:rsidR="00A672A3" w:rsidRPr="00A354F1" w:rsidRDefault="00B15435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Ponavljamo književne pojmove na kraju sedmoga razreda (radna bilježnica)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0EABF10" w14:textId="2E79F085" w:rsidR="00A672A3" w:rsidRPr="00A354F1" w:rsidRDefault="00B15435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BB4FE6" w14:textId="77777777" w:rsidR="00877113" w:rsidRPr="00A354F1" w:rsidRDefault="00877113" w:rsidP="00877113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58B0B78E" w14:textId="762FF55B" w:rsidR="00A672A3" w:rsidRPr="00A354F1" w:rsidRDefault="00877113" w:rsidP="00220C5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</w:rPr>
              <w:t>OŠ HJ B.7.2. Učenik tumači književni tekst na temelju čitateljskoga iskustva primjenjujući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847538" w14:textId="77777777" w:rsidR="00877113" w:rsidRPr="00A354F1" w:rsidRDefault="00877113" w:rsidP="00877113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Suradnički uči i radi u timu.</w:t>
            </w:r>
          </w:p>
          <w:p w14:paraId="0E7EAE43" w14:textId="3691BA63" w:rsidR="00A672A3" w:rsidRPr="00A354F1" w:rsidRDefault="00877113" w:rsidP="0087711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997443" w:rsidRPr="00A354F1" w14:paraId="16F909A3" w14:textId="77777777" w:rsidTr="00220C54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189DFBF" w14:textId="002B2DAB" w:rsidR="00A672A3" w:rsidRPr="00A354F1" w:rsidRDefault="00B15435" w:rsidP="005F78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Zaključivanje ocjena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595916" w14:textId="3D5BDCF0" w:rsidR="00A672A3" w:rsidRPr="00A354F1" w:rsidRDefault="00B15435" w:rsidP="00220C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AA919D" w14:textId="2D84B761" w:rsidR="00A461B2" w:rsidRPr="00A354F1" w:rsidRDefault="00A461B2" w:rsidP="00A461B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A.4.4. Upravlja svojim obrazovnim i profesionalnim putem.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Analizira važnost radnih navika za uspjeh u učenju i radu.</w:t>
            </w:r>
          </w:p>
          <w:p w14:paraId="577BDA1B" w14:textId="7462C41E" w:rsidR="00A461B2" w:rsidRPr="00A354F1" w:rsidRDefault="00A461B2" w:rsidP="00A461B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1BBB6B66" w14:textId="77777777" w:rsidR="00A672A3" w:rsidRPr="00A354F1" w:rsidRDefault="00A672A3" w:rsidP="00220C54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344251" w14:textId="5B7BFC2D" w:rsidR="003C1726" w:rsidRPr="00A354F1" w:rsidRDefault="003C1726" w:rsidP="003C172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B.3.4.4. Učenik </w:t>
            </w: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14:paraId="0013E9B2" w14:textId="77777777" w:rsidR="00A672A3" w:rsidRPr="00A354F1" w:rsidRDefault="00A672A3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56C3D6A1" w14:textId="77777777" w:rsidR="005F7886" w:rsidRPr="00A354F1" w:rsidRDefault="005F7886">
      <w:pPr>
        <w:rPr>
          <w:rFonts w:asciiTheme="minorHAnsi" w:hAnsiTheme="minorHAnsi" w:cstheme="minorHAnsi"/>
        </w:rPr>
      </w:pPr>
    </w:p>
    <w:sectPr w:rsidR="005F7886" w:rsidRPr="00A354F1" w:rsidSect="00A44199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95BD6" w14:textId="77777777" w:rsidR="00A965AD" w:rsidRDefault="00A965AD" w:rsidP="00FD0914">
      <w:r>
        <w:separator/>
      </w:r>
    </w:p>
  </w:endnote>
  <w:endnote w:type="continuationSeparator" w:id="0">
    <w:p w14:paraId="7BFC618E" w14:textId="77777777" w:rsidR="00A965AD" w:rsidRDefault="00A965AD" w:rsidP="00FD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1E9A0" w14:textId="77777777" w:rsidR="00A965AD" w:rsidRDefault="00A965AD" w:rsidP="00FD0914">
      <w:r>
        <w:separator/>
      </w:r>
    </w:p>
  </w:footnote>
  <w:footnote w:type="continuationSeparator" w:id="0">
    <w:p w14:paraId="01B3A784" w14:textId="77777777" w:rsidR="00A965AD" w:rsidRDefault="00A965AD" w:rsidP="00FD0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92797"/>
    <w:multiLevelType w:val="hybridMultilevel"/>
    <w:tmpl w:val="ECCCF70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737B"/>
    <w:multiLevelType w:val="hybridMultilevel"/>
    <w:tmpl w:val="1270C5E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D1A28"/>
    <w:multiLevelType w:val="hybridMultilevel"/>
    <w:tmpl w:val="4B52DE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35F19"/>
    <w:multiLevelType w:val="hybridMultilevel"/>
    <w:tmpl w:val="68CCF71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7DEA"/>
    <w:multiLevelType w:val="hybridMultilevel"/>
    <w:tmpl w:val="2CB6CF92"/>
    <w:lvl w:ilvl="0" w:tplc="F5A0A6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A5300"/>
    <w:multiLevelType w:val="hybridMultilevel"/>
    <w:tmpl w:val="DF569FB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E667E"/>
    <w:multiLevelType w:val="hybridMultilevel"/>
    <w:tmpl w:val="8C6A38C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0393B"/>
    <w:multiLevelType w:val="hybridMultilevel"/>
    <w:tmpl w:val="7F0C8768"/>
    <w:lvl w:ilvl="0" w:tplc="2F6E0D2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7836"/>
    <w:multiLevelType w:val="hybridMultilevel"/>
    <w:tmpl w:val="E9A6415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AF59C4"/>
    <w:multiLevelType w:val="hybridMultilevel"/>
    <w:tmpl w:val="DCB0076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84B53"/>
    <w:multiLevelType w:val="hybridMultilevel"/>
    <w:tmpl w:val="CC30E7A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50ACC"/>
    <w:multiLevelType w:val="hybridMultilevel"/>
    <w:tmpl w:val="B9F22042"/>
    <w:lvl w:ilvl="0" w:tplc="041A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30F01E25"/>
    <w:multiLevelType w:val="hybridMultilevel"/>
    <w:tmpl w:val="C3E270C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F78A98E">
      <w:numFmt w:val="bullet"/>
      <w:lvlText w:val="–"/>
      <w:lvlJc w:val="left"/>
      <w:pPr>
        <w:ind w:left="1440" w:hanging="360"/>
      </w:pPr>
      <w:rPr>
        <w:rFonts w:ascii="Candara" w:eastAsia="Times New Roman" w:hAnsi="Candara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87D78"/>
    <w:multiLevelType w:val="hybridMultilevel"/>
    <w:tmpl w:val="940E7EBE"/>
    <w:lvl w:ilvl="0" w:tplc="041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54167F1"/>
    <w:multiLevelType w:val="hybridMultilevel"/>
    <w:tmpl w:val="10D29C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E7D7A"/>
    <w:multiLevelType w:val="hybridMultilevel"/>
    <w:tmpl w:val="101C71F0"/>
    <w:lvl w:ilvl="0" w:tplc="041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5362289"/>
    <w:multiLevelType w:val="hybridMultilevel"/>
    <w:tmpl w:val="1B2262E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752BA"/>
    <w:multiLevelType w:val="hybridMultilevel"/>
    <w:tmpl w:val="DA2A3DC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413A0"/>
    <w:multiLevelType w:val="hybridMultilevel"/>
    <w:tmpl w:val="14C4F8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90F84"/>
    <w:multiLevelType w:val="hybridMultilevel"/>
    <w:tmpl w:val="F3DA9DD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18"/>
  </w:num>
  <w:num w:numId="6">
    <w:abstractNumId w:val="12"/>
  </w:num>
  <w:num w:numId="7">
    <w:abstractNumId w:val="19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  <w:num w:numId="14">
    <w:abstractNumId w:val="17"/>
  </w:num>
  <w:num w:numId="15">
    <w:abstractNumId w:val="16"/>
  </w:num>
  <w:num w:numId="16">
    <w:abstractNumId w:val="14"/>
  </w:num>
  <w:num w:numId="17">
    <w:abstractNumId w:val="0"/>
  </w:num>
  <w:num w:numId="18">
    <w:abstractNumId w:val="11"/>
  </w:num>
  <w:num w:numId="19">
    <w:abstractNumId w:val="2"/>
  </w:num>
  <w:num w:numId="20">
    <w:abstractNumId w:val="19"/>
  </w:num>
  <w:num w:numId="21">
    <w:abstractNumId w:val="2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57"/>
    <w:rsid w:val="000048AF"/>
    <w:rsid w:val="000578EF"/>
    <w:rsid w:val="000835B4"/>
    <w:rsid w:val="00095077"/>
    <w:rsid w:val="000A57E4"/>
    <w:rsid w:val="000E38BC"/>
    <w:rsid w:val="001148D1"/>
    <w:rsid w:val="00121D53"/>
    <w:rsid w:val="00122436"/>
    <w:rsid w:val="00141D88"/>
    <w:rsid w:val="00151741"/>
    <w:rsid w:val="00164EFB"/>
    <w:rsid w:val="0018318C"/>
    <w:rsid w:val="0018580C"/>
    <w:rsid w:val="0019701E"/>
    <w:rsid w:val="001B1FBF"/>
    <w:rsid w:val="001D614D"/>
    <w:rsid w:val="00220C54"/>
    <w:rsid w:val="00234DE9"/>
    <w:rsid w:val="00234F03"/>
    <w:rsid w:val="002440DE"/>
    <w:rsid w:val="00274FB7"/>
    <w:rsid w:val="002833C0"/>
    <w:rsid w:val="00290FED"/>
    <w:rsid w:val="002C710B"/>
    <w:rsid w:val="0031602A"/>
    <w:rsid w:val="003203E6"/>
    <w:rsid w:val="0032371F"/>
    <w:rsid w:val="0034129F"/>
    <w:rsid w:val="00361FB6"/>
    <w:rsid w:val="003A0EDF"/>
    <w:rsid w:val="003C1726"/>
    <w:rsid w:val="003E2F6C"/>
    <w:rsid w:val="003E7DFD"/>
    <w:rsid w:val="00417A27"/>
    <w:rsid w:val="00430729"/>
    <w:rsid w:val="004B27DE"/>
    <w:rsid w:val="004D4DF2"/>
    <w:rsid w:val="004F50A2"/>
    <w:rsid w:val="004F5EEB"/>
    <w:rsid w:val="00514069"/>
    <w:rsid w:val="00515B63"/>
    <w:rsid w:val="005906A2"/>
    <w:rsid w:val="0059341B"/>
    <w:rsid w:val="005E6891"/>
    <w:rsid w:val="005E7221"/>
    <w:rsid w:val="005F502A"/>
    <w:rsid w:val="005F7886"/>
    <w:rsid w:val="00600DC1"/>
    <w:rsid w:val="00636F09"/>
    <w:rsid w:val="00657920"/>
    <w:rsid w:val="00665FDF"/>
    <w:rsid w:val="00666577"/>
    <w:rsid w:val="00673275"/>
    <w:rsid w:val="006848AA"/>
    <w:rsid w:val="006C51EE"/>
    <w:rsid w:val="006D5995"/>
    <w:rsid w:val="006E1ECF"/>
    <w:rsid w:val="006F0AB7"/>
    <w:rsid w:val="006F567C"/>
    <w:rsid w:val="007035FB"/>
    <w:rsid w:val="00720B99"/>
    <w:rsid w:val="007428C4"/>
    <w:rsid w:val="00744716"/>
    <w:rsid w:val="00746888"/>
    <w:rsid w:val="0074784F"/>
    <w:rsid w:val="007726B1"/>
    <w:rsid w:val="0078379E"/>
    <w:rsid w:val="007C02C2"/>
    <w:rsid w:val="007E1116"/>
    <w:rsid w:val="007F095A"/>
    <w:rsid w:val="00821C55"/>
    <w:rsid w:val="00862011"/>
    <w:rsid w:val="00865248"/>
    <w:rsid w:val="0086700F"/>
    <w:rsid w:val="00870FED"/>
    <w:rsid w:val="008711AA"/>
    <w:rsid w:val="00875811"/>
    <w:rsid w:val="00875D0E"/>
    <w:rsid w:val="00877113"/>
    <w:rsid w:val="008A56D5"/>
    <w:rsid w:val="008B770A"/>
    <w:rsid w:val="008D19A9"/>
    <w:rsid w:val="008E45AE"/>
    <w:rsid w:val="008F4D7E"/>
    <w:rsid w:val="008F5598"/>
    <w:rsid w:val="0091048C"/>
    <w:rsid w:val="00933D9E"/>
    <w:rsid w:val="00977D8F"/>
    <w:rsid w:val="00982413"/>
    <w:rsid w:val="00997443"/>
    <w:rsid w:val="009C243B"/>
    <w:rsid w:val="009D2ADF"/>
    <w:rsid w:val="009E7554"/>
    <w:rsid w:val="00A04700"/>
    <w:rsid w:val="00A25289"/>
    <w:rsid w:val="00A354F1"/>
    <w:rsid w:val="00A44199"/>
    <w:rsid w:val="00A461B2"/>
    <w:rsid w:val="00A53084"/>
    <w:rsid w:val="00A672A3"/>
    <w:rsid w:val="00A742D1"/>
    <w:rsid w:val="00A74B96"/>
    <w:rsid w:val="00A83071"/>
    <w:rsid w:val="00A965AD"/>
    <w:rsid w:val="00A9768C"/>
    <w:rsid w:val="00AA2B3D"/>
    <w:rsid w:val="00AA58B6"/>
    <w:rsid w:val="00AB041E"/>
    <w:rsid w:val="00AB589C"/>
    <w:rsid w:val="00AC7F90"/>
    <w:rsid w:val="00AF7630"/>
    <w:rsid w:val="00B15435"/>
    <w:rsid w:val="00B278E0"/>
    <w:rsid w:val="00B5762B"/>
    <w:rsid w:val="00B82333"/>
    <w:rsid w:val="00BC5A2F"/>
    <w:rsid w:val="00C476D7"/>
    <w:rsid w:val="00C60845"/>
    <w:rsid w:val="00C708EB"/>
    <w:rsid w:val="00D1278F"/>
    <w:rsid w:val="00D13E9F"/>
    <w:rsid w:val="00D30F72"/>
    <w:rsid w:val="00D5099F"/>
    <w:rsid w:val="00D72983"/>
    <w:rsid w:val="00D75341"/>
    <w:rsid w:val="00D84557"/>
    <w:rsid w:val="00DA3BA0"/>
    <w:rsid w:val="00DB4173"/>
    <w:rsid w:val="00DC75BC"/>
    <w:rsid w:val="00DC78B6"/>
    <w:rsid w:val="00DD2917"/>
    <w:rsid w:val="00E17B85"/>
    <w:rsid w:val="00E21A55"/>
    <w:rsid w:val="00E22FC8"/>
    <w:rsid w:val="00E23C86"/>
    <w:rsid w:val="00E500BC"/>
    <w:rsid w:val="00E626F1"/>
    <w:rsid w:val="00E944B1"/>
    <w:rsid w:val="00EA7334"/>
    <w:rsid w:val="00EC4548"/>
    <w:rsid w:val="00EE7482"/>
    <w:rsid w:val="00F15AFF"/>
    <w:rsid w:val="00F36233"/>
    <w:rsid w:val="00F45F51"/>
    <w:rsid w:val="00F774A8"/>
    <w:rsid w:val="00F8305E"/>
    <w:rsid w:val="00F842BA"/>
    <w:rsid w:val="00FC4E6E"/>
    <w:rsid w:val="00FD0914"/>
    <w:rsid w:val="00FF244C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AC5"/>
  <w15:chartTrackingRefBased/>
  <w15:docId w15:val="{9CC97BEE-A09C-45F7-90EB-25EF1B25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84557"/>
    <w:pPr>
      <w:spacing w:before="100" w:beforeAutospacing="1" w:after="0" w:line="240" w:lineRule="auto"/>
      <w:ind w:left="357"/>
    </w:pPr>
    <w:rPr>
      <w:rFonts w:ascii="Calibri" w:eastAsia="Calibri" w:hAnsi="Calibri" w:cs="Times New Roman"/>
      <w:lang w:val="en-US" w:bidi="en-US"/>
    </w:rPr>
  </w:style>
  <w:style w:type="character" w:customStyle="1" w:styleId="BezproredaChar">
    <w:name w:val="Bez proreda Char"/>
    <w:link w:val="Bezproreda"/>
    <w:uiPriority w:val="1"/>
    <w:rsid w:val="00D84557"/>
    <w:rPr>
      <w:rFonts w:ascii="Calibri" w:eastAsia="Calibri" w:hAnsi="Calibri" w:cs="Times New Roman"/>
      <w:lang w:val="en-US" w:bidi="en-US"/>
    </w:rPr>
  </w:style>
  <w:style w:type="table" w:styleId="Reetkatablice">
    <w:name w:val="Table Grid"/>
    <w:basedOn w:val="Obinatablica"/>
    <w:uiPriority w:val="39"/>
    <w:rsid w:val="00D8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84557"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4557"/>
    <w:rPr>
      <w:rFonts w:ascii="Segoe UI" w:eastAsia="Times New Roman" w:hAnsi="Segoe UI" w:cs="Segoe UI"/>
      <w:sz w:val="18"/>
      <w:szCs w:val="18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455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84557"/>
    <w:pPr>
      <w:spacing w:before="100" w:beforeAutospacing="1" w:after="100" w:afterAutospacing="1"/>
    </w:pPr>
    <w:rPr>
      <w:lang w:eastAsia="hr-HR"/>
    </w:rPr>
  </w:style>
  <w:style w:type="paragraph" w:customStyle="1" w:styleId="Default">
    <w:name w:val="Default"/>
    <w:rsid w:val="00D84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84557"/>
    <w:rPr>
      <w:color w:val="0000FF"/>
      <w:u w:val="singl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845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84557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8455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84557"/>
    <w:rPr>
      <w:b/>
      <w:bCs/>
    </w:rPr>
  </w:style>
  <w:style w:type="paragraph" w:customStyle="1" w:styleId="t-8">
    <w:name w:val="t-8"/>
    <w:basedOn w:val="Normal"/>
    <w:rsid w:val="00D84557"/>
    <w:pPr>
      <w:spacing w:before="100" w:beforeAutospacing="1" w:after="100" w:afterAutospacing="1"/>
    </w:pPr>
    <w:rPr>
      <w:lang w:eastAsia="hr-HR"/>
    </w:rPr>
  </w:style>
  <w:style w:type="paragraph" w:customStyle="1" w:styleId="pt-toc1-000034">
    <w:name w:val="pt-toc1-000034"/>
    <w:basedOn w:val="Normal"/>
    <w:rsid w:val="00D84557"/>
    <w:pPr>
      <w:spacing w:before="100" w:beforeAutospacing="1" w:after="100" w:afterAutospacing="1"/>
    </w:pPr>
    <w:rPr>
      <w:lang w:eastAsia="hr-HR"/>
    </w:rPr>
  </w:style>
  <w:style w:type="character" w:customStyle="1" w:styleId="pt-defaultparagraphfont-000021">
    <w:name w:val="pt-defaultparagraphfont-000021"/>
    <w:basedOn w:val="Zadanifontodlomka"/>
    <w:rsid w:val="00D84557"/>
  </w:style>
  <w:style w:type="paragraph" w:styleId="Zaglavlje">
    <w:name w:val="header"/>
    <w:basedOn w:val="Normal"/>
    <w:link w:val="ZaglavljeChar"/>
    <w:uiPriority w:val="99"/>
    <w:unhideWhenUsed/>
    <w:rsid w:val="00FD09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D091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D09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0914"/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uiPriority w:val="22"/>
    <w:qFormat/>
    <w:rsid w:val="006848AA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0835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41AD-D7A3-4996-BAAD-D6222093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9363</Words>
  <Characters>53375</Characters>
  <Application>Microsoft Office Word</Application>
  <DocSecurity>0</DocSecurity>
  <Lines>444</Lines>
  <Paragraphs>125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 KOLAR</dc:creator>
  <cp:keywords/>
  <dc:description/>
  <cp:lastModifiedBy>Anita Škvorc Branda</cp:lastModifiedBy>
  <cp:revision>5</cp:revision>
  <cp:lastPrinted>2020-07-01T11:16:00Z</cp:lastPrinted>
  <dcterms:created xsi:type="dcterms:W3CDTF">2020-09-06T14:07:00Z</dcterms:created>
  <dcterms:modified xsi:type="dcterms:W3CDTF">2021-01-20T09:33:00Z</dcterms:modified>
</cp:coreProperties>
</file>