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1431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823"/>
        <w:gridCol w:w="1134"/>
        <w:gridCol w:w="4522"/>
        <w:gridCol w:w="4833"/>
      </w:tblGrid>
      <w:tr w:rsidR="008E6B8B" w:rsidRPr="00EE0DE8" w14:paraId="1469EB24" w14:textId="77777777" w:rsidTr="00EF7B63">
        <w:trPr>
          <w:trHeight w:val="680"/>
        </w:trPr>
        <w:tc>
          <w:tcPr>
            <w:tcW w:w="1431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EFCFAFD" w14:textId="77777777" w:rsidR="008E6B8B" w:rsidRPr="001B2230" w:rsidRDefault="008E6B8B" w:rsidP="00EF7B63">
            <w:pPr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OSNOVNA ŠKOLA NEDELIŠĆE</w:t>
            </w:r>
          </w:p>
          <w:p w14:paraId="0A3587D1" w14:textId="77777777" w:rsidR="008E6B8B" w:rsidRPr="001B2230" w:rsidRDefault="008E6B8B" w:rsidP="00EF7B63">
            <w:pPr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UČITELJICA: Anita Škvorc Branda</w:t>
            </w:r>
          </w:p>
          <w:p w14:paraId="42A8107A" w14:textId="77777777" w:rsidR="008E6B8B" w:rsidRPr="001B2230" w:rsidRDefault="008E6B8B" w:rsidP="00EF7B63">
            <w:pPr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RAZRED: 7. a</w:t>
            </w:r>
          </w:p>
          <w:p w14:paraId="448CF0F6" w14:textId="77777777" w:rsidR="008E6B8B" w:rsidRPr="001B2230" w:rsidRDefault="008E6B8B" w:rsidP="00EF7B63">
            <w:pPr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04E2A2" w14:textId="093C3125" w:rsidR="008E6B8B" w:rsidRPr="001B2230" w:rsidRDefault="008E6B8B" w:rsidP="00EF7B63">
            <w:pPr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 xml:space="preserve">MJESEC: </w:t>
            </w:r>
            <w:r w:rsidR="00821235" w:rsidRPr="001B2230">
              <w:rPr>
                <w:rFonts w:asciiTheme="minorHAnsi" w:hAnsiTheme="minorHAnsi" w:cstheme="minorHAnsi"/>
                <w:sz w:val="22"/>
                <w:szCs w:val="22"/>
              </w:rPr>
              <w:t>listopad</w:t>
            </w:r>
          </w:p>
          <w:p w14:paraId="4C7755D0" w14:textId="65E9E2BD" w:rsidR="008E6B8B" w:rsidRPr="001B2230" w:rsidRDefault="008E6B8B" w:rsidP="00EF7B63">
            <w:pPr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BROJ SATI: 1</w:t>
            </w:r>
            <w:r w:rsidR="00821235" w:rsidRPr="001B223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  <w:p w14:paraId="1923FB3C" w14:textId="77777777" w:rsidR="008E6B8B" w:rsidRPr="001B2230" w:rsidRDefault="008E6B8B" w:rsidP="00EF7B63">
            <w:pPr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TEMA: U čemu smo dobri, bolji, najbolji</w:t>
            </w:r>
          </w:p>
        </w:tc>
      </w:tr>
      <w:tr w:rsidR="008E6B8B" w:rsidRPr="00EE0DE8" w14:paraId="2FA54BFB" w14:textId="77777777" w:rsidTr="00EF7B63">
        <w:trPr>
          <w:trHeight w:val="680"/>
        </w:trPr>
        <w:tc>
          <w:tcPr>
            <w:tcW w:w="1431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E6E7C5A" w14:textId="77777777" w:rsidR="008E6B8B" w:rsidRPr="001B2230" w:rsidRDefault="008E6B8B" w:rsidP="00EF7B63">
            <w:pPr>
              <w:ind w:left="2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 xml:space="preserve">MJESEČNI PLAN ZA HRVATSKI JEZIK </w:t>
            </w:r>
          </w:p>
        </w:tc>
      </w:tr>
      <w:tr w:rsidR="008E6B8B" w:rsidRPr="00EE0DE8" w14:paraId="0FB61F00" w14:textId="77777777" w:rsidTr="00EF7B63">
        <w:trPr>
          <w:trHeight w:val="680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7360BA5E" w14:textId="77777777" w:rsidR="008E6B8B" w:rsidRPr="001B2230" w:rsidRDefault="008E6B8B" w:rsidP="00EF7B6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b/>
                <w:sz w:val="22"/>
                <w:szCs w:val="22"/>
              </w:rPr>
              <w:t>nastavna tema / tekstovi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60DA8E59" w14:textId="77777777" w:rsidR="008E6B8B" w:rsidRPr="001B2230" w:rsidRDefault="008E6B8B" w:rsidP="00EF7B6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b/>
                <w:sz w:val="22"/>
                <w:szCs w:val="22"/>
              </w:rPr>
              <w:t>redni broj sata / broj sati</w:t>
            </w:r>
          </w:p>
        </w:tc>
        <w:tc>
          <w:tcPr>
            <w:tcW w:w="45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3B93E33E" w14:textId="77777777" w:rsidR="008E6B8B" w:rsidRPr="001B2230" w:rsidRDefault="008E6B8B" w:rsidP="00EF7B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odgojno-obrazovni ishodi na razini predmetnoga kurikuluma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3381A57B" w14:textId="77777777" w:rsidR="008E6B8B" w:rsidRPr="001B2230" w:rsidRDefault="008E6B8B" w:rsidP="00EF7B6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odgojno-obrazovna očekivanja </w:t>
            </w:r>
            <w:proofErr w:type="spellStart"/>
            <w:r w:rsidRPr="001B2230">
              <w:rPr>
                <w:rFonts w:asciiTheme="minorHAnsi" w:hAnsiTheme="minorHAnsi" w:cstheme="minorHAnsi"/>
                <w:b/>
                <w:sz w:val="22"/>
                <w:szCs w:val="22"/>
              </w:rPr>
              <w:t>međupredmetnih</w:t>
            </w:r>
            <w:proofErr w:type="spellEnd"/>
            <w:r w:rsidRPr="001B22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tema</w:t>
            </w:r>
          </w:p>
        </w:tc>
      </w:tr>
      <w:tr w:rsidR="00821235" w:rsidRPr="00EE0DE8" w14:paraId="602EA276" w14:textId="77777777" w:rsidTr="001C2F39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B3385F6" w14:textId="77777777" w:rsidR="001B2230" w:rsidRDefault="00821235" w:rsidP="0082123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Književno djelo za cjelovito čitanje</w:t>
            </w: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527F9C99" w14:textId="65B21098" w:rsidR="00821235" w:rsidRPr="001B2230" w:rsidRDefault="00821235" w:rsidP="0082123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B. Jan: Potraži me ispod duge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4A78D33" w14:textId="37DABA52" w:rsidR="00821235" w:rsidRPr="001B2230" w:rsidRDefault="00821235" w:rsidP="0082123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1B, 1C</w:t>
            </w:r>
          </w:p>
        </w:tc>
        <w:tc>
          <w:tcPr>
            <w:tcW w:w="45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2AA1B2" w14:textId="77777777" w:rsidR="00821235" w:rsidRPr="001B2230" w:rsidRDefault="00821235" w:rsidP="0082123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OŠ HJ B.7.3. Učenik obrazlaže vlastiti izbor književnih tekstova za čitanje s obzirom na tematsku i žanrovsku pripadnost.</w:t>
            </w:r>
          </w:p>
          <w:p w14:paraId="478A1590" w14:textId="77777777" w:rsidR="00821235" w:rsidRPr="001B2230" w:rsidRDefault="00821235" w:rsidP="00821235">
            <w:pPr>
              <w:shd w:val="clear" w:color="auto" w:fill="FFFFFF"/>
              <w:spacing w:after="48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OŠ HJ B.7.4. Učenik se stvaralački izražava prema vlastitome interesu potaknut različitim iskustvima i doživljajima književnoga teksta.</w:t>
            </w:r>
          </w:p>
          <w:p w14:paraId="2AE09B6B" w14:textId="77777777" w:rsidR="00821235" w:rsidRPr="001B2230" w:rsidRDefault="00821235" w:rsidP="0082123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69FE5F" w14:textId="77777777" w:rsidR="00821235" w:rsidRPr="001B2230" w:rsidRDefault="00821235" w:rsidP="00821235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proofErr w:type="spellStart"/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osr</w:t>
            </w:r>
            <w:proofErr w:type="spellEnd"/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B.3.2. Razvija komunikacijske kompetencije i uvažavajuće odnose s drugima.</w:t>
            </w:r>
          </w:p>
          <w:p w14:paraId="585039CF" w14:textId="77777777" w:rsidR="00821235" w:rsidRPr="001B2230" w:rsidRDefault="00821235" w:rsidP="00821235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proofErr w:type="spellStart"/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ikt</w:t>
            </w:r>
            <w:proofErr w:type="spellEnd"/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D.3.3. Učenik stvara nove uratke i ideje složenije strukture. St</w:t>
            </w:r>
            <w:r w:rsidRPr="001B223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vara nove sadržaje (npr. grafičke prikaze, zvuk) i vizualne prikaze kad je prikladno kako bi podupro i razvio glavnu ideju ili temu slijedeći poznate upute.</w:t>
            </w:r>
          </w:p>
          <w:p w14:paraId="18C695FD" w14:textId="77777777" w:rsidR="00821235" w:rsidRPr="001B2230" w:rsidRDefault="00821235" w:rsidP="00821235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proofErr w:type="spellStart"/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uku</w:t>
            </w:r>
            <w:proofErr w:type="spellEnd"/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A.3.1. 1. Upravljanje informacijama</w:t>
            </w:r>
          </w:p>
          <w:p w14:paraId="1574D1F2" w14:textId="77777777" w:rsidR="00821235" w:rsidRPr="001B2230" w:rsidRDefault="00821235" w:rsidP="00821235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3DA6EBE2" w14:textId="77777777" w:rsidR="00821235" w:rsidRPr="001B2230" w:rsidRDefault="00821235" w:rsidP="0082123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proofErr w:type="spellStart"/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uku</w:t>
            </w:r>
            <w:proofErr w:type="spellEnd"/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A.3.3. 3. Kreativno mišljenje</w:t>
            </w:r>
          </w:p>
          <w:p w14:paraId="05B73310" w14:textId="47B41511" w:rsidR="00821235" w:rsidRPr="001B2230" w:rsidRDefault="00821235" w:rsidP="00821235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Učenik samostalno oblikuje svoje ideje i kreativno pristupa rješavanju problema.</w:t>
            </w:r>
          </w:p>
        </w:tc>
      </w:tr>
      <w:tr w:rsidR="00A84D8C" w:rsidRPr="00EE0DE8" w14:paraId="65723ECB" w14:textId="77777777" w:rsidTr="0019190F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D68009" w14:textId="79DED007" w:rsidR="00A84D8C" w:rsidRPr="001B2230" w:rsidRDefault="00A84D8C" w:rsidP="00A84D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Upravni i neupravni govor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FAB475" w14:textId="73DF8B36" w:rsidR="00A84D8C" w:rsidRPr="001B2230" w:rsidRDefault="00A84D8C" w:rsidP="00A84D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1A, 1B</w:t>
            </w:r>
          </w:p>
        </w:tc>
        <w:tc>
          <w:tcPr>
            <w:tcW w:w="45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E9C885" w14:textId="61EC7B65" w:rsidR="00A84D8C" w:rsidRPr="001B2230" w:rsidRDefault="00A84D8C" w:rsidP="00A84D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OŠ HJ A.7.4. Učenik razlikuje upravni i neupravni govor u pismu.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46B75E" w14:textId="77777777" w:rsidR="00A84D8C" w:rsidRPr="001B2230" w:rsidRDefault="00A84D8C" w:rsidP="00A84D8C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osr</w:t>
            </w:r>
            <w:proofErr w:type="spellEnd"/>
            <w:r w:rsidRPr="001B2230">
              <w:rPr>
                <w:rFonts w:asciiTheme="minorHAnsi" w:hAnsiTheme="minorHAnsi" w:cstheme="minorHAnsi"/>
                <w:sz w:val="22"/>
                <w:szCs w:val="22"/>
              </w:rPr>
              <w:t xml:space="preserve"> B.3.4. Suradnički uči i radi u timu.</w:t>
            </w:r>
          </w:p>
          <w:p w14:paraId="7EBE4BE3" w14:textId="5BF57DA5" w:rsidR="00A84D8C" w:rsidRPr="001B2230" w:rsidRDefault="00A84D8C" w:rsidP="00A84D8C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proofErr w:type="spellStart"/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uku</w:t>
            </w:r>
            <w:proofErr w:type="spellEnd"/>
            <w:r w:rsidRPr="001B2230">
              <w:rPr>
                <w:rFonts w:asciiTheme="minorHAnsi" w:hAnsiTheme="minorHAnsi" w:cstheme="minorHAnsi"/>
                <w:sz w:val="22"/>
                <w:szCs w:val="22"/>
              </w:rPr>
              <w:t xml:space="preserve"> A.3.2. 2. Učenik se koristi različitim strategijama učenja i primjenjuje ih u ostvarivanju ciljeva učenja i rješavanju problema u svim područjima učenja uz povremeno praćenje učitelja.</w:t>
            </w:r>
          </w:p>
        </w:tc>
      </w:tr>
      <w:tr w:rsidR="00A84D8C" w:rsidRPr="00EE0DE8" w14:paraId="6C314AC1" w14:textId="77777777" w:rsidTr="0019190F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FE844A" w14:textId="0460F3DF" w:rsidR="00A84D8C" w:rsidRPr="001B2230" w:rsidRDefault="00A84D8C" w:rsidP="00A84D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Deborah Ellis, </w:t>
            </w:r>
            <w:proofErr w:type="spellStart"/>
            <w:r w:rsidRPr="001B223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Parvana</w:t>
            </w:r>
            <w:proofErr w:type="spellEnd"/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25E47F" w14:textId="16785947" w:rsidR="00A84D8C" w:rsidRPr="001B2230" w:rsidRDefault="00A84D8C" w:rsidP="00A84D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1B</w:t>
            </w:r>
          </w:p>
        </w:tc>
        <w:tc>
          <w:tcPr>
            <w:tcW w:w="45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05B32A" w14:textId="77777777" w:rsidR="00A84D8C" w:rsidRPr="001B2230" w:rsidRDefault="00A84D8C" w:rsidP="00A84D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4FB718D7" w14:textId="77777777" w:rsidR="00A84D8C" w:rsidRPr="001B2230" w:rsidRDefault="00A84D8C" w:rsidP="00A84D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OŠ HJ B.7.2. Učenik tumači književni tekst na temelju čitateljskoga iskustva i usporedbe s drugim tekstovima primjenjujući znanja o književnosti.</w:t>
            </w:r>
          </w:p>
          <w:p w14:paraId="7CBBBF43" w14:textId="3E40CDFE" w:rsidR="00A84D8C" w:rsidRPr="001B2230" w:rsidRDefault="00A84D8C" w:rsidP="00A84D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OŠ HJ B.7.4. Učenik se stvaralački izražava prema vlastitome interesu potaknut različitim iskustvima i doživljajima književnoga teksta.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2B539A" w14:textId="77777777" w:rsidR="00A84D8C" w:rsidRPr="001B2230" w:rsidRDefault="00A84D8C" w:rsidP="00A84D8C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proofErr w:type="spellStart"/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goo</w:t>
            </w:r>
            <w:proofErr w:type="spellEnd"/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A.3.4. Promiče pravo na obrazovanje i pravo na rad.</w:t>
            </w:r>
          </w:p>
          <w:p w14:paraId="34331BFA" w14:textId="77777777" w:rsidR="00A84D8C" w:rsidRPr="001B2230" w:rsidRDefault="00A84D8C" w:rsidP="00A84D8C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proofErr w:type="spellStart"/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goo</w:t>
            </w:r>
            <w:proofErr w:type="spellEnd"/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A.3.5. Promiče ravnopravnost spolova.</w:t>
            </w:r>
          </w:p>
          <w:p w14:paraId="27C52847" w14:textId="77777777" w:rsidR="00A84D8C" w:rsidRPr="001B2230" w:rsidRDefault="00A84D8C" w:rsidP="00A84D8C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ikt</w:t>
            </w:r>
            <w:proofErr w:type="spellEnd"/>
            <w:r w:rsidRPr="001B2230">
              <w:rPr>
                <w:rFonts w:asciiTheme="minorHAnsi" w:hAnsiTheme="minorHAnsi" w:cstheme="minorHAnsi"/>
                <w:sz w:val="22"/>
                <w:szCs w:val="22"/>
              </w:rPr>
              <w:t xml:space="preserve"> C.3.1. Učenik samostalno provodi jednostavno istraživanje, radi rješavanja problema u digitalnome okružju. Identificira i opisuje temu koju želi istražiti; analizira problem koji rješava i planira način istraživanja problema. </w:t>
            </w:r>
          </w:p>
          <w:p w14:paraId="51A6F931" w14:textId="77777777" w:rsidR="00A84D8C" w:rsidRPr="001B2230" w:rsidRDefault="00A84D8C" w:rsidP="00A84D8C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proofErr w:type="spellStart"/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uku</w:t>
            </w:r>
            <w:proofErr w:type="spellEnd"/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A.3.4. 4. Kritičko mišljenje</w:t>
            </w:r>
          </w:p>
          <w:p w14:paraId="49A57975" w14:textId="0DB2BEFF" w:rsidR="00A84D8C" w:rsidRPr="001B2230" w:rsidRDefault="00A84D8C" w:rsidP="00A84D8C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 xml:space="preserve">Učenik kritički promišlja i vrednuje ideje uz podršku učitelja. </w:t>
            </w:r>
          </w:p>
        </w:tc>
      </w:tr>
      <w:tr w:rsidR="00A84D8C" w:rsidRPr="00EE0DE8" w14:paraId="69913ACF" w14:textId="77777777" w:rsidTr="00FE2242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8D00922" w14:textId="03E0E61C" w:rsidR="00A84D8C" w:rsidRPr="001B2230" w:rsidRDefault="00A84D8C" w:rsidP="00A84D8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 xml:space="preserve">Stvaralačko pripovijedanje s promjenom gledišta (pripovijedanje uživljavanjem u lik djevojčice </w:t>
            </w:r>
            <w:proofErr w:type="spellStart"/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Parvane</w:t>
            </w:r>
            <w:proofErr w:type="spellEnd"/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0EBC184" w14:textId="77777777" w:rsidR="00A84D8C" w:rsidRPr="001B2230" w:rsidRDefault="00A84D8C" w:rsidP="00A84D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1B/C</w:t>
            </w:r>
          </w:p>
          <w:p w14:paraId="0F6B9B6E" w14:textId="77777777" w:rsidR="00A84D8C" w:rsidRPr="001B2230" w:rsidRDefault="00A84D8C" w:rsidP="00A84D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FB37CA" w14:textId="65E86EB3" w:rsidR="00A84D8C" w:rsidRPr="001B2230" w:rsidRDefault="00A84D8C" w:rsidP="00A84D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EAFCDD" w14:textId="77777777" w:rsidR="00A84D8C" w:rsidRPr="001B2230" w:rsidRDefault="00A84D8C" w:rsidP="00A84D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OŠ HJ A.7.1. Učenik govori prema planu.</w:t>
            </w:r>
          </w:p>
          <w:p w14:paraId="3CF9192E" w14:textId="00F3ADDD" w:rsidR="00A84D8C" w:rsidRPr="001B2230" w:rsidRDefault="00A84D8C" w:rsidP="00A84D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 xml:space="preserve">OŠ HJ B.7.4. </w:t>
            </w:r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61A944" w14:textId="77777777" w:rsidR="00A84D8C" w:rsidRPr="001B2230" w:rsidRDefault="00A84D8C" w:rsidP="00A84D8C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proofErr w:type="spellStart"/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uku</w:t>
            </w:r>
            <w:proofErr w:type="spellEnd"/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A.3.2. 2. Primjena strategija učenja i rješavanje problema. Učenik se koristi različitim strategijama učenja i primjenjuje ih u ostvarivanju ciljeva učenja i rješavanju problema u svim područjima učenja uz povremeno praćenje učitelja.</w:t>
            </w:r>
          </w:p>
          <w:p w14:paraId="00A74F1B" w14:textId="77777777" w:rsidR="00A84D8C" w:rsidRPr="001B2230" w:rsidRDefault="00A84D8C" w:rsidP="00A84D8C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proofErr w:type="spellStart"/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uku</w:t>
            </w:r>
            <w:proofErr w:type="spellEnd"/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A.3.3. 3. Kreativno mišljenje</w:t>
            </w:r>
          </w:p>
          <w:p w14:paraId="194E3D45" w14:textId="2D925CAB" w:rsidR="00A84D8C" w:rsidRPr="001B2230" w:rsidRDefault="00A84D8C" w:rsidP="00A84D8C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Učenik samostalno oblikuje svoje ideje i kreativno pristupa rješavanju problema.</w:t>
            </w:r>
          </w:p>
        </w:tc>
      </w:tr>
      <w:tr w:rsidR="00A84D8C" w:rsidRPr="00EE0DE8" w14:paraId="4B34B24B" w14:textId="77777777" w:rsidTr="003624FE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8A00A1" w14:textId="293BF505" w:rsidR="00A84D8C" w:rsidRPr="001B2230" w:rsidRDefault="00A84D8C" w:rsidP="00A84D8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 xml:space="preserve">Branka </w:t>
            </w:r>
            <w:proofErr w:type="spellStart"/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Kalauz</w:t>
            </w:r>
            <w:proofErr w:type="spellEnd"/>
            <w:r w:rsidRPr="001B223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1B223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JUPI izgled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46C367" w14:textId="5E2385DB" w:rsidR="00A84D8C" w:rsidRPr="001B2230" w:rsidRDefault="00A84D8C" w:rsidP="00A84D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1A</w:t>
            </w:r>
          </w:p>
        </w:tc>
        <w:tc>
          <w:tcPr>
            <w:tcW w:w="45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F89D6B" w14:textId="77777777" w:rsidR="00A84D8C" w:rsidRPr="001B2230" w:rsidRDefault="00A84D8C" w:rsidP="00A84D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7D6DEAF8" w14:textId="7CBBCF16" w:rsidR="00A84D8C" w:rsidRPr="001B2230" w:rsidRDefault="00A84D8C" w:rsidP="00A84D8C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OŠ HJ B.7.2. Učenik tumači književni tekst na temelju čitateljskoga iskustva i usporedbe s drugim tekstovima primjenjujući znanja o književnosti.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046831" w14:textId="77777777" w:rsidR="00A84D8C" w:rsidRPr="001B2230" w:rsidRDefault="00A84D8C" w:rsidP="00A84D8C">
            <w:pPr>
              <w:pStyle w:val="t-8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proofErr w:type="spellStart"/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osr</w:t>
            </w:r>
            <w:proofErr w:type="spellEnd"/>
            <w:r w:rsidRPr="001B2230">
              <w:rPr>
                <w:rFonts w:asciiTheme="minorHAnsi" w:hAnsiTheme="minorHAnsi" w:cstheme="minorHAnsi"/>
                <w:sz w:val="22"/>
                <w:szCs w:val="22"/>
              </w:rPr>
              <w:t xml:space="preserve"> A.3.1. Razvija sliku o sebi. </w:t>
            </w:r>
            <w:r w:rsidRPr="001B223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Povezuje društvene norme i prihvaćenost.</w:t>
            </w:r>
          </w:p>
          <w:p w14:paraId="601DFA8A" w14:textId="77777777" w:rsidR="00A84D8C" w:rsidRPr="001B2230" w:rsidRDefault="00A84D8C" w:rsidP="00A84D8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osr</w:t>
            </w:r>
            <w:proofErr w:type="spellEnd"/>
            <w:r w:rsidRPr="001B2230">
              <w:rPr>
                <w:rFonts w:asciiTheme="minorHAnsi" w:hAnsiTheme="minorHAnsi" w:cstheme="minorHAnsi"/>
                <w:sz w:val="22"/>
                <w:szCs w:val="22"/>
              </w:rPr>
              <w:t xml:space="preserve"> B.3.2. Razvija komunikacijske kompetencije i uvažavajuće odnose s drugima.</w:t>
            </w:r>
          </w:p>
          <w:p w14:paraId="22F5CFE1" w14:textId="792158B2" w:rsidR="00A84D8C" w:rsidRPr="001B2230" w:rsidRDefault="00A84D8C" w:rsidP="00A84D8C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proofErr w:type="spellStart"/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uku</w:t>
            </w:r>
            <w:proofErr w:type="spellEnd"/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A.3.4. 4. Učenik kritički promišlja i vrednuje ideje uz podršku učitelja.</w:t>
            </w:r>
          </w:p>
        </w:tc>
      </w:tr>
      <w:tr w:rsidR="00A84D8C" w:rsidRPr="00EE0DE8" w14:paraId="2E355A45" w14:textId="77777777" w:rsidTr="00EF7B63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61BE23E" w14:textId="56C810B8" w:rsidR="00A84D8C" w:rsidRPr="001B2230" w:rsidRDefault="00A84D8C" w:rsidP="00A84D8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Kako uspješnije razgovarati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6C34EB3" w14:textId="3FE555B2" w:rsidR="00A84D8C" w:rsidRPr="001B2230" w:rsidRDefault="00A84D8C" w:rsidP="00A84D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1A/B</w:t>
            </w:r>
          </w:p>
        </w:tc>
        <w:tc>
          <w:tcPr>
            <w:tcW w:w="45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75E574" w14:textId="77777777" w:rsidR="00A84D8C" w:rsidRPr="001B2230" w:rsidRDefault="00A84D8C" w:rsidP="00A84D8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OŠ HJ A.7.1. Učenik govori prema planu i razgovara primjenjujući vještine razgovora u skupini.</w:t>
            </w:r>
          </w:p>
          <w:p w14:paraId="2A8738EE" w14:textId="57F05AFF" w:rsidR="00A84D8C" w:rsidRPr="001B2230" w:rsidRDefault="00A84D8C" w:rsidP="00A84D8C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OŠ HJ A.7.3. Učenik čita tekst, izvodi zaključke i tumači značenje teksta.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512731" w14:textId="77777777" w:rsidR="00A84D8C" w:rsidRPr="001B2230" w:rsidRDefault="00A84D8C" w:rsidP="00A84D8C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proofErr w:type="spellStart"/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osr</w:t>
            </w:r>
            <w:proofErr w:type="spellEnd"/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B.3.2. Razvija komunikacijske kompetencije i uvažavajuće odnose s drugima. </w:t>
            </w:r>
            <w:r w:rsidRPr="001B223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Povezuje svoje i tuđe stavove, izbore i postupke s posljedicama.</w:t>
            </w:r>
          </w:p>
          <w:p w14:paraId="209FD183" w14:textId="625943D6" w:rsidR="00A84D8C" w:rsidRPr="001B2230" w:rsidRDefault="00A84D8C" w:rsidP="00A84D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osr</w:t>
            </w:r>
            <w:proofErr w:type="spellEnd"/>
            <w:r w:rsidRPr="001B2230">
              <w:rPr>
                <w:rFonts w:asciiTheme="minorHAnsi" w:hAnsiTheme="minorHAnsi" w:cstheme="minorHAnsi"/>
                <w:sz w:val="22"/>
                <w:szCs w:val="22"/>
              </w:rPr>
              <w:t xml:space="preserve"> B.3.4. Suradnički uči i radi u timu.</w:t>
            </w:r>
          </w:p>
        </w:tc>
      </w:tr>
      <w:tr w:rsidR="00A84D8C" w:rsidRPr="00EE0DE8" w14:paraId="7C0D4056" w14:textId="77777777" w:rsidTr="00744638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58960F" w14:textId="15D39498" w:rsidR="00A84D8C" w:rsidRPr="001B2230" w:rsidRDefault="00A84D8C" w:rsidP="00A84D8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Prva školska zadaća s ispravkom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819D5B" w14:textId="20C1DDCA" w:rsidR="00A84D8C" w:rsidRPr="001B2230" w:rsidRDefault="00A84D8C" w:rsidP="00A84D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2C</w:t>
            </w:r>
          </w:p>
        </w:tc>
        <w:tc>
          <w:tcPr>
            <w:tcW w:w="45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0547C2" w14:textId="77777777" w:rsidR="00A84D8C" w:rsidRPr="001B2230" w:rsidRDefault="00A84D8C" w:rsidP="00A84D8C">
            <w:pPr>
              <w:shd w:val="clear" w:color="auto" w:fill="FFFFFF"/>
              <w:spacing w:after="48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OŠ HJ A.6.4. Učenik piše pripovjedne i opisne tekstove prema planu pisanja.</w:t>
            </w:r>
          </w:p>
          <w:p w14:paraId="377E9915" w14:textId="429E9A8B" w:rsidR="00A84D8C" w:rsidRPr="001B2230" w:rsidRDefault="00A84D8C" w:rsidP="00A84D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OŠ HJ A.7.4. Učenik piše objektivne pripovjedne tekstove u skladu s temom i prema planu.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C37933" w14:textId="599BA1C2" w:rsidR="00A84D8C" w:rsidRPr="001B2230" w:rsidRDefault="00A84D8C" w:rsidP="00A84D8C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proofErr w:type="spellStart"/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uku</w:t>
            </w:r>
            <w:proofErr w:type="spellEnd"/>
            <w:r w:rsidRPr="001B2230">
              <w:rPr>
                <w:rFonts w:asciiTheme="minorHAnsi" w:hAnsiTheme="minorHAnsi" w:cstheme="minorHAnsi"/>
                <w:sz w:val="22"/>
                <w:szCs w:val="22"/>
              </w:rPr>
              <w:t xml:space="preserve"> B.3.4. Učenik </w:t>
            </w:r>
            <w:proofErr w:type="spellStart"/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samovrednuje</w:t>
            </w:r>
            <w:proofErr w:type="spellEnd"/>
            <w:r w:rsidRPr="001B2230">
              <w:rPr>
                <w:rFonts w:asciiTheme="minorHAnsi" w:hAnsiTheme="minorHAnsi" w:cstheme="minorHAnsi"/>
                <w:sz w:val="22"/>
                <w:szCs w:val="22"/>
              </w:rPr>
              <w:t xml:space="preserve"> proces učenja i svoje rezultate, procjenjuje ostvareni napredak te na temelju toga planira svoje učenje.</w:t>
            </w:r>
          </w:p>
        </w:tc>
      </w:tr>
      <w:tr w:rsidR="001B2230" w:rsidRPr="00EE0DE8" w14:paraId="275F42C8" w14:textId="77777777" w:rsidTr="00744638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5529FE" w14:textId="5CBCE827" w:rsidR="001B2230" w:rsidRPr="001B2230" w:rsidRDefault="001B2230" w:rsidP="001B223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Ponavljanje i usustavljivanje pravopisnoga gradiva (veliko početno slovo, pravopisni znakovi, upravni i neupravni govor)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38AD04" w14:textId="5622FE0D" w:rsidR="001B2230" w:rsidRPr="001B2230" w:rsidRDefault="001B2230" w:rsidP="001B223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1B</w:t>
            </w:r>
          </w:p>
        </w:tc>
        <w:tc>
          <w:tcPr>
            <w:tcW w:w="45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79296B" w14:textId="77777777" w:rsidR="001B2230" w:rsidRPr="001B2230" w:rsidRDefault="001B2230" w:rsidP="001B2230">
            <w:pPr>
              <w:pStyle w:val="t-8"/>
              <w:shd w:val="clear" w:color="auto" w:fill="FFFFFF"/>
              <w:spacing w:before="0" w:beforeAutospacing="0" w:after="48" w:afterAutospacing="0"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OŠ HJ A.7.4. Učenik piše veliko početno slovo u </w:t>
            </w:r>
            <w:proofErr w:type="spellStart"/>
            <w:r w:rsidRPr="001B223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jednorječnim</w:t>
            </w:r>
            <w:proofErr w:type="spellEnd"/>
            <w:r w:rsidRPr="001B223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i </w:t>
            </w:r>
            <w:proofErr w:type="spellStart"/>
            <w:r w:rsidRPr="001B223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višerječnim</w:t>
            </w:r>
            <w:proofErr w:type="spellEnd"/>
            <w:r w:rsidRPr="001B223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imenima.</w:t>
            </w:r>
          </w:p>
          <w:p w14:paraId="1E36A88B" w14:textId="77777777" w:rsidR="001B2230" w:rsidRPr="001B2230" w:rsidRDefault="001B2230" w:rsidP="001B2230">
            <w:pPr>
              <w:pStyle w:val="t-8"/>
              <w:shd w:val="clear" w:color="auto" w:fill="FFFFFF"/>
              <w:spacing w:before="0" w:beforeAutospacing="0" w:after="48" w:afterAutospacing="0"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OŠ HJ A.7.4. Učenik točno piše pravopisne znakove u rečenici: dvotočka, navodnici, </w:t>
            </w:r>
            <w:proofErr w:type="spellStart"/>
            <w:r w:rsidRPr="001B223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polunavodnici</w:t>
            </w:r>
            <w:proofErr w:type="spellEnd"/>
            <w:r w:rsidRPr="001B223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, crtica, spojnica, kosa crta.</w:t>
            </w:r>
          </w:p>
          <w:p w14:paraId="0352780E" w14:textId="31EC9897" w:rsidR="001B2230" w:rsidRPr="001B2230" w:rsidRDefault="001B2230" w:rsidP="001B2230">
            <w:pPr>
              <w:shd w:val="clear" w:color="auto" w:fill="FFFFFF"/>
              <w:spacing w:after="48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OŠ HJ A.7.4. Učenik razlikuje upravni i neupravni govor u pismu.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A6A641" w14:textId="77777777" w:rsidR="001B2230" w:rsidRPr="001B2230" w:rsidRDefault="001B2230" w:rsidP="001B2230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uku</w:t>
            </w:r>
            <w:proofErr w:type="spellEnd"/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A.3.2.2. Primjena strategija učenja i rješavanje problema</w:t>
            </w:r>
          </w:p>
          <w:p w14:paraId="0DD45F78" w14:textId="0044FDCF" w:rsidR="001B2230" w:rsidRPr="001B2230" w:rsidRDefault="001B2230" w:rsidP="001B2230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Učenik se koristi različitim strategijama učenja i primjenjuje ih u ostvarivanju ciljeva učenja i rješavanju problema u svim područjima učenja uz povremeno praćenje učitelja.</w:t>
            </w:r>
          </w:p>
        </w:tc>
      </w:tr>
      <w:tr w:rsidR="001B2230" w:rsidRPr="00EE0DE8" w14:paraId="0FB8FC4F" w14:textId="77777777" w:rsidTr="00744638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C19C30" w14:textId="79877BB7" w:rsidR="001B2230" w:rsidRPr="001B2230" w:rsidRDefault="001B2230" w:rsidP="001B223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 xml:space="preserve">Josip Pupačić, </w:t>
            </w:r>
            <w:r w:rsidRPr="001B223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Tri moja brata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91E0DC" w14:textId="5DA211CA" w:rsidR="001B2230" w:rsidRPr="001B2230" w:rsidRDefault="001B2230" w:rsidP="001B223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1A</w:t>
            </w:r>
          </w:p>
        </w:tc>
        <w:tc>
          <w:tcPr>
            <w:tcW w:w="45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916B65" w14:textId="77777777" w:rsidR="001B2230" w:rsidRPr="001B2230" w:rsidRDefault="001B2230" w:rsidP="001B223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3ED1C294" w14:textId="77777777" w:rsidR="001B2230" w:rsidRPr="001B2230" w:rsidRDefault="001B2230" w:rsidP="001B223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OŠ HJ B.7.2. Učenik tumači književni tekst na temelju čitateljskoga iskustva i usporedbe s drugim tekstovima primjenjujući znanja o književnosti.</w:t>
            </w:r>
          </w:p>
          <w:p w14:paraId="286C48D7" w14:textId="10228D26" w:rsidR="001B2230" w:rsidRPr="001B2230" w:rsidRDefault="001B2230" w:rsidP="001B2230">
            <w:pPr>
              <w:pStyle w:val="t-8"/>
              <w:shd w:val="clear" w:color="auto" w:fill="FFFFFF"/>
              <w:spacing w:before="0" w:beforeAutospacing="0" w:after="48" w:afterAutospacing="0"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OŠ HJ B.7.4. Učenik se stvaralački izražava prema vlastitome interesu potaknut različitim iskustvima i doživljajima književnoga teksta.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8D9511" w14:textId="77777777" w:rsidR="001B2230" w:rsidRPr="001B2230" w:rsidRDefault="001B2230" w:rsidP="001B2230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proofErr w:type="spellStart"/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osr</w:t>
            </w:r>
            <w:proofErr w:type="spellEnd"/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C.3.2. Prepoznaje važnost odgovornosti pojedinca u društvu. </w:t>
            </w:r>
            <w:r w:rsidRPr="001B223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Objašnjava interakciju i utjecaj članova zajednice i društva.</w:t>
            </w:r>
          </w:p>
          <w:p w14:paraId="0A9C71BD" w14:textId="77777777" w:rsidR="001B2230" w:rsidRPr="001B2230" w:rsidRDefault="001B2230" w:rsidP="001B2230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uku</w:t>
            </w:r>
            <w:proofErr w:type="spellEnd"/>
            <w:r w:rsidRPr="001B2230">
              <w:rPr>
                <w:rFonts w:asciiTheme="minorHAnsi" w:hAnsiTheme="minorHAnsi" w:cstheme="minorHAnsi"/>
                <w:sz w:val="22"/>
                <w:szCs w:val="22"/>
              </w:rPr>
              <w:t xml:space="preserve"> A.3.3. 3. Kreativno mišljenje</w:t>
            </w:r>
          </w:p>
          <w:p w14:paraId="2EC41ADB" w14:textId="77777777" w:rsidR="001B2230" w:rsidRPr="001B2230" w:rsidRDefault="001B2230" w:rsidP="001B2230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Učenik samostalno oblikuje svoje ideje i kreativno pristupa rješavanju problema.</w:t>
            </w:r>
          </w:p>
          <w:p w14:paraId="34470A11" w14:textId="77777777" w:rsidR="001B2230" w:rsidRPr="001B2230" w:rsidRDefault="001B2230" w:rsidP="001B2230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proofErr w:type="spellStart"/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uku</w:t>
            </w:r>
            <w:proofErr w:type="spellEnd"/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A.3.4. 4. Kritičko mišljenje</w:t>
            </w:r>
          </w:p>
          <w:p w14:paraId="245A0518" w14:textId="77777777" w:rsidR="001B2230" w:rsidRPr="001B2230" w:rsidRDefault="001B2230" w:rsidP="001B2230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Učenik kritički promišlja i vrednuje ideje uz podršku učitelja.</w:t>
            </w:r>
          </w:p>
          <w:p w14:paraId="2C82382C" w14:textId="77777777" w:rsidR="001B2230" w:rsidRPr="001B2230" w:rsidRDefault="001B2230" w:rsidP="001B2230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Zdravlje B.3.2.C</w:t>
            </w:r>
          </w:p>
          <w:p w14:paraId="1AB1AA48" w14:textId="77777777" w:rsidR="001B2230" w:rsidRPr="001B2230" w:rsidRDefault="001B2230" w:rsidP="001B2230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Prepoznaje i objašnjava svoje osobne i socijalne potencijale.</w:t>
            </w:r>
          </w:p>
          <w:p w14:paraId="5D332FAE" w14:textId="77777777" w:rsidR="001B2230" w:rsidRPr="001B2230" w:rsidRDefault="001B2230" w:rsidP="001B2230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</w:p>
        </w:tc>
      </w:tr>
      <w:tr w:rsidR="001B2230" w:rsidRPr="00EE0DE8" w14:paraId="7C5E2EE5" w14:textId="77777777" w:rsidTr="00744638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326FFD" w14:textId="08F1F527" w:rsidR="001B2230" w:rsidRPr="001B2230" w:rsidRDefault="001B2230" w:rsidP="001B223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Zadatci za vrednovanje učeničkih postignuća s ispravkom (veliko početno slovo, pravopisni znakovi, upravni i neupravni govor)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FEFFAD" w14:textId="45568184" w:rsidR="001B2230" w:rsidRPr="001B2230" w:rsidRDefault="001B2230" w:rsidP="001B223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1C, 1B</w:t>
            </w:r>
          </w:p>
        </w:tc>
        <w:tc>
          <w:tcPr>
            <w:tcW w:w="45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B38AD2" w14:textId="77777777" w:rsidR="001B2230" w:rsidRPr="001B2230" w:rsidRDefault="001B2230" w:rsidP="001B2230">
            <w:pPr>
              <w:pStyle w:val="t-8"/>
              <w:shd w:val="clear" w:color="auto" w:fill="FFFFFF"/>
              <w:spacing w:before="0" w:beforeAutospacing="0" w:after="48" w:afterAutospacing="0"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OŠ HJ A.7.4. Učenik piše veliko početno slovo u </w:t>
            </w:r>
            <w:proofErr w:type="spellStart"/>
            <w:r w:rsidRPr="001B223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jednorječnim</w:t>
            </w:r>
            <w:proofErr w:type="spellEnd"/>
            <w:r w:rsidRPr="001B223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i </w:t>
            </w:r>
            <w:proofErr w:type="spellStart"/>
            <w:r w:rsidRPr="001B223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višerječnim</w:t>
            </w:r>
            <w:proofErr w:type="spellEnd"/>
            <w:r w:rsidRPr="001B223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imenima.</w:t>
            </w:r>
          </w:p>
          <w:p w14:paraId="5CE15E9F" w14:textId="77777777" w:rsidR="001B2230" w:rsidRPr="001B2230" w:rsidRDefault="001B2230" w:rsidP="001B2230">
            <w:pPr>
              <w:pStyle w:val="t-8"/>
              <w:shd w:val="clear" w:color="auto" w:fill="FFFFFF"/>
              <w:spacing w:before="0" w:beforeAutospacing="0" w:after="48" w:afterAutospacing="0"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OŠ HJ A.7.4. Učenik točno piše pravopisne znakove u rečenici: dvotočka, navodnici, </w:t>
            </w:r>
            <w:proofErr w:type="spellStart"/>
            <w:r w:rsidRPr="001B223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polunavodnici</w:t>
            </w:r>
            <w:proofErr w:type="spellEnd"/>
            <w:r w:rsidRPr="001B223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, crtica, spojnica, kosa crta.</w:t>
            </w:r>
          </w:p>
          <w:p w14:paraId="68A33D41" w14:textId="4CF7ECC7" w:rsidR="001B2230" w:rsidRPr="001B2230" w:rsidRDefault="001B2230" w:rsidP="001B223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OŠ HJ A.7.4. Učenik razlikuje upravni i neupravni govor u pismu.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71C34C" w14:textId="5E43612A" w:rsidR="001B2230" w:rsidRPr="001B2230" w:rsidRDefault="001B2230" w:rsidP="001B2230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proofErr w:type="spellStart"/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uku</w:t>
            </w:r>
            <w:proofErr w:type="spellEnd"/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A.3.2.2. Primjena strategija učenja i rješavanje problema. Učenik se koristi različitim strategijama učenja i primjenjuje ih u ostvarivanju ciljeva učenja i rješavanju problema u svim područjima učenja uz povremeno praćenje učitelja.</w:t>
            </w:r>
          </w:p>
        </w:tc>
      </w:tr>
      <w:tr w:rsidR="001B2230" w:rsidRPr="00EE0DE8" w14:paraId="09F905F7" w14:textId="77777777" w:rsidTr="00EF7B63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FD4CE13" w14:textId="44B473D4" w:rsidR="001B2230" w:rsidRPr="001B2230" w:rsidRDefault="001B2230" w:rsidP="001B223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 xml:space="preserve">Hrvoje Hitrec, </w:t>
            </w:r>
            <w:r w:rsidRPr="001B223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Dado i Nosonja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220FF6D" w14:textId="59CC77B0" w:rsidR="001B2230" w:rsidRPr="001B2230" w:rsidRDefault="001B2230" w:rsidP="001B223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1B</w:t>
            </w:r>
          </w:p>
        </w:tc>
        <w:tc>
          <w:tcPr>
            <w:tcW w:w="45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5EA6CE" w14:textId="77777777" w:rsidR="001B2230" w:rsidRPr="001B2230" w:rsidRDefault="001B2230" w:rsidP="001B223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0F31E124" w14:textId="77777777" w:rsidR="001B2230" w:rsidRPr="001B2230" w:rsidRDefault="001B2230" w:rsidP="001B223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OŠ HJ B.7.2. Učenik tumači književni tekst na temelju čitateljskoga iskustva i usporedbe s drugim tekstovima primjenjujući znanja o književnosti.</w:t>
            </w:r>
          </w:p>
          <w:p w14:paraId="06F3D1C4" w14:textId="0796CD51" w:rsidR="001B2230" w:rsidRPr="001B2230" w:rsidRDefault="001B2230" w:rsidP="001B223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OŠ HJ B.7.4. Učenik se stvaralački izražava prema vlastitome interesu potaknut različitim iskustvima i doživljajima književnoga teksta.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9C8F64" w14:textId="77777777" w:rsidR="001B2230" w:rsidRPr="001B2230" w:rsidRDefault="001B2230" w:rsidP="001B2230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proofErr w:type="spellStart"/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uku</w:t>
            </w:r>
            <w:proofErr w:type="spellEnd"/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A.3.1. 1. Upravljanje informacijama</w:t>
            </w:r>
          </w:p>
          <w:p w14:paraId="1435E113" w14:textId="77777777" w:rsidR="001B2230" w:rsidRPr="001B2230" w:rsidRDefault="001B2230" w:rsidP="001B2230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72083F09" w14:textId="77777777" w:rsidR="001B2230" w:rsidRPr="001B2230" w:rsidRDefault="001B2230" w:rsidP="001B2230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proofErr w:type="spellStart"/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uku</w:t>
            </w:r>
            <w:proofErr w:type="spellEnd"/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A.3.3. 3. Kreativno mišljenje</w:t>
            </w:r>
          </w:p>
          <w:p w14:paraId="416731C2" w14:textId="77777777" w:rsidR="001B2230" w:rsidRPr="001B2230" w:rsidRDefault="001B2230" w:rsidP="001B2230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Učenik samostalno oblikuje svoje ideje i kreativno pristupa rješavanju problema.</w:t>
            </w:r>
          </w:p>
          <w:p w14:paraId="2EECB220" w14:textId="77777777" w:rsidR="001B2230" w:rsidRPr="001B2230" w:rsidRDefault="001B2230" w:rsidP="001B2230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proofErr w:type="spellStart"/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uku</w:t>
            </w:r>
            <w:proofErr w:type="spellEnd"/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A.3.4. 4. Kritičko mišljenje</w:t>
            </w:r>
          </w:p>
          <w:p w14:paraId="497A3683" w14:textId="77777777" w:rsidR="001B2230" w:rsidRPr="001B2230" w:rsidRDefault="001B2230" w:rsidP="001B2230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Učenik kritički promišlja i vrednuje ideje uz podršku učitelja.</w:t>
            </w:r>
          </w:p>
          <w:p w14:paraId="1EB7BDCC" w14:textId="3F4F487C" w:rsidR="001B2230" w:rsidRPr="001B2230" w:rsidRDefault="001B2230" w:rsidP="001B2230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2230" w:rsidRPr="00EE0DE8" w14:paraId="23C6AB98" w14:textId="77777777" w:rsidTr="003624FE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F2E87D" w14:textId="5E702E76" w:rsidR="001B2230" w:rsidRPr="001B2230" w:rsidRDefault="001B2230" w:rsidP="001B223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Televizijska serija </w:t>
            </w:r>
            <w:proofErr w:type="spellStart"/>
            <w:r w:rsidRPr="001B223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Smogovci</w:t>
            </w:r>
            <w:proofErr w:type="spellEnd"/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CDB888" w14:textId="4B958818" w:rsidR="001B2230" w:rsidRPr="001B2230" w:rsidRDefault="001B2230" w:rsidP="001B223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1B</w:t>
            </w:r>
          </w:p>
        </w:tc>
        <w:tc>
          <w:tcPr>
            <w:tcW w:w="45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F4875A" w14:textId="77777777" w:rsidR="001B2230" w:rsidRPr="001B2230" w:rsidRDefault="001B2230" w:rsidP="001B2230">
            <w:pPr>
              <w:spacing w:after="48" w:line="276" w:lineRule="auto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OŠ HJ A.7.1. Učenik obrazlaže vlastito mišljenje i stajalište o različitim temama u skladu s dobi i vlastitim iskustvom.</w:t>
            </w:r>
          </w:p>
          <w:p w14:paraId="03F93C86" w14:textId="77777777" w:rsidR="001B2230" w:rsidRPr="001B2230" w:rsidRDefault="001B2230" w:rsidP="001B2230">
            <w:pPr>
              <w:spacing w:after="48"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OŠ HJ C.7.2. Učenik obrazlaže značenje </w:t>
            </w:r>
            <w:proofErr w:type="spellStart"/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popularnokulturnih</w:t>
            </w:r>
            <w:proofErr w:type="spellEnd"/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tekstova s obzirom na društveni i ekonomski kontekst; </w:t>
            </w:r>
            <w:r w:rsidRPr="001B223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tumači vezu teksta i svijeta koji ga okružuje; tumači priču i likove kao temelje popularnih tekstova, tj. kao objekte divljenja ili osude.</w:t>
            </w:r>
          </w:p>
          <w:p w14:paraId="122D314B" w14:textId="0B939655" w:rsidR="001B2230" w:rsidRPr="001B2230" w:rsidRDefault="001B2230" w:rsidP="001B223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OŠ HJ C.7.3. Učenik posjećuje kulturne događaje u fizičkome i virtualnome okružju.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E7671C" w14:textId="77777777" w:rsidR="001B2230" w:rsidRPr="001B2230" w:rsidRDefault="001B2230" w:rsidP="001B2230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proofErr w:type="spellStart"/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ikt</w:t>
            </w:r>
            <w:proofErr w:type="spellEnd"/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C.3.3. Učenik samostalno ili uz manju pomoć učitelja procjenjuje i odabire potrebne među pronađenim informacijama.</w:t>
            </w:r>
          </w:p>
          <w:p w14:paraId="386B7643" w14:textId="77777777" w:rsidR="001B2230" w:rsidRPr="001B2230" w:rsidRDefault="001B2230" w:rsidP="001B2230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proofErr w:type="spellStart"/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uku</w:t>
            </w:r>
            <w:proofErr w:type="spellEnd"/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A.3.1. 1. Upravljanje informacijama</w:t>
            </w:r>
          </w:p>
          <w:p w14:paraId="0DA4C10F" w14:textId="77777777" w:rsidR="001B2230" w:rsidRPr="001B2230" w:rsidRDefault="001B2230" w:rsidP="001B223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048F1254" w14:textId="77777777" w:rsidR="001B2230" w:rsidRPr="001B2230" w:rsidRDefault="001B2230" w:rsidP="001B2230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proofErr w:type="spellStart"/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uku</w:t>
            </w:r>
            <w:proofErr w:type="spellEnd"/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A.3.3. 3. Kreativno mišljenje</w:t>
            </w:r>
          </w:p>
          <w:p w14:paraId="6B3678D6" w14:textId="7FBEC4A1" w:rsidR="001B2230" w:rsidRPr="001B2230" w:rsidRDefault="001B2230" w:rsidP="001B2230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Učenik samostalno oblikuje svoje ideje i kreativno pristupa rješavanju problema.</w:t>
            </w:r>
          </w:p>
        </w:tc>
      </w:tr>
      <w:tr w:rsidR="001B2230" w:rsidRPr="00EE0DE8" w14:paraId="6A2DB7F8" w14:textId="77777777" w:rsidTr="003624FE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1F8AD8" w14:textId="6DB24F5A" w:rsidR="001B2230" w:rsidRPr="001B2230" w:rsidRDefault="001B2230" w:rsidP="001B223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Ispravak prve školske zadaće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1E6088" w14:textId="48BB113C" w:rsidR="001B2230" w:rsidRPr="001B2230" w:rsidRDefault="001B2230" w:rsidP="001B223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1B</w:t>
            </w:r>
          </w:p>
        </w:tc>
        <w:tc>
          <w:tcPr>
            <w:tcW w:w="45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FE0544" w14:textId="77777777" w:rsidR="001B2230" w:rsidRPr="001B2230" w:rsidRDefault="001B2230" w:rsidP="001B2230">
            <w:pPr>
              <w:shd w:val="clear" w:color="auto" w:fill="FFFFFF"/>
              <w:spacing w:after="48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OŠ HJ A.6.4. Učenik piše pripovjedne i opisne tekstove prema planu pisanja.</w:t>
            </w:r>
          </w:p>
          <w:p w14:paraId="1069EFA4" w14:textId="301CEDC1" w:rsidR="001B2230" w:rsidRPr="001B2230" w:rsidRDefault="001B2230" w:rsidP="001B2230">
            <w:pPr>
              <w:spacing w:after="48"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OŠ HJ A.7.4. Učenik piše objektivne pripovjedne tekstove u skladu s temom i prema planu.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1B1CD3" w14:textId="60D9CCBE" w:rsidR="001B2230" w:rsidRPr="001B2230" w:rsidRDefault="001B2230" w:rsidP="001B2230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proofErr w:type="spellStart"/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uku</w:t>
            </w:r>
            <w:proofErr w:type="spellEnd"/>
            <w:r w:rsidRPr="001B2230">
              <w:rPr>
                <w:rFonts w:asciiTheme="minorHAnsi" w:hAnsiTheme="minorHAnsi" w:cstheme="minorHAnsi"/>
                <w:sz w:val="22"/>
                <w:szCs w:val="22"/>
              </w:rPr>
              <w:t xml:space="preserve"> B.3.4. Učenik </w:t>
            </w:r>
            <w:proofErr w:type="spellStart"/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samovrednuje</w:t>
            </w:r>
            <w:proofErr w:type="spellEnd"/>
            <w:r w:rsidRPr="001B2230">
              <w:rPr>
                <w:rFonts w:asciiTheme="minorHAnsi" w:hAnsiTheme="minorHAnsi" w:cstheme="minorHAnsi"/>
                <w:sz w:val="22"/>
                <w:szCs w:val="22"/>
              </w:rPr>
              <w:t xml:space="preserve"> proces učenja i svoje rezultate, procjenjuje ostvareni napredak te na temelju toga planira svoje učenje.</w:t>
            </w:r>
          </w:p>
        </w:tc>
      </w:tr>
      <w:tr w:rsidR="001B2230" w:rsidRPr="00EE0DE8" w14:paraId="13370730" w14:textId="77777777" w:rsidTr="003624FE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B1B7D2" w14:textId="574AB9CB" w:rsidR="001B2230" w:rsidRPr="001B2230" w:rsidRDefault="001B2230" w:rsidP="001B2230">
            <w:pPr>
              <w:ind w:right="170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 xml:space="preserve">Drago Ivanišević, </w:t>
            </w:r>
            <w:r w:rsidRPr="001B223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Moj </w:t>
            </w:r>
            <w:proofErr w:type="spellStart"/>
            <w:r w:rsidRPr="001B223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did</w:t>
            </w:r>
            <w:proofErr w:type="spellEnd"/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E59F5A" w14:textId="20A48650" w:rsidR="001B2230" w:rsidRPr="001B2230" w:rsidRDefault="001B2230" w:rsidP="001B223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1B</w:t>
            </w:r>
          </w:p>
        </w:tc>
        <w:tc>
          <w:tcPr>
            <w:tcW w:w="45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AD13C2" w14:textId="77777777" w:rsidR="001B2230" w:rsidRPr="001B2230" w:rsidRDefault="001B2230" w:rsidP="001B223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5F1EEBAD" w14:textId="11DBBCEA" w:rsidR="001B2230" w:rsidRPr="001B2230" w:rsidRDefault="001B2230" w:rsidP="001B223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OŠ HJ B.7.2. Učenik tumači književni tekst na temelju čitateljskoga iskustva i usporedbe s drugim tekstovima primjenjujući znanja o književnosti.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A1972A" w14:textId="77777777" w:rsidR="001B2230" w:rsidRPr="001B2230" w:rsidRDefault="001B2230" w:rsidP="001B2230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proofErr w:type="spellStart"/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osr</w:t>
            </w:r>
            <w:proofErr w:type="spellEnd"/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B.3.2. Razvija komunikacijske kompetencije i uvažavajuće odnose s drugima. </w:t>
            </w:r>
            <w:r w:rsidRPr="001B223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Povezuje svoje i tuđe stavove, izbore i postupke s posljedicama.</w:t>
            </w:r>
          </w:p>
          <w:p w14:paraId="0A30F78F" w14:textId="77777777" w:rsidR="001B2230" w:rsidRPr="001B2230" w:rsidRDefault="001B2230" w:rsidP="001B2230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proofErr w:type="spellStart"/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uku</w:t>
            </w:r>
            <w:proofErr w:type="spellEnd"/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A.3.3. 3. Kreativno mišljenje</w:t>
            </w:r>
          </w:p>
          <w:p w14:paraId="14FB995B" w14:textId="1395DF80" w:rsidR="001B2230" w:rsidRPr="001B2230" w:rsidRDefault="001B2230" w:rsidP="001B2230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Učenik samostalno oblikuje svoje ideje i kreativno pristupa rješavanju problema.</w:t>
            </w:r>
          </w:p>
        </w:tc>
      </w:tr>
    </w:tbl>
    <w:p w14:paraId="411B68B8" w14:textId="77777777" w:rsidR="00DD3A7F" w:rsidRDefault="00DD3A7F"/>
    <w:sectPr w:rsidR="00DD3A7F" w:rsidSect="008E6B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8B"/>
    <w:rsid w:val="001B2230"/>
    <w:rsid w:val="00821235"/>
    <w:rsid w:val="008E6B8B"/>
    <w:rsid w:val="00A84D8C"/>
    <w:rsid w:val="00DD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7818"/>
  <w15:chartTrackingRefBased/>
  <w15:docId w15:val="{0D106034-523A-4446-A56E-EF620B1E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E6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6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8">
    <w:name w:val="t-8"/>
    <w:basedOn w:val="Normal"/>
    <w:rsid w:val="008E6B8B"/>
    <w:pPr>
      <w:spacing w:before="100" w:beforeAutospacing="1" w:after="100" w:afterAutospacing="1"/>
    </w:pPr>
    <w:rPr>
      <w:lang w:eastAsia="hr-HR"/>
    </w:rPr>
  </w:style>
  <w:style w:type="paragraph" w:styleId="Bezproreda">
    <w:name w:val="No Spacing"/>
    <w:link w:val="BezproredaChar"/>
    <w:uiPriority w:val="1"/>
    <w:qFormat/>
    <w:rsid w:val="00821235"/>
    <w:pPr>
      <w:spacing w:before="100" w:beforeAutospacing="1" w:after="0" w:line="240" w:lineRule="auto"/>
      <w:ind w:left="357"/>
    </w:pPr>
    <w:rPr>
      <w:rFonts w:ascii="Calibri" w:eastAsia="Calibri" w:hAnsi="Calibri" w:cs="Times New Roman"/>
      <w:lang w:val="en-US" w:bidi="en-US"/>
    </w:rPr>
  </w:style>
  <w:style w:type="character" w:customStyle="1" w:styleId="BezproredaChar">
    <w:name w:val="Bez proreda Char"/>
    <w:link w:val="Bezproreda"/>
    <w:uiPriority w:val="1"/>
    <w:rsid w:val="00821235"/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1296</Words>
  <Characters>7817</Characters>
  <Application>Microsoft Office Word</Application>
  <DocSecurity>0</DocSecurity>
  <Lines>173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Škvorc Branda</dc:creator>
  <cp:keywords/>
  <dc:description/>
  <cp:lastModifiedBy>Anita Škvorc Branda</cp:lastModifiedBy>
  <cp:revision>2</cp:revision>
  <dcterms:created xsi:type="dcterms:W3CDTF">2020-10-03T16:38:00Z</dcterms:created>
  <dcterms:modified xsi:type="dcterms:W3CDTF">2020-10-03T16:38:00Z</dcterms:modified>
</cp:coreProperties>
</file>