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992"/>
        <w:gridCol w:w="4239"/>
        <w:gridCol w:w="4833"/>
      </w:tblGrid>
      <w:tr w:rsidR="008E6B8B" w:rsidRPr="00EE0DE8" w14:paraId="1469EB24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FCFAFD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OSNOVNA ŠKOLA NEDELIŠĆE</w:t>
            </w:r>
          </w:p>
          <w:p w14:paraId="0A3587D1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UČITELJICA: Anita Škvorc Branda</w:t>
            </w:r>
          </w:p>
          <w:p w14:paraId="42A8107A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RAZRED: 7. a</w:t>
            </w:r>
          </w:p>
          <w:p w14:paraId="448CF0F6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E2A2" w14:textId="004999CB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MJESEC: </w:t>
            </w:r>
            <w:r w:rsidR="00990342">
              <w:rPr>
                <w:rFonts w:asciiTheme="minorHAnsi" w:hAnsiTheme="minorHAnsi" w:cstheme="minorHAnsi"/>
                <w:sz w:val="22"/>
                <w:szCs w:val="22"/>
              </w:rPr>
              <w:t>travanj</w:t>
            </w:r>
          </w:p>
          <w:p w14:paraId="4C7755D0" w14:textId="17E0F755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BROJ SATI: </w:t>
            </w:r>
            <w:r w:rsidR="00394B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9034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1923FB3C" w14:textId="4D4BD9FD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TEMA: </w:t>
            </w:r>
            <w:r w:rsidR="00394BE0">
              <w:rPr>
                <w:rFonts w:asciiTheme="minorHAnsi" w:hAnsiTheme="minorHAnsi" w:cstheme="minorHAnsi"/>
                <w:sz w:val="22"/>
                <w:szCs w:val="22"/>
              </w:rPr>
              <w:t>Zdravo tijelo i zdrav duh</w:t>
            </w:r>
          </w:p>
        </w:tc>
      </w:tr>
      <w:tr w:rsidR="008E6B8B" w:rsidRPr="00EE0DE8" w14:paraId="2FA54BFB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6E7C5A" w14:textId="77777777" w:rsidR="008E6B8B" w:rsidRPr="001B2230" w:rsidRDefault="008E6B8B" w:rsidP="00EF7B63">
            <w:pPr>
              <w:ind w:left="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MJESEČNI PLAN ZA HRVATSKI JEZIK </w:t>
            </w:r>
          </w:p>
        </w:tc>
      </w:tr>
      <w:tr w:rsidR="008E6B8B" w:rsidRPr="00EE0DE8" w14:paraId="0FB61F00" w14:textId="77777777" w:rsidTr="00E97E2A">
        <w:trPr>
          <w:trHeight w:val="680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360BA5E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nastavna tema / tekstovi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0DA8E59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redni broj sata / broj sati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93E33E" w14:textId="77777777" w:rsidR="008E6B8B" w:rsidRPr="001B2230" w:rsidRDefault="008E6B8B" w:rsidP="00EF7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ishodi na razini predmetnoga kurikuluma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64D3422" w14:textId="77777777" w:rsidR="00E97E2A" w:rsidRDefault="00E97E2A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81A57B" w14:textId="03B29D6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odgojno-obrazovna očekivanja </w:t>
            </w:r>
            <w:proofErr w:type="spellStart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međupredmetnih</w:t>
            </w:r>
            <w:proofErr w:type="spellEnd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tema</w:t>
            </w:r>
          </w:p>
        </w:tc>
      </w:tr>
      <w:tr w:rsidR="00990342" w:rsidRPr="00EE0DE8" w14:paraId="51B8DD8F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B20116" w14:textId="57DD2950" w:rsidR="00990342" w:rsidRPr="00990342" w:rsidRDefault="00990342" w:rsidP="00990342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990342">
              <w:rPr>
                <w:rFonts w:asciiTheme="minorHAnsi" w:hAnsiTheme="minorHAnsi" w:cstheme="minorHAnsi"/>
              </w:rPr>
              <w:t>Atribut</w:t>
            </w:r>
            <w:r>
              <w:rPr>
                <w:rFonts w:asciiTheme="minorHAnsi" w:hAnsiTheme="minorHAnsi" w:cstheme="minorHAnsi"/>
              </w:rPr>
              <w:t xml:space="preserve"> i apozicija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E09304" w14:textId="0221F92C" w:rsidR="00990342" w:rsidRPr="00990342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0342">
              <w:rPr>
                <w:rFonts w:asciiTheme="minorHAnsi" w:hAnsiTheme="minorHAnsi" w:cstheme="minorHAnsi"/>
              </w:rPr>
              <w:t xml:space="preserve">1A, </w:t>
            </w:r>
            <w:r>
              <w:rPr>
                <w:rFonts w:asciiTheme="minorHAnsi" w:hAnsiTheme="minorHAnsi" w:cstheme="minorHAnsi"/>
              </w:rPr>
              <w:t>2</w:t>
            </w:r>
            <w:r w:rsidRPr="00990342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BBAEB" w14:textId="77777777" w:rsidR="00990342" w:rsidRPr="00990342" w:rsidRDefault="00990342" w:rsidP="00990342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990342">
              <w:rPr>
                <w:rFonts w:asciiTheme="minorHAnsi" w:hAnsiTheme="minorHAnsi" w:cstheme="minorHAnsi"/>
                <w:shd w:val="clear" w:color="auto" w:fill="FFFFFF"/>
              </w:rPr>
              <w:t>OŠ HJ A.5.5. Učenik oblikuje tekst i primjenjuje znanja o promjenjivim i nepromjenjivim riječima na oglednim i čestim primjerima; razlikuje morfološke kategorije kojima se</w:t>
            </w:r>
            <w:r w:rsidRPr="0099034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990342">
              <w:rPr>
                <w:rFonts w:asciiTheme="minorHAnsi" w:hAnsiTheme="minorHAnsi" w:cstheme="minorHAnsi"/>
                <w:shd w:val="clear" w:color="auto" w:fill="FFFFFF"/>
              </w:rPr>
              <w:t>uspostavljaju veze među riječima: rod, broj i padež; uočava padeže kao različite oblike iste</w:t>
            </w:r>
            <w:r w:rsidRPr="0099034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990342">
              <w:rPr>
                <w:rFonts w:asciiTheme="minorHAnsi" w:hAnsiTheme="minorHAnsi" w:cstheme="minorHAnsi"/>
                <w:shd w:val="clear" w:color="auto" w:fill="FFFFFF"/>
              </w:rPr>
              <w:t>riječi na čestim i oglednim primjerima.</w:t>
            </w:r>
          </w:p>
          <w:p w14:paraId="0174DB1F" w14:textId="1C4E94E7" w:rsidR="00990342" w:rsidRPr="00990342" w:rsidRDefault="00990342" w:rsidP="00990342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990342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B318FE" w14:textId="77777777" w:rsidR="00990342" w:rsidRPr="00990342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99034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99034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B.3.2. Razvija komunikacijske kompetencije i uvažavajuće odnose s drugima.</w:t>
            </w:r>
          </w:p>
          <w:p w14:paraId="2AD28F28" w14:textId="77777777" w:rsidR="00990342" w:rsidRPr="00990342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99034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99034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6ACAC4ED" w14:textId="77777777" w:rsidR="00990342" w:rsidRPr="00990342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99034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99034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7B06DF7E" w14:textId="356303FD" w:rsidR="00990342" w:rsidRPr="00C15AC2" w:rsidRDefault="00990342" w:rsidP="0099034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0342" w:rsidRPr="00EE0DE8" w14:paraId="480632D5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147DBB" w14:textId="1455E409" w:rsidR="00990342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Novinarstvo u službi javnosti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285B0E" w14:textId="3E19E731" w:rsidR="00990342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C705F1" w14:textId="77777777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283B9870" w14:textId="77777777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tekst, izvodi zaključke i tumači značenje teksta.</w:t>
            </w:r>
          </w:p>
          <w:p w14:paraId="1153C8C6" w14:textId="77777777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A.7.4. Učenik uspoređuje informacije iz različitih izvora radi procjene pouzdanosti, točnosti i autorstva; selektivno i kritički preuzima informacije iz različitih izvora.</w:t>
            </w:r>
          </w:p>
          <w:p w14:paraId="393A061F" w14:textId="564A145E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3C14" w14:textId="77777777" w:rsidR="00990342" w:rsidRPr="00A354F1" w:rsidRDefault="00990342" w:rsidP="00990342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199B49D" w14:textId="77777777" w:rsidR="00990342" w:rsidRPr="00A354F1" w:rsidRDefault="00990342" w:rsidP="00990342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10B2D3DD" w14:textId="77777777" w:rsidR="00990342" w:rsidRPr="00A354F1" w:rsidRDefault="00990342" w:rsidP="00990342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0209AB88" w14:textId="37767D2F" w:rsidR="00990342" w:rsidRPr="00C15AC2" w:rsidRDefault="00990342" w:rsidP="0099034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0342" w:rsidRPr="00EE0DE8" w14:paraId="466C834D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527C5" w14:textId="57AD3AE1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Obavijest, vijest, izvješće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D3A35B" w14:textId="2BB8BC88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256B5F" w14:textId="77777777" w:rsidR="00990342" w:rsidRPr="00A354F1" w:rsidRDefault="00990342" w:rsidP="009903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 i sažima bitne podatke u različite vrste bilježaka.</w:t>
            </w:r>
          </w:p>
          <w:p w14:paraId="5B94FDAB" w14:textId="77777777" w:rsidR="00990342" w:rsidRPr="00A354F1" w:rsidRDefault="00990342" w:rsidP="00990342">
            <w:pPr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A.7.4. Učenik piše objektivne pripovjedne tekstove u skladu s temom i prema planu: odgovara na pitanje tko sudjeluje u događaju, što se događa, gdje se i kad događa i koji je uzrok događaja; poštuje načelo sažetosti, potpunosti, aktualnosti, točnosti i uvjerljivosti.</w:t>
            </w:r>
          </w:p>
          <w:p w14:paraId="6C2EBE63" w14:textId="7DD46102" w:rsidR="00990342" w:rsidRPr="00A354F1" w:rsidRDefault="00990342" w:rsidP="0099034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A8C66" w14:textId="77777777" w:rsidR="00990342" w:rsidRPr="00A354F1" w:rsidRDefault="00990342" w:rsidP="00990342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F091CDD" w14:textId="77777777" w:rsidR="00990342" w:rsidRPr="00A354F1" w:rsidRDefault="00990342" w:rsidP="00990342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BA53521" w14:textId="77777777" w:rsidR="00990342" w:rsidRPr="00A354F1" w:rsidRDefault="00990342" w:rsidP="00990342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584ABE1F" w14:textId="0BF433F2" w:rsidR="00990342" w:rsidRPr="00C15AC2" w:rsidRDefault="00990342" w:rsidP="0099034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0342" w:rsidRPr="00EE0DE8" w14:paraId="297C0044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76D07D" w14:textId="485F2055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Ponavljanje i usustavljivanje jezičnoga gradiva (rečenični dijelovi)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28FFB7" w14:textId="0468434F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E6BAB7" w14:textId="2EEAECCA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5D0E7" w14:textId="058AD8FA" w:rsidR="00990342" w:rsidRPr="00C15AC2" w:rsidRDefault="00990342" w:rsidP="00990342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0342" w:rsidRPr="00EE0DE8" w14:paraId="65723ECB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D68009" w14:textId="3AB2AF42" w:rsidR="00990342" w:rsidRPr="001B2230" w:rsidRDefault="00990342" w:rsidP="009903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Zadatci za vrednovanje učeničkih postignuća s ispravkom (rečenični dijelovi)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FAB475" w14:textId="75AEAD52" w:rsidR="00990342" w:rsidRPr="001B2230" w:rsidRDefault="00990342" w:rsidP="009903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E9C885" w14:textId="6631A5A1" w:rsidR="00990342" w:rsidRPr="001B2230" w:rsidRDefault="00990342" w:rsidP="009903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E4BE3" w14:textId="19ABFA51" w:rsidR="00990342" w:rsidRPr="00C15AC2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0342" w:rsidRPr="00EE0DE8" w14:paraId="4B34B24B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8A00A1" w14:textId="4930C664" w:rsidR="00990342" w:rsidRPr="00205478" w:rsidRDefault="00990342" w:rsidP="0099034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Druga školska zadaća 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46C367" w14:textId="7B6ABF10" w:rsidR="00990342" w:rsidRPr="00205478" w:rsidRDefault="00990342" w:rsidP="0099034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t>2C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72099A" w14:textId="77777777" w:rsidR="00990342" w:rsidRPr="00A354F1" w:rsidRDefault="00990342" w:rsidP="00990342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A.6.4. Učenik piše pripovjedne i opisne tekstove prema planu pisanja.</w:t>
            </w:r>
          </w:p>
          <w:p w14:paraId="7D6DEAF8" w14:textId="58E73495" w:rsidR="00990342" w:rsidRPr="00205478" w:rsidRDefault="00990342" w:rsidP="0099034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5CFE1" w14:textId="38D91797" w:rsidR="00990342" w:rsidRPr="00C15AC2" w:rsidRDefault="00990342" w:rsidP="0099034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0342" w:rsidRPr="00EE0DE8" w14:paraId="463009E6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EDBFA8" w14:textId="53B5AFA1" w:rsidR="00990342" w:rsidRPr="00A354F1" w:rsidRDefault="00990342" w:rsidP="00990342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Književno djelo za cjelovito čitanje (</w:t>
            </w:r>
            <w:r>
              <w:rPr>
                <w:rFonts w:asciiTheme="minorHAnsi" w:hAnsiTheme="minorHAnsi" w:cstheme="minorHAnsi"/>
              </w:rPr>
              <w:t xml:space="preserve">H. Hitrec: </w:t>
            </w:r>
            <w:proofErr w:type="spellStart"/>
            <w:r>
              <w:rPr>
                <w:rFonts w:asciiTheme="minorHAnsi" w:hAnsiTheme="minorHAnsi" w:cstheme="minorHAnsi"/>
              </w:rPr>
              <w:t>Smogovci</w:t>
            </w:r>
            <w:proofErr w:type="spellEnd"/>
            <w:r w:rsidRPr="00A354F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DE6BAC" w14:textId="3C241B4A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37C903" w14:textId="77777777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07275DD9" w14:textId="77777777" w:rsidR="00990342" w:rsidRPr="00A354F1" w:rsidRDefault="00990342" w:rsidP="00990342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7AD55E94" w14:textId="6D286859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7F493" w14:textId="77777777" w:rsidR="00990342" w:rsidRPr="00A354F1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3F7E5B5B" w14:textId="77777777" w:rsidR="00990342" w:rsidRPr="00A354F1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6D83957C" w14:textId="77777777" w:rsidR="00990342" w:rsidRPr="00A354F1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6C0AB7AC" w14:textId="77777777" w:rsidR="00990342" w:rsidRPr="00A354F1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235249D" w14:textId="77777777" w:rsidR="00990342" w:rsidRPr="00A354F1" w:rsidRDefault="00990342" w:rsidP="00990342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669A3D56" w14:textId="7BCA80DC" w:rsidR="00990342" w:rsidRPr="00C15AC2" w:rsidRDefault="00990342" w:rsidP="0099034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411B68B8" w14:textId="77777777" w:rsidR="00DD3A7F" w:rsidRDefault="00DD3A7F"/>
    <w:sectPr w:rsidR="00DD3A7F" w:rsidSect="008E6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B"/>
    <w:rsid w:val="00081DA4"/>
    <w:rsid w:val="000D04A1"/>
    <w:rsid w:val="00122D3E"/>
    <w:rsid w:val="001B2230"/>
    <w:rsid w:val="00205478"/>
    <w:rsid w:val="00302F6F"/>
    <w:rsid w:val="00394BE0"/>
    <w:rsid w:val="003B4C6A"/>
    <w:rsid w:val="003E1A02"/>
    <w:rsid w:val="0041123D"/>
    <w:rsid w:val="005A4B9F"/>
    <w:rsid w:val="0060713B"/>
    <w:rsid w:val="0065225C"/>
    <w:rsid w:val="007054E5"/>
    <w:rsid w:val="007A27B2"/>
    <w:rsid w:val="00821235"/>
    <w:rsid w:val="008E6B8B"/>
    <w:rsid w:val="00990342"/>
    <w:rsid w:val="00A84D8C"/>
    <w:rsid w:val="00B9426D"/>
    <w:rsid w:val="00C15AC2"/>
    <w:rsid w:val="00DD3A7F"/>
    <w:rsid w:val="00E77AD2"/>
    <w:rsid w:val="00E97E2A"/>
    <w:rsid w:val="00EA330C"/>
    <w:rsid w:val="00E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818"/>
  <w15:chartTrackingRefBased/>
  <w15:docId w15:val="{0D106034-523A-4446-A56E-EF620B1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8">
    <w:name w:val="t-8"/>
    <w:basedOn w:val="Normal"/>
    <w:rsid w:val="008E6B8B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821235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821235"/>
    <w:rPr>
      <w:rFonts w:ascii="Calibri" w:eastAsia="Calibri" w:hAnsi="Calibri" w:cs="Times New Roman"/>
      <w:lang w:val="en-US" w:bidi="en-US"/>
    </w:rPr>
  </w:style>
  <w:style w:type="paragraph" w:styleId="StandardWeb">
    <w:name w:val="Normal (Web)"/>
    <w:basedOn w:val="Normal"/>
    <w:uiPriority w:val="99"/>
    <w:unhideWhenUsed/>
    <w:rsid w:val="00EA330C"/>
    <w:pPr>
      <w:spacing w:before="100" w:beforeAutospacing="1" w:after="100" w:afterAutospacing="1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C1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0367-BFC4-4570-B00A-57687614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2021-04-13T13:28:00Z</dcterms:created>
  <dcterms:modified xsi:type="dcterms:W3CDTF">2021-04-13T13:28:00Z</dcterms:modified>
</cp:coreProperties>
</file>