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594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8"/>
        <w:gridCol w:w="850"/>
        <w:gridCol w:w="5670"/>
        <w:gridCol w:w="6096"/>
      </w:tblGrid>
      <w:tr w:rsidR="003D03C1" w:rsidRPr="003D03C1" w14:paraId="19ADE1FE" w14:textId="77777777" w:rsidTr="003D03C1">
        <w:trPr>
          <w:trHeight w:val="680"/>
        </w:trPr>
        <w:tc>
          <w:tcPr>
            <w:tcW w:w="155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5CB2D9E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>
              <w:rPr>
                <w:rFonts w:eastAsia="Times New Roman" w:cstheme="minorHAnsi"/>
              </w:rPr>
              <w:t>RUJAN</w:t>
            </w:r>
          </w:p>
          <w:p w14:paraId="76262593" w14:textId="266014EE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>
              <w:rPr>
                <w:rFonts w:eastAsia="Times New Roman" w:cstheme="minorHAnsi"/>
              </w:rPr>
              <w:t>4</w:t>
            </w:r>
          </w:p>
          <w:p w14:paraId="69090266" w14:textId="3A79B80A" w:rsidR="003D03C1" w:rsidRPr="003D03C1" w:rsidRDefault="003D03C1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>
              <w:rPr>
                <w:rFonts w:eastAsia="Times New Roman" w:cstheme="minorHAnsi"/>
              </w:rPr>
              <w:t>Preuzimam odgovornost</w:t>
            </w:r>
          </w:p>
        </w:tc>
      </w:tr>
      <w:tr w:rsidR="003D03C1" w:rsidRPr="003D03C1" w14:paraId="72E51E61" w14:textId="77777777" w:rsidTr="003D03C1">
        <w:trPr>
          <w:trHeight w:val="680"/>
        </w:trPr>
        <w:tc>
          <w:tcPr>
            <w:tcW w:w="155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48774E54" w:rsidR="003D03C1" w:rsidRPr="003D03C1" w:rsidRDefault="003D03C1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3D03C1" w:rsidRPr="003D03C1" w14:paraId="0407CDBD" w14:textId="77777777" w:rsidTr="003D03C1">
        <w:trPr>
          <w:trHeight w:val="680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1ACA3A59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3D03C1" w:rsidRPr="003D03C1" w:rsidRDefault="003D03C1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3D03C1" w:rsidRPr="003D03C1" w14:paraId="6ADFC708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C83A2" w14:textId="30EF9BBA" w:rsidR="003D03C1" w:rsidRPr="00361857" w:rsidRDefault="003D03C1" w:rsidP="003D03C1">
            <w:pPr>
              <w:spacing w:after="160" w:line="259" w:lineRule="auto"/>
              <w:rPr>
                <w:bCs/>
              </w:rPr>
            </w:pPr>
            <w:r w:rsidRPr="00361857">
              <w:rPr>
                <w:bCs/>
              </w:rPr>
              <w:t xml:space="preserve">1. Uvodni sat – upoznavanje s </w:t>
            </w:r>
            <w:proofErr w:type="spellStart"/>
            <w:r w:rsidRPr="00361857">
              <w:rPr>
                <w:bCs/>
              </w:rPr>
              <w:t>GiK</w:t>
            </w:r>
            <w:proofErr w:type="spellEnd"/>
            <w:r w:rsidRPr="00361857">
              <w:rPr>
                <w:bCs/>
              </w:rPr>
              <w:t>-om, ishodima, elementima, načinima i postupcima vrednovanja te udžbenikom i čitankom za Hrvatski jezik u 8. razredu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2ABA0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>1B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F07CC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 xml:space="preserve">OŠ HJ A.8.1. Učenik govori u skladu sa svrhom govorenja; primjenjuje vještine razgovora u skupini. </w:t>
            </w:r>
          </w:p>
          <w:p w14:paraId="715ADB86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 xml:space="preserve">OŠ HJ C.8.3. Učenik sudjeluje u projektnom zadatku u okviru </w:t>
            </w:r>
            <w:proofErr w:type="spellStart"/>
            <w:r w:rsidRPr="003D03C1">
              <w:t>međupredmetne</w:t>
            </w:r>
            <w:proofErr w:type="spellEnd"/>
            <w:r w:rsidRPr="003D03C1">
              <w:t xml:space="preserve"> teme Osobni i socijalni razvoj.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48948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A.3.1. Razvija sliku o sebi: objašnjava svoje mogućnosti i ograničenja, prednosti i nedostatke, stavove i uvjerenja.</w:t>
            </w:r>
          </w:p>
          <w:p w14:paraId="543374AF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A.3.2. Upravlja emocijama i ponašanjem: procjenjuje kada, kako i s kime može razgovarati o svome emocionalnom stanju.</w:t>
            </w:r>
          </w:p>
          <w:p w14:paraId="55103C22" w14:textId="77777777" w:rsidR="003D03C1" w:rsidRPr="003D03C1" w:rsidRDefault="003D03C1" w:rsidP="003D03C1">
            <w:pPr>
              <w:spacing w:after="160" w:line="259" w:lineRule="auto"/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A.3.3. Razvija osobne potencijale: uviđa što želi promijeniti u svome ponašanju.</w:t>
            </w:r>
          </w:p>
        </w:tc>
      </w:tr>
      <w:tr w:rsidR="003D03C1" w:rsidRPr="003D03C1" w14:paraId="3615A589" w14:textId="77777777" w:rsidTr="003D03C1">
        <w:trPr>
          <w:trHeight w:val="2083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E36037" w14:textId="475DE42B" w:rsidR="003D03C1" w:rsidRPr="00361857" w:rsidRDefault="003D03C1" w:rsidP="003D03C1">
            <w:pPr>
              <w:spacing w:after="160" w:line="259" w:lineRule="auto"/>
              <w:rPr>
                <w:b/>
              </w:rPr>
            </w:pPr>
            <w:r w:rsidRPr="00361857">
              <w:rPr>
                <w:bCs/>
              </w:rPr>
              <w:t xml:space="preserve">2. Alessandro </w:t>
            </w:r>
            <w:proofErr w:type="spellStart"/>
            <w:r w:rsidRPr="00361857">
              <w:rPr>
                <w:bCs/>
              </w:rPr>
              <w:t>D'Avenia</w:t>
            </w:r>
            <w:proofErr w:type="spellEnd"/>
            <w:r w:rsidRPr="00361857">
              <w:rPr>
                <w:bCs/>
              </w:rPr>
              <w:t xml:space="preserve">, </w:t>
            </w:r>
            <w:r w:rsidRPr="00361857">
              <w:rPr>
                <w:bCs/>
                <w:i/>
                <w:iCs/>
              </w:rPr>
              <w:t>Sanjar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EEDD72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>1B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2327C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r w:rsidRPr="003D03C1">
              <w:t>OŠ HJ A.8.2. Učenik sluša tekst, prosuđuje značenje teksta i povezuje ga sa stečenim znanjem i iskustvom.</w:t>
            </w:r>
          </w:p>
          <w:p w14:paraId="6B47913E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>OŠ HJ B.8.2. Učenik interpretira književni tekst na temelju vlastitoga čitateljskog iskustva i znanja o književnosti.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9BDB54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A.3.1. Razvija sliku o sebi: objašnjava svoje mogućnosti i ograničenja, prednosti i nedostatke, stavove i uvjerenja.</w:t>
            </w:r>
          </w:p>
          <w:p w14:paraId="7D39FD41" w14:textId="77777777" w:rsidR="003D03C1" w:rsidRPr="003D03C1" w:rsidRDefault="003D03C1" w:rsidP="003D03C1">
            <w:pPr>
              <w:spacing w:after="160" w:line="259" w:lineRule="auto"/>
              <w:rPr>
                <w:b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A.3.2. Upravlja emocijama i ponašanjem: procjenjuje kada, kako i s kime može razgovarati o svome emocionalnom stanju.</w:t>
            </w:r>
          </w:p>
          <w:p w14:paraId="34B59B5A" w14:textId="77777777" w:rsidR="003D03C1" w:rsidRPr="003D03C1" w:rsidRDefault="003D03C1" w:rsidP="003D03C1">
            <w:pPr>
              <w:spacing w:after="160" w:line="259" w:lineRule="auto"/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A.3.3. Razvija osobne potencijale: uviđa što želi promijeniti u svome ponašanju.</w:t>
            </w:r>
          </w:p>
        </w:tc>
      </w:tr>
      <w:tr w:rsidR="005E355C" w:rsidRPr="003D03C1" w14:paraId="25A31AA3" w14:textId="77777777" w:rsidTr="003D03C1">
        <w:trPr>
          <w:trHeight w:val="2083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E79553" w14:textId="6D6872BE" w:rsidR="005E355C" w:rsidRPr="00361857" w:rsidRDefault="005E355C" w:rsidP="003D03C1">
            <w:pPr>
              <w:rPr>
                <w:bCs/>
              </w:rPr>
            </w:pPr>
            <w:r w:rsidRPr="00361857">
              <w:rPr>
                <w:bCs/>
              </w:rPr>
              <w:lastRenderedPageBreak/>
              <w:t>3. Ponavljanje gradiva književnosti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5873FB" w14:textId="77777777" w:rsidR="005E355C" w:rsidRPr="003D03C1" w:rsidRDefault="005E355C" w:rsidP="003D03C1"/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6546D" w14:textId="77777777" w:rsidR="005E355C" w:rsidRPr="003D03C1" w:rsidRDefault="005E355C" w:rsidP="003D03C1"/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1B755" w14:textId="77777777" w:rsidR="005E355C" w:rsidRPr="003D03C1" w:rsidRDefault="005E355C" w:rsidP="003D03C1"/>
        </w:tc>
      </w:tr>
      <w:tr w:rsidR="003D03C1" w:rsidRPr="003D03C1" w14:paraId="0F5E1A9A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7C4A70" w14:textId="45B919E7" w:rsidR="003D03C1" w:rsidRPr="00361857" w:rsidRDefault="003D03C1" w:rsidP="003D03C1">
            <w:pPr>
              <w:spacing w:after="160" w:line="259" w:lineRule="auto"/>
              <w:rPr>
                <w:b/>
              </w:rPr>
            </w:pPr>
            <w:r w:rsidRPr="00361857">
              <w:t xml:space="preserve">3. Upoznavanje s naslovima djela za cjelovito čitanje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40AA70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>1B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77F5A" w14:textId="77777777" w:rsidR="003D03C1" w:rsidRPr="003D03C1" w:rsidRDefault="003D03C1" w:rsidP="003D03C1">
            <w:pPr>
              <w:spacing w:after="160" w:line="259" w:lineRule="auto"/>
            </w:pPr>
            <w:r w:rsidRPr="003D03C1">
              <w:t>OŠ HJ A.8.1. Učenik govori i razgovara u skladu sa svrhom govorenja i sudjeluje u planiranoj raspravi.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D727E" w14:textId="77777777" w:rsidR="003D03C1" w:rsidRPr="003D03C1" w:rsidRDefault="003D03C1" w:rsidP="003D03C1">
            <w:pPr>
              <w:spacing w:after="160" w:line="259" w:lineRule="auto"/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B.3.2. Razvija komunikacijske kompetencije i uvažavajuće odnose s drugima.</w:t>
            </w:r>
          </w:p>
        </w:tc>
      </w:tr>
      <w:tr w:rsidR="00361857" w:rsidRPr="003D03C1" w14:paraId="664CEDD6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23101" w14:textId="0E68C06B" w:rsidR="00361857" w:rsidRPr="00361857" w:rsidRDefault="00361857" w:rsidP="00361857">
            <w:pPr>
              <w:rPr>
                <w:highlight w:val="yellow"/>
              </w:rPr>
            </w:pPr>
            <w:r>
              <w:t xml:space="preserve">4. – 5. </w:t>
            </w:r>
            <w:r w:rsidRPr="003D03C1">
              <w:t xml:space="preserve">Početna provjera znanja s ispravkom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9ED332" w14:textId="00C15FC0" w:rsidR="00361857" w:rsidRPr="003D03C1" w:rsidRDefault="00361857" w:rsidP="00361857">
            <w:r w:rsidRPr="003D03C1">
              <w:t>1B, 1C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2F184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 xml:space="preserve">OŠ HJ A.7.4. Učenik piše veliko početno slovo u </w:t>
            </w:r>
            <w:proofErr w:type="spellStart"/>
            <w:r w:rsidRPr="003D03C1">
              <w:t>jednorječnim</w:t>
            </w:r>
            <w:proofErr w:type="spellEnd"/>
            <w:r w:rsidRPr="003D03C1">
              <w:t xml:space="preserve"> i </w:t>
            </w:r>
            <w:proofErr w:type="spellStart"/>
            <w:r w:rsidRPr="003D03C1">
              <w:t>višerječnim</w:t>
            </w:r>
            <w:proofErr w:type="spellEnd"/>
            <w:r w:rsidRPr="003D03C1">
              <w:t xml:space="preserve"> imenima; razlikuje upravni i neupravni govor u pismu.</w:t>
            </w:r>
          </w:p>
          <w:p w14:paraId="33190B38" w14:textId="5B78013C" w:rsidR="00361857" w:rsidRPr="003D03C1" w:rsidRDefault="00361857" w:rsidP="00361857">
            <w:r w:rsidRPr="003D03C1">
              <w:t>OŠ HJ A.7.5. Učenik objašnjava sintaktičko ustrojstvo rečenice na oglednim i čestim primjerima; razlikuje značenje i službu padeža u rečenici; razlikuje stilski 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D025F4" w14:textId="25D44D8D" w:rsidR="00361857" w:rsidRPr="003D03C1" w:rsidRDefault="00361857" w:rsidP="00361857">
            <w:proofErr w:type="spellStart"/>
            <w:r w:rsidRPr="003D03C1">
              <w:t>uku</w:t>
            </w:r>
            <w:proofErr w:type="spellEnd"/>
            <w:r w:rsidRPr="003D03C1">
              <w:t xml:space="preserve"> B.3.4. Učenik </w:t>
            </w:r>
            <w:proofErr w:type="spellStart"/>
            <w:r w:rsidRPr="003D03C1">
              <w:t>samovrednuje</w:t>
            </w:r>
            <w:proofErr w:type="spellEnd"/>
            <w:r w:rsidRPr="003D03C1">
              <w:t xml:space="preserve"> proces učenja i svoje rezultate, procjenjuje ostvareni napredak te na temelju toga planira buduće učenje.</w:t>
            </w:r>
          </w:p>
        </w:tc>
      </w:tr>
      <w:tr w:rsidR="00361857" w:rsidRPr="003D03C1" w14:paraId="0F8059C7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F3CB8" w14:textId="7DCF6A1D" w:rsidR="00361857" w:rsidRPr="003D03C1" w:rsidRDefault="00361857" w:rsidP="00361857">
            <w:pPr>
              <w:spacing w:after="160" w:line="259" w:lineRule="auto"/>
            </w:pPr>
            <w:r>
              <w:t xml:space="preserve">6. – 7. </w:t>
            </w:r>
            <w:r w:rsidRPr="003D03C1">
              <w:t>Ponavljanje jezičnoga gradiva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393037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2B</w:t>
            </w:r>
          </w:p>
          <w:p w14:paraId="27FB91DD" w14:textId="77777777" w:rsidR="00361857" w:rsidRPr="003D03C1" w:rsidRDefault="00361857" w:rsidP="00361857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783A1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 xml:space="preserve">OŠ HJ A.7.4. Učenik piše veliko početno slovo u </w:t>
            </w:r>
            <w:proofErr w:type="spellStart"/>
            <w:r w:rsidRPr="003D03C1">
              <w:t>jednorječnim</w:t>
            </w:r>
            <w:proofErr w:type="spellEnd"/>
            <w:r w:rsidRPr="003D03C1">
              <w:t xml:space="preserve"> i </w:t>
            </w:r>
            <w:proofErr w:type="spellStart"/>
            <w:r w:rsidRPr="003D03C1">
              <w:t>višerječnim</w:t>
            </w:r>
            <w:proofErr w:type="spellEnd"/>
            <w:r w:rsidRPr="003D03C1">
              <w:t xml:space="preserve"> imenima; razlikuje upravni i neupravni govor u pismu.</w:t>
            </w:r>
          </w:p>
          <w:p w14:paraId="1621A81C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HJ A.7.5. Učenik objašnjava sintaktičko ustrojstvo rečenice na oglednim i čestim primjerima; razlikuje značenje i službu padeža u rečenici; razlikuje stilski 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AEDF3" w14:textId="77777777" w:rsidR="00361857" w:rsidRPr="003D03C1" w:rsidRDefault="00361857" w:rsidP="00361857">
            <w:pPr>
              <w:spacing w:after="160" w:line="259" w:lineRule="auto"/>
            </w:pPr>
            <w:proofErr w:type="spellStart"/>
            <w:r w:rsidRPr="003D03C1">
              <w:t>uku</w:t>
            </w:r>
            <w:proofErr w:type="spellEnd"/>
            <w:r w:rsidRPr="003D03C1"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3C74A77" w14:textId="77777777" w:rsidR="00361857" w:rsidRPr="003D03C1" w:rsidRDefault="00361857" w:rsidP="00361857">
            <w:pPr>
              <w:spacing w:after="160" w:line="259" w:lineRule="auto"/>
            </w:pPr>
            <w:proofErr w:type="spellStart"/>
            <w:r w:rsidRPr="003D03C1">
              <w:t>uku</w:t>
            </w:r>
            <w:proofErr w:type="spellEnd"/>
            <w:r w:rsidRPr="003D03C1">
              <w:t xml:space="preserve"> B.3.4. Učenik </w:t>
            </w:r>
            <w:proofErr w:type="spellStart"/>
            <w:r w:rsidRPr="003D03C1">
              <w:t>samovrednuje</w:t>
            </w:r>
            <w:proofErr w:type="spellEnd"/>
            <w:r w:rsidRPr="003D03C1">
              <w:t xml:space="preserve"> proces učenja i svoje rezultate, procjenjuje ostvareni napredak te na temelju toga planira buduće učenje.</w:t>
            </w:r>
          </w:p>
        </w:tc>
      </w:tr>
      <w:tr w:rsidR="00361857" w:rsidRPr="003D03C1" w14:paraId="215CCBEB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568A86" w14:textId="237D513E" w:rsidR="00361857" w:rsidRPr="003D03C1" w:rsidRDefault="00361857" w:rsidP="00361857">
            <w:pPr>
              <w:spacing w:after="160" w:line="259" w:lineRule="auto"/>
            </w:pPr>
            <w:r>
              <w:lastRenderedPageBreak/>
              <w:t xml:space="preserve">8. – 9. </w:t>
            </w:r>
            <w:r w:rsidRPr="003D03C1">
              <w:t>Veliko početno slovo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0D0A27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1A, 1B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B3AFB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HJ A.8.3. Učenik čita tekst i sintetizira sadržaj pročitanoga teksta stvarajući vizualne prikaze i grafičke organizatore.</w:t>
            </w:r>
          </w:p>
          <w:p w14:paraId="09228D99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 xml:space="preserve">OŠ HJ A.8.4. Učenik piše veliko početno slovo u </w:t>
            </w:r>
            <w:proofErr w:type="spellStart"/>
            <w:r w:rsidRPr="003D03C1">
              <w:t>jednorječnim</w:t>
            </w:r>
            <w:proofErr w:type="spellEnd"/>
            <w:r w:rsidRPr="003D03C1">
              <w:t xml:space="preserve"> i </w:t>
            </w:r>
            <w:proofErr w:type="spellStart"/>
            <w:r w:rsidRPr="003D03C1">
              <w:t>višerječnim</w:t>
            </w:r>
            <w:proofErr w:type="spellEnd"/>
            <w:r w:rsidRPr="003D03C1">
              <w:t xml:space="preserve"> imenima.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ED4F7" w14:textId="77777777" w:rsidR="00361857" w:rsidRPr="003D03C1" w:rsidRDefault="00361857" w:rsidP="00361857">
            <w:pPr>
              <w:spacing w:after="160" w:line="259" w:lineRule="auto"/>
            </w:pPr>
            <w:r w:rsidRPr="003D03C1">
              <w:rPr>
                <w:lang w:val="en-US"/>
              </w:rPr>
              <w:t xml:space="preserve">uku A.3.1. </w:t>
            </w:r>
            <w:proofErr w:type="spellStart"/>
            <w:r w:rsidRPr="003D03C1">
              <w:rPr>
                <w:lang w:val="en-US"/>
              </w:rPr>
              <w:t>Upravljanje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informacijama</w:t>
            </w:r>
            <w:proofErr w:type="spellEnd"/>
            <w:r w:rsidRPr="003D03C1">
              <w:rPr>
                <w:lang w:val="en-US"/>
              </w:rPr>
              <w:t xml:space="preserve">: </w:t>
            </w:r>
            <w:proofErr w:type="spellStart"/>
            <w:r w:rsidRPr="003D03C1">
              <w:rPr>
                <w:lang w:val="en-US"/>
              </w:rPr>
              <w:t>učenik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samostalno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traži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nove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informacije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iz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različitih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izvora</w:t>
            </w:r>
            <w:proofErr w:type="spellEnd"/>
            <w:r w:rsidRPr="003D03C1">
              <w:rPr>
                <w:lang w:val="en-US"/>
              </w:rPr>
              <w:t xml:space="preserve">, </w:t>
            </w:r>
            <w:proofErr w:type="spellStart"/>
            <w:r w:rsidRPr="003D03C1">
              <w:rPr>
                <w:lang w:val="en-US"/>
              </w:rPr>
              <w:t>transformira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ih</w:t>
            </w:r>
            <w:proofErr w:type="spellEnd"/>
            <w:r w:rsidRPr="003D03C1">
              <w:rPr>
                <w:lang w:val="en-US"/>
              </w:rPr>
              <w:t xml:space="preserve"> u novo </w:t>
            </w:r>
            <w:proofErr w:type="spellStart"/>
            <w:r w:rsidRPr="003D03C1">
              <w:rPr>
                <w:lang w:val="en-US"/>
              </w:rPr>
              <w:t>znanje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i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uspješno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primjenjuje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pri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rješavanju</w:t>
            </w:r>
            <w:proofErr w:type="spellEnd"/>
            <w:r w:rsidRPr="003D03C1">
              <w:rPr>
                <w:lang w:val="en-US"/>
              </w:rPr>
              <w:t xml:space="preserve"> </w:t>
            </w:r>
            <w:proofErr w:type="spellStart"/>
            <w:r w:rsidRPr="003D03C1">
              <w:rPr>
                <w:lang w:val="en-US"/>
              </w:rPr>
              <w:t>problema</w:t>
            </w:r>
            <w:proofErr w:type="spellEnd"/>
            <w:r w:rsidRPr="003D03C1">
              <w:rPr>
                <w:lang w:val="en-US"/>
              </w:rPr>
              <w:t>.</w:t>
            </w:r>
          </w:p>
        </w:tc>
      </w:tr>
      <w:tr w:rsidR="00361857" w:rsidRPr="003D03C1" w14:paraId="2A8F8904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A784D7" w14:textId="174A4FBF" w:rsidR="00361857" w:rsidRDefault="00361857" w:rsidP="00361857">
            <w:r>
              <w:t xml:space="preserve">10. </w:t>
            </w:r>
            <w:proofErr w:type="spellStart"/>
            <w:r w:rsidRPr="003D03C1">
              <w:t>Ephraim</w:t>
            </w:r>
            <w:proofErr w:type="spellEnd"/>
            <w:r w:rsidRPr="003D03C1">
              <w:t xml:space="preserve"> </w:t>
            </w:r>
            <w:proofErr w:type="spellStart"/>
            <w:r w:rsidRPr="003D03C1">
              <w:t>Kishon</w:t>
            </w:r>
            <w:proofErr w:type="spellEnd"/>
            <w:r w:rsidRPr="003D03C1">
              <w:t xml:space="preserve">, </w:t>
            </w:r>
            <w:r w:rsidRPr="003D03C1">
              <w:rPr>
                <w:i/>
              </w:rPr>
              <w:t>Zbližavanje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A02364" w14:textId="6F66CF58" w:rsidR="00361857" w:rsidRPr="003D03C1" w:rsidRDefault="00361857" w:rsidP="00361857">
            <w:r w:rsidRPr="003D03C1">
              <w:t>1A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D4EA4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HJ B.8.2. Učenik interpretira književni tekst na temelju vlastitoga čitateljskog iskustva i znanja o književnosti.</w:t>
            </w:r>
          </w:p>
          <w:p w14:paraId="287A93C3" w14:textId="232EC42B" w:rsidR="00361857" w:rsidRPr="003D03C1" w:rsidRDefault="00361857" w:rsidP="00361857">
            <w:r w:rsidRPr="003D03C1">
              <w:t>OŠ HJ B.8.3. Učenik prosuđuje samostalno izabrani književni tekst i uočava svrhu i obilježja pripadajućega žanra i autora.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87040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A.3.2.</w:t>
            </w:r>
            <w:r w:rsidRPr="003D03C1">
              <w:rPr>
                <w:b/>
                <w:bCs/>
              </w:rPr>
              <w:t xml:space="preserve"> </w:t>
            </w:r>
            <w:r w:rsidRPr="003D03C1">
              <w:rPr>
                <w:bCs/>
              </w:rPr>
              <w:t xml:space="preserve">Učenik </w:t>
            </w:r>
            <w:r w:rsidRPr="003D03C1">
              <w:t xml:space="preserve">objašnjava osobine i ponašanja koji pridonose uspostavljanju bliskih odnosa i veza. </w:t>
            </w:r>
          </w:p>
          <w:p w14:paraId="018370EB" w14:textId="2E671DCB" w:rsidR="00361857" w:rsidRPr="003D03C1" w:rsidRDefault="00361857" w:rsidP="00361857">
            <w:pPr>
              <w:rPr>
                <w:lang w:val="en-US"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A.3.3. Učenik objašnjava kako razriješiti sukobe na miran i staložen način; razlikuje racionalni i emocionalni pristup u donošenju odluka; opisuje zašto su važna pravila ponašanja u odnosu na drugu djecu i odrasle.</w:t>
            </w:r>
          </w:p>
        </w:tc>
      </w:tr>
      <w:tr w:rsidR="00361857" w:rsidRPr="003D03C1" w14:paraId="06BC6A62" w14:textId="77777777" w:rsidTr="003D03C1">
        <w:trPr>
          <w:trHeight w:val="1603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07B517" w14:textId="358A5BED" w:rsidR="00361857" w:rsidRPr="003D03C1" w:rsidRDefault="00361857" w:rsidP="00361857">
            <w:pPr>
              <w:spacing w:after="160" w:line="259" w:lineRule="auto"/>
            </w:pPr>
            <w:r>
              <w:t xml:space="preserve">11. – 12. </w:t>
            </w:r>
            <w:r w:rsidRPr="003D03C1">
              <w:t xml:space="preserve">Dokumentarni film, </w:t>
            </w:r>
            <w:r w:rsidRPr="003D03C1">
              <w:rPr>
                <w:i/>
                <w:iCs/>
              </w:rPr>
              <w:t>Dnevnik pobjednika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BAE81B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2B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728DB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r w:rsidRPr="003D03C1">
              <w:t>OŠ C. 8. 1. Učenik prosuđuje utjecaj medijskih tekstova radi komercijalizacije.</w:t>
            </w:r>
          </w:p>
          <w:p w14:paraId="6B9720E3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C. 8. 2.  Učenik prosuđuje popularno-kulturne tekstove s obzirom na književni kontekst i kontekst ostalih umjetnosti.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5A1AC" w14:textId="77777777" w:rsidR="00361857" w:rsidRPr="003D03C1" w:rsidRDefault="00361857" w:rsidP="00361857">
            <w:pPr>
              <w:spacing w:after="160" w:line="259" w:lineRule="auto"/>
              <w:rPr>
                <w:b/>
              </w:rPr>
            </w:pPr>
            <w:proofErr w:type="spellStart"/>
            <w:r w:rsidRPr="003D03C1">
              <w:t>ikt</w:t>
            </w:r>
            <w:proofErr w:type="spellEnd"/>
            <w:r w:rsidRPr="003D03C1">
              <w:t xml:space="preserve"> A.3.1. Učenik samostalno odabire odgovarajuću digitalnu tehnologiju.</w:t>
            </w:r>
          </w:p>
          <w:p w14:paraId="61A80B0A" w14:textId="77777777" w:rsidR="00361857" w:rsidRPr="003D03C1" w:rsidRDefault="00361857" w:rsidP="00361857">
            <w:pPr>
              <w:spacing w:after="160" w:line="259" w:lineRule="auto"/>
            </w:pPr>
            <w:proofErr w:type="spellStart"/>
            <w:r w:rsidRPr="003D03C1">
              <w:t>ikt</w:t>
            </w:r>
            <w:proofErr w:type="spellEnd"/>
            <w:r w:rsidRPr="003D03C1">
              <w:t xml:space="preserve"> A.3.2. Učenik se samostalno koristi raznim uređajima i programima.</w:t>
            </w:r>
          </w:p>
        </w:tc>
      </w:tr>
      <w:tr w:rsidR="00361857" w:rsidRPr="003D03C1" w14:paraId="2E780FDB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310F1C" w14:textId="0A253020" w:rsidR="00361857" w:rsidRPr="003D03C1" w:rsidRDefault="00361857" w:rsidP="0036185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3D03C1">
              <w:rPr>
                <w:bCs/>
              </w:rPr>
              <w:t>Pravopisni znakovi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1D628B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1A/B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A18E9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HJ A. 8. 3 Učenik čita tekst, prosuđuje značenje teksta i povezuje ga s prethodnim znanjem i iskustvom.</w:t>
            </w:r>
          </w:p>
          <w:p w14:paraId="1B7A4EC8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>OŠ HJ A.8.4. Učenik točno piše pravopisne znakove u rečenici.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D019C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t>osr</w:t>
            </w:r>
            <w:proofErr w:type="spellEnd"/>
            <w:r w:rsidRPr="003D03C1">
              <w:t xml:space="preserve"> A.3.3. Razvija osobne potencijale.</w:t>
            </w:r>
          </w:p>
          <w:p w14:paraId="5FA39350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t>uku</w:t>
            </w:r>
            <w:proofErr w:type="spellEnd"/>
            <w:r w:rsidRPr="003D03C1"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21575582" w14:textId="77777777" w:rsidR="00361857" w:rsidRPr="003D03C1" w:rsidRDefault="00361857" w:rsidP="00361857">
            <w:pPr>
              <w:spacing w:after="160" w:line="259" w:lineRule="auto"/>
            </w:pPr>
            <w:proofErr w:type="spellStart"/>
            <w:r w:rsidRPr="003D03C1">
              <w:t>uku</w:t>
            </w:r>
            <w:proofErr w:type="spellEnd"/>
            <w:r w:rsidRPr="003D03C1">
              <w:t xml:space="preserve"> B.3.4. Učenik </w:t>
            </w:r>
            <w:proofErr w:type="spellStart"/>
            <w:r w:rsidRPr="003D03C1">
              <w:t>samovrednuje</w:t>
            </w:r>
            <w:proofErr w:type="spellEnd"/>
            <w:r w:rsidRPr="003D03C1">
              <w:t xml:space="preserve"> proces učenja i svoje rezultate, procjenjuje ostvareni napredak te na temelju toga planira svoje učenje.</w:t>
            </w:r>
          </w:p>
        </w:tc>
      </w:tr>
      <w:tr w:rsidR="00361857" w:rsidRPr="003D03C1" w14:paraId="76FC1727" w14:textId="77777777" w:rsidTr="003D03C1">
        <w:trPr>
          <w:trHeight w:val="227"/>
        </w:trPr>
        <w:tc>
          <w:tcPr>
            <w:tcW w:w="2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4FDCE" w14:textId="5A169FAE" w:rsidR="00361857" w:rsidRPr="003D03C1" w:rsidRDefault="00361857" w:rsidP="00361857">
            <w:pPr>
              <w:spacing w:after="160" w:line="259" w:lineRule="auto"/>
              <w:rPr>
                <w:i/>
              </w:rPr>
            </w:pPr>
            <w:r>
              <w:t xml:space="preserve">14. </w:t>
            </w:r>
            <w:r w:rsidRPr="003D03C1">
              <w:t xml:space="preserve">Neknjiževni tekst, </w:t>
            </w:r>
            <w:r w:rsidRPr="003D03C1">
              <w:rPr>
                <w:i/>
              </w:rPr>
              <w:t>Iz generacije u generaciju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998FD" w14:textId="77777777" w:rsidR="00361857" w:rsidRPr="003D03C1" w:rsidRDefault="00361857" w:rsidP="00361857">
            <w:pPr>
              <w:spacing w:after="160" w:line="259" w:lineRule="auto"/>
            </w:pPr>
            <w:r w:rsidRPr="003D03C1">
              <w:t xml:space="preserve">1B </w:t>
            </w:r>
          </w:p>
          <w:p w14:paraId="72BECA85" w14:textId="77777777" w:rsidR="00361857" w:rsidRPr="003D03C1" w:rsidRDefault="00361857" w:rsidP="00361857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6C3B64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r w:rsidRPr="003D03C1">
              <w:t>OŠ HJ C.8.1. Učenik objašnjava utjecaj medijskih poruka na oblikovanje vlastitih stavova.</w:t>
            </w:r>
          </w:p>
          <w:p w14:paraId="7F2F3488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r w:rsidRPr="003D03C1">
              <w:t xml:space="preserve">OŠ HJ C.8.2. Učenik objašnjava </w:t>
            </w:r>
            <w:proofErr w:type="spellStart"/>
            <w:r w:rsidRPr="003D03C1">
              <w:t>popularnokulturne</w:t>
            </w:r>
            <w:proofErr w:type="spellEnd"/>
            <w:r w:rsidRPr="003D03C1">
              <w:t xml:space="preserve"> tekstove u kontekstu vlastitoga društvenog okružja.</w:t>
            </w:r>
          </w:p>
          <w:p w14:paraId="50FF3101" w14:textId="77777777" w:rsidR="00361857" w:rsidRPr="003D03C1" w:rsidRDefault="00361857" w:rsidP="00361857">
            <w:pPr>
              <w:spacing w:after="160" w:line="259" w:lineRule="auto"/>
            </w:pPr>
            <w:r w:rsidRPr="003D03C1">
              <w:lastRenderedPageBreak/>
              <w:t>OŠ HJ A.8.3. Učenik čita tekst, organizira i objedinjuje važne podatke iz čitanoga teksta u sažetak.</w:t>
            </w:r>
          </w:p>
        </w:tc>
        <w:tc>
          <w:tcPr>
            <w:tcW w:w="60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7C6E8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lastRenderedPageBreak/>
              <w:t>uku</w:t>
            </w:r>
            <w:proofErr w:type="spellEnd"/>
            <w:r w:rsidRPr="003D03C1"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6A66A06C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lastRenderedPageBreak/>
              <w:t>uku</w:t>
            </w:r>
            <w:proofErr w:type="spellEnd"/>
            <w:r w:rsidRPr="003D03C1"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E254FE2" w14:textId="77777777" w:rsidR="00361857" w:rsidRPr="003D03C1" w:rsidRDefault="00361857" w:rsidP="0036185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D03C1">
              <w:t>ikt</w:t>
            </w:r>
            <w:proofErr w:type="spellEnd"/>
            <w:r w:rsidRPr="003D03C1">
              <w:t xml:space="preserve"> A.3.1. Učenik samostalno odabire odgovarajuću digitalnu tehnologiju.</w:t>
            </w:r>
          </w:p>
          <w:p w14:paraId="78768C95" w14:textId="77777777" w:rsidR="00361857" w:rsidRPr="003D03C1" w:rsidRDefault="00361857" w:rsidP="00361857">
            <w:pPr>
              <w:spacing w:after="160" w:line="259" w:lineRule="auto"/>
            </w:pPr>
            <w:proofErr w:type="spellStart"/>
            <w:r w:rsidRPr="003D03C1">
              <w:t>ikt</w:t>
            </w:r>
            <w:proofErr w:type="spellEnd"/>
            <w:r w:rsidRPr="003D03C1">
              <w:t xml:space="preserve"> A.3.2. Učenik se samostalno koristi raznim uređajima i programima.</w:t>
            </w:r>
          </w:p>
        </w:tc>
      </w:tr>
    </w:tbl>
    <w:p w14:paraId="332C2265" w14:textId="77777777" w:rsidR="00D03E17" w:rsidRDefault="00D03E17"/>
    <w:sectPr w:rsidR="00D03E17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361857"/>
    <w:rsid w:val="003D03C1"/>
    <w:rsid w:val="005E355C"/>
    <w:rsid w:val="00D0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3</cp:revision>
  <dcterms:created xsi:type="dcterms:W3CDTF">2021-09-01T17:58:00Z</dcterms:created>
  <dcterms:modified xsi:type="dcterms:W3CDTF">2021-09-15T05:51:00Z</dcterms:modified>
</cp:coreProperties>
</file>