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1BDC9213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 a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EEF8721" w14:textId="3FAB4D09" w:rsidR="00FF32DE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D47ECE">
              <w:rPr>
                <w:rFonts w:eastAsia="Times New Roman" w:cstheme="minorHAnsi"/>
              </w:rPr>
              <w:t>SVIBANJ</w:t>
            </w:r>
          </w:p>
          <w:p w14:paraId="76262593" w14:textId="1E815291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BROJ SATI: </w:t>
            </w:r>
            <w:r w:rsidR="00B779A5">
              <w:rPr>
                <w:rFonts w:eastAsia="Times New Roman" w:cstheme="minorHAnsi"/>
              </w:rPr>
              <w:t>16</w:t>
            </w:r>
          </w:p>
          <w:p w14:paraId="69090266" w14:textId="778BA639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D47ECE">
              <w:rPr>
                <w:rFonts w:eastAsia="Times New Roman" w:cstheme="minorHAnsi"/>
              </w:rPr>
              <w:t>Zakoračit ću hrabro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CF012E" w:rsidRPr="003D03C1" w14:paraId="6ADB9C3F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8BD0C" w14:textId="2CF05002" w:rsidR="00CF012E" w:rsidRDefault="00CF012E" w:rsidP="00CF01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4.5.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943D0" w14:textId="6E49CF66" w:rsidR="00CF012E" w:rsidRPr="00960E1D" w:rsidRDefault="00CF012E" w:rsidP="00CF01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Podrijetlo riječi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B3CDB" w14:textId="20A67A50" w:rsidR="00CF012E" w:rsidRPr="00960E1D" w:rsidRDefault="00CF012E" w:rsidP="00CF012E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AF0516" w14:textId="77777777" w:rsidR="00CF012E" w:rsidRPr="00960E1D" w:rsidRDefault="00CF012E" w:rsidP="00CF012E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2E62F569" w14:textId="77777777" w:rsidR="00CF012E" w:rsidRPr="00960E1D" w:rsidRDefault="00CF012E" w:rsidP="00CF012E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OŠ HJ A.8.2. </w:t>
            </w:r>
            <w:r w:rsidRPr="00960E1D">
              <w:rPr>
                <w:rFonts w:cstheme="minorHAnsi"/>
                <w:sz w:val="20"/>
                <w:szCs w:val="20"/>
              </w:rPr>
              <w:t xml:space="preserve">Učenik sluša tekst, prosuđuje značenje teksta i </w:t>
            </w:r>
            <w:proofErr w:type="spellStart"/>
            <w:r w:rsidRPr="00960E1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povezuje ga sa stečenim znanjem i iskustvom.</w:t>
            </w:r>
          </w:p>
          <w:p w14:paraId="256D7D83" w14:textId="77777777" w:rsidR="00CF012E" w:rsidRPr="00960E1D" w:rsidRDefault="00CF012E" w:rsidP="00CF012E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OŠ HJ A.8.3.  </w:t>
            </w:r>
            <w:r w:rsidRPr="00960E1D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 xml:space="preserve"> Učenik čita tekst, prosuđuje značenje teksta i povezuje ga s prethodnim znanjem i iskustvom.</w:t>
            </w:r>
          </w:p>
          <w:p w14:paraId="3F0A8389" w14:textId="7474BF30" w:rsidR="00CF012E" w:rsidRPr="00960E1D" w:rsidRDefault="00CF012E" w:rsidP="00CF012E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D781E8" w14:textId="77777777" w:rsidR="00CF012E" w:rsidRPr="00960E1D" w:rsidRDefault="00CF012E" w:rsidP="00CF012E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0F9F89A9" w14:textId="77777777" w:rsidR="00CF012E" w:rsidRPr="00960E1D" w:rsidRDefault="00CF012E" w:rsidP="00CF012E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116500C7" w14:textId="7670CCD7" w:rsidR="00CF012E" w:rsidRPr="00960E1D" w:rsidRDefault="00CF012E" w:rsidP="00CF012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CF012E" w:rsidRPr="003D03C1" w14:paraId="0A1CCBAA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F14ED" w14:textId="3780C1FA" w:rsidR="00CF012E" w:rsidRPr="00F30B10" w:rsidRDefault="00CF012E" w:rsidP="00CF01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6.5.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32B6D7" w14:textId="40D0E5BD" w:rsidR="00CF012E" w:rsidRPr="00291FDE" w:rsidRDefault="00CF012E" w:rsidP="00CF01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Kishon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: Radosti obiteljskoga prijevoza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9D41C6" w14:textId="7A95E896" w:rsidR="00CF012E" w:rsidRPr="00291FDE" w:rsidRDefault="00CF012E" w:rsidP="00CF012E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2B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08C725" w14:textId="77777777" w:rsidR="00CF012E" w:rsidRPr="00960E1D" w:rsidRDefault="00CF012E" w:rsidP="00CF012E">
            <w:pPr>
              <w:rPr>
                <w:rFonts w:cstheme="minorHAnsi"/>
                <w:b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3FCCD2BF" w14:textId="77777777" w:rsidR="00CF012E" w:rsidRPr="00960E1D" w:rsidRDefault="00CF012E" w:rsidP="00CF012E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71F149CE" w14:textId="2FBDD057" w:rsidR="00CF012E" w:rsidRPr="00291FDE" w:rsidRDefault="00CF012E" w:rsidP="00CF012E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B.8.3. Učenik čita tekst, prosuđuje značenje teksta i povezuje ga s prethodnim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EE631D" w14:textId="77777777" w:rsidR="00CF012E" w:rsidRPr="00960E1D" w:rsidRDefault="00CF012E" w:rsidP="00CF012E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C.3.4. Učenik razvija kulturni i nacionalni identitet zajedništvom i pripadnošću skupini.</w:t>
            </w:r>
          </w:p>
          <w:p w14:paraId="50A94DDC" w14:textId="175D0A48" w:rsidR="00CF012E" w:rsidRPr="00291FDE" w:rsidRDefault="00CF012E" w:rsidP="00CF012E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</w:tc>
      </w:tr>
      <w:tr w:rsidR="00CF012E" w:rsidRPr="003D03C1" w14:paraId="46B17204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14216" w14:textId="60E60B47" w:rsidR="00CF012E" w:rsidRPr="00F30B10" w:rsidRDefault="00CF012E" w:rsidP="00CF01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11.5.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F1381D" w14:textId="0208376F" w:rsidR="00CF012E" w:rsidRPr="00291FDE" w:rsidRDefault="00CF012E" w:rsidP="00CF01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Prezentacija djela za cjelovito čitanje </w:t>
            </w:r>
            <w:r w:rsidRPr="001D27A5">
              <w:rPr>
                <w:rFonts w:cstheme="minorHAnsi"/>
                <w:sz w:val="20"/>
                <w:szCs w:val="20"/>
              </w:rPr>
              <w:t xml:space="preserve">(J. </w:t>
            </w:r>
            <w:proofErr w:type="spellStart"/>
            <w:r w:rsidRPr="001D27A5">
              <w:rPr>
                <w:rFonts w:cstheme="minorHAnsi"/>
                <w:sz w:val="20"/>
                <w:szCs w:val="20"/>
              </w:rPr>
              <w:t>Kwok</w:t>
            </w:r>
            <w:proofErr w:type="spellEnd"/>
            <w:r w:rsidRPr="001D27A5">
              <w:rPr>
                <w:rFonts w:cstheme="minorHAnsi"/>
                <w:sz w:val="20"/>
                <w:szCs w:val="20"/>
              </w:rPr>
              <w:t>: Izgubljena u prijevodu)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025625" w14:textId="11163CB9" w:rsidR="00CF012E" w:rsidRPr="00291FDE" w:rsidRDefault="00CF012E" w:rsidP="00CF012E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  <w:r>
              <w:rPr>
                <w:rFonts w:cstheme="minorHAnsi"/>
                <w:color w:val="7F7F7F"/>
                <w:sz w:val="20"/>
                <w:szCs w:val="20"/>
              </w:rPr>
              <w:t>, 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50B4CB" w14:textId="77777777" w:rsidR="00CF012E" w:rsidRPr="00960E1D" w:rsidRDefault="00CF012E" w:rsidP="00CF012E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1E34B44D" w14:textId="77777777" w:rsidR="00CF012E" w:rsidRPr="00960E1D" w:rsidRDefault="00CF012E" w:rsidP="00CF012E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</w:rPr>
              <w:t xml:space="preserve">OŠ HJ A.8.2. Učenik sluša tekst, prosuđuje značenje teksta i </w:t>
            </w:r>
            <w:proofErr w:type="spellStart"/>
            <w:r w:rsidRPr="00960E1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povezuje ga sa stečenim znanjem i iskustvom.</w:t>
            </w:r>
          </w:p>
          <w:p w14:paraId="46AFD0B0" w14:textId="66F5BEAB" w:rsidR="00CF012E" w:rsidRPr="00291FDE" w:rsidRDefault="00CF012E" w:rsidP="00CF012E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  <w:lang w:eastAsia="hr-HR"/>
              </w:rPr>
              <w:t xml:space="preserve">OŠ HJ A.8.3. </w:t>
            </w:r>
            <w:r w:rsidRPr="00960E1D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266A00" w14:textId="77777777" w:rsidR="00CF012E" w:rsidRPr="00960E1D" w:rsidRDefault="00CF012E" w:rsidP="00CF012E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61E5C488" w14:textId="4BBD5C5D" w:rsidR="00CF012E" w:rsidRPr="00291FDE" w:rsidRDefault="00CF012E" w:rsidP="00CF012E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CF012E" w:rsidRPr="003D03C1" w14:paraId="58148996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BDC78" w14:textId="7540A0F7" w:rsidR="00CF012E" w:rsidRDefault="00CF012E" w:rsidP="00CF01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 13.5.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05CE06" w14:textId="7E153125" w:rsidR="00CF012E" w:rsidRPr="001D27A5" w:rsidRDefault="00CF012E" w:rsidP="00CF012E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FF0000"/>
                <w:sz w:val="20"/>
                <w:szCs w:val="20"/>
              </w:rPr>
              <w:t xml:space="preserve">Druga školska zadaća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BD7B58" w14:textId="50CDB13C" w:rsidR="00CF012E" w:rsidRDefault="00CF012E" w:rsidP="00CF012E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2C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31BD87" w14:textId="781E1897" w:rsidR="00CF012E" w:rsidRPr="00960E1D" w:rsidRDefault="00CF012E" w:rsidP="00CF012E">
            <w:pPr>
              <w:pStyle w:val="t-8"/>
              <w:shd w:val="clear" w:color="auto" w:fill="FFFFFF"/>
              <w:spacing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 izražavajući vlastiti stav; piše tekst u zadanim veličinama s obzirom na vrijeme i dužinu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A25E74" w14:textId="77777777" w:rsidR="00CF012E" w:rsidRPr="00960E1D" w:rsidRDefault="00CF012E" w:rsidP="00CF012E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2840C6BA" w14:textId="310E5CE3" w:rsidR="00CF012E" w:rsidRPr="00960E1D" w:rsidRDefault="00CF012E" w:rsidP="00CF012E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B779A5" w:rsidRPr="003D03C1" w14:paraId="61DD3A2E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6BFC08AF" w:rsidR="00B779A5" w:rsidRDefault="00B779A5" w:rsidP="00B779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18.5.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60D995E6" w:rsidR="00B779A5" w:rsidRPr="00CF16BD" w:rsidRDefault="00B779A5" w:rsidP="00B779A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William Shakespeare,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Romeo i </w:t>
            </w:r>
            <w:proofErr w:type="spellStart"/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Giulietta</w:t>
            </w:r>
            <w:proofErr w:type="spellEnd"/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E09E1E" w14:textId="165886B4" w:rsidR="00B779A5" w:rsidRPr="00291FDE" w:rsidRDefault="00B779A5" w:rsidP="00B779A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45B51" w14:textId="77777777" w:rsidR="00B779A5" w:rsidRPr="00960E1D" w:rsidRDefault="00B779A5" w:rsidP="00B779A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5B1E8C16" w14:textId="3CA0078B" w:rsidR="00B779A5" w:rsidRPr="007C4155" w:rsidRDefault="00B779A5" w:rsidP="00B779A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4E4685" w14:textId="77777777" w:rsidR="00B779A5" w:rsidRPr="00960E1D" w:rsidRDefault="00B779A5" w:rsidP="00B779A5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 A.3.2.;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 A.3.3.</w:t>
            </w:r>
          </w:p>
          <w:p w14:paraId="6FF45326" w14:textId="77777777" w:rsidR="00B779A5" w:rsidRPr="00960E1D" w:rsidRDefault="00B779A5" w:rsidP="00B779A5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bidi="en-US"/>
              </w:rPr>
              <w:t>–</w:t>
            </w: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 objašnjava osobine i ponašanja koji pridonose uspostavljanju bliskih odnosa i veza</w:t>
            </w:r>
          </w:p>
          <w:p w14:paraId="0B26DC28" w14:textId="77777777" w:rsidR="00B779A5" w:rsidRPr="00960E1D" w:rsidRDefault="00B779A5" w:rsidP="00B779A5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bidi="en-US"/>
              </w:rPr>
              <w:t>–</w:t>
            </w: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 objašnjava kako razriješiti sukobe na miran i staložen način</w:t>
            </w:r>
          </w:p>
          <w:p w14:paraId="6CD8AE0A" w14:textId="77777777" w:rsidR="00B779A5" w:rsidRPr="00960E1D" w:rsidRDefault="00B779A5" w:rsidP="00B779A5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bidi="en-US"/>
              </w:rPr>
              <w:t>–</w:t>
            </w: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 razlikuje racionalni i emocionalni pristup u donošenju odluka</w:t>
            </w:r>
          </w:p>
          <w:p w14:paraId="4F99A8B9" w14:textId="77777777" w:rsidR="00B779A5" w:rsidRPr="00960E1D" w:rsidRDefault="00B779A5" w:rsidP="00B779A5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</w:t>
            </w:r>
          </w:p>
          <w:p w14:paraId="54EA9B0C" w14:textId="77777777" w:rsidR="00B779A5" w:rsidRPr="00960E1D" w:rsidRDefault="00B779A5" w:rsidP="00B779A5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Upravljanje informacijama</w:t>
            </w:r>
          </w:p>
          <w:p w14:paraId="474AED08" w14:textId="77777777" w:rsidR="00B779A5" w:rsidRPr="00960E1D" w:rsidRDefault="00B779A5" w:rsidP="00B779A5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– samostalno traži nove informacije iz različitih izvora, transformira ih u novo znanje i uspješno primjenjuje pri rješavanju problema.</w:t>
            </w:r>
          </w:p>
          <w:p w14:paraId="2074254C" w14:textId="77777777" w:rsidR="00B779A5" w:rsidRPr="00960E1D" w:rsidRDefault="00B779A5" w:rsidP="00B779A5">
            <w:pPr>
              <w:autoSpaceDE w:val="0"/>
              <w:autoSpaceDN w:val="0"/>
              <w:adjustRightInd w:val="0"/>
              <w:rPr>
                <w:rFonts w:cstheme="minorHAnsi"/>
                <w:color w:val="231F20"/>
                <w:sz w:val="20"/>
                <w:szCs w:val="20"/>
                <w:lang w:bidi="en-US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bidi="en-US"/>
              </w:rPr>
              <w:t>– kritički promišlja i vrednuje ideje uz podršku učitelja; svoje mišljenje temelji na argumentima</w:t>
            </w:r>
          </w:p>
          <w:p w14:paraId="3DF101C2" w14:textId="22C7A2D6" w:rsidR="00B779A5" w:rsidRPr="007C4155" w:rsidRDefault="00B779A5" w:rsidP="00B779A5">
            <w:pPr>
              <w:pStyle w:val="t-8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 xml:space="preserve"> A.3.1. Učenik samostalno odabire odgovarajuću digitalnu tehnologiju.</w:t>
            </w:r>
          </w:p>
        </w:tc>
      </w:tr>
      <w:tr w:rsidR="00B779A5" w:rsidRPr="003D03C1" w14:paraId="413166F2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712105" w14:textId="77777777" w:rsidR="00B779A5" w:rsidRDefault="00B779A5" w:rsidP="00B779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18.5</w:t>
            </w:r>
          </w:p>
          <w:p w14:paraId="0F3F298A" w14:textId="34F75540" w:rsidR="00B779A5" w:rsidRDefault="00B779A5" w:rsidP="00B779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20.5.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2946C3" w14:textId="1D8AF793" w:rsidR="00B779A5" w:rsidRPr="00960E1D" w:rsidRDefault="00B779A5" w:rsidP="00B779A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Odnosi među riječima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8C6016" w14:textId="774876C6" w:rsidR="00B779A5" w:rsidRPr="00960E1D" w:rsidRDefault="00B779A5" w:rsidP="00B779A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188DC" w14:textId="77777777" w:rsidR="00B779A5" w:rsidRPr="00960E1D" w:rsidRDefault="00B779A5" w:rsidP="00B779A5">
            <w:pPr>
              <w:spacing w:line="276" w:lineRule="auto"/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A.8.1. Učenik govori i razgovara u skladu sa svrhom govorenja i primjenjuje vještine razgovora u skupini.</w:t>
            </w:r>
          </w:p>
          <w:p w14:paraId="7FEC2E5E" w14:textId="77777777" w:rsidR="00B779A5" w:rsidRPr="00960E1D" w:rsidRDefault="00B779A5" w:rsidP="00B779A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734EFD23" w14:textId="22BBD32C" w:rsidR="00B779A5" w:rsidRPr="00960E1D" w:rsidRDefault="00B779A5" w:rsidP="00B779A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A0FEC0" w14:textId="77777777" w:rsidR="00B779A5" w:rsidRPr="00960E1D" w:rsidRDefault="00B779A5" w:rsidP="00B779A5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38521D0E" w14:textId="2D59D555" w:rsidR="00B779A5" w:rsidRPr="00960E1D" w:rsidRDefault="00B779A5" w:rsidP="00B779A5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uku A.3.1.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Učenik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samostalno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traži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nove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informacije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različitih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izvora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transformira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znanje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uspješno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primjenjuje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rješavanju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problema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B779A5" w:rsidRPr="003D03C1" w14:paraId="0BFC47DF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7C1DC2" w14:textId="0BCACE1F" w:rsidR="00B779A5" w:rsidRDefault="00B779A5" w:rsidP="00B779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20.5.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8E814D" w14:textId="5D4B08EC" w:rsidR="00B779A5" w:rsidRPr="00960E1D" w:rsidRDefault="00B779A5" w:rsidP="00B779A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FF0000"/>
                <w:sz w:val="20"/>
                <w:szCs w:val="20"/>
              </w:rPr>
              <w:t>Zadatci za vrednovanje učeničkih postignuća s ispravkom (samostalna interpretacija književnoga teksta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- drama</w:t>
            </w:r>
            <w:r w:rsidRPr="00960E1D">
              <w:rPr>
                <w:rFonts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036167" w14:textId="62A71E0A" w:rsidR="00B779A5" w:rsidRPr="00960E1D" w:rsidRDefault="00B779A5" w:rsidP="00B779A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BCA4FA" w14:textId="5718C919" w:rsidR="00B779A5" w:rsidRPr="00960E1D" w:rsidRDefault="00B779A5" w:rsidP="00B779A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E7B8BE" w14:textId="77777777" w:rsidR="00B779A5" w:rsidRPr="00960E1D" w:rsidRDefault="00B779A5" w:rsidP="00B779A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3511EEA0" w14:textId="10A74A1C" w:rsidR="00B779A5" w:rsidRPr="00960E1D" w:rsidRDefault="00B779A5" w:rsidP="00B779A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B779A5" w:rsidRPr="003D03C1" w14:paraId="1805A1F9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2AB56" w14:textId="73E16E67" w:rsidR="00B779A5" w:rsidRDefault="00B779A5" w:rsidP="00B779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25.5.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C73D15D" w14:textId="393E0A79" w:rsidR="00B779A5" w:rsidRPr="00B779A5" w:rsidRDefault="00B779A5" w:rsidP="00B779A5">
            <w:pPr>
              <w:rPr>
                <w:rFonts w:cstheme="minorHAnsi"/>
                <w:sz w:val="20"/>
                <w:szCs w:val="20"/>
              </w:rPr>
            </w:pPr>
            <w:r w:rsidRPr="00B779A5">
              <w:rPr>
                <w:rFonts w:cstheme="minorHAnsi"/>
                <w:sz w:val="20"/>
                <w:szCs w:val="20"/>
              </w:rPr>
              <w:t>Ispravak druge školske zadaće</w:t>
            </w:r>
            <w:r w:rsidRPr="00B779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33D5CC" w14:textId="479D3469" w:rsidR="00B779A5" w:rsidRPr="00960E1D" w:rsidRDefault="00B779A5" w:rsidP="00B779A5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9DB413" w14:textId="5A04D8FC" w:rsidR="00B779A5" w:rsidRPr="00960E1D" w:rsidRDefault="00B779A5" w:rsidP="00B779A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 izražavajući vlastiti stav; piše tekst u zadanim veličinama s obzirom na vrijeme i dužinu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0528B9" w14:textId="77777777" w:rsidR="00B779A5" w:rsidRPr="00960E1D" w:rsidRDefault="00B779A5" w:rsidP="00B779A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521202E3" w14:textId="6BF7FE45" w:rsidR="00B779A5" w:rsidRPr="00960E1D" w:rsidRDefault="00B779A5" w:rsidP="00B779A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B779A5" w:rsidRPr="003D03C1" w14:paraId="7B7045FD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F1F4B" w14:textId="3E24E3CE" w:rsidR="00B779A5" w:rsidRDefault="00B779A5" w:rsidP="00B779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8047E1" w14:textId="6DB14076" w:rsidR="00B779A5" w:rsidRDefault="00B779A5" w:rsidP="00B779A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60E1D">
              <w:rPr>
                <w:rFonts w:cstheme="minorHAnsi"/>
                <w:bCs/>
                <w:color w:val="000000" w:themeColor="text1"/>
                <w:sz w:val="20"/>
                <w:szCs w:val="20"/>
              </w:rPr>
              <w:t>Životopis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524F18" w14:textId="4301773C" w:rsidR="00B779A5" w:rsidRDefault="00B779A5" w:rsidP="00B779A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9AAE4E" w14:textId="77777777" w:rsidR="00B779A5" w:rsidRPr="00960E1D" w:rsidRDefault="00B779A5" w:rsidP="00B779A5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721DCB56" w14:textId="77777777" w:rsidR="00B779A5" w:rsidRPr="00960E1D" w:rsidRDefault="00B779A5" w:rsidP="00B779A5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  <w:lang w:eastAsia="hr-HR"/>
              </w:rPr>
              <w:t xml:space="preserve">OŠ HJ A.8.3. </w:t>
            </w:r>
            <w:r w:rsidRPr="00960E1D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  <w:p w14:paraId="57B102B7" w14:textId="7C0E9CBF" w:rsidR="00B779A5" w:rsidRPr="00960E1D" w:rsidRDefault="00B779A5" w:rsidP="00B779A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  <w:lang w:eastAsia="hr-HR"/>
              </w:rPr>
              <w:t xml:space="preserve">OŠ HJ A.8.4. </w:t>
            </w:r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Učenik piše raspravljačke tekstove u skladu s temom i prema planu.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04AFD" w14:textId="77777777" w:rsidR="00B779A5" w:rsidRPr="00960E1D" w:rsidRDefault="00B779A5" w:rsidP="00B779A5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3B69B2A3" w14:textId="77777777" w:rsidR="00B779A5" w:rsidRPr="00960E1D" w:rsidRDefault="00B779A5" w:rsidP="00B779A5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60F6F22D" w14:textId="77777777" w:rsidR="00B779A5" w:rsidRPr="00960E1D" w:rsidRDefault="00B779A5" w:rsidP="00B779A5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3CC20CC2" w14:textId="7CB595D1" w:rsidR="00B779A5" w:rsidRPr="00960E1D" w:rsidRDefault="00B779A5" w:rsidP="00B779A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B779A5" w:rsidRPr="003D03C1" w14:paraId="59E486A2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F93BE3" w14:textId="348337DA" w:rsidR="00B779A5" w:rsidRDefault="00B779A5" w:rsidP="00B779A5">
            <w:pPr>
              <w:rPr>
                <w:rFonts w:cstheme="minorHAnsi"/>
                <w:sz w:val="20"/>
                <w:szCs w:val="20"/>
              </w:rPr>
            </w:pPr>
            <w:r w:rsidRPr="00B779A5">
              <w:rPr>
                <w:rFonts w:cstheme="minorHAnsi"/>
                <w:sz w:val="20"/>
                <w:szCs w:val="20"/>
              </w:rPr>
              <w:t>P 27.5.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C7B2631" w14:textId="13883073" w:rsidR="00B779A5" w:rsidRPr="00960E1D" w:rsidRDefault="00B779A5" w:rsidP="00B779A5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Samostalno pisano izražavanje na zadanu temu – pisanje životopisa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B74FE83" w14:textId="6AB76F10" w:rsidR="00B779A5" w:rsidRPr="00960E1D" w:rsidRDefault="00B779A5" w:rsidP="00B779A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54EA30" w14:textId="1A2C9700" w:rsidR="00B779A5" w:rsidRPr="00960E1D" w:rsidRDefault="00B779A5" w:rsidP="00B779A5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određuje način pristupa temi i s tim usklađuje stilski izraz; piše tekst u zadanim veličinama s obzirom na vrijeme i dužinu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A99AD7" w14:textId="77777777" w:rsidR="00B779A5" w:rsidRPr="00960E1D" w:rsidRDefault="00B779A5" w:rsidP="00B779A5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1EA9245B" w14:textId="74A5FAA7" w:rsidR="00B779A5" w:rsidRPr="00960E1D" w:rsidRDefault="00B779A5" w:rsidP="00B779A5">
            <w:pPr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B779A5" w:rsidRPr="003D03C1" w14:paraId="29D32384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3BF0AC" w14:textId="4850A652" w:rsidR="00B779A5" w:rsidRDefault="00B779A5" w:rsidP="00B779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27.5.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8CA95B" w14:textId="7A85CDF7" w:rsidR="00B779A5" w:rsidRPr="00960E1D" w:rsidRDefault="00B779A5" w:rsidP="00B779A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Frazemi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4A1514" w14:textId="33C4E162" w:rsidR="00B779A5" w:rsidRDefault="00B779A5" w:rsidP="00B779A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4BAD89" w14:textId="77777777" w:rsidR="00B779A5" w:rsidRPr="00960E1D" w:rsidRDefault="00B779A5" w:rsidP="00B779A5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0D4D469A" w14:textId="77777777" w:rsidR="00B779A5" w:rsidRPr="00960E1D" w:rsidRDefault="00B779A5" w:rsidP="00B779A5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OŠ HJ A.8.3. </w:t>
            </w:r>
            <w:r w:rsidRPr="00960E1D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  <w:p w14:paraId="6D174E0B" w14:textId="689A2FA6" w:rsidR="00B779A5" w:rsidRPr="00960E1D" w:rsidRDefault="00B779A5" w:rsidP="00B779A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2EBDC" w14:textId="77777777" w:rsidR="00B779A5" w:rsidRPr="00960E1D" w:rsidRDefault="00B779A5" w:rsidP="00B779A5">
            <w:pPr>
              <w:spacing w:line="259" w:lineRule="auto"/>
              <w:rPr>
                <w:rFonts w:cstheme="minorHAnsi"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1CBF6118" w14:textId="77777777" w:rsidR="00B779A5" w:rsidRPr="00960E1D" w:rsidRDefault="00B779A5" w:rsidP="00B779A5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74FC8718" w14:textId="77777777" w:rsidR="00B779A5" w:rsidRPr="00960E1D" w:rsidRDefault="00B779A5" w:rsidP="00B779A5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Učenik samostalno odabire odgovarajuću digitalnu tehnologiju.</w:t>
            </w:r>
          </w:p>
          <w:p w14:paraId="3219FB86" w14:textId="16D79876" w:rsidR="00B779A5" w:rsidRPr="00960E1D" w:rsidRDefault="00B779A5" w:rsidP="00B779A5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asciiTheme="minorHAnsi" w:hAnsiTheme="minorHAnsi" w:cstheme="minorHAnsi"/>
                <w:sz w:val="20"/>
                <w:szCs w:val="20"/>
              </w:rPr>
              <w:t xml:space="preserve"> A.3.2. Učenik se samostalno koristi raznim uređajima i programima.</w:t>
            </w:r>
          </w:p>
        </w:tc>
      </w:tr>
      <w:tr w:rsidR="00B779A5" w:rsidRPr="003D03C1" w14:paraId="4EF7DA7F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91BC9" w14:textId="0DF34656" w:rsidR="00B779A5" w:rsidRDefault="00B779A5" w:rsidP="00B779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44BE0E3" w14:textId="09F784EF" w:rsidR="00B779A5" w:rsidRPr="00960E1D" w:rsidRDefault="00B779A5" w:rsidP="00B779A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FF2965" w14:textId="607F2D3E" w:rsidR="00B779A5" w:rsidRPr="00960E1D" w:rsidRDefault="00B779A5" w:rsidP="00B779A5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40C16" w14:textId="3358609D" w:rsidR="00B779A5" w:rsidRPr="00960E1D" w:rsidRDefault="00B779A5" w:rsidP="00B779A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B0A6B1" w14:textId="726BF9BB" w:rsidR="00B779A5" w:rsidRPr="00960E1D" w:rsidRDefault="00B779A5" w:rsidP="00B779A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</w:tbl>
    <w:p w14:paraId="332C2265" w14:textId="5F25E333" w:rsidR="00D03E17" w:rsidRDefault="00D03E17"/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800"/>
    <w:multiLevelType w:val="hybridMultilevel"/>
    <w:tmpl w:val="071AE4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E66C3"/>
    <w:rsid w:val="00180655"/>
    <w:rsid w:val="001D03B8"/>
    <w:rsid w:val="001D27A5"/>
    <w:rsid w:val="0020519B"/>
    <w:rsid w:val="00291FDE"/>
    <w:rsid w:val="00361857"/>
    <w:rsid w:val="003D03C1"/>
    <w:rsid w:val="00456243"/>
    <w:rsid w:val="004C62C6"/>
    <w:rsid w:val="00521EE3"/>
    <w:rsid w:val="00567D4C"/>
    <w:rsid w:val="00582B08"/>
    <w:rsid w:val="005E02F1"/>
    <w:rsid w:val="005E355C"/>
    <w:rsid w:val="00694E1C"/>
    <w:rsid w:val="00697FC0"/>
    <w:rsid w:val="006D2AF2"/>
    <w:rsid w:val="006D5D68"/>
    <w:rsid w:val="00723E5D"/>
    <w:rsid w:val="007B060F"/>
    <w:rsid w:val="007C4155"/>
    <w:rsid w:val="007D6368"/>
    <w:rsid w:val="0082686B"/>
    <w:rsid w:val="00861934"/>
    <w:rsid w:val="00900F91"/>
    <w:rsid w:val="009261BB"/>
    <w:rsid w:val="009B0997"/>
    <w:rsid w:val="00A9435A"/>
    <w:rsid w:val="00AF6EAD"/>
    <w:rsid w:val="00B03199"/>
    <w:rsid w:val="00B04C59"/>
    <w:rsid w:val="00B779A5"/>
    <w:rsid w:val="00BE3CB9"/>
    <w:rsid w:val="00C6495B"/>
    <w:rsid w:val="00CB1B99"/>
    <w:rsid w:val="00CE4BB5"/>
    <w:rsid w:val="00CF012E"/>
    <w:rsid w:val="00CF16BD"/>
    <w:rsid w:val="00D03E17"/>
    <w:rsid w:val="00D115A9"/>
    <w:rsid w:val="00D13D9F"/>
    <w:rsid w:val="00D47ECE"/>
    <w:rsid w:val="00D71306"/>
    <w:rsid w:val="00DD1FD1"/>
    <w:rsid w:val="00EA4D49"/>
    <w:rsid w:val="00F15153"/>
    <w:rsid w:val="00F30B10"/>
    <w:rsid w:val="00FB405B"/>
    <w:rsid w:val="00FE611A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docId w15:val="{1ADC4F00-6CF5-48DE-A64A-E6481EBC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1</cp:revision>
  <dcterms:created xsi:type="dcterms:W3CDTF">2022-05-10T17:39:00Z</dcterms:created>
  <dcterms:modified xsi:type="dcterms:W3CDTF">2022-05-10T19:52:00Z</dcterms:modified>
</cp:coreProperties>
</file>