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5310" w:type="dxa"/>
        <w:tblInd w:w="-43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93"/>
        <w:gridCol w:w="2977"/>
        <w:gridCol w:w="709"/>
        <w:gridCol w:w="4961"/>
        <w:gridCol w:w="5670"/>
      </w:tblGrid>
      <w:tr w:rsidR="006D5D68" w:rsidRPr="003D03C1" w14:paraId="19ADE1FE" w14:textId="77777777" w:rsidTr="0020519B">
        <w:trPr>
          <w:trHeight w:val="680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39CBE9B" w14:textId="77777777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</w:p>
        </w:tc>
        <w:tc>
          <w:tcPr>
            <w:tcW w:w="14317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123FBA1" w14:textId="12F09BFC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>OSNOVNA ŠKOLA NEDELIŠĆE</w:t>
            </w:r>
          </w:p>
          <w:p w14:paraId="1C7923EF" w14:textId="77777777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>UČITELJICA: Anita Škvorc Branda</w:t>
            </w:r>
          </w:p>
          <w:p w14:paraId="6E64567F" w14:textId="1BDC9213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 xml:space="preserve">RAZRED: </w:t>
            </w:r>
            <w:r>
              <w:rPr>
                <w:rFonts w:eastAsia="Times New Roman" w:cstheme="minorHAnsi"/>
              </w:rPr>
              <w:t>8</w:t>
            </w:r>
            <w:r w:rsidRPr="003D03C1">
              <w:rPr>
                <w:rFonts w:eastAsia="Times New Roman" w:cstheme="minorHAnsi"/>
              </w:rPr>
              <w:t>. a</w:t>
            </w:r>
          </w:p>
          <w:p w14:paraId="1A573BB4" w14:textId="77777777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</w:p>
          <w:p w14:paraId="1EEF8721" w14:textId="77777777" w:rsidR="00FF32DE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 xml:space="preserve">MJESEC: </w:t>
            </w:r>
            <w:r w:rsidR="00FF32DE">
              <w:rPr>
                <w:rFonts w:eastAsia="Times New Roman" w:cstheme="minorHAnsi"/>
              </w:rPr>
              <w:t>OŽUJAK</w:t>
            </w:r>
          </w:p>
          <w:p w14:paraId="76262593" w14:textId="6CACC9C4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>BROJ SATI: 1</w:t>
            </w:r>
            <w:r w:rsidR="00FF32DE">
              <w:rPr>
                <w:rFonts w:eastAsia="Times New Roman" w:cstheme="minorHAnsi"/>
              </w:rPr>
              <w:t>8</w:t>
            </w:r>
          </w:p>
          <w:p w14:paraId="69090266" w14:textId="1A6931B0" w:rsidR="006D5D68" w:rsidRPr="003D03C1" w:rsidRDefault="006D5D68" w:rsidP="003D03C1">
            <w:pPr>
              <w:rPr>
                <w:rFonts w:cstheme="minorHAnsi"/>
              </w:rPr>
            </w:pPr>
            <w:r w:rsidRPr="003D03C1">
              <w:rPr>
                <w:rFonts w:eastAsia="Times New Roman" w:cstheme="minorHAnsi"/>
              </w:rPr>
              <w:t xml:space="preserve">TEMA: </w:t>
            </w:r>
            <w:r w:rsidR="007C4155">
              <w:rPr>
                <w:rFonts w:eastAsia="Times New Roman" w:cstheme="minorHAnsi"/>
              </w:rPr>
              <w:t>Mnogo pitanja, a još uvijek malo odgovora</w:t>
            </w:r>
          </w:p>
        </w:tc>
      </w:tr>
      <w:tr w:rsidR="006D5D68" w:rsidRPr="003D03C1" w14:paraId="72E51E61" w14:textId="77777777" w:rsidTr="0020519B">
        <w:trPr>
          <w:trHeight w:val="680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15D8269" w14:textId="77777777" w:rsidR="006D5D68" w:rsidRDefault="006D5D68" w:rsidP="003D03C1">
            <w:pPr>
              <w:jc w:val="center"/>
              <w:rPr>
                <w:b/>
              </w:rPr>
            </w:pPr>
          </w:p>
        </w:tc>
        <w:tc>
          <w:tcPr>
            <w:tcW w:w="14317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F6F7B96" w14:textId="1F4912A8" w:rsidR="006D5D68" w:rsidRPr="003D03C1" w:rsidRDefault="006D5D68" w:rsidP="003D03C1">
            <w:pPr>
              <w:jc w:val="center"/>
              <w:rPr>
                <w:b/>
              </w:rPr>
            </w:pPr>
            <w:r>
              <w:rPr>
                <w:b/>
              </w:rPr>
              <w:t>MJESEČNI PLAN ZA HRVATSKI JEZIK</w:t>
            </w:r>
          </w:p>
        </w:tc>
      </w:tr>
      <w:tr w:rsidR="006D5D68" w:rsidRPr="003D03C1" w14:paraId="0407CDBD" w14:textId="77777777" w:rsidTr="0020519B">
        <w:trPr>
          <w:trHeight w:val="680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332EDCFD" w14:textId="77777777" w:rsidR="006D5D68" w:rsidRDefault="006D5D68" w:rsidP="006D5D68">
            <w:pPr>
              <w:jc w:val="center"/>
              <w:rPr>
                <w:b/>
              </w:rPr>
            </w:pPr>
          </w:p>
          <w:p w14:paraId="1A8B1A11" w14:textId="04E3D353" w:rsidR="006D5D68" w:rsidRDefault="006D5D68" w:rsidP="006D5D68">
            <w:pPr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67763A37" w14:textId="0B60C5A6" w:rsidR="006D5D68" w:rsidRPr="003D03C1" w:rsidRDefault="006D5D68" w:rsidP="003D03C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redni br. sata / </w:t>
            </w:r>
            <w:r w:rsidRPr="003D03C1">
              <w:rPr>
                <w:b/>
              </w:rPr>
              <w:t>nastavna tema / tekstovi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3DA44013" w14:textId="77777777" w:rsidR="006D5D68" w:rsidRPr="003D03C1" w:rsidRDefault="006D5D68" w:rsidP="003D03C1">
            <w:pPr>
              <w:spacing w:after="160" w:line="259" w:lineRule="auto"/>
              <w:rPr>
                <w:b/>
              </w:rPr>
            </w:pPr>
            <w:r w:rsidRPr="003D03C1">
              <w:rPr>
                <w:b/>
              </w:rPr>
              <w:t>broj sati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613AE88D" w14:textId="77777777" w:rsidR="006D5D68" w:rsidRPr="003D03C1" w:rsidRDefault="006D5D68" w:rsidP="003D03C1">
            <w:pPr>
              <w:spacing w:after="160" w:line="259" w:lineRule="auto"/>
            </w:pPr>
            <w:r w:rsidRPr="003D03C1">
              <w:rPr>
                <w:b/>
              </w:rPr>
              <w:t>odgojno-obrazovni ishodi na razini predmetnoga kurikuluma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2BF84649" w14:textId="77777777" w:rsidR="006D5D68" w:rsidRPr="003D03C1" w:rsidRDefault="006D5D68" w:rsidP="003D03C1">
            <w:pPr>
              <w:spacing w:after="160" w:line="259" w:lineRule="auto"/>
              <w:rPr>
                <w:b/>
              </w:rPr>
            </w:pPr>
          </w:p>
          <w:p w14:paraId="6EAD28EC" w14:textId="77777777" w:rsidR="006D5D68" w:rsidRPr="003D03C1" w:rsidRDefault="006D5D68" w:rsidP="003D03C1">
            <w:pPr>
              <w:spacing w:after="160" w:line="259" w:lineRule="auto"/>
              <w:rPr>
                <w:b/>
              </w:rPr>
            </w:pPr>
            <w:r w:rsidRPr="003D03C1">
              <w:rPr>
                <w:b/>
              </w:rPr>
              <w:t>odgojno-obrazovna očekivanja međupredmetnih tema</w:t>
            </w:r>
          </w:p>
        </w:tc>
      </w:tr>
      <w:tr w:rsidR="00FF32DE" w:rsidRPr="003D03C1" w14:paraId="6ADB9C3F" w14:textId="77777777" w:rsidTr="00C16E21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38BD0C" w14:textId="1CF35B30" w:rsidR="00FF32DE" w:rsidRDefault="00FF32DE" w:rsidP="00FF32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 2.3.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CB943D0" w14:textId="400DAE40" w:rsidR="00FF32DE" w:rsidRPr="00960E1D" w:rsidRDefault="00FF32DE" w:rsidP="00FF32D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Književno djelo za cjelovito čitanje (</w:t>
            </w:r>
            <w:r>
              <w:rPr>
                <w:rFonts w:cstheme="minorHAnsi"/>
                <w:sz w:val="20"/>
                <w:szCs w:val="20"/>
              </w:rPr>
              <w:t>K. Bruckner: Sadako hoće živjeti</w:t>
            </w:r>
            <w:r w:rsidRPr="00960E1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BAB45C6" w14:textId="77777777" w:rsidR="00FF32DE" w:rsidRPr="00960E1D" w:rsidRDefault="00FF32DE" w:rsidP="00FF32DE">
            <w:pPr>
              <w:spacing w:line="276" w:lineRule="auto"/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1B, 1C</w:t>
            </w:r>
          </w:p>
          <w:p w14:paraId="24A0B245" w14:textId="77777777" w:rsidR="00FF32DE" w:rsidRPr="00960E1D" w:rsidRDefault="00FF32DE" w:rsidP="00FF32DE">
            <w:pPr>
              <w:rPr>
                <w:rFonts w:cstheme="minorHAnsi"/>
                <w:sz w:val="20"/>
                <w:szCs w:val="20"/>
              </w:rPr>
            </w:pPr>
          </w:p>
          <w:p w14:paraId="3A6B3CDB" w14:textId="4179E14B" w:rsidR="00FF32DE" w:rsidRPr="00960E1D" w:rsidRDefault="00FF32DE" w:rsidP="00FF32DE">
            <w:pPr>
              <w:rPr>
                <w:rFonts w:cstheme="minorHAnsi"/>
                <w:color w:val="7F7F7F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E3C5ED" w14:textId="77777777" w:rsidR="00FF32DE" w:rsidRPr="00960E1D" w:rsidRDefault="00FF32DE" w:rsidP="00FF32DE">
            <w:pPr>
              <w:shd w:val="clear" w:color="auto" w:fill="FFFFFF"/>
              <w:spacing w:after="48"/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OŠ HJ A.8.1. Učenik govori i razgovara u skladu sa svrhom govorenja i sudjeluje u planiranoj raspravi.</w:t>
            </w:r>
          </w:p>
          <w:p w14:paraId="142CEC2B" w14:textId="77777777" w:rsidR="00FF32DE" w:rsidRPr="00960E1D" w:rsidRDefault="00FF32DE" w:rsidP="00FF32DE">
            <w:pPr>
              <w:shd w:val="clear" w:color="auto" w:fill="FFFFFF"/>
              <w:spacing w:after="48"/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HJ OŠ B.8.1. Učenik obrazlaže odnos proživljenoga iskustva i iskustva stečenoga čitanjem književnih tekstova.</w:t>
            </w:r>
          </w:p>
          <w:p w14:paraId="1A6CE3A6" w14:textId="77777777" w:rsidR="00FF32DE" w:rsidRPr="00960E1D" w:rsidRDefault="00FF32DE" w:rsidP="00FF32DE">
            <w:pPr>
              <w:shd w:val="clear" w:color="auto" w:fill="FFFFFF"/>
              <w:spacing w:after="48"/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HJ OŠ B.8.2. Učenik interpretira književni tekst na temelju vlastitoga čitateljskog iskustva i znanja o književnosti.</w:t>
            </w:r>
          </w:p>
          <w:p w14:paraId="3F0A8389" w14:textId="1BC6FCD8" w:rsidR="00FF32DE" w:rsidRPr="00960E1D" w:rsidRDefault="00FF32DE" w:rsidP="00FF32DE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9D34F9" w14:textId="77777777" w:rsidR="00FF32DE" w:rsidRPr="00FF32DE" w:rsidRDefault="00FF32DE" w:rsidP="00FF32DE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r w:rsidRPr="00FF32DE">
              <w:rPr>
                <w:rFonts w:cstheme="minorHAnsi"/>
                <w:color w:val="231F20"/>
                <w:sz w:val="20"/>
                <w:szCs w:val="20"/>
                <w:lang w:eastAsia="hr-HR"/>
              </w:rPr>
              <w:t>osr B.3.2. Učenik razvija komunikacijske kompetencije i uvažavajuće odnose s drugima.</w:t>
            </w:r>
          </w:p>
          <w:p w14:paraId="47061E55" w14:textId="77777777" w:rsidR="00FF32DE" w:rsidRPr="00FF32DE" w:rsidRDefault="00FF32DE" w:rsidP="00FF32DE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r w:rsidRPr="00FF32DE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ikt D.3.3. Učenik stvara nove uratke i ideje složenije strukture. </w:t>
            </w:r>
          </w:p>
          <w:p w14:paraId="116500C7" w14:textId="50C66F9B" w:rsidR="00FF32DE" w:rsidRPr="00960E1D" w:rsidRDefault="00FF32DE" w:rsidP="00FF32DE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r w:rsidRPr="00FF32DE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 A.3.1. Učenik samostalno traži nove informacije iz različitih izvora, transformira ih u novo znanje i uspješno primjenjuje pri rješavanju problema.</w:t>
            </w:r>
          </w:p>
        </w:tc>
      </w:tr>
      <w:tr w:rsidR="00FF32DE" w:rsidRPr="003D03C1" w14:paraId="52E524C7" w14:textId="77777777" w:rsidTr="00C16E21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4E72F1" w14:textId="149C584A" w:rsidR="00FF32DE" w:rsidRDefault="00FF32DE" w:rsidP="00FF32DE">
            <w:pPr>
              <w:rPr>
                <w:rFonts w:cstheme="minorHAnsi"/>
                <w:sz w:val="20"/>
                <w:szCs w:val="20"/>
              </w:rPr>
            </w:pPr>
            <w:r w:rsidRPr="00FF32DE">
              <w:rPr>
                <w:rFonts w:cstheme="minorHAnsi"/>
                <w:sz w:val="20"/>
                <w:szCs w:val="20"/>
              </w:rPr>
              <w:t>P 4.3.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09C4F68" w14:textId="12DB72CD" w:rsidR="00FF32DE" w:rsidRPr="00960E1D" w:rsidRDefault="00FF32DE" w:rsidP="00FF32DE">
            <w:pPr>
              <w:rPr>
                <w:rFonts w:cstheme="minorHAnsi"/>
                <w:sz w:val="20"/>
                <w:szCs w:val="20"/>
              </w:rPr>
            </w:pPr>
            <w:r w:rsidRPr="00FF32DE">
              <w:rPr>
                <w:rFonts w:cstheme="minorHAnsi"/>
                <w:sz w:val="20"/>
                <w:szCs w:val="20"/>
              </w:rPr>
              <w:t>Književno djelo za cjelovito čitanje (K. Bruckner: Sadako hoće živjeti)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79F2A0A" w14:textId="77777777" w:rsidR="00FF32DE" w:rsidRPr="00960E1D" w:rsidRDefault="00FF32DE" w:rsidP="00FF32DE">
            <w:pPr>
              <w:spacing w:line="276" w:lineRule="auto"/>
              <w:rPr>
                <w:rFonts w:cstheme="minorHAnsi"/>
                <w:color w:val="7F7F7F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21334B" w14:textId="77777777" w:rsidR="00FF32DE" w:rsidRPr="00960E1D" w:rsidRDefault="00FF32DE" w:rsidP="00FF32DE">
            <w:pPr>
              <w:pStyle w:val="t-8"/>
              <w:shd w:val="clear" w:color="auto" w:fill="FFFFFF"/>
              <w:spacing w:after="0" w:afterAutospacing="0"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60E1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OŠ HJ A.8.2. Učenik sluša tekst, prosuđuje značenje teksta i povezuje ga sa stečenim znanjem i iskustvom.</w:t>
            </w:r>
          </w:p>
          <w:p w14:paraId="401C92A1" w14:textId="3CB9B038" w:rsidR="00FF32DE" w:rsidRPr="00960E1D" w:rsidRDefault="00FF32DE" w:rsidP="00FF32DE">
            <w:pPr>
              <w:shd w:val="clear" w:color="auto" w:fill="FFFFFF"/>
              <w:spacing w:after="48"/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OŠ HJ B.8.2. Učenik interpretira književni tekst na temelju vlastitoga čitateljskog iskustva i znanja o književnosti.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AA245E" w14:textId="77777777" w:rsidR="00FF32DE" w:rsidRPr="00960E1D" w:rsidRDefault="00FF32DE" w:rsidP="00FF32DE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osr A.3.1. Razvija sliku o sebi: objašnjava svoje mogućnosti i ograničenja, prednosti i nedostatke, stavove i uvjerenja.</w:t>
            </w:r>
          </w:p>
          <w:p w14:paraId="2C4203B0" w14:textId="77777777" w:rsidR="00FF32DE" w:rsidRPr="00960E1D" w:rsidRDefault="00FF32DE" w:rsidP="00FF32DE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osr A.3.2. Upravlja emocijama i ponašanjem: procjenjuje kada, kako i s kime može razgovarati o svome emocionalnom stanju.</w:t>
            </w:r>
          </w:p>
          <w:p w14:paraId="233211E4" w14:textId="7B945319" w:rsidR="00FF32DE" w:rsidRPr="00FF32DE" w:rsidRDefault="00FF32DE" w:rsidP="00FF32DE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</w:rPr>
              <w:t>osr A.3.3. Razvija osobne potencijale: uviđa što želi promijeniti u svome ponašanju.</w:t>
            </w:r>
          </w:p>
        </w:tc>
      </w:tr>
      <w:tr w:rsidR="00FF32DE" w:rsidRPr="003D03C1" w14:paraId="0A1CCBAA" w14:textId="77777777" w:rsidTr="004B16DE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DF14ED" w14:textId="015E973C" w:rsidR="00FF32DE" w:rsidRPr="00F30B10" w:rsidRDefault="00FF32DE" w:rsidP="00FF32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232B6D7" w14:textId="02A3C7D3" w:rsidR="00FF32DE" w:rsidRPr="00291FDE" w:rsidRDefault="00FF32DE" w:rsidP="00FF32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Analiza igranoga filma „Još samo malo“ </w:t>
            </w:r>
            <w:r w:rsidR="00DD1FD1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 xml:space="preserve"> 10. Revij</w:t>
            </w:r>
            <w:r w:rsidR="00DD1FD1">
              <w:rPr>
                <w:rFonts w:cstheme="minorHAnsi"/>
                <w:sz w:val="20"/>
                <w:szCs w:val="20"/>
              </w:rPr>
              <w:t>e</w:t>
            </w:r>
            <w:r>
              <w:rPr>
                <w:rFonts w:cstheme="minorHAnsi"/>
                <w:sz w:val="20"/>
                <w:szCs w:val="20"/>
              </w:rPr>
              <w:t xml:space="preserve"> filmova za djecu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E9D41C6" w14:textId="6118322E" w:rsidR="00FF32DE" w:rsidRPr="00291FDE" w:rsidRDefault="00FF32DE" w:rsidP="00FF32DE">
            <w:pPr>
              <w:rPr>
                <w:rFonts w:cstheme="minorHAnsi"/>
                <w:color w:val="7F7F7F"/>
                <w:sz w:val="20"/>
                <w:szCs w:val="20"/>
              </w:rPr>
            </w:pPr>
            <w:r>
              <w:rPr>
                <w:rFonts w:cstheme="minorHAnsi"/>
                <w:color w:val="7F7F7F"/>
                <w:sz w:val="20"/>
                <w:szCs w:val="20"/>
              </w:rPr>
              <w:t>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F149CE" w14:textId="7849E759" w:rsidR="00FF32DE" w:rsidRPr="00291FDE" w:rsidRDefault="00FF32DE" w:rsidP="00FF32DE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2880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C.8.1. Učenik objašnjava utjecaj medijskih poruka na oblikovanje vlastitih stavova.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3D3CF7" w14:textId="77777777" w:rsidR="00FF32DE" w:rsidRPr="00960E1D" w:rsidRDefault="00FF32DE" w:rsidP="00FF32DE">
            <w:pPr>
              <w:pStyle w:val="t-8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osr A.3.2. Učenik analizira povezanost misli – emocije – ponašanje.</w:t>
            </w:r>
          </w:p>
          <w:p w14:paraId="36589E7B" w14:textId="77777777" w:rsidR="00FF32DE" w:rsidRPr="00960E1D" w:rsidRDefault="00FF32DE" w:rsidP="00FF32DE">
            <w:pPr>
              <w:pStyle w:val="t-8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osr B.3.1. Učenik obrazlaže i uvažava potrebe i osjećaje drugih.</w:t>
            </w:r>
          </w:p>
          <w:p w14:paraId="00C4AADB" w14:textId="77777777" w:rsidR="00FF32DE" w:rsidRPr="00960E1D" w:rsidRDefault="00FF32DE" w:rsidP="00FF32DE">
            <w:pPr>
              <w:pStyle w:val="t-8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osr B.3.2. Učenik razvija komunikacijske kompetencije i uvažavajuće odnose s drugima.</w:t>
            </w:r>
          </w:p>
          <w:p w14:paraId="50A94DDC" w14:textId="13DB42B1" w:rsidR="00FF32DE" w:rsidRPr="00291FDE" w:rsidRDefault="00FF32DE" w:rsidP="00FF32DE">
            <w:pPr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</w:rPr>
              <w:t>ikt A.3.1. Učenik samostalno odabire odgovarajuću digitalnu tehnologiju.</w:t>
            </w:r>
          </w:p>
        </w:tc>
      </w:tr>
      <w:tr w:rsidR="00DD1FD1" w:rsidRPr="003D03C1" w14:paraId="46B17204" w14:textId="77777777" w:rsidTr="00811F91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214216" w14:textId="1D674F45" w:rsidR="00DD1FD1" w:rsidRPr="00F30B10" w:rsidRDefault="00DD1FD1" w:rsidP="00DD1F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 9.3.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DF1381D" w14:textId="0A8B5511" w:rsidR="00DD1FD1" w:rsidRPr="00291FDE" w:rsidRDefault="00DD1FD1" w:rsidP="00DD1FD1">
            <w:pPr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Mjesna, vremenska i načinska rečenica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A025625" w14:textId="1E4B10EB" w:rsidR="00DD1FD1" w:rsidRPr="00291FDE" w:rsidRDefault="00DD1FD1" w:rsidP="00DD1FD1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1A, 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D4D380" w14:textId="77777777" w:rsidR="00DD1FD1" w:rsidRPr="00960E1D" w:rsidRDefault="00DD1FD1" w:rsidP="00DD1FD1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A.8.3. Učenik organizira i objedinjuje važne podatke iz čitanoga teksta u sažetak.</w:t>
            </w:r>
          </w:p>
          <w:p w14:paraId="46AFD0B0" w14:textId="3FC29DF5" w:rsidR="00DD1FD1" w:rsidRPr="00291FDE" w:rsidRDefault="00DD1FD1" w:rsidP="00DD1FD1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A.8.5. Učenik oblikuje tekst i primjenjuje znanja o zavisnosloženim rečenicama na oglednim i čestim primjerima.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328C48" w14:textId="77777777" w:rsidR="00DD1FD1" w:rsidRPr="00960E1D" w:rsidRDefault="00DD1FD1" w:rsidP="00DD1FD1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uku A.3.1. Upravljanje informacijama: učenik samostalno traži nove informacije iz različitih izvora, transformira ih u novo znanje i uspješno primjenjuje pri rješavanju problema.</w:t>
            </w:r>
          </w:p>
          <w:p w14:paraId="61E5C488" w14:textId="363C7C8D" w:rsidR="00DD1FD1" w:rsidRPr="00291FDE" w:rsidRDefault="00DD1FD1" w:rsidP="00DD1FD1">
            <w:pPr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</w:rPr>
              <w:t>uku A.3.2. Učenik se koristi različitim strategijama učenja i primjenjuje ih u ostvarivanju ciljeva učenja.</w:t>
            </w:r>
          </w:p>
        </w:tc>
      </w:tr>
      <w:tr w:rsidR="00DD1FD1" w:rsidRPr="003D03C1" w14:paraId="61DD3A2E" w14:textId="77777777" w:rsidTr="00811F91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4A68AD" w14:textId="2AA5CC95" w:rsidR="00DD1FD1" w:rsidRDefault="00DD1FD1" w:rsidP="00DD1F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 11.3.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0E7A200" w14:textId="77777777" w:rsidR="00DD1FD1" w:rsidRPr="00960E1D" w:rsidRDefault="00DD1FD1" w:rsidP="00DD1FD1">
            <w:pPr>
              <w:spacing w:line="276" w:lineRule="auto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 xml:space="preserve">Tin Ujević, </w:t>
            </w:r>
            <w:r w:rsidRPr="00960E1D">
              <w:rPr>
                <w:rFonts w:cstheme="minorHAnsi"/>
                <w:i/>
                <w:color w:val="000000" w:themeColor="text1"/>
                <w:sz w:val="20"/>
                <w:szCs w:val="20"/>
              </w:rPr>
              <w:t>Odlazak</w:t>
            </w:r>
          </w:p>
          <w:p w14:paraId="489E81A6" w14:textId="113EA77B" w:rsidR="00DD1FD1" w:rsidRPr="00291FDE" w:rsidRDefault="00DD1FD1" w:rsidP="00DD1FD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 xml:space="preserve">Danijel Dragojević, </w:t>
            </w:r>
            <w:r w:rsidRPr="00960E1D">
              <w:rPr>
                <w:rFonts w:cstheme="minorHAnsi"/>
                <w:i/>
                <w:color w:val="000000" w:themeColor="text1"/>
                <w:sz w:val="20"/>
                <w:szCs w:val="20"/>
              </w:rPr>
              <w:t>Sloboda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3E09E1E" w14:textId="2BABC61E" w:rsidR="00DD1FD1" w:rsidRPr="00291FDE" w:rsidRDefault="00DD1FD1" w:rsidP="00DD1FD1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1A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DC3BB8" w14:textId="77777777" w:rsidR="00DD1FD1" w:rsidRPr="00960E1D" w:rsidRDefault="00DD1FD1" w:rsidP="00DD1FD1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HJ OŠ B.8.1. Učenik obrazlaže odnos proživljenoga iskustva i iskustva stečenoga čitanjem književnih tekstova.</w:t>
            </w:r>
          </w:p>
          <w:p w14:paraId="56EC0558" w14:textId="77777777" w:rsidR="00DD1FD1" w:rsidRPr="00960E1D" w:rsidRDefault="00DD1FD1" w:rsidP="00DD1FD1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HJ OŠ B.8.2. Učenik interpretira književni tekst na temelju vlastitoga čitateljskog iskustva i znanja o književnosti.</w:t>
            </w:r>
          </w:p>
          <w:p w14:paraId="5B1E8C16" w14:textId="3795D26B" w:rsidR="00DD1FD1" w:rsidRPr="007C4155" w:rsidRDefault="00DD1FD1" w:rsidP="00DD1FD1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HJ OŠ B.8.4. Učenik se stvaralački izražava prema vlastitom interesu potaknut različitim iskustvima i doživljajima književnoga teksta.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B6175C" w14:textId="77777777" w:rsidR="00DD1FD1" w:rsidRPr="00960E1D" w:rsidRDefault="00DD1FD1" w:rsidP="00DD1FD1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osr A.3.1. Razvija sliku o sebi: povezuje društvene norme i prihvaćenost.</w:t>
            </w:r>
          </w:p>
          <w:p w14:paraId="29AAD8A6" w14:textId="77777777" w:rsidR="00DD1FD1" w:rsidRPr="00960E1D" w:rsidRDefault="00DD1FD1" w:rsidP="00DD1FD1">
            <w:pPr>
              <w:spacing w:line="276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osr A.3.2. Analizira povezanost misli – emocije – ponašanje.</w:t>
            </w:r>
          </w:p>
          <w:p w14:paraId="1A4622F0" w14:textId="77777777" w:rsidR="00DD1FD1" w:rsidRPr="00960E1D" w:rsidRDefault="00DD1FD1" w:rsidP="00DD1FD1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60E1D">
              <w:rPr>
                <w:rFonts w:asciiTheme="minorHAnsi" w:hAnsiTheme="minorHAnsi" w:cstheme="minorHAnsi"/>
                <w:sz w:val="20"/>
                <w:szCs w:val="20"/>
              </w:rPr>
              <w:t>osr A.3.3. Razvija osobne potencijale.</w:t>
            </w:r>
          </w:p>
          <w:p w14:paraId="3DF101C2" w14:textId="0FB7015F" w:rsidR="00DD1FD1" w:rsidRPr="007C4155" w:rsidRDefault="00DD1FD1" w:rsidP="00DD1FD1">
            <w:pPr>
              <w:pStyle w:val="t-8"/>
              <w:spacing w:before="0" w:beforeAutospacing="0" w:after="0" w:afterAutospacing="0"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60E1D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960E1D">
              <w:rPr>
                <w:rFonts w:asciiTheme="minorHAnsi" w:hAnsiTheme="minorHAnsi" w:cstheme="minorHAnsi"/>
                <w:sz w:val="20"/>
                <w:szCs w:val="20"/>
              </w:rPr>
              <w:t>kt C.3.4. Učenik procjenjuje i odabire potrebne među pronađenim informacijama.</w:t>
            </w:r>
          </w:p>
        </w:tc>
      </w:tr>
      <w:tr w:rsidR="00DD1FD1" w:rsidRPr="003D03C1" w14:paraId="0BFC47DF" w14:textId="77777777" w:rsidTr="00811F91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7C1DC2" w14:textId="77777777" w:rsidR="00DD1FD1" w:rsidRDefault="00DD1FD1" w:rsidP="00DD1F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78E814D" w14:textId="53C43533" w:rsidR="00DD1FD1" w:rsidRPr="00960E1D" w:rsidRDefault="00B03199" w:rsidP="00DD1FD1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Ponavljanje književnoteorijskih pojmova na primjerima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1036167" w14:textId="66EE463B" w:rsidR="00DD1FD1" w:rsidRPr="00960E1D" w:rsidRDefault="00DD1FD1" w:rsidP="00DD1FD1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</w:t>
            </w:r>
            <w:r>
              <w:rPr>
                <w:rFonts w:cstheme="minorHAnsi"/>
                <w:color w:val="7F7F7F"/>
                <w:sz w:val="20"/>
                <w:szCs w:val="20"/>
              </w:rPr>
              <w:t>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534FD3" w14:textId="77777777" w:rsidR="00DD1FD1" w:rsidRPr="00960E1D" w:rsidRDefault="00DD1FD1" w:rsidP="00DD1FD1">
            <w:pPr>
              <w:spacing w:line="276" w:lineRule="auto"/>
              <w:rPr>
                <w:rFonts w:cstheme="minorHAnsi"/>
                <w:b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HJ OŠ B.8.1. Učenik obrazlaže odnos proživljenoga iskustva i iskustva stečenoga čitanjem književnih tekstova.</w:t>
            </w:r>
          </w:p>
          <w:p w14:paraId="6D2A323C" w14:textId="77777777" w:rsidR="00DD1FD1" w:rsidRPr="00960E1D" w:rsidRDefault="00DD1FD1" w:rsidP="00DD1FD1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HJ OŠ B.8.2. Učenik interpretira književni tekst na temelju vlastitoga čitateljskog iskustva i znanja o književnosti.</w:t>
            </w:r>
          </w:p>
          <w:p w14:paraId="59BCA4FA" w14:textId="06D606CF" w:rsidR="00DD1FD1" w:rsidRPr="00960E1D" w:rsidRDefault="00DD1FD1" w:rsidP="00DD1FD1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HJ OŠ A.8.3. Učenik čita tekst, prosuđuje značenje teksta i povezuje ga s prethodnim znanjem i iskustvom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CFF2F6" w14:textId="77777777" w:rsidR="00DD1FD1" w:rsidRPr="00960E1D" w:rsidRDefault="00DD1FD1" w:rsidP="00DD1FD1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osr B.3.1. Obrazlaže i uvažava potrebe i osjećaje drugih.</w:t>
            </w:r>
          </w:p>
          <w:p w14:paraId="53A8B74F" w14:textId="77777777" w:rsidR="00DD1FD1" w:rsidRPr="00960E1D" w:rsidRDefault="00DD1FD1" w:rsidP="00DD1FD1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osr B.3.2.Razvija komunikacijske kompetencije i uvažavajuće odnose s drugima.</w:t>
            </w:r>
          </w:p>
          <w:p w14:paraId="3511EEA0" w14:textId="77777777" w:rsidR="00DD1FD1" w:rsidRPr="00960E1D" w:rsidRDefault="00DD1FD1" w:rsidP="00DD1FD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D1FD1" w:rsidRPr="003D03C1" w14:paraId="1805A1F9" w14:textId="77777777" w:rsidTr="00811F91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02AB56" w14:textId="4684CB5F" w:rsidR="00DD1FD1" w:rsidRDefault="00DD1FD1" w:rsidP="00DD1F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 16.3.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C73D15D" w14:textId="09DA2EB6" w:rsidR="00DD1FD1" w:rsidRPr="00960E1D" w:rsidRDefault="00DD1FD1" w:rsidP="00DD1FD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TED govor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233D5CC" w14:textId="3715288B" w:rsidR="00DD1FD1" w:rsidRPr="00960E1D" w:rsidRDefault="00567D4C" w:rsidP="00DD1FD1">
            <w:pPr>
              <w:rPr>
                <w:rFonts w:cstheme="minorHAnsi"/>
                <w:color w:val="7F7F7F"/>
                <w:sz w:val="20"/>
                <w:szCs w:val="20"/>
              </w:rPr>
            </w:pPr>
            <w:r>
              <w:rPr>
                <w:rFonts w:cstheme="minorHAnsi"/>
                <w:color w:val="7F7F7F"/>
                <w:sz w:val="20"/>
                <w:szCs w:val="20"/>
              </w:rPr>
              <w:t>1</w:t>
            </w:r>
            <w:r w:rsidR="00DD1FD1" w:rsidRPr="00960E1D">
              <w:rPr>
                <w:rFonts w:cstheme="minorHAnsi"/>
                <w:color w:val="7F7F7F"/>
                <w:sz w:val="20"/>
                <w:szCs w:val="20"/>
              </w:rPr>
              <w:t>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733C73" w14:textId="77777777" w:rsidR="00DD1FD1" w:rsidRPr="00960E1D" w:rsidRDefault="00DD1FD1" w:rsidP="00DD1FD1">
            <w:pPr>
              <w:spacing w:line="276" w:lineRule="auto"/>
              <w:rPr>
                <w:rFonts w:cstheme="minorHAnsi"/>
                <w:b/>
                <w:bCs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C.8.1. Učenik objašnjava utjecaj medijskih poruka na oblikovanje vlastitih stavova.</w:t>
            </w:r>
          </w:p>
          <w:p w14:paraId="47E2B136" w14:textId="77777777" w:rsidR="00DD1FD1" w:rsidRPr="00960E1D" w:rsidRDefault="00DD1FD1" w:rsidP="00DD1FD1">
            <w:pPr>
              <w:spacing w:line="276" w:lineRule="auto"/>
              <w:rPr>
                <w:rFonts w:cstheme="minorHAnsi"/>
                <w:b/>
                <w:bCs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C.8.2. Učenik objašnjava popularnokulturne tekstove u kontekstu vlastitoga društvenog okružja.</w:t>
            </w:r>
          </w:p>
          <w:p w14:paraId="5EB54F9D" w14:textId="77777777" w:rsidR="00DD1FD1" w:rsidRPr="00960E1D" w:rsidRDefault="00DD1FD1" w:rsidP="00DD1FD1">
            <w:pPr>
              <w:spacing w:line="276" w:lineRule="auto"/>
              <w:rPr>
                <w:rFonts w:cstheme="minorHAnsi"/>
                <w:b/>
                <w:bCs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A.8.1. Učenik govori i razgovara u skladu sa svrhom govorenja i sudjeluje u planiranoj raspravi.</w:t>
            </w:r>
          </w:p>
          <w:p w14:paraId="199DB413" w14:textId="6CBC228F" w:rsidR="00DD1FD1" w:rsidRPr="00960E1D" w:rsidRDefault="00DD1FD1" w:rsidP="00DD1FD1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A.8.2. Učenik sluša tekst, prosuđuje značenje teksta i povezuje ga sa stečenim znanjem i iskustvom.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86B0B4" w14:textId="77777777" w:rsidR="00DD1FD1" w:rsidRPr="00960E1D" w:rsidRDefault="00DD1FD1" w:rsidP="00DD1FD1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uku A.3.1. Učenik samostalno traži nove informacije iz različitih izvora, transformira ih u novo znanje i uspješno primjenjuje pri rješavanju problema.</w:t>
            </w:r>
          </w:p>
          <w:p w14:paraId="32359A78" w14:textId="77777777" w:rsidR="00DD1FD1" w:rsidRPr="00960E1D" w:rsidRDefault="00DD1FD1" w:rsidP="00DD1FD1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uku A.3.2. Učenik se koristi različitim strategijama učenja i primjenjuje ih u ostvarivanju ciljeva učenja i rješavanju problema u svim područjima učenja uz povremeno praćenje učitelja.</w:t>
            </w:r>
          </w:p>
          <w:p w14:paraId="4D73C675" w14:textId="77777777" w:rsidR="00DD1FD1" w:rsidRPr="00960E1D" w:rsidRDefault="00DD1FD1" w:rsidP="00DD1FD1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ikt A.3.1. Učenik samostalno odabire odgovarajuću digitalnu tehnologiju.</w:t>
            </w:r>
          </w:p>
          <w:p w14:paraId="521202E3" w14:textId="4C25034D" w:rsidR="00DD1FD1" w:rsidRPr="00960E1D" w:rsidRDefault="00DD1FD1" w:rsidP="00DD1FD1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</w:p>
        </w:tc>
      </w:tr>
      <w:tr w:rsidR="00567D4C" w:rsidRPr="003D03C1" w14:paraId="29D32384" w14:textId="77777777" w:rsidTr="00811F91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3BF0AC" w14:textId="77777777" w:rsidR="00567D4C" w:rsidRDefault="00567D4C" w:rsidP="00567D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D8CA95B" w14:textId="624F48CB" w:rsidR="00567D4C" w:rsidRPr="00960E1D" w:rsidRDefault="00567D4C" w:rsidP="00567D4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Kako uspješno prezentirati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84A1514" w14:textId="4E2FBDBE" w:rsidR="00567D4C" w:rsidRDefault="00567D4C" w:rsidP="00567D4C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1A</w:t>
            </w:r>
            <w:r>
              <w:rPr>
                <w:rFonts w:cstheme="minorHAnsi"/>
                <w:color w:val="7F7F7F"/>
                <w:sz w:val="20"/>
                <w:szCs w:val="20"/>
              </w:rPr>
              <w:t>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B4A2D6" w14:textId="77777777" w:rsidR="00567D4C" w:rsidRPr="00960E1D" w:rsidRDefault="00567D4C" w:rsidP="00567D4C">
            <w:pPr>
              <w:rPr>
                <w:rFonts w:cstheme="minorHAnsi"/>
                <w:b/>
                <w:bCs/>
                <w:sz w:val="20"/>
                <w:szCs w:val="20"/>
                <w:lang w:eastAsia="hr-HR"/>
              </w:rPr>
            </w:pPr>
            <w:r w:rsidRPr="00960E1D">
              <w:rPr>
                <w:rFonts w:cstheme="minorHAnsi"/>
                <w:sz w:val="20"/>
                <w:szCs w:val="20"/>
                <w:lang w:eastAsia="hr-HR"/>
              </w:rPr>
              <w:t>OŠ HJ A.8.1. Učenik govori i razgovara u skladu sa svrhom govorenja i sudjeluje u planiranoj raspravi.</w:t>
            </w:r>
          </w:p>
          <w:p w14:paraId="6AD7C7AD" w14:textId="77777777" w:rsidR="00567D4C" w:rsidRPr="00960E1D" w:rsidRDefault="00567D4C" w:rsidP="00567D4C">
            <w:pPr>
              <w:rPr>
                <w:rFonts w:cstheme="minorHAnsi"/>
                <w:b/>
                <w:bCs/>
                <w:sz w:val="20"/>
                <w:szCs w:val="20"/>
                <w:lang w:eastAsia="hr-HR"/>
              </w:rPr>
            </w:pPr>
            <w:r w:rsidRPr="00960E1D">
              <w:rPr>
                <w:rFonts w:cstheme="minorHAnsi"/>
                <w:sz w:val="20"/>
                <w:szCs w:val="20"/>
              </w:rPr>
              <w:t>OŠ HJ A.8.2. Učenik sluša tekst, prosuđuje značenje teksta i i povezuje ga sa stečenim znanjem i iskustvom.</w:t>
            </w:r>
          </w:p>
          <w:p w14:paraId="6D174E0B" w14:textId="7314332D" w:rsidR="00567D4C" w:rsidRPr="00960E1D" w:rsidRDefault="00567D4C" w:rsidP="00567D4C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  <w:lang w:eastAsia="hr-HR"/>
              </w:rPr>
              <w:lastRenderedPageBreak/>
              <w:t xml:space="preserve">OŠ HJ A.8.3. </w:t>
            </w:r>
            <w:r w:rsidRPr="00960E1D">
              <w:rPr>
                <w:rFonts w:cstheme="minorHAnsi"/>
                <w:sz w:val="20"/>
                <w:szCs w:val="20"/>
                <w:shd w:val="clear" w:color="auto" w:fill="FFFFFF"/>
                <w:lang w:eastAsia="hr-HR"/>
              </w:rPr>
              <w:t>Učenik čita tekst, prosuđuje značenje teksta i povezuje ga s prethodnim znanjem i iskustvom.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FC44F3" w14:textId="77777777" w:rsidR="00567D4C" w:rsidRPr="00960E1D" w:rsidRDefault="00567D4C" w:rsidP="00567D4C">
            <w:pPr>
              <w:spacing w:line="259" w:lineRule="auto"/>
              <w:rPr>
                <w:rFonts w:cstheme="minorHAnsi"/>
                <w:b/>
                <w:bCs/>
                <w:sz w:val="20"/>
                <w:szCs w:val="20"/>
                <w:lang w:eastAsia="hr-HR"/>
              </w:rPr>
            </w:pPr>
            <w:r w:rsidRPr="00960E1D">
              <w:rPr>
                <w:rFonts w:cstheme="minorHAnsi"/>
                <w:sz w:val="20"/>
                <w:szCs w:val="20"/>
                <w:lang w:eastAsia="hr-HR"/>
              </w:rPr>
              <w:lastRenderedPageBreak/>
              <w:t>uku A.3.1. Upravljanje informacijama: učenik samostalno traži nove informacije iz različitih izvora, transformira ih u novo znanje i uspješno primjenjuje pri rješavanju problema.</w:t>
            </w:r>
          </w:p>
          <w:p w14:paraId="30EE0501" w14:textId="77777777" w:rsidR="00567D4C" w:rsidRPr="00960E1D" w:rsidRDefault="00567D4C" w:rsidP="00567D4C">
            <w:pPr>
              <w:spacing w:line="259" w:lineRule="auto"/>
              <w:rPr>
                <w:rFonts w:cstheme="minorHAnsi"/>
                <w:b/>
                <w:bCs/>
                <w:sz w:val="20"/>
                <w:szCs w:val="20"/>
                <w:lang w:eastAsia="hr-HR"/>
              </w:rPr>
            </w:pPr>
            <w:r w:rsidRPr="00960E1D">
              <w:rPr>
                <w:rFonts w:cstheme="minorHAnsi"/>
                <w:sz w:val="20"/>
                <w:szCs w:val="20"/>
                <w:lang w:eastAsia="hr-HR"/>
              </w:rPr>
              <w:t>ikt A.3.1. Učenik samostalno odabire odgovarajuću digitalnu tehnologiju.</w:t>
            </w:r>
          </w:p>
          <w:p w14:paraId="3219FB86" w14:textId="3642D254" w:rsidR="00567D4C" w:rsidRPr="00960E1D" w:rsidRDefault="00567D4C" w:rsidP="00567D4C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960E1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ikt A.3.2. Učenik se samostalno koristi raznim uređajima i programima.</w:t>
            </w:r>
          </w:p>
        </w:tc>
      </w:tr>
      <w:tr w:rsidR="00567D4C" w:rsidRPr="003D03C1" w14:paraId="4EF7DA7F" w14:textId="77777777" w:rsidTr="00811F91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191BC9" w14:textId="3474E103" w:rsidR="00567D4C" w:rsidRDefault="00567D4C" w:rsidP="00567D4C">
            <w:pPr>
              <w:rPr>
                <w:rFonts w:cstheme="minorHAnsi"/>
                <w:sz w:val="20"/>
                <w:szCs w:val="20"/>
              </w:rPr>
            </w:pPr>
            <w:r w:rsidRPr="0082686B">
              <w:rPr>
                <w:rFonts w:cstheme="minorHAnsi"/>
                <w:sz w:val="20"/>
                <w:szCs w:val="20"/>
              </w:rPr>
              <w:lastRenderedPageBreak/>
              <w:t>P 18.</w:t>
            </w: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44BE0E3" w14:textId="3B6868C6" w:rsidR="00567D4C" w:rsidRPr="00960E1D" w:rsidRDefault="00567D4C" w:rsidP="00567D4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 xml:space="preserve">Antun Gustav Matoš, </w:t>
            </w:r>
            <w:r w:rsidRPr="00960E1D">
              <w:rPr>
                <w:rFonts w:cstheme="minorHAnsi"/>
                <w:i/>
                <w:color w:val="000000" w:themeColor="text1"/>
                <w:sz w:val="20"/>
                <w:szCs w:val="20"/>
              </w:rPr>
              <w:t>Maćuhica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DFF2965" w14:textId="2F884514" w:rsidR="00567D4C" w:rsidRPr="00960E1D" w:rsidRDefault="00567D4C" w:rsidP="00567D4C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CEDF3E" w14:textId="77777777" w:rsidR="00567D4C" w:rsidRPr="00960E1D" w:rsidRDefault="00567D4C" w:rsidP="00567D4C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B.8.1. Učenik obrazlaže odnos proživljenoga iskustva i iskustva stečenoga čitanjem književnih tekstova.</w:t>
            </w:r>
          </w:p>
          <w:p w14:paraId="70E40C16" w14:textId="3057123C" w:rsidR="00567D4C" w:rsidRPr="00960E1D" w:rsidRDefault="00567D4C" w:rsidP="00567D4C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B.8.2. Učenik interpretira književni tekst na temelju vlastitoga čitateljskog iskustva i znanja o književnosti.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6350EE" w14:textId="77777777" w:rsidR="00567D4C" w:rsidRPr="00960E1D" w:rsidRDefault="00567D4C" w:rsidP="00567D4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uku A.3.1. Učenik samostalno traži nove informacije iz različitih izvora, transformira ih u novo znanje i uspješno primjenjuje pri rješavanju problema; kritički promišlja i vrednuje ideje uz podršku učitelja; svoje mišljenje temelji na argumentima.</w:t>
            </w:r>
          </w:p>
          <w:p w14:paraId="77B0A6B1" w14:textId="582478BA" w:rsidR="00567D4C" w:rsidRPr="00960E1D" w:rsidRDefault="00567D4C" w:rsidP="00567D4C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r w:rsidRPr="00960E1D">
              <w:rPr>
                <w:rFonts w:cstheme="minorHAnsi"/>
                <w:sz w:val="20"/>
                <w:szCs w:val="20"/>
              </w:rPr>
              <w:t>uku A.3.4. Učenik povezuje novo znanje i vještine s prethodnim znanjima i iskustvima.</w:t>
            </w:r>
          </w:p>
        </w:tc>
      </w:tr>
      <w:tr w:rsidR="00567D4C" w:rsidRPr="003D03C1" w14:paraId="65D0AE9D" w14:textId="77777777" w:rsidTr="00811F91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10DAEC" w14:textId="77777777" w:rsidR="00567D4C" w:rsidRPr="0082686B" w:rsidRDefault="00567D4C" w:rsidP="00567D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3AB8704" w14:textId="53C7B17E" w:rsidR="00567D4C" w:rsidRPr="00960E1D" w:rsidRDefault="00567D4C" w:rsidP="00567D4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 xml:space="preserve">Neknjiževni tekst,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Igor Rudan, </w:t>
            </w:r>
            <w:r w:rsidRPr="00567D4C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Prvi znanstvenici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667AB41" w14:textId="1B1AFB7C" w:rsidR="00567D4C" w:rsidRPr="00960E1D" w:rsidRDefault="00567D4C" w:rsidP="00567D4C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2E805C" w14:textId="77777777" w:rsidR="00567D4C" w:rsidRPr="00960E1D" w:rsidRDefault="00567D4C" w:rsidP="00567D4C">
            <w:pPr>
              <w:spacing w:line="276" w:lineRule="auto"/>
              <w:rPr>
                <w:rFonts w:cstheme="minorHAnsi"/>
                <w:b/>
                <w:bCs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C.8.1. Učenik objašnjava utjecaj medijskih poruka na oblikovanje vlastitih stavova.</w:t>
            </w:r>
          </w:p>
          <w:p w14:paraId="13FF5218" w14:textId="77777777" w:rsidR="00567D4C" w:rsidRPr="00960E1D" w:rsidRDefault="00567D4C" w:rsidP="00567D4C">
            <w:pPr>
              <w:spacing w:line="276" w:lineRule="auto"/>
              <w:rPr>
                <w:rFonts w:cstheme="minorHAnsi"/>
                <w:b/>
                <w:bCs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C.8.2. Učenik objašnjava popularnokulturne tekstove u kontekstu vlastitoga društvenog okružja.</w:t>
            </w:r>
          </w:p>
          <w:p w14:paraId="22218766" w14:textId="44FD222F" w:rsidR="00567D4C" w:rsidRPr="00960E1D" w:rsidRDefault="00567D4C" w:rsidP="00567D4C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A.8.3. Učenik čita tekst, organizira i objedinjuje važne podatke iz čitanoga teksta u sažetak.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153925" w14:textId="77777777" w:rsidR="00567D4C" w:rsidRPr="00960E1D" w:rsidRDefault="00567D4C" w:rsidP="00567D4C">
            <w:pPr>
              <w:shd w:val="clear" w:color="auto" w:fill="FFFFFF"/>
              <w:spacing w:after="48"/>
              <w:textAlignment w:val="baseline"/>
              <w:rPr>
                <w:rFonts w:cstheme="minorHAns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 A.3.1. Učenik samostalno traži nove informacije iz različitih izvora, transformira ih u novo znanje i uspješno primjenjuje pri rješavanju problema.</w:t>
            </w:r>
          </w:p>
          <w:p w14:paraId="4F3E12A3" w14:textId="77777777" w:rsidR="00567D4C" w:rsidRPr="00960E1D" w:rsidRDefault="00567D4C" w:rsidP="00567D4C">
            <w:pPr>
              <w:shd w:val="clear" w:color="auto" w:fill="FFFFFF"/>
              <w:spacing w:after="48"/>
              <w:textAlignment w:val="baseline"/>
              <w:rPr>
                <w:rFonts w:cstheme="minorHAns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 A.3.2. Učenik se koristi različitim strategijama učenja i primjenjuje ih u ostvarivanju ciljeva učenja i rješavanju problema u svim područjima učenja uz povremeno praćenje učitelja.</w:t>
            </w:r>
          </w:p>
          <w:p w14:paraId="1B5DDB06" w14:textId="77777777" w:rsidR="00567D4C" w:rsidRPr="00960E1D" w:rsidRDefault="00567D4C" w:rsidP="00567D4C">
            <w:pPr>
              <w:shd w:val="clear" w:color="auto" w:fill="FFFFFF"/>
              <w:spacing w:after="48"/>
              <w:textAlignment w:val="baseline"/>
              <w:rPr>
                <w:rFonts w:cstheme="minorHAns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ikt A.3.1. Učenik samostalno odabire odgovarajuću digitalnu tehnologiju.</w:t>
            </w:r>
          </w:p>
          <w:p w14:paraId="7B542307" w14:textId="7AA8268E" w:rsidR="00567D4C" w:rsidRPr="00960E1D" w:rsidRDefault="00567D4C" w:rsidP="00567D4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</w:rPr>
              <w:t>ikt A.3.2. Učenik se samostalno koristi raznim uređajima i programima.</w:t>
            </w:r>
          </w:p>
        </w:tc>
      </w:tr>
      <w:tr w:rsidR="00567D4C" w:rsidRPr="003D03C1" w14:paraId="276B33BD" w14:textId="77777777" w:rsidTr="00811F91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E2D5E0" w14:textId="58A175D9" w:rsidR="00567D4C" w:rsidRDefault="00567D4C" w:rsidP="00567D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 23.3.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533AED7" w14:textId="22CC4CB3" w:rsidR="00567D4C" w:rsidRPr="00291FDE" w:rsidRDefault="00567D4C" w:rsidP="00567D4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Uzročna i namjerna rečenica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AC75E59" w14:textId="361664A8" w:rsidR="00567D4C" w:rsidRPr="00291FDE" w:rsidRDefault="00567D4C" w:rsidP="00567D4C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1A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BDBE00" w14:textId="77777777" w:rsidR="00567D4C" w:rsidRPr="00960E1D" w:rsidRDefault="00567D4C" w:rsidP="00567D4C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A.8.3. Učenik organizira i objedinjuje važne podatke iz čitanoga teksta u sažetak.</w:t>
            </w:r>
          </w:p>
          <w:p w14:paraId="2D7B5A12" w14:textId="3F2EE4DC" w:rsidR="00567D4C" w:rsidRPr="00291FDE" w:rsidRDefault="00567D4C" w:rsidP="00567D4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A.8.5. Učenik oblikuje tekst i primjenjuje znanja o zavisnosloženim rečenicama na oglednim i čestim primjerima.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BABE5C" w14:textId="77777777" w:rsidR="00567D4C" w:rsidRPr="00960E1D" w:rsidRDefault="00567D4C" w:rsidP="00567D4C">
            <w:pPr>
              <w:shd w:val="clear" w:color="auto" w:fill="FFFFFF"/>
              <w:spacing w:after="48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 A.3.1. Učenik samostalno traži nove informacije iz različitih izvora, transformira ih u novo znanje i uspješno primjenjuje pri rješavanju problema.</w:t>
            </w:r>
          </w:p>
          <w:p w14:paraId="20259063" w14:textId="77777777" w:rsidR="00567D4C" w:rsidRPr="00960E1D" w:rsidRDefault="00567D4C" w:rsidP="00567D4C">
            <w:pPr>
              <w:shd w:val="clear" w:color="auto" w:fill="FFFFFF"/>
              <w:spacing w:after="48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</w:p>
          <w:p w14:paraId="703B20EE" w14:textId="5C20EBF2" w:rsidR="00567D4C" w:rsidRPr="00291FDE" w:rsidRDefault="00567D4C" w:rsidP="00567D4C">
            <w:pPr>
              <w:pStyle w:val="t-8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uku A.3.2. Učenik se koristi različitim strategijama učenja i primjenjuje ih u ostvarivanju ciljeva učenja i rješavanju problema u svim područjima učenja uz povremeno praćenje učitelja.</w:t>
            </w:r>
          </w:p>
        </w:tc>
      </w:tr>
      <w:tr w:rsidR="00567D4C" w:rsidRPr="003D03C1" w14:paraId="7A601386" w14:textId="77777777" w:rsidTr="00811F91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A2CE93" w14:textId="26AC463C" w:rsidR="00567D4C" w:rsidRDefault="00567D4C" w:rsidP="00567D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 25.3.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2DBDC2F" w14:textId="2D86BC26" w:rsidR="00567D4C" w:rsidRPr="00291FDE" w:rsidRDefault="00567D4C" w:rsidP="00567D4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color w:val="FF0000"/>
                <w:sz w:val="20"/>
                <w:szCs w:val="20"/>
              </w:rPr>
              <w:t>Zadatci za vrednovanje učeničkih postignuća s ispravkom (samostalna interpretacija književnoga teksta)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79AB770" w14:textId="691A55C7" w:rsidR="00567D4C" w:rsidRPr="00291FDE" w:rsidRDefault="00567D4C" w:rsidP="00567D4C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1C</w:t>
            </w:r>
            <w:r>
              <w:rPr>
                <w:rFonts w:cstheme="minorHAnsi"/>
                <w:color w:val="7F7F7F"/>
                <w:sz w:val="20"/>
                <w:szCs w:val="20"/>
              </w:rPr>
              <w:t>, 1 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7C1EA8" w14:textId="2B7319A0" w:rsidR="00567D4C" w:rsidRPr="00291FDE" w:rsidRDefault="00567D4C" w:rsidP="00567D4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B.8.2. Učenik interpretira književni tekst na temelju vlastitoga čitateljskog iskustva i znanja o književnosti.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AAE07E" w14:textId="77777777" w:rsidR="00567D4C" w:rsidRPr="00960E1D" w:rsidRDefault="00567D4C" w:rsidP="00567D4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uku A.3.2. Učenik se koristi različitim strategijama učenja i primjenjuje ih u ostvarivanju ciljeva učenja.</w:t>
            </w:r>
          </w:p>
          <w:p w14:paraId="55B0CAC7" w14:textId="2B734C05" w:rsidR="00567D4C" w:rsidRPr="00291FDE" w:rsidRDefault="00567D4C" w:rsidP="00567D4C">
            <w:pPr>
              <w:pStyle w:val="t-8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asciiTheme="minorHAnsi" w:hAnsiTheme="minorHAnsi" w:cstheme="minorHAnsi"/>
                <w:sz w:val="20"/>
                <w:szCs w:val="20"/>
              </w:rPr>
              <w:t>uku B.3.4. Učenik samovrednuje proces učenja i svoje rezultate, procjenjuje ostvareni napredak te na temelju toga planira buduće učenje.</w:t>
            </w:r>
          </w:p>
        </w:tc>
      </w:tr>
      <w:tr w:rsidR="00567D4C" w:rsidRPr="003D03C1" w14:paraId="636B6174" w14:textId="77777777" w:rsidTr="00811F91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1BC69F" w14:textId="77777777" w:rsidR="00567D4C" w:rsidRDefault="00567D4C" w:rsidP="00567D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49F7C22" w14:textId="78404CBF" w:rsidR="00567D4C" w:rsidRPr="00960E1D" w:rsidRDefault="00567D4C" w:rsidP="00567D4C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569EAF0" w14:textId="4D8B68CD" w:rsidR="00567D4C" w:rsidRPr="00960E1D" w:rsidRDefault="00567D4C" w:rsidP="00567D4C">
            <w:pPr>
              <w:rPr>
                <w:rFonts w:cstheme="minorHAnsi"/>
                <w:color w:val="7F7F7F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66BF19" w14:textId="18F36C38" w:rsidR="00567D4C" w:rsidRPr="00960E1D" w:rsidRDefault="00567D4C" w:rsidP="00567D4C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BDE79D" w14:textId="78CE2F24" w:rsidR="00567D4C" w:rsidRPr="00960E1D" w:rsidRDefault="00567D4C" w:rsidP="00567D4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67D4C" w:rsidRPr="003D03C1" w14:paraId="0FCC6F2B" w14:textId="77777777" w:rsidTr="00811F91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D7B120" w14:textId="2F237EF9" w:rsidR="00567D4C" w:rsidRDefault="00567D4C" w:rsidP="00567D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 30.3.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FB2DA30" w14:textId="5CE4EECC" w:rsidR="00567D4C" w:rsidRPr="00291FDE" w:rsidRDefault="00567D4C" w:rsidP="00567D4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Pogodbena rečenica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B693ACD" w14:textId="71289AA1" w:rsidR="00567D4C" w:rsidRPr="00291FDE" w:rsidRDefault="00567D4C" w:rsidP="00567D4C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1A, 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6D6AB6" w14:textId="77777777" w:rsidR="00567D4C" w:rsidRPr="00960E1D" w:rsidRDefault="00567D4C" w:rsidP="00567D4C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A.8.3. Učenik organizira i objedinjuje važne podatke iz čitanoga teksta u sažetak.</w:t>
            </w:r>
          </w:p>
          <w:p w14:paraId="3F01C2BC" w14:textId="13A39B4A" w:rsidR="00567D4C" w:rsidRPr="00291FDE" w:rsidRDefault="00567D4C" w:rsidP="00567D4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A.8.5. Učenik oblikuje tekst i primjenjuje znanja o zavisnosloženim rečenicama na oglednim i čestim primjerima.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30C6F8" w14:textId="77777777" w:rsidR="00567D4C" w:rsidRPr="00960E1D" w:rsidRDefault="00567D4C" w:rsidP="00567D4C">
            <w:pPr>
              <w:shd w:val="clear" w:color="auto" w:fill="FFFFFF"/>
              <w:spacing w:after="48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 A.3.1. Učenik samostalno traži nove informacije iz različitih izvora, transformira ih u novo znanje i uspješno primjenjuje pri rješavanju problema.</w:t>
            </w:r>
          </w:p>
          <w:p w14:paraId="624DEB56" w14:textId="77777777" w:rsidR="00567D4C" w:rsidRPr="00960E1D" w:rsidRDefault="00567D4C" w:rsidP="00567D4C">
            <w:pPr>
              <w:shd w:val="clear" w:color="auto" w:fill="FFFFFF"/>
              <w:spacing w:after="48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 A.3.2. Učenik se koristi različitim strategijama učenja i primjenjuje ih u ostvarivanju ciljeva učenja i rješavanju problema u svim područjima učenja uz povremeno praćenje učitelja.</w:t>
            </w:r>
          </w:p>
          <w:p w14:paraId="41986E4E" w14:textId="06893131" w:rsidR="00567D4C" w:rsidRPr="00291FDE" w:rsidRDefault="00567D4C" w:rsidP="00567D4C">
            <w:pPr>
              <w:pStyle w:val="t-8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332C2265" w14:textId="5F25E333" w:rsidR="00D03E17" w:rsidRDefault="00D03E17"/>
    <w:p w14:paraId="6EFCA654" w14:textId="3858AC38" w:rsidR="00694E1C" w:rsidRDefault="00694E1C"/>
    <w:sectPr w:rsidR="00694E1C" w:rsidSect="003D03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3C1"/>
    <w:rsid w:val="00015C23"/>
    <w:rsid w:val="00025EA3"/>
    <w:rsid w:val="00055801"/>
    <w:rsid w:val="000E66C3"/>
    <w:rsid w:val="00180655"/>
    <w:rsid w:val="0020519B"/>
    <w:rsid w:val="00291FDE"/>
    <w:rsid w:val="00361857"/>
    <w:rsid w:val="003D03C1"/>
    <w:rsid w:val="00456243"/>
    <w:rsid w:val="004C62C6"/>
    <w:rsid w:val="00521EE3"/>
    <w:rsid w:val="00567D4C"/>
    <w:rsid w:val="00582B08"/>
    <w:rsid w:val="005E02F1"/>
    <w:rsid w:val="005E355C"/>
    <w:rsid w:val="00694E1C"/>
    <w:rsid w:val="00697FC0"/>
    <w:rsid w:val="006D2AF2"/>
    <w:rsid w:val="006D5D68"/>
    <w:rsid w:val="00723E5D"/>
    <w:rsid w:val="007B060F"/>
    <w:rsid w:val="007C4155"/>
    <w:rsid w:val="007D6368"/>
    <w:rsid w:val="0082686B"/>
    <w:rsid w:val="00861934"/>
    <w:rsid w:val="00900F91"/>
    <w:rsid w:val="009261BB"/>
    <w:rsid w:val="00A9435A"/>
    <w:rsid w:val="00AF6EAD"/>
    <w:rsid w:val="00B03199"/>
    <w:rsid w:val="00B04C59"/>
    <w:rsid w:val="00BE3CB9"/>
    <w:rsid w:val="00CB1B99"/>
    <w:rsid w:val="00CE4BB5"/>
    <w:rsid w:val="00D03E17"/>
    <w:rsid w:val="00D115A9"/>
    <w:rsid w:val="00D71306"/>
    <w:rsid w:val="00DD1FD1"/>
    <w:rsid w:val="00F15153"/>
    <w:rsid w:val="00F30B10"/>
    <w:rsid w:val="00FB405B"/>
    <w:rsid w:val="00FE611A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EA5B"/>
  <w15:chartTrackingRefBased/>
  <w15:docId w15:val="{3FFCCFBB-7938-4232-81C4-B7936CB7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D0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D03C1"/>
    <w:pPr>
      <w:ind w:left="720"/>
      <w:contextualSpacing/>
    </w:pPr>
  </w:style>
  <w:style w:type="paragraph" w:customStyle="1" w:styleId="t-8">
    <w:name w:val="t-8"/>
    <w:basedOn w:val="Normal"/>
    <w:rsid w:val="0092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Škvorc Branda</dc:creator>
  <cp:keywords/>
  <dc:description/>
  <cp:lastModifiedBy>Anita Škvorc Branda</cp:lastModifiedBy>
  <cp:revision>3</cp:revision>
  <dcterms:created xsi:type="dcterms:W3CDTF">2022-03-06T20:51:00Z</dcterms:created>
  <dcterms:modified xsi:type="dcterms:W3CDTF">2022-03-09T08:20:00Z</dcterms:modified>
</cp:coreProperties>
</file>