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5F993F78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E25942">
              <w:rPr>
                <w:rFonts w:eastAsia="Times New Roman" w:cstheme="minorHAnsi"/>
              </w:rPr>
              <w:t xml:space="preserve">b, 8. 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50C2C542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7D6368">
              <w:rPr>
                <w:rFonts w:eastAsia="Times New Roman" w:cstheme="minorHAnsi"/>
              </w:rPr>
              <w:t>STUDENI</w:t>
            </w:r>
          </w:p>
          <w:p w14:paraId="76262593" w14:textId="3EE146C6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4154E3">
              <w:rPr>
                <w:rFonts w:eastAsia="Times New Roman" w:cstheme="minorHAnsi"/>
              </w:rPr>
              <w:t>6</w:t>
            </w:r>
          </w:p>
          <w:p w14:paraId="69090266" w14:textId="19C099AE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D6368">
              <w:rPr>
                <w:rFonts w:eastAsia="Times New Roman" w:cstheme="minorHAnsi"/>
              </w:rPr>
              <w:t>Informacije su prozor u svijet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odgojno-obrazovna očekivanja međupredmetnih tema</w:t>
            </w:r>
          </w:p>
        </w:tc>
      </w:tr>
      <w:tr w:rsidR="004154E3" w:rsidRPr="003D03C1" w14:paraId="6382282B" w14:textId="77777777" w:rsidTr="00826446">
        <w:trPr>
          <w:trHeight w:val="1182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020B9" w14:textId="27AE46B2" w:rsidR="004154E3" w:rsidRPr="00F30B10" w:rsidRDefault="00D03F93" w:rsidP="004154E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 2.11.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439A4" w14:textId="3D353FE9" w:rsidR="004154E3" w:rsidRPr="00F30B10" w:rsidRDefault="004154E3" w:rsidP="004154E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Prva školska zadaća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419BA" w14:textId="7D256518" w:rsidR="004154E3" w:rsidRPr="00F30B10" w:rsidRDefault="004154E3" w:rsidP="004154E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39BE3" w14:textId="25582CD9" w:rsidR="004154E3" w:rsidRDefault="004154E3" w:rsidP="004154E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0D176A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OŠ HJ A.8.4.</w:t>
            </w:r>
            <w:r w:rsidRPr="007D636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Učenik piše raspravljačke tekstove u skladu s temom i prema planu izražavajući vlastiti stav.</w:t>
            </w:r>
            <w:r w:rsidR="00E71FD2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111BC38C" w14:textId="0C59A675" w:rsidR="00E71FD2" w:rsidRPr="007D6368" w:rsidRDefault="00E71FD2" w:rsidP="004154E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B076C" w14:textId="77777777" w:rsidR="004154E3" w:rsidRPr="00F30B10" w:rsidRDefault="004154E3" w:rsidP="004154E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71299691" w14:textId="0CC8804C" w:rsidR="004154E3" w:rsidRPr="00F30B10" w:rsidRDefault="004154E3" w:rsidP="004154E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D03F93" w:rsidRPr="003D03C1" w14:paraId="46FCD2FB" w14:textId="77777777" w:rsidTr="00826446">
        <w:trPr>
          <w:trHeight w:val="151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EB5853" w14:textId="11599956" w:rsidR="00D03F93" w:rsidRPr="00F30B10" w:rsidRDefault="00D03F93" w:rsidP="00D03F9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 4.11.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A8449D" w14:textId="6A6EAF6D" w:rsidR="00D03F93" w:rsidRDefault="00D03F93" w:rsidP="00D03F9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Uspoređivanje književnih tekstova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5D1A6B" w14:textId="334CDB8A" w:rsidR="00D03F93" w:rsidRDefault="00D03F93" w:rsidP="00D03F9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F0909" w14:textId="77777777" w:rsidR="00D03F93" w:rsidRPr="00960E1D" w:rsidRDefault="00D03F93" w:rsidP="00D03F9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8.1. Učenik obrazlaže odnos proživljenoga iskustva i iskustva stečenoga čitanjem književnih tekstova.</w:t>
            </w:r>
          </w:p>
          <w:p w14:paraId="2CCB5D7A" w14:textId="585A782F" w:rsidR="00D03F93" w:rsidRPr="00826446" w:rsidRDefault="00D03F93" w:rsidP="00D03F9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826446">
              <w:rPr>
                <w:rFonts w:asciiTheme="minorHAnsi" w:hAnsiTheme="minorHAnsi" w:cstheme="minorHAnsi"/>
                <w:sz w:val="20"/>
                <w:szCs w:val="20"/>
              </w:rPr>
              <w:t>OŠ HJ B. 8.2. Učenik interpretira književni tekst na temelju vlastitoga čitateljskog iskustva i konteksta primjenjujući književnoteorijska znanja.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C17BB7" w14:textId="77777777" w:rsidR="00D03F93" w:rsidRPr="00960E1D" w:rsidRDefault="00D03F93" w:rsidP="00D03F9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osr B.3.2. Razvija komunikacijske kompetencije i uvažavajuće odnose s    drugima.</w:t>
            </w:r>
          </w:p>
          <w:p w14:paraId="10CDECA9" w14:textId="16B3F0C0" w:rsidR="00D03F93" w:rsidRPr="00F30B10" w:rsidRDefault="00D03F93" w:rsidP="00D03F9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D03F93" w:rsidRPr="003D03C1" w14:paraId="7650E837" w14:textId="77777777" w:rsidTr="00684597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EE8D8C" w14:textId="36ADCEB7" w:rsidR="00D03F93" w:rsidRDefault="00657DC4" w:rsidP="00D03F9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 4</w:t>
            </w:r>
            <w:r w:rsidR="00D03F93">
              <w:rPr>
                <w:rFonts w:cstheme="minorHAnsi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DB91E2F" w14:textId="60143F56" w:rsidR="00D03F93" w:rsidRDefault="00D03F93" w:rsidP="00D03F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1C7C153" w14:textId="03CE9F09" w:rsidR="00D03F93" w:rsidRDefault="00D03F93" w:rsidP="00D03F9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B7D91D" w14:textId="77777777" w:rsidR="00D03F93" w:rsidRPr="00960E1D" w:rsidRDefault="00D03F93" w:rsidP="00D03F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A.8.3. Učenik čita tekst i sintetizira sadržaj pročitanoga teksta stvarajući vizualne prikaze i grafičke organizatore.</w:t>
            </w:r>
          </w:p>
          <w:p w14:paraId="5750553B" w14:textId="3010F3E5" w:rsidR="00D03F93" w:rsidRPr="00960E1D" w:rsidRDefault="00D03F93" w:rsidP="00D03F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razlikuje jednostavne od složenih rečenica na temelju gramatičkoga ustrojstva; objašnjava složene rečenice s obzirom na broj predikata i s obzirom na vrstu sklapanja rečenica.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9612D" w14:textId="77777777" w:rsidR="00D03F93" w:rsidRPr="00960E1D" w:rsidRDefault="00D03F93" w:rsidP="00D03F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uku A.3.1. Učenik samostalno traži nove informacije iz različitih izvora, transformira ih u novo znanje i uspješno primjenjuje pri rješavanju problema.</w:t>
            </w:r>
          </w:p>
          <w:p w14:paraId="06C1ABAE" w14:textId="77777777" w:rsidR="00D03F93" w:rsidRPr="00960E1D" w:rsidRDefault="00D03F93" w:rsidP="00D03F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4EE3EBC1" w14:textId="77777777" w:rsidR="00D03F93" w:rsidRPr="00960E1D" w:rsidRDefault="00D03F93" w:rsidP="00D03F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ikt A.3.1. Učenik samostalno odabire odgovarajuću digitalnu tehnologiju.</w:t>
            </w:r>
          </w:p>
          <w:p w14:paraId="3FE2AE99" w14:textId="18D83823" w:rsidR="00D03F93" w:rsidRPr="00826446" w:rsidRDefault="00D03F93" w:rsidP="00D03F9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26446">
              <w:rPr>
                <w:rFonts w:asciiTheme="minorHAnsi" w:hAnsiTheme="minorHAnsi" w:cstheme="minorHAnsi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D03F93" w:rsidRPr="003D03C1" w14:paraId="7D4DEE18" w14:textId="77777777" w:rsidTr="008216F2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D0CDA" w14:textId="559A2F8B" w:rsidR="00D03F93" w:rsidRPr="00F30B10" w:rsidRDefault="00826446" w:rsidP="00D03F9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S 9.11.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C2CC21" w14:textId="4A9C64BF" w:rsidR="00D03F93" w:rsidRDefault="00D03F93" w:rsidP="00D03F9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 xml:space="preserve">Viktor Car Emin, </w:t>
            </w:r>
            <w:r w:rsidRPr="004330F4">
              <w:rPr>
                <w:rFonts w:cstheme="minorHAnsi"/>
                <w:i/>
                <w:color w:val="000000" w:themeColor="text1"/>
                <w:sz w:val="20"/>
                <w:szCs w:val="20"/>
              </w:rPr>
              <w:t>Mali Učkarić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1DEC05" w14:textId="6CD1BED6" w:rsidR="00D03F93" w:rsidRDefault="00D03F93" w:rsidP="00D03F9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931493" w14:textId="77777777" w:rsidR="00D03F93" w:rsidRPr="004330F4" w:rsidRDefault="00D03F93" w:rsidP="00D03F9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 iskustvom.</w:t>
            </w:r>
          </w:p>
          <w:p w14:paraId="3BF47A72" w14:textId="3689168E" w:rsidR="00D03F93" w:rsidRPr="007D6368" w:rsidRDefault="00D03F93" w:rsidP="00D03F9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asciiTheme="minorHAnsi" w:hAnsiTheme="minorHAnsi"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33268B" w14:textId="77777777" w:rsidR="00D03F93" w:rsidRPr="004330F4" w:rsidRDefault="00D03F93" w:rsidP="00D03F93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osr A.3.2. Analizira povezanost misli – emocije –ponašanje.</w:t>
            </w:r>
          </w:p>
          <w:p w14:paraId="795A7DFB" w14:textId="77777777" w:rsidR="00D03F93" w:rsidRPr="004330F4" w:rsidRDefault="00D03F93" w:rsidP="00D03F93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osr B.3.1. Obrazlaže i uvažava potrebe i osjećaje drugih.</w:t>
            </w:r>
          </w:p>
          <w:p w14:paraId="2D0A4035" w14:textId="1F9FFE12" w:rsidR="00D03F93" w:rsidRPr="00F30B10" w:rsidRDefault="00D03F93" w:rsidP="00D03F9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osr B.3.2.Razvija komunikacijske kompetencije i uvažavajuće odnose s drugima.</w:t>
            </w:r>
          </w:p>
        </w:tc>
      </w:tr>
      <w:tr w:rsidR="009450A2" w:rsidRPr="003D03C1" w14:paraId="3EB5CA6D" w14:textId="77777777" w:rsidTr="008216F2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AE0ED8" w14:textId="6573E9C5" w:rsidR="009450A2" w:rsidRDefault="00826446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 9.11.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7C2759" w14:textId="34450392" w:rsidR="009450A2" w:rsidRPr="004330F4" w:rsidRDefault="009450A2" w:rsidP="009450A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Sastavne i rastavne rečenice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FE41A0" w14:textId="1F1F2BFB" w:rsidR="009450A2" w:rsidRPr="004330F4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1A</w:t>
            </w:r>
            <w:r w:rsidR="00826446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8747AF" w14:textId="77777777" w:rsidR="009450A2" w:rsidRPr="004330F4" w:rsidRDefault="009450A2" w:rsidP="009450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OŠ HJ A.8.4. Učenik piše raspravljačke tekstove u skladu s temom i prema planu.</w:t>
            </w:r>
          </w:p>
          <w:p w14:paraId="3F2844C2" w14:textId="64D5DB30" w:rsidR="009450A2" w:rsidRPr="004330F4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OŠ HJ A.8.5. Učenik oblikuje tekst i primjenjuje znanja o rečenicama po sastavu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46BFBD" w14:textId="77777777" w:rsidR="009450A2" w:rsidRPr="004330F4" w:rsidRDefault="009450A2" w:rsidP="009450A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osr A.3.2. Učenik razvija komunikacijske kompetencije i uvažavajuće odnose s drugima</w:t>
            </w:r>
          </w:p>
          <w:p w14:paraId="6436A6CD" w14:textId="77777777" w:rsidR="009450A2" w:rsidRPr="004330F4" w:rsidRDefault="009450A2" w:rsidP="009450A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uku A.3.1. Učenik aktivno sluša.</w:t>
            </w:r>
          </w:p>
          <w:p w14:paraId="06E29D36" w14:textId="1FA9EB1B" w:rsidR="009450A2" w:rsidRPr="004330F4" w:rsidRDefault="009450A2" w:rsidP="009450A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uku B.3.1.</w:t>
            </w:r>
            <w:r w:rsidRPr="004330F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330F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Učenik </w:t>
            </w: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povezuje novo znanje i vještine s prethodnim znanjima i iskustvima</w:t>
            </w:r>
            <w:r w:rsidRPr="004330F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450A2" w:rsidRPr="003D03C1" w14:paraId="39B687BA" w14:textId="77777777" w:rsidTr="008216F2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FFC60" w14:textId="59B71467" w:rsidR="009450A2" w:rsidRDefault="00826446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 11.11.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C1DCD6" w14:textId="73CE565F" w:rsidR="009450A2" w:rsidRPr="004330F4" w:rsidRDefault="009450A2" w:rsidP="009450A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Ispravak šk. zadaće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41B364" w14:textId="4DD4697B" w:rsidR="009450A2" w:rsidRPr="004330F4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8BDF43" w14:textId="68DF6DF8" w:rsidR="009450A2" w:rsidRPr="004330F4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D636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8ABE93" w14:textId="77777777" w:rsidR="009450A2" w:rsidRPr="00F30B10" w:rsidRDefault="009450A2" w:rsidP="009450A2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630108AC" w14:textId="0BBDF46F" w:rsidR="009450A2" w:rsidRPr="004330F4" w:rsidRDefault="009450A2" w:rsidP="009450A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9450A2" w:rsidRPr="003D03C1" w14:paraId="08D5BE5F" w14:textId="77777777" w:rsidTr="00025B82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176F2" w14:textId="6CBCFBAB" w:rsidR="009450A2" w:rsidRPr="00F30B10" w:rsidRDefault="00826446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 11.11.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5CE306" w14:textId="2A6549B5" w:rsidR="009450A2" w:rsidRPr="00F30B10" w:rsidRDefault="009450A2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Suprotne rečenice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7E5776" w14:textId="0AC95D7A" w:rsidR="009450A2" w:rsidRPr="00F30B10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color w:val="7F7F7F"/>
                <w:sz w:val="20"/>
                <w:szCs w:val="20"/>
              </w:rPr>
              <w:t>1AB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13D80D" w14:textId="77777777" w:rsidR="009450A2" w:rsidRPr="004330F4" w:rsidRDefault="009450A2" w:rsidP="009450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OŠ HJ A.8.4. Učenik piše raspravljačke tekstove u skladu s temom i prema planu.</w:t>
            </w:r>
          </w:p>
          <w:p w14:paraId="15EE347E" w14:textId="1654568C" w:rsidR="009450A2" w:rsidRPr="00F30B10" w:rsidRDefault="009450A2" w:rsidP="009450A2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asciiTheme="minorHAnsi" w:hAnsiTheme="minorHAnsi" w:cstheme="minorHAnsi"/>
                <w:sz w:val="20"/>
                <w:szCs w:val="20"/>
              </w:rPr>
              <w:t>OŠ HJ A.8.5. Učenik oblikuje tekst i primjenjuje znanja o rečenicama po sastavu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88FAF2" w14:textId="77777777" w:rsidR="009450A2" w:rsidRPr="004330F4" w:rsidRDefault="009450A2" w:rsidP="009450A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osr A.3.2. Učenik razvija komunikacijske kompetencije i uvažavajuće odnose s drugima</w:t>
            </w:r>
          </w:p>
          <w:p w14:paraId="6E0FF7B1" w14:textId="77777777" w:rsidR="009450A2" w:rsidRPr="004330F4" w:rsidRDefault="009450A2" w:rsidP="009450A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uku A.3.1. Učenik aktivno sluša.</w:t>
            </w:r>
          </w:p>
          <w:p w14:paraId="6E608B87" w14:textId="759E4313" w:rsidR="009450A2" w:rsidRPr="00F30B10" w:rsidRDefault="009450A2" w:rsidP="009450A2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uku B.3.1.</w:t>
            </w:r>
            <w:r w:rsidRPr="004330F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330F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Učenik </w:t>
            </w:r>
            <w:r w:rsidRPr="004330F4">
              <w:rPr>
                <w:rFonts w:cstheme="minorHAnsi"/>
                <w:color w:val="000000" w:themeColor="text1"/>
                <w:sz w:val="20"/>
                <w:szCs w:val="20"/>
              </w:rPr>
              <w:t>povezuje novo znanje i vještine s prethodnim znanjima i iskustvima</w:t>
            </w:r>
            <w:r w:rsidRPr="004330F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450A2" w:rsidRPr="003D03C1" w14:paraId="26560796" w14:textId="77777777" w:rsidTr="00335C77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C7DF5" w14:textId="7B3FDFF4" w:rsidR="009450A2" w:rsidRPr="00F30B10" w:rsidRDefault="009450A2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S 16.11.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1911AC" w14:textId="75A54027" w:rsidR="009450A2" w:rsidRPr="00F30B10" w:rsidRDefault="009450A2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(samostalna interpretacija književnoga teksta)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C7BC17" w14:textId="5F9B191E" w:rsidR="009450A2" w:rsidRPr="00F30B10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879892" w14:textId="5C1F84F7" w:rsidR="009450A2" w:rsidRPr="00F30B10" w:rsidRDefault="009450A2" w:rsidP="009450A2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CD53E" w14:textId="77777777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38F4E731" w14:textId="78CD795F" w:rsidR="009450A2" w:rsidRPr="00F30B10" w:rsidRDefault="009450A2" w:rsidP="009450A2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9450A2" w:rsidRPr="003D03C1" w14:paraId="6351E1A5" w14:textId="77777777" w:rsidTr="00335C77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3949EA" w14:textId="6477E14A" w:rsidR="009450A2" w:rsidRPr="00F30B10" w:rsidRDefault="00826446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 16.11.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D5826E" w14:textId="30C6584D" w:rsidR="009450A2" w:rsidRPr="00960E1D" w:rsidRDefault="009450A2" w:rsidP="009450A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Siniša Glavašević,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Priča o gradu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F98981" w14:textId="4436421D" w:rsidR="009450A2" w:rsidRPr="00960E1D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31897" w14:textId="77777777" w:rsidR="009450A2" w:rsidRPr="00960E1D" w:rsidRDefault="009450A2" w:rsidP="009450A2">
            <w:pPr>
              <w:spacing w:line="276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8.1. Učenik obrazlaže odnos proživljenoga iskustva i iskustva stečenoga čitanjem književnih tekstova.</w:t>
            </w:r>
          </w:p>
          <w:p w14:paraId="562352B0" w14:textId="77777777" w:rsidR="009450A2" w:rsidRPr="00960E1D" w:rsidRDefault="009450A2" w:rsidP="009450A2">
            <w:pPr>
              <w:spacing w:line="276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8.2. Učenik interpretira književni tekst na temelju vlastitoga čitateljskog iskustva i konteksta primjenjujući književnoteorijska znanja</w:t>
            </w:r>
          </w:p>
          <w:p w14:paraId="6B1D0801" w14:textId="24281144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8.3. Učenik kritički vrednuje književni tekst i povezuje ga s vlastitim književnim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B23B0" w14:textId="77777777" w:rsidR="009450A2" w:rsidRPr="00960E1D" w:rsidRDefault="009450A2" w:rsidP="009450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osr B 3.1.  Učenik obrazlaže i uvažava potrebe i osjećaje drugih.</w:t>
            </w:r>
          </w:p>
          <w:p w14:paraId="0204E372" w14:textId="77777777" w:rsidR="009450A2" w:rsidRPr="00960E1D" w:rsidRDefault="009450A2" w:rsidP="009450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osr C 3.2. Učenik prepoznaje važnost odgovornosti pojedinca u društvu.</w:t>
            </w:r>
          </w:p>
          <w:p w14:paraId="10962AFD" w14:textId="77777777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goo A.3.1. Učenik promišlja o razvoju ljudskih prava. </w:t>
            </w:r>
          </w:p>
          <w:p w14:paraId="53C90F04" w14:textId="36AB9DC7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450A2" w:rsidRPr="003D03C1" w14:paraId="0EA6755A" w14:textId="77777777" w:rsidTr="00335C77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5DD6DB" w14:textId="2C6D1F5B" w:rsidR="009450A2" w:rsidRPr="00F30B10" w:rsidRDefault="009450A2" w:rsidP="009450A2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826446">
              <w:rPr>
                <w:rFonts w:cstheme="minorHAnsi"/>
                <w:color w:val="000000"/>
                <w:sz w:val="20"/>
                <w:szCs w:val="20"/>
              </w:rPr>
              <w:t xml:space="preserve"> 23.11.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308802D" w14:textId="2018630C" w:rsidR="009450A2" w:rsidRPr="00960E1D" w:rsidRDefault="009450A2" w:rsidP="009450A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Ispravak pisane provjere</w:t>
            </w:r>
            <w:r w:rsidRPr="00960E1D">
              <w:rPr>
                <w:rFonts w:cstheme="minorHAnsi"/>
                <w:color w:val="FF0000"/>
                <w:sz w:val="20"/>
                <w:szCs w:val="20"/>
              </w:rPr>
              <w:t xml:space="preserve"> (samostalna interpretacija književnoga teksta)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2A187D" w14:textId="2ABAFC8F" w:rsidR="009450A2" w:rsidRPr="00960E1D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FA3A98" w14:textId="375E8A0B" w:rsidR="009450A2" w:rsidRPr="00960E1D" w:rsidRDefault="009450A2" w:rsidP="009450A2">
            <w:pPr>
              <w:spacing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E28AAF" w14:textId="77777777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37A6A220" w14:textId="4DEF2860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9450A2" w:rsidRPr="003D03C1" w14:paraId="25A31AA3" w14:textId="77777777" w:rsidTr="004F0BFE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CC9B1" w14:textId="24EA8A83" w:rsidR="009450A2" w:rsidRPr="00F30B10" w:rsidRDefault="009450A2" w:rsidP="009450A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71306">
              <w:rPr>
                <w:rFonts w:cstheme="minorHAnsi"/>
                <w:sz w:val="20"/>
                <w:szCs w:val="20"/>
              </w:rPr>
              <w:t xml:space="preserve">S </w:t>
            </w:r>
            <w:r>
              <w:rPr>
                <w:rFonts w:cstheme="minorHAnsi"/>
                <w:sz w:val="20"/>
                <w:szCs w:val="20"/>
              </w:rPr>
              <w:t>23</w:t>
            </w:r>
            <w:r w:rsidRPr="00D71306">
              <w:rPr>
                <w:rFonts w:cstheme="minorHAnsi"/>
                <w:sz w:val="20"/>
                <w:szCs w:val="20"/>
              </w:rPr>
              <w:t>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E79553" w14:textId="7808FF8A" w:rsidR="009450A2" w:rsidRPr="00F30B10" w:rsidRDefault="009450A2" w:rsidP="009450A2">
            <w:pPr>
              <w:rPr>
                <w:bCs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Drago Ivanišević,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Hrvatska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5873FB" w14:textId="0C4058AE" w:rsidR="009450A2" w:rsidRPr="00F30B10" w:rsidRDefault="009450A2" w:rsidP="009450A2">
            <w:pPr>
              <w:rPr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6D551" w14:textId="77777777" w:rsidR="009450A2" w:rsidRPr="00960E1D" w:rsidRDefault="009450A2" w:rsidP="009450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8.1. Učenik obrazlaže odnos proživljenoga iskustva i iskustva stečenoga čitanjem književnih tekstova.</w:t>
            </w:r>
          </w:p>
          <w:p w14:paraId="3B66546D" w14:textId="0482508F" w:rsidR="009450A2" w:rsidRPr="00F30B10" w:rsidRDefault="009450A2" w:rsidP="009450A2">
            <w:pPr>
              <w:rPr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8.2. Učenik interpretira književni tekst na temelju vlastitoga čitateljskog iskustva i konteksta primjenjujući književnoteorijska znanja.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59200B" w14:textId="77777777" w:rsidR="009450A2" w:rsidRPr="00960E1D" w:rsidRDefault="009450A2" w:rsidP="009450A2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osr B.3.2. Razvija komunikacijske kompetencije i uvažavajuće odnose s    drugima.</w:t>
            </w:r>
          </w:p>
          <w:p w14:paraId="5FC1B755" w14:textId="742F1245" w:rsidR="009450A2" w:rsidRPr="00F30B10" w:rsidRDefault="009450A2" w:rsidP="009450A2">
            <w:pPr>
              <w:rPr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9450A2" w:rsidRPr="003D03C1" w14:paraId="2960F9F7" w14:textId="77777777" w:rsidTr="004F0BFE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4678B" w14:textId="27FA57D5" w:rsidR="009450A2" w:rsidRPr="00D71306" w:rsidRDefault="00826446" w:rsidP="009450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 25.11.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84F020" w14:textId="26B6274C" w:rsidR="009450A2" w:rsidRPr="00960E1D" w:rsidRDefault="009450A2" w:rsidP="009450A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>Osvrt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FCD10C" w14:textId="350E4981" w:rsidR="009450A2" w:rsidRPr="00960E1D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071D84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26AADD" w14:textId="77777777" w:rsidR="009450A2" w:rsidRPr="00071D84" w:rsidRDefault="009450A2" w:rsidP="009450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1D84">
              <w:rPr>
                <w:rFonts w:cstheme="minorHAnsi"/>
                <w:sz w:val="20"/>
                <w:szCs w:val="20"/>
              </w:rPr>
              <w:t>OŠ HJ A.8.3.   Učenik čita tekst, prosuđuje značenje teksta i povezuje ga s prethodnim znanjem i iskustvom.</w:t>
            </w:r>
          </w:p>
          <w:p w14:paraId="6675A152" w14:textId="77777777" w:rsidR="009450A2" w:rsidRPr="00071D84" w:rsidRDefault="009450A2" w:rsidP="009450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1D84">
              <w:rPr>
                <w:rFonts w:cstheme="minorHAnsi"/>
                <w:sz w:val="20"/>
                <w:szCs w:val="20"/>
              </w:rPr>
              <w:t>OŠ HJ A.8.4.  Učenik piše raspravljačke tekstove u skladu s temom i prema planu.</w:t>
            </w:r>
          </w:p>
          <w:p w14:paraId="5AEC6F88" w14:textId="5BB03853" w:rsidR="009450A2" w:rsidRPr="00960E1D" w:rsidRDefault="009450A2" w:rsidP="009450A2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BABA1B" w14:textId="77777777" w:rsidR="009450A2" w:rsidRPr="00071D84" w:rsidRDefault="009450A2" w:rsidP="009450A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3B7F9AC3" w14:textId="1B827494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450A2" w:rsidRPr="003D03C1" w14:paraId="458F527E" w14:textId="77777777" w:rsidTr="00BD3D8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42F772" w14:textId="23FFABB5" w:rsidR="009450A2" w:rsidRPr="00F30B10" w:rsidRDefault="00826446" w:rsidP="009450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30.11.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1BB892" w14:textId="57564404" w:rsidR="009450A2" w:rsidRPr="00F30B10" w:rsidRDefault="009450A2" w:rsidP="009450A2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(studeni)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7C2173" w14:textId="5509632D" w:rsidR="009450A2" w:rsidRPr="00960E1D" w:rsidRDefault="009450A2" w:rsidP="009450A2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  <w:p w14:paraId="6C1C0401" w14:textId="77777777" w:rsidR="009450A2" w:rsidRPr="00960E1D" w:rsidRDefault="009450A2" w:rsidP="009450A2">
            <w:pPr>
              <w:rPr>
                <w:rFonts w:cstheme="minorHAnsi"/>
                <w:sz w:val="20"/>
                <w:szCs w:val="20"/>
              </w:rPr>
            </w:pPr>
          </w:p>
          <w:p w14:paraId="10846F97" w14:textId="5D852BB3" w:rsidR="009450A2" w:rsidRPr="00F30B10" w:rsidRDefault="009450A2" w:rsidP="009450A2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D2824B" w14:textId="77777777" w:rsidR="009450A2" w:rsidRPr="00960E1D" w:rsidRDefault="009450A2" w:rsidP="009450A2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6BDD2852" w14:textId="77777777" w:rsidR="009450A2" w:rsidRPr="00960E1D" w:rsidRDefault="009450A2" w:rsidP="009450A2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1E60D105" w14:textId="77777777" w:rsidR="009450A2" w:rsidRPr="00960E1D" w:rsidRDefault="009450A2" w:rsidP="009450A2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43B9B053" w14:textId="77777777" w:rsidR="009450A2" w:rsidRPr="00F30B10" w:rsidRDefault="009450A2" w:rsidP="009450A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F70C8" w14:textId="77777777" w:rsidR="009450A2" w:rsidRPr="00960E1D" w:rsidRDefault="009450A2" w:rsidP="009450A2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33D65278" w14:textId="77777777" w:rsidR="009450A2" w:rsidRPr="00960E1D" w:rsidRDefault="009450A2" w:rsidP="009450A2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ikt D.3.3. Učenik stvara nove uratke i ideje složenije strukture. </w:t>
            </w:r>
          </w:p>
          <w:p w14:paraId="402686B6" w14:textId="77777777" w:rsidR="009450A2" w:rsidRPr="00960E1D" w:rsidRDefault="009450A2" w:rsidP="009450A2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45AE2A08" w14:textId="210AB8AE" w:rsidR="009450A2" w:rsidRPr="00F30B10" w:rsidRDefault="009450A2" w:rsidP="009450A2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A.3.3. Učenik samostalno oblikuje svoje ideje i kreativno pristupa rješavanju problema.</w:t>
            </w:r>
          </w:p>
        </w:tc>
      </w:tr>
      <w:tr w:rsidR="009450A2" w:rsidRPr="003D03C1" w14:paraId="7530ECFF" w14:textId="77777777" w:rsidTr="00BD3D8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0DE502" w14:textId="4F9C7C50" w:rsidR="009450A2" w:rsidRPr="00F30B10" w:rsidRDefault="00826446" w:rsidP="009450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30.11.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173F97" w14:textId="464959B1" w:rsidR="009450A2" w:rsidRPr="00960E1D" w:rsidRDefault="009450A2" w:rsidP="009450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Radijska emisija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EF50BB" w14:textId="0702A6FB" w:rsidR="009450A2" w:rsidRPr="00960E1D" w:rsidRDefault="009450A2" w:rsidP="009450A2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CCB032" w14:textId="77777777" w:rsidR="009450A2" w:rsidRPr="00960E1D" w:rsidRDefault="009450A2" w:rsidP="009450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29F8FDB6" w14:textId="46902CCE" w:rsidR="009450A2" w:rsidRPr="00960E1D" w:rsidRDefault="009450A2" w:rsidP="009450A2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3AEFC" w14:textId="77777777" w:rsidR="009450A2" w:rsidRPr="00960E1D" w:rsidRDefault="009450A2" w:rsidP="009450A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ikt A.3.1. Učenik samostalno odabire odgovarajuću digitalnu tehnologiju.</w:t>
            </w:r>
          </w:p>
          <w:p w14:paraId="222CAC5A" w14:textId="77777777" w:rsidR="009450A2" w:rsidRPr="00960E1D" w:rsidRDefault="009450A2" w:rsidP="009450A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B.3.2. Razvija komunikacijske kompetencije I uvažavajuće odnose s drugima</w:t>
            </w:r>
          </w:p>
          <w:p w14:paraId="5029F88C" w14:textId="26DCB204" w:rsidR="009450A2" w:rsidRPr="00960E1D" w:rsidRDefault="009450A2" w:rsidP="009450A2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</w:rPr>
              <w:t>osr B.3.4. Suradnički uči i radi u timu.</w:t>
            </w:r>
          </w:p>
        </w:tc>
      </w:tr>
    </w:tbl>
    <w:p w14:paraId="332C2265" w14:textId="77777777" w:rsidR="00D03E17" w:rsidRDefault="00D03E17"/>
    <w:sectPr w:rsidR="00D03E17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31E5"/>
    <w:rsid w:val="00015C23"/>
    <w:rsid w:val="000D176A"/>
    <w:rsid w:val="0020519B"/>
    <w:rsid w:val="0027311F"/>
    <w:rsid w:val="00361857"/>
    <w:rsid w:val="003D03C1"/>
    <w:rsid w:val="004154E3"/>
    <w:rsid w:val="00582B08"/>
    <w:rsid w:val="005E355C"/>
    <w:rsid w:val="00657DC4"/>
    <w:rsid w:val="006D5D68"/>
    <w:rsid w:val="007B1A90"/>
    <w:rsid w:val="007D6368"/>
    <w:rsid w:val="00826446"/>
    <w:rsid w:val="00861934"/>
    <w:rsid w:val="008800F5"/>
    <w:rsid w:val="009261BB"/>
    <w:rsid w:val="00942164"/>
    <w:rsid w:val="009450A2"/>
    <w:rsid w:val="00A93762"/>
    <w:rsid w:val="00B10244"/>
    <w:rsid w:val="00BA3C14"/>
    <w:rsid w:val="00C51C4D"/>
    <w:rsid w:val="00C52EBE"/>
    <w:rsid w:val="00C55EAB"/>
    <w:rsid w:val="00D03E17"/>
    <w:rsid w:val="00D03F93"/>
    <w:rsid w:val="00D115A9"/>
    <w:rsid w:val="00D71306"/>
    <w:rsid w:val="00E25942"/>
    <w:rsid w:val="00E56020"/>
    <w:rsid w:val="00E71FD2"/>
    <w:rsid w:val="00E73454"/>
    <w:rsid w:val="00F30B10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6</cp:revision>
  <dcterms:created xsi:type="dcterms:W3CDTF">2022-08-29T18:30:00Z</dcterms:created>
  <dcterms:modified xsi:type="dcterms:W3CDTF">2022-11-02T13:52:00Z</dcterms:modified>
</cp:coreProperties>
</file>