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15310" w:type="dxa"/>
        <w:tblInd w:w="-43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93"/>
        <w:gridCol w:w="2977"/>
        <w:gridCol w:w="709"/>
        <w:gridCol w:w="4961"/>
        <w:gridCol w:w="5670"/>
      </w:tblGrid>
      <w:tr w:rsidR="006D5D68" w:rsidRPr="003D03C1" w14:paraId="19ADE1FE" w14:textId="77777777" w:rsidTr="0020519B">
        <w:trPr>
          <w:trHeight w:val="680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39CBE9B" w14:textId="77777777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</w:p>
        </w:tc>
        <w:tc>
          <w:tcPr>
            <w:tcW w:w="14317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123FBA1" w14:textId="12F09BFC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>OSNOVNA ŠKOLA NEDELIŠĆE</w:t>
            </w:r>
          </w:p>
          <w:p w14:paraId="1C7923EF" w14:textId="77777777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>UČITELJICA: Anita Škvorc Branda</w:t>
            </w:r>
          </w:p>
          <w:p w14:paraId="6E64567F" w14:textId="28981502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 xml:space="preserve">RAZRED: </w:t>
            </w:r>
            <w:r>
              <w:rPr>
                <w:rFonts w:eastAsia="Times New Roman" w:cstheme="minorHAnsi"/>
              </w:rPr>
              <w:t>8</w:t>
            </w:r>
            <w:r w:rsidRPr="003D03C1">
              <w:rPr>
                <w:rFonts w:eastAsia="Times New Roman" w:cstheme="minorHAnsi"/>
              </w:rPr>
              <w:t xml:space="preserve">. </w:t>
            </w:r>
            <w:r w:rsidR="006267EA">
              <w:rPr>
                <w:rFonts w:eastAsia="Times New Roman" w:cstheme="minorHAnsi"/>
              </w:rPr>
              <w:t>b, 8. c</w:t>
            </w:r>
          </w:p>
          <w:p w14:paraId="1A573BB4" w14:textId="77777777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</w:p>
          <w:p w14:paraId="1EEF8721" w14:textId="3FAB4D09" w:rsidR="00FF32DE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 xml:space="preserve">MJESEC: </w:t>
            </w:r>
            <w:r w:rsidR="00D47ECE">
              <w:rPr>
                <w:rFonts w:eastAsia="Times New Roman" w:cstheme="minorHAnsi"/>
              </w:rPr>
              <w:t>SVIBANJ</w:t>
            </w:r>
          </w:p>
          <w:p w14:paraId="76262593" w14:textId="31DBF55A" w:rsidR="006D5D68" w:rsidRPr="003D03C1" w:rsidRDefault="006D5D68" w:rsidP="003D03C1">
            <w:pPr>
              <w:ind w:left="22"/>
              <w:rPr>
                <w:rFonts w:eastAsia="Times New Roman" w:cstheme="minorHAnsi"/>
              </w:rPr>
            </w:pPr>
            <w:r w:rsidRPr="003D03C1">
              <w:rPr>
                <w:rFonts w:eastAsia="Times New Roman" w:cstheme="minorHAnsi"/>
              </w:rPr>
              <w:t xml:space="preserve">BROJ SATI: </w:t>
            </w:r>
            <w:r w:rsidR="00B779A5">
              <w:rPr>
                <w:rFonts w:eastAsia="Times New Roman" w:cstheme="minorHAnsi"/>
              </w:rPr>
              <w:t>1</w:t>
            </w:r>
            <w:r w:rsidR="006267EA">
              <w:rPr>
                <w:rFonts w:eastAsia="Times New Roman" w:cstheme="minorHAnsi"/>
              </w:rPr>
              <w:t>8</w:t>
            </w:r>
          </w:p>
          <w:p w14:paraId="69090266" w14:textId="778BA639" w:rsidR="006D5D68" w:rsidRPr="003D03C1" w:rsidRDefault="006D5D68" w:rsidP="003D03C1">
            <w:pPr>
              <w:rPr>
                <w:rFonts w:cstheme="minorHAnsi"/>
              </w:rPr>
            </w:pPr>
            <w:r w:rsidRPr="003D03C1">
              <w:rPr>
                <w:rFonts w:eastAsia="Times New Roman" w:cstheme="minorHAnsi"/>
              </w:rPr>
              <w:t xml:space="preserve">TEMA: </w:t>
            </w:r>
            <w:r w:rsidR="00D47ECE">
              <w:rPr>
                <w:rFonts w:eastAsia="Times New Roman" w:cstheme="minorHAnsi"/>
              </w:rPr>
              <w:t>Zakoračit ću hrabro</w:t>
            </w:r>
          </w:p>
        </w:tc>
      </w:tr>
      <w:tr w:rsidR="006D5D68" w:rsidRPr="003D03C1" w14:paraId="72E51E61" w14:textId="77777777" w:rsidTr="0020519B">
        <w:trPr>
          <w:trHeight w:val="680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15D8269" w14:textId="77777777" w:rsidR="006D5D68" w:rsidRDefault="006D5D68" w:rsidP="003D03C1">
            <w:pPr>
              <w:jc w:val="center"/>
              <w:rPr>
                <w:b/>
              </w:rPr>
            </w:pPr>
          </w:p>
        </w:tc>
        <w:tc>
          <w:tcPr>
            <w:tcW w:w="14317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F6F7B96" w14:textId="1F4912A8" w:rsidR="006D5D68" w:rsidRPr="003D03C1" w:rsidRDefault="006D5D68" w:rsidP="003D03C1">
            <w:pPr>
              <w:jc w:val="center"/>
              <w:rPr>
                <w:b/>
              </w:rPr>
            </w:pPr>
            <w:r>
              <w:rPr>
                <w:b/>
              </w:rPr>
              <w:t>MJESEČNI PLAN ZA HRVATSKI JEZIK</w:t>
            </w:r>
          </w:p>
        </w:tc>
      </w:tr>
      <w:tr w:rsidR="006D5D68" w:rsidRPr="003D03C1" w14:paraId="0407CDBD" w14:textId="77777777" w:rsidTr="0020519B">
        <w:trPr>
          <w:trHeight w:val="680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</w:tcPr>
          <w:p w14:paraId="332EDCFD" w14:textId="77777777" w:rsidR="006D5D68" w:rsidRDefault="006D5D68" w:rsidP="006D5D68">
            <w:pPr>
              <w:jc w:val="center"/>
              <w:rPr>
                <w:b/>
              </w:rPr>
            </w:pPr>
          </w:p>
          <w:p w14:paraId="1A8B1A11" w14:textId="04E3D353" w:rsidR="006D5D68" w:rsidRDefault="006D5D68" w:rsidP="006D5D68">
            <w:pPr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67763A37" w14:textId="0B60C5A6" w:rsidR="006D5D68" w:rsidRPr="003D03C1" w:rsidRDefault="006D5D68" w:rsidP="003D03C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redni br. sata / </w:t>
            </w:r>
            <w:r w:rsidRPr="003D03C1">
              <w:rPr>
                <w:b/>
              </w:rPr>
              <w:t>nastavna tema / tekstovi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3DA44013" w14:textId="77777777" w:rsidR="006D5D68" w:rsidRPr="003D03C1" w:rsidRDefault="006D5D68" w:rsidP="003D03C1">
            <w:pPr>
              <w:spacing w:after="160" w:line="259" w:lineRule="auto"/>
              <w:rPr>
                <w:b/>
              </w:rPr>
            </w:pPr>
            <w:r w:rsidRPr="003D03C1">
              <w:rPr>
                <w:b/>
              </w:rPr>
              <w:t>broj sati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613AE88D" w14:textId="77777777" w:rsidR="006D5D68" w:rsidRPr="003D03C1" w:rsidRDefault="006D5D68" w:rsidP="003D03C1">
            <w:pPr>
              <w:spacing w:after="160" w:line="259" w:lineRule="auto"/>
            </w:pPr>
            <w:r w:rsidRPr="003D03C1">
              <w:rPr>
                <w:b/>
              </w:rPr>
              <w:t>odgojno-obrazovni ishodi na razini predmetnoga kurikuluma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</w:tcPr>
          <w:p w14:paraId="2BF84649" w14:textId="77777777" w:rsidR="006D5D68" w:rsidRPr="003D03C1" w:rsidRDefault="006D5D68" w:rsidP="003D03C1">
            <w:pPr>
              <w:spacing w:after="160" w:line="259" w:lineRule="auto"/>
              <w:rPr>
                <w:b/>
              </w:rPr>
            </w:pPr>
          </w:p>
          <w:p w14:paraId="6EAD28EC" w14:textId="77777777" w:rsidR="006D5D68" w:rsidRPr="003D03C1" w:rsidRDefault="006D5D68" w:rsidP="003D03C1">
            <w:pPr>
              <w:spacing w:after="160" w:line="259" w:lineRule="auto"/>
              <w:rPr>
                <w:b/>
              </w:rPr>
            </w:pPr>
            <w:r w:rsidRPr="003D03C1">
              <w:rPr>
                <w:b/>
              </w:rPr>
              <w:t>odgojno-obrazovna očekivanja međupredmetnih tema</w:t>
            </w:r>
          </w:p>
        </w:tc>
      </w:tr>
      <w:tr w:rsidR="00393FC5" w:rsidRPr="003D03C1" w14:paraId="6ADB9C3F" w14:textId="77777777" w:rsidTr="00F060B3">
        <w:trPr>
          <w:trHeight w:val="1324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38BD0C" w14:textId="7648713E" w:rsidR="00393FC5" w:rsidRDefault="00393FC5" w:rsidP="00393F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 3.5.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CB943D0" w14:textId="7048C53F" w:rsidR="00393FC5" w:rsidRPr="00250BC8" w:rsidRDefault="00393FC5" w:rsidP="00393FC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30F4">
              <w:rPr>
                <w:rFonts w:cstheme="minorHAnsi"/>
                <w:sz w:val="20"/>
                <w:szCs w:val="20"/>
              </w:rPr>
              <w:t xml:space="preserve">Richard Bach, </w:t>
            </w:r>
            <w:r w:rsidRPr="004330F4">
              <w:rPr>
                <w:rFonts w:cstheme="minorHAnsi"/>
                <w:i/>
                <w:sz w:val="20"/>
                <w:szCs w:val="20"/>
              </w:rPr>
              <w:t>Galeb Jonathan Livingston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A6B3CDB" w14:textId="7DACC77C" w:rsidR="00393FC5" w:rsidRPr="00250BC8" w:rsidRDefault="00393FC5" w:rsidP="00393FC5">
            <w:pPr>
              <w:rPr>
                <w:rFonts w:cstheme="minorHAnsi"/>
                <w:color w:val="7F7F7F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Pr="004330F4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946081" w14:textId="77777777" w:rsidR="00393FC5" w:rsidRPr="004330F4" w:rsidRDefault="00393FC5" w:rsidP="00393FC5">
            <w:pPr>
              <w:spacing w:line="276" w:lineRule="auto"/>
              <w:rPr>
                <w:rFonts w:cstheme="minorHAnsi"/>
                <w:b/>
                <w:sz w:val="20"/>
                <w:szCs w:val="20"/>
                <w:shd w:val="clear" w:color="auto" w:fill="FFFFFF"/>
              </w:rPr>
            </w:pPr>
            <w:r w:rsidRPr="004330F4">
              <w:rPr>
                <w:rFonts w:cstheme="minorHAnsi"/>
                <w:sz w:val="20"/>
                <w:szCs w:val="20"/>
                <w:shd w:val="clear" w:color="auto" w:fill="FFFFFF"/>
              </w:rPr>
              <w:t>OŠ HJ A.8.2. Učenik sluša tekst, prosuđuje značenje teksta i povezuje ga sa stečenim znanjem i  iskustvom.</w:t>
            </w:r>
          </w:p>
          <w:p w14:paraId="544704E3" w14:textId="77777777" w:rsidR="00393FC5" w:rsidRPr="004330F4" w:rsidRDefault="00393FC5" w:rsidP="00393FC5">
            <w:pPr>
              <w:spacing w:line="276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330F4">
              <w:rPr>
                <w:rFonts w:cstheme="minorHAnsi"/>
                <w:sz w:val="20"/>
                <w:szCs w:val="20"/>
                <w:shd w:val="clear" w:color="auto" w:fill="FFFFFF"/>
              </w:rPr>
              <w:t>OŠ HJ B.8.1. Učenik obrazlaže odnos proživljenoga iskustva i iskustva stečenoga čitanjem književnih tekstova.</w:t>
            </w:r>
          </w:p>
          <w:p w14:paraId="3F0A8389" w14:textId="43935201" w:rsidR="00393FC5" w:rsidRPr="00250BC8" w:rsidRDefault="00393FC5" w:rsidP="00393FC5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4330F4">
              <w:rPr>
                <w:rFonts w:cstheme="minorHAnsi"/>
                <w:sz w:val="20"/>
                <w:szCs w:val="20"/>
                <w:shd w:val="clear" w:color="auto" w:fill="FFFFFF"/>
              </w:rPr>
              <w:t>OŠ HJ B.8.2. Učenik interpretira književni tekst na temelju vlastitoga čitateljskog iskustva i znanja o književnosti.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BDCC87" w14:textId="77777777" w:rsidR="00393FC5" w:rsidRPr="004330F4" w:rsidRDefault="00393FC5" w:rsidP="00393FC5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b/>
                <w:sz w:val="20"/>
                <w:szCs w:val="20"/>
                <w:lang w:eastAsia="hr-HR"/>
              </w:rPr>
            </w:pPr>
            <w:r w:rsidRPr="004330F4">
              <w:rPr>
                <w:rFonts w:cstheme="minorHAnsi"/>
                <w:sz w:val="20"/>
                <w:szCs w:val="20"/>
                <w:lang w:eastAsia="hr-HR"/>
              </w:rPr>
              <w:t>osr A.3.2. Učenik analizira povezanost misli – emocija – ponašanja.</w:t>
            </w:r>
          </w:p>
          <w:p w14:paraId="5D5C1A8D" w14:textId="77777777" w:rsidR="00393FC5" w:rsidRPr="004330F4" w:rsidRDefault="00393FC5" w:rsidP="00393FC5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b/>
                <w:sz w:val="20"/>
                <w:szCs w:val="20"/>
                <w:lang w:eastAsia="hr-HR"/>
              </w:rPr>
            </w:pPr>
            <w:r w:rsidRPr="004330F4">
              <w:rPr>
                <w:rFonts w:cstheme="minorHAnsi"/>
                <w:sz w:val="20"/>
                <w:szCs w:val="20"/>
                <w:lang w:eastAsia="hr-HR"/>
              </w:rPr>
              <w:t>osr B.3.1. Učenik obrazlaže i uvažava potrebe i osjećaje drugih.</w:t>
            </w:r>
          </w:p>
          <w:p w14:paraId="31738650" w14:textId="77777777" w:rsidR="00393FC5" w:rsidRPr="004330F4" w:rsidRDefault="00393FC5" w:rsidP="00393FC5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b/>
                <w:sz w:val="20"/>
                <w:szCs w:val="20"/>
                <w:lang w:eastAsia="hr-HR"/>
              </w:rPr>
            </w:pPr>
            <w:r w:rsidRPr="004330F4">
              <w:rPr>
                <w:rFonts w:cstheme="minorHAnsi"/>
                <w:sz w:val="20"/>
                <w:szCs w:val="20"/>
                <w:lang w:eastAsia="hr-HR"/>
              </w:rPr>
              <w:t>osr B.3.2. Učenik razvija komunikacijske kompetencije i uvažavajuće odnose s drugima.</w:t>
            </w:r>
          </w:p>
          <w:p w14:paraId="116500C7" w14:textId="37F484E7" w:rsidR="00393FC5" w:rsidRPr="00250BC8" w:rsidRDefault="00393FC5" w:rsidP="00393FC5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r w:rsidRPr="004330F4">
              <w:rPr>
                <w:rFonts w:cstheme="minorHAnsi"/>
                <w:sz w:val="20"/>
                <w:szCs w:val="20"/>
              </w:rPr>
              <w:t>ikt A.3.1. Učenik samostalno odabire odgovarajuću digitalnu tehnologiju.</w:t>
            </w:r>
          </w:p>
        </w:tc>
      </w:tr>
      <w:tr w:rsidR="00F060B3" w:rsidRPr="003D03C1" w14:paraId="568B581C" w14:textId="77777777" w:rsidTr="00CF012E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6FDDDD" w14:textId="77777777" w:rsidR="00F060B3" w:rsidRDefault="00F060B3" w:rsidP="00F060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C9F6217" w14:textId="01364515" w:rsidR="00F060B3" w:rsidRPr="004330F4" w:rsidRDefault="00F060B3" w:rsidP="00F060B3">
            <w:pPr>
              <w:rPr>
                <w:rFonts w:cstheme="minorHAnsi"/>
                <w:sz w:val="20"/>
                <w:szCs w:val="20"/>
              </w:rPr>
            </w:pPr>
            <w:r w:rsidRPr="00250BC8">
              <w:rPr>
                <w:rFonts w:cstheme="minorHAnsi"/>
                <w:color w:val="FF0000"/>
                <w:sz w:val="20"/>
                <w:szCs w:val="20"/>
              </w:rPr>
              <w:t>Zadatci za vrednovanje učeničkih postignuća s ispravkom (samostalna interpretacija književnoga teksta - drama)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9830165" w14:textId="1A04D979" w:rsidR="00F060B3" w:rsidRDefault="00F060B3" w:rsidP="00F060B3">
            <w:pPr>
              <w:rPr>
                <w:rFonts w:cstheme="minorHAnsi"/>
                <w:sz w:val="20"/>
                <w:szCs w:val="20"/>
              </w:rPr>
            </w:pPr>
            <w:r w:rsidRPr="00250BC8">
              <w:rPr>
                <w:rFonts w:cstheme="minorHAnsi"/>
                <w:color w:val="7F7F7F"/>
                <w:sz w:val="20"/>
                <w:szCs w:val="20"/>
              </w:rPr>
              <w:t>1C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D94F0A" w14:textId="4717BC31" w:rsidR="00F060B3" w:rsidRPr="004330F4" w:rsidRDefault="00F060B3" w:rsidP="00F060B3">
            <w:pPr>
              <w:spacing w:line="276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250BC8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B.8.2. Učenik interpretira književni tekst na temelju vlastitoga čitateljskog iskustva i znanja o književnosti.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9B82D8" w14:textId="77777777" w:rsidR="00F060B3" w:rsidRPr="00250BC8" w:rsidRDefault="00F060B3" w:rsidP="00F060B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50BC8">
              <w:rPr>
                <w:rFonts w:cstheme="minorHAnsi"/>
                <w:sz w:val="20"/>
                <w:szCs w:val="20"/>
              </w:rPr>
              <w:t>uku A.3.2. Učenik se koristi različitim strategijama učenja i primjenjuje ih u ostvarivanju ciljeva učenja.</w:t>
            </w:r>
          </w:p>
          <w:p w14:paraId="38BA1A2F" w14:textId="0CF7954E" w:rsidR="00F060B3" w:rsidRPr="004330F4" w:rsidRDefault="00F060B3" w:rsidP="00F060B3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sz w:val="20"/>
                <w:szCs w:val="20"/>
                <w:lang w:eastAsia="hr-HR"/>
              </w:rPr>
            </w:pPr>
            <w:r w:rsidRPr="00250BC8">
              <w:rPr>
                <w:rFonts w:cstheme="minorHAnsi"/>
                <w:sz w:val="20"/>
                <w:szCs w:val="20"/>
              </w:rPr>
              <w:t>uku B.3.4. Učenik samovrednuje proces učenja i svoje rezultate, procjenjuje ostvareni napredak te na temelju toga planira buduće učenje.</w:t>
            </w:r>
          </w:p>
        </w:tc>
      </w:tr>
      <w:tr w:rsidR="00F060B3" w:rsidRPr="003D03C1" w14:paraId="440C1271" w14:textId="77777777" w:rsidTr="00CF012E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54368F" w14:textId="5CF9492F" w:rsidR="00F060B3" w:rsidRDefault="00F060B3" w:rsidP="00F060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 5.5. 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3BDEB08" w14:textId="281F069F" w:rsidR="00F060B3" w:rsidRPr="004330F4" w:rsidRDefault="00F060B3" w:rsidP="00F060B3">
            <w:pPr>
              <w:rPr>
                <w:rFonts w:cstheme="minorHAnsi"/>
                <w:sz w:val="20"/>
                <w:szCs w:val="20"/>
              </w:rPr>
            </w:pPr>
            <w:r w:rsidRPr="00250BC8">
              <w:rPr>
                <w:rFonts w:cstheme="minorHAnsi"/>
                <w:color w:val="000000" w:themeColor="text1"/>
                <w:sz w:val="20"/>
                <w:szCs w:val="20"/>
              </w:rPr>
              <w:t>Podrijetlo riječi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7EE7F01" w14:textId="494DD1B6" w:rsidR="00F060B3" w:rsidRPr="004330F4" w:rsidRDefault="00F060B3" w:rsidP="00F060B3">
            <w:pPr>
              <w:rPr>
                <w:rFonts w:cstheme="minorHAnsi"/>
                <w:sz w:val="20"/>
                <w:szCs w:val="20"/>
              </w:rPr>
            </w:pPr>
            <w:r w:rsidRPr="00250BC8">
              <w:rPr>
                <w:rFonts w:cstheme="minorHAnsi"/>
                <w:color w:val="7F7F7F"/>
                <w:sz w:val="20"/>
                <w:szCs w:val="20"/>
              </w:rPr>
              <w:t>1A, 1B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7305B0" w14:textId="77777777" w:rsidR="00F060B3" w:rsidRPr="00250BC8" w:rsidRDefault="00F060B3" w:rsidP="00F060B3">
            <w:pPr>
              <w:rPr>
                <w:rFonts w:cstheme="minorHAnsi"/>
                <w:b/>
                <w:bCs/>
                <w:sz w:val="20"/>
                <w:szCs w:val="20"/>
                <w:lang w:eastAsia="hr-HR"/>
              </w:rPr>
            </w:pPr>
            <w:r w:rsidRPr="00250BC8">
              <w:rPr>
                <w:rFonts w:cstheme="minorHAnsi"/>
                <w:sz w:val="20"/>
                <w:szCs w:val="20"/>
                <w:lang w:eastAsia="hr-HR"/>
              </w:rPr>
              <w:t>OŠ HJ A.8.1. Učenik govori i razgovara u skladu sa svrhom govorenja i sudjeluje u planiranoj raspravi.</w:t>
            </w:r>
          </w:p>
          <w:p w14:paraId="5CAE1138" w14:textId="77777777" w:rsidR="00F060B3" w:rsidRPr="00250BC8" w:rsidRDefault="00F060B3" w:rsidP="00F060B3">
            <w:pPr>
              <w:rPr>
                <w:rFonts w:cstheme="minorHAnsi"/>
                <w:b/>
                <w:bCs/>
                <w:sz w:val="20"/>
                <w:szCs w:val="20"/>
                <w:lang w:eastAsia="hr-HR"/>
              </w:rPr>
            </w:pPr>
            <w:r w:rsidRPr="00250BC8">
              <w:rPr>
                <w:rFonts w:cstheme="minorHAnsi"/>
                <w:sz w:val="20"/>
                <w:szCs w:val="20"/>
                <w:lang w:eastAsia="hr-HR"/>
              </w:rPr>
              <w:t xml:space="preserve">OŠ HJ A.8.2. </w:t>
            </w:r>
            <w:r w:rsidRPr="00250BC8">
              <w:rPr>
                <w:rFonts w:cstheme="minorHAnsi"/>
                <w:sz w:val="20"/>
                <w:szCs w:val="20"/>
              </w:rPr>
              <w:t>Učenik sluša tekst, prosuđuje značenje teksta i i povezuje ga sa stečenim znanjem i iskustvom.</w:t>
            </w:r>
          </w:p>
          <w:p w14:paraId="1CD77AD8" w14:textId="77777777" w:rsidR="00F060B3" w:rsidRPr="00250BC8" w:rsidRDefault="00F060B3" w:rsidP="00F060B3">
            <w:pPr>
              <w:rPr>
                <w:rFonts w:cstheme="minorHAnsi"/>
                <w:b/>
                <w:bCs/>
                <w:sz w:val="20"/>
                <w:szCs w:val="20"/>
                <w:lang w:eastAsia="hr-HR"/>
              </w:rPr>
            </w:pPr>
            <w:r w:rsidRPr="00250BC8">
              <w:rPr>
                <w:rFonts w:cstheme="minorHAnsi"/>
                <w:sz w:val="20"/>
                <w:szCs w:val="20"/>
                <w:lang w:eastAsia="hr-HR"/>
              </w:rPr>
              <w:t xml:space="preserve">OŠ HJ A.8.3.  </w:t>
            </w:r>
            <w:r w:rsidRPr="00250BC8">
              <w:rPr>
                <w:rFonts w:cstheme="minorHAnsi"/>
                <w:sz w:val="20"/>
                <w:szCs w:val="20"/>
                <w:shd w:val="clear" w:color="auto" w:fill="FFFFFF"/>
                <w:lang w:eastAsia="hr-HR"/>
              </w:rPr>
              <w:t xml:space="preserve"> Učenik čita tekst, prosuđuje značenje teksta i povezuje ga s prethodnim znanjem i iskustvom.</w:t>
            </w:r>
          </w:p>
          <w:p w14:paraId="538B0ED2" w14:textId="119080B8" w:rsidR="00F060B3" w:rsidRPr="004330F4" w:rsidRDefault="00F060B3" w:rsidP="00F060B3">
            <w:pPr>
              <w:spacing w:line="276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250BC8">
              <w:rPr>
                <w:rFonts w:cstheme="minorHAnsi"/>
                <w:color w:val="231F20"/>
                <w:sz w:val="20"/>
                <w:szCs w:val="20"/>
              </w:rPr>
              <w:t>OŠ HJ A.8.6. Učenik uspoređuje različite odnose među riječima te objašnjava njihovo značenje u različitim kontekstima.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A6DAEC" w14:textId="77777777" w:rsidR="00F060B3" w:rsidRPr="00250BC8" w:rsidRDefault="00F060B3" w:rsidP="00F060B3">
            <w:pPr>
              <w:spacing w:line="259" w:lineRule="auto"/>
              <w:rPr>
                <w:rFonts w:cstheme="minorHAnsi"/>
                <w:b/>
                <w:bCs/>
                <w:sz w:val="20"/>
                <w:szCs w:val="20"/>
                <w:lang w:eastAsia="hr-HR"/>
              </w:rPr>
            </w:pPr>
            <w:r w:rsidRPr="00250BC8">
              <w:rPr>
                <w:rFonts w:cstheme="minorHAnsi"/>
                <w:sz w:val="20"/>
                <w:szCs w:val="20"/>
                <w:lang w:eastAsia="hr-HR"/>
              </w:rPr>
              <w:t>uku A.3.1. Upravljanje informacijama: učenik samostalno traži nove informacije iz različitih izvora, transformira ih u novo znanje i uspješno primjenjuje pri rješavanju problema.</w:t>
            </w:r>
          </w:p>
          <w:p w14:paraId="6F2985E5" w14:textId="77777777" w:rsidR="00F060B3" w:rsidRPr="00250BC8" w:rsidRDefault="00F060B3" w:rsidP="00F060B3">
            <w:pPr>
              <w:spacing w:line="259" w:lineRule="auto"/>
              <w:rPr>
                <w:rFonts w:cstheme="minorHAnsi"/>
                <w:b/>
                <w:bCs/>
                <w:sz w:val="20"/>
                <w:szCs w:val="20"/>
                <w:lang w:eastAsia="hr-HR"/>
              </w:rPr>
            </w:pPr>
            <w:r w:rsidRPr="00250BC8">
              <w:rPr>
                <w:rFonts w:cstheme="minorHAnsi"/>
                <w:sz w:val="20"/>
                <w:szCs w:val="20"/>
                <w:lang w:eastAsia="hr-HR"/>
              </w:rPr>
              <w:t>ikt A.3.1. Učenik samostalno odabire odgovarajuću digitalnu tehnologiju.</w:t>
            </w:r>
          </w:p>
          <w:p w14:paraId="18C476BE" w14:textId="27028D44" w:rsidR="00F060B3" w:rsidRPr="004330F4" w:rsidRDefault="00F060B3" w:rsidP="00F060B3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sz w:val="20"/>
                <w:szCs w:val="20"/>
                <w:lang w:eastAsia="hr-HR"/>
              </w:rPr>
            </w:pPr>
            <w:r w:rsidRPr="00250BC8">
              <w:rPr>
                <w:rFonts w:cstheme="minorHAnsi"/>
                <w:sz w:val="20"/>
                <w:szCs w:val="20"/>
              </w:rPr>
              <w:t>ikt A.3.2. Učenik se samostalno koristi raznim uređajima i programima.</w:t>
            </w:r>
          </w:p>
        </w:tc>
      </w:tr>
      <w:tr w:rsidR="00F060B3" w:rsidRPr="003D03C1" w14:paraId="393842E2" w14:textId="77777777" w:rsidTr="00CF012E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265453" w14:textId="15E266C4" w:rsidR="00F060B3" w:rsidRDefault="00F060B3" w:rsidP="00F060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 5.5.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B7DC3CE" w14:textId="69CF19D5" w:rsidR="00F060B3" w:rsidRPr="00250BC8" w:rsidRDefault="00F060B3" w:rsidP="00F060B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2CD6C89" w14:textId="02C8BB89" w:rsidR="00F060B3" w:rsidRPr="00250BC8" w:rsidRDefault="00F060B3" w:rsidP="00F060B3">
            <w:pPr>
              <w:rPr>
                <w:rFonts w:cstheme="minorHAnsi"/>
                <w:color w:val="7F7F7F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C98E2C" w14:textId="1C3044B6" w:rsidR="00F060B3" w:rsidRPr="00250BC8" w:rsidRDefault="00F060B3" w:rsidP="00F060B3">
            <w:pPr>
              <w:rPr>
                <w:rFonts w:cstheme="minorHAnsi"/>
                <w:sz w:val="20"/>
                <w:szCs w:val="20"/>
                <w:lang w:eastAsia="hr-HR"/>
              </w:rPr>
            </w:pP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6015FD" w14:textId="736F9EE9" w:rsidR="00F060B3" w:rsidRPr="00250BC8" w:rsidRDefault="00F060B3" w:rsidP="00F060B3">
            <w:pPr>
              <w:rPr>
                <w:rFonts w:cstheme="minorHAnsi"/>
                <w:sz w:val="20"/>
                <w:szCs w:val="20"/>
                <w:lang w:eastAsia="hr-HR"/>
              </w:rPr>
            </w:pPr>
          </w:p>
        </w:tc>
      </w:tr>
      <w:tr w:rsidR="00F060B3" w:rsidRPr="003D03C1" w14:paraId="59802060" w14:textId="77777777" w:rsidTr="00CF012E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F9EA75" w14:textId="08BD456B" w:rsidR="00F060B3" w:rsidRDefault="00F060B3" w:rsidP="00F060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 10.5.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FA45D39" w14:textId="1697ABB9" w:rsidR="00F060B3" w:rsidRPr="00250BC8" w:rsidRDefault="00F060B3" w:rsidP="00F060B3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50BC8">
              <w:rPr>
                <w:rFonts w:cstheme="minorHAnsi"/>
                <w:color w:val="000000" w:themeColor="text1"/>
                <w:sz w:val="20"/>
                <w:szCs w:val="20"/>
              </w:rPr>
              <w:t xml:space="preserve">Odnosi među riječima 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F9941EE" w14:textId="53A39559" w:rsidR="00F060B3" w:rsidRPr="00250BC8" w:rsidRDefault="00F060B3" w:rsidP="00F060B3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250BC8">
              <w:rPr>
                <w:rFonts w:cstheme="minorHAnsi"/>
                <w:color w:val="7F7F7F"/>
                <w:sz w:val="20"/>
                <w:szCs w:val="20"/>
              </w:rPr>
              <w:t>1A, 1B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A55990" w14:textId="77777777" w:rsidR="00F060B3" w:rsidRPr="00250BC8" w:rsidRDefault="00F060B3" w:rsidP="00F060B3">
            <w:pPr>
              <w:spacing w:line="276" w:lineRule="auto"/>
              <w:rPr>
                <w:rFonts w:cstheme="minorHAnsi"/>
                <w:b/>
                <w:color w:val="231F20"/>
                <w:sz w:val="20"/>
                <w:szCs w:val="20"/>
                <w:shd w:val="clear" w:color="auto" w:fill="FFFFFF"/>
              </w:rPr>
            </w:pPr>
            <w:r w:rsidRPr="00250BC8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A.8.1. Učenik govori i razgovara u skladu sa svrhom govorenja i primjenjuje vještine razgovora u skupini.</w:t>
            </w:r>
          </w:p>
          <w:p w14:paraId="7369C82B" w14:textId="77777777" w:rsidR="00F060B3" w:rsidRPr="00250BC8" w:rsidRDefault="00F060B3" w:rsidP="00F060B3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250BC8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A.8.3. Učenik organizira i objedinjuje važne podatke iz čitanoga teksta u sažetak.</w:t>
            </w:r>
          </w:p>
          <w:p w14:paraId="0583026F" w14:textId="3C31182D" w:rsidR="00F060B3" w:rsidRPr="00250BC8" w:rsidRDefault="00F060B3" w:rsidP="00F060B3">
            <w:pPr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250BC8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A.8.6. Učenik uspoređuje različite odnose među riječima te objašnjava njihovo značenje u različitim kontekstima.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79483F" w14:textId="77777777" w:rsidR="00F060B3" w:rsidRPr="00250BC8" w:rsidRDefault="00F060B3" w:rsidP="00F060B3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250BC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uku A.3.2. Učenik se koristi različitim strategijama učenja i primjenjuje ih u ostvarivanju ciljeva učenja i rješavanju problema u svim područjima učenja uz povremeno praćenje učitelja.</w:t>
            </w:r>
          </w:p>
          <w:p w14:paraId="0E010DEE" w14:textId="41D560D1" w:rsidR="00F060B3" w:rsidRPr="00250BC8" w:rsidRDefault="00F060B3" w:rsidP="00F060B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50BC8">
              <w:rPr>
                <w:rFonts w:cstheme="minorHAnsi"/>
                <w:color w:val="231F20"/>
                <w:sz w:val="20"/>
                <w:szCs w:val="20"/>
                <w:lang w:val="en-US"/>
              </w:rPr>
              <w:t>uku A.3.1. Učenik samostalno traži nove informacije iz različitih izvora, transformira ih u novo znanje i uspješno primjenjuje pri rješavanju problema.</w:t>
            </w:r>
          </w:p>
        </w:tc>
      </w:tr>
      <w:tr w:rsidR="00F060B3" w:rsidRPr="003D03C1" w14:paraId="29B7E603" w14:textId="77777777" w:rsidTr="00CF012E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5ABF69" w14:textId="0310CF7F" w:rsidR="00F060B3" w:rsidRDefault="00F060B3" w:rsidP="00F060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 12.5.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B6DCF7A" w14:textId="133AFB1E" w:rsidR="00F060B3" w:rsidRPr="00250BC8" w:rsidRDefault="00F060B3" w:rsidP="00F060B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0BC8">
              <w:rPr>
                <w:rFonts w:cstheme="minorHAnsi"/>
                <w:color w:val="000000" w:themeColor="text1"/>
                <w:sz w:val="20"/>
                <w:szCs w:val="20"/>
              </w:rPr>
              <w:t>Frazemi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EBD34DD" w14:textId="58C05C21" w:rsidR="00F060B3" w:rsidRPr="00250BC8" w:rsidRDefault="00F060B3" w:rsidP="00F060B3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250BC8">
              <w:rPr>
                <w:rFonts w:cstheme="minorHAnsi"/>
                <w:color w:val="7F7F7F"/>
                <w:sz w:val="20"/>
                <w:szCs w:val="20"/>
              </w:rPr>
              <w:t>1AB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9B3A99" w14:textId="77777777" w:rsidR="00F060B3" w:rsidRPr="00250BC8" w:rsidRDefault="00F060B3" w:rsidP="00F060B3">
            <w:pPr>
              <w:rPr>
                <w:rFonts w:cstheme="minorHAnsi"/>
                <w:b/>
                <w:bCs/>
                <w:sz w:val="20"/>
                <w:szCs w:val="20"/>
                <w:lang w:eastAsia="hr-HR"/>
              </w:rPr>
            </w:pPr>
            <w:r w:rsidRPr="00250BC8">
              <w:rPr>
                <w:rFonts w:cstheme="minorHAnsi"/>
                <w:sz w:val="20"/>
                <w:szCs w:val="20"/>
                <w:lang w:eastAsia="hr-HR"/>
              </w:rPr>
              <w:t>OŠ HJ A.8.1. Učenik govori i razgovara u skladu sa svrhom govorenja i sudjeluje u planiranoj raspravi.</w:t>
            </w:r>
          </w:p>
          <w:p w14:paraId="6C23ECE6" w14:textId="77777777" w:rsidR="00F060B3" w:rsidRPr="00250BC8" w:rsidRDefault="00F060B3" w:rsidP="00F060B3">
            <w:pPr>
              <w:rPr>
                <w:rFonts w:cstheme="minorHAnsi"/>
                <w:b/>
                <w:bCs/>
                <w:sz w:val="20"/>
                <w:szCs w:val="20"/>
                <w:lang w:eastAsia="hr-HR"/>
              </w:rPr>
            </w:pPr>
            <w:r w:rsidRPr="00250BC8">
              <w:rPr>
                <w:rFonts w:cstheme="minorHAnsi"/>
                <w:sz w:val="20"/>
                <w:szCs w:val="20"/>
                <w:lang w:eastAsia="hr-HR"/>
              </w:rPr>
              <w:t xml:space="preserve">OŠ HJ A.8.3. </w:t>
            </w:r>
            <w:r w:rsidRPr="00250BC8">
              <w:rPr>
                <w:rFonts w:cstheme="minorHAnsi"/>
                <w:sz w:val="20"/>
                <w:szCs w:val="20"/>
                <w:shd w:val="clear" w:color="auto" w:fill="FFFFFF"/>
                <w:lang w:eastAsia="hr-HR"/>
              </w:rPr>
              <w:t>Učenik čita tekst, prosuđuje značenje teksta i povezuje ga s prethodnim znanjem i iskustvom.</w:t>
            </w:r>
          </w:p>
          <w:p w14:paraId="1BA1EF4F" w14:textId="39443448" w:rsidR="00F060B3" w:rsidRPr="00250BC8" w:rsidRDefault="00F060B3" w:rsidP="00F060B3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250BC8">
              <w:rPr>
                <w:rFonts w:cstheme="minorHAnsi"/>
                <w:color w:val="231F20"/>
                <w:sz w:val="20"/>
                <w:szCs w:val="20"/>
              </w:rPr>
              <w:t>OŠ HJ A.8.6. Učenik uspoređuje različite odnose među riječima te objašnjava njihovo značenje u različitim kontekstima.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968A66" w14:textId="77777777" w:rsidR="00F060B3" w:rsidRPr="00250BC8" w:rsidRDefault="00F060B3" w:rsidP="00F060B3">
            <w:pPr>
              <w:spacing w:line="259" w:lineRule="auto"/>
              <w:rPr>
                <w:rFonts w:cstheme="minorHAnsi"/>
                <w:bCs/>
                <w:sz w:val="20"/>
                <w:szCs w:val="20"/>
                <w:lang w:eastAsia="hr-HR"/>
              </w:rPr>
            </w:pPr>
            <w:r w:rsidRPr="00250BC8">
              <w:rPr>
                <w:rFonts w:cstheme="minorHAnsi"/>
                <w:sz w:val="20"/>
                <w:szCs w:val="20"/>
                <w:lang w:eastAsia="hr-HR"/>
              </w:rPr>
              <w:t>uku A.3.1. Upravljanje informacijama: učenik samostalno traži nove informacije iz različitih izvora, transformira ih u novo znanje i uspješno primjenjuje pri rješavanju problema.</w:t>
            </w:r>
          </w:p>
          <w:p w14:paraId="12480F2C" w14:textId="77777777" w:rsidR="00F060B3" w:rsidRPr="00250BC8" w:rsidRDefault="00F060B3" w:rsidP="00F060B3">
            <w:pPr>
              <w:spacing w:line="259" w:lineRule="auto"/>
              <w:rPr>
                <w:rFonts w:cstheme="minorHAnsi"/>
                <w:b/>
                <w:bCs/>
                <w:sz w:val="20"/>
                <w:szCs w:val="20"/>
                <w:lang w:eastAsia="hr-HR"/>
              </w:rPr>
            </w:pPr>
            <w:r w:rsidRPr="00250BC8">
              <w:rPr>
                <w:rFonts w:cstheme="minorHAnsi"/>
                <w:sz w:val="20"/>
                <w:szCs w:val="20"/>
                <w:lang w:eastAsia="hr-HR"/>
              </w:rPr>
              <w:t>uku A.3.2. Primjena strategija učenja i rješavanje problema: učenik se koristi različitim strategijama učenja i primjenjuje ih u ostvarivanju ciljeva učenja i rješavanju problema u svim područjima učenja uz povremeno praćenje učitelja.</w:t>
            </w:r>
          </w:p>
          <w:p w14:paraId="717AD396" w14:textId="77777777" w:rsidR="00F060B3" w:rsidRPr="00250BC8" w:rsidRDefault="00F060B3" w:rsidP="00F060B3">
            <w:pPr>
              <w:spacing w:line="259" w:lineRule="auto"/>
              <w:rPr>
                <w:rFonts w:cstheme="minorHAnsi"/>
                <w:b/>
                <w:bCs/>
                <w:sz w:val="20"/>
                <w:szCs w:val="20"/>
                <w:lang w:eastAsia="hr-HR"/>
              </w:rPr>
            </w:pPr>
            <w:r w:rsidRPr="00250BC8">
              <w:rPr>
                <w:rFonts w:cstheme="minorHAnsi"/>
                <w:sz w:val="20"/>
                <w:szCs w:val="20"/>
                <w:lang w:eastAsia="hr-HR"/>
              </w:rPr>
              <w:t>ikt A.3.1. Učenik samostalno odabire odgovarajuću digitalnu tehnologiju.</w:t>
            </w:r>
          </w:p>
          <w:p w14:paraId="2E666831" w14:textId="10142213" w:rsidR="00F060B3" w:rsidRPr="00250BC8" w:rsidRDefault="00F060B3" w:rsidP="00F060B3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250BC8">
              <w:rPr>
                <w:rFonts w:asciiTheme="minorHAnsi" w:hAnsiTheme="minorHAnsi" w:cstheme="minorHAnsi"/>
                <w:sz w:val="20"/>
                <w:szCs w:val="20"/>
              </w:rPr>
              <w:t>ikt A.3.2. Učenik se samostalno koristi raznim uređajima i programima.</w:t>
            </w:r>
          </w:p>
        </w:tc>
      </w:tr>
      <w:tr w:rsidR="00F060B3" w:rsidRPr="003D03C1" w14:paraId="58148996" w14:textId="77777777" w:rsidTr="00CF012E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BBDC78" w14:textId="5A9F33A1" w:rsidR="00F060B3" w:rsidRDefault="00F060B3" w:rsidP="00F060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 17.5.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805CE06" w14:textId="7E153125" w:rsidR="00F060B3" w:rsidRPr="00250BC8" w:rsidRDefault="00F060B3" w:rsidP="00F060B3">
            <w:pPr>
              <w:rPr>
                <w:rFonts w:cstheme="minorHAnsi"/>
                <w:sz w:val="20"/>
                <w:szCs w:val="20"/>
              </w:rPr>
            </w:pPr>
            <w:r w:rsidRPr="00250BC8">
              <w:rPr>
                <w:rFonts w:cstheme="minorHAnsi"/>
                <w:color w:val="FF0000"/>
                <w:sz w:val="20"/>
                <w:szCs w:val="20"/>
              </w:rPr>
              <w:t xml:space="preserve">Druga školska zadaća 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1BD7B58" w14:textId="50CDB13C" w:rsidR="00F060B3" w:rsidRPr="00250BC8" w:rsidRDefault="00F060B3" w:rsidP="00F060B3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250BC8">
              <w:rPr>
                <w:rFonts w:cstheme="minorHAnsi"/>
                <w:color w:val="7F7F7F"/>
                <w:sz w:val="20"/>
                <w:szCs w:val="20"/>
              </w:rPr>
              <w:t>2C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31BD87" w14:textId="781E1897" w:rsidR="00F060B3" w:rsidRPr="00250BC8" w:rsidRDefault="00F060B3" w:rsidP="00F060B3">
            <w:pPr>
              <w:pStyle w:val="t-8"/>
              <w:shd w:val="clear" w:color="auto" w:fill="FFFFFF"/>
              <w:spacing w:after="0" w:afterAutospacing="0"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50BC8"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  <w:t>OŠ HJ A.8.4. Učenik piše raspravljačke tekstove u skladu s temom i prema planu izražavajući vlastiti stav; piše tekst u zadanim veličinama s obzirom na vrijeme i dužinu teksta.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A25E74" w14:textId="77777777" w:rsidR="00F060B3" w:rsidRPr="00250BC8" w:rsidRDefault="00F060B3" w:rsidP="00F060B3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0BC8">
              <w:rPr>
                <w:rFonts w:cstheme="minorHAnsi"/>
                <w:color w:val="000000" w:themeColor="text1"/>
                <w:sz w:val="20"/>
                <w:szCs w:val="20"/>
              </w:rPr>
              <w:t>uku A.3.2. Učenik se koristi različitim strategijama učenja i primjenjuje ih u ostvarivanju ciljeva učenja.</w:t>
            </w:r>
          </w:p>
          <w:p w14:paraId="2840C6BA" w14:textId="310E5CE3" w:rsidR="00F060B3" w:rsidRPr="00250BC8" w:rsidRDefault="00F060B3" w:rsidP="00F060B3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250BC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uku A.3.3. Učenik samostalno oblikuje svoje ideje i kreativno pristupa rješavanju problema.</w:t>
            </w:r>
          </w:p>
        </w:tc>
      </w:tr>
      <w:tr w:rsidR="00F060B3" w:rsidRPr="003D03C1" w14:paraId="61DD3A2E" w14:textId="77777777" w:rsidTr="00CF012E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4A68AD" w14:textId="4ABE0CFB" w:rsidR="00F060B3" w:rsidRDefault="00F060B3" w:rsidP="00F060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 19.5.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89E81A6" w14:textId="1EB140C3" w:rsidR="00F060B3" w:rsidRPr="00250BC8" w:rsidRDefault="00F060B3" w:rsidP="00F060B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0BC8">
              <w:rPr>
                <w:rFonts w:cstheme="minorHAnsi"/>
                <w:sz w:val="20"/>
                <w:szCs w:val="20"/>
              </w:rPr>
              <w:t xml:space="preserve">Podrijetlo riječi, odnosi među riječima, frazemi – ponavljanje 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3E09E1E" w14:textId="110E4E43" w:rsidR="00F060B3" w:rsidRPr="00250BC8" w:rsidRDefault="00F060B3" w:rsidP="00F060B3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250BC8">
              <w:rPr>
                <w:rFonts w:cstheme="minorHAnsi"/>
                <w:color w:val="7F7F7F"/>
                <w:sz w:val="20"/>
                <w:szCs w:val="20"/>
              </w:rPr>
              <w:t>1B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DD1683" w14:textId="77777777" w:rsidR="00F060B3" w:rsidRPr="00250BC8" w:rsidRDefault="00F060B3" w:rsidP="00F060B3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250BC8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A.8.6. Učenik uspoređuje različite odnose među riječima te objašnjava njihovo značenje u različitim kontekstima.</w:t>
            </w:r>
          </w:p>
          <w:p w14:paraId="5B1E8C16" w14:textId="78B585F0" w:rsidR="00F060B3" w:rsidRPr="00250BC8" w:rsidRDefault="00F060B3" w:rsidP="00F060B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50BC8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A.8.6. Učenik objašnjava značenje riječi i njihovu ulogu u rečenici radi razumijevanja i stvaranja tekstova.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E04D2F" w14:textId="77777777" w:rsidR="00F060B3" w:rsidRPr="00250BC8" w:rsidRDefault="00F060B3" w:rsidP="00F060B3">
            <w:pPr>
              <w:rPr>
                <w:rFonts w:cstheme="minorHAnsi"/>
                <w:sz w:val="20"/>
                <w:szCs w:val="20"/>
              </w:rPr>
            </w:pPr>
            <w:r w:rsidRPr="00250BC8">
              <w:rPr>
                <w:rFonts w:cstheme="minorHAnsi"/>
                <w:sz w:val="20"/>
                <w:szCs w:val="20"/>
              </w:rPr>
              <w:t>uku A.3.2. Učenik se koristi različitim strategijama učenja i primjenjuje ih u ostvarivanju ciljeva učenja.</w:t>
            </w:r>
          </w:p>
          <w:p w14:paraId="3DF101C2" w14:textId="45FDEDCC" w:rsidR="00F060B3" w:rsidRPr="00250BC8" w:rsidRDefault="00F060B3" w:rsidP="00F060B3">
            <w:pPr>
              <w:pStyle w:val="t-8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50BC8">
              <w:rPr>
                <w:rFonts w:cstheme="minorHAnsi"/>
                <w:sz w:val="20"/>
                <w:szCs w:val="20"/>
              </w:rPr>
              <w:t>uku B.3.4. Učenik samovrednuje proces učenja i svoje rezultate, procjenjuje ostvareni napredak te na temelju toga planira buduće učenje.</w:t>
            </w:r>
          </w:p>
        </w:tc>
      </w:tr>
      <w:tr w:rsidR="00F060B3" w:rsidRPr="003D03C1" w14:paraId="413166F2" w14:textId="77777777" w:rsidTr="00CF012E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3F298A" w14:textId="76F6B022" w:rsidR="00F060B3" w:rsidRDefault="00F060B3" w:rsidP="00F060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 19.5.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52946C3" w14:textId="27B0CF64" w:rsidR="00F060B3" w:rsidRPr="00250BC8" w:rsidRDefault="00F060B3" w:rsidP="00F060B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30F4">
              <w:rPr>
                <w:rFonts w:cstheme="minorHAnsi"/>
                <w:sz w:val="20"/>
                <w:szCs w:val="20"/>
              </w:rPr>
              <w:t xml:space="preserve">Marko Marulić, </w:t>
            </w:r>
            <w:r w:rsidRPr="004330F4">
              <w:rPr>
                <w:rFonts w:cstheme="minorHAnsi"/>
                <w:i/>
                <w:sz w:val="20"/>
                <w:szCs w:val="20"/>
              </w:rPr>
              <w:t xml:space="preserve">Judita 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B8C6016" w14:textId="4510F097" w:rsidR="00F060B3" w:rsidRPr="00250BC8" w:rsidRDefault="00F060B3" w:rsidP="00F060B3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4330F4">
              <w:rPr>
                <w:rFonts w:cstheme="minorHAnsi"/>
                <w:sz w:val="20"/>
                <w:szCs w:val="20"/>
              </w:rPr>
              <w:t>1A, 1B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EAB2B6" w14:textId="77777777" w:rsidR="00F060B3" w:rsidRPr="004330F4" w:rsidRDefault="00F060B3" w:rsidP="00F060B3">
            <w:pPr>
              <w:rPr>
                <w:rFonts w:cstheme="minorHAnsi"/>
                <w:b/>
                <w:sz w:val="20"/>
                <w:szCs w:val="20"/>
              </w:rPr>
            </w:pPr>
            <w:r w:rsidRPr="004330F4">
              <w:rPr>
                <w:rFonts w:cstheme="minorHAnsi"/>
                <w:sz w:val="20"/>
                <w:szCs w:val="20"/>
              </w:rPr>
              <w:t>HJ OŠ B.8.1. Učenik obrazlaže odnos proživljenoga iskustva i iskustva stečenoga čitanjem književnih tekstova.</w:t>
            </w:r>
          </w:p>
          <w:p w14:paraId="07D6D280" w14:textId="77777777" w:rsidR="00F060B3" w:rsidRPr="004330F4" w:rsidRDefault="00F060B3" w:rsidP="00F060B3">
            <w:pPr>
              <w:rPr>
                <w:rFonts w:cstheme="minorHAnsi"/>
                <w:sz w:val="20"/>
                <w:szCs w:val="20"/>
              </w:rPr>
            </w:pPr>
            <w:r w:rsidRPr="004330F4">
              <w:rPr>
                <w:rFonts w:cstheme="minorHAnsi"/>
                <w:sz w:val="20"/>
                <w:szCs w:val="20"/>
              </w:rPr>
              <w:t>HJ OŠ B.8.2. Učenik interpretira književni tekst na temelju vlastitoga čitateljskog iskustva i znanja o književnosti.</w:t>
            </w:r>
          </w:p>
          <w:p w14:paraId="734EFD23" w14:textId="57563EEE" w:rsidR="00F060B3" w:rsidRPr="00250BC8" w:rsidRDefault="00F060B3" w:rsidP="00F060B3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4330F4">
              <w:rPr>
                <w:rFonts w:cstheme="minorHAnsi"/>
                <w:sz w:val="20"/>
                <w:szCs w:val="20"/>
              </w:rPr>
              <w:lastRenderedPageBreak/>
              <w:t>HJ OŠ B.8.3. Učenik čita tekst, prosuđuje značenje teksta i povezuje ga s prethodnim znanjem i iskustvom.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B926C6" w14:textId="77777777" w:rsidR="00F060B3" w:rsidRPr="004330F4" w:rsidRDefault="00F060B3" w:rsidP="00F060B3">
            <w:pPr>
              <w:shd w:val="clear" w:color="auto" w:fill="FFFFFF"/>
              <w:spacing w:after="48"/>
              <w:textAlignment w:val="baseline"/>
              <w:rPr>
                <w:rFonts w:cstheme="minorHAnsi"/>
                <w:sz w:val="20"/>
                <w:szCs w:val="20"/>
                <w:lang w:eastAsia="hr-HR"/>
              </w:rPr>
            </w:pPr>
            <w:r w:rsidRPr="004330F4">
              <w:rPr>
                <w:rFonts w:cstheme="minorHAnsi"/>
                <w:sz w:val="20"/>
                <w:szCs w:val="20"/>
                <w:lang w:eastAsia="hr-HR"/>
              </w:rPr>
              <w:lastRenderedPageBreak/>
              <w:t>osr C.3.4. Učenik razvija kulturni i nacionalni identitet zajedništvom i pripadnošću skupini.</w:t>
            </w:r>
          </w:p>
          <w:p w14:paraId="38521D0E" w14:textId="34114C80" w:rsidR="00F060B3" w:rsidRPr="00250BC8" w:rsidRDefault="00F060B3" w:rsidP="00F060B3">
            <w:pPr>
              <w:shd w:val="clear" w:color="auto" w:fill="FFFFFF"/>
              <w:textAlignment w:val="baseline"/>
              <w:rPr>
                <w:rFonts w:cstheme="minorHAnsi"/>
                <w:color w:val="231F20"/>
                <w:sz w:val="20"/>
                <w:szCs w:val="20"/>
                <w:shd w:val="clear" w:color="auto" w:fill="FFFFFF"/>
                <w:lang w:eastAsia="hr-HR"/>
              </w:rPr>
            </w:pPr>
            <w:r w:rsidRPr="004330F4">
              <w:rPr>
                <w:rFonts w:cstheme="minorHAnsi"/>
                <w:sz w:val="20"/>
                <w:szCs w:val="20"/>
                <w:lang w:eastAsia="hr-HR"/>
              </w:rPr>
              <w:t>ikt A.3.1. Učenik samostalno odabire odgovarajuću digitalnu tehnologiju.</w:t>
            </w:r>
          </w:p>
        </w:tc>
      </w:tr>
      <w:tr w:rsidR="00F060B3" w:rsidRPr="003D03C1" w14:paraId="0BFC47DF" w14:textId="77777777" w:rsidTr="00CF012E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DF4E0A" w14:textId="77777777" w:rsidR="00F060B3" w:rsidRDefault="00F060B3" w:rsidP="00F060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 24.5. </w:t>
            </w:r>
          </w:p>
          <w:p w14:paraId="4F7C1DC2" w14:textId="0EA2C164" w:rsidR="00F060B3" w:rsidRDefault="00F060B3" w:rsidP="00F060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 26.5.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78E814D" w14:textId="7C846A4E" w:rsidR="00F060B3" w:rsidRPr="00250BC8" w:rsidRDefault="00F060B3" w:rsidP="00F060B3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50BC8">
              <w:rPr>
                <w:rFonts w:cstheme="minorHAnsi"/>
                <w:sz w:val="20"/>
                <w:szCs w:val="20"/>
              </w:rPr>
              <w:t>Književno djelo za cjelovito čitanje (svibanj)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1036167" w14:textId="66677EC1" w:rsidR="00F060B3" w:rsidRPr="00250BC8" w:rsidRDefault="00F060B3" w:rsidP="00F060B3">
            <w:pPr>
              <w:rPr>
                <w:rFonts w:cstheme="minorHAnsi"/>
                <w:color w:val="7F7F7F"/>
                <w:sz w:val="20"/>
                <w:szCs w:val="20"/>
              </w:rPr>
            </w:pPr>
            <w:r>
              <w:rPr>
                <w:rFonts w:cstheme="minorHAnsi"/>
                <w:color w:val="7F7F7F"/>
                <w:sz w:val="20"/>
                <w:szCs w:val="20"/>
              </w:rPr>
              <w:t>2B, 1C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508274" w14:textId="77777777" w:rsidR="00F060B3" w:rsidRPr="00250BC8" w:rsidRDefault="00F060B3" w:rsidP="00F060B3">
            <w:pPr>
              <w:shd w:val="clear" w:color="auto" w:fill="FFFFFF"/>
              <w:spacing w:after="48"/>
              <w:rPr>
                <w:rFonts w:cstheme="minorHAnsi"/>
                <w:sz w:val="20"/>
                <w:szCs w:val="20"/>
              </w:rPr>
            </w:pPr>
            <w:r w:rsidRPr="00250BC8">
              <w:rPr>
                <w:rFonts w:cstheme="minorHAnsi"/>
                <w:sz w:val="20"/>
                <w:szCs w:val="20"/>
              </w:rPr>
              <w:t>OŠ HJ A.8.1. Učenik govori i razgovara u skladu sa svrhom govorenja i sudjeluje u planiranoj raspravi.</w:t>
            </w:r>
          </w:p>
          <w:p w14:paraId="26A965F2" w14:textId="77777777" w:rsidR="00F060B3" w:rsidRPr="00250BC8" w:rsidRDefault="00F060B3" w:rsidP="00F060B3">
            <w:pPr>
              <w:shd w:val="clear" w:color="auto" w:fill="FFFFFF"/>
              <w:spacing w:after="48"/>
              <w:rPr>
                <w:rFonts w:cstheme="minorHAnsi"/>
                <w:sz w:val="20"/>
                <w:szCs w:val="20"/>
              </w:rPr>
            </w:pPr>
            <w:r w:rsidRPr="00250BC8">
              <w:rPr>
                <w:rFonts w:cstheme="minorHAnsi"/>
                <w:sz w:val="20"/>
                <w:szCs w:val="20"/>
              </w:rPr>
              <w:t>HJ OŠ B.8.1. Učenik obrazlaže odnos proživljenoga iskustva i iskustva stečenoga čitanjem književnih tekstova.</w:t>
            </w:r>
          </w:p>
          <w:p w14:paraId="4BB8CB88" w14:textId="77777777" w:rsidR="00F060B3" w:rsidRPr="00250BC8" w:rsidRDefault="00F060B3" w:rsidP="00F060B3">
            <w:pPr>
              <w:shd w:val="clear" w:color="auto" w:fill="FFFFFF"/>
              <w:spacing w:after="48"/>
              <w:rPr>
                <w:rFonts w:cstheme="minorHAnsi"/>
                <w:sz w:val="20"/>
                <w:szCs w:val="20"/>
              </w:rPr>
            </w:pPr>
            <w:r w:rsidRPr="00250BC8">
              <w:rPr>
                <w:rFonts w:cstheme="minorHAnsi"/>
                <w:sz w:val="20"/>
                <w:szCs w:val="20"/>
              </w:rPr>
              <w:t>HJ OŠ B.8.2. Učenik interpretira književni tekst na temelju vlastitoga čitateljskog iskustva i znanja o književnosti.</w:t>
            </w:r>
          </w:p>
          <w:p w14:paraId="59BCA4FA" w14:textId="26283FBA" w:rsidR="00F060B3" w:rsidRPr="00250BC8" w:rsidRDefault="00F060B3" w:rsidP="00F060B3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64F95A" w14:textId="77777777" w:rsidR="00F060B3" w:rsidRPr="00250BC8" w:rsidRDefault="00F060B3" w:rsidP="00F060B3">
            <w:pPr>
              <w:shd w:val="clear" w:color="auto" w:fill="FFFFFF"/>
              <w:spacing w:after="48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r w:rsidRPr="00250BC8">
              <w:rPr>
                <w:rFonts w:cstheme="minorHAnsi"/>
                <w:color w:val="231F20"/>
                <w:sz w:val="20"/>
                <w:szCs w:val="20"/>
                <w:lang w:eastAsia="hr-HR"/>
              </w:rPr>
              <w:t>osr B.3.2. Učenik razvija komunikacijske kompetencije i uvažavajuće odnose s drugima.</w:t>
            </w:r>
          </w:p>
          <w:p w14:paraId="3BBE961C" w14:textId="77777777" w:rsidR="00F060B3" w:rsidRPr="00250BC8" w:rsidRDefault="00F060B3" w:rsidP="00F060B3">
            <w:pPr>
              <w:shd w:val="clear" w:color="auto" w:fill="FFFFFF"/>
              <w:spacing w:after="48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r w:rsidRPr="00250BC8">
              <w:rPr>
                <w:rFonts w:cstheme="minorHAnsi"/>
                <w:color w:val="231F20"/>
                <w:sz w:val="20"/>
                <w:szCs w:val="20"/>
                <w:lang w:eastAsia="hr-HR"/>
              </w:rPr>
              <w:t>ikt D.3.3. Učenik stvara nove uratke i ideje složenije strukture. St</w:t>
            </w:r>
            <w:r w:rsidRPr="00250BC8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vara nove sadržaje (npr. grafičke prikaze, zvuk) i vizualne prikaze kad je prikladno kako bi podupro i razvio glavnu ideju ili temu slijedeći poznate upute.</w:t>
            </w:r>
          </w:p>
          <w:p w14:paraId="199194A7" w14:textId="77777777" w:rsidR="00F060B3" w:rsidRPr="00250BC8" w:rsidRDefault="00F060B3" w:rsidP="00F060B3">
            <w:pPr>
              <w:shd w:val="clear" w:color="auto" w:fill="FFFFFF"/>
              <w:spacing w:after="48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r w:rsidRPr="00250BC8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 A.3.1. Učenik samostalno traži nove informacije iz različitih izvora, transformira ih u novo znanje i uspješno primjenjuje pri rješavanju problema.</w:t>
            </w:r>
          </w:p>
          <w:p w14:paraId="3511EEA0" w14:textId="01009467" w:rsidR="00F060B3" w:rsidRPr="00250BC8" w:rsidRDefault="00F060B3" w:rsidP="00F060B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50BC8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 A.3.3. Učenik samostalno oblikuje svoje ideje i kreativno pristupa rješavanju problema.</w:t>
            </w:r>
          </w:p>
        </w:tc>
      </w:tr>
      <w:tr w:rsidR="00F060B3" w:rsidRPr="003D03C1" w14:paraId="64BAEEFE" w14:textId="77777777" w:rsidTr="00CF012E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DC4551" w14:textId="22D0C428" w:rsidR="00F060B3" w:rsidRDefault="00F060B3" w:rsidP="00F060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 26.5.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05C141D" w14:textId="5D5EA5BB" w:rsidR="00F060B3" w:rsidRPr="00250BC8" w:rsidRDefault="00F060B3" w:rsidP="00F060B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50BC8">
              <w:rPr>
                <w:rFonts w:cstheme="minorHAnsi"/>
                <w:color w:val="000000" w:themeColor="text1"/>
                <w:sz w:val="20"/>
                <w:szCs w:val="20"/>
              </w:rPr>
              <w:t xml:space="preserve">Neknjiževni tekst, </w:t>
            </w:r>
            <w:r w:rsidRPr="00250BC8">
              <w:rPr>
                <w:rFonts w:cstheme="minorHAnsi"/>
                <w:i/>
                <w:color w:val="000000" w:themeColor="text1"/>
                <w:sz w:val="20"/>
                <w:szCs w:val="20"/>
              </w:rPr>
              <w:t>Mentalno zdravlje mladih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77C4E4B" w14:textId="1308D07A" w:rsidR="00F060B3" w:rsidRDefault="00F060B3" w:rsidP="00F060B3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250BC8">
              <w:rPr>
                <w:rFonts w:cstheme="minorHAnsi"/>
                <w:color w:val="7F7F7F"/>
                <w:sz w:val="20"/>
                <w:szCs w:val="20"/>
              </w:rPr>
              <w:t>1B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328E1E" w14:textId="77777777" w:rsidR="00F060B3" w:rsidRPr="00250BC8" w:rsidRDefault="00F060B3" w:rsidP="00F060B3">
            <w:pPr>
              <w:spacing w:line="276" w:lineRule="auto"/>
              <w:rPr>
                <w:rFonts w:cstheme="minorHAnsi"/>
                <w:b/>
                <w:bCs/>
                <w:color w:val="231F20"/>
                <w:sz w:val="20"/>
                <w:szCs w:val="20"/>
                <w:shd w:val="clear" w:color="auto" w:fill="FFFFFF"/>
              </w:rPr>
            </w:pPr>
            <w:r w:rsidRPr="00250BC8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C.8.1. Učenik objašnjava utjecaj medijskih poruka na oblikovanje vlastitih stavova.</w:t>
            </w:r>
          </w:p>
          <w:p w14:paraId="3282FEC6" w14:textId="77777777" w:rsidR="00F060B3" w:rsidRPr="00250BC8" w:rsidRDefault="00F060B3" w:rsidP="00F060B3">
            <w:pPr>
              <w:spacing w:line="276" w:lineRule="auto"/>
              <w:rPr>
                <w:rFonts w:cstheme="minorHAnsi"/>
                <w:b/>
                <w:bCs/>
                <w:color w:val="231F20"/>
                <w:sz w:val="20"/>
                <w:szCs w:val="20"/>
                <w:shd w:val="clear" w:color="auto" w:fill="FFFFFF"/>
              </w:rPr>
            </w:pPr>
            <w:r w:rsidRPr="00250BC8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C.8.2. Učenik objašnjava popularnokulturne tekstove u kontekstu vlastitoga društvenog okružja.</w:t>
            </w:r>
          </w:p>
          <w:p w14:paraId="46D437BC" w14:textId="6674BEA7" w:rsidR="00F060B3" w:rsidRPr="00250BC8" w:rsidRDefault="00F060B3" w:rsidP="00F060B3">
            <w:pPr>
              <w:shd w:val="clear" w:color="auto" w:fill="FFFFFF"/>
              <w:spacing w:after="48"/>
              <w:rPr>
                <w:rFonts w:cstheme="minorHAnsi"/>
                <w:sz w:val="20"/>
                <w:szCs w:val="20"/>
              </w:rPr>
            </w:pPr>
            <w:r w:rsidRPr="00250BC8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A.8.3. Učenik čita tekst, organizira i objedinjuje važne podatke iz čitanoga teksta u sažetak.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C30CDF" w14:textId="77777777" w:rsidR="00F060B3" w:rsidRPr="00250BC8" w:rsidRDefault="00F060B3" w:rsidP="00F060B3">
            <w:pPr>
              <w:shd w:val="clear" w:color="auto" w:fill="FFFFFF"/>
              <w:spacing w:after="48"/>
              <w:textAlignment w:val="baseline"/>
              <w:rPr>
                <w:rFonts w:cstheme="minorHAns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250BC8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 A.3.1. Učenik samostalno traži nove informacije iz različitih izvora, transformira ih u novo znanje i uspješno primjenjuje pri rješavanju problema.</w:t>
            </w:r>
          </w:p>
          <w:p w14:paraId="00D198B0" w14:textId="77777777" w:rsidR="00F060B3" w:rsidRPr="00250BC8" w:rsidRDefault="00F060B3" w:rsidP="00F060B3">
            <w:pPr>
              <w:shd w:val="clear" w:color="auto" w:fill="FFFFFF"/>
              <w:spacing w:after="48"/>
              <w:textAlignment w:val="baseline"/>
              <w:rPr>
                <w:rFonts w:cstheme="minorHAns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250BC8">
              <w:rPr>
                <w:rFonts w:cstheme="minorHAnsi"/>
                <w:color w:val="231F20"/>
                <w:sz w:val="20"/>
                <w:szCs w:val="20"/>
                <w:lang w:eastAsia="hr-HR"/>
              </w:rPr>
              <w:t>uku A.3.2. Učenik se koristi različitim strategijama učenja i primjenjuje ih u ostvarivanju ciljeva učenja i rješavanju problema u svim područjima učenja uz povremeno praćenje učitelja.</w:t>
            </w:r>
          </w:p>
          <w:p w14:paraId="03DB4AF8" w14:textId="77777777" w:rsidR="00F060B3" w:rsidRPr="00250BC8" w:rsidRDefault="00F060B3" w:rsidP="00F060B3">
            <w:pPr>
              <w:shd w:val="clear" w:color="auto" w:fill="FFFFFF"/>
              <w:spacing w:after="48"/>
              <w:textAlignment w:val="baseline"/>
              <w:rPr>
                <w:rFonts w:cstheme="minorHAns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250BC8">
              <w:rPr>
                <w:rFonts w:cstheme="minorHAnsi"/>
                <w:color w:val="231F20"/>
                <w:sz w:val="20"/>
                <w:szCs w:val="20"/>
                <w:lang w:eastAsia="hr-HR"/>
              </w:rPr>
              <w:t>ikt A.3.1. Učenik samostalno odabire odgovarajuću digitalnu tehnologiju.</w:t>
            </w:r>
          </w:p>
          <w:p w14:paraId="566B12BE" w14:textId="0ED7B3F6" w:rsidR="00F060B3" w:rsidRPr="00250BC8" w:rsidRDefault="00F060B3" w:rsidP="00F060B3">
            <w:pPr>
              <w:shd w:val="clear" w:color="auto" w:fill="FFFFFF"/>
              <w:spacing w:after="48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r w:rsidRPr="00250BC8">
              <w:rPr>
                <w:rFonts w:cstheme="minorHAnsi"/>
                <w:color w:val="231F20"/>
                <w:sz w:val="20"/>
                <w:szCs w:val="20"/>
              </w:rPr>
              <w:t>ikt A.3.2. Učenik se samostalno koristi raznim uređajima i programima.</w:t>
            </w:r>
          </w:p>
        </w:tc>
      </w:tr>
      <w:tr w:rsidR="00F060B3" w:rsidRPr="003D03C1" w14:paraId="5EF41E31" w14:textId="77777777" w:rsidTr="00CF012E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9AE020" w14:textId="75627DCB" w:rsidR="00F060B3" w:rsidRDefault="00F060B3" w:rsidP="00F060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 31.5.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D950EFA" w14:textId="534C26AD" w:rsidR="00F060B3" w:rsidRPr="00250BC8" w:rsidRDefault="00F060B3" w:rsidP="00F060B3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779A5">
              <w:rPr>
                <w:rFonts w:cstheme="minorHAnsi"/>
                <w:sz w:val="20"/>
                <w:szCs w:val="20"/>
              </w:rPr>
              <w:t xml:space="preserve">Ispravak druge školske zadaće 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A6C87A1" w14:textId="2B7491C4" w:rsidR="00F060B3" w:rsidRPr="00250BC8" w:rsidRDefault="00F060B3" w:rsidP="00F060B3">
            <w:pPr>
              <w:rPr>
                <w:rFonts w:cstheme="minorHAnsi"/>
                <w:color w:val="7F7F7F"/>
                <w:sz w:val="20"/>
                <w:szCs w:val="20"/>
              </w:rPr>
            </w:pPr>
            <w:r>
              <w:rPr>
                <w:rFonts w:cstheme="minorHAnsi"/>
                <w:color w:val="7F7F7F"/>
                <w:sz w:val="20"/>
                <w:szCs w:val="20"/>
              </w:rPr>
              <w:t>1B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9BFA29" w14:textId="3208E61E" w:rsidR="00F060B3" w:rsidRPr="00250BC8" w:rsidRDefault="00F060B3" w:rsidP="00F060B3">
            <w:pPr>
              <w:spacing w:line="276" w:lineRule="auto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960E1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OŠ HJ A.8.4. Učenik piše raspravljačke tekstove u skladu s temom i prema planu izražavajući vlastiti stav; piše tekst u zadanim veličinama s obzirom na vrijeme i dužinu teksta.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70E58B" w14:textId="77777777" w:rsidR="00F060B3" w:rsidRPr="00960E1D" w:rsidRDefault="00F060B3" w:rsidP="00F060B3">
            <w:pPr>
              <w:shd w:val="clear" w:color="auto" w:fill="FFFFFF"/>
              <w:spacing w:line="276" w:lineRule="auto"/>
              <w:textAlignment w:val="baseline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uku A.3.2. Učenik se koristi različitim strategijama učenja i primjenjuje ih u ostvarivanju ciljeva učenja.</w:t>
            </w:r>
          </w:p>
          <w:p w14:paraId="2AD8EC75" w14:textId="7822B466" w:rsidR="00F060B3" w:rsidRPr="00250BC8" w:rsidRDefault="00F060B3" w:rsidP="00F060B3">
            <w:pPr>
              <w:shd w:val="clear" w:color="auto" w:fill="FFFFFF"/>
              <w:spacing w:after="48"/>
              <w:textAlignment w:val="baseline"/>
              <w:rPr>
                <w:rFonts w:cstheme="minorHAnsi"/>
                <w:color w:val="231F20"/>
                <w:sz w:val="20"/>
                <w:szCs w:val="20"/>
                <w:lang w:eastAsia="hr-HR"/>
              </w:rPr>
            </w:pPr>
            <w:r w:rsidRPr="00960E1D">
              <w:rPr>
                <w:rFonts w:cstheme="minorHAnsi"/>
                <w:color w:val="000000" w:themeColor="text1"/>
                <w:sz w:val="20"/>
                <w:szCs w:val="20"/>
              </w:rPr>
              <w:t>uku A.3.3. Učenik samostalno oblikuje svoje ideje i kreativno pristupa rješavanju problema.</w:t>
            </w:r>
          </w:p>
        </w:tc>
      </w:tr>
      <w:tr w:rsidR="00F060B3" w:rsidRPr="003D03C1" w14:paraId="63785A3D" w14:textId="77777777" w:rsidTr="00CF012E">
        <w:trPr>
          <w:trHeight w:val="227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8356DB" w14:textId="351A6E2C" w:rsidR="00F060B3" w:rsidRDefault="00F060B3" w:rsidP="00F060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 31.5.</w:t>
            </w:r>
          </w:p>
        </w:tc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4A7D5C4" w14:textId="4F916DF2" w:rsidR="00F060B3" w:rsidRPr="00250BC8" w:rsidRDefault="00F060B3" w:rsidP="00F060B3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50BC8">
              <w:rPr>
                <w:rFonts w:cstheme="minorHAnsi"/>
                <w:sz w:val="20"/>
                <w:szCs w:val="20"/>
              </w:rPr>
              <w:t>Animirani film – Dušan Vukotić, Surogat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5C0A19B" w14:textId="71C2C717" w:rsidR="00F060B3" w:rsidRPr="00250BC8" w:rsidRDefault="00F060B3" w:rsidP="00F060B3">
            <w:pPr>
              <w:rPr>
                <w:rFonts w:cstheme="minorHAnsi"/>
                <w:color w:val="7F7F7F"/>
                <w:sz w:val="20"/>
                <w:szCs w:val="20"/>
              </w:rPr>
            </w:pPr>
            <w:r w:rsidRPr="00250BC8">
              <w:rPr>
                <w:rFonts w:cstheme="minorHAnsi"/>
                <w:sz w:val="20"/>
                <w:szCs w:val="20"/>
              </w:rPr>
              <w:t>1B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04BC9A" w14:textId="585CB5EA" w:rsidR="00F060B3" w:rsidRPr="00250BC8" w:rsidRDefault="00F060B3" w:rsidP="00F060B3">
            <w:pPr>
              <w:rPr>
                <w:rFonts w:cstheme="minorHAnsi"/>
                <w:sz w:val="20"/>
                <w:szCs w:val="20"/>
                <w:lang w:eastAsia="hr-HR"/>
              </w:rPr>
            </w:pPr>
            <w:r w:rsidRPr="00250BC8">
              <w:rPr>
                <w:rFonts w:cstheme="minorHAnsi"/>
                <w:sz w:val="20"/>
                <w:szCs w:val="20"/>
              </w:rPr>
              <w:t>HJ OŠ A.8.1. Učenik govori i razgovara u skladu sa svrhom govorenja i primjenjuje vještine razgovora u skupini.</w:t>
            </w:r>
          </w:p>
        </w:tc>
        <w:tc>
          <w:tcPr>
            <w:tcW w:w="56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C4658B" w14:textId="77BBB5E2" w:rsidR="00F060B3" w:rsidRPr="00250BC8" w:rsidRDefault="00F060B3" w:rsidP="00F060B3">
            <w:pPr>
              <w:rPr>
                <w:rFonts w:cstheme="minorHAnsi"/>
                <w:sz w:val="20"/>
                <w:szCs w:val="20"/>
                <w:lang w:eastAsia="hr-HR"/>
              </w:rPr>
            </w:pPr>
            <w:r w:rsidRPr="00250BC8">
              <w:rPr>
                <w:rFonts w:cstheme="minorHAnsi"/>
                <w:sz w:val="20"/>
                <w:szCs w:val="20"/>
              </w:rPr>
              <w:t>Animirani film – Dušan Vukotić, Surogat</w:t>
            </w:r>
          </w:p>
        </w:tc>
      </w:tr>
    </w:tbl>
    <w:p w14:paraId="332C2265" w14:textId="5F25E333" w:rsidR="00D03E17" w:rsidRDefault="00D03E17"/>
    <w:p w14:paraId="6EFCA654" w14:textId="3858AC38" w:rsidR="00694E1C" w:rsidRDefault="00694E1C"/>
    <w:sectPr w:rsidR="00694E1C" w:rsidSect="003D03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31800"/>
    <w:multiLevelType w:val="hybridMultilevel"/>
    <w:tmpl w:val="071AE46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601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3C1"/>
    <w:rsid w:val="00015C23"/>
    <w:rsid w:val="00025EA3"/>
    <w:rsid w:val="00055801"/>
    <w:rsid w:val="000E66C3"/>
    <w:rsid w:val="00180655"/>
    <w:rsid w:val="00192D61"/>
    <w:rsid w:val="001D03B8"/>
    <w:rsid w:val="001D27A5"/>
    <w:rsid w:val="0020519B"/>
    <w:rsid w:val="00250BC8"/>
    <w:rsid w:val="00291FDE"/>
    <w:rsid w:val="00361857"/>
    <w:rsid w:val="00393FC5"/>
    <w:rsid w:val="003D03C1"/>
    <w:rsid w:val="00456243"/>
    <w:rsid w:val="004C62C6"/>
    <w:rsid w:val="00521EE3"/>
    <w:rsid w:val="00567D4C"/>
    <w:rsid w:val="00582B08"/>
    <w:rsid w:val="005E02F1"/>
    <w:rsid w:val="005E355C"/>
    <w:rsid w:val="006267EA"/>
    <w:rsid w:val="0067030D"/>
    <w:rsid w:val="00694E1C"/>
    <w:rsid w:val="00697FC0"/>
    <w:rsid w:val="006D2AF2"/>
    <w:rsid w:val="006D5D68"/>
    <w:rsid w:val="00723E5D"/>
    <w:rsid w:val="007B060F"/>
    <w:rsid w:val="007C4155"/>
    <w:rsid w:val="007D6368"/>
    <w:rsid w:val="0082686B"/>
    <w:rsid w:val="00861934"/>
    <w:rsid w:val="00900F91"/>
    <w:rsid w:val="009261BB"/>
    <w:rsid w:val="009B0997"/>
    <w:rsid w:val="009F0D29"/>
    <w:rsid w:val="00A9435A"/>
    <w:rsid w:val="00AF6EAD"/>
    <w:rsid w:val="00B03199"/>
    <w:rsid w:val="00B04C59"/>
    <w:rsid w:val="00B779A5"/>
    <w:rsid w:val="00BE3CB9"/>
    <w:rsid w:val="00C6495B"/>
    <w:rsid w:val="00CB1B99"/>
    <w:rsid w:val="00CE4BB5"/>
    <w:rsid w:val="00CF012E"/>
    <w:rsid w:val="00CF16BD"/>
    <w:rsid w:val="00D03E17"/>
    <w:rsid w:val="00D115A9"/>
    <w:rsid w:val="00D13D9F"/>
    <w:rsid w:val="00D47ECE"/>
    <w:rsid w:val="00D71306"/>
    <w:rsid w:val="00D73945"/>
    <w:rsid w:val="00DD1FD1"/>
    <w:rsid w:val="00EA4D49"/>
    <w:rsid w:val="00F060B3"/>
    <w:rsid w:val="00F14DA2"/>
    <w:rsid w:val="00F15153"/>
    <w:rsid w:val="00F30B10"/>
    <w:rsid w:val="00FB405B"/>
    <w:rsid w:val="00FE611A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EA5B"/>
  <w15:docId w15:val="{1ADC4F00-6CF5-48DE-A64A-E6481EBC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D0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D03C1"/>
    <w:pPr>
      <w:ind w:left="720"/>
      <w:contextualSpacing/>
    </w:pPr>
  </w:style>
  <w:style w:type="paragraph" w:customStyle="1" w:styleId="t-8">
    <w:name w:val="t-8"/>
    <w:basedOn w:val="Normal"/>
    <w:rsid w:val="0092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Škvorc Branda</dc:creator>
  <cp:keywords/>
  <dc:description/>
  <cp:lastModifiedBy>Anita Škvorc Branda</cp:lastModifiedBy>
  <cp:revision>6</cp:revision>
  <dcterms:created xsi:type="dcterms:W3CDTF">2022-09-01T18:43:00Z</dcterms:created>
  <dcterms:modified xsi:type="dcterms:W3CDTF">2023-05-03T06:46:00Z</dcterms:modified>
</cp:coreProperties>
</file>