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5373782B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AB5EFC">
              <w:rPr>
                <w:rFonts w:eastAsia="Times New Roman" w:cstheme="minorHAnsi"/>
              </w:rPr>
              <w:t>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5FF165FE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697FC0">
              <w:rPr>
                <w:rFonts w:eastAsia="Times New Roman" w:cstheme="minorHAnsi"/>
              </w:rPr>
              <w:t>SIJEČANJ</w:t>
            </w:r>
          </w:p>
          <w:p w14:paraId="76262593" w14:textId="4B83B4AF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C4155">
              <w:rPr>
                <w:rFonts w:eastAsia="Times New Roman" w:cstheme="minorHAnsi"/>
              </w:rPr>
              <w:t>2</w:t>
            </w:r>
          </w:p>
          <w:p w14:paraId="69090266" w14:textId="1A6931B0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C4155">
              <w:rPr>
                <w:rFonts w:eastAsia="Times New Roman" w:cstheme="minorHAnsi"/>
              </w:rPr>
              <w:t>Mnogo pitanja, a još uvijek malo odgovora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AB5EFC" w:rsidRPr="003D03C1" w14:paraId="6ADB9C3F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75514EF9" w:rsidR="00AB5EFC" w:rsidRDefault="00AB5EFC" w:rsidP="00AB5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</w:t>
            </w:r>
            <w:r w:rsidR="00A66C2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6C77882E" w:rsidR="00AB5EFC" w:rsidRPr="00960E1D" w:rsidRDefault="00A877E3" w:rsidP="00AB5E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Kultura i mediji: Sloboda se ne prodaje ni za sve blago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54AA1144" w:rsidR="00AB5EFC" w:rsidRPr="00960E1D" w:rsidRDefault="00AB5EFC" w:rsidP="00AB5EFC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DF7ABC" w14:textId="77777777" w:rsidR="00AB5EFC" w:rsidRPr="00960E1D" w:rsidRDefault="00AB5EFC" w:rsidP="00AB5E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C.8.1. Učenik prosuđuje utjecaj medijskih tekstova radi komercijalizacije.</w:t>
            </w:r>
          </w:p>
          <w:p w14:paraId="16744794" w14:textId="77777777" w:rsidR="00AB5EFC" w:rsidRPr="00960E1D" w:rsidRDefault="00AB5EFC" w:rsidP="00AB5E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3F0A8389" w14:textId="05EAC4F9" w:rsidR="00AB5EFC" w:rsidRPr="00960E1D" w:rsidRDefault="00AB5EFC" w:rsidP="00AB5EFC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A.8.2. Učenik sluša tekst, prosuđuje značenje teksta i povezuje ga sa stečenim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13187" w14:textId="77777777" w:rsidR="00AB5EFC" w:rsidRPr="00960E1D" w:rsidRDefault="00AB5EFC" w:rsidP="00AB5EF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  <w:p w14:paraId="78A5ED45" w14:textId="77777777" w:rsidR="00AB5EFC" w:rsidRPr="00960E1D" w:rsidRDefault="00AB5EFC" w:rsidP="00AB5EF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 Razvija komunikacijske kompetencije I uvažavajuće odnose s drugima</w:t>
            </w:r>
          </w:p>
          <w:p w14:paraId="116500C7" w14:textId="108C591E" w:rsidR="00AB5EFC" w:rsidRPr="00960E1D" w:rsidRDefault="00AB5EFC" w:rsidP="00AB5EFC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B.3.4. Suradnički uči i radi u timu.</w:t>
            </w:r>
          </w:p>
        </w:tc>
      </w:tr>
      <w:tr w:rsidR="00A877E3" w:rsidRPr="003D03C1" w14:paraId="1FA6F8AA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9FF0B9" w14:textId="77777777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E2D40E" w14:textId="578F182B" w:rsidR="00A877E3" w:rsidRDefault="00A877E3" w:rsidP="00A877E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Zamjenice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EDF7D3" w14:textId="1A74361E" w:rsidR="00A877E3" w:rsidRPr="00960E1D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493238" w14:textId="26BA8FB5" w:rsidR="00A877E3" w:rsidRPr="00960E1D" w:rsidRDefault="00A877E3" w:rsidP="00A877E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ulogu zamjenica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B8C2C" w14:textId="77777777" w:rsidR="00A877E3" w:rsidRPr="00960E1D" w:rsidRDefault="00A877E3" w:rsidP="00A877E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Upravljanje informacijama</w:t>
            </w:r>
          </w:p>
          <w:p w14:paraId="76185CA4" w14:textId="787D3A7D" w:rsidR="00A877E3" w:rsidRPr="00A877E3" w:rsidRDefault="00A877E3" w:rsidP="00A877E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A877E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A877E3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5F31F96D" w:rsidR="00A877E3" w:rsidRPr="00F30B10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13.1.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0CA1D9A3" w:rsidR="00A877E3" w:rsidRPr="00291FDE" w:rsidRDefault="00A877E3" w:rsidP="00A877E3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/>
                <w:sz w:val="20"/>
                <w:szCs w:val="20"/>
              </w:rPr>
              <w:t>Odnosne zamjenice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E9D41C6" w14:textId="4ED8632D" w:rsidR="00A877E3" w:rsidRPr="00291FDE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81EEC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A.8.3. Učenik organizira i objedinjuje važne podatke iz čitanoga teksta u sažetak.</w:t>
            </w:r>
          </w:p>
          <w:p w14:paraId="71F149CE" w14:textId="23371AE1" w:rsidR="00A877E3" w:rsidRPr="00291FDE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ulogu odnosnih zamjenica kao vezničkih riječi u složenim rečenicama.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0EE6BC" w14:textId="77777777" w:rsidR="00A877E3" w:rsidRPr="00960E1D" w:rsidRDefault="00A877E3" w:rsidP="00A877E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Upravljanje informacijama</w:t>
            </w:r>
          </w:p>
          <w:p w14:paraId="50A94DDC" w14:textId="1AB6683B" w:rsidR="00A877E3" w:rsidRPr="00291FDE" w:rsidRDefault="00A877E3" w:rsidP="00A877E3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A877E3" w:rsidRPr="003D03C1" w14:paraId="05CA1AE7" w14:textId="77777777" w:rsidTr="00815ACB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AD8BE5" w14:textId="77777777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CB5F1" w14:textId="77DE3399" w:rsidR="00A877E3" w:rsidRPr="00960E1D" w:rsidRDefault="00A877E3" w:rsidP="00A877E3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Neodređene zamjenice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CD204" w14:textId="0C044CC1" w:rsidR="00A877E3" w:rsidRPr="00960E1D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4391D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A.8.3. Učenik organizira i objedinjuje važne podatke iz čitanoga teksta u sažetak.</w:t>
            </w:r>
          </w:p>
          <w:p w14:paraId="0451B9C6" w14:textId="42AFBD0A" w:rsidR="00A877E3" w:rsidRPr="00960E1D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značenje neodređenih zamjenica.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2A66C" w14:textId="77777777" w:rsidR="00A877E3" w:rsidRDefault="00A877E3" w:rsidP="00A877E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uku A.3.1.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Učenik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samostalno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traži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nove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informacije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različitih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izvora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transformira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ih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u novo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znanje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primjenjuje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rješavanju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problema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.</w:t>
            </w:r>
          </w:p>
          <w:p w14:paraId="4E509DFF" w14:textId="757724A9" w:rsidR="00A877E3" w:rsidRPr="00960E1D" w:rsidRDefault="00A877E3" w:rsidP="00A877E3">
            <w:pPr>
              <w:shd w:val="clear" w:color="auto" w:fill="FFFFFF"/>
              <w:spacing w:after="48"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osr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B.3.4.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Suradnički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uči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radi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timu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.</w:t>
            </w:r>
          </w:p>
        </w:tc>
      </w:tr>
      <w:tr w:rsidR="00A877E3" w:rsidRPr="003D03C1" w14:paraId="68C761E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752B4" w14:textId="59FFAC48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 18.1.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1C6603" w14:textId="0B2BC635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Zamjenice - usustavljivanje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82316B" w14:textId="67BB7CFC" w:rsidR="00A877E3" w:rsidRPr="00291FDE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0B72C" w14:textId="77777777" w:rsidR="00A877E3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B5EFC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značenje neodređenih zamjenica.</w:t>
            </w:r>
          </w:p>
          <w:p w14:paraId="4FAEB5C7" w14:textId="1EBBA11E" w:rsidR="00A877E3" w:rsidRPr="00291FDE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ulogu odnosnih zamjenica kao vezničkih riječi u složenim rečenicama.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0804F" w14:textId="185EF688" w:rsidR="00A877E3" w:rsidRPr="00291FDE" w:rsidRDefault="00A877E3" w:rsidP="00A877E3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uku A.3.1.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Učenik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samostalno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traži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nove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informacije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različitih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izvora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transformira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ih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u novo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znanje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primjenjuje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rješavanju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problema</w:t>
            </w:r>
            <w:proofErr w:type="spellEnd"/>
            <w:r w:rsidRPr="00AB5EFC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.</w:t>
            </w:r>
          </w:p>
        </w:tc>
      </w:tr>
      <w:tr w:rsidR="00A877E3" w:rsidRPr="003D03C1" w14:paraId="3ACC955F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02408" w14:textId="77777777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630C97" w14:textId="4ED2D6C7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Najčešće jezične pogreške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E6D3D9" w14:textId="3B2E788A" w:rsidR="00A877E3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A0141" w14:textId="2D04696D" w:rsidR="00A877E3" w:rsidRPr="00AB5EFC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77E3">
              <w:rPr>
                <w:rFonts w:cstheme="minorHAnsi"/>
                <w:color w:val="000000" w:themeColor="text1"/>
                <w:sz w:val="20"/>
                <w:szCs w:val="20"/>
              </w:rPr>
              <w:t>OŠ HJ A.8.4. Učenik objašnjava ulogu zamjenica.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ED0C9" w14:textId="4FF52E96" w:rsidR="00A877E3" w:rsidRPr="00AB5EFC" w:rsidRDefault="00A877E3" w:rsidP="00A877E3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uku A.3.1.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Učenik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samostalno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traži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nove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informacije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različitih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izvora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transformira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ih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u novo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znanje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i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primjenjuje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pri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rješavanju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problema</w:t>
            </w:r>
            <w:proofErr w:type="spellEnd"/>
            <w:r w:rsidRPr="00A877E3"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  <w:t>.</w:t>
            </w:r>
          </w:p>
        </w:tc>
      </w:tr>
      <w:tr w:rsidR="00A877E3" w:rsidRPr="003D03C1" w14:paraId="2D88DF13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DE805" w14:textId="381E8921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</w:t>
            </w:r>
            <w:r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CB1249" w14:textId="794B1710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Problemski članak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98947C4" w14:textId="50C0B5DA" w:rsidR="00A877E3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  <w:r>
              <w:rPr>
                <w:rFonts w:cstheme="minorHAnsi"/>
                <w:color w:val="7F7F7F"/>
                <w:sz w:val="20"/>
                <w:szCs w:val="20"/>
              </w:rPr>
              <w:t>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D3B8C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prosuđuje značenje teksta i povezuje ga s prethodnim znanjem i iskustvom.</w:t>
            </w:r>
          </w:p>
          <w:p w14:paraId="72B22B0B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planu.</w:t>
            </w:r>
          </w:p>
          <w:p w14:paraId="229334D3" w14:textId="77777777" w:rsidR="00A877E3" w:rsidRPr="00AB5EFC" w:rsidRDefault="00A877E3" w:rsidP="00A877E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A4640" w14:textId="77777777" w:rsidR="00A877E3" w:rsidRPr="00960E1D" w:rsidRDefault="00A877E3" w:rsidP="00A877E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045E37A1" w14:textId="48D5C577" w:rsidR="00A877E3" w:rsidRPr="00AB5EFC" w:rsidRDefault="00A877E3" w:rsidP="00A877E3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A877E3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7CCDB55C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25.1.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5FD1EB56" w:rsidR="00A877E3" w:rsidRPr="00291FDE" w:rsidRDefault="00A877E3" w:rsidP="00A877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E57978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7871CEDA" w14:textId="77777777" w:rsidR="00A877E3" w:rsidRPr="00960E1D" w:rsidRDefault="00A877E3" w:rsidP="00A877E3">
            <w:pPr>
              <w:rPr>
                <w:rFonts w:cstheme="minorHAnsi"/>
                <w:sz w:val="20"/>
                <w:szCs w:val="20"/>
              </w:rPr>
            </w:pPr>
          </w:p>
          <w:p w14:paraId="03E09E1E" w14:textId="22DB957A" w:rsidR="00A877E3" w:rsidRPr="00291FDE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196E5E" w14:textId="77777777" w:rsidR="00A877E3" w:rsidRPr="007C4155" w:rsidRDefault="00A877E3" w:rsidP="00A877E3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07ABD8A7" w14:textId="77777777" w:rsidR="00A877E3" w:rsidRPr="007C4155" w:rsidRDefault="00A877E3" w:rsidP="00A877E3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66A3439A" w14:textId="77777777" w:rsidR="00A877E3" w:rsidRPr="007C4155" w:rsidRDefault="00A877E3" w:rsidP="00A877E3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7C4155">
              <w:rPr>
                <w:rFonts w:asciiTheme="majorHAnsi" w:hAnsiTheme="majorHAnsi" w:cstheme="maj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5B1E8C16" w14:textId="3F4DB312" w:rsidR="00A877E3" w:rsidRPr="007C4155" w:rsidRDefault="00A877E3" w:rsidP="00A877E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548FC" w14:textId="77777777" w:rsidR="00A877E3" w:rsidRPr="007C4155" w:rsidRDefault="00A877E3" w:rsidP="00A877E3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68AD9D72" w14:textId="77777777" w:rsidR="00A877E3" w:rsidRPr="007C4155" w:rsidRDefault="00A877E3" w:rsidP="00A877E3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677E1D91" w14:textId="77777777" w:rsidR="00A877E3" w:rsidRPr="007C4155" w:rsidRDefault="00A877E3" w:rsidP="00A877E3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DF101C2" w14:textId="6C4126E1" w:rsidR="00A877E3" w:rsidRPr="007C4155" w:rsidRDefault="00A877E3" w:rsidP="00A877E3">
            <w:pPr>
              <w:pStyle w:val="t-8"/>
              <w:spacing w:before="0" w:beforeAutospacing="0" w:after="0" w:afterAutospacing="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uku</w:t>
            </w:r>
            <w:proofErr w:type="spellEnd"/>
            <w:r w:rsidRPr="007C4155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A877E3" w:rsidRPr="003D03C1" w14:paraId="381053F8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ACB6B" w14:textId="5C9333C6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27.1.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FA8671" w14:textId="43BA17DE" w:rsidR="00A877E3" w:rsidRPr="00960E1D" w:rsidRDefault="00A877E3" w:rsidP="00A877E3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Dobriša Cesarić, </w:t>
            </w:r>
            <w:r w:rsidRPr="00960E1D">
              <w:rPr>
                <w:rFonts w:cstheme="minorHAnsi"/>
                <w:i/>
                <w:color w:val="000000" w:themeColor="text1"/>
                <w:sz w:val="20"/>
                <w:szCs w:val="20"/>
              </w:rPr>
              <w:t>Oblak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0443DE" w14:textId="55326C99" w:rsidR="00A877E3" w:rsidRPr="00960E1D" w:rsidRDefault="00A877E3" w:rsidP="00A877E3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D1854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7C1B13D2" w14:textId="77777777" w:rsidR="00A877E3" w:rsidRPr="00960E1D" w:rsidRDefault="00A877E3" w:rsidP="00A877E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53AC5292" w14:textId="35D4602B" w:rsidR="00A877E3" w:rsidRPr="007C4155" w:rsidRDefault="00A877E3" w:rsidP="00A877E3">
            <w:pPr>
              <w:shd w:val="clear" w:color="auto" w:fill="FFFFFF"/>
              <w:spacing w:after="48"/>
              <w:rPr>
                <w:rFonts w:asciiTheme="majorHAnsi" w:hAnsiTheme="majorHAnsi" w:cstheme="majorHAnsi"/>
                <w:sz w:val="20"/>
                <w:szCs w:val="20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HJ OŠ A.8.3. Učenik čita tekst, prosuđuje značenje teksta i povezuje ga s prethodnim znanjem i iskustvom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7A1548" w14:textId="77777777" w:rsidR="00A877E3" w:rsidRPr="00960E1D" w:rsidRDefault="00A877E3" w:rsidP="00A877E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Obrazlaže i uvažava potrebe i osjećaje drugih.</w:t>
            </w:r>
          </w:p>
          <w:p w14:paraId="798F45D1" w14:textId="77777777" w:rsidR="00A877E3" w:rsidRPr="00960E1D" w:rsidRDefault="00A877E3" w:rsidP="00A877E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14E88A5A" w14:textId="77777777" w:rsidR="00A877E3" w:rsidRPr="007C4155" w:rsidRDefault="00A877E3" w:rsidP="00A877E3">
            <w:pPr>
              <w:shd w:val="clear" w:color="auto" w:fill="FFFFFF"/>
              <w:spacing w:line="276" w:lineRule="auto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A877E3" w:rsidRPr="003D03C1" w14:paraId="276B33BD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2D5E0" w14:textId="3E4D4C02" w:rsidR="00A877E3" w:rsidRDefault="00A877E3" w:rsidP="00A877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33AED7" w14:textId="0ED6FD77" w:rsidR="00A877E3" w:rsidRPr="00291FDE" w:rsidRDefault="00A877E3" w:rsidP="00A877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Kino u razredu (igrani film - B. Ivanda: „Lea i Darija“)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C75E59" w14:textId="68C67F7E" w:rsidR="00A877E3" w:rsidRPr="00291FDE" w:rsidRDefault="00A877E3" w:rsidP="00A877E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7B5A12" w14:textId="2215E6A2" w:rsidR="00A877E3" w:rsidRPr="00291FDE" w:rsidRDefault="00A877E3" w:rsidP="00A877E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42880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D90DF" w14:textId="77777777" w:rsidR="00A877E3" w:rsidRPr="00960E1D" w:rsidRDefault="00A877E3" w:rsidP="00A877E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A.3.2. Učenik analizira povezanost misli – emocije – ponašanje.</w:t>
            </w:r>
          </w:p>
          <w:p w14:paraId="7DEB8171" w14:textId="77777777" w:rsidR="00A877E3" w:rsidRPr="00960E1D" w:rsidRDefault="00A877E3" w:rsidP="00A877E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B.3.1. Učenik obrazlaže i uvažava potrebe i osjećaje drugih.</w:t>
            </w:r>
          </w:p>
          <w:p w14:paraId="4ED1C25D" w14:textId="77777777" w:rsidR="00A877E3" w:rsidRPr="00960E1D" w:rsidRDefault="00A877E3" w:rsidP="00A877E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960E1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B.3.2. Učenik razvija komunikacijske kompetencije i uvažavajuće odnose s drugima.</w:t>
            </w:r>
          </w:p>
          <w:p w14:paraId="703B20EE" w14:textId="601A3C6E" w:rsidR="00A877E3" w:rsidRPr="00A877E3" w:rsidRDefault="00A877E3" w:rsidP="00A877E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877E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lastRenderedPageBreak/>
              <w:t>ikt</w:t>
            </w:r>
            <w:proofErr w:type="spellEnd"/>
            <w:r w:rsidRPr="00A877E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A.3.1. Učenik samostalno odabire odgovarajuću digitalnu tehnologiju.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223D3"/>
    <w:rsid w:val="00180655"/>
    <w:rsid w:val="0020519B"/>
    <w:rsid w:val="00254059"/>
    <w:rsid w:val="00291FDE"/>
    <w:rsid w:val="00361857"/>
    <w:rsid w:val="003B41B9"/>
    <w:rsid w:val="003D03C1"/>
    <w:rsid w:val="00456243"/>
    <w:rsid w:val="004C62C6"/>
    <w:rsid w:val="00521B86"/>
    <w:rsid w:val="00521EE3"/>
    <w:rsid w:val="00577FA0"/>
    <w:rsid w:val="00582B08"/>
    <w:rsid w:val="005E02F1"/>
    <w:rsid w:val="005E355C"/>
    <w:rsid w:val="00694E1C"/>
    <w:rsid w:val="00697FC0"/>
    <w:rsid w:val="006D2AF2"/>
    <w:rsid w:val="006D5D68"/>
    <w:rsid w:val="00710705"/>
    <w:rsid w:val="007B060F"/>
    <w:rsid w:val="007C4155"/>
    <w:rsid w:val="007D6368"/>
    <w:rsid w:val="00861934"/>
    <w:rsid w:val="009261BB"/>
    <w:rsid w:val="00932B81"/>
    <w:rsid w:val="00A66C27"/>
    <w:rsid w:val="00A877E3"/>
    <w:rsid w:val="00A9435A"/>
    <w:rsid w:val="00AB5EFC"/>
    <w:rsid w:val="00AF6EAD"/>
    <w:rsid w:val="00B04C59"/>
    <w:rsid w:val="00BE3CB9"/>
    <w:rsid w:val="00CB0F96"/>
    <w:rsid w:val="00CB1B99"/>
    <w:rsid w:val="00CE4BB5"/>
    <w:rsid w:val="00D03E17"/>
    <w:rsid w:val="00D115A9"/>
    <w:rsid w:val="00D71306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6</cp:revision>
  <dcterms:created xsi:type="dcterms:W3CDTF">2022-09-01T18:24:00Z</dcterms:created>
  <dcterms:modified xsi:type="dcterms:W3CDTF">2023-01-11T08:18:00Z</dcterms:modified>
</cp:coreProperties>
</file>