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2570" w14:textId="13D7B7A0" w:rsidR="005D6AA1" w:rsidRPr="005D6AA1" w:rsidRDefault="005D6AA1" w:rsidP="00387C91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bookmarkStart w:id="0" w:name="_Hlk47360467"/>
      <w:r w:rsidRPr="005D6AA1">
        <w:rPr>
          <w:rFonts w:asciiTheme="majorHAnsi" w:hAnsiTheme="majorHAnsi" w:cstheme="majorHAnsi"/>
          <w:b/>
          <w:bCs/>
        </w:rPr>
        <w:t>MJESEČNI   IZVEDBENI KURIKULUM  - HRVATSKI JEZIK</w:t>
      </w:r>
    </w:p>
    <w:p w14:paraId="12030AC3" w14:textId="0FA1D4FA" w:rsidR="005D6AA1" w:rsidRPr="005D6AA1" w:rsidRDefault="005D6AA1" w:rsidP="005D6AA1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5D6AA1">
        <w:rPr>
          <w:rFonts w:asciiTheme="majorHAnsi" w:hAnsiTheme="majorHAnsi" w:cstheme="majorHAnsi"/>
          <w:b/>
          <w:bCs/>
          <w:u w:val="single"/>
        </w:rPr>
        <w:t xml:space="preserve">LISTOPAD, </w:t>
      </w:r>
      <w:r w:rsidRPr="005D6AA1">
        <w:rPr>
          <w:rFonts w:asciiTheme="majorHAnsi" w:hAnsiTheme="majorHAnsi" w:cstheme="majorHAnsi"/>
          <w:b/>
          <w:bCs/>
        </w:rPr>
        <w:t xml:space="preserve"> ŠK.GOD. 202</w:t>
      </w:r>
      <w:r w:rsidR="008759B8">
        <w:rPr>
          <w:rFonts w:asciiTheme="majorHAnsi" w:hAnsiTheme="majorHAnsi" w:cstheme="majorHAnsi"/>
          <w:b/>
          <w:bCs/>
        </w:rPr>
        <w:t>1</w:t>
      </w:r>
      <w:r w:rsidRPr="005D6AA1">
        <w:rPr>
          <w:rFonts w:asciiTheme="majorHAnsi" w:hAnsiTheme="majorHAnsi" w:cstheme="majorHAnsi"/>
          <w:b/>
          <w:bCs/>
        </w:rPr>
        <w:t>. / 202</w:t>
      </w:r>
      <w:r w:rsidR="008759B8">
        <w:rPr>
          <w:rFonts w:asciiTheme="majorHAnsi" w:hAnsiTheme="majorHAnsi" w:cstheme="majorHAnsi"/>
          <w:b/>
          <w:bCs/>
        </w:rPr>
        <w:t>2</w:t>
      </w:r>
      <w:r w:rsidRPr="005D6AA1">
        <w:rPr>
          <w:rFonts w:asciiTheme="majorHAnsi" w:hAnsiTheme="majorHAnsi" w:cstheme="majorHAnsi"/>
          <w:b/>
          <w:bCs/>
        </w:rPr>
        <w:t xml:space="preserve"> .  -  </w:t>
      </w:r>
      <w:r w:rsidR="008759B8">
        <w:rPr>
          <w:rFonts w:asciiTheme="majorHAnsi" w:hAnsiTheme="majorHAnsi" w:cstheme="majorHAnsi"/>
          <w:b/>
          <w:bCs/>
        </w:rPr>
        <w:t>4</w:t>
      </w:r>
      <w:r w:rsidRPr="005D6AA1">
        <w:rPr>
          <w:rFonts w:asciiTheme="majorHAnsi" w:hAnsiTheme="majorHAnsi" w:cstheme="majorHAnsi"/>
          <w:b/>
          <w:bCs/>
        </w:rPr>
        <w:t>. D razred</w:t>
      </w:r>
    </w:p>
    <w:p w14:paraId="0E3427AA" w14:textId="77777777" w:rsidR="005D6AA1" w:rsidRPr="005D6AA1" w:rsidRDefault="005D6AA1" w:rsidP="00387C91">
      <w:pPr>
        <w:spacing w:after="0"/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049"/>
        <w:gridCol w:w="949"/>
        <w:gridCol w:w="7071"/>
        <w:gridCol w:w="3680"/>
      </w:tblGrid>
      <w:tr w:rsidR="005D6AA1" w:rsidRPr="005D6AA1" w14:paraId="195EEA6B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6D84" w14:textId="77777777" w:rsidR="005D6AA1" w:rsidRPr="005D6AA1" w:rsidRDefault="005D6AA1" w:rsidP="00D2135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D6AA1">
              <w:rPr>
                <w:rFonts w:asciiTheme="majorHAnsi" w:hAnsiTheme="majorHAnsi" w:cstheme="majorHAnsi"/>
                <w:b/>
                <w:bCs/>
              </w:rPr>
              <w:t>Broj sata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22BD" w14:textId="77777777" w:rsidR="005D6AA1" w:rsidRPr="005D6AA1" w:rsidRDefault="005D6AA1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6AA1">
              <w:rPr>
                <w:rFonts w:asciiTheme="majorHAnsi" w:hAnsiTheme="majorHAnsi" w:cstheme="majorHAnsi"/>
                <w:b/>
                <w:bCs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98EF" w14:textId="77777777" w:rsidR="005D6AA1" w:rsidRPr="005D6AA1" w:rsidRDefault="005D6AA1" w:rsidP="008E047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D6AA1">
              <w:rPr>
                <w:rFonts w:asciiTheme="majorHAnsi" w:hAnsiTheme="majorHAnsi" w:cstheme="majorHAnsi"/>
                <w:b/>
                <w:bCs/>
              </w:rPr>
              <w:t>TIP SATA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55C" w14:textId="77777777" w:rsidR="005D6AA1" w:rsidRPr="005D6AA1" w:rsidRDefault="005D6AA1" w:rsidP="005D6AA1">
            <w:pPr>
              <w:spacing w:after="0"/>
              <w:ind w:left="4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6AA1">
              <w:rPr>
                <w:rFonts w:asciiTheme="majorHAnsi" w:hAnsiTheme="majorHAnsi" w:cstheme="majorHAnsi"/>
                <w:b/>
                <w:bCs/>
              </w:rPr>
              <w:t>ODGOJNO-OBRAZOVNI ISHODI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0C6" w14:textId="77777777" w:rsidR="005D6AA1" w:rsidRPr="005D6AA1" w:rsidRDefault="005D6AA1" w:rsidP="005D6AA1">
            <w:pPr>
              <w:spacing w:after="0"/>
              <w:ind w:left="420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5D6AA1">
              <w:rPr>
                <w:rFonts w:asciiTheme="majorHAnsi" w:hAnsiTheme="majorHAnsi" w:cstheme="majorHAnsi"/>
                <w:b/>
                <w:bCs/>
                <w:lang w:val="en-GB"/>
              </w:rPr>
              <w:t>MEĐUPREDMETNE TEME</w:t>
            </w:r>
          </w:p>
        </w:tc>
      </w:tr>
      <w:tr w:rsidR="00906035" w:rsidRPr="005D6AA1" w14:paraId="769B7DBB" w14:textId="77777777" w:rsidTr="00906035">
        <w:trPr>
          <w:trHeight w:val="4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C038" w14:textId="78675910" w:rsidR="00906035" w:rsidRPr="005D6AA1" w:rsidRDefault="00906035" w:rsidP="00D2135A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bookmarkStart w:id="1" w:name="_Hlk47434498"/>
            <w:r>
              <w:rPr>
                <w:rFonts w:asciiTheme="majorHAnsi" w:hAnsiTheme="majorHAnsi" w:cstheme="majorHAnsi"/>
                <w:lang w:val="en-GB"/>
              </w:rPr>
              <w:t>20.</w:t>
            </w:r>
          </w:p>
        </w:tc>
        <w:tc>
          <w:tcPr>
            <w:tcW w:w="3049" w:type="dxa"/>
          </w:tcPr>
          <w:p w14:paraId="4D020AC5" w14:textId="17E61EC6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r w:rsidRPr="00866CC4">
              <w:rPr>
                <w:rFonts w:asciiTheme="majorHAnsi" w:hAnsiTheme="majorHAnsi" w:cstheme="majorHAnsi"/>
              </w:rPr>
              <w:t>Pjesničke razglednice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D04" w14:textId="555FA5B2" w:rsidR="00906035" w:rsidRPr="005D6AA1" w:rsidRDefault="00906035" w:rsidP="008E047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069" w14:textId="3D4DE6AB" w:rsidR="00906035" w:rsidRPr="005D6AA1" w:rsidRDefault="00906035" w:rsidP="00D2135A">
            <w:pPr>
              <w:spacing w:after="0"/>
              <w:rPr>
                <w:rFonts w:asciiTheme="majorHAnsi" w:hAnsiTheme="majorHAnsi" w:cstheme="majorHAnsi"/>
              </w:rPr>
            </w:pPr>
            <w:r w:rsidRPr="00866CC4">
              <w:rPr>
                <w:rFonts w:asciiTheme="majorHAnsi" w:hAnsiTheme="majorHAnsi" w:cstheme="majorHAnsi"/>
              </w:rPr>
              <w:t>OŠ HJ A.4.6. Učenik objašnjava razliku između zavičajnoga govora i hrvatskoga standardnog jezika.</w:t>
            </w:r>
          </w:p>
        </w:tc>
        <w:tc>
          <w:tcPr>
            <w:tcW w:w="3680" w:type="dxa"/>
            <w:vMerge w:val="restart"/>
          </w:tcPr>
          <w:p w14:paraId="2D1AEC58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goo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C.2.2. Promiče solidarnost u školi. </w:t>
            </w:r>
          </w:p>
          <w:p w14:paraId="7CE9BD6A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goo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C.2.3. Promiče kvalitetu života u školi i demokratizaciju škole. </w:t>
            </w:r>
          </w:p>
          <w:p w14:paraId="2E14765B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odr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A.2.1. Razlikuje pozitivne i negativne utjecaje čovjeka na prirodu i okoliš. </w:t>
            </w:r>
          </w:p>
          <w:p w14:paraId="620D5BCC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odr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A.2.2. Uočava da u prirodi postoji međudjelovanje i međuovisnost. </w:t>
            </w:r>
          </w:p>
          <w:p w14:paraId="358779AD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odr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B.2.1. Objašnjava da djelovanje ima posljedice i rezultate. </w:t>
            </w:r>
          </w:p>
          <w:p w14:paraId="2953B026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odr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C.2.1. Solidaran je i empatičan u odnosu prema ljudima i drugim živim bićima. </w:t>
            </w:r>
          </w:p>
          <w:p w14:paraId="0A997487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A.2.1. Razvija sliku o sebi. </w:t>
            </w:r>
          </w:p>
          <w:p w14:paraId="3C1826E6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A.2.2. Upravlja emocijama i ponašanjem.</w:t>
            </w:r>
          </w:p>
          <w:p w14:paraId="059926D1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B.2.1. Opisuje i uvažava potrebe i osjećaje drugih.</w:t>
            </w:r>
          </w:p>
          <w:p w14:paraId="5F72CA8F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B.2.2. Razvija komunikacijske kompetencije. </w:t>
            </w:r>
          </w:p>
          <w:p w14:paraId="51D1B759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B.2.3. Razvija strategije rješavanja sukoba. </w:t>
            </w:r>
          </w:p>
          <w:p w14:paraId="7573C4A5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B.2.4. Suradnički uči i radi u timu. </w:t>
            </w:r>
          </w:p>
          <w:p w14:paraId="754BDCAF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C.2.1. Razlikuje sigurne od nesigurnih situacija u zajednici i opisuje kako postupiti u rizičnim situacijama. </w:t>
            </w:r>
          </w:p>
          <w:p w14:paraId="7A5E1165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osr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C.2.2. Prihvaća i obrazlaže važnost društvenih normi i pravila. </w:t>
            </w:r>
          </w:p>
          <w:p w14:paraId="534F7ECE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ikt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A.2.3. Učenik se odgovorno i sigurno koristi programima i uređajima. </w:t>
            </w:r>
          </w:p>
          <w:p w14:paraId="2BC08319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zdr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B.2.1.B Prepoznaje i procjenjuje vršnjačke odnose. </w:t>
            </w:r>
          </w:p>
          <w:p w14:paraId="2D69011D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A.2.3. Učenik se koristi kreativnošću za oblikovanje svojih ideja i pristupa rješavanju problema.</w:t>
            </w:r>
          </w:p>
          <w:p w14:paraId="3EA91FEC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lastRenderedPageBreak/>
              <w:t>uku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A.2.4. Učenik razlikuje činjenice od mišljenja i sposoban je usporediti različite ideje. </w:t>
            </w:r>
          </w:p>
          <w:p w14:paraId="56098A0B" w14:textId="77777777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C.2.4. Učenik se koristi ugodnim emocijama i raspoloženjima tako da potiču učenje i kontrolira neugodne emocije i raspoloženja tako da ga ne ometaju u učenju.</w:t>
            </w:r>
          </w:p>
          <w:p w14:paraId="24DE136A" w14:textId="4701A728" w:rsidR="00906035" w:rsidRPr="00596E25" w:rsidRDefault="00906035" w:rsidP="00596E2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>uku</w:t>
            </w:r>
            <w:proofErr w:type="spellEnd"/>
            <w:r w:rsidRPr="00596E25">
              <w:rPr>
                <w:rFonts w:asciiTheme="majorHAnsi" w:hAnsiTheme="majorHAnsi" w:cstheme="majorHAnsi"/>
                <w:sz w:val="20"/>
                <w:szCs w:val="20"/>
                <w:lang w:bidi="hr-HR"/>
              </w:rPr>
              <w:t xml:space="preserve"> D.2.1. Učenik stvara prikladno fizičko okružje za učenje s ciljem poboljšanja koncentracije i motivacije.</w:t>
            </w:r>
          </w:p>
        </w:tc>
      </w:tr>
      <w:bookmarkEnd w:id="1"/>
      <w:tr w:rsidR="00906035" w:rsidRPr="005D6AA1" w14:paraId="6DE9ACCA" w14:textId="77777777" w:rsidTr="00906035">
        <w:trPr>
          <w:trHeight w:val="4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8818" w14:textId="37618369" w:rsidR="00906035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3049" w:type="dxa"/>
            <w:vMerge w:val="restart"/>
            <w:vAlign w:val="center"/>
          </w:tcPr>
          <w:p w14:paraId="6928C587" w14:textId="3EBDB861" w:rsidR="00906035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  <w:iCs/>
              </w:rPr>
            </w:pPr>
            <w:proofErr w:type="spellStart"/>
            <w:r>
              <w:rPr>
                <w:rFonts w:asciiTheme="majorHAnsi" w:hAnsiTheme="majorHAnsi" w:cstheme="majorHAnsi"/>
                <w:iCs/>
              </w:rPr>
              <w:t>T.Bilopavlović:PAUNAŠ</w:t>
            </w:r>
            <w:proofErr w:type="spellEnd"/>
          </w:p>
          <w:p w14:paraId="79AADFF3" w14:textId="1D0F6DD0" w:rsidR="00906035" w:rsidRPr="00866CC4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850" w14:textId="3224916B" w:rsidR="00906035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5D6AA1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826D" w14:textId="3B634CA6" w:rsidR="00906035" w:rsidRPr="00866CC4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387C91">
              <w:rPr>
                <w:rFonts w:asciiTheme="majorHAnsi" w:hAnsiTheme="majorHAnsi" w:cstheme="majorHAnsi"/>
              </w:rPr>
              <w:t>OŠ HJ A.4.</w:t>
            </w:r>
            <w:r>
              <w:rPr>
                <w:rFonts w:asciiTheme="majorHAnsi" w:hAnsiTheme="majorHAnsi" w:cstheme="majorHAnsi"/>
              </w:rPr>
              <w:t>1</w:t>
            </w:r>
            <w:r w:rsidRPr="00387C91">
              <w:rPr>
                <w:rFonts w:asciiTheme="majorHAnsi" w:hAnsiTheme="majorHAnsi" w:cstheme="majorHAnsi"/>
              </w:rPr>
              <w:t xml:space="preserve"> Učenik razgovara i govori u skladu s komunikacijskom </w:t>
            </w:r>
            <w:proofErr w:type="spellStart"/>
            <w:r w:rsidRPr="00387C91">
              <w:rPr>
                <w:rFonts w:asciiTheme="majorHAnsi" w:hAnsiTheme="majorHAnsi" w:cstheme="majorHAnsi"/>
              </w:rPr>
              <w:t>situacijom.OŠ</w:t>
            </w:r>
            <w:proofErr w:type="spellEnd"/>
            <w:r w:rsidRPr="00387C91">
              <w:rPr>
                <w:rFonts w:asciiTheme="majorHAnsi" w:hAnsiTheme="majorHAnsi" w:cstheme="majorHAnsi"/>
              </w:rPr>
              <w:t xml:space="preserve"> HJ B.4.1. Učenik izražava doživljaj književnoga teksta u skladu s vlastitim čitateljskim </w:t>
            </w:r>
            <w:proofErr w:type="spellStart"/>
            <w:r w:rsidRPr="00387C91">
              <w:rPr>
                <w:rFonts w:asciiTheme="majorHAnsi" w:hAnsiTheme="majorHAnsi" w:cstheme="majorHAnsi"/>
              </w:rPr>
              <w:t>iskustvom.OŠ</w:t>
            </w:r>
            <w:proofErr w:type="spellEnd"/>
            <w:r w:rsidRPr="00387C91">
              <w:rPr>
                <w:rFonts w:asciiTheme="majorHAnsi" w:hAnsiTheme="majorHAnsi" w:cstheme="majorHAnsi"/>
              </w:rPr>
              <w:t xml:space="preserve"> HJ B.4.2. Učenik čita književni tekst i objašnjava obilježja književnoga teksta.</w:t>
            </w:r>
          </w:p>
        </w:tc>
        <w:tc>
          <w:tcPr>
            <w:tcW w:w="3680" w:type="dxa"/>
            <w:vMerge/>
          </w:tcPr>
          <w:p w14:paraId="769C86BB" w14:textId="77777777" w:rsidR="00906035" w:rsidRPr="00596E25" w:rsidRDefault="00906035" w:rsidP="008C077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</w:p>
        </w:tc>
      </w:tr>
      <w:tr w:rsidR="00906035" w:rsidRPr="005D6AA1" w14:paraId="0FF1C9CD" w14:textId="77777777" w:rsidTr="00906035">
        <w:trPr>
          <w:trHeight w:val="4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9ACD" w14:textId="32FB245E" w:rsidR="00906035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3049" w:type="dxa"/>
            <w:vMerge/>
          </w:tcPr>
          <w:p w14:paraId="30AD91E0" w14:textId="77777777" w:rsidR="00906035" w:rsidRPr="00866CC4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0B54" w14:textId="4E23C545" w:rsidR="00906035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5DE5" w14:textId="77777777" w:rsidR="00906035" w:rsidRPr="00866CC4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</w:tcPr>
          <w:p w14:paraId="7BD405DC" w14:textId="77777777" w:rsidR="00906035" w:rsidRPr="00596E25" w:rsidRDefault="00906035" w:rsidP="008C077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</w:p>
        </w:tc>
      </w:tr>
      <w:tr w:rsidR="00906035" w:rsidRPr="005D6AA1" w14:paraId="48431E1C" w14:textId="77777777" w:rsidTr="00906035">
        <w:trPr>
          <w:trHeight w:val="4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B785" w14:textId="67AF0017" w:rsidR="00906035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3049" w:type="dxa"/>
          </w:tcPr>
          <w:p w14:paraId="0AF65B70" w14:textId="26DB3465" w:rsidR="00906035" w:rsidRPr="00866CC4" w:rsidRDefault="00906035" w:rsidP="0090603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Cs/>
              </w:rPr>
              <w:t>PAUNAŠ: prepričavanje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D61" w14:textId="5B21BAB7" w:rsidR="00906035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3BA" w14:textId="77777777" w:rsidR="00906035" w:rsidRPr="00866CC4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</w:tcPr>
          <w:p w14:paraId="4647B6F8" w14:textId="77777777" w:rsidR="00906035" w:rsidRPr="00596E25" w:rsidRDefault="00906035" w:rsidP="008C077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</w:p>
        </w:tc>
      </w:tr>
      <w:tr w:rsidR="00906035" w:rsidRPr="005D6AA1" w14:paraId="40BCD133" w14:textId="77777777" w:rsidTr="00906035">
        <w:trPr>
          <w:trHeight w:val="4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B24" w14:textId="3FA3594F" w:rsidR="00906035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3049" w:type="dxa"/>
            <w:vMerge w:val="restart"/>
            <w:vAlign w:val="center"/>
          </w:tcPr>
          <w:p w14:paraId="4B2D98A5" w14:textId="04CFFAF1" w:rsidR="00906035" w:rsidRDefault="00906035" w:rsidP="00906035">
            <w:pPr>
              <w:spacing w:after="0"/>
              <w:jc w:val="center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</w:rPr>
              <w:t>PISANJE:BIO SAM NESMOTREN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DFF" w14:textId="3B8A7816" w:rsidR="00906035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7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A120" w14:textId="114E9081" w:rsidR="00906035" w:rsidRPr="00866CC4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387C91">
              <w:rPr>
                <w:rFonts w:asciiTheme="majorHAnsi" w:hAnsiTheme="majorHAnsi" w:cstheme="majorHAnsi"/>
              </w:rPr>
              <w:t>OŠ HJ B.4.4. Učenik se stvaralački izražava potaknut književnim tekstom, iskustvima i doživljajima.</w:t>
            </w:r>
          </w:p>
        </w:tc>
        <w:tc>
          <w:tcPr>
            <w:tcW w:w="3680" w:type="dxa"/>
            <w:vMerge/>
          </w:tcPr>
          <w:p w14:paraId="2AB01906" w14:textId="77777777" w:rsidR="00906035" w:rsidRPr="00596E25" w:rsidRDefault="00906035" w:rsidP="008C077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</w:p>
        </w:tc>
      </w:tr>
      <w:tr w:rsidR="00906035" w:rsidRPr="005D6AA1" w14:paraId="2C9AB8E5" w14:textId="77777777" w:rsidTr="00906035">
        <w:trPr>
          <w:trHeight w:val="9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DDC" w14:textId="78A5F533" w:rsidR="00906035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3049" w:type="dxa"/>
            <w:vMerge/>
          </w:tcPr>
          <w:p w14:paraId="4A8ABEBD" w14:textId="77777777" w:rsidR="00906035" w:rsidRDefault="00906035" w:rsidP="00906035">
            <w:pPr>
              <w:spacing w:after="0"/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CE1" w14:textId="6A59A111" w:rsidR="00906035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3DF" w14:textId="77777777" w:rsidR="00906035" w:rsidRPr="00866CC4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</w:tcPr>
          <w:p w14:paraId="6707AD92" w14:textId="77777777" w:rsidR="00906035" w:rsidRPr="00596E25" w:rsidRDefault="00906035" w:rsidP="008C077E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bidi="hr-HR"/>
              </w:rPr>
            </w:pPr>
          </w:p>
        </w:tc>
      </w:tr>
      <w:tr w:rsidR="00906035" w:rsidRPr="005D6AA1" w14:paraId="244A7E67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35FED" w14:textId="11BCAD00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3049" w:type="dxa"/>
            <w:vMerge w:val="restart"/>
            <w:vAlign w:val="center"/>
          </w:tcPr>
          <w:p w14:paraId="3BF3DDA4" w14:textId="06FCC94E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r w:rsidRPr="00D2135A">
              <w:rPr>
                <w:rFonts w:asciiTheme="majorHAnsi" w:hAnsiTheme="majorHAnsi" w:cstheme="majorHAnsi"/>
              </w:rPr>
              <w:t>Broj i rod imenica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E8D" w14:textId="2AC356D5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5D6AA1">
              <w:rPr>
                <w:rFonts w:asciiTheme="majorHAnsi" w:hAnsiTheme="majorHAnsi" w:cstheme="majorHAnsi"/>
                <w:lang w:val="en-GB"/>
              </w:rPr>
              <w:t>U</w:t>
            </w:r>
            <w:r>
              <w:rPr>
                <w:rFonts w:asciiTheme="majorHAnsi" w:hAnsiTheme="majorHAnsi" w:cstheme="majorHAnsi"/>
                <w:lang w:val="en-GB"/>
              </w:rPr>
              <w:t>N</w:t>
            </w:r>
            <w:r w:rsidRPr="005D6AA1">
              <w:rPr>
                <w:rFonts w:asciiTheme="majorHAnsi" w:hAnsiTheme="majorHAnsi" w:cstheme="majorHAnsi"/>
                <w:lang w:val="en-GB"/>
              </w:rPr>
              <w:t>S</w:t>
            </w:r>
          </w:p>
        </w:tc>
        <w:tc>
          <w:tcPr>
            <w:tcW w:w="70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72620" w14:textId="22E6E446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D2135A">
              <w:rPr>
                <w:rFonts w:asciiTheme="majorHAnsi" w:hAnsiTheme="majorHAnsi" w:cstheme="majorHAnsi"/>
              </w:rPr>
              <w:t xml:space="preserve">OŠ HJ A.4.1. Učenik razgovara i govori u skladu s komunikacijskom </w:t>
            </w:r>
            <w:proofErr w:type="spellStart"/>
            <w:r w:rsidRPr="00D2135A">
              <w:rPr>
                <w:rFonts w:asciiTheme="majorHAnsi" w:hAnsiTheme="majorHAnsi" w:cstheme="majorHAnsi"/>
              </w:rPr>
              <w:t>situacijom.OŠ</w:t>
            </w:r>
            <w:proofErr w:type="spellEnd"/>
            <w:r w:rsidRPr="00D2135A">
              <w:rPr>
                <w:rFonts w:asciiTheme="majorHAnsi" w:hAnsiTheme="majorHAnsi" w:cstheme="majorHAnsi"/>
              </w:rPr>
              <w:t xml:space="preserve"> HJ A.4.5. Učenik oblikuje tekst primjenjujući znanja o imenicama, glagolima i pridjevima uvažavajući gramatička i pravopisna pravila.</w:t>
            </w:r>
          </w:p>
        </w:tc>
        <w:tc>
          <w:tcPr>
            <w:tcW w:w="3680" w:type="dxa"/>
            <w:vMerge/>
            <w:vAlign w:val="center"/>
          </w:tcPr>
          <w:p w14:paraId="1E5E575E" w14:textId="77777777" w:rsidR="00906035" w:rsidRPr="005D6AA1" w:rsidRDefault="00906035" w:rsidP="008C077E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162DEBD3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FF34F" w14:textId="0E459C10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vAlign w:val="center"/>
          </w:tcPr>
          <w:p w14:paraId="08A9F87B" w14:textId="78E015B7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3C41" w14:textId="0ED0226E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5D6AA1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0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A84F1" w14:textId="36B5BAE9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53DB1127" w14:textId="77777777" w:rsidR="00906035" w:rsidRPr="005D6AA1" w:rsidRDefault="00906035" w:rsidP="008C077E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49FD986C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B48" w14:textId="1F80DB18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BB950" w14:textId="61C596FF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L.Paletak</w:t>
            </w:r>
            <w:proofErr w:type="spellEnd"/>
            <w:r>
              <w:rPr>
                <w:rFonts w:asciiTheme="majorHAnsi" w:hAnsiTheme="majorHAnsi" w:cstheme="majorHAnsi"/>
              </w:rPr>
              <w:t>: ODRASLE OSOBE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1096E" w14:textId="743EA7F3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0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392DD" w14:textId="46037BC2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895D0D">
              <w:rPr>
                <w:rFonts w:asciiTheme="majorHAnsi" w:hAnsiTheme="majorHAnsi" w:cstheme="majorHAnsi"/>
              </w:rPr>
              <w:t xml:space="preserve">OŠ HJ B.4.1. Učenik izražava doživljaj književnoga teksta u skladu s vlastitim čitateljskim </w:t>
            </w:r>
            <w:proofErr w:type="spellStart"/>
            <w:r w:rsidRPr="00895D0D">
              <w:rPr>
                <w:rFonts w:asciiTheme="majorHAnsi" w:hAnsiTheme="majorHAnsi" w:cstheme="majorHAnsi"/>
              </w:rPr>
              <w:t>iskustvom.OŠ</w:t>
            </w:r>
            <w:proofErr w:type="spellEnd"/>
            <w:r w:rsidRPr="00895D0D">
              <w:rPr>
                <w:rFonts w:asciiTheme="majorHAnsi" w:hAnsiTheme="majorHAnsi" w:cstheme="majorHAnsi"/>
              </w:rPr>
              <w:t xml:space="preserve"> HJ B.4.2. Učenik čita književni tekst i objašnjava obilježja književnog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95D0D">
              <w:rPr>
                <w:rFonts w:asciiTheme="majorHAnsi" w:hAnsiTheme="majorHAnsi" w:cstheme="majorHAnsi"/>
              </w:rPr>
              <w:t>teksta.OŠ</w:t>
            </w:r>
            <w:proofErr w:type="spellEnd"/>
            <w:r w:rsidRPr="00895D0D">
              <w:rPr>
                <w:rFonts w:asciiTheme="majorHAnsi" w:hAnsiTheme="majorHAnsi" w:cstheme="majorHAnsi"/>
              </w:rPr>
              <w:t xml:space="preserve"> HJ B.4.4. Učenik se stvaralački izražava potaknut književnim tekstom, iskustvima i doživljajima.</w:t>
            </w:r>
          </w:p>
        </w:tc>
        <w:tc>
          <w:tcPr>
            <w:tcW w:w="3680" w:type="dxa"/>
            <w:vMerge/>
            <w:vAlign w:val="center"/>
          </w:tcPr>
          <w:p w14:paraId="4665C9DA" w14:textId="77777777" w:rsidR="00906035" w:rsidRPr="005D6AA1" w:rsidRDefault="00906035" w:rsidP="008C077E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17F9F0C8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41D" w14:textId="2D61F3EC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29.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FDF2" w14:textId="77777777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1CB6" w14:textId="57424441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5D6AA1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071" w:type="dxa"/>
            <w:vMerge/>
            <w:tcBorders>
              <w:left w:val="single" w:sz="4" w:space="0" w:color="auto"/>
            </w:tcBorders>
            <w:vAlign w:val="center"/>
          </w:tcPr>
          <w:p w14:paraId="211D25E5" w14:textId="77777777" w:rsidR="00906035" w:rsidRPr="005D6AA1" w:rsidRDefault="00906035" w:rsidP="008C077E">
            <w:pPr>
              <w:spacing w:after="0"/>
              <w:ind w:left="42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7643895F" w14:textId="77777777" w:rsidR="00906035" w:rsidRPr="005D6AA1" w:rsidRDefault="00906035" w:rsidP="008C077E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7E640F33" w14:textId="77777777" w:rsidTr="00906035">
        <w:trPr>
          <w:trHeight w:val="2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874" w14:textId="21D77429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D83E" w14:textId="6D5E2B94" w:rsidR="00906035" w:rsidRPr="005D6AA1" w:rsidRDefault="00906035" w:rsidP="0090603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Rasprava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84E9" w14:textId="170F6BC9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7CC9831D" w14:textId="45A6B6F7" w:rsidR="00906035" w:rsidRPr="005D6AA1" w:rsidRDefault="00906035" w:rsidP="008C077E">
            <w:pPr>
              <w:spacing w:after="0"/>
              <w:rPr>
                <w:rFonts w:asciiTheme="majorHAnsi" w:hAnsiTheme="majorHAnsi" w:cstheme="majorHAnsi"/>
              </w:rPr>
            </w:pPr>
            <w:r w:rsidRPr="00895D0D">
              <w:rPr>
                <w:rFonts w:asciiTheme="majorHAnsi" w:hAnsiTheme="majorHAnsi" w:cstheme="majorHAnsi"/>
              </w:rPr>
              <w:t>OŠ HJ A.4.1. Učenik razgovara i govori u skladu s komunikacijskom situacijom.</w:t>
            </w:r>
          </w:p>
        </w:tc>
        <w:tc>
          <w:tcPr>
            <w:tcW w:w="3680" w:type="dxa"/>
            <w:vMerge/>
            <w:vAlign w:val="center"/>
          </w:tcPr>
          <w:p w14:paraId="59B7E1F3" w14:textId="77777777" w:rsidR="00906035" w:rsidRPr="005D6AA1" w:rsidRDefault="00906035" w:rsidP="008C077E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7C598ECF" w14:textId="77777777" w:rsidTr="00906035">
        <w:trPr>
          <w:trHeight w:val="2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957" w14:textId="37B9B883" w:rsidR="00906035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A1DB" w14:textId="683FA393" w:rsidR="00906035" w:rsidRDefault="00906035" w:rsidP="0090603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Od </w:t>
            </w:r>
            <w:proofErr w:type="spellStart"/>
            <w:r>
              <w:rPr>
                <w:rFonts w:asciiTheme="majorHAnsi" w:hAnsiTheme="majorHAnsi" w:cstheme="majorHAnsi"/>
                <w:lang w:val="en-GB"/>
              </w:rPr>
              <w:t>polja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do stola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1B0" w14:textId="6C73273A" w:rsidR="00906035" w:rsidRDefault="00906035" w:rsidP="00B30D9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5D6AA1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7CFA12B0" w14:textId="18B4BA55" w:rsidR="00906035" w:rsidRPr="00895D0D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 w:rsidRPr="00387C91">
              <w:rPr>
                <w:rFonts w:asciiTheme="majorHAnsi" w:hAnsiTheme="majorHAnsi" w:cstheme="majorHAnsi"/>
              </w:rPr>
              <w:t>OŠ HJ C.4.1.Učenik izdvaja važne podatke koristeći se različitim izvorima primjerenima dobi.</w:t>
            </w:r>
          </w:p>
        </w:tc>
        <w:tc>
          <w:tcPr>
            <w:tcW w:w="3680" w:type="dxa"/>
            <w:vMerge/>
            <w:vAlign w:val="center"/>
          </w:tcPr>
          <w:p w14:paraId="20ABDD67" w14:textId="77777777" w:rsidR="00906035" w:rsidRPr="005D6AA1" w:rsidRDefault="00906035" w:rsidP="00B30D99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21CC0A3A" w14:textId="77777777" w:rsidTr="00906035">
        <w:trPr>
          <w:trHeight w:val="2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1541" w14:textId="6AE84CE8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70D" w14:textId="27C5FD5F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Rod i broj imenice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4758" w14:textId="7195DE9B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5D6AA1"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7071" w:type="dxa"/>
            <w:tcBorders>
              <w:left w:val="single" w:sz="4" w:space="0" w:color="auto"/>
            </w:tcBorders>
            <w:vAlign w:val="center"/>
          </w:tcPr>
          <w:p w14:paraId="62D8C898" w14:textId="1D89C9E3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 w:rsidRPr="00895D0D">
              <w:rPr>
                <w:rFonts w:asciiTheme="majorHAnsi" w:hAnsiTheme="majorHAnsi" w:cstheme="majorHAnsi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680" w:type="dxa"/>
            <w:vMerge/>
            <w:vAlign w:val="center"/>
          </w:tcPr>
          <w:p w14:paraId="31944FF4" w14:textId="77777777" w:rsidR="00906035" w:rsidRPr="005D6AA1" w:rsidRDefault="00906035" w:rsidP="00B30D99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3A005BCD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0D8" w14:textId="6CDB5FE2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ABAE" w14:textId="33895567" w:rsidR="00906035" w:rsidRPr="005D6AA1" w:rsidRDefault="00906035" w:rsidP="0090603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I.Borovac:JESENSKE</w:t>
            </w:r>
            <w:proofErr w:type="spellEnd"/>
            <w:r>
              <w:rPr>
                <w:rFonts w:asciiTheme="majorHAnsi" w:hAnsiTheme="majorHAnsi" w:cstheme="majorHAnsi"/>
              </w:rPr>
              <w:t xml:space="preserve"> MUKE JEDNOG LUKE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A8D" w14:textId="77777777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5D6AA1"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071" w:type="dxa"/>
            <w:vMerge w:val="restart"/>
            <w:tcBorders>
              <w:left w:val="single" w:sz="4" w:space="0" w:color="auto"/>
            </w:tcBorders>
            <w:vAlign w:val="center"/>
          </w:tcPr>
          <w:p w14:paraId="6454D30C" w14:textId="77777777" w:rsidR="00906035" w:rsidRPr="00895D0D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 w:rsidRPr="00895D0D">
              <w:rPr>
                <w:rFonts w:asciiTheme="majorHAnsi" w:hAnsiTheme="majorHAnsi" w:cstheme="majorHAnsi"/>
              </w:rPr>
              <w:t>OŠ HJ B.4.1. Učenik izražava doživljaj književnoga teksta u skladu s vlastitim čitateljskim iskustvom.</w:t>
            </w:r>
          </w:p>
          <w:p w14:paraId="5509A2FB" w14:textId="25317177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 w:rsidRPr="00895D0D">
              <w:rPr>
                <w:rFonts w:asciiTheme="majorHAnsi" w:hAnsiTheme="majorHAnsi" w:cstheme="majorHAnsi"/>
              </w:rPr>
              <w:t>OŠ HJ B.4.2. Učenik čita književni tekst i objašnjava obilježja književnoga teksta.</w:t>
            </w:r>
          </w:p>
        </w:tc>
        <w:tc>
          <w:tcPr>
            <w:tcW w:w="3680" w:type="dxa"/>
            <w:vMerge/>
            <w:vAlign w:val="center"/>
          </w:tcPr>
          <w:p w14:paraId="6DBE5644" w14:textId="77777777" w:rsidR="00906035" w:rsidRPr="005D6AA1" w:rsidRDefault="00906035" w:rsidP="00B30D99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15959F0C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8CEF" w14:textId="36FA47D4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6EEA" w14:textId="1A66033C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26D" w14:textId="7737105D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071" w:type="dxa"/>
            <w:vMerge/>
            <w:tcBorders>
              <w:left w:val="single" w:sz="4" w:space="0" w:color="auto"/>
            </w:tcBorders>
            <w:vAlign w:val="center"/>
          </w:tcPr>
          <w:p w14:paraId="0D085CA6" w14:textId="1A7B8AE9" w:rsidR="00906035" w:rsidRPr="005D6AA1" w:rsidRDefault="00906035" w:rsidP="00B30D99">
            <w:pPr>
              <w:spacing w:after="0"/>
              <w:ind w:left="42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14D6F585" w14:textId="77777777" w:rsidR="00906035" w:rsidRPr="005D6AA1" w:rsidRDefault="00906035" w:rsidP="00B30D99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291E5659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DE3" w14:textId="3AA26B0E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8EBB" w14:textId="49A6AF71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Sada znam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576D" w14:textId="0EB28945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  <w:r w:rsidRPr="005D6AA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  <w:tc>
          <w:tcPr>
            <w:tcW w:w="7071" w:type="dxa"/>
            <w:vMerge w:val="restart"/>
            <w:tcBorders>
              <w:left w:val="single" w:sz="4" w:space="0" w:color="auto"/>
            </w:tcBorders>
            <w:vAlign w:val="center"/>
          </w:tcPr>
          <w:p w14:paraId="6F73D2FA" w14:textId="32BBBB56" w:rsidR="00906035" w:rsidRPr="00B30D99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 w:rsidRPr="00B30D99">
              <w:rPr>
                <w:rFonts w:asciiTheme="majorHAnsi" w:hAnsiTheme="majorHAnsi" w:cstheme="majorHAnsi"/>
              </w:rPr>
              <w:t>OŠ HJ A.4.1. Učenik razgovara i govori u skladu s komunikacijskom situacijom</w:t>
            </w:r>
            <w:r>
              <w:rPr>
                <w:rFonts w:asciiTheme="majorHAnsi" w:hAnsiTheme="majorHAnsi" w:cstheme="majorHAnsi"/>
              </w:rPr>
              <w:t xml:space="preserve">,, </w:t>
            </w:r>
            <w:r w:rsidRPr="00B30D99">
              <w:rPr>
                <w:rFonts w:asciiTheme="majorHAnsi" w:hAnsiTheme="majorHAnsi" w:cstheme="majorHAnsi"/>
              </w:rPr>
              <w:t xml:space="preserve">OŠ HJ A.4.4. Učenik piše tekstove prema jednostavnoj </w:t>
            </w:r>
            <w:proofErr w:type="spellStart"/>
            <w:r w:rsidRPr="00B30D99">
              <w:rPr>
                <w:rFonts w:asciiTheme="majorHAnsi" w:hAnsiTheme="majorHAnsi" w:cstheme="majorHAnsi"/>
              </w:rPr>
              <w:t>strukturi.OŠ</w:t>
            </w:r>
            <w:proofErr w:type="spellEnd"/>
            <w:r w:rsidRPr="00B30D99">
              <w:rPr>
                <w:rFonts w:asciiTheme="majorHAnsi" w:hAnsiTheme="majorHAnsi" w:cstheme="majorHAnsi"/>
              </w:rPr>
              <w:t xml:space="preserve"> HJ A.4.5. Učenik oblikuje tekst primjenjujući znanja o imenicama, glagolima i pridjevima uvažavajući gramatička i pravopisna pravila.</w:t>
            </w:r>
          </w:p>
        </w:tc>
        <w:tc>
          <w:tcPr>
            <w:tcW w:w="3680" w:type="dxa"/>
            <w:vMerge/>
            <w:vAlign w:val="center"/>
          </w:tcPr>
          <w:p w14:paraId="4971AD9E" w14:textId="77777777" w:rsidR="00906035" w:rsidRPr="005D6AA1" w:rsidRDefault="00906035" w:rsidP="00B30D99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488BBB8F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6E8" w14:textId="03F1C62A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6A06" w14:textId="03E97592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Imenice i imena -1.ispit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ECA" w14:textId="77777777" w:rsidR="00906035" w:rsidRPr="005D6AA1" w:rsidRDefault="00906035" w:rsidP="00B30D99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5D6AA1"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7071" w:type="dxa"/>
            <w:vMerge/>
            <w:tcBorders>
              <w:left w:val="single" w:sz="4" w:space="0" w:color="auto"/>
            </w:tcBorders>
            <w:vAlign w:val="center"/>
          </w:tcPr>
          <w:p w14:paraId="4EE359D4" w14:textId="02B616CF" w:rsidR="00906035" w:rsidRPr="005D6AA1" w:rsidRDefault="00906035" w:rsidP="00B30D99">
            <w:pPr>
              <w:spacing w:after="0"/>
              <w:ind w:left="42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02F9E9D1" w14:textId="77777777" w:rsidR="00906035" w:rsidRPr="005D6AA1" w:rsidRDefault="00906035" w:rsidP="00B30D99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3B4448C4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D654" w14:textId="213E4701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37.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F93B" w14:textId="5FA04D2C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LEKTIRA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266C" w14:textId="395B1CEA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 w:rsidRPr="005D6AA1"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710862" w14:textId="77777777" w:rsidR="00906035" w:rsidRPr="000E4532" w:rsidRDefault="00906035" w:rsidP="00906035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0E4532">
              <w:rPr>
                <w:rFonts w:asciiTheme="majorHAnsi" w:hAnsiTheme="majorHAnsi" w:cstheme="majorHAnsi"/>
                <w:bCs/>
              </w:rPr>
              <w:t>OŠ HJ B.4.3. Učenik čita književne tekstove prema vlastitome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0E4532">
              <w:rPr>
                <w:rFonts w:asciiTheme="majorHAnsi" w:hAnsiTheme="majorHAnsi" w:cstheme="majorHAnsi"/>
                <w:bCs/>
              </w:rPr>
              <w:t>interesu i obrazlaže svoj izbor.</w:t>
            </w:r>
          </w:p>
          <w:p w14:paraId="1EAE57BB" w14:textId="77777777" w:rsidR="00906035" w:rsidRPr="005D6AA1" w:rsidRDefault="00906035" w:rsidP="00906035">
            <w:pPr>
              <w:spacing w:after="0"/>
              <w:ind w:left="42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216859A8" w14:textId="77777777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5554C9A3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4CA9" w14:textId="7E7614A7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D7D8" w14:textId="571A4E53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L.plajetak</w:t>
            </w:r>
            <w:proofErr w:type="spellEnd"/>
            <w:r>
              <w:rPr>
                <w:rFonts w:asciiTheme="majorHAnsi" w:hAnsiTheme="majorHAnsi" w:cstheme="majorHAnsi"/>
              </w:rPr>
              <w:t>: JABUKE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B40" w14:textId="7F0D7842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</w:t>
            </w:r>
          </w:p>
        </w:tc>
        <w:tc>
          <w:tcPr>
            <w:tcW w:w="7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4381AA" w14:textId="45AD4F2D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</w:rPr>
            </w:pPr>
            <w:r w:rsidRPr="00906035">
              <w:rPr>
                <w:rFonts w:asciiTheme="majorHAnsi" w:hAnsiTheme="majorHAnsi" w:cstheme="majorHAnsi"/>
              </w:rPr>
              <w:t xml:space="preserve">OŠ HJ B.4.1. Učenik izražava doživljaj književnoga teksta u skladu s vlastitim čitateljskim </w:t>
            </w:r>
            <w:proofErr w:type="spellStart"/>
            <w:r w:rsidRPr="00906035">
              <w:rPr>
                <w:rFonts w:asciiTheme="majorHAnsi" w:hAnsiTheme="majorHAnsi" w:cstheme="majorHAnsi"/>
              </w:rPr>
              <w:t>iskustvom.OŠ</w:t>
            </w:r>
            <w:proofErr w:type="spellEnd"/>
            <w:r w:rsidRPr="00906035">
              <w:rPr>
                <w:rFonts w:asciiTheme="majorHAnsi" w:hAnsiTheme="majorHAnsi" w:cstheme="majorHAnsi"/>
              </w:rPr>
              <w:t xml:space="preserve"> HJ B.4.2. Učenik čita književni tekst i objašnjava obilježja književnoga teksta.</w:t>
            </w:r>
          </w:p>
        </w:tc>
        <w:tc>
          <w:tcPr>
            <w:tcW w:w="3680" w:type="dxa"/>
            <w:vMerge/>
            <w:vAlign w:val="center"/>
          </w:tcPr>
          <w:p w14:paraId="61D2214F" w14:textId="77777777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3AA600B2" w14:textId="77777777" w:rsidTr="00906035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484F" w14:textId="45F4EDDA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EB54" w14:textId="6ED70AF4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B.Prosenjak</w:t>
            </w:r>
            <w:proofErr w:type="spellEnd"/>
            <w:r>
              <w:rPr>
                <w:rFonts w:asciiTheme="majorHAnsi" w:hAnsiTheme="majorHAnsi" w:cstheme="majorHAnsi"/>
              </w:rPr>
              <w:t>: RIJEČ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DBB" w14:textId="4ACC159F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</w:rPr>
              <w:t>INT</w:t>
            </w:r>
          </w:p>
        </w:tc>
        <w:tc>
          <w:tcPr>
            <w:tcW w:w="7071" w:type="dxa"/>
            <w:vMerge w:val="restart"/>
            <w:tcBorders>
              <w:left w:val="single" w:sz="4" w:space="0" w:color="auto"/>
            </w:tcBorders>
            <w:vAlign w:val="center"/>
          </w:tcPr>
          <w:p w14:paraId="3A355476" w14:textId="12664CA8" w:rsidR="00906035" w:rsidRPr="005D6AA1" w:rsidRDefault="00906035" w:rsidP="00906035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D2135A">
              <w:rPr>
                <w:rFonts w:asciiTheme="majorHAnsi" w:hAnsiTheme="majorHAnsi" w:cstheme="majorHAnsi"/>
              </w:rPr>
              <w:t xml:space="preserve">OŠ HJ A.4.1. Učenik razgovara i govori u skladu s komunikacijskom </w:t>
            </w:r>
            <w:proofErr w:type="spellStart"/>
            <w:r w:rsidRPr="00D2135A">
              <w:rPr>
                <w:rFonts w:asciiTheme="majorHAnsi" w:hAnsiTheme="majorHAnsi" w:cstheme="majorHAnsi"/>
              </w:rPr>
              <w:t>situacijom.OŠ</w:t>
            </w:r>
            <w:proofErr w:type="spellEnd"/>
            <w:r w:rsidRPr="00D2135A">
              <w:rPr>
                <w:rFonts w:asciiTheme="majorHAnsi" w:hAnsiTheme="majorHAnsi" w:cstheme="majorHAnsi"/>
              </w:rPr>
              <w:t xml:space="preserve"> HJ B.4.1. Učenik izražava doživljaj književnoga teksta u skladu s vlastitim čitateljskim iskustvom.</w:t>
            </w:r>
          </w:p>
        </w:tc>
        <w:tc>
          <w:tcPr>
            <w:tcW w:w="3680" w:type="dxa"/>
            <w:vMerge/>
            <w:vAlign w:val="center"/>
          </w:tcPr>
          <w:p w14:paraId="2AF6018B" w14:textId="77777777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906035" w:rsidRPr="005D6AA1" w14:paraId="30751100" w14:textId="77777777" w:rsidTr="00906035">
        <w:trPr>
          <w:trHeight w:val="43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F471" w14:textId="020F59F5" w:rsidR="00906035" w:rsidRDefault="00906035" w:rsidP="0090603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40.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36639" w14:textId="008B5362" w:rsidR="00906035" w:rsidRDefault="00906035" w:rsidP="00906035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MOČ RIJEČI - pripovijedanje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402" w14:textId="0FD3C9DB" w:rsidR="00906035" w:rsidRDefault="00906035" w:rsidP="0090603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70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A8F9F" w14:textId="77777777" w:rsidR="00906035" w:rsidRPr="00D2135A" w:rsidRDefault="00906035" w:rsidP="0090603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0" w:type="dxa"/>
            <w:vMerge/>
            <w:vAlign w:val="center"/>
          </w:tcPr>
          <w:p w14:paraId="6A649A01" w14:textId="77777777" w:rsidR="00906035" w:rsidRPr="005D6AA1" w:rsidRDefault="00906035" w:rsidP="00906035">
            <w:pPr>
              <w:spacing w:after="0"/>
              <w:ind w:left="420"/>
              <w:jc w:val="center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0"/>
    </w:tbl>
    <w:p w14:paraId="2EDE4B6D" w14:textId="77777777" w:rsidR="005D6AA1" w:rsidRPr="005D6AA1" w:rsidRDefault="005D6AA1" w:rsidP="005D6AA1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210BBB0D" w14:textId="77777777" w:rsidR="005D6AA1" w:rsidRDefault="005D6AA1" w:rsidP="0063069D">
      <w:pPr>
        <w:spacing w:after="0"/>
        <w:rPr>
          <w:rFonts w:asciiTheme="majorHAnsi" w:hAnsiTheme="majorHAnsi" w:cstheme="majorHAnsi"/>
          <w:b/>
          <w:bCs/>
        </w:rPr>
      </w:pPr>
    </w:p>
    <w:p w14:paraId="5A13992B" w14:textId="77777777" w:rsidR="005D6AA1" w:rsidRDefault="005D6AA1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</w:p>
    <w:p w14:paraId="3CE7F058" w14:textId="77777777" w:rsidR="00984D92" w:rsidRPr="00984D92" w:rsidRDefault="00984D92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984D92">
        <w:rPr>
          <w:rFonts w:asciiTheme="majorHAnsi" w:hAnsiTheme="majorHAnsi" w:cstheme="majorHAnsi"/>
          <w:b/>
          <w:bCs/>
        </w:rPr>
        <w:t>MJESEČNI   IZVEDBENI KURIKULUM  - MATEMATIKA</w:t>
      </w:r>
    </w:p>
    <w:p w14:paraId="28FC4520" w14:textId="74EAE680" w:rsidR="00984D92" w:rsidRPr="00984D92" w:rsidRDefault="00A0148B" w:rsidP="00984D92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>LISTOPAD</w:t>
      </w:r>
      <w:r w:rsidR="00984D92" w:rsidRPr="00984D92">
        <w:rPr>
          <w:rFonts w:asciiTheme="majorHAnsi" w:hAnsiTheme="majorHAnsi" w:cstheme="majorHAnsi"/>
          <w:b/>
          <w:bCs/>
        </w:rPr>
        <w:t xml:space="preserve">  ŠK.GOD. 202</w:t>
      </w:r>
      <w:r w:rsidR="008759B8">
        <w:rPr>
          <w:rFonts w:asciiTheme="majorHAnsi" w:hAnsiTheme="majorHAnsi" w:cstheme="majorHAnsi"/>
          <w:b/>
          <w:bCs/>
        </w:rPr>
        <w:t>1</w:t>
      </w:r>
      <w:r w:rsidR="00984D92" w:rsidRPr="00984D92">
        <w:rPr>
          <w:rFonts w:asciiTheme="majorHAnsi" w:hAnsiTheme="majorHAnsi" w:cstheme="majorHAnsi"/>
          <w:b/>
          <w:bCs/>
        </w:rPr>
        <w:t>. / 202</w:t>
      </w:r>
      <w:r w:rsidR="008759B8">
        <w:rPr>
          <w:rFonts w:asciiTheme="majorHAnsi" w:hAnsiTheme="majorHAnsi" w:cstheme="majorHAnsi"/>
          <w:b/>
          <w:bCs/>
        </w:rPr>
        <w:t>2</w:t>
      </w:r>
      <w:r w:rsidR="00984D92" w:rsidRPr="00984D92">
        <w:rPr>
          <w:rFonts w:asciiTheme="majorHAnsi" w:hAnsiTheme="majorHAnsi" w:cstheme="majorHAnsi"/>
          <w:b/>
          <w:bCs/>
        </w:rPr>
        <w:t xml:space="preserve"> .  -  </w:t>
      </w:r>
      <w:r w:rsidR="008759B8">
        <w:rPr>
          <w:rFonts w:asciiTheme="majorHAnsi" w:hAnsiTheme="majorHAnsi" w:cstheme="majorHAnsi"/>
          <w:b/>
          <w:bCs/>
        </w:rPr>
        <w:t>4</w:t>
      </w:r>
      <w:r w:rsidR="00984D92" w:rsidRPr="00984D92">
        <w:rPr>
          <w:rFonts w:asciiTheme="majorHAnsi" w:hAnsiTheme="majorHAnsi" w:cstheme="majorHAnsi"/>
          <w:b/>
          <w:bCs/>
        </w:rPr>
        <w:t>. D razred</w:t>
      </w:r>
    </w:p>
    <w:p w14:paraId="70F49857" w14:textId="77777777" w:rsidR="00984D92" w:rsidRDefault="00984D92" w:rsidP="00984D92">
      <w:pPr>
        <w:spacing w:after="0"/>
        <w:rPr>
          <w:rFonts w:asciiTheme="majorHAnsi" w:hAnsiTheme="majorHAnsi" w:cstheme="majorHAnsi"/>
        </w:rPr>
      </w:pPr>
    </w:p>
    <w:p w14:paraId="728538E3" w14:textId="77777777" w:rsidR="008C0AB2" w:rsidRPr="00984D92" w:rsidRDefault="008C0AB2" w:rsidP="00984D92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212"/>
        <w:gridCol w:w="992"/>
        <w:gridCol w:w="5488"/>
        <w:gridCol w:w="5280"/>
      </w:tblGrid>
      <w:tr w:rsidR="000B465B" w:rsidRPr="00984D92" w14:paraId="576B2CD0" w14:textId="77777777" w:rsidTr="001036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6342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D27E" w14:textId="77777777" w:rsidR="00984D92" w:rsidRPr="00EC6766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EC6766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D476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TIP</w:t>
            </w:r>
            <w:r w:rsidRPr="00984D92">
              <w:rPr>
                <w:rFonts w:asciiTheme="majorHAnsi" w:hAnsiTheme="majorHAnsi" w:cstheme="majorHAnsi"/>
                <w:b/>
              </w:rPr>
              <w:t xml:space="preserve"> SATA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7E8C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85DE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984D92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18217AA8" w14:textId="77777777" w:rsidR="00984D92" w:rsidRPr="00984D92" w:rsidRDefault="00984D92" w:rsidP="00984D92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84D92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tr w:rsidR="008759B8" w:rsidRPr="00984D92" w14:paraId="3E3078DD" w14:textId="77777777" w:rsidTr="00715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968C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16.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FD32" w14:textId="68A80930" w:rsidR="008759B8" w:rsidRPr="0010360F" w:rsidRDefault="008759B8" w:rsidP="008759B8">
            <w:pPr>
              <w:spacing w:after="0"/>
              <w:rPr>
                <w:rFonts w:asciiTheme="majorHAnsi" w:hAnsiTheme="majorHAnsi" w:cstheme="majorHAnsi"/>
              </w:rPr>
            </w:pPr>
            <w:r w:rsidRPr="008759B8">
              <w:rPr>
                <w:rFonts w:asciiTheme="majorHAnsi" w:hAnsiTheme="majorHAnsi" w:cstheme="majorHAnsi"/>
              </w:rPr>
              <w:t>Brojevi do milijun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486" w14:textId="0DB7C8CB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C666F" w14:textId="77777777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759B8">
              <w:rPr>
                <w:rFonts w:asciiTheme="majorHAnsi" w:hAnsiTheme="majorHAnsi" w:cstheme="majorHAnsi"/>
                <w:bCs/>
              </w:rPr>
              <w:t>MAT OŠ A.4.1. Služi se prirodnim brojevima do milijun.</w:t>
            </w:r>
          </w:p>
          <w:p w14:paraId="7315ABB0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</w:p>
        </w:tc>
        <w:tc>
          <w:tcPr>
            <w:tcW w:w="5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6084A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A.2.3. Razvija osobne potencijale.</w:t>
            </w:r>
          </w:p>
          <w:p w14:paraId="1418FF17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A.2.4. Razvija radne navike.</w:t>
            </w:r>
          </w:p>
          <w:p w14:paraId="1DFEC0BE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B.2.2. Razvija komunikacijske kompetencije.</w:t>
            </w:r>
          </w:p>
          <w:p w14:paraId="5134F304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B.2.4. Suradnički uči i radi u timu.</w:t>
            </w:r>
          </w:p>
          <w:p w14:paraId="775BD0EB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osr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C.2.3. Pridonosi razredu i školi.</w:t>
            </w:r>
          </w:p>
          <w:p w14:paraId="186AB9DD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pod C.2.3. Prepoznaje ulogu novca u osobnome i obiteljskome životu.</w:t>
            </w:r>
          </w:p>
          <w:p w14:paraId="51691BBD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A.2.1.1. Upravljanje informacijama</w:t>
            </w:r>
          </w:p>
          <w:p w14:paraId="485A144D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Uz podršku učitelja ili samostalno traži nove informacije iz različitih izvora i uspješno ih primjenjuje pri rješavanju problema.</w:t>
            </w:r>
          </w:p>
          <w:p w14:paraId="42C9A45D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A.2.3.3. Kreativno mišljenje</w:t>
            </w:r>
          </w:p>
          <w:p w14:paraId="4CB36E2F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Učenik se koristi kreativnošću za oblikovanje svojih ideja i pristupa rješavanju problema.</w:t>
            </w:r>
          </w:p>
          <w:p w14:paraId="1A96D838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B.2.1.1. Planiranje</w:t>
            </w:r>
          </w:p>
          <w:p w14:paraId="27F19956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Uz podršku učitelja učenik određuje ciljeve učenja, odabire pristup učenju te planira učenje.</w:t>
            </w:r>
          </w:p>
          <w:p w14:paraId="7A944C89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B.2.4.4. </w:t>
            </w: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Samovrednovanje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/samoprocjena     Na poticaj učitelja, ali i samostalno, učenik </w:t>
            </w: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samovrednuje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proces učenja i svoje rezultate te procjenjuje ostvareni napredak. </w:t>
            </w:r>
          </w:p>
          <w:p w14:paraId="26490ADF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C.2.1. 1. Vrijednost učenja       Učenik može objasniti vrijednost učenja za svoj život.</w:t>
            </w:r>
          </w:p>
          <w:p w14:paraId="5B32E474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C.2.2. 2. Slika o sebi kao učeniku</w:t>
            </w:r>
          </w:p>
          <w:p w14:paraId="4A730F01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Učenik iskazuje pozitivna i visoka očekivanja i vjeruje u svoj uspjeh u učenju.</w:t>
            </w:r>
          </w:p>
          <w:p w14:paraId="3B13838A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uku</w:t>
            </w:r>
            <w:proofErr w:type="spellEnd"/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C.2.3.3. Interes      Učenik iskazuje interes za različita područja, preuzima odgovornost za svoje učenje i ustraje u učenju</w:t>
            </w:r>
          </w:p>
          <w:p w14:paraId="76AA075E" w14:textId="77777777" w:rsidR="0063069D" w:rsidRPr="0063069D" w:rsidRDefault="0063069D" w:rsidP="0063069D">
            <w:pPr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pod B.2.2. Planira i upravlja aktivnostima.</w:t>
            </w:r>
          </w:p>
          <w:p w14:paraId="21686D29" w14:textId="73E990DD" w:rsidR="008759B8" w:rsidRPr="0063069D" w:rsidRDefault="0063069D" w:rsidP="0063069D">
            <w:pPr>
              <w:spacing w:after="0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63069D">
              <w:rPr>
                <w:rFonts w:asciiTheme="majorHAnsi" w:hAnsiTheme="majorHAnsi" w:cstheme="majorHAnsi"/>
                <w:bCs/>
                <w:sz w:val="16"/>
                <w:szCs w:val="16"/>
              </w:rPr>
              <w:t>pod C.2.3. Prepoznaje ulogu novca u osobnome i u obiteljskom životu.</w:t>
            </w:r>
          </w:p>
        </w:tc>
      </w:tr>
      <w:tr w:rsidR="008759B8" w:rsidRPr="00984D92" w14:paraId="1F855796" w14:textId="77777777" w:rsidTr="00715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8E40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17.</w:t>
            </w:r>
          </w:p>
        </w:tc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31087" w14:textId="5A683FFD" w:rsidR="008759B8" w:rsidRPr="0010360F" w:rsidRDefault="008759B8" w:rsidP="008759B8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DFEBC" w14:textId="15DF1F3B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D098" w14:textId="265CBB9D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159F8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0DB81166" w14:textId="77777777" w:rsidTr="001036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DCD3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18.</w:t>
            </w:r>
          </w:p>
        </w:tc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0DB7C" w14:textId="77777777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</w:rPr>
            </w:pPr>
            <w:r w:rsidRPr="008759B8">
              <w:rPr>
                <w:rFonts w:asciiTheme="majorHAnsi" w:hAnsiTheme="majorHAnsi" w:cstheme="majorHAnsi"/>
              </w:rPr>
              <w:t>Mjesna vrijednost znamenke</w:t>
            </w:r>
          </w:p>
          <w:p w14:paraId="4C8D617E" w14:textId="6C6BA2A0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0C9E" w14:textId="5150396C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019F4" w14:textId="0F14E7E6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64CF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375B88C3" w14:textId="77777777" w:rsidTr="00333095">
        <w:trPr>
          <w:trHeight w:val="2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25F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19.</w:t>
            </w: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8D1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5FC1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4342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1425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191F1FB0" w14:textId="77777777" w:rsidTr="0033309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8F4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20.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8530E" w14:textId="77777777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</w:rPr>
            </w:pPr>
            <w:r w:rsidRPr="008759B8">
              <w:rPr>
                <w:rFonts w:asciiTheme="majorHAnsi" w:hAnsiTheme="majorHAnsi" w:cstheme="majorHAnsi"/>
              </w:rPr>
              <w:t>Nizovi brojeva do milijun</w:t>
            </w:r>
          </w:p>
          <w:p w14:paraId="3A1F19DC" w14:textId="784ACC88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FD201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B1F45" w14:textId="30110E64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4D3E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5CB5642C" w14:textId="77777777" w:rsidTr="0010360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6672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21.</w:t>
            </w:r>
          </w:p>
        </w:tc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C711" w14:textId="689579B6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8A34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87A5" w14:textId="1961CFC6" w:rsidR="008759B8" w:rsidRPr="008C0AB2" w:rsidRDefault="008759B8" w:rsidP="00EC6766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BA5D3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7A2EB104" w14:textId="77777777" w:rsidTr="00C9561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C1A1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22.</w:t>
            </w:r>
          </w:p>
        </w:tc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06D87" w14:textId="77777777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</w:rPr>
            </w:pPr>
            <w:r w:rsidRPr="008759B8">
              <w:rPr>
                <w:rFonts w:asciiTheme="majorHAnsi" w:hAnsiTheme="majorHAnsi" w:cstheme="majorHAnsi"/>
              </w:rPr>
              <w:t>Uspoređivanje brojeva do milijun</w:t>
            </w:r>
          </w:p>
          <w:p w14:paraId="3605655E" w14:textId="496B2225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984D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6A96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C134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031312AE" w14:textId="77777777" w:rsidTr="00C9561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171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23.</w:t>
            </w:r>
          </w:p>
        </w:tc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7A27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EFB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3EA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F4F4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5342D406" w14:textId="77777777" w:rsidTr="0071338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F1E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3E5D" w14:textId="2B88E7AA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  <w:bCs/>
                <w:lang w:val="en-GB"/>
              </w:rPr>
            </w:pPr>
            <w:proofErr w:type="spellStart"/>
            <w:r w:rsidRPr="008759B8">
              <w:rPr>
                <w:rFonts w:asciiTheme="majorHAnsi" w:hAnsiTheme="majorHAnsi" w:cstheme="majorHAnsi"/>
                <w:bCs/>
                <w:lang w:val="en-GB"/>
              </w:rPr>
              <w:t>Podatci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313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628BD" w14:textId="6E626EB3" w:rsidR="008759B8" w:rsidRPr="0063069D" w:rsidRDefault="008759B8" w:rsidP="00EC6766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759B8">
              <w:rPr>
                <w:rFonts w:asciiTheme="majorHAnsi" w:hAnsiTheme="majorHAnsi" w:cstheme="majorHAnsi"/>
                <w:bCs/>
              </w:rPr>
              <w:t>MAT OŠ E.4.1. Provodi jednostavna istraživanja i analizira dobivene podatke.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98C6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452602D8" w14:textId="77777777" w:rsidTr="0071338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B9D4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E4AC" w14:textId="4594AEFE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C1F" w14:textId="77777777" w:rsidR="008759B8" w:rsidRPr="0010360F" w:rsidRDefault="008759B8" w:rsidP="00EC6766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UNS</w:t>
            </w:r>
            <w:r w:rsidRPr="0010360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27E1" w14:textId="27A70F9C" w:rsidR="008759B8" w:rsidRPr="00984D92" w:rsidRDefault="008759B8" w:rsidP="008C0AB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BAF04" w14:textId="77777777" w:rsidR="008759B8" w:rsidRPr="00984D92" w:rsidRDefault="008759B8" w:rsidP="00EC6766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3CE319F7" w14:textId="77777777" w:rsidTr="00C9561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02DE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</w:rPr>
            </w:pPr>
            <w:r w:rsidRPr="0010360F"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BF54" w14:textId="77777777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</w:rPr>
            </w:pPr>
            <w:r w:rsidRPr="008759B8">
              <w:rPr>
                <w:rFonts w:asciiTheme="majorHAnsi" w:hAnsiTheme="majorHAnsi" w:cstheme="majorHAnsi"/>
              </w:rPr>
              <w:t>Što je vjerojatnije?</w:t>
            </w:r>
          </w:p>
          <w:p w14:paraId="0BA2D5CB" w14:textId="7E19CB9F" w:rsidR="008759B8" w:rsidRPr="0010360F" w:rsidRDefault="008759B8" w:rsidP="008759B8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9BE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</w:rPr>
              <w:t>PUS</w:t>
            </w:r>
          </w:p>
        </w:tc>
        <w:tc>
          <w:tcPr>
            <w:tcW w:w="5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EBF5" w14:textId="07A3583A" w:rsidR="008759B8" w:rsidRPr="00984D92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8759B8">
              <w:rPr>
                <w:rFonts w:asciiTheme="majorHAnsi" w:hAnsiTheme="majorHAnsi" w:cstheme="majorHAnsi"/>
                <w:bCs/>
              </w:rPr>
              <w:t>MAT OŠ E.4.2. Opisuje vjerojatnost događaja.</w:t>
            </w: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8D6BF" w14:textId="77777777" w:rsidR="008759B8" w:rsidRPr="00984D92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63D0B5C2" w14:textId="77777777" w:rsidTr="00C9561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03E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27.</w:t>
            </w: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D8C4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040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A92" w14:textId="77777777" w:rsidR="008759B8" w:rsidRPr="00C4365A" w:rsidRDefault="008759B8" w:rsidP="00A0148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B650E" w14:textId="77777777" w:rsidR="008759B8" w:rsidRPr="00984D92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20B6868C" w14:textId="77777777" w:rsidTr="00C9561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ADFD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28.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ACEF" w14:textId="513DAC02" w:rsidR="008759B8" w:rsidRPr="0010360F" w:rsidRDefault="008759B8" w:rsidP="008759B8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759B8">
              <w:rPr>
                <w:rFonts w:asciiTheme="majorHAnsi" w:hAnsiTheme="majorHAnsi" w:cstheme="majorHAnsi"/>
                <w:bCs/>
              </w:rPr>
              <w:t>Brojevi do 1 000 000 – ponavljanje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77E" w14:textId="1CC9E188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1D572" w14:textId="77777777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759B8">
              <w:rPr>
                <w:rFonts w:asciiTheme="majorHAnsi" w:hAnsiTheme="majorHAnsi" w:cstheme="majorHAnsi"/>
                <w:bCs/>
              </w:rPr>
              <w:t>MAT OŠ A.4.1. Služi se prirodnim brojevima do milijun.</w:t>
            </w:r>
          </w:p>
          <w:p w14:paraId="650DF725" w14:textId="4F0E8BF1" w:rsidR="008759B8" w:rsidRPr="00C4365A" w:rsidRDefault="008759B8" w:rsidP="00A0148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F3F26" w14:textId="77777777" w:rsidR="008759B8" w:rsidRPr="00984D92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6E1E57A1" w14:textId="77777777" w:rsidTr="008A6B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85C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29.</w:t>
            </w:r>
          </w:p>
        </w:tc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308B" w14:textId="7220DD71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3D82" w14:textId="77777777" w:rsidR="008759B8" w:rsidRPr="0010360F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PUS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5651E" w14:textId="77777777" w:rsidR="008759B8" w:rsidRPr="00C4365A" w:rsidRDefault="008759B8" w:rsidP="00A0148B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4EEE9" w14:textId="77777777" w:rsidR="008759B8" w:rsidRPr="00984D92" w:rsidRDefault="008759B8" w:rsidP="00A0148B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759B8" w:rsidRPr="00984D92" w14:paraId="27AF4393" w14:textId="77777777" w:rsidTr="008A6BF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A66A" w14:textId="77777777" w:rsidR="008759B8" w:rsidRPr="0010360F" w:rsidRDefault="008759B8" w:rsidP="001036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30.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0EBC7" w14:textId="45FCA09E" w:rsidR="008759B8" w:rsidRPr="0010360F" w:rsidRDefault="008759B8" w:rsidP="0010360F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759B8">
              <w:rPr>
                <w:rFonts w:asciiTheme="majorHAnsi" w:hAnsiTheme="majorHAnsi" w:cstheme="majorHAnsi"/>
                <w:bCs/>
              </w:rPr>
              <w:t>1. provjera znanja: Brojevi do 1 000 000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FEC5" w14:textId="46F2B88E" w:rsidR="008759B8" w:rsidRPr="0010360F" w:rsidRDefault="008759B8" w:rsidP="001036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provjera</w:t>
            </w:r>
            <w:proofErr w:type="spellEnd"/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249C" w14:textId="72C6DED5" w:rsidR="008759B8" w:rsidRPr="008C0AB2" w:rsidRDefault="008759B8" w:rsidP="0010360F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51CF" w14:textId="77777777" w:rsidR="008759B8" w:rsidRPr="00984D92" w:rsidRDefault="008759B8" w:rsidP="001036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8C0AB2" w:rsidRPr="00984D92" w14:paraId="1EC2C3C5" w14:textId="77777777" w:rsidTr="00C95615">
        <w:trPr>
          <w:trHeight w:val="32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EC" w14:textId="77777777" w:rsidR="008C0AB2" w:rsidRPr="00984D92" w:rsidRDefault="008C0AB2" w:rsidP="001036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31.</w:t>
            </w:r>
          </w:p>
        </w:tc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515" w14:textId="71DC3A33" w:rsidR="008C0AB2" w:rsidRPr="00A0148B" w:rsidRDefault="008759B8" w:rsidP="0010360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759B8">
              <w:rPr>
                <w:rFonts w:asciiTheme="majorHAnsi" w:hAnsiTheme="majorHAnsi" w:cstheme="majorHAnsi"/>
                <w:bCs/>
              </w:rPr>
              <w:t>Zbrajanje četveroznamenkastih brojeva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0E2" w14:textId="7D58B588" w:rsidR="008C0AB2" w:rsidRDefault="008C0AB2" w:rsidP="001036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0360F">
              <w:rPr>
                <w:rFonts w:asciiTheme="majorHAnsi" w:hAnsiTheme="majorHAnsi" w:cstheme="majorHAnsi"/>
                <w:lang w:val="en-GB"/>
              </w:rPr>
              <w:t>PUS</w:t>
            </w:r>
            <w:r w:rsidR="008759B8" w:rsidRPr="0010360F">
              <w:rPr>
                <w:rFonts w:asciiTheme="majorHAnsi" w:hAnsiTheme="majorHAnsi" w:cstheme="majorHAnsi"/>
                <w:lang w:val="en-GB"/>
              </w:rPr>
              <w:t xml:space="preserve"> UNS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91C" w14:textId="77777777" w:rsidR="008759B8" w:rsidRPr="008759B8" w:rsidRDefault="008759B8" w:rsidP="008759B8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8759B8">
              <w:rPr>
                <w:rFonts w:asciiTheme="majorHAnsi" w:hAnsiTheme="majorHAnsi" w:cstheme="majorHAnsi"/>
                <w:bCs/>
              </w:rPr>
              <w:t>MAT OŠ A.4.2. Pisano zbraja i oduzima u skupu prirodnih brojeva do milijun.</w:t>
            </w:r>
          </w:p>
          <w:p w14:paraId="174A582B" w14:textId="77777777" w:rsidR="008C0AB2" w:rsidRPr="00C4365A" w:rsidRDefault="008C0AB2" w:rsidP="0010360F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9D6" w14:textId="77777777" w:rsidR="008C0AB2" w:rsidRPr="00984D92" w:rsidRDefault="008C0AB2" w:rsidP="0010360F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5C523D6" w14:textId="4DC5AAF0" w:rsidR="004023A0" w:rsidRDefault="004023A0" w:rsidP="005D6AA1">
      <w:pPr>
        <w:spacing w:after="0"/>
        <w:rPr>
          <w:rFonts w:asciiTheme="majorHAnsi" w:hAnsiTheme="majorHAnsi" w:cstheme="majorHAnsi"/>
        </w:rPr>
      </w:pPr>
    </w:p>
    <w:p w14:paraId="26DBC9F2" w14:textId="77777777" w:rsidR="0050687C" w:rsidRDefault="0050687C" w:rsidP="00906035">
      <w:pPr>
        <w:spacing w:after="0"/>
        <w:rPr>
          <w:rFonts w:asciiTheme="majorHAnsi" w:hAnsiTheme="majorHAnsi" w:cstheme="majorHAnsi"/>
          <w:b/>
          <w:bCs/>
        </w:rPr>
      </w:pPr>
      <w:bookmarkStart w:id="2" w:name="_Hlk47342956"/>
      <w:bookmarkStart w:id="3" w:name="_Hlk47343060"/>
    </w:p>
    <w:p w14:paraId="58DF1C62" w14:textId="77777777" w:rsidR="004023A0" w:rsidRPr="004023A0" w:rsidRDefault="004023A0" w:rsidP="0050687C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023A0">
        <w:rPr>
          <w:rFonts w:asciiTheme="majorHAnsi" w:hAnsiTheme="majorHAnsi" w:cstheme="majorHAnsi"/>
          <w:b/>
          <w:bCs/>
        </w:rPr>
        <w:t>MJESEČNI   IZVEDBENI KURIKULUM  - PRIRODA I DRUŠTVO</w:t>
      </w:r>
    </w:p>
    <w:p w14:paraId="0250C2C8" w14:textId="0FB744B6" w:rsidR="004023A0" w:rsidRPr="004023A0" w:rsidRDefault="004023A0" w:rsidP="004023A0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4023A0">
        <w:rPr>
          <w:rFonts w:asciiTheme="majorHAnsi" w:hAnsiTheme="majorHAnsi" w:cstheme="majorHAnsi"/>
          <w:b/>
          <w:bCs/>
          <w:u w:val="single"/>
        </w:rPr>
        <w:t>LISTOPAD</w:t>
      </w:r>
      <w:r w:rsidRPr="004023A0">
        <w:rPr>
          <w:rFonts w:asciiTheme="majorHAnsi" w:hAnsiTheme="majorHAnsi" w:cstheme="majorHAnsi"/>
          <w:b/>
          <w:bCs/>
        </w:rPr>
        <w:t xml:space="preserve">  ŠK.GOD. 202</w:t>
      </w:r>
      <w:r w:rsidR="0063069D">
        <w:rPr>
          <w:rFonts w:asciiTheme="majorHAnsi" w:hAnsiTheme="majorHAnsi" w:cstheme="majorHAnsi"/>
          <w:b/>
          <w:bCs/>
        </w:rPr>
        <w:t>1</w:t>
      </w:r>
      <w:r w:rsidRPr="004023A0">
        <w:rPr>
          <w:rFonts w:asciiTheme="majorHAnsi" w:hAnsiTheme="majorHAnsi" w:cstheme="majorHAnsi"/>
          <w:b/>
          <w:bCs/>
        </w:rPr>
        <w:t>. / 202</w:t>
      </w:r>
      <w:r w:rsidR="0063069D">
        <w:rPr>
          <w:rFonts w:asciiTheme="majorHAnsi" w:hAnsiTheme="majorHAnsi" w:cstheme="majorHAnsi"/>
          <w:b/>
          <w:bCs/>
        </w:rPr>
        <w:t>2</w:t>
      </w:r>
      <w:r w:rsidRPr="004023A0">
        <w:rPr>
          <w:rFonts w:asciiTheme="majorHAnsi" w:hAnsiTheme="majorHAnsi" w:cstheme="majorHAnsi"/>
          <w:b/>
          <w:bCs/>
        </w:rPr>
        <w:t xml:space="preserve"> .  -  </w:t>
      </w:r>
      <w:r w:rsidR="0063069D">
        <w:rPr>
          <w:rFonts w:asciiTheme="majorHAnsi" w:hAnsiTheme="majorHAnsi" w:cstheme="majorHAnsi"/>
          <w:b/>
          <w:bCs/>
        </w:rPr>
        <w:t>4</w:t>
      </w:r>
      <w:r w:rsidRPr="004023A0">
        <w:rPr>
          <w:rFonts w:asciiTheme="majorHAnsi" w:hAnsiTheme="majorHAnsi" w:cstheme="majorHAnsi"/>
          <w:b/>
          <w:bCs/>
        </w:rPr>
        <w:t>. D razred</w:t>
      </w:r>
    </w:p>
    <w:p w14:paraId="6F4D2AB3" w14:textId="77777777" w:rsidR="004023A0" w:rsidRPr="004023A0" w:rsidRDefault="004023A0" w:rsidP="004023A0">
      <w:pPr>
        <w:spacing w:after="0"/>
        <w:rPr>
          <w:rFonts w:asciiTheme="majorHAnsi" w:hAnsiTheme="majorHAnsi" w:cstheme="majorHAnsi"/>
          <w:b/>
          <w:bCs/>
        </w:rPr>
      </w:pPr>
    </w:p>
    <w:p w14:paraId="7E6C1022" w14:textId="77777777" w:rsidR="004023A0" w:rsidRPr="004023A0" w:rsidRDefault="004023A0" w:rsidP="004023A0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931"/>
        <w:gridCol w:w="949"/>
        <w:gridCol w:w="5484"/>
        <w:gridCol w:w="6609"/>
      </w:tblGrid>
      <w:tr w:rsidR="004023A0" w:rsidRPr="004023A0" w14:paraId="15F9E3E1" w14:textId="77777777" w:rsidTr="00A902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E9E8" w14:textId="77777777" w:rsidR="004023A0" w:rsidRPr="004023A0" w:rsidRDefault="004023A0" w:rsidP="004023A0">
            <w:pPr>
              <w:spacing w:after="0"/>
              <w:rPr>
                <w:rFonts w:asciiTheme="majorHAnsi" w:hAnsiTheme="majorHAnsi" w:cstheme="majorHAnsi"/>
              </w:rPr>
            </w:pPr>
            <w:r w:rsidRPr="004023A0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F02" w14:textId="77777777" w:rsidR="004023A0" w:rsidRPr="004023A0" w:rsidRDefault="004023A0" w:rsidP="004023A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23A0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4C44" w14:textId="77777777" w:rsidR="004023A0" w:rsidRPr="004023A0" w:rsidRDefault="004023A0" w:rsidP="004023A0">
            <w:pPr>
              <w:spacing w:after="0"/>
              <w:rPr>
                <w:rFonts w:asciiTheme="majorHAnsi" w:hAnsiTheme="majorHAnsi" w:cstheme="majorHAnsi"/>
              </w:rPr>
            </w:pPr>
            <w:r w:rsidRPr="004023A0">
              <w:rPr>
                <w:rFonts w:asciiTheme="majorHAnsi" w:hAnsiTheme="majorHAnsi" w:cstheme="majorHAnsi"/>
                <w:b/>
              </w:rPr>
              <w:t>TIP SATA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C3EA" w14:textId="77777777" w:rsidR="004023A0" w:rsidRPr="004023A0" w:rsidRDefault="004023A0" w:rsidP="004023A0">
            <w:pPr>
              <w:spacing w:after="0"/>
              <w:rPr>
                <w:rFonts w:asciiTheme="majorHAnsi" w:hAnsiTheme="majorHAnsi" w:cstheme="majorHAnsi"/>
              </w:rPr>
            </w:pPr>
            <w:r w:rsidRPr="004023A0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C178" w14:textId="77777777" w:rsidR="004023A0" w:rsidRPr="004023A0" w:rsidRDefault="004023A0" w:rsidP="004023A0">
            <w:pPr>
              <w:spacing w:after="0"/>
              <w:rPr>
                <w:rFonts w:asciiTheme="majorHAnsi" w:hAnsiTheme="majorHAnsi" w:cstheme="majorHAnsi"/>
                <w:b/>
                <w:lang w:val="en-GB"/>
              </w:rPr>
            </w:pPr>
            <w:r w:rsidRPr="004023A0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  <w:p w14:paraId="09081427" w14:textId="77777777" w:rsidR="004023A0" w:rsidRPr="004023A0" w:rsidRDefault="004023A0" w:rsidP="004023A0">
            <w:pPr>
              <w:spacing w:after="0"/>
              <w:rPr>
                <w:rFonts w:asciiTheme="majorHAnsi" w:hAnsiTheme="majorHAnsi" w:cstheme="majorHAnsi"/>
              </w:rPr>
            </w:pPr>
            <w:r w:rsidRPr="004023A0">
              <w:rPr>
                <w:rFonts w:asciiTheme="majorHAnsi" w:hAnsiTheme="majorHAnsi" w:cstheme="majorHAnsi"/>
                <w:b/>
              </w:rPr>
              <w:t>ODGOJNO-OBRAZOVNA OČEKIVANJA</w:t>
            </w:r>
          </w:p>
        </w:tc>
      </w:tr>
      <w:bookmarkEnd w:id="2"/>
      <w:tr w:rsidR="00A902B2" w:rsidRPr="004023A0" w14:paraId="4ABBBD11" w14:textId="77777777" w:rsidTr="00A902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BB2" w14:textId="55F8AA8C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  <w:lang w:val="en-GB"/>
              </w:rPr>
              <w:t>12.</w:t>
            </w:r>
          </w:p>
        </w:tc>
        <w:tc>
          <w:tcPr>
            <w:tcW w:w="1931" w:type="dxa"/>
            <w:vMerge w:val="restart"/>
          </w:tcPr>
          <w:p w14:paraId="49C2C892" w14:textId="0EF9457B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 w:rsidRPr="00A902B2">
              <w:rPr>
                <w:rFonts w:asciiTheme="majorHAnsi" w:hAnsiTheme="majorHAnsi" w:cstheme="majorHAnsi"/>
              </w:rPr>
              <w:t>Gorska Hrvatska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D2F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 w:rsidRPr="004023A0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C0BF4" w14:textId="77777777" w:rsidR="00A902B2" w:rsidRPr="00A902B2" w:rsidRDefault="00A902B2" w:rsidP="00A902B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PID OŠ B.4.4. Učenik se snalazi i tumači geografsku kartu i zaključuje o međuodnosu reljefnih obilježja krajeva Republike Hrvatske i načina života.</w:t>
            </w:r>
          </w:p>
          <w:p w14:paraId="70139709" w14:textId="77777777" w:rsidR="00A902B2" w:rsidRPr="00A902B2" w:rsidRDefault="00A902B2" w:rsidP="00A902B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PID OŠ C.4.3. Učenik objašnjava povezanost prirodnoga i društvenoga okružja s gospodarstvom Republike Hrvatske.</w:t>
            </w:r>
          </w:p>
          <w:p w14:paraId="2F232296" w14:textId="3A9616CD" w:rsidR="00A902B2" w:rsidRPr="004023A0" w:rsidRDefault="00A902B2" w:rsidP="00A902B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6609" w:type="dxa"/>
            <w:vMerge w:val="restart"/>
          </w:tcPr>
          <w:p w14:paraId="44DCB03A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A.2.1. Razvija sliku o sebi. </w:t>
            </w:r>
          </w:p>
          <w:p w14:paraId="61617177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A.2.2. Upravlja emocijama i ponašanjem.</w:t>
            </w:r>
          </w:p>
          <w:p w14:paraId="724ADE9C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B.2.2. Razvija komunikacijske kompetencije.  </w:t>
            </w:r>
          </w:p>
          <w:p w14:paraId="3D4AF498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B.2.4. Suradnički uči i radi u timu.</w:t>
            </w:r>
          </w:p>
          <w:p w14:paraId="7F9630AC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osr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3FD6454C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B.2.1. Objašnjava da djelovanje ima posljedice i rezultate.</w:t>
            </w:r>
          </w:p>
          <w:p w14:paraId="1A2D568B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B.2.3. Opisuje kako pojedinac djeluje na zaštitu prirodnih resursa.</w:t>
            </w:r>
          </w:p>
          <w:p w14:paraId="585DD57B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odr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C.2.3. Prepoznaje važnost očuvanje okoliša za opću dobrobit. </w:t>
            </w:r>
          </w:p>
          <w:p w14:paraId="22D3B85C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</w:t>
            </w:r>
          </w:p>
          <w:p w14:paraId="2F5471BF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559C7B6F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6F38435D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5C7D3228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49FA0D9C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18E8F4CA" w14:textId="77777777" w:rsidR="00A902B2" w:rsidRPr="00463C40" w:rsidRDefault="00A902B2" w:rsidP="00463C4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uku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</w:t>
            </w: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pomoć.ikt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5EE86F2" w14:textId="3C039810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>ikt</w:t>
            </w:r>
            <w:proofErr w:type="spellEnd"/>
            <w:r w:rsidRPr="00463C40">
              <w:rPr>
                <w:rFonts w:asciiTheme="majorHAnsi" w:hAnsiTheme="majorHAnsi" w:cstheme="majorHAns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A902B2" w:rsidRPr="004023A0" w14:paraId="735620B4" w14:textId="77777777" w:rsidTr="00A902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11623" w14:textId="3FB3A9E1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  <w:lang w:val="en-GB"/>
              </w:rPr>
              <w:t>13.</w:t>
            </w:r>
          </w:p>
        </w:tc>
        <w:tc>
          <w:tcPr>
            <w:tcW w:w="1931" w:type="dxa"/>
            <w:vMerge/>
            <w:tcBorders>
              <w:bottom w:val="single" w:sz="4" w:space="0" w:color="auto"/>
            </w:tcBorders>
            <w:vAlign w:val="center"/>
          </w:tcPr>
          <w:p w14:paraId="04CAF1D8" w14:textId="6CB2C042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6A0" w14:textId="1609E1D1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VIP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7FB0" w14:textId="48050E66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2EFE7834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1DFCE065" w14:textId="77777777" w:rsidTr="00A902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3F9" w14:textId="6A89019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69796" w14:textId="5F517963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Primorska Hrvatska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2576A" w14:textId="1B520C7F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</w:rPr>
              <w:t>UNS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7C83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758582EE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6F15A3BE" w14:textId="77777777" w:rsidTr="00A902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6F4" w14:textId="250EEA6E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C452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7B26" w14:textId="701600D2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0FEF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5C742754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5067CE8D" w14:textId="77777777" w:rsidTr="00A902B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53F" w14:textId="48443901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10A39" w14:textId="21C4C7C8" w:rsidR="00A902B2" w:rsidRPr="004023A0" w:rsidRDefault="00A902B2" w:rsidP="00A902B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Seoska naselja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2D5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41EA" w14:textId="05063C45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1052B7F4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43FBDF62" w14:textId="77777777" w:rsidTr="00A902B2">
        <w:trPr>
          <w:trHeight w:val="2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8EE" w14:textId="197D7960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17.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F6E7" w14:textId="624C3CC9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 w:rsidRPr="00A902B2">
              <w:rPr>
                <w:rFonts w:asciiTheme="majorHAnsi" w:hAnsiTheme="majorHAnsi" w:cstheme="majorHAnsi"/>
                <w:bCs/>
              </w:rPr>
              <w:t>Gradska naselja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F0F6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85C6" w14:textId="5B42D50B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40A2E36F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646E9E70" w14:textId="77777777" w:rsidTr="00A902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8613" w14:textId="38AD4C56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1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47B7" w14:textId="2555BEEB" w:rsidR="00A902B2" w:rsidRPr="004023A0" w:rsidRDefault="00A902B2" w:rsidP="00A902B2">
            <w:pPr>
              <w:spacing w:after="0"/>
              <w:rPr>
                <w:rFonts w:asciiTheme="majorHAnsi" w:hAnsiTheme="majorHAnsi" w:cstheme="majorHAnsi"/>
              </w:rPr>
            </w:pPr>
            <w:r w:rsidRPr="00A902B2">
              <w:rPr>
                <w:rFonts w:asciiTheme="majorHAnsi" w:hAnsiTheme="majorHAnsi" w:cstheme="majorHAnsi"/>
              </w:rPr>
              <w:t>Poljoprivreda i ribarstvo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15E3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4023A0"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A093" w14:textId="2DF3E6C2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1B45EBAA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0ADEDC13" w14:textId="77777777" w:rsidTr="00A902B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2C0C" w14:textId="1C4B7E3E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3776A" w14:textId="3B5E9551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FA0C" w14:textId="4040DF02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D755A" w14:textId="00E85934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4FFBD31D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09FF4856" w14:textId="77777777" w:rsidTr="00A902B2">
        <w:trPr>
          <w:trHeight w:val="6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84E5" w14:textId="4816E789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FD4F" w14:textId="27BD543F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</w:rPr>
              <w:t>Industrija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C1C6" w14:textId="497D896C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AF5B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62EF1B82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00EAD912" w14:textId="77777777" w:rsidTr="00A902B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B8A" w14:textId="4BBB4B9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8748" w14:textId="3F18DE0B" w:rsidR="00A902B2" w:rsidRPr="004023A0" w:rsidRDefault="00A902B2" w:rsidP="00A902B2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Turizam i usluge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86D5" w14:textId="799C4F69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UNS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783A1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11518F15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3C3FC7B5" w14:textId="77777777" w:rsidTr="00A902B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31B" w14:textId="7D218BE8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4C29" w14:textId="63293666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Naselja i gospodarstvo</w:t>
            </w:r>
          </w:p>
        </w:tc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8EAD" w14:textId="7CD50004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VIP</w:t>
            </w: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24CA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0F293E18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A902B2" w:rsidRPr="004023A0" w14:paraId="28C469C9" w14:textId="77777777" w:rsidTr="00A902B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2BF0" w14:textId="7D2A5239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9770" w14:textId="6C59BAEE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A902B2">
              <w:rPr>
                <w:rFonts w:asciiTheme="majorHAnsi" w:hAnsiTheme="majorHAnsi" w:cstheme="majorHAnsi"/>
                <w:bCs/>
              </w:rPr>
              <w:t>Lijepa naša domovino</w:t>
            </w:r>
            <w:r>
              <w:rPr>
                <w:rFonts w:asciiTheme="majorHAnsi" w:hAnsiTheme="majorHAnsi" w:cstheme="majorHAnsi"/>
                <w:bCs/>
              </w:rPr>
              <w:t>-ponavljanje</w:t>
            </w:r>
          </w:p>
        </w:tc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8A44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5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1FBA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609" w:type="dxa"/>
            <w:vMerge/>
            <w:tcBorders>
              <w:left w:val="single" w:sz="4" w:space="0" w:color="auto"/>
            </w:tcBorders>
            <w:vAlign w:val="center"/>
          </w:tcPr>
          <w:p w14:paraId="69241848" w14:textId="77777777" w:rsidR="00A902B2" w:rsidRPr="004023A0" w:rsidRDefault="00A902B2" w:rsidP="00463C40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5058593" w14:textId="77777777" w:rsidR="00C95615" w:rsidRPr="00E35793" w:rsidRDefault="00C95615" w:rsidP="00E35793">
      <w:pPr>
        <w:spacing w:after="0" w:line="25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4" w:name="_Hlk49851996"/>
      <w:bookmarkEnd w:id="3"/>
    </w:p>
    <w:p w14:paraId="2FE224D5" w14:textId="77777777" w:rsidR="00E35793" w:rsidRPr="00E35793" w:rsidRDefault="00E35793" w:rsidP="00E35793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E35793">
        <w:rPr>
          <w:rFonts w:asciiTheme="majorHAnsi" w:hAnsiTheme="majorHAnsi" w:cstheme="majorHAnsi"/>
          <w:b/>
          <w:bCs/>
        </w:rPr>
        <w:t>MJESEČNI   IZVEDBENI KURIKULUM  - LIKOVNA  KULTURA</w:t>
      </w:r>
    </w:p>
    <w:p w14:paraId="11ABBD59" w14:textId="03FF7070" w:rsidR="00E35793" w:rsidRPr="00E35793" w:rsidRDefault="00E35793" w:rsidP="00E35793">
      <w:pPr>
        <w:spacing w:after="0"/>
        <w:ind w:left="420"/>
        <w:jc w:val="center"/>
        <w:rPr>
          <w:rFonts w:asciiTheme="majorHAnsi" w:hAnsiTheme="majorHAnsi" w:cstheme="majorHAnsi"/>
          <w:b/>
          <w:bCs/>
        </w:rPr>
      </w:pPr>
      <w:r w:rsidRPr="00E35793">
        <w:rPr>
          <w:rFonts w:asciiTheme="majorHAnsi" w:hAnsiTheme="majorHAnsi" w:cstheme="majorHAnsi"/>
          <w:b/>
          <w:bCs/>
          <w:u w:val="single"/>
        </w:rPr>
        <w:t xml:space="preserve">LISTOPAD, </w:t>
      </w:r>
      <w:r w:rsidRPr="00E35793">
        <w:rPr>
          <w:rFonts w:asciiTheme="majorHAnsi" w:hAnsiTheme="majorHAnsi" w:cstheme="majorHAnsi"/>
          <w:b/>
          <w:bCs/>
        </w:rPr>
        <w:t xml:space="preserve"> ŠK.GOD. 202</w:t>
      </w:r>
      <w:r w:rsidR="0063069D">
        <w:rPr>
          <w:rFonts w:asciiTheme="majorHAnsi" w:hAnsiTheme="majorHAnsi" w:cstheme="majorHAnsi"/>
          <w:b/>
          <w:bCs/>
        </w:rPr>
        <w:t>1</w:t>
      </w:r>
      <w:r w:rsidRPr="00E35793">
        <w:rPr>
          <w:rFonts w:asciiTheme="majorHAnsi" w:hAnsiTheme="majorHAnsi" w:cstheme="majorHAnsi"/>
          <w:b/>
          <w:bCs/>
        </w:rPr>
        <w:t>. / 202</w:t>
      </w:r>
      <w:r w:rsidR="0063069D">
        <w:rPr>
          <w:rFonts w:asciiTheme="majorHAnsi" w:hAnsiTheme="majorHAnsi" w:cstheme="majorHAnsi"/>
          <w:b/>
          <w:bCs/>
        </w:rPr>
        <w:t>2</w:t>
      </w:r>
      <w:r w:rsidRPr="00E35793">
        <w:rPr>
          <w:rFonts w:asciiTheme="majorHAnsi" w:hAnsiTheme="majorHAnsi" w:cstheme="majorHAnsi"/>
          <w:b/>
          <w:bCs/>
        </w:rPr>
        <w:t xml:space="preserve"> .  -  </w:t>
      </w:r>
      <w:r w:rsidR="0063069D">
        <w:rPr>
          <w:rFonts w:asciiTheme="majorHAnsi" w:hAnsiTheme="majorHAnsi" w:cstheme="majorHAnsi"/>
          <w:b/>
          <w:bCs/>
        </w:rPr>
        <w:t>4</w:t>
      </w:r>
      <w:r w:rsidRPr="00E35793">
        <w:rPr>
          <w:rFonts w:asciiTheme="majorHAnsi" w:hAnsiTheme="majorHAnsi" w:cstheme="majorHAnsi"/>
          <w:b/>
          <w:bCs/>
        </w:rPr>
        <w:t>. D razred</w:t>
      </w:r>
    </w:p>
    <w:p w14:paraId="048BBB21" w14:textId="77777777" w:rsidR="00E35793" w:rsidRPr="00E35793" w:rsidRDefault="00E35793" w:rsidP="00E35793">
      <w:pPr>
        <w:spacing w:after="0"/>
        <w:rPr>
          <w:rFonts w:asciiTheme="majorHAnsi" w:hAnsiTheme="majorHAnsi" w:cstheme="maj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2268"/>
        <w:gridCol w:w="5670"/>
        <w:gridCol w:w="5098"/>
      </w:tblGrid>
      <w:tr w:rsidR="00E35793" w:rsidRPr="00E35793" w14:paraId="5649FF9B" w14:textId="77777777" w:rsidTr="00D5677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9283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bookmarkStart w:id="5" w:name="_Hlk51738591"/>
            <w:r w:rsidRPr="00E35793">
              <w:rPr>
                <w:rFonts w:asciiTheme="majorHAnsi" w:hAnsiTheme="majorHAnsi" w:cstheme="majorHAnsi"/>
                <w:b/>
              </w:rPr>
              <w:t>Broj sata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AE44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E35793">
              <w:rPr>
                <w:rFonts w:asciiTheme="majorHAnsi" w:hAnsiTheme="majorHAnsi" w:cstheme="majorHAnsi"/>
                <w:b/>
              </w:rPr>
              <w:t>NASTAVNA JEDINICA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827" w14:textId="00F9CE54" w:rsidR="00E35793" w:rsidRPr="00E35793" w:rsidRDefault="00D56774" w:rsidP="0075670D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D56774">
              <w:rPr>
                <w:rFonts w:asciiTheme="majorHAnsi" w:hAnsiTheme="majorHAnsi" w:cstheme="majorHAnsi"/>
                <w:b/>
              </w:rPr>
              <w:t>NASTAVNA JEDINICA</w:t>
            </w:r>
            <w:r w:rsidRPr="00D56774">
              <w:rPr>
                <w:rFonts w:asciiTheme="majorHAnsi" w:hAnsiTheme="majorHAnsi" w:cstheme="majorHAnsi"/>
                <w:b/>
                <w:bCs/>
              </w:rPr>
              <w:t xml:space="preserve"> MOTIV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F4A8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35793">
              <w:rPr>
                <w:rFonts w:asciiTheme="majorHAnsi" w:hAnsiTheme="majorHAnsi" w:cstheme="majorHAnsi"/>
                <w:b/>
              </w:rPr>
              <w:t>ODGOJNO-OBRAZOVNI ISHODI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8542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E35793">
              <w:rPr>
                <w:rFonts w:asciiTheme="majorHAnsi" w:hAnsiTheme="majorHAnsi" w:cstheme="majorHAnsi"/>
                <w:b/>
                <w:lang w:val="en-GB"/>
              </w:rPr>
              <w:t>MEĐUPREDMETNE TEME</w:t>
            </w:r>
          </w:p>
        </w:tc>
      </w:tr>
      <w:tr w:rsidR="00E35793" w:rsidRPr="00E35793" w14:paraId="4B8E7655" w14:textId="77777777" w:rsidTr="00D5677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FB3D9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35793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3CE23" w14:textId="22C8BF06" w:rsidR="00E35793" w:rsidRPr="00E35793" w:rsidRDefault="00D56774" w:rsidP="0075670D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VOLUMEN I MASA U PROSTORU: Linijski istanjena masa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17F5BF" w14:textId="3A668F5E" w:rsidR="00E35793" w:rsidRPr="00E35793" w:rsidRDefault="00D56774" w:rsidP="0075670D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  <w:t>MOJ KUĆNI LJUBIMAC</w:t>
            </w:r>
          </w:p>
          <w:p w14:paraId="70CEE8D4" w14:textId="77777777" w:rsidR="00D56774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– Sv. dan životinja</w:t>
            </w:r>
            <w:r w:rsidRPr="00E35793">
              <w:rPr>
                <w:rFonts w:asciiTheme="majorHAnsi" w:hAnsiTheme="majorHAnsi" w:cstheme="majorHAnsi"/>
              </w:rPr>
              <w:t xml:space="preserve"> </w:t>
            </w:r>
          </w:p>
          <w:p w14:paraId="06B8641E" w14:textId="77777777" w:rsidR="00D56774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39A3474" w14:textId="77777777" w:rsidR="00D56774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644E172" w14:textId="77777777" w:rsidR="00D56774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9EA8E2" w14:textId="77777777" w:rsidR="00D56774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14EB6E1" w14:textId="77777777" w:rsidR="00D56774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5B04D54" w14:textId="57C1CFD3" w:rsidR="00D56774" w:rsidRPr="00E35793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35793">
              <w:rPr>
                <w:rFonts w:asciiTheme="majorHAnsi" w:hAnsiTheme="majorHAnsi" w:cstheme="majorHAnsi"/>
              </w:rPr>
              <w:lastRenderedPageBreak/>
              <w:t>KRAJOLIK U JESEN</w:t>
            </w:r>
          </w:p>
          <w:p w14:paraId="353B82D8" w14:textId="17935FEB" w:rsidR="00E35793" w:rsidRPr="00E35793" w:rsidRDefault="00D56774" w:rsidP="00D56774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231F20"/>
                <w:lang w:eastAsia="hr-HR"/>
              </w:rPr>
            </w:pPr>
            <w:proofErr w:type="spellStart"/>
            <w:r w:rsidRPr="00E35793">
              <w:rPr>
                <w:rFonts w:asciiTheme="majorHAnsi" w:hAnsiTheme="majorHAnsi" w:cstheme="majorHAnsi"/>
              </w:rPr>
              <w:t>LTS:tempera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765DF" w14:textId="6A09D2FB" w:rsidR="00E35793" w:rsidRPr="00EF3968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EF3968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lastRenderedPageBreak/>
              <w:t>OŠ LK A.</w:t>
            </w:r>
            <w:r w:rsidR="00D56774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4</w:t>
            </w:r>
            <w:r w:rsidRPr="00EF3968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.2.Učenik demonstrira fine motoričke vještine upotrebom različitih likovnih materijala i postupaka u vlastitom likovnom izražavanju.</w:t>
            </w:r>
          </w:p>
          <w:p w14:paraId="42641D55" w14:textId="77777777" w:rsidR="00D56774" w:rsidRPr="00D56774" w:rsidRDefault="00D56774" w:rsidP="00D5677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56774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LK B.4.1. Učenik analizira likovno i vizualno umjetničko djelo povezujući osobni doživljaj, likovni jezik i tematski sadržaj djela</w:t>
            </w:r>
          </w:p>
          <w:p w14:paraId="15F8B623" w14:textId="77777777" w:rsidR="00906035" w:rsidRDefault="00906035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67ABE7D6" w14:textId="636E351E" w:rsidR="00906035" w:rsidRPr="00E35793" w:rsidRDefault="00906035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5098" w:type="dxa"/>
            <w:vMerge w:val="restart"/>
            <w:vAlign w:val="center"/>
          </w:tcPr>
          <w:p w14:paraId="48E9F60D" w14:textId="77777777" w:rsidR="00E35793" w:rsidRPr="00EF3968" w:rsidRDefault="00E35793" w:rsidP="0075670D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EF3968">
              <w:rPr>
                <w:rFonts w:asciiTheme="majorHAnsi" w:hAnsiTheme="majorHAnsi" w:cstheme="majorHAnsi"/>
                <w:bCs/>
              </w:rPr>
              <w:t>uku</w:t>
            </w:r>
            <w:proofErr w:type="spellEnd"/>
            <w:r w:rsidRPr="00EF3968">
              <w:rPr>
                <w:rFonts w:asciiTheme="majorHAnsi" w:hAnsiTheme="majorHAnsi" w:cstheme="majorHAnsi"/>
                <w:bCs/>
              </w:rPr>
              <w:t xml:space="preserve"> A.2.3. 3. Kreativno mišljenje </w:t>
            </w:r>
          </w:p>
          <w:p w14:paraId="52912D7C" w14:textId="77777777" w:rsidR="00E35793" w:rsidRPr="00E35793" w:rsidRDefault="00E35793" w:rsidP="0075670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F3968">
              <w:rPr>
                <w:rFonts w:asciiTheme="majorHAnsi" w:hAnsiTheme="majorHAnsi" w:cstheme="majorHAnsi"/>
                <w:bCs/>
              </w:rPr>
              <w:t>Učenik se koristi kreativnošću za oblikovanje svojih ideja i pristupa rješavanju problema.</w:t>
            </w:r>
          </w:p>
          <w:p w14:paraId="268AC2F1" w14:textId="77777777" w:rsidR="00E35793" w:rsidRPr="00E35793" w:rsidRDefault="00E35793" w:rsidP="0075670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35793">
              <w:rPr>
                <w:rFonts w:asciiTheme="majorHAnsi" w:hAnsiTheme="majorHAnsi" w:cstheme="majorHAnsi"/>
                <w:bCs/>
              </w:rPr>
              <w:t xml:space="preserve">uku.B.2.2 2..Praćenje </w:t>
            </w:r>
          </w:p>
          <w:p w14:paraId="346569AC" w14:textId="77777777" w:rsidR="00E35793" w:rsidRPr="00EF3968" w:rsidRDefault="00E35793" w:rsidP="0075670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E35793">
              <w:rPr>
                <w:rFonts w:asciiTheme="majorHAnsi" w:hAnsiTheme="majorHAnsi" w:cstheme="majorHAnsi"/>
                <w:bCs/>
              </w:rPr>
              <w:t>Na poticaj učitelja prati svoje učenje i napredovanje tijekom učenja</w:t>
            </w:r>
          </w:p>
          <w:p w14:paraId="70E5A123" w14:textId="77777777" w:rsidR="00906035" w:rsidRPr="00906035" w:rsidRDefault="00906035" w:rsidP="00906035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906035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906035">
              <w:rPr>
                <w:rFonts w:asciiTheme="majorHAnsi" w:hAnsiTheme="majorHAnsi" w:cstheme="majorHAnsi"/>
                <w:bCs/>
              </w:rPr>
              <w:t xml:space="preserve"> A.2.2. Upravlja emocijama i ponašanjem. </w:t>
            </w:r>
          </w:p>
          <w:p w14:paraId="3463C150" w14:textId="77777777" w:rsidR="00906035" w:rsidRPr="00906035" w:rsidRDefault="00906035" w:rsidP="00906035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906035">
              <w:rPr>
                <w:rFonts w:asciiTheme="majorHAnsi" w:hAnsiTheme="majorHAnsi" w:cstheme="majorHAnsi"/>
                <w:bCs/>
              </w:rPr>
              <w:lastRenderedPageBreak/>
              <w:t>osr</w:t>
            </w:r>
            <w:proofErr w:type="spellEnd"/>
            <w:r w:rsidRPr="00906035">
              <w:rPr>
                <w:rFonts w:asciiTheme="majorHAnsi" w:hAnsiTheme="majorHAnsi" w:cstheme="majorHAnsi"/>
                <w:bCs/>
              </w:rPr>
              <w:t xml:space="preserve"> A.2.3. Razvija osobne potencijale.</w:t>
            </w:r>
          </w:p>
          <w:p w14:paraId="3193C852" w14:textId="405BFDFA" w:rsidR="00E35793" w:rsidRDefault="00E35793" w:rsidP="0075670D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EF3968">
              <w:rPr>
                <w:rFonts w:asciiTheme="majorHAnsi" w:hAnsiTheme="majorHAnsi" w:cstheme="majorHAnsi"/>
                <w:bCs/>
              </w:rPr>
              <w:t>osr</w:t>
            </w:r>
            <w:proofErr w:type="spellEnd"/>
            <w:r w:rsidRPr="00EF3968">
              <w:rPr>
                <w:rFonts w:asciiTheme="majorHAnsi" w:hAnsiTheme="majorHAnsi" w:cstheme="majorHAnsi"/>
                <w:bCs/>
              </w:rPr>
              <w:t xml:space="preserve"> B.2.2. Razvija komunikacijske kompetencije. </w:t>
            </w:r>
          </w:p>
          <w:p w14:paraId="2A5B2E0A" w14:textId="77777777" w:rsidR="00906035" w:rsidRPr="00906035" w:rsidRDefault="00906035" w:rsidP="00906035">
            <w:pPr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906035">
              <w:rPr>
                <w:rFonts w:asciiTheme="majorHAnsi" w:hAnsiTheme="majorHAnsi" w:cstheme="majorHAnsi"/>
                <w:bCs/>
              </w:rPr>
              <w:t>goo</w:t>
            </w:r>
            <w:proofErr w:type="spellEnd"/>
            <w:r w:rsidRPr="00906035">
              <w:rPr>
                <w:rFonts w:asciiTheme="majorHAnsi" w:hAnsiTheme="majorHAnsi" w:cstheme="majorHAnsi"/>
                <w:bCs/>
              </w:rPr>
              <w:t xml:space="preserve"> C.2.2.Promiče solidarnost u školi.</w:t>
            </w:r>
          </w:p>
          <w:p w14:paraId="6E764DAA" w14:textId="5278E144" w:rsidR="00E35793" w:rsidRPr="00E35793" w:rsidRDefault="00906035" w:rsidP="0075670D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906035">
              <w:rPr>
                <w:rFonts w:asciiTheme="majorHAnsi" w:hAnsiTheme="majorHAnsi" w:cstheme="majorHAnsi"/>
                <w:bCs/>
              </w:rPr>
              <w:t>pod B.2.2.Planira i upravlja aktivnostima.</w:t>
            </w:r>
          </w:p>
        </w:tc>
      </w:tr>
      <w:tr w:rsidR="00E35793" w:rsidRPr="00E35793" w14:paraId="2E97E939" w14:textId="77777777" w:rsidTr="00D5677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338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35793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B1A" w14:textId="77777777" w:rsidR="00E35793" w:rsidRPr="00E35793" w:rsidRDefault="00E35793" w:rsidP="0075670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F1C387" w14:textId="77777777" w:rsidR="00E35793" w:rsidRPr="00E35793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FF24" w14:textId="77777777" w:rsidR="00E35793" w:rsidRPr="00E35793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5098" w:type="dxa"/>
            <w:vMerge/>
            <w:vAlign w:val="center"/>
          </w:tcPr>
          <w:p w14:paraId="3FD6CD89" w14:textId="77777777" w:rsidR="00E35793" w:rsidRPr="00E35793" w:rsidRDefault="00E35793" w:rsidP="0075670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5793" w:rsidRPr="00E35793" w14:paraId="4EFDEB1C" w14:textId="77777777" w:rsidTr="00D56774">
        <w:trPr>
          <w:trHeight w:val="2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AEB21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35793">
              <w:rPr>
                <w:rFonts w:asciiTheme="majorHAnsi" w:hAnsiTheme="majorHAnsi" w:cstheme="majorHAnsi"/>
              </w:rPr>
              <w:lastRenderedPageBreak/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E30F1" w14:textId="77777777" w:rsidR="00D56774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E35793">
              <w:rPr>
                <w:rFonts w:asciiTheme="majorHAnsi" w:hAnsiTheme="majorHAnsi" w:cstheme="majorHAnsi"/>
              </w:rPr>
              <w:t>BOJA:</w:t>
            </w:r>
          </w:p>
          <w:p w14:paraId="44C892EC" w14:textId="77777777" w:rsidR="00D56774" w:rsidRPr="00E35793" w:rsidRDefault="00D56774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E35793">
              <w:rPr>
                <w:rFonts w:asciiTheme="majorHAnsi" w:hAnsiTheme="majorHAnsi" w:cstheme="majorHAnsi"/>
              </w:rPr>
              <w:t>komp</w:t>
            </w:r>
            <w:r>
              <w:rPr>
                <w:rFonts w:asciiTheme="majorHAnsi" w:hAnsiTheme="majorHAnsi" w:cstheme="majorHAnsi"/>
              </w:rPr>
              <w:t>ementarni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E35793">
              <w:rPr>
                <w:rFonts w:asciiTheme="majorHAnsi" w:hAnsiTheme="majorHAnsi" w:cstheme="majorHAnsi"/>
              </w:rPr>
              <w:t>.kontrast</w:t>
            </w:r>
          </w:p>
          <w:p w14:paraId="63A3782F" w14:textId="63FEEBFE" w:rsidR="00E35793" w:rsidRPr="00E35793" w:rsidRDefault="00E35793" w:rsidP="00D5677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469904" w14:textId="77777777" w:rsidR="00E35793" w:rsidRPr="00E35793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F4E95F" w14:textId="77777777" w:rsidR="00D56774" w:rsidRPr="00D56774" w:rsidRDefault="00D56774" w:rsidP="00D56774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56774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LK A.4.1. Učenik likovnim i vizualnim izražavanjem interpretira različite sadržaje.</w:t>
            </w:r>
          </w:p>
          <w:p w14:paraId="5C68DE2E" w14:textId="0B5F705F" w:rsidR="00E35793" w:rsidRPr="00EF3968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EF3968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OŠ LK A.</w:t>
            </w:r>
            <w:r w:rsidR="00D56774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4</w:t>
            </w:r>
            <w:r w:rsidRPr="00EF3968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.2.Učenik demonstrira fine motoričke vještine upotrebom različitih likovnih materijala i postupaka u vlastitom likovnom izražavanju.</w:t>
            </w:r>
          </w:p>
          <w:p w14:paraId="3E207F99" w14:textId="6AF8C133" w:rsidR="00E35793" w:rsidRPr="00E35793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5098" w:type="dxa"/>
            <w:vMerge/>
            <w:vAlign w:val="center"/>
          </w:tcPr>
          <w:p w14:paraId="7FCBF834" w14:textId="77777777" w:rsidR="00E35793" w:rsidRPr="00E35793" w:rsidRDefault="00E35793" w:rsidP="0075670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35793" w:rsidRPr="00E35793" w14:paraId="4FAB2C56" w14:textId="77777777" w:rsidTr="00D56774">
        <w:trPr>
          <w:trHeight w:val="2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3B3" w14:textId="77777777" w:rsidR="00E35793" w:rsidRPr="00E35793" w:rsidRDefault="00E35793" w:rsidP="0075670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E35793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4C2" w14:textId="77777777" w:rsidR="00E35793" w:rsidRPr="00E35793" w:rsidRDefault="00E35793" w:rsidP="0075670D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C4B2" w14:textId="77777777" w:rsidR="00E35793" w:rsidRPr="00E35793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C1EC" w14:textId="77777777" w:rsidR="00E35793" w:rsidRPr="00E35793" w:rsidRDefault="00E35793" w:rsidP="0075670D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</w:tc>
        <w:tc>
          <w:tcPr>
            <w:tcW w:w="5098" w:type="dxa"/>
            <w:vMerge/>
            <w:vAlign w:val="center"/>
          </w:tcPr>
          <w:p w14:paraId="10094BBC" w14:textId="77777777" w:rsidR="00E35793" w:rsidRPr="00E35793" w:rsidRDefault="00E35793" w:rsidP="0075670D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</w:p>
        </w:tc>
      </w:tr>
      <w:bookmarkEnd w:id="5"/>
    </w:tbl>
    <w:p w14:paraId="74D0AC31" w14:textId="77777777" w:rsidR="00E35793" w:rsidRPr="004C205E" w:rsidRDefault="00E35793" w:rsidP="00E35793">
      <w:pPr>
        <w:spacing w:after="0" w:line="256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182A3EF" w14:textId="77777777" w:rsidR="004C205E" w:rsidRDefault="004C205E" w:rsidP="00E35793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46AC28C" w14:textId="785B4C14" w:rsidR="0050687C" w:rsidRPr="004C205E" w:rsidRDefault="0050687C" w:rsidP="00E35793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>MJESEČNI   IZVEDBENI KURIKULUM  - TZK</w:t>
      </w:r>
    </w:p>
    <w:p w14:paraId="0EB63A52" w14:textId="4164E7E5" w:rsidR="0050687C" w:rsidRPr="004C205E" w:rsidRDefault="0050687C" w:rsidP="0050687C">
      <w:pPr>
        <w:spacing w:after="0" w:line="256" w:lineRule="auto"/>
        <w:ind w:left="420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C205E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LISTOPAD, </w:t>
      </w:r>
      <w:r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ŠK.GOD. 202</w:t>
      </w:r>
      <w:r w:rsidR="0063069D"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>1</w:t>
      </w:r>
      <w:r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>. / 202</w:t>
      </w:r>
      <w:r w:rsidR="0063069D"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>2</w:t>
      </w:r>
      <w:r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.  -  </w:t>
      </w:r>
      <w:r w:rsidR="0063069D"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>4</w:t>
      </w:r>
      <w:r w:rsidRPr="004C205E">
        <w:rPr>
          <w:rFonts w:ascii="Times New Roman" w:eastAsia="Arial" w:hAnsi="Times New Roman" w:cs="Times New Roman"/>
          <w:b/>
          <w:bCs/>
          <w:sz w:val="20"/>
          <w:szCs w:val="20"/>
        </w:rPr>
        <w:t>. D razred</w:t>
      </w:r>
    </w:p>
    <w:p w14:paraId="7FE81DDF" w14:textId="77777777" w:rsidR="0050687C" w:rsidRPr="004C205E" w:rsidRDefault="0050687C" w:rsidP="0050687C">
      <w:pPr>
        <w:spacing w:after="0" w:line="256" w:lineRule="auto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654"/>
        <w:gridCol w:w="2025"/>
        <w:gridCol w:w="4802"/>
        <w:gridCol w:w="3531"/>
      </w:tblGrid>
      <w:tr w:rsidR="0050687C" w:rsidRPr="004C205E" w14:paraId="700664F8" w14:textId="77777777" w:rsidTr="00180C6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FC29" w14:textId="77777777" w:rsidR="0050687C" w:rsidRPr="004C205E" w:rsidRDefault="0050687C" w:rsidP="0050687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2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Broj sata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6605" w14:textId="77777777" w:rsidR="0050687C" w:rsidRPr="004C205E" w:rsidRDefault="0050687C" w:rsidP="0050687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C2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NASTAVNA JEDINICA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9F56" w14:textId="77777777" w:rsidR="0050687C" w:rsidRPr="004C205E" w:rsidRDefault="0050687C" w:rsidP="0050687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C2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DOMENA/</w:t>
            </w:r>
          </w:p>
          <w:p w14:paraId="5037980F" w14:textId="77777777" w:rsidR="0050687C" w:rsidRPr="004C205E" w:rsidRDefault="0050687C" w:rsidP="0050687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2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KONCEPT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4DEA" w14:textId="77777777" w:rsidR="0050687C" w:rsidRPr="004C205E" w:rsidRDefault="0050687C" w:rsidP="0050687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C205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B60" w14:textId="77777777" w:rsidR="0050687C" w:rsidRPr="004C205E" w:rsidRDefault="0050687C" w:rsidP="0050687C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4C205E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MEĐUPREDMETNE TEME</w:t>
            </w:r>
          </w:p>
        </w:tc>
      </w:tr>
      <w:tr w:rsidR="00180C6C" w:rsidRPr="004C205E" w14:paraId="6E541DD8" w14:textId="77777777" w:rsidTr="00180C6C">
        <w:trPr>
          <w:trHeight w:val="4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8CB" w14:textId="767AD19F" w:rsidR="00180C6C" w:rsidRPr="00180C6C" w:rsidRDefault="00180C6C" w:rsidP="004C205E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8.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28E4" w14:textId="6B9763A1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 xml:space="preserve">Skok uvis iz kosog zaleta odrazom lijevom i desnom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nogom,Kolut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naprijed s mjesta do upora čučećeg i povezano kolut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natrag,Vučenje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i potiskivanje suvježbača na različite načine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C184E" w14:textId="534CF6F5" w:rsidR="00180C6C" w:rsidRPr="00180C6C" w:rsidRDefault="00180C6C" w:rsidP="007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  <w:t xml:space="preserve">A: KINEZIOLOŠKA TEORIJSKA I MOTORIČKA ZNANJA </w:t>
            </w:r>
          </w:p>
          <w:p w14:paraId="4AAAF12A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  <w:p w14:paraId="71733047" w14:textId="1AF2C222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  <w:r w:rsidRPr="00180C6C">
              <w:rPr>
                <w:rFonts w:ascii="Times New Roman" w:eastAsia="Arial" w:hAnsi="Times New Roman" w:cs="Times New Roman"/>
                <w:b/>
                <w:bCs/>
              </w:rPr>
              <w:t>B: MORFOLOŠKA OBILJEŽJA, MOTORIČKE I FUNKCIONALNE SPOSOBNOSTI</w:t>
            </w:r>
          </w:p>
          <w:p w14:paraId="6E0E5F13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69DD5607" w14:textId="38625C1B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  <w:r w:rsidRPr="00180C6C">
              <w:rPr>
                <w:rFonts w:ascii="Times New Roman" w:eastAsia="Arial" w:hAnsi="Times New Roman" w:cs="Times New Roman"/>
                <w:b/>
                <w:bCs/>
              </w:rPr>
              <w:t>C: MOTORIČKA POSTIGNUĆA</w:t>
            </w:r>
          </w:p>
          <w:p w14:paraId="3074498E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6B3A47BF" w14:textId="3ACC866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  <w:r w:rsidRPr="00180C6C">
              <w:rPr>
                <w:rFonts w:ascii="Times New Roman" w:eastAsia="Arial" w:hAnsi="Times New Roman" w:cs="Times New Roman"/>
                <w:b/>
                <w:bCs/>
              </w:rPr>
              <w:t>D: ZDRAVSTVENI I ODGOJNI UČINCI TJELESNOG VJEŽBANJA</w:t>
            </w:r>
          </w:p>
          <w:p w14:paraId="3DCD3D36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  <w:p w14:paraId="1E8DD695" w14:textId="77777777" w:rsidR="00180C6C" w:rsidRPr="00180C6C" w:rsidRDefault="00180C6C" w:rsidP="008601B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88A79C0" w14:textId="77777777" w:rsidR="00180C6C" w:rsidRPr="00180C6C" w:rsidRDefault="00180C6C" w:rsidP="008601B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9E804B2" w14:textId="77777777" w:rsidR="00180C6C" w:rsidRPr="00180C6C" w:rsidRDefault="00180C6C" w:rsidP="008601B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1F41B33" w14:textId="77777777" w:rsidR="00180C6C" w:rsidRPr="00180C6C" w:rsidRDefault="00180C6C" w:rsidP="008601B2">
            <w:pP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  <w:p w14:paraId="58BFAF37" w14:textId="0BA7083F" w:rsidR="00180C6C" w:rsidRPr="00180C6C" w:rsidRDefault="00180C6C" w:rsidP="008601B2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4335D2" w14:textId="77777777" w:rsidR="00180C6C" w:rsidRPr="00180C6C" w:rsidRDefault="00180C6C" w:rsidP="00763B80">
            <w:pPr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lastRenderedPageBreak/>
              <w:t>OŠ TZK A.4.1. Oponaša osnovne strukture gibanja raznovrsnih grupacija sportova.</w:t>
            </w:r>
          </w:p>
          <w:p w14:paraId="57ED20B5" w14:textId="751C0E14" w:rsidR="00180C6C" w:rsidRPr="00180C6C" w:rsidRDefault="00180C6C" w:rsidP="00763B80">
            <w:pPr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OŠ TZK B.4.2. Izvodi primjerene vježbe za razvoj motoričkih i funkcionalnih sposobnosti.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2C687" w14:textId="77777777" w:rsidR="00180C6C" w:rsidRPr="00180C6C" w:rsidRDefault="00180C6C" w:rsidP="008601B2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A.2.2. Primjenjuje strategije učenja i rješava probleme u svim područjima učenja uz praćenje i podršku učitelja.</w:t>
            </w:r>
          </w:p>
          <w:p w14:paraId="7C0A4003" w14:textId="77777777" w:rsidR="00180C6C" w:rsidRPr="00180C6C" w:rsidRDefault="00180C6C" w:rsidP="008601B2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B.2.1. Uz podršku učitelja određuje ciljeve učenja, odabire pristup učenju te planira učenje.</w:t>
            </w:r>
          </w:p>
          <w:p w14:paraId="361CD311" w14:textId="77777777" w:rsidR="00180C6C" w:rsidRPr="00180C6C" w:rsidRDefault="00180C6C" w:rsidP="008601B2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B.2.2. Na poticaj učitelja prati svoje učenje i napredovanje tijekom učenja.</w:t>
            </w:r>
          </w:p>
          <w:p w14:paraId="37AE70DF" w14:textId="5C927B0E" w:rsidR="00180C6C" w:rsidRPr="00180C6C" w:rsidRDefault="00180C6C" w:rsidP="008601B2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samovrednuje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proces učenja i svoje rezultate te procjenjuje ostvareni </w:t>
            </w: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napredak.uku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C.2.2. Iskazuje pozitivna i visoka očekivanja i vjeruje u svoj uspjeh u učenju.</w:t>
            </w:r>
          </w:p>
          <w:p w14:paraId="63200727" w14:textId="77777777" w:rsidR="00180C6C" w:rsidRPr="00180C6C" w:rsidRDefault="00180C6C" w:rsidP="008601B2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C.2.4. Koristi se ugodnim emocijama i raspoloženjima tako da potiču učenje i kontrolira neugodne emocije i raspoloženja tako da ga ne ometaju u učenju.</w:t>
            </w:r>
          </w:p>
          <w:p w14:paraId="3F0CB23F" w14:textId="77777777" w:rsidR="00180C6C" w:rsidRPr="00180C6C" w:rsidRDefault="00180C6C" w:rsidP="004C205E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uku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D.2.2. Ostvaruje dobru komunikaciju s drugima, uspješno surađuje u različitim situacijama i spreman je zatražiti i ponuditi pomoć.</w:t>
            </w:r>
          </w:p>
          <w:p w14:paraId="299B6A34" w14:textId="77777777" w:rsidR="00180C6C" w:rsidRPr="00180C6C" w:rsidRDefault="00180C6C" w:rsidP="004C205E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osr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A.2.1. Razvija sliku o sebi.</w:t>
            </w:r>
          </w:p>
          <w:p w14:paraId="651EE357" w14:textId="63BECBC0" w:rsidR="00180C6C" w:rsidRPr="00180C6C" w:rsidRDefault="00180C6C" w:rsidP="004C205E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osr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A.2.2. Upravlja emocijama i ponašanjem.</w:t>
            </w:r>
            <w:r w:rsidRPr="00180C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C2C1F70" w14:textId="3A2CEFC2" w:rsidR="00180C6C" w:rsidRPr="00180C6C" w:rsidRDefault="00180C6C" w:rsidP="004C205E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osr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A.2.3.Razvija osobne potencijale.</w:t>
            </w:r>
          </w:p>
          <w:p w14:paraId="73DF9F35" w14:textId="77777777" w:rsidR="00180C6C" w:rsidRPr="00180C6C" w:rsidRDefault="00180C6C" w:rsidP="004C205E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sz w:val="18"/>
                <w:szCs w:val="18"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>zdr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20C5636" w14:textId="035424AB" w:rsidR="00180C6C" w:rsidRPr="00180C6C" w:rsidRDefault="00180C6C" w:rsidP="008601B2">
            <w:pPr>
              <w:spacing w:after="0" w:line="276" w:lineRule="auto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lastRenderedPageBreak/>
              <w:t>zdr</w:t>
            </w:r>
            <w:proofErr w:type="spellEnd"/>
            <w:r w:rsidRPr="00180C6C">
              <w:rPr>
                <w:rFonts w:ascii="Times New Roman" w:eastAsia="Arial" w:hAnsi="Times New Roman" w:cs="Times New Roman"/>
                <w:bCs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</w:tc>
      </w:tr>
      <w:tr w:rsidR="00180C6C" w:rsidRPr="004C205E" w14:paraId="1878F202" w14:textId="77777777" w:rsidTr="00180C6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EB92" w14:textId="5F4CC8AD" w:rsidR="00180C6C" w:rsidRPr="00180C6C" w:rsidRDefault="00180C6C" w:rsidP="00D56774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9.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04E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Brzo trčanje na 50 m iz poluvisokog starta</w:t>
            </w:r>
          </w:p>
          <w:p w14:paraId="5549D11B" w14:textId="4589B5CC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 xml:space="preserve">Bacanje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medicinke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do 1 kg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suručno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iz različitih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položaja,Vođenje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lopte sredinom hrpta stopala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18B582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FB2FB" w14:textId="26C5C554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 xml:space="preserve">OŠ TZK D.4.1. Izvodi naprednije kineziološke motoričke aktivnosti na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otvorenom.OŠ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22AC" w14:textId="77777777" w:rsidR="00180C6C" w:rsidRPr="00180C6C" w:rsidRDefault="00180C6C" w:rsidP="004C205E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180C6C" w:rsidRPr="004C205E" w14:paraId="22E4F1A6" w14:textId="77777777" w:rsidTr="00180C6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22D" w14:textId="0F0D2796" w:rsidR="00180C6C" w:rsidRPr="00180C6C" w:rsidRDefault="00180C6C" w:rsidP="004C205E">
            <w:pPr>
              <w:spacing w:after="0" w:line="256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10.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0DE" w14:textId="7744A6BD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Penjanje po konopu ili motki, Narodni ples po izboru ,Dodavanje i hvatanje lopte u kretanju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D358E3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E57B1" w14:textId="0C2FEBC7" w:rsidR="00180C6C" w:rsidRPr="00180C6C" w:rsidRDefault="00180C6C" w:rsidP="00763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OŠ TZK D.4.1. Izvodi naprednije kineziološke motoričke aktivnosti na </w:t>
            </w:r>
            <w:proofErr w:type="spellStart"/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otvorenom.OŠ</w:t>
            </w:r>
            <w:proofErr w:type="spellEnd"/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6F440" w14:textId="77777777" w:rsidR="00180C6C" w:rsidRPr="00180C6C" w:rsidRDefault="00180C6C" w:rsidP="004C205E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180C6C" w:rsidRPr="004C205E" w14:paraId="6E12AB8C" w14:textId="77777777" w:rsidTr="00180C6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4233" w14:textId="32823E24" w:rsidR="00180C6C" w:rsidRPr="00180C6C" w:rsidRDefault="00180C6C" w:rsidP="004C205E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11.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A78" w14:textId="468EEFD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Penjanje po konopu ili motki do 2 m, Galop naprijed i strance – kakav ritam, takvo kretanje</w:t>
            </w:r>
          </w:p>
          <w:p w14:paraId="14D844F3" w14:textId="60EE6CD3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Vođenje  lopte s promjenom smjera kretanja (K)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924549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14096" w14:textId="77777777" w:rsidR="00180C6C" w:rsidRPr="00180C6C" w:rsidRDefault="00180C6C" w:rsidP="004C2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A.4.1. Oponaša osnovne strukture gibanja raznovrsnih grupacija sportova.</w:t>
            </w:r>
          </w:p>
          <w:p w14:paraId="13D2F72D" w14:textId="59EE7451" w:rsidR="00180C6C" w:rsidRPr="00180C6C" w:rsidRDefault="00180C6C" w:rsidP="004C2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B.4.2. Izvodi primjerene vježbe za razvoj motoričkih i funkcionalnih sposobnosti.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12D46" w14:textId="77777777" w:rsidR="00180C6C" w:rsidRPr="00180C6C" w:rsidRDefault="00180C6C" w:rsidP="004C205E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180C6C" w:rsidRPr="004C205E" w14:paraId="2E51148D" w14:textId="77777777" w:rsidTr="00180C6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00E2" w14:textId="36F66997" w:rsidR="00180C6C" w:rsidRPr="00180C6C" w:rsidRDefault="00180C6C" w:rsidP="004C205E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12.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3AC" w14:textId="743926DB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 xml:space="preserve">Skok uvis iz kosog zaleta odrazom lijevom i desnom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nogom,Povezivanje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koluta naprijed i natrag na različite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načine,Iz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upora prednjeg na niskoj pritki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odnjihom</w:t>
            </w:r>
            <w:proofErr w:type="spellEnd"/>
            <w:r w:rsidRPr="00180C6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180C6C">
              <w:rPr>
                <w:rFonts w:ascii="Times New Roman" w:eastAsia="Arial" w:hAnsi="Times New Roman" w:cs="Times New Roman"/>
              </w:rPr>
              <w:t>naskok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3CDC9F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20D46" w14:textId="77777777" w:rsidR="00180C6C" w:rsidRPr="00180C6C" w:rsidRDefault="00180C6C" w:rsidP="00860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B.4.2. Izvodi primjerene vježbe za razvoj motoričkih i funkcionalnih sposobnosti.</w:t>
            </w:r>
          </w:p>
          <w:p w14:paraId="0BBB0AB7" w14:textId="1889D634" w:rsidR="00180C6C" w:rsidRPr="00180C6C" w:rsidRDefault="00180C6C" w:rsidP="004C2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6B957" w14:textId="77777777" w:rsidR="00180C6C" w:rsidRPr="00180C6C" w:rsidRDefault="00180C6C" w:rsidP="004C205E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180C6C" w:rsidRPr="004C205E" w14:paraId="2C6C2033" w14:textId="77777777" w:rsidTr="00180C6C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25CF" w14:textId="21BD4886" w:rsidR="00180C6C" w:rsidRPr="00180C6C" w:rsidRDefault="00180C6C" w:rsidP="004C205E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13.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834" w14:textId="1109631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iCs/>
              </w:rPr>
            </w:pPr>
            <w:proofErr w:type="spellStart"/>
            <w:r w:rsidRPr="00180C6C">
              <w:rPr>
                <w:rFonts w:ascii="Times New Roman" w:eastAsia="Arial" w:hAnsi="Times New Roman" w:cs="Times New Roman"/>
                <w:iCs/>
              </w:rPr>
              <w:t>Trokorak</w:t>
            </w:r>
            <w:proofErr w:type="spellEnd"/>
            <w:r w:rsidRPr="00180C6C">
              <w:rPr>
                <w:rFonts w:ascii="Times New Roman" w:eastAsia="Arial" w:hAnsi="Times New Roman" w:cs="Times New Roman"/>
                <w:iCs/>
              </w:rPr>
              <w:t>, Galop naprijed i strance ,</w:t>
            </w:r>
          </w:p>
          <w:p w14:paraId="2FF64274" w14:textId="3242E3EF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  <w:iCs/>
              </w:rPr>
              <w:t>Dodavanje i hvatanje lopte u kretanju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A538D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hr-HR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0FAB21" w14:textId="77777777" w:rsidR="00180C6C" w:rsidRDefault="00180C6C" w:rsidP="004C2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A.4.2. Prepoznaje i izvodi ritmičke i plesne strukture u jednostavnim koreografijama.</w:t>
            </w:r>
          </w:p>
          <w:p w14:paraId="6C7BFFA4" w14:textId="77777777" w:rsidR="00400FE6" w:rsidRDefault="00400FE6" w:rsidP="004C2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14:paraId="1ED4E98B" w14:textId="0CEFF44E" w:rsidR="00180C6C" w:rsidRPr="00180C6C" w:rsidRDefault="00180C6C" w:rsidP="004C2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02BC5" w14:textId="77777777" w:rsidR="00180C6C" w:rsidRPr="00180C6C" w:rsidRDefault="00180C6C" w:rsidP="004C205E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180C6C" w:rsidRPr="004C205E" w14:paraId="13E532A7" w14:textId="77777777" w:rsidTr="00180C6C">
        <w:trPr>
          <w:trHeight w:val="2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320" w14:textId="4A877CA3" w:rsidR="00180C6C" w:rsidRPr="00180C6C" w:rsidRDefault="00180C6C" w:rsidP="00763B8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t>14.</w:t>
            </w:r>
          </w:p>
        </w:tc>
        <w:tc>
          <w:tcPr>
            <w:tcW w:w="46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364505" w14:textId="74BC7ACC" w:rsidR="00180C6C" w:rsidRPr="00180C6C" w:rsidRDefault="00180C6C" w:rsidP="00763B80">
            <w:pPr>
              <w:rPr>
                <w:rFonts w:asciiTheme="majorHAnsi" w:hAnsiTheme="majorHAnsi" w:cstheme="majorHAnsi"/>
              </w:rPr>
            </w:pPr>
            <w:r w:rsidRPr="00180C6C">
              <w:rPr>
                <w:rFonts w:asciiTheme="majorHAnsi" w:hAnsiTheme="majorHAnsi" w:cstheme="majorHAnsi"/>
              </w:rPr>
              <w:t>Ciklička kretanja različitim tempom do 4min, Dodavanje i hvatanje lopte u kretanju  (provjera MZ),Kolut naprijed s mjesta povezano kolut natrag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AFA5CE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9031" w14:textId="77777777" w:rsidR="00180C6C" w:rsidRPr="00180C6C" w:rsidRDefault="00180C6C" w:rsidP="00860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B.4.2. Izvodi primjerene vježbe za razvoj motoričkih i funkcionalnih sposobnosti.</w:t>
            </w:r>
          </w:p>
          <w:p w14:paraId="1BDA369C" w14:textId="02C93821" w:rsidR="00180C6C" w:rsidRPr="00180C6C" w:rsidRDefault="00180C6C" w:rsidP="00763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D.4.4. Primjenjuje pravila raznovrsnih sportova.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DAF27" w14:textId="77777777" w:rsidR="00180C6C" w:rsidRPr="00180C6C" w:rsidRDefault="00180C6C" w:rsidP="00763B80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180C6C" w:rsidRPr="004C205E" w14:paraId="09395028" w14:textId="77777777" w:rsidTr="00180C6C">
        <w:trPr>
          <w:trHeight w:val="10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EF15" w14:textId="11A53404" w:rsidR="00180C6C" w:rsidRPr="00180C6C" w:rsidRDefault="00180C6C" w:rsidP="00763B8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 w:rsidRPr="00180C6C">
              <w:rPr>
                <w:rFonts w:ascii="Times New Roman" w:eastAsia="Arial" w:hAnsi="Times New Roman" w:cs="Times New Roman"/>
              </w:rPr>
              <w:lastRenderedPageBreak/>
              <w:t>15.</w:t>
            </w:r>
          </w:p>
        </w:tc>
        <w:tc>
          <w:tcPr>
            <w:tcW w:w="4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69755EE" w14:textId="652CA422" w:rsidR="00180C6C" w:rsidRPr="00180C6C" w:rsidRDefault="00180C6C" w:rsidP="00763B80">
            <w:pPr>
              <w:rPr>
                <w:rFonts w:asciiTheme="majorHAnsi" w:hAnsiTheme="majorHAnsi" w:cstheme="majorHAnsi"/>
              </w:rPr>
            </w:pPr>
            <w:proofErr w:type="spellStart"/>
            <w:r w:rsidRPr="00180C6C">
              <w:rPr>
                <w:rFonts w:asciiTheme="majorHAnsi" w:hAnsiTheme="majorHAnsi" w:cstheme="majorHAnsi"/>
              </w:rPr>
              <w:t>Sunožni</w:t>
            </w:r>
            <w:proofErr w:type="spellEnd"/>
            <w:r w:rsidRPr="00180C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0C6C">
              <w:rPr>
                <w:rFonts w:asciiTheme="majorHAnsi" w:hAnsiTheme="majorHAnsi" w:cstheme="majorHAnsi"/>
              </w:rPr>
              <w:t>naskok</w:t>
            </w:r>
            <w:proofErr w:type="spellEnd"/>
            <w:r w:rsidRPr="00180C6C">
              <w:rPr>
                <w:rFonts w:asciiTheme="majorHAnsi" w:hAnsiTheme="majorHAnsi" w:cstheme="majorHAnsi"/>
              </w:rPr>
              <w:t xml:space="preserve"> na odskočnu dasku i skok pruženo, Povezivanje koluta naprijed i natrag na različite načine, Narodni ples po izboru iz zavičajnog područja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67F9A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8CAF3" w14:textId="77777777" w:rsidR="00180C6C" w:rsidRPr="00180C6C" w:rsidRDefault="00180C6C" w:rsidP="00860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A.4.1. Oponaša osnovne strukture gibanja raznovrsnih grupacija sportova.</w:t>
            </w:r>
          </w:p>
          <w:p w14:paraId="4E3EEE37" w14:textId="2CC443DA" w:rsidR="00180C6C" w:rsidRPr="00180C6C" w:rsidRDefault="00180C6C" w:rsidP="00763B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A.4.2. Prepoznaje i izvodi ritmičke i plesne strukture u jednostavnim koreografijama.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5862D" w14:textId="77777777" w:rsidR="00180C6C" w:rsidRPr="00180C6C" w:rsidRDefault="00180C6C" w:rsidP="00763B80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180C6C" w:rsidRPr="004C205E" w14:paraId="11969E52" w14:textId="77777777" w:rsidTr="00180C6C">
        <w:trPr>
          <w:trHeight w:val="10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A72" w14:textId="08236EDC" w:rsidR="00180C6C" w:rsidRPr="00180C6C" w:rsidRDefault="00180C6C" w:rsidP="00763B80">
            <w:pPr>
              <w:spacing w:after="0" w:line="256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16.</w:t>
            </w:r>
          </w:p>
        </w:tc>
        <w:tc>
          <w:tcPr>
            <w:tcW w:w="4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75942F" w14:textId="54A0EA5A" w:rsidR="00180C6C" w:rsidRPr="00180C6C" w:rsidRDefault="00180C6C" w:rsidP="00180C6C">
            <w:pPr>
              <w:spacing w:after="0"/>
              <w:rPr>
                <w:rFonts w:asciiTheme="majorHAnsi" w:hAnsiTheme="majorHAnsi" w:cstheme="majorHAnsi"/>
              </w:rPr>
            </w:pPr>
            <w:proofErr w:type="spellStart"/>
            <w:r w:rsidRPr="00180C6C">
              <w:rPr>
                <w:rFonts w:asciiTheme="majorHAnsi" w:hAnsiTheme="majorHAnsi" w:cstheme="majorHAnsi"/>
              </w:rPr>
              <w:t>Sunožni</w:t>
            </w:r>
            <w:proofErr w:type="spellEnd"/>
            <w:r w:rsidRPr="00180C6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80C6C">
              <w:rPr>
                <w:rFonts w:asciiTheme="majorHAnsi" w:hAnsiTheme="majorHAnsi" w:cstheme="majorHAnsi"/>
              </w:rPr>
              <w:t>naskok</w:t>
            </w:r>
            <w:proofErr w:type="spellEnd"/>
            <w:r w:rsidRPr="00180C6C">
              <w:rPr>
                <w:rFonts w:asciiTheme="majorHAnsi" w:hAnsiTheme="majorHAnsi" w:cstheme="majorHAnsi"/>
              </w:rPr>
              <w:t xml:space="preserve"> na odskočnu dasku i skok pruženo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180C6C">
              <w:rPr>
                <w:rFonts w:asciiTheme="majorHAnsi" w:hAnsiTheme="majorHAnsi" w:cstheme="majorHAnsi"/>
              </w:rPr>
              <w:t>Gađanje lopticom u pokretni cilj s udaljenosti do 5 m</w:t>
            </w:r>
          </w:p>
          <w:p w14:paraId="23A71934" w14:textId="59C2A278" w:rsidR="00180C6C" w:rsidRPr="00180C6C" w:rsidRDefault="00180C6C" w:rsidP="00180C6C">
            <w:pPr>
              <w:spacing w:after="0"/>
              <w:rPr>
                <w:rFonts w:asciiTheme="majorHAnsi" w:hAnsiTheme="majorHAnsi" w:cstheme="majorHAnsi"/>
              </w:rPr>
            </w:pPr>
            <w:r w:rsidRPr="00180C6C">
              <w:rPr>
                <w:rFonts w:asciiTheme="majorHAnsi" w:hAnsiTheme="majorHAnsi" w:cstheme="majorHAnsi"/>
              </w:rPr>
              <w:t>Dodavanje i hvatanje lopte u kretanju (R)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5CC" w14:textId="77777777" w:rsidR="00180C6C" w:rsidRPr="00180C6C" w:rsidRDefault="00180C6C" w:rsidP="00763B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9CBA" w14:textId="77777777" w:rsidR="00180C6C" w:rsidRPr="00180C6C" w:rsidRDefault="00180C6C" w:rsidP="00180C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B.4.2. Izvodi primjerene vježbe za razvoj motoričkih i funkcionalnih sposobnosti.</w:t>
            </w:r>
          </w:p>
          <w:p w14:paraId="01AB6F03" w14:textId="64D9687B" w:rsidR="00180C6C" w:rsidRPr="00180C6C" w:rsidRDefault="00180C6C" w:rsidP="00180C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180C6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OŠ TZK D.4.2. Izvodi vježbe za aktivaciju sustava za kretanje.</w:t>
            </w: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8C9" w14:textId="77777777" w:rsidR="00180C6C" w:rsidRPr="00180C6C" w:rsidRDefault="00180C6C" w:rsidP="00763B80">
            <w:pPr>
              <w:spacing w:after="0" w:line="256" w:lineRule="auto"/>
              <w:rPr>
                <w:rFonts w:ascii="Times New Roman" w:eastAsia="Arial" w:hAnsi="Times New Roman" w:cs="Times New Roman"/>
                <w:bCs/>
              </w:rPr>
            </w:pPr>
          </w:p>
        </w:tc>
      </w:tr>
    </w:tbl>
    <w:p w14:paraId="788EA7D2" w14:textId="77777777" w:rsidR="0050687C" w:rsidRPr="004C205E" w:rsidRDefault="0050687C" w:rsidP="0050687C">
      <w:pPr>
        <w:spacing w:line="256" w:lineRule="auto"/>
        <w:ind w:left="9912" w:firstLine="708"/>
        <w:rPr>
          <w:rFonts w:ascii="Times New Roman" w:eastAsia="Arial" w:hAnsi="Times New Roman" w:cs="Times New Roman"/>
          <w:sz w:val="20"/>
          <w:szCs w:val="20"/>
        </w:rPr>
      </w:pPr>
    </w:p>
    <w:p w14:paraId="13C9237F" w14:textId="77777777" w:rsidR="004023A0" w:rsidRPr="004C205E" w:rsidRDefault="0050687C" w:rsidP="0050687C">
      <w:pPr>
        <w:spacing w:line="256" w:lineRule="auto"/>
        <w:ind w:left="9912" w:firstLine="708"/>
        <w:rPr>
          <w:rFonts w:ascii="Times New Roman" w:eastAsia="Arial" w:hAnsi="Times New Roman" w:cs="Times New Roman"/>
          <w:sz w:val="20"/>
          <w:szCs w:val="20"/>
        </w:rPr>
      </w:pPr>
      <w:r w:rsidRPr="004C205E">
        <w:rPr>
          <w:rFonts w:ascii="Times New Roman" w:eastAsia="Arial" w:hAnsi="Times New Roman" w:cs="Times New Roman"/>
          <w:sz w:val="20"/>
          <w:szCs w:val="20"/>
        </w:rPr>
        <w:t>Planirala: Suzana Baksa</w:t>
      </w:r>
      <w:bookmarkEnd w:id="4"/>
    </w:p>
    <w:sectPr w:rsidR="004023A0" w:rsidRPr="004C205E" w:rsidSect="0063069D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4EE"/>
    <w:multiLevelType w:val="hybridMultilevel"/>
    <w:tmpl w:val="F4FC2B68"/>
    <w:lvl w:ilvl="0" w:tplc="71C40876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92"/>
    <w:rsid w:val="0000566F"/>
    <w:rsid w:val="00046F5D"/>
    <w:rsid w:val="000B465B"/>
    <w:rsid w:val="000E4532"/>
    <w:rsid w:val="0010360F"/>
    <w:rsid w:val="00125381"/>
    <w:rsid w:val="00180C6C"/>
    <w:rsid w:val="002F28FA"/>
    <w:rsid w:val="0031438D"/>
    <w:rsid w:val="0032612C"/>
    <w:rsid w:val="00387C91"/>
    <w:rsid w:val="00400FE6"/>
    <w:rsid w:val="004023A0"/>
    <w:rsid w:val="00463C40"/>
    <w:rsid w:val="004C205E"/>
    <w:rsid w:val="0050687C"/>
    <w:rsid w:val="00563F76"/>
    <w:rsid w:val="00596E25"/>
    <w:rsid w:val="005A6B31"/>
    <w:rsid w:val="005D6AA1"/>
    <w:rsid w:val="0063069D"/>
    <w:rsid w:val="00702A34"/>
    <w:rsid w:val="007076FF"/>
    <w:rsid w:val="0075670D"/>
    <w:rsid w:val="00763B80"/>
    <w:rsid w:val="008601B2"/>
    <w:rsid w:val="00866CC4"/>
    <w:rsid w:val="008759B8"/>
    <w:rsid w:val="00895D0D"/>
    <w:rsid w:val="008C077E"/>
    <w:rsid w:val="008C0AB2"/>
    <w:rsid w:val="008E0476"/>
    <w:rsid w:val="00906035"/>
    <w:rsid w:val="0091065F"/>
    <w:rsid w:val="00984D92"/>
    <w:rsid w:val="00A0148B"/>
    <w:rsid w:val="00A902B2"/>
    <w:rsid w:val="00AA7F2D"/>
    <w:rsid w:val="00B30D99"/>
    <w:rsid w:val="00C4365A"/>
    <w:rsid w:val="00C95615"/>
    <w:rsid w:val="00C96FA1"/>
    <w:rsid w:val="00D2135A"/>
    <w:rsid w:val="00D26D84"/>
    <w:rsid w:val="00D337E2"/>
    <w:rsid w:val="00D56774"/>
    <w:rsid w:val="00D86599"/>
    <w:rsid w:val="00E35793"/>
    <w:rsid w:val="00E711C1"/>
    <w:rsid w:val="00EC6766"/>
    <w:rsid w:val="00F87676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50AC"/>
  <w15:chartTrackingRefBased/>
  <w15:docId w15:val="{4526B94C-8E0A-4F14-B0D1-D509370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2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Baksa</dc:creator>
  <cp:keywords/>
  <dc:description/>
  <cp:lastModifiedBy>Suzana Baksa</cp:lastModifiedBy>
  <cp:revision>12</cp:revision>
  <dcterms:created xsi:type="dcterms:W3CDTF">2021-07-26T09:51:00Z</dcterms:created>
  <dcterms:modified xsi:type="dcterms:W3CDTF">2021-09-27T12:12:00Z</dcterms:modified>
</cp:coreProperties>
</file>