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CCC5" w14:textId="77777777" w:rsidR="0020541C" w:rsidRPr="00FD375D" w:rsidRDefault="0020541C" w:rsidP="0020541C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0" w:name="_Hlk56588294"/>
      <w:bookmarkStart w:id="1" w:name="_Hlk47360467"/>
      <w:r w:rsidRPr="00FD375D"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564B8B70" w14:textId="4B9CCC15" w:rsidR="0020541C" w:rsidRDefault="0020541C" w:rsidP="0020541C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PROSINAC</w:t>
      </w:r>
      <w:r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FD375D">
        <w:rPr>
          <w:rFonts w:asciiTheme="majorHAnsi" w:hAnsiTheme="majorHAnsi" w:cstheme="majorHAnsi"/>
          <w:b/>
          <w:bCs/>
        </w:rPr>
        <w:t xml:space="preserve"> ŠK.GOD. 202</w:t>
      </w:r>
      <w:r w:rsidR="001414DE">
        <w:rPr>
          <w:rFonts w:asciiTheme="majorHAnsi" w:hAnsiTheme="majorHAnsi" w:cstheme="majorHAnsi"/>
          <w:b/>
          <w:bCs/>
        </w:rPr>
        <w:t>1</w:t>
      </w:r>
      <w:r w:rsidRPr="00FD375D">
        <w:rPr>
          <w:rFonts w:asciiTheme="majorHAnsi" w:hAnsiTheme="majorHAnsi" w:cstheme="majorHAnsi"/>
          <w:b/>
          <w:bCs/>
        </w:rPr>
        <w:t>. / 202</w:t>
      </w:r>
      <w:r w:rsidR="001414DE">
        <w:rPr>
          <w:rFonts w:asciiTheme="majorHAnsi" w:hAnsiTheme="majorHAnsi" w:cstheme="majorHAnsi"/>
          <w:b/>
          <w:bCs/>
        </w:rPr>
        <w:t>2</w:t>
      </w:r>
      <w:r w:rsidRPr="00FD375D">
        <w:rPr>
          <w:rFonts w:asciiTheme="majorHAnsi" w:hAnsiTheme="majorHAnsi" w:cstheme="majorHAnsi"/>
          <w:b/>
          <w:bCs/>
        </w:rPr>
        <w:t xml:space="preserve"> .  -  </w:t>
      </w:r>
      <w:r w:rsidR="001414DE">
        <w:rPr>
          <w:rFonts w:asciiTheme="majorHAnsi" w:hAnsiTheme="majorHAnsi" w:cstheme="majorHAnsi"/>
          <w:b/>
          <w:bCs/>
        </w:rPr>
        <w:t>4</w:t>
      </w:r>
      <w:r w:rsidRPr="00FD375D">
        <w:rPr>
          <w:rFonts w:asciiTheme="majorHAnsi" w:hAnsiTheme="majorHAnsi" w:cstheme="majorHAnsi"/>
          <w:b/>
          <w:bCs/>
        </w:rPr>
        <w:t>. D razred</w:t>
      </w:r>
    </w:p>
    <w:p w14:paraId="594E1459" w14:textId="77777777" w:rsidR="00825942" w:rsidRPr="00FD375D" w:rsidRDefault="00825942" w:rsidP="0020541C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2B313AC7" w14:textId="77777777" w:rsidR="0020541C" w:rsidRPr="00FD375D" w:rsidRDefault="0020541C" w:rsidP="0020541C">
      <w:pPr>
        <w:spacing w:after="0"/>
        <w:rPr>
          <w:rFonts w:asciiTheme="majorHAnsi" w:hAnsiTheme="majorHAnsi" w:cstheme="majorHAnsi"/>
          <w:b/>
          <w:bCs/>
        </w:rPr>
      </w:pPr>
    </w:p>
    <w:tbl>
      <w:tblPr>
        <w:tblW w:w="160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177"/>
        <w:gridCol w:w="1028"/>
        <w:gridCol w:w="6722"/>
        <w:gridCol w:w="4471"/>
      </w:tblGrid>
      <w:tr w:rsidR="0020541C" w:rsidRPr="00FD375D" w14:paraId="5450F28E" w14:textId="77777777" w:rsidTr="005767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BE22" w14:textId="77777777" w:rsidR="0020541C" w:rsidRPr="00FD375D" w:rsidRDefault="0020541C" w:rsidP="00CE7F7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F006" w14:textId="77777777" w:rsidR="0020541C" w:rsidRPr="00FD375D" w:rsidRDefault="0020541C" w:rsidP="00CE7F7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EF91" w14:textId="77777777" w:rsidR="0020541C" w:rsidRPr="00FD375D" w:rsidRDefault="0020541C" w:rsidP="00CE7F7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8243" w14:textId="77777777" w:rsidR="0020541C" w:rsidRPr="00FD375D" w:rsidRDefault="0020541C" w:rsidP="00CE7F7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3675" w14:textId="77777777" w:rsidR="0020541C" w:rsidRPr="00ED30E0" w:rsidRDefault="0020541C" w:rsidP="00CE7F73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ED30E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MEĐUPREDMETNE TEME</w:t>
            </w:r>
          </w:p>
        </w:tc>
      </w:tr>
      <w:tr w:rsidR="00F80506" w:rsidRPr="00FD375D" w14:paraId="197F601C" w14:textId="77777777" w:rsidTr="001502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32A23" w14:textId="01F42776" w:rsidR="00F80506" w:rsidRPr="00FD375D" w:rsidRDefault="0064395A" w:rsidP="00F80506">
            <w:pPr>
              <w:spacing w:after="0"/>
              <w:rPr>
                <w:rFonts w:asciiTheme="majorHAnsi" w:hAnsiTheme="majorHAnsi" w:cstheme="majorHAnsi"/>
              </w:rPr>
            </w:pPr>
            <w:bookmarkStart w:id="2" w:name="_Hlk47434498"/>
            <w:bookmarkEnd w:id="0"/>
            <w:r>
              <w:rPr>
                <w:rFonts w:asciiTheme="majorHAnsi" w:hAnsiTheme="majorHAnsi" w:cstheme="majorHAnsi"/>
              </w:rPr>
              <w:t>6</w:t>
            </w:r>
            <w:r w:rsidRPr="00FD375D">
              <w:rPr>
                <w:rFonts w:asciiTheme="majorHAnsi" w:hAnsiTheme="majorHAnsi" w:cstheme="majorHAnsi"/>
              </w:rPr>
              <w:t>0.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vAlign w:val="center"/>
          </w:tcPr>
          <w:p w14:paraId="74B523E0" w14:textId="77777777" w:rsidR="00F80506" w:rsidRPr="00576719" w:rsidRDefault="00F80506" w:rsidP="00F80506">
            <w:pPr>
              <w:spacing w:after="0"/>
              <w:rPr>
                <w:rFonts w:asciiTheme="majorHAnsi" w:hAnsiTheme="majorHAnsi" w:cstheme="majorHAnsi"/>
              </w:rPr>
            </w:pPr>
            <w:r w:rsidRPr="00576719">
              <w:rPr>
                <w:rFonts w:asciiTheme="majorHAnsi" w:hAnsiTheme="majorHAnsi" w:cstheme="majorHAnsi"/>
              </w:rPr>
              <w:t>Opisivanje</w:t>
            </w:r>
          </w:p>
          <w:p w14:paraId="7FF476E0" w14:textId="77777777" w:rsidR="00F80506" w:rsidRPr="00FD375D" w:rsidRDefault="00F80506" w:rsidP="00F80506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5A5F" w14:textId="4F210176" w:rsidR="00F80506" w:rsidRPr="00FD375D" w:rsidRDefault="00F80506" w:rsidP="00F80506">
            <w:pPr>
              <w:spacing w:after="0"/>
              <w:rPr>
                <w:rFonts w:asciiTheme="majorHAnsi" w:hAnsiTheme="majorHAnsi" w:cstheme="majorHAnsi"/>
              </w:rPr>
            </w:pPr>
            <w:r w:rsidRPr="00FD375D">
              <w:rPr>
                <w:rFonts w:asciiTheme="majorHAnsi" w:hAnsiTheme="majorHAnsi" w:cstheme="majorHAnsi"/>
              </w:rPr>
              <w:t>UNS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722" w:type="dxa"/>
            <w:vMerge w:val="restart"/>
            <w:tcBorders>
              <w:left w:val="single" w:sz="4" w:space="0" w:color="auto"/>
            </w:tcBorders>
            <w:vAlign w:val="center"/>
          </w:tcPr>
          <w:p w14:paraId="5D74D709" w14:textId="3DE782E9" w:rsidR="00F80506" w:rsidRPr="00FD375D" w:rsidRDefault="00F80506" w:rsidP="00F80506">
            <w:pPr>
              <w:spacing w:after="0"/>
              <w:rPr>
                <w:rFonts w:asciiTheme="majorHAnsi" w:hAnsiTheme="majorHAnsi" w:cstheme="majorHAnsi"/>
              </w:rPr>
            </w:pPr>
            <w:r w:rsidRPr="00576719">
              <w:rPr>
                <w:rFonts w:asciiTheme="majorHAnsi" w:hAnsiTheme="majorHAnsi" w:cstheme="majorHAnsi"/>
              </w:rPr>
              <w:t xml:space="preserve">OŠ HJ A.4.1. Učenik razgovara i govori u skladu s komunikacijskom </w:t>
            </w:r>
            <w:proofErr w:type="spellStart"/>
            <w:r w:rsidRPr="00576719">
              <w:rPr>
                <w:rFonts w:asciiTheme="majorHAnsi" w:hAnsiTheme="majorHAnsi" w:cstheme="majorHAnsi"/>
              </w:rPr>
              <w:t>situacijom.OŠ</w:t>
            </w:r>
            <w:proofErr w:type="spellEnd"/>
            <w:r w:rsidRPr="00576719">
              <w:rPr>
                <w:rFonts w:asciiTheme="majorHAnsi" w:hAnsiTheme="majorHAnsi" w:cstheme="majorHAnsi"/>
              </w:rPr>
              <w:t xml:space="preserve"> HJ B.4.4. Učenik se stvaralački izražava potaknut književnim tekstom, iskustvima i doživljajima.</w:t>
            </w:r>
          </w:p>
        </w:tc>
        <w:tc>
          <w:tcPr>
            <w:tcW w:w="4471" w:type="dxa"/>
            <w:vMerge w:val="restart"/>
            <w:vAlign w:val="center"/>
          </w:tcPr>
          <w:p w14:paraId="07EA0953" w14:textId="03357874" w:rsidR="00BA6110" w:rsidRPr="00BA6110" w:rsidRDefault="00BA6110" w:rsidP="00BA6110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goo C.2.2.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Promiče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solidarnost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školi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. </w:t>
            </w:r>
          </w:p>
          <w:p w14:paraId="38747B36" w14:textId="77777777" w:rsidR="00BA6110" w:rsidRPr="00BA6110" w:rsidRDefault="00BA6110" w:rsidP="00BA6110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goo C.2.3.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Promiče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kvalitetu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života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školi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demokratizaciju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škole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. </w:t>
            </w:r>
          </w:p>
          <w:p w14:paraId="67A79A16" w14:textId="77777777" w:rsidR="00BA6110" w:rsidRPr="00BA6110" w:rsidRDefault="00BA6110" w:rsidP="00BA6110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odr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A.2.1.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Razlikuje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pozitivne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negativne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utjecaje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čovjeka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na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prirodu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okoliš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. </w:t>
            </w:r>
          </w:p>
          <w:p w14:paraId="23CF252C" w14:textId="77777777" w:rsidR="00BA6110" w:rsidRPr="00BA6110" w:rsidRDefault="00BA6110" w:rsidP="00BA6110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odr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A.2.2.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Uočava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da u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prirodi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postoji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međudjelovanje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međuovisnost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. </w:t>
            </w:r>
          </w:p>
          <w:p w14:paraId="5CD1C108" w14:textId="77777777" w:rsidR="00BA6110" w:rsidRPr="00BA6110" w:rsidRDefault="00BA6110" w:rsidP="00BA6110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odr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B.2.1.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Objašnjava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da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djelovanje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ima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posljedice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rezultate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. </w:t>
            </w:r>
          </w:p>
          <w:p w14:paraId="75E724A6" w14:textId="77777777" w:rsidR="00BA6110" w:rsidRPr="00BA6110" w:rsidRDefault="00BA6110" w:rsidP="00BA6110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odr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C.2.1.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Solidaran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je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empatičan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odnosu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prema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ljudima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drugim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živim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bićima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. </w:t>
            </w:r>
          </w:p>
          <w:p w14:paraId="3F75DEDA" w14:textId="77777777" w:rsidR="00BA6110" w:rsidRPr="00BA6110" w:rsidRDefault="00BA6110" w:rsidP="00BA6110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osr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A.2.1.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Razvija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sliku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sebi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. </w:t>
            </w:r>
          </w:p>
          <w:p w14:paraId="27F3366D" w14:textId="77777777" w:rsidR="00BA6110" w:rsidRPr="00BA6110" w:rsidRDefault="00BA6110" w:rsidP="00BA6110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osr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A.2.2.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Upravlja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emocijama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ponašanjem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.</w:t>
            </w:r>
          </w:p>
          <w:p w14:paraId="387BB649" w14:textId="77777777" w:rsidR="00BA6110" w:rsidRPr="00BA6110" w:rsidRDefault="00BA6110" w:rsidP="00BA6110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osr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B.2.1.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Opisuje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uvažava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potrebe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osjećaje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drugih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.</w:t>
            </w:r>
          </w:p>
          <w:p w14:paraId="7D0CDB51" w14:textId="77777777" w:rsidR="00BA6110" w:rsidRPr="00BA6110" w:rsidRDefault="00BA6110" w:rsidP="00BA6110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osr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B.2.2.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Razvija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komunikacijske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kompetencije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. </w:t>
            </w:r>
          </w:p>
          <w:p w14:paraId="7146B998" w14:textId="77777777" w:rsidR="00BA6110" w:rsidRPr="00BA6110" w:rsidRDefault="00BA6110" w:rsidP="00BA6110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osr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B.2.3.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Razvija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strategije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rješavanja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sukoba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. </w:t>
            </w:r>
          </w:p>
          <w:p w14:paraId="414AF022" w14:textId="77777777" w:rsidR="00BA6110" w:rsidRPr="00BA6110" w:rsidRDefault="00BA6110" w:rsidP="00BA6110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osr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B.2.4.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Suradnički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uči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radi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timu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. </w:t>
            </w:r>
          </w:p>
          <w:p w14:paraId="72EB2230" w14:textId="77777777" w:rsidR="00BA6110" w:rsidRPr="00BA6110" w:rsidRDefault="00BA6110" w:rsidP="00BA6110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osr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C.2.1.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Razlikuje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sigurne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od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nesigurnih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situacija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zajednici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opisuje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kako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postupiti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rizičnim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situacijama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. </w:t>
            </w:r>
          </w:p>
          <w:p w14:paraId="418B8379" w14:textId="77777777" w:rsidR="00BA6110" w:rsidRPr="00BA6110" w:rsidRDefault="00BA6110" w:rsidP="00BA6110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osr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C.2.2.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Prihvaća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obrazlaže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važnost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društvenih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normi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pravila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. </w:t>
            </w:r>
          </w:p>
          <w:p w14:paraId="203F9280" w14:textId="77777777" w:rsidR="00BA6110" w:rsidRPr="00BA6110" w:rsidRDefault="00BA6110" w:rsidP="00BA6110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ikt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A.2.3.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Učenik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odgovorno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sigurno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koristi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programima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uređajima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. </w:t>
            </w:r>
          </w:p>
          <w:p w14:paraId="41E3EE4C" w14:textId="77777777" w:rsidR="00BA6110" w:rsidRPr="00BA6110" w:rsidRDefault="00BA6110" w:rsidP="00BA6110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zdr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B.2.1.B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Prepoznaje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procjenjuje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vršnjačke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odnose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. </w:t>
            </w:r>
          </w:p>
          <w:p w14:paraId="6039C37B" w14:textId="77777777" w:rsidR="00BA6110" w:rsidRPr="00BA6110" w:rsidRDefault="00BA6110" w:rsidP="00BA6110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uku A.2.3.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Učenik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koristi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kreativnošću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oblikovanje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svojih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ideja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pristupa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rješavanju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problema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.</w:t>
            </w:r>
          </w:p>
          <w:p w14:paraId="230D38C7" w14:textId="77777777" w:rsidR="00BA6110" w:rsidRPr="00BA6110" w:rsidRDefault="00BA6110" w:rsidP="00BA6110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uku A.2.4.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Učenik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razlikuje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činjenice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od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mišljenja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sposoban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je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usporediti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različite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ideje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. </w:t>
            </w:r>
          </w:p>
          <w:p w14:paraId="4D47DDC5" w14:textId="77777777" w:rsidR="00BA6110" w:rsidRPr="00BA6110" w:rsidRDefault="00BA6110" w:rsidP="00BA6110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uku C.2.4.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Učenik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koristi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ugodnim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emocijama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raspoloženjima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tako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da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potiču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učenje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kontrolira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lastRenderedPageBreak/>
              <w:t>neugodne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emocije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raspoloženja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tako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da ga ne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ometaju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učenju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.</w:t>
            </w:r>
          </w:p>
          <w:p w14:paraId="666A5D04" w14:textId="5913A03D" w:rsidR="00F80506" w:rsidRPr="00BA6110" w:rsidRDefault="00BA6110" w:rsidP="00BA6110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uku D.2.1.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Učenik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stvara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prikladno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fizičko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okružje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učenje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s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ciljem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poboljšanja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koncentracije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motivacije</w:t>
            </w:r>
            <w:proofErr w:type="spellEnd"/>
            <w:r w:rsidRPr="00BA6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.</w:t>
            </w:r>
          </w:p>
        </w:tc>
      </w:tr>
      <w:bookmarkEnd w:id="2"/>
      <w:tr w:rsidR="0064395A" w:rsidRPr="00FD375D" w14:paraId="04C025CE" w14:textId="77777777" w:rsidTr="001502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DD1A" w14:textId="550C4E7B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Pr="00FD375D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CFA80" w14:textId="55D4A5E5" w:rsidR="0064395A" w:rsidRPr="00DA47D4" w:rsidRDefault="0064395A" w:rsidP="0064395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576719">
              <w:rPr>
                <w:rFonts w:asciiTheme="majorHAnsi" w:hAnsiTheme="majorHAnsi" w:cstheme="majorHAnsi"/>
              </w:rPr>
              <w:t>Stvaran i slikovit opis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2C1FD" w14:textId="5FFDF9E0" w:rsidR="0064395A" w:rsidRPr="00FD375D" w:rsidRDefault="00D8557F" w:rsidP="0064395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6722" w:type="dxa"/>
            <w:vMerge/>
            <w:tcBorders>
              <w:left w:val="single" w:sz="4" w:space="0" w:color="auto"/>
            </w:tcBorders>
            <w:vAlign w:val="center"/>
          </w:tcPr>
          <w:p w14:paraId="1D58C7B8" w14:textId="161F7EB1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471" w:type="dxa"/>
            <w:vMerge/>
            <w:vAlign w:val="center"/>
          </w:tcPr>
          <w:p w14:paraId="71F2A566" w14:textId="77777777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395A" w:rsidRPr="00FD375D" w14:paraId="222915C1" w14:textId="77777777" w:rsidTr="005F11D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D73A" w14:textId="4F3BA6C1" w:rsidR="0064395A" w:rsidRDefault="0064395A" w:rsidP="006439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Pr="00FD375D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388D7" w14:textId="17B1D0BF" w:rsidR="0064395A" w:rsidRPr="00576719" w:rsidRDefault="00825942" w:rsidP="00BE2ED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Dokumentarni film: SAM SVOJ MAJSTOR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55F80" w14:textId="3890E308" w:rsidR="0064395A" w:rsidRDefault="0064395A" w:rsidP="0064395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INT</w:t>
            </w:r>
          </w:p>
        </w:tc>
        <w:tc>
          <w:tcPr>
            <w:tcW w:w="6722" w:type="dxa"/>
            <w:tcBorders>
              <w:left w:val="single" w:sz="4" w:space="0" w:color="auto"/>
            </w:tcBorders>
            <w:vAlign w:val="center"/>
          </w:tcPr>
          <w:p w14:paraId="1C8D583E" w14:textId="18462903" w:rsidR="0064395A" w:rsidRPr="00FD375D" w:rsidRDefault="00825942" w:rsidP="0064395A">
            <w:pPr>
              <w:spacing w:after="0"/>
              <w:rPr>
                <w:rFonts w:asciiTheme="majorHAnsi" w:hAnsiTheme="majorHAnsi" w:cstheme="majorHAnsi"/>
              </w:rPr>
            </w:pPr>
            <w:r w:rsidRPr="00825942">
              <w:rPr>
                <w:rFonts w:asciiTheme="majorHAnsi" w:hAnsiTheme="majorHAnsi" w:cstheme="majorHAnsi"/>
              </w:rPr>
              <w:t>OŠ HJ A.4.1. Učenik razgovara i govori u skladu s komunikacijskom situacijom.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25942">
              <w:rPr>
                <w:rFonts w:asciiTheme="majorHAnsi" w:hAnsiTheme="majorHAnsi" w:cstheme="majorHAnsi"/>
              </w:rPr>
              <w:t>OŠ HJ C.4.2. Učenik razlikuje elektroničke medije primjerene dobi i interesima učenika.</w:t>
            </w:r>
          </w:p>
        </w:tc>
        <w:tc>
          <w:tcPr>
            <w:tcW w:w="4471" w:type="dxa"/>
            <w:vMerge/>
            <w:vAlign w:val="center"/>
          </w:tcPr>
          <w:p w14:paraId="757EF27A" w14:textId="77777777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395A" w:rsidRPr="00FD375D" w14:paraId="2D216B20" w14:textId="77777777" w:rsidTr="005767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0B1A" w14:textId="226EDF05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Pr="00FD375D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31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1D849" w14:textId="148E9999" w:rsidR="0064395A" w:rsidRPr="00DA47D4" w:rsidRDefault="0064395A" w:rsidP="0064395A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Cs/>
              </w:rPr>
              <w:t>N.Iveljić:KRAMPUS</w:t>
            </w:r>
            <w:proofErr w:type="spellEnd"/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</w:tcPr>
          <w:p w14:paraId="10033B52" w14:textId="447D20CC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6722" w:type="dxa"/>
            <w:vMerge w:val="restart"/>
            <w:tcBorders>
              <w:left w:val="single" w:sz="4" w:space="0" w:color="auto"/>
            </w:tcBorders>
            <w:vAlign w:val="center"/>
          </w:tcPr>
          <w:p w14:paraId="2CAB8868" w14:textId="77777777" w:rsidR="00825942" w:rsidRDefault="0064395A" w:rsidP="0064395A">
            <w:pPr>
              <w:spacing w:after="0"/>
              <w:rPr>
                <w:rFonts w:asciiTheme="majorHAnsi" w:hAnsiTheme="majorHAnsi" w:cstheme="majorHAnsi"/>
              </w:rPr>
            </w:pPr>
            <w:r w:rsidRPr="00576719">
              <w:rPr>
                <w:rFonts w:asciiTheme="majorHAnsi" w:hAnsiTheme="majorHAnsi" w:cstheme="majorHAnsi"/>
              </w:rPr>
              <w:t>OŠ HJ B.4.2. Učenik čita književni tekst i objašnjava obilježja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76719">
              <w:rPr>
                <w:rFonts w:asciiTheme="majorHAnsi" w:hAnsiTheme="majorHAnsi" w:cstheme="majorHAnsi"/>
              </w:rPr>
              <w:t>književnoga teksta.</w:t>
            </w:r>
          </w:p>
          <w:p w14:paraId="212AB163" w14:textId="1BA1E3C4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</w:rPr>
            </w:pPr>
            <w:r w:rsidRPr="00576719">
              <w:rPr>
                <w:rFonts w:asciiTheme="majorHAnsi" w:hAnsiTheme="majorHAnsi" w:cstheme="majorHAnsi"/>
              </w:rPr>
              <w:t>OŠ HJ A.4.1. Učenik razgovara i govori u skladu s komunikacijskom situacijom.</w:t>
            </w:r>
          </w:p>
        </w:tc>
        <w:tc>
          <w:tcPr>
            <w:tcW w:w="4471" w:type="dxa"/>
            <w:vMerge/>
            <w:vAlign w:val="center"/>
          </w:tcPr>
          <w:p w14:paraId="7DE3F455" w14:textId="77777777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395A" w:rsidRPr="00FD375D" w14:paraId="78FE9D12" w14:textId="77777777" w:rsidTr="00576719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630B" w14:textId="126E85BB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Pr="00FD375D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3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3EE12" w14:textId="6B8989B2" w:rsidR="0064395A" w:rsidRPr="00DA47D4" w:rsidRDefault="0064395A" w:rsidP="0064395A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0F92" w14:textId="77777777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722" w:type="dxa"/>
            <w:vMerge/>
            <w:tcBorders>
              <w:left w:val="single" w:sz="4" w:space="0" w:color="auto"/>
            </w:tcBorders>
            <w:vAlign w:val="center"/>
          </w:tcPr>
          <w:p w14:paraId="65FEFE39" w14:textId="50758EB3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471" w:type="dxa"/>
            <w:vMerge/>
            <w:vAlign w:val="center"/>
          </w:tcPr>
          <w:p w14:paraId="026BB4AA" w14:textId="77777777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395A" w:rsidRPr="00FD375D" w14:paraId="072DAD2A" w14:textId="77777777" w:rsidTr="00576719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A809" w14:textId="350D1247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Pr="00FD375D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3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752C9" w14:textId="178A7206" w:rsidR="0064395A" w:rsidRPr="00DA47D4" w:rsidRDefault="0064395A" w:rsidP="0064395A">
            <w:pPr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Pridjevi</w:t>
            </w:r>
            <w:r w:rsidR="00BE2ED1" w:rsidRPr="00A445F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C9FB" w14:textId="66282A66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6722" w:type="dxa"/>
            <w:tcBorders>
              <w:left w:val="single" w:sz="4" w:space="0" w:color="auto"/>
            </w:tcBorders>
            <w:vAlign w:val="center"/>
          </w:tcPr>
          <w:p w14:paraId="7E14574E" w14:textId="1E4D602E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</w:rPr>
            </w:pPr>
            <w:r w:rsidRPr="00AC76C9">
              <w:rPr>
                <w:rFonts w:asciiTheme="majorHAnsi" w:hAnsiTheme="majorHAnsi" w:cstheme="majorHAnsi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4471" w:type="dxa"/>
            <w:vMerge/>
            <w:vAlign w:val="center"/>
          </w:tcPr>
          <w:p w14:paraId="6D664338" w14:textId="77777777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395A" w:rsidRPr="00FD375D" w14:paraId="06D6DE94" w14:textId="77777777" w:rsidTr="00576719">
        <w:trPr>
          <w:trHeight w:val="1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D46F" w14:textId="5183023D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66.</w:t>
            </w:r>
          </w:p>
        </w:tc>
        <w:tc>
          <w:tcPr>
            <w:tcW w:w="3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A9EA9" w14:textId="32E58C07" w:rsidR="0064395A" w:rsidRPr="00DA47D4" w:rsidRDefault="0064395A" w:rsidP="0064395A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Cs/>
              </w:rPr>
              <w:t>D.Horvatić:MOJE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LUTKE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58871" w14:textId="77777777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6722" w:type="dxa"/>
            <w:tcBorders>
              <w:left w:val="single" w:sz="4" w:space="0" w:color="auto"/>
            </w:tcBorders>
            <w:vAlign w:val="center"/>
          </w:tcPr>
          <w:p w14:paraId="45504917" w14:textId="5BA04188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</w:rPr>
            </w:pPr>
            <w:r w:rsidRPr="00AC76C9">
              <w:rPr>
                <w:rFonts w:asciiTheme="majorHAnsi" w:hAnsiTheme="majorHAnsi" w:cstheme="majorHAnsi"/>
              </w:rPr>
              <w:t>OŠ HJ B.4.1. Učenik izražava doživljaj književnoga teksta u skladu s vlastitim čitateljskim iskustvom.</w:t>
            </w:r>
          </w:p>
        </w:tc>
        <w:tc>
          <w:tcPr>
            <w:tcW w:w="4471" w:type="dxa"/>
            <w:vMerge/>
            <w:vAlign w:val="center"/>
          </w:tcPr>
          <w:p w14:paraId="3410E2BB" w14:textId="77777777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395A" w:rsidRPr="00FD375D" w14:paraId="77B1202B" w14:textId="77777777" w:rsidTr="005767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818B" w14:textId="29F9ACD6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67.</w:t>
            </w:r>
          </w:p>
        </w:tc>
        <w:tc>
          <w:tcPr>
            <w:tcW w:w="3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7B106" w14:textId="369E13B1" w:rsidR="0064395A" w:rsidRPr="00DA47D4" w:rsidRDefault="00BE2ED1" w:rsidP="0064395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A445FD">
              <w:rPr>
                <w:rFonts w:asciiTheme="majorHAnsi" w:hAnsiTheme="majorHAnsi" w:cstheme="majorHAnsi"/>
              </w:rPr>
              <w:t>Sada znam 2</w:t>
            </w:r>
            <w:r>
              <w:rPr>
                <w:rFonts w:asciiTheme="majorHAnsi" w:hAnsiTheme="majorHAnsi" w:cstheme="majorHAnsi"/>
              </w:rPr>
              <w:t>:</w:t>
            </w:r>
            <w:r w:rsidR="0064395A" w:rsidRPr="00AC76C9">
              <w:rPr>
                <w:rFonts w:asciiTheme="majorHAnsi" w:hAnsiTheme="majorHAnsi" w:cstheme="majorHAnsi"/>
                <w:bCs/>
              </w:rPr>
              <w:t>Pridjevi</w:t>
            </w:r>
            <w:r w:rsidR="0064395A" w:rsidRPr="00AC76C9">
              <w:rPr>
                <w:rFonts w:asciiTheme="majorHAnsi" w:hAnsiTheme="majorHAnsi" w:cstheme="majorHAnsi"/>
                <w:bCs/>
              </w:rPr>
              <w:tab/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F1303" w14:textId="77777777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FD375D"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6722" w:type="dxa"/>
            <w:tcBorders>
              <w:left w:val="single" w:sz="4" w:space="0" w:color="auto"/>
            </w:tcBorders>
            <w:vAlign w:val="center"/>
          </w:tcPr>
          <w:p w14:paraId="4FEE8E0D" w14:textId="2A2857C2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</w:rPr>
            </w:pPr>
            <w:r w:rsidRPr="00AC76C9">
              <w:rPr>
                <w:rFonts w:asciiTheme="majorHAnsi" w:hAnsiTheme="majorHAnsi" w:cstheme="majorHAnsi"/>
                <w:bCs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4471" w:type="dxa"/>
            <w:vMerge/>
            <w:vAlign w:val="center"/>
          </w:tcPr>
          <w:p w14:paraId="0DCC74FF" w14:textId="77777777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395A" w:rsidRPr="00FD375D" w14:paraId="6A5C8973" w14:textId="77777777" w:rsidTr="007F583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010A" w14:textId="6A685CF0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6</w:t>
            </w:r>
            <w:r w:rsidRPr="00FD375D">
              <w:rPr>
                <w:rFonts w:asciiTheme="majorHAnsi" w:hAnsiTheme="majorHAnsi" w:cstheme="majorHAnsi"/>
                <w:lang w:val="en-GB"/>
              </w:rPr>
              <w:t>8.</w:t>
            </w:r>
          </w:p>
        </w:tc>
        <w:tc>
          <w:tcPr>
            <w:tcW w:w="31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0BA5E" w14:textId="6F3A6220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S.Škrinjarić:TRI</w:t>
            </w:r>
            <w:proofErr w:type="spellEnd"/>
            <w:r>
              <w:rPr>
                <w:rFonts w:asciiTheme="majorHAnsi" w:hAnsiTheme="majorHAnsi" w:cstheme="majorHAnsi"/>
              </w:rPr>
              <w:t xml:space="preserve"> SNJEŽNE PAHULJE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8AE8" w14:textId="77777777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FD375D">
              <w:rPr>
                <w:rFonts w:asciiTheme="majorHAnsi" w:hAnsiTheme="majorHAnsi" w:cstheme="majorHAnsi"/>
                <w:lang w:val="en-GB"/>
              </w:rPr>
              <w:t>INT</w:t>
            </w:r>
          </w:p>
        </w:tc>
        <w:tc>
          <w:tcPr>
            <w:tcW w:w="67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FA957" w14:textId="33755170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</w:rPr>
            </w:pPr>
            <w:r w:rsidRPr="00AC76C9">
              <w:rPr>
                <w:rFonts w:asciiTheme="majorHAnsi" w:hAnsiTheme="majorHAnsi" w:cstheme="majorHAnsi"/>
              </w:rPr>
              <w:t>OŠ HJ B.4.2. Učenik čita književni tekst i objašnjava obilježja književnoga teksta.</w:t>
            </w:r>
          </w:p>
        </w:tc>
        <w:tc>
          <w:tcPr>
            <w:tcW w:w="4471" w:type="dxa"/>
            <w:vMerge/>
            <w:vAlign w:val="center"/>
          </w:tcPr>
          <w:p w14:paraId="52F05E3F" w14:textId="77777777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395A" w:rsidRPr="00FD375D" w14:paraId="0D70E2DD" w14:textId="77777777" w:rsidTr="007F583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F690" w14:textId="40C2632A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Pr="00FD375D"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3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CE0D4" w14:textId="29160184" w:rsidR="0064395A" w:rsidRPr="00DA47D4" w:rsidRDefault="0064395A" w:rsidP="0064395A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223A" w14:textId="15F99FF4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407216" w14:textId="15A13447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</w:rPr>
            </w:pPr>
            <w:r w:rsidRPr="00A445FD">
              <w:rPr>
                <w:rFonts w:asciiTheme="majorHAnsi" w:hAnsiTheme="majorHAnsi" w:cstheme="majorHAnsi"/>
              </w:rPr>
              <w:t>OŠ HJ B.4.4. Učenik se stvaralački izražava potaknut književnim tekstom, iskustvima i doživljajima.</w:t>
            </w:r>
          </w:p>
        </w:tc>
        <w:tc>
          <w:tcPr>
            <w:tcW w:w="4471" w:type="dxa"/>
            <w:vMerge/>
            <w:vAlign w:val="center"/>
          </w:tcPr>
          <w:p w14:paraId="0D65977A" w14:textId="77777777" w:rsidR="0064395A" w:rsidRPr="00FD375D" w:rsidRDefault="0064395A" w:rsidP="0064395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E2ED1" w:rsidRPr="00FD375D" w14:paraId="4A9C3FEA" w14:textId="77777777" w:rsidTr="003347C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BECF6" w14:textId="7C632562" w:rsidR="00BE2ED1" w:rsidRPr="00FD375D" w:rsidRDefault="00BE2ED1" w:rsidP="00BE2ED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Pr="00FD375D">
              <w:rPr>
                <w:rFonts w:asciiTheme="majorHAnsi" w:hAnsiTheme="majorHAnsi" w:cstheme="majorHAnsi"/>
              </w:rPr>
              <w:t>0.</w:t>
            </w:r>
          </w:p>
        </w:tc>
        <w:tc>
          <w:tcPr>
            <w:tcW w:w="3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11D08" w14:textId="77777777" w:rsidR="00BE2ED1" w:rsidRDefault="00BE2ED1" w:rsidP="00BE2ED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Sastavak: IGRA PAHULJICA</w:t>
            </w:r>
          </w:p>
          <w:p w14:paraId="6E533E3A" w14:textId="3FF77981" w:rsidR="00BE2ED1" w:rsidRPr="00FD375D" w:rsidRDefault="00BE2ED1" w:rsidP="00BE2ED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31A8" w14:textId="62BD6C58" w:rsidR="00BE2ED1" w:rsidRPr="00FD375D" w:rsidRDefault="00BE2ED1" w:rsidP="00BE2ED1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  <w:lang w:val="en-GB"/>
              </w:rPr>
              <w:t>provjera</w:t>
            </w:r>
            <w:proofErr w:type="spellEnd"/>
          </w:p>
        </w:tc>
        <w:tc>
          <w:tcPr>
            <w:tcW w:w="6722" w:type="dxa"/>
            <w:tcBorders>
              <w:left w:val="single" w:sz="4" w:space="0" w:color="auto"/>
            </w:tcBorders>
            <w:vAlign w:val="center"/>
          </w:tcPr>
          <w:p w14:paraId="3A669B09" w14:textId="24C36BCF" w:rsidR="00BE2ED1" w:rsidRPr="00FD375D" w:rsidRDefault="00BE2ED1" w:rsidP="00BE2ED1">
            <w:pPr>
              <w:spacing w:after="0"/>
              <w:rPr>
                <w:rFonts w:asciiTheme="majorHAnsi" w:hAnsiTheme="majorHAnsi" w:cstheme="majorHAnsi"/>
              </w:rPr>
            </w:pPr>
            <w:r w:rsidRPr="00A445FD">
              <w:rPr>
                <w:rFonts w:asciiTheme="majorHAnsi" w:hAnsiTheme="majorHAnsi" w:cstheme="majorHAnsi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4471" w:type="dxa"/>
            <w:vMerge/>
            <w:vAlign w:val="center"/>
          </w:tcPr>
          <w:p w14:paraId="0D5680EA" w14:textId="77777777" w:rsidR="00BE2ED1" w:rsidRPr="00FD375D" w:rsidRDefault="00BE2ED1" w:rsidP="00BE2ED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E2ED1" w:rsidRPr="00FD375D" w14:paraId="6927DB44" w14:textId="77777777" w:rsidTr="005767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CC29B" w14:textId="029E2CB9" w:rsidR="00BE2ED1" w:rsidRPr="00FD375D" w:rsidRDefault="00BE2ED1" w:rsidP="00BE2ED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Pr="00FD375D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0A6CE" w14:textId="77777777" w:rsidR="00BE2ED1" w:rsidRPr="00576719" w:rsidRDefault="00BE2ED1" w:rsidP="00BE2ED1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S.Femenić:</w:t>
            </w:r>
            <w:r w:rsidRPr="00576719">
              <w:rPr>
                <w:rFonts w:asciiTheme="majorHAnsi" w:hAnsiTheme="majorHAnsi" w:cstheme="majorHAnsi"/>
              </w:rPr>
              <w:t>ZIMSKO</w:t>
            </w:r>
            <w:proofErr w:type="spellEnd"/>
            <w:r w:rsidRPr="00576719">
              <w:rPr>
                <w:rFonts w:asciiTheme="majorHAnsi" w:hAnsiTheme="majorHAnsi" w:cstheme="majorHAnsi"/>
              </w:rPr>
              <w:t xml:space="preserve"> JUTRO</w:t>
            </w:r>
          </w:p>
          <w:p w14:paraId="06D2A2E8" w14:textId="4931E3FA" w:rsidR="00BE2ED1" w:rsidRPr="00DA47D4" w:rsidRDefault="00BE2ED1" w:rsidP="00BE2ED1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55A7" w14:textId="7E13DB81" w:rsidR="00BE2ED1" w:rsidRPr="00FD375D" w:rsidRDefault="00BE2ED1" w:rsidP="00BE2ED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D66A7C" w14:textId="77777777" w:rsidR="00825942" w:rsidRDefault="00BE2ED1" w:rsidP="00BE2ED1">
            <w:pPr>
              <w:spacing w:after="0"/>
              <w:rPr>
                <w:rFonts w:asciiTheme="majorHAnsi" w:hAnsiTheme="majorHAnsi" w:cstheme="majorHAnsi"/>
              </w:rPr>
            </w:pPr>
            <w:r w:rsidRPr="00A445FD">
              <w:rPr>
                <w:rFonts w:asciiTheme="majorHAnsi" w:hAnsiTheme="majorHAnsi" w:cstheme="majorHAnsi"/>
              </w:rPr>
              <w:t>OŠ HJ A.4.1. Učenik razgovara i govori u skladu s komunikacijskom situacijom.</w:t>
            </w:r>
          </w:p>
          <w:p w14:paraId="7A3C7A81" w14:textId="236F888E" w:rsidR="00BE2ED1" w:rsidRPr="00FD375D" w:rsidRDefault="00BE2ED1" w:rsidP="00BE2ED1">
            <w:pPr>
              <w:spacing w:after="0"/>
              <w:rPr>
                <w:rFonts w:asciiTheme="majorHAnsi" w:hAnsiTheme="majorHAnsi" w:cstheme="majorHAnsi"/>
              </w:rPr>
            </w:pPr>
            <w:r w:rsidRPr="00A445FD">
              <w:rPr>
                <w:rFonts w:asciiTheme="majorHAnsi" w:hAnsiTheme="majorHAnsi" w:cstheme="majorHAnsi"/>
              </w:rPr>
              <w:t>OŠ HJ B.4.2. Učenik čita književni tekst i objašnjava obilježja književnoga teksta.</w:t>
            </w:r>
          </w:p>
        </w:tc>
        <w:tc>
          <w:tcPr>
            <w:tcW w:w="4471" w:type="dxa"/>
            <w:vMerge/>
            <w:vAlign w:val="center"/>
          </w:tcPr>
          <w:p w14:paraId="7D34AEEE" w14:textId="77777777" w:rsidR="00BE2ED1" w:rsidRPr="00FD375D" w:rsidRDefault="00BE2ED1" w:rsidP="00BE2ED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E2ED1" w:rsidRPr="00FD375D" w14:paraId="322450A2" w14:textId="77777777" w:rsidTr="005767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B4D1" w14:textId="09265C19" w:rsidR="00BE2ED1" w:rsidRPr="00FD375D" w:rsidRDefault="00BE2ED1" w:rsidP="00BE2ED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Pr="00FD375D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C8C18" w14:textId="4AA6B8F3" w:rsidR="00BE2ED1" w:rsidRPr="00FD375D" w:rsidRDefault="00BE2ED1" w:rsidP="00BE2ED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Vrste riječi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4A37" w14:textId="5AD8E10F" w:rsidR="00BE2ED1" w:rsidRPr="00FD375D" w:rsidRDefault="00BE2ED1" w:rsidP="00BE2ED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67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96DD20" w14:textId="59E34819" w:rsidR="00BE2ED1" w:rsidRPr="00FD375D" w:rsidRDefault="00BE2ED1" w:rsidP="00BE2ED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BE2ED1">
              <w:rPr>
                <w:rFonts w:asciiTheme="majorHAnsi" w:hAnsiTheme="majorHAnsi" w:cstheme="majorHAnsi"/>
                <w:bCs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4471" w:type="dxa"/>
            <w:vMerge/>
            <w:vAlign w:val="center"/>
          </w:tcPr>
          <w:p w14:paraId="07ADD07F" w14:textId="77777777" w:rsidR="00BE2ED1" w:rsidRPr="00FD375D" w:rsidRDefault="00BE2ED1" w:rsidP="00BE2ED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E2ED1" w:rsidRPr="00FD375D" w14:paraId="7CF1D29C" w14:textId="77777777" w:rsidTr="005767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B3FB" w14:textId="1F885271" w:rsidR="00BE2ED1" w:rsidRDefault="00BE2ED1" w:rsidP="00BE2ED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Pr="00FD375D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3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99D6B" w14:textId="393590BD" w:rsidR="00BE2ED1" w:rsidRPr="00AC76C9" w:rsidRDefault="00BE2ED1" w:rsidP="00BE2ED1">
            <w:pPr>
              <w:spacing w:after="0"/>
              <w:rPr>
                <w:rFonts w:asciiTheme="majorHAnsi" w:hAnsiTheme="majorHAnsi" w:cstheme="majorHAnsi"/>
              </w:rPr>
            </w:pPr>
            <w:r w:rsidRPr="00AC76C9">
              <w:rPr>
                <w:rFonts w:asciiTheme="majorHAnsi" w:hAnsiTheme="majorHAnsi" w:cstheme="majorHAnsi"/>
              </w:rPr>
              <w:t>2. provjera znanja (Pridjevi)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E7D1" w14:textId="56FE74C8" w:rsidR="00BE2ED1" w:rsidRPr="00FD375D" w:rsidRDefault="00BE2ED1" w:rsidP="00BE2ED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FD375D">
              <w:rPr>
                <w:rFonts w:asciiTheme="majorHAnsi" w:hAnsiTheme="majorHAnsi" w:cstheme="majorHAnsi"/>
                <w:lang w:val="en-GB"/>
              </w:rPr>
              <w:t>provjera</w:t>
            </w:r>
            <w:proofErr w:type="spellEnd"/>
          </w:p>
        </w:tc>
        <w:tc>
          <w:tcPr>
            <w:tcW w:w="67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21FD83" w14:textId="7AD2F97D" w:rsidR="00BE2ED1" w:rsidRPr="00A445FD" w:rsidRDefault="00BE2ED1" w:rsidP="00BE2ED1">
            <w:pPr>
              <w:spacing w:after="0"/>
              <w:rPr>
                <w:rFonts w:asciiTheme="majorHAnsi" w:hAnsiTheme="majorHAnsi" w:cstheme="majorHAnsi"/>
              </w:rPr>
            </w:pPr>
            <w:r w:rsidRPr="00A445FD">
              <w:rPr>
                <w:rFonts w:asciiTheme="majorHAnsi" w:hAnsiTheme="majorHAnsi" w:cstheme="majorHAnsi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4471" w:type="dxa"/>
            <w:vMerge/>
            <w:vAlign w:val="center"/>
          </w:tcPr>
          <w:p w14:paraId="1F077A76" w14:textId="77777777" w:rsidR="00BE2ED1" w:rsidRPr="00FD375D" w:rsidRDefault="00BE2ED1" w:rsidP="00BE2ED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A6110" w:rsidRPr="00FD375D" w14:paraId="29CD44EE" w14:textId="77777777" w:rsidTr="00DB0844">
        <w:trPr>
          <w:trHeight w:val="5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62F0B" w14:textId="46BE4037" w:rsidR="00BA6110" w:rsidRPr="00FD375D" w:rsidRDefault="00BA6110" w:rsidP="00BE2ED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74.</w:t>
            </w:r>
          </w:p>
        </w:tc>
        <w:tc>
          <w:tcPr>
            <w:tcW w:w="3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78AD1" w14:textId="37FC152A" w:rsidR="00BA6110" w:rsidRPr="00FD375D" w:rsidRDefault="00BA6110" w:rsidP="00BE2ED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LEKTIRA: </w:t>
            </w:r>
            <w:r w:rsidR="00D64CED">
              <w:rPr>
                <w:rFonts w:asciiTheme="majorHAnsi" w:hAnsiTheme="majorHAnsi" w:cstheme="majorHAnsi"/>
              </w:rPr>
              <w:t>Šuma Striborova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55B41" w14:textId="0C0CC7CD" w:rsidR="00BA6110" w:rsidRPr="00FD375D" w:rsidRDefault="00BA6110" w:rsidP="00BE2ED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FD375D">
              <w:rPr>
                <w:rFonts w:asciiTheme="majorHAnsi" w:hAnsiTheme="majorHAnsi" w:cstheme="majorHAnsi"/>
                <w:lang w:val="en-GB"/>
              </w:rPr>
              <w:t>U</w:t>
            </w:r>
            <w:r>
              <w:rPr>
                <w:rFonts w:asciiTheme="majorHAnsi" w:hAnsiTheme="majorHAnsi" w:cstheme="majorHAnsi"/>
                <w:lang w:val="en-GB"/>
              </w:rPr>
              <w:t>N</w:t>
            </w:r>
            <w:r w:rsidRPr="00FD375D">
              <w:rPr>
                <w:rFonts w:asciiTheme="majorHAnsi" w:hAnsiTheme="majorHAnsi" w:cstheme="majorHAnsi"/>
                <w:lang w:val="en-GB"/>
              </w:rPr>
              <w:t>S</w:t>
            </w:r>
          </w:p>
        </w:tc>
        <w:tc>
          <w:tcPr>
            <w:tcW w:w="6722" w:type="dxa"/>
            <w:tcBorders>
              <w:left w:val="single" w:sz="4" w:space="0" w:color="auto"/>
            </w:tcBorders>
            <w:vAlign w:val="center"/>
          </w:tcPr>
          <w:p w14:paraId="609A9298" w14:textId="1DBF8546" w:rsidR="00BA6110" w:rsidRPr="0067185F" w:rsidRDefault="00BA6110" w:rsidP="00BE2ED1">
            <w:pPr>
              <w:spacing w:after="0"/>
              <w:rPr>
                <w:rFonts w:asciiTheme="majorHAnsi" w:hAnsiTheme="majorHAnsi" w:cstheme="majorHAnsi"/>
              </w:rPr>
            </w:pPr>
            <w:r w:rsidRPr="00A445FD">
              <w:rPr>
                <w:rFonts w:asciiTheme="majorHAnsi" w:hAnsiTheme="majorHAnsi" w:cstheme="majorHAnsi"/>
              </w:rPr>
              <w:t>OŠ HJ B.4.1. Učenik izražava doživljaj književnoga teksta u skladu s vlastitim čitateljskim iskustvom.</w:t>
            </w:r>
          </w:p>
        </w:tc>
        <w:tc>
          <w:tcPr>
            <w:tcW w:w="4471" w:type="dxa"/>
            <w:vMerge/>
            <w:vAlign w:val="center"/>
          </w:tcPr>
          <w:p w14:paraId="24F6C416" w14:textId="77777777" w:rsidR="00BA6110" w:rsidRPr="00FD375D" w:rsidRDefault="00BA6110" w:rsidP="00BE2ED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F0507" w:rsidRPr="00FD375D" w14:paraId="604A81F9" w14:textId="77777777" w:rsidTr="005767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89C9" w14:textId="5B507946" w:rsidR="00FF0507" w:rsidRPr="00FD375D" w:rsidRDefault="00FF0507" w:rsidP="00BE2ED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75.</w:t>
            </w:r>
          </w:p>
        </w:tc>
        <w:tc>
          <w:tcPr>
            <w:tcW w:w="31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A8B3F" w14:textId="77777777" w:rsidR="00FF0507" w:rsidRDefault="00FF0507" w:rsidP="00BE2ED1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A445FD">
              <w:rPr>
                <w:rFonts w:asciiTheme="majorHAnsi" w:hAnsiTheme="majorHAnsi" w:cstheme="majorHAnsi"/>
              </w:rPr>
              <w:t>M</w:t>
            </w:r>
            <w:r>
              <w:rPr>
                <w:rFonts w:asciiTheme="majorHAnsi" w:hAnsiTheme="majorHAnsi" w:cstheme="majorHAnsi"/>
              </w:rPr>
              <w:t>.</w:t>
            </w:r>
            <w:r w:rsidRPr="00A445FD">
              <w:rPr>
                <w:rFonts w:asciiTheme="majorHAnsi" w:hAnsiTheme="majorHAnsi" w:cstheme="majorHAnsi"/>
              </w:rPr>
              <w:t>Kopjar</w:t>
            </w:r>
            <w:proofErr w:type="spellEnd"/>
            <w:r>
              <w:rPr>
                <w:rFonts w:asciiTheme="majorHAnsi" w:hAnsiTheme="majorHAnsi" w:cstheme="majorHAnsi"/>
              </w:rPr>
              <w:t>:</w:t>
            </w:r>
            <w:r w:rsidRPr="00A445FD">
              <w:rPr>
                <w:rFonts w:asciiTheme="majorHAnsi" w:hAnsiTheme="majorHAnsi" w:cstheme="majorHAnsi"/>
              </w:rPr>
              <w:t xml:space="preserve"> ODBROJAVANJE</w:t>
            </w:r>
          </w:p>
          <w:p w14:paraId="1914D10B" w14:textId="1ACD5DEF" w:rsidR="00FF0507" w:rsidRPr="00FD375D" w:rsidRDefault="00FF0507" w:rsidP="00BE2ED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5190" w14:textId="397985EB" w:rsidR="00FF0507" w:rsidRPr="00FD375D" w:rsidRDefault="00FF0507" w:rsidP="00BE2ED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INT</w:t>
            </w:r>
          </w:p>
        </w:tc>
        <w:tc>
          <w:tcPr>
            <w:tcW w:w="6722" w:type="dxa"/>
            <w:vMerge w:val="restart"/>
            <w:tcBorders>
              <w:left w:val="single" w:sz="4" w:space="0" w:color="auto"/>
            </w:tcBorders>
            <w:vAlign w:val="center"/>
          </w:tcPr>
          <w:p w14:paraId="10D9CE7E" w14:textId="7CE72405" w:rsidR="00FF0507" w:rsidRPr="00FD375D" w:rsidRDefault="00FF0507" w:rsidP="00BE2ED1">
            <w:pPr>
              <w:spacing w:after="0"/>
              <w:rPr>
                <w:rFonts w:asciiTheme="majorHAnsi" w:hAnsiTheme="majorHAnsi" w:cstheme="majorHAnsi"/>
              </w:rPr>
            </w:pPr>
            <w:r w:rsidRPr="00A445FD">
              <w:rPr>
                <w:rFonts w:asciiTheme="majorHAnsi" w:hAnsiTheme="majorHAnsi" w:cstheme="majorHAnsi"/>
              </w:rPr>
              <w:t xml:space="preserve">OŠ HJ B.4.1. Učenik izražava doživljaj književnoga teksta u skladu s vlastitim čitateljskim </w:t>
            </w:r>
            <w:proofErr w:type="spellStart"/>
            <w:r w:rsidRPr="00A445FD">
              <w:rPr>
                <w:rFonts w:asciiTheme="majorHAnsi" w:hAnsiTheme="majorHAnsi" w:cstheme="majorHAnsi"/>
              </w:rPr>
              <w:t>iskustvom.OŠ</w:t>
            </w:r>
            <w:proofErr w:type="spellEnd"/>
            <w:r w:rsidRPr="00A445FD">
              <w:rPr>
                <w:rFonts w:asciiTheme="majorHAnsi" w:hAnsiTheme="majorHAnsi" w:cstheme="majorHAnsi"/>
              </w:rPr>
              <w:t xml:space="preserve"> HJ B.4.2. Učenik čita književni tekst i objašnjava obilježja književnoga teksta.</w:t>
            </w:r>
          </w:p>
        </w:tc>
        <w:tc>
          <w:tcPr>
            <w:tcW w:w="4471" w:type="dxa"/>
            <w:vMerge/>
            <w:vAlign w:val="center"/>
          </w:tcPr>
          <w:p w14:paraId="0ED36EB3" w14:textId="77777777" w:rsidR="00FF0507" w:rsidRPr="00FD375D" w:rsidRDefault="00FF0507" w:rsidP="00BE2ED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F0507" w:rsidRPr="00FD375D" w14:paraId="57C4FA88" w14:textId="77777777" w:rsidTr="005767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3B1C" w14:textId="42AB97BD" w:rsidR="00FF0507" w:rsidRDefault="00FF0507" w:rsidP="00BE2ED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76.</w:t>
            </w:r>
          </w:p>
        </w:tc>
        <w:tc>
          <w:tcPr>
            <w:tcW w:w="3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EA784" w14:textId="18C15F58" w:rsidR="00FF0507" w:rsidRPr="00FD375D" w:rsidRDefault="00FF0507" w:rsidP="00BE2ED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6704" w14:textId="1B2720D8" w:rsidR="00FF0507" w:rsidRDefault="00FF0507" w:rsidP="00BE2ED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67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65EC28" w14:textId="7E7F8390" w:rsidR="00FF0507" w:rsidRPr="00FD375D" w:rsidRDefault="00FF0507" w:rsidP="00BE2ED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471" w:type="dxa"/>
            <w:vMerge/>
            <w:vAlign w:val="center"/>
          </w:tcPr>
          <w:p w14:paraId="18217CFF" w14:textId="77777777" w:rsidR="00FF0507" w:rsidRPr="00FD375D" w:rsidRDefault="00FF0507" w:rsidP="00BE2ED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1"/>
    </w:tbl>
    <w:p w14:paraId="041FC5BE" w14:textId="77777777" w:rsidR="00A445FD" w:rsidRDefault="00A445FD" w:rsidP="0020541C">
      <w:pPr>
        <w:spacing w:after="0"/>
        <w:ind w:left="4248" w:firstLine="708"/>
        <w:rPr>
          <w:rFonts w:asciiTheme="majorHAnsi" w:hAnsiTheme="majorHAnsi" w:cstheme="majorHAnsi"/>
          <w:b/>
          <w:bCs/>
        </w:rPr>
      </w:pPr>
    </w:p>
    <w:p w14:paraId="25690919" w14:textId="151FE84E" w:rsidR="00984D92" w:rsidRPr="00984D92" w:rsidRDefault="00984D92" w:rsidP="0020541C">
      <w:pPr>
        <w:spacing w:after="0"/>
        <w:ind w:left="4248" w:firstLine="708"/>
        <w:rPr>
          <w:rFonts w:asciiTheme="majorHAnsi" w:hAnsiTheme="majorHAnsi" w:cstheme="majorHAnsi"/>
          <w:b/>
          <w:bCs/>
        </w:rPr>
      </w:pPr>
      <w:r w:rsidRPr="00984D92">
        <w:rPr>
          <w:rFonts w:asciiTheme="majorHAnsi" w:hAnsiTheme="majorHAnsi" w:cstheme="majorHAnsi"/>
          <w:b/>
          <w:bCs/>
        </w:rPr>
        <w:t>MJESEČNI   IZVEDBENI KURIKULUM  - MATEMATIKA</w:t>
      </w:r>
    </w:p>
    <w:p w14:paraId="498EBD2D" w14:textId="77777777" w:rsidR="00984D92" w:rsidRPr="00984D92" w:rsidRDefault="0058360E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PROSINAC</w:t>
      </w:r>
      <w:r w:rsidR="00984D92" w:rsidRPr="00984D92">
        <w:rPr>
          <w:rFonts w:asciiTheme="majorHAnsi" w:hAnsiTheme="majorHAnsi" w:cstheme="majorHAnsi"/>
          <w:b/>
          <w:bCs/>
        </w:rPr>
        <w:t xml:space="preserve">  ŠK.GOD. 2020. / 2021 .  -  3. D razred</w:t>
      </w:r>
    </w:p>
    <w:p w14:paraId="03FC50ED" w14:textId="77777777" w:rsidR="00984D92" w:rsidRPr="00984D92" w:rsidRDefault="00984D92" w:rsidP="00984D92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075"/>
        <w:gridCol w:w="949"/>
        <w:gridCol w:w="6602"/>
        <w:gridCol w:w="5347"/>
      </w:tblGrid>
      <w:tr w:rsidR="000B465B" w:rsidRPr="00984D92" w14:paraId="551F5E72" w14:textId="77777777" w:rsidTr="00495A1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44F4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089A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84D92">
              <w:rPr>
                <w:rFonts w:asciiTheme="majorHAnsi" w:hAnsiTheme="majorHAnsi" w:cstheme="majorHAnsi"/>
                <w:b/>
              </w:rPr>
              <w:t>NASTAVN</w:t>
            </w:r>
            <w:r>
              <w:rPr>
                <w:rFonts w:asciiTheme="majorHAnsi" w:hAnsiTheme="majorHAnsi" w:cstheme="majorHAnsi"/>
                <w:b/>
              </w:rPr>
              <w:t>A JEDINICA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CC1F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TIP</w:t>
            </w:r>
            <w:r w:rsidRPr="00984D92">
              <w:rPr>
                <w:rFonts w:asciiTheme="majorHAnsi" w:hAnsiTheme="majorHAnsi" w:cstheme="majorHAnsi"/>
                <w:b/>
              </w:rPr>
              <w:t xml:space="preserve"> SATA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9961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E918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984D92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  <w:p w14:paraId="57D302CD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ODGOJNO-OBRAZOVNA OČEKIVANJA</w:t>
            </w:r>
          </w:p>
        </w:tc>
      </w:tr>
      <w:tr w:rsidR="00BA6110" w:rsidRPr="00984D92" w14:paraId="7A28F931" w14:textId="77777777" w:rsidTr="00CE7F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0B70" w14:textId="1B1F3448" w:rsidR="00BA6110" w:rsidRPr="00984D92" w:rsidRDefault="00BA6110" w:rsidP="00F805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48.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EA13B" w14:textId="124E22A8" w:rsidR="00BA6110" w:rsidRPr="00B77B15" w:rsidRDefault="00BA6110" w:rsidP="00F80506">
            <w:pPr>
              <w:spacing w:after="0"/>
              <w:rPr>
                <w:rFonts w:asciiTheme="majorHAnsi" w:hAnsiTheme="majorHAnsi" w:cstheme="majorHAnsi"/>
                <w:bCs/>
                <w:iCs/>
              </w:rPr>
            </w:pPr>
            <w:r w:rsidRPr="001414DE">
              <w:rPr>
                <w:rFonts w:asciiTheme="majorHAnsi" w:hAnsiTheme="majorHAnsi" w:cstheme="majorHAnsi"/>
                <w:bCs/>
                <w:iCs/>
              </w:rPr>
              <w:t>2.provjera znanja: Zbrajanje i oduzimanje do 1 000 000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0A3C" w14:textId="77777777" w:rsidR="00BA6110" w:rsidRDefault="00BA6110" w:rsidP="00F80506">
            <w:pPr>
              <w:spacing w:after="0"/>
              <w:rPr>
                <w:rFonts w:asciiTheme="majorHAnsi" w:hAnsiTheme="majorHAnsi" w:cstheme="majorHAnsi"/>
              </w:rPr>
            </w:pPr>
            <w:r w:rsidRPr="00C51659">
              <w:rPr>
                <w:rFonts w:asciiTheme="majorHAnsi" w:hAnsiTheme="majorHAnsi" w:cstheme="majorHAnsi"/>
                <w:bCs/>
                <w:lang w:val="en-GB"/>
              </w:rPr>
              <w:t>UNS</w:t>
            </w:r>
          </w:p>
        </w:tc>
        <w:tc>
          <w:tcPr>
            <w:tcW w:w="6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8175E" w14:textId="5A943E41" w:rsidR="00BA6110" w:rsidRPr="00B77B15" w:rsidRDefault="00BA6110" w:rsidP="00F80506">
            <w:pPr>
              <w:spacing w:after="0"/>
              <w:rPr>
                <w:rFonts w:asciiTheme="majorHAnsi" w:hAnsiTheme="majorHAnsi" w:cstheme="majorHAnsi"/>
              </w:rPr>
            </w:pPr>
            <w:r w:rsidRPr="00B77B15">
              <w:rPr>
                <w:rFonts w:asciiTheme="majorHAnsi" w:hAnsiTheme="majorHAnsi" w:cstheme="majorHAnsi"/>
              </w:rPr>
              <w:t xml:space="preserve">MAT OŠ A.4.2. Pisano zbraja i oduzima u skupu prirodnih brojeva do </w:t>
            </w:r>
            <w:proofErr w:type="spellStart"/>
            <w:r w:rsidRPr="00B77B15">
              <w:rPr>
                <w:rFonts w:asciiTheme="majorHAnsi" w:hAnsiTheme="majorHAnsi" w:cstheme="majorHAnsi"/>
              </w:rPr>
              <w:t>milijun.MAT</w:t>
            </w:r>
            <w:proofErr w:type="spellEnd"/>
            <w:r w:rsidRPr="00B77B15">
              <w:rPr>
                <w:rFonts w:asciiTheme="majorHAnsi" w:hAnsiTheme="majorHAnsi" w:cstheme="majorHAnsi"/>
              </w:rPr>
              <w:t xml:space="preserve"> OŠ A.4.4. Primjenjuje četiri računske operacije i odnose među brojevima u problemskim situacijama.</w:t>
            </w:r>
          </w:p>
          <w:p w14:paraId="466B9A6D" w14:textId="1EFE0C34" w:rsidR="00BA6110" w:rsidRPr="00C51659" w:rsidRDefault="00BA6110" w:rsidP="00F80506">
            <w:pPr>
              <w:spacing w:after="0"/>
              <w:rPr>
                <w:rFonts w:asciiTheme="majorHAnsi" w:hAnsiTheme="majorHAnsi" w:cstheme="majorHAnsi"/>
              </w:rPr>
            </w:pPr>
            <w:r w:rsidRPr="00B77B15">
              <w:rPr>
                <w:rFonts w:asciiTheme="majorHAnsi" w:hAnsiTheme="majorHAnsi" w:cstheme="majorHAnsi"/>
              </w:rPr>
              <w:t>MAT OŠ B.4.1. Određuje vrijednost nepoznate veličine u jednakostima ili nejednakostima.</w:t>
            </w:r>
          </w:p>
        </w:tc>
        <w:tc>
          <w:tcPr>
            <w:tcW w:w="5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D5C70" w14:textId="77777777" w:rsidR="00BA6110" w:rsidRPr="00B77B15" w:rsidRDefault="00BA6110" w:rsidP="00F80506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77B15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B77B15">
              <w:rPr>
                <w:rFonts w:asciiTheme="majorHAnsi" w:hAnsiTheme="majorHAnsi" w:cstheme="majorHAnsi"/>
                <w:bCs/>
              </w:rPr>
              <w:t xml:space="preserve"> A.2.1. Razvija sliku o sebi.</w:t>
            </w:r>
          </w:p>
          <w:p w14:paraId="19F0230F" w14:textId="77777777" w:rsidR="00BA6110" w:rsidRPr="00B77B15" w:rsidRDefault="00BA6110" w:rsidP="00F80506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77B15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B77B15">
              <w:rPr>
                <w:rFonts w:asciiTheme="majorHAnsi" w:hAnsiTheme="majorHAnsi" w:cstheme="majorHAnsi"/>
                <w:bCs/>
              </w:rPr>
              <w:t xml:space="preserve"> A.2.2. Upravlja emocijama i ponašanjem.</w:t>
            </w:r>
          </w:p>
          <w:p w14:paraId="2C7DBF5B" w14:textId="77777777" w:rsidR="00BA6110" w:rsidRPr="00B77B15" w:rsidRDefault="00BA6110" w:rsidP="00F80506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77B15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B77B15">
              <w:rPr>
                <w:rFonts w:asciiTheme="majorHAnsi" w:hAnsiTheme="majorHAnsi" w:cstheme="majorHAnsi"/>
                <w:bCs/>
              </w:rPr>
              <w:t xml:space="preserve"> A.2.3. Razvija osobne potencijale.</w:t>
            </w:r>
          </w:p>
          <w:p w14:paraId="6F22D5C8" w14:textId="77777777" w:rsidR="00BA6110" w:rsidRPr="00B77B15" w:rsidRDefault="00BA6110" w:rsidP="00F80506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77B15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B77B15">
              <w:rPr>
                <w:rFonts w:asciiTheme="majorHAnsi" w:hAnsiTheme="majorHAnsi" w:cstheme="majorHAnsi"/>
                <w:bCs/>
              </w:rPr>
              <w:t xml:space="preserve"> B.2.2. Razvija komunikacijske kompetencije.</w:t>
            </w:r>
          </w:p>
          <w:p w14:paraId="26703DB0" w14:textId="77777777" w:rsidR="00BA6110" w:rsidRPr="00B77B15" w:rsidRDefault="00BA6110" w:rsidP="00F80506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77B15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B77B15">
              <w:rPr>
                <w:rFonts w:asciiTheme="majorHAnsi" w:hAnsiTheme="majorHAnsi" w:cstheme="majorHAnsi"/>
                <w:bCs/>
              </w:rPr>
              <w:t xml:space="preserve"> A.2.4. Razvija radne navike</w:t>
            </w:r>
          </w:p>
          <w:p w14:paraId="3AFB4F4C" w14:textId="77777777" w:rsidR="00BA6110" w:rsidRPr="00B77B15" w:rsidRDefault="00BA6110" w:rsidP="00F80506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77B15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B77B15">
              <w:rPr>
                <w:rFonts w:asciiTheme="majorHAnsi" w:hAnsiTheme="majorHAnsi" w:cstheme="majorHAnsi"/>
                <w:bCs/>
              </w:rPr>
              <w:t xml:space="preserve"> A.2.2. Primjena strategija učenja i rješavanje problema    Učenik primjenjuje strategije učenja i rješava probleme u svim područjima učenja uz praćenje i podršku učitelja.</w:t>
            </w:r>
          </w:p>
          <w:p w14:paraId="561DDF97" w14:textId="77777777" w:rsidR="00BA6110" w:rsidRPr="00B77B15" w:rsidRDefault="00BA6110" w:rsidP="00F80506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77B15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B77B15">
              <w:rPr>
                <w:rFonts w:asciiTheme="majorHAnsi" w:hAnsiTheme="majorHAnsi" w:cstheme="majorHAnsi"/>
                <w:bCs/>
              </w:rPr>
              <w:t xml:space="preserve"> B.2.1.1. Planiranje</w:t>
            </w:r>
          </w:p>
          <w:p w14:paraId="53177A8C" w14:textId="77777777" w:rsidR="00BA6110" w:rsidRPr="00B77B15" w:rsidRDefault="00BA6110" w:rsidP="00F8050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B77B15">
              <w:rPr>
                <w:rFonts w:asciiTheme="majorHAnsi" w:hAnsiTheme="majorHAnsi" w:cstheme="majorHAnsi"/>
                <w:bCs/>
              </w:rPr>
              <w:t>Uz podršku učitelja učenik određuje ciljeve učenja, odabire pristup učenju te planira učenje.</w:t>
            </w:r>
          </w:p>
          <w:p w14:paraId="46C52CC4" w14:textId="77777777" w:rsidR="00BA6110" w:rsidRPr="00B77B15" w:rsidRDefault="00BA6110" w:rsidP="00F80506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77B15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B77B15">
              <w:rPr>
                <w:rFonts w:asciiTheme="majorHAnsi" w:hAnsiTheme="majorHAnsi" w:cstheme="majorHAnsi"/>
                <w:bCs/>
              </w:rPr>
              <w:t xml:space="preserve"> C.2.1.1. Vrijednost učenja</w:t>
            </w:r>
          </w:p>
          <w:p w14:paraId="1553483A" w14:textId="77777777" w:rsidR="00BA6110" w:rsidRPr="00B77B15" w:rsidRDefault="00BA6110" w:rsidP="00F8050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B77B15">
              <w:rPr>
                <w:rFonts w:asciiTheme="majorHAnsi" w:hAnsiTheme="majorHAnsi" w:cstheme="majorHAnsi"/>
                <w:bCs/>
              </w:rPr>
              <w:t>Učenik može objasniti vrijednost učenja za svoj život.</w:t>
            </w:r>
          </w:p>
          <w:p w14:paraId="37069790" w14:textId="77777777" w:rsidR="00BA6110" w:rsidRPr="00B77B15" w:rsidRDefault="00BA6110" w:rsidP="00F80506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77B15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B77B15">
              <w:rPr>
                <w:rFonts w:asciiTheme="majorHAnsi" w:hAnsiTheme="majorHAnsi" w:cstheme="majorHAnsi"/>
                <w:bCs/>
              </w:rPr>
              <w:t xml:space="preserve"> D.2.1.1. Fizičko okružje učenja</w:t>
            </w:r>
          </w:p>
          <w:p w14:paraId="12F13586" w14:textId="77777777" w:rsidR="00BA6110" w:rsidRPr="00B77B15" w:rsidRDefault="00BA6110" w:rsidP="00F8050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B77B15">
              <w:rPr>
                <w:rFonts w:asciiTheme="majorHAnsi" w:hAnsiTheme="majorHAnsi" w:cstheme="majorHAnsi"/>
                <w:bCs/>
              </w:rPr>
              <w:t>Učenik stvara prikladno fizičko okružje za učenje s ciljem poboljšanja koncentracije i motivacije.</w:t>
            </w:r>
          </w:p>
          <w:p w14:paraId="4A9F10B9" w14:textId="77777777" w:rsidR="00BA6110" w:rsidRPr="00B77B15" w:rsidRDefault="00BA6110" w:rsidP="00F8050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B77B15">
              <w:rPr>
                <w:rFonts w:asciiTheme="majorHAnsi" w:hAnsiTheme="majorHAnsi" w:cstheme="majorHAnsi"/>
                <w:bCs/>
              </w:rPr>
              <w:t>pod C.2.3. Prepoznaje ulogu novca u osobnome i obiteljskome životu.</w:t>
            </w:r>
          </w:p>
          <w:p w14:paraId="53516824" w14:textId="77777777" w:rsidR="00BA6110" w:rsidRPr="00B77B15" w:rsidRDefault="00BA6110" w:rsidP="00F8050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B77B15">
              <w:rPr>
                <w:rFonts w:asciiTheme="majorHAnsi" w:hAnsiTheme="majorHAnsi" w:cstheme="majorHAnsi"/>
                <w:bCs/>
              </w:rPr>
              <w:t>pod C.2.1. Istražuje procese proizvodnje dobara, pružanja</w:t>
            </w:r>
          </w:p>
          <w:p w14:paraId="75150C3C" w14:textId="77777777" w:rsidR="00BA6110" w:rsidRPr="00B77B15" w:rsidRDefault="00BA6110" w:rsidP="00F8050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B77B15">
              <w:rPr>
                <w:rFonts w:asciiTheme="majorHAnsi" w:hAnsiTheme="majorHAnsi" w:cstheme="majorHAnsi"/>
                <w:bCs/>
              </w:rPr>
              <w:t>usluga i gospodarske djelatnosti u zajednici.</w:t>
            </w:r>
          </w:p>
          <w:p w14:paraId="1DAFBE6C" w14:textId="43834DDC" w:rsidR="00BA6110" w:rsidRPr="00AB7F18" w:rsidRDefault="00BA6110" w:rsidP="00F80506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77B15">
              <w:rPr>
                <w:rFonts w:asciiTheme="majorHAnsi" w:hAnsiTheme="majorHAnsi" w:cstheme="majorHAnsi"/>
                <w:bCs/>
              </w:rPr>
              <w:t>ikt</w:t>
            </w:r>
            <w:proofErr w:type="spellEnd"/>
            <w:r w:rsidRPr="00B77B15">
              <w:rPr>
                <w:rFonts w:asciiTheme="majorHAnsi" w:hAnsiTheme="majorHAnsi" w:cstheme="majorHAnsi"/>
                <w:bCs/>
              </w:rPr>
              <w:t xml:space="preserve"> A.2.1. Učenik prema savjetu odabire odgovarajuću digitalnu tehnologiju za obavljanje zadatka.</w:t>
            </w:r>
          </w:p>
        </w:tc>
      </w:tr>
      <w:tr w:rsidR="00BA6110" w:rsidRPr="00984D92" w14:paraId="188A72BE" w14:textId="77777777" w:rsidTr="00CE7F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C357" w14:textId="7087449D" w:rsidR="00BA6110" w:rsidRPr="00984D92" w:rsidRDefault="00BA6110" w:rsidP="00F805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49.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EA1DE" w14:textId="77777777" w:rsidR="00BA6110" w:rsidRDefault="00BA6110" w:rsidP="00F80506">
            <w:pPr>
              <w:spacing w:after="0"/>
              <w:rPr>
                <w:rFonts w:asciiTheme="majorHAnsi" w:hAnsiTheme="majorHAnsi" w:cstheme="majorHAnsi"/>
                <w:bCs/>
                <w:i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A381" w14:textId="77777777" w:rsidR="00BA6110" w:rsidRDefault="00BA6110" w:rsidP="00F8050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16E3E" w14:textId="77777777" w:rsidR="00BA6110" w:rsidRPr="00C51659" w:rsidRDefault="00BA6110" w:rsidP="00F80506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F2D52" w14:textId="77777777" w:rsidR="00BA6110" w:rsidRPr="00AB7F18" w:rsidRDefault="00BA6110" w:rsidP="00F80506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4B7D87" w:rsidRPr="00984D92" w14:paraId="2B8DEFBB" w14:textId="77777777" w:rsidTr="00517D10">
        <w:trPr>
          <w:trHeight w:val="13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B25F6" w14:textId="77777777" w:rsidR="004B7D87" w:rsidRPr="00984D92" w:rsidRDefault="004B7D87" w:rsidP="00F805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50.</w:t>
            </w:r>
          </w:p>
          <w:p w14:paraId="12608F3C" w14:textId="15FC1CD2" w:rsidR="004B7D87" w:rsidRPr="00984D92" w:rsidRDefault="004B7D87" w:rsidP="00F805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51.</w:t>
            </w: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AAB8" w14:textId="7BCD9C5E" w:rsidR="004B7D87" w:rsidRDefault="004B7D87" w:rsidP="00F80506">
            <w:pPr>
              <w:spacing w:after="0"/>
              <w:rPr>
                <w:rFonts w:asciiTheme="majorHAnsi" w:hAnsiTheme="majorHAnsi" w:cstheme="majorHAnsi"/>
                <w:bCs/>
                <w:iCs/>
              </w:rPr>
            </w:pPr>
            <w:r w:rsidRPr="001414DE">
              <w:rPr>
                <w:rFonts w:asciiTheme="majorHAnsi" w:hAnsiTheme="majorHAnsi" w:cstheme="majorHAnsi"/>
                <w:bCs/>
                <w:iCs/>
              </w:rPr>
              <w:t>Ponavljanje sadržaja do 3. razreda – geometrija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F3ECE" w14:textId="77777777" w:rsidR="004B7D87" w:rsidRDefault="004B7D87" w:rsidP="00F80506">
            <w:pPr>
              <w:spacing w:after="0"/>
              <w:rPr>
                <w:rFonts w:asciiTheme="majorHAnsi" w:hAnsiTheme="majorHAnsi" w:cstheme="majorHAnsi"/>
              </w:rPr>
            </w:pPr>
          </w:p>
          <w:p w14:paraId="6076FCF6" w14:textId="77777777" w:rsidR="004B7D87" w:rsidRDefault="004B7D87" w:rsidP="00F80506">
            <w:pPr>
              <w:spacing w:after="0"/>
              <w:rPr>
                <w:rFonts w:asciiTheme="majorHAnsi" w:hAnsiTheme="majorHAnsi" w:cstheme="majorHAnsi"/>
              </w:rPr>
            </w:pPr>
          </w:p>
          <w:p w14:paraId="139917FC" w14:textId="6A693083" w:rsidR="004B7D87" w:rsidRDefault="004B7D87" w:rsidP="00F8050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9C86E" w14:textId="6DE2CDD0" w:rsidR="004B7D87" w:rsidRPr="00C51659" w:rsidRDefault="004B7D87" w:rsidP="00F80506">
            <w:pPr>
              <w:spacing w:after="0"/>
              <w:rPr>
                <w:rFonts w:asciiTheme="majorHAnsi" w:hAnsiTheme="majorHAnsi" w:cstheme="majorHAnsi"/>
              </w:rPr>
            </w:pPr>
            <w:r w:rsidRPr="00B77B15">
              <w:rPr>
                <w:rFonts w:asciiTheme="majorHAnsi" w:hAnsiTheme="majorHAnsi" w:cstheme="majorHAnsi"/>
              </w:rPr>
              <w:t xml:space="preserve">MAT OŠ C.3.1. Opisuje i crta točku, dužinu, </w:t>
            </w:r>
            <w:proofErr w:type="spellStart"/>
            <w:r w:rsidRPr="00B77B15">
              <w:rPr>
                <w:rFonts w:asciiTheme="majorHAnsi" w:hAnsiTheme="majorHAnsi" w:cstheme="majorHAnsi"/>
              </w:rPr>
              <w:t>polupravac</w:t>
            </w:r>
            <w:proofErr w:type="spellEnd"/>
            <w:r w:rsidRPr="00B77B15">
              <w:rPr>
                <w:rFonts w:asciiTheme="majorHAnsi" w:hAnsiTheme="majorHAnsi" w:cstheme="majorHAnsi"/>
              </w:rPr>
              <w:t xml:space="preserve"> i pravac te njihove </w:t>
            </w:r>
            <w:proofErr w:type="spellStart"/>
            <w:r w:rsidRPr="00B77B15">
              <w:rPr>
                <w:rFonts w:asciiTheme="majorHAnsi" w:hAnsiTheme="majorHAnsi" w:cstheme="majorHAnsi"/>
              </w:rPr>
              <w:t>odnose.MAT</w:t>
            </w:r>
            <w:proofErr w:type="spellEnd"/>
            <w:r w:rsidRPr="00B77B15">
              <w:rPr>
                <w:rFonts w:asciiTheme="majorHAnsi" w:hAnsiTheme="majorHAnsi" w:cstheme="majorHAnsi"/>
              </w:rPr>
              <w:t xml:space="preserve"> OŠ C.3.2. Prepoznaje i crta pravce u različitim međusobnim </w:t>
            </w:r>
            <w:proofErr w:type="spellStart"/>
            <w:r w:rsidRPr="00B77B15">
              <w:rPr>
                <w:rFonts w:asciiTheme="majorHAnsi" w:hAnsiTheme="majorHAnsi" w:cstheme="majorHAnsi"/>
              </w:rPr>
              <w:t>odnosima.MAT</w:t>
            </w:r>
            <w:proofErr w:type="spellEnd"/>
            <w:r w:rsidRPr="00B77B15">
              <w:rPr>
                <w:rFonts w:asciiTheme="majorHAnsi" w:hAnsiTheme="majorHAnsi" w:cstheme="majorHAnsi"/>
              </w:rPr>
              <w:t xml:space="preserve"> OŠ C.3.3. Služi se šestarom u crtanju i konstruiranju.</w:t>
            </w:r>
          </w:p>
        </w:tc>
        <w:tc>
          <w:tcPr>
            <w:tcW w:w="5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B1269" w14:textId="77777777" w:rsidR="004B7D87" w:rsidRPr="00AB7F18" w:rsidRDefault="004B7D87" w:rsidP="00F80506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4B7D87" w:rsidRPr="00984D92" w14:paraId="40E0AF33" w14:textId="77777777" w:rsidTr="008174A0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0858" w14:textId="59C9A133" w:rsidR="004B7D87" w:rsidRDefault="004B7D87" w:rsidP="00F805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52.</w:t>
            </w:r>
          </w:p>
        </w:tc>
        <w:tc>
          <w:tcPr>
            <w:tcW w:w="2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2AA67" w14:textId="77777777" w:rsidR="004B7D87" w:rsidRPr="001414DE" w:rsidRDefault="004B7D87" w:rsidP="004B7D87">
            <w:pPr>
              <w:spacing w:after="0"/>
              <w:rPr>
                <w:rFonts w:asciiTheme="majorHAnsi" w:hAnsiTheme="majorHAnsi" w:cstheme="majorHAnsi"/>
                <w:bCs/>
                <w:iCs/>
              </w:rPr>
            </w:pPr>
            <w:r w:rsidRPr="001414DE">
              <w:rPr>
                <w:rFonts w:asciiTheme="majorHAnsi" w:hAnsiTheme="majorHAnsi" w:cstheme="majorHAnsi"/>
                <w:bCs/>
                <w:iCs/>
              </w:rPr>
              <w:t>Kružnica, krug i polumjer</w:t>
            </w:r>
          </w:p>
          <w:p w14:paraId="4884DA5B" w14:textId="77777777" w:rsidR="004B7D87" w:rsidRPr="00C51659" w:rsidRDefault="004B7D87" w:rsidP="00F80506">
            <w:pPr>
              <w:spacing w:after="0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AC5A" w14:textId="0AE942FA" w:rsidR="004B7D87" w:rsidRDefault="004B7D87" w:rsidP="00F80506">
            <w:pPr>
              <w:spacing w:after="0"/>
              <w:rPr>
                <w:rFonts w:asciiTheme="majorHAnsi" w:hAnsiTheme="majorHAnsi" w:cstheme="majorHAnsi"/>
              </w:rPr>
            </w:pPr>
            <w:r w:rsidRPr="00C51659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66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CBCB7" w14:textId="77777777" w:rsidR="004B7D87" w:rsidRPr="00B77B15" w:rsidRDefault="004B7D87" w:rsidP="00F80506">
            <w:pPr>
              <w:spacing w:after="0"/>
              <w:rPr>
                <w:rFonts w:asciiTheme="majorHAnsi" w:hAnsiTheme="majorHAnsi" w:cstheme="majorHAnsi"/>
              </w:rPr>
            </w:pPr>
            <w:r w:rsidRPr="00B77B15">
              <w:rPr>
                <w:rFonts w:asciiTheme="majorHAnsi" w:hAnsiTheme="majorHAnsi" w:cstheme="majorHAnsi"/>
              </w:rPr>
              <w:t>MAT OŠ C.4.3. Opisuje i konstruira krug i njegove elemente.</w:t>
            </w:r>
          </w:p>
          <w:p w14:paraId="0D15C3A1" w14:textId="77777777" w:rsidR="004B7D87" w:rsidRPr="00984D92" w:rsidRDefault="004B7D87" w:rsidP="00F805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9D2E" w14:textId="77777777" w:rsidR="004B7D87" w:rsidRPr="00984D92" w:rsidRDefault="004B7D87" w:rsidP="00F8050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B7D87" w:rsidRPr="00984D92" w14:paraId="40059BD2" w14:textId="77777777" w:rsidTr="00EC58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8047" w14:textId="02AB97A4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53.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2058D" w14:textId="4FF8B1E9" w:rsidR="004B7D87" w:rsidRPr="00C51659" w:rsidRDefault="004B7D87" w:rsidP="004B7D87">
            <w:pPr>
              <w:spacing w:after="0"/>
              <w:rPr>
                <w:rFonts w:asciiTheme="majorHAnsi" w:hAnsiTheme="majorHAnsi" w:cstheme="majorHAnsi"/>
                <w:bCs/>
                <w:iCs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BB894" w14:textId="0DDD2BC3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C51659"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6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C09DD" w14:textId="336C19D0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34332" w14:textId="77777777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B7D87" w:rsidRPr="00984D92" w14:paraId="2D56C7CE" w14:textId="77777777" w:rsidTr="002041BC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AC25" w14:textId="0BE517CB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54.</w:t>
            </w:r>
          </w:p>
        </w:tc>
        <w:tc>
          <w:tcPr>
            <w:tcW w:w="2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58518" w14:textId="77777777" w:rsidR="004B7D87" w:rsidRPr="001414DE" w:rsidRDefault="004B7D87" w:rsidP="004B7D87">
            <w:pPr>
              <w:spacing w:after="0"/>
              <w:rPr>
                <w:rFonts w:asciiTheme="majorHAnsi" w:hAnsiTheme="majorHAnsi" w:cstheme="majorHAnsi"/>
                <w:bCs/>
                <w:iCs/>
              </w:rPr>
            </w:pPr>
            <w:r w:rsidRPr="001414DE">
              <w:rPr>
                <w:rFonts w:asciiTheme="majorHAnsi" w:hAnsiTheme="majorHAnsi" w:cstheme="majorHAnsi"/>
                <w:bCs/>
                <w:iCs/>
              </w:rPr>
              <w:t>Kut</w:t>
            </w:r>
          </w:p>
          <w:p w14:paraId="1CD3CDA7" w14:textId="77777777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3AB7" w14:textId="78E494C1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C51659">
              <w:rPr>
                <w:rFonts w:asciiTheme="majorHAnsi" w:hAnsiTheme="majorHAnsi" w:cstheme="majorHAnsi"/>
                <w:bCs/>
                <w:lang w:val="en-GB"/>
              </w:rPr>
              <w:t>UNS</w:t>
            </w:r>
          </w:p>
        </w:tc>
        <w:tc>
          <w:tcPr>
            <w:tcW w:w="66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A3DB9" w14:textId="77777777" w:rsidR="004B7D87" w:rsidRPr="00B77B15" w:rsidRDefault="004B7D87" w:rsidP="004B7D87">
            <w:pPr>
              <w:spacing w:after="0"/>
              <w:rPr>
                <w:rFonts w:asciiTheme="majorHAnsi" w:hAnsiTheme="majorHAnsi" w:cstheme="majorHAnsi"/>
              </w:rPr>
            </w:pPr>
            <w:r w:rsidRPr="00B77B15">
              <w:rPr>
                <w:rFonts w:asciiTheme="majorHAnsi" w:hAnsiTheme="majorHAnsi" w:cstheme="majorHAnsi"/>
              </w:rPr>
              <w:t>MAT OŠ C.4.1. Određuje i crta kut.</w:t>
            </w:r>
          </w:p>
          <w:p w14:paraId="767ED06C" w14:textId="77777777" w:rsidR="004B7D87" w:rsidRPr="00B77B15" w:rsidRDefault="004B7D87" w:rsidP="004B7D87">
            <w:pPr>
              <w:spacing w:after="0"/>
              <w:rPr>
                <w:rFonts w:asciiTheme="majorHAnsi" w:hAnsiTheme="majorHAnsi" w:cstheme="majorHAnsi"/>
              </w:rPr>
            </w:pPr>
            <w:r w:rsidRPr="00B77B15">
              <w:rPr>
                <w:rFonts w:asciiTheme="majorHAnsi" w:hAnsiTheme="majorHAnsi" w:cstheme="majorHAnsi"/>
              </w:rPr>
              <w:t>MAT OŠ C.4.5. Povezuje sve poznate geometrijske oblike.</w:t>
            </w:r>
          </w:p>
          <w:p w14:paraId="7A0EC6DA" w14:textId="77777777" w:rsidR="004B7D87" w:rsidRPr="00B77B15" w:rsidRDefault="004B7D87" w:rsidP="004B7D87">
            <w:pPr>
              <w:spacing w:after="0"/>
              <w:rPr>
                <w:rFonts w:asciiTheme="majorHAnsi" w:hAnsiTheme="majorHAnsi" w:cstheme="majorHAnsi"/>
              </w:rPr>
            </w:pPr>
          </w:p>
          <w:p w14:paraId="062A370E" w14:textId="77777777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ECCE2" w14:textId="77777777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B7D87" w:rsidRPr="00984D92" w14:paraId="64C128E4" w14:textId="77777777" w:rsidTr="002041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EB2C" w14:textId="6ECE767A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55.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BE688" w14:textId="12CE190E" w:rsidR="004B7D87" w:rsidRPr="00C51659" w:rsidRDefault="004B7D87" w:rsidP="004B7D87">
            <w:pPr>
              <w:spacing w:after="0"/>
              <w:rPr>
                <w:rFonts w:asciiTheme="majorHAnsi" w:hAnsiTheme="majorHAnsi" w:cstheme="majorHAnsi"/>
                <w:bCs/>
                <w:i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E38B" w14:textId="742BA3CD" w:rsidR="004B7D87" w:rsidRPr="00C51659" w:rsidRDefault="004B7D87" w:rsidP="004B7D87">
            <w:pPr>
              <w:spacing w:after="0"/>
              <w:rPr>
                <w:rFonts w:asciiTheme="majorHAnsi" w:hAnsiTheme="majorHAnsi" w:cstheme="majorHAnsi"/>
                <w:bCs/>
                <w:lang w:val="en-GB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701C6" w14:textId="55270CFD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C0CBA" w14:textId="77777777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B7D87" w:rsidRPr="00984D92" w14:paraId="30B397A9" w14:textId="77777777" w:rsidTr="00495A1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8D31" w14:textId="01A40BD8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56.</w:t>
            </w: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4010C" w14:textId="77777777" w:rsidR="004B7D87" w:rsidRPr="001414DE" w:rsidRDefault="004B7D87" w:rsidP="004B7D87">
            <w:pPr>
              <w:spacing w:after="0"/>
              <w:rPr>
                <w:rFonts w:asciiTheme="majorHAnsi" w:hAnsiTheme="majorHAnsi" w:cstheme="majorHAnsi"/>
                <w:bCs/>
                <w:iCs/>
              </w:rPr>
            </w:pPr>
            <w:r w:rsidRPr="001414DE">
              <w:rPr>
                <w:rFonts w:asciiTheme="majorHAnsi" w:hAnsiTheme="majorHAnsi" w:cstheme="majorHAnsi"/>
                <w:bCs/>
                <w:iCs/>
              </w:rPr>
              <w:t>Točke u kutu</w:t>
            </w:r>
          </w:p>
          <w:p w14:paraId="04176CE4" w14:textId="77777777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92360" w14:textId="4937DAB2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C51659">
              <w:rPr>
                <w:rFonts w:asciiTheme="majorHAnsi" w:hAnsiTheme="majorHAnsi" w:cstheme="majorHAnsi"/>
                <w:bCs/>
                <w:lang w:val="en-GB"/>
              </w:rPr>
              <w:t>UNS</w:t>
            </w:r>
          </w:p>
        </w:tc>
        <w:tc>
          <w:tcPr>
            <w:tcW w:w="6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EC45D" w14:textId="77777777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D6E3" w14:textId="77777777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B7D87" w:rsidRPr="00984D92" w14:paraId="45E67CFF" w14:textId="77777777" w:rsidTr="00495A1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F606" w14:textId="0D670675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57.</w:t>
            </w: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902FA" w14:textId="77777777" w:rsidR="004B7D87" w:rsidRPr="001414DE" w:rsidRDefault="004B7D87" w:rsidP="004B7D87">
            <w:pPr>
              <w:spacing w:after="0"/>
              <w:rPr>
                <w:rFonts w:asciiTheme="majorHAnsi" w:hAnsiTheme="majorHAnsi" w:cstheme="majorHAnsi"/>
                <w:bCs/>
                <w:iCs/>
              </w:rPr>
            </w:pPr>
            <w:r w:rsidRPr="001414DE">
              <w:rPr>
                <w:rFonts w:asciiTheme="majorHAnsi" w:hAnsiTheme="majorHAnsi" w:cstheme="majorHAnsi"/>
                <w:bCs/>
                <w:iCs/>
              </w:rPr>
              <w:t>Pravi kut</w:t>
            </w:r>
          </w:p>
          <w:p w14:paraId="4B9ACCA0" w14:textId="07A3E6A9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0360" w14:textId="7ECDB5CD" w:rsidR="004B7D87" w:rsidRPr="00C51659" w:rsidRDefault="004B7D87" w:rsidP="004B7D87">
            <w:pPr>
              <w:spacing w:after="0"/>
              <w:rPr>
                <w:rFonts w:asciiTheme="majorHAnsi" w:hAnsiTheme="majorHAnsi" w:cstheme="majorHAnsi"/>
                <w:bCs/>
                <w:lang w:val="en-GB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8727D" w14:textId="06BE262F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D07F1" w14:textId="77777777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B7D87" w:rsidRPr="00984D92" w14:paraId="1964F90B" w14:textId="77777777" w:rsidTr="00C5302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1150" w14:textId="446F77B1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58.</w:t>
            </w:r>
          </w:p>
        </w:tc>
        <w:tc>
          <w:tcPr>
            <w:tcW w:w="2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E87C3" w14:textId="77777777" w:rsidR="004B7D87" w:rsidRPr="001414DE" w:rsidRDefault="004B7D87" w:rsidP="004B7D87">
            <w:pPr>
              <w:spacing w:after="0"/>
              <w:rPr>
                <w:rFonts w:asciiTheme="majorHAnsi" w:hAnsiTheme="majorHAnsi" w:cstheme="majorHAnsi"/>
                <w:bCs/>
                <w:iCs/>
              </w:rPr>
            </w:pPr>
            <w:r w:rsidRPr="001414DE">
              <w:rPr>
                <w:rFonts w:asciiTheme="majorHAnsi" w:hAnsiTheme="majorHAnsi" w:cstheme="majorHAnsi"/>
                <w:bCs/>
                <w:iCs/>
              </w:rPr>
              <w:t>Crtanje pravog kuta</w:t>
            </w:r>
          </w:p>
          <w:p w14:paraId="1EE2F944" w14:textId="77777777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158F5" w14:textId="34C48331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E6BC5" w14:textId="77777777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94A53" w14:textId="77777777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B7D87" w:rsidRPr="00984D92" w14:paraId="37AA405C" w14:textId="77777777" w:rsidTr="006D59A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D8E3" w14:textId="227823F1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59.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CF5FA" w14:textId="35D49A31" w:rsidR="004B7D87" w:rsidRPr="00C51659" w:rsidRDefault="004B7D87" w:rsidP="004B7D87">
            <w:pPr>
              <w:spacing w:after="0"/>
              <w:rPr>
                <w:rFonts w:asciiTheme="majorHAnsi" w:hAnsiTheme="majorHAnsi" w:cstheme="majorHAnsi"/>
                <w:bCs/>
                <w:i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496" w14:textId="71E9C33E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C914E" w14:textId="2AA34851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F2AD0" w14:textId="77777777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B7D87" w:rsidRPr="00984D92" w14:paraId="705F02BA" w14:textId="77777777" w:rsidTr="004B7D8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D840" w14:textId="6DCF80C8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60.</w:t>
            </w: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BC607" w14:textId="7177F1CB" w:rsidR="004B7D87" w:rsidRPr="004B7D87" w:rsidRDefault="004B7D87" w:rsidP="004B7D87">
            <w:pPr>
              <w:spacing w:after="0"/>
              <w:rPr>
                <w:rFonts w:asciiTheme="majorHAnsi" w:hAnsiTheme="majorHAnsi" w:cstheme="majorHAnsi"/>
                <w:bCs/>
                <w:lang w:val="en-GB"/>
              </w:rPr>
            </w:pPr>
            <w:proofErr w:type="spellStart"/>
            <w:r w:rsidRPr="004B7D87">
              <w:rPr>
                <w:rFonts w:asciiTheme="majorHAnsi" w:hAnsiTheme="majorHAnsi" w:cstheme="majorHAnsi"/>
                <w:bCs/>
                <w:lang w:val="en-GB"/>
              </w:rPr>
              <w:t>Vrste</w:t>
            </w:r>
            <w:proofErr w:type="spellEnd"/>
            <w:r w:rsidRPr="004B7D87"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proofErr w:type="spellStart"/>
            <w:r w:rsidRPr="004B7D87">
              <w:rPr>
                <w:rFonts w:asciiTheme="majorHAnsi" w:hAnsiTheme="majorHAnsi" w:cstheme="majorHAnsi"/>
                <w:bCs/>
                <w:lang w:val="en-GB"/>
              </w:rPr>
              <w:t>kutova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A58D" w14:textId="3AC0845F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3F619" w14:textId="77777777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5223C" w14:textId="77777777" w:rsidR="004B7D87" w:rsidRPr="00984D92" w:rsidRDefault="004B7D87" w:rsidP="004B7D8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3A5A904D" w14:textId="77777777" w:rsidR="00C96FA1" w:rsidRDefault="00C96FA1"/>
    <w:p w14:paraId="3F5EA520" w14:textId="77777777" w:rsidR="00EC67F9" w:rsidRDefault="00EC67F9"/>
    <w:p w14:paraId="2CF19D95" w14:textId="77777777" w:rsidR="00EC67F9" w:rsidRDefault="00EC67F9"/>
    <w:p w14:paraId="4C37389E" w14:textId="77777777" w:rsidR="00EC67F9" w:rsidRDefault="00EC67F9"/>
    <w:p w14:paraId="45D8E730" w14:textId="1A220277" w:rsidR="00EC67F9" w:rsidRPr="004340BA" w:rsidRDefault="00EC67F9" w:rsidP="00426F9F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3" w:name="_Hlk47342956"/>
      <w:bookmarkStart w:id="4" w:name="_Hlk47343060"/>
      <w:r w:rsidRPr="004340BA">
        <w:rPr>
          <w:rFonts w:asciiTheme="majorHAnsi" w:hAnsiTheme="majorHAnsi" w:cstheme="majorHAnsi"/>
          <w:b/>
          <w:bCs/>
        </w:rPr>
        <w:lastRenderedPageBreak/>
        <w:t>MJESEČNI   IZVEDBENI KURIKULUM  - PRIRODA I DRUŠTVO</w:t>
      </w:r>
    </w:p>
    <w:p w14:paraId="2D29F2FB" w14:textId="1B90B950" w:rsidR="00EC67F9" w:rsidRPr="004340BA" w:rsidRDefault="00426F9F" w:rsidP="004340BA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PROSINAC</w:t>
      </w:r>
      <w:r w:rsidR="00EC67F9" w:rsidRPr="004340BA">
        <w:rPr>
          <w:rFonts w:asciiTheme="majorHAnsi" w:hAnsiTheme="majorHAnsi" w:cstheme="majorHAnsi"/>
          <w:b/>
          <w:bCs/>
          <w:u w:val="single"/>
        </w:rPr>
        <w:t>,</w:t>
      </w:r>
      <w:r w:rsidR="00EC67F9" w:rsidRPr="004340BA">
        <w:rPr>
          <w:rFonts w:asciiTheme="majorHAnsi" w:hAnsiTheme="majorHAnsi" w:cstheme="majorHAnsi"/>
          <w:b/>
          <w:bCs/>
        </w:rPr>
        <w:t xml:space="preserve">  ŠK.GOD. 202</w:t>
      </w:r>
      <w:r w:rsidR="00B77B15">
        <w:rPr>
          <w:rFonts w:asciiTheme="majorHAnsi" w:hAnsiTheme="majorHAnsi" w:cstheme="majorHAnsi"/>
          <w:b/>
          <w:bCs/>
        </w:rPr>
        <w:t>1</w:t>
      </w:r>
      <w:r w:rsidR="00EC67F9" w:rsidRPr="004340BA">
        <w:rPr>
          <w:rFonts w:asciiTheme="majorHAnsi" w:hAnsiTheme="majorHAnsi" w:cstheme="majorHAnsi"/>
          <w:b/>
          <w:bCs/>
        </w:rPr>
        <w:t>. / 202</w:t>
      </w:r>
      <w:r w:rsidR="00B77B15">
        <w:rPr>
          <w:rFonts w:asciiTheme="majorHAnsi" w:hAnsiTheme="majorHAnsi" w:cstheme="majorHAnsi"/>
          <w:b/>
          <w:bCs/>
        </w:rPr>
        <w:t>2</w:t>
      </w:r>
      <w:r w:rsidR="00EC67F9" w:rsidRPr="004340BA">
        <w:rPr>
          <w:rFonts w:asciiTheme="majorHAnsi" w:hAnsiTheme="majorHAnsi" w:cstheme="majorHAnsi"/>
          <w:b/>
          <w:bCs/>
        </w:rPr>
        <w:t xml:space="preserve"> .  -  </w:t>
      </w:r>
      <w:r w:rsidR="00B77B15">
        <w:rPr>
          <w:rFonts w:asciiTheme="majorHAnsi" w:hAnsiTheme="majorHAnsi" w:cstheme="majorHAnsi"/>
          <w:b/>
          <w:bCs/>
        </w:rPr>
        <w:t>4</w:t>
      </w:r>
      <w:r w:rsidR="00EC67F9" w:rsidRPr="004340BA">
        <w:rPr>
          <w:rFonts w:asciiTheme="majorHAnsi" w:hAnsiTheme="majorHAnsi" w:cstheme="majorHAnsi"/>
          <w:b/>
          <w:bCs/>
        </w:rPr>
        <w:t>. D razred</w:t>
      </w:r>
    </w:p>
    <w:p w14:paraId="3D5B5928" w14:textId="77777777" w:rsidR="00EC67F9" w:rsidRPr="004340BA" w:rsidRDefault="00EC67F9" w:rsidP="00EC67F9">
      <w:pPr>
        <w:spacing w:after="0"/>
        <w:rPr>
          <w:rFonts w:asciiTheme="majorHAnsi" w:hAnsiTheme="majorHAnsi" w:cstheme="majorHAnsi"/>
          <w:b/>
          <w:bCs/>
        </w:rPr>
      </w:pPr>
    </w:p>
    <w:p w14:paraId="7478226E" w14:textId="77777777" w:rsidR="00EC67F9" w:rsidRPr="004340BA" w:rsidRDefault="00EC67F9" w:rsidP="00EC67F9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492"/>
        <w:gridCol w:w="949"/>
        <w:gridCol w:w="5017"/>
        <w:gridCol w:w="6515"/>
      </w:tblGrid>
      <w:tr w:rsidR="00EC67F9" w:rsidRPr="004340BA" w14:paraId="03A20252" w14:textId="77777777" w:rsidTr="002D72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BA11" w14:textId="77777777" w:rsidR="00EC67F9" w:rsidRPr="004340BA" w:rsidRDefault="00EC67F9" w:rsidP="00EC67F9">
            <w:pPr>
              <w:spacing w:after="0"/>
              <w:rPr>
                <w:rFonts w:asciiTheme="majorHAnsi" w:hAnsiTheme="majorHAnsi" w:cstheme="majorHAnsi"/>
              </w:rPr>
            </w:pPr>
            <w:r w:rsidRPr="004340BA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EB6D" w14:textId="77777777" w:rsidR="00EC67F9" w:rsidRPr="004340BA" w:rsidRDefault="00EC67F9" w:rsidP="00EC67F9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340BA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98D9" w14:textId="77777777" w:rsidR="00EC67F9" w:rsidRPr="004340BA" w:rsidRDefault="00EC67F9" w:rsidP="00EC67F9">
            <w:pPr>
              <w:spacing w:after="0"/>
              <w:rPr>
                <w:rFonts w:asciiTheme="majorHAnsi" w:hAnsiTheme="majorHAnsi" w:cstheme="majorHAnsi"/>
              </w:rPr>
            </w:pPr>
            <w:r w:rsidRPr="004340BA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BE63" w14:textId="77777777" w:rsidR="00EC67F9" w:rsidRPr="004340BA" w:rsidRDefault="00EC67F9" w:rsidP="00EC67F9">
            <w:pPr>
              <w:spacing w:after="0"/>
              <w:rPr>
                <w:rFonts w:asciiTheme="majorHAnsi" w:hAnsiTheme="majorHAnsi" w:cstheme="majorHAnsi"/>
              </w:rPr>
            </w:pPr>
            <w:r w:rsidRPr="004340BA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91B1" w14:textId="77777777" w:rsidR="00EC67F9" w:rsidRPr="004340BA" w:rsidRDefault="00EC67F9" w:rsidP="00EC67F9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  <w:r w:rsidRPr="004340BA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  <w:p w14:paraId="44F4EFD8" w14:textId="77777777" w:rsidR="00EC67F9" w:rsidRPr="004340BA" w:rsidRDefault="00EC67F9" w:rsidP="00EC67F9">
            <w:pPr>
              <w:spacing w:after="0"/>
              <w:rPr>
                <w:rFonts w:asciiTheme="majorHAnsi" w:hAnsiTheme="majorHAnsi" w:cstheme="majorHAnsi"/>
              </w:rPr>
            </w:pPr>
            <w:r w:rsidRPr="004340BA">
              <w:rPr>
                <w:rFonts w:asciiTheme="majorHAnsi" w:hAnsiTheme="majorHAnsi" w:cstheme="majorHAnsi"/>
                <w:b/>
              </w:rPr>
              <w:t>ODGOJNO-OBRAZOVNA OČEKIVANJA</w:t>
            </w:r>
          </w:p>
        </w:tc>
      </w:tr>
      <w:bookmarkEnd w:id="3"/>
      <w:tr w:rsidR="00981B79" w:rsidRPr="004340BA" w14:paraId="777116D2" w14:textId="77777777" w:rsidTr="00E60DB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B6E3" w14:textId="2BD8A18C" w:rsidR="00981B79" w:rsidRPr="004340BA" w:rsidRDefault="00981B79" w:rsidP="00981B7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4340BA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2492" w:type="dxa"/>
          </w:tcPr>
          <w:p w14:paraId="1C581E06" w14:textId="02729A1C" w:rsidR="00981B79" w:rsidRPr="004340BA" w:rsidRDefault="00981B79" w:rsidP="00981B79">
            <w:pPr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Hrvatska u EU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3E2" w14:textId="02D45BC7" w:rsidR="00981B79" w:rsidRPr="004340BA" w:rsidRDefault="00981B79" w:rsidP="00981B7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7C780" w14:textId="77777777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2D7237">
              <w:rPr>
                <w:rFonts w:asciiTheme="majorHAnsi" w:hAnsiTheme="majorHAnsi" w:cstheme="majorHAnsi"/>
                <w:bCs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282A3EC9" w14:textId="67E56184" w:rsidR="00981B79" w:rsidRPr="004340BA" w:rsidRDefault="00981B79" w:rsidP="00981B79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2D7237">
              <w:rPr>
                <w:rFonts w:asciiTheme="majorHAnsi" w:hAnsiTheme="majorHAnsi" w:cstheme="majorHAnsi"/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6515" w:type="dxa"/>
            <w:vMerge w:val="restart"/>
          </w:tcPr>
          <w:p w14:paraId="743BB3E9" w14:textId="77777777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 xml:space="preserve"> A.2.1. Razvija sliku o sebi. </w:t>
            </w:r>
          </w:p>
          <w:p w14:paraId="3171F525" w14:textId="77777777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 xml:space="preserve"> A.2.2. Upravlja emocijama i ponašanjem.</w:t>
            </w:r>
          </w:p>
          <w:p w14:paraId="075D16D5" w14:textId="77777777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2D7237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osr</w:t>
            </w:r>
            <w:proofErr w:type="spellEnd"/>
            <w:r w:rsidRPr="002D7237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A.2.4. Razvija radne navike.</w:t>
            </w:r>
          </w:p>
          <w:p w14:paraId="7BD65DE3" w14:textId="77777777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 xml:space="preserve"> B.2.2. Razvija komunikacijske kompetencije.  </w:t>
            </w:r>
          </w:p>
          <w:p w14:paraId="69DCB84F" w14:textId="77777777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 xml:space="preserve"> B.2.4. Suradnički uči i radi u timu.</w:t>
            </w:r>
          </w:p>
          <w:p w14:paraId="5397AFCD" w14:textId="77777777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 xml:space="preserve"> C.2.4. Razvija kulturni i nacionalni identitet zajedništvom i pripadnošću skupini.</w:t>
            </w:r>
          </w:p>
          <w:p w14:paraId="7D402409" w14:textId="77777777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 xml:space="preserve"> B.2.1. Objašnjava da djelovanje ima posljedice i rezultate.</w:t>
            </w:r>
          </w:p>
          <w:p w14:paraId="20B361EF" w14:textId="77777777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 xml:space="preserve"> B.2.3. Opisuje kako pojedinac djeluje na zaštitu prirodnih resursa.</w:t>
            </w:r>
          </w:p>
          <w:p w14:paraId="1CC0E09F" w14:textId="77777777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 xml:space="preserve"> C.2.3. Prepoznaje važnost očuvanje okoliša za opću dobrobit. </w:t>
            </w:r>
          </w:p>
          <w:p w14:paraId="2E760296" w14:textId="77777777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</w:t>
            </w:r>
          </w:p>
          <w:p w14:paraId="67280B54" w14:textId="77777777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2D7237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uku</w:t>
            </w:r>
            <w:proofErr w:type="spellEnd"/>
            <w:r w:rsidRPr="002D7237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A.2.2. Učenik primjenjuje strategije učenja i rješava probleme u svim područjima učenja uz praćenje i podršku učitelja.</w:t>
            </w:r>
          </w:p>
          <w:p w14:paraId="004E11A2" w14:textId="77777777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4E071EDC" w14:textId="77777777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0237C1CF" w14:textId="77777777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3012C292" w14:textId="77777777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7F9F8ACA" w14:textId="77777777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bidi="hr-HR"/>
              </w:rPr>
            </w:pPr>
            <w:proofErr w:type="spellStart"/>
            <w:r w:rsidRPr="002D7237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uku</w:t>
            </w:r>
            <w:proofErr w:type="spellEnd"/>
            <w:r w:rsidRPr="002D7237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B.2.4. Na poticaj učitelja, ali i samostalno, učenik </w:t>
            </w:r>
            <w:proofErr w:type="spellStart"/>
            <w:r w:rsidRPr="002D7237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>samovrednuje</w:t>
            </w:r>
            <w:proofErr w:type="spellEnd"/>
            <w:r w:rsidRPr="002D7237">
              <w:rPr>
                <w:rFonts w:asciiTheme="majorHAnsi" w:hAnsiTheme="majorHAnsi" w:cstheme="majorHAnsi"/>
                <w:sz w:val="18"/>
                <w:szCs w:val="18"/>
                <w:lang w:bidi="hr-HR"/>
              </w:rPr>
              <w:t xml:space="preserve"> proces učenja i svoje rezultate te procjenjuje ostvareni napredak.</w:t>
            </w:r>
          </w:p>
          <w:p w14:paraId="5ABF2080" w14:textId="77777777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  <w:p w14:paraId="2F65DBC6" w14:textId="77777777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</w:t>
            </w:r>
          </w:p>
          <w:p w14:paraId="714EA796" w14:textId="763D795D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D723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proofErr w:type="spellStart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313FCB90" w14:textId="71802491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2D7237">
              <w:rPr>
                <w:rFonts w:asciiTheme="majorHAnsi" w:hAnsiTheme="majorHAnsi" w:cstheme="majorHAnsi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981B79" w:rsidRPr="00EC67F9" w14:paraId="05689F86" w14:textId="77777777" w:rsidTr="002D7237">
        <w:trPr>
          <w:trHeight w:val="9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56961" w14:textId="30BA3AFF" w:rsidR="00981B79" w:rsidRPr="004340BA" w:rsidRDefault="00981B79" w:rsidP="00981B7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3</w:t>
            </w:r>
            <w:r w:rsidRPr="004340BA">
              <w:rPr>
                <w:rFonts w:asciiTheme="majorHAnsi" w:hAnsiTheme="majorHAnsi" w:cstheme="majorHAnsi"/>
                <w:lang w:val="en-GB"/>
              </w:rPr>
              <w:t>8.</w:t>
            </w:r>
          </w:p>
        </w:tc>
        <w:tc>
          <w:tcPr>
            <w:tcW w:w="2492" w:type="dxa"/>
            <w:vMerge w:val="restart"/>
            <w:vAlign w:val="center"/>
          </w:tcPr>
          <w:p w14:paraId="41288814" w14:textId="251120DC" w:rsidR="00981B79" w:rsidRPr="004340BA" w:rsidRDefault="00981B79" w:rsidP="00981B79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081B2D">
              <w:rPr>
                <w:rFonts w:asciiTheme="majorHAnsi" w:hAnsiTheme="majorHAnsi" w:cstheme="majorHAnsi"/>
                <w:bCs/>
              </w:rPr>
              <w:t>Prošlost moje domovine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38F0" w14:textId="18D2A6B1" w:rsidR="00981B79" w:rsidRPr="004340BA" w:rsidRDefault="00981B79" w:rsidP="00981B7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383FD" w14:textId="53A5FC2A" w:rsidR="00981B79" w:rsidRPr="00EC67F9" w:rsidRDefault="00981B79" w:rsidP="00981B7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515" w:type="dxa"/>
            <w:vMerge/>
            <w:tcBorders>
              <w:left w:val="single" w:sz="4" w:space="0" w:color="auto"/>
            </w:tcBorders>
            <w:vAlign w:val="center"/>
          </w:tcPr>
          <w:p w14:paraId="0DAB7308" w14:textId="77777777" w:rsidR="00981B79" w:rsidRPr="00EC67F9" w:rsidRDefault="00981B79" w:rsidP="00981B79">
            <w:pPr>
              <w:spacing w:after="0"/>
              <w:rPr>
                <w:lang w:val="en-GB"/>
              </w:rPr>
            </w:pPr>
          </w:p>
        </w:tc>
      </w:tr>
      <w:tr w:rsidR="00981B79" w:rsidRPr="00EC67F9" w14:paraId="1448199D" w14:textId="77777777" w:rsidTr="00E60DB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C9234" w14:textId="737618E2" w:rsidR="00981B79" w:rsidRPr="004340BA" w:rsidRDefault="00981B79" w:rsidP="00981B7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3</w:t>
            </w:r>
            <w:r w:rsidRPr="004340BA">
              <w:rPr>
                <w:rFonts w:asciiTheme="majorHAnsi" w:hAnsiTheme="majorHAnsi" w:cstheme="majorHAnsi"/>
                <w:lang w:val="en-GB"/>
              </w:rPr>
              <w:t>9.</w:t>
            </w:r>
          </w:p>
        </w:tc>
        <w:tc>
          <w:tcPr>
            <w:tcW w:w="2492" w:type="dxa"/>
            <w:vMerge/>
            <w:vAlign w:val="center"/>
          </w:tcPr>
          <w:p w14:paraId="7241830B" w14:textId="77BBF5FF" w:rsidR="00981B79" w:rsidRPr="004340BA" w:rsidRDefault="00981B79" w:rsidP="00981B79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4D3900" w14:textId="7F3CE1D0" w:rsidR="00981B79" w:rsidRPr="004340BA" w:rsidRDefault="00981B79" w:rsidP="00981B7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340BA"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5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D2448" w14:textId="21C7B299" w:rsidR="00981B79" w:rsidRPr="00EC67F9" w:rsidRDefault="00981B79" w:rsidP="00981B79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515" w:type="dxa"/>
            <w:vMerge/>
            <w:tcBorders>
              <w:left w:val="single" w:sz="4" w:space="0" w:color="auto"/>
            </w:tcBorders>
            <w:vAlign w:val="center"/>
          </w:tcPr>
          <w:p w14:paraId="4105BD9D" w14:textId="77777777" w:rsidR="00981B79" w:rsidRPr="00EC67F9" w:rsidRDefault="00981B79" w:rsidP="00981B79">
            <w:pPr>
              <w:spacing w:after="0"/>
              <w:rPr>
                <w:lang w:val="en-GB"/>
              </w:rPr>
            </w:pPr>
          </w:p>
        </w:tc>
      </w:tr>
      <w:tr w:rsidR="00981B79" w:rsidRPr="00EC67F9" w14:paraId="21C0F6A2" w14:textId="77777777" w:rsidTr="00E60DB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4CE4" w14:textId="14A5848D" w:rsidR="00981B79" w:rsidRPr="004340BA" w:rsidRDefault="00981B79" w:rsidP="00981B7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4340BA">
              <w:rPr>
                <w:rFonts w:asciiTheme="majorHAnsi" w:hAnsiTheme="majorHAnsi" w:cstheme="majorHAnsi"/>
              </w:rPr>
              <w:t>0.</w:t>
            </w:r>
          </w:p>
        </w:tc>
        <w:tc>
          <w:tcPr>
            <w:tcW w:w="2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6378E" w14:textId="318C818C" w:rsidR="00981B79" w:rsidRPr="004340BA" w:rsidRDefault="00981B79" w:rsidP="00981B79">
            <w:pPr>
              <w:spacing w:after="0"/>
              <w:rPr>
                <w:rFonts w:asciiTheme="majorHAnsi" w:hAnsiTheme="majorHAnsi" w:cstheme="majorHAnsi"/>
              </w:rPr>
            </w:pPr>
            <w:r w:rsidRPr="002D7237">
              <w:rPr>
                <w:rFonts w:asciiTheme="majorHAnsi" w:hAnsiTheme="majorHAnsi" w:cstheme="majorHAnsi"/>
              </w:rPr>
              <w:t>Ja sam čovjek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E2A10" w14:textId="77777777" w:rsidR="00981B79" w:rsidRPr="004340BA" w:rsidRDefault="00981B79" w:rsidP="00981B7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340BA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017" w:type="dxa"/>
            <w:vMerge w:val="restart"/>
            <w:tcBorders>
              <w:left w:val="single" w:sz="4" w:space="0" w:color="auto"/>
            </w:tcBorders>
            <w:vAlign w:val="center"/>
          </w:tcPr>
          <w:p w14:paraId="00395C2C" w14:textId="77777777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</w:rPr>
            </w:pPr>
            <w:r w:rsidRPr="002D7237">
              <w:rPr>
                <w:rFonts w:asciiTheme="majorHAnsi" w:hAnsiTheme="majorHAnsi" w:cstheme="majorHAnsi"/>
              </w:rPr>
              <w:t>PID OŠ A.4.1. Učenik zaključuje o organiziranosti ljudskoga tijela i životnih zajednica.</w:t>
            </w:r>
          </w:p>
          <w:p w14:paraId="3391B750" w14:textId="77777777" w:rsidR="00981B79" w:rsidRPr="002D7237" w:rsidRDefault="00981B79" w:rsidP="00981B79">
            <w:pPr>
              <w:spacing w:after="0"/>
              <w:rPr>
                <w:rFonts w:asciiTheme="majorHAnsi" w:hAnsiTheme="majorHAnsi" w:cstheme="majorHAnsi"/>
              </w:rPr>
            </w:pPr>
            <w:r w:rsidRPr="002D7237">
              <w:rPr>
                <w:rFonts w:asciiTheme="majorHAnsi" w:hAnsiTheme="majorHAnsi" w:cstheme="majorHAnsi"/>
              </w:rPr>
              <w:t>PID OŠ B.4.1. Učenik vrednuje važnost odgovornoga odnosa prema sebi, drugima i prirodi.</w:t>
            </w:r>
          </w:p>
          <w:p w14:paraId="05707BBC" w14:textId="78323BCC" w:rsidR="00981B79" w:rsidRPr="00EC67F9" w:rsidRDefault="00981B79" w:rsidP="00981B79">
            <w:pPr>
              <w:spacing w:after="0"/>
              <w:rPr>
                <w:rFonts w:asciiTheme="majorHAnsi" w:hAnsiTheme="majorHAnsi" w:cstheme="majorHAnsi"/>
              </w:rPr>
            </w:pPr>
            <w:r w:rsidRPr="002D7237">
              <w:rPr>
                <w:rFonts w:asciiTheme="majorHAnsi" w:hAnsiTheme="majorHAnsi" w:cstheme="majorHAnsi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6515" w:type="dxa"/>
            <w:vMerge/>
            <w:vAlign w:val="center"/>
          </w:tcPr>
          <w:p w14:paraId="47479F8E" w14:textId="77777777" w:rsidR="00981B79" w:rsidRPr="00EC67F9" w:rsidRDefault="00981B79" w:rsidP="00981B79">
            <w:pPr>
              <w:spacing w:after="0"/>
              <w:rPr>
                <w:lang w:val="en-GB"/>
              </w:rPr>
            </w:pPr>
          </w:p>
        </w:tc>
      </w:tr>
      <w:tr w:rsidR="00981B79" w:rsidRPr="00EC67F9" w14:paraId="159144F7" w14:textId="77777777" w:rsidTr="00E60DB9">
        <w:trPr>
          <w:trHeight w:val="8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27BD9" w14:textId="2CDABECF" w:rsidR="00981B79" w:rsidRPr="004340BA" w:rsidRDefault="00981B79" w:rsidP="00981B7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41</w:t>
            </w:r>
          </w:p>
        </w:tc>
        <w:tc>
          <w:tcPr>
            <w:tcW w:w="2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5E2E2" w14:textId="67B8A485" w:rsidR="00981B79" w:rsidRPr="004340BA" w:rsidRDefault="00981B79" w:rsidP="00981B79">
            <w:pPr>
              <w:spacing w:after="0"/>
              <w:rPr>
                <w:rFonts w:asciiTheme="majorHAnsi" w:hAnsiTheme="majorHAnsi" w:cstheme="majorHAnsi"/>
              </w:rPr>
            </w:pPr>
            <w:r w:rsidRPr="002D7237">
              <w:rPr>
                <w:rFonts w:asciiTheme="majorHAnsi" w:hAnsiTheme="majorHAnsi" w:cstheme="majorHAnsi"/>
              </w:rPr>
              <w:t>Ljudsko tijelo – sustav organa za kretanje, živčani sustav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DFB01" w14:textId="14F73D4A" w:rsidR="00981B79" w:rsidRPr="004340BA" w:rsidRDefault="00981B79" w:rsidP="00981B7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017" w:type="dxa"/>
            <w:vMerge/>
            <w:tcBorders>
              <w:left w:val="single" w:sz="4" w:space="0" w:color="auto"/>
            </w:tcBorders>
            <w:vAlign w:val="center"/>
          </w:tcPr>
          <w:p w14:paraId="62E95397" w14:textId="051B5B2C" w:rsidR="00981B79" w:rsidRPr="00EC67F9" w:rsidRDefault="00981B79" w:rsidP="00981B7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515" w:type="dxa"/>
            <w:vMerge/>
            <w:vAlign w:val="center"/>
          </w:tcPr>
          <w:p w14:paraId="2C38AEA9" w14:textId="77777777" w:rsidR="00981B79" w:rsidRPr="00EC67F9" w:rsidRDefault="00981B79" w:rsidP="00981B79">
            <w:pPr>
              <w:spacing w:after="0"/>
              <w:rPr>
                <w:lang w:val="en-GB"/>
              </w:rPr>
            </w:pPr>
          </w:p>
        </w:tc>
      </w:tr>
      <w:tr w:rsidR="00981B79" w:rsidRPr="00EC67F9" w14:paraId="712883F9" w14:textId="77777777" w:rsidTr="002D7237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7AB8" w14:textId="5ED6DDC5" w:rsidR="00981B79" w:rsidRPr="004340BA" w:rsidRDefault="00981B79" w:rsidP="00981B79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42.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3A728" w14:textId="77777777" w:rsidR="00981B79" w:rsidRPr="004340BA" w:rsidRDefault="00981B79" w:rsidP="00981B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79DB" w14:textId="08D6E004" w:rsidR="00981B79" w:rsidRPr="004340BA" w:rsidRDefault="00981B79" w:rsidP="00981B79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017" w:type="dxa"/>
            <w:vMerge/>
            <w:tcBorders>
              <w:left w:val="single" w:sz="4" w:space="0" w:color="auto"/>
            </w:tcBorders>
            <w:vAlign w:val="center"/>
          </w:tcPr>
          <w:p w14:paraId="6A9FA112" w14:textId="77777777" w:rsidR="00981B79" w:rsidRPr="00EC67F9" w:rsidRDefault="00981B79" w:rsidP="00981B79">
            <w:pPr>
              <w:rPr>
                <w:bCs/>
              </w:rPr>
            </w:pPr>
          </w:p>
        </w:tc>
        <w:tc>
          <w:tcPr>
            <w:tcW w:w="6515" w:type="dxa"/>
            <w:vMerge/>
            <w:vAlign w:val="center"/>
          </w:tcPr>
          <w:p w14:paraId="08F31991" w14:textId="77777777" w:rsidR="00981B79" w:rsidRPr="00EC67F9" w:rsidRDefault="00981B79" w:rsidP="00981B79">
            <w:pPr>
              <w:rPr>
                <w:lang w:val="en-GB"/>
              </w:rPr>
            </w:pPr>
          </w:p>
        </w:tc>
      </w:tr>
      <w:tr w:rsidR="00981B79" w:rsidRPr="00EC67F9" w14:paraId="774EA9AA" w14:textId="77777777" w:rsidTr="002D72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DF6B" w14:textId="7406AED9" w:rsidR="00981B79" w:rsidRPr="004340BA" w:rsidRDefault="00981B79" w:rsidP="00981B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43.</w:t>
            </w:r>
          </w:p>
        </w:tc>
        <w:tc>
          <w:tcPr>
            <w:tcW w:w="2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D9577" w14:textId="6FC0886A" w:rsidR="00981B79" w:rsidRPr="004340BA" w:rsidRDefault="00981B79" w:rsidP="00981B79">
            <w:pPr>
              <w:rPr>
                <w:rFonts w:asciiTheme="majorHAnsi" w:hAnsiTheme="majorHAnsi" w:cstheme="majorHAnsi"/>
              </w:rPr>
            </w:pPr>
            <w:r w:rsidRPr="002D7237">
              <w:rPr>
                <w:rFonts w:asciiTheme="majorHAnsi" w:hAnsiTheme="majorHAnsi" w:cstheme="majorHAnsi"/>
              </w:rPr>
              <w:t>Ljudsko tijelo – dišni i probavni sustav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BBD7D" w14:textId="0AAEB93A" w:rsidR="00981B79" w:rsidRPr="004340BA" w:rsidRDefault="00981B79" w:rsidP="00981B79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017" w:type="dxa"/>
            <w:vMerge/>
            <w:tcBorders>
              <w:left w:val="single" w:sz="4" w:space="0" w:color="auto"/>
            </w:tcBorders>
            <w:vAlign w:val="center"/>
          </w:tcPr>
          <w:p w14:paraId="0B61344A" w14:textId="77777777" w:rsidR="00981B79" w:rsidRPr="00EC67F9" w:rsidRDefault="00981B79" w:rsidP="00981B79">
            <w:pPr>
              <w:rPr>
                <w:bCs/>
              </w:rPr>
            </w:pPr>
          </w:p>
        </w:tc>
        <w:tc>
          <w:tcPr>
            <w:tcW w:w="6515" w:type="dxa"/>
            <w:vMerge/>
            <w:vAlign w:val="center"/>
          </w:tcPr>
          <w:p w14:paraId="2B1FA020" w14:textId="77777777" w:rsidR="00981B79" w:rsidRPr="00EC67F9" w:rsidRDefault="00981B79" w:rsidP="00981B79">
            <w:pPr>
              <w:rPr>
                <w:lang w:val="en-GB"/>
              </w:rPr>
            </w:pPr>
          </w:p>
        </w:tc>
      </w:tr>
      <w:tr w:rsidR="00981B79" w:rsidRPr="00EC67F9" w14:paraId="703FDE26" w14:textId="77777777" w:rsidTr="002D72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4FA8" w14:textId="67B382D7" w:rsidR="00981B79" w:rsidRDefault="00981B79" w:rsidP="00981B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44.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CA26A" w14:textId="77777777" w:rsidR="00981B79" w:rsidRPr="002D7237" w:rsidRDefault="00981B79" w:rsidP="00981B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FBA2B" w14:textId="77777777" w:rsidR="00981B79" w:rsidRDefault="00981B79" w:rsidP="00981B79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017" w:type="dxa"/>
            <w:vMerge/>
            <w:tcBorders>
              <w:left w:val="single" w:sz="4" w:space="0" w:color="auto"/>
            </w:tcBorders>
            <w:vAlign w:val="center"/>
          </w:tcPr>
          <w:p w14:paraId="1B15A843" w14:textId="77777777" w:rsidR="00981B79" w:rsidRPr="00EC67F9" w:rsidRDefault="00981B79" w:rsidP="00981B79">
            <w:pPr>
              <w:rPr>
                <w:bCs/>
              </w:rPr>
            </w:pPr>
          </w:p>
        </w:tc>
        <w:tc>
          <w:tcPr>
            <w:tcW w:w="6515" w:type="dxa"/>
            <w:vMerge/>
            <w:vAlign w:val="center"/>
          </w:tcPr>
          <w:p w14:paraId="28E4E55D" w14:textId="77777777" w:rsidR="00981B79" w:rsidRPr="00EC67F9" w:rsidRDefault="00981B79" w:rsidP="00981B79">
            <w:pPr>
              <w:rPr>
                <w:lang w:val="en-GB"/>
              </w:rPr>
            </w:pPr>
          </w:p>
        </w:tc>
      </w:tr>
      <w:tr w:rsidR="00981B79" w:rsidRPr="00EC67F9" w14:paraId="43B0AC1C" w14:textId="77777777" w:rsidTr="002D72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A3B6" w14:textId="6CAF5B61" w:rsidR="00981B79" w:rsidRDefault="00981B79" w:rsidP="00981B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45.</w:t>
            </w:r>
          </w:p>
        </w:tc>
        <w:tc>
          <w:tcPr>
            <w:tcW w:w="2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28137" w14:textId="21318A76" w:rsidR="00981B79" w:rsidRPr="004340BA" w:rsidRDefault="00981B79" w:rsidP="00981B79">
            <w:pPr>
              <w:rPr>
                <w:rFonts w:asciiTheme="majorHAnsi" w:hAnsiTheme="majorHAnsi" w:cstheme="majorHAnsi"/>
              </w:rPr>
            </w:pPr>
            <w:r w:rsidRPr="002D7237">
              <w:rPr>
                <w:rFonts w:asciiTheme="majorHAnsi" w:hAnsiTheme="majorHAnsi" w:cstheme="majorHAnsi"/>
              </w:rPr>
              <w:t>Ljudsko tijelo – optjecajni sustav i sustav za izlučivanje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3FDCF" w14:textId="2EE4F8BF" w:rsidR="00981B79" w:rsidRPr="004340BA" w:rsidRDefault="00981B79" w:rsidP="00981B79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017" w:type="dxa"/>
            <w:vMerge/>
            <w:tcBorders>
              <w:left w:val="single" w:sz="4" w:space="0" w:color="auto"/>
            </w:tcBorders>
            <w:vAlign w:val="center"/>
          </w:tcPr>
          <w:p w14:paraId="7AFCDE70" w14:textId="77777777" w:rsidR="00981B79" w:rsidRPr="00EC67F9" w:rsidRDefault="00981B79" w:rsidP="00981B79">
            <w:pPr>
              <w:rPr>
                <w:bCs/>
              </w:rPr>
            </w:pPr>
          </w:p>
        </w:tc>
        <w:tc>
          <w:tcPr>
            <w:tcW w:w="6515" w:type="dxa"/>
            <w:vMerge/>
            <w:vAlign w:val="center"/>
          </w:tcPr>
          <w:p w14:paraId="51EE72A3" w14:textId="77777777" w:rsidR="00981B79" w:rsidRPr="00EC67F9" w:rsidRDefault="00981B79" w:rsidP="00981B79">
            <w:pPr>
              <w:rPr>
                <w:lang w:val="en-GB"/>
              </w:rPr>
            </w:pPr>
          </w:p>
        </w:tc>
      </w:tr>
      <w:tr w:rsidR="00981B79" w:rsidRPr="00EC67F9" w14:paraId="347C3248" w14:textId="77777777" w:rsidTr="002D723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385D" w14:textId="1E5179F2" w:rsidR="00981B79" w:rsidRDefault="00981B79" w:rsidP="00981B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46.</w:t>
            </w:r>
          </w:p>
        </w:tc>
        <w:tc>
          <w:tcPr>
            <w:tcW w:w="2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51BEE" w14:textId="100C7ECD" w:rsidR="00981B79" w:rsidRPr="004340BA" w:rsidRDefault="00981B79" w:rsidP="00981B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Ponavljanje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D52A0" w14:textId="66D3F07E" w:rsidR="00981B79" w:rsidRPr="004340BA" w:rsidRDefault="00981B79" w:rsidP="00981B79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017" w:type="dxa"/>
            <w:vMerge/>
            <w:tcBorders>
              <w:left w:val="single" w:sz="4" w:space="0" w:color="auto"/>
            </w:tcBorders>
            <w:vAlign w:val="center"/>
          </w:tcPr>
          <w:p w14:paraId="4ED7A3CF" w14:textId="77777777" w:rsidR="00981B79" w:rsidRPr="00EC67F9" w:rsidRDefault="00981B79" w:rsidP="00981B79">
            <w:pPr>
              <w:rPr>
                <w:bCs/>
              </w:rPr>
            </w:pPr>
          </w:p>
        </w:tc>
        <w:tc>
          <w:tcPr>
            <w:tcW w:w="6515" w:type="dxa"/>
            <w:vMerge/>
            <w:vAlign w:val="center"/>
          </w:tcPr>
          <w:p w14:paraId="41B41451" w14:textId="77777777" w:rsidR="00981B79" w:rsidRPr="00EC67F9" w:rsidRDefault="00981B79" w:rsidP="00981B79">
            <w:pPr>
              <w:rPr>
                <w:lang w:val="en-GB"/>
              </w:rPr>
            </w:pPr>
          </w:p>
        </w:tc>
      </w:tr>
      <w:bookmarkEnd w:id="4"/>
    </w:tbl>
    <w:p w14:paraId="1FCFC7E2" w14:textId="77777777" w:rsidR="00EC67F9" w:rsidRPr="00EC67F9" w:rsidRDefault="00EC67F9" w:rsidP="00EC67F9"/>
    <w:p w14:paraId="0133FCF3" w14:textId="6F94543D" w:rsidR="00EC67F9" w:rsidRDefault="00EC67F9"/>
    <w:p w14:paraId="2870A644" w14:textId="77777777" w:rsidR="00621321" w:rsidRDefault="00621321"/>
    <w:p w14:paraId="427BB392" w14:textId="77777777" w:rsidR="0065073C" w:rsidRDefault="0065073C"/>
    <w:p w14:paraId="1EA4B1D9" w14:textId="77777777" w:rsidR="0065073C" w:rsidRDefault="0065073C" w:rsidP="0065073C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259A0AE0" w14:textId="77777777" w:rsidR="0065073C" w:rsidRPr="00F8609E" w:rsidRDefault="0065073C" w:rsidP="0065073C">
      <w:pPr>
        <w:spacing w:after="0"/>
        <w:rPr>
          <w:rFonts w:asciiTheme="majorHAnsi" w:hAnsiTheme="majorHAnsi" w:cstheme="majorHAnsi"/>
          <w:b/>
          <w:bCs/>
        </w:rPr>
      </w:pPr>
    </w:p>
    <w:p w14:paraId="38E54A28" w14:textId="77777777" w:rsidR="0065073C" w:rsidRDefault="0065073C" w:rsidP="0065073C">
      <w:pPr>
        <w:spacing w:after="0"/>
        <w:rPr>
          <w:rFonts w:asciiTheme="majorHAnsi" w:hAnsiTheme="majorHAnsi" w:cstheme="majorHAnsi"/>
          <w:b/>
          <w:bCs/>
        </w:rPr>
      </w:pPr>
    </w:p>
    <w:p w14:paraId="4F5AA16B" w14:textId="77777777" w:rsidR="0065073C" w:rsidRPr="00F8609E" w:rsidRDefault="0065073C" w:rsidP="0065073C">
      <w:pPr>
        <w:spacing w:after="0"/>
        <w:rPr>
          <w:rFonts w:asciiTheme="majorHAnsi" w:hAnsiTheme="majorHAnsi" w:cstheme="majorHAnsi"/>
          <w:b/>
          <w:bCs/>
        </w:rPr>
      </w:pPr>
    </w:p>
    <w:p w14:paraId="62EF6B3F" w14:textId="77777777" w:rsidR="0065073C" w:rsidRPr="00F8609E" w:rsidRDefault="0065073C" w:rsidP="0065073C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F8609E">
        <w:rPr>
          <w:rFonts w:asciiTheme="majorHAnsi" w:hAnsiTheme="majorHAnsi" w:cstheme="majorHAnsi"/>
          <w:b/>
          <w:bCs/>
        </w:rPr>
        <w:lastRenderedPageBreak/>
        <w:t>MJESEČNI   IZVEDBENI KURIKULUM  - LIKOVNA  KULTURA</w:t>
      </w:r>
    </w:p>
    <w:p w14:paraId="15F246E0" w14:textId="5CDC68A5" w:rsidR="0065073C" w:rsidRPr="00F8609E" w:rsidRDefault="0065073C" w:rsidP="0065073C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PROSINAC</w:t>
      </w:r>
      <w:r w:rsidRPr="00F8609E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F8609E">
        <w:rPr>
          <w:rFonts w:asciiTheme="majorHAnsi" w:hAnsiTheme="majorHAnsi" w:cstheme="majorHAnsi"/>
          <w:b/>
          <w:bCs/>
        </w:rPr>
        <w:t xml:space="preserve"> ŠK.GOD. 202</w:t>
      </w:r>
      <w:r w:rsidR="00B77B15">
        <w:rPr>
          <w:rFonts w:asciiTheme="majorHAnsi" w:hAnsiTheme="majorHAnsi" w:cstheme="majorHAnsi"/>
          <w:b/>
          <w:bCs/>
        </w:rPr>
        <w:t>1</w:t>
      </w:r>
      <w:r w:rsidRPr="00F8609E">
        <w:rPr>
          <w:rFonts w:asciiTheme="majorHAnsi" w:hAnsiTheme="majorHAnsi" w:cstheme="majorHAnsi"/>
          <w:b/>
          <w:bCs/>
        </w:rPr>
        <w:t>. / 202</w:t>
      </w:r>
      <w:r w:rsidR="00B77B15">
        <w:rPr>
          <w:rFonts w:asciiTheme="majorHAnsi" w:hAnsiTheme="majorHAnsi" w:cstheme="majorHAnsi"/>
          <w:b/>
          <w:bCs/>
        </w:rPr>
        <w:t>2</w:t>
      </w:r>
      <w:r w:rsidRPr="00F8609E">
        <w:rPr>
          <w:rFonts w:asciiTheme="majorHAnsi" w:hAnsiTheme="majorHAnsi" w:cstheme="majorHAnsi"/>
          <w:b/>
          <w:bCs/>
        </w:rPr>
        <w:t xml:space="preserve"> .  -  </w:t>
      </w:r>
      <w:r w:rsidR="00B77B15">
        <w:rPr>
          <w:rFonts w:asciiTheme="majorHAnsi" w:hAnsiTheme="majorHAnsi" w:cstheme="majorHAnsi"/>
          <w:b/>
          <w:bCs/>
        </w:rPr>
        <w:t>4</w:t>
      </w:r>
      <w:r w:rsidRPr="00F8609E">
        <w:rPr>
          <w:rFonts w:asciiTheme="majorHAnsi" w:hAnsiTheme="majorHAnsi" w:cstheme="majorHAnsi"/>
          <w:b/>
          <w:bCs/>
        </w:rPr>
        <w:t>. D razred</w:t>
      </w:r>
    </w:p>
    <w:p w14:paraId="0A95C3F0" w14:textId="77777777" w:rsidR="0065073C" w:rsidRPr="00F8609E" w:rsidRDefault="0065073C" w:rsidP="0065073C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1985"/>
        <w:gridCol w:w="5244"/>
        <w:gridCol w:w="5807"/>
      </w:tblGrid>
      <w:tr w:rsidR="0065073C" w:rsidRPr="00F8609E" w14:paraId="177FC2C1" w14:textId="77777777" w:rsidTr="00CE7F7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8962" w14:textId="77777777" w:rsidR="0065073C" w:rsidRPr="00F8609E" w:rsidRDefault="0065073C" w:rsidP="00CE7F73">
            <w:pPr>
              <w:spacing w:after="0"/>
              <w:rPr>
                <w:rFonts w:asciiTheme="majorHAnsi" w:hAnsiTheme="majorHAnsi" w:cstheme="majorHAnsi"/>
              </w:rPr>
            </w:pPr>
            <w:r w:rsidRPr="00F8609E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3B1D" w14:textId="77777777" w:rsidR="0065073C" w:rsidRPr="00F8609E" w:rsidRDefault="0065073C" w:rsidP="00CE7F73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8609E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7818" w14:textId="77777777" w:rsidR="0065073C" w:rsidRPr="00F8609E" w:rsidRDefault="0065073C" w:rsidP="00CE7F73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8609E">
              <w:rPr>
                <w:rFonts w:asciiTheme="majorHAnsi" w:hAnsiTheme="majorHAnsi" w:cstheme="majorHAnsi"/>
                <w:b/>
              </w:rPr>
              <w:t>MOTIVACIJSKA TEMA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D8CF" w14:textId="77777777" w:rsidR="0065073C" w:rsidRPr="00F8609E" w:rsidRDefault="0065073C" w:rsidP="00CE7F73">
            <w:pPr>
              <w:spacing w:after="0"/>
              <w:rPr>
                <w:rFonts w:asciiTheme="majorHAnsi" w:hAnsiTheme="majorHAnsi" w:cstheme="majorHAnsi"/>
              </w:rPr>
            </w:pPr>
            <w:r w:rsidRPr="00F8609E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377D" w14:textId="77777777" w:rsidR="0065073C" w:rsidRPr="00F8609E" w:rsidRDefault="0065073C" w:rsidP="00CE7F73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  <w:r w:rsidRPr="00F8609E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517DB0" w:rsidRPr="00F8609E" w14:paraId="1145E65B" w14:textId="77777777" w:rsidTr="00717EBD">
        <w:trPr>
          <w:trHeight w:val="6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F21D5" w14:textId="3E81B840" w:rsidR="00517DB0" w:rsidRPr="00F8609E" w:rsidRDefault="00517DB0" w:rsidP="00517DB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Pr="00F8609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D9EEC" w14:textId="77777777" w:rsidR="00D8557F" w:rsidRDefault="00D8557F" w:rsidP="00517DB0">
            <w:pPr>
              <w:spacing w:after="0"/>
              <w:rPr>
                <w:rFonts w:asciiTheme="majorHAnsi" w:hAnsiTheme="majorHAnsi" w:cstheme="majorHAnsi"/>
              </w:rPr>
            </w:pPr>
          </w:p>
          <w:p w14:paraId="764E9F67" w14:textId="3C6C0EE3" w:rsidR="00517DB0" w:rsidRPr="00F8609E" w:rsidRDefault="00D8557F" w:rsidP="00517DB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Kompozicija točaka i crta- smještaj u formatu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F3BACB" w14:textId="77777777" w:rsidR="00D8557F" w:rsidRDefault="00D8557F" w:rsidP="00517DB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7BD19CC3" w14:textId="1CE5EE4D" w:rsidR="00517DB0" w:rsidRPr="00CF08E9" w:rsidRDefault="00D8557F" w:rsidP="00517DB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BOŽIĆNI MOTIV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77CDBE" w14:textId="00541DB6" w:rsidR="00517DB0" w:rsidRPr="00F8609E" w:rsidRDefault="00517DB0" w:rsidP="00517DB0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F8609E">
              <w:rPr>
                <w:rFonts w:asciiTheme="majorHAnsi" w:hAnsiTheme="majorHAnsi" w:cstheme="majorHAnsi"/>
                <w:bCs/>
              </w:rPr>
              <w:t>OŠ LK A.</w:t>
            </w:r>
            <w:r>
              <w:rPr>
                <w:rFonts w:asciiTheme="majorHAnsi" w:hAnsiTheme="majorHAnsi" w:cstheme="majorHAnsi"/>
                <w:bCs/>
              </w:rPr>
              <w:t>4</w:t>
            </w:r>
            <w:r w:rsidRPr="00F8609E">
              <w:rPr>
                <w:rFonts w:asciiTheme="majorHAnsi" w:hAnsiTheme="majorHAnsi" w:cstheme="majorHAnsi"/>
                <w:bCs/>
              </w:rPr>
              <w:t>.1. Učenik likovnim i vizualnim izražavanjem interpretira različite sadržaje</w:t>
            </w:r>
          </w:p>
          <w:p w14:paraId="161CB0E4" w14:textId="64B9E269" w:rsidR="00517DB0" w:rsidRPr="00F8609E" w:rsidRDefault="00517DB0" w:rsidP="00517DB0">
            <w:pPr>
              <w:spacing w:after="0"/>
              <w:rPr>
                <w:rFonts w:asciiTheme="majorHAnsi" w:hAnsiTheme="majorHAnsi" w:cstheme="majorHAnsi"/>
              </w:rPr>
            </w:pPr>
            <w:r w:rsidRPr="00F8609E">
              <w:rPr>
                <w:rFonts w:asciiTheme="majorHAnsi" w:hAnsiTheme="majorHAnsi" w:cstheme="majorHAnsi"/>
              </w:rPr>
              <w:t>OŠ LK A.</w:t>
            </w:r>
            <w:r>
              <w:rPr>
                <w:rFonts w:asciiTheme="majorHAnsi" w:hAnsiTheme="majorHAnsi" w:cstheme="majorHAnsi"/>
              </w:rPr>
              <w:t>4</w:t>
            </w:r>
            <w:r w:rsidRPr="00F8609E">
              <w:rPr>
                <w:rFonts w:asciiTheme="majorHAnsi" w:hAnsiTheme="majorHAnsi" w:cstheme="majorHAnsi"/>
              </w:rPr>
              <w:t>.2.Učenik demonstrira fine motoričke vještine upotrebom različitih likovnih materijala i postupaka u vlastitom likovnom izražavanju.</w:t>
            </w:r>
          </w:p>
          <w:p w14:paraId="65BADD83" w14:textId="34A2AB7C" w:rsidR="00517DB0" w:rsidRDefault="00517DB0" w:rsidP="00517DB0">
            <w:pPr>
              <w:spacing w:after="0"/>
              <w:rPr>
                <w:rFonts w:asciiTheme="majorHAnsi" w:hAnsiTheme="majorHAnsi" w:cstheme="majorHAnsi"/>
              </w:rPr>
            </w:pPr>
            <w:r w:rsidRPr="00F8609E">
              <w:rPr>
                <w:rFonts w:asciiTheme="majorHAnsi" w:hAnsiTheme="majorHAnsi" w:cstheme="majorHAnsi"/>
              </w:rPr>
              <w:t>OŠ LK B.</w:t>
            </w:r>
            <w:r>
              <w:rPr>
                <w:rFonts w:asciiTheme="majorHAnsi" w:hAnsiTheme="majorHAnsi" w:cstheme="majorHAnsi"/>
              </w:rPr>
              <w:t>4</w:t>
            </w:r>
            <w:r w:rsidRPr="00F8609E">
              <w:rPr>
                <w:rFonts w:asciiTheme="majorHAnsi" w:hAnsiTheme="majorHAnsi" w:cstheme="majorHAnsi"/>
              </w:rPr>
              <w:t>.1.</w:t>
            </w:r>
            <w:r w:rsidRPr="008A627F">
              <w:rPr>
                <w:rFonts w:asciiTheme="majorHAnsi" w:hAnsiTheme="majorHAnsi" w:cstheme="majorHAnsi"/>
              </w:rPr>
              <w:t>Učenik analizira likovno i vizualno umjetničko djelo povezujući osobni doživljaj, likovni jezik i tematski sadržaj djela</w:t>
            </w:r>
          </w:p>
          <w:p w14:paraId="4CD0DDC1" w14:textId="5F997A67" w:rsidR="00517DB0" w:rsidRDefault="00517DB0" w:rsidP="00517DB0">
            <w:pPr>
              <w:spacing w:after="0"/>
              <w:rPr>
                <w:rFonts w:asciiTheme="majorHAnsi" w:hAnsiTheme="majorHAnsi" w:cstheme="majorHAnsi"/>
              </w:rPr>
            </w:pPr>
            <w:r w:rsidRPr="00F8609E">
              <w:rPr>
                <w:rFonts w:asciiTheme="majorHAnsi" w:hAnsiTheme="majorHAnsi" w:cstheme="majorHAnsi"/>
              </w:rPr>
              <w:t>OŠ LK B.</w:t>
            </w:r>
            <w:r>
              <w:rPr>
                <w:rFonts w:asciiTheme="majorHAnsi" w:hAnsiTheme="majorHAnsi" w:cstheme="majorHAnsi"/>
              </w:rPr>
              <w:t>4</w:t>
            </w:r>
            <w:r w:rsidRPr="00F8609E">
              <w:rPr>
                <w:rFonts w:asciiTheme="majorHAnsi" w:hAnsiTheme="majorHAnsi" w:cstheme="majorHAnsi"/>
              </w:rPr>
              <w:t>.2.Učenik</w:t>
            </w:r>
            <w:r>
              <w:rPr>
                <w:rFonts w:asciiTheme="majorHAnsi" w:hAnsiTheme="majorHAnsi" w:cstheme="majorHAnsi"/>
              </w:rPr>
              <w:t xml:space="preserve"> opisuje i</w:t>
            </w:r>
            <w:r w:rsidRPr="00F8609E">
              <w:rPr>
                <w:rFonts w:asciiTheme="majorHAnsi" w:hAnsiTheme="majorHAnsi" w:cstheme="majorHAnsi"/>
              </w:rPr>
              <w:t xml:space="preserve"> uspoređuje svoj likovni ili vizualni rad i radove drugih učenika te opisuje vlastiti doživljaj stvaranja.</w:t>
            </w:r>
          </w:p>
          <w:p w14:paraId="03D815ED" w14:textId="2B1CB8E9" w:rsidR="00517DB0" w:rsidRPr="00F8609E" w:rsidRDefault="00517DB0" w:rsidP="00517DB0">
            <w:pPr>
              <w:spacing w:after="0"/>
              <w:rPr>
                <w:rFonts w:asciiTheme="majorHAnsi" w:hAnsiTheme="majorHAnsi" w:cstheme="majorHAnsi"/>
              </w:rPr>
            </w:pPr>
            <w:r w:rsidRPr="008A627F">
              <w:rPr>
                <w:rFonts w:asciiTheme="majorHAnsi" w:hAnsiTheme="majorHAnsi" w:cstheme="majorHAnsi"/>
              </w:rPr>
              <w:t>OŠ LK C.4.2. Učenik povezuje umjetničko djelo s iskustvima iz svakodnevnog života te društvenim kontekstom.</w:t>
            </w:r>
          </w:p>
        </w:tc>
        <w:tc>
          <w:tcPr>
            <w:tcW w:w="5807" w:type="dxa"/>
            <w:vMerge w:val="restart"/>
            <w:vAlign w:val="center"/>
          </w:tcPr>
          <w:p w14:paraId="13CDCC4A" w14:textId="77777777" w:rsidR="00517DB0" w:rsidRPr="00F8609E" w:rsidRDefault="00517DB0" w:rsidP="00517DB0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F8609E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F8609E">
              <w:rPr>
                <w:rFonts w:asciiTheme="majorHAnsi" w:hAnsiTheme="majorHAnsi" w:cstheme="majorHAnsi"/>
                <w:bCs/>
              </w:rPr>
              <w:t xml:space="preserve"> A.2.3. 3. Kreativno mišljenje </w:t>
            </w:r>
          </w:p>
          <w:p w14:paraId="5922E648" w14:textId="77777777" w:rsidR="00517DB0" w:rsidRPr="00F8609E" w:rsidRDefault="00517DB0" w:rsidP="00517DB0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F8609E">
              <w:rPr>
                <w:rFonts w:asciiTheme="majorHAnsi" w:hAnsiTheme="majorHAnsi" w:cstheme="majorHAnsi"/>
                <w:bCs/>
              </w:rPr>
              <w:t>Učenik se koristi kreativnošću za oblikovanje svojih ideja i pristupa rješavanju problema.</w:t>
            </w:r>
          </w:p>
          <w:p w14:paraId="2AE9493A" w14:textId="77777777" w:rsidR="00517DB0" w:rsidRPr="00F8609E" w:rsidRDefault="00517DB0" w:rsidP="00517DB0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F8609E">
              <w:rPr>
                <w:rFonts w:asciiTheme="majorHAnsi" w:hAnsiTheme="majorHAnsi" w:cstheme="majorHAnsi"/>
                <w:bCs/>
              </w:rPr>
              <w:t xml:space="preserve">uku.B.2.2 2..Praćenje </w:t>
            </w:r>
          </w:p>
          <w:p w14:paraId="52AAED37" w14:textId="77777777" w:rsidR="00517DB0" w:rsidRPr="00F8609E" w:rsidRDefault="00517DB0" w:rsidP="00517DB0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F8609E">
              <w:rPr>
                <w:rFonts w:asciiTheme="majorHAnsi" w:hAnsiTheme="majorHAnsi" w:cstheme="majorHAnsi"/>
                <w:bCs/>
              </w:rPr>
              <w:t>Na poticaj učitelja prati svoje učenje i napredovanje tijekom učenja</w:t>
            </w:r>
          </w:p>
          <w:p w14:paraId="025B4B33" w14:textId="77777777" w:rsidR="00517DB0" w:rsidRPr="00F8609E" w:rsidRDefault="00517DB0" w:rsidP="00517DB0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F8609E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F8609E">
              <w:rPr>
                <w:rFonts w:asciiTheme="majorHAnsi" w:hAnsiTheme="majorHAnsi" w:cstheme="majorHAnsi"/>
                <w:bCs/>
              </w:rPr>
              <w:t xml:space="preserve"> B.2.2. Razvija komunikacijske kompetencije. </w:t>
            </w:r>
          </w:p>
          <w:p w14:paraId="03608C71" w14:textId="77777777" w:rsidR="00517DB0" w:rsidRPr="00F8609E" w:rsidRDefault="00517DB0" w:rsidP="00517DB0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F8609E">
              <w:rPr>
                <w:rFonts w:asciiTheme="majorHAnsi" w:hAnsiTheme="majorHAnsi" w:cstheme="majorHAnsi"/>
                <w:bCs/>
              </w:rPr>
              <w:t>goo</w:t>
            </w:r>
            <w:proofErr w:type="spellEnd"/>
            <w:r w:rsidRPr="00F8609E">
              <w:rPr>
                <w:rFonts w:asciiTheme="majorHAnsi" w:hAnsiTheme="majorHAnsi" w:cstheme="majorHAnsi"/>
                <w:bCs/>
              </w:rPr>
              <w:t xml:space="preserve"> C.2.1. Sudjeluje u unaprjeđenju života i rada škole.</w:t>
            </w:r>
          </w:p>
          <w:p w14:paraId="29F88546" w14:textId="77777777" w:rsidR="00517DB0" w:rsidRPr="00F8609E" w:rsidRDefault="00517DB0" w:rsidP="00517DB0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F8609E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F8609E">
              <w:rPr>
                <w:rFonts w:asciiTheme="majorHAnsi" w:hAnsiTheme="majorHAnsi" w:cstheme="majorHAnsi"/>
                <w:bCs/>
              </w:rPr>
              <w:t xml:space="preserve"> B.2.4.4. </w:t>
            </w:r>
            <w:proofErr w:type="spellStart"/>
            <w:r w:rsidRPr="00F8609E">
              <w:rPr>
                <w:rFonts w:asciiTheme="majorHAnsi" w:hAnsiTheme="majorHAnsi" w:cstheme="majorHAnsi"/>
                <w:bCs/>
              </w:rPr>
              <w:t>Samovrednovanje</w:t>
            </w:r>
            <w:proofErr w:type="spellEnd"/>
            <w:r w:rsidRPr="00F8609E">
              <w:rPr>
                <w:rFonts w:asciiTheme="majorHAnsi" w:hAnsiTheme="majorHAnsi" w:cstheme="majorHAnsi"/>
                <w:bCs/>
              </w:rPr>
              <w:t>/samoprocjena</w:t>
            </w:r>
          </w:p>
          <w:p w14:paraId="3E1D9E12" w14:textId="77777777" w:rsidR="00517DB0" w:rsidRPr="00F8609E" w:rsidRDefault="00517DB0" w:rsidP="00517DB0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F8609E">
              <w:rPr>
                <w:rFonts w:asciiTheme="majorHAnsi" w:hAnsiTheme="majorHAnsi" w:cstheme="majorHAnsi"/>
                <w:bCs/>
              </w:rPr>
              <w:t xml:space="preserve">Na poticaj učitelja, ali i samostalno, učenik </w:t>
            </w:r>
            <w:proofErr w:type="spellStart"/>
            <w:r w:rsidRPr="00F8609E">
              <w:rPr>
                <w:rFonts w:asciiTheme="majorHAnsi" w:hAnsiTheme="majorHAnsi" w:cstheme="majorHAnsi"/>
                <w:bCs/>
              </w:rPr>
              <w:t>samovrednuje</w:t>
            </w:r>
            <w:proofErr w:type="spellEnd"/>
            <w:r w:rsidRPr="00F8609E">
              <w:rPr>
                <w:rFonts w:asciiTheme="majorHAnsi" w:hAnsiTheme="majorHAnsi" w:cstheme="majorHAnsi"/>
                <w:bCs/>
              </w:rPr>
              <w:t xml:space="preserve"> proces učenja i svoje rezultate te procjenjuje ostvareni napredak.</w:t>
            </w:r>
          </w:p>
        </w:tc>
      </w:tr>
      <w:tr w:rsidR="00517DB0" w:rsidRPr="00F8609E" w14:paraId="718CCF56" w14:textId="77777777" w:rsidTr="00717EBD">
        <w:trPr>
          <w:trHeight w:val="8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C8485" w14:textId="4F2E848E" w:rsidR="00517DB0" w:rsidRDefault="00517DB0" w:rsidP="00517DB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35845" w14:textId="77777777" w:rsidR="00517DB0" w:rsidRPr="00C17AF0" w:rsidRDefault="00517DB0" w:rsidP="00517DB0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3E0E02" w14:textId="77777777" w:rsidR="00517DB0" w:rsidRPr="00F8609E" w:rsidRDefault="00517DB0" w:rsidP="00517DB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AC2C61" w14:textId="77777777" w:rsidR="00517DB0" w:rsidRPr="00F8609E" w:rsidRDefault="00517DB0" w:rsidP="00517DB0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807" w:type="dxa"/>
            <w:vMerge/>
            <w:vAlign w:val="center"/>
          </w:tcPr>
          <w:p w14:paraId="022F7449" w14:textId="77777777" w:rsidR="00517DB0" w:rsidRPr="00F8609E" w:rsidRDefault="00517DB0" w:rsidP="00517DB0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D8557F" w:rsidRPr="00F8609E" w14:paraId="58016CEF" w14:textId="77777777" w:rsidTr="00CE7F73">
        <w:trPr>
          <w:trHeight w:val="81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40653" w14:textId="77777777" w:rsidR="00D8557F" w:rsidRDefault="00D8557F" w:rsidP="00D8557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</w:t>
            </w:r>
          </w:p>
          <w:p w14:paraId="41FB06A3" w14:textId="77052BAE" w:rsidR="00D8557F" w:rsidRDefault="00D8557F" w:rsidP="00D8557F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3D4339" w14:textId="77777777" w:rsidR="00D8557F" w:rsidRDefault="00D8557F" w:rsidP="00D8557F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  <w:p w14:paraId="563A7773" w14:textId="1F48BAB9" w:rsidR="00D8557F" w:rsidRPr="00C17AF0" w:rsidRDefault="00D8557F" w:rsidP="00D8557F">
            <w:pPr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Tonska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modelacija</w:t>
            </w:r>
            <w:proofErr w:type="spellEnd"/>
            <w:r>
              <w:rPr>
                <w:rFonts w:asciiTheme="majorHAnsi" w:hAnsiTheme="majorHAnsi" w:cstheme="majorHAnsi"/>
                <w:bCs/>
              </w:rPr>
              <w:t>;  kreda, ugljen</w:t>
            </w: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4301CF4" w14:textId="77777777" w:rsidR="00D8557F" w:rsidRDefault="00D8557F" w:rsidP="00D8557F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04D39D01" w14:textId="77777777" w:rsidR="00D8557F" w:rsidRDefault="00D8557F" w:rsidP="00D8557F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453AD31B" w14:textId="77777777" w:rsidR="00D8557F" w:rsidRDefault="00D8557F" w:rsidP="00D8557F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1C05679F" w14:textId="7CC17EEF" w:rsidR="00D8557F" w:rsidRPr="00F8609E" w:rsidRDefault="00D8557F" w:rsidP="00D8557F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SNJEGOVIĆ</w:t>
            </w: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65075F" w14:textId="77777777" w:rsidR="00D8557F" w:rsidRPr="00F8609E" w:rsidRDefault="00D8557F" w:rsidP="00D8557F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807" w:type="dxa"/>
            <w:vMerge/>
            <w:vAlign w:val="center"/>
          </w:tcPr>
          <w:p w14:paraId="3CD87B5D" w14:textId="77777777" w:rsidR="00D8557F" w:rsidRPr="00F8609E" w:rsidRDefault="00D8557F" w:rsidP="00D8557F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D8557F" w:rsidRPr="00F8609E" w14:paraId="6985C461" w14:textId="77777777" w:rsidTr="00CE7F73">
        <w:trPr>
          <w:trHeight w:val="81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BDDC0" w14:textId="1C699EC9" w:rsidR="00D8557F" w:rsidRDefault="00D8557F" w:rsidP="00D8557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6C453" w14:textId="77777777" w:rsidR="00D8557F" w:rsidRPr="00C17AF0" w:rsidRDefault="00D8557F" w:rsidP="00D8557F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967920" w14:textId="77777777" w:rsidR="00D8557F" w:rsidRPr="00F8609E" w:rsidRDefault="00D8557F" w:rsidP="00D8557F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B1735B" w14:textId="77777777" w:rsidR="00D8557F" w:rsidRPr="00F8609E" w:rsidRDefault="00D8557F" w:rsidP="00D8557F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807" w:type="dxa"/>
            <w:vMerge/>
            <w:vAlign w:val="center"/>
          </w:tcPr>
          <w:p w14:paraId="01A31C6A" w14:textId="77777777" w:rsidR="00D8557F" w:rsidRPr="00F8609E" w:rsidRDefault="00D8557F" w:rsidP="00D8557F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49BCF7F9" w14:textId="77777777" w:rsidR="0065073C" w:rsidRDefault="0065073C"/>
    <w:p w14:paraId="7181DB8D" w14:textId="77777777" w:rsidR="00EC67F9" w:rsidRDefault="00EC67F9"/>
    <w:p w14:paraId="1DD0B719" w14:textId="77777777" w:rsidR="00EC67F9" w:rsidRDefault="00EC67F9"/>
    <w:p w14:paraId="6B0CEBC2" w14:textId="77777777" w:rsidR="002D3EF3" w:rsidRPr="00C446EF" w:rsidRDefault="002D3EF3" w:rsidP="002D3EF3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C446EF">
        <w:rPr>
          <w:rFonts w:asciiTheme="majorHAnsi" w:hAnsiTheme="majorHAnsi" w:cstheme="majorHAnsi"/>
          <w:b/>
          <w:bCs/>
          <w:sz w:val="20"/>
          <w:szCs w:val="20"/>
        </w:rPr>
        <w:t>MJESEČNI   IZVEDBENI KURIKULUM  - TZK</w:t>
      </w:r>
    </w:p>
    <w:p w14:paraId="69BD5BB9" w14:textId="2534F37A" w:rsidR="002D3EF3" w:rsidRPr="00C446EF" w:rsidRDefault="002D3EF3" w:rsidP="002D3EF3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C446EF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PROSINAC, </w:t>
      </w:r>
      <w:r w:rsidRPr="00C446EF">
        <w:rPr>
          <w:rFonts w:asciiTheme="majorHAnsi" w:hAnsiTheme="majorHAnsi" w:cstheme="majorHAnsi"/>
          <w:b/>
          <w:bCs/>
          <w:sz w:val="20"/>
          <w:szCs w:val="20"/>
        </w:rPr>
        <w:t xml:space="preserve"> ŠK.GOD. 202</w:t>
      </w:r>
      <w:r w:rsidR="00B77B15" w:rsidRPr="00C446EF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Pr="00C446EF">
        <w:rPr>
          <w:rFonts w:asciiTheme="majorHAnsi" w:hAnsiTheme="majorHAnsi" w:cstheme="majorHAnsi"/>
          <w:b/>
          <w:bCs/>
          <w:sz w:val="20"/>
          <w:szCs w:val="20"/>
        </w:rPr>
        <w:t>. / 202</w:t>
      </w:r>
      <w:r w:rsidR="00B77B15" w:rsidRPr="00C446EF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Pr="00C446EF">
        <w:rPr>
          <w:rFonts w:asciiTheme="majorHAnsi" w:hAnsiTheme="majorHAnsi" w:cstheme="majorHAnsi"/>
          <w:b/>
          <w:bCs/>
          <w:sz w:val="20"/>
          <w:szCs w:val="20"/>
        </w:rPr>
        <w:t xml:space="preserve"> .  -  </w:t>
      </w:r>
      <w:r w:rsidR="00B77B15" w:rsidRPr="00C446EF">
        <w:rPr>
          <w:rFonts w:asciiTheme="majorHAnsi" w:hAnsiTheme="majorHAnsi" w:cstheme="majorHAnsi"/>
          <w:b/>
          <w:bCs/>
          <w:sz w:val="20"/>
          <w:szCs w:val="20"/>
        </w:rPr>
        <w:t>4.</w:t>
      </w:r>
      <w:r w:rsidRPr="00C446EF">
        <w:rPr>
          <w:rFonts w:asciiTheme="majorHAnsi" w:hAnsiTheme="majorHAnsi" w:cstheme="majorHAnsi"/>
          <w:b/>
          <w:bCs/>
          <w:sz w:val="20"/>
          <w:szCs w:val="20"/>
        </w:rPr>
        <w:t xml:space="preserve"> D razred</w:t>
      </w:r>
    </w:p>
    <w:p w14:paraId="2074B7ED" w14:textId="77777777" w:rsidR="002D3EF3" w:rsidRPr="00C446EF" w:rsidRDefault="002D3EF3" w:rsidP="002D3EF3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102"/>
        <w:gridCol w:w="2694"/>
        <w:gridCol w:w="3685"/>
        <w:gridCol w:w="4531"/>
      </w:tblGrid>
      <w:tr w:rsidR="002D3EF3" w:rsidRPr="00C446EF" w14:paraId="7FAAD3D3" w14:textId="77777777" w:rsidTr="00DF05E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D245" w14:textId="77777777" w:rsidR="002D3EF3" w:rsidRPr="00C446EF" w:rsidRDefault="002D3EF3" w:rsidP="00CE7F7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446EF">
              <w:rPr>
                <w:rFonts w:asciiTheme="majorHAnsi" w:hAnsiTheme="majorHAnsi" w:cstheme="majorHAnsi"/>
                <w:b/>
                <w:sz w:val="20"/>
                <w:szCs w:val="20"/>
              </w:rPr>
              <w:t>Broj sata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6C5E" w14:textId="77777777" w:rsidR="002D3EF3" w:rsidRPr="00C446EF" w:rsidRDefault="002D3EF3" w:rsidP="00CE7F73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46EF">
              <w:rPr>
                <w:rFonts w:asciiTheme="majorHAnsi" w:hAnsiTheme="majorHAnsi" w:cstheme="majorHAnsi"/>
                <w:b/>
                <w:sz w:val="20"/>
                <w:szCs w:val="20"/>
              </w:rPr>
              <w:t>NASTAVNA JEDINICA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410A" w14:textId="77777777" w:rsidR="002D3EF3" w:rsidRPr="00C446EF" w:rsidRDefault="002D3EF3" w:rsidP="00CE7F73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46EF">
              <w:rPr>
                <w:rFonts w:asciiTheme="majorHAnsi" w:hAnsiTheme="majorHAnsi" w:cstheme="majorHAnsi"/>
                <w:b/>
                <w:sz w:val="20"/>
                <w:szCs w:val="20"/>
              </w:rPr>
              <w:t>DOMENA/</w:t>
            </w:r>
          </w:p>
          <w:p w14:paraId="03B5163F" w14:textId="77777777" w:rsidR="002D3EF3" w:rsidRPr="00C446EF" w:rsidRDefault="002D3EF3" w:rsidP="00CE7F7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446EF">
              <w:rPr>
                <w:rFonts w:asciiTheme="majorHAnsi" w:hAnsiTheme="majorHAnsi" w:cstheme="majorHAnsi"/>
                <w:b/>
                <w:sz w:val="20"/>
                <w:szCs w:val="20"/>
              </w:rPr>
              <w:t>KONCEPT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1ADE" w14:textId="77777777" w:rsidR="002D3EF3" w:rsidRPr="00C446EF" w:rsidRDefault="002D3EF3" w:rsidP="00CE7F7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446EF">
              <w:rPr>
                <w:rFonts w:asciiTheme="majorHAnsi" w:hAnsiTheme="majorHAnsi" w:cstheme="maj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A864" w14:textId="77777777" w:rsidR="002D3EF3" w:rsidRPr="00C446EF" w:rsidRDefault="002D3EF3" w:rsidP="00CE7F73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C446E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MEĐUPREDMETNE TEME</w:t>
            </w:r>
          </w:p>
        </w:tc>
      </w:tr>
      <w:tr w:rsidR="008A627F" w:rsidRPr="00C446EF" w14:paraId="2BE99243" w14:textId="77777777" w:rsidTr="00CD2189">
        <w:trPr>
          <w:trHeight w:val="4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3B24" w14:textId="528481B2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</w:t>
            </w:r>
            <w:r w:rsidRPr="00C446E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F4EF" w14:textId="77777777" w:rsidR="008A627F" w:rsidRPr="008A627F" w:rsidRDefault="008A627F" w:rsidP="008A62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Sunožni</w:t>
            </w:r>
            <w:proofErr w:type="spellEnd"/>
            <w:r w:rsidRPr="008A627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naskok</w:t>
            </w:r>
            <w:proofErr w:type="spellEnd"/>
            <w:r w:rsidRPr="008A627F">
              <w:rPr>
                <w:rFonts w:asciiTheme="majorHAnsi" w:hAnsiTheme="majorHAnsi" w:cstheme="majorHAnsi"/>
                <w:sz w:val="20"/>
                <w:szCs w:val="20"/>
              </w:rPr>
              <w:t xml:space="preserve"> na odskočnu dasku i skok pruženo</w:t>
            </w:r>
          </w:p>
          <w:p w14:paraId="7CA75208" w14:textId="77777777" w:rsidR="008A627F" w:rsidRPr="008A627F" w:rsidRDefault="008A627F" w:rsidP="008A62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 xml:space="preserve">Vis stojeći prednji provlakom uvis stojeći stražnji na </w:t>
            </w:r>
            <w:proofErr w:type="spellStart"/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dočelnim</w:t>
            </w:r>
            <w:proofErr w:type="spellEnd"/>
            <w:r w:rsidRPr="008A627F">
              <w:rPr>
                <w:rFonts w:asciiTheme="majorHAnsi" w:hAnsiTheme="majorHAnsi" w:cstheme="majorHAnsi"/>
                <w:sz w:val="20"/>
                <w:szCs w:val="20"/>
              </w:rPr>
              <w:t xml:space="preserve"> spravama</w:t>
            </w:r>
          </w:p>
          <w:p w14:paraId="6A62E3E1" w14:textId="3A02FB9C" w:rsidR="008A627F" w:rsidRPr="00C446EF" w:rsidRDefault="008A627F" w:rsidP="008A62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Narodni ples po izboru iz zavičajnog područja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508DAB" w14:textId="77777777" w:rsidR="008A627F" w:rsidRPr="008A627F" w:rsidRDefault="008A627F" w:rsidP="008A627F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A. KINEZIOLOŠKA TEORIJSKA I MOTORIČKA ZNANJA </w:t>
            </w:r>
          </w:p>
          <w:p w14:paraId="4E5795BD" w14:textId="77777777" w:rsidR="008A627F" w:rsidRPr="008A627F" w:rsidRDefault="008A627F" w:rsidP="008A627F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1184B7B" w14:textId="77777777" w:rsidR="008A627F" w:rsidRPr="008A627F" w:rsidRDefault="008A627F" w:rsidP="008A627F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B. MORFOLOŠKA OBILJEŽJA, MOTORIČKE I FUNKCIONALNE SPOSOBNOSTI</w:t>
            </w:r>
          </w:p>
          <w:p w14:paraId="6C145CA9" w14:textId="77777777" w:rsidR="008A627F" w:rsidRPr="008A627F" w:rsidRDefault="008A627F" w:rsidP="008A627F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6433BB53" w14:textId="77777777" w:rsidR="008A627F" w:rsidRPr="008A627F" w:rsidRDefault="008A627F" w:rsidP="008A627F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C. MOTORIČKA POSTIGNUĆA </w:t>
            </w:r>
          </w:p>
          <w:p w14:paraId="2FA649C7" w14:textId="77777777" w:rsidR="008A627F" w:rsidRPr="008A627F" w:rsidRDefault="008A627F" w:rsidP="008A627F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6ECD25B9" w14:textId="19691CFB" w:rsidR="008A627F" w:rsidRPr="00C446EF" w:rsidRDefault="008A627F" w:rsidP="008A627F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D. ZDRAVSTVENI I ODGOJNI UČINCI TJELESNOG VJEŽBANJA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487434" w14:textId="77777777" w:rsidR="008A627F" w:rsidRPr="008A627F" w:rsidRDefault="008A627F" w:rsidP="008A627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OŠ TZK B.4.2. Izvodi primjerene vježbe za razvoj motoričkih i funkcionalnih sposobnosti.</w:t>
            </w:r>
          </w:p>
          <w:p w14:paraId="0F9074A0" w14:textId="2E9EB1CE" w:rsidR="008A627F" w:rsidRPr="00C446EF" w:rsidRDefault="008A627F" w:rsidP="008A627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OŠ TZK C.4.1. Prati osobna motorička postignuća i njihovo unapređenje.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C53D" w14:textId="77777777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>uku</w:t>
            </w:r>
            <w:proofErr w:type="spellEnd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A.2.2. Primjenjuje strategije učenja i rješava probleme u svim područjima učenja uz praćenje i podršku učitelja.</w:t>
            </w:r>
          </w:p>
          <w:p w14:paraId="515987F5" w14:textId="77777777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>uku</w:t>
            </w:r>
            <w:proofErr w:type="spellEnd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B.2.2. Na poticaj učitelja prati svoje učenje i napredovanje tijekom učenja.</w:t>
            </w:r>
          </w:p>
          <w:p w14:paraId="72C190D3" w14:textId="77777777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>uku</w:t>
            </w:r>
            <w:proofErr w:type="spellEnd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B.2.1. Uz podršku učitelja određuje ciljeve učenja, odabire pristup učenju te planira učenje.</w:t>
            </w:r>
          </w:p>
          <w:p w14:paraId="06DDF228" w14:textId="77777777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>uku</w:t>
            </w:r>
            <w:proofErr w:type="spellEnd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B.2.2. Na poticaj učitelja prati svoje učenje i napredovanje tijekom učenja.</w:t>
            </w:r>
          </w:p>
          <w:p w14:paraId="0B9F939E" w14:textId="77777777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uku</w:t>
            </w:r>
            <w:proofErr w:type="spellEnd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C.2.2. Iskazuje pozitivna i visoka očekivanja i vjeruje u svoj uspjeh u učenju.</w:t>
            </w:r>
          </w:p>
          <w:p w14:paraId="03EED8E3" w14:textId="77777777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>uku</w:t>
            </w:r>
            <w:proofErr w:type="spellEnd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C.2.3. Iskazuje interes za različita područja, preuzima odgovornost za svoje učenje i ustraje u učenju.</w:t>
            </w:r>
          </w:p>
          <w:p w14:paraId="7D0330B0" w14:textId="77777777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>uku</w:t>
            </w:r>
            <w:proofErr w:type="spellEnd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D.2.2. Ostvaruje dobru komunikaciju s drugima, uspješno surađuje u različitim situacijama i spreman je zatražiti i ponuditi pomoć.</w:t>
            </w:r>
          </w:p>
          <w:p w14:paraId="7E6FC0ED" w14:textId="77777777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>osr</w:t>
            </w:r>
            <w:proofErr w:type="spellEnd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A.2.1. Razvija sliku o sebi.</w:t>
            </w:r>
          </w:p>
          <w:p w14:paraId="20494101" w14:textId="77777777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>osr</w:t>
            </w:r>
            <w:proofErr w:type="spellEnd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A.2.2. Upravlja emocijama i ponašanjem</w:t>
            </w:r>
          </w:p>
          <w:p w14:paraId="354F9569" w14:textId="77777777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>osr</w:t>
            </w:r>
            <w:proofErr w:type="spellEnd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A.2.3. Razvija osobne potencijale.</w:t>
            </w:r>
          </w:p>
          <w:p w14:paraId="4923B303" w14:textId="77777777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>osr</w:t>
            </w:r>
            <w:proofErr w:type="spellEnd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A.2.4. Razvija radne navike.</w:t>
            </w:r>
          </w:p>
          <w:p w14:paraId="79975A12" w14:textId="77777777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>zdr</w:t>
            </w:r>
            <w:proofErr w:type="spellEnd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A.2.2.B Primjenjuje pravilnu tjelesnu aktivnost sukladno svojim sposobnostima, afinitetima i zdravstvenom stanju.</w:t>
            </w:r>
          </w:p>
          <w:p w14:paraId="3E675887" w14:textId="77777777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>zdr</w:t>
            </w:r>
            <w:proofErr w:type="spellEnd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A.2.2. Razlikuje pravilnu od nepravilne prehrane i razumije važnost pravilne prehrane za zdravlje.</w:t>
            </w:r>
          </w:p>
          <w:p w14:paraId="1DBC13C7" w14:textId="77777777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>učenju.</w:t>
            </w:r>
          </w:p>
          <w:p w14:paraId="534F7FE0" w14:textId="77777777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>zdr</w:t>
            </w:r>
            <w:proofErr w:type="spellEnd"/>
            <w:r w:rsidRPr="00C446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C446EF">
              <w:rPr>
                <w:rFonts w:asciiTheme="majorHAnsi" w:hAnsiTheme="majorHAnsi" w:cstheme="majorHAnsi"/>
                <w:bCs/>
                <w:sz w:val="20"/>
                <w:szCs w:val="20"/>
              </w:rPr>
              <w:t>A.2.3. Opisuje važnost održavanja pravilne osobne higijene za očuvanje zdravlja s naglaskom na pojačanu potrebu osobne higijene tijekom puberteta.</w:t>
            </w:r>
          </w:p>
        </w:tc>
      </w:tr>
      <w:tr w:rsidR="008A627F" w:rsidRPr="00C446EF" w14:paraId="4ED9F918" w14:textId="77777777" w:rsidTr="00CD218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DEAB" w14:textId="40706860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</w:t>
            </w:r>
            <w:r w:rsidRPr="00C446E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76C1" w14:textId="77777777" w:rsidR="008A627F" w:rsidRPr="008A627F" w:rsidRDefault="008A627F" w:rsidP="008A62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Vis prednji na karikama</w:t>
            </w:r>
          </w:p>
          <w:p w14:paraId="38E89FFB" w14:textId="77777777" w:rsidR="008A627F" w:rsidRPr="008A627F" w:rsidRDefault="008A627F" w:rsidP="008A62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 xml:space="preserve">Iz upora prednjeg na niskoj pritki </w:t>
            </w:r>
            <w:proofErr w:type="spellStart"/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odnjihom</w:t>
            </w:r>
            <w:proofErr w:type="spellEnd"/>
            <w:r w:rsidRPr="008A627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saskok</w:t>
            </w:r>
            <w:proofErr w:type="spellEnd"/>
          </w:p>
          <w:p w14:paraId="6286F886" w14:textId="4F4E402B" w:rsidR="008A627F" w:rsidRPr="00C446EF" w:rsidRDefault="008A627F" w:rsidP="008A62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Vučenje i potiskivanje suvježbača na različite načine uz korištenje pomagalima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F91EDE" w14:textId="06C2AC30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143F8" w14:textId="77777777" w:rsidR="008A627F" w:rsidRPr="008A627F" w:rsidRDefault="008A627F" w:rsidP="008A627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OŠ TZK A.4.1. Oponaša osnovne strukture gibanja raznovrsnih grupacija sportova.</w:t>
            </w:r>
          </w:p>
          <w:p w14:paraId="46CA4AD7" w14:textId="5034E871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OŠ TZK B.4.2. Izvodi primjerene vježbe za razvoj motoričkih i funkcionalnih sposobnosti.</w:t>
            </w: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F5F7" w14:textId="77777777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A627F" w:rsidRPr="00C446EF" w14:paraId="68CE4BDE" w14:textId="77777777" w:rsidTr="00CD218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EAEF" w14:textId="3360F521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27</w:t>
            </w:r>
            <w:r w:rsidRPr="00C446E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6D5" w14:textId="77777777" w:rsidR="008A627F" w:rsidRPr="008A627F" w:rsidRDefault="008A627F" w:rsidP="008A62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 xml:space="preserve">Penjanje po mornarskim ljestvama </w:t>
            </w:r>
          </w:p>
          <w:p w14:paraId="2AFDB709" w14:textId="77777777" w:rsidR="008A627F" w:rsidRPr="008A627F" w:rsidRDefault="008A627F" w:rsidP="008A62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Narodni ples po izboru iz zavičajnog područja</w:t>
            </w:r>
          </w:p>
          <w:p w14:paraId="1E6992AB" w14:textId="62639F45" w:rsidR="008A627F" w:rsidRPr="00C446EF" w:rsidRDefault="008A627F" w:rsidP="008A62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Udarac na vrata sredinom hrpta stopala (N)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0BCED5" w14:textId="6A666FFA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0B1B2" w14:textId="04292DFC" w:rsidR="008A627F" w:rsidRPr="00C446EF" w:rsidRDefault="008A627F" w:rsidP="008A627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OŠ TZK A.4.2. Prepoznaje i izvodi ritmičke i plesne strukture u jednostavnim koreografijama.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OŠ TZK B.4.2. Izvodi primjerene vježbe za razvoj motoričkih i funkcionalnih sposobnosti.</w:t>
            </w: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AF63" w14:textId="77777777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A627F" w:rsidRPr="00C446EF" w14:paraId="163B4D13" w14:textId="77777777" w:rsidTr="00CD218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7ADC" w14:textId="29A8CD0E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</w:t>
            </w:r>
            <w:r w:rsidRPr="00C446E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87F6" w14:textId="77777777" w:rsidR="008A627F" w:rsidRPr="008A627F" w:rsidRDefault="008A627F" w:rsidP="008A62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Ciklička kretanja različitim tempom do 4 minute</w:t>
            </w:r>
          </w:p>
          <w:p w14:paraId="65DA98B2" w14:textId="77777777" w:rsidR="008A627F" w:rsidRPr="008A627F" w:rsidRDefault="008A627F" w:rsidP="008A62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Galop naprijed i strance</w:t>
            </w:r>
          </w:p>
          <w:p w14:paraId="605F8686" w14:textId="0E20C493" w:rsidR="008A627F" w:rsidRPr="00C446EF" w:rsidRDefault="008A627F" w:rsidP="008A62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Mali rukomet (R)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13C10E" w14:textId="5D2C31E9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06074" w14:textId="77777777" w:rsidR="008A627F" w:rsidRPr="008A627F" w:rsidRDefault="008A627F" w:rsidP="008A627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OŠ TZK C.4.1. Prati osobna motorička postignuća i njihovo unaprjeđenje.</w:t>
            </w:r>
          </w:p>
          <w:p w14:paraId="0FA73585" w14:textId="10410940" w:rsidR="008A627F" w:rsidRPr="00C446EF" w:rsidRDefault="008A627F" w:rsidP="008A627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OŠ TZK D.4.4. Primjenjuje pravila raznovrsnih sportova.</w:t>
            </w: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E8CA" w14:textId="77777777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A627F" w:rsidRPr="00C446EF" w14:paraId="4B020848" w14:textId="77777777" w:rsidTr="00CD218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9483" w14:textId="4BCF524D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</w:t>
            </w:r>
            <w:r w:rsidRPr="00C446E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6B73" w14:textId="77777777" w:rsidR="008A627F" w:rsidRPr="008A627F" w:rsidRDefault="008A627F" w:rsidP="008A62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 xml:space="preserve">Bacanje </w:t>
            </w:r>
            <w:proofErr w:type="spellStart"/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medicinke</w:t>
            </w:r>
            <w:proofErr w:type="spellEnd"/>
            <w:r w:rsidRPr="008A627F">
              <w:rPr>
                <w:rFonts w:asciiTheme="majorHAnsi" w:hAnsiTheme="majorHAnsi" w:cstheme="majorHAnsi"/>
                <w:sz w:val="20"/>
                <w:szCs w:val="20"/>
              </w:rPr>
              <w:t xml:space="preserve"> od 1 kg </w:t>
            </w:r>
            <w:proofErr w:type="spellStart"/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suručno</w:t>
            </w:r>
            <w:proofErr w:type="spellEnd"/>
            <w:r w:rsidRPr="008A627F">
              <w:rPr>
                <w:rFonts w:asciiTheme="majorHAnsi" w:hAnsiTheme="majorHAnsi" w:cstheme="majorHAnsi"/>
                <w:sz w:val="20"/>
                <w:szCs w:val="20"/>
              </w:rPr>
              <w:t xml:space="preserve"> iz različitih položaja (MZ)</w:t>
            </w:r>
          </w:p>
          <w:p w14:paraId="6CF6DD3C" w14:textId="77777777" w:rsidR="008A627F" w:rsidRPr="008A627F" w:rsidRDefault="008A627F" w:rsidP="008A62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Vis prednji na karikama</w:t>
            </w:r>
          </w:p>
          <w:p w14:paraId="7FB5E786" w14:textId="55924B6B" w:rsidR="008A627F" w:rsidRPr="00C446EF" w:rsidRDefault="008A627F" w:rsidP="008A62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Trokorak</w:t>
            </w:r>
            <w:proofErr w:type="spellEnd"/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800A60" w14:textId="2F71EF02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337E4" w14:textId="6A713600" w:rsidR="008A627F" w:rsidRPr="008A627F" w:rsidRDefault="008A627F" w:rsidP="008A627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OŠ TZK B.4.1. Sudjeluje u provjeravanju morfoloških obilježja, motoričkih i funkcionalnih sposobnosti te obilježja pravilnoga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</w:t>
            </w: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jelesnog držanja.</w:t>
            </w:r>
          </w:p>
          <w:p w14:paraId="5C6117E2" w14:textId="143186D4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OŠ TZK B.4.2. Izvodi primjerene vježbe za razvoj motoričkih i funkcionalnih sposobnosti.</w:t>
            </w: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1CC2" w14:textId="77777777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A627F" w:rsidRPr="00C446EF" w14:paraId="70C47091" w14:textId="77777777" w:rsidTr="00CD2189">
        <w:trPr>
          <w:trHeight w:val="2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88C6" w14:textId="6B9520FF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Pr="00C446E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343D" w14:textId="77777777" w:rsidR="008A627F" w:rsidRPr="008A627F" w:rsidRDefault="008A627F" w:rsidP="008A62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Povezivanje koluta naprijed i natrag na različite načine</w:t>
            </w:r>
          </w:p>
          <w:p w14:paraId="041C0A64" w14:textId="77777777" w:rsidR="008A627F" w:rsidRPr="008A627F" w:rsidRDefault="008A627F" w:rsidP="008A62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Vođenje lopte s promjenom smjera kretanja</w:t>
            </w:r>
          </w:p>
          <w:p w14:paraId="74FEB6DC" w14:textId="42C7461D" w:rsidR="008A627F" w:rsidRPr="00C446EF" w:rsidRDefault="008A627F" w:rsidP="008A62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Udarac na vrata sredinom hrpta stopala (N)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859719" w14:textId="28D9942A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263FAB" w14:textId="77777777" w:rsidR="008A627F" w:rsidRPr="008A627F" w:rsidRDefault="008A627F" w:rsidP="008A627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OŠ TZK A.4.1. Oponaša osnovne strukture gibanja raznovrsnih grupacija sportova.</w:t>
            </w:r>
          </w:p>
          <w:p w14:paraId="64181E3A" w14:textId="4B0E2AE9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OŠ TZK B.4.2. Izvodi primjerene vježbe za razvoj motoričkih i funkcionalnih sposobnosti.</w:t>
            </w: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9388" w14:textId="77777777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A627F" w:rsidRPr="00C446EF" w14:paraId="3761569B" w14:textId="77777777" w:rsidTr="00CD2189">
        <w:trPr>
          <w:trHeight w:val="2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524D" w14:textId="4A5AEDDC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48AE" w14:textId="77777777" w:rsidR="008A627F" w:rsidRPr="008A627F" w:rsidRDefault="008A627F" w:rsidP="008A62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Vučenje i potiskivanje suvježbača na različite načine uz korištenje pomagalima</w:t>
            </w:r>
          </w:p>
          <w:p w14:paraId="1272EC38" w14:textId="77777777" w:rsidR="008A627F" w:rsidRPr="008A627F" w:rsidRDefault="008A627F" w:rsidP="008A62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Narodni ples po izboru iz zavičajnog područja</w:t>
            </w:r>
          </w:p>
          <w:p w14:paraId="613CC160" w14:textId="5DDCCBE0" w:rsidR="008A627F" w:rsidRPr="00C446EF" w:rsidRDefault="008A627F" w:rsidP="008A627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Vođenje lopte s promjenom smjera kretanja (K)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768F" w14:textId="7883B1EC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2788" w14:textId="77777777" w:rsidR="008A627F" w:rsidRPr="008A627F" w:rsidRDefault="008A627F" w:rsidP="008A627F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OŠ TZK A.4.1. Oponaša osnovne strukture gibanja raznovrsnih grupacija sportova.</w:t>
            </w:r>
          </w:p>
          <w:p w14:paraId="2E01721D" w14:textId="799119D0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A627F">
              <w:rPr>
                <w:rFonts w:asciiTheme="majorHAnsi" w:hAnsiTheme="majorHAnsi" w:cstheme="majorHAnsi"/>
                <w:sz w:val="20"/>
                <w:szCs w:val="20"/>
              </w:rPr>
              <w:t>OŠ TZK B.4.2. Izvodi primjerene vježbe za razvoj motoričkih i funkcionalnih sposobnosti.</w:t>
            </w: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7D0F" w14:textId="77777777" w:rsidR="008A627F" w:rsidRPr="00C446EF" w:rsidRDefault="008A627F" w:rsidP="00BC362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5DE621C0" w14:textId="77777777" w:rsidR="002D3EF3" w:rsidRPr="00C446EF" w:rsidRDefault="002D3EF3" w:rsidP="002D3EF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60A9BA2F" w14:textId="77777777" w:rsidR="002D3EF3" w:rsidRPr="00C446EF" w:rsidRDefault="002D3EF3" w:rsidP="002D3EF3">
      <w:pPr>
        <w:spacing w:after="0"/>
        <w:ind w:left="12036" w:firstLine="708"/>
        <w:rPr>
          <w:rFonts w:asciiTheme="majorHAnsi" w:hAnsiTheme="majorHAnsi" w:cstheme="majorHAnsi"/>
          <w:sz w:val="20"/>
          <w:szCs w:val="20"/>
        </w:rPr>
      </w:pPr>
      <w:r w:rsidRPr="00C446EF">
        <w:rPr>
          <w:rFonts w:asciiTheme="majorHAnsi" w:hAnsiTheme="majorHAnsi" w:cstheme="majorHAnsi"/>
          <w:sz w:val="20"/>
          <w:szCs w:val="20"/>
        </w:rPr>
        <w:t>Planirala: Suzana Baksa</w:t>
      </w:r>
    </w:p>
    <w:p w14:paraId="6A588B71" w14:textId="77777777" w:rsidR="002D3EF3" w:rsidRPr="00C446EF" w:rsidRDefault="002D3EF3" w:rsidP="002D3EF3">
      <w:pPr>
        <w:rPr>
          <w:sz w:val="20"/>
          <w:szCs w:val="20"/>
        </w:rPr>
      </w:pPr>
    </w:p>
    <w:p w14:paraId="61EA5D3E" w14:textId="77777777" w:rsidR="002D3EF3" w:rsidRPr="00C446EF" w:rsidRDefault="002D3EF3">
      <w:pPr>
        <w:rPr>
          <w:sz w:val="20"/>
          <w:szCs w:val="20"/>
        </w:rPr>
      </w:pPr>
    </w:p>
    <w:sectPr w:rsidR="002D3EF3" w:rsidRPr="00C446EF" w:rsidSect="00A445FD">
      <w:pgSz w:w="16838" w:h="11906" w:orient="landscape"/>
      <w:pgMar w:top="709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4EE"/>
    <w:multiLevelType w:val="hybridMultilevel"/>
    <w:tmpl w:val="F4FC2B68"/>
    <w:lvl w:ilvl="0" w:tplc="71C40876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92"/>
    <w:rsid w:val="0000566F"/>
    <w:rsid w:val="00081B2D"/>
    <w:rsid w:val="000B465B"/>
    <w:rsid w:val="001414DE"/>
    <w:rsid w:val="00141A6E"/>
    <w:rsid w:val="0020541C"/>
    <w:rsid w:val="002D3EF3"/>
    <w:rsid w:val="002D7237"/>
    <w:rsid w:val="002F380B"/>
    <w:rsid w:val="0032612C"/>
    <w:rsid w:val="003A3A43"/>
    <w:rsid w:val="00426F9F"/>
    <w:rsid w:val="004340BA"/>
    <w:rsid w:val="00495A16"/>
    <w:rsid w:val="004B7D87"/>
    <w:rsid w:val="00517DB0"/>
    <w:rsid w:val="00563F76"/>
    <w:rsid w:val="00576719"/>
    <w:rsid w:val="0058360E"/>
    <w:rsid w:val="00621321"/>
    <w:rsid w:val="0064395A"/>
    <w:rsid w:val="0065073C"/>
    <w:rsid w:val="00713C50"/>
    <w:rsid w:val="00825942"/>
    <w:rsid w:val="008872B1"/>
    <w:rsid w:val="008A627F"/>
    <w:rsid w:val="00981B79"/>
    <w:rsid w:val="00984D92"/>
    <w:rsid w:val="00A445FD"/>
    <w:rsid w:val="00AB7F18"/>
    <w:rsid w:val="00AC76C9"/>
    <w:rsid w:val="00B77B15"/>
    <w:rsid w:val="00BA6110"/>
    <w:rsid w:val="00BC362E"/>
    <w:rsid w:val="00BE2ED1"/>
    <w:rsid w:val="00C15BF1"/>
    <w:rsid w:val="00C4365A"/>
    <w:rsid w:val="00C446EF"/>
    <w:rsid w:val="00C51659"/>
    <w:rsid w:val="00C541BE"/>
    <w:rsid w:val="00C90770"/>
    <w:rsid w:val="00C908BF"/>
    <w:rsid w:val="00C96FA1"/>
    <w:rsid w:val="00CE7F73"/>
    <w:rsid w:val="00CF08E9"/>
    <w:rsid w:val="00D64CED"/>
    <w:rsid w:val="00D8557F"/>
    <w:rsid w:val="00DF05EA"/>
    <w:rsid w:val="00EC67F9"/>
    <w:rsid w:val="00ED30E0"/>
    <w:rsid w:val="00F80506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35BB"/>
  <w15:chartTrackingRefBased/>
  <w15:docId w15:val="{4526B94C-8E0A-4F14-B0D1-D5093709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D723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D7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2</cp:revision>
  <dcterms:created xsi:type="dcterms:W3CDTF">2021-11-28T16:07:00Z</dcterms:created>
  <dcterms:modified xsi:type="dcterms:W3CDTF">2021-11-28T16:07:00Z</dcterms:modified>
</cp:coreProperties>
</file>