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8946" w14:textId="67E42123" w:rsidR="00EC615D" w:rsidRPr="00FD375D" w:rsidRDefault="00EC615D" w:rsidP="00B17DF0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47360467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6F72FD9F" w14:textId="3CEF6E30" w:rsidR="00EC615D" w:rsidRPr="00FD375D" w:rsidRDefault="00EC615D" w:rsidP="00EC615D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SIJEČANJ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 w:rsidR="00B17DF0">
        <w:rPr>
          <w:rFonts w:asciiTheme="majorHAnsi" w:hAnsiTheme="majorHAnsi" w:cstheme="majorHAnsi"/>
          <w:b/>
          <w:bCs/>
        </w:rPr>
        <w:t>1</w:t>
      </w:r>
      <w:r w:rsidRPr="00FD375D">
        <w:rPr>
          <w:rFonts w:asciiTheme="majorHAnsi" w:hAnsiTheme="majorHAnsi" w:cstheme="majorHAnsi"/>
          <w:b/>
          <w:bCs/>
        </w:rPr>
        <w:t>. / 202</w:t>
      </w:r>
      <w:r w:rsidR="00B17DF0"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 xml:space="preserve"> .  -  </w:t>
      </w:r>
      <w:r w:rsidR="00B17DF0">
        <w:rPr>
          <w:rFonts w:asciiTheme="majorHAnsi" w:hAnsiTheme="majorHAnsi" w:cstheme="majorHAnsi"/>
          <w:b/>
          <w:bCs/>
        </w:rPr>
        <w:t>4</w:t>
      </w:r>
      <w:r w:rsidRPr="00FD375D">
        <w:rPr>
          <w:rFonts w:asciiTheme="majorHAnsi" w:hAnsiTheme="majorHAnsi" w:cstheme="majorHAnsi"/>
          <w:b/>
          <w:bCs/>
        </w:rPr>
        <w:t>. D razred</w:t>
      </w:r>
    </w:p>
    <w:p w14:paraId="2978A9A2" w14:textId="77777777" w:rsidR="00EC615D" w:rsidRPr="00FD375D" w:rsidRDefault="00EC615D" w:rsidP="00EC615D">
      <w:pPr>
        <w:spacing w:after="0"/>
        <w:rPr>
          <w:rFonts w:asciiTheme="majorHAnsi" w:hAnsiTheme="majorHAnsi" w:cstheme="majorHAnsi"/>
          <w:b/>
          <w:bCs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992"/>
        <w:gridCol w:w="6379"/>
        <w:gridCol w:w="4961"/>
      </w:tblGrid>
      <w:tr w:rsidR="00EC615D" w:rsidRPr="00FD375D" w14:paraId="0FF5C76D" w14:textId="77777777" w:rsidTr="005F6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82D9" w14:textId="77777777" w:rsidR="00EC615D" w:rsidRPr="00FD375D" w:rsidRDefault="00EC615D" w:rsidP="00EA73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6DE3" w14:textId="77777777" w:rsidR="00EC615D" w:rsidRPr="00FD375D" w:rsidRDefault="00EC615D" w:rsidP="00EA73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7A00" w14:textId="77777777" w:rsidR="00EC615D" w:rsidRPr="00FD375D" w:rsidRDefault="00EC615D" w:rsidP="00EA73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385B" w14:textId="77777777" w:rsidR="00EC615D" w:rsidRPr="00FD375D" w:rsidRDefault="00EC615D" w:rsidP="00EA73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B32F" w14:textId="77777777" w:rsidR="00EC615D" w:rsidRPr="00FD375D" w:rsidRDefault="00EC615D" w:rsidP="00EA7372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0"/>
      <w:tr w:rsidR="005F63DD" w:rsidRPr="00FD375D" w14:paraId="58838528" w14:textId="77777777" w:rsidTr="005F63DD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9BDB" w14:textId="246F3779" w:rsidR="005F63DD" w:rsidRPr="00FD375D" w:rsidRDefault="005F63DD" w:rsidP="00EA73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9C1E30">
              <w:rPr>
                <w:rFonts w:asciiTheme="majorHAnsi" w:hAnsiTheme="majorHAnsi" w:cstheme="majorHAnsi"/>
              </w:rPr>
              <w:t>5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E4C" w14:textId="5786966D" w:rsidR="005F63DD" w:rsidRPr="00535D57" w:rsidRDefault="00234579" w:rsidP="00EA7372">
            <w:pPr>
              <w:pStyle w:val="NoSpacing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GV: </w:t>
            </w:r>
            <w:r w:rsidR="005F63DD" w:rsidRPr="0039103F">
              <w:rPr>
                <w:rFonts w:asciiTheme="majorHAnsi" w:hAnsiTheme="majorHAnsi" w:cstheme="majorHAnsi"/>
              </w:rPr>
              <w:t>Zimski praznici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601" w14:textId="5D385545" w:rsidR="005F63DD" w:rsidRPr="00FD375D" w:rsidRDefault="005F63DD" w:rsidP="00EA73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747" w14:textId="23BC7D3B" w:rsidR="005F63DD" w:rsidRPr="00DA47D4" w:rsidRDefault="005F63DD" w:rsidP="00EA7372">
            <w:pPr>
              <w:spacing w:after="0"/>
              <w:rPr>
                <w:rFonts w:asciiTheme="majorHAnsi" w:hAnsiTheme="majorHAnsi" w:cstheme="majorHAnsi"/>
              </w:rPr>
            </w:pPr>
            <w:r w:rsidRPr="0039103F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</w:tc>
        <w:tc>
          <w:tcPr>
            <w:tcW w:w="4961" w:type="dxa"/>
            <w:vMerge w:val="restart"/>
          </w:tcPr>
          <w:p w14:paraId="777820A4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A.2.1. Razvija sliku o sebi. </w:t>
            </w:r>
          </w:p>
          <w:p w14:paraId="56893042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A.2.2. Upravlja emocijama i ponašanjem.</w:t>
            </w:r>
          </w:p>
          <w:p w14:paraId="680D3767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B.2.1. Opisuje i uvažava potrebe i osjećaje drugih.</w:t>
            </w:r>
          </w:p>
          <w:p w14:paraId="5E136C0B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B.2.2. Razvija komunikacijske kompetencije. </w:t>
            </w:r>
          </w:p>
          <w:p w14:paraId="1C2D9254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2A24C4FA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A.2.2. Učenik primjenjuje strategije učenja i rješava probleme u svim područjima učenja uz praćenje i podršku učitelja.</w:t>
            </w:r>
          </w:p>
          <w:p w14:paraId="2ABE38B2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A.2.3. Učenik se koristi kreativnošću za oblikovanje svojih ideja i pristupa rješavanju problema.</w:t>
            </w:r>
          </w:p>
          <w:p w14:paraId="5E91C134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A.2.4. Učenik razlikuje činjenice od mišljenja i sposoban je usporediti različite ideje. </w:t>
            </w:r>
          </w:p>
          <w:p w14:paraId="5FA582A2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B.2.1. Uz podršku učitelja učenik određuje ciljeve učenja, odabire pristup učenju te planira učenje.</w:t>
            </w:r>
          </w:p>
          <w:p w14:paraId="6B917C8E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B.2.3. Uz podršku učitelja, ali i samostalno, prema potrebi učenik mijenja plan ili pristup učenju.</w:t>
            </w:r>
          </w:p>
          <w:p w14:paraId="47644F84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C.2.1. Učenik može objasniti vrijednost učenja za svoj život.</w:t>
            </w:r>
          </w:p>
          <w:p w14:paraId="6E4B6593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C.2.4. Učenik se koristi ugodnim emocijama i raspoloženjima tako da potiču učenje i kontrolira neugodne emocije i raspoloženja tako da ga ne ometaju u učenju.</w:t>
            </w:r>
          </w:p>
          <w:p w14:paraId="7592F2F3" w14:textId="77777777" w:rsid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D.2.1. Učenik stvara prikladno fizičko okružje za učenje s ciljem poboljšanja koncentracije i motivacije </w:t>
            </w:r>
          </w:p>
          <w:p w14:paraId="1E77D0DF" w14:textId="5747B90C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goo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A.2.1. Ponaša se u skladu s ljudskim pravima u svakodnevnom životu. </w:t>
            </w:r>
          </w:p>
          <w:p w14:paraId="7594AE1C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goo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C.2.2. Promiče solidarnost u školi. </w:t>
            </w:r>
          </w:p>
          <w:p w14:paraId="6546C4A3" w14:textId="77777777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goo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C.2.4. Promiče razvoj školske kulture i demokratizaciju škole. </w:t>
            </w:r>
          </w:p>
          <w:p w14:paraId="6EFC1A22" w14:textId="0EE7EBBE" w:rsidR="005F63DD" w:rsidRPr="005F63DD" w:rsidRDefault="005F63DD" w:rsidP="005F63DD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odr</w:t>
            </w:r>
            <w:proofErr w:type="spellEnd"/>
            <w:r w:rsidRPr="005F63DD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C.2.1. Solidaran je i empatičan u odnosu prema ljudima i drugim živim bićima. </w:t>
            </w:r>
          </w:p>
        </w:tc>
      </w:tr>
      <w:tr w:rsidR="005F63DD" w:rsidRPr="00FD375D" w14:paraId="18287AC0" w14:textId="77777777" w:rsidTr="005F6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844A5" w14:textId="4E0088C4" w:rsidR="005F63DD" w:rsidRPr="00FD375D" w:rsidRDefault="005F63DD" w:rsidP="00EA73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9C1E30">
              <w:rPr>
                <w:rFonts w:asciiTheme="majorHAnsi" w:hAnsiTheme="majorHAnsi" w:cstheme="majorHAnsi"/>
              </w:rPr>
              <w:t>6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441D" w14:textId="6CF04137" w:rsidR="005F63DD" w:rsidRPr="00535D57" w:rsidRDefault="005F63DD" w:rsidP="00EA737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9103F">
              <w:rPr>
                <w:rFonts w:asciiTheme="majorHAnsi" w:hAnsiTheme="majorHAnsi" w:cstheme="majorHAnsi"/>
              </w:rPr>
              <w:t>Zima, Mladen Kušec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AB" w14:textId="77777777" w:rsidR="005F63DD" w:rsidRPr="00FD375D" w:rsidRDefault="005F63DD" w:rsidP="00EA7372">
            <w:pPr>
              <w:spacing w:after="0"/>
              <w:rPr>
                <w:rFonts w:asciiTheme="majorHAnsi" w:hAnsiTheme="majorHAnsi" w:cstheme="majorHAnsi"/>
              </w:rPr>
            </w:pPr>
            <w:r w:rsidRPr="00FD375D">
              <w:rPr>
                <w:rFonts w:asciiTheme="majorHAnsi" w:hAnsiTheme="majorHAnsi" w:cstheme="majorHAnsi"/>
              </w:rPr>
              <w:t>INT</w:t>
            </w:r>
            <w:r w:rsidRPr="00FD375D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58892" w14:textId="57993883" w:rsidR="005F63DD" w:rsidRPr="00FD375D" w:rsidRDefault="005F63DD" w:rsidP="00EA7372">
            <w:pPr>
              <w:spacing w:after="0"/>
              <w:rPr>
                <w:rFonts w:asciiTheme="majorHAnsi" w:hAnsiTheme="majorHAnsi" w:cstheme="majorHAnsi"/>
              </w:rPr>
            </w:pPr>
            <w:r w:rsidRPr="0039103F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961" w:type="dxa"/>
            <w:vMerge/>
            <w:vAlign w:val="center"/>
          </w:tcPr>
          <w:p w14:paraId="7F9527E5" w14:textId="77777777" w:rsidR="005F63DD" w:rsidRPr="00FD375D" w:rsidRDefault="005F63DD" w:rsidP="00EA737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22232" w:rsidRPr="00FD375D" w14:paraId="2C366782" w14:textId="77777777" w:rsidTr="00AA65F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9C348" w14:textId="577782A2" w:rsidR="00322232" w:rsidRPr="00FD375D" w:rsidRDefault="00322232" w:rsidP="00EA73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9C1E30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4665A" w14:textId="77777777" w:rsidR="00322232" w:rsidRPr="00535D57" w:rsidRDefault="00322232" w:rsidP="0039103F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39103F">
              <w:rPr>
                <w:rFonts w:asciiTheme="majorHAnsi" w:hAnsiTheme="majorHAnsi" w:cstheme="majorHAnsi"/>
              </w:rPr>
              <w:t>Glagoli</w:t>
            </w:r>
            <w:r>
              <w:rPr>
                <w:rFonts w:asciiTheme="majorHAnsi" w:hAnsiTheme="majorHAnsi" w:cstheme="majorHAnsi"/>
              </w:rPr>
              <w:t>;p</w:t>
            </w:r>
            <w:r w:rsidRPr="0039103F">
              <w:rPr>
                <w:rFonts w:asciiTheme="majorHAnsi" w:hAnsiTheme="majorHAnsi" w:cstheme="majorHAnsi"/>
              </w:rPr>
              <w:t>rošlo</w:t>
            </w:r>
            <w:proofErr w:type="spellEnd"/>
            <w:r w:rsidRPr="0039103F">
              <w:rPr>
                <w:rFonts w:asciiTheme="majorHAnsi" w:hAnsiTheme="majorHAnsi" w:cstheme="majorHAnsi"/>
              </w:rPr>
              <w:t>, sadašnje i buduće vrijeme</w:t>
            </w:r>
          </w:p>
          <w:p w14:paraId="7FC58F72" w14:textId="6DE0D249" w:rsidR="00322232" w:rsidRPr="00535D57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700" w14:textId="283E788A" w:rsidR="00322232" w:rsidRPr="00FD375D" w:rsidRDefault="00322232" w:rsidP="00EA73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  <w:vAlign w:val="center"/>
          </w:tcPr>
          <w:p w14:paraId="4C084E50" w14:textId="205565A4" w:rsidR="00322232" w:rsidRPr="00FD375D" w:rsidRDefault="00322232" w:rsidP="00EA7372">
            <w:pPr>
              <w:spacing w:after="0"/>
              <w:rPr>
                <w:rFonts w:asciiTheme="majorHAnsi" w:hAnsiTheme="majorHAnsi" w:cstheme="majorHAnsi"/>
              </w:rPr>
            </w:pPr>
            <w:r w:rsidRPr="0039103F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961" w:type="dxa"/>
            <w:vMerge/>
            <w:vAlign w:val="center"/>
          </w:tcPr>
          <w:p w14:paraId="75B141CE" w14:textId="77777777" w:rsidR="00322232" w:rsidRPr="00FD375D" w:rsidRDefault="00322232" w:rsidP="00EA737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22232" w:rsidRPr="00FD375D" w14:paraId="51CEA337" w14:textId="77777777" w:rsidTr="00E5197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CE497" w14:textId="639722EA" w:rsidR="00322232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9C1E30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5A28" w14:textId="4D5B2557" w:rsidR="00322232" w:rsidRPr="0039103F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08C" w14:textId="20B7A87C" w:rsidR="00322232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909E7" w14:textId="116AE173" w:rsidR="00322232" w:rsidRPr="0039103F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/>
            <w:vAlign w:val="center"/>
          </w:tcPr>
          <w:p w14:paraId="172DC441" w14:textId="77777777" w:rsidR="00322232" w:rsidRPr="00FD375D" w:rsidRDefault="00322232" w:rsidP="002D1E0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D1E0F" w:rsidRPr="00FD375D" w14:paraId="6BB270AA" w14:textId="77777777" w:rsidTr="005F6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67D86" w14:textId="02F9D49E" w:rsidR="002D1E0F" w:rsidRDefault="009C1E30" w:rsidP="002D1E0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79</w:t>
            </w:r>
            <w:r w:rsidR="002D1E0F"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E6B" w14:textId="77652474" w:rsidR="002D1E0F" w:rsidRPr="0039103F" w:rsidRDefault="002D1E0F" w:rsidP="002D1E0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IRPT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651" w14:textId="47E57D60" w:rsidR="002D1E0F" w:rsidRDefault="002D1E0F" w:rsidP="002D1E0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36E3EE" w14:textId="5DF23D1C" w:rsidR="002D1E0F" w:rsidRPr="0039103F" w:rsidRDefault="002D1E0F" w:rsidP="002D1E0F">
            <w:pPr>
              <w:spacing w:after="0"/>
              <w:rPr>
                <w:rFonts w:asciiTheme="majorHAnsi" w:hAnsiTheme="majorHAnsi" w:cstheme="majorHAnsi"/>
              </w:rPr>
            </w:pPr>
            <w:r w:rsidRPr="00EE3010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961" w:type="dxa"/>
            <w:vMerge/>
            <w:vAlign w:val="center"/>
          </w:tcPr>
          <w:p w14:paraId="2ED2E546" w14:textId="77777777" w:rsidR="002D1E0F" w:rsidRPr="00FD375D" w:rsidRDefault="002D1E0F" w:rsidP="002D1E0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22232" w:rsidRPr="00FD375D" w14:paraId="54D3C880" w14:textId="77777777" w:rsidTr="00B0368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713A7" w14:textId="50E93BB4" w:rsidR="00322232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9C1E30">
              <w:rPr>
                <w:rFonts w:asciiTheme="majorHAnsi" w:hAnsiTheme="majorHAnsi" w:cstheme="majorHAnsi"/>
              </w:rPr>
              <w:t>0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415E8" w14:textId="77777777" w:rsidR="00322232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S.Pilić</w:t>
            </w:r>
            <w:proofErr w:type="spellEnd"/>
            <w:r>
              <w:rPr>
                <w:rFonts w:asciiTheme="majorHAnsi" w:hAnsiTheme="majorHAnsi" w:cstheme="majorHAnsi"/>
              </w:rPr>
              <w:t>: GLAVA</w:t>
            </w:r>
          </w:p>
          <w:p w14:paraId="7219DB96" w14:textId="6F092E09" w:rsidR="00322232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Izražajno čitanje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53D" w14:textId="0F466C20" w:rsidR="00322232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  <w:r w:rsidRPr="00322232"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  <w:vAlign w:val="center"/>
          </w:tcPr>
          <w:p w14:paraId="4A1206CB" w14:textId="626E37B4" w:rsidR="00322232" w:rsidRPr="00EE3010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  <w:r w:rsidRPr="00EE3010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961" w:type="dxa"/>
            <w:vMerge/>
            <w:vAlign w:val="center"/>
          </w:tcPr>
          <w:p w14:paraId="309B6739" w14:textId="77777777" w:rsidR="00322232" w:rsidRPr="00FD375D" w:rsidRDefault="00322232" w:rsidP="002D1E0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22232" w:rsidRPr="00FD375D" w14:paraId="2E65610B" w14:textId="77777777" w:rsidTr="00A65C0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17E67" w14:textId="212B64FA" w:rsidR="00322232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9C1E30">
              <w:rPr>
                <w:rFonts w:asciiTheme="majorHAnsi" w:hAnsiTheme="majorHAnsi" w:cstheme="majorHAnsi"/>
              </w:rPr>
              <w:t>1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01F" w14:textId="7EFF393F" w:rsidR="00322232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2C6" w14:textId="317E0A84" w:rsidR="00322232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85B3C8" w14:textId="77777777" w:rsidR="00322232" w:rsidRPr="00EE3010" w:rsidRDefault="00322232" w:rsidP="002D1E0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/>
            <w:vAlign w:val="center"/>
          </w:tcPr>
          <w:p w14:paraId="144ECEEF" w14:textId="77777777" w:rsidR="00322232" w:rsidRPr="00FD375D" w:rsidRDefault="00322232" w:rsidP="002D1E0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22232" w:rsidRPr="00FD375D" w14:paraId="7D396348" w14:textId="77777777" w:rsidTr="003E246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52ED1" w14:textId="1E369E00" w:rsidR="00322232" w:rsidRDefault="00322232" w:rsidP="0032223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9C1E30">
              <w:rPr>
                <w:rFonts w:asciiTheme="majorHAnsi" w:hAnsiTheme="majorHAnsi" w:cstheme="majorHAnsi"/>
              </w:rPr>
              <w:t>2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0DE" w14:textId="7F09D030" w:rsidR="00322232" w:rsidRDefault="00E71EA7" w:rsidP="00322232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Sastavak:</w:t>
            </w:r>
            <w:r w:rsidR="00322232">
              <w:rPr>
                <w:rFonts w:asciiTheme="majorHAnsi" w:hAnsiTheme="majorHAnsi" w:cstheme="majorHAnsi"/>
              </w:rPr>
              <w:t>Moja</w:t>
            </w:r>
            <w:proofErr w:type="spellEnd"/>
            <w:r w:rsidR="00322232">
              <w:rPr>
                <w:rFonts w:asciiTheme="majorHAnsi" w:hAnsiTheme="majorHAnsi" w:cstheme="majorHAnsi"/>
              </w:rPr>
              <w:t xml:space="preserve"> glava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6F6E" w14:textId="3E045506" w:rsidR="00322232" w:rsidRDefault="00322232" w:rsidP="0032223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B8D13" w14:textId="5A385B50" w:rsidR="00322232" w:rsidRPr="00EE3010" w:rsidRDefault="00322232" w:rsidP="00322232">
            <w:pPr>
              <w:spacing w:after="0"/>
              <w:rPr>
                <w:rFonts w:asciiTheme="majorHAnsi" w:hAnsiTheme="majorHAnsi" w:cstheme="majorHAnsi"/>
              </w:rPr>
            </w:pPr>
            <w:r w:rsidRPr="00EE3010">
              <w:rPr>
                <w:rFonts w:asciiTheme="majorHAnsi" w:hAnsiTheme="majorHAnsi" w:cstheme="majorHAnsi"/>
              </w:rPr>
              <w:t>OŠ HJ B.4.4. Učenik se stvaralački izražava potaknut književnim tekstom, iskustvima i doživljajima.</w:t>
            </w:r>
          </w:p>
        </w:tc>
        <w:tc>
          <w:tcPr>
            <w:tcW w:w="4961" w:type="dxa"/>
            <w:vMerge/>
            <w:vAlign w:val="center"/>
          </w:tcPr>
          <w:p w14:paraId="0B600200" w14:textId="77777777" w:rsidR="00322232" w:rsidRPr="00FD375D" w:rsidRDefault="00322232" w:rsidP="0032223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22232" w:rsidRPr="00FD375D" w14:paraId="788A3106" w14:textId="77777777" w:rsidTr="001B45B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F72E4" w14:textId="403D7ED4" w:rsidR="00322232" w:rsidRDefault="00322232" w:rsidP="0032223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9C1E30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6C2" w14:textId="7A0B6D9C" w:rsidR="00322232" w:rsidRDefault="00322232" w:rsidP="0032223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Ovo sam ja: glagoli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D9D3" w14:textId="2378E426" w:rsidR="00322232" w:rsidRDefault="00322232" w:rsidP="0032223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5D885C53" w14:textId="6FD53DA0" w:rsidR="00322232" w:rsidRPr="00EE3010" w:rsidRDefault="00322232" w:rsidP="00322232">
            <w:pPr>
              <w:spacing w:after="0"/>
              <w:rPr>
                <w:rFonts w:asciiTheme="majorHAnsi" w:hAnsiTheme="majorHAnsi" w:cstheme="majorHAnsi"/>
              </w:rPr>
            </w:pPr>
            <w:r w:rsidRPr="002D1E0F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961" w:type="dxa"/>
            <w:vMerge/>
            <w:vAlign w:val="center"/>
          </w:tcPr>
          <w:p w14:paraId="534AD2EA" w14:textId="77777777" w:rsidR="00322232" w:rsidRPr="00FD375D" w:rsidRDefault="00322232" w:rsidP="0032223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22232" w:rsidRPr="00FD375D" w14:paraId="62ACDB15" w14:textId="77777777" w:rsidTr="00A65C0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E10EE" w14:textId="6F9E3454" w:rsidR="00322232" w:rsidRDefault="00322232" w:rsidP="0032223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9C1E30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A08" w14:textId="3C1237B4" w:rsidR="00322232" w:rsidRDefault="00322232" w:rsidP="00322232">
            <w:pPr>
              <w:spacing w:after="0"/>
              <w:rPr>
                <w:rFonts w:asciiTheme="majorHAnsi" w:hAnsiTheme="majorHAnsi" w:cstheme="majorHAnsi"/>
              </w:rPr>
            </w:pPr>
            <w:r w:rsidRPr="002D1E0F">
              <w:rPr>
                <w:rFonts w:asciiTheme="majorHAnsi" w:hAnsiTheme="majorHAnsi" w:cstheme="majorHAnsi"/>
              </w:rPr>
              <w:t>LEKTIRA:K</w:t>
            </w:r>
            <w:r>
              <w:rPr>
                <w:rFonts w:asciiTheme="majorHAnsi" w:hAnsiTheme="majorHAnsi" w:cstheme="majorHAnsi"/>
              </w:rPr>
              <w:t>L</w:t>
            </w:r>
            <w:r w:rsidRPr="002D1E0F">
              <w:rPr>
                <w:rFonts w:asciiTheme="majorHAnsi" w:hAnsiTheme="majorHAnsi" w:cstheme="majorHAnsi"/>
              </w:rPr>
              <w:t>JUČIĆ OKO VRATA 21.01.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15D" w14:textId="4CDFF511" w:rsidR="00322232" w:rsidRDefault="00322232" w:rsidP="0032223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53EB4F" w14:textId="4E75A490" w:rsidR="00322232" w:rsidRPr="00EE3010" w:rsidRDefault="00322232" w:rsidP="00322232">
            <w:pPr>
              <w:spacing w:after="0"/>
              <w:rPr>
                <w:rFonts w:asciiTheme="majorHAnsi" w:hAnsiTheme="majorHAnsi" w:cstheme="majorHAnsi"/>
              </w:rPr>
            </w:pPr>
            <w:r w:rsidRPr="00EE3010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</w:tc>
        <w:tc>
          <w:tcPr>
            <w:tcW w:w="4961" w:type="dxa"/>
            <w:vMerge/>
            <w:vAlign w:val="center"/>
          </w:tcPr>
          <w:p w14:paraId="46771D53" w14:textId="77777777" w:rsidR="00322232" w:rsidRPr="00FD375D" w:rsidRDefault="00322232" w:rsidP="0032223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56962" w:rsidRPr="00FD375D" w14:paraId="259647B3" w14:textId="77777777" w:rsidTr="005F6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DC0D1" w14:textId="54E0E09A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9C1E3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F6414" w14:textId="77777777" w:rsidR="00656962" w:rsidRDefault="00656962" w:rsidP="00656962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39103F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>.</w:t>
            </w:r>
            <w:r w:rsidRPr="0039103F">
              <w:rPr>
                <w:rFonts w:asciiTheme="majorHAnsi" w:hAnsiTheme="majorHAnsi" w:cstheme="majorHAnsi"/>
              </w:rPr>
              <w:t>Kopjar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  <w:r w:rsidRPr="0039103F">
              <w:rPr>
                <w:rFonts w:asciiTheme="majorHAnsi" w:hAnsiTheme="majorHAnsi" w:cstheme="majorHAnsi"/>
              </w:rPr>
              <w:t xml:space="preserve"> DUGE GAĆE</w:t>
            </w:r>
          </w:p>
          <w:p w14:paraId="60D82E08" w14:textId="7A62BC75" w:rsidR="00656962" w:rsidRDefault="00656962" w:rsidP="0065696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-odnosi među likovima</w:t>
            </w:r>
          </w:p>
          <w:p w14:paraId="38E4D5AE" w14:textId="77777777" w:rsidR="00656962" w:rsidRDefault="00656962" w:rsidP="0065696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C4ADC8D" w14:textId="769D99C4" w:rsidR="00656962" w:rsidRPr="00535D57" w:rsidRDefault="00656962" w:rsidP="0065696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PREPRIČAVANJE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C0A20" w14:textId="391AB288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INT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357552" w14:textId="77777777" w:rsidR="00656962" w:rsidRPr="0039103F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  <w:r w:rsidRPr="0039103F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  <w:p w14:paraId="061D660A" w14:textId="3E0E0890" w:rsidR="00656962" w:rsidRPr="001D76D4" w:rsidRDefault="00656962" w:rsidP="0065696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39103F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  <w:r w:rsidRPr="009454C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9454CD">
              <w:rPr>
                <w:rFonts w:asciiTheme="majorHAnsi" w:hAnsiTheme="majorHAnsi" w:cstheme="majorHAnsi"/>
                <w:bCs/>
              </w:rPr>
              <w:t>OŠ HJ A.4.3. Učenik čita tekst i prepričava sadržaj teksta služeći se bilješkama.</w:t>
            </w:r>
          </w:p>
        </w:tc>
        <w:tc>
          <w:tcPr>
            <w:tcW w:w="4961" w:type="dxa"/>
            <w:vMerge/>
            <w:vAlign w:val="center"/>
          </w:tcPr>
          <w:p w14:paraId="30E03D23" w14:textId="77777777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56962" w:rsidRPr="00FD375D" w14:paraId="5D83C3BF" w14:textId="77777777" w:rsidTr="005F63D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6BA8" w14:textId="1955672A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9C1E30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3C666" w14:textId="0DE5FB2D" w:rsidR="00656962" w:rsidRPr="00535D57" w:rsidRDefault="00656962" w:rsidP="00656962">
            <w:pPr>
              <w:pStyle w:val="NoSpacing1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CF2400" w14:textId="503FE09A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vAlign w:val="center"/>
          </w:tcPr>
          <w:p w14:paraId="4EE05BCB" w14:textId="77777777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/>
            <w:vAlign w:val="center"/>
          </w:tcPr>
          <w:p w14:paraId="102E5BC8" w14:textId="77777777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56962" w:rsidRPr="00FD375D" w14:paraId="6788B35A" w14:textId="77777777" w:rsidTr="005F63DD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6A27" w14:textId="0E9F6EAB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9C1E30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7A95" w14:textId="77777777" w:rsidR="00656962" w:rsidRPr="00535D57" w:rsidRDefault="00656962" w:rsidP="00656962">
            <w:pPr>
              <w:pStyle w:val="NoSpacing1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2E5" w14:textId="04BFA9E6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vAlign w:val="center"/>
          </w:tcPr>
          <w:p w14:paraId="06C939BA" w14:textId="35C35781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/>
            <w:vAlign w:val="center"/>
          </w:tcPr>
          <w:p w14:paraId="70B84053" w14:textId="77777777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56962" w:rsidRPr="00FD375D" w14:paraId="71246D03" w14:textId="77777777" w:rsidTr="005F63DD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5FA3" w14:textId="6A7D3BFA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9C1E30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20429ED3" w14:textId="6CD74ADA" w:rsidR="00656962" w:rsidRPr="00535D57" w:rsidRDefault="00656962" w:rsidP="0065696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Opisivanje lika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762" w14:textId="5B1CFDB4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6B51D12C" w14:textId="023DBB42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  <w:r w:rsidRPr="00EE3010">
              <w:rPr>
                <w:rFonts w:asciiTheme="majorHAnsi" w:hAnsiTheme="majorHAnsi" w:cstheme="majorHAnsi"/>
              </w:rPr>
              <w:t>OŠ HJ A.4.4. Učenik piše tekstove prema jednostavnoj strukturi.</w:t>
            </w:r>
          </w:p>
        </w:tc>
        <w:tc>
          <w:tcPr>
            <w:tcW w:w="4961" w:type="dxa"/>
            <w:vMerge/>
            <w:vAlign w:val="center"/>
          </w:tcPr>
          <w:p w14:paraId="3CD276CD" w14:textId="77777777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56962" w:rsidRPr="00FD375D" w14:paraId="7D3D3E5A" w14:textId="77777777" w:rsidTr="005F63DD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193" w14:textId="5877CB39" w:rsidR="00656962" w:rsidRPr="00FD375D" w:rsidRDefault="009C1E30" w:rsidP="0065696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656962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63FC96AD" w14:textId="3C725358" w:rsidR="00656962" w:rsidRPr="00535D57" w:rsidRDefault="00656962" w:rsidP="0065696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F63DD">
              <w:rPr>
                <w:rFonts w:asciiTheme="majorHAnsi" w:hAnsiTheme="majorHAnsi" w:cstheme="majorHAnsi"/>
              </w:rPr>
              <w:t>Z</w:t>
            </w:r>
            <w:r>
              <w:rPr>
                <w:rFonts w:asciiTheme="majorHAnsi" w:hAnsiTheme="majorHAnsi" w:cstheme="majorHAnsi"/>
              </w:rPr>
              <w:t>.</w:t>
            </w:r>
            <w:r w:rsidRPr="005F63DD">
              <w:rPr>
                <w:rFonts w:asciiTheme="majorHAnsi" w:hAnsiTheme="majorHAnsi" w:cstheme="majorHAnsi"/>
              </w:rPr>
              <w:t xml:space="preserve"> Kolarić-</w:t>
            </w:r>
            <w:proofErr w:type="spellStart"/>
            <w:r w:rsidRPr="005F63DD">
              <w:rPr>
                <w:rFonts w:asciiTheme="majorHAnsi" w:hAnsiTheme="majorHAnsi" w:cstheme="majorHAnsi"/>
              </w:rPr>
              <w:t>Kišur</w:t>
            </w:r>
            <w:proofErr w:type="spellEnd"/>
            <w:r w:rsidRPr="005F63D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:</w:t>
            </w:r>
            <w:r w:rsidRPr="005F63DD">
              <w:rPr>
                <w:rFonts w:asciiTheme="majorHAnsi" w:hAnsiTheme="majorHAnsi" w:cstheme="majorHAnsi"/>
              </w:rPr>
              <w:t>SVJESNO ĐAČE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667A" w14:textId="1BC79DF3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24C14B49" w14:textId="1B4285A3" w:rsidR="00656962" w:rsidRPr="00DE5122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  <w:r w:rsidRPr="005F63DD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961" w:type="dxa"/>
            <w:vMerge/>
            <w:vAlign w:val="center"/>
          </w:tcPr>
          <w:p w14:paraId="2671F7D4" w14:textId="77777777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56962" w:rsidRPr="00FD375D" w14:paraId="6CD8E08C" w14:textId="77777777" w:rsidTr="005F63DD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2038" w14:textId="6E60A908" w:rsidR="00656962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9C1E30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6809E72C" w14:textId="5C8746B1" w:rsidR="00656962" w:rsidRPr="00535D57" w:rsidRDefault="00656962" w:rsidP="00656962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A.Štefan</w:t>
            </w:r>
            <w:proofErr w:type="spellEnd"/>
            <w:r>
              <w:rPr>
                <w:rFonts w:asciiTheme="majorHAnsi" w:hAnsiTheme="majorHAnsi" w:cstheme="majorHAnsi"/>
              </w:rPr>
              <w:t>: BIJELI OBLACI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734D" w14:textId="493A4CA8" w:rsidR="00656962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3B98C9CB" w14:textId="77777777" w:rsidR="00656962" w:rsidRPr="005F63DD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  <w:r w:rsidRPr="005F63DD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  <w:p w14:paraId="2FB23587" w14:textId="556CC7D0" w:rsidR="00656962" w:rsidRPr="00DE5122" w:rsidRDefault="00656962" w:rsidP="0065696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/>
            <w:vAlign w:val="center"/>
          </w:tcPr>
          <w:p w14:paraId="62BC4CBD" w14:textId="77777777" w:rsidR="00656962" w:rsidRPr="00FD375D" w:rsidRDefault="00656962" w:rsidP="0065696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1"/>
    </w:tbl>
    <w:p w14:paraId="28EF92D1" w14:textId="6E847BC9" w:rsidR="00EC615D" w:rsidRDefault="00EC615D" w:rsidP="00EE3010">
      <w:pPr>
        <w:spacing w:after="0"/>
        <w:rPr>
          <w:rFonts w:asciiTheme="majorHAnsi" w:hAnsiTheme="majorHAnsi" w:cstheme="majorHAnsi"/>
          <w:b/>
          <w:bCs/>
        </w:rPr>
      </w:pPr>
    </w:p>
    <w:p w14:paraId="6B8DD09E" w14:textId="77777777" w:rsidR="00656962" w:rsidRDefault="00656962" w:rsidP="00EE3010">
      <w:pPr>
        <w:spacing w:after="0"/>
        <w:rPr>
          <w:rFonts w:asciiTheme="majorHAnsi" w:hAnsiTheme="majorHAnsi" w:cstheme="majorHAnsi"/>
          <w:b/>
          <w:bCs/>
        </w:rPr>
      </w:pPr>
    </w:p>
    <w:p w14:paraId="09E024FC" w14:textId="77777777" w:rsidR="00EC615D" w:rsidRDefault="00EC615D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76F78ED7" w14:textId="77777777" w:rsidR="00984D92" w:rsidRPr="00984D92" w:rsidRDefault="00984D92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984D92">
        <w:rPr>
          <w:rFonts w:asciiTheme="majorHAnsi" w:hAnsiTheme="majorHAnsi" w:cstheme="majorHAnsi"/>
          <w:b/>
          <w:bCs/>
        </w:rPr>
        <w:t>MJESEČNI   IZVEDBENI KURIKULUM  - MATEMATIKA</w:t>
      </w:r>
    </w:p>
    <w:p w14:paraId="122FD042" w14:textId="31BAF405" w:rsidR="00984D92" w:rsidRPr="00984D92" w:rsidRDefault="00ED6A7F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lastRenderedPageBreak/>
        <w:t>SIJEČANJ</w:t>
      </w:r>
      <w:r w:rsidR="00984D92" w:rsidRPr="00984D92">
        <w:rPr>
          <w:rFonts w:asciiTheme="majorHAnsi" w:hAnsiTheme="majorHAnsi" w:cstheme="majorHAnsi"/>
          <w:b/>
          <w:bCs/>
        </w:rPr>
        <w:t xml:space="preserve">  ŠK.GOD. 202</w:t>
      </w:r>
      <w:r w:rsidR="00B17DF0">
        <w:rPr>
          <w:rFonts w:asciiTheme="majorHAnsi" w:hAnsiTheme="majorHAnsi" w:cstheme="majorHAnsi"/>
          <w:b/>
          <w:bCs/>
        </w:rPr>
        <w:t>1</w:t>
      </w:r>
      <w:r w:rsidR="00984D92" w:rsidRPr="00984D92">
        <w:rPr>
          <w:rFonts w:asciiTheme="majorHAnsi" w:hAnsiTheme="majorHAnsi" w:cstheme="majorHAnsi"/>
          <w:b/>
          <w:bCs/>
        </w:rPr>
        <w:t>. / 202</w:t>
      </w:r>
      <w:r w:rsidR="00B17DF0">
        <w:rPr>
          <w:rFonts w:asciiTheme="majorHAnsi" w:hAnsiTheme="majorHAnsi" w:cstheme="majorHAnsi"/>
          <w:b/>
          <w:bCs/>
        </w:rPr>
        <w:t>2</w:t>
      </w:r>
      <w:r w:rsidR="00984D92" w:rsidRPr="00984D92">
        <w:rPr>
          <w:rFonts w:asciiTheme="majorHAnsi" w:hAnsiTheme="majorHAnsi" w:cstheme="majorHAnsi"/>
          <w:b/>
          <w:bCs/>
        </w:rPr>
        <w:t xml:space="preserve">.  -  </w:t>
      </w:r>
      <w:r w:rsidR="00B17DF0">
        <w:rPr>
          <w:rFonts w:asciiTheme="majorHAnsi" w:hAnsiTheme="majorHAnsi" w:cstheme="majorHAnsi"/>
          <w:b/>
          <w:bCs/>
        </w:rPr>
        <w:t>4</w:t>
      </w:r>
      <w:r w:rsidR="00984D92" w:rsidRPr="00984D92">
        <w:rPr>
          <w:rFonts w:asciiTheme="majorHAnsi" w:hAnsiTheme="majorHAnsi" w:cstheme="majorHAnsi"/>
          <w:b/>
          <w:bCs/>
        </w:rPr>
        <w:t>. D razred</w:t>
      </w:r>
    </w:p>
    <w:p w14:paraId="4F553B15" w14:textId="77777777" w:rsidR="00984D92" w:rsidRPr="00984D92" w:rsidRDefault="00984D92" w:rsidP="00984D92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924"/>
        <w:gridCol w:w="949"/>
        <w:gridCol w:w="5093"/>
        <w:gridCol w:w="6941"/>
      </w:tblGrid>
      <w:tr w:rsidR="000B465B" w:rsidRPr="00984D92" w14:paraId="43242FC6" w14:textId="77777777" w:rsidTr="00C40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7CEF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8A4F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D92">
              <w:rPr>
                <w:rFonts w:asciiTheme="majorHAnsi" w:hAnsiTheme="majorHAnsi" w:cstheme="majorHAnsi"/>
                <w:b/>
              </w:rPr>
              <w:t>NASTAVN</w:t>
            </w:r>
            <w:r>
              <w:rPr>
                <w:rFonts w:asciiTheme="majorHAnsi" w:hAnsiTheme="majorHAnsi" w:cstheme="majorHAnsi"/>
                <w:b/>
              </w:rPr>
              <w:t>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B5FE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TIP</w:t>
            </w:r>
            <w:r w:rsidRPr="00984D92">
              <w:rPr>
                <w:rFonts w:asciiTheme="majorHAnsi" w:hAnsiTheme="majorHAnsi" w:cstheme="majorHAnsi"/>
                <w:b/>
              </w:rPr>
              <w:t xml:space="preserve"> SATA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9B13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24E2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984D9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01B2CB0C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tr w:rsidR="00BB0F07" w:rsidRPr="00984D92" w14:paraId="0CAD5076" w14:textId="77777777" w:rsidTr="00C40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E80" w14:textId="032B4BC6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002C6" w14:textId="0A49BA15" w:rsidR="00BB0F07" w:rsidRPr="00B31A89" w:rsidRDefault="00BB0F07" w:rsidP="00BB0F07">
            <w:pPr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Vrste kutova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73880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D9D41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MAT OŠ C.4.1. Određuje i crta kut.</w:t>
            </w:r>
          </w:p>
          <w:p w14:paraId="0637FEC9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C589D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A.2.3. Razvija osobne potencijale.</w:t>
            </w:r>
          </w:p>
          <w:p w14:paraId="39604984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A.2.4. Razvija radne navike.</w:t>
            </w:r>
          </w:p>
          <w:p w14:paraId="3DF1158F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B.2.2. Razvija komunikacijske kompetencije.</w:t>
            </w:r>
          </w:p>
          <w:p w14:paraId="64D4E929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B.2.4. Suradnički uči i radi u timu.</w:t>
            </w:r>
          </w:p>
          <w:p w14:paraId="5701BE68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C.2.3. Pridonosi razredu i školi.</w:t>
            </w:r>
          </w:p>
          <w:p w14:paraId="78F286ED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pod C.2.1. Istražuje procese proizvodnje dobara, pružanja usluga i gospodarske djelatnosti u zajednici.</w:t>
            </w:r>
          </w:p>
          <w:p w14:paraId="0B2F2890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pod C.2.3. Prepoznaje ulogu novca u osobnome i obiteljskome životu.</w:t>
            </w:r>
          </w:p>
          <w:p w14:paraId="2B33D689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C.2.1. 1. Vrijednost učenja    Učenik može objasniti vrijednost učenja za svoj život.</w:t>
            </w:r>
          </w:p>
          <w:p w14:paraId="7EB9FE69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B.2.1.1. Planiranje</w:t>
            </w:r>
          </w:p>
          <w:p w14:paraId="40620EA3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Uz podršku učitelja učenik određuje ciljeve učenja, odabire pristup učenju te planira učenje.</w:t>
            </w:r>
          </w:p>
          <w:p w14:paraId="0CD84CDF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B.2.4.Samovrednovanje/samoprocjena     Na poticaj učitelja, ali i samostalno, učenik </w:t>
            </w: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samovrednuje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proces učenja i svoje rezultate te procjenjuje ostvareni napredak.</w:t>
            </w:r>
          </w:p>
          <w:p w14:paraId="6109CFB1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D.2.1.1. Fizičko okružje učenja   Učenik stvara prikladno fizičko okružje za učenje s ciljem</w:t>
            </w:r>
          </w:p>
          <w:p w14:paraId="50719A7B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C.2.2.2. Slika o sebi kao učeniku</w:t>
            </w:r>
          </w:p>
          <w:p w14:paraId="31405114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Učenik iskazuje pozitivna i visoka očekivanja i vjeruje u svoj uspjeh u učenju.</w:t>
            </w:r>
          </w:p>
          <w:p w14:paraId="2D3606BD" w14:textId="71256A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C.2.1. Sudjeluje u unapređenju života i rada škole.</w:t>
            </w:r>
          </w:p>
        </w:tc>
      </w:tr>
      <w:tr w:rsidR="00BB0F07" w:rsidRPr="00984D92" w14:paraId="3348F887" w14:textId="77777777" w:rsidTr="00C4092E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D94" w14:textId="2F0691F8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61.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A8EC" w14:textId="2ECEA6DA" w:rsidR="00BB0F07" w:rsidRPr="00B31A89" w:rsidRDefault="00BB0F07" w:rsidP="00BB0F07">
            <w:pPr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Trokut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3DA0" w14:textId="44316829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52C33" w14:textId="48E3C6AC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MAT OŠ C.4.2. Razlikuje i opisuje trokute prema duljinama stranica te pravokutni trokut.</w:t>
            </w: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D7B1E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0F07" w:rsidRPr="00984D92" w14:paraId="0BFAFA5A" w14:textId="77777777" w:rsidTr="00C40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2ED" w14:textId="77777777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62.</w:t>
            </w:r>
          </w:p>
          <w:p w14:paraId="11732997" w14:textId="036073FA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F3178" w14:textId="217E459D" w:rsidR="00BB0F07" w:rsidRPr="00B31A89" w:rsidRDefault="00BB0F07" w:rsidP="00BB0F07">
            <w:pPr>
              <w:rPr>
                <w:rFonts w:asciiTheme="majorHAnsi" w:hAnsiTheme="majorHAnsi" w:cstheme="majorHAnsi"/>
              </w:rPr>
            </w:pPr>
            <w:r w:rsidRPr="008E501B">
              <w:rPr>
                <w:rFonts w:asciiTheme="majorHAnsi" w:hAnsiTheme="majorHAnsi" w:cstheme="majorHAnsi"/>
                <w:bCs/>
              </w:rPr>
              <w:t>Opseg trokut</w:t>
            </w:r>
            <w:r>
              <w:rPr>
                <w:rFonts w:asciiTheme="majorHAnsi" w:hAnsiTheme="majorHAnsi" w:cstheme="majorHAnsi"/>
                <w:bCs/>
              </w:rPr>
              <w:t>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97122" w14:textId="2DFC689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56642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  <w:p w14:paraId="2DA5E318" w14:textId="79E0E13E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8E501B">
              <w:rPr>
                <w:rFonts w:asciiTheme="majorHAnsi" w:hAnsiTheme="majorHAnsi" w:cstheme="majorHAnsi"/>
                <w:bCs/>
              </w:rPr>
              <w:t>MAT OŠ D.3.3. Određuje opseg likova.</w:t>
            </w: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DCF8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0F07" w:rsidRPr="00984D92" w14:paraId="45938153" w14:textId="77777777" w:rsidTr="00C40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0385" w14:textId="5AE921AF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63.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E155" w14:textId="0C728C55" w:rsidR="00BB0F07" w:rsidRPr="00B31A89" w:rsidRDefault="00BB0F07" w:rsidP="00BB0F07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14:paraId="5DF32F73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7ED43" w14:textId="3A088224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5FC0E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0F07" w:rsidRPr="00984D92" w14:paraId="7E140254" w14:textId="77777777" w:rsidTr="00C40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7A2" w14:textId="3CBE0A45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64.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86A74" w14:textId="77777777" w:rsidR="00BB0F07" w:rsidRPr="00B31A89" w:rsidRDefault="00BB0F07" w:rsidP="00BB0F07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14:paraId="1018E4B9" w14:textId="77777777" w:rsidR="00BB0F07" w:rsidRDefault="00BB0F07" w:rsidP="00BB0F0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34FF" w14:textId="77777777" w:rsidR="00BB0F07" w:rsidRPr="00B31A89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CDF6C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0F07" w:rsidRPr="00984D92" w14:paraId="325F8A52" w14:textId="77777777" w:rsidTr="00B17DF0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763" w14:textId="619CCEC8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65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4902" w14:textId="0571434F" w:rsidR="00BB0F07" w:rsidRPr="00B31A89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8E501B">
              <w:rPr>
                <w:rFonts w:asciiTheme="majorHAnsi" w:hAnsiTheme="majorHAnsi" w:cstheme="majorHAnsi"/>
                <w:bCs/>
              </w:rPr>
              <w:t>Pravokutni trokut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8959D" w14:textId="76E8FD36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0713F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33C3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0F07" w:rsidRPr="00984D92" w14:paraId="3A4C9158" w14:textId="77777777" w:rsidTr="00CB2CFE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5C711" w14:textId="77777777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66.</w:t>
            </w:r>
          </w:p>
          <w:p w14:paraId="1A787EE3" w14:textId="4E3BD0B5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7DB8" w14:textId="6BFA43F8" w:rsidR="00BB0F07" w:rsidRPr="008E501B" w:rsidRDefault="00BB0F07" w:rsidP="00BB0F07">
            <w:pPr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Crtanje pravokutnoga trokuta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BB89D" w14:textId="25BEAA47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14C5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MAT OŠ C.4.2. Razlikuje i opisuje trokute prema duljinama stranica te pravokutni trokut.</w:t>
            </w:r>
          </w:p>
          <w:p w14:paraId="08BE4D3C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8E501B">
              <w:rPr>
                <w:rFonts w:asciiTheme="majorHAnsi" w:hAnsiTheme="majorHAnsi" w:cstheme="majorHAnsi"/>
                <w:bCs/>
              </w:rPr>
              <w:t>MAT OŠ C.4.4. Crta i konstruira geometrijske likove.</w:t>
            </w:r>
          </w:p>
          <w:p w14:paraId="53161E6C" w14:textId="3B0AC696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MAT OŠ C.4.5. Povezuje sve poznate geometrijske oblike.</w:t>
            </w: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A08B4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0F07" w:rsidRPr="00984D92" w14:paraId="6234C201" w14:textId="77777777" w:rsidTr="00CB2CFE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3C87A" w14:textId="73A2AD0A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67.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EDA32" w14:textId="77777777" w:rsidR="00BB0F07" w:rsidRPr="008E501B" w:rsidRDefault="00BB0F07" w:rsidP="00BB0F07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57CE3" w14:textId="77777777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510AB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D41DF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0F07" w:rsidRPr="00984D92" w14:paraId="484A4EEB" w14:textId="77777777" w:rsidTr="009356EB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71E" w14:textId="42D55EFB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68.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8197" w14:textId="77777777" w:rsidR="00BB0F07" w:rsidRPr="00B31A89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77C42" w14:textId="7D5F6097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6DA4D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8C25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0F07" w:rsidRPr="00984D92" w14:paraId="074F9BB8" w14:textId="77777777" w:rsidTr="00B17DF0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82C" w14:textId="0EA990E3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69.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A50CC" w14:textId="16CF3D10" w:rsidR="00BB0F07" w:rsidRPr="008E501B" w:rsidRDefault="00BB0F07" w:rsidP="00BB0F07">
            <w:pPr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Geometrija – 1. dio – ponavljanj</w:t>
            </w:r>
            <w:r>
              <w:rPr>
                <w:rFonts w:asciiTheme="majorHAnsi" w:hAnsiTheme="majorHAnsi" w:cstheme="majorHAnsi"/>
                <w:bCs/>
              </w:rPr>
              <w:t>e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A8085" w14:textId="7B857901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9890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MAT OŠ C.4.1. Određuje i crta kut.</w:t>
            </w:r>
          </w:p>
          <w:p w14:paraId="04E385F3" w14:textId="77777777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>MAT OŠ C.4.2. Razlikuje i opisuje trokute prema duljinama stranica te pravokutni trokut.</w:t>
            </w:r>
          </w:p>
          <w:p w14:paraId="5A91430F" w14:textId="368E256C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E501B">
              <w:rPr>
                <w:rFonts w:asciiTheme="majorHAnsi" w:hAnsiTheme="majorHAnsi" w:cstheme="majorHAnsi"/>
                <w:bCs/>
              </w:rPr>
              <w:t xml:space="preserve">MAT OŠ C.4.4. Crta i konstruira geometrijske </w:t>
            </w:r>
            <w:proofErr w:type="spellStart"/>
            <w:r w:rsidRPr="008E501B">
              <w:rPr>
                <w:rFonts w:asciiTheme="majorHAnsi" w:hAnsiTheme="majorHAnsi" w:cstheme="majorHAnsi"/>
                <w:bCs/>
              </w:rPr>
              <w:t>likove.MAT</w:t>
            </w:r>
            <w:proofErr w:type="spellEnd"/>
            <w:r w:rsidRPr="008E501B">
              <w:rPr>
                <w:rFonts w:asciiTheme="majorHAnsi" w:hAnsiTheme="majorHAnsi" w:cstheme="majorHAnsi"/>
                <w:bCs/>
              </w:rPr>
              <w:t xml:space="preserve"> OŠ C.4.3. Opisuje i konstruira krug i njegove elemente.</w:t>
            </w: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68100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0F07" w:rsidRPr="00984D92" w14:paraId="7DF1A8B8" w14:textId="77777777" w:rsidTr="00B17DF0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B53" w14:textId="1A2815CE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70.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BFFE1" w14:textId="77777777" w:rsidR="00BB0F07" w:rsidRPr="00B31A89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436F9" w14:textId="0FE990A1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DDF4D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C55BB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0F07" w:rsidRPr="00984D92" w14:paraId="286297AD" w14:textId="77777777" w:rsidTr="009356EB">
        <w:trPr>
          <w:trHeight w:val="9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160" w14:textId="0ED9424D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71.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0863E" w14:textId="058663A5" w:rsidR="00BB0F07" w:rsidRPr="00B31A89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8E501B">
              <w:rPr>
                <w:rFonts w:asciiTheme="majorHAnsi" w:hAnsiTheme="majorHAnsi" w:cstheme="majorHAnsi"/>
                <w:bCs/>
              </w:rPr>
              <w:t>3. pisana provjera: Geometrija 1. dio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AC01" w14:textId="6C8AF9B1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54DAB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98DF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B0F07" w:rsidRPr="00984D92" w14:paraId="4252257B" w14:textId="77777777" w:rsidTr="00C4092E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1E8" w14:textId="6F1064B7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72.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D174" w14:textId="5E054421" w:rsidR="00BB0F07" w:rsidRPr="008E501B" w:rsidRDefault="00BB0F07" w:rsidP="00BB0F07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Množenje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369F" w14:textId="0B138227" w:rsidR="00BB0F07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bCs/>
              </w:rPr>
              <w:t>PUS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1F51" w14:textId="779D0893" w:rsidR="00BB0F07" w:rsidRPr="00DA68CE" w:rsidRDefault="00BB0F07" w:rsidP="00BB0F07">
            <w:pPr>
              <w:spacing w:after="0"/>
              <w:rPr>
                <w:rFonts w:asciiTheme="majorHAnsi" w:hAnsiTheme="majorHAnsi" w:cstheme="majorHAnsi"/>
              </w:rPr>
            </w:pPr>
            <w:r w:rsidRPr="00DA68CE">
              <w:rPr>
                <w:rFonts w:asciiTheme="majorHAnsi" w:hAnsiTheme="majorHAnsi" w:cstheme="majorHAnsi"/>
              </w:rPr>
              <w:t xml:space="preserve">MAT OŠ A.3.4. Pisano množi i dijeli prirodne brojeve do 1 000 jednoznamenkastim </w:t>
            </w:r>
            <w:r>
              <w:rPr>
                <w:rFonts w:asciiTheme="majorHAnsi" w:hAnsiTheme="majorHAnsi" w:cstheme="majorHAnsi"/>
              </w:rPr>
              <w:t xml:space="preserve">i dvoznamenkastim </w:t>
            </w:r>
            <w:r w:rsidRPr="00DA68CE">
              <w:rPr>
                <w:rFonts w:asciiTheme="majorHAnsi" w:hAnsiTheme="majorHAnsi" w:cstheme="majorHAnsi"/>
              </w:rPr>
              <w:t>brojem.</w:t>
            </w:r>
          </w:p>
        </w:tc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510D" w14:textId="77777777" w:rsidR="00BB0F07" w:rsidRPr="00984D92" w:rsidRDefault="00BB0F07" w:rsidP="00BB0F0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164A3466" w14:textId="77777777" w:rsidR="00C96FA1" w:rsidRDefault="00C96FA1"/>
    <w:p w14:paraId="37C8E0E8" w14:textId="77777777" w:rsidR="005B280A" w:rsidRDefault="005B280A"/>
    <w:p w14:paraId="6E02F12D" w14:textId="52264FAE" w:rsidR="00EC615D" w:rsidRDefault="00EC615D" w:rsidP="005B280A">
      <w:pPr>
        <w:spacing w:after="0"/>
        <w:jc w:val="center"/>
      </w:pPr>
      <w:bookmarkStart w:id="2" w:name="_Hlk47342956"/>
      <w:bookmarkStart w:id="3" w:name="_Hlk47343060"/>
    </w:p>
    <w:p w14:paraId="22CBB4E2" w14:textId="34C79C4D" w:rsidR="00882576" w:rsidRDefault="00882576" w:rsidP="005B280A">
      <w:pPr>
        <w:spacing w:after="0"/>
        <w:jc w:val="center"/>
      </w:pPr>
    </w:p>
    <w:p w14:paraId="68C3F4C3" w14:textId="77777777" w:rsidR="00882576" w:rsidRDefault="00882576" w:rsidP="005B280A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1EB36F3" w14:textId="77777777" w:rsidR="00EC615D" w:rsidRDefault="00EC615D" w:rsidP="005B280A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37E937A7" w14:textId="11FEEC89" w:rsidR="005B280A" w:rsidRPr="005B280A" w:rsidRDefault="005B280A" w:rsidP="005B280A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5B280A">
        <w:rPr>
          <w:rFonts w:asciiTheme="majorHAnsi" w:hAnsiTheme="majorHAnsi" w:cstheme="majorHAnsi"/>
          <w:b/>
          <w:bCs/>
        </w:rPr>
        <w:t>MJESEČNI   IZVEDBENI KURIKULUM  - PRIRODA I DRUŠTVO</w:t>
      </w:r>
    </w:p>
    <w:p w14:paraId="0908CC9A" w14:textId="112AF494" w:rsidR="005B280A" w:rsidRPr="005B280A" w:rsidRDefault="005B280A" w:rsidP="005B280A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5B280A">
        <w:rPr>
          <w:rFonts w:asciiTheme="majorHAnsi" w:hAnsiTheme="majorHAnsi" w:cstheme="majorHAnsi"/>
          <w:b/>
          <w:bCs/>
          <w:u w:val="single"/>
        </w:rPr>
        <w:t>SIJEČANJ,</w:t>
      </w:r>
      <w:r w:rsidRPr="005B280A">
        <w:rPr>
          <w:rFonts w:asciiTheme="majorHAnsi" w:hAnsiTheme="majorHAnsi" w:cstheme="majorHAnsi"/>
          <w:b/>
          <w:bCs/>
        </w:rPr>
        <w:t xml:space="preserve">  ŠK.GOD. 2020. / 2021 .  -  </w:t>
      </w:r>
      <w:r w:rsidR="00F13406">
        <w:rPr>
          <w:rFonts w:asciiTheme="majorHAnsi" w:hAnsiTheme="majorHAnsi" w:cstheme="majorHAnsi"/>
          <w:b/>
          <w:bCs/>
        </w:rPr>
        <w:t>4</w:t>
      </w:r>
      <w:r w:rsidRPr="005B280A">
        <w:rPr>
          <w:rFonts w:asciiTheme="majorHAnsi" w:hAnsiTheme="majorHAnsi" w:cstheme="majorHAnsi"/>
          <w:b/>
          <w:bCs/>
        </w:rPr>
        <w:t>. D razred</w:t>
      </w:r>
    </w:p>
    <w:p w14:paraId="0F198FB5" w14:textId="77777777" w:rsidR="005B280A" w:rsidRPr="005B280A" w:rsidRDefault="005B280A" w:rsidP="005B280A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492"/>
        <w:gridCol w:w="949"/>
        <w:gridCol w:w="4450"/>
        <w:gridCol w:w="7082"/>
      </w:tblGrid>
      <w:tr w:rsidR="005B280A" w:rsidRPr="005B280A" w14:paraId="7C00C08B" w14:textId="77777777" w:rsidTr="00486CD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CC9" w14:textId="77777777" w:rsidR="005B280A" w:rsidRPr="005B280A" w:rsidRDefault="005B280A" w:rsidP="005B280A">
            <w:pPr>
              <w:spacing w:after="0"/>
              <w:rPr>
                <w:rFonts w:asciiTheme="majorHAnsi" w:hAnsiTheme="majorHAnsi" w:cstheme="majorHAnsi"/>
              </w:rPr>
            </w:pPr>
            <w:r w:rsidRPr="005B280A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6766" w14:textId="77777777" w:rsidR="005B280A" w:rsidRPr="005B280A" w:rsidRDefault="005B280A" w:rsidP="005B280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B280A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A1FA" w14:textId="77777777" w:rsidR="005B280A" w:rsidRPr="005B280A" w:rsidRDefault="005B280A" w:rsidP="005B280A">
            <w:pPr>
              <w:spacing w:after="0"/>
              <w:rPr>
                <w:rFonts w:asciiTheme="majorHAnsi" w:hAnsiTheme="majorHAnsi" w:cstheme="majorHAnsi"/>
              </w:rPr>
            </w:pPr>
            <w:r w:rsidRPr="005B280A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B934" w14:textId="77777777" w:rsidR="005B280A" w:rsidRPr="005B280A" w:rsidRDefault="005B280A" w:rsidP="005B280A">
            <w:pPr>
              <w:spacing w:after="0"/>
              <w:rPr>
                <w:rFonts w:asciiTheme="majorHAnsi" w:hAnsiTheme="majorHAnsi" w:cstheme="majorHAnsi"/>
              </w:rPr>
            </w:pPr>
            <w:r w:rsidRPr="005B280A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E160" w14:textId="77777777" w:rsidR="005B280A" w:rsidRPr="005B280A" w:rsidRDefault="005B280A" w:rsidP="005B280A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5B280A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33CDDF6A" w14:textId="77777777" w:rsidR="005B280A" w:rsidRPr="005B280A" w:rsidRDefault="005B280A" w:rsidP="005B280A">
            <w:pPr>
              <w:spacing w:after="0"/>
              <w:rPr>
                <w:rFonts w:asciiTheme="majorHAnsi" w:hAnsiTheme="majorHAnsi" w:cstheme="majorHAnsi"/>
              </w:rPr>
            </w:pPr>
            <w:r w:rsidRPr="005B280A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bookmarkEnd w:id="2"/>
      <w:tr w:rsidR="0082231C" w:rsidRPr="005B280A" w14:paraId="38EBAD03" w14:textId="77777777" w:rsidTr="00486CD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FB9" w14:textId="4F2C759D" w:rsidR="0082231C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46.</w:t>
            </w:r>
          </w:p>
        </w:tc>
        <w:tc>
          <w:tcPr>
            <w:tcW w:w="2492" w:type="dxa"/>
          </w:tcPr>
          <w:p w14:paraId="67A83151" w14:textId="341B5213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Zdravlje - bolesti, ozljede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D08" w14:textId="2DED3574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7A300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86CDE">
              <w:rPr>
                <w:rFonts w:asciiTheme="majorHAnsi" w:hAnsiTheme="majorHAnsi" w:cstheme="majorHAnsi"/>
                <w:bCs/>
              </w:rPr>
              <w:t>PID OŠ A.4.1. Učenik zaključuje o organiziranosti ljudskoga tijela i životnih zajednica.</w:t>
            </w:r>
          </w:p>
          <w:p w14:paraId="2A551C88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86CDE">
              <w:rPr>
                <w:rFonts w:asciiTheme="majorHAnsi" w:hAnsiTheme="majorHAnsi" w:cstheme="majorHAnsi"/>
                <w:bCs/>
              </w:rPr>
              <w:t>PID OŠ B.4.1. Učenik vrednuje važnost odgovornoga odnosa prema sebi, drugima i prirodi.</w:t>
            </w:r>
          </w:p>
          <w:p w14:paraId="4C2A285E" w14:textId="1E34459B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86CDE">
              <w:rPr>
                <w:rFonts w:asciiTheme="majorHAnsi" w:hAnsiTheme="majorHAnsi" w:cstheme="majorHAnsi"/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7082" w:type="dxa"/>
            <w:vMerge w:val="restart"/>
          </w:tcPr>
          <w:p w14:paraId="7CE15B4E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A.2.1. Razvija sliku o sebi. </w:t>
            </w:r>
          </w:p>
          <w:p w14:paraId="6C78B558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A.2.2. Upravlja emocijama i ponašanjem.</w:t>
            </w:r>
          </w:p>
          <w:p w14:paraId="6DD1F477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A.2.4. Razvija radne navike.</w:t>
            </w:r>
          </w:p>
          <w:p w14:paraId="2A9C710B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B.2.2. Razvija komunikacijske kompetencije.  </w:t>
            </w:r>
          </w:p>
          <w:p w14:paraId="4EA9778E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B.2.4. Suradnički uči i radi u timu.</w:t>
            </w:r>
          </w:p>
          <w:p w14:paraId="565C6424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317AA5F3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B.2.1. Objašnjava da djelovanje ima posljedice i rezultate.</w:t>
            </w:r>
          </w:p>
          <w:p w14:paraId="493D3232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B.2.3. Opisuje kako pojedinac djeluje na zaštitu prirodnih resursa.</w:t>
            </w:r>
          </w:p>
          <w:p w14:paraId="4BBB769D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C.2.3. Prepoznaje važnost očuvanje okoliša za opću dobrobit. </w:t>
            </w:r>
          </w:p>
          <w:p w14:paraId="71C245B1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</w:t>
            </w:r>
          </w:p>
          <w:p w14:paraId="44F87D47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BEAEEE1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4EDAD84C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3CA8BC0B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3042C312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0C42518C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samovrednuje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proces učenja i svoje rezultate te procjenjuje ostvareni napredak.</w:t>
            </w:r>
          </w:p>
          <w:p w14:paraId="673F30B0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7E3BBF0D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</w:t>
            </w:r>
          </w:p>
          <w:p w14:paraId="551D643C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85B7D89" w14:textId="639B3E3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486CDE">
              <w:rPr>
                <w:rFonts w:asciiTheme="majorHAnsi" w:hAnsiTheme="majorHAnsi" w:cstheme="majorHAnsi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82231C" w:rsidRPr="005B280A" w14:paraId="047655BF" w14:textId="77777777" w:rsidTr="00DB2A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88EF" w14:textId="77A8F5CD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47.</w:t>
            </w:r>
          </w:p>
        </w:tc>
        <w:tc>
          <w:tcPr>
            <w:tcW w:w="2492" w:type="dxa"/>
          </w:tcPr>
          <w:p w14:paraId="247D1D28" w14:textId="3667D34F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86CDE">
              <w:rPr>
                <w:rFonts w:asciiTheme="majorHAnsi" w:hAnsiTheme="majorHAnsi" w:cstheme="majorHAnsi"/>
                <w:bCs/>
              </w:rPr>
              <w:t>Zdravlje – očuvajmo zdravlje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352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  <w:r w:rsidRPr="005B280A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D4561" w14:textId="7AB360DB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082" w:type="dxa"/>
            <w:vMerge/>
          </w:tcPr>
          <w:p w14:paraId="373EEF7D" w14:textId="113016A4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231C" w:rsidRPr="005B280A" w14:paraId="11411F31" w14:textId="77777777" w:rsidTr="00DE6D1A">
        <w:trPr>
          <w:trHeight w:val="5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3C6E2" w14:textId="27EABDA6" w:rsidR="0082231C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48.</w:t>
            </w:r>
          </w:p>
        </w:tc>
        <w:tc>
          <w:tcPr>
            <w:tcW w:w="2492" w:type="dxa"/>
            <w:vMerge w:val="restart"/>
          </w:tcPr>
          <w:p w14:paraId="06B183C7" w14:textId="23F984C9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86CDE">
              <w:rPr>
                <w:rFonts w:asciiTheme="majorHAnsi" w:hAnsiTheme="majorHAnsi" w:cstheme="majorHAnsi"/>
                <w:bCs/>
              </w:rPr>
              <w:t>Obilježja čovjeka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1B32" w14:textId="76D4AD94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25F4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082" w:type="dxa"/>
            <w:vMerge/>
          </w:tcPr>
          <w:p w14:paraId="72FDE4D8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231C" w:rsidRPr="005B280A" w14:paraId="3F59F377" w14:textId="77777777" w:rsidTr="00B112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891" w14:textId="737A4CAA" w:rsidR="0082231C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49.</w:t>
            </w:r>
          </w:p>
        </w:tc>
        <w:tc>
          <w:tcPr>
            <w:tcW w:w="2492" w:type="dxa"/>
            <w:vMerge/>
          </w:tcPr>
          <w:p w14:paraId="4A52DC41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1B0" w14:textId="740FAB68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F23D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082" w:type="dxa"/>
            <w:vMerge/>
          </w:tcPr>
          <w:p w14:paraId="67AEFE2D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231C" w:rsidRPr="005B280A" w14:paraId="4250005A" w14:textId="77777777" w:rsidTr="00486CD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0E5" w14:textId="35DBFAE9" w:rsidR="0082231C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50</w:t>
            </w:r>
          </w:p>
        </w:tc>
        <w:tc>
          <w:tcPr>
            <w:tcW w:w="2492" w:type="dxa"/>
          </w:tcPr>
          <w:p w14:paraId="5F313526" w14:textId="73E18D79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86CDE">
              <w:rPr>
                <w:rFonts w:asciiTheme="majorHAnsi" w:hAnsiTheme="majorHAnsi" w:cstheme="majorHAnsi"/>
                <w:bCs/>
              </w:rPr>
              <w:t>Spriječimo nasilje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956" w14:textId="3EB826E4" w:rsidR="0082231C" w:rsidRPr="005B280A" w:rsidRDefault="00E71EA7" w:rsidP="008223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BDCE2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86CDE">
              <w:rPr>
                <w:rFonts w:asciiTheme="majorHAnsi" w:hAnsiTheme="majorHAnsi" w:cstheme="majorHAnsi"/>
                <w:bCs/>
              </w:rPr>
              <w:t xml:space="preserve">PID OŠ A.4.2. Učenik obrazlaže i prikazuje vremenski slijed događaja te organizira svoje vrijeme. </w:t>
            </w:r>
          </w:p>
          <w:p w14:paraId="4DC59302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86CDE">
              <w:rPr>
                <w:rFonts w:asciiTheme="majorHAnsi" w:hAnsiTheme="majorHAnsi" w:cstheme="majorHAnsi"/>
                <w:bCs/>
              </w:rPr>
              <w:t>PID OŠ B.4.1. Učenik vrednuje važnost odgovornoga odnosa prema sebi, drugima i prirodi.</w:t>
            </w:r>
          </w:p>
          <w:p w14:paraId="52949615" w14:textId="2FA58374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86CDE">
              <w:rPr>
                <w:rFonts w:asciiTheme="majorHAnsi" w:hAnsiTheme="majorHAnsi" w:cstheme="majorHAnsi"/>
                <w:bCs/>
              </w:rPr>
              <w:t>PID OŠ C.4.2. Učenik zaključuje o utjecaju prava i dužnosti na pojedinca i zajednicu te o važnosti slobode za pojedinca i društvo.</w:t>
            </w:r>
          </w:p>
        </w:tc>
        <w:tc>
          <w:tcPr>
            <w:tcW w:w="7082" w:type="dxa"/>
            <w:vMerge/>
          </w:tcPr>
          <w:p w14:paraId="294E77A0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231C" w:rsidRPr="005B280A" w14:paraId="6BDA7E95" w14:textId="77777777" w:rsidTr="00AA08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A23" w14:textId="53359EE0" w:rsidR="0082231C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51.</w:t>
            </w:r>
          </w:p>
        </w:tc>
        <w:tc>
          <w:tcPr>
            <w:tcW w:w="2492" w:type="dxa"/>
          </w:tcPr>
          <w:p w14:paraId="5FFB38DD" w14:textId="454B7B98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86CDE">
              <w:rPr>
                <w:rFonts w:asciiTheme="majorHAnsi" w:hAnsiTheme="majorHAnsi" w:cstheme="majorHAnsi"/>
                <w:bCs/>
              </w:rPr>
              <w:t>Štetno ponašanje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2B5" w14:textId="042F0EDE" w:rsidR="0082231C" w:rsidRPr="005B280A" w:rsidRDefault="00E71EA7" w:rsidP="008223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48D39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082" w:type="dxa"/>
            <w:vMerge/>
          </w:tcPr>
          <w:p w14:paraId="7CDAAAE1" w14:textId="77777777" w:rsidR="0082231C" w:rsidRPr="00486CDE" w:rsidRDefault="0082231C" w:rsidP="0082231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231C" w:rsidRPr="005B280A" w14:paraId="21169C9D" w14:textId="77777777" w:rsidTr="003802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430DD" w14:textId="4B1CD63C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52.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63937C21" w14:textId="30D12CB8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Planiram svoje vrijeme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2C5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  <w:r w:rsidRPr="005B280A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450" w:type="dxa"/>
            <w:vMerge/>
            <w:tcBorders>
              <w:left w:val="single" w:sz="4" w:space="0" w:color="auto"/>
            </w:tcBorders>
            <w:vAlign w:val="center"/>
          </w:tcPr>
          <w:p w14:paraId="3851D058" w14:textId="0DFFD2A5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082" w:type="dxa"/>
            <w:vMerge/>
            <w:vAlign w:val="center"/>
          </w:tcPr>
          <w:p w14:paraId="35B2A2A6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231C" w:rsidRPr="005B280A" w14:paraId="372EC27E" w14:textId="77777777" w:rsidTr="0004492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F27F" w14:textId="2C5393FD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53.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96F62" w14:textId="0E877DFC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486CDE">
              <w:rPr>
                <w:rFonts w:asciiTheme="majorHAnsi" w:hAnsiTheme="majorHAnsi" w:cstheme="majorHAnsi"/>
                <w:bCs/>
              </w:rPr>
              <w:t>Digitalno okružje i digitalni trag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2F458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5B280A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450" w:type="dxa"/>
            <w:vMerge/>
            <w:tcBorders>
              <w:left w:val="single" w:sz="4" w:space="0" w:color="auto"/>
            </w:tcBorders>
            <w:vAlign w:val="center"/>
          </w:tcPr>
          <w:p w14:paraId="7BE4A377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082" w:type="dxa"/>
            <w:vMerge/>
            <w:vAlign w:val="center"/>
          </w:tcPr>
          <w:p w14:paraId="0D6001B9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231C" w:rsidRPr="005B280A" w14:paraId="2530EAAD" w14:textId="77777777" w:rsidTr="003802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CAA" w14:textId="1D6122BC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54.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6D08E" w14:textId="7EF8D382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>Ponavljanje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B9C24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5B280A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450" w:type="dxa"/>
            <w:vMerge/>
            <w:tcBorders>
              <w:left w:val="single" w:sz="4" w:space="0" w:color="auto"/>
            </w:tcBorders>
            <w:vAlign w:val="center"/>
          </w:tcPr>
          <w:p w14:paraId="2765DBA9" w14:textId="2A40AA3B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082" w:type="dxa"/>
            <w:vMerge/>
            <w:vAlign w:val="center"/>
          </w:tcPr>
          <w:p w14:paraId="09A8A0E3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231C" w:rsidRPr="005B280A" w14:paraId="3E98F379" w14:textId="77777777" w:rsidTr="003802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93B6" w14:textId="327E4743" w:rsidR="0082231C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55.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5BCD" w14:textId="6DAB8B48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Drugi i ja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A812C" w14:textId="773A08E5" w:rsidR="0082231C" w:rsidRPr="005B280A" w:rsidRDefault="00E71EA7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450" w:type="dxa"/>
            <w:vMerge/>
            <w:tcBorders>
              <w:left w:val="single" w:sz="4" w:space="0" w:color="auto"/>
            </w:tcBorders>
            <w:vAlign w:val="center"/>
          </w:tcPr>
          <w:p w14:paraId="693A2337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082" w:type="dxa"/>
            <w:vMerge/>
            <w:vAlign w:val="center"/>
          </w:tcPr>
          <w:p w14:paraId="7665E898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231C" w:rsidRPr="005B280A" w14:paraId="2602B85C" w14:textId="77777777" w:rsidTr="0038028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1FD4" w14:textId="7F8CA888" w:rsidR="0082231C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56.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EB39" w14:textId="3555F41F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Poduzetništvo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4B010" w14:textId="698EF866" w:rsidR="0082231C" w:rsidRPr="005B280A" w:rsidRDefault="00E71EA7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450" w:type="dxa"/>
            <w:vMerge/>
            <w:tcBorders>
              <w:left w:val="single" w:sz="4" w:space="0" w:color="auto"/>
            </w:tcBorders>
            <w:vAlign w:val="center"/>
          </w:tcPr>
          <w:p w14:paraId="2A734528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082" w:type="dxa"/>
            <w:vMerge/>
            <w:vAlign w:val="center"/>
          </w:tcPr>
          <w:p w14:paraId="2330E660" w14:textId="77777777" w:rsidR="0082231C" w:rsidRPr="005B280A" w:rsidRDefault="0082231C" w:rsidP="0082231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3"/>
    </w:tbl>
    <w:p w14:paraId="1A9E9BCD" w14:textId="77777777" w:rsidR="00882576" w:rsidRPr="00F46989" w:rsidRDefault="00882576" w:rsidP="00F46989">
      <w:pPr>
        <w:rPr>
          <w:b/>
          <w:bCs/>
        </w:rPr>
      </w:pPr>
    </w:p>
    <w:p w14:paraId="40ED0E2D" w14:textId="77777777" w:rsidR="00F46989" w:rsidRPr="00882576" w:rsidRDefault="00F46989" w:rsidP="00F4698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882576">
        <w:rPr>
          <w:rFonts w:asciiTheme="majorHAnsi" w:hAnsiTheme="majorHAnsi" w:cstheme="majorHAnsi"/>
          <w:b/>
          <w:bCs/>
        </w:rPr>
        <w:t>MJESEČNI   IZVEDBENI KURIKULUM  - LIKOVNA  KULTURA</w:t>
      </w:r>
    </w:p>
    <w:p w14:paraId="6145A5B8" w14:textId="48E99D9A" w:rsidR="00F46989" w:rsidRPr="00882576" w:rsidRDefault="00F46989" w:rsidP="00F4698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882576">
        <w:rPr>
          <w:rFonts w:asciiTheme="majorHAnsi" w:hAnsiTheme="majorHAnsi" w:cstheme="majorHAnsi"/>
          <w:b/>
          <w:bCs/>
          <w:u w:val="single"/>
        </w:rPr>
        <w:t xml:space="preserve">SIJEČANJ, </w:t>
      </w:r>
      <w:r w:rsidRPr="00882576">
        <w:rPr>
          <w:rFonts w:asciiTheme="majorHAnsi" w:hAnsiTheme="majorHAnsi" w:cstheme="majorHAnsi"/>
          <w:b/>
          <w:bCs/>
        </w:rPr>
        <w:t xml:space="preserve"> ŠK.GOD. 202</w:t>
      </w:r>
      <w:r w:rsidR="00B17DF0" w:rsidRPr="00882576">
        <w:rPr>
          <w:rFonts w:asciiTheme="majorHAnsi" w:hAnsiTheme="majorHAnsi" w:cstheme="majorHAnsi"/>
          <w:b/>
          <w:bCs/>
        </w:rPr>
        <w:t>1</w:t>
      </w:r>
      <w:r w:rsidRPr="00882576">
        <w:rPr>
          <w:rFonts w:asciiTheme="majorHAnsi" w:hAnsiTheme="majorHAnsi" w:cstheme="majorHAnsi"/>
          <w:b/>
          <w:bCs/>
        </w:rPr>
        <w:t>. / 202</w:t>
      </w:r>
      <w:r w:rsidR="00B17DF0" w:rsidRPr="00882576">
        <w:rPr>
          <w:rFonts w:asciiTheme="majorHAnsi" w:hAnsiTheme="majorHAnsi" w:cstheme="majorHAnsi"/>
          <w:b/>
          <w:bCs/>
        </w:rPr>
        <w:t>2</w:t>
      </w:r>
      <w:r w:rsidRPr="00882576">
        <w:rPr>
          <w:rFonts w:asciiTheme="majorHAnsi" w:hAnsiTheme="majorHAnsi" w:cstheme="majorHAnsi"/>
          <w:b/>
          <w:bCs/>
        </w:rPr>
        <w:t xml:space="preserve">.  -  </w:t>
      </w:r>
      <w:r w:rsidR="00B17DF0" w:rsidRPr="00882576">
        <w:rPr>
          <w:rFonts w:asciiTheme="majorHAnsi" w:hAnsiTheme="majorHAnsi" w:cstheme="majorHAnsi"/>
          <w:b/>
          <w:bCs/>
        </w:rPr>
        <w:t>4</w:t>
      </w:r>
      <w:r w:rsidRPr="00882576">
        <w:rPr>
          <w:rFonts w:asciiTheme="majorHAnsi" w:hAnsiTheme="majorHAnsi" w:cstheme="majorHAnsi"/>
          <w:b/>
          <w:bCs/>
        </w:rPr>
        <w:t>. D razred</w:t>
      </w:r>
    </w:p>
    <w:p w14:paraId="47F367B9" w14:textId="77777777" w:rsidR="00F46989" w:rsidRPr="00882576" w:rsidRDefault="00F46989" w:rsidP="00F4698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1985"/>
        <w:gridCol w:w="5244"/>
        <w:gridCol w:w="5807"/>
      </w:tblGrid>
      <w:tr w:rsidR="00F46989" w:rsidRPr="00882576" w14:paraId="7B7CF308" w14:textId="77777777" w:rsidTr="00F4698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02EA" w14:textId="77777777" w:rsidR="00F46989" w:rsidRPr="00882576" w:rsidRDefault="00F46989" w:rsidP="00F46989">
            <w:pPr>
              <w:spacing w:after="0"/>
              <w:rPr>
                <w:rFonts w:asciiTheme="majorHAnsi" w:hAnsiTheme="majorHAnsi" w:cstheme="majorHAnsi"/>
              </w:rPr>
            </w:pPr>
            <w:r w:rsidRPr="00882576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BBA1" w14:textId="77777777" w:rsidR="00F46989" w:rsidRPr="00882576" w:rsidRDefault="00F46989" w:rsidP="00F4698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882576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C331" w14:textId="77777777" w:rsidR="00F46989" w:rsidRPr="00882576" w:rsidRDefault="00F46989" w:rsidP="00F4698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882576">
              <w:rPr>
                <w:rFonts w:asciiTheme="majorHAnsi" w:hAnsiTheme="majorHAnsi" w:cstheme="majorHAnsi"/>
                <w:b/>
              </w:rPr>
              <w:t>MOTIVACIJSKA TEMA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EF04" w14:textId="77777777" w:rsidR="00F46989" w:rsidRPr="00882576" w:rsidRDefault="00F46989" w:rsidP="00F46989">
            <w:pPr>
              <w:spacing w:after="0"/>
              <w:rPr>
                <w:rFonts w:asciiTheme="majorHAnsi" w:hAnsiTheme="majorHAnsi" w:cstheme="majorHAnsi"/>
              </w:rPr>
            </w:pPr>
            <w:r w:rsidRPr="00882576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397B" w14:textId="77777777" w:rsidR="00F46989" w:rsidRPr="00882576" w:rsidRDefault="00F46989" w:rsidP="00F46989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882576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F46989" w:rsidRPr="00882576" w14:paraId="20B816B4" w14:textId="77777777" w:rsidTr="00C026C6">
        <w:trPr>
          <w:trHeight w:val="15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6176" w14:textId="77777777" w:rsidR="00DE79BA" w:rsidRPr="00882576" w:rsidRDefault="00F46989" w:rsidP="00F46989">
            <w:pPr>
              <w:spacing w:after="0"/>
              <w:rPr>
                <w:rFonts w:asciiTheme="majorHAnsi" w:hAnsiTheme="majorHAnsi" w:cstheme="majorHAnsi"/>
              </w:rPr>
            </w:pPr>
            <w:r w:rsidRPr="00882576">
              <w:rPr>
                <w:rFonts w:asciiTheme="majorHAnsi" w:hAnsiTheme="majorHAnsi" w:cstheme="majorHAnsi"/>
              </w:rPr>
              <w:t>16.</w:t>
            </w:r>
            <w:r w:rsidR="00DE79BA" w:rsidRPr="00882576">
              <w:rPr>
                <w:rFonts w:asciiTheme="majorHAnsi" w:hAnsiTheme="majorHAnsi" w:cstheme="majorHAnsi"/>
              </w:rPr>
              <w:t>/</w:t>
            </w:r>
          </w:p>
          <w:p w14:paraId="089BA08C" w14:textId="77777777" w:rsidR="00F46989" w:rsidRPr="00882576" w:rsidRDefault="00DE79BA" w:rsidP="00F46989">
            <w:pPr>
              <w:spacing w:after="0"/>
              <w:rPr>
                <w:rFonts w:asciiTheme="majorHAnsi" w:hAnsiTheme="majorHAnsi" w:cstheme="majorHAnsi"/>
              </w:rPr>
            </w:pPr>
            <w:r w:rsidRPr="00882576"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45B" w14:textId="77777777" w:rsidR="003C670E" w:rsidRDefault="003C670E" w:rsidP="00F4698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VOLUMEN I MASA U PROSTORU</w:t>
            </w:r>
          </w:p>
          <w:p w14:paraId="40011B90" w14:textId="7CA12DCA" w:rsidR="00F46989" w:rsidRPr="00882576" w:rsidRDefault="003C670E" w:rsidP="00F4698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Udubljeno-ispupčena masa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30CA" w14:textId="77777777" w:rsidR="003C670E" w:rsidRDefault="003C670E" w:rsidP="00F46989">
            <w:pPr>
              <w:spacing w:after="0"/>
              <w:rPr>
                <w:rFonts w:asciiTheme="majorHAnsi" w:hAnsiTheme="majorHAnsi" w:cstheme="majorHAnsi"/>
              </w:rPr>
            </w:pPr>
          </w:p>
          <w:p w14:paraId="09DB3666" w14:textId="75890DAA" w:rsidR="00F46989" w:rsidRPr="00882576" w:rsidRDefault="003C670E" w:rsidP="00F4698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MOJA SKULPTURA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2DCB" w14:textId="77777777" w:rsidR="003C670E" w:rsidRPr="003C670E" w:rsidRDefault="003C670E" w:rsidP="003C670E">
            <w:pPr>
              <w:spacing w:after="0"/>
              <w:rPr>
                <w:rFonts w:asciiTheme="majorHAnsi" w:hAnsiTheme="majorHAnsi" w:cstheme="majorHAnsi"/>
              </w:rPr>
            </w:pPr>
            <w:r w:rsidRPr="003C670E">
              <w:rPr>
                <w:rFonts w:asciiTheme="majorHAnsi" w:hAnsiTheme="majorHAnsi" w:cstheme="majorHAnsi"/>
              </w:rPr>
              <w:t>OŠ LK A.4.2. Učenik demonstrira fine motoričke vještine upotrebom različitih likovnih materijala i postupaka u vlastitom likovnom izražavanju.</w:t>
            </w:r>
          </w:p>
          <w:p w14:paraId="604268D7" w14:textId="3230EB40" w:rsidR="00F46989" w:rsidRPr="00882576" w:rsidRDefault="003C670E" w:rsidP="00F46989">
            <w:pPr>
              <w:spacing w:after="0"/>
              <w:rPr>
                <w:rFonts w:asciiTheme="majorHAnsi" w:hAnsiTheme="majorHAnsi" w:cstheme="majorHAnsi"/>
              </w:rPr>
            </w:pPr>
            <w:r w:rsidRPr="003C670E">
              <w:rPr>
                <w:rFonts w:asciiTheme="majorHAnsi" w:hAnsiTheme="majorHAnsi" w:cstheme="majorHAnsi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63D9" w14:textId="77777777" w:rsidR="003C670E" w:rsidRPr="003C670E" w:rsidRDefault="003C670E" w:rsidP="003C670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A.2.1. Razvija sliku o sebi. </w:t>
            </w:r>
          </w:p>
          <w:p w14:paraId="1A1D77A9" w14:textId="77777777" w:rsidR="003C670E" w:rsidRPr="003C670E" w:rsidRDefault="003C670E" w:rsidP="003C670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A.2.3. Razvija osobne potencijale.</w:t>
            </w:r>
          </w:p>
          <w:p w14:paraId="77843D5F" w14:textId="77777777" w:rsidR="003C670E" w:rsidRPr="003C670E" w:rsidRDefault="003C670E" w:rsidP="003C670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B.2.2. Razvija komunikacijske kompetencije.</w:t>
            </w:r>
          </w:p>
          <w:p w14:paraId="1462158F" w14:textId="77777777" w:rsidR="003C670E" w:rsidRPr="003C670E" w:rsidRDefault="003C670E" w:rsidP="003C670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>goo</w:t>
            </w:r>
            <w:proofErr w:type="spellEnd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A.2.2. Aktivno zastupa ljudska prava.</w:t>
            </w:r>
          </w:p>
          <w:p w14:paraId="619809AD" w14:textId="11E1BD09" w:rsidR="00F46989" w:rsidRPr="003C670E" w:rsidRDefault="003C670E" w:rsidP="003C670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</w:tc>
      </w:tr>
      <w:tr w:rsidR="00C026C6" w:rsidRPr="00882576" w14:paraId="199C9F07" w14:textId="77777777" w:rsidTr="00B17DF0">
        <w:trPr>
          <w:trHeight w:val="15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EBA0" w14:textId="4F072299" w:rsidR="00C026C6" w:rsidRPr="00882576" w:rsidRDefault="00C026C6" w:rsidP="00F46989">
            <w:pPr>
              <w:spacing w:after="0"/>
              <w:rPr>
                <w:rFonts w:asciiTheme="majorHAnsi" w:hAnsiTheme="majorHAnsi" w:cstheme="majorHAnsi"/>
              </w:rPr>
            </w:pPr>
            <w:r w:rsidRPr="00882576">
              <w:rPr>
                <w:rFonts w:asciiTheme="majorHAnsi" w:hAnsiTheme="majorHAnsi" w:cstheme="majorHAnsi"/>
              </w:rPr>
              <w:lastRenderedPageBreak/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05A" w14:textId="18F0616A" w:rsidR="00C026C6" w:rsidRPr="00882576" w:rsidRDefault="003C670E" w:rsidP="00F4698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Kompozicija geometrijskih likova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C1522" w14:textId="77777777" w:rsidR="00C026C6" w:rsidRDefault="00C026C6" w:rsidP="00F4698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0599FB28" w14:textId="5198D8F8" w:rsidR="003C670E" w:rsidRPr="003C670E" w:rsidRDefault="003C670E" w:rsidP="00F46989">
            <w:pPr>
              <w:spacing w:after="0"/>
              <w:rPr>
                <w:rFonts w:asciiTheme="majorHAnsi" w:hAnsiTheme="majorHAnsi" w:cstheme="majorHAnsi"/>
              </w:rPr>
            </w:pPr>
            <w:r w:rsidRPr="003C670E">
              <w:rPr>
                <w:rFonts w:asciiTheme="majorHAnsi" w:hAnsiTheme="majorHAnsi" w:cstheme="majorHAnsi"/>
              </w:rPr>
              <w:t>MOJI OSJEĆAJI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42D6F" w14:textId="77777777" w:rsidR="003C670E" w:rsidRPr="003C670E" w:rsidRDefault="003C670E" w:rsidP="003C670E">
            <w:pPr>
              <w:spacing w:after="0"/>
              <w:rPr>
                <w:rFonts w:asciiTheme="majorHAnsi" w:hAnsiTheme="majorHAnsi" w:cstheme="majorHAnsi"/>
              </w:rPr>
            </w:pPr>
            <w:r w:rsidRPr="003C670E">
              <w:rPr>
                <w:rFonts w:asciiTheme="majorHAnsi" w:hAnsiTheme="majorHAnsi" w:cstheme="majorHAnsi"/>
              </w:rPr>
              <w:t>OŠ LK A.4.1. Učenik likovnim i vizualnim izražavanjem interpretira različite sadržaje.</w:t>
            </w:r>
          </w:p>
          <w:p w14:paraId="7F44D251" w14:textId="760B593E" w:rsidR="00C026C6" w:rsidRPr="00882576" w:rsidRDefault="003C670E" w:rsidP="00F46989">
            <w:pPr>
              <w:spacing w:after="0"/>
              <w:rPr>
                <w:rFonts w:asciiTheme="majorHAnsi" w:hAnsiTheme="majorHAnsi" w:cstheme="majorHAnsi"/>
              </w:rPr>
            </w:pPr>
            <w:r w:rsidRPr="003C670E">
              <w:rPr>
                <w:rFonts w:asciiTheme="majorHAnsi" w:hAnsiTheme="majorHAnsi" w:cstheme="majorHAnsi"/>
              </w:rPr>
              <w:t>OŠ LK B.4.1. Učenik analizira likovno i vizualno umjetničko djelo povezujući osobni doživljaj, likovni jezik i tematski sadržaj djela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FF1F" w14:textId="77777777" w:rsidR="003C670E" w:rsidRPr="003C670E" w:rsidRDefault="003C670E" w:rsidP="003C670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>samovrednuje</w:t>
            </w:r>
            <w:proofErr w:type="spellEnd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proces učenja i svoje rezultate te procjenjuje ostvareni napredak.</w:t>
            </w:r>
          </w:p>
          <w:p w14:paraId="177E1CEF" w14:textId="77777777" w:rsidR="003C670E" w:rsidRPr="003C670E" w:rsidRDefault="003C670E" w:rsidP="003C670E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C.2.3. Učenik iskazuje interes za različita područja, preuzima odgovornost za svoje učenje i ustraje u učenju.</w:t>
            </w:r>
          </w:p>
          <w:p w14:paraId="0E4574C0" w14:textId="02489689" w:rsidR="00C026C6" w:rsidRPr="003C670E" w:rsidRDefault="003C670E" w:rsidP="00F46989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>uku</w:t>
            </w:r>
            <w:proofErr w:type="spellEnd"/>
            <w:r w:rsidRPr="003C670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</w:t>
            </w:r>
          </w:p>
        </w:tc>
      </w:tr>
    </w:tbl>
    <w:p w14:paraId="514BBD99" w14:textId="77777777" w:rsidR="00F46989" w:rsidRPr="00882576" w:rsidRDefault="00F46989" w:rsidP="00F6573A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61B577FD" w14:textId="77777777" w:rsidR="00F6573A" w:rsidRPr="00882576" w:rsidRDefault="00F6573A" w:rsidP="00F6573A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82576">
        <w:rPr>
          <w:rFonts w:asciiTheme="majorHAnsi" w:hAnsiTheme="majorHAnsi" w:cstheme="majorHAnsi"/>
          <w:b/>
          <w:bCs/>
          <w:sz w:val="20"/>
          <w:szCs w:val="20"/>
        </w:rPr>
        <w:t>MJESEČNI   IZVEDBENI KURIKULUM  - TZK</w:t>
      </w:r>
    </w:p>
    <w:p w14:paraId="09C903D9" w14:textId="7A74AC14" w:rsidR="00F6573A" w:rsidRPr="00882576" w:rsidRDefault="00F6573A" w:rsidP="00F6573A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82576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SIJEČANJ, </w:t>
      </w:r>
      <w:r w:rsidRPr="00882576">
        <w:rPr>
          <w:rFonts w:asciiTheme="majorHAnsi" w:hAnsiTheme="majorHAnsi" w:cstheme="majorHAnsi"/>
          <w:b/>
          <w:bCs/>
          <w:sz w:val="20"/>
          <w:szCs w:val="20"/>
        </w:rPr>
        <w:t xml:space="preserve"> ŠK.GOD. 202</w:t>
      </w:r>
      <w:r w:rsidR="00B17DF0" w:rsidRPr="00882576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882576">
        <w:rPr>
          <w:rFonts w:asciiTheme="majorHAnsi" w:hAnsiTheme="majorHAnsi" w:cstheme="majorHAnsi"/>
          <w:b/>
          <w:bCs/>
          <w:sz w:val="20"/>
          <w:szCs w:val="20"/>
        </w:rPr>
        <w:t>. / 202</w:t>
      </w:r>
      <w:r w:rsidR="00B17DF0" w:rsidRPr="00882576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882576">
        <w:rPr>
          <w:rFonts w:asciiTheme="majorHAnsi" w:hAnsiTheme="majorHAnsi" w:cstheme="majorHAnsi"/>
          <w:b/>
          <w:bCs/>
          <w:sz w:val="20"/>
          <w:szCs w:val="20"/>
        </w:rPr>
        <w:t>.  -  3</w:t>
      </w:r>
      <w:r w:rsidR="00B17DF0" w:rsidRPr="00882576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882576">
        <w:rPr>
          <w:rFonts w:asciiTheme="majorHAnsi" w:hAnsiTheme="majorHAnsi" w:cstheme="majorHAnsi"/>
          <w:b/>
          <w:bCs/>
          <w:sz w:val="20"/>
          <w:szCs w:val="20"/>
        </w:rPr>
        <w:t>. D razred</w:t>
      </w:r>
    </w:p>
    <w:p w14:paraId="7FA554A0" w14:textId="77777777" w:rsidR="00F6573A" w:rsidRPr="00882576" w:rsidRDefault="00F6573A" w:rsidP="00F6573A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577"/>
        <w:gridCol w:w="1935"/>
        <w:gridCol w:w="4272"/>
        <w:gridCol w:w="4228"/>
      </w:tblGrid>
      <w:tr w:rsidR="00F6573A" w:rsidRPr="00882576" w14:paraId="2C7EB260" w14:textId="77777777" w:rsidTr="00894B1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7231" w14:textId="77777777" w:rsidR="00F6573A" w:rsidRPr="00882576" w:rsidRDefault="00F6573A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8336" w14:textId="77777777" w:rsidR="00F6573A" w:rsidRPr="00882576" w:rsidRDefault="00F6573A" w:rsidP="00F6573A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9E68" w14:textId="77777777" w:rsidR="00F6573A" w:rsidRPr="00882576" w:rsidRDefault="00F6573A" w:rsidP="00F6573A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1774FC49" w14:textId="77777777" w:rsidR="00F6573A" w:rsidRPr="00882576" w:rsidRDefault="00F6573A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43C6" w14:textId="77777777" w:rsidR="00F6573A" w:rsidRPr="00882576" w:rsidRDefault="00F6573A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F92B" w14:textId="77777777" w:rsidR="00F6573A" w:rsidRPr="00882576" w:rsidRDefault="00F6573A" w:rsidP="00F6573A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882576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882576" w:rsidRPr="00882576" w14:paraId="389C52E0" w14:textId="77777777" w:rsidTr="00894B1B">
        <w:trPr>
          <w:trHeight w:val="4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D8DB" w14:textId="67478A2D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sz w:val="20"/>
                <w:szCs w:val="20"/>
              </w:rPr>
              <w:t>31.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893" w14:textId="3EA871FF" w:rsidR="00894B1B" w:rsidRPr="00894B1B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Sunožni</w:t>
            </w:r>
            <w:proofErr w:type="spellEnd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naskok</w:t>
            </w:r>
            <w:proofErr w:type="spellEnd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 na odskočnu dasku i skok pruženo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6EE0BFA9" w14:textId="1F05DAD2" w:rsidR="00882576" w:rsidRPr="00882576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Vis stojeći prednji provlakom u vis stojeći stražnji na </w:t>
            </w:r>
            <w:proofErr w:type="spellStart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dočelnim</w:t>
            </w:r>
            <w:proofErr w:type="spellEnd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 spravama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Dodavanje i hvatanje lopte u kretanju (R)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E96E6D" w14:textId="361A3881" w:rsidR="00882576" w:rsidRDefault="00894B1B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A: KINEZIOLOŠKA TEORIJSKA I MOTORIČKA ZNANJA</w:t>
            </w:r>
          </w:p>
          <w:p w14:paraId="5ED7CB8C" w14:textId="77777777" w:rsidR="00894B1B" w:rsidRDefault="00894B1B" w:rsidP="00894B1B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B: </w:t>
            </w:r>
          </w:p>
          <w:p w14:paraId="0C3C04BF" w14:textId="02DFCD68" w:rsidR="00894B1B" w:rsidRPr="00894B1B" w:rsidRDefault="00894B1B" w:rsidP="00894B1B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MORFOLOŠKA OBILJEŽJA, MOTORIČKE I FUNKCIONALNE SPOSOBNOSTI</w:t>
            </w:r>
          </w:p>
          <w:p w14:paraId="26F680EF" w14:textId="77777777" w:rsidR="00894B1B" w:rsidRPr="00882576" w:rsidRDefault="00894B1B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B002E24" w14:textId="77777777" w:rsidR="00894B1B" w:rsidRDefault="00894B1B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C:</w:t>
            </w:r>
          </w:p>
          <w:p w14:paraId="3A440401" w14:textId="17A89F9E" w:rsidR="00882576" w:rsidRDefault="00894B1B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MOTORIČKA POSTIGNUĆA</w:t>
            </w:r>
          </w:p>
          <w:p w14:paraId="47F55A9F" w14:textId="77777777" w:rsidR="00894B1B" w:rsidRPr="00882576" w:rsidRDefault="00894B1B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B3BC2C4" w14:textId="77777777" w:rsidR="00894B1B" w:rsidRDefault="00894B1B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D:</w:t>
            </w:r>
          </w:p>
          <w:p w14:paraId="5E5A75B3" w14:textId="10F6E855" w:rsidR="00882576" w:rsidRPr="00882576" w:rsidRDefault="00894B1B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ZDRAVSTVENI I ODGOJNI UČINCI TJELESNOG VJEŽBANJA</w:t>
            </w:r>
          </w:p>
          <w:p w14:paraId="22A776AE" w14:textId="77777777" w:rsidR="00882576" w:rsidRPr="00882576" w:rsidRDefault="00882576" w:rsidP="00882576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556BD" w14:textId="2D408018" w:rsidR="00882576" w:rsidRPr="00882576" w:rsidRDefault="00894B1B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OŠ TZK B.4.2. Izvodi primjerene vježbe za razvoj motoričkih i funkcionalnih </w:t>
            </w:r>
            <w:proofErr w:type="spellStart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sposobnosti.OŠ</w:t>
            </w:r>
            <w:proofErr w:type="spellEnd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 TZK D.4.2. Izvodi vježbe za aktivaciju sustava za kretanje.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5C7D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Primjenjuje strategije učenja i rješava probleme u svim područjima učenja uz praćenje i podršku učitelja.</w:t>
            </w:r>
          </w:p>
          <w:p w14:paraId="12B1FA5C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A.2.3. Koristi se kreativnošću za oblikovanje svojih ideja i pristupa rješavanju problema.</w:t>
            </w:r>
          </w:p>
          <w:p w14:paraId="50DE51D2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B.2.1. Uz podršku učitelja određuje ciljeve učenja, odabire pristup učenju te planira učenje.</w:t>
            </w:r>
          </w:p>
          <w:p w14:paraId="7BF5BA2E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B.2.2. Na poticaj učitelja prati svoje učenje i napredovanje tijekom učenja.</w:t>
            </w:r>
          </w:p>
          <w:p w14:paraId="1CF46F33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C.2.2. Iskazuje pozitivna i visoka očekivanja i vjeruje u svoj uspjeh u učenju.</w:t>
            </w:r>
          </w:p>
          <w:p w14:paraId="685AAE00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C.2.3. Iskazuje interes za različita područja, preuzima odgovornost za svoje učenje i ustraje u učenju.</w:t>
            </w:r>
          </w:p>
          <w:p w14:paraId="79D211DC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D.2.2. Ostvaruje dobru komunikaciju s drugima, uspješno surađuje u različitim situacijama i spreman je zatražiti i ponuditi pomoć.</w:t>
            </w:r>
          </w:p>
          <w:p w14:paraId="0B04194A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A.2.1. Razvija sliku o sebi.</w:t>
            </w:r>
          </w:p>
          <w:p w14:paraId="374AE2CE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Upravlja emocijama i ponašanjem</w:t>
            </w:r>
          </w:p>
          <w:p w14:paraId="4EEBD825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A.2.3. Razvija osobne potencijale.</w:t>
            </w:r>
          </w:p>
          <w:p w14:paraId="48CFDF14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A.2.4. Razvija radne navike.</w:t>
            </w:r>
          </w:p>
          <w:p w14:paraId="69ADE1B9" w14:textId="77777777" w:rsidR="00882576" w:rsidRPr="00894B1B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>zdr</w:t>
            </w:r>
            <w:proofErr w:type="spellEnd"/>
            <w:r w:rsidRPr="00894B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A.2.2.B Primjenjuje pravilnu tjelesnu aktivnost sukladno svojim sposobnostima, afinitetima i zdravstvenom stanju.</w:t>
            </w:r>
          </w:p>
          <w:p w14:paraId="4EB95FC8" w14:textId="777777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82576" w:rsidRPr="00882576" w14:paraId="50DF870C" w14:textId="77777777" w:rsidTr="00894B1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1F55" w14:textId="460AE46C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sz w:val="20"/>
                <w:szCs w:val="20"/>
              </w:rPr>
              <w:t>32.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278" w14:textId="25A34BF6" w:rsidR="00882576" w:rsidRPr="00882576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Vučenje i potiskivanje suvježbača na različite načine uz korištenje pomagalima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Dodavanje i hvatanje lopte u kretanju (R)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Udarac na vrata sredinom hrpta stopala 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3739DB" w14:textId="777777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D85" w14:textId="69D96C10" w:rsidR="00882576" w:rsidRPr="00882576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OŠ TZK C.4.1. Prati osobna motorička postignuća i njihovo </w:t>
            </w:r>
            <w:proofErr w:type="spellStart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unapređenje.OŠ</w:t>
            </w:r>
            <w:proofErr w:type="spellEnd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 TZK D.4.4. Primjenjuje pravila raznovrsnih sportova.</w:t>
            </w: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465F" w14:textId="777777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82576" w:rsidRPr="00882576" w14:paraId="219A85F9" w14:textId="77777777" w:rsidTr="00894B1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BDB7" w14:textId="59B79A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sz w:val="20"/>
                <w:szCs w:val="20"/>
              </w:rPr>
              <w:t>33.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7807" w14:textId="77777777" w:rsidR="00894B1B" w:rsidRPr="00894B1B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Skok uvis kosim zaletom, odraz s lijeve ili desne noge</w:t>
            </w:r>
          </w:p>
          <w:p w14:paraId="1DC0D395" w14:textId="77777777" w:rsidR="00894B1B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Povezivanje koluta naprijed i natrag na različite načine</w:t>
            </w:r>
          </w:p>
          <w:p w14:paraId="2BEDDB76" w14:textId="1924398F" w:rsidR="00882576" w:rsidRPr="00882576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Vođenje lopte s promjenom smjera kretanja (K)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DD1A98" w14:textId="777777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595F" w14:textId="77777777" w:rsidR="00894B1B" w:rsidRPr="00894B1B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  <w:p w14:paraId="38A341C0" w14:textId="6C4E767B" w:rsidR="00882576" w:rsidRPr="00882576" w:rsidRDefault="00894B1B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OŠ TZK D.4.2. Izvodi vježbe za aktivaciju sustava za kretanje.</w:t>
            </w: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25BC" w14:textId="777777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82576" w:rsidRPr="00882576" w14:paraId="342017A8" w14:textId="77777777" w:rsidTr="00894B1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71C8" w14:textId="3355C6D1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sz w:val="20"/>
                <w:szCs w:val="20"/>
              </w:rPr>
              <w:t>34.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E2E4" w14:textId="42602629" w:rsidR="00F84148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Penjanje po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ljestvama </w:t>
            </w:r>
          </w:p>
          <w:p w14:paraId="29F8FF87" w14:textId="3242958C" w:rsidR="00894B1B" w:rsidRPr="00894B1B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Vaga </w:t>
            </w:r>
            <w:proofErr w:type="spellStart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zanoženjem</w:t>
            </w:r>
            <w:proofErr w:type="spellEnd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 na tlu</w:t>
            </w:r>
          </w:p>
          <w:p w14:paraId="13A53A56" w14:textId="506F9F4E" w:rsidR="00882576" w:rsidRPr="00882576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Vođenje lopte s promjenom smjera kretanja (K)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F0B93E" w14:textId="777777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732A" w14:textId="77777777" w:rsidR="00894B1B" w:rsidRPr="00894B1B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OŠ TZK A.4.1. Oponaša osnovne strukture gibanja raznovrsnih grupacija sportova.</w:t>
            </w:r>
          </w:p>
          <w:p w14:paraId="64B9F58E" w14:textId="39BF2903" w:rsidR="00882576" w:rsidRPr="00882576" w:rsidRDefault="00894B1B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OŠ TZK A.4.2. Prepoznaje i izvodi ritmičke i plesne strukture u jednostavnim koreografijama.</w:t>
            </w: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2EA4" w14:textId="777777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82576" w:rsidRPr="00882576" w14:paraId="21E3C149" w14:textId="77777777" w:rsidTr="00894B1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45D9" w14:textId="5FA63958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sz w:val="20"/>
                <w:szCs w:val="20"/>
              </w:rPr>
              <w:t>35.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54DC" w14:textId="766FB237" w:rsidR="00882576" w:rsidRPr="00882576" w:rsidRDefault="00894B1B" w:rsidP="00894B1B">
            <w:pPr>
              <w:spacing w:after="0"/>
              <w:ind w:hanging="109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Penjanje po konopu ili motki do 2 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Dodavanje i hvatanje lopte u kretanju (R)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Dodavanje i hvatanje lopte iz „košarice” u odbojkaškom stavu (O)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0D311F" w14:textId="777777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D342" w14:textId="44494A64" w:rsidR="00894B1B" w:rsidRPr="00894B1B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OŠ TZK B.4.2. Izvodi primjerene vježbe za razvoj motoričkih i funkcionalnih sposobnosti.</w:t>
            </w:r>
          </w:p>
          <w:p w14:paraId="5B640D41" w14:textId="4AB7B253" w:rsidR="00882576" w:rsidRPr="00882576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OŠ TZK D.4.4. Primjenjuje pravila raznovrsnih sportova.</w:t>
            </w: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6476" w14:textId="777777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82576" w:rsidRPr="00882576" w14:paraId="4E5A8048" w14:textId="77777777" w:rsidTr="00894B1B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CCC2" w14:textId="7BE0BAB1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82576">
              <w:rPr>
                <w:rFonts w:asciiTheme="majorHAnsi" w:hAnsiTheme="majorHAnsi" w:cstheme="majorHAnsi"/>
                <w:sz w:val="20"/>
                <w:szCs w:val="20"/>
              </w:rPr>
              <w:t>36.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BEC" w14:textId="77777777" w:rsidR="00894B1B" w:rsidRPr="00894B1B" w:rsidRDefault="00894B1B" w:rsidP="00894B1B">
            <w:pPr>
              <w:spacing w:after="0"/>
              <w:ind w:firstLine="3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Sunožni</w:t>
            </w:r>
            <w:proofErr w:type="spellEnd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naskok</w:t>
            </w:r>
            <w:proofErr w:type="spellEnd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 na odskočnu dasku i skok pruženo</w:t>
            </w:r>
          </w:p>
          <w:p w14:paraId="0C9E05FC" w14:textId="77777777" w:rsidR="00894B1B" w:rsidRPr="00894B1B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Ubacivanje lopte u koš odozgora nakon vođenja – košarkaški </w:t>
            </w:r>
            <w:proofErr w:type="spellStart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dvokorak</w:t>
            </w:r>
            <w:proofErr w:type="spellEnd"/>
            <w:r w:rsidRPr="00894B1B">
              <w:rPr>
                <w:rFonts w:asciiTheme="majorHAnsi" w:hAnsiTheme="majorHAnsi" w:cstheme="majorHAnsi"/>
                <w:sz w:val="20"/>
                <w:szCs w:val="20"/>
              </w:rPr>
              <w:t xml:space="preserve"> (K)</w:t>
            </w:r>
          </w:p>
          <w:p w14:paraId="6854686A" w14:textId="25583F55" w:rsidR="00882576" w:rsidRPr="00882576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Udarac na vrata sredinom hrpta stopala (N)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E965" w14:textId="777777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334B5" w14:textId="77777777" w:rsidR="00894B1B" w:rsidRPr="00894B1B" w:rsidRDefault="00894B1B" w:rsidP="00894B1B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OŠ TZK C.4.1. Prati osobna motorička postignuća i njihovo unaprjeđenje.</w:t>
            </w:r>
          </w:p>
          <w:p w14:paraId="11B53B22" w14:textId="4FA482B9" w:rsidR="00882576" w:rsidRPr="00882576" w:rsidRDefault="00894B1B" w:rsidP="00F6573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94B1B">
              <w:rPr>
                <w:rFonts w:asciiTheme="majorHAnsi" w:hAnsiTheme="majorHAnsi" w:cstheme="majorHAnsi"/>
                <w:sz w:val="20"/>
                <w:szCs w:val="20"/>
              </w:rPr>
              <w:t>OŠ TZK D.4.4. Primjenjuje pravila raznovrsnih sportova.</w:t>
            </w: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3FB2" w14:textId="77777777" w:rsidR="00882576" w:rsidRPr="00882576" w:rsidRDefault="00882576" w:rsidP="00F6573A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00F8244D" w14:textId="77777777" w:rsidR="00F6573A" w:rsidRPr="00882576" w:rsidRDefault="00F6573A" w:rsidP="00F6573A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A953ECA" w14:textId="77777777" w:rsidR="00F6573A" w:rsidRPr="00882576" w:rsidRDefault="00F6573A" w:rsidP="00F6573A">
      <w:pPr>
        <w:spacing w:after="0"/>
        <w:ind w:left="9204" w:firstLine="708"/>
        <w:rPr>
          <w:rFonts w:asciiTheme="majorHAnsi" w:hAnsiTheme="majorHAnsi" w:cstheme="majorHAnsi"/>
          <w:sz w:val="20"/>
          <w:szCs w:val="20"/>
        </w:rPr>
      </w:pPr>
      <w:r w:rsidRPr="00882576">
        <w:rPr>
          <w:rFonts w:asciiTheme="majorHAnsi" w:hAnsiTheme="majorHAnsi" w:cstheme="majorHAnsi"/>
          <w:sz w:val="20"/>
          <w:szCs w:val="20"/>
        </w:rPr>
        <w:t>Planirala: Suzana Baksa</w:t>
      </w:r>
    </w:p>
    <w:p w14:paraId="5A96BAA7" w14:textId="77777777" w:rsidR="00F6573A" w:rsidRDefault="00F6573A"/>
    <w:sectPr w:rsidR="00F6573A" w:rsidSect="00882576"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EE"/>
    <w:multiLevelType w:val="hybridMultilevel"/>
    <w:tmpl w:val="F4FC2B68"/>
    <w:lvl w:ilvl="0" w:tplc="71C4087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2"/>
    <w:rsid w:val="0000566F"/>
    <w:rsid w:val="00090C4D"/>
    <w:rsid w:val="000B465B"/>
    <w:rsid w:val="000E72D7"/>
    <w:rsid w:val="00137E6F"/>
    <w:rsid w:val="001C4BDB"/>
    <w:rsid w:val="001D76D4"/>
    <w:rsid w:val="00234579"/>
    <w:rsid w:val="002D1E0F"/>
    <w:rsid w:val="00322232"/>
    <w:rsid w:val="0032612C"/>
    <w:rsid w:val="0039103F"/>
    <w:rsid w:val="003C670E"/>
    <w:rsid w:val="00486CDE"/>
    <w:rsid w:val="00563F76"/>
    <w:rsid w:val="0058360E"/>
    <w:rsid w:val="005B280A"/>
    <w:rsid w:val="005F63DD"/>
    <w:rsid w:val="00656962"/>
    <w:rsid w:val="0082231C"/>
    <w:rsid w:val="00882576"/>
    <w:rsid w:val="00894B1B"/>
    <w:rsid w:val="008E501B"/>
    <w:rsid w:val="00901044"/>
    <w:rsid w:val="009356EB"/>
    <w:rsid w:val="00984D92"/>
    <w:rsid w:val="009C1E30"/>
    <w:rsid w:val="00B17DF0"/>
    <w:rsid w:val="00B31A89"/>
    <w:rsid w:val="00BB0F07"/>
    <w:rsid w:val="00C026C6"/>
    <w:rsid w:val="00C4092E"/>
    <w:rsid w:val="00C4365A"/>
    <w:rsid w:val="00C52E05"/>
    <w:rsid w:val="00C96FA1"/>
    <w:rsid w:val="00D032BD"/>
    <w:rsid w:val="00D10CEA"/>
    <w:rsid w:val="00D36B48"/>
    <w:rsid w:val="00D40B69"/>
    <w:rsid w:val="00D81B11"/>
    <w:rsid w:val="00DA68CE"/>
    <w:rsid w:val="00DE79BA"/>
    <w:rsid w:val="00E71EA7"/>
    <w:rsid w:val="00E749C4"/>
    <w:rsid w:val="00EC615D"/>
    <w:rsid w:val="00ED6A7F"/>
    <w:rsid w:val="00EE3010"/>
    <w:rsid w:val="00F13406"/>
    <w:rsid w:val="00F46989"/>
    <w:rsid w:val="00F6573A"/>
    <w:rsid w:val="00F84148"/>
    <w:rsid w:val="00F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7492"/>
  <w15:chartTrackingRefBased/>
  <w15:docId w15:val="{4526B94C-8E0A-4F14-B0D1-D509370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1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EC61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9</cp:revision>
  <dcterms:created xsi:type="dcterms:W3CDTF">2021-12-27T07:03:00Z</dcterms:created>
  <dcterms:modified xsi:type="dcterms:W3CDTF">2021-12-29T09:29:00Z</dcterms:modified>
</cp:coreProperties>
</file>