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DDF1" w14:textId="77777777" w:rsidR="00C1244A" w:rsidRDefault="00C1244A" w:rsidP="00984D92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</w:p>
    <w:p w14:paraId="1AA24A49" w14:textId="77DDD8A4" w:rsidR="00917EC5" w:rsidRDefault="00917EC5" w:rsidP="00917EC5">
      <w:pPr>
        <w:spacing w:after="0"/>
        <w:jc w:val="center"/>
        <w:rPr>
          <w:rFonts w:asciiTheme="majorHAnsi" w:hAnsiTheme="majorHAnsi" w:cstheme="majorHAnsi"/>
          <w:b/>
          <w:bCs/>
        </w:rPr>
      </w:pPr>
      <w:bookmarkStart w:id="0" w:name="_Hlk56588294"/>
      <w:r>
        <w:rPr>
          <w:rFonts w:asciiTheme="majorHAnsi" w:hAnsiTheme="majorHAnsi" w:cstheme="majorHAnsi"/>
          <w:b/>
          <w:bCs/>
        </w:rPr>
        <w:t>MJESEČNI   IZVEDBENI KURIKULUM  - HRVATSKI JEZIK</w:t>
      </w:r>
    </w:p>
    <w:p w14:paraId="14CCF90D" w14:textId="77777777" w:rsidR="00942A69" w:rsidRDefault="00942A69" w:rsidP="00917EC5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5F08888B" w14:textId="44571453" w:rsidR="00917EC5" w:rsidRDefault="00917EC5" w:rsidP="00917EC5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 xml:space="preserve">VELJAČA, </w:t>
      </w:r>
      <w:r>
        <w:rPr>
          <w:rFonts w:asciiTheme="majorHAnsi" w:hAnsiTheme="majorHAnsi" w:cstheme="majorHAnsi"/>
          <w:b/>
          <w:bCs/>
        </w:rPr>
        <w:t xml:space="preserve"> ŠK.GOD. 202</w:t>
      </w:r>
      <w:r w:rsidR="00D07E15">
        <w:rPr>
          <w:rFonts w:asciiTheme="majorHAnsi" w:hAnsiTheme="majorHAnsi" w:cstheme="majorHAnsi"/>
          <w:b/>
          <w:bCs/>
        </w:rPr>
        <w:t>1</w:t>
      </w:r>
      <w:r>
        <w:rPr>
          <w:rFonts w:asciiTheme="majorHAnsi" w:hAnsiTheme="majorHAnsi" w:cstheme="majorHAnsi"/>
          <w:b/>
          <w:bCs/>
        </w:rPr>
        <w:t>. / 202</w:t>
      </w:r>
      <w:r w:rsidR="00D07E15">
        <w:rPr>
          <w:rFonts w:asciiTheme="majorHAnsi" w:hAnsiTheme="majorHAnsi" w:cstheme="majorHAnsi"/>
          <w:b/>
          <w:bCs/>
        </w:rPr>
        <w:t>2</w:t>
      </w:r>
      <w:r>
        <w:rPr>
          <w:rFonts w:asciiTheme="majorHAnsi" w:hAnsiTheme="majorHAnsi" w:cstheme="majorHAnsi"/>
          <w:b/>
          <w:bCs/>
        </w:rPr>
        <w:t xml:space="preserve">.  -  </w:t>
      </w:r>
      <w:r w:rsidR="00D07E15">
        <w:rPr>
          <w:rFonts w:asciiTheme="majorHAnsi" w:hAnsiTheme="majorHAnsi" w:cstheme="majorHAnsi"/>
          <w:b/>
          <w:bCs/>
        </w:rPr>
        <w:t>4</w:t>
      </w:r>
      <w:r>
        <w:rPr>
          <w:rFonts w:asciiTheme="majorHAnsi" w:hAnsiTheme="majorHAnsi" w:cstheme="majorHAnsi"/>
          <w:b/>
          <w:bCs/>
        </w:rPr>
        <w:t>. D razred</w:t>
      </w:r>
    </w:p>
    <w:p w14:paraId="5BB38659" w14:textId="77777777" w:rsidR="00405411" w:rsidRDefault="00405411" w:rsidP="00917EC5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159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46"/>
        <w:gridCol w:w="992"/>
        <w:gridCol w:w="6521"/>
        <w:gridCol w:w="5103"/>
      </w:tblGrid>
      <w:tr w:rsidR="00917EC5" w14:paraId="0AC3D367" w14:textId="77777777" w:rsidTr="0040541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14E9" w14:textId="77777777" w:rsidR="00917EC5" w:rsidRDefault="00917EC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155F" w14:textId="77777777" w:rsidR="00917EC5" w:rsidRDefault="00917EC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B87A" w14:textId="77777777" w:rsidR="00917EC5" w:rsidRDefault="00917EC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E76E" w14:textId="77777777" w:rsidR="00917EC5" w:rsidRDefault="00917EC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28E7" w14:textId="77777777" w:rsidR="00917EC5" w:rsidRDefault="00917EC5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</w:tc>
        <w:bookmarkEnd w:id="0"/>
      </w:tr>
      <w:tr w:rsidR="00942A69" w14:paraId="42B37890" w14:textId="77777777" w:rsidTr="006B0BD9">
        <w:trPr>
          <w:trHeight w:val="55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9ABA6" w14:textId="055F57E0" w:rsidR="00942A69" w:rsidRDefault="00942A69" w:rsidP="0022518C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91.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D01CF10" w14:textId="77777777" w:rsidR="00942A69" w:rsidRDefault="00942A69" w:rsidP="0022518C">
            <w:pPr>
              <w:pStyle w:val="NoSpacing1"/>
              <w:spacing w:line="256" w:lineRule="auto"/>
              <w:rPr>
                <w:rFonts w:asciiTheme="majorHAnsi" w:hAnsiTheme="majorHAnsi" w:cstheme="majorHAnsi"/>
              </w:rPr>
            </w:pPr>
          </w:p>
          <w:p w14:paraId="093ACFB5" w14:textId="5A7E5EA5" w:rsidR="00942A69" w:rsidRDefault="00942A69" w:rsidP="0022518C">
            <w:pPr>
              <w:pStyle w:val="NoSpacing1"/>
              <w:spacing w:line="256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I.Brlić</w:t>
            </w:r>
            <w:proofErr w:type="spellEnd"/>
            <w:r>
              <w:rPr>
                <w:rFonts w:asciiTheme="majorHAnsi" w:hAnsiTheme="majorHAnsi" w:cstheme="majorHAnsi"/>
              </w:rPr>
              <w:t>-Mažuranić : REGOČ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F0269" w14:textId="60DF0F87" w:rsidR="00942A69" w:rsidRDefault="00942A69" w:rsidP="0022518C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C3DB3" w14:textId="09715A9A" w:rsidR="00942A69" w:rsidRPr="00AD6916" w:rsidRDefault="00942A69" w:rsidP="007604B5">
            <w:pPr>
              <w:tabs>
                <w:tab w:val="left" w:pos="1674"/>
              </w:tabs>
              <w:spacing w:after="0"/>
              <w:rPr>
                <w:rFonts w:asciiTheme="majorHAnsi" w:hAnsiTheme="majorHAnsi" w:cstheme="majorHAnsi"/>
                <w:lang w:bidi="hr-HR"/>
              </w:rPr>
            </w:pPr>
            <w:r w:rsidRPr="007604B5">
              <w:rPr>
                <w:rFonts w:asciiTheme="majorHAnsi" w:hAnsiTheme="majorHAnsi" w:cstheme="majorHAnsi"/>
                <w:lang w:bidi="hr-HR"/>
              </w:rPr>
              <w:t xml:space="preserve">OŠ HJ A.4.1. Učenik razgovara i govori u skladu s komunikacijskom </w:t>
            </w:r>
            <w:proofErr w:type="spellStart"/>
            <w:r w:rsidRPr="007604B5">
              <w:rPr>
                <w:rFonts w:asciiTheme="majorHAnsi" w:hAnsiTheme="majorHAnsi" w:cstheme="majorHAnsi"/>
                <w:lang w:bidi="hr-HR"/>
              </w:rPr>
              <w:t>situacijom.OŠ</w:t>
            </w:r>
            <w:proofErr w:type="spellEnd"/>
            <w:r w:rsidRPr="007604B5">
              <w:rPr>
                <w:rFonts w:asciiTheme="majorHAnsi" w:hAnsiTheme="majorHAnsi" w:cstheme="majorHAnsi"/>
                <w:lang w:bidi="hr-HR"/>
              </w:rPr>
              <w:t xml:space="preserve"> HJ A.4.3. Učenik čita tekst i prepričava sadržaj teksta služeći se bilješkama.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A70B0" w14:textId="77777777" w:rsidR="00942A69" w:rsidRPr="0010081D" w:rsidRDefault="00942A69" w:rsidP="0022518C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proofErr w:type="spellStart"/>
            <w:r w:rsidRPr="0010081D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goo</w:t>
            </w:r>
            <w:proofErr w:type="spellEnd"/>
            <w:r w:rsidRPr="0010081D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 xml:space="preserve"> A.2.1. Ponaša se u skladu s ljudskim pravima u svakodnevnom životu. </w:t>
            </w:r>
          </w:p>
          <w:p w14:paraId="4471D4F2" w14:textId="77777777" w:rsidR="00942A69" w:rsidRPr="0010081D" w:rsidRDefault="00942A69" w:rsidP="0022518C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proofErr w:type="spellStart"/>
            <w:r w:rsidRPr="0010081D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goo</w:t>
            </w:r>
            <w:proofErr w:type="spellEnd"/>
            <w:r w:rsidRPr="0010081D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 xml:space="preserve"> A.2.2. Aktivno zastupa ljudska prava. </w:t>
            </w:r>
          </w:p>
          <w:p w14:paraId="5E032CEA" w14:textId="77777777" w:rsidR="00942A69" w:rsidRPr="0010081D" w:rsidRDefault="00942A69" w:rsidP="0022518C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proofErr w:type="spellStart"/>
            <w:r w:rsidRPr="0010081D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odr</w:t>
            </w:r>
            <w:proofErr w:type="spellEnd"/>
            <w:r w:rsidRPr="0010081D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 xml:space="preserve"> A.2.1. Razlikuje pozitivne i negativne utjecaje čovjeka na prirodu i okoliš. </w:t>
            </w:r>
          </w:p>
          <w:p w14:paraId="19302C1F" w14:textId="77777777" w:rsidR="00942A69" w:rsidRPr="0010081D" w:rsidRDefault="00942A69" w:rsidP="0022518C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proofErr w:type="spellStart"/>
            <w:r w:rsidRPr="0010081D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odr</w:t>
            </w:r>
            <w:proofErr w:type="spellEnd"/>
            <w:r w:rsidRPr="0010081D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 xml:space="preserve"> B.2.1. Objašnjava da djelovanje ima posljedice i rezultate. </w:t>
            </w:r>
          </w:p>
          <w:p w14:paraId="68195A94" w14:textId="77777777" w:rsidR="00942A69" w:rsidRPr="0010081D" w:rsidRDefault="00942A69" w:rsidP="0022518C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proofErr w:type="spellStart"/>
            <w:r w:rsidRPr="0010081D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odr</w:t>
            </w:r>
            <w:proofErr w:type="spellEnd"/>
            <w:r w:rsidRPr="0010081D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 xml:space="preserve"> B.2.2. Prepoznaje primjere održivoga razvoja i njihovo djelovanje na lokalnu zajednicu. </w:t>
            </w:r>
          </w:p>
          <w:p w14:paraId="2FB4DE3F" w14:textId="77777777" w:rsidR="00942A69" w:rsidRPr="0010081D" w:rsidRDefault="00942A69" w:rsidP="0022518C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proofErr w:type="spellStart"/>
            <w:r w:rsidRPr="0010081D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odr</w:t>
            </w:r>
            <w:proofErr w:type="spellEnd"/>
            <w:r w:rsidRPr="0010081D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 xml:space="preserve"> B.2.3. Opisuje kako pojedinac djeluje na zaštitu prirodnih resursa. </w:t>
            </w:r>
          </w:p>
          <w:p w14:paraId="48BEE1BD" w14:textId="77777777" w:rsidR="00942A69" w:rsidRPr="0010081D" w:rsidRDefault="00942A69" w:rsidP="0022518C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proofErr w:type="spellStart"/>
            <w:r w:rsidRPr="0010081D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odr</w:t>
            </w:r>
            <w:proofErr w:type="spellEnd"/>
            <w:r w:rsidRPr="0010081D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 xml:space="preserve"> C.2.1. Solidaran je i empatičan u odnosu prema ljudima i drugim živim bićima. </w:t>
            </w:r>
          </w:p>
          <w:p w14:paraId="5DE6FB1B" w14:textId="77777777" w:rsidR="00942A69" w:rsidRPr="0010081D" w:rsidRDefault="00942A69" w:rsidP="0022518C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proofErr w:type="spellStart"/>
            <w:r w:rsidRPr="0010081D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odr</w:t>
            </w:r>
            <w:proofErr w:type="spellEnd"/>
            <w:r w:rsidRPr="0010081D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 xml:space="preserve"> C.2.2. Razlikuje osobnu od opće dobrobiti.</w:t>
            </w:r>
          </w:p>
          <w:p w14:paraId="7BA896AD" w14:textId="77777777" w:rsidR="00942A69" w:rsidRPr="0010081D" w:rsidRDefault="00942A69" w:rsidP="0022518C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proofErr w:type="spellStart"/>
            <w:r w:rsidRPr="0010081D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osr</w:t>
            </w:r>
            <w:proofErr w:type="spellEnd"/>
            <w:r w:rsidRPr="0010081D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 xml:space="preserve"> A.2.1. Razvija sliku o sebi. </w:t>
            </w:r>
          </w:p>
          <w:p w14:paraId="0DA96AC1" w14:textId="77777777" w:rsidR="00942A69" w:rsidRPr="0010081D" w:rsidRDefault="00942A69" w:rsidP="0022518C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proofErr w:type="spellStart"/>
            <w:r w:rsidRPr="0010081D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osr</w:t>
            </w:r>
            <w:proofErr w:type="spellEnd"/>
            <w:r w:rsidRPr="0010081D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 xml:space="preserve"> A.2.2. Upravlja emocijama i ponašanjem.</w:t>
            </w:r>
          </w:p>
          <w:p w14:paraId="37712F87" w14:textId="77777777" w:rsidR="00942A69" w:rsidRPr="0010081D" w:rsidRDefault="00942A69" w:rsidP="0022518C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proofErr w:type="spellStart"/>
            <w:r w:rsidRPr="0010081D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osr</w:t>
            </w:r>
            <w:proofErr w:type="spellEnd"/>
            <w:r w:rsidRPr="0010081D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 xml:space="preserve"> A.2.3. Razvija osobne potencijale. </w:t>
            </w:r>
          </w:p>
          <w:p w14:paraId="0C39177A" w14:textId="77777777" w:rsidR="00942A69" w:rsidRPr="0010081D" w:rsidRDefault="00942A69" w:rsidP="0022518C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proofErr w:type="spellStart"/>
            <w:r w:rsidRPr="0010081D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osr</w:t>
            </w:r>
            <w:proofErr w:type="spellEnd"/>
            <w:r w:rsidRPr="0010081D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 xml:space="preserve"> B.2.1. Opisuje i uvažava potrebe i osjećaje drugih.</w:t>
            </w:r>
          </w:p>
          <w:p w14:paraId="0546571A" w14:textId="77777777" w:rsidR="00942A69" w:rsidRPr="0010081D" w:rsidRDefault="00942A69" w:rsidP="0022518C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proofErr w:type="spellStart"/>
            <w:r w:rsidRPr="0010081D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osr</w:t>
            </w:r>
            <w:proofErr w:type="spellEnd"/>
            <w:r w:rsidRPr="0010081D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 xml:space="preserve"> B.2.2. Razvija komunikacijske kompetencije. </w:t>
            </w:r>
          </w:p>
          <w:p w14:paraId="76882143" w14:textId="77777777" w:rsidR="00942A69" w:rsidRPr="0010081D" w:rsidRDefault="00942A69" w:rsidP="0022518C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proofErr w:type="spellStart"/>
            <w:r w:rsidRPr="0010081D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osr</w:t>
            </w:r>
            <w:proofErr w:type="spellEnd"/>
            <w:r w:rsidRPr="0010081D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 xml:space="preserve"> C.2.1. Razlikuje sigurne od nesigurnih situacija u zajednici i opisuje kako postupiti u rizičnim situacijama. </w:t>
            </w:r>
          </w:p>
          <w:p w14:paraId="5F70F69B" w14:textId="77777777" w:rsidR="00942A69" w:rsidRPr="0010081D" w:rsidRDefault="00942A69" w:rsidP="0022518C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proofErr w:type="spellStart"/>
            <w:r w:rsidRPr="0010081D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osr</w:t>
            </w:r>
            <w:proofErr w:type="spellEnd"/>
            <w:r w:rsidRPr="0010081D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 xml:space="preserve"> C.2.2. Prihvaća i obrazlaže važnost društvenih normi i pravila. </w:t>
            </w:r>
          </w:p>
          <w:p w14:paraId="0BB18E79" w14:textId="77777777" w:rsidR="00942A69" w:rsidRPr="0010081D" w:rsidRDefault="00942A69" w:rsidP="0022518C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proofErr w:type="spellStart"/>
            <w:r w:rsidRPr="0010081D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ikt</w:t>
            </w:r>
            <w:proofErr w:type="spellEnd"/>
            <w:r w:rsidRPr="0010081D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 xml:space="preserve"> A.2.1. Učenik prema savjetu odabire odgovarajuću digitalnu tehnologiju za izvršavanje zadatka. </w:t>
            </w:r>
          </w:p>
          <w:p w14:paraId="35B37C98" w14:textId="77777777" w:rsidR="00942A69" w:rsidRPr="0010081D" w:rsidRDefault="00942A69" w:rsidP="0022518C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proofErr w:type="spellStart"/>
            <w:r w:rsidRPr="0010081D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ikt</w:t>
            </w:r>
            <w:proofErr w:type="spellEnd"/>
            <w:r w:rsidRPr="0010081D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 xml:space="preserve"> A.2.2. Učenik se samostalno koristi njemu poznatim uređajima i programima. </w:t>
            </w:r>
          </w:p>
          <w:p w14:paraId="41BF9561" w14:textId="77777777" w:rsidR="00942A69" w:rsidRPr="0010081D" w:rsidRDefault="00942A69" w:rsidP="0022518C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proofErr w:type="spellStart"/>
            <w:r w:rsidRPr="0010081D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uku</w:t>
            </w:r>
            <w:proofErr w:type="spellEnd"/>
            <w:r w:rsidRPr="0010081D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 xml:space="preserve"> A.2.3. Učenik se koristi kreativnošću za oblikovanje svojih ideja i pristupa rješavanju problema.</w:t>
            </w:r>
          </w:p>
          <w:p w14:paraId="6DD292FC" w14:textId="77777777" w:rsidR="00942A69" w:rsidRPr="0010081D" w:rsidRDefault="00942A69" w:rsidP="0022518C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proofErr w:type="spellStart"/>
            <w:r w:rsidRPr="0010081D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uku</w:t>
            </w:r>
            <w:proofErr w:type="spellEnd"/>
            <w:r w:rsidRPr="0010081D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 xml:space="preserve"> A.2.4. Učenik razlikuje činjenice od mišljenja i sposoban je usporediti različite ideje. </w:t>
            </w:r>
          </w:p>
          <w:p w14:paraId="425DCB34" w14:textId="77777777" w:rsidR="00942A69" w:rsidRPr="00405411" w:rsidRDefault="00942A69" w:rsidP="0022518C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proofErr w:type="spellStart"/>
            <w:r w:rsidRPr="00405411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uku</w:t>
            </w:r>
            <w:proofErr w:type="spellEnd"/>
            <w:r w:rsidRPr="00405411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 xml:space="preserve"> B.2.2. Na poticaj učitelja učenik prati svoje učenje i napredovanje tijekom učenja.</w:t>
            </w:r>
          </w:p>
          <w:p w14:paraId="13E7E7C7" w14:textId="234954E5" w:rsidR="00942A69" w:rsidRPr="0010081D" w:rsidRDefault="00942A69" w:rsidP="0022518C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proofErr w:type="spellStart"/>
            <w:r w:rsidRPr="00405411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uku</w:t>
            </w:r>
            <w:proofErr w:type="spellEnd"/>
            <w:r w:rsidRPr="00405411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 xml:space="preserve"> C.2.1. Učenik može objasniti vrijednost učenja za svoj život.</w:t>
            </w:r>
          </w:p>
        </w:tc>
      </w:tr>
      <w:tr w:rsidR="00942A69" w14:paraId="7BF90FE5" w14:textId="77777777" w:rsidTr="00EE7DDA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5028" w14:textId="57FDABE5" w:rsidR="00942A69" w:rsidRDefault="00942A69" w:rsidP="0022518C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92.</w:t>
            </w:r>
          </w:p>
        </w:tc>
        <w:tc>
          <w:tcPr>
            <w:tcW w:w="264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B87DBB6" w14:textId="212EB1F8" w:rsidR="00942A69" w:rsidRDefault="00942A69" w:rsidP="0022518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8C09" w14:textId="32C261C4" w:rsidR="00942A69" w:rsidRDefault="00942A69" w:rsidP="0022518C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D3AF2" w14:textId="22E8D2C1" w:rsidR="00942A69" w:rsidRDefault="00942A69" w:rsidP="0022518C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B0B31" w14:textId="77777777" w:rsidR="00942A69" w:rsidRDefault="00942A69" w:rsidP="0022518C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942A69" w14:paraId="4ECE0FD6" w14:textId="77777777" w:rsidTr="00430725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01EC" w14:textId="39B85A11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93.</w:t>
            </w:r>
          </w:p>
        </w:tc>
        <w:tc>
          <w:tcPr>
            <w:tcW w:w="2646" w:type="dxa"/>
            <w:tcBorders>
              <w:left w:val="dotted" w:sz="4" w:space="0" w:color="auto"/>
              <w:right w:val="dotted" w:sz="4" w:space="0" w:color="auto"/>
            </w:tcBorders>
          </w:tcPr>
          <w:p w14:paraId="07826B24" w14:textId="41FFF1E3" w:rsidR="00942A69" w:rsidRDefault="00942A69" w:rsidP="00942A69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Sada </w:t>
            </w:r>
            <w:proofErr w:type="spellStart"/>
            <w:r>
              <w:rPr>
                <w:rFonts w:asciiTheme="majorHAnsi" w:hAnsiTheme="majorHAnsi" w:cstheme="majorHAnsi"/>
              </w:rPr>
              <w:t>znam:glagoli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0498" w14:textId="77777777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259E14C0" w14:textId="12EF66E3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  <w:r w:rsidRPr="0022518C">
              <w:rPr>
                <w:rFonts w:asciiTheme="majorHAnsi" w:hAnsiTheme="majorHAnsi" w:cstheme="majorHAnsi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ED6AA" w14:textId="77777777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942A69" w14:paraId="3E40DEF1" w14:textId="77777777" w:rsidTr="00EE7DD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B654" w14:textId="09DD9F00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94.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4E96D98" w14:textId="77777777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A.Lindgren</w:t>
            </w:r>
            <w:proofErr w:type="spellEnd"/>
            <w:r>
              <w:rPr>
                <w:rFonts w:asciiTheme="majorHAnsi" w:hAnsiTheme="majorHAnsi" w:cstheme="majorHAnsi"/>
              </w:rPr>
              <w:t>: PIPI DUGA ČARAPA - ulomak</w:t>
            </w:r>
          </w:p>
          <w:p w14:paraId="62925B0B" w14:textId="77777777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</w:p>
          <w:p w14:paraId="175B8EF5" w14:textId="37AB7124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izražajno čitanje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09B2" w14:textId="51005ED5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68E0F" w14:textId="77777777" w:rsidR="00942A69" w:rsidRPr="0022518C" w:rsidRDefault="00942A69" w:rsidP="00942A69">
            <w:pPr>
              <w:spacing w:after="0"/>
              <w:rPr>
                <w:rFonts w:asciiTheme="majorHAnsi" w:hAnsiTheme="majorHAnsi" w:cstheme="majorHAnsi"/>
                <w:lang w:bidi="hr-HR"/>
              </w:rPr>
            </w:pPr>
            <w:r w:rsidRPr="0022518C">
              <w:rPr>
                <w:rFonts w:asciiTheme="majorHAnsi" w:hAnsiTheme="majorHAnsi" w:cstheme="majorHAnsi"/>
                <w:lang w:bidi="hr-HR"/>
              </w:rPr>
              <w:t>OŠ HJ A.4.1. Učenik razgovara i govori u skladu s komunikacijskom situacijom.</w:t>
            </w:r>
          </w:p>
          <w:p w14:paraId="33E8D073" w14:textId="28C4B49C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  <w:r w:rsidRPr="0022518C">
              <w:rPr>
                <w:rFonts w:asciiTheme="majorHAnsi" w:hAnsiTheme="majorHAnsi" w:cstheme="majorHAnsi"/>
                <w:lang w:bidi="hr-HR"/>
              </w:rPr>
              <w:t>OŠ HJ A.4.3. Učenik čita tekst i prepričava sadržaj teksta služeći se bilješkama.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19D01" w14:textId="77777777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942A69" w14:paraId="25F3D736" w14:textId="77777777" w:rsidTr="00EE7DD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AA80" w14:textId="006F09C0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95.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AE05F" w14:textId="0D12718A" w:rsidR="00942A69" w:rsidRDefault="00942A69" w:rsidP="00942A6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5742" w14:textId="1F0D431D" w:rsidR="00942A69" w:rsidRDefault="00942A69" w:rsidP="00942A6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6420A" w14:textId="4F535942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042EA" w14:textId="77777777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942A69" w14:paraId="50E58C1C" w14:textId="77777777" w:rsidTr="00EE7DD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020B" w14:textId="5F319A27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96.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36F0" w14:textId="60C05166" w:rsidR="00942A69" w:rsidRDefault="00942A69" w:rsidP="00942A6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55B3" w14:textId="672FAA36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provjera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FA35" w14:textId="179A6240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A69B2" w14:textId="77777777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942A69" w14:paraId="20A81721" w14:textId="77777777" w:rsidTr="00EE7DDA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DBBA" w14:textId="3715CA17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97.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21F8" w14:textId="793F9DBE" w:rsidR="00942A69" w:rsidRDefault="00942A69" w:rsidP="00942A69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Opisujem prijatelja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1829" w14:textId="77777777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PUS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BA69" w14:textId="20E01DA0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  <w:r w:rsidRPr="0022518C">
              <w:rPr>
                <w:rFonts w:asciiTheme="majorHAnsi" w:hAnsiTheme="majorHAnsi" w:cstheme="majorHAnsi"/>
              </w:rPr>
              <w:t>OŠ HJ A.4.4. Učenik piše tekstove prema jednostavnoj strukturi.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CF5A2" w14:textId="77777777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942A69" w14:paraId="1553984D" w14:textId="77777777" w:rsidTr="00C94306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A627" w14:textId="62F3554C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98.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FFC8" w14:textId="11F90D25" w:rsidR="00942A69" w:rsidRDefault="00942A69" w:rsidP="00942A6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0081D">
              <w:rPr>
                <w:rFonts w:asciiTheme="majorHAnsi" w:hAnsiTheme="majorHAnsi" w:cstheme="majorHAnsi"/>
                <w:iCs/>
              </w:rPr>
              <w:t xml:space="preserve">3. provjera znanja </w:t>
            </w:r>
            <w:r>
              <w:rPr>
                <w:rFonts w:asciiTheme="majorHAnsi" w:hAnsiTheme="majorHAnsi" w:cstheme="majorHAnsi"/>
                <w:iCs/>
              </w:rPr>
              <w:t>:</w:t>
            </w:r>
            <w:r w:rsidRPr="0010081D">
              <w:rPr>
                <w:rFonts w:asciiTheme="majorHAnsi" w:hAnsiTheme="majorHAnsi" w:cstheme="majorHAnsi"/>
                <w:iCs/>
              </w:rPr>
              <w:t>Glagoli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7ECA" w14:textId="2421F9C9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provjera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CAC5" w14:textId="54DAFC06" w:rsidR="00942A69" w:rsidRPr="0022518C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  <w:r w:rsidRPr="0022518C">
              <w:rPr>
                <w:rFonts w:asciiTheme="majorHAnsi" w:hAnsiTheme="majorHAnsi" w:cstheme="majorHAnsi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4DB08" w14:textId="77777777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942A69" w14:paraId="7E5A431F" w14:textId="77777777" w:rsidTr="00EE7DDA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1E35" w14:textId="56178852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99.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FD38F" w14:textId="5DDDD682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Z.Krilić</w:t>
            </w:r>
            <w:proofErr w:type="spellEnd"/>
            <w:r>
              <w:rPr>
                <w:rFonts w:asciiTheme="majorHAnsi" w:hAnsiTheme="majorHAnsi" w:cstheme="majorHAnsi"/>
              </w:rPr>
              <w:t>: ONA+JA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FBFA" w14:textId="55EA8E43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EB3C4" w14:textId="77777777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  <w:r w:rsidRPr="00AD6916">
              <w:rPr>
                <w:rFonts w:asciiTheme="majorHAnsi" w:hAnsiTheme="majorHAnsi" w:cstheme="majorHAnsi"/>
              </w:rPr>
              <w:t>OŠ HJ B.4.1. Učenik izražava doživljaj književnoga teksta u skladu s vlastitim čitateljskim iskustvom.</w:t>
            </w:r>
          </w:p>
          <w:p w14:paraId="63B6765E" w14:textId="5A790557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  <w:r w:rsidRPr="00AD6916">
              <w:rPr>
                <w:rFonts w:asciiTheme="majorHAnsi" w:hAnsiTheme="majorHAnsi" w:cstheme="majorHAnsi"/>
              </w:rPr>
              <w:t>OŠ HJ B.4.2. Učenik čita književni tekst i objašnjava obilježja književnoga teksta.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7D81A" w14:textId="77777777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942A69" w14:paraId="2B4956C8" w14:textId="77777777" w:rsidTr="00EE7DDA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E8C1" w14:textId="5FD590F2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100.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34EA" w14:textId="156566BC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D810" w14:textId="77777777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BC9A" w14:textId="4ABD7BB7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60ACD" w14:textId="77777777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942A69" w14:paraId="5640E098" w14:textId="77777777" w:rsidTr="00EE7DDA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F73F" w14:textId="1F2687FB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101.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F565" w14:textId="446A8E60" w:rsidR="00942A69" w:rsidRDefault="00942A69" w:rsidP="00942A69">
            <w:p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proofErr w:type="spellStart"/>
            <w:r>
              <w:rPr>
                <w:rFonts w:asciiTheme="majorHAnsi" w:hAnsiTheme="majorHAnsi" w:cstheme="majorHAnsi"/>
              </w:rPr>
              <w:t>Z.Balog</w:t>
            </w:r>
            <w:proofErr w:type="spellEnd"/>
            <w:r>
              <w:rPr>
                <w:rFonts w:asciiTheme="majorHAnsi" w:hAnsiTheme="majorHAnsi" w:cstheme="majorHAnsi"/>
              </w:rPr>
              <w:t>: GROM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DE70" w14:textId="30D33C1E" w:rsidR="00942A69" w:rsidRDefault="00942A69" w:rsidP="00942A6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INT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5C08" w14:textId="2662E7D9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  <w:r w:rsidRPr="00AD6916">
              <w:rPr>
                <w:rFonts w:asciiTheme="majorHAnsi" w:hAnsiTheme="majorHAnsi" w:cstheme="majorHAnsi"/>
              </w:rPr>
              <w:t>OŠ HJ B.4.1. Učenik izražava doživljaj književnoga teksta u skladu s vlastitim čitateljskim iskustvom.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36B1B" w14:textId="77777777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942A69" w14:paraId="02D98E5F" w14:textId="77777777" w:rsidTr="00A60BF5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15BE" w14:textId="243B6986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102.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CA6E" w14:textId="3B654421" w:rsidR="00942A69" w:rsidRDefault="00942A69" w:rsidP="00942A69">
            <w:pPr>
              <w:spacing w:after="0"/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</w:rPr>
              <w:t>Zvuk u filmu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9E79" w14:textId="32B616F4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D70DC" w14:textId="1FAB66D1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  <w:r w:rsidRPr="00AD6916">
              <w:rPr>
                <w:rFonts w:asciiTheme="majorHAnsi" w:hAnsiTheme="majorHAnsi" w:cstheme="majorHAnsi"/>
              </w:rPr>
              <w:t>OŠ HJ C.4.2. Učenik razlikuje elektroničke medije primjerene dobi i interesima učenika.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F7DCB" w14:textId="77777777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942A69" w14:paraId="3A7AD57A" w14:textId="77777777" w:rsidTr="00A60BF5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4592" w14:textId="66FB487C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103.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B3AD" w14:textId="7A1272AE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MK: CHARLI CHAPLIN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D22F" w14:textId="746904DA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2E51" w14:textId="77777777" w:rsidR="00942A69" w:rsidRPr="00AD6916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999B7" w14:textId="77777777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942A69" w14:paraId="448660BA" w14:textId="77777777" w:rsidTr="00EE7DDA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79C6" w14:textId="5118BA2D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104.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781AA" w14:textId="47218F7B" w:rsidR="00942A69" w:rsidRDefault="00942A69" w:rsidP="00942A69">
            <w:p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B.Pilaš</w:t>
            </w:r>
            <w:proofErr w:type="spellEnd"/>
            <w:r>
              <w:rPr>
                <w:rFonts w:asciiTheme="majorHAnsi" w:hAnsiTheme="majorHAnsi" w:cstheme="majorHAnsi"/>
              </w:rPr>
              <w:t>: BAŠĆANSKA PLOČA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3458" w14:textId="77777777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2E8CA" w14:textId="595EEDFF" w:rsidR="00942A69" w:rsidRDefault="00942A69" w:rsidP="00942A69">
            <w:pPr>
              <w:spacing w:after="0"/>
              <w:rPr>
                <w:rFonts w:asciiTheme="majorHAnsi" w:hAnsiTheme="majorHAnsi" w:cstheme="majorHAnsi"/>
                <w:lang w:bidi="hr-HR"/>
              </w:rPr>
            </w:pPr>
            <w:r w:rsidRPr="0010081D">
              <w:rPr>
                <w:rFonts w:asciiTheme="majorHAnsi" w:hAnsiTheme="majorHAnsi" w:cstheme="majorHAnsi"/>
                <w:lang w:bidi="hr-HR"/>
              </w:rPr>
              <w:t>OŠ HJ A.4.3. Učenik čita tekst i prepričava sadržaj teksta služeći se bilješkama.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95889" w14:textId="77777777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942A69" w14:paraId="18ED3867" w14:textId="77777777" w:rsidTr="00EE7DDA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D6E7" w14:textId="3C8E5557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105.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0653" w14:textId="32D86475" w:rsidR="00942A69" w:rsidRDefault="00942A69" w:rsidP="00942A69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GLAGOLJICA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9704" w14:textId="77777777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277B" w14:textId="29DD2EDF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  <w:r w:rsidRPr="0010081D">
              <w:rPr>
                <w:rFonts w:asciiTheme="majorHAnsi" w:hAnsiTheme="majorHAnsi" w:cstheme="majorHAnsi"/>
              </w:rPr>
              <w:t>OŠ HJ A.4.4. Učenik piše tekstove prema jednostavnoj strukturi.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667E9" w14:textId="77777777" w:rsidR="00942A69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</w:tbl>
    <w:p w14:paraId="13C9FA5B" w14:textId="7A28569E" w:rsidR="00917EC5" w:rsidRDefault="00917EC5" w:rsidP="00984D92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</w:p>
    <w:p w14:paraId="46961FB1" w14:textId="06537A6B" w:rsidR="00917EC5" w:rsidRDefault="00917EC5" w:rsidP="00984D92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</w:p>
    <w:p w14:paraId="4B8C1265" w14:textId="57AA7705" w:rsidR="00D07E15" w:rsidRDefault="00D07E15" w:rsidP="00984D92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</w:p>
    <w:p w14:paraId="41A4DBD9" w14:textId="6C92F649" w:rsidR="00D07E15" w:rsidRDefault="00D07E15" w:rsidP="00984D92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</w:p>
    <w:p w14:paraId="5CFF4248" w14:textId="479EB66C" w:rsidR="00D07E15" w:rsidRDefault="00D07E15" w:rsidP="00984D92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</w:p>
    <w:p w14:paraId="1FC3C0AB" w14:textId="77777777" w:rsidR="00D07E15" w:rsidRDefault="00D07E15" w:rsidP="00405411">
      <w:pPr>
        <w:spacing w:after="0"/>
        <w:rPr>
          <w:rFonts w:asciiTheme="majorHAnsi" w:hAnsiTheme="majorHAnsi" w:cstheme="majorHAnsi"/>
          <w:b/>
          <w:bCs/>
        </w:rPr>
      </w:pPr>
    </w:p>
    <w:p w14:paraId="084AB0B5" w14:textId="77777777" w:rsidR="006A22B1" w:rsidRDefault="006A22B1" w:rsidP="00984D92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</w:p>
    <w:p w14:paraId="02F38ADE" w14:textId="77777777" w:rsidR="00F501A7" w:rsidRDefault="00F501A7" w:rsidP="00984D92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</w:p>
    <w:p w14:paraId="628155CB" w14:textId="77777777" w:rsidR="00F501A7" w:rsidRDefault="00F501A7" w:rsidP="00984D92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</w:p>
    <w:p w14:paraId="3469B658" w14:textId="54231FA1" w:rsidR="00984D92" w:rsidRPr="00984D92" w:rsidRDefault="00984D92" w:rsidP="00984D92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  <w:r w:rsidRPr="00984D92">
        <w:rPr>
          <w:rFonts w:asciiTheme="majorHAnsi" w:hAnsiTheme="majorHAnsi" w:cstheme="majorHAnsi"/>
          <w:b/>
          <w:bCs/>
        </w:rPr>
        <w:t>MJESEČNI   IZVEDBENI KURIKULUM  - MATEMATIKA</w:t>
      </w:r>
    </w:p>
    <w:p w14:paraId="56851659" w14:textId="511DFBD8" w:rsidR="00984D92" w:rsidRPr="00984D92" w:rsidRDefault="007865D7" w:rsidP="00984D92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VELJAČA</w:t>
      </w:r>
      <w:r w:rsidR="00984D92" w:rsidRPr="00984D92">
        <w:rPr>
          <w:rFonts w:asciiTheme="majorHAnsi" w:hAnsiTheme="majorHAnsi" w:cstheme="majorHAnsi"/>
          <w:b/>
          <w:bCs/>
        </w:rPr>
        <w:t xml:space="preserve">  ŠK.GOD. 202</w:t>
      </w:r>
      <w:r w:rsidR="00D07E15">
        <w:rPr>
          <w:rFonts w:asciiTheme="majorHAnsi" w:hAnsiTheme="majorHAnsi" w:cstheme="majorHAnsi"/>
          <w:b/>
          <w:bCs/>
        </w:rPr>
        <w:t>1</w:t>
      </w:r>
      <w:r w:rsidR="00984D92" w:rsidRPr="00984D92">
        <w:rPr>
          <w:rFonts w:asciiTheme="majorHAnsi" w:hAnsiTheme="majorHAnsi" w:cstheme="majorHAnsi"/>
          <w:b/>
          <w:bCs/>
        </w:rPr>
        <w:t>. / 202</w:t>
      </w:r>
      <w:r w:rsidR="00D07E15">
        <w:rPr>
          <w:rFonts w:asciiTheme="majorHAnsi" w:hAnsiTheme="majorHAnsi" w:cstheme="majorHAnsi"/>
          <w:b/>
          <w:bCs/>
        </w:rPr>
        <w:t>2</w:t>
      </w:r>
      <w:r w:rsidR="00984D92" w:rsidRPr="00984D92">
        <w:rPr>
          <w:rFonts w:asciiTheme="majorHAnsi" w:hAnsiTheme="majorHAnsi" w:cstheme="majorHAnsi"/>
          <w:b/>
          <w:bCs/>
        </w:rPr>
        <w:t xml:space="preserve">.  -  </w:t>
      </w:r>
      <w:r w:rsidR="00D07E15">
        <w:rPr>
          <w:rFonts w:asciiTheme="majorHAnsi" w:hAnsiTheme="majorHAnsi" w:cstheme="majorHAnsi"/>
          <w:b/>
          <w:bCs/>
        </w:rPr>
        <w:t>4</w:t>
      </w:r>
      <w:r w:rsidR="00984D92" w:rsidRPr="00984D92">
        <w:rPr>
          <w:rFonts w:asciiTheme="majorHAnsi" w:hAnsiTheme="majorHAnsi" w:cstheme="majorHAnsi"/>
          <w:b/>
          <w:bCs/>
        </w:rPr>
        <w:t>. D razred</w:t>
      </w:r>
    </w:p>
    <w:p w14:paraId="4AB74001" w14:textId="77777777" w:rsidR="00984D92" w:rsidRPr="00984D92" w:rsidRDefault="00984D92" w:rsidP="00984D92">
      <w:pPr>
        <w:spacing w:after="0"/>
        <w:rPr>
          <w:rFonts w:asciiTheme="majorHAnsi" w:hAnsiTheme="majorHAnsi" w:cstheme="majorHAnsi"/>
        </w:rPr>
      </w:pPr>
    </w:p>
    <w:tbl>
      <w:tblPr>
        <w:tblW w:w="156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2337"/>
        <w:gridCol w:w="949"/>
        <w:gridCol w:w="5597"/>
        <w:gridCol w:w="6090"/>
      </w:tblGrid>
      <w:tr w:rsidR="000B465B" w:rsidRPr="00984D92" w14:paraId="736D05F3" w14:textId="77777777" w:rsidTr="00892A0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40E0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984D92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BB67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984D92">
              <w:rPr>
                <w:rFonts w:asciiTheme="majorHAnsi" w:hAnsiTheme="majorHAnsi" w:cstheme="majorHAnsi"/>
                <w:b/>
              </w:rPr>
              <w:t>NASTAVN</w:t>
            </w:r>
            <w:r>
              <w:rPr>
                <w:rFonts w:asciiTheme="majorHAnsi" w:hAnsiTheme="majorHAnsi" w:cstheme="majorHAnsi"/>
                <w:b/>
              </w:rPr>
              <w:t>A JEDINICA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12CC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TIP</w:t>
            </w:r>
            <w:r w:rsidRPr="00984D92">
              <w:rPr>
                <w:rFonts w:asciiTheme="majorHAnsi" w:hAnsiTheme="majorHAnsi" w:cstheme="majorHAnsi"/>
                <w:b/>
              </w:rPr>
              <w:t xml:space="preserve"> SATA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CE4F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984D92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A15C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  <w:b/>
                <w:lang w:val="en-GB"/>
              </w:rPr>
            </w:pPr>
            <w:r w:rsidRPr="00984D92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  <w:p w14:paraId="4AAD3F95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984D92">
              <w:rPr>
                <w:rFonts w:asciiTheme="majorHAnsi" w:hAnsiTheme="majorHAnsi" w:cstheme="majorHAnsi"/>
                <w:b/>
              </w:rPr>
              <w:t>ODGOJNO-OBRAZOVNA OČEKIVANJA</w:t>
            </w:r>
          </w:p>
        </w:tc>
      </w:tr>
      <w:tr w:rsidR="00892A06" w:rsidRPr="00984D92" w14:paraId="0444BC39" w14:textId="77777777" w:rsidTr="00892A06">
        <w:trPr>
          <w:trHeight w:val="1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D3CE0" w14:textId="2F5BFBAD" w:rsidR="00892A06" w:rsidRPr="00984D92" w:rsidRDefault="00892A06" w:rsidP="00892A0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73.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52AC6" w14:textId="2169B6E7" w:rsidR="00892A06" w:rsidRPr="007865D7" w:rsidRDefault="00892A06" w:rsidP="00892A06">
            <w:pPr>
              <w:spacing w:after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Množenje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6E01E" w14:textId="7785A34E" w:rsidR="00892A06" w:rsidRDefault="00892A06" w:rsidP="00892A0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5597" w:type="dxa"/>
            <w:tcBorders>
              <w:left w:val="single" w:sz="4" w:space="0" w:color="auto"/>
            </w:tcBorders>
            <w:vAlign w:val="center"/>
          </w:tcPr>
          <w:p w14:paraId="29C18977" w14:textId="77777777" w:rsidR="00892A06" w:rsidRDefault="00892A06" w:rsidP="00892A06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756F82">
              <w:rPr>
                <w:rFonts w:asciiTheme="majorHAnsi" w:hAnsiTheme="majorHAnsi" w:cstheme="majorHAnsi"/>
                <w:bCs/>
              </w:rPr>
              <w:t xml:space="preserve">MAT OŠ A.3.4. Pisano množi i dijeli prirodne brojeve do </w:t>
            </w:r>
            <w:r>
              <w:rPr>
                <w:rFonts w:asciiTheme="majorHAnsi" w:hAnsiTheme="majorHAnsi" w:cstheme="majorHAnsi"/>
                <w:bCs/>
              </w:rPr>
              <w:t xml:space="preserve"> </w:t>
            </w:r>
          </w:p>
          <w:p w14:paraId="4C70D835" w14:textId="67B87085" w:rsidR="00892A06" w:rsidRPr="00D67CA0" w:rsidRDefault="00892A06" w:rsidP="00892A06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756F82">
              <w:rPr>
                <w:rFonts w:asciiTheme="majorHAnsi" w:hAnsiTheme="majorHAnsi" w:cstheme="majorHAnsi"/>
                <w:bCs/>
              </w:rPr>
              <w:t>1 000 jednoznamenkastim brojem.</w:t>
            </w:r>
          </w:p>
        </w:tc>
        <w:tc>
          <w:tcPr>
            <w:tcW w:w="6090" w:type="dxa"/>
            <w:vMerge w:val="restart"/>
          </w:tcPr>
          <w:p w14:paraId="76C7774A" w14:textId="77777777" w:rsidR="00892A06" w:rsidRPr="00892A06" w:rsidRDefault="00892A06" w:rsidP="00892A06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892A06">
              <w:rPr>
                <w:rFonts w:asciiTheme="majorHAnsi" w:hAnsiTheme="majorHAnsi" w:cstheme="majorHAnsi"/>
                <w:bCs/>
                <w:sz w:val="20"/>
                <w:szCs w:val="20"/>
              </w:rPr>
              <w:t>osr</w:t>
            </w:r>
            <w:proofErr w:type="spellEnd"/>
            <w:r w:rsidRPr="00892A0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A.2.1. Razvija sliku o sebi.</w:t>
            </w:r>
          </w:p>
          <w:p w14:paraId="5D384E1D" w14:textId="77777777" w:rsidR="00892A06" w:rsidRPr="00892A06" w:rsidRDefault="00892A06" w:rsidP="00892A06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892A06">
              <w:rPr>
                <w:rFonts w:asciiTheme="majorHAnsi" w:hAnsiTheme="majorHAnsi" w:cstheme="majorHAnsi"/>
                <w:bCs/>
                <w:sz w:val="20"/>
                <w:szCs w:val="20"/>
              </w:rPr>
              <w:t>osr</w:t>
            </w:r>
            <w:proofErr w:type="spellEnd"/>
            <w:r w:rsidRPr="00892A0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A.2.3. Razvija osobne potencijale.</w:t>
            </w:r>
          </w:p>
          <w:p w14:paraId="54198EAB" w14:textId="77777777" w:rsidR="00892A06" w:rsidRPr="00892A06" w:rsidRDefault="00892A06" w:rsidP="00892A06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892A06">
              <w:rPr>
                <w:rFonts w:asciiTheme="majorHAnsi" w:hAnsiTheme="majorHAnsi" w:cstheme="majorHAnsi"/>
                <w:bCs/>
                <w:sz w:val="20"/>
                <w:szCs w:val="20"/>
              </w:rPr>
              <w:t>osr</w:t>
            </w:r>
            <w:proofErr w:type="spellEnd"/>
            <w:r w:rsidRPr="00892A0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A.2.4. Razvija radne navike.</w:t>
            </w:r>
          </w:p>
          <w:p w14:paraId="738311AE" w14:textId="77777777" w:rsidR="00892A06" w:rsidRPr="00892A06" w:rsidRDefault="00892A06" w:rsidP="00892A06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892A06">
              <w:rPr>
                <w:rFonts w:asciiTheme="majorHAnsi" w:hAnsiTheme="majorHAnsi" w:cstheme="majorHAnsi"/>
                <w:bCs/>
                <w:sz w:val="20"/>
                <w:szCs w:val="20"/>
              </w:rPr>
              <w:t>osr</w:t>
            </w:r>
            <w:proofErr w:type="spellEnd"/>
            <w:r w:rsidRPr="00892A0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B.2.2. Razvija komunikacijske kompetencije.</w:t>
            </w:r>
          </w:p>
          <w:p w14:paraId="064A3F12" w14:textId="0CBF482E" w:rsidR="00892A06" w:rsidRPr="00892A06" w:rsidRDefault="00892A06" w:rsidP="00892A06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892A06">
              <w:rPr>
                <w:rFonts w:asciiTheme="majorHAnsi" w:hAnsiTheme="majorHAnsi" w:cstheme="majorHAnsi"/>
                <w:bCs/>
                <w:sz w:val="20"/>
                <w:szCs w:val="20"/>
              </w:rPr>
              <w:t>osr</w:t>
            </w:r>
            <w:proofErr w:type="spellEnd"/>
            <w:r w:rsidRPr="00892A0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B.2.4. Suradnički uči i radi u timu.</w:t>
            </w:r>
          </w:p>
          <w:p w14:paraId="69623695" w14:textId="77777777" w:rsidR="00892A06" w:rsidRPr="00892A06" w:rsidRDefault="00892A06" w:rsidP="00892A06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892A06">
              <w:rPr>
                <w:rFonts w:asciiTheme="majorHAnsi" w:hAnsiTheme="majorHAnsi" w:cstheme="majorHAnsi"/>
                <w:bCs/>
                <w:sz w:val="20"/>
                <w:szCs w:val="20"/>
              </w:rPr>
              <w:t>uku</w:t>
            </w:r>
            <w:proofErr w:type="spellEnd"/>
            <w:r w:rsidRPr="00892A0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A.2.2. Učenik primjenjuje strategije učenja i rješava probleme u svim područjima učenja uz praćenje i podršku učitelja.</w:t>
            </w:r>
          </w:p>
          <w:p w14:paraId="35BE0843" w14:textId="77777777" w:rsidR="00892A06" w:rsidRPr="00892A06" w:rsidRDefault="00892A06" w:rsidP="00892A06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892A06">
              <w:rPr>
                <w:rFonts w:asciiTheme="majorHAnsi" w:hAnsiTheme="majorHAnsi" w:cstheme="majorHAnsi"/>
                <w:bCs/>
                <w:sz w:val="20"/>
                <w:szCs w:val="20"/>
              </w:rPr>
              <w:t>uku</w:t>
            </w:r>
            <w:proofErr w:type="spellEnd"/>
            <w:r w:rsidRPr="00892A0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A. 2.3. 3. Kreativno mišljenje Učenik se koristi kreativnošću za oblikovanje svojih ideja i pristupa rješavanju problema.</w:t>
            </w:r>
          </w:p>
          <w:p w14:paraId="77D4CFF0" w14:textId="77777777" w:rsidR="00892A06" w:rsidRPr="00892A06" w:rsidRDefault="00892A06" w:rsidP="00892A06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892A06">
              <w:rPr>
                <w:rFonts w:asciiTheme="majorHAnsi" w:hAnsiTheme="majorHAnsi" w:cstheme="majorHAnsi"/>
                <w:bCs/>
                <w:sz w:val="20"/>
                <w:szCs w:val="20"/>
              </w:rPr>
              <w:t>uku</w:t>
            </w:r>
            <w:proofErr w:type="spellEnd"/>
            <w:r w:rsidRPr="00892A0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B.2.1.1. Planiranje      Uz podršku učitelja učenik određuje ciljeve učenja, odabire pristup učenju te planira učenje. </w:t>
            </w:r>
          </w:p>
          <w:p w14:paraId="611AB6DF" w14:textId="77777777" w:rsidR="00892A06" w:rsidRPr="00892A06" w:rsidRDefault="00892A06" w:rsidP="00892A06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892A06">
              <w:rPr>
                <w:rFonts w:asciiTheme="majorHAnsi" w:hAnsiTheme="majorHAnsi" w:cstheme="majorHAnsi"/>
                <w:bCs/>
                <w:sz w:val="20"/>
                <w:szCs w:val="20"/>
              </w:rPr>
              <w:t>uku</w:t>
            </w:r>
            <w:proofErr w:type="spellEnd"/>
            <w:r w:rsidRPr="00892A0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B.2.4. Na poticaj učitelja, ali i samostalno, učenik </w:t>
            </w:r>
            <w:proofErr w:type="spellStart"/>
            <w:r w:rsidRPr="00892A06">
              <w:rPr>
                <w:rFonts w:asciiTheme="majorHAnsi" w:hAnsiTheme="majorHAnsi" w:cstheme="majorHAnsi"/>
                <w:bCs/>
                <w:sz w:val="20"/>
                <w:szCs w:val="20"/>
              </w:rPr>
              <w:t>samovrednuje</w:t>
            </w:r>
            <w:proofErr w:type="spellEnd"/>
            <w:r w:rsidRPr="00892A0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proces učenja i svoje rezultate te procjenjuje ostvareni napredak.</w:t>
            </w:r>
          </w:p>
          <w:p w14:paraId="58E6720F" w14:textId="77777777" w:rsidR="00892A06" w:rsidRPr="00892A06" w:rsidRDefault="00892A06" w:rsidP="00892A06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892A06">
              <w:rPr>
                <w:rFonts w:asciiTheme="majorHAnsi" w:hAnsiTheme="majorHAnsi" w:cstheme="majorHAnsi"/>
                <w:bCs/>
                <w:sz w:val="20"/>
                <w:szCs w:val="20"/>
              </w:rPr>
              <w:t>uku</w:t>
            </w:r>
            <w:proofErr w:type="spellEnd"/>
            <w:r w:rsidRPr="00892A0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B.2.2. Na poticaj učitelja učenik prati svoje učenje i napredovanje tijekom učenja.</w:t>
            </w:r>
          </w:p>
          <w:p w14:paraId="1BB29C9E" w14:textId="77777777" w:rsidR="00892A06" w:rsidRPr="00892A06" w:rsidRDefault="00892A06" w:rsidP="00892A06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892A06">
              <w:rPr>
                <w:rFonts w:asciiTheme="majorHAnsi" w:hAnsiTheme="majorHAnsi" w:cstheme="majorHAnsi"/>
                <w:bCs/>
                <w:sz w:val="20"/>
                <w:szCs w:val="20"/>
              </w:rPr>
              <w:t>uku</w:t>
            </w:r>
            <w:proofErr w:type="spellEnd"/>
            <w:r w:rsidRPr="00892A0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C.2.2. Učenik iskazuje pozitivna i visoka očekivanja i vjeruje u svoj uspjeh u učenju.</w:t>
            </w:r>
          </w:p>
          <w:p w14:paraId="4C450A4F" w14:textId="77777777" w:rsidR="00892A06" w:rsidRPr="00892A06" w:rsidRDefault="00892A06" w:rsidP="00892A06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892A06">
              <w:rPr>
                <w:rFonts w:asciiTheme="majorHAnsi" w:hAnsiTheme="majorHAnsi" w:cstheme="majorHAnsi"/>
                <w:bCs/>
                <w:sz w:val="20"/>
                <w:szCs w:val="20"/>
              </w:rPr>
              <w:t>uku</w:t>
            </w:r>
            <w:proofErr w:type="spellEnd"/>
            <w:r w:rsidRPr="00892A0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D. 2.1. 1. Fizičko okružje učenja Učenik stvara prikladno fizičko okružje za učenje s ciljem poboljšanja koncentracije i motivacije.</w:t>
            </w:r>
          </w:p>
          <w:p w14:paraId="20234618" w14:textId="028B6A0E" w:rsidR="00892A06" w:rsidRPr="00892A06" w:rsidRDefault="00892A06" w:rsidP="00892A06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892A06">
              <w:rPr>
                <w:rFonts w:asciiTheme="majorHAnsi" w:hAnsiTheme="majorHAnsi" w:cstheme="majorHAnsi"/>
                <w:bCs/>
                <w:sz w:val="20"/>
                <w:szCs w:val="20"/>
              </w:rPr>
              <w:t>ikt</w:t>
            </w:r>
            <w:proofErr w:type="spellEnd"/>
            <w:r w:rsidRPr="00892A0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</w:tc>
      </w:tr>
      <w:tr w:rsidR="00892A06" w:rsidRPr="00984D92" w14:paraId="29DE341C" w14:textId="77777777" w:rsidTr="00892A0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F07F" w14:textId="76D2ED37" w:rsidR="00892A06" w:rsidRPr="00984D92" w:rsidRDefault="00892A06" w:rsidP="00892A0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74.</w:t>
            </w:r>
          </w:p>
        </w:tc>
        <w:tc>
          <w:tcPr>
            <w:tcW w:w="23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00649" w14:textId="36CD8B78" w:rsidR="00892A06" w:rsidRPr="007865D7" w:rsidRDefault="00892A06" w:rsidP="00892A06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59209A">
              <w:rPr>
                <w:rFonts w:asciiTheme="majorHAnsi" w:hAnsiTheme="majorHAnsi" w:cstheme="majorHAnsi"/>
                <w:bCs/>
              </w:rPr>
              <w:t>Množenje višeznamenkastog broja jednoznamenkastim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E09AA" w14:textId="066C47A0" w:rsidR="00892A06" w:rsidRPr="00984D92" w:rsidRDefault="00892A06" w:rsidP="00892A0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5597" w:type="dxa"/>
            <w:vMerge w:val="restart"/>
            <w:tcBorders>
              <w:left w:val="single" w:sz="4" w:space="0" w:color="auto"/>
            </w:tcBorders>
            <w:vAlign w:val="center"/>
          </w:tcPr>
          <w:p w14:paraId="67BF114F" w14:textId="77777777" w:rsidR="00892A06" w:rsidRPr="007865D7" w:rsidRDefault="00892A06" w:rsidP="00892A06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  <w:p w14:paraId="2807EF39" w14:textId="77777777" w:rsidR="00892A06" w:rsidRPr="00756F82" w:rsidRDefault="00892A06" w:rsidP="00892A06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756F82">
              <w:rPr>
                <w:rFonts w:asciiTheme="majorHAnsi" w:hAnsiTheme="majorHAnsi" w:cstheme="majorHAnsi"/>
                <w:bCs/>
              </w:rPr>
              <w:t>MAT OŠ A.4.3. Pisano množi i dijeli dvoznamenkastim brojevima u skupu prirodnih brojeva do milijun.</w:t>
            </w:r>
          </w:p>
          <w:p w14:paraId="53712A48" w14:textId="77777777" w:rsidR="00892A06" w:rsidRPr="00756F82" w:rsidRDefault="00892A06" w:rsidP="00892A06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756F82">
              <w:rPr>
                <w:rFonts w:asciiTheme="majorHAnsi" w:hAnsiTheme="majorHAnsi" w:cstheme="majorHAnsi"/>
                <w:bCs/>
              </w:rPr>
              <w:t>MAT OŠ A.4.4. Primjenjuje četiri računske operacije i odnose među brojevima u problemskim situacijama.</w:t>
            </w:r>
          </w:p>
          <w:p w14:paraId="376FFE6C" w14:textId="77777777" w:rsidR="00892A06" w:rsidRPr="00756F82" w:rsidRDefault="00892A06" w:rsidP="00892A06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756F82">
              <w:rPr>
                <w:rFonts w:asciiTheme="majorHAnsi" w:hAnsiTheme="majorHAnsi" w:cstheme="majorHAnsi"/>
                <w:bCs/>
              </w:rPr>
              <w:t>MAT OŠ A.2.4.Množi i dijeli u okviru tablice množenja.</w:t>
            </w:r>
          </w:p>
          <w:p w14:paraId="5E804F26" w14:textId="77777777" w:rsidR="00892A06" w:rsidRPr="00756F82" w:rsidRDefault="00892A06" w:rsidP="00892A06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756F82">
              <w:rPr>
                <w:rFonts w:asciiTheme="majorHAnsi" w:hAnsiTheme="majorHAnsi" w:cstheme="majorHAnsi"/>
                <w:bCs/>
              </w:rPr>
              <w:t>MAT OŠ B.2.2.Određuje vrijednost nepoznatoga člana jednakosti.</w:t>
            </w:r>
          </w:p>
          <w:p w14:paraId="5BC5B538" w14:textId="4C6F5FE7" w:rsidR="00892A06" w:rsidRPr="007865D7" w:rsidRDefault="00892A06" w:rsidP="00892A06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4AC605ED" w14:textId="77777777" w:rsidR="00892A06" w:rsidRPr="00984D92" w:rsidRDefault="00892A06" w:rsidP="00892A0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92A06" w:rsidRPr="00984D92" w14:paraId="17F06858" w14:textId="77777777" w:rsidTr="00892A0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D5EF" w14:textId="14E3613A" w:rsidR="00892A06" w:rsidRPr="00984D92" w:rsidRDefault="00892A06" w:rsidP="00892A0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75.</w:t>
            </w: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921C5" w14:textId="600EEC97" w:rsidR="00892A06" w:rsidRPr="007865D7" w:rsidRDefault="00892A06" w:rsidP="00892A06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14448" w14:textId="03046E1D" w:rsidR="00892A06" w:rsidRPr="00984D92" w:rsidRDefault="00892A06" w:rsidP="00892A0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597" w:type="dxa"/>
            <w:vMerge/>
            <w:tcBorders>
              <w:left w:val="single" w:sz="4" w:space="0" w:color="auto"/>
            </w:tcBorders>
            <w:vAlign w:val="center"/>
          </w:tcPr>
          <w:p w14:paraId="52F53D18" w14:textId="296A95E1" w:rsidR="00892A06" w:rsidRPr="00D67CA0" w:rsidRDefault="00892A06" w:rsidP="00892A06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2535B1BD" w14:textId="77777777" w:rsidR="00892A06" w:rsidRPr="00984D92" w:rsidRDefault="00892A06" w:rsidP="00892A0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3E76FD" w:rsidRPr="00984D92" w14:paraId="6AF70273" w14:textId="77777777" w:rsidTr="00892A0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B2C9" w14:textId="7215A67D" w:rsidR="003E76FD" w:rsidRPr="00984D92" w:rsidRDefault="003E76FD" w:rsidP="00892A0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76.</w:t>
            </w:r>
          </w:p>
        </w:tc>
        <w:tc>
          <w:tcPr>
            <w:tcW w:w="23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10FB9" w14:textId="77777777" w:rsidR="003E76FD" w:rsidRPr="0059209A" w:rsidRDefault="003E76FD" w:rsidP="00892A06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59209A">
              <w:rPr>
                <w:rFonts w:asciiTheme="majorHAnsi" w:hAnsiTheme="majorHAnsi" w:cstheme="majorHAnsi"/>
                <w:bCs/>
              </w:rPr>
              <w:t>Množenje višekratnikom dekadske jedinice</w:t>
            </w:r>
          </w:p>
          <w:p w14:paraId="2CDAB96A" w14:textId="078A2502" w:rsidR="003E76FD" w:rsidRPr="007865D7" w:rsidRDefault="003E76FD" w:rsidP="00892A06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DCAA" w14:textId="2FC50719" w:rsidR="003E76FD" w:rsidRPr="00984D92" w:rsidRDefault="003E76FD" w:rsidP="00892A0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5597" w:type="dxa"/>
            <w:vMerge/>
            <w:tcBorders>
              <w:left w:val="single" w:sz="4" w:space="0" w:color="auto"/>
            </w:tcBorders>
            <w:vAlign w:val="center"/>
          </w:tcPr>
          <w:p w14:paraId="6EA958B2" w14:textId="302266FE" w:rsidR="003E76FD" w:rsidRPr="00D67CA0" w:rsidRDefault="003E76FD" w:rsidP="00892A06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71BC96ED" w14:textId="77777777" w:rsidR="003E76FD" w:rsidRPr="00984D92" w:rsidRDefault="003E76FD" w:rsidP="00892A0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3E76FD" w:rsidRPr="00984D92" w14:paraId="23026C80" w14:textId="77777777" w:rsidTr="00892A06">
        <w:trPr>
          <w:trHeight w:val="2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D577" w14:textId="43A100FF" w:rsidR="003E76FD" w:rsidRPr="00984D92" w:rsidRDefault="003E76FD" w:rsidP="00892A0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77.</w:t>
            </w: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AE80F" w14:textId="43C2E26E" w:rsidR="003E76FD" w:rsidRPr="007865D7" w:rsidRDefault="003E76FD" w:rsidP="00892A06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5945" w14:textId="34AE213A" w:rsidR="003E76FD" w:rsidRPr="00984D92" w:rsidRDefault="003E76FD" w:rsidP="00892A0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597" w:type="dxa"/>
            <w:vMerge/>
            <w:tcBorders>
              <w:left w:val="single" w:sz="4" w:space="0" w:color="auto"/>
            </w:tcBorders>
            <w:vAlign w:val="center"/>
          </w:tcPr>
          <w:p w14:paraId="7CDE9364" w14:textId="7904A3F7" w:rsidR="003E76FD" w:rsidRPr="00D67CA0" w:rsidRDefault="003E76FD" w:rsidP="00892A06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01C94FAE" w14:textId="77777777" w:rsidR="003E76FD" w:rsidRPr="00984D92" w:rsidRDefault="003E76FD" w:rsidP="00892A0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3E76FD" w:rsidRPr="00984D92" w14:paraId="66FE159A" w14:textId="77777777" w:rsidTr="002C6E2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3D60" w14:textId="12B00C95" w:rsidR="003E76FD" w:rsidRPr="00984D92" w:rsidRDefault="003E76FD" w:rsidP="00892A0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78.</w:t>
            </w:r>
          </w:p>
        </w:tc>
        <w:tc>
          <w:tcPr>
            <w:tcW w:w="23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45250" w14:textId="645B2BBC" w:rsidR="003E76FD" w:rsidRPr="007865D7" w:rsidRDefault="003E76FD" w:rsidP="00892A06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59209A">
              <w:rPr>
                <w:rFonts w:asciiTheme="majorHAnsi" w:hAnsiTheme="majorHAnsi" w:cstheme="majorHAnsi"/>
                <w:bCs/>
              </w:rPr>
              <w:t>Množenje dvoznamenkastih brojeva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70A6" w14:textId="173D6B11" w:rsidR="003E76FD" w:rsidRPr="00984D92" w:rsidRDefault="003E76FD" w:rsidP="00892A0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5597" w:type="dxa"/>
            <w:vMerge/>
            <w:tcBorders>
              <w:left w:val="single" w:sz="4" w:space="0" w:color="auto"/>
            </w:tcBorders>
            <w:vAlign w:val="center"/>
          </w:tcPr>
          <w:p w14:paraId="722C62DF" w14:textId="31BAA774" w:rsidR="003E76FD" w:rsidRPr="00D67CA0" w:rsidRDefault="003E76FD" w:rsidP="00892A06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2BDA0BA9" w14:textId="77777777" w:rsidR="003E76FD" w:rsidRPr="00984D92" w:rsidRDefault="003E76FD" w:rsidP="00892A0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3E76FD" w:rsidRPr="00984D92" w14:paraId="7090B3B2" w14:textId="77777777" w:rsidTr="002C6E2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B287" w14:textId="06DF70B9" w:rsidR="003E76FD" w:rsidRPr="00984D92" w:rsidRDefault="003E76FD" w:rsidP="00892A0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79.</w:t>
            </w: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05B89" w14:textId="3CBE1C94" w:rsidR="003E76FD" w:rsidRPr="00892A06" w:rsidRDefault="003E76FD" w:rsidP="00892A06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7E65" w14:textId="57D54D16" w:rsidR="003E76FD" w:rsidRPr="00984D92" w:rsidRDefault="003E76FD" w:rsidP="00892A0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597" w:type="dxa"/>
            <w:vMerge/>
            <w:tcBorders>
              <w:left w:val="single" w:sz="4" w:space="0" w:color="auto"/>
            </w:tcBorders>
            <w:vAlign w:val="center"/>
          </w:tcPr>
          <w:p w14:paraId="4351CA8C" w14:textId="421322A8" w:rsidR="003E76FD" w:rsidRPr="00D67CA0" w:rsidRDefault="003E76FD" w:rsidP="00892A06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33D43F64" w14:textId="77777777" w:rsidR="003E76FD" w:rsidRPr="00984D92" w:rsidRDefault="003E76FD" w:rsidP="00892A0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3E76FD" w:rsidRPr="00984D92" w14:paraId="28C169BE" w14:textId="77777777" w:rsidTr="00892A0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A1BB" w14:textId="44F40C59" w:rsidR="003E76FD" w:rsidRPr="00984D92" w:rsidRDefault="003E76FD" w:rsidP="00892A0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80.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7CB2" w14:textId="7F21826A" w:rsidR="003E76FD" w:rsidRPr="00984D92" w:rsidRDefault="003E76FD" w:rsidP="00892A0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TZ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7295" w14:textId="7152517D" w:rsidR="003E76FD" w:rsidRPr="00984D92" w:rsidRDefault="00767CC1" w:rsidP="00892A0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provjera</w:t>
            </w:r>
          </w:p>
        </w:tc>
        <w:tc>
          <w:tcPr>
            <w:tcW w:w="5597" w:type="dxa"/>
            <w:vMerge/>
            <w:tcBorders>
              <w:left w:val="single" w:sz="4" w:space="0" w:color="auto"/>
            </w:tcBorders>
            <w:vAlign w:val="center"/>
          </w:tcPr>
          <w:p w14:paraId="0E47A7A2" w14:textId="77777777" w:rsidR="003E76FD" w:rsidRPr="00984D92" w:rsidRDefault="003E76FD" w:rsidP="00892A0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6DF69BBC" w14:textId="77777777" w:rsidR="003E76FD" w:rsidRPr="00984D92" w:rsidRDefault="003E76FD" w:rsidP="00892A0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92A06" w:rsidRPr="00984D92" w14:paraId="1F923871" w14:textId="77777777" w:rsidTr="00892A0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6DF9" w14:textId="618A9370" w:rsidR="00892A06" w:rsidRPr="00984D92" w:rsidRDefault="00892A06" w:rsidP="00892A0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81.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41BC07" w14:textId="38B544BC" w:rsidR="00892A06" w:rsidRPr="00210307" w:rsidRDefault="00892A06" w:rsidP="00892A06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59209A">
              <w:rPr>
                <w:rFonts w:asciiTheme="majorHAnsi" w:hAnsiTheme="majorHAnsi" w:cstheme="majorHAnsi"/>
                <w:bCs/>
              </w:rPr>
              <w:t>Množenje višeznamenkastih brojeva dvoznamenkastim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38D3" w14:textId="1D1AA289" w:rsidR="00892A06" w:rsidRPr="00984D92" w:rsidRDefault="00892A06" w:rsidP="00892A0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597" w:type="dxa"/>
            <w:vMerge/>
            <w:tcBorders>
              <w:left w:val="single" w:sz="4" w:space="0" w:color="auto"/>
            </w:tcBorders>
            <w:vAlign w:val="center"/>
          </w:tcPr>
          <w:p w14:paraId="26C3086B" w14:textId="73255E78" w:rsidR="00892A06" w:rsidRPr="00984D92" w:rsidRDefault="00892A06" w:rsidP="00892A06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2326B8F4" w14:textId="77777777" w:rsidR="00892A06" w:rsidRPr="00984D92" w:rsidRDefault="00892A06" w:rsidP="00892A0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92A06" w:rsidRPr="00984D92" w14:paraId="3829E190" w14:textId="77777777" w:rsidTr="00892A0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0BAF" w14:textId="1C47191D" w:rsidR="00892A06" w:rsidRPr="00984D92" w:rsidRDefault="00892A06" w:rsidP="00892A0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82.</w:t>
            </w: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92119" w14:textId="77777777" w:rsidR="00892A06" w:rsidRPr="00984D92" w:rsidRDefault="00892A06" w:rsidP="00892A06">
            <w:pPr>
              <w:spacing w:after="0"/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A4D6" w14:textId="21DA2B20" w:rsidR="00892A06" w:rsidRPr="00984D92" w:rsidRDefault="00892A06" w:rsidP="00892A0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5597" w:type="dxa"/>
            <w:vMerge/>
            <w:tcBorders>
              <w:left w:val="single" w:sz="4" w:space="0" w:color="auto"/>
            </w:tcBorders>
            <w:vAlign w:val="center"/>
          </w:tcPr>
          <w:p w14:paraId="5C2B56AB" w14:textId="77777777" w:rsidR="00892A06" w:rsidRPr="00984D92" w:rsidRDefault="00892A06" w:rsidP="00892A0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05A8CF6B" w14:textId="77777777" w:rsidR="00892A06" w:rsidRPr="00984D92" w:rsidRDefault="00892A06" w:rsidP="00892A0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92A06" w:rsidRPr="00984D92" w14:paraId="6078FCDB" w14:textId="77777777" w:rsidTr="00892A0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12CD" w14:textId="6E9B36D0" w:rsidR="00892A06" w:rsidRPr="00984D92" w:rsidRDefault="00892A06" w:rsidP="00892A0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83.</w:t>
            </w: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112DE" w14:textId="02F87585" w:rsidR="00892A06" w:rsidRPr="007865D7" w:rsidRDefault="00892A06" w:rsidP="00892A06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CB08" w14:textId="49B53DCC" w:rsidR="00892A06" w:rsidRPr="00984D92" w:rsidRDefault="00892A06" w:rsidP="00892A0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5597" w:type="dxa"/>
            <w:vMerge/>
            <w:tcBorders>
              <w:left w:val="single" w:sz="4" w:space="0" w:color="auto"/>
            </w:tcBorders>
            <w:vAlign w:val="center"/>
          </w:tcPr>
          <w:p w14:paraId="65F1CF9D" w14:textId="7BA620D2" w:rsidR="00892A06" w:rsidRPr="00D67CA0" w:rsidRDefault="00892A06" w:rsidP="00892A06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08B69B85" w14:textId="77777777" w:rsidR="00892A06" w:rsidRPr="00984D92" w:rsidRDefault="00892A06" w:rsidP="00892A0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92A06" w:rsidRPr="00984D92" w14:paraId="338653AE" w14:textId="77777777" w:rsidTr="00892A06">
        <w:trPr>
          <w:trHeight w:val="9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93899" w14:textId="5392BC21" w:rsidR="00892A06" w:rsidRPr="00984D92" w:rsidRDefault="00892A06" w:rsidP="00892A0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84.</w:t>
            </w: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D13A8" w14:textId="64673C95" w:rsidR="00892A06" w:rsidRPr="00984D92" w:rsidRDefault="00892A06" w:rsidP="00892A06">
            <w:pPr>
              <w:spacing w:after="0"/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F836" w14:textId="49108669" w:rsidR="00892A06" w:rsidRPr="00984D92" w:rsidRDefault="00892A06" w:rsidP="00892A0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5597" w:type="dxa"/>
            <w:vMerge/>
            <w:tcBorders>
              <w:left w:val="single" w:sz="4" w:space="0" w:color="auto"/>
            </w:tcBorders>
            <w:vAlign w:val="center"/>
          </w:tcPr>
          <w:p w14:paraId="3B7208E0" w14:textId="2F46029D" w:rsidR="00892A06" w:rsidRPr="00D67CA0" w:rsidRDefault="00892A06" w:rsidP="00892A06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20CB54F1" w14:textId="77777777" w:rsidR="00892A06" w:rsidRPr="00984D92" w:rsidRDefault="00892A06" w:rsidP="00892A0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43263CB7" w14:textId="77777777" w:rsidR="00D07E15" w:rsidRDefault="00D07E15" w:rsidP="008819EE">
      <w:pPr>
        <w:spacing w:after="0"/>
        <w:rPr>
          <w:rFonts w:asciiTheme="majorHAnsi" w:hAnsiTheme="majorHAnsi" w:cstheme="majorHAnsi"/>
          <w:b/>
          <w:bCs/>
        </w:rPr>
      </w:pPr>
      <w:bookmarkStart w:id="1" w:name="_Hlk47342956"/>
      <w:bookmarkStart w:id="2" w:name="_Hlk47343060"/>
    </w:p>
    <w:p w14:paraId="48A62BBB" w14:textId="1AFC4E13" w:rsidR="007253C6" w:rsidRPr="007253C6" w:rsidRDefault="007253C6" w:rsidP="008819EE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7253C6">
        <w:rPr>
          <w:rFonts w:asciiTheme="majorHAnsi" w:hAnsiTheme="majorHAnsi" w:cstheme="majorHAnsi"/>
          <w:b/>
          <w:bCs/>
        </w:rPr>
        <w:t>MJESEČNI   IZVEDBENI KURIKULUM  - PRIRODA I DRUŠTVO</w:t>
      </w:r>
    </w:p>
    <w:p w14:paraId="29E8801F" w14:textId="31CC16C3" w:rsidR="007253C6" w:rsidRPr="007253C6" w:rsidRDefault="007253C6" w:rsidP="007253C6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7253C6">
        <w:rPr>
          <w:rFonts w:asciiTheme="majorHAnsi" w:hAnsiTheme="majorHAnsi" w:cstheme="majorHAnsi"/>
          <w:b/>
          <w:bCs/>
          <w:u w:val="single"/>
        </w:rPr>
        <w:t>VELJAČA,</w:t>
      </w:r>
      <w:r w:rsidRPr="007253C6">
        <w:rPr>
          <w:rFonts w:asciiTheme="majorHAnsi" w:hAnsiTheme="majorHAnsi" w:cstheme="majorHAnsi"/>
          <w:b/>
          <w:bCs/>
        </w:rPr>
        <w:t xml:space="preserve">  ŠK.GOD. 202</w:t>
      </w:r>
      <w:r w:rsidR="00D07E15">
        <w:rPr>
          <w:rFonts w:asciiTheme="majorHAnsi" w:hAnsiTheme="majorHAnsi" w:cstheme="majorHAnsi"/>
          <w:b/>
          <w:bCs/>
        </w:rPr>
        <w:t>1</w:t>
      </w:r>
      <w:r w:rsidRPr="007253C6">
        <w:rPr>
          <w:rFonts w:asciiTheme="majorHAnsi" w:hAnsiTheme="majorHAnsi" w:cstheme="majorHAnsi"/>
          <w:b/>
          <w:bCs/>
        </w:rPr>
        <w:t>. / 202</w:t>
      </w:r>
      <w:r w:rsidR="00D07E15">
        <w:rPr>
          <w:rFonts w:asciiTheme="majorHAnsi" w:hAnsiTheme="majorHAnsi" w:cstheme="majorHAnsi"/>
          <w:b/>
          <w:bCs/>
        </w:rPr>
        <w:t>2</w:t>
      </w:r>
      <w:r w:rsidRPr="007253C6">
        <w:rPr>
          <w:rFonts w:asciiTheme="majorHAnsi" w:hAnsiTheme="majorHAnsi" w:cstheme="majorHAnsi"/>
          <w:b/>
          <w:bCs/>
        </w:rPr>
        <w:t xml:space="preserve">.  -  </w:t>
      </w:r>
      <w:r w:rsidR="00D07E15">
        <w:rPr>
          <w:rFonts w:asciiTheme="majorHAnsi" w:hAnsiTheme="majorHAnsi" w:cstheme="majorHAnsi"/>
          <w:b/>
          <w:bCs/>
        </w:rPr>
        <w:t>4</w:t>
      </w:r>
      <w:r w:rsidR="00F851D4">
        <w:rPr>
          <w:rFonts w:asciiTheme="majorHAnsi" w:hAnsiTheme="majorHAnsi" w:cstheme="majorHAnsi"/>
          <w:b/>
          <w:bCs/>
        </w:rPr>
        <w:t>.</w:t>
      </w:r>
      <w:r w:rsidRPr="007253C6">
        <w:rPr>
          <w:rFonts w:asciiTheme="majorHAnsi" w:hAnsiTheme="majorHAnsi" w:cstheme="majorHAnsi"/>
          <w:b/>
          <w:bCs/>
        </w:rPr>
        <w:t xml:space="preserve"> D razred</w:t>
      </w:r>
    </w:p>
    <w:p w14:paraId="17A5B65F" w14:textId="77777777" w:rsidR="007253C6" w:rsidRPr="007253C6" w:rsidRDefault="007253C6" w:rsidP="007253C6">
      <w:pPr>
        <w:spacing w:after="0"/>
        <w:rPr>
          <w:rFonts w:asciiTheme="majorHAnsi" w:hAnsiTheme="majorHAnsi" w:cstheme="majorHAns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212"/>
        <w:gridCol w:w="949"/>
        <w:gridCol w:w="4870"/>
        <w:gridCol w:w="6941"/>
      </w:tblGrid>
      <w:tr w:rsidR="007253C6" w:rsidRPr="007253C6" w14:paraId="40A975AD" w14:textId="77777777" w:rsidTr="00942A6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091E" w14:textId="77777777" w:rsidR="007253C6" w:rsidRPr="007253C6" w:rsidRDefault="007253C6" w:rsidP="007253C6">
            <w:pPr>
              <w:spacing w:after="0"/>
              <w:rPr>
                <w:rFonts w:asciiTheme="majorHAnsi" w:hAnsiTheme="majorHAnsi" w:cstheme="majorHAnsi"/>
              </w:rPr>
            </w:pPr>
            <w:r w:rsidRPr="007253C6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9CFD" w14:textId="77777777" w:rsidR="007253C6" w:rsidRPr="007253C6" w:rsidRDefault="007253C6" w:rsidP="007253C6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7253C6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6E9F" w14:textId="77777777" w:rsidR="007253C6" w:rsidRPr="007253C6" w:rsidRDefault="007253C6" w:rsidP="007253C6">
            <w:pPr>
              <w:spacing w:after="0"/>
              <w:rPr>
                <w:rFonts w:asciiTheme="majorHAnsi" w:hAnsiTheme="majorHAnsi" w:cstheme="majorHAnsi"/>
              </w:rPr>
            </w:pPr>
            <w:r w:rsidRPr="007253C6">
              <w:rPr>
                <w:rFonts w:asciiTheme="majorHAnsi" w:hAnsiTheme="majorHAnsi" w:cstheme="majorHAnsi"/>
                <w:b/>
              </w:rPr>
              <w:t>TIP SATA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CC5C" w14:textId="77777777" w:rsidR="007253C6" w:rsidRPr="007253C6" w:rsidRDefault="007253C6" w:rsidP="007253C6">
            <w:pPr>
              <w:spacing w:after="0"/>
              <w:rPr>
                <w:rFonts w:asciiTheme="majorHAnsi" w:hAnsiTheme="majorHAnsi" w:cstheme="majorHAnsi"/>
              </w:rPr>
            </w:pPr>
            <w:r w:rsidRPr="007253C6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D656" w14:textId="77777777" w:rsidR="007253C6" w:rsidRPr="007253C6" w:rsidRDefault="007253C6" w:rsidP="007253C6">
            <w:pPr>
              <w:spacing w:after="0"/>
              <w:rPr>
                <w:rFonts w:asciiTheme="majorHAnsi" w:hAnsiTheme="majorHAnsi" w:cstheme="majorHAnsi"/>
                <w:b/>
                <w:lang w:val="en-GB"/>
              </w:rPr>
            </w:pPr>
            <w:r w:rsidRPr="007253C6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  <w:p w14:paraId="379A9741" w14:textId="77777777" w:rsidR="007253C6" w:rsidRPr="007253C6" w:rsidRDefault="007253C6" w:rsidP="007253C6">
            <w:pPr>
              <w:spacing w:after="0"/>
              <w:rPr>
                <w:rFonts w:asciiTheme="majorHAnsi" w:hAnsiTheme="majorHAnsi" w:cstheme="majorHAnsi"/>
              </w:rPr>
            </w:pPr>
            <w:r w:rsidRPr="007253C6">
              <w:rPr>
                <w:rFonts w:asciiTheme="majorHAnsi" w:hAnsiTheme="majorHAnsi" w:cstheme="majorHAnsi"/>
                <w:b/>
              </w:rPr>
              <w:t>ODGOJNO-OBRAZOVNA OČEKIVANJA</w:t>
            </w:r>
          </w:p>
        </w:tc>
      </w:tr>
      <w:bookmarkEnd w:id="1"/>
      <w:tr w:rsidR="00942A69" w:rsidRPr="007253C6" w14:paraId="6D11E468" w14:textId="77777777" w:rsidTr="00F236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A3D9" w14:textId="0B4CE79B" w:rsidR="00942A69" w:rsidRDefault="00942A69" w:rsidP="00942A6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57.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FA110" w14:textId="5F22D239" w:rsidR="00942A69" w:rsidRPr="008819EE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  <w:r w:rsidRPr="00942A69">
              <w:rPr>
                <w:rFonts w:asciiTheme="majorHAnsi" w:hAnsiTheme="majorHAnsi" w:cstheme="majorHAnsi"/>
              </w:rPr>
              <w:t>Poduzetništvo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A594" w14:textId="2AB3E29C" w:rsidR="00942A69" w:rsidRPr="007253C6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4870" w:type="dxa"/>
            <w:vMerge w:val="restart"/>
            <w:tcBorders>
              <w:left w:val="single" w:sz="4" w:space="0" w:color="auto"/>
            </w:tcBorders>
            <w:vAlign w:val="center"/>
          </w:tcPr>
          <w:p w14:paraId="0D658EDB" w14:textId="77777777" w:rsidR="00942A69" w:rsidRPr="006E5E18" w:rsidRDefault="00942A69" w:rsidP="00942A69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6E5E18">
              <w:rPr>
                <w:rFonts w:asciiTheme="majorHAnsi" w:hAnsiTheme="majorHAnsi" w:cstheme="majorHAnsi"/>
                <w:bCs/>
              </w:rPr>
              <w:t>PID OŠ A.4.2. Učenik obrazlaže i prikazuje vremenski slijed događaja te organizira svoje vrijeme. PID OŠ B.4.1. Učenik vrednuje važnost odgovornoga odnosa prema sebi, drugima i prirodi.</w:t>
            </w:r>
          </w:p>
          <w:p w14:paraId="1D36CC2D" w14:textId="0C263018" w:rsidR="00942A69" w:rsidRPr="006E5E18" w:rsidRDefault="00942A69" w:rsidP="00942A69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6E5E18">
              <w:rPr>
                <w:rFonts w:asciiTheme="majorHAnsi" w:hAnsiTheme="majorHAnsi" w:cstheme="majorHAnsi"/>
                <w:bCs/>
              </w:rPr>
              <w:t>PID OŠ C.4.2. Učenik zaključuje o utjecaju prava i dužnosti na pojedinca i zajednicu te o važnosti</w:t>
            </w:r>
          </w:p>
        </w:tc>
        <w:tc>
          <w:tcPr>
            <w:tcW w:w="6941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395D536" w14:textId="77777777" w:rsidR="00942A69" w:rsidRPr="006529E6" w:rsidRDefault="00942A69" w:rsidP="00942A69">
            <w:pPr>
              <w:pStyle w:val="Table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529E6"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 w:rsidRPr="006529E6">
              <w:rPr>
                <w:rFonts w:asciiTheme="majorHAnsi" w:hAnsiTheme="majorHAnsi" w:cstheme="majorHAnsi"/>
                <w:sz w:val="18"/>
                <w:szCs w:val="18"/>
              </w:rPr>
              <w:t xml:space="preserve"> A.2.1. Razlikuje pozitivne i negativne utjecaje čovjeka na prirodu i okoliš.</w:t>
            </w:r>
          </w:p>
          <w:p w14:paraId="66214F9B" w14:textId="77777777" w:rsidR="00942A69" w:rsidRPr="006529E6" w:rsidRDefault="00942A69" w:rsidP="00942A69">
            <w:pPr>
              <w:pStyle w:val="Table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529E6"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 w:rsidRPr="006529E6">
              <w:rPr>
                <w:rFonts w:asciiTheme="majorHAnsi" w:hAnsiTheme="majorHAnsi" w:cstheme="majorHAnsi"/>
                <w:sz w:val="18"/>
                <w:szCs w:val="18"/>
              </w:rPr>
              <w:t xml:space="preserve"> A.2.3. Razmatra utjecaj korištenja različitih izvora energije na okoliš i ljude.</w:t>
            </w:r>
          </w:p>
          <w:p w14:paraId="26F7E918" w14:textId="77777777" w:rsidR="00942A69" w:rsidRPr="006529E6" w:rsidRDefault="00942A69" w:rsidP="00942A69">
            <w:pPr>
              <w:pStyle w:val="Table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529E6"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 w:rsidRPr="006529E6">
              <w:rPr>
                <w:rFonts w:asciiTheme="majorHAnsi" w:hAnsiTheme="majorHAnsi" w:cstheme="majorHAnsi"/>
                <w:sz w:val="18"/>
                <w:szCs w:val="18"/>
              </w:rPr>
              <w:t xml:space="preserve"> B.2.1. Objašnjava da djelovanje ima posljedice i rezultate.</w:t>
            </w:r>
          </w:p>
          <w:p w14:paraId="0FB5F3E5" w14:textId="77777777" w:rsidR="00942A69" w:rsidRPr="006529E6" w:rsidRDefault="00942A69" w:rsidP="00942A69">
            <w:pPr>
              <w:pStyle w:val="Table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529E6"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 w:rsidRPr="006529E6">
              <w:rPr>
                <w:rFonts w:asciiTheme="majorHAnsi" w:hAnsiTheme="majorHAnsi" w:cstheme="majorHAnsi"/>
                <w:sz w:val="18"/>
                <w:szCs w:val="18"/>
              </w:rPr>
              <w:t xml:space="preserve"> B.2.2. Prepoznaje primjere održivoga razvoja i njihovo djelovanje na lokalnu zajednicu.</w:t>
            </w:r>
          </w:p>
          <w:p w14:paraId="525A582E" w14:textId="77777777" w:rsidR="00942A69" w:rsidRPr="006529E6" w:rsidRDefault="00942A69" w:rsidP="00942A69">
            <w:pPr>
              <w:pStyle w:val="Table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529E6"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 w:rsidRPr="006529E6">
              <w:rPr>
                <w:rFonts w:asciiTheme="majorHAnsi" w:hAnsiTheme="majorHAnsi" w:cstheme="majorHAnsi"/>
                <w:sz w:val="18"/>
                <w:szCs w:val="18"/>
              </w:rPr>
              <w:t xml:space="preserve"> B.2.3. Opisuje kako pojedinac djeluje na zaštitu prirodnih resursa.</w:t>
            </w:r>
          </w:p>
          <w:p w14:paraId="6EF5BB31" w14:textId="77777777" w:rsidR="00942A69" w:rsidRPr="006529E6" w:rsidRDefault="00942A69" w:rsidP="00942A69">
            <w:pPr>
              <w:pStyle w:val="Table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529E6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6529E6">
              <w:rPr>
                <w:rFonts w:asciiTheme="majorHAnsi" w:hAnsiTheme="majorHAnsi" w:cstheme="majorHAnsi"/>
                <w:sz w:val="18"/>
                <w:szCs w:val="18"/>
              </w:rPr>
              <w:t xml:space="preserve"> A.2.3. Razvija osobne potencijale.</w:t>
            </w:r>
          </w:p>
          <w:p w14:paraId="641B48E0" w14:textId="77777777" w:rsidR="00942A69" w:rsidRPr="006529E6" w:rsidRDefault="00942A69" w:rsidP="00942A69">
            <w:pPr>
              <w:pStyle w:val="Table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529E6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6529E6">
              <w:rPr>
                <w:rFonts w:asciiTheme="majorHAnsi" w:hAnsiTheme="majorHAnsi" w:cstheme="majorHAnsi"/>
                <w:sz w:val="18"/>
                <w:szCs w:val="18"/>
              </w:rPr>
              <w:t xml:space="preserve"> B.2.2. Razvija komunikacijske kompetencije.</w:t>
            </w:r>
          </w:p>
          <w:p w14:paraId="05C79FCE" w14:textId="77777777" w:rsidR="00942A69" w:rsidRDefault="00942A69" w:rsidP="00942A69">
            <w:pPr>
              <w:pStyle w:val="Table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529E6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uku</w:t>
            </w:r>
            <w:proofErr w:type="spellEnd"/>
            <w:r w:rsidRPr="006529E6">
              <w:rPr>
                <w:rFonts w:asciiTheme="majorHAnsi" w:hAnsiTheme="majorHAnsi" w:cstheme="majorHAnsi"/>
                <w:sz w:val="18"/>
                <w:szCs w:val="18"/>
              </w:rPr>
              <w:t xml:space="preserve"> A.2.1. Uz podršku učitelja ili samostalno traži nove informacije iz različitih izvora i uspješno ih primjenjuje pri rješavanju problema</w:t>
            </w:r>
          </w:p>
          <w:p w14:paraId="564A60ED" w14:textId="77777777" w:rsidR="00942A69" w:rsidRPr="00011C97" w:rsidRDefault="00942A69" w:rsidP="00942A69">
            <w:pPr>
              <w:pStyle w:val="Table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11C97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011C97">
              <w:rPr>
                <w:rFonts w:asciiTheme="majorHAnsi" w:hAnsiTheme="majorHAnsi" w:cstheme="majorHAns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7E753BAF" w14:textId="77777777" w:rsidR="00942A69" w:rsidRPr="006529E6" w:rsidRDefault="00942A69" w:rsidP="00942A69">
            <w:pPr>
              <w:pStyle w:val="Table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</w:t>
            </w:r>
            <w:r w:rsidRPr="006529E6">
              <w:rPr>
                <w:rFonts w:asciiTheme="majorHAnsi" w:hAnsiTheme="majorHAnsi" w:cstheme="majorHAnsi"/>
                <w:sz w:val="18"/>
                <w:szCs w:val="18"/>
              </w:rPr>
              <w:t>ku</w:t>
            </w:r>
            <w:proofErr w:type="spellEnd"/>
            <w:r w:rsidRPr="006529E6">
              <w:rPr>
                <w:rFonts w:asciiTheme="majorHAnsi" w:hAnsiTheme="majorHAnsi" w:cstheme="majorHAns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  <w:p w14:paraId="727FB5BD" w14:textId="77777777" w:rsidR="00942A69" w:rsidRPr="006529E6" w:rsidRDefault="00942A69" w:rsidP="00942A69">
            <w:pPr>
              <w:pStyle w:val="Table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529E6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6529E6">
              <w:rPr>
                <w:rFonts w:asciiTheme="majorHAnsi" w:hAnsiTheme="majorHAnsi" w:cstheme="majorHAnsi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6529E6">
              <w:rPr>
                <w:rFonts w:asciiTheme="majorHAnsi" w:hAnsiTheme="majorHAnsi" w:cstheme="majorHAnsi"/>
                <w:sz w:val="18"/>
                <w:szCs w:val="18"/>
              </w:rPr>
              <w:t>samovrednuje</w:t>
            </w:r>
            <w:proofErr w:type="spellEnd"/>
            <w:r w:rsidRPr="006529E6">
              <w:rPr>
                <w:rFonts w:asciiTheme="majorHAnsi" w:hAnsiTheme="majorHAnsi" w:cstheme="majorHAnsi"/>
                <w:sz w:val="18"/>
                <w:szCs w:val="18"/>
              </w:rPr>
              <w:t xml:space="preserve"> proces učenja i svoje rezultate te procjenjuje ostvareni napredak.</w:t>
            </w:r>
          </w:p>
          <w:p w14:paraId="286BF598" w14:textId="77777777" w:rsidR="00942A69" w:rsidRPr="006529E6" w:rsidRDefault="00942A69" w:rsidP="00942A69">
            <w:pPr>
              <w:pStyle w:val="Table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529E6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6529E6">
              <w:rPr>
                <w:rFonts w:asciiTheme="majorHAnsi" w:hAnsiTheme="majorHAnsi" w:cstheme="majorHAns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50B98B47" w14:textId="77777777" w:rsidR="00942A69" w:rsidRPr="006529E6" w:rsidRDefault="00942A69" w:rsidP="00942A69">
            <w:pPr>
              <w:pStyle w:val="Table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529E6">
              <w:rPr>
                <w:rFonts w:asciiTheme="majorHAnsi" w:hAnsiTheme="majorHAnsi" w:cstheme="majorHAnsi"/>
                <w:sz w:val="18"/>
                <w:szCs w:val="18"/>
              </w:rPr>
              <w:t>ikt</w:t>
            </w:r>
            <w:proofErr w:type="spellEnd"/>
            <w:r w:rsidRPr="006529E6">
              <w:rPr>
                <w:rFonts w:asciiTheme="majorHAnsi" w:hAnsiTheme="majorHAnsi" w:cstheme="majorHAnsi"/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7921126F" w14:textId="77777777" w:rsidR="00942A69" w:rsidRDefault="00942A69" w:rsidP="00942A69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529E6">
              <w:rPr>
                <w:rFonts w:asciiTheme="majorHAnsi" w:hAnsiTheme="majorHAnsi" w:cstheme="majorHAnsi"/>
                <w:sz w:val="18"/>
                <w:szCs w:val="18"/>
              </w:rPr>
              <w:t>ikt</w:t>
            </w:r>
            <w:proofErr w:type="spellEnd"/>
            <w:r w:rsidRPr="006529E6">
              <w:rPr>
                <w:rFonts w:asciiTheme="majorHAnsi" w:hAnsiTheme="majorHAnsi" w:cstheme="majorHAnsi"/>
                <w:sz w:val="18"/>
                <w:szCs w:val="18"/>
              </w:rPr>
              <w:t xml:space="preserve"> A.2.3. Učenik se odgovorno i sigurno koristi programima i uređajima.</w:t>
            </w:r>
          </w:p>
          <w:p w14:paraId="5A4390AB" w14:textId="04CD1EE5" w:rsidR="00942A69" w:rsidRPr="006529E6" w:rsidRDefault="00942A69" w:rsidP="00942A69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11C97">
              <w:rPr>
                <w:rFonts w:asciiTheme="majorHAnsi" w:hAnsiTheme="majorHAnsi" w:cstheme="majorHAnsi"/>
                <w:bCs/>
                <w:sz w:val="18"/>
                <w:szCs w:val="18"/>
              </w:rPr>
              <w:t>pod B.2.3. Prepoznaje važnost odgovornoga poduzetništva za rast i razvoj pojedinca i zajednice.</w:t>
            </w:r>
          </w:p>
        </w:tc>
      </w:tr>
      <w:tr w:rsidR="00942A69" w:rsidRPr="007253C6" w14:paraId="68D44167" w14:textId="77777777" w:rsidTr="00F236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16D2" w14:textId="205DDC62" w:rsidR="00942A69" w:rsidRPr="005B280A" w:rsidRDefault="00942A69" w:rsidP="00942A6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58.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446C2" w14:textId="4EC79665" w:rsidR="00942A69" w:rsidRPr="005B280A" w:rsidRDefault="00942A69" w:rsidP="00942A69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8819EE">
              <w:rPr>
                <w:rFonts w:asciiTheme="majorHAnsi" w:hAnsiTheme="majorHAnsi" w:cstheme="majorHAnsi"/>
              </w:rPr>
              <w:t>Pojedinac i društvo</w:t>
            </w:r>
            <w:r>
              <w:rPr>
                <w:rFonts w:asciiTheme="majorHAnsi" w:hAnsiTheme="majorHAnsi" w:cstheme="majorHAnsi"/>
              </w:rPr>
              <w:t>-ponavljanje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83D4" w14:textId="20F397DB" w:rsidR="00942A69" w:rsidRPr="005B280A" w:rsidRDefault="00942A69" w:rsidP="00942A6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7253C6"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4870" w:type="dxa"/>
            <w:vMerge/>
            <w:tcBorders>
              <w:left w:val="single" w:sz="4" w:space="0" w:color="auto"/>
            </w:tcBorders>
            <w:vAlign w:val="center"/>
          </w:tcPr>
          <w:p w14:paraId="24FD1F87" w14:textId="25B0DEF1" w:rsidR="00942A69" w:rsidRPr="005B280A" w:rsidRDefault="00942A69" w:rsidP="00942A69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941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DAF4AC6" w14:textId="083A6733" w:rsidR="00942A69" w:rsidRPr="007253C6" w:rsidRDefault="00942A69" w:rsidP="00942A69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942A69" w:rsidRPr="007253C6" w14:paraId="077F1454" w14:textId="77777777" w:rsidTr="00942A6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EAAC" w14:textId="4BDC627C" w:rsidR="00942A69" w:rsidRDefault="00942A69" w:rsidP="00942A6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59.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09788" w14:textId="6693EFCD" w:rsidR="00942A69" w:rsidRPr="008819EE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  <w:r w:rsidRPr="006E5E18">
              <w:rPr>
                <w:rFonts w:asciiTheme="majorHAnsi" w:hAnsiTheme="majorHAnsi" w:cstheme="majorHAnsi"/>
              </w:rPr>
              <w:t>Pojedinac i društvo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2E73" w14:textId="3C15655B" w:rsidR="00942A69" w:rsidRDefault="00942A69" w:rsidP="00942A6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proofErr w:type="spellStart"/>
            <w:r w:rsidRPr="007253C6">
              <w:rPr>
                <w:rFonts w:asciiTheme="majorHAnsi" w:hAnsiTheme="majorHAnsi" w:cstheme="majorHAnsi"/>
                <w:lang w:val="en-GB"/>
              </w:rPr>
              <w:t>provjera</w:t>
            </w:r>
            <w:proofErr w:type="spellEnd"/>
          </w:p>
        </w:tc>
        <w:tc>
          <w:tcPr>
            <w:tcW w:w="4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CB6C9" w14:textId="77777777" w:rsidR="00942A69" w:rsidRPr="005B280A" w:rsidRDefault="00942A69" w:rsidP="00942A69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D2206" w14:textId="77777777" w:rsidR="00942A69" w:rsidRPr="007253C6" w:rsidRDefault="00942A69" w:rsidP="00942A69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942A69" w:rsidRPr="007253C6" w14:paraId="4BEE1966" w14:textId="77777777" w:rsidTr="00942A6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0474" w14:textId="60BB0271" w:rsidR="00942A69" w:rsidRPr="007253C6" w:rsidRDefault="00942A69" w:rsidP="00942A6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lastRenderedPageBreak/>
              <w:t>60.</w:t>
            </w:r>
          </w:p>
        </w:tc>
        <w:tc>
          <w:tcPr>
            <w:tcW w:w="2212" w:type="dxa"/>
          </w:tcPr>
          <w:p w14:paraId="2694E25D" w14:textId="71C6C1F7" w:rsidR="00942A69" w:rsidRPr="007253C6" w:rsidRDefault="00942A69" w:rsidP="00942A69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8819EE">
              <w:rPr>
                <w:rFonts w:asciiTheme="majorHAnsi" w:hAnsiTheme="majorHAnsi" w:cstheme="majorHAnsi"/>
                <w:bCs/>
              </w:rPr>
              <w:t>Prijenos i pretvorba energije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CB46" w14:textId="77777777" w:rsidR="00942A69" w:rsidRPr="007253C6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  <w:r w:rsidRPr="007253C6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4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11D37" w14:textId="77777777" w:rsidR="00942A69" w:rsidRPr="008819EE" w:rsidRDefault="00942A69" w:rsidP="00942A69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8819EE">
              <w:rPr>
                <w:rFonts w:asciiTheme="majorHAnsi" w:hAnsiTheme="majorHAnsi" w:cstheme="majorHAnsi"/>
                <w:bCs/>
              </w:rPr>
              <w:t>PID OŠ B.4.1. Učenik vrednuje važnost odgovornoga odnosa prema sebi, drugima i prirodi.</w:t>
            </w:r>
          </w:p>
          <w:p w14:paraId="68AA9641" w14:textId="77777777" w:rsidR="00942A69" w:rsidRPr="008819EE" w:rsidRDefault="00942A69" w:rsidP="00942A69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8819EE">
              <w:rPr>
                <w:rFonts w:asciiTheme="majorHAnsi" w:hAnsiTheme="majorHAnsi" w:cstheme="majorHAnsi"/>
                <w:bCs/>
              </w:rPr>
              <w:t>PID OŠ D.4.1. Učenik opisuje prijenos, pretvorbu i povezanost energije u životnim ciklusima i ciklusima tvari u prirodi.</w:t>
            </w:r>
          </w:p>
          <w:p w14:paraId="4B2BF708" w14:textId="73531C31" w:rsidR="00942A69" w:rsidRPr="007253C6" w:rsidRDefault="00942A69" w:rsidP="00942A69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8819EE">
              <w:rPr>
                <w:rFonts w:asciiTheme="majorHAnsi" w:hAnsiTheme="majorHAnsi" w:cstheme="majorHAnsi"/>
                <w:bCs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6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0DBD3" w14:textId="77777777" w:rsidR="00942A69" w:rsidRPr="007253C6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942A69" w:rsidRPr="007253C6" w14:paraId="3FA27E6B" w14:textId="77777777" w:rsidTr="00942A6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13FB1" w14:textId="01598943" w:rsidR="00942A69" w:rsidRPr="007253C6" w:rsidRDefault="00942A69" w:rsidP="00942A6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61.</w:t>
            </w:r>
          </w:p>
        </w:tc>
        <w:tc>
          <w:tcPr>
            <w:tcW w:w="2212" w:type="dxa"/>
            <w:vMerge w:val="restart"/>
            <w:vAlign w:val="center"/>
          </w:tcPr>
          <w:p w14:paraId="3005106A" w14:textId="681E699E" w:rsidR="00942A69" w:rsidRPr="007253C6" w:rsidRDefault="00942A69" w:rsidP="00942A69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8819EE">
              <w:rPr>
                <w:rFonts w:asciiTheme="majorHAnsi" w:hAnsiTheme="majorHAnsi" w:cstheme="majorHAnsi"/>
                <w:bCs/>
              </w:rPr>
              <w:t>Strujni krug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854E" w14:textId="6AAEE79E" w:rsidR="00942A69" w:rsidRPr="007253C6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4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29DAB" w14:textId="4E2F5BAE" w:rsidR="00942A69" w:rsidRPr="007253C6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7AE32" w14:textId="77777777" w:rsidR="00942A69" w:rsidRPr="007253C6" w:rsidRDefault="00942A69" w:rsidP="00942A6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42A69" w:rsidRPr="007253C6" w14:paraId="07BF762A" w14:textId="77777777" w:rsidTr="00942A6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8A8EF" w14:textId="62F38B81" w:rsidR="00942A69" w:rsidRPr="007253C6" w:rsidRDefault="00942A69" w:rsidP="00942A6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62.</w:t>
            </w:r>
          </w:p>
        </w:tc>
        <w:tc>
          <w:tcPr>
            <w:tcW w:w="2212" w:type="dxa"/>
            <w:vMerge/>
            <w:vAlign w:val="center"/>
          </w:tcPr>
          <w:p w14:paraId="2DD5BF67" w14:textId="77777777" w:rsidR="00942A69" w:rsidRPr="007253C6" w:rsidRDefault="00942A69" w:rsidP="00942A69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1C9F71" w14:textId="54CD6015" w:rsidR="00942A69" w:rsidRPr="007253C6" w:rsidRDefault="00942A69" w:rsidP="00942A6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4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DA7C3" w14:textId="77777777" w:rsidR="00942A69" w:rsidRPr="007253C6" w:rsidRDefault="00942A69" w:rsidP="00942A69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9CB78" w14:textId="77777777" w:rsidR="00942A69" w:rsidRPr="007253C6" w:rsidRDefault="00942A69" w:rsidP="00942A6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42A69" w:rsidRPr="007253C6" w14:paraId="0F0D7031" w14:textId="77777777" w:rsidTr="00942A6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EC3E" w14:textId="343BCE99" w:rsidR="00942A69" w:rsidRPr="007253C6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63.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047D9" w14:textId="5BAF4BB3" w:rsidR="00942A69" w:rsidRPr="007253C6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  <w:r w:rsidRPr="008819EE">
              <w:rPr>
                <w:rFonts w:asciiTheme="majorHAnsi" w:hAnsiTheme="majorHAnsi" w:cstheme="majorHAnsi"/>
              </w:rPr>
              <w:t>Utjecaj energije na život i rad ljudi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1453F" w14:textId="77777777" w:rsidR="00942A69" w:rsidRPr="007253C6" w:rsidRDefault="00942A69" w:rsidP="00942A6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7253C6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4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1588E" w14:textId="09DCF2B0" w:rsidR="00942A69" w:rsidRPr="007253C6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F2079" w14:textId="77777777" w:rsidR="00942A69" w:rsidRPr="007253C6" w:rsidRDefault="00942A69" w:rsidP="00942A6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42A69" w:rsidRPr="007253C6" w14:paraId="0D55AA9A" w14:textId="77777777" w:rsidTr="00942A69">
        <w:trPr>
          <w:trHeight w:val="263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5BE0D" w14:textId="757196C0" w:rsidR="00942A69" w:rsidRPr="007253C6" w:rsidRDefault="00942A69" w:rsidP="00942A6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64.</w:t>
            </w:r>
          </w:p>
        </w:tc>
        <w:tc>
          <w:tcPr>
            <w:tcW w:w="22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E5093" w14:textId="09249686" w:rsidR="00942A69" w:rsidRPr="00C6567B" w:rsidRDefault="00942A69" w:rsidP="00942A69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8819EE">
              <w:rPr>
                <w:rFonts w:asciiTheme="majorHAnsi" w:hAnsiTheme="majorHAnsi" w:cstheme="majorHAnsi"/>
              </w:rPr>
              <w:t>Energija i okoliš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5F37D" w14:textId="7B5B4818" w:rsidR="00942A69" w:rsidRPr="007253C6" w:rsidRDefault="00942A69" w:rsidP="00942A6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7253C6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4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EC7E5" w14:textId="7C57008F" w:rsidR="00942A69" w:rsidRPr="007253C6" w:rsidRDefault="00942A69" w:rsidP="00942A6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6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77162" w14:textId="77777777" w:rsidR="00942A69" w:rsidRPr="007253C6" w:rsidRDefault="00942A69" w:rsidP="00942A6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42A69" w:rsidRPr="007253C6" w14:paraId="48FF3E71" w14:textId="77777777" w:rsidTr="00942A69">
        <w:trPr>
          <w:trHeight w:val="556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2A60C" w14:textId="30825FC9" w:rsidR="00942A69" w:rsidRDefault="00942A69" w:rsidP="00942A6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8FC96" w14:textId="77777777" w:rsidR="00942A69" w:rsidRPr="008819EE" w:rsidRDefault="00942A69" w:rsidP="00942A69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F0BB8" w14:textId="31368E8E" w:rsidR="00942A69" w:rsidRPr="007253C6" w:rsidRDefault="00942A69" w:rsidP="00942A6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4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143D2" w14:textId="77777777" w:rsidR="00942A69" w:rsidRPr="007253C6" w:rsidRDefault="00942A69" w:rsidP="00942A6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6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3AF0C" w14:textId="77777777" w:rsidR="00942A69" w:rsidRPr="007253C6" w:rsidRDefault="00942A69" w:rsidP="00942A6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bookmarkEnd w:id="2"/>
    </w:tbl>
    <w:p w14:paraId="16B5D81D" w14:textId="77777777" w:rsidR="00AF2AFD" w:rsidRPr="00D1707D" w:rsidRDefault="00AF2AFD" w:rsidP="00C6567B">
      <w:pPr>
        <w:spacing w:after="0"/>
        <w:rPr>
          <w:rFonts w:asciiTheme="majorHAnsi" w:hAnsiTheme="majorHAnsi" w:cstheme="majorHAnsi"/>
          <w:b/>
          <w:bCs/>
        </w:rPr>
      </w:pPr>
    </w:p>
    <w:p w14:paraId="21D65C64" w14:textId="77777777" w:rsidR="009C3F5D" w:rsidRPr="00D1707D" w:rsidRDefault="009C3F5D" w:rsidP="00C1244A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D1707D">
        <w:rPr>
          <w:rFonts w:asciiTheme="majorHAnsi" w:hAnsiTheme="majorHAnsi" w:cstheme="majorHAnsi"/>
          <w:b/>
          <w:bCs/>
        </w:rPr>
        <w:t>MJESEČNI   IZVEDBENI KURIKULUM  - LIKOVNA  KULTURA</w:t>
      </w:r>
    </w:p>
    <w:p w14:paraId="37A32672" w14:textId="08D8DE9E" w:rsidR="009C3F5D" w:rsidRPr="00D1707D" w:rsidRDefault="007728A6" w:rsidP="00C1244A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VELJAČA</w:t>
      </w:r>
      <w:r w:rsidR="009C3F5D" w:rsidRPr="00D1707D">
        <w:rPr>
          <w:rFonts w:asciiTheme="majorHAnsi" w:hAnsiTheme="majorHAnsi" w:cstheme="majorHAnsi"/>
          <w:b/>
          <w:bCs/>
          <w:u w:val="single"/>
        </w:rPr>
        <w:t xml:space="preserve">, </w:t>
      </w:r>
      <w:r w:rsidR="009C3F5D" w:rsidRPr="00D1707D">
        <w:rPr>
          <w:rFonts w:asciiTheme="majorHAnsi" w:hAnsiTheme="majorHAnsi" w:cstheme="majorHAnsi"/>
          <w:b/>
          <w:bCs/>
        </w:rPr>
        <w:t xml:space="preserve"> ŠK.GOD. 202</w:t>
      </w:r>
      <w:r w:rsidR="00D07E15">
        <w:rPr>
          <w:rFonts w:asciiTheme="majorHAnsi" w:hAnsiTheme="majorHAnsi" w:cstheme="majorHAnsi"/>
          <w:b/>
          <w:bCs/>
        </w:rPr>
        <w:t>1</w:t>
      </w:r>
      <w:r w:rsidR="009C3F5D" w:rsidRPr="00D1707D">
        <w:rPr>
          <w:rFonts w:asciiTheme="majorHAnsi" w:hAnsiTheme="majorHAnsi" w:cstheme="majorHAnsi"/>
          <w:b/>
          <w:bCs/>
        </w:rPr>
        <w:t>. / 202</w:t>
      </w:r>
      <w:r w:rsidR="00D07E15">
        <w:rPr>
          <w:rFonts w:asciiTheme="majorHAnsi" w:hAnsiTheme="majorHAnsi" w:cstheme="majorHAnsi"/>
          <w:b/>
          <w:bCs/>
        </w:rPr>
        <w:t>2</w:t>
      </w:r>
      <w:r w:rsidR="009C3F5D" w:rsidRPr="00D1707D">
        <w:rPr>
          <w:rFonts w:asciiTheme="majorHAnsi" w:hAnsiTheme="majorHAnsi" w:cstheme="majorHAnsi"/>
          <w:b/>
          <w:bCs/>
        </w:rPr>
        <w:t xml:space="preserve">.  -  </w:t>
      </w:r>
      <w:r w:rsidR="00D07E15">
        <w:rPr>
          <w:rFonts w:asciiTheme="majorHAnsi" w:hAnsiTheme="majorHAnsi" w:cstheme="majorHAnsi"/>
          <w:b/>
          <w:bCs/>
        </w:rPr>
        <w:t>4</w:t>
      </w:r>
      <w:r w:rsidR="009C3F5D" w:rsidRPr="00D1707D">
        <w:rPr>
          <w:rFonts w:asciiTheme="majorHAnsi" w:hAnsiTheme="majorHAnsi" w:cstheme="majorHAnsi"/>
          <w:b/>
          <w:bCs/>
        </w:rPr>
        <w:t>. D razred</w:t>
      </w:r>
    </w:p>
    <w:tbl>
      <w:tblPr>
        <w:tblW w:w="156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984"/>
        <w:gridCol w:w="5812"/>
        <w:gridCol w:w="5269"/>
      </w:tblGrid>
      <w:tr w:rsidR="009C3F5D" w:rsidRPr="00D1707D" w14:paraId="00E0B54D" w14:textId="77777777" w:rsidTr="00821B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AD26" w14:textId="77777777" w:rsidR="009C3F5D" w:rsidRPr="00D1707D" w:rsidRDefault="009C3F5D" w:rsidP="009C3F5D">
            <w:pPr>
              <w:spacing w:after="0"/>
              <w:rPr>
                <w:rFonts w:asciiTheme="majorHAnsi" w:hAnsiTheme="majorHAnsi" w:cstheme="majorHAnsi"/>
              </w:rPr>
            </w:pPr>
            <w:r w:rsidRPr="00D1707D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3417" w14:textId="46D4C5C6" w:rsidR="009C3F5D" w:rsidRPr="00D1707D" w:rsidRDefault="009C3F5D" w:rsidP="009C3F5D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1707D">
              <w:rPr>
                <w:rFonts w:asciiTheme="majorHAnsi" w:hAnsiTheme="majorHAnsi" w:cstheme="majorHAnsi"/>
                <w:b/>
              </w:rPr>
              <w:t xml:space="preserve">NASTAVNA </w:t>
            </w:r>
            <w:r w:rsidR="001A10D6">
              <w:rPr>
                <w:rFonts w:asciiTheme="majorHAnsi" w:hAnsiTheme="majorHAnsi" w:cstheme="majorHAnsi"/>
                <w:b/>
              </w:rPr>
              <w:t>CJELINA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336B" w14:textId="17A0F81F" w:rsidR="009C3F5D" w:rsidRPr="00D1707D" w:rsidRDefault="001A10D6" w:rsidP="009C3F5D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1A10D6">
              <w:rPr>
                <w:rFonts w:asciiTheme="majorHAnsi" w:hAnsiTheme="majorHAnsi" w:cstheme="majorHAnsi"/>
                <w:b/>
                <w:sz w:val="16"/>
                <w:szCs w:val="16"/>
              </w:rPr>
              <w:t>NASTAVNA JEDINICA</w:t>
            </w:r>
            <w:r w:rsidRPr="001A10D6">
              <w:rPr>
                <w:rFonts w:asciiTheme="majorHAnsi" w:hAnsiTheme="majorHAnsi" w:cstheme="majorHAnsi"/>
                <w:b/>
                <w:bCs/>
              </w:rPr>
              <w:t xml:space="preserve"> MOTIV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5A47" w14:textId="77777777" w:rsidR="009C3F5D" w:rsidRPr="00D1707D" w:rsidRDefault="009C3F5D" w:rsidP="009C3F5D">
            <w:pPr>
              <w:spacing w:after="0"/>
              <w:rPr>
                <w:rFonts w:asciiTheme="majorHAnsi" w:hAnsiTheme="majorHAnsi" w:cstheme="majorHAnsi"/>
              </w:rPr>
            </w:pPr>
            <w:r w:rsidRPr="00D1707D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176F" w14:textId="77777777" w:rsidR="009C3F5D" w:rsidRPr="00D1707D" w:rsidRDefault="009C3F5D" w:rsidP="009C3F5D">
            <w:pPr>
              <w:spacing w:after="0"/>
              <w:rPr>
                <w:rFonts w:asciiTheme="majorHAnsi" w:hAnsiTheme="majorHAnsi" w:cstheme="majorHAnsi"/>
                <w:b/>
                <w:lang w:val="en-GB"/>
              </w:rPr>
            </w:pPr>
            <w:r w:rsidRPr="00D1707D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</w:tc>
      </w:tr>
      <w:tr w:rsidR="00E240CB" w:rsidRPr="00D1707D" w14:paraId="1CF81CA9" w14:textId="77777777" w:rsidTr="00A73074">
        <w:trPr>
          <w:trHeight w:val="1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66588C" w14:textId="30CEC1B7" w:rsidR="00E240CB" w:rsidRDefault="00E240CB" w:rsidP="009C3F5D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FCE45" w14:textId="38C678CC" w:rsidR="00E240CB" w:rsidRDefault="00E240CB" w:rsidP="009C3F5D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UMJETNIČKA INSTALACIJA/ volumen u prostoru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791DFB" w14:textId="7271CE37" w:rsidR="00E240CB" w:rsidRPr="00D1707D" w:rsidRDefault="00E240CB" w:rsidP="00BD5357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MASKA</w:t>
            </w:r>
          </w:p>
        </w:tc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D91BEF" w14:textId="77777777" w:rsidR="00E240CB" w:rsidRPr="00BD5357" w:rsidRDefault="00E240CB" w:rsidP="00BD5357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BD5357">
              <w:rPr>
                <w:rFonts w:asciiTheme="majorHAnsi" w:hAnsiTheme="majorHAnsi" w:cstheme="majorHAnsi"/>
                <w:bCs/>
              </w:rPr>
              <w:t>OŠ LK A.3.1. Učenik likovnim i vizualnim izražavanjem interpretira različite sadržaje</w:t>
            </w:r>
          </w:p>
          <w:p w14:paraId="3A11607D" w14:textId="77777777" w:rsidR="00E240CB" w:rsidRPr="00BD5357" w:rsidRDefault="00E240CB" w:rsidP="00BD5357">
            <w:pPr>
              <w:spacing w:after="0"/>
              <w:rPr>
                <w:rFonts w:asciiTheme="majorHAnsi" w:hAnsiTheme="majorHAnsi" w:cstheme="majorHAnsi"/>
              </w:rPr>
            </w:pPr>
            <w:r w:rsidRPr="00BD5357">
              <w:rPr>
                <w:rFonts w:asciiTheme="majorHAnsi" w:hAnsiTheme="majorHAnsi" w:cstheme="majorHAnsi"/>
              </w:rPr>
              <w:t>OŠ LK A.3.2.Učenik demonstrira fine motoričke vještine upotrebom različitih likovnih materijala i postupaka u vlastitom likovnom izražavanju.</w:t>
            </w:r>
          </w:p>
          <w:p w14:paraId="47AF6BE2" w14:textId="77777777" w:rsidR="00E240CB" w:rsidRPr="00BD5357" w:rsidRDefault="00E240CB" w:rsidP="00BD5357">
            <w:pPr>
              <w:spacing w:after="0"/>
              <w:rPr>
                <w:rFonts w:asciiTheme="majorHAnsi" w:hAnsiTheme="majorHAnsi" w:cstheme="majorHAnsi"/>
              </w:rPr>
            </w:pPr>
            <w:r w:rsidRPr="00BD5357">
              <w:rPr>
                <w:rFonts w:asciiTheme="majorHAnsi" w:hAnsiTheme="majorHAnsi" w:cstheme="majorHAnsi"/>
              </w:rPr>
              <w:t>OŠ LK B.3.1.Učenik povezuje likovno i vizualno umjetničko djelo s osobnim doživljajem, likovnim jezikom i tematskim sadržajem djela.</w:t>
            </w:r>
          </w:p>
          <w:p w14:paraId="2FCA9A17" w14:textId="77777777" w:rsidR="00E240CB" w:rsidRPr="00BD5357" w:rsidRDefault="00E240CB" w:rsidP="00BD5357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BD5357">
              <w:rPr>
                <w:rFonts w:asciiTheme="majorHAnsi" w:hAnsiTheme="majorHAnsi" w:cstheme="majorHAnsi"/>
                <w:bCs/>
              </w:rPr>
              <w:t>OŠ LK C.3.1.Učenik opisuje i u likovnom i vizualnom radu interpretira kako je oblikovanje vizualne okoline povezano s aktivnostima i namjenama koje se u njoj odvijaju.</w:t>
            </w:r>
          </w:p>
          <w:p w14:paraId="7F801C1E" w14:textId="0A8627CB" w:rsidR="00E240CB" w:rsidRPr="00BD5357" w:rsidRDefault="00E240CB" w:rsidP="00BD5357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BD5357">
              <w:rPr>
                <w:rFonts w:asciiTheme="majorHAnsi" w:hAnsiTheme="majorHAnsi" w:cstheme="majorHAnsi"/>
                <w:bCs/>
              </w:rPr>
              <w:t>OŠ LK C.3.2.Učenik povezuje umjetničko djelo s iskustvima iz svakodnevnog života te društvenim kontekstom.</w:t>
            </w:r>
          </w:p>
        </w:tc>
        <w:tc>
          <w:tcPr>
            <w:tcW w:w="5269" w:type="dxa"/>
            <w:vMerge w:val="restart"/>
            <w:vAlign w:val="center"/>
          </w:tcPr>
          <w:p w14:paraId="44C6BC70" w14:textId="77777777" w:rsidR="00E240CB" w:rsidRPr="00BD5357" w:rsidRDefault="00E240CB" w:rsidP="00BD5357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BD5357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BD535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A.2.3.    3. Kreativno mišljenje </w:t>
            </w:r>
          </w:p>
          <w:p w14:paraId="1737E1CB" w14:textId="77777777" w:rsidR="00E240CB" w:rsidRPr="00BD5357" w:rsidRDefault="00E240CB" w:rsidP="00BD5357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BD535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uku.B.2.2     2..Praćenje    </w:t>
            </w:r>
          </w:p>
          <w:p w14:paraId="55DDD8B3" w14:textId="77777777" w:rsidR="00E240CB" w:rsidRPr="00BD5357" w:rsidRDefault="00E240CB" w:rsidP="00BD5357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BD5357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BD535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B.2.4.      4. </w:t>
            </w:r>
            <w:proofErr w:type="spellStart"/>
            <w:r w:rsidRPr="00BD5357">
              <w:rPr>
                <w:rFonts w:asciiTheme="majorHAnsi" w:hAnsiTheme="majorHAnsi" w:cstheme="majorHAnsi"/>
                <w:bCs/>
                <w:sz w:val="18"/>
                <w:szCs w:val="18"/>
              </w:rPr>
              <w:t>Samovrednovanje</w:t>
            </w:r>
            <w:proofErr w:type="spellEnd"/>
            <w:r w:rsidRPr="00BD5357">
              <w:rPr>
                <w:rFonts w:asciiTheme="majorHAnsi" w:hAnsiTheme="majorHAnsi" w:cstheme="majorHAnsi"/>
                <w:bCs/>
                <w:sz w:val="18"/>
                <w:szCs w:val="18"/>
              </w:rPr>
              <w:t>/samoprocjena</w:t>
            </w:r>
          </w:p>
          <w:p w14:paraId="3ACF2E75" w14:textId="77777777" w:rsidR="00E240CB" w:rsidRPr="00BD5357" w:rsidRDefault="00E240CB" w:rsidP="00BD5357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BD5357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BD535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C.2.2.      2. Slika o sebi kao učeniku</w:t>
            </w:r>
          </w:p>
          <w:p w14:paraId="393619C4" w14:textId="77777777" w:rsidR="00E240CB" w:rsidRPr="00BD5357" w:rsidRDefault="00E240CB" w:rsidP="00BD5357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BD5357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BD535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D.2.2.      2. Suradnja s drugima</w:t>
            </w:r>
          </w:p>
          <w:p w14:paraId="6B87572E" w14:textId="77777777" w:rsidR="00E240CB" w:rsidRPr="00BD5357" w:rsidRDefault="00E240CB" w:rsidP="00BD5357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BD5357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BD535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A.2.2.Upravlja emocijama i ponašanjem.</w:t>
            </w:r>
          </w:p>
          <w:p w14:paraId="42287DE4" w14:textId="77777777" w:rsidR="00E240CB" w:rsidRPr="00BD5357" w:rsidRDefault="00E240CB" w:rsidP="00BD5357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BD5357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BD535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B.2.2. Razvija komunikacijske kompetencije. </w:t>
            </w:r>
          </w:p>
          <w:p w14:paraId="2672692C" w14:textId="77777777" w:rsidR="00E240CB" w:rsidRPr="00BD5357" w:rsidRDefault="00E240CB" w:rsidP="00BD5357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BD5357">
              <w:rPr>
                <w:rFonts w:asciiTheme="majorHAnsi" w:hAnsiTheme="majorHAnsi" w:cstheme="majorHAnsi"/>
                <w:bCs/>
                <w:sz w:val="18"/>
                <w:szCs w:val="18"/>
              </w:rPr>
              <w:t>goo</w:t>
            </w:r>
            <w:proofErr w:type="spellEnd"/>
            <w:r w:rsidRPr="00BD535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C.2.1. Sudjeluje u unaprjeđenju života i rada škole.</w:t>
            </w:r>
          </w:p>
          <w:p w14:paraId="0E39928E" w14:textId="77777777" w:rsidR="00E240CB" w:rsidRPr="00BD5357" w:rsidRDefault="00E240CB" w:rsidP="00BD5357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BD5357">
              <w:rPr>
                <w:rFonts w:asciiTheme="majorHAnsi" w:hAnsiTheme="majorHAnsi" w:cstheme="majorHAnsi"/>
                <w:bCs/>
                <w:sz w:val="18"/>
                <w:szCs w:val="18"/>
              </w:rPr>
              <w:t>pod B.2.1.Razvija poduzetničku ideju od koncepta do realizacije.</w:t>
            </w:r>
          </w:p>
          <w:p w14:paraId="51B815B2" w14:textId="77777777" w:rsidR="00E240CB" w:rsidRPr="00BD5357" w:rsidRDefault="00E240CB" w:rsidP="00BD5357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BD5357">
              <w:rPr>
                <w:rFonts w:asciiTheme="majorHAnsi" w:hAnsiTheme="majorHAnsi" w:cstheme="majorHAnsi"/>
                <w:bCs/>
                <w:sz w:val="18"/>
                <w:szCs w:val="18"/>
              </w:rPr>
              <w:t>odr</w:t>
            </w:r>
            <w:proofErr w:type="spellEnd"/>
            <w:r w:rsidRPr="00BD535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B.2.3. Opisuje kako pojedinac djeluje na zaštitu prirodnih resursa.</w:t>
            </w:r>
          </w:p>
          <w:p w14:paraId="1E252BC7" w14:textId="77777777" w:rsidR="00E240CB" w:rsidRPr="00BD5357" w:rsidRDefault="00E240CB" w:rsidP="00BD5357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BD5357">
              <w:rPr>
                <w:rFonts w:asciiTheme="majorHAnsi" w:hAnsiTheme="majorHAnsi" w:cstheme="majorHAnsi"/>
                <w:bCs/>
                <w:sz w:val="18"/>
                <w:szCs w:val="18"/>
              </w:rPr>
              <w:t>odr</w:t>
            </w:r>
            <w:proofErr w:type="spellEnd"/>
            <w:r w:rsidRPr="00BD535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C.2.3. Prepoznaje važnost očuvanje okoliša za opću dobrobit.</w:t>
            </w:r>
          </w:p>
          <w:p w14:paraId="130D2A2B" w14:textId="77777777" w:rsidR="00E240CB" w:rsidRPr="00BD5357" w:rsidRDefault="00E240CB" w:rsidP="00BD5357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BD5357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BD535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C.2.4.Razvija kulturni i nacionalni identitet zajedništvom i pripadnošću skupini.</w:t>
            </w:r>
          </w:p>
          <w:p w14:paraId="70C3A75A" w14:textId="7B1761EC" w:rsidR="00E240CB" w:rsidRPr="00BD5357" w:rsidRDefault="00E240CB" w:rsidP="00BD5357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BD5357">
              <w:rPr>
                <w:rFonts w:asciiTheme="majorHAnsi" w:hAnsiTheme="majorHAnsi" w:cstheme="majorHAnsi"/>
                <w:bCs/>
                <w:sz w:val="18"/>
                <w:szCs w:val="18"/>
              </w:rPr>
              <w:t>ikt</w:t>
            </w:r>
            <w:proofErr w:type="spellEnd"/>
            <w:r w:rsidRPr="00BD535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C.2.2.Učenik uz učiteljevu pomoć ili samostalno djelotvorno provodi jednostavno pretraživanje informacija u digitalnome okružju.</w:t>
            </w:r>
          </w:p>
        </w:tc>
      </w:tr>
      <w:tr w:rsidR="00E240CB" w:rsidRPr="00D1707D" w14:paraId="4FF57CBB" w14:textId="77777777" w:rsidTr="0063577D">
        <w:trPr>
          <w:trHeight w:val="1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B831B8" w14:textId="4605A42E" w:rsidR="00E240CB" w:rsidRDefault="00E240CB" w:rsidP="009C3F5D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20.</w:t>
            </w:r>
            <w:r>
              <w:rPr>
                <w:rFonts w:asciiTheme="majorHAnsi" w:hAnsiTheme="majorHAnsi" w:cstheme="majorHAnsi"/>
              </w:rPr>
              <w:t xml:space="preserve">/ </w:t>
            </w:r>
            <w:r>
              <w:rPr>
                <w:rFonts w:asciiTheme="majorHAnsi" w:hAnsiTheme="majorHAnsi" w:cstheme="majorHAnsi"/>
              </w:rPr>
              <w:t>21</w:t>
            </w:r>
          </w:p>
          <w:p w14:paraId="4797F263" w14:textId="2D87C74F" w:rsidR="00E240CB" w:rsidRPr="00D1707D" w:rsidRDefault="00E240CB" w:rsidP="009C3F5D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AAF3B" w14:textId="3E7C2877" w:rsidR="00E240CB" w:rsidRPr="00D1707D" w:rsidRDefault="00E240CB" w:rsidP="009C3F5D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TOČKA I CRTA: Ornament, ritam, simetrija, struktura crta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71676B" w14:textId="77777777" w:rsidR="00E240CB" w:rsidRPr="00D1707D" w:rsidRDefault="00E240CB" w:rsidP="00BD5357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47992673" w14:textId="77777777" w:rsidR="00E240CB" w:rsidRPr="00D1707D" w:rsidRDefault="00E240CB" w:rsidP="00BD5357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6F77D8C7" w14:textId="77777777" w:rsidR="00E240CB" w:rsidRDefault="00E240CB" w:rsidP="00BD5357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ČIPKA</w:t>
            </w:r>
          </w:p>
          <w:p w14:paraId="0C3B3011" w14:textId="11E2B605" w:rsidR="00E240CB" w:rsidRPr="00D1707D" w:rsidRDefault="00E240CB" w:rsidP="00BD5357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-olovka-</w:t>
            </w:r>
          </w:p>
        </w:tc>
        <w:tc>
          <w:tcPr>
            <w:tcW w:w="58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F25D5D2" w14:textId="58715510" w:rsidR="00E240CB" w:rsidRPr="00D1707D" w:rsidRDefault="00E240CB" w:rsidP="00BD535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269" w:type="dxa"/>
            <w:vMerge/>
            <w:vAlign w:val="center"/>
          </w:tcPr>
          <w:p w14:paraId="6625B74A" w14:textId="49FE887B" w:rsidR="00E240CB" w:rsidRPr="00D1707D" w:rsidRDefault="00E240CB" w:rsidP="00BD5357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</w:tbl>
    <w:p w14:paraId="5CF58E39" w14:textId="77777777" w:rsidR="00C254E3" w:rsidRDefault="00C254E3" w:rsidP="00821BF2">
      <w:pPr>
        <w:spacing w:after="0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  <w:bookmarkStart w:id="3" w:name="_Hlk59466103"/>
    </w:p>
    <w:p w14:paraId="535DFD8B" w14:textId="60AF7AC0" w:rsidR="00C254E3" w:rsidRDefault="00C254E3" w:rsidP="00821BF2">
      <w:pPr>
        <w:spacing w:after="0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4704FCD4" w14:textId="25642C21" w:rsidR="00F501A7" w:rsidRDefault="00F501A7" w:rsidP="00821BF2">
      <w:pPr>
        <w:spacing w:after="0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0EFDC309" w14:textId="382FE9F7" w:rsidR="00F501A7" w:rsidRDefault="00F501A7" w:rsidP="00821BF2">
      <w:pPr>
        <w:spacing w:after="0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212F7D54" w14:textId="77777777" w:rsidR="00F501A7" w:rsidRDefault="00F501A7" w:rsidP="00821BF2">
      <w:pPr>
        <w:spacing w:after="0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2EE3D549" w14:textId="77777777" w:rsidR="00942A69" w:rsidRDefault="00942A69" w:rsidP="00821BF2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86E7628" w14:textId="77777777" w:rsidR="00942A69" w:rsidRDefault="00942A69" w:rsidP="00821BF2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5496D844" w14:textId="77777777" w:rsidR="00942A69" w:rsidRDefault="00942A69" w:rsidP="00821BF2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507342AE" w14:textId="77777777" w:rsidR="00942A69" w:rsidRDefault="00942A69" w:rsidP="00821BF2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4273CE8C" w14:textId="77777777" w:rsidR="00942A69" w:rsidRDefault="00942A69" w:rsidP="00821BF2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58377A5B" w14:textId="77777777" w:rsidR="00942A69" w:rsidRDefault="00942A69" w:rsidP="00821BF2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22AE8A05" w14:textId="77777777" w:rsidR="00942A69" w:rsidRDefault="00942A69" w:rsidP="00821BF2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7D1B5758" w14:textId="77777777" w:rsidR="00942A69" w:rsidRDefault="00942A69" w:rsidP="00821BF2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57D4995B" w14:textId="1CF1A388" w:rsidR="002E5830" w:rsidRPr="00BF7DDA" w:rsidRDefault="002E5830" w:rsidP="00821BF2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BF7DDA">
        <w:rPr>
          <w:rFonts w:asciiTheme="majorHAnsi" w:hAnsiTheme="majorHAnsi" w:cstheme="majorHAnsi"/>
          <w:b/>
          <w:bCs/>
          <w:sz w:val="20"/>
          <w:szCs w:val="20"/>
        </w:rPr>
        <w:lastRenderedPageBreak/>
        <w:t>MJESEČNI   IZVEDBENI KURIKULUM  - TZK</w:t>
      </w:r>
    </w:p>
    <w:p w14:paraId="120C2C6D" w14:textId="44557D84" w:rsidR="002E5830" w:rsidRPr="00BF7DDA" w:rsidRDefault="002E5830" w:rsidP="002E5830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BF7DDA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VELJAČA, </w:t>
      </w:r>
      <w:r w:rsidRPr="00BF7DDA">
        <w:rPr>
          <w:rFonts w:asciiTheme="majorHAnsi" w:hAnsiTheme="majorHAnsi" w:cstheme="majorHAnsi"/>
          <w:b/>
          <w:bCs/>
          <w:sz w:val="20"/>
          <w:szCs w:val="20"/>
        </w:rPr>
        <w:t xml:space="preserve"> ŠK.GOD. 202</w:t>
      </w:r>
      <w:r w:rsidR="00B8058C"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Pr="00BF7DDA">
        <w:rPr>
          <w:rFonts w:asciiTheme="majorHAnsi" w:hAnsiTheme="majorHAnsi" w:cstheme="majorHAnsi"/>
          <w:b/>
          <w:bCs/>
          <w:sz w:val="20"/>
          <w:szCs w:val="20"/>
        </w:rPr>
        <w:t>. / 202</w:t>
      </w:r>
      <w:r w:rsidR="00B8058C">
        <w:rPr>
          <w:rFonts w:asciiTheme="majorHAnsi" w:hAnsiTheme="majorHAnsi" w:cstheme="majorHAnsi"/>
          <w:b/>
          <w:bCs/>
          <w:sz w:val="20"/>
          <w:szCs w:val="20"/>
        </w:rPr>
        <w:t>2</w:t>
      </w:r>
      <w:r w:rsidRPr="00BF7DDA">
        <w:rPr>
          <w:rFonts w:asciiTheme="majorHAnsi" w:hAnsiTheme="majorHAnsi" w:cstheme="majorHAnsi"/>
          <w:b/>
          <w:bCs/>
          <w:sz w:val="20"/>
          <w:szCs w:val="20"/>
        </w:rPr>
        <w:t xml:space="preserve"> .  -  </w:t>
      </w:r>
      <w:r w:rsidR="00B8058C">
        <w:rPr>
          <w:rFonts w:asciiTheme="majorHAnsi" w:hAnsiTheme="majorHAnsi" w:cstheme="majorHAnsi"/>
          <w:b/>
          <w:bCs/>
          <w:sz w:val="20"/>
          <w:szCs w:val="20"/>
        </w:rPr>
        <w:t>4</w:t>
      </w:r>
      <w:r w:rsidRPr="00BF7DDA">
        <w:rPr>
          <w:rFonts w:asciiTheme="majorHAnsi" w:hAnsiTheme="majorHAnsi" w:cstheme="majorHAnsi"/>
          <w:b/>
          <w:bCs/>
          <w:sz w:val="20"/>
          <w:szCs w:val="20"/>
        </w:rPr>
        <w:t>. D razred</w:t>
      </w:r>
    </w:p>
    <w:p w14:paraId="78110871" w14:textId="77777777" w:rsidR="002E5830" w:rsidRPr="00BF7DDA" w:rsidRDefault="002E5830" w:rsidP="002E5830">
      <w:pPr>
        <w:spacing w:after="0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4102"/>
        <w:gridCol w:w="2410"/>
        <w:gridCol w:w="4961"/>
        <w:gridCol w:w="3539"/>
      </w:tblGrid>
      <w:tr w:rsidR="002E5830" w:rsidRPr="00BF7DDA" w14:paraId="028E1D6A" w14:textId="77777777" w:rsidTr="00DD6DE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D5C1" w14:textId="77777777" w:rsidR="002E5830" w:rsidRPr="00BF7DDA" w:rsidRDefault="002E5830" w:rsidP="002E5830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BF7DDA">
              <w:rPr>
                <w:rFonts w:asciiTheme="majorHAnsi" w:hAnsiTheme="majorHAnsi" w:cstheme="majorHAnsi"/>
                <w:b/>
                <w:sz w:val="20"/>
                <w:szCs w:val="20"/>
              </w:rPr>
              <w:t>Broj sata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2CF3" w14:textId="77777777" w:rsidR="002E5830" w:rsidRPr="00BF7DDA" w:rsidRDefault="002E5830" w:rsidP="002E5830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F7DDA">
              <w:rPr>
                <w:rFonts w:asciiTheme="majorHAnsi" w:hAnsiTheme="majorHAnsi" w:cstheme="majorHAnsi"/>
                <w:b/>
                <w:sz w:val="20"/>
                <w:szCs w:val="20"/>
              </w:rPr>
              <w:t>NASTAVNA JEDINICA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25F8" w14:textId="77777777" w:rsidR="002E5830" w:rsidRPr="00BF7DDA" w:rsidRDefault="002E5830" w:rsidP="002E5830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F7DDA">
              <w:rPr>
                <w:rFonts w:asciiTheme="majorHAnsi" w:hAnsiTheme="majorHAnsi" w:cstheme="majorHAnsi"/>
                <w:b/>
                <w:sz w:val="20"/>
                <w:szCs w:val="20"/>
              </w:rPr>
              <w:t>DOMENA/</w:t>
            </w:r>
          </w:p>
          <w:p w14:paraId="0BB05DB5" w14:textId="77777777" w:rsidR="002E5830" w:rsidRPr="00BF7DDA" w:rsidRDefault="002E5830" w:rsidP="002E5830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BF7DDA">
              <w:rPr>
                <w:rFonts w:asciiTheme="majorHAnsi" w:hAnsiTheme="majorHAnsi" w:cstheme="majorHAnsi"/>
                <w:b/>
                <w:sz w:val="20"/>
                <w:szCs w:val="20"/>
              </w:rPr>
              <w:t>KONCEPT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AE97" w14:textId="77777777" w:rsidR="002E5830" w:rsidRPr="00BF7DDA" w:rsidRDefault="002E5830" w:rsidP="002E5830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BF7DDA">
              <w:rPr>
                <w:rFonts w:asciiTheme="majorHAnsi" w:hAnsiTheme="majorHAnsi" w:cstheme="maj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956C" w14:textId="77777777" w:rsidR="002E5830" w:rsidRPr="00BF7DDA" w:rsidRDefault="002E5830" w:rsidP="002E5830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BF7DDA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MEĐUPREDMETNE TEME</w:t>
            </w:r>
          </w:p>
        </w:tc>
      </w:tr>
      <w:tr w:rsidR="005B7166" w:rsidRPr="00BF7DDA" w14:paraId="7F4F5E25" w14:textId="77777777" w:rsidTr="00DD6DE4">
        <w:trPr>
          <w:trHeight w:val="20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AC11" w14:textId="2C911C38" w:rsidR="005B7166" w:rsidRPr="00BF7DDA" w:rsidRDefault="005B7166" w:rsidP="005B7166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BF7DDA">
              <w:rPr>
                <w:rFonts w:asciiTheme="majorHAnsi" w:hAnsiTheme="majorHAnsi" w:cstheme="majorHAnsi"/>
                <w:sz w:val="20"/>
                <w:szCs w:val="20"/>
              </w:rPr>
              <w:t>37.</w:t>
            </w:r>
          </w:p>
        </w:tc>
        <w:tc>
          <w:tcPr>
            <w:tcW w:w="41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704184" w14:textId="5CD17201" w:rsidR="005B7166" w:rsidRPr="005B7166" w:rsidRDefault="005B7166" w:rsidP="005B7166">
            <w:pPr>
              <w:rPr>
                <w:rFonts w:asciiTheme="majorHAnsi" w:hAnsiTheme="majorHAnsi" w:cstheme="majorHAnsi"/>
              </w:rPr>
            </w:pPr>
            <w:r w:rsidRPr="005B7166">
              <w:rPr>
                <w:rFonts w:asciiTheme="majorHAnsi" w:hAnsiTheme="majorHAnsi" w:cstheme="majorHAnsi"/>
              </w:rPr>
              <w:t>Vučenje i potiskivanje suvježbača na različite načine uz korištenje pomagalima, Narodni ples po izboru iz zavičajnog područja, Dodavanje i hvatanje lopte utroje u trčanju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BF27E5" w14:textId="77777777" w:rsidR="005B7166" w:rsidRPr="005B7166" w:rsidRDefault="005B7166" w:rsidP="005B7166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B716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A: KINEZIOLOŠKA TEORIJSKA I MOTORIČKA ZNANJA </w:t>
            </w:r>
          </w:p>
          <w:p w14:paraId="236A46AC" w14:textId="77777777" w:rsidR="005B7166" w:rsidRPr="005B7166" w:rsidRDefault="005B7166" w:rsidP="005B7166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3F26088E" w14:textId="77777777" w:rsidR="005B7166" w:rsidRPr="005B7166" w:rsidRDefault="005B7166" w:rsidP="005B7166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B716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B: MORFOLOŠKA OBILJEŽJA, MOTORIČKE I FUNKCIONALNE SPOSOBNOSTI</w:t>
            </w:r>
          </w:p>
          <w:p w14:paraId="312301C9" w14:textId="77777777" w:rsidR="005B7166" w:rsidRPr="005B7166" w:rsidRDefault="005B7166" w:rsidP="005B7166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27083976" w14:textId="77777777" w:rsidR="005B7166" w:rsidRPr="005B7166" w:rsidRDefault="005B7166" w:rsidP="005B7166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B716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C: MOTORIČKA POSTIGNUĆA</w:t>
            </w:r>
          </w:p>
          <w:p w14:paraId="01913B9D" w14:textId="77777777" w:rsidR="005B7166" w:rsidRPr="005B7166" w:rsidRDefault="005B7166" w:rsidP="005B7166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3BA89E0C" w14:textId="77777777" w:rsidR="005B7166" w:rsidRPr="005B7166" w:rsidRDefault="005B7166" w:rsidP="005B7166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B716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D: ZDRAVSTVENI I ODGOJNI UČINCI TJELESNOG VJEŽBANJA</w:t>
            </w:r>
          </w:p>
          <w:p w14:paraId="4EC40C0D" w14:textId="77777777" w:rsidR="005B7166" w:rsidRPr="005B7166" w:rsidRDefault="005B7166" w:rsidP="005B7166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520F1DEC" w14:textId="77777777" w:rsidR="005B7166" w:rsidRPr="005B7166" w:rsidRDefault="005B7166" w:rsidP="005B7166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28FBC05A" w14:textId="77777777" w:rsidR="005B7166" w:rsidRPr="005B7166" w:rsidRDefault="005B7166" w:rsidP="005B7166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5D0EF976" w14:textId="77777777" w:rsidR="005B7166" w:rsidRPr="005B7166" w:rsidRDefault="005B7166" w:rsidP="005B7166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2285099F" w14:textId="77777777" w:rsidR="005B7166" w:rsidRPr="005B7166" w:rsidRDefault="005B7166" w:rsidP="005B7166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1D588674" w14:textId="5DA5A9AB" w:rsidR="005B7166" w:rsidRPr="00BF7DDA" w:rsidRDefault="005B7166" w:rsidP="005B7166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050E1" w14:textId="77777777" w:rsidR="005B7166" w:rsidRPr="005B7166" w:rsidRDefault="005B7166" w:rsidP="005B7166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5B7166">
              <w:rPr>
                <w:rFonts w:asciiTheme="majorHAnsi" w:hAnsiTheme="majorHAnsi" w:cstheme="majorHAnsi"/>
                <w:sz w:val="20"/>
                <w:szCs w:val="20"/>
              </w:rPr>
              <w:t>OŠ TZK A.4.1. Oponaša osnovne strukture gibanja raznovrsnih grupacija sportova.</w:t>
            </w:r>
          </w:p>
          <w:p w14:paraId="4E4E5729" w14:textId="587F04A2" w:rsidR="005B7166" w:rsidRPr="00BF7DDA" w:rsidRDefault="005B7166" w:rsidP="005B7166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5B7166">
              <w:rPr>
                <w:rFonts w:asciiTheme="majorHAnsi" w:hAnsiTheme="majorHAnsi" w:cstheme="majorHAnsi"/>
                <w:sz w:val="20"/>
                <w:szCs w:val="20"/>
              </w:rPr>
              <w:t>OŠ TZK A.4.2. Prepoznaje i izvodi ritmičke i plesne strukture u jednostavnim koreografijama.</w:t>
            </w:r>
          </w:p>
        </w:tc>
        <w:tc>
          <w:tcPr>
            <w:tcW w:w="3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DA119" w14:textId="77777777" w:rsidR="005B7166" w:rsidRPr="005B7166" w:rsidRDefault="005B7166" w:rsidP="005B7166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5B7166">
              <w:rPr>
                <w:rFonts w:asciiTheme="majorHAnsi" w:hAnsiTheme="majorHAnsi" w:cstheme="majorHAnsi"/>
                <w:bCs/>
                <w:sz w:val="20"/>
                <w:szCs w:val="20"/>
              </w:rPr>
              <w:t>goo</w:t>
            </w:r>
            <w:proofErr w:type="spellEnd"/>
            <w:r w:rsidRPr="005B716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A.2.1. Ponaša se u skladu s ljudskim pravima u svakodnevnom životu.</w:t>
            </w:r>
          </w:p>
          <w:p w14:paraId="40BA0D74" w14:textId="77777777" w:rsidR="005B7166" w:rsidRPr="005B7166" w:rsidRDefault="005B7166" w:rsidP="005B7166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5B7166">
              <w:rPr>
                <w:rFonts w:asciiTheme="majorHAnsi" w:hAnsiTheme="majorHAnsi" w:cstheme="majorHAnsi"/>
                <w:bCs/>
                <w:sz w:val="20"/>
                <w:szCs w:val="20"/>
              </w:rPr>
              <w:t>goo</w:t>
            </w:r>
            <w:proofErr w:type="spellEnd"/>
            <w:r w:rsidRPr="005B716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B.2.1. Promiče pravila demokratske zajednice.</w:t>
            </w:r>
          </w:p>
          <w:p w14:paraId="3CA2FF05" w14:textId="77777777" w:rsidR="005B7166" w:rsidRPr="005B7166" w:rsidRDefault="005B7166" w:rsidP="005B7166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5B7166">
              <w:rPr>
                <w:rFonts w:asciiTheme="majorHAnsi" w:hAnsiTheme="majorHAnsi" w:cstheme="majorHAnsi"/>
                <w:bCs/>
                <w:sz w:val="20"/>
                <w:szCs w:val="20"/>
              </w:rPr>
              <w:t>goo</w:t>
            </w:r>
            <w:proofErr w:type="spellEnd"/>
            <w:r w:rsidRPr="005B716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C.2.2. Promiče solidarnost u školi.</w:t>
            </w:r>
          </w:p>
          <w:p w14:paraId="541E4186" w14:textId="77777777" w:rsidR="005B7166" w:rsidRPr="005B7166" w:rsidRDefault="005B7166" w:rsidP="005B7166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5B7166">
              <w:rPr>
                <w:rFonts w:asciiTheme="majorHAnsi" w:hAnsiTheme="majorHAnsi" w:cstheme="majorHAnsi"/>
                <w:bCs/>
                <w:sz w:val="20"/>
                <w:szCs w:val="20"/>
              </w:rPr>
              <w:t>osr</w:t>
            </w:r>
            <w:proofErr w:type="spellEnd"/>
            <w:r w:rsidRPr="005B716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A.2.1. Razvija sliku o sebi.</w:t>
            </w:r>
          </w:p>
          <w:p w14:paraId="27C4A24C" w14:textId="77777777" w:rsidR="005B7166" w:rsidRPr="005B7166" w:rsidRDefault="005B7166" w:rsidP="005B7166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5B7166">
              <w:rPr>
                <w:rFonts w:asciiTheme="majorHAnsi" w:hAnsiTheme="majorHAnsi" w:cstheme="majorHAnsi"/>
                <w:bCs/>
                <w:sz w:val="20"/>
                <w:szCs w:val="20"/>
              </w:rPr>
              <w:t>osr</w:t>
            </w:r>
            <w:proofErr w:type="spellEnd"/>
            <w:r w:rsidRPr="005B716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A.2.3. Razvija osobne potencijale.</w:t>
            </w:r>
          </w:p>
          <w:p w14:paraId="3D9317AC" w14:textId="77777777" w:rsidR="005B7166" w:rsidRPr="005B7166" w:rsidRDefault="005B7166" w:rsidP="005B7166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5B7166">
              <w:rPr>
                <w:rFonts w:asciiTheme="majorHAnsi" w:hAnsiTheme="majorHAnsi" w:cstheme="majorHAnsi"/>
                <w:bCs/>
                <w:sz w:val="20"/>
                <w:szCs w:val="20"/>
              </w:rPr>
              <w:t>osr</w:t>
            </w:r>
            <w:proofErr w:type="spellEnd"/>
            <w:r w:rsidRPr="005B716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A.2.4. Razvija radne navike.</w:t>
            </w:r>
          </w:p>
          <w:p w14:paraId="4F000810" w14:textId="77777777" w:rsidR="005B7166" w:rsidRPr="005B7166" w:rsidRDefault="005B7166" w:rsidP="005B7166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5B7166">
              <w:rPr>
                <w:rFonts w:asciiTheme="majorHAnsi" w:hAnsiTheme="majorHAnsi" w:cstheme="majorHAnsi"/>
                <w:bCs/>
                <w:sz w:val="20"/>
                <w:szCs w:val="20"/>
              </w:rPr>
              <w:t>uku</w:t>
            </w:r>
            <w:proofErr w:type="spellEnd"/>
            <w:r w:rsidRPr="005B716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4F421AD7" w14:textId="77777777" w:rsidR="005B7166" w:rsidRPr="005B7166" w:rsidRDefault="005B7166" w:rsidP="005B7166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5B7166">
              <w:rPr>
                <w:rFonts w:asciiTheme="majorHAnsi" w:hAnsiTheme="majorHAnsi" w:cstheme="majorHAnsi"/>
                <w:bCs/>
                <w:sz w:val="20"/>
                <w:szCs w:val="20"/>
              </w:rPr>
              <w:t>uku</w:t>
            </w:r>
            <w:proofErr w:type="spellEnd"/>
            <w:r w:rsidRPr="005B716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A.2.3. Učenik se koristi kreativnošću za oblikovanje svojih ideja i pristupa rješavanju problema.</w:t>
            </w:r>
          </w:p>
          <w:p w14:paraId="360C7975" w14:textId="77777777" w:rsidR="005B7166" w:rsidRPr="005B7166" w:rsidRDefault="005B7166" w:rsidP="005B7166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5B7166">
              <w:rPr>
                <w:rFonts w:asciiTheme="majorHAnsi" w:hAnsiTheme="majorHAnsi" w:cstheme="majorHAnsi"/>
                <w:bCs/>
                <w:sz w:val="20"/>
                <w:szCs w:val="20"/>
              </w:rPr>
              <w:t>uku</w:t>
            </w:r>
            <w:proofErr w:type="spellEnd"/>
            <w:r w:rsidRPr="005B716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B.2.2. Na poticaj učitelja učenik prati svoje učenje i napredovanje tijekom učenja.</w:t>
            </w:r>
          </w:p>
          <w:p w14:paraId="179C3EB2" w14:textId="77777777" w:rsidR="005B7166" w:rsidRPr="005B7166" w:rsidRDefault="005B7166" w:rsidP="005B7166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5B7166">
              <w:rPr>
                <w:rFonts w:asciiTheme="majorHAnsi" w:hAnsiTheme="majorHAnsi" w:cstheme="majorHAnsi"/>
                <w:bCs/>
                <w:sz w:val="20"/>
                <w:szCs w:val="20"/>
              </w:rPr>
              <w:t>zdr</w:t>
            </w:r>
            <w:proofErr w:type="spellEnd"/>
            <w:r w:rsidRPr="005B716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A.2.2.B Primjenjuje pravilnu tjelesnu aktivnost sukladno svojim sposobnostima, afinitetima i zdravstvenom stanju.</w:t>
            </w:r>
          </w:p>
          <w:p w14:paraId="601DE730" w14:textId="77777777" w:rsidR="005B7166" w:rsidRPr="005B7166" w:rsidRDefault="005B7166" w:rsidP="005B7166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5B7166">
              <w:rPr>
                <w:rFonts w:asciiTheme="majorHAnsi" w:hAnsiTheme="majorHAnsi" w:cstheme="majorHAnsi"/>
                <w:bCs/>
                <w:sz w:val="20"/>
                <w:szCs w:val="20"/>
              </w:rPr>
              <w:t>zdr</w:t>
            </w:r>
            <w:proofErr w:type="spellEnd"/>
            <w:r w:rsidRPr="005B716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B.2.3.A Opisuje zdrave životne navike.</w:t>
            </w:r>
          </w:p>
          <w:p w14:paraId="763B02F0" w14:textId="77777777" w:rsidR="005B7166" w:rsidRPr="005B7166" w:rsidRDefault="005B7166" w:rsidP="005B7166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5B7166">
              <w:rPr>
                <w:rFonts w:asciiTheme="majorHAnsi" w:hAnsiTheme="majorHAnsi" w:cstheme="majorHAnsi"/>
                <w:bCs/>
                <w:sz w:val="20"/>
                <w:szCs w:val="20"/>
              </w:rPr>
              <w:t>zdr</w:t>
            </w:r>
            <w:proofErr w:type="spellEnd"/>
            <w:r w:rsidRPr="005B716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B.2.2.C Uspoređuje i podržava različitosti.</w:t>
            </w:r>
          </w:p>
          <w:p w14:paraId="50EC9D9C" w14:textId="77777777" w:rsidR="005B7166" w:rsidRPr="005B7166" w:rsidRDefault="005B7166" w:rsidP="005B7166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5B7166">
              <w:rPr>
                <w:rFonts w:asciiTheme="majorHAnsi" w:hAnsiTheme="majorHAnsi" w:cstheme="majorHAnsi"/>
                <w:bCs/>
                <w:sz w:val="20"/>
                <w:szCs w:val="20"/>
              </w:rPr>
              <w:t>odr</w:t>
            </w:r>
            <w:proofErr w:type="spellEnd"/>
            <w:r w:rsidRPr="005B716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A.2.1. Razlikuje pozitivne i negativne utjecaje čovjeka na prirodu i okoliš.</w:t>
            </w:r>
          </w:p>
          <w:p w14:paraId="2E72A5CC" w14:textId="20673D38" w:rsidR="005B7166" w:rsidRPr="00BF7DDA" w:rsidRDefault="005B7166" w:rsidP="005B7166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5B7166">
              <w:rPr>
                <w:rFonts w:asciiTheme="majorHAnsi" w:hAnsiTheme="majorHAnsi" w:cstheme="majorHAnsi"/>
                <w:bCs/>
                <w:sz w:val="20"/>
                <w:szCs w:val="20"/>
              </w:rPr>
              <w:t>odr</w:t>
            </w:r>
            <w:proofErr w:type="spellEnd"/>
            <w:r w:rsidRPr="005B716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C.2.3. Prepoznaje važnost očuvanje okoliša za opću dobrobit.</w:t>
            </w:r>
          </w:p>
        </w:tc>
      </w:tr>
      <w:tr w:rsidR="005B7166" w:rsidRPr="00BF7DDA" w14:paraId="75F47F24" w14:textId="77777777" w:rsidTr="00DD6DE4">
        <w:trPr>
          <w:trHeight w:val="20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A5E2" w14:textId="7B224665" w:rsidR="005B7166" w:rsidRPr="00BF7DDA" w:rsidRDefault="005B7166" w:rsidP="005B7166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BF7DDA">
              <w:rPr>
                <w:rFonts w:asciiTheme="majorHAnsi" w:hAnsiTheme="majorHAnsi" w:cstheme="majorHAnsi"/>
                <w:sz w:val="20"/>
                <w:szCs w:val="20"/>
              </w:rPr>
              <w:t>8.</w:t>
            </w:r>
          </w:p>
        </w:tc>
        <w:tc>
          <w:tcPr>
            <w:tcW w:w="41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628B68" w14:textId="77777777" w:rsidR="005B7166" w:rsidRPr="005B7166" w:rsidRDefault="005B7166" w:rsidP="005B7166">
            <w:pPr>
              <w:spacing w:after="0"/>
              <w:rPr>
                <w:rFonts w:asciiTheme="majorHAnsi" w:hAnsiTheme="majorHAnsi" w:cstheme="majorHAnsi"/>
              </w:rPr>
            </w:pPr>
            <w:r w:rsidRPr="005B7166">
              <w:rPr>
                <w:rFonts w:asciiTheme="majorHAnsi" w:hAnsiTheme="majorHAnsi" w:cstheme="majorHAnsi"/>
              </w:rPr>
              <w:t>Skok uvis iz kosog zaleta odrazom lijevom i desnom nogom</w:t>
            </w:r>
          </w:p>
          <w:p w14:paraId="24FF3FC6" w14:textId="52ECDB3C" w:rsidR="005B7166" w:rsidRPr="005B7166" w:rsidRDefault="005B7166" w:rsidP="005B7166">
            <w:pPr>
              <w:rPr>
                <w:rFonts w:asciiTheme="majorHAnsi" w:hAnsiTheme="majorHAnsi" w:cstheme="majorHAnsi"/>
              </w:rPr>
            </w:pPr>
            <w:r w:rsidRPr="005B7166">
              <w:rPr>
                <w:rFonts w:asciiTheme="majorHAnsi" w:hAnsiTheme="majorHAnsi" w:cstheme="majorHAnsi"/>
              </w:rPr>
              <w:t xml:space="preserve">Vis stojeći prednji provlakom u vis stojeći stražnji na </w:t>
            </w:r>
            <w:proofErr w:type="spellStart"/>
            <w:r w:rsidRPr="005B7166">
              <w:rPr>
                <w:rFonts w:asciiTheme="majorHAnsi" w:hAnsiTheme="majorHAnsi" w:cstheme="majorHAnsi"/>
              </w:rPr>
              <w:t>dočelnim</w:t>
            </w:r>
            <w:proofErr w:type="spellEnd"/>
            <w:r w:rsidRPr="005B7166">
              <w:rPr>
                <w:rFonts w:asciiTheme="majorHAnsi" w:hAnsiTheme="majorHAnsi" w:cstheme="majorHAnsi"/>
              </w:rPr>
              <w:t xml:space="preserve"> spravama, Narodni ples po izboru iz zavičajnog područja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53D2F" w14:textId="18813F47" w:rsidR="005B7166" w:rsidRPr="00BF7DDA" w:rsidRDefault="005B7166" w:rsidP="005B7166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FD8C8" w14:textId="77777777" w:rsidR="005B7166" w:rsidRPr="005B7166" w:rsidRDefault="005B7166" w:rsidP="005B7166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5B7166">
              <w:rPr>
                <w:rFonts w:asciiTheme="majorHAnsi" w:hAnsiTheme="majorHAnsi" w:cstheme="majorHAnsi"/>
                <w:sz w:val="20"/>
                <w:szCs w:val="20"/>
              </w:rPr>
              <w:t>OŠ TZK A.4.2. Prepoznaje i izvodi ritmičke i plesne strukture u jednostavnim koreografijama.</w:t>
            </w:r>
          </w:p>
          <w:p w14:paraId="691C216F" w14:textId="77777777" w:rsidR="005B7166" w:rsidRPr="005B7166" w:rsidRDefault="005B7166" w:rsidP="005B7166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5B7166">
              <w:rPr>
                <w:rFonts w:asciiTheme="majorHAnsi" w:hAnsiTheme="majorHAnsi" w:cstheme="majorHAnsi"/>
                <w:sz w:val="20"/>
                <w:szCs w:val="20"/>
              </w:rPr>
              <w:t>OŠ TZK B.4.2. Izvodi primjerene vježbe za razvoj motoričkih i funkcionalnih sposobnosti.</w:t>
            </w:r>
          </w:p>
          <w:p w14:paraId="2ED6FE32" w14:textId="773B82AD" w:rsidR="005B7166" w:rsidRPr="00BF7DDA" w:rsidRDefault="005B7166" w:rsidP="005B7166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5B7166">
              <w:rPr>
                <w:rFonts w:asciiTheme="majorHAnsi" w:hAnsiTheme="majorHAnsi" w:cstheme="majorHAnsi"/>
                <w:sz w:val="20"/>
                <w:szCs w:val="20"/>
              </w:rPr>
              <w:t>OŠ TZK D.4.2. Izvodi vježbe za aktivaciju sustava za kretanje.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28AD3" w14:textId="77777777" w:rsidR="005B7166" w:rsidRPr="00BF7DDA" w:rsidRDefault="005B7166" w:rsidP="005B7166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B7166" w:rsidRPr="00BF7DDA" w14:paraId="70DF9146" w14:textId="77777777" w:rsidTr="00DD6DE4">
        <w:trPr>
          <w:trHeight w:val="20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74A6" w14:textId="58F31CF4" w:rsidR="005B7166" w:rsidRPr="00BF7DDA" w:rsidRDefault="005B7166" w:rsidP="005B7166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BF7DDA">
              <w:rPr>
                <w:rFonts w:asciiTheme="majorHAnsi" w:hAnsiTheme="majorHAnsi" w:cstheme="majorHAnsi"/>
                <w:sz w:val="20"/>
                <w:szCs w:val="20"/>
              </w:rPr>
              <w:t>9.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CAAA" w14:textId="77777777" w:rsidR="005B7166" w:rsidRPr="005B7166" w:rsidRDefault="005B7166" w:rsidP="005B7166">
            <w:pPr>
              <w:spacing w:after="0"/>
              <w:rPr>
                <w:rFonts w:asciiTheme="majorHAnsi" w:hAnsiTheme="majorHAnsi" w:cstheme="majorHAnsi"/>
              </w:rPr>
            </w:pPr>
            <w:r w:rsidRPr="005B7166">
              <w:rPr>
                <w:rFonts w:asciiTheme="majorHAnsi" w:hAnsiTheme="majorHAnsi" w:cstheme="majorHAnsi"/>
              </w:rPr>
              <w:t>Narodni ples po izboru iz zavičajnog područja</w:t>
            </w:r>
          </w:p>
          <w:p w14:paraId="30E279C6" w14:textId="778E29A0" w:rsidR="005B7166" w:rsidRPr="005B7166" w:rsidRDefault="005B7166" w:rsidP="005B7166">
            <w:pPr>
              <w:spacing w:after="0"/>
              <w:rPr>
                <w:rFonts w:asciiTheme="majorHAnsi" w:hAnsiTheme="majorHAnsi" w:cstheme="majorHAnsi"/>
              </w:rPr>
            </w:pPr>
            <w:r w:rsidRPr="005B7166">
              <w:rPr>
                <w:rFonts w:asciiTheme="majorHAnsi" w:hAnsiTheme="majorHAnsi" w:cstheme="majorHAnsi"/>
              </w:rPr>
              <w:t>Dječji nogomet (N), Dječja košarka (K)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D5D8B" w14:textId="6BA1BE04" w:rsidR="005B7166" w:rsidRPr="00BF7DDA" w:rsidRDefault="005B7166" w:rsidP="005B7166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57A1B" w14:textId="77777777" w:rsidR="005B7166" w:rsidRPr="005B7166" w:rsidRDefault="005B7166" w:rsidP="005B7166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5B7166">
              <w:rPr>
                <w:rFonts w:asciiTheme="majorHAnsi" w:hAnsiTheme="majorHAnsi" w:cstheme="majorHAnsi"/>
                <w:sz w:val="20"/>
                <w:szCs w:val="20"/>
              </w:rPr>
              <w:t>OŠ TZK B.4.2. Izvodi primjerene vježbe za razvoj motoričkih i funkcionalnih sposobnosti.</w:t>
            </w:r>
          </w:p>
          <w:p w14:paraId="35AC397C" w14:textId="66F01AD1" w:rsidR="005B7166" w:rsidRPr="00BF7DDA" w:rsidRDefault="005B7166" w:rsidP="005B7166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5B7166">
              <w:rPr>
                <w:rFonts w:asciiTheme="majorHAnsi" w:hAnsiTheme="majorHAnsi" w:cstheme="majorHAnsi"/>
                <w:sz w:val="20"/>
                <w:szCs w:val="20"/>
              </w:rPr>
              <w:t>OŠ TZK D.4.4. Primjenjuje pravila raznovrsnih sportova.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6217D" w14:textId="77777777" w:rsidR="005B7166" w:rsidRPr="00BF7DDA" w:rsidRDefault="005B7166" w:rsidP="005B7166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B7166" w:rsidRPr="00BF7DDA" w14:paraId="10ED47AE" w14:textId="77777777" w:rsidTr="00DD6DE4">
        <w:trPr>
          <w:trHeight w:val="20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149A" w14:textId="07D7844F" w:rsidR="005B7166" w:rsidRPr="00BF7DDA" w:rsidRDefault="005B7166" w:rsidP="005B7166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BF7DDA">
              <w:rPr>
                <w:rFonts w:asciiTheme="majorHAnsi" w:hAnsiTheme="majorHAnsi" w:cstheme="majorHAnsi"/>
                <w:sz w:val="20"/>
                <w:szCs w:val="20"/>
              </w:rPr>
              <w:t>0.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33D1" w14:textId="77777777" w:rsidR="005B7166" w:rsidRPr="005B7166" w:rsidRDefault="005B7166" w:rsidP="005B7166">
            <w:pPr>
              <w:spacing w:after="0"/>
              <w:rPr>
                <w:rFonts w:asciiTheme="majorHAnsi" w:hAnsiTheme="majorHAnsi" w:cstheme="majorHAnsi"/>
              </w:rPr>
            </w:pPr>
            <w:r w:rsidRPr="005B7166">
              <w:rPr>
                <w:rFonts w:asciiTheme="majorHAnsi" w:hAnsiTheme="majorHAnsi" w:cstheme="majorHAnsi"/>
              </w:rPr>
              <w:t>Vođenje lopte s promjenom smjera kretanja (N)</w:t>
            </w:r>
          </w:p>
          <w:p w14:paraId="3ACDEF0B" w14:textId="16628C1B" w:rsidR="005B7166" w:rsidRPr="005B7166" w:rsidRDefault="005B7166" w:rsidP="005B7166">
            <w:pPr>
              <w:spacing w:after="0"/>
              <w:rPr>
                <w:rFonts w:asciiTheme="majorHAnsi" w:hAnsiTheme="majorHAnsi" w:cstheme="majorHAnsi"/>
              </w:rPr>
            </w:pPr>
            <w:r w:rsidRPr="005B7166">
              <w:rPr>
                <w:rFonts w:asciiTheme="majorHAnsi" w:hAnsiTheme="majorHAnsi" w:cstheme="majorHAnsi"/>
              </w:rPr>
              <w:t xml:space="preserve">Vaga </w:t>
            </w:r>
            <w:proofErr w:type="spellStart"/>
            <w:r w:rsidRPr="005B7166">
              <w:rPr>
                <w:rFonts w:asciiTheme="majorHAnsi" w:hAnsiTheme="majorHAnsi" w:cstheme="majorHAnsi"/>
              </w:rPr>
              <w:t>zanoženjem</w:t>
            </w:r>
            <w:proofErr w:type="spellEnd"/>
            <w:r w:rsidRPr="005B7166">
              <w:rPr>
                <w:rFonts w:asciiTheme="majorHAnsi" w:hAnsiTheme="majorHAnsi" w:cstheme="majorHAnsi"/>
              </w:rPr>
              <w:t xml:space="preserve"> na tlu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5B7166">
              <w:rPr>
                <w:rFonts w:asciiTheme="majorHAnsi" w:hAnsiTheme="majorHAnsi" w:cstheme="majorHAnsi"/>
              </w:rPr>
              <w:t xml:space="preserve">Ubacivanje lopte u koš odozgora nakon vođenja – košarkaški </w:t>
            </w:r>
            <w:proofErr w:type="spellStart"/>
            <w:r w:rsidRPr="005B7166">
              <w:rPr>
                <w:rFonts w:asciiTheme="majorHAnsi" w:hAnsiTheme="majorHAnsi" w:cstheme="majorHAnsi"/>
              </w:rPr>
              <w:t>dvokorak</w:t>
            </w:r>
            <w:proofErr w:type="spellEnd"/>
            <w:r w:rsidRPr="005B7166">
              <w:rPr>
                <w:rFonts w:asciiTheme="majorHAnsi" w:hAnsiTheme="majorHAnsi" w:cstheme="majorHAnsi"/>
              </w:rPr>
              <w:t xml:space="preserve"> (K)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F65DC" w14:textId="72E19420" w:rsidR="005B7166" w:rsidRPr="00BF7DDA" w:rsidRDefault="005B7166" w:rsidP="005B7166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13511" w14:textId="77777777" w:rsidR="005B7166" w:rsidRPr="005B7166" w:rsidRDefault="005B7166" w:rsidP="005B7166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5B7166">
              <w:rPr>
                <w:rFonts w:asciiTheme="majorHAnsi" w:hAnsiTheme="majorHAnsi" w:cstheme="majorHAnsi"/>
                <w:sz w:val="20"/>
                <w:szCs w:val="20"/>
              </w:rPr>
              <w:t>OŠ TZK A.4.1. Oponaša osnovne strukture gibanja raznovrsnih grupacija sportova.</w:t>
            </w:r>
          </w:p>
          <w:p w14:paraId="64A8D374" w14:textId="071AD1EB" w:rsidR="005B7166" w:rsidRPr="00BF7DDA" w:rsidRDefault="005B7166" w:rsidP="005B7166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5B7166">
              <w:rPr>
                <w:rFonts w:asciiTheme="majorHAnsi" w:hAnsiTheme="majorHAnsi" w:cstheme="majorHAnsi"/>
                <w:sz w:val="20"/>
                <w:szCs w:val="20"/>
              </w:rPr>
              <w:t>OŠ TZK D.4.4. Primjenjuje pravila raznovrsnih sportova.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508BE" w14:textId="77777777" w:rsidR="005B7166" w:rsidRPr="00BF7DDA" w:rsidRDefault="005B7166" w:rsidP="005B7166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B7166" w:rsidRPr="00BF7DDA" w14:paraId="089B146D" w14:textId="77777777" w:rsidTr="00DD6DE4">
        <w:trPr>
          <w:trHeight w:val="20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8BD7" w14:textId="57BCF1AB" w:rsidR="005B7166" w:rsidRPr="00BF7DDA" w:rsidRDefault="005B7166" w:rsidP="005B7166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BF7DDA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48B2" w14:textId="77777777" w:rsidR="005B7166" w:rsidRPr="005B7166" w:rsidRDefault="005B7166" w:rsidP="005B7166">
            <w:pPr>
              <w:spacing w:after="0"/>
              <w:rPr>
                <w:rFonts w:asciiTheme="majorHAnsi" w:hAnsiTheme="majorHAnsi" w:cstheme="majorHAnsi"/>
              </w:rPr>
            </w:pPr>
            <w:r w:rsidRPr="005B7166">
              <w:rPr>
                <w:rFonts w:asciiTheme="majorHAnsi" w:hAnsiTheme="majorHAnsi" w:cstheme="majorHAnsi"/>
              </w:rPr>
              <w:t>Povezivanje koluta naprijed i natrag na različite načine</w:t>
            </w:r>
          </w:p>
          <w:p w14:paraId="38669793" w14:textId="77777777" w:rsidR="005B7166" w:rsidRPr="005B7166" w:rsidRDefault="005B7166" w:rsidP="005B7166">
            <w:pPr>
              <w:spacing w:after="0"/>
              <w:rPr>
                <w:rFonts w:asciiTheme="majorHAnsi" w:hAnsiTheme="majorHAnsi" w:cstheme="majorHAnsi"/>
              </w:rPr>
            </w:pPr>
            <w:r w:rsidRPr="005B7166">
              <w:rPr>
                <w:rFonts w:asciiTheme="majorHAnsi" w:hAnsiTheme="majorHAnsi" w:cstheme="majorHAnsi"/>
              </w:rPr>
              <w:t>Dodavanje i hvatanje lopte u trčanju (R)</w:t>
            </w:r>
          </w:p>
          <w:p w14:paraId="54402439" w14:textId="5C21B3F4" w:rsidR="005B7166" w:rsidRPr="005B7166" w:rsidRDefault="005B7166" w:rsidP="005B7166">
            <w:pPr>
              <w:spacing w:after="0"/>
              <w:rPr>
                <w:rFonts w:asciiTheme="majorHAnsi" w:hAnsiTheme="majorHAnsi" w:cstheme="majorHAnsi"/>
              </w:rPr>
            </w:pPr>
            <w:r w:rsidRPr="005B7166">
              <w:rPr>
                <w:rFonts w:asciiTheme="majorHAnsi" w:hAnsiTheme="majorHAnsi" w:cstheme="majorHAnsi"/>
              </w:rPr>
              <w:t>Udarac  na vrata sredinom hrpta stopala (N)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EB23D" w14:textId="4C4D9EDF" w:rsidR="005B7166" w:rsidRPr="00BF7DDA" w:rsidRDefault="005B7166" w:rsidP="005B7166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9ADB9" w14:textId="77777777" w:rsidR="005B7166" w:rsidRPr="005B7166" w:rsidRDefault="005B7166" w:rsidP="005B7166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5B7166">
              <w:rPr>
                <w:rFonts w:asciiTheme="majorHAnsi" w:hAnsiTheme="majorHAnsi" w:cstheme="majorHAnsi"/>
                <w:sz w:val="20"/>
                <w:szCs w:val="20"/>
              </w:rPr>
              <w:t>OŠ TZK A.4.1. Oponaša osnovne strukture gibanja raznovrsnih grupacija sportova.</w:t>
            </w:r>
          </w:p>
          <w:p w14:paraId="2C7A95EF" w14:textId="77777777" w:rsidR="005B7166" w:rsidRPr="005B7166" w:rsidRDefault="005B7166" w:rsidP="005B7166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5B7166">
              <w:rPr>
                <w:rFonts w:asciiTheme="majorHAnsi" w:hAnsiTheme="majorHAnsi" w:cstheme="majorHAnsi"/>
                <w:sz w:val="20"/>
                <w:szCs w:val="20"/>
              </w:rPr>
              <w:t>OŠ TZK D.4.2. Izvodi vježbe za aktivaciju sustava za kretanje.</w:t>
            </w:r>
          </w:p>
          <w:p w14:paraId="3CC9C0EB" w14:textId="75D6B1E3" w:rsidR="005B7166" w:rsidRPr="00BF7DDA" w:rsidRDefault="005B7166" w:rsidP="005B7166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5B7166">
              <w:rPr>
                <w:rFonts w:asciiTheme="majorHAnsi" w:hAnsiTheme="majorHAnsi" w:cstheme="majorHAnsi"/>
                <w:sz w:val="20"/>
                <w:szCs w:val="20"/>
              </w:rPr>
              <w:t>OŠ TZK D.4.4. Primjenjuje pravila raznovrsnih sportova.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ABFC1" w14:textId="77777777" w:rsidR="005B7166" w:rsidRPr="00BF7DDA" w:rsidRDefault="005B7166" w:rsidP="005B7166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B7166" w:rsidRPr="00BF7DDA" w14:paraId="05D83F85" w14:textId="77777777" w:rsidTr="00DD6DE4">
        <w:trPr>
          <w:trHeight w:val="20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4DC0" w14:textId="5FAF8E4B" w:rsidR="005B7166" w:rsidRPr="00BF7DDA" w:rsidRDefault="005B7166" w:rsidP="005B7166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BF7DDA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E701" w14:textId="77777777" w:rsidR="005B7166" w:rsidRPr="005B7166" w:rsidRDefault="005B7166" w:rsidP="005B7166">
            <w:pPr>
              <w:spacing w:after="0"/>
              <w:rPr>
                <w:rFonts w:asciiTheme="majorHAnsi" w:hAnsiTheme="majorHAnsi" w:cstheme="majorHAnsi"/>
              </w:rPr>
            </w:pPr>
            <w:r w:rsidRPr="005B7166">
              <w:rPr>
                <w:rFonts w:asciiTheme="majorHAnsi" w:hAnsiTheme="majorHAnsi" w:cstheme="majorHAnsi"/>
              </w:rPr>
              <w:t>Galop naprijed i strance</w:t>
            </w:r>
          </w:p>
          <w:p w14:paraId="3A12F132" w14:textId="77777777" w:rsidR="005B7166" w:rsidRPr="005B7166" w:rsidRDefault="005B7166" w:rsidP="005B7166">
            <w:pPr>
              <w:spacing w:after="0"/>
              <w:rPr>
                <w:rFonts w:asciiTheme="majorHAnsi" w:hAnsiTheme="majorHAnsi" w:cstheme="majorHAnsi"/>
              </w:rPr>
            </w:pPr>
            <w:r w:rsidRPr="005B7166">
              <w:rPr>
                <w:rFonts w:asciiTheme="majorHAnsi" w:hAnsiTheme="majorHAnsi" w:cstheme="majorHAnsi"/>
              </w:rPr>
              <w:t>Dodavanje i hvatanje lopte u kretanju (R)</w:t>
            </w:r>
          </w:p>
          <w:p w14:paraId="74D466F1" w14:textId="03BBF138" w:rsidR="005B7166" w:rsidRPr="005B7166" w:rsidRDefault="005B7166" w:rsidP="005B7166">
            <w:pPr>
              <w:spacing w:after="0"/>
              <w:rPr>
                <w:rFonts w:asciiTheme="majorHAnsi" w:hAnsiTheme="majorHAnsi" w:cstheme="majorHAnsi"/>
              </w:rPr>
            </w:pPr>
            <w:r w:rsidRPr="005B7166">
              <w:rPr>
                <w:rFonts w:asciiTheme="majorHAnsi" w:hAnsiTheme="majorHAnsi" w:cstheme="majorHAnsi"/>
              </w:rPr>
              <w:t>Vođenje lopte sredinom hrpta stopala (N)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3246" w14:textId="45514E76" w:rsidR="005B7166" w:rsidRPr="00BF7DDA" w:rsidRDefault="005B7166" w:rsidP="005B7166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BB951" w14:textId="77777777" w:rsidR="005B7166" w:rsidRPr="005B7166" w:rsidRDefault="005B7166" w:rsidP="005B7166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5B7166">
              <w:rPr>
                <w:rFonts w:asciiTheme="majorHAnsi" w:hAnsiTheme="majorHAnsi" w:cstheme="majorHAnsi"/>
                <w:sz w:val="20"/>
                <w:szCs w:val="20"/>
              </w:rPr>
              <w:t>OŠ TZK D.4.1. Izvodi naprednije kineziološke motoričke aktivnosti na otvorenom.</w:t>
            </w:r>
          </w:p>
          <w:p w14:paraId="2E2520A4" w14:textId="61B11F75" w:rsidR="005B7166" w:rsidRPr="00BF7DDA" w:rsidRDefault="005B7166" w:rsidP="005B7166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5B7166">
              <w:rPr>
                <w:rFonts w:asciiTheme="majorHAnsi" w:hAnsiTheme="majorHAnsi" w:cstheme="majorHAnsi"/>
                <w:sz w:val="20"/>
                <w:szCs w:val="20"/>
              </w:rPr>
              <w:t>OŠ TZK D.4.4. Primjenjuje pravila raznovrsnih sportova.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1F3F1" w14:textId="77777777" w:rsidR="005B7166" w:rsidRPr="00BF7DDA" w:rsidRDefault="005B7166" w:rsidP="005B7166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14:paraId="58F004F1" w14:textId="77777777" w:rsidR="002E5830" w:rsidRDefault="002E5830" w:rsidP="002E5830">
      <w:pPr>
        <w:spacing w:after="0"/>
        <w:rPr>
          <w:rFonts w:asciiTheme="majorHAnsi" w:hAnsiTheme="majorHAnsi" w:cstheme="majorHAnsi"/>
          <w:sz w:val="16"/>
          <w:szCs w:val="16"/>
        </w:rPr>
      </w:pPr>
    </w:p>
    <w:p w14:paraId="0AFA8791" w14:textId="77777777" w:rsidR="001D0A35" w:rsidRPr="002E5830" w:rsidRDefault="001D0A35" w:rsidP="002E5830">
      <w:pPr>
        <w:spacing w:after="0"/>
        <w:rPr>
          <w:rFonts w:asciiTheme="majorHAnsi" w:hAnsiTheme="majorHAnsi" w:cstheme="majorHAnsi"/>
          <w:sz w:val="16"/>
          <w:szCs w:val="16"/>
        </w:rPr>
      </w:pPr>
    </w:p>
    <w:p w14:paraId="482F7C60" w14:textId="77777777" w:rsidR="002E5830" w:rsidRPr="00821BF2" w:rsidRDefault="002E5830" w:rsidP="00821BF2">
      <w:pPr>
        <w:spacing w:after="0"/>
        <w:ind w:left="10620" w:firstLine="708"/>
        <w:rPr>
          <w:rFonts w:asciiTheme="majorHAnsi" w:hAnsiTheme="majorHAnsi" w:cstheme="majorHAnsi"/>
          <w:sz w:val="16"/>
          <w:szCs w:val="16"/>
        </w:rPr>
      </w:pPr>
      <w:r w:rsidRPr="002E5830">
        <w:rPr>
          <w:rFonts w:asciiTheme="majorHAnsi" w:hAnsiTheme="majorHAnsi" w:cstheme="majorHAnsi"/>
          <w:sz w:val="16"/>
          <w:szCs w:val="16"/>
        </w:rPr>
        <w:t>Planirala: Suzana Baksa</w:t>
      </w:r>
      <w:bookmarkEnd w:id="3"/>
    </w:p>
    <w:sectPr w:rsidR="002E5830" w:rsidRPr="00821BF2" w:rsidSect="00C1244A">
      <w:pgSz w:w="16838" w:h="11906" w:orient="landscape"/>
      <w:pgMar w:top="284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054EE"/>
    <w:multiLevelType w:val="hybridMultilevel"/>
    <w:tmpl w:val="F4FC2B68"/>
    <w:lvl w:ilvl="0" w:tplc="71C40876"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92"/>
    <w:rsid w:val="0000566F"/>
    <w:rsid w:val="000A19E7"/>
    <w:rsid w:val="000B465B"/>
    <w:rsid w:val="0010081D"/>
    <w:rsid w:val="00196331"/>
    <w:rsid w:val="0019767F"/>
    <w:rsid w:val="001A10D6"/>
    <w:rsid w:val="001D0A35"/>
    <w:rsid w:val="00210307"/>
    <w:rsid w:val="0022518C"/>
    <w:rsid w:val="002E5830"/>
    <w:rsid w:val="0032612C"/>
    <w:rsid w:val="003E76FD"/>
    <w:rsid w:val="00405411"/>
    <w:rsid w:val="00414614"/>
    <w:rsid w:val="00563F76"/>
    <w:rsid w:val="0058360E"/>
    <w:rsid w:val="005B7166"/>
    <w:rsid w:val="006A22B1"/>
    <w:rsid w:val="006B1222"/>
    <w:rsid w:val="006E5E18"/>
    <w:rsid w:val="006F0CA2"/>
    <w:rsid w:val="007253C6"/>
    <w:rsid w:val="00730A6B"/>
    <w:rsid w:val="007604B5"/>
    <w:rsid w:val="00767CC1"/>
    <w:rsid w:val="007728A6"/>
    <w:rsid w:val="007865D7"/>
    <w:rsid w:val="007A01A3"/>
    <w:rsid w:val="00821BF2"/>
    <w:rsid w:val="00861572"/>
    <w:rsid w:val="008819EE"/>
    <w:rsid w:val="00892A06"/>
    <w:rsid w:val="008E369A"/>
    <w:rsid w:val="00917EC5"/>
    <w:rsid w:val="00942A69"/>
    <w:rsid w:val="00984D92"/>
    <w:rsid w:val="009C3F5D"/>
    <w:rsid w:val="00A22E6B"/>
    <w:rsid w:val="00AD6916"/>
    <w:rsid w:val="00AF2AFD"/>
    <w:rsid w:val="00B30B17"/>
    <w:rsid w:val="00B35408"/>
    <w:rsid w:val="00B8058C"/>
    <w:rsid w:val="00BD5357"/>
    <w:rsid w:val="00BF7DDA"/>
    <w:rsid w:val="00C1244A"/>
    <w:rsid w:val="00C254E3"/>
    <w:rsid w:val="00C4365A"/>
    <w:rsid w:val="00C6567B"/>
    <w:rsid w:val="00C96FA1"/>
    <w:rsid w:val="00D07E15"/>
    <w:rsid w:val="00D1707D"/>
    <w:rsid w:val="00D31716"/>
    <w:rsid w:val="00D64C74"/>
    <w:rsid w:val="00D67CA0"/>
    <w:rsid w:val="00DC0EDD"/>
    <w:rsid w:val="00DD6DE4"/>
    <w:rsid w:val="00E240CB"/>
    <w:rsid w:val="00E337FB"/>
    <w:rsid w:val="00ED6A7F"/>
    <w:rsid w:val="00F05E0B"/>
    <w:rsid w:val="00F501A7"/>
    <w:rsid w:val="00F851D4"/>
    <w:rsid w:val="00FE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40CB"/>
  <w15:chartTrackingRefBased/>
  <w15:docId w15:val="{4526B94C-8E0A-4F14-B0D1-D5093709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12C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qFormat/>
    <w:rsid w:val="00917EC5"/>
    <w:pPr>
      <w:spacing w:after="0" w:line="240" w:lineRule="auto"/>
    </w:pPr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861572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6E5E18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Baksa</dc:creator>
  <cp:keywords/>
  <dc:description/>
  <cp:lastModifiedBy>Suzana Baksa</cp:lastModifiedBy>
  <cp:revision>7</cp:revision>
  <dcterms:created xsi:type="dcterms:W3CDTF">2021-12-27T08:33:00Z</dcterms:created>
  <dcterms:modified xsi:type="dcterms:W3CDTF">2022-01-31T12:02:00Z</dcterms:modified>
</cp:coreProperties>
</file>