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4452" w14:textId="77777777" w:rsidR="00D8259C" w:rsidRPr="00FD375D" w:rsidRDefault="00D8259C" w:rsidP="00D8259C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1402D250" w14:textId="77777777" w:rsidR="00D8259C" w:rsidRDefault="00D8259C" w:rsidP="00D8259C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4B4AF658" w14:textId="77777777" w:rsidR="00D8259C" w:rsidRDefault="00D8259C" w:rsidP="00D8259C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SIJEČANJ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15D9590D" w14:textId="77777777" w:rsidR="00D8259C" w:rsidRPr="00FD375D" w:rsidRDefault="00D8259C" w:rsidP="00D8259C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8930"/>
        <w:gridCol w:w="2830"/>
      </w:tblGrid>
      <w:tr w:rsidR="00D8259C" w:rsidRPr="00FD375D" w14:paraId="1DF97D09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B59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64F1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2B2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9C01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713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D8259C" w:rsidRPr="00FD375D" w14:paraId="32E14713" w14:textId="77777777" w:rsidTr="00A96170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08A" w14:textId="77777777" w:rsidR="00D8259C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78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DF71" w14:textId="77777777" w:rsidR="00D8259C" w:rsidRPr="00535D57" w:rsidRDefault="00D8259C" w:rsidP="004459C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 xml:space="preserve">Ježić </w:t>
            </w:r>
            <w:proofErr w:type="spellStart"/>
            <w:r w:rsidRPr="004A4206">
              <w:rPr>
                <w:rFonts w:asciiTheme="majorHAnsi" w:hAnsiTheme="majorHAnsi" w:cstheme="majorHAnsi"/>
              </w:rPr>
              <w:t>Iglić</w:t>
            </w:r>
            <w:proofErr w:type="spellEnd"/>
            <w:r w:rsidRPr="004A4206">
              <w:rPr>
                <w:rFonts w:asciiTheme="majorHAnsi" w:hAnsiTheme="majorHAnsi" w:cstheme="majorHAnsi"/>
              </w:rPr>
              <w:t xml:space="preserve"> i šumska zimska olimpijada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318" w14:textId="44AC2CCE" w:rsidR="00D8259C" w:rsidRPr="00FD375D" w:rsidRDefault="00B92931" w:rsidP="004459C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14:paraId="21BCDD88" w14:textId="77777777" w:rsidR="00D8259C" w:rsidRPr="00A253E4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2830" w:type="dxa"/>
            <w:vMerge w:val="restart"/>
          </w:tcPr>
          <w:p w14:paraId="658B6DC4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30FEDD5C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C7ECE24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A.1.3.Razvija svoje potencijale.</w:t>
            </w:r>
          </w:p>
          <w:p w14:paraId="67B70C00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4543C6E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5E9F3F65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B.1.2.Razvija komunikacijske kompetencije.</w:t>
            </w:r>
          </w:p>
          <w:p w14:paraId="1E4FF437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C.1.4.Razvija nacionalni i kulturni identitet zajedništvom i pripadnošću skupini.</w:t>
            </w:r>
          </w:p>
          <w:p w14:paraId="7C589261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  1.Upravljanje informacijama</w:t>
            </w:r>
          </w:p>
          <w:p w14:paraId="6CF4A07A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     3. Kreativno mišljenje</w:t>
            </w:r>
          </w:p>
          <w:p w14:paraId="7FBD514B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    4. Kritičko mišljenje</w:t>
            </w:r>
          </w:p>
          <w:p w14:paraId="1CE49685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086F31EE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B.1.4.    4. </w:t>
            </w: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Samovrednovanje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/ samoprocjena</w:t>
            </w:r>
          </w:p>
          <w:p w14:paraId="2CDB211F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</w:t>
            </w:r>
          </w:p>
          <w:p w14:paraId="6D927BCC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</w:t>
            </w:r>
          </w:p>
          <w:p w14:paraId="27A443A3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63C387E0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F407709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47238C3B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39C785DB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3666F4E8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26CE33A9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A.1.1.B. Opisuje važnost redovite tjelesne aktivnosti za rast i razvoj.</w:t>
            </w:r>
          </w:p>
          <w:p w14:paraId="4FA0A9E5" w14:textId="77777777" w:rsidR="00D8259C" w:rsidRPr="00084927" w:rsidRDefault="00D8259C" w:rsidP="004459C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61A28550" w14:textId="77777777" w:rsidR="00D8259C" w:rsidRPr="00645049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D8259C" w:rsidRPr="00FD375D" w14:paraId="0E193E51" w14:textId="77777777" w:rsidTr="00A96170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4CB" w14:textId="77777777" w:rsidR="00D8259C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77EC2" w14:textId="77777777" w:rsidR="00D8259C" w:rsidRPr="004A4206" w:rsidRDefault="00D8259C" w:rsidP="004459C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D, b – Znam, mogu, hoću!</w:t>
            </w:r>
          </w:p>
          <w:p w14:paraId="4F26CF76" w14:textId="77777777" w:rsidR="00D8259C" w:rsidRPr="00535D57" w:rsidRDefault="00D8259C" w:rsidP="004459C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CCB" w14:textId="50D29BBD" w:rsidR="00D8259C" w:rsidRPr="003320DB" w:rsidRDefault="00B92931" w:rsidP="004459C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D8259C" w:rsidRPr="003320DB">
              <w:rPr>
                <w:rFonts w:asciiTheme="majorHAnsi" w:hAnsiTheme="majorHAnsi" w:cstheme="majorHAnsi"/>
              </w:rPr>
              <w:t>US</w:t>
            </w:r>
          </w:p>
          <w:p w14:paraId="3D4A42F1" w14:textId="77777777" w:rsidR="00D8259C" w:rsidRPr="00FD375D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6DE0E" w14:textId="77777777" w:rsidR="00D8259C" w:rsidRPr="00A253E4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A253E4">
              <w:rPr>
                <w:rFonts w:asciiTheme="majorHAnsi" w:hAnsiTheme="majorHAnsi" w:cstheme="majorHAnsi"/>
              </w:rPr>
              <w:t>razvoja.OŠ</w:t>
            </w:r>
            <w:proofErr w:type="spellEnd"/>
            <w:r w:rsidRPr="00A253E4">
              <w:rPr>
                <w:rFonts w:asciiTheme="majorHAnsi" w:hAnsiTheme="majorHAnsi" w:cstheme="majorHAnsi"/>
              </w:rPr>
              <w:t xml:space="preserve"> HJ A.1.4.Učenik piše školskim formalnim pismom slova, riječi i kratke rečenice u skladu s jezičnim razvojem.</w:t>
            </w:r>
          </w:p>
          <w:p w14:paraId="6DB1BC5D" w14:textId="77777777" w:rsidR="00D8259C" w:rsidRPr="00A253E4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2830" w:type="dxa"/>
            <w:vMerge/>
          </w:tcPr>
          <w:p w14:paraId="56943099" w14:textId="77777777" w:rsidR="00D8259C" w:rsidRPr="00645049" w:rsidRDefault="00D8259C" w:rsidP="004459C0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2931" w:rsidRPr="00FD375D" w14:paraId="4C61E981" w14:textId="77777777" w:rsidTr="00A96170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001" w14:textId="77777777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DA9D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z</w:t>
            </w:r>
          </w:p>
          <w:p w14:paraId="3D688370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7AF" w14:textId="1019B11C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0945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830" w:type="dxa"/>
            <w:vMerge/>
          </w:tcPr>
          <w:p w14:paraId="232E9048" w14:textId="77777777" w:rsidR="00B92931" w:rsidRPr="00645049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2931" w:rsidRPr="00FD375D" w14:paraId="5FC4F686" w14:textId="77777777" w:rsidTr="00A96170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16A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7A65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B32" w14:textId="3B648AD1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5339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830" w:type="dxa"/>
            <w:vMerge/>
          </w:tcPr>
          <w:p w14:paraId="019F852E" w14:textId="77777777" w:rsidR="00B92931" w:rsidRPr="00645049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2931" w:rsidRPr="00FD375D" w14:paraId="62498AC6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118" w14:textId="77777777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F8F" w14:textId="77777777" w:rsidR="00B92931" w:rsidRPr="00103D6E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z i ž (ponavljanje)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9D8" w14:textId="32507E9C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4BD407EA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A253E4">
              <w:rPr>
                <w:rFonts w:asciiTheme="majorHAnsi" w:hAnsiTheme="majorHAnsi" w:cstheme="majorHAnsi"/>
              </w:rPr>
              <w:t>razvoja.OŠ</w:t>
            </w:r>
            <w:proofErr w:type="spellEnd"/>
            <w:r w:rsidRPr="00A253E4">
              <w:rPr>
                <w:rFonts w:asciiTheme="majorHAnsi" w:hAnsiTheme="majorHAnsi" w:cstheme="majorHAnsi"/>
              </w:rPr>
              <w:t xml:space="preserve"> HJ A.1.4.Učenik piše školskim formalnim pismom slova, riječi i kratke rečenice u skladu s jezičnim razvojem.</w:t>
            </w:r>
          </w:p>
        </w:tc>
        <w:tc>
          <w:tcPr>
            <w:tcW w:w="2830" w:type="dxa"/>
            <w:vMerge/>
            <w:vAlign w:val="center"/>
          </w:tcPr>
          <w:p w14:paraId="20406AAF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2B633A06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78B" w14:textId="77777777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62A1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Z, ž – Znam hoću, mogu!</w:t>
            </w:r>
          </w:p>
          <w:p w14:paraId="086179E2" w14:textId="77777777" w:rsidR="00B92931" w:rsidRPr="003320DB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9D8" w14:textId="3456A99A" w:rsidR="00B92931" w:rsidRPr="00B92931" w:rsidRDefault="00B92931" w:rsidP="00B9293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92931">
              <w:rPr>
                <w:rFonts w:asciiTheme="majorHAnsi" w:hAnsiTheme="majorHAnsi" w:cstheme="majorHAnsi"/>
                <w:sz w:val="18"/>
                <w:szCs w:val="18"/>
              </w:rPr>
              <w:t>provjera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3488036D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A253E4">
              <w:rPr>
                <w:rFonts w:asciiTheme="majorHAnsi" w:hAnsiTheme="majorHAnsi" w:cstheme="majorHAnsi"/>
              </w:rPr>
              <w:t>razvoja.OŠ</w:t>
            </w:r>
            <w:proofErr w:type="spellEnd"/>
            <w:r w:rsidRPr="00A253E4">
              <w:rPr>
                <w:rFonts w:asciiTheme="majorHAnsi" w:hAnsiTheme="majorHAnsi" w:cstheme="majorHAnsi"/>
              </w:rPr>
              <w:t xml:space="preserve"> HJ A.1.4.Učenik piše školskim formalnim pismom slova, riječi i kratke rečenice u skladu s jezičnim razvojem.</w:t>
            </w:r>
          </w:p>
        </w:tc>
        <w:tc>
          <w:tcPr>
            <w:tcW w:w="2830" w:type="dxa"/>
            <w:vMerge/>
            <w:vAlign w:val="center"/>
          </w:tcPr>
          <w:p w14:paraId="60F829AA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6734DE7E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4CD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5CDEE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s</w:t>
            </w:r>
          </w:p>
          <w:p w14:paraId="4419D271" w14:textId="77777777" w:rsidR="00B92931" w:rsidRPr="00535D57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E9F" w14:textId="5FE38323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ADE0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A253E4">
              <w:rPr>
                <w:rFonts w:asciiTheme="majorHAnsi" w:hAnsiTheme="majorHAnsi" w:cstheme="majorHAnsi"/>
              </w:rPr>
              <w:t>razvoja.OŠ</w:t>
            </w:r>
            <w:proofErr w:type="spellEnd"/>
            <w:r w:rsidRPr="00A253E4">
              <w:rPr>
                <w:rFonts w:asciiTheme="majorHAnsi" w:hAnsiTheme="majorHAnsi" w:cstheme="majorHAnsi"/>
              </w:rPr>
              <w:t xml:space="preserve"> HJ A.1.4.Učenik piše školskim formalnim pismom slova, riječi i kratke rečenice u skladu s jezičnim razvojem..</w:t>
            </w:r>
          </w:p>
        </w:tc>
        <w:tc>
          <w:tcPr>
            <w:tcW w:w="2830" w:type="dxa"/>
            <w:vMerge/>
            <w:vAlign w:val="center"/>
          </w:tcPr>
          <w:p w14:paraId="7C87221E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1FB84A38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2E1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2D1DC49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s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1C0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26A1A570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2830" w:type="dxa"/>
            <w:vMerge/>
            <w:vAlign w:val="center"/>
          </w:tcPr>
          <w:p w14:paraId="2254867E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1B6F2A59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E22" w14:textId="4A0A4A41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D9DD3C6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Šuma zimi, Ivana Radić</w:t>
            </w:r>
          </w:p>
          <w:p w14:paraId="6AD22EF0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CB9AB9A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FFA" w14:textId="1C5FAF7E" w:rsidR="00B92931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6BB55A07" w14:textId="1DDC2375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A.1.3. Učenik čita tekstove primjerene početnomu opismenjavanju i obilježjima jezičnoga razvoja.</w:t>
            </w:r>
            <w:r w:rsidRPr="00A253E4">
              <w:rPr>
                <w:rFonts w:ascii="Calibri" w:eastAsia="Calibri" w:hAnsi="Calibri" w:cs="Calibri"/>
              </w:rPr>
              <w:t xml:space="preserve"> </w:t>
            </w:r>
            <w:r w:rsidRPr="00A253E4">
              <w:rPr>
                <w:rFonts w:asciiTheme="majorHAnsi" w:hAnsiTheme="majorHAnsi" w:cstheme="maj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2830" w:type="dxa"/>
            <w:vMerge/>
            <w:vAlign w:val="center"/>
          </w:tcPr>
          <w:p w14:paraId="274BA113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02C1F23F" w14:textId="77777777" w:rsidTr="00A961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3E4" w14:textId="07CF764F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37C11F5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š</w:t>
            </w:r>
          </w:p>
          <w:p w14:paraId="09C9AEDC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45F302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2B885956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2830" w:type="dxa"/>
            <w:vMerge/>
            <w:vAlign w:val="center"/>
          </w:tcPr>
          <w:p w14:paraId="28D80844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543CD586" w14:textId="77777777" w:rsidTr="00A96170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0AF" w14:textId="3CFA6E3F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3C7F374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š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6682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711059FF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2830" w:type="dxa"/>
            <w:vMerge/>
            <w:vAlign w:val="center"/>
          </w:tcPr>
          <w:p w14:paraId="1B598480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71312F84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4E4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4656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S, s – Znam, hoću, mogu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6A46A8" w14:textId="07170C12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14:paraId="1D2566C9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2830" w:type="dxa"/>
            <w:vMerge/>
            <w:vAlign w:val="center"/>
          </w:tcPr>
          <w:p w14:paraId="3EE4F8FF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2537A430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5D7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8EBFBCE" w14:textId="1B13696C" w:rsidR="00B92931" w:rsidRPr="00A96170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LEKTIRA:</w:t>
            </w:r>
            <w:r w:rsidRPr="00A96170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96170">
              <w:rPr>
                <w:rFonts w:asciiTheme="majorHAnsi" w:hAnsiTheme="majorHAnsi" w:cstheme="majorHAnsi"/>
              </w:rPr>
              <w:t>Željka Horvat-</w:t>
            </w:r>
            <w:proofErr w:type="spellStart"/>
            <w:r w:rsidRPr="00A96170">
              <w:rPr>
                <w:rFonts w:asciiTheme="majorHAnsi" w:hAnsiTheme="majorHAnsi" w:cstheme="majorHAnsi"/>
              </w:rPr>
              <w:t>Vukelja</w:t>
            </w:r>
            <w:proofErr w:type="spellEnd"/>
            <w:r w:rsidRPr="00A96170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A96170">
              <w:rPr>
                <w:rFonts w:asciiTheme="majorHAnsi" w:hAnsiTheme="majorHAnsi" w:cstheme="majorHAnsi"/>
              </w:rPr>
              <w:t>Slikopriče</w:t>
            </w:r>
            <w:proofErr w:type="spellEnd"/>
          </w:p>
          <w:p w14:paraId="13304863" w14:textId="5027CF9F" w:rsidR="00B92931" w:rsidRPr="00C46283" w:rsidRDefault="00B92931" w:rsidP="00B92931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90B" w14:textId="5E7A157B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  <w:r w:rsidRPr="003320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7C0E84FB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OŠ HJ B.1.1. Učenik izražava svoja zapažanja, misli i osjećaje nakon slušanja/čitanja književnoga teksta i povezuje ih s vlastitim iskustvom.</w:t>
            </w:r>
          </w:p>
          <w:p w14:paraId="54109728" w14:textId="77777777" w:rsidR="00B92931" w:rsidRPr="00A253E4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  <w:r w:rsidRPr="00A253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0" w:type="dxa"/>
            <w:vMerge/>
            <w:vAlign w:val="center"/>
          </w:tcPr>
          <w:p w14:paraId="1B83AAAE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73A9AAE9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A25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09A9CF0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 xml:space="preserve">87. Srce u snijegu, Branko </w:t>
            </w:r>
            <w:proofErr w:type="spellStart"/>
            <w:r w:rsidRPr="004A4206">
              <w:rPr>
                <w:rFonts w:asciiTheme="majorHAnsi" w:hAnsiTheme="majorHAnsi" w:cstheme="majorHAnsi"/>
              </w:rPr>
              <w:t>Ranitović</w:t>
            </w:r>
            <w:proofErr w:type="spellEnd"/>
          </w:p>
          <w:p w14:paraId="16836175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76CE" w14:textId="051E8ACA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AA9A" w14:textId="77777777" w:rsidR="00B92931" w:rsidRPr="004A4206" w:rsidRDefault="00B92931" w:rsidP="00B92931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4A4206">
              <w:rPr>
                <w:rFonts w:asciiTheme="majorHAnsi" w:hAnsiTheme="majorHAnsi" w:cstheme="majorHAnsi"/>
                <w:lang w:eastAsia="hr-HR"/>
              </w:rPr>
              <w:t>OŠ HJ A.1.1. Učenik razgovara i govori u skladu s jezičnim razvojem izražavajući svoje potrebe, misli i osjećaje.</w:t>
            </w:r>
          </w:p>
          <w:p w14:paraId="237DDA1F" w14:textId="77777777" w:rsidR="00B92931" w:rsidRPr="00C0559C" w:rsidRDefault="00B92931" w:rsidP="00B92931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4A4206">
              <w:rPr>
                <w:rFonts w:asciiTheme="majorHAnsi" w:hAnsiTheme="majorHAnsi" w:cstheme="majorHAnsi"/>
                <w:lang w:eastAsia="hr-HR"/>
              </w:rPr>
              <w:t>OŠ HJ C.1.2. Učenik razlikuje medijske sadržaje primjerene dobi i interesu.</w:t>
            </w:r>
          </w:p>
        </w:tc>
        <w:tc>
          <w:tcPr>
            <w:tcW w:w="2830" w:type="dxa"/>
            <w:vMerge/>
            <w:vAlign w:val="center"/>
          </w:tcPr>
          <w:p w14:paraId="2E259AA0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0F636547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517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246045B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818" w14:textId="45508AAF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0409" w14:textId="77777777" w:rsidR="00B92931" w:rsidRPr="00830A32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 xml:space="preserve">OŠ HJ A.1.3. Učenik čita tekstove primjerene početnomu opismenjavanju i obilježjima jezičnoga </w:t>
            </w:r>
            <w:proofErr w:type="spellStart"/>
            <w:r w:rsidRPr="004A4206">
              <w:rPr>
                <w:rFonts w:asciiTheme="majorHAnsi" w:hAnsiTheme="majorHAnsi" w:cstheme="majorHAnsi"/>
              </w:rPr>
              <w:t>razvoja.OŠ</w:t>
            </w:r>
            <w:proofErr w:type="spellEnd"/>
            <w:r w:rsidRPr="004A4206">
              <w:rPr>
                <w:rFonts w:asciiTheme="majorHAnsi" w:hAnsiTheme="majorHAnsi" w:cstheme="majorHAnsi"/>
              </w:rPr>
              <w:t xml:space="preserve"> HJ A.1.4.Učenik piše školskim formalnim pismom slova, riječi i kratke rečenice u skladu s jezičnim razvojem.</w:t>
            </w: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4EE3ACA7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350E98D0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09C4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B508E27" w14:textId="77777777" w:rsidR="00B92931" w:rsidRPr="004A4206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Formalno slovo c (ponavljanje)</w:t>
            </w:r>
          </w:p>
          <w:p w14:paraId="1C6A4204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0BF" w14:textId="4974EBE9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D7930" w14:textId="77777777" w:rsidR="00B92931" w:rsidRPr="00830A32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 xml:space="preserve">OŠ HJ A.1.4. Učenik piše školskim formalnim pismom slova, riječi i kratke rečenice u skladu s jezičnim </w:t>
            </w:r>
            <w:proofErr w:type="spellStart"/>
            <w:r w:rsidRPr="004A4206">
              <w:rPr>
                <w:rFonts w:asciiTheme="majorHAnsi" w:hAnsiTheme="majorHAnsi" w:cstheme="majorHAnsi"/>
              </w:rPr>
              <w:t>razvojem.OŠ</w:t>
            </w:r>
            <w:proofErr w:type="spellEnd"/>
            <w:r w:rsidRPr="004A4206">
              <w:rPr>
                <w:rFonts w:asciiTheme="majorHAnsi" w:hAnsiTheme="majorHAnsi" w:cstheme="majorHAnsi"/>
              </w:rPr>
              <w:t xml:space="preserve"> HJ A.1.7. Učenik prepoznaje glasovnu strukturu riječi te glasovno analizira i sintetizira riječi primjereno početnomu opismenjavanju.</w:t>
            </w: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564F236B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92931" w:rsidRPr="00FD375D" w14:paraId="31D5D856" w14:textId="77777777" w:rsidTr="00A9617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2E58" w14:textId="77777777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743A415" w14:textId="77777777" w:rsidR="00B92931" w:rsidRPr="00535D57" w:rsidRDefault="00B92931" w:rsidP="00B9293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Zlatni ključ, braća Grimm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A9B8" w14:textId="77777777" w:rsidR="00B92931" w:rsidRDefault="00B92931" w:rsidP="00B9293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EDDC" w14:textId="77777777" w:rsidR="00B92931" w:rsidRPr="00573F47" w:rsidRDefault="00B92931" w:rsidP="00B92931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  <w:p w14:paraId="7FAAC79E" w14:textId="77777777" w:rsidR="00B92931" w:rsidRPr="00A253E4" w:rsidRDefault="00B92931" w:rsidP="00B92931">
            <w:pPr>
              <w:pStyle w:val="Bezproreda"/>
              <w:rPr>
                <w:rFonts w:ascii="Calibri" w:eastAsia="Calibri" w:hAnsi="Calibri" w:cs="Calibri"/>
                <w:sz w:val="18"/>
                <w:szCs w:val="18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t>OŠ HJ B.1.2. Učenik sluša/čita književni tekst, izražava o čemu tekst govori i prepoznaje književne tekstove prema obliku u skladu s jezičnim razvojem i dobi.</w:t>
            </w:r>
            <w:r w:rsidRPr="00573F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55B8E92A" w14:textId="77777777" w:rsidR="00B92931" w:rsidRPr="00FD375D" w:rsidRDefault="00B92931" w:rsidP="00B9293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CD8DE1E" w14:textId="43B8A768" w:rsidR="00D8259C" w:rsidRDefault="00D8259C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DFB23C4" w14:textId="104C3172" w:rsidR="00D8259C" w:rsidRDefault="00D8259C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611A686" w14:textId="58B8D624" w:rsidR="00D8259C" w:rsidRDefault="00D8259C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5FC0DA0" w14:textId="77777777" w:rsidR="00D8259C" w:rsidRDefault="00D8259C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0BC9B1" w14:textId="17C16C3B" w:rsidR="009D519B" w:rsidRPr="003736C7" w:rsidRDefault="00FD375D" w:rsidP="003736C7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 w:rsidR="00AE4FFA">
        <w:rPr>
          <w:rFonts w:asciiTheme="majorHAnsi" w:hAnsiTheme="majorHAnsi" w:cstheme="majorHAnsi"/>
          <w:b/>
          <w:bCs/>
        </w:rPr>
        <w:t>MATEMATIKA</w:t>
      </w:r>
    </w:p>
    <w:p w14:paraId="68AA9EE0" w14:textId="1DB9BF5D" w:rsidR="00FD375D" w:rsidRDefault="002527E0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SIJEČANJ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2410"/>
        <w:gridCol w:w="9208"/>
      </w:tblGrid>
      <w:tr w:rsidR="00FD375D" w:rsidRPr="00FD375D" w14:paraId="5B4B9D8F" w14:textId="77777777" w:rsidTr="003736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2527E0" w:rsidRPr="00FD375D" w14:paraId="18DFE396" w14:textId="77777777" w:rsidTr="00FA7B4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EC9" w14:textId="0606F248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6E25" w14:textId="07553984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9439E">
              <w:rPr>
                <w:rFonts w:asciiTheme="majorHAnsi" w:hAnsiTheme="majorHAnsi" w:cstheme="majorHAnsi"/>
              </w:rPr>
              <w:t>Broj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7A3E21BC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C13FF" w14:textId="77777777" w:rsidR="002527E0" w:rsidRPr="00FC0943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7C77E138" w14:textId="77777777" w:rsidR="002527E0" w:rsidRPr="00FC0943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1E081B68" w14:textId="77777777" w:rsidR="002527E0" w:rsidRPr="00FC0943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38101436" w14:textId="77777777" w:rsidR="002527E0" w:rsidRPr="00FC0943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5BE434A1" w14:textId="77777777" w:rsidR="002527E0" w:rsidRPr="00FC0943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CC3FC99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  <w:p w14:paraId="3F8FD54E" w14:textId="7A530664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 w:val="restart"/>
          </w:tcPr>
          <w:p w14:paraId="10FB80E0" w14:textId="21AD721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</w:t>
            </w: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28E13180" w14:textId="3134EFDB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</w:t>
            </w: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488FD4C" w14:textId="7894B20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</w:t>
            </w: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71F325EA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1CAD6187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</w:t>
            </w:r>
            <w:r w:rsidRPr="003736C7">
              <w:rPr>
                <w:rFonts w:asciiTheme="majorHAnsi" w:hAnsiTheme="majorHAnsi" w:cstheme="majorHAnsi"/>
                <w:sz w:val="16"/>
                <w:szCs w:val="16"/>
              </w:rPr>
              <w:t>Učenik uz pomoć učitelja traži nove informacije iz različitih izvora i uspješno ih primjenjuje pri rješavanju problema.</w:t>
            </w:r>
          </w:p>
          <w:p w14:paraId="3A08157E" w14:textId="34191A0E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291457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EFE47D1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6C15DA37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42094F45" w14:textId="7AEE5046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99D2850" w14:textId="3CBDA176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238A7642" w14:textId="532FC40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</w:t>
            </w:r>
            <w:r w:rsidRPr="003736C7">
              <w:rPr>
                <w:rFonts w:asciiTheme="majorHAnsi" w:hAnsiTheme="majorHAnsi" w:cstheme="majorHAnsi"/>
                <w:sz w:val="16"/>
                <w:szCs w:val="16"/>
              </w:rPr>
              <w:t>Učenik iskazuje interes za različita područja, preuzima odgovornost za svoje učenje i ustraje u učenju.</w:t>
            </w:r>
          </w:p>
          <w:p w14:paraId="162663E9" w14:textId="77777777" w:rsidR="002527E0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3C0402FD" w14:textId="5225FB4C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30AE6FD" w14:textId="181D4976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344C538C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622093FB" w14:textId="77777777" w:rsidR="002527E0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258272A2" w14:textId="77777777" w:rsidR="002527E0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0BF6DF44" w14:textId="0FC14C4F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2527E0" w:rsidRPr="00FD375D" w14:paraId="3AD51562" w14:textId="77777777" w:rsidTr="00FA7B4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5B9B498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76CB" w14:textId="35653955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9439E">
              <w:rPr>
                <w:rFonts w:asciiTheme="majorHAnsi" w:hAnsiTheme="majorHAnsi" w:cstheme="majorHAnsi"/>
              </w:rPr>
              <w:t>Zbrajanje i oduzimanje do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52344F4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268CFA12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</w:tcPr>
          <w:p w14:paraId="2F00554C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527E0" w:rsidRPr="00FD375D" w14:paraId="68562AEA" w14:textId="77777777" w:rsidTr="003736C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CD7" w14:textId="6A43CA85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27FC" w14:textId="60CD0C7E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9439E">
              <w:rPr>
                <w:rFonts w:asciiTheme="majorHAnsi" w:hAnsiTheme="majorHAnsi" w:cstheme="majorHAnsi"/>
              </w:rPr>
              <w:t>Broj 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555EB812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6B1125FA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</w:tcPr>
          <w:p w14:paraId="07E14664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527E0" w:rsidRPr="00FD375D" w14:paraId="015E28FE" w14:textId="77777777" w:rsidTr="00FA7B4F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AE2" w14:textId="0615460D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B33B" w14:textId="1C4AE2A2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9439E">
              <w:rPr>
                <w:rFonts w:asciiTheme="majorHAnsi" w:hAnsiTheme="majorHAnsi" w:cstheme="majorHAnsi"/>
              </w:rPr>
              <w:t>Zbrajanje i oduzimanje do 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29D31200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7D5146F8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</w:tcPr>
          <w:p w14:paraId="74266E30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527E0" w:rsidRPr="00FD375D" w14:paraId="14761D44" w14:textId="77777777" w:rsidTr="003736C7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50CBC17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724" w14:textId="1329A9CE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Broj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7B7D356A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AD4E" w14:textId="597A41E5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00B7564B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57DE993E" w14:textId="77777777" w:rsidTr="003736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02800875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AD8" w14:textId="5EC0527F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Zbrajanje i oduzimanje do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52294E7C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82C7" w14:textId="5076D0EF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09BDF7F8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0C1B4FE6" w14:textId="77777777" w:rsidTr="003736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1DBD5BB4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3AAECB76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Hrvatski novac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40C3D9D9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2E37" w14:textId="714BF2DA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7F4EC653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6697D722" w14:textId="77777777" w:rsidTr="003736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3D8" w14:textId="65D38C85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5CFBC2B" w14:textId="55DC256D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Hrvatski novac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05230533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362F" w14:textId="3A1AC9B4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6100610B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6C63F409" w14:textId="77777777" w:rsidTr="003736C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261A50D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4AF12F4" w14:textId="3DC49C59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 xml:space="preserve">Veza zbrajanja i oduzimanja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5EDE297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CCF9" w14:textId="12FAA3AC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72922A0C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7A92D7E7" w14:textId="77777777" w:rsidTr="003736C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9D7" w14:textId="5B72CC1F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F38BE95" w14:textId="4E5C15FE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Veza zbrajanja i oduzimanja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C74806B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0BBB" w14:textId="672F216E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1313D303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200590AB" w14:textId="77777777" w:rsidTr="003736C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80" w14:textId="38CF692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792A5E5B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Zadatci riječima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130654A0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71DE" w14:textId="5ECB0743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252F3B60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61B5855B" w14:textId="77777777" w:rsidTr="003736C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0D60206A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94C2807" w14:textId="159348C9" w:rsidR="002527E0" w:rsidRPr="00682E3B" w:rsidRDefault="002527E0" w:rsidP="002527E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736C7">
              <w:rPr>
                <w:rFonts w:asciiTheme="majorHAnsi" w:hAnsiTheme="majorHAnsi" w:cstheme="majorHAnsi"/>
              </w:rPr>
              <w:t>Zadatci riječima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74F9" w14:textId="3FBE7CC5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6BE5" w14:textId="627E6971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41E3F833" w14:textId="77777777" w:rsidR="002527E0" w:rsidRPr="00682E3B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527E0" w:rsidRPr="00FD375D" w14:paraId="15562F93" w14:textId="77777777" w:rsidTr="003736C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40ED1428" w:rsidR="002527E0" w:rsidRPr="00FD375D" w:rsidRDefault="002527E0" w:rsidP="002527E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B1D1D7F" w14:textId="4FCD5915" w:rsidR="002527E0" w:rsidRPr="00C46283" w:rsidRDefault="002527E0" w:rsidP="002527E0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035DA">
              <w:rPr>
                <w:rFonts w:asciiTheme="majorHAnsi" w:hAnsiTheme="majorHAnsi" w:cstheme="majorHAnsi"/>
                <w:iCs/>
              </w:rPr>
              <w:t>Naučili smo brojeve 6, 7, 8, 9,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079C14F0" w:rsidR="002527E0" w:rsidRPr="00FD375D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DE45" w14:textId="6ED75DA5" w:rsidR="002527E0" w:rsidRPr="00227549" w:rsidRDefault="002527E0" w:rsidP="002527E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08" w:type="dxa"/>
            <w:vMerge/>
            <w:tcBorders>
              <w:left w:val="single" w:sz="4" w:space="0" w:color="auto"/>
            </w:tcBorders>
            <w:vAlign w:val="center"/>
          </w:tcPr>
          <w:p w14:paraId="242AB45E" w14:textId="77777777" w:rsidR="002527E0" w:rsidRPr="00FD375D" w:rsidRDefault="002527E0" w:rsidP="002527E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  <w:bookmarkEnd w:id="3"/>
    </w:tbl>
    <w:p w14:paraId="3F2E5722" w14:textId="60E8C7E7" w:rsidR="00C96FA1" w:rsidRDefault="00C96FA1"/>
    <w:p w14:paraId="6ACE46BA" w14:textId="77777777" w:rsidR="00D8259C" w:rsidRDefault="00D8259C" w:rsidP="00E6191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DB0A745" w14:textId="73D91A2E" w:rsidR="00E61919" w:rsidRPr="00B82599" w:rsidRDefault="00E61919" w:rsidP="00E6191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lastRenderedPageBreak/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5D0DE0ED" w14:textId="77777777" w:rsidR="00E61919" w:rsidRDefault="00E61919" w:rsidP="00E6191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SIJEČANJ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787ABC49" w14:textId="77777777" w:rsidR="00E61919" w:rsidRPr="00FD375D" w:rsidRDefault="00E61919" w:rsidP="00E6191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5953"/>
        <w:gridCol w:w="6090"/>
      </w:tblGrid>
      <w:tr w:rsidR="00E61919" w:rsidRPr="00FD375D" w14:paraId="6096E511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4B5" w14:textId="77777777" w:rsidR="00E61919" w:rsidRPr="00FD375D" w:rsidRDefault="00E61919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4B7" w14:textId="77777777" w:rsidR="00E61919" w:rsidRPr="00FD375D" w:rsidRDefault="00E61919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CD4" w14:textId="77777777" w:rsidR="00E61919" w:rsidRPr="00FD375D" w:rsidRDefault="00E61919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6DAC" w14:textId="77777777" w:rsidR="00E61919" w:rsidRPr="00FD375D" w:rsidRDefault="00E61919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0BFE" w14:textId="77777777" w:rsidR="00E61919" w:rsidRPr="00FD375D" w:rsidRDefault="00E61919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E61919" w:rsidRPr="00FD375D" w14:paraId="4FAC0319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D32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1FD8" w14:textId="77777777" w:rsidR="00E61919" w:rsidRPr="005E0776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E0776">
              <w:rPr>
                <w:rFonts w:asciiTheme="majorHAnsi" w:hAnsiTheme="majorHAnsi" w:cstheme="majorHAnsi"/>
              </w:rPr>
              <w:t>Obitelj i dom</w:t>
            </w:r>
          </w:p>
          <w:p w14:paraId="2A7D82A7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AB3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93A30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PID OŠ A.1.1. Učenik uspoređuje organiziranost u prirodi opažajući neposredni </w:t>
            </w:r>
            <w:proofErr w:type="spellStart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okoliš.PID</w:t>
            </w:r>
            <w:proofErr w:type="spellEnd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 OŠ A.1.3. Učenik uspoređuje organiziranost različitih prostora i zajednica u neposrednome </w:t>
            </w:r>
            <w:proofErr w:type="spellStart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okružju.PID</w:t>
            </w:r>
            <w:proofErr w:type="spellEnd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 OŠ C.1.1. Učenik zaključuje o sebi, svojoj ulozi u zajednici i uviđa vrijednosti sebe i drugih.</w:t>
            </w:r>
          </w:p>
          <w:p w14:paraId="4C4A1004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6090" w:type="dxa"/>
            <w:vMerge w:val="restart"/>
          </w:tcPr>
          <w:p w14:paraId="5055355B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6FECBDF8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6840D218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19C8DE6E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4A09D12A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75AA22BA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B033E0C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6700B3A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736BAB1A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048FE807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1FC51775" w14:textId="77777777" w:rsidR="00E61919" w:rsidRPr="00B8259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67219ED8" w14:textId="77777777" w:rsidR="00E61919" w:rsidRPr="00B8259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0FD7BF48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62D1D577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26F72BCB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7357E45C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A.1.3. Opisuje načine održavanja i primjenu osobne higijene i higijene okoline.</w:t>
            </w:r>
          </w:p>
          <w:p w14:paraId="0DE0808E" w14:textId="77777777" w:rsidR="00E61919" w:rsidRPr="00B8259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B.1.2.A Prilagođava se novome okružju i opisuje svoje obaveze i uloge.</w:t>
            </w:r>
          </w:p>
          <w:p w14:paraId="78B0870C" w14:textId="77777777" w:rsidR="00E61919" w:rsidRPr="00B8259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B82599">
              <w:rPr>
                <w:rFonts w:asciiTheme="majorHAnsi" w:hAnsiTheme="majorHAnsi" w:cstheme="majorHAnsi"/>
                <w:sz w:val="18"/>
                <w:szCs w:val="18"/>
              </w:rPr>
              <w:t xml:space="preserve"> B.1.3.B Opisuje i nabraja aktivnosti koje doprinose osobnome razvoju.</w:t>
            </w:r>
          </w:p>
          <w:p w14:paraId="2739D1CB" w14:textId="77777777" w:rsidR="00E61919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70322B17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E61919" w:rsidRPr="00FD375D" w14:paraId="1B579737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5BC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D3FF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A80A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6FA2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32E87830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61919" w:rsidRPr="00FD375D" w14:paraId="1C2EED9F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14A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F9239" w14:textId="77777777" w:rsidR="00E61919" w:rsidRPr="005E0776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E0776">
              <w:rPr>
                <w:rFonts w:asciiTheme="majorHAnsi" w:hAnsiTheme="majorHAnsi" w:cstheme="majorHAnsi"/>
              </w:rPr>
              <w:t>Zima – promjene u prirodi</w:t>
            </w:r>
          </w:p>
          <w:p w14:paraId="2AF97358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CABA41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82DCD" w14:textId="77777777" w:rsidR="00E61919" w:rsidRPr="005E0776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PID OŠ A.1.1. Učenik uspoređuje organiziranost u prirodi opažajući neposredni </w:t>
            </w:r>
            <w:proofErr w:type="spellStart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okoliš.PID</w:t>
            </w:r>
            <w:proofErr w:type="spellEnd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 OŠ B.1.1. Učenik uspoređuje promjene u prirodi i opisuje važnost brige za prirodu i osobno zdravlje.</w:t>
            </w:r>
          </w:p>
          <w:p w14:paraId="0BE1D151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PID OŠ B.1.2. Učenik se snalazi u vremenskim ciklusima, prikazuje promjene i odnose među njima te objašnjava povezanost vremenskih ciklusa s aktivnostima u </w:t>
            </w:r>
            <w:proofErr w:type="spellStart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životu.PID</w:t>
            </w:r>
            <w:proofErr w:type="spellEnd"/>
            <w:r w:rsidRPr="005E0776">
              <w:rPr>
                <w:rFonts w:asciiTheme="majorHAnsi" w:hAnsiTheme="majorHAnsi" w:cstheme="majorHAnsi"/>
                <w:sz w:val="18"/>
                <w:szCs w:val="18"/>
              </w:rPr>
              <w:t xml:space="preserve">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090" w:type="dxa"/>
            <w:vMerge/>
          </w:tcPr>
          <w:p w14:paraId="7127BA9C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61919" w:rsidRPr="00FD375D" w14:paraId="185AAF92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A29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A917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E0776">
              <w:rPr>
                <w:rFonts w:asciiTheme="majorHAnsi" w:hAnsiTheme="majorHAnsi" w:cstheme="majorHAnsi"/>
              </w:rPr>
              <w:t>Zima – utjecaj na život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3F0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  <w:r w:rsidRPr="00682E3B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6AF4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5290CECF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61919" w:rsidRPr="00FD375D" w14:paraId="6B53A1C5" w14:textId="77777777" w:rsidTr="00226A25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BBE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1B5" w14:textId="77777777" w:rsidR="00E61919" w:rsidRPr="005E0776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E0776">
              <w:rPr>
                <w:rFonts w:asciiTheme="majorHAnsi" w:hAnsiTheme="majorHAnsi" w:cstheme="majorHAnsi"/>
              </w:rPr>
              <w:t>Zima</w:t>
            </w:r>
          </w:p>
          <w:p w14:paraId="6BDDB5FE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7ED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D33D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D13CAB1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61919" w:rsidRPr="00FD375D" w14:paraId="2649F806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E89F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DE85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E0776">
              <w:rPr>
                <w:rFonts w:asciiTheme="majorHAnsi" w:hAnsiTheme="majorHAnsi" w:cstheme="majorHAnsi"/>
              </w:rPr>
              <w:t>Dan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E75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C577" w14:textId="77777777" w:rsidR="00E61919" w:rsidRPr="005E0776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14:paraId="326B5175" w14:textId="77777777" w:rsidR="00E61919" w:rsidRPr="005E0776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5A20B1AC" w14:textId="77777777" w:rsidR="00E61919" w:rsidRPr="005E0776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334CE7DB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E0776"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8678444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61919" w:rsidRPr="00FD375D" w14:paraId="3CA026CA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76A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0A86" w14:textId="77777777" w:rsidR="00E61919" w:rsidRPr="00682E3B" w:rsidRDefault="00E61919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AD4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99D2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3610C69C" w14:textId="77777777" w:rsidR="00E61919" w:rsidRPr="00682E3B" w:rsidRDefault="00E61919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D49E573" w14:textId="24148BA3" w:rsidR="00E61919" w:rsidRDefault="00E61919"/>
    <w:p w14:paraId="2421D30E" w14:textId="77777777" w:rsidR="00D8259C" w:rsidRPr="00D8259C" w:rsidRDefault="00D8259C" w:rsidP="00D8259C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8259C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40AA853F" w14:textId="77777777" w:rsidR="00D8259C" w:rsidRPr="00D8259C" w:rsidRDefault="00D8259C" w:rsidP="00D8259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8259C">
        <w:rPr>
          <w:rFonts w:asciiTheme="majorHAnsi" w:hAnsiTheme="majorHAnsi" w:cstheme="majorHAnsi"/>
          <w:b/>
          <w:bCs/>
          <w:u w:val="single"/>
        </w:rPr>
        <w:t xml:space="preserve">SIJEČANJ, </w:t>
      </w:r>
      <w:r w:rsidRPr="00D8259C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68C68E76" w14:textId="77777777" w:rsidR="00D8259C" w:rsidRPr="00D8259C" w:rsidRDefault="00D8259C" w:rsidP="00D8259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5529"/>
        <w:gridCol w:w="3849"/>
      </w:tblGrid>
      <w:tr w:rsidR="00D8259C" w:rsidRPr="00D8259C" w14:paraId="4C088212" w14:textId="77777777" w:rsidTr="00CB14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3723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D44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8259C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2258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8259C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5F3D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75C3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D8259C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D8259C" w:rsidRPr="00D8259C" w14:paraId="69D466A0" w14:textId="77777777" w:rsidTr="00CB1430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CA45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230" w14:textId="79EFCA6C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Volumen:</w:t>
            </w:r>
            <w:r w:rsidR="002E2F02">
              <w:rPr>
                <w:rFonts w:asciiTheme="majorHAnsi" w:hAnsiTheme="majorHAnsi" w:cstheme="majorHAnsi"/>
              </w:rPr>
              <w:t xml:space="preserve"> </w:t>
            </w:r>
            <w:r w:rsidRPr="00D8259C">
              <w:rPr>
                <w:rFonts w:asciiTheme="majorHAnsi" w:hAnsiTheme="majorHAnsi" w:cstheme="majorHAnsi"/>
              </w:rPr>
              <w:t>puno, slobodno tijelo, oblo tijelo; građenje, dodavanje oblika</w:t>
            </w:r>
          </w:p>
          <w:p w14:paraId="5F146E7F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LTS: plastelin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BD67F" w14:textId="77777777" w:rsidR="00D8259C" w:rsidRDefault="00B92931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MOJ VESELI SNJEGOVIĆ</w:t>
            </w:r>
          </w:p>
          <w:p w14:paraId="6FB32D85" w14:textId="77777777" w:rsidR="00B92931" w:rsidRDefault="00B92931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66AD6E0B" w14:textId="77777777" w:rsidR="00B92931" w:rsidRDefault="00B92931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2DDFEDC8" w14:textId="5F626C2F" w:rsidR="00B92931" w:rsidRPr="00D8259C" w:rsidRDefault="00B92931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ZIMA- pozadina za snjegovića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B1DDDD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lastRenderedPageBreak/>
              <w:t>OŠ LK A.1.1. Učenik prepoznaje umjetnost kao način komunikacije i odgovara na različite poticaje likovnim izražavanjem.</w:t>
            </w:r>
          </w:p>
          <w:p w14:paraId="7C991058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lastRenderedPageBreak/>
              <w:t xml:space="preserve">OŠ LK A.1.2. Učenik demonstrira poznavanje osobitosti različitih likovnih materijala i postupaka pri likovnom izražavanju. </w:t>
            </w:r>
          </w:p>
          <w:p w14:paraId="1714EE7E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190E1F2F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F0585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1A13A90B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7F48C9C8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672061A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7F60E470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4328AA74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0A1FF118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0670EE1A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356B20C1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8259C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D8259C" w:rsidRPr="00D8259C" w14:paraId="36F2A4D3" w14:textId="77777777" w:rsidTr="00CB1430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F227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lastRenderedPageBreak/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677" w14:textId="6B46B5FE" w:rsidR="00D8259C" w:rsidRPr="00D8259C" w:rsidRDefault="002E2F02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BOJA: </w:t>
            </w:r>
            <w:r w:rsidR="00D8259C" w:rsidRPr="00D8259C">
              <w:rPr>
                <w:rFonts w:asciiTheme="majorHAnsi" w:hAnsiTheme="majorHAnsi" w:cstheme="majorHAnsi"/>
              </w:rPr>
              <w:t>Osnovne i izvedene boje, miješanje boja</w:t>
            </w:r>
          </w:p>
          <w:p w14:paraId="6CC4AB30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LTS: tempera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8494C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50C200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F483A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D8259C" w:rsidRPr="00D8259C" w14:paraId="3AFCD936" w14:textId="77777777" w:rsidTr="00CB1430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EA2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75F" w14:textId="7F358046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BOJA:</w:t>
            </w:r>
            <w:r w:rsidR="002E2F02">
              <w:rPr>
                <w:rFonts w:asciiTheme="majorHAnsi" w:hAnsiTheme="majorHAnsi" w:cstheme="majorHAnsi"/>
              </w:rPr>
              <w:t xml:space="preserve"> </w:t>
            </w:r>
            <w:r w:rsidRPr="00D8259C">
              <w:rPr>
                <w:rFonts w:asciiTheme="majorHAnsi" w:hAnsiTheme="majorHAnsi" w:cstheme="majorHAnsi"/>
              </w:rPr>
              <w:t>Osnovne i izvedene boje, miješanje boja</w:t>
            </w:r>
          </w:p>
          <w:p w14:paraId="7AB0DC07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LTS: tempera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F48C" w14:textId="4F049D30" w:rsidR="00D8259C" w:rsidRPr="00D8259C" w:rsidRDefault="00B92931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SNJEGOVIĆ IZ FILMA SRCE U SNIJEGU</w:t>
            </w:r>
          </w:p>
          <w:p w14:paraId="0FB39061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B693E7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50DBC" w14:textId="77777777" w:rsidR="00D8259C" w:rsidRPr="00D8259C" w:rsidRDefault="00D8259C" w:rsidP="00D8259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AD7FA40" w14:textId="77777777" w:rsidR="00D8259C" w:rsidRDefault="00D8259C" w:rsidP="00EB4E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E86CBA0" w14:textId="77777777" w:rsidR="00D8259C" w:rsidRDefault="00D8259C" w:rsidP="00EB4E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06F05BC" w14:textId="77777777" w:rsidR="00D8259C" w:rsidRDefault="00D8259C" w:rsidP="00EB4E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3B5D24B5" w14:textId="543E988C" w:rsidR="00EB4EA1" w:rsidRPr="00D8259C" w:rsidRDefault="00EB4EA1" w:rsidP="00EB4E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8259C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7F56172E" w14:textId="13FE1396" w:rsidR="00EB4EA1" w:rsidRPr="00D8259C" w:rsidRDefault="004D3FFC" w:rsidP="00EB4E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D8259C">
        <w:rPr>
          <w:rFonts w:asciiTheme="majorHAnsi" w:hAnsiTheme="majorHAnsi" w:cstheme="majorHAnsi"/>
          <w:b/>
          <w:bCs/>
          <w:u w:val="single"/>
        </w:rPr>
        <w:t>SIJEČANJ</w:t>
      </w:r>
      <w:r w:rsidR="00EB4EA1" w:rsidRPr="00D8259C">
        <w:rPr>
          <w:rFonts w:asciiTheme="majorHAnsi" w:hAnsiTheme="majorHAnsi" w:cstheme="majorHAnsi"/>
          <w:b/>
          <w:bCs/>
          <w:u w:val="single"/>
        </w:rPr>
        <w:t xml:space="preserve">, </w:t>
      </w:r>
      <w:r w:rsidR="00EB4EA1" w:rsidRPr="00D8259C">
        <w:rPr>
          <w:rFonts w:asciiTheme="majorHAnsi" w:hAnsiTheme="majorHAnsi" w:cstheme="majorHAnsi"/>
          <w:b/>
          <w:bCs/>
        </w:rPr>
        <w:t xml:space="preserve"> ŠK.GOD. 2022. / 2023.</w:t>
      </w:r>
    </w:p>
    <w:p w14:paraId="24C44157" w14:textId="77777777" w:rsidR="00EB4EA1" w:rsidRPr="00D8259C" w:rsidRDefault="00EB4EA1" w:rsidP="00EB4EA1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851"/>
        <w:gridCol w:w="5103"/>
        <w:gridCol w:w="6686"/>
      </w:tblGrid>
      <w:tr w:rsidR="00EB4EA1" w:rsidRPr="00D8259C" w14:paraId="16D42ED9" w14:textId="77777777" w:rsidTr="00D8259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6360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945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8259C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12CE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D8259C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F28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9E9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D8259C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EB4EA1" w:rsidRPr="00D8259C" w14:paraId="6A06238F" w14:textId="77777777" w:rsidTr="00D8259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2E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36E" w14:textId="146073D0" w:rsidR="00B92931" w:rsidRPr="00D8259C" w:rsidRDefault="00B9293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 usvojenih pjesama</w:t>
            </w:r>
          </w:p>
          <w:p w14:paraId="3291BBD6" w14:textId="72BF819C" w:rsidR="00EB4EA1" w:rsidRPr="00D8259C" w:rsidRDefault="00B9293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Sviranje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C2E8" w14:textId="19CD15A5" w:rsidR="00EB4EA1" w:rsidRPr="00D8259C" w:rsidRDefault="00B9293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00AA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B.1.1. Učenik sudjeluje u zajedničkoj izvedbi glazbe.</w:t>
            </w:r>
          </w:p>
          <w:p w14:paraId="5C37776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B.1.2. Učenik pjeva/izvodi pjesme i brojalice.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CE883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A.1.1. Razvija sliku o sebi. </w:t>
            </w:r>
          </w:p>
          <w:p w14:paraId="59A0BC9C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A.1.2. Upravlja emocijama i ponašanjem. </w:t>
            </w:r>
          </w:p>
          <w:p w14:paraId="06709068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A.1.3. Razvija svoje potencijale.</w:t>
            </w:r>
          </w:p>
          <w:p w14:paraId="27609031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C.1.3.Pridonosi skupini.</w:t>
            </w:r>
          </w:p>
          <w:p w14:paraId="3E887A4C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A.1.3.</w:t>
            </w:r>
            <w:r w:rsidRPr="00D8259C">
              <w:rPr>
                <w:rFonts w:asciiTheme="majorHAnsi" w:hAnsiTheme="majorHAnsi" w:cstheme="majorHAnsi"/>
              </w:rPr>
              <w:t xml:space="preserve"> </w:t>
            </w:r>
            <w:r w:rsidRPr="00D8259C">
              <w:rPr>
                <w:rFonts w:asciiTheme="majorHAnsi" w:hAnsiTheme="majorHAnsi" w:cstheme="majorHAnsi"/>
                <w:bCs/>
              </w:rPr>
              <w:t>Spontano i kreativno oblikuje i izražava svoje misli i osjećaje pri učenju i rješavanju problema.</w:t>
            </w:r>
          </w:p>
          <w:p w14:paraId="14C88EED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D.1.2. Ostvaruje dobru komunikaciju s drugima, uspješno surađuje u različitim situacijama i spreman je zatražiti i ponuditi pomoć.</w:t>
            </w:r>
          </w:p>
          <w:p w14:paraId="6D1FE15A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B.1.2. </w:t>
            </w:r>
            <w:r w:rsidRPr="00D8259C">
              <w:rPr>
                <w:rFonts w:asciiTheme="majorHAnsi" w:hAnsiTheme="majorHAnsi" w:cstheme="majorHAnsi"/>
              </w:rPr>
              <w:t xml:space="preserve"> </w:t>
            </w:r>
            <w:r w:rsidRPr="00D8259C">
              <w:rPr>
                <w:rFonts w:asciiTheme="majorHAnsi" w:hAnsiTheme="majorHAnsi" w:cstheme="majorHAnsi"/>
                <w:bCs/>
              </w:rPr>
              <w:t>Na poticaj i uz pomoć učitelja prati svoje učenje.</w:t>
            </w:r>
          </w:p>
          <w:p w14:paraId="7B152FEE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A.1.1. Ponaša se u skladu s </w:t>
            </w: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dječnm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pravima u svakodnevnom životu </w:t>
            </w:r>
          </w:p>
          <w:p w14:paraId="76DCAF93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C.1.1. Sudjeluje u zajedničkom radu u razredu.</w:t>
            </w:r>
          </w:p>
          <w:p w14:paraId="0B488CD2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A.1. Prepoznaje svoje mjesto i povezanost s drugima u zajednici.</w:t>
            </w:r>
          </w:p>
          <w:p w14:paraId="794F15D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D8259C">
              <w:rPr>
                <w:rFonts w:asciiTheme="majorHAnsi" w:hAnsiTheme="majorHAnsi" w:cstheme="majorHAnsi"/>
                <w:bCs/>
              </w:rPr>
              <w:t>zdr</w:t>
            </w:r>
            <w:proofErr w:type="spellEnd"/>
            <w:r w:rsidRPr="00D8259C">
              <w:rPr>
                <w:rFonts w:asciiTheme="majorHAnsi" w:hAnsiTheme="majorHAnsi" w:cstheme="majorHAnsi"/>
                <w:bCs/>
              </w:rPr>
              <w:t xml:space="preserve"> B.1.1.B Prepoznaje i procjenjuje vršnjačke odnose.</w:t>
            </w:r>
          </w:p>
        </w:tc>
      </w:tr>
      <w:tr w:rsidR="00EB4EA1" w:rsidRPr="00D8259C" w14:paraId="37D069B5" w14:textId="77777777" w:rsidTr="00D8259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D5D" w14:textId="77777777" w:rsidR="00EB4EA1" w:rsidRPr="00D8259C" w:rsidRDefault="00EB4EA1" w:rsidP="00EB4EA1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84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Tika-taka</w:t>
            </w:r>
          </w:p>
          <w:p w14:paraId="6B247EDD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D8259C">
              <w:rPr>
                <w:rFonts w:asciiTheme="majorHAnsi" w:hAnsiTheme="majorHAnsi" w:cstheme="majorHAnsi"/>
              </w:rPr>
              <w:t>B.Haley</w:t>
            </w:r>
            <w:proofErr w:type="spellEnd"/>
            <w:r w:rsidRPr="00D8259C">
              <w:rPr>
                <w:rFonts w:asciiTheme="majorHAnsi" w:hAnsiTheme="majorHAnsi" w:cstheme="majorHAnsi"/>
              </w:rPr>
              <w:t xml:space="preserve">: Rock </w:t>
            </w:r>
            <w:proofErr w:type="spellStart"/>
            <w:r w:rsidRPr="00D8259C">
              <w:rPr>
                <w:rFonts w:asciiTheme="majorHAnsi" w:hAnsiTheme="majorHAnsi" w:cstheme="majorHAnsi"/>
              </w:rPr>
              <w:t>Around</w:t>
            </w:r>
            <w:proofErr w:type="spellEnd"/>
            <w:r w:rsidRPr="00D825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8259C">
              <w:rPr>
                <w:rFonts w:asciiTheme="majorHAnsi" w:hAnsiTheme="majorHAnsi" w:cstheme="majorHAnsi"/>
              </w:rPr>
              <w:t>The</w:t>
            </w:r>
            <w:proofErr w:type="spellEnd"/>
            <w:r w:rsidRPr="00D8259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8259C">
              <w:rPr>
                <w:rFonts w:asciiTheme="majorHAnsi" w:hAnsiTheme="majorHAnsi" w:cstheme="majorHAnsi"/>
              </w:rPr>
              <w:t>Clock</w:t>
            </w:r>
            <w:proofErr w:type="spellEnd"/>
          </w:p>
          <w:p w14:paraId="7223D859" w14:textId="77777777" w:rsidR="00EB4EA1" w:rsidRPr="00D8259C" w:rsidRDefault="00EB4EA1" w:rsidP="00EB4EA1">
            <w:pPr>
              <w:spacing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FB61B" w14:textId="77777777" w:rsidR="00EB4EA1" w:rsidRPr="00D8259C" w:rsidRDefault="00EB4EA1" w:rsidP="00EB4EA1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19AE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A.1.2. Učenik temeljem slušanja, razlikuje pojedine glazbeno-izražajne sastavnice.</w:t>
            </w:r>
          </w:p>
          <w:p w14:paraId="2267E2F5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B.1.1. Učenik sudjeluje u zajedničkoj izvedbi glazbe.</w:t>
            </w:r>
          </w:p>
          <w:p w14:paraId="067A9412" w14:textId="77777777" w:rsidR="00EB4EA1" w:rsidRPr="00D8259C" w:rsidRDefault="00EB4EA1" w:rsidP="00EB4EA1">
            <w:pPr>
              <w:spacing w:after="0" w:line="256" w:lineRule="auto"/>
              <w:rPr>
                <w:rFonts w:asciiTheme="majorHAnsi" w:eastAsia="Calibri" w:hAnsiTheme="majorHAnsi" w:cstheme="majorHAnsi"/>
              </w:rPr>
            </w:pPr>
            <w:r w:rsidRPr="00D8259C">
              <w:rPr>
                <w:rFonts w:asciiTheme="majorHAnsi" w:eastAsia="Calibri" w:hAnsiTheme="majorHAnsi" w:cstheme="majorHAnsi"/>
              </w:rPr>
              <w:t>OŠ GK C.1.1. Učenik na osnovu slušanja glazbe i aktivnog muziciranja prepoznaje različite uloge glazbe.</w:t>
            </w:r>
          </w:p>
        </w:tc>
        <w:tc>
          <w:tcPr>
            <w:tcW w:w="6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F1975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B4EA1" w:rsidRPr="00D8259C" w14:paraId="50F2B294" w14:textId="77777777" w:rsidTr="00D8259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42D" w14:textId="77777777" w:rsidR="00EB4EA1" w:rsidRPr="00D8259C" w:rsidRDefault="00EB4EA1" w:rsidP="00EB4EA1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D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D8259C">
              <w:rPr>
                <w:rFonts w:asciiTheme="majorHAnsi" w:hAnsiTheme="majorHAnsi" w:cstheme="majorHAnsi"/>
              </w:rPr>
              <w:t>Muzikaš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4B6A" w14:textId="77777777" w:rsidR="00EB4EA1" w:rsidRPr="00D8259C" w:rsidRDefault="00EB4EA1" w:rsidP="00EB4EA1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0889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A.1.1. Učenik poznaje određeni broj skladbi.</w:t>
            </w:r>
          </w:p>
          <w:p w14:paraId="1E214052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B.1.2. Učenik pjeva/izvodi pjesme i brojalice.</w:t>
            </w:r>
          </w:p>
          <w:p w14:paraId="7CAD4760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8259C">
              <w:rPr>
                <w:rFonts w:asciiTheme="majorHAnsi" w:hAnsiTheme="majorHAnsi" w:cstheme="majorHAnsi"/>
              </w:rPr>
              <w:t>OŠ GK B.1.3. Učenik izvodi glazbene igre uz pjevanje, slušanje glazbe i pokret uz glazbu.</w:t>
            </w:r>
          </w:p>
        </w:tc>
        <w:tc>
          <w:tcPr>
            <w:tcW w:w="6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39EB" w14:textId="77777777" w:rsidR="00EB4EA1" w:rsidRPr="00D8259C" w:rsidRDefault="00EB4EA1" w:rsidP="00EB4EA1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F29B781" w14:textId="6E718F53" w:rsidR="00600DEE" w:rsidRDefault="00600DEE"/>
    <w:p w14:paraId="6170E59E" w14:textId="77777777" w:rsidR="00600DEE" w:rsidRPr="00600DEE" w:rsidRDefault="00600DEE" w:rsidP="00600DEE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4" w:name="_Hlk109734808"/>
      <w:r w:rsidRPr="00600DEE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4325D430" w14:textId="77777777" w:rsidR="00600DEE" w:rsidRPr="00600DEE" w:rsidRDefault="00600DEE" w:rsidP="00600DEE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00DE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SIJEČANJ, </w:t>
      </w:r>
      <w:r w:rsidRPr="00600DEE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1D49FD99" w14:textId="77777777" w:rsidR="00600DEE" w:rsidRPr="00600DEE" w:rsidRDefault="00600DEE" w:rsidP="00600DEE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p w14:paraId="3A9286FD" w14:textId="77777777" w:rsidR="00600DEE" w:rsidRPr="00600DEE" w:rsidRDefault="00600DEE" w:rsidP="00600DEE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789"/>
        <w:gridCol w:w="1985"/>
        <w:gridCol w:w="5220"/>
        <w:gridCol w:w="3421"/>
      </w:tblGrid>
      <w:tr w:rsidR="00600DEE" w:rsidRPr="00600DEE" w14:paraId="261A4393" w14:textId="77777777" w:rsidTr="00CB14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86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1023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D94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09208FD2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11E1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AD1E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600DEE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600DEE" w:rsidRPr="00600DEE" w14:paraId="7B8F1182" w14:textId="77777777" w:rsidTr="00CB1430">
        <w:trPr>
          <w:trHeight w:val="6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2A0" w14:textId="4CE5B323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5" w:name="_Hlk47434498"/>
            <w:r w:rsidRPr="00600DEE">
              <w:rPr>
                <w:rFonts w:asciiTheme="majorHAnsi" w:hAnsiTheme="majorHAnsi" w:cstheme="majorHAnsi"/>
                <w:lang w:val="en-GB"/>
              </w:rPr>
              <w:t>4</w:t>
            </w:r>
            <w:r w:rsidR="00EF7C99">
              <w:rPr>
                <w:rFonts w:asciiTheme="majorHAnsi" w:hAnsiTheme="majorHAnsi" w:cstheme="majorHAnsi"/>
                <w:lang w:val="en-GB"/>
              </w:rPr>
              <w:t>5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51D" w14:textId="4B4EE8F4" w:rsidR="00600DEE" w:rsidRPr="00600DEE" w:rsidRDefault="007E3B7E" w:rsidP="007E3B7E">
            <w:pPr>
              <w:spacing w:after="100" w:afterAutospacing="1" w:line="240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 xml:space="preserve">Kolut </w:t>
            </w:r>
            <w:proofErr w:type="spellStart"/>
            <w:r w:rsidRPr="007E3B7E">
              <w:rPr>
                <w:rFonts w:asciiTheme="majorHAnsi" w:hAnsiTheme="majorHAnsi" w:cstheme="majorHAnsi"/>
                <w:bCs/>
              </w:rPr>
              <w:t>naprijed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Pr="007E3B7E">
              <w:rPr>
                <w:rFonts w:asciiTheme="majorHAnsi" w:hAnsiTheme="majorHAnsi" w:cstheme="majorHAnsi"/>
                <w:bCs/>
              </w:rPr>
              <w:t>Vaga</w:t>
            </w:r>
            <w:proofErr w:type="spellEnd"/>
            <w:r w:rsidRPr="007E3B7E">
              <w:rPr>
                <w:rFonts w:asciiTheme="majorHAnsi" w:hAnsiTheme="majorHAnsi" w:cstheme="majorHAnsi"/>
                <w:bCs/>
              </w:rPr>
              <w:t xml:space="preserve"> na koljenu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Upor za rukama osloncem nogama na povišenju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švedskim ljestvama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BD67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00DEE">
              <w:rPr>
                <w:rFonts w:asciiTheme="majorHAnsi" w:hAnsiTheme="majorHAnsi" w:cstheme="majorHAnsi"/>
                <w:b/>
                <w:bCs/>
              </w:rPr>
              <w:t xml:space="preserve">A: KINEZIOLOŠKA </w:t>
            </w:r>
            <w:r w:rsidRPr="00600DEE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TEORIJSKA I MOTORIČKA ZNANJA </w:t>
            </w:r>
          </w:p>
          <w:p w14:paraId="40AE7F06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14BD815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5AD5B5E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00DEE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769718C3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D9DE08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CBCA132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00DEE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0CD6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A.1.1. Izvodi prirodne načine gibanja.</w:t>
            </w:r>
          </w:p>
          <w:p w14:paraId="1756061A" w14:textId="77777777" w:rsidR="00600DEE" w:rsidRPr="00600DEE" w:rsidRDefault="00600DEE" w:rsidP="00600DEE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 xml:space="preserve"> OŠ TZK A.1.2. Provodi jednostavne motoričke igre.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4C0C7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 Ponaša se u skladu s dječjim pravima u svakodnevnom životu.</w:t>
            </w:r>
          </w:p>
          <w:p w14:paraId="34D46803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lastRenderedPageBreak/>
              <w:t>goo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B.1.1. Promiče pravila demokratske zajednice.</w:t>
            </w:r>
          </w:p>
          <w:p w14:paraId="53A70D23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Promiče solidarnost u školi.</w:t>
            </w:r>
          </w:p>
          <w:p w14:paraId="4AAFCD95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556EAD1C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A.1.1. Razvija sliku o sebi.</w:t>
            </w:r>
          </w:p>
          <w:p w14:paraId="78C0E673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Upravlja emocijama i ponašanjem.</w:t>
            </w:r>
          </w:p>
          <w:p w14:paraId="11F3FF2A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5890A8A0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Razvija radne navike.</w:t>
            </w:r>
          </w:p>
          <w:p w14:paraId="7A403EC6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B.1.1. Prepoznaje i uvažava potrebe i osjećaje drugih.</w:t>
            </w:r>
          </w:p>
          <w:p w14:paraId="0DB52D91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Pridonosi skupini.</w:t>
            </w:r>
          </w:p>
          <w:p w14:paraId="40A1EF12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    2. Primjena strategija učenja i rješavanje problema</w:t>
            </w:r>
          </w:p>
          <w:p w14:paraId="41D41ABA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1F5D636D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Na poticaj i uz pomoć učitelja učenik prati svoje učenje </w:t>
            </w:r>
          </w:p>
          <w:p w14:paraId="5E80C150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 Na poticaj i uz pomoć učitelja učenik mijenja pristup učenju.</w:t>
            </w:r>
          </w:p>
          <w:p w14:paraId="0C850297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B.1.4. Na poticaj i uz pomoć učitelja procjenjuje je li uspješno riješio zadatak ili naučio.</w:t>
            </w:r>
          </w:p>
          <w:p w14:paraId="5CBC16ED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 2. Slika o sebi kao učeniku</w:t>
            </w:r>
          </w:p>
          <w:p w14:paraId="36C86321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A.1.1.B    Opisuje važnost redovite tjelesne aktivnosti za rast i razvoj.</w:t>
            </w:r>
          </w:p>
          <w:p w14:paraId="408FCB72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A.1.2.  Razlikuje osnove pravilne od nepravilne prehrane i opisuje važnost tjelesne aktivnosti.</w:t>
            </w:r>
          </w:p>
          <w:p w14:paraId="677CA1D0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A.1.3.  Opisuje načine održavanja i primjenu osobne higijene i higijene okoline.</w:t>
            </w:r>
          </w:p>
          <w:p w14:paraId="33589AC1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B.1.2.B  Razlikuje osnovne emocije i razvija empatiju.</w:t>
            </w:r>
          </w:p>
          <w:p w14:paraId="6935B10F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B.1.3.A Prepoznaje igru kao važnu razvojnu i društvenu aktivnost.</w:t>
            </w:r>
          </w:p>
          <w:p w14:paraId="4BD66936" w14:textId="77777777" w:rsidR="00600DEE" w:rsidRPr="00CB1430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CB1430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bookmarkEnd w:id="5"/>
      <w:tr w:rsidR="00600DEE" w:rsidRPr="00600DEE" w14:paraId="0FB45D5A" w14:textId="77777777" w:rsidTr="00CB14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0B6" w14:textId="25C4D9BB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lastRenderedPageBreak/>
              <w:t>4</w:t>
            </w:r>
            <w:r w:rsidR="00EF7C99">
              <w:rPr>
                <w:rFonts w:asciiTheme="majorHAnsi" w:hAnsiTheme="majorHAnsi" w:cstheme="majorHAnsi"/>
                <w:lang w:val="en-GB"/>
              </w:rPr>
              <w:t>6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681" w14:textId="64AD569B" w:rsidR="00600DEE" w:rsidRPr="00600DEE" w:rsidRDefault="007E3B7E" w:rsidP="007E3B7E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Kolut naprijed – PMZ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 xml:space="preserve">Upor za rukama osloncem nogama na </w:t>
            </w:r>
            <w:proofErr w:type="spellStart"/>
            <w:r w:rsidRPr="007E3B7E">
              <w:rPr>
                <w:rFonts w:asciiTheme="majorHAnsi" w:hAnsiTheme="majorHAnsi" w:cstheme="majorHAnsi"/>
                <w:bCs/>
              </w:rPr>
              <w:t>povišenju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Pr="007E3B7E">
              <w:rPr>
                <w:rFonts w:asciiTheme="majorHAnsi" w:hAnsiTheme="majorHAnsi" w:cstheme="majorHAnsi"/>
                <w:bCs/>
              </w:rPr>
              <w:t>Penjanje</w:t>
            </w:r>
            <w:proofErr w:type="spellEnd"/>
            <w:r w:rsidRPr="007E3B7E">
              <w:rPr>
                <w:rFonts w:asciiTheme="majorHAnsi" w:hAnsiTheme="majorHAnsi" w:cstheme="majorHAnsi"/>
                <w:bCs/>
              </w:rPr>
              <w:t xml:space="preserve"> i silaženje po švedskim ljestvama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730D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B7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A7ABF7B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08B14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0896CB42" w14:textId="77777777" w:rsidTr="00CB1430">
        <w:trPr>
          <w:trHeight w:val="7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C6E" w14:textId="68E46F83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t>4</w:t>
            </w:r>
            <w:r w:rsidR="00EF7C99">
              <w:rPr>
                <w:rFonts w:asciiTheme="majorHAnsi" w:hAnsiTheme="majorHAnsi" w:cstheme="majorHAnsi"/>
                <w:lang w:val="en-GB"/>
              </w:rPr>
              <w:t>7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A52" w14:textId="67DA4C11" w:rsidR="00600DEE" w:rsidRPr="00600DEE" w:rsidRDefault="007E3B7E" w:rsidP="007E3B7E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Preskakivanje kratke vijače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švedskim ljestvama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DFD91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5A573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DB91DB2" w14:textId="2AA1A464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 xml:space="preserve">OŠ TZK D.1.1. Primjenjuje postupke za održavanje higijene pri tjelesnom vježbanju i brine se o opremi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5053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6F206240" w14:textId="77777777" w:rsidTr="00CB14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B24" w14:textId="5CD6F085" w:rsidR="00600DEE" w:rsidRPr="00600DEE" w:rsidRDefault="00EF7C99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  <w:r w:rsidR="00600DEE" w:rsidRPr="00600DE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6557" w14:textId="3D7FB5DE" w:rsidR="00600DEE" w:rsidRPr="00600DEE" w:rsidRDefault="007E3B7E" w:rsidP="007E3B7E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 xml:space="preserve">Preskakivanje kratke vijače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 xml:space="preserve">Penjanje i silaženje po švedskim ljestvama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kosini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Upor za rukama osloncem nogama na povišenju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F9C76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23D3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4CE4E947" w14:textId="77777777" w:rsidR="007E3B7E" w:rsidRPr="007E3B7E" w:rsidRDefault="007E3B7E" w:rsidP="007E3B7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3B7E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1F0486A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FB787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2CF7FD97" w14:textId="77777777" w:rsidTr="00CB14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188" w14:textId="372AECDD" w:rsidR="00600DEE" w:rsidRPr="00600DEE" w:rsidRDefault="00EF7C99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  <w:r w:rsidR="00600DEE" w:rsidRPr="00600DE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E36" w14:textId="22F9F7DC" w:rsidR="007E3B7E" w:rsidRPr="007E3B7E" w:rsidRDefault="007E3B7E" w:rsidP="007E3B7E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Različiti položaji visova (vis prednji)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 xml:space="preserve">Puzanje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Upor za rukama osloncem nogama na povišenju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 xml:space="preserve">Penjanje i silaženje po švedskim ljestvama </w:t>
            </w:r>
          </w:p>
          <w:p w14:paraId="48F6AF66" w14:textId="610CADDF" w:rsidR="00600DEE" w:rsidRPr="00600DEE" w:rsidRDefault="007E3B7E" w:rsidP="007E3B7E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Penjanje i silaženje po kosini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C661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E476A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D966EA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F1E9DAE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C.1.1. Prati motorička postignuća.</w:t>
            </w:r>
          </w:p>
          <w:p w14:paraId="349406D6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7056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16171B85" w14:textId="77777777" w:rsidTr="00CB1430">
        <w:trPr>
          <w:trHeight w:val="2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F46" w14:textId="61506F22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t>5</w:t>
            </w:r>
            <w:r w:rsidR="00EF7C99">
              <w:rPr>
                <w:rFonts w:asciiTheme="majorHAnsi" w:hAnsiTheme="majorHAnsi" w:cstheme="majorHAnsi"/>
                <w:lang w:val="en-GB"/>
              </w:rPr>
              <w:t>0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096" w14:textId="3AF8E759" w:rsidR="007E3B7E" w:rsidRPr="007E3B7E" w:rsidRDefault="007E3B7E" w:rsidP="007E3B7E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Preskakivanje vijače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Različiti položaji visova (vis prednji)</w:t>
            </w:r>
          </w:p>
          <w:p w14:paraId="61FBDCF7" w14:textId="16206F45" w:rsidR="00600DEE" w:rsidRPr="00600DEE" w:rsidRDefault="007E3B7E" w:rsidP="007E3B7E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Puzanje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8D616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9C21C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8A2A36C" w14:textId="77777777" w:rsid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1C38AE40" w14:textId="6BC42185" w:rsidR="007E3B7E" w:rsidRPr="00600DEE" w:rsidRDefault="007E3B7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3B7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18D5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0884CF72" w14:textId="77777777" w:rsidTr="00CB1430">
        <w:trPr>
          <w:trHeight w:val="2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E8C" w14:textId="38653A88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00DEE">
              <w:rPr>
                <w:rFonts w:asciiTheme="majorHAnsi" w:hAnsiTheme="majorHAnsi" w:cstheme="majorHAnsi"/>
              </w:rPr>
              <w:t>5</w:t>
            </w:r>
            <w:r w:rsidR="00EF7C99">
              <w:rPr>
                <w:rFonts w:asciiTheme="majorHAnsi" w:hAnsiTheme="majorHAnsi" w:cstheme="majorHAnsi"/>
              </w:rPr>
              <w:t>1</w:t>
            </w:r>
            <w:r w:rsidRPr="00600DE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14C" w14:textId="68AA2F6C" w:rsidR="00600DEE" w:rsidRPr="00600DEE" w:rsidRDefault="007E3B7E" w:rsidP="007E3B7E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Upor za rukama osloncem nogama na povišenju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kosini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švedskim ljestvama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Različiti položaji visova (vis prednji)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6928B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A17C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C4FD45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D929DBE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A777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5D3A47CC" w14:textId="77777777" w:rsidTr="00CB1430">
        <w:trPr>
          <w:trHeight w:val="3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E07" w14:textId="2B153FA4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t>5</w:t>
            </w:r>
            <w:r w:rsidR="00EF7C99">
              <w:rPr>
                <w:rFonts w:asciiTheme="majorHAnsi" w:hAnsiTheme="majorHAnsi" w:cstheme="majorHAnsi"/>
                <w:lang w:val="en-GB"/>
              </w:rPr>
              <w:t>2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11E" w14:textId="099707C5" w:rsidR="00600DEE" w:rsidRPr="00600DEE" w:rsidRDefault="007E3B7E" w:rsidP="007E3B7E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7E3B7E">
              <w:rPr>
                <w:rFonts w:asciiTheme="majorHAnsi" w:hAnsiTheme="majorHAnsi" w:cstheme="majorHAnsi"/>
                <w:bCs/>
              </w:rPr>
              <w:t>Različiti položaji visova (mješoviti vis bočni)</w:t>
            </w:r>
            <w:r>
              <w:rPr>
                <w:rFonts w:asciiTheme="majorHAnsi" w:hAnsiTheme="majorHAnsi" w:cstheme="majorHAnsi"/>
                <w:bCs/>
              </w:rPr>
              <w:t>,</w:t>
            </w:r>
            <w:r w:rsidRPr="007E3B7E">
              <w:rPr>
                <w:rFonts w:asciiTheme="majorHAnsi" w:hAnsiTheme="majorHAnsi" w:cstheme="majorHAnsi"/>
                <w:bCs/>
              </w:rPr>
              <w:t>Upor za rukama osloncem nogama na povišenju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 xml:space="preserve">Penjanje i silaženje po kosini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7E3B7E">
              <w:rPr>
                <w:rFonts w:asciiTheme="majorHAnsi" w:hAnsiTheme="majorHAnsi" w:cstheme="majorHAnsi"/>
                <w:bCs/>
              </w:rPr>
              <w:t>Penjanje i silaženje po švedskim ljestvama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0518B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0C94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2E238F3C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B1430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AFB536F" w14:textId="77777777" w:rsid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  <w:p w14:paraId="3CB03D64" w14:textId="725D8296" w:rsidR="00CB1430" w:rsidRPr="00600DEE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B1430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004F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4A2C0EF6" w14:textId="77777777" w:rsidTr="00CB1430">
        <w:trPr>
          <w:trHeight w:val="3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A6F" w14:textId="09D88D43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t>5</w:t>
            </w:r>
            <w:r w:rsidR="00EF7C99">
              <w:rPr>
                <w:rFonts w:asciiTheme="majorHAnsi" w:hAnsiTheme="majorHAnsi" w:cstheme="majorHAnsi"/>
                <w:lang w:val="en-GB"/>
              </w:rPr>
              <w:t>3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E46" w14:textId="79ECAF90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B1430">
              <w:rPr>
                <w:rFonts w:asciiTheme="majorHAnsi" w:hAnsiTheme="majorHAnsi" w:cstheme="majorHAnsi"/>
                <w:bCs/>
              </w:rPr>
              <w:t>Upor za rukama osloncem nogama na povišenju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B1430">
              <w:rPr>
                <w:rFonts w:asciiTheme="majorHAnsi" w:hAnsiTheme="majorHAnsi" w:cstheme="majorHAnsi"/>
                <w:bCs/>
              </w:rPr>
              <w:t>Različiti položaji visova (mješoviti vis bočni)</w:t>
            </w:r>
          </w:p>
          <w:p w14:paraId="610AA43D" w14:textId="0FF6133B" w:rsidR="00600DEE" w:rsidRPr="00600DEE" w:rsidRDefault="00CB1430" w:rsidP="00CB1430">
            <w:pPr>
              <w:tabs>
                <w:tab w:val="left" w:pos="1328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B1430">
              <w:rPr>
                <w:rFonts w:asciiTheme="majorHAnsi" w:hAnsiTheme="majorHAnsi" w:cstheme="majorHAnsi"/>
                <w:bCs/>
              </w:rPr>
              <w:t>Preskakivanje kratke vijače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9B10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AC07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593C3BB8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6CBDE01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B63E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DEE" w:rsidRPr="00600DEE" w14:paraId="6AE305F4" w14:textId="77777777" w:rsidTr="00CB1430">
        <w:trPr>
          <w:trHeight w:val="3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42D" w14:textId="2203D16F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600DEE">
              <w:rPr>
                <w:rFonts w:asciiTheme="majorHAnsi" w:hAnsiTheme="majorHAnsi" w:cstheme="majorHAnsi"/>
                <w:lang w:val="en-GB"/>
              </w:rPr>
              <w:t>5</w:t>
            </w:r>
            <w:r w:rsidR="00EF7C99">
              <w:rPr>
                <w:rFonts w:asciiTheme="majorHAnsi" w:hAnsiTheme="majorHAnsi" w:cstheme="majorHAnsi"/>
                <w:lang w:val="en-GB"/>
              </w:rPr>
              <w:t>4</w:t>
            </w:r>
            <w:r w:rsidRPr="00600DEE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452" w14:textId="3841FF7D" w:rsidR="00600DEE" w:rsidRPr="00600DEE" w:rsidRDefault="00CB1430" w:rsidP="00CB1430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B1430">
              <w:rPr>
                <w:rFonts w:asciiTheme="majorHAnsi" w:hAnsiTheme="majorHAnsi" w:cstheme="majorHAnsi"/>
              </w:rPr>
              <w:t xml:space="preserve">Upor za rukama osloncem nogama na povišenju – PMZ 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B1430">
              <w:rPr>
                <w:rFonts w:asciiTheme="majorHAnsi" w:hAnsiTheme="majorHAnsi" w:cstheme="majorHAnsi"/>
              </w:rPr>
              <w:t>Penjanje i silaženje po kosini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B1430">
              <w:rPr>
                <w:rFonts w:asciiTheme="majorHAnsi" w:hAnsiTheme="majorHAnsi" w:cstheme="majorHAnsi"/>
              </w:rPr>
              <w:t>Penjanje i silaženje po švedskim ljestvama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C87D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6749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4C7295F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183FD20" w14:textId="77777777" w:rsidR="00CB1430" w:rsidRPr="00CB1430" w:rsidRDefault="00CB1430" w:rsidP="00CB1430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B1430">
              <w:rPr>
                <w:rFonts w:asciiTheme="majorHAnsi" w:hAnsiTheme="majorHAnsi" w:cstheme="majorHAnsi"/>
                <w:sz w:val="18"/>
                <w:szCs w:val="18"/>
              </w:rPr>
              <w:t>OŠ TZK C.1.1. Prati motorička postignuća.</w:t>
            </w:r>
          </w:p>
          <w:p w14:paraId="078AF0CA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00DEE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2F99" w14:textId="77777777" w:rsidR="00600DEE" w:rsidRPr="00600DEE" w:rsidRDefault="00600DEE" w:rsidP="00600DE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26847C5" w14:textId="47F67F07" w:rsidR="00600DEE" w:rsidRPr="00600DEE" w:rsidRDefault="00600DEE" w:rsidP="00600DEE">
      <w:pPr>
        <w:spacing w:after="0" w:line="256" w:lineRule="auto"/>
        <w:rPr>
          <w:rFonts w:asciiTheme="majorHAnsi" w:hAnsiTheme="majorHAnsi" w:cstheme="majorHAnsi"/>
        </w:rPr>
      </w:pPr>
    </w:p>
    <w:p w14:paraId="15961A39" w14:textId="77777777" w:rsidR="00600DEE" w:rsidRPr="00600DEE" w:rsidRDefault="00600DEE" w:rsidP="00600DEE">
      <w:pPr>
        <w:spacing w:after="0" w:line="256" w:lineRule="auto"/>
        <w:rPr>
          <w:rFonts w:asciiTheme="majorHAnsi" w:hAnsiTheme="majorHAnsi" w:cstheme="majorHAnsi"/>
        </w:rPr>
      </w:pP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</w:r>
      <w:r w:rsidRPr="00600DEE">
        <w:rPr>
          <w:rFonts w:asciiTheme="majorHAnsi" w:hAnsiTheme="majorHAnsi" w:cstheme="majorHAnsi"/>
        </w:rPr>
        <w:tab/>
        <w:t>Planirala: Suzana Baksa</w:t>
      </w:r>
      <w:bookmarkEnd w:id="4"/>
    </w:p>
    <w:p w14:paraId="15945D97" w14:textId="77777777" w:rsidR="00600DEE" w:rsidRDefault="00600DEE"/>
    <w:sectPr w:rsidR="00600DEE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3F7B"/>
    <w:multiLevelType w:val="hybridMultilevel"/>
    <w:tmpl w:val="40742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103D6E"/>
    <w:rsid w:val="0019439E"/>
    <w:rsid w:val="00215E4A"/>
    <w:rsid w:val="00227549"/>
    <w:rsid w:val="0024112F"/>
    <w:rsid w:val="002527E0"/>
    <w:rsid w:val="002A4D36"/>
    <w:rsid w:val="002E2F02"/>
    <w:rsid w:val="0032612C"/>
    <w:rsid w:val="0034077E"/>
    <w:rsid w:val="003736C7"/>
    <w:rsid w:val="003A3DD8"/>
    <w:rsid w:val="003E3098"/>
    <w:rsid w:val="00407DB8"/>
    <w:rsid w:val="004439D9"/>
    <w:rsid w:val="004D3FFC"/>
    <w:rsid w:val="004F1436"/>
    <w:rsid w:val="00535D57"/>
    <w:rsid w:val="005369D3"/>
    <w:rsid w:val="005B3CF7"/>
    <w:rsid w:val="00600DEE"/>
    <w:rsid w:val="00645049"/>
    <w:rsid w:val="00663CEA"/>
    <w:rsid w:val="0067185F"/>
    <w:rsid w:val="00682E3B"/>
    <w:rsid w:val="00690F12"/>
    <w:rsid w:val="006C295D"/>
    <w:rsid w:val="00730EAB"/>
    <w:rsid w:val="007956D3"/>
    <w:rsid w:val="007E3B7E"/>
    <w:rsid w:val="00827780"/>
    <w:rsid w:val="00830A32"/>
    <w:rsid w:val="008F13E8"/>
    <w:rsid w:val="0091710A"/>
    <w:rsid w:val="00937570"/>
    <w:rsid w:val="009C4142"/>
    <w:rsid w:val="009D519B"/>
    <w:rsid w:val="00A96170"/>
    <w:rsid w:val="00AE4FFA"/>
    <w:rsid w:val="00B76D9A"/>
    <w:rsid w:val="00B92931"/>
    <w:rsid w:val="00B938E7"/>
    <w:rsid w:val="00BB72BB"/>
    <w:rsid w:val="00BF1101"/>
    <w:rsid w:val="00C0559C"/>
    <w:rsid w:val="00C0692E"/>
    <w:rsid w:val="00C3283C"/>
    <w:rsid w:val="00C46283"/>
    <w:rsid w:val="00C96FA1"/>
    <w:rsid w:val="00CB1430"/>
    <w:rsid w:val="00CF1DD6"/>
    <w:rsid w:val="00CF734E"/>
    <w:rsid w:val="00D035DA"/>
    <w:rsid w:val="00D8259C"/>
    <w:rsid w:val="00DA47D4"/>
    <w:rsid w:val="00DB036A"/>
    <w:rsid w:val="00DE5122"/>
    <w:rsid w:val="00E00FF8"/>
    <w:rsid w:val="00E309C4"/>
    <w:rsid w:val="00E44BB7"/>
    <w:rsid w:val="00E61919"/>
    <w:rsid w:val="00E82AAE"/>
    <w:rsid w:val="00E82BA3"/>
    <w:rsid w:val="00EB4EA1"/>
    <w:rsid w:val="00EF7C99"/>
    <w:rsid w:val="00F1421C"/>
    <w:rsid w:val="00F44535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9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11</cp:revision>
  <dcterms:created xsi:type="dcterms:W3CDTF">2022-07-21T08:25:00Z</dcterms:created>
  <dcterms:modified xsi:type="dcterms:W3CDTF">2022-12-27T07:03:00Z</dcterms:modified>
</cp:coreProperties>
</file>