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A9D3" w14:textId="77777777" w:rsidR="008E2C64" w:rsidRPr="000C3F7A" w:rsidRDefault="008E2C64" w:rsidP="008E2C64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127780912"/>
      <w:bookmarkStart w:id="1" w:name="_Hlk56588294"/>
      <w:bookmarkStart w:id="2" w:name="_Hlk68251309"/>
      <w:bookmarkStart w:id="3" w:name="_Hlk47360467"/>
      <w:bookmarkStart w:id="4" w:name="_Hlk109033915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1177BD0D" w14:textId="77777777" w:rsidR="008E2C64" w:rsidRDefault="008E2C64" w:rsidP="008E2C64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SVIBANJ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399C5472" w14:textId="77777777" w:rsidR="008E2C64" w:rsidRPr="00FD375D" w:rsidRDefault="008E2C64" w:rsidP="008E2C6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50"/>
        <w:gridCol w:w="8759"/>
        <w:gridCol w:w="3001"/>
      </w:tblGrid>
      <w:tr w:rsidR="008E2C64" w:rsidRPr="00FD375D" w14:paraId="3D9BBF0A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6026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5744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8DCB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602B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06AC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8E2C64" w:rsidRPr="00FD375D" w14:paraId="4B5EC2A2" w14:textId="77777777" w:rsidTr="00F6431E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B236" w14:textId="31266845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7D3E17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D7158" w14:textId="77777777" w:rsidR="008E2C64" w:rsidRPr="00313406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>Ispričaj priču (strip), Mate Lovrić</w:t>
            </w:r>
          </w:p>
          <w:p w14:paraId="150231DC" w14:textId="77777777" w:rsidR="008E2C64" w:rsidRPr="00535D57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630" w14:textId="0A2A9B05" w:rsidR="008E2C64" w:rsidRPr="006E1593" w:rsidRDefault="00AA2583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INT </w:t>
            </w:r>
          </w:p>
        </w:tc>
        <w:tc>
          <w:tcPr>
            <w:tcW w:w="8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B9AEE" w14:textId="77777777" w:rsidR="008E2C64" w:rsidRPr="006E1593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 xml:space="preserve">OŠ HJ A.1.1. Učenik razgovara i govori u skladu s jezičnim razvojem izražavajući svoje potrebe, misli i </w:t>
            </w:r>
            <w:proofErr w:type="spellStart"/>
            <w:r w:rsidRPr="00313406">
              <w:rPr>
                <w:rFonts w:asciiTheme="majorHAnsi" w:hAnsiTheme="majorHAnsi" w:cstheme="majorHAnsi"/>
              </w:rPr>
              <w:t>osjećaje.OŠ</w:t>
            </w:r>
            <w:proofErr w:type="spellEnd"/>
            <w:r w:rsidRPr="00313406">
              <w:rPr>
                <w:rFonts w:asciiTheme="majorHAnsi" w:hAnsiTheme="majorHAnsi" w:cstheme="majorHAnsi"/>
              </w:rPr>
              <w:t xml:space="preserve"> HJ A.1.4. Učenik piše školskim formalnim pismom slova, riječi i kratke rečenice u skladu s jezičnim razvojem.</w:t>
            </w:r>
          </w:p>
        </w:tc>
        <w:tc>
          <w:tcPr>
            <w:tcW w:w="3001" w:type="dxa"/>
            <w:vMerge w:val="restart"/>
          </w:tcPr>
          <w:p w14:paraId="08437ED8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 Razvija sliku o sebi.</w:t>
            </w:r>
          </w:p>
          <w:p w14:paraId="2065EAFB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A.1.2.Upravlja emocijama i ponašanjem.</w:t>
            </w:r>
          </w:p>
          <w:p w14:paraId="00F44FBE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A.1.3.Razvija svoje potencijale.</w:t>
            </w:r>
          </w:p>
          <w:p w14:paraId="37A3D41C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A.1.4.Razvija radne navike.</w:t>
            </w:r>
          </w:p>
          <w:p w14:paraId="230D16D5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B.1.1.Prepoznaje i uvažava potrebe i osjećaje drugih.</w:t>
            </w:r>
          </w:p>
          <w:p w14:paraId="4831B475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B.1.2.Razvija komunikacijske kompetencije.</w:t>
            </w:r>
          </w:p>
          <w:p w14:paraId="35E4C67E" w14:textId="77777777" w:rsidR="008E2C64" w:rsidRPr="00123994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249FAF62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C.1.4.Razvija nacionalni i kulturni identitet zajedništvom i pripadnošću skupini.</w:t>
            </w:r>
          </w:p>
          <w:p w14:paraId="1D1813C0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   1.Upravljanje informacijama</w:t>
            </w:r>
          </w:p>
          <w:p w14:paraId="3FBA7BBA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70295347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     3. Kreativno mišljenje</w:t>
            </w:r>
          </w:p>
          <w:p w14:paraId="7C6CBA48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A.1.4.    4. Kritičko mišljenje</w:t>
            </w:r>
          </w:p>
          <w:p w14:paraId="72336725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Učenik oblikuje i izražava svoje misli i osjećaje.</w:t>
            </w:r>
          </w:p>
          <w:p w14:paraId="3908F48C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279A6D50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B.1.2. Na poticaj i uz pomoć učitelja prati svoje učenje.</w:t>
            </w:r>
          </w:p>
          <w:p w14:paraId="6A60505B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B.1.4.    4. </w:t>
            </w: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Samovrednovanje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/ samoprocjena</w:t>
            </w:r>
          </w:p>
          <w:p w14:paraId="0BF7990A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C.1.2.    2. Slika o sebi kao učeniku</w:t>
            </w:r>
          </w:p>
          <w:p w14:paraId="34B6D047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C.1.3.    3. Interes</w:t>
            </w:r>
          </w:p>
          <w:p w14:paraId="6460FDBF" w14:textId="77777777" w:rsidR="008E2C64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pod C.1.2. Prepoznaje osnovne pojmove tržišta.</w:t>
            </w:r>
          </w:p>
          <w:p w14:paraId="77F36CF0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A.1.1.Ponaša se u skladu s dječjim pravima u svakodnevnom životu.</w:t>
            </w:r>
          </w:p>
          <w:p w14:paraId="50A72A3F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C.1.1.Sudjeluje u zajedničkom radu u razredu.</w:t>
            </w:r>
          </w:p>
          <w:p w14:paraId="380CA4DA" w14:textId="77777777" w:rsidR="008E2C64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C.1.3.Promiče kvalitetu života u razredu.</w:t>
            </w:r>
          </w:p>
          <w:p w14:paraId="581D2399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 xml:space="preserve"> A.1.1. Prepoznaje svoje mjesto i povezanost s drugima u zajednici.</w:t>
            </w:r>
          </w:p>
          <w:p w14:paraId="70EB8DB4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Opisuje raznolikost u prirodi i razlike među ljudima. </w:t>
            </w:r>
          </w:p>
          <w:p w14:paraId="17A82C87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A.1.3. Uočava povezanost između prirode i zdravoga života.</w:t>
            </w:r>
          </w:p>
          <w:p w14:paraId="29C0ED84" w14:textId="77777777" w:rsidR="008E2C64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odr</w:t>
            </w:r>
            <w:proofErr w:type="spellEnd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6964BCD0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C.1.1. Identificira primjere dobroga odnosa prema prirodi.</w:t>
            </w:r>
          </w:p>
          <w:p w14:paraId="58AC6BED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odr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C.1.2. Identificira primjere dobroga odnosa prema drugim ljudima.</w:t>
            </w:r>
          </w:p>
          <w:p w14:paraId="6970EF0A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A.1.1.B. Opisuje važnost redovite tjelesne aktivnosti za rast i razvoj.</w:t>
            </w:r>
          </w:p>
          <w:p w14:paraId="2C8F3265" w14:textId="77777777" w:rsidR="008E2C64" w:rsidRPr="00123994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 xml:space="preserve"> B.1.3.A Prepoznaje igru kao važnu razvojnu i društvenu aktivnost.</w:t>
            </w:r>
          </w:p>
          <w:p w14:paraId="0C8D056A" w14:textId="77777777" w:rsidR="008E2C64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>zdr</w:t>
            </w:r>
            <w:proofErr w:type="spellEnd"/>
            <w:r w:rsidRPr="00123994">
              <w:rPr>
                <w:rFonts w:asciiTheme="majorHAnsi" w:hAnsiTheme="majorHAnsi" w:cstheme="majorHAnsi"/>
                <w:sz w:val="16"/>
                <w:szCs w:val="16"/>
              </w:rPr>
              <w:t xml:space="preserve"> B.1.3.B Opisuje i nabraja aktivnosti koje doprinose osobnom razvoju.</w:t>
            </w:r>
          </w:p>
          <w:p w14:paraId="19157A3E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ikt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67FF61FB" w14:textId="77777777" w:rsidR="008E2C64" w:rsidRPr="007A6E01" w:rsidRDefault="008E2C64" w:rsidP="003C096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>ikt</w:t>
            </w:r>
            <w:proofErr w:type="spellEnd"/>
            <w:r w:rsidRPr="007A6E01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uz učiteljevu pomoć koristi odabranim uređajima i programima.</w:t>
            </w:r>
          </w:p>
        </w:tc>
      </w:tr>
      <w:tr w:rsidR="008E2C64" w:rsidRPr="00FD375D" w14:paraId="0A499AB2" w14:textId="77777777" w:rsidTr="00F6431E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A2A3" w14:textId="6B615F56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7D3E17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4FC43" w14:textId="77777777" w:rsidR="008E2C64" w:rsidRPr="00535D57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741" w14:textId="1F89B721" w:rsidR="008E2C64" w:rsidRPr="006E1593" w:rsidRDefault="00AA2583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BE8C" w14:textId="77777777" w:rsidR="008E2C64" w:rsidRPr="006E1593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001" w:type="dxa"/>
            <w:vMerge/>
          </w:tcPr>
          <w:p w14:paraId="3835FD77" w14:textId="77777777" w:rsidR="008E2C64" w:rsidRPr="00645049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8E2C64" w:rsidRPr="00FD375D" w14:paraId="25C1C769" w14:textId="77777777" w:rsidTr="00F6431E">
        <w:trPr>
          <w:trHeight w:val="1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57AF" w14:textId="11B2F3BF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7D3E17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1F0B72F" w14:textId="77777777" w:rsidR="008E2C64" w:rsidRPr="007A6E01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 xml:space="preserve">Izgovor i pisanje glasova š, ž, </w:t>
            </w:r>
            <w:proofErr w:type="spellStart"/>
            <w:r w:rsidRPr="00313406">
              <w:rPr>
                <w:rFonts w:asciiTheme="majorHAnsi" w:hAnsiTheme="majorHAnsi" w:cstheme="majorHAnsi"/>
              </w:rPr>
              <w:t>lj</w:t>
            </w:r>
            <w:proofErr w:type="spellEnd"/>
            <w:r w:rsidRPr="00313406">
              <w:rPr>
                <w:rFonts w:asciiTheme="majorHAnsi" w:hAnsiTheme="majorHAnsi" w:cstheme="majorHAnsi"/>
              </w:rPr>
              <w:t>, nj.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B0D" w14:textId="77777777" w:rsidR="008E2C64" w:rsidRPr="006E1593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759" w:type="dxa"/>
            <w:tcBorders>
              <w:left w:val="single" w:sz="4" w:space="0" w:color="auto"/>
              <w:right w:val="single" w:sz="4" w:space="0" w:color="auto"/>
            </w:tcBorders>
          </w:tcPr>
          <w:p w14:paraId="45D6254F" w14:textId="77777777" w:rsidR="008E2C64" w:rsidRPr="00313406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6E1593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001" w:type="dxa"/>
            <w:vMerge/>
          </w:tcPr>
          <w:p w14:paraId="43621B65" w14:textId="77777777" w:rsidR="008E2C64" w:rsidRPr="00645049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8E2C64" w:rsidRPr="00FD375D" w14:paraId="1D426FEA" w14:textId="77777777" w:rsidTr="00F6431E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D932" w14:textId="0663BA37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D3E17">
              <w:rPr>
                <w:rFonts w:asciiTheme="majorHAnsi" w:hAnsiTheme="majorHAnsi" w:cstheme="majorHAnsi"/>
              </w:rPr>
              <w:t>50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02AB" w14:textId="77777777" w:rsidR="008E2C64" w:rsidRPr="007A6E01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>Jadranka Čunčić-</w:t>
            </w:r>
            <w:proofErr w:type="spellStart"/>
            <w:r w:rsidRPr="00313406">
              <w:rPr>
                <w:rFonts w:asciiTheme="majorHAnsi" w:hAnsiTheme="majorHAnsi" w:cstheme="majorHAnsi"/>
              </w:rPr>
              <w:t>Bandov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r w:rsidRPr="00313406">
              <w:rPr>
                <w:rFonts w:asciiTheme="majorHAnsi" w:hAnsiTheme="majorHAnsi" w:cstheme="majorHAnsi"/>
              </w:rPr>
              <w:t>Plava trava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A1A" w14:textId="77777777" w:rsidR="008E2C64" w:rsidRPr="006E1593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4E20E" w14:textId="0070CAB0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 xml:space="preserve">OŠ HJ A.1.1. Učenik razgovara i govori u skladu s jezičnim razvojem izražavajući svoje potrebe, misli i </w:t>
            </w:r>
            <w:proofErr w:type="spellStart"/>
            <w:r w:rsidRPr="00313406">
              <w:rPr>
                <w:rFonts w:asciiTheme="majorHAnsi" w:hAnsiTheme="majorHAnsi" w:cstheme="majorHAnsi"/>
              </w:rPr>
              <w:t>osjećaje.OŠ</w:t>
            </w:r>
            <w:proofErr w:type="spellEnd"/>
            <w:r w:rsidRPr="00313406">
              <w:rPr>
                <w:rFonts w:asciiTheme="majorHAnsi" w:hAnsiTheme="majorHAnsi" w:cstheme="majorHAnsi"/>
              </w:rPr>
              <w:t xml:space="preserve"> HJ B.1.1. Učenik izražava svoja zapažanja, misli i osjećaje nakon slušanja/čitanja književnoga teksta i povezuje ih s vlastitim iskustvom.</w:t>
            </w:r>
          </w:p>
          <w:p w14:paraId="7D51201A" w14:textId="77777777" w:rsidR="008E2C64" w:rsidRPr="006E1593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001" w:type="dxa"/>
            <w:vMerge/>
          </w:tcPr>
          <w:p w14:paraId="2C4990BD" w14:textId="77777777" w:rsidR="008E2C64" w:rsidRPr="00645049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8E2C64" w:rsidRPr="00FD375D" w14:paraId="755B16CB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21E7" w14:textId="765BA57A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D3E1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D4FBD" w14:textId="77777777" w:rsidR="008E2C64" w:rsidRPr="00103D6E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809" w14:textId="77777777" w:rsidR="008E2C64" w:rsidRPr="009A20F3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759" w:type="dxa"/>
            <w:vMerge/>
            <w:tcBorders>
              <w:left w:val="single" w:sz="4" w:space="0" w:color="auto"/>
            </w:tcBorders>
            <w:vAlign w:val="center"/>
          </w:tcPr>
          <w:p w14:paraId="3A261D35" w14:textId="77777777" w:rsidR="008E2C64" w:rsidRPr="005A422E" w:rsidRDefault="008E2C64" w:rsidP="003C0963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001" w:type="dxa"/>
            <w:vMerge/>
            <w:vAlign w:val="center"/>
          </w:tcPr>
          <w:p w14:paraId="633B4F39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E2C64" w:rsidRPr="00FD375D" w14:paraId="21C69360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68D3" w14:textId="4B1C050D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D3E17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2E4" w14:textId="77777777" w:rsidR="008E2C64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 xml:space="preserve">Izgovor i pisanje glasova č, ć, </w:t>
            </w:r>
            <w:proofErr w:type="spellStart"/>
            <w:r w:rsidRPr="00313406">
              <w:rPr>
                <w:rFonts w:asciiTheme="majorHAnsi" w:hAnsiTheme="majorHAnsi" w:cstheme="majorHAnsi"/>
              </w:rPr>
              <w:t>dž</w:t>
            </w:r>
            <w:proofErr w:type="spellEnd"/>
            <w:r w:rsidRPr="00313406">
              <w:rPr>
                <w:rFonts w:asciiTheme="majorHAnsi" w:hAnsiTheme="majorHAnsi" w:cstheme="majorHAnsi"/>
              </w:rPr>
              <w:t xml:space="preserve">, đ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EF4F" w14:textId="77777777" w:rsidR="008E2C64" w:rsidRPr="009A20F3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9A20F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2B63724E" w14:textId="77777777" w:rsidR="008E2C64" w:rsidRPr="005A422E" w:rsidRDefault="008E2C64" w:rsidP="003C0963">
            <w:pPr>
              <w:spacing w:after="0"/>
              <w:rPr>
                <w:rFonts w:asciiTheme="majorHAnsi" w:hAnsiTheme="majorHAnsi" w:cstheme="majorHAnsi"/>
                <w:color w:val="FF0000"/>
              </w:rPr>
            </w:pPr>
            <w:r w:rsidRPr="003E2C31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001" w:type="dxa"/>
            <w:vMerge/>
            <w:vAlign w:val="center"/>
          </w:tcPr>
          <w:p w14:paraId="2124F48D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E2C64" w:rsidRPr="00FD375D" w14:paraId="3C208FCB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8EA8" w14:textId="05BD8C04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D3E17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83DB97E" w14:textId="77777777" w:rsidR="008E2C64" w:rsidRPr="003320DB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13406">
              <w:rPr>
                <w:rFonts w:asciiTheme="majorHAnsi" w:hAnsiTheme="majorHAnsi" w:cstheme="majorHAnsi"/>
              </w:rPr>
              <w:t>Mjesečeva priča, Grigor Vitez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749" w14:textId="77777777" w:rsidR="008E2C64" w:rsidRPr="005A422E" w:rsidRDefault="008E2C64" w:rsidP="003C0963">
            <w:pPr>
              <w:spacing w:after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759" w:type="dxa"/>
            <w:tcBorders>
              <w:left w:val="single" w:sz="4" w:space="0" w:color="auto"/>
              <w:right w:val="single" w:sz="4" w:space="0" w:color="auto"/>
            </w:tcBorders>
          </w:tcPr>
          <w:p w14:paraId="7D785D32" w14:textId="77777777" w:rsidR="008E2C64" w:rsidRPr="006E1593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3E2C31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001" w:type="dxa"/>
            <w:vMerge/>
            <w:vAlign w:val="center"/>
          </w:tcPr>
          <w:p w14:paraId="0D9C316B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E2C64" w:rsidRPr="00FD375D" w14:paraId="1ACE4F39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1E2" w14:textId="4BB60413" w:rsidR="008E2C64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D3E1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5AB59" w14:textId="77777777" w:rsidR="008E2C64" w:rsidRPr="00855DC1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516">
              <w:rPr>
                <w:rFonts w:asciiTheme="majorHAnsi" w:hAnsiTheme="majorHAnsi" w:cstheme="majorHAnsi"/>
              </w:rPr>
              <w:t>Izgovor i pisanje glasova (skupovi -</w:t>
            </w:r>
            <w:proofErr w:type="spellStart"/>
            <w:r w:rsidRPr="00855516">
              <w:rPr>
                <w:rFonts w:asciiTheme="majorHAnsi" w:hAnsiTheme="majorHAnsi" w:cstheme="majorHAnsi"/>
              </w:rPr>
              <w:t>ije</w:t>
            </w:r>
            <w:proofErr w:type="spellEnd"/>
            <w:r w:rsidRPr="00855516">
              <w:rPr>
                <w:rFonts w:asciiTheme="majorHAnsi" w:hAnsiTheme="majorHAnsi" w:cstheme="majorHAnsi"/>
              </w:rPr>
              <w:t>, -je)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3C6" w14:textId="77777777" w:rsidR="008E2C64" w:rsidRPr="000C3F7A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759" w:type="dxa"/>
            <w:tcBorders>
              <w:left w:val="single" w:sz="4" w:space="0" w:color="auto"/>
              <w:right w:val="single" w:sz="4" w:space="0" w:color="auto"/>
            </w:tcBorders>
          </w:tcPr>
          <w:p w14:paraId="37CF9918" w14:textId="77777777" w:rsidR="008E2C64" w:rsidRPr="000C3F7A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3E2C31">
              <w:rPr>
                <w:rFonts w:asciiTheme="majorHAnsi" w:hAnsiTheme="majorHAnsi" w:cstheme="majorHAnsi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001" w:type="dxa"/>
            <w:vMerge/>
            <w:vAlign w:val="center"/>
          </w:tcPr>
          <w:p w14:paraId="3230F25B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E2C64" w:rsidRPr="00FD375D" w14:paraId="50C3141A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017" w14:textId="1625962B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D3E17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7002" w14:textId="77777777" w:rsidR="008E2C64" w:rsidRPr="00535D57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516">
              <w:rPr>
                <w:rFonts w:asciiTheme="majorHAnsi" w:hAnsiTheme="majorHAnsi" w:cstheme="majorHAnsi"/>
              </w:rPr>
              <w:t>M kao majka, Miroslav Kovačević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E18" w14:textId="77777777" w:rsidR="008E2C64" w:rsidRPr="000C3F7A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0C3F7A">
              <w:rPr>
                <w:rFonts w:asciiTheme="majorHAnsi" w:hAnsiTheme="majorHAnsi" w:cstheme="majorHAnsi"/>
              </w:rPr>
              <w:t>INT</w:t>
            </w:r>
            <w:r w:rsidRPr="000C3F7A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8759" w:type="dxa"/>
            <w:tcBorders>
              <w:left w:val="single" w:sz="4" w:space="0" w:color="auto"/>
              <w:right w:val="single" w:sz="4" w:space="0" w:color="auto"/>
            </w:tcBorders>
          </w:tcPr>
          <w:p w14:paraId="3F75E1BD" w14:textId="77777777" w:rsidR="008E2C64" w:rsidRPr="000C3F7A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OŠ HJ C.1.1. Učenik sluša/čita tekst u skladu s početnim opismenjavanjem i pronalazi podatke u tekstu.</w:t>
            </w:r>
          </w:p>
        </w:tc>
        <w:tc>
          <w:tcPr>
            <w:tcW w:w="3001" w:type="dxa"/>
            <w:vMerge/>
            <w:vAlign w:val="center"/>
          </w:tcPr>
          <w:p w14:paraId="2861F364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E2C64" w:rsidRPr="00FD375D" w14:paraId="551BFEC1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BF0" w14:textId="57871373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D3E1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65C25DE" w14:textId="77777777" w:rsidR="008E2C64" w:rsidRPr="00535D57" w:rsidRDefault="008E2C64" w:rsidP="003C09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516">
              <w:rPr>
                <w:rFonts w:asciiTheme="majorHAnsi" w:hAnsiTheme="majorHAnsi" w:cstheme="majorHAnsi"/>
              </w:rPr>
              <w:t>Znam, hoću, mogu!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CE7" w14:textId="77777777" w:rsidR="008E2C64" w:rsidRPr="000C3F7A" w:rsidRDefault="008E2C64" w:rsidP="003C096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3135A028" w14:textId="77777777" w:rsidR="008E2C64" w:rsidRPr="000C3F7A" w:rsidRDefault="008E2C64" w:rsidP="003C0963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>OŠ HJ A.1.1. Učenik razgovara i govori u skladu s jezičnim razvojem izražavajući svoje potrebe, misli i osjećaje.</w:t>
            </w:r>
            <w:r w:rsidRPr="00123994">
              <w:rPr>
                <w:rFonts w:asciiTheme="majorHAnsi" w:hAnsiTheme="majorHAnsi" w:cstheme="majorHAnsi"/>
              </w:rPr>
              <w:t xml:space="preserve"> OŠ HJ A.1.4. Učenik piše školskim formalnim pismom slova, riječi i kratke rečenice u skladu s jezičnim razvojem.</w:t>
            </w:r>
          </w:p>
        </w:tc>
        <w:tc>
          <w:tcPr>
            <w:tcW w:w="3001" w:type="dxa"/>
            <w:vMerge/>
            <w:vAlign w:val="center"/>
          </w:tcPr>
          <w:p w14:paraId="714DEA22" w14:textId="77777777" w:rsidR="008E2C64" w:rsidRPr="00FD375D" w:rsidRDefault="008E2C64" w:rsidP="003C096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65D886CF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1B3D" w14:textId="0BFA22ED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7D05395" w14:textId="77777777" w:rsidR="00646024" w:rsidRPr="00855516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516">
              <w:rPr>
                <w:rFonts w:asciiTheme="majorHAnsi" w:hAnsiTheme="majorHAnsi" w:cstheme="majorHAnsi"/>
              </w:rPr>
              <w:t>Ponavljanje</w:t>
            </w:r>
          </w:p>
          <w:p w14:paraId="4E234B60" w14:textId="77777777" w:rsidR="00646024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E66C6EE" w14:textId="3686C236" w:rsidR="00646024" w:rsidRPr="004A4206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526" w14:textId="3B0F9052" w:rsidR="00646024" w:rsidRPr="000C3F7A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389D00BB" w14:textId="5F206996" w:rsidR="00646024" w:rsidRPr="000C3F7A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123994">
              <w:rPr>
                <w:rFonts w:asciiTheme="majorHAnsi" w:hAnsiTheme="majorHAnsi" w:cstheme="majorHAnsi"/>
              </w:rPr>
              <w:t>OŠ HJ A.1.3. Učenik čita tekstove primjerene početnomu opismenjavanju i obilježjima jezičnoga razvoja. OŠ HJ A.1.4. Učenik piše školskim formalnim pismom slova, riječi i kratke rečenice u skladu s jezičnim razvojem.</w:t>
            </w:r>
          </w:p>
        </w:tc>
        <w:tc>
          <w:tcPr>
            <w:tcW w:w="3001" w:type="dxa"/>
            <w:vMerge/>
            <w:vAlign w:val="center"/>
          </w:tcPr>
          <w:p w14:paraId="7A31DC2C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48879546" w14:textId="77777777" w:rsidTr="00F6431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2BC" w14:textId="15973755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158.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7E391B6A" w14:textId="3DF4FDAB" w:rsidR="00646024" w:rsidRPr="00535D57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855516">
              <w:rPr>
                <w:rFonts w:asciiTheme="majorHAnsi" w:hAnsiTheme="majorHAnsi" w:cstheme="majorHAnsi"/>
              </w:rPr>
              <w:t>rovjera znanja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DD9C34" w14:textId="7AB45745" w:rsidR="00646024" w:rsidRPr="000C3F7A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5AF1BC3A" w14:textId="7384DD36" w:rsidR="00646024" w:rsidRPr="000C3F7A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5F073B">
              <w:rPr>
                <w:rFonts w:asciiTheme="majorHAnsi" w:hAnsiTheme="majorHAnsi" w:cstheme="majorHAnsi"/>
              </w:rPr>
              <w:t>OŠ HJ A.1.3. Učenik čita tekstove primjerene početnomu opismenjavanju i obilježjima jezičnoga razvoja. OŠ HJ A.1.4. Učenik piše školskim formalnim pismom slova, riječi i kratke rečenice u skladu s jezičnim razvojem.</w:t>
            </w:r>
          </w:p>
        </w:tc>
        <w:tc>
          <w:tcPr>
            <w:tcW w:w="3001" w:type="dxa"/>
            <w:vMerge/>
            <w:vAlign w:val="center"/>
          </w:tcPr>
          <w:p w14:paraId="06CED9D6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721D0D84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708E" w14:textId="5E91A296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159.</w:t>
            </w:r>
          </w:p>
        </w:tc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8AE10" w14:textId="57080117" w:rsidR="00646024" w:rsidRPr="005F073B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Kazališna predstava: Snjeguljica i sedam patuljaka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150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8759" w:type="dxa"/>
            <w:vMerge w:val="restart"/>
            <w:tcBorders>
              <w:left w:val="single" w:sz="4" w:space="0" w:color="auto"/>
            </w:tcBorders>
            <w:vAlign w:val="center"/>
          </w:tcPr>
          <w:p w14:paraId="7486EF69" w14:textId="77777777" w:rsidR="00646024" w:rsidRPr="005F073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5F073B">
              <w:rPr>
                <w:rFonts w:asciiTheme="majorHAnsi" w:hAnsiTheme="majorHAnsi" w:cstheme="majorHAnsi"/>
              </w:rPr>
              <w:t>OŠ HJ C.1.3. Učenik posjećuje kulturne događaje primjerene dobi.</w:t>
            </w:r>
          </w:p>
          <w:p w14:paraId="539E3810" w14:textId="779B7E2F" w:rsidR="00646024" w:rsidRPr="00A253E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5F073B">
              <w:rPr>
                <w:rFonts w:asciiTheme="majorHAnsi" w:hAnsiTheme="majorHAnsi" w:cstheme="maj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001" w:type="dxa"/>
            <w:vMerge/>
            <w:vAlign w:val="center"/>
          </w:tcPr>
          <w:p w14:paraId="77D99B05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699CE7B0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726" w14:textId="1E857CB3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160.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C7468" w14:textId="59A19B84" w:rsidR="00646024" w:rsidRPr="00855516" w:rsidRDefault="00646024" w:rsidP="0064602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B7E" w14:textId="77777777" w:rsidR="00646024" w:rsidRPr="003320D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759" w:type="dxa"/>
            <w:vMerge/>
            <w:tcBorders>
              <w:left w:val="single" w:sz="4" w:space="0" w:color="auto"/>
            </w:tcBorders>
            <w:vAlign w:val="center"/>
          </w:tcPr>
          <w:p w14:paraId="67DEA6EB" w14:textId="2A009CAA" w:rsidR="00646024" w:rsidRPr="00D278B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001" w:type="dxa"/>
            <w:vMerge/>
            <w:vAlign w:val="center"/>
          </w:tcPr>
          <w:p w14:paraId="63B6746A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0A9BD014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3B54" w14:textId="2C80042D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161.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DF109" w14:textId="77777777" w:rsidR="00646024" w:rsidRPr="00535D57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936" w14:textId="77777777" w:rsidR="00646024" w:rsidRPr="003320D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759" w:type="dxa"/>
            <w:vMerge/>
            <w:tcBorders>
              <w:left w:val="single" w:sz="4" w:space="0" w:color="auto"/>
            </w:tcBorders>
            <w:vAlign w:val="center"/>
          </w:tcPr>
          <w:p w14:paraId="10DDB886" w14:textId="77777777" w:rsidR="00646024" w:rsidRPr="00D278B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001" w:type="dxa"/>
            <w:vMerge/>
            <w:vAlign w:val="center"/>
          </w:tcPr>
          <w:p w14:paraId="24FCA03B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7657E31E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3E2C" w14:textId="3F92ACA6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162.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6A3FEB9" w14:textId="676E2E15" w:rsidR="00646024" w:rsidRPr="00535D57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Lektira: Petra uči plivati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CF1" w14:textId="08EAD205" w:rsidR="00646024" w:rsidRPr="003320D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3387BCFE" w14:textId="77777777" w:rsidR="00646024" w:rsidRPr="003E2C31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3E2C31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1A7BEC4F" w14:textId="796A386F" w:rsidR="00646024" w:rsidRPr="00D278B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3E2C31">
              <w:rPr>
                <w:rFonts w:asciiTheme="majorHAnsi" w:hAnsiTheme="majorHAnsi" w:cstheme="maj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001" w:type="dxa"/>
            <w:vMerge/>
            <w:vAlign w:val="center"/>
          </w:tcPr>
          <w:p w14:paraId="1F2555C3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3784299F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877" w14:textId="155D5F96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163.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1D2ECBB" w14:textId="77777777" w:rsidR="00646024" w:rsidRPr="00535D57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516">
              <w:rPr>
                <w:rFonts w:asciiTheme="majorHAnsi" w:hAnsiTheme="majorHAnsi" w:cstheme="majorHAnsi"/>
              </w:rPr>
              <w:t>Hrvatski standardni jezik i zavičajni govori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110" w14:textId="77777777" w:rsidR="00646024" w:rsidRPr="003320D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7359BF18" w14:textId="77777777" w:rsidR="00646024" w:rsidRPr="00D278B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123994">
              <w:rPr>
                <w:rFonts w:asciiTheme="majorHAnsi" w:hAnsiTheme="majorHAnsi" w:cstheme="majorHAnsi"/>
              </w:rPr>
              <w:t xml:space="preserve">OŠ HJ A.1.5. Učenik upotrebljava riječi, sintagme i rečenice u točnome značenju u uobičajenim komunikacijskim </w:t>
            </w:r>
            <w:proofErr w:type="spellStart"/>
            <w:r w:rsidRPr="00123994">
              <w:rPr>
                <w:rFonts w:asciiTheme="majorHAnsi" w:hAnsiTheme="majorHAnsi" w:cstheme="majorHAnsi"/>
              </w:rPr>
              <w:t>situacijama.OŠ</w:t>
            </w:r>
            <w:proofErr w:type="spellEnd"/>
            <w:r w:rsidRPr="00123994">
              <w:rPr>
                <w:rFonts w:asciiTheme="majorHAnsi" w:hAnsiTheme="majorHAnsi" w:cstheme="majorHAnsi"/>
              </w:rPr>
              <w:t xml:space="preserve"> HJ A.1.6. Učenik prepoznaje razliku između mjesnoga govora i standardnoga hrvatskog jezika.</w:t>
            </w:r>
          </w:p>
        </w:tc>
        <w:tc>
          <w:tcPr>
            <w:tcW w:w="3001" w:type="dxa"/>
            <w:vMerge/>
            <w:vAlign w:val="center"/>
          </w:tcPr>
          <w:p w14:paraId="5504E2F8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71DC3CAE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9752" w14:textId="47B7D924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164.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10A345A" w14:textId="77777777" w:rsidR="00646024" w:rsidRPr="00855516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516">
              <w:rPr>
                <w:rFonts w:asciiTheme="majorHAnsi" w:hAnsiTheme="majorHAnsi" w:cstheme="majorHAnsi"/>
              </w:rPr>
              <w:t>Luka i lopte</w:t>
            </w:r>
          </w:p>
          <w:p w14:paraId="29E30779" w14:textId="0800662C" w:rsidR="00646024" w:rsidRPr="00535D57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8E7" w14:textId="77777777" w:rsidR="00646024" w:rsidRPr="003320D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759" w:type="dxa"/>
            <w:vMerge w:val="restart"/>
            <w:tcBorders>
              <w:left w:val="single" w:sz="4" w:space="0" w:color="auto"/>
            </w:tcBorders>
            <w:vAlign w:val="center"/>
          </w:tcPr>
          <w:p w14:paraId="429F2562" w14:textId="24FD0CF8" w:rsidR="00646024" w:rsidRPr="00D278B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123994">
              <w:rPr>
                <w:rFonts w:asciiTheme="majorHAnsi" w:hAnsiTheme="majorHAnsi" w:cstheme="majorHAnsi"/>
              </w:rPr>
              <w:t>OŠ HJ A.1.1. Učenik razgovara i govori u skladu s jezičnim razvojem izražavajući svoje potrebe, misli i osjećaje. OŠ HJ C.1.1. Učenik sluša/čita tekst u skladu s početnim opismenjavanjem i pronalazi podatke u tekstu.</w:t>
            </w:r>
          </w:p>
        </w:tc>
        <w:tc>
          <w:tcPr>
            <w:tcW w:w="3001" w:type="dxa"/>
            <w:vMerge/>
            <w:vAlign w:val="center"/>
          </w:tcPr>
          <w:p w14:paraId="6E69F4AB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415EAEEA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0887" w14:textId="43689DDE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165.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7B3C788" w14:textId="43B385FD" w:rsidR="00646024" w:rsidRPr="00855516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Pripovijedanje:Moj</w:t>
            </w:r>
            <w:proofErr w:type="spellEnd"/>
            <w:r>
              <w:rPr>
                <w:rFonts w:asciiTheme="majorHAnsi" w:hAnsiTheme="majorHAnsi" w:cstheme="majorHAnsi"/>
              </w:rPr>
              <w:t xml:space="preserve"> 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7DA" w14:textId="77777777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759" w:type="dxa"/>
            <w:vMerge/>
            <w:tcBorders>
              <w:left w:val="single" w:sz="4" w:space="0" w:color="auto"/>
            </w:tcBorders>
            <w:vAlign w:val="center"/>
          </w:tcPr>
          <w:p w14:paraId="06A0892C" w14:textId="77777777" w:rsidR="00646024" w:rsidRPr="0012399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001" w:type="dxa"/>
            <w:vMerge/>
            <w:vAlign w:val="center"/>
          </w:tcPr>
          <w:p w14:paraId="57BB23F1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2D2D273F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318" w14:textId="1F7D33B4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166.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03192825" w14:textId="77777777" w:rsidR="00646024" w:rsidRPr="00535D57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MK_</w:t>
            </w:r>
            <w:r w:rsidRPr="00855516">
              <w:rPr>
                <w:rFonts w:asciiTheme="majorHAnsi" w:hAnsiTheme="majorHAnsi" w:cstheme="majorHAnsi"/>
              </w:rPr>
              <w:t>Bourek,Grgić</w:t>
            </w:r>
            <w:proofErr w:type="spellEnd"/>
            <w:r w:rsidRPr="00855516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55516">
              <w:rPr>
                <w:rFonts w:asciiTheme="majorHAnsi" w:hAnsiTheme="majorHAnsi" w:cstheme="majorHAnsi"/>
              </w:rPr>
              <w:t>Zaninović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855516">
              <w:rPr>
                <w:rFonts w:asciiTheme="majorHAnsi" w:hAnsiTheme="majorHAnsi" w:cstheme="majorHAnsi"/>
              </w:rPr>
              <w:t>Maestro Koko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E4C" w14:textId="77777777" w:rsidR="00646024" w:rsidRPr="003320D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7E0265EA" w14:textId="77777777" w:rsidR="00646024" w:rsidRPr="00D278B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123994">
              <w:rPr>
                <w:rFonts w:asciiTheme="majorHAnsi" w:hAnsiTheme="majorHAnsi" w:cstheme="majorHAnsi"/>
              </w:rPr>
              <w:t>OŠ HJ C.1.2. Učenik razlikuje medijske sadržaje primjerene dobi i interesu.</w:t>
            </w:r>
          </w:p>
        </w:tc>
        <w:tc>
          <w:tcPr>
            <w:tcW w:w="3001" w:type="dxa"/>
            <w:vMerge/>
            <w:vAlign w:val="center"/>
          </w:tcPr>
          <w:p w14:paraId="3D0CBFF6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15E14E61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5E6D" w14:textId="21354301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4FE3A77" w14:textId="42943EAD" w:rsidR="00646024" w:rsidRPr="00535D57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55516">
              <w:rPr>
                <w:rFonts w:asciiTheme="majorHAnsi" w:hAnsiTheme="majorHAnsi" w:cstheme="majorHAnsi"/>
              </w:rPr>
              <w:t>Prabaka, Veronika Juran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9EB" w14:textId="77777777" w:rsidR="00646024" w:rsidRPr="003320D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49E39DCB" w14:textId="1100769D" w:rsidR="00646024" w:rsidRPr="00D278B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4C6E29">
              <w:rPr>
                <w:rFonts w:asciiTheme="majorHAnsi" w:hAnsiTheme="majorHAnsi" w:cstheme="majorHAnsi"/>
              </w:rPr>
              <w:t xml:space="preserve">OŠ HJ A.1.2. Učenik sluša jednostavne tekstove, točno izgovara glasove, riječi i rečenice na temelju slušanoga </w:t>
            </w:r>
            <w:proofErr w:type="spellStart"/>
            <w:r w:rsidRPr="004C6E29">
              <w:rPr>
                <w:rFonts w:asciiTheme="majorHAnsi" w:hAnsiTheme="majorHAnsi" w:cstheme="majorHAnsi"/>
              </w:rPr>
              <w:t>teksta.OŠ</w:t>
            </w:r>
            <w:proofErr w:type="spellEnd"/>
            <w:r w:rsidRPr="004C6E29">
              <w:rPr>
                <w:rFonts w:asciiTheme="majorHAnsi" w:hAnsiTheme="majorHAnsi" w:cstheme="majorHAnsi"/>
              </w:rPr>
              <w:t xml:space="preserve"> HJ A.1.3. Učenik čita tekstove primjerene početnomu opismenjavanju i obilježjima jezičnoga razvoja.</w:t>
            </w:r>
          </w:p>
        </w:tc>
        <w:tc>
          <w:tcPr>
            <w:tcW w:w="3001" w:type="dxa"/>
            <w:vMerge/>
            <w:vAlign w:val="center"/>
          </w:tcPr>
          <w:p w14:paraId="3C29424D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46024" w:rsidRPr="00FD375D" w14:paraId="60B7E204" w14:textId="77777777" w:rsidTr="00F6431E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A0DF" w14:textId="1BBCBD24" w:rsidR="00646024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7908FB6" w14:textId="52E219DD" w:rsidR="00646024" w:rsidRPr="00535D57" w:rsidRDefault="00646024" w:rsidP="006460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74EAA">
              <w:rPr>
                <w:rFonts w:asciiTheme="majorHAnsi" w:hAnsiTheme="majorHAnsi" w:cstheme="majorHAnsi"/>
              </w:rPr>
              <w:t>3. provjera razumijevanja pročitanoga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6F8" w14:textId="77777777" w:rsidR="00646024" w:rsidRPr="003320D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759" w:type="dxa"/>
            <w:tcBorders>
              <w:left w:val="single" w:sz="4" w:space="0" w:color="auto"/>
            </w:tcBorders>
            <w:vAlign w:val="center"/>
          </w:tcPr>
          <w:p w14:paraId="76A6275D" w14:textId="77777777" w:rsidR="00646024" w:rsidRPr="00D278BB" w:rsidRDefault="00646024" w:rsidP="00646024">
            <w:pPr>
              <w:spacing w:after="0"/>
              <w:rPr>
                <w:rFonts w:asciiTheme="majorHAnsi" w:hAnsiTheme="majorHAnsi" w:cstheme="majorHAnsi"/>
              </w:rPr>
            </w:pPr>
            <w:r w:rsidRPr="003E2C31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001" w:type="dxa"/>
            <w:vMerge/>
            <w:vAlign w:val="center"/>
          </w:tcPr>
          <w:p w14:paraId="5F4121BB" w14:textId="77777777" w:rsidR="00646024" w:rsidRPr="00FD375D" w:rsidRDefault="00646024" w:rsidP="0064602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0"/>
    </w:tbl>
    <w:p w14:paraId="44CEFAF0" w14:textId="27850941" w:rsidR="008E2C64" w:rsidRDefault="008E2C64" w:rsidP="0078633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35C0C766" w14:textId="77777777" w:rsidR="008E2C64" w:rsidRDefault="008E2C64" w:rsidP="0078633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40BC9B1" w14:textId="43378AA7" w:rsidR="009D519B" w:rsidRPr="007D163F" w:rsidRDefault="00FD375D" w:rsidP="0078633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 w:rsidR="00AE4FFA">
        <w:rPr>
          <w:rFonts w:asciiTheme="majorHAnsi" w:hAnsiTheme="majorHAnsi" w:cstheme="majorHAnsi"/>
          <w:b/>
          <w:bCs/>
        </w:rPr>
        <w:t>MATEMATIKA</w:t>
      </w:r>
    </w:p>
    <w:p w14:paraId="68AA9EE0" w14:textId="65818A2D" w:rsidR="00FD375D" w:rsidRDefault="007D163F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SVIB</w:t>
      </w:r>
      <w:r w:rsidR="00E81E30">
        <w:rPr>
          <w:rFonts w:asciiTheme="majorHAnsi" w:hAnsiTheme="majorHAnsi" w:cstheme="majorHAnsi"/>
          <w:b/>
          <w:bCs/>
          <w:u w:val="single"/>
        </w:rPr>
        <w:t>ANJ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FF0DA4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FF0DA4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79"/>
        <w:gridCol w:w="992"/>
        <w:gridCol w:w="4253"/>
        <w:gridCol w:w="8074"/>
      </w:tblGrid>
      <w:tr w:rsidR="00FD375D" w:rsidRPr="00FD375D" w14:paraId="5B4B9D8F" w14:textId="77777777" w:rsidTr="00645D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1"/>
      <w:bookmarkEnd w:id="2"/>
      <w:tr w:rsidR="007D163F" w:rsidRPr="00FD375D" w14:paraId="18DFE396" w14:textId="77777777" w:rsidTr="00645D2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EC9" w14:textId="0264F3D5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7D3E17">
              <w:rPr>
                <w:rFonts w:asciiTheme="majorHAnsi" w:hAnsiTheme="majorHAnsi" w:cstheme="majorHAnsi"/>
              </w:rPr>
              <w:t>6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9662" w14:textId="77777777" w:rsidR="007D163F" w:rsidRPr="001E541F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E541F">
              <w:rPr>
                <w:rFonts w:asciiTheme="majorHAnsi" w:hAnsiTheme="majorHAnsi" w:cstheme="majorHAnsi"/>
              </w:rPr>
              <w:t>Oduzimanje (11 – 3)</w:t>
            </w:r>
          </w:p>
          <w:p w14:paraId="1BE86E25" w14:textId="1440FCDE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48A731A6" w:rsidR="007D163F" w:rsidRPr="00682E3B" w:rsidRDefault="00645D2C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6D8AD" w14:textId="77777777" w:rsidR="007D163F" w:rsidRPr="006C295D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1F933B51" w14:textId="77777777" w:rsidR="007D163F" w:rsidRPr="006C295D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6E575D6D" w14:textId="77777777" w:rsidR="007D163F" w:rsidRPr="006C295D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28A817FC" w14:textId="77777777" w:rsidR="007D163F" w:rsidRPr="006C295D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53ACDBEA" w14:textId="77777777" w:rsidR="007D163F" w:rsidRPr="006C295D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</w:t>
            </w:r>
          </w:p>
          <w:p w14:paraId="3F8FD54E" w14:textId="297D70C8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8074" w:type="dxa"/>
            <w:vMerge w:val="restart"/>
          </w:tcPr>
          <w:p w14:paraId="10FB80E0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336740A7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28E13180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</w:t>
            </w:r>
          </w:p>
          <w:p w14:paraId="16848257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7488FD4C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253B31AE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71F325EA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Pridonosi skupini.</w:t>
            </w:r>
          </w:p>
          <w:p w14:paraId="1CAD6187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A08157E" w14:textId="34191A0E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C291457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2EFE47D1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6C15DA37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B.1.3. Na poticaj i uz pomoć učitelja učenik mijenja pristup učenju.</w:t>
            </w:r>
          </w:p>
          <w:p w14:paraId="42094F45" w14:textId="7AEE5046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99D2850" w14:textId="3CBDA176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     Učenik iskazuje pozitivna i visoka očekivanja i vjeruje u svoj uspjeh u učenju.</w:t>
            </w:r>
          </w:p>
          <w:p w14:paraId="238A7642" w14:textId="532FC401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</w:t>
            </w:r>
          </w:p>
          <w:p w14:paraId="162663E9" w14:textId="77777777" w:rsidR="007D163F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 </w:t>
            </w:r>
          </w:p>
          <w:p w14:paraId="3C0402FD" w14:textId="5225FB4C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30AE6FD" w14:textId="181D4976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344C538C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622093FB" w14:textId="77777777" w:rsidR="007D163F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258272A2" w14:textId="77777777" w:rsidR="007D163F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i društvenu aktivnost.</w:t>
            </w:r>
          </w:p>
          <w:p w14:paraId="0BF6DF44" w14:textId="0FC14C4F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A.1.3. Učenik primjenjuje pravila za odgovorno i sigurno služenje programima i uređajima.</w:t>
            </w:r>
          </w:p>
        </w:tc>
      </w:tr>
      <w:tr w:rsidR="007D163F" w:rsidRPr="00FD375D" w14:paraId="3AD51562" w14:textId="77777777" w:rsidTr="00645D2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670" w14:textId="4CAC74D3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7D3E17">
              <w:rPr>
                <w:rFonts w:asciiTheme="majorHAnsi" w:hAnsiTheme="majorHAnsi" w:cstheme="majorHAnsi"/>
              </w:rPr>
              <w:t>7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22E7E" w14:textId="77777777" w:rsidR="007D163F" w:rsidRPr="001E541F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E541F">
              <w:rPr>
                <w:rFonts w:asciiTheme="majorHAnsi" w:hAnsiTheme="majorHAnsi" w:cstheme="majorHAnsi"/>
              </w:rPr>
              <w:t xml:space="preserve">Zbrajanje i oduzimanje </w:t>
            </w:r>
          </w:p>
          <w:p w14:paraId="343C76CB" w14:textId="7979129B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E541F">
              <w:rPr>
                <w:rFonts w:asciiTheme="majorHAnsi" w:hAnsiTheme="majorHAnsi" w:cstheme="majorHAnsi"/>
              </w:rPr>
              <w:t>(8 + 3 , 11 –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14C1" w14:textId="59EDD1F8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 xml:space="preserve">VIP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6DCC6" w14:textId="19B1DC8D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</w:tcPr>
          <w:p w14:paraId="2F00554C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D163F" w:rsidRPr="00FD375D" w14:paraId="68562AEA" w14:textId="77777777" w:rsidTr="00645D2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CD7" w14:textId="232E35F3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7D3E17">
              <w:rPr>
                <w:rFonts w:asciiTheme="majorHAnsi" w:hAnsiTheme="majorHAnsi" w:cstheme="majorHAnsi"/>
              </w:rPr>
              <w:t>8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7FC" w14:textId="58A5FBFA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AACD54" w14:textId="6E1EF774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071A" w14:textId="1F4F50CF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</w:tcPr>
          <w:p w14:paraId="07E14664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D163F" w:rsidRPr="00FD375D" w14:paraId="015E28FE" w14:textId="77777777" w:rsidTr="00645D2C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AE2" w14:textId="3B3DE3EF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1</w:t>
            </w:r>
            <w:r w:rsidR="007D3E17">
              <w:rPr>
                <w:rFonts w:asciiTheme="majorHAnsi" w:hAnsiTheme="majorHAnsi" w:cstheme="majorHAnsi"/>
              </w:rPr>
              <w:t>9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E8BFC" w14:textId="77777777" w:rsidR="007D163F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DC79ACF" w14:textId="77777777" w:rsidR="007D163F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0F564A4" w14:textId="77777777" w:rsidR="007D163F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ED8A6BB" w14:textId="77777777" w:rsidR="007D163F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EE8550D" w14:textId="77777777" w:rsidR="007D163F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63B92E8" w14:textId="77777777" w:rsidR="007D163F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6EAB33B" w14:textId="4213A206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E541F">
              <w:rPr>
                <w:rFonts w:asciiTheme="majorHAnsi" w:hAnsiTheme="majorHAnsi" w:cstheme="majorHAnsi"/>
              </w:rPr>
              <w:t>Oduzimanje (17 – 15)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139D0CE2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32B0" w14:textId="7189F01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</w:tcPr>
          <w:p w14:paraId="74266E30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D163F" w:rsidRPr="00FD375D" w14:paraId="14761D44" w14:textId="77777777" w:rsidTr="00645D2C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19BC937B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 w:rsidR="007D3E17">
              <w:rPr>
                <w:rFonts w:asciiTheme="majorHAnsi" w:hAnsiTheme="majorHAnsi" w:cstheme="majorHAnsi"/>
              </w:rPr>
              <w:t>20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5724" w14:textId="72C07CA9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7B7D356A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1B5AAD4E" w14:textId="6C9F4942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00B7564B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57DE993E" w14:textId="77777777" w:rsidTr="00645D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00" w14:textId="30DC265C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12</w:t>
            </w:r>
            <w:r w:rsidR="007D3E17">
              <w:rPr>
                <w:rFonts w:asciiTheme="majorHAnsi" w:hAnsiTheme="majorHAnsi" w:cstheme="majorHAnsi"/>
              </w:rPr>
              <w:t>1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C3AD8" w14:textId="5D7B4D3D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52294E7C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65F882C7" w14:textId="63FE687A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09BDF7F8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0C1B4FE6" w14:textId="77777777" w:rsidTr="00645D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23461266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2</w:t>
            </w:r>
            <w:r w:rsidR="007D3E17">
              <w:rPr>
                <w:rFonts w:asciiTheme="majorHAnsi" w:hAnsiTheme="majorHAnsi" w:cstheme="majorHAnsi"/>
              </w:rPr>
              <w:t>2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DA86" w14:textId="5E4F0216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776523B9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33592E37" w14:textId="61CB816B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7F4EC653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6697D722" w14:textId="77777777" w:rsidTr="00645D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79188905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E81E3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2</w:t>
            </w:r>
            <w:r w:rsidR="007D3E17">
              <w:rPr>
                <w:rFonts w:asciiTheme="majorHAnsi" w:hAnsiTheme="majorHAnsi" w:cstheme="majorHAnsi"/>
              </w:rPr>
              <w:t>3</w:t>
            </w:r>
            <w:r w:rsidRPr="00E81E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FBC2B" w14:textId="180FF989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05230533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0DD9362F" w14:textId="069BA086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6100610B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6C63F409" w14:textId="77777777" w:rsidTr="00645D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6200620B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7D3E1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F12F4" w14:textId="37E4B3B1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021F55E1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3326CCF9" w14:textId="3F53A812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72922A0C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7A92D7E7" w14:textId="77777777" w:rsidTr="00645D2C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73336766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7D3E17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BE95" w14:textId="5BCE6C9C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3C74806B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41090BBB" w14:textId="1B371E7D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1313D303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200590AB" w14:textId="77777777" w:rsidTr="00645D2C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380" w14:textId="626FA9A0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7D3E1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15A3" w14:textId="19297850" w:rsidR="007D163F" w:rsidRPr="00682E3B" w:rsidRDefault="007D163F" w:rsidP="007D16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48C3E4E8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683A71DE" w14:textId="5ECB0743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252F3B60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61B5855B" w14:textId="77777777" w:rsidTr="00645D2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442C15AA" w:rsidR="007D163F" w:rsidRPr="00682E3B" w:rsidRDefault="007D163F" w:rsidP="0078633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7D3E17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8A14B" w14:textId="77777777" w:rsidR="007D163F" w:rsidRPr="007D163F" w:rsidRDefault="007D163F" w:rsidP="0078633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7D163F">
              <w:rPr>
                <w:rFonts w:asciiTheme="majorHAnsi" w:hAnsiTheme="majorHAnsi" w:cstheme="majorHAnsi"/>
                <w:iCs/>
              </w:rPr>
              <w:t>Naučili smo zbrajanje i oduzimanje do 20</w:t>
            </w:r>
          </w:p>
          <w:p w14:paraId="594C2807" w14:textId="66F94E28" w:rsidR="007D163F" w:rsidRPr="00682E3B" w:rsidRDefault="007D163F" w:rsidP="0078633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74F9" w14:textId="3FBE7CC5" w:rsidR="007D163F" w:rsidRPr="00682E3B" w:rsidRDefault="007D163F" w:rsidP="0078633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2E9C6BE5" w14:textId="627E6971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41E3F833" w14:textId="77777777" w:rsidR="007D163F" w:rsidRPr="00682E3B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15562F93" w14:textId="77777777" w:rsidTr="00645D2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32E" w14:textId="63B937AF" w:rsidR="007D163F" w:rsidRPr="00FD375D" w:rsidRDefault="007D163F" w:rsidP="0078633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7D3E17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D1D7F" w14:textId="05383E1C" w:rsidR="007D163F" w:rsidRPr="00C46283" w:rsidRDefault="007D163F" w:rsidP="0078633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D69" w14:textId="4DF37746" w:rsidR="007D163F" w:rsidRPr="00FD375D" w:rsidRDefault="007D163F" w:rsidP="0078633A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0C1BDE45" w14:textId="6ED75DA5" w:rsidR="007D163F" w:rsidRPr="00227549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242AB45E" w14:textId="77777777" w:rsidR="007D163F" w:rsidRPr="00FD375D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2C594E34" w14:textId="77777777" w:rsidTr="00645D2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B7F" w14:textId="5DAE0A8D" w:rsidR="007D163F" w:rsidRDefault="007D163F" w:rsidP="0078633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7D3E17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1548" w14:textId="00A53B89" w:rsidR="007D163F" w:rsidRPr="00C46283" w:rsidRDefault="007D163F" w:rsidP="0078633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598" w14:textId="6E967B4C" w:rsidR="007D163F" w:rsidRDefault="007D163F" w:rsidP="0078633A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058EBB47" w14:textId="77777777" w:rsidR="007D163F" w:rsidRPr="00227549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4FB34B37" w14:textId="77777777" w:rsidR="007D163F" w:rsidRPr="00FD375D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3DC5A6C3" w14:textId="77777777" w:rsidTr="00645D2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B29" w14:textId="4025BB1B" w:rsidR="007D163F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D3E17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14:paraId="5DE9A1DA" w14:textId="77777777" w:rsidR="007D163F" w:rsidRPr="007D163F" w:rsidRDefault="007D163F" w:rsidP="007D163F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7D163F">
              <w:rPr>
                <w:rFonts w:asciiTheme="majorHAnsi" w:hAnsiTheme="majorHAnsi" w:cstheme="majorHAnsi"/>
                <w:iCs/>
              </w:rPr>
              <w:t xml:space="preserve">6. provjera znanja </w:t>
            </w:r>
          </w:p>
          <w:p w14:paraId="60D8D54E" w14:textId="66F3130B" w:rsidR="007D163F" w:rsidRPr="00C46283" w:rsidRDefault="007D163F" w:rsidP="007D163F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7D163F">
              <w:rPr>
                <w:rFonts w:asciiTheme="majorHAnsi" w:hAnsiTheme="majorHAnsi" w:cstheme="majorHAnsi"/>
                <w:iCs/>
              </w:rPr>
              <w:t>(Zbrajanje i oduzimanje do 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120" w14:textId="193E7F61" w:rsidR="007D163F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PRO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25442921" w14:textId="77777777" w:rsidR="007D163F" w:rsidRPr="00227549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42EA9E3F" w14:textId="77777777" w:rsidR="007D163F" w:rsidRPr="00FD375D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4E079154" w14:textId="77777777" w:rsidTr="00645D2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FC2" w14:textId="325C1EEE" w:rsidR="007D163F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130.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88C2C" w14:textId="36BD9AA9" w:rsidR="007D163F" w:rsidRPr="00C46283" w:rsidRDefault="00645D2C" w:rsidP="00645D2C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45D2C">
              <w:rPr>
                <w:rFonts w:asciiTheme="majorHAnsi" w:hAnsiTheme="majorHAnsi" w:cstheme="majorHAnsi"/>
                <w:iCs/>
              </w:rPr>
              <w:t>Hrvatski novac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D87" w14:textId="1D6AC710" w:rsidR="007D163F" w:rsidRDefault="00645D2C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vAlign w:val="center"/>
          </w:tcPr>
          <w:p w14:paraId="15BB0D13" w14:textId="59A2DB2F" w:rsidR="00645D2C" w:rsidRPr="00645D2C" w:rsidRDefault="00645D2C" w:rsidP="00645D2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45D2C">
              <w:rPr>
                <w:rFonts w:asciiTheme="majorHAnsi" w:hAnsiTheme="majorHAnsi" w:cstheme="majorHAnsi"/>
                <w:sz w:val="18"/>
                <w:szCs w:val="18"/>
              </w:rPr>
              <w:t xml:space="preserve">MAT OŠ A.1.1. Opisuje i prikazuje količine prirodnim brojevima i </w:t>
            </w:r>
            <w:proofErr w:type="spellStart"/>
            <w:r w:rsidRPr="00645D2C">
              <w:rPr>
                <w:rFonts w:asciiTheme="majorHAnsi" w:hAnsiTheme="majorHAnsi" w:cstheme="majorHAnsi"/>
                <w:sz w:val="18"/>
                <w:szCs w:val="18"/>
              </w:rPr>
              <w:t>nulom.MAT</w:t>
            </w:r>
            <w:proofErr w:type="spellEnd"/>
            <w:r w:rsidRPr="00645D2C">
              <w:rPr>
                <w:rFonts w:asciiTheme="majorHAnsi" w:hAnsiTheme="majorHAnsi" w:cstheme="majorHAnsi"/>
                <w:sz w:val="18"/>
                <w:szCs w:val="18"/>
              </w:rPr>
              <w:t xml:space="preserve"> OŠ A.1.4. Zbraja i oduzima u skupu brojeva do 20.MAT OŠ A.1.5. Matematički rasuđuje te matematičkim jezikom prikazuje i rješava različite tipove zadataka.</w:t>
            </w:r>
          </w:p>
          <w:p w14:paraId="5B8D8110" w14:textId="43F1459A" w:rsidR="007D163F" w:rsidRPr="00227549" w:rsidRDefault="00645D2C" w:rsidP="00645D2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45D2C">
              <w:rPr>
                <w:rFonts w:asciiTheme="majorHAnsi" w:hAnsiTheme="majorHAnsi" w:cstheme="majorHAnsi"/>
                <w:sz w:val="18"/>
                <w:szCs w:val="18"/>
              </w:rPr>
              <w:t>MAT OŠ D.1.2. Služi se hrvatskim novcem u jediničnoj vrijednosti kune u skupu brojeva do 20.</w:t>
            </w:r>
          </w:p>
        </w:tc>
        <w:tc>
          <w:tcPr>
            <w:tcW w:w="8074" w:type="dxa"/>
            <w:vMerge/>
            <w:vAlign w:val="center"/>
          </w:tcPr>
          <w:p w14:paraId="5E9D27AA" w14:textId="77777777" w:rsidR="007D163F" w:rsidRPr="00FD375D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D163F" w:rsidRPr="00FD375D" w14:paraId="04E293F0" w14:textId="77777777" w:rsidTr="00645D2C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BAC" w14:textId="676AB7EA" w:rsidR="007D163F" w:rsidRDefault="007D163F" w:rsidP="001E541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131.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0FA0" w14:textId="77777777" w:rsidR="007D163F" w:rsidRPr="00C46283" w:rsidRDefault="007D163F" w:rsidP="001E541F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344F" w14:textId="5AA230CD" w:rsidR="007D163F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3A8B839B" w14:textId="77777777" w:rsidR="007D163F" w:rsidRPr="00227549" w:rsidRDefault="007D163F" w:rsidP="001E541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74" w:type="dxa"/>
            <w:vMerge/>
            <w:vAlign w:val="center"/>
          </w:tcPr>
          <w:p w14:paraId="1544A109" w14:textId="77777777" w:rsidR="007D163F" w:rsidRPr="00FD375D" w:rsidRDefault="007D163F" w:rsidP="001E541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3"/>
      <w:bookmarkEnd w:id="4"/>
    </w:tbl>
    <w:p w14:paraId="61BB4B9B" w14:textId="140420E4" w:rsidR="0078633A" w:rsidRDefault="0078633A"/>
    <w:p w14:paraId="7D6E8EB6" w14:textId="77777777" w:rsidR="008E2C64" w:rsidRDefault="008E2C64"/>
    <w:p w14:paraId="1A66435F" w14:textId="77777777" w:rsidR="0078633A" w:rsidRPr="00B82599" w:rsidRDefault="0078633A" w:rsidP="0078633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PRIRODA I DRUŠTVO</w:t>
      </w:r>
    </w:p>
    <w:p w14:paraId="60334A83" w14:textId="77777777" w:rsidR="0078633A" w:rsidRDefault="0078633A" w:rsidP="0078633A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SVIBANJ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2ABE5A82" w14:textId="77777777" w:rsidR="0078633A" w:rsidRPr="00FD375D" w:rsidRDefault="0078633A" w:rsidP="0078633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795"/>
        <w:gridCol w:w="993"/>
        <w:gridCol w:w="3260"/>
        <w:gridCol w:w="9350"/>
      </w:tblGrid>
      <w:tr w:rsidR="0078633A" w:rsidRPr="00FD375D" w14:paraId="6496ABDA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BAD" w14:textId="77777777" w:rsidR="0078633A" w:rsidRPr="00FD375D" w:rsidRDefault="0078633A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FC80" w14:textId="77777777" w:rsidR="0078633A" w:rsidRPr="00FD375D" w:rsidRDefault="0078633A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C6D8" w14:textId="77777777" w:rsidR="0078633A" w:rsidRPr="00FD375D" w:rsidRDefault="0078633A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0830" w14:textId="77777777" w:rsidR="0078633A" w:rsidRPr="00FD375D" w:rsidRDefault="0078633A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EA5D" w14:textId="77777777" w:rsidR="0078633A" w:rsidRPr="00FD375D" w:rsidRDefault="0078633A" w:rsidP="00226A25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78633A" w:rsidRPr="00FD375D" w14:paraId="434B57E7" w14:textId="77777777" w:rsidTr="00226A25">
        <w:trPr>
          <w:trHeight w:val="15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BC1A3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59.</w:t>
            </w:r>
          </w:p>
          <w:p w14:paraId="0C502BDC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  <w:p w14:paraId="7AAF5FC0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60.</w:t>
            </w:r>
          </w:p>
          <w:p w14:paraId="34F94EDD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3443B" w14:textId="77777777" w:rsidR="0078633A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46D845F" w14:textId="77777777" w:rsidR="0078633A" w:rsidRPr="005479C1" w:rsidRDefault="0078633A" w:rsidP="00226A25">
            <w:pPr>
              <w:rPr>
                <w:rFonts w:asciiTheme="majorHAnsi" w:hAnsiTheme="majorHAnsi" w:cstheme="majorHAnsi"/>
              </w:rPr>
            </w:pPr>
            <w:r w:rsidRPr="005479C1">
              <w:rPr>
                <w:rFonts w:asciiTheme="majorHAnsi" w:hAnsiTheme="majorHAnsi" w:cstheme="majorHAnsi"/>
              </w:rPr>
              <w:t>Zdravlje – pravilna prehrana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BEA6F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D6775" w14:textId="77777777" w:rsidR="0078633A" w:rsidRPr="00002852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prirode opažajući neposredni okoliš.</w:t>
            </w:r>
          </w:p>
          <w:p w14:paraId="1CD6EA1E" w14:textId="77777777" w:rsidR="0078633A" w:rsidRPr="00002852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7BE048FA" w14:textId="77777777" w:rsidR="0078633A" w:rsidRPr="00002852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665C94FB" w14:textId="77777777" w:rsidR="0078633A" w:rsidRPr="00002852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08CC4C43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PID OŠ A.B.C.D.1.1.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9350" w:type="dxa"/>
            <w:vMerge w:val="restart"/>
          </w:tcPr>
          <w:p w14:paraId="2096491C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407F7570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74C9215A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63116777" w14:textId="77777777" w:rsidR="0078633A" w:rsidRPr="00002852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02852">
              <w:rPr>
                <w:rFonts w:asciiTheme="majorHAnsi" w:hAnsiTheme="majorHAnsi" w:cstheme="majorHAns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2DBB1E1E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7E7F2F39" w14:textId="77777777" w:rsidR="0078633A" w:rsidRPr="00002852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02852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02852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043A51A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6E21B8F9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</w:t>
            </w:r>
          </w:p>
          <w:p w14:paraId="1EC22344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8CFB675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 </w:t>
            </w:r>
          </w:p>
          <w:p w14:paraId="7397564E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Prepoznaje svoje mjesto i povezanost s drugima u zajednici.</w:t>
            </w:r>
          </w:p>
          <w:p w14:paraId="0FD6EA32" w14:textId="77777777" w:rsidR="0078633A" w:rsidRPr="00B82599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 u prirodi i razlike među ljudima.</w:t>
            </w:r>
          </w:p>
          <w:p w14:paraId="42E33D61" w14:textId="77777777" w:rsidR="0078633A" w:rsidRPr="00B82599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C.1.1. Identificira primjere dobroga odnosa prema prirodi.</w:t>
            </w:r>
          </w:p>
          <w:p w14:paraId="22B69B71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5275F26D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11E2182B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29C5D18F" w14:textId="77777777" w:rsidR="0078633A" w:rsidRPr="00B82599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A0F4E">
              <w:rPr>
                <w:rFonts w:asciiTheme="majorHAnsi" w:hAnsiTheme="majorHAnsi" w:cstheme="majorHAnsi"/>
                <w:sz w:val="18"/>
                <w:szCs w:val="18"/>
              </w:rPr>
              <w:t>A.1.1.A Opisuje tjelesne osobine i zamjećuje razlike i sličnosti između dječaka i djevojčica.</w:t>
            </w:r>
          </w:p>
          <w:p w14:paraId="25052DAC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A.1.3. Opisuje načine održavanja i primjenu osobne higijene i higijene okoline.</w:t>
            </w:r>
          </w:p>
          <w:p w14:paraId="52B5E757" w14:textId="77777777" w:rsidR="0078633A" w:rsidRPr="00B82599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B.1.3.B Opisuje i nabraja aktivnosti koje doprinose osobnome razvoju.</w:t>
            </w:r>
          </w:p>
          <w:p w14:paraId="2778D5DD" w14:textId="77777777" w:rsidR="0078633A" w:rsidRPr="00FC6758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FC6758">
              <w:rPr>
                <w:rFonts w:asciiTheme="majorHAnsi" w:hAnsiTheme="majorHAnsi" w:cstheme="majorHAnsi"/>
                <w:sz w:val="18"/>
                <w:szCs w:val="18"/>
              </w:rPr>
              <w:t xml:space="preserve"> C.1.1.A Opisuje kako se oprezno i sigurno kretati od kuće do škole.</w:t>
            </w:r>
          </w:p>
          <w:p w14:paraId="61B15048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6A61C18E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78633A" w:rsidRPr="00FD375D" w14:paraId="73B19933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014D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61.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D6AC48" w14:textId="77777777" w:rsidR="0078633A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479C1">
              <w:rPr>
                <w:rFonts w:asciiTheme="majorHAnsi" w:hAnsiTheme="majorHAnsi" w:cstheme="majorHAnsi"/>
              </w:rPr>
              <w:t>Zdravlje – liječenje, cijepljenje, ozljede</w:t>
            </w:r>
          </w:p>
          <w:p w14:paraId="609C20AB" w14:textId="77777777" w:rsidR="0078633A" w:rsidRPr="00682E3B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E2A25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3A81B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2314E568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8633A" w:rsidRPr="00FD375D" w14:paraId="13177A1F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23C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62.</w:t>
            </w:r>
          </w:p>
          <w:p w14:paraId="1C47199E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E7293" w14:textId="77777777" w:rsidR="0078633A" w:rsidRPr="00682E3B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56E69BD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46B5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62347FCB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8633A" w:rsidRPr="00FD375D" w14:paraId="6CFBC309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5E8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5DB33310" w14:textId="77777777" w:rsidR="0078633A" w:rsidRPr="00682E3B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479C1">
              <w:rPr>
                <w:rFonts w:asciiTheme="majorHAnsi" w:hAnsiTheme="majorHAnsi" w:cstheme="majorHAnsi"/>
              </w:rPr>
              <w:t>Zdravlje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5FA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9E782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144317FB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8633A" w:rsidRPr="00FD375D" w14:paraId="7003A7BC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1BB8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64.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14:paraId="7B122799" w14:textId="77777777" w:rsidR="0078633A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479C1">
              <w:rPr>
                <w:rFonts w:asciiTheme="majorHAnsi" w:hAnsiTheme="majorHAnsi" w:cstheme="majorHAnsi"/>
              </w:rPr>
              <w:t>Moje slobodno vrijeme</w:t>
            </w:r>
          </w:p>
          <w:p w14:paraId="02861CE9" w14:textId="77777777" w:rsidR="0078633A" w:rsidRPr="00682E3B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1BA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7E76B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11C5E58A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8633A" w:rsidRPr="00FD375D" w14:paraId="1DBDD485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7DF" w14:textId="77777777" w:rsidR="0078633A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65.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47A86" w14:textId="77777777" w:rsidR="0078633A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96D51D4" w14:textId="77777777" w:rsidR="0078633A" w:rsidRPr="00682E3B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479C1">
              <w:rPr>
                <w:rFonts w:asciiTheme="majorHAnsi" w:hAnsiTheme="majorHAnsi" w:cstheme="majorHAnsi"/>
              </w:rPr>
              <w:t>Brinem o sebi i okolišu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21E" w14:textId="59DC8424" w:rsidR="0078633A" w:rsidRDefault="001B679A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0A0F4E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2F30B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</w:tcPr>
          <w:p w14:paraId="1332C50A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8633A" w:rsidRPr="00FD375D" w14:paraId="2E479A92" w14:textId="77777777" w:rsidTr="00226A25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BB86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C8E9" w14:textId="77777777" w:rsidR="0078633A" w:rsidRPr="00682E3B" w:rsidRDefault="0078633A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C8D" w14:textId="005AF368" w:rsidR="0078633A" w:rsidRPr="000A0F4E" w:rsidRDefault="001B679A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14:paraId="1F40EB72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0" w:type="dxa"/>
            <w:vMerge/>
            <w:vAlign w:val="center"/>
          </w:tcPr>
          <w:p w14:paraId="18952F63" w14:textId="77777777" w:rsidR="0078633A" w:rsidRPr="00682E3B" w:rsidRDefault="0078633A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DF977C8" w14:textId="2D154474" w:rsidR="0078633A" w:rsidRDefault="0078633A"/>
    <w:p w14:paraId="23EFD3E2" w14:textId="6C28D63A" w:rsidR="008E2C64" w:rsidRDefault="008E2C64"/>
    <w:p w14:paraId="75AF6C92" w14:textId="65E526D5" w:rsidR="00646024" w:rsidRDefault="00646024"/>
    <w:p w14:paraId="230F94B8" w14:textId="77777777" w:rsidR="00646024" w:rsidRDefault="00646024"/>
    <w:p w14:paraId="58A8987B" w14:textId="66090F8C" w:rsidR="008E2C64" w:rsidRDefault="008E2C64"/>
    <w:p w14:paraId="38C1DAAA" w14:textId="77777777" w:rsidR="003B2761" w:rsidRPr="003B2761" w:rsidRDefault="003B2761" w:rsidP="003B2761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5" w:name="_Hlk121543820"/>
      <w:r w:rsidRPr="003B2761">
        <w:rPr>
          <w:rFonts w:asciiTheme="majorHAnsi" w:hAnsiTheme="majorHAnsi" w:cstheme="majorHAnsi"/>
          <w:b/>
          <w:bCs/>
        </w:rPr>
        <w:lastRenderedPageBreak/>
        <w:t>MJESEČNI   IZVEDBENI KURIKULUM  -LIKOVNA KULTURA</w:t>
      </w:r>
    </w:p>
    <w:p w14:paraId="7FEE8A3D" w14:textId="77777777" w:rsidR="003B2761" w:rsidRPr="003B2761" w:rsidRDefault="003B2761" w:rsidP="003B276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3B2761">
        <w:rPr>
          <w:rFonts w:asciiTheme="majorHAnsi" w:hAnsiTheme="majorHAnsi" w:cstheme="majorHAnsi"/>
          <w:b/>
          <w:bCs/>
          <w:u w:val="single"/>
        </w:rPr>
        <w:t xml:space="preserve">SVIBANJ </w:t>
      </w:r>
      <w:r w:rsidRPr="003B2761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7D3A483B" w14:textId="77777777" w:rsidR="003B2761" w:rsidRPr="003B2761" w:rsidRDefault="003B2761" w:rsidP="003B276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5812"/>
        <w:gridCol w:w="4133"/>
      </w:tblGrid>
      <w:tr w:rsidR="003B2761" w:rsidRPr="003B2761" w14:paraId="75AAF26D" w14:textId="77777777" w:rsidTr="00451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0C39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CC3C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3B276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F85A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3B276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9DBE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3E0B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3B276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3B2761" w:rsidRPr="003B2761" w14:paraId="195F6764" w14:textId="77777777" w:rsidTr="00451AF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35E9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7FE4A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Crta, osnovne i izvedene boje</w:t>
            </w:r>
          </w:p>
          <w:p w14:paraId="40434422" w14:textId="43E79C32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 xml:space="preserve">LTS: </w:t>
            </w:r>
            <w:r w:rsidR="00645D2C">
              <w:rPr>
                <w:rFonts w:asciiTheme="majorHAnsi" w:hAnsiTheme="majorHAnsi" w:cstheme="majorHAnsi"/>
              </w:rPr>
              <w:t>kolaž, didaktički neoblikovani materijal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99B1E0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Najljepše cvijeće za mamu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49E34B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OŠ LK A.1.1. Učenik prepoznaje umjetnost kao način komunikacije i odgovara na različite poticaje likovnim izražavanjem.</w:t>
            </w:r>
          </w:p>
          <w:p w14:paraId="0BA1BD71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 xml:space="preserve">OŠ LK A.1.2. Učenik demonstrira poznavanje osobitosti različitih likovnih materijala i postupaka pri likovnom izražavanju. </w:t>
            </w:r>
          </w:p>
          <w:p w14:paraId="56ED6201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OŠ LK B.1.1. Učenik razlikuje likovno i vizualno umjetničko djelo te prepoznaje osobni doživljaj, likovni jezik i tematski sadržaj djela.</w:t>
            </w:r>
          </w:p>
          <w:p w14:paraId="6BD5A4EA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OŠ LK B.1.2. Učenik uspoređuje svoj likovni ili vizualni rad i radove drugih učenika te opisuje vlastiti doživljaj stvaranja.</w:t>
            </w:r>
          </w:p>
          <w:p w14:paraId="7E249C11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OŠ LK C.1.1. Učenik prepoznaje i u likovnom radu interpretira povezanost oblikovanja vizualne okoline s aktivnostima, sadržajima, namjenama koje se u njoj odvijaju.</w:t>
            </w:r>
          </w:p>
          <w:p w14:paraId="5D842A24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OŠ LK C.1.2. Učenik povezuje neki aspekt umjetničkog djela s iskustvima iz svakodnevnog života te društvenim kontekstom.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18B8F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7D63B6AD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756400DB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881D50F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47D771E5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2F39490A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43B3DF39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66875855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7154B1C8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59353DFD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  <w:p w14:paraId="6A980852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>ikt</w:t>
            </w:r>
            <w:proofErr w:type="spellEnd"/>
            <w:r w:rsidRPr="003B276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Učenik se uz učiteljevu pomoć služi odabranim uređajima i programima.</w:t>
            </w:r>
          </w:p>
          <w:p w14:paraId="658423D4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3B2761" w:rsidRPr="003B2761" w14:paraId="7DB894B0" w14:textId="77777777" w:rsidTr="00451AF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F7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36F3D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Tonovi boje ; osnovne i izvedene boje</w:t>
            </w:r>
          </w:p>
          <w:p w14:paraId="5B5F5066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LTS: tempera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9C3FB4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Duga, šareni oblaci i šarena kiša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44D6BF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4F0E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3B2761" w:rsidRPr="003B2761" w14:paraId="752B08BC" w14:textId="77777777" w:rsidTr="00451AF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2484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AA1B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9297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74A152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8102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3B2761" w:rsidRPr="003B2761" w14:paraId="41B115E7" w14:textId="77777777" w:rsidTr="00451AF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A6D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5F140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 xml:space="preserve">Crte po toku i karakteru – </w:t>
            </w:r>
          </w:p>
          <w:p w14:paraId="5AE5134B" w14:textId="337DBDE3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LTS:</w:t>
            </w:r>
            <w:r w:rsidR="00645D2C" w:rsidRPr="003B2761">
              <w:rPr>
                <w:rFonts w:asciiTheme="majorHAnsi" w:hAnsiTheme="majorHAnsi" w:cstheme="majorHAnsi"/>
              </w:rPr>
              <w:t xml:space="preserve"> crni flomaster, akvarel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2056E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B2761">
              <w:rPr>
                <w:rFonts w:asciiTheme="majorHAnsi" w:hAnsiTheme="majorHAnsi" w:cstheme="majorHAnsi"/>
              </w:rPr>
              <w:t>Rascvala grančica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3716FE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9D36F" w14:textId="77777777" w:rsidR="003B2761" w:rsidRPr="003B2761" w:rsidRDefault="003B2761" w:rsidP="003B276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bookmarkEnd w:id="5"/>
    </w:tbl>
    <w:p w14:paraId="04A66021" w14:textId="77777777" w:rsidR="003B2761" w:rsidRDefault="003B2761"/>
    <w:p w14:paraId="122FF8A4" w14:textId="77777777" w:rsidR="002D2E84" w:rsidRPr="002D2E84" w:rsidRDefault="002D2E84" w:rsidP="002D2E84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6" w:name="_Hlk109911694"/>
      <w:r w:rsidRPr="002D2E84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5562619A" w14:textId="77777777" w:rsidR="002D2E84" w:rsidRPr="002D2E84" w:rsidRDefault="002D2E84" w:rsidP="002D2E84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2D2E84">
        <w:rPr>
          <w:rFonts w:asciiTheme="majorHAnsi" w:hAnsiTheme="majorHAnsi" w:cstheme="majorHAnsi"/>
          <w:b/>
          <w:bCs/>
          <w:u w:val="single"/>
        </w:rPr>
        <w:t xml:space="preserve">SVIBANJ, </w:t>
      </w:r>
      <w:r w:rsidRPr="002D2E84">
        <w:rPr>
          <w:rFonts w:asciiTheme="majorHAnsi" w:hAnsiTheme="majorHAnsi" w:cstheme="majorHAnsi"/>
          <w:b/>
          <w:bCs/>
        </w:rPr>
        <w:t xml:space="preserve"> ŠK.GOD. 2022. / 2023.</w:t>
      </w:r>
    </w:p>
    <w:p w14:paraId="3A47295D" w14:textId="77777777" w:rsidR="002D2E84" w:rsidRPr="002D2E84" w:rsidRDefault="002D2E84" w:rsidP="002D2E84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992"/>
        <w:gridCol w:w="5528"/>
        <w:gridCol w:w="5269"/>
      </w:tblGrid>
      <w:tr w:rsidR="002D2E84" w:rsidRPr="002D2E84" w14:paraId="736C4303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9526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ADC4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2D2E84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25AD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2D2E84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1FC8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35DD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2D2E84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2D2E84" w:rsidRPr="002D2E84" w14:paraId="7EDAD81E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C13A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0B7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Čestitka majci</w:t>
            </w:r>
          </w:p>
          <w:p w14:paraId="6CAA73BB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B276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3781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6DF31325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213276FE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BB9BA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64E0EB09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23A5A9A3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2569A53D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60F4D286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2B3D55D1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Uz pomoć učitelja traži nove informacije iz različitih izvora i uspješno ih primjenjuje pri rješavanju problema.</w:t>
            </w:r>
          </w:p>
          <w:p w14:paraId="6B12056B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</w:t>
            </w:r>
            <w:r w:rsidRPr="002D2E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2D66D98D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</w:t>
            </w:r>
            <w:r w:rsidRPr="002D2E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5DB4BD7A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</w:t>
            </w:r>
          </w:p>
          <w:p w14:paraId="79D5E78E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1E21248E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2D2E8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788419B3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2D2E84" w:rsidRPr="002D2E84" w14:paraId="6B21B183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ECE9" w14:textId="77777777" w:rsidR="002D2E84" w:rsidRPr="002D2E84" w:rsidRDefault="002D2E84" w:rsidP="002D2E84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83C7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Združena slova</w:t>
            </w:r>
          </w:p>
          <w:p w14:paraId="3D6E6107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 xml:space="preserve">S. </w:t>
            </w:r>
            <w:proofErr w:type="spellStart"/>
            <w:r w:rsidRPr="002D2E84">
              <w:rPr>
                <w:rFonts w:asciiTheme="majorHAnsi" w:hAnsiTheme="majorHAnsi" w:cstheme="majorHAnsi"/>
              </w:rPr>
              <w:t>Prokofjev</w:t>
            </w:r>
            <w:proofErr w:type="spellEnd"/>
            <w:r w:rsidRPr="002D2E84">
              <w:rPr>
                <w:rFonts w:asciiTheme="majorHAnsi" w:hAnsiTheme="majorHAnsi" w:cstheme="majorHAnsi"/>
              </w:rPr>
              <w:t>: Koračnica</w:t>
            </w:r>
          </w:p>
          <w:p w14:paraId="4E8D2D6C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66F2" w14:textId="77777777" w:rsidR="002D2E84" w:rsidRPr="002D2E84" w:rsidRDefault="002D2E84" w:rsidP="002D2E84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1C2B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1E4B77B0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503B5B26" w14:textId="77777777" w:rsidR="002D2E84" w:rsidRPr="002D2E84" w:rsidRDefault="002D2E84" w:rsidP="002D2E84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4B433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D2E84" w:rsidRPr="002D2E84" w14:paraId="56DB6806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625" w14:textId="77777777" w:rsidR="002D2E84" w:rsidRPr="002D2E84" w:rsidRDefault="002D2E84" w:rsidP="002D2E84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E1D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U Zagrebu je kućica</w:t>
            </w:r>
          </w:p>
          <w:p w14:paraId="7BD392F8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A. Mihanović – J. Runjanin: Lijepa naša domovino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3EA2" w14:textId="77777777" w:rsidR="002D2E84" w:rsidRPr="002D2E84" w:rsidRDefault="002D2E84" w:rsidP="002D2E84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C782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414FAD67" w14:textId="77777777" w:rsidR="002D2E84" w:rsidRPr="002D2E84" w:rsidRDefault="002D2E84" w:rsidP="002D2E84">
            <w:pPr>
              <w:spacing w:after="0" w:line="25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  <w:r w:rsidRPr="002D2E8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</w:p>
          <w:p w14:paraId="28BC26D4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eastAsia="Calibri" w:hAnsiTheme="majorHAnsi" w:cstheme="majorHAns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67C2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D2E84" w:rsidRPr="002D2E84" w14:paraId="02BE335C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342" w14:textId="77777777" w:rsidR="002D2E84" w:rsidRPr="002D2E84" w:rsidRDefault="002D2E84" w:rsidP="002D2E84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617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Pjevanje usvojenih pjesama</w:t>
            </w:r>
          </w:p>
          <w:p w14:paraId="07EA1567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CA1D" w14:textId="77777777" w:rsidR="002D2E84" w:rsidRPr="002D2E84" w:rsidRDefault="002D2E84" w:rsidP="002D2E84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2D2E84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8F21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7E58C199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D2E84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F7E7" w14:textId="77777777" w:rsidR="002D2E84" w:rsidRPr="002D2E84" w:rsidRDefault="002D2E84" w:rsidP="002D2E84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7F13B97" w14:textId="77777777" w:rsidR="00782F01" w:rsidRDefault="00782F01" w:rsidP="002D2E84">
      <w:pPr>
        <w:spacing w:after="0" w:line="256" w:lineRule="auto"/>
        <w:rPr>
          <w:rFonts w:asciiTheme="majorHAnsi" w:hAnsiTheme="majorHAnsi" w:cstheme="majorHAnsi"/>
          <w:b/>
          <w:bCs/>
          <w:sz w:val="20"/>
          <w:szCs w:val="20"/>
        </w:rPr>
      </w:pPr>
      <w:bookmarkStart w:id="7" w:name="_Hlk109734808"/>
      <w:bookmarkEnd w:id="6"/>
    </w:p>
    <w:p w14:paraId="71C9DF3B" w14:textId="77777777" w:rsidR="003B2761" w:rsidRDefault="003B2761" w:rsidP="00782F01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15CF9E8" w14:textId="0D257A1A" w:rsidR="00782F01" w:rsidRPr="00782F01" w:rsidRDefault="00782F01" w:rsidP="00782F01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82F01">
        <w:rPr>
          <w:rFonts w:asciiTheme="majorHAnsi" w:hAnsiTheme="majorHAnsi" w:cstheme="majorHAnsi"/>
          <w:b/>
          <w:bCs/>
          <w:sz w:val="20"/>
          <w:szCs w:val="20"/>
        </w:rPr>
        <w:lastRenderedPageBreak/>
        <w:t>MJESEČNI   IZVEDBENI KURIKULUM  - TZK</w:t>
      </w:r>
    </w:p>
    <w:p w14:paraId="66EBD7ED" w14:textId="08F7CC8D" w:rsidR="00782F01" w:rsidRPr="00782F01" w:rsidRDefault="00782F01" w:rsidP="00782F01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82F01">
        <w:rPr>
          <w:rFonts w:asciiTheme="majorHAnsi" w:hAnsiTheme="majorHAnsi" w:cstheme="majorHAnsi"/>
          <w:b/>
          <w:bCs/>
          <w:sz w:val="20"/>
          <w:szCs w:val="20"/>
          <w:u w:val="single"/>
        </w:rPr>
        <w:t>SV</w:t>
      </w:r>
      <w:r w:rsidR="00E2205F">
        <w:rPr>
          <w:rFonts w:asciiTheme="majorHAnsi" w:hAnsiTheme="majorHAnsi" w:cstheme="majorHAnsi"/>
          <w:b/>
          <w:bCs/>
          <w:sz w:val="20"/>
          <w:szCs w:val="20"/>
          <w:u w:val="single"/>
        </w:rPr>
        <w:t>I</w:t>
      </w:r>
      <w:r w:rsidRPr="00782F0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BANJ , </w:t>
      </w:r>
      <w:r w:rsidRPr="00782F01">
        <w:rPr>
          <w:rFonts w:asciiTheme="majorHAnsi" w:hAnsiTheme="majorHAnsi" w:cstheme="majorHAnsi"/>
          <w:b/>
          <w:bCs/>
          <w:sz w:val="20"/>
          <w:szCs w:val="20"/>
        </w:rPr>
        <w:t xml:space="preserve"> ŠK.GOD. 2022. / 2023.</w:t>
      </w:r>
    </w:p>
    <w:p w14:paraId="00C7841B" w14:textId="77777777" w:rsidR="00782F01" w:rsidRPr="00782F01" w:rsidRDefault="00782F01" w:rsidP="00782F01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5218"/>
        <w:gridCol w:w="2127"/>
        <w:gridCol w:w="5559"/>
        <w:gridCol w:w="2515"/>
      </w:tblGrid>
      <w:tr w:rsidR="00656580" w:rsidRPr="00782F01" w14:paraId="434876FD" w14:textId="77777777" w:rsidTr="00646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B90F" w14:textId="77777777" w:rsidR="00782F01" w:rsidRPr="00782F01" w:rsidRDefault="00782F01" w:rsidP="00782F01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2F01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1F3C" w14:textId="77777777" w:rsidR="00782F01" w:rsidRPr="00782F01" w:rsidRDefault="00782F01" w:rsidP="00782F01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2F01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1B45" w14:textId="77777777" w:rsidR="00782F01" w:rsidRPr="00782F01" w:rsidRDefault="00782F01" w:rsidP="00782F01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82F01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70C908D2" w14:textId="77777777" w:rsidR="00782F01" w:rsidRPr="00782F01" w:rsidRDefault="00782F01" w:rsidP="00782F01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2F01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49B6" w14:textId="77777777" w:rsidR="00782F01" w:rsidRPr="00782F01" w:rsidRDefault="00782F01" w:rsidP="00782F01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82F01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BAD7" w14:textId="77777777" w:rsidR="00782F01" w:rsidRPr="00782F01" w:rsidRDefault="00782F01" w:rsidP="00782F01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782F01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656580" w:rsidRPr="00782F01" w14:paraId="4F5EAF77" w14:textId="77777777" w:rsidTr="00646024">
        <w:trPr>
          <w:trHeight w:val="3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9A2F" w14:textId="254C2036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782F01">
              <w:rPr>
                <w:rFonts w:asciiTheme="majorHAnsi" w:hAnsiTheme="majorHAnsi" w:cstheme="majorHAnsi"/>
              </w:rPr>
              <w:t>8</w:t>
            </w:r>
            <w:r w:rsidR="007D3E17">
              <w:rPr>
                <w:rFonts w:asciiTheme="majorHAnsi" w:hAnsiTheme="majorHAnsi" w:cstheme="majorHAnsi"/>
              </w:rPr>
              <w:t>6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1E2" w14:textId="4C20B054" w:rsidR="00656580" w:rsidRPr="00782F01" w:rsidRDefault="00656580" w:rsidP="00367B21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Vođenje lopte (N)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>Udarac na vrata (N)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>Bacanje loptice udalj s mjesta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EF7A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D601A2C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AD8F7C1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782F01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20A58500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8EC1B68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4E4266B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FA2B535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782F01">
              <w:rPr>
                <w:rFonts w:asciiTheme="majorHAnsi" w:hAnsiTheme="majorHAnsi" w:cstheme="majorHAnsi"/>
                <w:b/>
                <w:bCs/>
              </w:rPr>
              <w:t>B: MORFOLOŠKA OBILJEŽJA, MOTORIČKE I FUNKCIONALNE SPOSOBNOSTI</w:t>
            </w:r>
          </w:p>
          <w:p w14:paraId="400E8008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7527B37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24DAB53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8B2476C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782F01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6A6AE3E2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1B54A5E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2F2B5E4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58A5113" w14:textId="7438B914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782F01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4A14C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6C1CB4AD" w14:textId="77777777" w:rsidR="00656580" w:rsidRPr="00782F01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4969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goo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A.1.1. Ponaša se u skladu s dječjim pravima u svakodnevnom životu.</w:t>
            </w:r>
          </w:p>
          <w:p w14:paraId="1DA8FEAA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goo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B.1.1. Promiče pravila demokratske zajednice.</w:t>
            </w:r>
          </w:p>
          <w:p w14:paraId="773E781A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goo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C.1.2. Promiče solidarnost u školi.</w:t>
            </w:r>
          </w:p>
          <w:p w14:paraId="32926E10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goo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C.1.3. Promiče kvalitetu života u razredu.</w:t>
            </w:r>
          </w:p>
          <w:p w14:paraId="369535F4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osr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A.1.1. Razvija sliku o sebi.</w:t>
            </w:r>
          </w:p>
          <w:p w14:paraId="154398D3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osr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A.1.3. Razvija osobne potencijale.</w:t>
            </w:r>
          </w:p>
          <w:p w14:paraId="5D4A9F8E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osr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A.1.4. Razvija radne navike.</w:t>
            </w:r>
          </w:p>
          <w:p w14:paraId="12D800AD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osr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B.1.3.Razvija strategije rješavanja sukoba.</w:t>
            </w:r>
          </w:p>
          <w:p w14:paraId="039EAA85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osr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C.1.3.Pridonosi skupini.</w:t>
            </w:r>
          </w:p>
          <w:p w14:paraId="7900503C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uku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A.1.2.     2. Primjena strategija učenja i rješavanje problema</w:t>
            </w:r>
          </w:p>
          <w:p w14:paraId="1C12F62D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uku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B.1.2. Na poticaj i uz pomoć učitelja učenik prati svoje učenje </w:t>
            </w:r>
          </w:p>
          <w:p w14:paraId="1E7AD0E0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uku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C.1.2.    2. Slika o sebi kao učeniku</w:t>
            </w:r>
          </w:p>
          <w:p w14:paraId="68ABE183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A.1.1.B    Opisuje važnost redovite tjelesne aktivnosti za rast i razvoj.</w:t>
            </w:r>
          </w:p>
          <w:p w14:paraId="24F74B03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A.1.2.  Razlikuje osnove pravilne od nepravilne prehrane i opisuje važnost tjelesne aktivnosti.</w:t>
            </w:r>
          </w:p>
          <w:p w14:paraId="3E05858F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A.1.3.  Opisuje načine održavanja i primjenu osobne higijene i higijene okoline.</w:t>
            </w:r>
          </w:p>
          <w:p w14:paraId="74E1A61F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A.2.2.B Primjenjuje pravilnu tjelesnu aktivnost sukladno svojim sposobnostima, afinitetima i zdravstvenom stanju.</w:t>
            </w:r>
          </w:p>
          <w:p w14:paraId="0FAEF80A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B.1.2.B  Razlikuje osnovne emocije i razvija empatiju.</w:t>
            </w:r>
          </w:p>
          <w:p w14:paraId="466E4603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B.1.3.A Prepoznaje igru kao važnu razvojnu i društvenu aktivnost.</w:t>
            </w:r>
          </w:p>
          <w:p w14:paraId="0F80CBA4" w14:textId="77777777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zdr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C.1.2.   Opisuje osnovne korake postupanja pri krvarenju iz nosa, pri padovima i površinskim ozljedama</w:t>
            </w:r>
          </w:p>
          <w:p w14:paraId="38D1455C" w14:textId="0745AC7C" w:rsidR="00656580" w:rsidRPr="00646024" w:rsidRDefault="00656580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</w:pPr>
            <w:proofErr w:type="spellStart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>odr</w:t>
            </w:r>
            <w:proofErr w:type="spellEnd"/>
            <w:r w:rsidRPr="00646024">
              <w:rPr>
                <w:rFonts w:asciiTheme="majorHAnsi" w:hAnsiTheme="majorHAnsi" w:cstheme="majorHAnsi"/>
                <w:bCs/>
                <w:sz w:val="16"/>
                <w:szCs w:val="16"/>
                <w:lang w:bidi="hr-HR"/>
              </w:rPr>
              <w:t xml:space="preserve"> A.1.3. Uočava povezanost između prirode i zdravoga života.</w:t>
            </w:r>
          </w:p>
        </w:tc>
      </w:tr>
      <w:tr w:rsidR="00646024" w:rsidRPr="00782F01" w14:paraId="714F2AF5" w14:textId="77777777" w:rsidTr="00646024">
        <w:trPr>
          <w:trHeight w:val="3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20DA" w14:textId="5DF8F0AB" w:rsidR="00646024" w:rsidRPr="00782F01" w:rsidRDefault="00646024" w:rsidP="00782F0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7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E8C" w14:textId="77777777" w:rsidR="00646024" w:rsidRPr="00367B21" w:rsidRDefault="00646024" w:rsidP="0064602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Brzo trčanje do 20 m iz visokog starta</w:t>
            </w:r>
          </w:p>
          <w:p w14:paraId="1D204AF3" w14:textId="300A0DE2" w:rsidR="00646024" w:rsidRPr="00367B21" w:rsidRDefault="00646024" w:rsidP="0064602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Bacanje loptice udalj s mjesta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81A93" w14:textId="77777777" w:rsidR="00646024" w:rsidRPr="00782F01" w:rsidRDefault="00646024" w:rsidP="00782F01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33B0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550727D" w14:textId="033FD672" w:rsidR="00646024" w:rsidRPr="00782F01" w:rsidRDefault="00646024" w:rsidP="0064602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ED44" w14:textId="77777777" w:rsidR="00646024" w:rsidRPr="00782F01" w:rsidRDefault="00646024" w:rsidP="00782F0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</w:p>
        </w:tc>
      </w:tr>
      <w:tr w:rsidR="00646024" w:rsidRPr="00782F01" w14:paraId="2798A49A" w14:textId="77777777" w:rsidTr="00EC198E">
        <w:trPr>
          <w:trHeight w:val="3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C33" w14:textId="136B4C82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  <w:lang w:val="en-GB"/>
              </w:rPr>
              <w:t>8</w:t>
            </w:r>
            <w:r>
              <w:rPr>
                <w:rFonts w:asciiTheme="majorHAnsi" w:hAnsiTheme="majorHAnsi" w:cstheme="majorHAnsi"/>
                <w:lang w:val="en-GB"/>
              </w:rPr>
              <w:t>8</w:t>
            </w:r>
            <w:r w:rsidRPr="00782F01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880" w14:textId="57B31730" w:rsidR="00646024" w:rsidRPr="00367B21" w:rsidRDefault="00646024" w:rsidP="0064602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Vođenje lopte (N)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>Udarac na vrata (N)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>Bacanje loptice udalj s mjesta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F446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91018" w14:textId="1DF56D48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 OŠ TZK A.1.2. Provodi jednostavne motoričke igre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B73DC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</w:p>
        </w:tc>
      </w:tr>
      <w:tr w:rsidR="00646024" w:rsidRPr="00782F01" w14:paraId="2EEBE698" w14:textId="77777777" w:rsidTr="00EC198E">
        <w:trPr>
          <w:trHeight w:val="3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87D" w14:textId="1662D186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782F01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07AF" w14:textId="77777777" w:rsidR="00646024" w:rsidRPr="00367B21" w:rsidRDefault="00646024" w:rsidP="0064602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Brzo trčanje do 20 m iz visokog starta</w:t>
            </w:r>
          </w:p>
          <w:p w14:paraId="1F26AC9D" w14:textId="2CBEAE60" w:rsidR="00646024" w:rsidRPr="00367B21" w:rsidRDefault="00646024" w:rsidP="0064602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Bacanje loptice udalj s mjest</w:t>
            </w:r>
            <w:r>
              <w:rPr>
                <w:rFonts w:asciiTheme="majorHAnsi" w:hAnsiTheme="majorHAnsi" w:cstheme="majorHAnsi"/>
                <w:bCs/>
              </w:rPr>
              <w:t>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B769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10FB6" w14:textId="59766F8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 OŠ TZK D.1.1. Primjenjuje postupke za održavanje higijene pri tjelesnom vježbanju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4876A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</w:p>
        </w:tc>
      </w:tr>
      <w:tr w:rsidR="00646024" w:rsidRPr="00782F01" w14:paraId="3793277C" w14:textId="77777777" w:rsidTr="00646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932" w14:textId="43B1449A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0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2D59" w14:textId="77777777" w:rsidR="00646024" w:rsidRPr="00367B21" w:rsidRDefault="00646024" w:rsidP="0064602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Brzo trčanje do 20 m iz visokog starta</w:t>
            </w:r>
          </w:p>
          <w:p w14:paraId="6AAC9680" w14:textId="1CAC632F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Bacanje loptice udalj s mjesta – PMZ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A5CE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3D2F6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2C20FC6A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02835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6024" w:rsidRPr="00782F01" w14:paraId="58E99E9E" w14:textId="77777777" w:rsidTr="00646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CA9" w14:textId="0D49F363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1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7F8" w14:textId="77777777" w:rsidR="00646024" w:rsidRPr="00367B2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Brzo trčanje do 20 m iz visokog starta</w:t>
            </w:r>
          </w:p>
          <w:p w14:paraId="22424510" w14:textId="491D5FF9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Slobodna igra s manjim brojem igrača (N)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02CA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866CB" w14:textId="7E56202D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</w:t>
            </w:r>
            <w:proofErr w:type="spellStart"/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gibanja.OŠ</w:t>
            </w:r>
            <w:proofErr w:type="spellEnd"/>
            <w:r w:rsidRPr="00782F01">
              <w:rPr>
                <w:rFonts w:asciiTheme="majorHAnsi" w:hAnsiTheme="majorHAnsi" w:cstheme="majorHAnsi"/>
                <w:sz w:val="18"/>
                <w:szCs w:val="18"/>
              </w:rPr>
              <w:t xml:space="preserve"> TZK A.1.2. Provodi jednostavne motoričke </w:t>
            </w:r>
            <w:proofErr w:type="spellStart"/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igre.OŠ</w:t>
            </w:r>
            <w:proofErr w:type="spellEnd"/>
            <w:r w:rsidRPr="00782F01">
              <w:rPr>
                <w:rFonts w:asciiTheme="majorHAnsi" w:hAnsiTheme="majorHAnsi" w:cstheme="majorHAnsi"/>
                <w:sz w:val="18"/>
                <w:szCs w:val="18"/>
              </w:rPr>
              <w:t xml:space="preserve"> TZK D.1.2. Slijedi upute za rad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C3A68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6024" w:rsidRPr="00782F01" w14:paraId="1A192F07" w14:textId="77777777" w:rsidTr="00646024">
        <w:trPr>
          <w:trHeight w:val="2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F08A" w14:textId="5D47BA99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2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DF6" w14:textId="4B0D7CEC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Brzo trčanje do 20 m iz visokog starta – PMP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 xml:space="preserve">Slobodna igra s manjim brojem igrača </w:t>
            </w:r>
            <w:r>
              <w:rPr>
                <w:rFonts w:asciiTheme="majorHAnsi" w:hAnsiTheme="majorHAnsi" w:cstheme="majorHAnsi"/>
                <w:bCs/>
              </w:rPr>
              <w:t>( N 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C4EB7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8CBD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CAE8705" w14:textId="77777777" w:rsidR="00646024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40B7E25C" w14:textId="72D454AB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67B21">
              <w:rPr>
                <w:rFonts w:asciiTheme="majorHAnsi" w:hAnsiTheme="majorHAnsi" w:cstheme="majorHAnsi"/>
                <w:sz w:val="18"/>
                <w:szCs w:val="18"/>
              </w:rPr>
              <w:t>OŠ TZK C.1.1. Prati motorička postignuća.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3C9F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6024" w:rsidRPr="00782F01" w14:paraId="7E80ED57" w14:textId="77777777" w:rsidTr="00646024">
        <w:trPr>
          <w:trHeight w:val="2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EE4" w14:textId="3E7FF373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3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862" w14:textId="2C032A7F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Hodanja i trčanja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 xml:space="preserve">Finalno provjeravanje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kinantropoloških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obilježja (tjelesna visina i tjelesna težina)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>Slobodna igra s manjim brojem igrača (N)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6CC20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CE21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757D8E0B" w14:textId="2FCA4C31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 xml:space="preserve">OŠ TZK B.1.1. Slijedi upute za svrstavanje u prostoru i prema tjelesnoj </w:t>
            </w:r>
            <w:proofErr w:type="spellStart"/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visini.</w:t>
            </w:r>
            <w:r w:rsidRPr="00367B21">
              <w:rPr>
                <w:rFonts w:asciiTheme="majorHAnsi" w:hAnsiTheme="majorHAnsi" w:cstheme="majorHAnsi"/>
                <w:sz w:val="18"/>
                <w:szCs w:val="18"/>
              </w:rPr>
              <w:t>OŠ</w:t>
            </w:r>
            <w:proofErr w:type="spellEnd"/>
            <w:r w:rsidRPr="00367B21">
              <w:rPr>
                <w:rFonts w:asciiTheme="majorHAnsi" w:hAnsiTheme="majorHAnsi" w:cstheme="majorHAnsi"/>
                <w:sz w:val="18"/>
                <w:szCs w:val="18"/>
              </w:rPr>
              <w:t xml:space="preserve"> TZK D.1.2. Slijedi upute za rad i pravila motoričke igre.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35D4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6024" w:rsidRPr="00782F01" w14:paraId="38025247" w14:textId="77777777" w:rsidTr="00646024">
        <w:trPr>
          <w:trHeight w:val="2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0F07" w14:textId="41BF4E90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4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317" w14:textId="1F22A5CD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Hodanja i trčanja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i jednonožni poskoci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 xml:space="preserve">Finalno provjeravanje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kinantropoloških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obilježja (skok udalj s mjesta)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 xml:space="preserve">Slobodna igra s manjim brojem igrača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6124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5601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52BE397C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B.1.1. Slijedi upute za svrstavanje u prostoru i prema tjelesnoj visini.</w:t>
            </w:r>
          </w:p>
          <w:p w14:paraId="66B021B6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30E4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6024" w:rsidRPr="00782F01" w14:paraId="4FEF2681" w14:textId="77777777" w:rsidTr="00646024">
        <w:trPr>
          <w:trHeight w:val="2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3127" w14:textId="200F053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5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2E3" w14:textId="17220895" w:rsidR="00646024" w:rsidRPr="00367B2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Hodanja i trčanja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i jednonožni poskoci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>Finalno provjeravanje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kinantropoloških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obilježja </w:t>
            </w:r>
          </w:p>
          <w:p w14:paraId="4A398A52" w14:textId="021C6A2E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 xml:space="preserve">Slobodna igra s manjim brojem igrača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4DD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34E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6D2F9541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557DD60C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B.1.1. Slijedi upute za svrstavanje u prostoru i prema tjelesnoj visini.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978E1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6024" w:rsidRPr="00782F01" w14:paraId="6FA6192C" w14:textId="77777777" w:rsidTr="00646024">
        <w:trPr>
          <w:trHeight w:val="2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9BE" w14:textId="0B9FACCF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6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32D" w14:textId="0EC931D6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i jednonožni poskoci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 xml:space="preserve">Finalno provjeravanje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kinantropoloških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obilježja (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pretklon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u uskom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raznoženju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367B21">
              <w:rPr>
                <w:rFonts w:asciiTheme="majorHAnsi" w:hAnsiTheme="majorHAnsi" w:cstheme="majorHAnsi"/>
                <w:bCs/>
              </w:rPr>
              <w:t>Slobodna igra s manjim brojem igrača (N)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4E65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6C02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B6D647C" w14:textId="5789A9F8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 xml:space="preserve">OŠ TZK B.1.1. Slijedi upute za svrstavanje u prostoru i prema tjelesnoj </w:t>
            </w:r>
            <w:proofErr w:type="spellStart"/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visini.OŠ</w:t>
            </w:r>
            <w:proofErr w:type="spellEnd"/>
            <w:r w:rsidRPr="00782F01">
              <w:rPr>
                <w:rFonts w:asciiTheme="majorHAnsi" w:hAnsiTheme="majorHAnsi" w:cstheme="majorHAnsi"/>
                <w:sz w:val="18"/>
                <w:szCs w:val="18"/>
              </w:rPr>
              <w:t xml:space="preserve"> TZK C.1.1. Prati motorička postignuća.</w:t>
            </w:r>
          </w:p>
          <w:p w14:paraId="7EB49D32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712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6024" w:rsidRPr="00782F01" w14:paraId="0EC5325F" w14:textId="77777777" w:rsidTr="00646024">
        <w:trPr>
          <w:trHeight w:val="2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ABFD" w14:textId="4CEF2B50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782F0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7</w:t>
            </w:r>
            <w:r w:rsidRPr="00782F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974" w14:textId="0F3F69C4" w:rsidR="00646024" w:rsidRPr="00367B2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 xml:space="preserve">Finalno provjeravanje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kinantropoloških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obilježja (podizanje trupa iz ležanja)</w:t>
            </w:r>
          </w:p>
          <w:p w14:paraId="4A72DE41" w14:textId="1728C36D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>Slobodna igra s manjim brojem igrača (N)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5392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842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29EEDD30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82F01">
              <w:rPr>
                <w:rFonts w:asciiTheme="majorHAnsi" w:hAnsiTheme="majorHAnsi" w:cstheme="majorHAnsi"/>
                <w:sz w:val="18"/>
                <w:szCs w:val="18"/>
              </w:rPr>
              <w:t>OŠ TZK B.1.1. Slijedi upute za svrstavanje u prostoru i prema tjelesnoj visini., OŠ TZK C.1.1. Prati motorička postignuća.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334F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6024" w:rsidRPr="00782F01" w14:paraId="4A807026" w14:textId="77777777" w:rsidTr="00646024">
        <w:trPr>
          <w:trHeight w:val="2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CD1" w14:textId="1238FF88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98.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21D" w14:textId="7B80AA64" w:rsidR="00646024" w:rsidRPr="00367B2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367B21">
              <w:rPr>
                <w:rFonts w:asciiTheme="majorHAnsi" w:hAnsiTheme="majorHAnsi" w:cstheme="majorHAnsi"/>
                <w:bCs/>
              </w:rPr>
              <w:t xml:space="preserve">Hodanja i trčanja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i jednonožni </w:t>
            </w:r>
            <w:proofErr w:type="spellStart"/>
            <w:r w:rsidRPr="00367B21">
              <w:rPr>
                <w:rFonts w:asciiTheme="majorHAnsi" w:hAnsiTheme="majorHAnsi" w:cstheme="majorHAnsi"/>
                <w:bCs/>
              </w:rPr>
              <w:t>poskoci</w:t>
            </w:r>
            <w:r>
              <w:rPr>
                <w:rFonts w:asciiTheme="majorHAnsi" w:hAnsiTheme="majorHAnsi" w:cstheme="majorHAnsi"/>
                <w:bCs/>
              </w:rPr>
              <w:t>,</w:t>
            </w:r>
            <w:r w:rsidRPr="00367B21">
              <w:rPr>
                <w:rFonts w:asciiTheme="majorHAnsi" w:hAnsiTheme="majorHAnsi" w:cstheme="majorHAnsi"/>
                <w:bCs/>
              </w:rPr>
              <w:t>Preskoci</w:t>
            </w:r>
            <w:proofErr w:type="spellEnd"/>
            <w:r w:rsidRPr="00367B21">
              <w:rPr>
                <w:rFonts w:asciiTheme="majorHAnsi" w:hAnsiTheme="majorHAnsi" w:cstheme="majorHAnsi"/>
                <w:bCs/>
              </w:rPr>
              <w:t xml:space="preserve"> preko prepreka do 20 cm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140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1F267" w14:textId="77777777" w:rsidR="00646024" w:rsidRPr="00367B2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67B21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67FD4AEF" w14:textId="77777777" w:rsidR="00646024" w:rsidRPr="00367B2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67B21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6BED5F5C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47D5" w14:textId="77777777" w:rsidR="00646024" w:rsidRPr="00782F01" w:rsidRDefault="00646024" w:rsidP="00646024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3E2A23BB" w14:textId="77777777" w:rsidR="00782F01" w:rsidRPr="00782F01" w:rsidRDefault="00782F01" w:rsidP="00782F01">
      <w:pPr>
        <w:spacing w:after="0" w:line="256" w:lineRule="auto"/>
        <w:rPr>
          <w:rFonts w:asciiTheme="majorHAnsi" w:hAnsiTheme="majorHAnsi" w:cstheme="majorHAnsi"/>
        </w:rPr>
      </w:pPr>
    </w:p>
    <w:p w14:paraId="24819F18" w14:textId="75399462" w:rsidR="00782F01" w:rsidRPr="00782F01" w:rsidRDefault="00782F01" w:rsidP="00782F01">
      <w:pPr>
        <w:spacing w:after="0" w:line="256" w:lineRule="auto"/>
        <w:rPr>
          <w:rFonts w:asciiTheme="majorHAnsi" w:hAnsiTheme="majorHAnsi" w:cstheme="majorHAnsi"/>
        </w:rPr>
      </w:pP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</w:r>
      <w:r w:rsidRPr="00782F01">
        <w:rPr>
          <w:rFonts w:asciiTheme="majorHAnsi" w:hAnsiTheme="majorHAnsi" w:cstheme="majorHAnsi"/>
        </w:rPr>
        <w:tab/>
        <w:t>Planirala: Suzana Baksa</w:t>
      </w:r>
      <w:bookmarkEnd w:id="7"/>
    </w:p>
    <w:p w14:paraId="5AC3C810" w14:textId="77777777" w:rsidR="00782F01" w:rsidRDefault="00782F01"/>
    <w:sectPr w:rsidR="00782F01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45F98"/>
    <w:multiLevelType w:val="hybridMultilevel"/>
    <w:tmpl w:val="CF1270A0"/>
    <w:lvl w:ilvl="0" w:tplc="1CDC6862">
      <w:start w:val="1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53700"/>
    <w:rsid w:val="00103D6E"/>
    <w:rsid w:val="001B679A"/>
    <w:rsid w:val="001E541F"/>
    <w:rsid w:val="00215E4A"/>
    <w:rsid w:val="00227549"/>
    <w:rsid w:val="0024112F"/>
    <w:rsid w:val="002A4D36"/>
    <w:rsid w:val="002D2E84"/>
    <w:rsid w:val="0032612C"/>
    <w:rsid w:val="0034077E"/>
    <w:rsid w:val="00367B21"/>
    <w:rsid w:val="003A3DD8"/>
    <w:rsid w:val="003B2761"/>
    <w:rsid w:val="003E3098"/>
    <w:rsid w:val="00407DB8"/>
    <w:rsid w:val="004210BC"/>
    <w:rsid w:val="004439D9"/>
    <w:rsid w:val="004F1436"/>
    <w:rsid w:val="00535D57"/>
    <w:rsid w:val="005369D3"/>
    <w:rsid w:val="005B3CF7"/>
    <w:rsid w:val="005F073B"/>
    <w:rsid w:val="00645049"/>
    <w:rsid w:val="00645D2C"/>
    <w:rsid w:val="00646024"/>
    <w:rsid w:val="00656580"/>
    <w:rsid w:val="0067185F"/>
    <w:rsid w:val="00682E3B"/>
    <w:rsid w:val="00690F12"/>
    <w:rsid w:val="006C295D"/>
    <w:rsid w:val="00730EAB"/>
    <w:rsid w:val="00782F01"/>
    <w:rsid w:val="0078633A"/>
    <w:rsid w:val="007956D3"/>
    <w:rsid w:val="007D163F"/>
    <w:rsid w:val="007D3E17"/>
    <w:rsid w:val="00827780"/>
    <w:rsid w:val="00830A32"/>
    <w:rsid w:val="008E2C64"/>
    <w:rsid w:val="008F13E8"/>
    <w:rsid w:val="0091710A"/>
    <w:rsid w:val="00937570"/>
    <w:rsid w:val="009B6F16"/>
    <w:rsid w:val="009C4142"/>
    <w:rsid w:val="009D519B"/>
    <w:rsid w:val="00A74EAA"/>
    <w:rsid w:val="00AA2583"/>
    <w:rsid w:val="00AE4FFA"/>
    <w:rsid w:val="00B756D7"/>
    <w:rsid w:val="00B76D9A"/>
    <w:rsid w:val="00B938E7"/>
    <w:rsid w:val="00BB72BB"/>
    <w:rsid w:val="00BF1101"/>
    <w:rsid w:val="00C0559C"/>
    <w:rsid w:val="00C0692E"/>
    <w:rsid w:val="00C3283C"/>
    <w:rsid w:val="00C46283"/>
    <w:rsid w:val="00C96FA1"/>
    <w:rsid w:val="00CF1DD6"/>
    <w:rsid w:val="00CF734E"/>
    <w:rsid w:val="00DA47D4"/>
    <w:rsid w:val="00DB036A"/>
    <w:rsid w:val="00DE5122"/>
    <w:rsid w:val="00E00FF8"/>
    <w:rsid w:val="00E2205F"/>
    <w:rsid w:val="00E309C4"/>
    <w:rsid w:val="00E44BB7"/>
    <w:rsid w:val="00E81E30"/>
    <w:rsid w:val="00E82AAE"/>
    <w:rsid w:val="00E82BA3"/>
    <w:rsid w:val="00F1421C"/>
    <w:rsid w:val="00F44535"/>
    <w:rsid w:val="00F6431E"/>
    <w:rsid w:val="00F81589"/>
    <w:rsid w:val="00FC0943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E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16</cp:revision>
  <dcterms:created xsi:type="dcterms:W3CDTF">2022-07-21T09:16:00Z</dcterms:created>
  <dcterms:modified xsi:type="dcterms:W3CDTF">2023-04-30T07:42:00Z</dcterms:modified>
</cp:coreProperties>
</file>