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C47E6" w14:textId="77777777" w:rsidR="00CA42A4" w:rsidRPr="0074656E" w:rsidRDefault="00444113" w:rsidP="00C918C9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74656E">
        <w:rPr>
          <w:rFonts w:asciiTheme="majorHAnsi" w:hAnsiTheme="majorHAnsi" w:cstheme="majorHAnsi"/>
          <w:b/>
          <w:sz w:val="20"/>
          <w:szCs w:val="20"/>
        </w:rPr>
        <w:t>PRIRODA  I DRUŠTVO</w:t>
      </w:r>
      <w:r w:rsidR="00CA42A4" w:rsidRPr="0074656E">
        <w:rPr>
          <w:rFonts w:asciiTheme="majorHAnsi" w:hAnsiTheme="majorHAnsi" w:cstheme="majorHAnsi"/>
          <w:b/>
          <w:sz w:val="20"/>
          <w:szCs w:val="20"/>
        </w:rPr>
        <w:t xml:space="preserve"> - GODIŠNJI IZVEDBENI KURIKULUM</w:t>
      </w:r>
    </w:p>
    <w:p w14:paraId="6F9A2D4E" w14:textId="5ACAC2B9" w:rsidR="00F658AF" w:rsidRDefault="00CA42A4" w:rsidP="00A969B9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74656E">
        <w:rPr>
          <w:rFonts w:asciiTheme="majorHAnsi" w:hAnsiTheme="majorHAnsi" w:cstheme="majorHAnsi"/>
          <w:b/>
          <w:sz w:val="20"/>
          <w:szCs w:val="20"/>
        </w:rPr>
        <w:t>ŠKOLSKA GODINA 2020./2021.</w:t>
      </w:r>
    </w:p>
    <w:p w14:paraId="2D0392CA" w14:textId="77777777" w:rsidR="00A969B9" w:rsidRPr="0074656E" w:rsidRDefault="00A969B9" w:rsidP="00A969B9">
      <w:pPr>
        <w:jc w:val="center"/>
        <w:rPr>
          <w:rFonts w:asciiTheme="majorHAnsi" w:hAnsiTheme="majorHAnsi" w:cstheme="majorHAnsi"/>
          <w:b/>
          <w:sz w:val="20"/>
          <w:szCs w:val="20"/>
        </w:rPr>
      </w:pPr>
    </w:p>
    <w:tbl>
      <w:tblPr>
        <w:tblStyle w:val="Reetkatablice"/>
        <w:tblW w:w="14879" w:type="dxa"/>
        <w:tblLayout w:type="fixed"/>
        <w:tblLook w:val="04A0" w:firstRow="1" w:lastRow="0" w:firstColumn="1" w:lastColumn="0" w:noHBand="0" w:noVBand="1"/>
      </w:tblPr>
      <w:tblGrid>
        <w:gridCol w:w="1271"/>
        <w:gridCol w:w="2126"/>
        <w:gridCol w:w="2127"/>
        <w:gridCol w:w="4394"/>
        <w:gridCol w:w="4961"/>
      </w:tblGrid>
      <w:tr w:rsidR="002D5944" w:rsidRPr="0074656E" w14:paraId="2622105B" w14:textId="77777777" w:rsidTr="00FF1CFC">
        <w:trPr>
          <w:trHeight w:val="607"/>
        </w:trPr>
        <w:tc>
          <w:tcPr>
            <w:tcW w:w="1271" w:type="dxa"/>
          </w:tcPr>
          <w:p w14:paraId="36A9911F" w14:textId="77777777" w:rsidR="002D5944" w:rsidRPr="0074656E" w:rsidRDefault="002D5944" w:rsidP="00C36F23">
            <w:pPr>
              <w:spacing w:line="259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4656E">
              <w:rPr>
                <w:rFonts w:asciiTheme="majorHAnsi" w:hAnsiTheme="majorHAnsi" w:cstheme="majorHAnsi"/>
                <w:b/>
                <w:sz w:val="20"/>
                <w:szCs w:val="20"/>
              </w:rPr>
              <w:t>MJESEC</w:t>
            </w:r>
          </w:p>
          <w:p w14:paraId="65388754" w14:textId="77777777" w:rsidR="002D5944" w:rsidRPr="0074656E" w:rsidRDefault="002D5944" w:rsidP="00C36F23">
            <w:pPr>
              <w:spacing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4ACA04B" w14:textId="223121EA" w:rsidR="002D5944" w:rsidRPr="0074656E" w:rsidRDefault="002D5944" w:rsidP="00C36F23">
            <w:pPr>
              <w:spacing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4656E">
              <w:rPr>
                <w:rFonts w:asciiTheme="majorHAnsi" w:hAnsiTheme="majorHAnsi" w:cstheme="majorHAnsi"/>
                <w:b/>
                <w:sz w:val="20"/>
                <w:szCs w:val="20"/>
              </w:rPr>
              <w:t>SADRŽAJ ZA OSTVARIVANJE ODGOJNO-OBRAZOVNIH ISHODA</w:t>
            </w:r>
          </w:p>
        </w:tc>
        <w:tc>
          <w:tcPr>
            <w:tcW w:w="2127" w:type="dxa"/>
          </w:tcPr>
          <w:p w14:paraId="3C7ACC88" w14:textId="77777777" w:rsidR="002D5944" w:rsidRPr="0074656E" w:rsidRDefault="002D5944" w:rsidP="00C36F23">
            <w:pPr>
              <w:spacing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4656E">
              <w:rPr>
                <w:rFonts w:asciiTheme="majorHAnsi" w:hAnsiTheme="majorHAnsi" w:cstheme="majorHAnsi"/>
                <w:b/>
                <w:sz w:val="20"/>
                <w:szCs w:val="20"/>
              </w:rPr>
              <w:t>DOMENA</w:t>
            </w:r>
          </w:p>
          <w:p w14:paraId="37E23058" w14:textId="77777777" w:rsidR="002D5944" w:rsidRPr="0074656E" w:rsidRDefault="002D5944" w:rsidP="00C36F23">
            <w:pPr>
              <w:spacing w:line="259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14:paraId="7B6561E7" w14:textId="51B1ED4A" w:rsidR="002D5944" w:rsidRPr="0074656E" w:rsidRDefault="002D5944" w:rsidP="00C36F23">
            <w:pPr>
              <w:spacing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4656E">
              <w:rPr>
                <w:rFonts w:asciiTheme="majorHAnsi" w:hAnsiTheme="majorHAnsi" w:cstheme="majorHAnsi"/>
                <w:b/>
                <w:sz w:val="20"/>
                <w:szCs w:val="20"/>
              </w:rPr>
              <w:t>ODGOJNO-OBRAZOVNI ISHODI</w:t>
            </w:r>
            <w:r w:rsidR="00597107" w:rsidRPr="0074656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</w:tcPr>
          <w:p w14:paraId="7B69D51F" w14:textId="31E9187C" w:rsidR="002D5944" w:rsidRPr="00A969B9" w:rsidRDefault="00597107" w:rsidP="00C36F23">
            <w:pPr>
              <w:spacing w:line="259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969B9">
              <w:rPr>
                <w:rFonts w:asciiTheme="majorHAnsi" w:hAnsiTheme="majorHAnsi" w:cstheme="majorHAnsi"/>
                <w:b/>
                <w:sz w:val="20"/>
                <w:szCs w:val="20"/>
              </w:rPr>
              <w:t>ODGOJNO-OBRAZOVNA OČEKIVANJA MEĐUPREDMETNIH TEMA</w:t>
            </w:r>
          </w:p>
        </w:tc>
      </w:tr>
      <w:tr w:rsidR="00C623A0" w:rsidRPr="0074656E" w14:paraId="2339F2BE" w14:textId="77777777" w:rsidTr="00DB46CD">
        <w:trPr>
          <w:trHeight w:val="236"/>
        </w:trPr>
        <w:tc>
          <w:tcPr>
            <w:tcW w:w="14879" w:type="dxa"/>
            <w:gridSpan w:val="5"/>
          </w:tcPr>
          <w:p w14:paraId="4A7FC874" w14:textId="16768D67" w:rsidR="00C623A0" w:rsidRPr="00A969B9" w:rsidRDefault="000D7E41" w:rsidP="00C623A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969B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MOTIVACIJSKA TEMA – </w:t>
            </w:r>
            <w:r w:rsidR="00A969B9" w:rsidRPr="00A969B9">
              <w:rPr>
                <w:rFonts w:asciiTheme="majorHAnsi" w:hAnsiTheme="majorHAnsi" w:cstheme="majorHAnsi"/>
                <w:b/>
                <w:sz w:val="20"/>
                <w:szCs w:val="20"/>
              </w:rPr>
              <w:t>SLIČNOSTI I RAZLIKE, SVIJET OKO MENE</w:t>
            </w:r>
          </w:p>
        </w:tc>
      </w:tr>
      <w:tr w:rsidR="002D5944" w:rsidRPr="0074656E" w14:paraId="294AC547" w14:textId="77777777" w:rsidTr="00FF1CFC">
        <w:trPr>
          <w:trHeight w:val="2530"/>
        </w:trPr>
        <w:tc>
          <w:tcPr>
            <w:tcW w:w="1271" w:type="dxa"/>
            <w:tcBorders>
              <w:bottom w:val="single" w:sz="4" w:space="0" w:color="auto"/>
            </w:tcBorders>
          </w:tcPr>
          <w:p w14:paraId="4254F937" w14:textId="77777777" w:rsidR="002D5944" w:rsidRPr="0074656E" w:rsidRDefault="002D5944" w:rsidP="0092208C">
            <w:pPr>
              <w:spacing w:line="259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50E98746" w14:textId="77777777" w:rsidR="002D5944" w:rsidRPr="0074656E" w:rsidRDefault="002D5944" w:rsidP="0092208C">
            <w:pPr>
              <w:spacing w:line="259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4656E">
              <w:rPr>
                <w:rFonts w:asciiTheme="majorHAnsi" w:hAnsiTheme="majorHAnsi" w:cstheme="majorHAnsi"/>
                <w:b/>
                <w:sz w:val="20"/>
                <w:szCs w:val="20"/>
              </w:rPr>
              <w:t>RUJAN</w:t>
            </w:r>
          </w:p>
          <w:p w14:paraId="29F76F88" w14:textId="77777777" w:rsidR="002D5944" w:rsidRPr="0074656E" w:rsidRDefault="002D5944" w:rsidP="0092208C">
            <w:pPr>
              <w:spacing w:line="259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147E8BDA" w14:textId="77777777" w:rsidR="002D5944" w:rsidRPr="0074656E" w:rsidRDefault="002D5944" w:rsidP="0092208C">
            <w:pPr>
              <w:spacing w:line="259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55C7DCB2" w14:textId="77777777" w:rsidR="002D5944" w:rsidRPr="0074656E" w:rsidRDefault="002D5944" w:rsidP="0092208C">
            <w:pPr>
              <w:spacing w:line="259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6F6A82D6" w14:textId="77777777" w:rsidR="002D5944" w:rsidRPr="0074656E" w:rsidRDefault="002D5944" w:rsidP="0092208C">
            <w:pPr>
              <w:spacing w:line="259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642A3457" w14:textId="77777777" w:rsidR="002D5944" w:rsidRPr="0074656E" w:rsidRDefault="002D5944" w:rsidP="0092208C">
            <w:pPr>
              <w:spacing w:line="259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226DD53" w14:textId="77777777" w:rsidR="002D5944" w:rsidRPr="0074656E" w:rsidRDefault="002D5944" w:rsidP="0092208C">
            <w:pPr>
              <w:spacing w:line="259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68058C52" w14:textId="77777777" w:rsidR="002D5944" w:rsidRPr="0074656E" w:rsidRDefault="002D5944" w:rsidP="0092208C">
            <w:pPr>
              <w:spacing w:line="259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37E51775" w14:textId="77777777" w:rsidR="002D5944" w:rsidRPr="0074656E" w:rsidRDefault="002D5944" w:rsidP="0092208C">
            <w:pPr>
              <w:spacing w:line="259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0C3CD05B" w14:textId="1945CF66" w:rsidR="002D5944" w:rsidRPr="0074656E" w:rsidRDefault="002D5944" w:rsidP="0092208C">
            <w:pPr>
              <w:spacing w:after="160" w:line="259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4656E">
              <w:rPr>
                <w:rFonts w:asciiTheme="majorHAnsi" w:hAnsiTheme="majorHAnsi" w:cstheme="majorHAnsi"/>
                <w:b/>
                <w:sz w:val="20"/>
                <w:szCs w:val="20"/>
              </w:rPr>
              <w:t>8 sati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AB755D5" w14:textId="77777777" w:rsidR="00A969B9" w:rsidRPr="00A969B9" w:rsidRDefault="00A969B9" w:rsidP="00A969B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969B9">
              <w:rPr>
                <w:rFonts w:asciiTheme="majorHAnsi" w:hAnsiTheme="majorHAnsi" w:cstheme="majorHAnsi"/>
                <w:sz w:val="20"/>
                <w:szCs w:val="20"/>
              </w:rPr>
              <w:t xml:space="preserve">Upoznajem radne materijale </w:t>
            </w:r>
          </w:p>
          <w:p w14:paraId="6664C3AA" w14:textId="77777777" w:rsidR="00A969B9" w:rsidRPr="00A969B9" w:rsidRDefault="00A969B9" w:rsidP="00A969B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969B9">
              <w:rPr>
                <w:rFonts w:asciiTheme="majorHAnsi" w:hAnsiTheme="majorHAnsi" w:cstheme="majorHAnsi"/>
                <w:sz w:val="20"/>
                <w:szCs w:val="20"/>
              </w:rPr>
              <w:t>Razredna pravila</w:t>
            </w:r>
          </w:p>
          <w:p w14:paraId="42B33131" w14:textId="77777777" w:rsidR="00A969B9" w:rsidRPr="00A969B9" w:rsidRDefault="00A969B9" w:rsidP="00A969B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969B9">
              <w:rPr>
                <w:rFonts w:asciiTheme="majorHAnsi" w:hAnsiTheme="majorHAnsi" w:cstheme="majorHAnsi"/>
                <w:sz w:val="20"/>
                <w:szCs w:val="20"/>
              </w:rPr>
              <w:t xml:space="preserve">Istražujem svijet </w:t>
            </w:r>
          </w:p>
          <w:p w14:paraId="6F72F5DF" w14:textId="77777777" w:rsidR="00A969B9" w:rsidRPr="00A969B9" w:rsidRDefault="00A969B9" w:rsidP="00A969B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969B9">
              <w:rPr>
                <w:rFonts w:asciiTheme="majorHAnsi" w:hAnsiTheme="majorHAnsi" w:cstheme="majorHAnsi"/>
                <w:sz w:val="20"/>
                <w:szCs w:val="20"/>
              </w:rPr>
              <w:t>Uočavam sličnosti i razlike</w:t>
            </w:r>
          </w:p>
          <w:p w14:paraId="284F5A62" w14:textId="77777777" w:rsidR="00A969B9" w:rsidRPr="00A969B9" w:rsidRDefault="00A969B9" w:rsidP="00A969B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969B9">
              <w:rPr>
                <w:rFonts w:asciiTheme="majorHAnsi" w:hAnsiTheme="majorHAnsi" w:cstheme="majorHAnsi"/>
                <w:sz w:val="20"/>
                <w:szCs w:val="20"/>
              </w:rPr>
              <w:t>Uočavam sličnosti i razlike</w:t>
            </w:r>
          </w:p>
          <w:p w14:paraId="074B2A83" w14:textId="77777777" w:rsidR="00A969B9" w:rsidRPr="00A969B9" w:rsidRDefault="00A969B9" w:rsidP="00A969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9AA8CF3" w14:textId="77777777" w:rsidR="00A969B9" w:rsidRPr="00A969B9" w:rsidRDefault="00A969B9" w:rsidP="00A969B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969B9">
              <w:rPr>
                <w:rFonts w:asciiTheme="majorHAnsi" w:hAnsiTheme="majorHAnsi" w:cstheme="majorHAnsi"/>
                <w:sz w:val="20"/>
                <w:szCs w:val="20"/>
              </w:rPr>
              <w:t>Moje susjedstvo</w:t>
            </w:r>
          </w:p>
          <w:p w14:paraId="4EEE2A4E" w14:textId="77777777" w:rsidR="00A969B9" w:rsidRPr="00A969B9" w:rsidRDefault="00A969B9" w:rsidP="00A969B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969B9">
              <w:rPr>
                <w:rFonts w:asciiTheme="majorHAnsi" w:hAnsiTheme="majorHAnsi" w:cstheme="majorHAnsi"/>
                <w:sz w:val="20"/>
                <w:szCs w:val="20"/>
              </w:rPr>
              <w:t>Odakle energija?</w:t>
            </w:r>
          </w:p>
          <w:p w14:paraId="1411E50A" w14:textId="21D9DEFC" w:rsidR="002D5944" w:rsidRPr="0074656E" w:rsidRDefault="00A969B9" w:rsidP="00A969B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969B9">
              <w:rPr>
                <w:rFonts w:asciiTheme="majorHAnsi" w:hAnsiTheme="majorHAnsi" w:cstheme="majorHAnsi"/>
                <w:sz w:val="20"/>
                <w:szCs w:val="20"/>
              </w:rPr>
              <w:t>Prijenos i pretvorba energija</w:t>
            </w:r>
            <w:r w:rsidRPr="00A969B9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</w:tc>
        <w:tc>
          <w:tcPr>
            <w:tcW w:w="2127" w:type="dxa"/>
          </w:tcPr>
          <w:p w14:paraId="55A945E2" w14:textId="77777777" w:rsidR="0074656E" w:rsidRPr="0074656E" w:rsidRDefault="0074656E" w:rsidP="0074656E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74656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 – ORGANIZIRANOST SVIJETA OKO NAS</w:t>
            </w:r>
          </w:p>
          <w:p w14:paraId="2239740C" w14:textId="77777777" w:rsidR="0074656E" w:rsidRPr="0074656E" w:rsidRDefault="0074656E" w:rsidP="0074656E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1125C15C" w14:textId="77777777" w:rsidR="0074656E" w:rsidRPr="0074656E" w:rsidRDefault="0074656E" w:rsidP="0074656E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7077A775" w14:textId="77777777" w:rsidR="0074656E" w:rsidRPr="0074656E" w:rsidRDefault="0074656E" w:rsidP="0074656E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74656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 – PROMJENE I ODNOSI</w:t>
            </w:r>
          </w:p>
          <w:p w14:paraId="396026D2" w14:textId="77777777" w:rsidR="0074656E" w:rsidRPr="0074656E" w:rsidRDefault="0074656E" w:rsidP="0074656E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6E4881A9" w14:textId="77777777" w:rsidR="0074656E" w:rsidRPr="0074656E" w:rsidRDefault="0074656E" w:rsidP="0074656E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39B7B3B6" w14:textId="77777777" w:rsidR="0074656E" w:rsidRDefault="0074656E" w:rsidP="0074656E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74656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 – POJEDINAC I DRUŠTVO</w:t>
            </w:r>
          </w:p>
          <w:p w14:paraId="67FB569E" w14:textId="77777777" w:rsidR="00597107" w:rsidRDefault="00597107" w:rsidP="0074656E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0921D8A6" w14:textId="2BF05C76" w:rsidR="00597107" w:rsidRPr="0074656E" w:rsidRDefault="00597107" w:rsidP="0074656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 - ENERGIJA</w:t>
            </w:r>
          </w:p>
        </w:tc>
        <w:tc>
          <w:tcPr>
            <w:tcW w:w="4394" w:type="dxa"/>
          </w:tcPr>
          <w:p w14:paraId="553BA9C6" w14:textId="77777777" w:rsidR="00597107" w:rsidRPr="00597107" w:rsidRDefault="00597107" w:rsidP="0059710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97107">
              <w:rPr>
                <w:rFonts w:asciiTheme="majorHAnsi" w:hAnsiTheme="majorHAnsi" w:cstheme="majorHAnsi"/>
                <w:sz w:val="20"/>
                <w:szCs w:val="20"/>
              </w:rPr>
              <w:t xml:space="preserve">OŠ PID A.1.1. Učenik uspoređuje organiziranost u prirodi opažajući neposredni okoliš. </w:t>
            </w:r>
          </w:p>
          <w:p w14:paraId="6CECE778" w14:textId="77777777" w:rsidR="00597107" w:rsidRPr="00597107" w:rsidRDefault="00597107" w:rsidP="0059710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97107">
              <w:rPr>
                <w:rFonts w:asciiTheme="majorHAnsi" w:hAnsiTheme="majorHAnsi" w:cstheme="majorHAnsi"/>
                <w:sz w:val="20"/>
                <w:szCs w:val="20"/>
              </w:rPr>
              <w:t>OŠ PID A.2.1. Učenik uspoređuje organiziranost u prirodi i objašnjava važnost organiziranosti.</w:t>
            </w:r>
          </w:p>
          <w:p w14:paraId="5D0519E7" w14:textId="5EBEC7BB" w:rsidR="00597107" w:rsidRPr="00597107" w:rsidRDefault="00597107" w:rsidP="0059710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97107">
              <w:rPr>
                <w:rFonts w:asciiTheme="majorHAnsi" w:hAnsiTheme="majorHAnsi" w:cstheme="majorHAnsi"/>
                <w:sz w:val="20"/>
                <w:szCs w:val="20"/>
              </w:rPr>
              <w:t>OŠ PID A.2.3. Učenik uspoređuje organiziranost različitih zajednica i prostora dajući primjere iz neposrednoga okružja.</w:t>
            </w:r>
          </w:p>
          <w:p w14:paraId="7CC123DE" w14:textId="48903144" w:rsidR="00597107" w:rsidRPr="00597107" w:rsidRDefault="00597107" w:rsidP="0059710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97107">
              <w:rPr>
                <w:rFonts w:asciiTheme="majorHAnsi" w:hAnsiTheme="majorHAnsi" w:cstheme="majorHAnsi"/>
                <w:sz w:val="20"/>
                <w:szCs w:val="20"/>
              </w:rPr>
              <w:t>OŠ PID B.2.4. Učenik se snalazi u prostoru, izrađuje, analizira i provjerava skicu kretanja.</w:t>
            </w:r>
          </w:p>
          <w:p w14:paraId="0969F151" w14:textId="1C42C51A" w:rsidR="00597107" w:rsidRPr="00597107" w:rsidRDefault="00597107" w:rsidP="0059710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97107">
              <w:rPr>
                <w:rFonts w:asciiTheme="majorHAnsi" w:hAnsiTheme="majorHAnsi" w:cstheme="majorHAnsi"/>
                <w:sz w:val="20"/>
                <w:szCs w:val="20"/>
              </w:rPr>
              <w:t>OŠ PID C.2.2. Učenik raspravlja o ulozi i utjecaju pravila, prava i dužnosti na zajednicu te važnosti odgovornoga ponašanja.</w:t>
            </w:r>
          </w:p>
          <w:p w14:paraId="405B5CEF" w14:textId="77777777" w:rsidR="00597107" w:rsidRPr="00597107" w:rsidRDefault="00597107" w:rsidP="0059710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97107">
              <w:rPr>
                <w:rFonts w:asciiTheme="majorHAnsi" w:hAnsiTheme="majorHAnsi" w:cstheme="majorHAnsi"/>
                <w:sz w:val="20"/>
                <w:szCs w:val="20"/>
              </w:rPr>
              <w:t>OŠ PID D.2.1. Učenik prepoznaje različite izvore i oblike, prijenos i pretvorbu energije i objašnjava važnost i potrebu štednje energije na primjerima iz svakodnevnoga života.</w:t>
            </w:r>
          </w:p>
          <w:p w14:paraId="72810A34" w14:textId="1265315B" w:rsidR="002D5944" w:rsidRPr="0074656E" w:rsidRDefault="002D5944" w:rsidP="0074656E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67B15F4D" w14:textId="77777777" w:rsidR="00597107" w:rsidRPr="00A969B9" w:rsidRDefault="00597107" w:rsidP="00597107">
            <w:pPr>
              <w:spacing w:after="0" w:line="240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A969B9">
              <w:rPr>
                <w:rFonts w:asciiTheme="majorHAnsi" w:hAnsiTheme="majorHAnsi" w:cstheme="majorHAnsi"/>
                <w:bCs/>
                <w:sz w:val="16"/>
                <w:szCs w:val="16"/>
              </w:rPr>
              <w:t>goo</w:t>
            </w:r>
            <w:proofErr w:type="spellEnd"/>
            <w:r w:rsidRPr="00A969B9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A.1.1. Ponaša se u skladu s dječjim pravima u svakodnevnom životu.</w:t>
            </w:r>
          </w:p>
          <w:p w14:paraId="1AA1F99F" w14:textId="77777777" w:rsidR="00597107" w:rsidRPr="00A969B9" w:rsidRDefault="00597107" w:rsidP="00597107">
            <w:pPr>
              <w:spacing w:after="0" w:line="240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A969B9">
              <w:rPr>
                <w:rFonts w:asciiTheme="majorHAnsi" w:hAnsiTheme="majorHAnsi" w:cstheme="majorHAnsi"/>
                <w:bCs/>
                <w:sz w:val="16"/>
                <w:szCs w:val="16"/>
              </w:rPr>
              <w:t>goo</w:t>
            </w:r>
            <w:proofErr w:type="spellEnd"/>
            <w:r w:rsidRPr="00A969B9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B.1.2. Sudjeluje u odlučivanju u demokratskoj zajednici.</w:t>
            </w:r>
          </w:p>
          <w:p w14:paraId="52F20AC6" w14:textId="77777777" w:rsidR="00597107" w:rsidRPr="00A969B9" w:rsidRDefault="00597107" w:rsidP="00597107">
            <w:pPr>
              <w:spacing w:after="0" w:line="240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A969B9">
              <w:rPr>
                <w:rFonts w:asciiTheme="majorHAnsi" w:hAnsiTheme="majorHAnsi" w:cstheme="majorHAnsi"/>
                <w:bCs/>
                <w:sz w:val="16"/>
                <w:szCs w:val="16"/>
              </w:rPr>
              <w:t>goo</w:t>
            </w:r>
            <w:proofErr w:type="spellEnd"/>
            <w:r w:rsidRPr="00A969B9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C.1.1. Sudjeluje u zajedničkom radu u razredu</w:t>
            </w:r>
          </w:p>
          <w:p w14:paraId="2A9428BF" w14:textId="77777777" w:rsidR="00597107" w:rsidRPr="00A969B9" w:rsidRDefault="00597107" w:rsidP="00597107">
            <w:pPr>
              <w:spacing w:after="0" w:line="240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A969B9">
              <w:rPr>
                <w:rFonts w:asciiTheme="majorHAnsi" w:hAnsiTheme="majorHAnsi" w:cstheme="majorHAnsi"/>
                <w:bCs/>
                <w:sz w:val="16"/>
                <w:szCs w:val="16"/>
              </w:rPr>
              <w:t>goo</w:t>
            </w:r>
            <w:proofErr w:type="spellEnd"/>
            <w:r w:rsidRPr="00A969B9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C.1.2. Promiče solidarnost u razredu.</w:t>
            </w:r>
          </w:p>
          <w:p w14:paraId="10EBE08F" w14:textId="77777777" w:rsidR="00597107" w:rsidRPr="00A969B9" w:rsidRDefault="00597107" w:rsidP="00597107">
            <w:pPr>
              <w:spacing w:after="0" w:line="240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A969B9">
              <w:rPr>
                <w:rFonts w:asciiTheme="majorHAnsi" w:hAnsiTheme="majorHAnsi" w:cstheme="majorHAnsi"/>
                <w:bCs/>
                <w:sz w:val="16"/>
                <w:szCs w:val="16"/>
              </w:rPr>
              <w:t>goo</w:t>
            </w:r>
            <w:proofErr w:type="spellEnd"/>
            <w:r w:rsidRPr="00A969B9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C.1.3. Promiče kvalitetu života u razredu.</w:t>
            </w:r>
          </w:p>
          <w:p w14:paraId="44129821" w14:textId="77777777" w:rsidR="00597107" w:rsidRPr="00A969B9" w:rsidRDefault="00597107" w:rsidP="00597107">
            <w:pPr>
              <w:spacing w:after="0" w:line="240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A969B9">
              <w:rPr>
                <w:rFonts w:asciiTheme="majorHAnsi" w:hAnsiTheme="majorHAnsi" w:cstheme="majorHAnsi"/>
                <w:bCs/>
                <w:sz w:val="16"/>
                <w:szCs w:val="16"/>
              </w:rPr>
              <w:t>goo</w:t>
            </w:r>
            <w:proofErr w:type="spellEnd"/>
            <w:r w:rsidRPr="00A969B9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C.1.4. Promiče razvoj razredne zajednice i demokratizaciju škole.</w:t>
            </w:r>
          </w:p>
          <w:p w14:paraId="4FD0D82B" w14:textId="77777777" w:rsidR="00597107" w:rsidRPr="00A969B9" w:rsidRDefault="00597107" w:rsidP="00597107">
            <w:pPr>
              <w:spacing w:after="0" w:line="240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A969B9">
              <w:rPr>
                <w:rFonts w:asciiTheme="majorHAnsi" w:hAnsiTheme="majorHAnsi" w:cstheme="majorHAnsi"/>
                <w:bCs/>
                <w:sz w:val="16"/>
                <w:szCs w:val="16"/>
              </w:rPr>
              <w:t>odr</w:t>
            </w:r>
            <w:proofErr w:type="spellEnd"/>
            <w:r w:rsidRPr="00A969B9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C.1.2. Identificira primjere dobroga odnosa prema drugim ljudima.</w:t>
            </w:r>
          </w:p>
          <w:p w14:paraId="21FAAAB1" w14:textId="77777777" w:rsidR="00597107" w:rsidRPr="00A969B9" w:rsidRDefault="00597107" w:rsidP="00597107">
            <w:pPr>
              <w:spacing w:after="0" w:line="240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A969B9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A969B9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A.1.1. Razvija sliku o sebi.</w:t>
            </w:r>
          </w:p>
          <w:p w14:paraId="28731A0D" w14:textId="77777777" w:rsidR="00597107" w:rsidRPr="00A969B9" w:rsidRDefault="00597107" w:rsidP="00597107">
            <w:pPr>
              <w:spacing w:after="0" w:line="240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A969B9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A969B9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A.1.2. Upravlja emocijama i ponašanjem.</w:t>
            </w:r>
          </w:p>
          <w:p w14:paraId="62BB1EB7" w14:textId="77777777" w:rsidR="00597107" w:rsidRPr="00A969B9" w:rsidRDefault="00597107" w:rsidP="00597107">
            <w:pPr>
              <w:spacing w:after="0" w:line="240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A969B9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A969B9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A.1.3. Razvija  svoje potencijale.</w:t>
            </w:r>
          </w:p>
          <w:p w14:paraId="3F9642F3" w14:textId="77777777" w:rsidR="00597107" w:rsidRPr="00A969B9" w:rsidRDefault="00597107" w:rsidP="00597107">
            <w:pPr>
              <w:spacing w:after="0" w:line="240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A969B9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A969B9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A.1.4. Razvija radne navike.</w:t>
            </w:r>
          </w:p>
          <w:p w14:paraId="02933069" w14:textId="77777777" w:rsidR="00597107" w:rsidRPr="00A969B9" w:rsidRDefault="00597107" w:rsidP="00597107">
            <w:pPr>
              <w:spacing w:after="0" w:line="240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A969B9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A969B9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B.1.1. Prepoznaje i uvažava potrebe i osjećaje drugih.</w:t>
            </w:r>
          </w:p>
          <w:p w14:paraId="63B4CE3C" w14:textId="77777777" w:rsidR="00597107" w:rsidRPr="00A969B9" w:rsidRDefault="00597107" w:rsidP="00597107">
            <w:pPr>
              <w:spacing w:after="0" w:line="240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A969B9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A969B9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B.1.2. Razvija komunikacijske kompetencije.</w:t>
            </w:r>
          </w:p>
          <w:p w14:paraId="2A58C671" w14:textId="77777777" w:rsidR="00597107" w:rsidRPr="00A969B9" w:rsidRDefault="00597107" w:rsidP="00597107">
            <w:pPr>
              <w:spacing w:after="0" w:line="240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A969B9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A969B9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B.1.3. Razvija strategije rješavanja sukoba.</w:t>
            </w:r>
          </w:p>
          <w:p w14:paraId="61C09AF6" w14:textId="7E4C13AA" w:rsidR="00597107" w:rsidRPr="00A969B9" w:rsidRDefault="00597107" w:rsidP="00597107">
            <w:pPr>
              <w:spacing w:after="0" w:line="240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A969B9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A969B9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A.1.1. Učenik uz pomoć učitelja traži nove informacije iz različitih izvora i uspješno ih primjenjuje pri rješavanju problema.</w:t>
            </w:r>
          </w:p>
          <w:p w14:paraId="3505A756" w14:textId="77777777" w:rsidR="00597107" w:rsidRPr="00A969B9" w:rsidRDefault="00597107" w:rsidP="00597107">
            <w:pPr>
              <w:spacing w:after="0" w:line="240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A969B9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A969B9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A.1.3. Učenik spontano i kreativno oblikuje i izražava svoje misli i osjećaje pri učenju i rješavanju problema.</w:t>
            </w:r>
          </w:p>
          <w:p w14:paraId="34F14B29" w14:textId="77777777" w:rsidR="00597107" w:rsidRPr="00A969B9" w:rsidRDefault="00597107" w:rsidP="00597107">
            <w:pPr>
              <w:spacing w:after="0" w:line="240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A969B9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A969B9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A.1.4. Učenik oblikuje i izražava svoje misli i osjećaje.</w:t>
            </w:r>
          </w:p>
          <w:p w14:paraId="27DD3139" w14:textId="77777777" w:rsidR="00597107" w:rsidRPr="00A969B9" w:rsidRDefault="00597107" w:rsidP="00597107">
            <w:pPr>
              <w:spacing w:after="0" w:line="240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A969B9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A969B9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B.1.1. Na poticaj i uz pomoć učitelja učenik određuje cilj učenja i odabire pristup učenju.</w:t>
            </w:r>
          </w:p>
          <w:p w14:paraId="6BB61C90" w14:textId="77777777" w:rsidR="00597107" w:rsidRPr="00A969B9" w:rsidRDefault="00597107" w:rsidP="00597107">
            <w:pPr>
              <w:spacing w:after="0" w:line="240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A969B9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A969B9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B.1.4. Na poticaj i uz pomoć učitelja procjenjuje je li uspješno riješio zadatak ili naučio.</w:t>
            </w:r>
          </w:p>
          <w:p w14:paraId="4472BDBE" w14:textId="77777777" w:rsidR="00597107" w:rsidRPr="00A969B9" w:rsidRDefault="00597107" w:rsidP="00597107">
            <w:pPr>
              <w:spacing w:after="0" w:line="240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A969B9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A969B9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C.1.2. Učenik iskazuje pozitivna i visoka očekivanja i vjeruje u svoj uspjeh u učenju.</w:t>
            </w:r>
          </w:p>
          <w:p w14:paraId="00E5FE90" w14:textId="77777777" w:rsidR="00597107" w:rsidRPr="00A969B9" w:rsidRDefault="00597107" w:rsidP="00597107">
            <w:pPr>
              <w:spacing w:after="0" w:line="240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A969B9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A969B9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D.1.2. Učenik ostvaruje dobru komunikaciju s drugima, uspješno surađuje u različitim situacijama i spreman je zatražiti i ponuditi pomoć.</w:t>
            </w:r>
          </w:p>
          <w:p w14:paraId="715221B7" w14:textId="77777777" w:rsidR="00597107" w:rsidRPr="00A969B9" w:rsidRDefault="00597107" w:rsidP="00597107">
            <w:pPr>
              <w:spacing w:after="0" w:line="240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A969B9">
              <w:rPr>
                <w:rFonts w:asciiTheme="majorHAnsi" w:hAnsiTheme="majorHAnsi" w:cstheme="majorHAnsi"/>
                <w:bCs/>
                <w:sz w:val="16"/>
                <w:szCs w:val="16"/>
              </w:rPr>
              <w:t>zdr</w:t>
            </w:r>
            <w:proofErr w:type="spellEnd"/>
            <w:r w:rsidRPr="00A969B9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B.1.1.A Razlikuje primjereno od neprimjerenoga ponašanja.</w:t>
            </w:r>
          </w:p>
          <w:p w14:paraId="76E45E8E" w14:textId="77777777" w:rsidR="00597107" w:rsidRPr="00A969B9" w:rsidRDefault="00597107" w:rsidP="00597107">
            <w:pPr>
              <w:spacing w:after="0" w:line="240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A969B9">
              <w:rPr>
                <w:rFonts w:asciiTheme="majorHAnsi" w:hAnsiTheme="majorHAnsi" w:cstheme="majorHAnsi"/>
                <w:bCs/>
                <w:sz w:val="16"/>
                <w:szCs w:val="16"/>
              </w:rPr>
              <w:t>zdr</w:t>
            </w:r>
            <w:proofErr w:type="spellEnd"/>
            <w:r w:rsidRPr="00A969B9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B.1.1.B Prepoznaje nasilje u stvarnome i virtualnome svijetu. </w:t>
            </w:r>
          </w:p>
          <w:p w14:paraId="320C5391" w14:textId="77777777" w:rsidR="00597107" w:rsidRPr="00A969B9" w:rsidRDefault="00597107" w:rsidP="00597107">
            <w:pPr>
              <w:spacing w:after="0" w:line="240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A969B9">
              <w:rPr>
                <w:rFonts w:asciiTheme="majorHAnsi" w:hAnsiTheme="majorHAnsi" w:cstheme="majorHAnsi"/>
                <w:bCs/>
                <w:sz w:val="16"/>
                <w:szCs w:val="16"/>
              </w:rPr>
              <w:t>zdr</w:t>
            </w:r>
            <w:proofErr w:type="spellEnd"/>
            <w:r w:rsidRPr="00A969B9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C.1.1.B Prepoznaje i izbjegava opasnosti kojima je izložen u kućanstvu i okolini.</w:t>
            </w:r>
          </w:p>
          <w:p w14:paraId="5B716C0B" w14:textId="679FF377" w:rsidR="002D5944" w:rsidRPr="00A969B9" w:rsidRDefault="00597107" w:rsidP="00597107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A969B9">
              <w:rPr>
                <w:rFonts w:asciiTheme="majorHAnsi" w:hAnsiTheme="majorHAnsi" w:cstheme="majorHAnsi"/>
                <w:bCs/>
                <w:sz w:val="16"/>
                <w:szCs w:val="16"/>
              </w:rPr>
              <w:t>ikt</w:t>
            </w:r>
            <w:proofErr w:type="spellEnd"/>
            <w:r w:rsidRPr="00A969B9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A.1.2. Učenik se uz pomoć učitelja koristi odabranim uređajima i programima.</w:t>
            </w:r>
          </w:p>
        </w:tc>
      </w:tr>
    </w:tbl>
    <w:p w14:paraId="20130C67" w14:textId="77777777" w:rsidR="00F658AF" w:rsidRDefault="00F658AF" w:rsidP="0092208C">
      <w:pPr>
        <w:rPr>
          <w:rFonts w:asciiTheme="majorHAnsi" w:hAnsiTheme="majorHAnsi" w:cstheme="majorHAnsi"/>
          <w:sz w:val="20"/>
          <w:szCs w:val="20"/>
        </w:rPr>
      </w:pPr>
    </w:p>
    <w:p w14:paraId="2366DE9D" w14:textId="77777777" w:rsidR="00597107" w:rsidRDefault="00597107" w:rsidP="0092208C">
      <w:pPr>
        <w:rPr>
          <w:rFonts w:asciiTheme="majorHAnsi" w:hAnsiTheme="majorHAnsi" w:cstheme="majorHAnsi"/>
          <w:sz w:val="20"/>
          <w:szCs w:val="20"/>
        </w:rPr>
      </w:pPr>
    </w:p>
    <w:p w14:paraId="3BA7C1E1" w14:textId="77777777" w:rsidR="00A969B9" w:rsidRDefault="00A969B9" w:rsidP="0092208C">
      <w:pPr>
        <w:rPr>
          <w:rFonts w:asciiTheme="majorHAnsi" w:hAnsiTheme="majorHAnsi" w:cstheme="majorHAnsi"/>
          <w:sz w:val="20"/>
          <w:szCs w:val="20"/>
        </w:rPr>
      </w:pPr>
    </w:p>
    <w:p w14:paraId="12D8A02D" w14:textId="77777777" w:rsidR="00A969B9" w:rsidRDefault="00A969B9" w:rsidP="0092208C">
      <w:pPr>
        <w:rPr>
          <w:rFonts w:asciiTheme="majorHAnsi" w:hAnsiTheme="majorHAnsi" w:cstheme="majorHAnsi"/>
          <w:sz w:val="20"/>
          <w:szCs w:val="20"/>
        </w:rPr>
      </w:pPr>
    </w:p>
    <w:p w14:paraId="378FD343" w14:textId="77777777" w:rsidR="00597107" w:rsidRPr="0074656E" w:rsidRDefault="00597107" w:rsidP="0092208C">
      <w:pPr>
        <w:rPr>
          <w:rFonts w:asciiTheme="majorHAnsi" w:hAnsiTheme="majorHAnsi" w:cstheme="majorHAnsi"/>
          <w:sz w:val="20"/>
          <w:szCs w:val="20"/>
        </w:rPr>
      </w:pPr>
    </w:p>
    <w:tbl>
      <w:tblPr>
        <w:tblStyle w:val="Reetkatablice"/>
        <w:tblW w:w="14879" w:type="dxa"/>
        <w:tblLook w:val="04A0" w:firstRow="1" w:lastRow="0" w:firstColumn="1" w:lastColumn="0" w:noHBand="0" w:noVBand="1"/>
      </w:tblPr>
      <w:tblGrid>
        <w:gridCol w:w="1239"/>
        <w:gridCol w:w="2151"/>
        <w:gridCol w:w="2134"/>
        <w:gridCol w:w="4394"/>
        <w:gridCol w:w="4961"/>
      </w:tblGrid>
      <w:tr w:rsidR="00C66B76" w:rsidRPr="0074656E" w14:paraId="0190AD1B" w14:textId="77777777" w:rsidTr="00DB46CD">
        <w:trPr>
          <w:trHeight w:val="85"/>
        </w:trPr>
        <w:tc>
          <w:tcPr>
            <w:tcW w:w="14879" w:type="dxa"/>
            <w:gridSpan w:val="5"/>
          </w:tcPr>
          <w:p w14:paraId="6F3FE713" w14:textId="50537FA1" w:rsidR="00C66B76" w:rsidRPr="0074656E" w:rsidRDefault="00C011EF" w:rsidP="00D918B9">
            <w:pPr>
              <w:spacing w:line="259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011EF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 xml:space="preserve">MOTIVACIJSKA TEMA – </w:t>
            </w:r>
            <w:r w:rsidR="00597107" w:rsidRPr="00597107">
              <w:rPr>
                <w:rFonts w:asciiTheme="majorHAnsi" w:hAnsiTheme="majorHAnsi" w:cstheme="majorHAnsi"/>
                <w:b/>
                <w:sz w:val="20"/>
                <w:szCs w:val="20"/>
              </w:rPr>
              <w:t>SVIJET OKO MENE</w:t>
            </w:r>
            <w:r w:rsidR="00A969B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T, </w:t>
            </w:r>
            <w:r w:rsidR="00A969B9" w:rsidRPr="00A969B9">
              <w:rPr>
                <w:rFonts w:asciiTheme="majorHAnsi" w:hAnsiTheme="majorHAnsi" w:cstheme="majorHAnsi"/>
                <w:b/>
                <w:sz w:val="20"/>
                <w:szCs w:val="20"/>
              </w:rPr>
              <w:t>SATI, DANI, GODINE</w:t>
            </w:r>
          </w:p>
        </w:tc>
      </w:tr>
      <w:tr w:rsidR="00597107" w:rsidRPr="00597107" w14:paraId="2A3E9EF9" w14:textId="77777777" w:rsidTr="00FF1CFC">
        <w:trPr>
          <w:trHeight w:val="2797"/>
        </w:trPr>
        <w:tc>
          <w:tcPr>
            <w:tcW w:w="1239" w:type="dxa"/>
          </w:tcPr>
          <w:p w14:paraId="7EAAA4C3" w14:textId="77777777" w:rsidR="00597107" w:rsidRPr="0074656E" w:rsidRDefault="00597107" w:rsidP="0059710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4656E">
              <w:rPr>
                <w:rFonts w:asciiTheme="majorHAnsi" w:hAnsiTheme="majorHAnsi" w:cstheme="majorHAnsi"/>
                <w:b/>
                <w:sz w:val="20"/>
                <w:szCs w:val="20"/>
              </w:rPr>
              <w:t>LISTOPAD</w:t>
            </w:r>
          </w:p>
          <w:p w14:paraId="737FD907" w14:textId="77777777" w:rsidR="00597107" w:rsidRPr="0074656E" w:rsidRDefault="00597107" w:rsidP="0059710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0AB5DC0E" w14:textId="77777777" w:rsidR="00597107" w:rsidRPr="0074656E" w:rsidRDefault="00597107" w:rsidP="0059710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DC7B7F5" w14:textId="77777777" w:rsidR="00597107" w:rsidRPr="0074656E" w:rsidRDefault="00597107" w:rsidP="0059710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1E93F04" w14:textId="77777777" w:rsidR="00597107" w:rsidRPr="0074656E" w:rsidRDefault="00597107" w:rsidP="0059710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1C2376F7" w14:textId="77777777" w:rsidR="00597107" w:rsidRPr="0074656E" w:rsidRDefault="00597107" w:rsidP="0059710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1797949C" w14:textId="77777777" w:rsidR="00597107" w:rsidRPr="0074656E" w:rsidRDefault="00597107" w:rsidP="0059710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D2CE4F6" w14:textId="77777777" w:rsidR="00597107" w:rsidRPr="0074656E" w:rsidRDefault="00597107" w:rsidP="0059710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E58855D" w14:textId="77777777" w:rsidR="00597107" w:rsidRPr="0074656E" w:rsidRDefault="00597107" w:rsidP="0059710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15010C04" w14:textId="77777777" w:rsidR="00597107" w:rsidRPr="0074656E" w:rsidRDefault="00597107" w:rsidP="0059710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6436B703" w14:textId="77777777" w:rsidR="00597107" w:rsidRPr="0074656E" w:rsidRDefault="00597107" w:rsidP="0059710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16D086B0" w14:textId="4022F629" w:rsidR="00597107" w:rsidRPr="00DB46CD" w:rsidRDefault="00597107" w:rsidP="00597107">
            <w:pPr>
              <w:pStyle w:val="Odlomakpopisa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B46CD">
              <w:rPr>
                <w:rFonts w:asciiTheme="majorHAnsi" w:hAnsiTheme="majorHAnsi" w:cstheme="majorHAnsi"/>
                <w:b/>
                <w:sz w:val="20"/>
                <w:szCs w:val="20"/>
              </w:rPr>
              <w:t>sati</w:t>
            </w:r>
          </w:p>
        </w:tc>
        <w:tc>
          <w:tcPr>
            <w:tcW w:w="2151" w:type="dxa"/>
          </w:tcPr>
          <w:p w14:paraId="3591F25F" w14:textId="77777777" w:rsidR="00A969B9" w:rsidRPr="00A969B9" w:rsidRDefault="00A969B9" w:rsidP="00A969B9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969B9">
              <w:rPr>
                <w:rFonts w:asciiTheme="majorHAnsi" w:hAnsiTheme="majorHAnsi" w:cstheme="majorHAnsi"/>
                <w:bCs/>
                <w:sz w:val="20"/>
                <w:szCs w:val="20"/>
              </w:rPr>
              <w:t>Svijet oko mene</w:t>
            </w:r>
          </w:p>
          <w:p w14:paraId="3B0BFC61" w14:textId="77777777" w:rsidR="00A969B9" w:rsidRPr="00A969B9" w:rsidRDefault="00A969B9" w:rsidP="00A969B9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969B9">
              <w:rPr>
                <w:rFonts w:asciiTheme="majorHAnsi" w:hAnsiTheme="majorHAnsi" w:cstheme="majorHAnsi"/>
                <w:bCs/>
                <w:sz w:val="20"/>
                <w:szCs w:val="20"/>
              </w:rPr>
              <w:t>Svijet oko mene</w:t>
            </w:r>
          </w:p>
          <w:p w14:paraId="55DDF538" w14:textId="77777777" w:rsidR="00A969B9" w:rsidRPr="00A969B9" w:rsidRDefault="00A969B9" w:rsidP="00A969B9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3F155955" w14:textId="77777777" w:rsidR="00A969B9" w:rsidRPr="00A969B9" w:rsidRDefault="00A969B9" w:rsidP="00A969B9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969B9">
              <w:rPr>
                <w:rFonts w:asciiTheme="majorHAnsi" w:hAnsiTheme="majorHAnsi" w:cstheme="majorHAnsi"/>
                <w:bCs/>
                <w:sz w:val="20"/>
                <w:szCs w:val="20"/>
              </w:rPr>
              <w:t>Jesen – promjene  u prirodi (</w:t>
            </w:r>
            <w:proofErr w:type="spellStart"/>
            <w:r w:rsidRPr="00A969B9">
              <w:rPr>
                <w:rFonts w:asciiTheme="majorHAnsi" w:hAnsiTheme="majorHAnsi" w:cstheme="majorHAnsi"/>
                <w:bCs/>
                <w:sz w:val="20"/>
                <w:szCs w:val="20"/>
              </w:rPr>
              <w:t>izvanučionička</w:t>
            </w:r>
            <w:proofErr w:type="spellEnd"/>
            <w:r w:rsidRPr="00A969B9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nastava)</w:t>
            </w:r>
          </w:p>
          <w:p w14:paraId="3110F29D" w14:textId="77777777" w:rsidR="00A969B9" w:rsidRPr="00A969B9" w:rsidRDefault="00A969B9" w:rsidP="00A969B9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969B9">
              <w:rPr>
                <w:rFonts w:asciiTheme="majorHAnsi" w:hAnsiTheme="majorHAnsi" w:cstheme="majorHAnsi"/>
                <w:bCs/>
                <w:sz w:val="20"/>
                <w:szCs w:val="20"/>
              </w:rPr>
              <w:t>Jesen – promjene u prirodi</w:t>
            </w:r>
          </w:p>
          <w:p w14:paraId="7238379D" w14:textId="77777777" w:rsidR="00A969B9" w:rsidRPr="00A969B9" w:rsidRDefault="00A969B9" w:rsidP="00A969B9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969B9">
              <w:rPr>
                <w:rFonts w:asciiTheme="majorHAnsi" w:hAnsiTheme="majorHAnsi" w:cstheme="majorHAnsi"/>
                <w:bCs/>
                <w:sz w:val="20"/>
                <w:szCs w:val="20"/>
              </w:rPr>
              <w:t>Selo i grad u jesen</w:t>
            </w:r>
          </w:p>
          <w:p w14:paraId="71BA8648" w14:textId="77777777" w:rsidR="00A969B9" w:rsidRPr="00A969B9" w:rsidRDefault="00A969B9" w:rsidP="00A969B9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969B9">
              <w:rPr>
                <w:rFonts w:asciiTheme="majorHAnsi" w:hAnsiTheme="majorHAnsi" w:cstheme="majorHAnsi"/>
                <w:bCs/>
                <w:sz w:val="20"/>
                <w:szCs w:val="20"/>
              </w:rPr>
              <w:t>Jesen u mome mjestu</w:t>
            </w:r>
          </w:p>
          <w:p w14:paraId="1BBE68ED" w14:textId="77777777" w:rsidR="00A969B9" w:rsidRPr="00A969B9" w:rsidRDefault="00A969B9" w:rsidP="00A969B9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969B9">
              <w:rPr>
                <w:rFonts w:asciiTheme="majorHAnsi" w:hAnsiTheme="majorHAnsi" w:cstheme="majorHAnsi"/>
                <w:bCs/>
                <w:sz w:val="20"/>
                <w:szCs w:val="20"/>
              </w:rPr>
              <w:t>Jesen u mome mjestu</w:t>
            </w:r>
          </w:p>
          <w:p w14:paraId="72CC0DCF" w14:textId="77777777" w:rsidR="00A969B9" w:rsidRPr="00A969B9" w:rsidRDefault="00A969B9" w:rsidP="00A969B9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58CBCC80" w14:textId="193AA381" w:rsidR="00597107" w:rsidRPr="0074656E" w:rsidRDefault="00A969B9" w:rsidP="00A969B9">
            <w:pPr>
              <w:spacing w:after="160" w:line="259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969B9">
              <w:rPr>
                <w:rFonts w:asciiTheme="majorHAnsi" w:hAnsiTheme="majorHAnsi" w:cstheme="majorHAnsi"/>
                <w:bCs/>
                <w:sz w:val="20"/>
                <w:szCs w:val="20"/>
              </w:rPr>
              <w:t>Koliko je sati?</w:t>
            </w:r>
          </w:p>
        </w:tc>
        <w:tc>
          <w:tcPr>
            <w:tcW w:w="2134" w:type="dxa"/>
          </w:tcPr>
          <w:p w14:paraId="274B480D" w14:textId="231D2E24" w:rsidR="00597107" w:rsidRDefault="00597107" w:rsidP="00597107">
            <w:pPr>
              <w:spacing w:after="160" w:line="259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  </w:t>
            </w:r>
            <w:r w:rsidRPr="0074656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A.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- </w:t>
            </w:r>
          </w:p>
          <w:p w14:paraId="366BAD29" w14:textId="0E17F1CB" w:rsidR="00597107" w:rsidRPr="0074656E" w:rsidRDefault="00597107" w:rsidP="00597107">
            <w:pPr>
              <w:spacing w:after="160" w:line="259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Pr="0074656E">
              <w:rPr>
                <w:rFonts w:asciiTheme="majorHAnsi" w:hAnsiTheme="majorHAnsi" w:cstheme="majorHAnsi"/>
                <w:b/>
                <w:sz w:val="20"/>
                <w:szCs w:val="20"/>
              </w:rPr>
              <w:t>ORGANIZIRANOST SVIJETA OKO NAS</w:t>
            </w:r>
          </w:p>
          <w:p w14:paraId="576F630B" w14:textId="7CCC32C9" w:rsidR="00597107" w:rsidRPr="0074656E" w:rsidRDefault="00597107" w:rsidP="00597107">
            <w:pPr>
              <w:spacing w:after="160" w:line="259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4656E">
              <w:rPr>
                <w:rFonts w:asciiTheme="majorHAnsi" w:hAnsiTheme="majorHAnsi" w:cstheme="majorHAnsi"/>
                <w:b/>
                <w:sz w:val="20"/>
                <w:szCs w:val="20"/>
              </w:rPr>
              <w:t>B.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- </w:t>
            </w:r>
            <w:r w:rsidRPr="0074656E">
              <w:rPr>
                <w:rFonts w:asciiTheme="majorHAnsi" w:hAnsiTheme="majorHAnsi" w:cstheme="majorHAnsi"/>
                <w:b/>
                <w:sz w:val="20"/>
                <w:szCs w:val="20"/>
              </w:rPr>
              <w:t>PROMJENE I ODNOSI</w:t>
            </w:r>
          </w:p>
          <w:p w14:paraId="1078C9AE" w14:textId="1AC5EDE6" w:rsidR="00597107" w:rsidRPr="0074656E" w:rsidRDefault="00597107" w:rsidP="00597107">
            <w:pPr>
              <w:spacing w:after="160" w:line="259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B46CD">
              <w:rPr>
                <w:rFonts w:asciiTheme="majorHAnsi" w:hAnsiTheme="majorHAnsi" w:cstheme="majorHAnsi"/>
                <w:b/>
                <w:sz w:val="20"/>
                <w:szCs w:val="20"/>
              </w:rPr>
              <w:t>D – ENERGIJA</w:t>
            </w:r>
          </w:p>
          <w:p w14:paraId="4E099785" w14:textId="60D7F44E" w:rsidR="00597107" w:rsidRPr="0074656E" w:rsidRDefault="00597107" w:rsidP="00597107">
            <w:pPr>
              <w:spacing w:after="160" w:line="259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4656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A.B.C.D.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-</w:t>
            </w:r>
            <w:r w:rsidRPr="0074656E">
              <w:rPr>
                <w:rFonts w:asciiTheme="majorHAnsi" w:hAnsiTheme="majorHAnsi" w:cstheme="majorHAnsi"/>
                <w:b/>
                <w:sz w:val="20"/>
                <w:szCs w:val="20"/>
              </w:rPr>
              <w:t>ISTRAŽIVAČKI PRISTUP</w:t>
            </w:r>
          </w:p>
        </w:tc>
        <w:tc>
          <w:tcPr>
            <w:tcW w:w="4394" w:type="dxa"/>
          </w:tcPr>
          <w:p w14:paraId="032AA1C6" w14:textId="77777777" w:rsidR="00597107" w:rsidRPr="00597107" w:rsidRDefault="00597107" w:rsidP="00597107">
            <w:pPr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eastAsia="hr-HR"/>
              </w:rPr>
            </w:pPr>
            <w:r w:rsidRPr="00597107"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eastAsia="hr-HR"/>
              </w:rPr>
              <w:t>OŠ PID A.2.1. Učenik uspoređuje organiziranost u prirodi i objašnjava važnost organiziranosti.</w:t>
            </w:r>
          </w:p>
          <w:p w14:paraId="158CD4EA" w14:textId="77777777" w:rsidR="00597107" w:rsidRPr="00597107" w:rsidRDefault="00597107" w:rsidP="00597107">
            <w:pPr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eastAsia="hr-HR"/>
              </w:rPr>
            </w:pPr>
            <w:r w:rsidRPr="00597107"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eastAsia="hr-HR"/>
              </w:rPr>
              <w:t>OŠ PID A.2.2. Učenik objašnjava organiziranost vremena i prikazuje vremenski slijed događaja.</w:t>
            </w:r>
          </w:p>
          <w:p w14:paraId="56D0E063" w14:textId="77777777" w:rsidR="00597107" w:rsidRPr="00597107" w:rsidRDefault="00597107" w:rsidP="00597107">
            <w:pPr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eastAsia="hr-HR"/>
              </w:rPr>
            </w:pPr>
            <w:r w:rsidRPr="00597107"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eastAsia="hr-HR"/>
              </w:rPr>
              <w:t>OŠ PID A.2.3. Učenik uspoređuje organiziranost različitih zajednica i prostora dajući primjere iz neposrednoga okružja.</w:t>
            </w:r>
          </w:p>
          <w:p w14:paraId="263D1C78" w14:textId="77777777" w:rsidR="00597107" w:rsidRPr="00597107" w:rsidRDefault="00597107" w:rsidP="00597107">
            <w:pPr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eastAsia="hr-HR"/>
              </w:rPr>
            </w:pPr>
          </w:p>
          <w:p w14:paraId="1179EDA8" w14:textId="77777777" w:rsidR="00597107" w:rsidRPr="00597107" w:rsidRDefault="00597107" w:rsidP="00597107">
            <w:pPr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eastAsia="hr-HR"/>
              </w:rPr>
            </w:pPr>
            <w:r w:rsidRPr="00597107"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eastAsia="hr-HR"/>
              </w:rPr>
              <w:t>OŠ PID B.2.2. Učenik zaključuje o promjenama u prirodi koje se događaju tijekom godišnjih doba.</w:t>
            </w:r>
          </w:p>
          <w:p w14:paraId="0D9EF324" w14:textId="77777777" w:rsidR="00597107" w:rsidRPr="00597107" w:rsidRDefault="00597107" w:rsidP="00597107">
            <w:pPr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eastAsia="hr-HR"/>
              </w:rPr>
            </w:pPr>
            <w:r w:rsidRPr="00597107"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eastAsia="hr-HR"/>
              </w:rPr>
              <w:t>OŠ PID B.2.3. Učenik uspoređuje, predviđa promjene i odnose te prikazuje promjene u vremenu.</w:t>
            </w:r>
          </w:p>
          <w:p w14:paraId="25E26CE5" w14:textId="77777777" w:rsidR="00597107" w:rsidRPr="00597107" w:rsidRDefault="00597107" w:rsidP="00597107">
            <w:pPr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eastAsia="hr-HR"/>
              </w:rPr>
            </w:pPr>
            <w:r w:rsidRPr="00597107"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eastAsia="hr-HR"/>
              </w:rPr>
              <w:t>OŠ PID B.2.4. Učenik se snalazi u prostoru, izrađuje, analizira i provjerava skicu kretanja.</w:t>
            </w:r>
          </w:p>
          <w:p w14:paraId="730509E7" w14:textId="77777777" w:rsidR="00597107" w:rsidRPr="00597107" w:rsidRDefault="00597107" w:rsidP="00597107">
            <w:pPr>
              <w:pStyle w:val="Odlomakpopisa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359CD8B" w14:textId="77777777" w:rsidR="00597107" w:rsidRPr="00597107" w:rsidRDefault="00597107" w:rsidP="00597107">
            <w:pPr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eastAsia="hr-HR"/>
              </w:rPr>
            </w:pPr>
            <w:r w:rsidRPr="00597107"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eastAsia="hr-HR"/>
              </w:rPr>
              <w:t>OŠ PID D.2.1. Učenik prepoznaje različite izvore i oblike, prijenos i pretvorbu energije i objašnjava važnost i potrebu štednje energije na primjerima iz svakodnevnoga života.</w:t>
            </w:r>
          </w:p>
          <w:p w14:paraId="74028292" w14:textId="77777777" w:rsidR="00597107" w:rsidRPr="00597107" w:rsidRDefault="00597107" w:rsidP="00597107">
            <w:pPr>
              <w:pStyle w:val="Odlomakpopisa"/>
              <w:ind w:left="0"/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eastAsia="hr-HR"/>
              </w:rPr>
            </w:pPr>
          </w:p>
          <w:p w14:paraId="1F5812B4" w14:textId="77777777" w:rsidR="00597107" w:rsidRPr="00597107" w:rsidRDefault="00597107" w:rsidP="00597107">
            <w:pPr>
              <w:pStyle w:val="Odlomakpopisa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597107"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eastAsia="hr-HR"/>
              </w:rPr>
              <w:t>OŠ PID A.B.C.D.2.1. Učenik uz usmjeravanje opisuje i predstavlja rezultate promatranja prirode, prirodnih ili društvenih pojava u neposrednome okružju i koristi se različitim izvorima informacija.</w:t>
            </w:r>
          </w:p>
          <w:p w14:paraId="6106A8D9" w14:textId="40517D62" w:rsidR="00597107" w:rsidRPr="00597107" w:rsidRDefault="00597107" w:rsidP="00597107">
            <w:pPr>
              <w:spacing w:line="259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4961" w:type="dxa"/>
          </w:tcPr>
          <w:p w14:paraId="1143EE19" w14:textId="77777777" w:rsidR="00597107" w:rsidRPr="00597107" w:rsidRDefault="00597107" w:rsidP="00597107">
            <w:pPr>
              <w:spacing w:after="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597107">
              <w:rPr>
                <w:rFonts w:asciiTheme="majorHAnsi" w:hAnsiTheme="majorHAnsi" w:cstheme="majorHAnsi"/>
                <w:bCs/>
                <w:sz w:val="16"/>
                <w:szCs w:val="16"/>
              </w:rPr>
              <w:t>goo</w:t>
            </w:r>
            <w:proofErr w:type="spellEnd"/>
            <w:r w:rsidRPr="0059710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A.1.1. Ponaša se u skladu s dječjim pravima u svakodnevnom životu.</w:t>
            </w:r>
          </w:p>
          <w:p w14:paraId="7611F238" w14:textId="77777777" w:rsidR="00597107" w:rsidRPr="00597107" w:rsidRDefault="00597107" w:rsidP="00597107">
            <w:pPr>
              <w:spacing w:after="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597107">
              <w:rPr>
                <w:rFonts w:asciiTheme="majorHAnsi" w:hAnsiTheme="majorHAnsi" w:cstheme="majorHAnsi"/>
                <w:bCs/>
                <w:sz w:val="16"/>
                <w:szCs w:val="16"/>
              </w:rPr>
              <w:t>goo</w:t>
            </w:r>
            <w:proofErr w:type="spellEnd"/>
            <w:r w:rsidRPr="0059710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C.1.1. Sudjeluje u zajedničkom radu u razredu..</w:t>
            </w:r>
          </w:p>
          <w:p w14:paraId="298656F1" w14:textId="77777777" w:rsidR="00597107" w:rsidRPr="00597107" w:rsidRDefault="00597107" w:rsidP="00597107">
            <w:pPr>
              <w:spacing w:after="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597107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59710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A.1.4. Razvija radne navike.</w:t>
            </w:r>
          </w:p>
          <w:p w14:paraId="21C21420" w14:textId="77777777" w:rsidR="00597107" w:rsidRPr="00597107" w:rsidRDefault="00597107" w:rsidP="00597107">
            <w:pPr>
              <w:spacing w:after="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597107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59710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B.1.2. Razvija komunikacijske kompetencije.</w:t>
            </w:r>
          </w:p>
          <w:p w14:paraId="2D8AC86C" w14:textId="77777777" w:rsidR="00597107" w:rsidRPr="00597107" w:rsidRDefault="00597107" w:rsidP="00597107">
            <w:pPr>
              <w:spacing w:after="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597107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59710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C.1.1. Prepoznaje potencijalno </w:t>
            </w:r>
            <w:proofErr w:type="spellStart"/>
            <w:r w:rsidRPr="00597107">
              <w:rPr>
                <w:rFonts w:asciiTheme="majorHAnsi" w:hAnsiTheme="majorHAnsi" w:cstheme="majorHAnsi"/>
                <w:bCs/>
                <w:sz w:val="16"/>
                <w:szCs w:val="16"/>
              </w:rPr>
              <w:t>ugrožavajuće</w:t>
            </w:r>
            <w:proofErr w:type="spellEnd"/>
            <w:r w:rsidRPr="0059710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situacije i navodi što treba činiti u slučaju opasnosti.</w:t>
            </w:r>
          </w:p>
          <w:p w14:paraId="4037A4EF" w14:textId="77777777" w:rsidR="00597107" w:rsidRPr="00597107" w:rsidRDefault="00597107" w:rsidP="00597107">
            <w:pPr>
              <w:spacing w:after="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97107">
              <w:rPr>
                <w:rFonts w:asciiTheme="majorHAnsi" w:hAnsiTheme="majorHAnsi" w:cstheme="majorHAnsi"/>
                <w:bCs/>
                <w:sz w:val="16"/>
                <w:szCs w:val="16"/>
              </w:rPr>
              <w:t>A.1.2. Opisuje raznolikost u prirodi i razlike među ljudima.</w:t>
            </w:r>
          </w:p>
          <w:p w14:paraId="31BF4C87" w14:textId="77777777" w:rsidR="00597107" w:rsidRPr="00597107" w:rsidRDefault="00597107" w:rsidP="00597107">
            <w:pPr>
              <w:spacing w:after="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597107">
              <w:rPr>
                <w:rFonts w:asciiTheme="majorHAnsi" w:hAnsiTheme="majorHAnsi" w:cstheme="majorHAnsi"/>
                <w:bCs/>
                <w:sz w:val="16"/>
                <w:szCs w:val="16"/>
              </w:rPr>
              <w:t>odr</w:t>
            </w:r>
            <w:proofErr w:type="spellEnd"/>
            <w:r w:rsidRPr="0059710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C.1.1. Identificira primjere dobroga odnosa prema prirodi.</w:t>
            </w:r>
          </w:p>
          <w:p w14:paraId="12E79982" w14:textId="77777777" w:rsidR="00597107" w:rsidRPr="00597107" w:rsidRDefault="00597107" w:rsidP="00597107">
            <w:pPr>
              <w:spacing w:after="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9710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A.1.1. Učenik uz pomoć učitelja odabire odgovarajuću digitalnu tehnologiju za obavljanje jednostavnih zadataka. </w:t>
            </w:r>
          </w:p>
          <w:p w14:paraId="59F8C81F" w14:textId="77777777" w:rsidR="00597107" w:rsidRPr="00597107" w:rsidRDefault="00597107" w:rsidP="00597107">
            <w:pPr>
              <w:spacing w:after="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97107">
              <w:rPr>
                <w:rFonts w:asciiTheme="majorHAnsi" w:hAnsiTheme="majorHAnsi" w:cstheme="majorHAnsi"/>
                <w:bCs/>
                <w:sz w:val="16"/>
                <w:szCs w:val="16"/>
              </w:rPr>
              <w:t>A.1.2. Učenik se uz pomoć učitelja koristi odabranim uređajima i programima.</w:t>
            </w:r>
          </w:p>
          <w:p w14:paraId="38223A6F" w14:textId="77777777" w:rsidR="00597107" w:rsidRPr="00597107" w:rsidRDefault="00597107" w:rsidP="00597107">
            <w:pPr>
              <w:spacing w:after="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597107">
              <w:rPr>
                <w:rFonts w:asciiTheme="majorHAnsi" w:hAnsiTheme="majorHAnsi" w:cstheme="majorHAnsi"/>
                <w:bCs/>
                <w:sz w:val="16"/>
                <w:szCs w:val="16"/>
              </w:rPr>
              <w:t>ikt</w:t>
            </w:r>
            <w:proofErr w:type="spellEnd"/>
            <w:r w:rsidRPr="0059710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A.1.4. Učenik prepoznaje utjecaj tehnologije na zdravlje i okoliš.</w:t>
            </w:r>
          </w:p>
          <w:p w14:paraId="142880C1" w14:textId="77777777" w:rsidR="00597107" w:rsidRPr="00597107" w:rsidRDefault="00597107" w:rsidP="00597107">
            <w:pPr>
              <w:spacing w:after="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597107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59710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A.1.1. Učenik uz pomoć učitelja traži nove informacije iz različitih izvora i uspješno ih primjenjuje pri rješavanju problema.</w:t>
            </w:r>
          </w:p>
          <w:p w14:paraId="70E02A14" w14:textId="77777777" w:rsidR="00597107" w:rsidRPr="00597107" w:rsidRDefault="00597107" w:rsidP="00597107">
            <w:pPr>
              <w:spacing w:after="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597107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59710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A.1.3. Učenik spontano i kreativno oblikuje i izražava svoje misli i osjećaje pri učenju i rješavanju problema.</w:t>
            </w:r>
          </w:p>
          <w:p w14:paraId="62BB236B" w14:textId="77777777" w:rsidR="00597107" w:rsidRPr="00597107" w:rsidRDefault="00597107" w:rsidP="00597107">
            <w:pPr>
              <w:spacing w:after="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597107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59710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A.1.4. Učenik oblikuje i izražava svoje misli i osjećaje.</w:t>
            </w:r>
          </w:p>
          <w:p w14:paraId="404ABE47" w14:textId="77777777" w:rsidR="00597107" w:rsidRPr="00597107" w:rsidRDefault="00597107" w:rsidP="00597107">
            <w:pPr>
              <w:spacing w:after="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597107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59710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B.1.2. Na poticaj i uz pomoć učitelja prati svoje učenje.</w:t>
            </w:r>
          </w:p>
          <w:p w14:paraId="0E726DAE" w14:textId="77777777" w:rsidR="00597107" w:rsidRPr="00597107" w:rsidRDefault="00597107" w:rsidP="00597107">
            <w:pPr>
              <w:spacing w:after="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597107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59710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B.1.4. Na poticaj i uz pomoć učitelja procjenjuje je li uspješno riješio zadatak ili naučio.</w:t>
            </w:r>
          </w:p>
          <w:p w14:paraId="56E6756A" w14:textId="77777777" w:rsidR="00597107" w:rsidRPr="00597107" w:rsidRDefault="00597107" w:rsidP="00597107">
            <w:pPr>
              <w:spacing w:after="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597107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59710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C.1.1. Učenik može objasniti vrijednost učenja za svoj život.</w:t>
            </w:r>
          </w:p>
          <w:p w14:paraId="62334F1A" w14:textId="77777777" w:rsidR="00597107" w:rsidRPr="00597107" w:rsidRDefault="00597107" w:rsidP="00597107">
            <w:pPr>
              <w:spacing w:after="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597107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59710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C.1.2. Učenik iskazuje pozitivna i visoka očekivanja i vjeruje u svoj uspjeh u učenju.</w:t>
            </w:r>
          </w:p>
          <w:p w14:paraId="656E925A" w14:textId="77777777" w:rsidR="00597107" w:rsidRPr="00597107" w:rsidRDefault="00597107" w:rsidP="00597107">
            <w:pPr>
              <w:spacing w:after="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597107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59710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D.1.2. Učenik ostvaruje dobru komunikaciju s drugima, uspješno surađuje u različitim situacijama i spreman je zatražiti i ponuditi pomoć.</w:t>
            </w:r>
          </w:p>
          <w:p w14:paraId="57887D60" w14:textId="5DF174D7" w:rsidR="00597107" w:rsidRPr="00597107" w:rsidRDefault="00597107" w:rsidP="00597107">
            <w:pPr>
              <w:spacing w:after="160" w:line="259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proofErr w:type="spellStart"/>
            <w:r w:rsidRPr="00597107">
              <w:rPr>
                <w:rFonts w:asciiTheme="majorHAnsi" w:hAnsiTheme="majorHAnsi" w:cstheme="majorHAnsi"/>
                <w:bCs/>
                <w:sz w:val="16"/>
                <w:szCs w:val="16"/>
              </w:rPr>
              <w:t>zdr</w:t>
            </w:r>
            <w:proofErr w:type="spellEnd"/>
            <w:r w:rsidRPr="0059710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C.1.1.B Prepoznaje i izbjegava opasnosti kojima je izložen u kućanstvu i okolini.</w:t>
            </w:r>
          </w:p>
        </w:tc>
      </w:tr>
    </w:tbl>
    <w:p w14:paraId="45BE1440" w14:textId="77777777" w:rsidR="00C36F23" w:rsidRPr="0074656E" w:rsidRDefault="00C36F23">
      <w:pPr>
        <w:rPr>
          <w:rFonts w:asciiTheme="majorHAnsi" w:hAnsiTheme="majorHAnsi" w:cstheme="majorHAnsi"/>
          <w:sz w:val="20"/>
          <w:szCs w:val="20"/>
        </w:rPr>
      </w:pPr>
    </w:p>
    <w:tbl>
      <w:tblPr>
        <w:tblStyle w:val="Reetkatablice"/>
        <w:tblW w:w="14879" w:type="dxa"/>
        <w:tblLayout w:type="fixed"/>
        <w:tblLook w:val="04A0" w:firstRow="1" w:lastRow="0" w:firstColumn="1" w:lastColumn="0" w:noHBand="0" w:noVBand="1"/>
      </w:tblPr>
      <w:tblGrid>
        <w:gridCol w:w="1271"/>
        <w:gridCol w:w="2126"/>
        <w:gridCol w:w="2127"/>
        <w:gridCol w:w="4394"/>
        <w:gridCol w:w="4961"/>
      </w:tblGrid>
      <w:tr w:rsidR="00C66B76" w:rsidRPr="0074656E" w14:paraId="257A1F70" w14:textId="77777777" w:rsidTr="00FF1CFC">
        <w:trPr>
          <w:trHeight w:val="280"/>
        </w:trPr>
        <w:tc>
          <w:tcPr>
            <w:tcW w:w="14879" w:type="dxa"/>
            <w:gridSpan w:val="5"/>
          </w:tcPr>
          <w:p w14:paraId="702A6539" w14:textId="208BC2F2" w:rsidR="00C66B76" w:rsidRPr="000D7E41" w:rsidRDefault="00C011EF" w:rsidP="00D918B9">
            <w:pPr>
              <w:spacing w:line="259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bookmarkStart w:id="0" w:name="_Hlk78788120"/>
            <w:bookmarkStart w:id="1" w:name="_Hlk46822303"/>
            <w:r w:rsidRPr="00C011E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MOTIVACIJSKA TEMA – </w:t>
            </w:r>
            <w:r w:rsidR="000D7E41" w:rsidRPr="000D7E4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SATI, DANI, GODINE</w:t>
            </w:r>
          </w:p>
        </w:tc>
      </w:tr>
      <w:tr w:rsidR="002D5944" w:rsidRPr="0074656E" w14:paraId="269BA52C" w14:textId="77777777" w:rsidTr="00FF1CFC">
        <w:trPr>
          <w:trHeight w:val="2547"/>
        </w:trPr>
        <w:tc>
          <w:tcPr>
            <w:tcW w:w="1271" w:type="dxa"/>
            <w:tcBorders>
              <w:bottom w:val="single" w:sz="4" w:space="0" w:color="auto"/>
            </w:tcBorders>
          </w:tcPr>
          <w:p w14:paraId="5914DC89" w14:textId="77777777" w:rsidR="002D5944" w:rsidRPr="0074656E" w:rsidRDefault="002D5944" w:rsidP="001B2D3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4656E">
              <w:rPr>
                <w:rFonts w:asciiTheme="majorHAnsi" w:hAnsiTheme="majorHAnsi" w:cstheme="majorHAnsi"/>
                <w:b/>
                <w:sz w:val="20"/>
                <w:szCs w:val="20"/>
              </w:rPr>
              <w:t>STUDENI</w:t>
            </w:r>
          </w:p>
          <w:p w14:paraId="105D4D3D" w14:textId="77777777" w:rsidR="002D5944" w:rsidRPr="0074656E" w:rsidRDefault="002D5944" w:rsidP="001B2D3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6668CBFD" w14:textId="77777777" w:rsidR="002D5944" w:rsidRPr="0074656E" w:rsidRDefault="002D5944" w:rsidP="001B2D3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5D6696E7" w14:textId="77777777" w:rsidR="002D5944" w:rsidRPr="0074656E" w:rsidRDefault="002D5944" w:rsidP="001B2D3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3B80EA2" w14:textId="77777777" w:rsidR="002D5944" w:rsidRPr="0074656E" w:rsidRDefault="002D5944" w:rsidP="001B2D3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07163A37" w14:textId="77777777" w:rsidR="002D5944" w:rsidRPr="0074656E" w:rsidRDefault="002D5944" w:rsidP="001B2D3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AC40FE4" w14:textId="77777777" w:rsidR="002D5944" w:rsidRPr="0074656E" w:rsidRDefault="002D5944" w:rsidP="001B2D3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EA29BB5" w14:textId="77777777" w:rsidR="002D5944" w:rsidRPr="0074656E" w:rsidRDefault="002D5944" w:rsidP="001B2D3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F3C4E96" w14:textId="77777777" w:rsidR="002D5944" w:rsidRPr="0074656E" w:rsidRDefault="002D5944" w:rsidP="001B2D3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579FB68B" w14:textId="77777777" w:rsidR="002D5944" w:rsidRPr="0074656E" w:rsidRDefault="002D5944" w:rsidP="001B2D3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52ADB79" w14:textId="77777777" w:rsidR="002D5944" w:rsidRPr="0074656E" w:rsidRDefault="002D5944" w:rsidP="001B2D3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0CBFB251" w14:textId="77777777" w:rsidR="002D5944" w:rsidRPr="0074656E" w:rsidRDefault="002D5944" w:rsidP="001B2D3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31288B51" w14:textId="77777777" w:rsidR="002D5944" w:rsidRPr="0074656E" w:rsidRDefault="002D5944" w:rsidP="001B2D3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B757D9C" w14:textId="0B8EFB85" w:rsidR="002D5944" w:rsidRPr="0074656E" w:rsidRDefault="002D5944" w:rsidP="005169EC">
            <w:pPr>
              <w:spacing w:after="160" w:line="259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4656E">
              <w:rPr>
                <w:rFonts w:asciiTheme="majorHAnsi" w:hAnsiTheme="majorHAnsi" w:cstheme="majorHAnsi"/>
                <w:b/>
                <w:sz w:val="20"/>
                <w:szCs w:val="20"/>
              </w:rPr>
              <w:t>8 sati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A90061F" w14:textId="77777777" w:rsidR="00C011EF" w:rsidRDefault="00C011EF" w:rsidP="00C011E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44A75A0A" w14:textId="77777777" w:rsidR="00A969B9" w:rsidRPr="00A969B9" w:rsidRDefault="00A969B9" w:rsidP="00A969B9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969B9">
              <w:rPr>
                <w:rFonts w:asciiTheme="majorHAnsi" w:hAnsiTheme="majorHAnsi" w:cstheme="majorHAnsi"/>
                <w:bCs/>
                <w:sz w:val="20"/>
                <w:szCs w:val="20"/>
              </w:rPr>
              <w:t>Koliko je sati?</w:t>
            </w:r>
          </w:p>
          <w:p w14:paraId="63360148" w14:textId="77777777" w:rsidR="00A969B9" w:rsidRPr="00A969B9" w:rsidRDefault="00A969B9" w:rsidP="00A969B9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969B9">
              <w:rPr>
                <w:rFonts w:asciiTheme="majorHAnsi" w:hAnsiTheme="majorHAnsi" w:cstheme="majorHAnsi"/>
                <w:bCs/>
                <w:sz w:val="20"/>
                <w:szCs w:val="20"/>
              </w:rPr>
              <w:t>Mjesec do mjeseca – godina</w:t>
            </w:r>
          </w:p>
          <w:p w14:paraId="29DC0438" w14:textId="77777777" w:rsidR="00A969B9" w:rsidRPr="00A969B9" w:rsidRDefault="00A969B9" w:rsidP="00A969B9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969B9">
              <w:rPr>
                <w:rFonts w:asciiTheme="majorHAnsi" w:hAnsiTheme="majorHAnsi" w:cstheme="majorHAnsi"/>
                <w:bCs/>
                <w:sz w:val="20"/>
                <w:szCs w:val="20"/>
              </w:rPr>
              <w:t>Kalendar</w:t>
            </w:r>
          </w:p>
          <w:p w14:paraId="789AA2BF" w14:textId="77777777" w:rsidR="00A969B9" w:rsidRPr="00A969B9" w:rsidRDefault="00A969B9" w:rsidP="00A969B9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969B9">
              <w:rPr>
                <w:rFonts w:asciiTheme="majorHAnsi" w:hAnsiTheme="majorHAnsi" w:cstheme="majorHAnsi"/>
                <w:bCs/>
                <w:sz w:val="20"/>
                <w:szCs w:val="20"/>
              </w:rPr>
              <w:t>Mjesec, kalendar</w:t>
            </w:r>
          </w:p>
          <w:p w14:paraId="5F626163" w14:textId="77777777" w:rsidR="00A969B9" w:rsidRPr="00A969B9" w:rsidRDefault="00A969B9" w:rsidP="00A969B9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969B9">
              <w:rPr>
                <w:rFonts w:asciiTheme="majorHAnsi" w:hAnsiTheme="majorHAnsi" w:cstheme="majorHAnsi"/>
                <w:bCs/>
                <w:sz w:val="20"/>
                <w:szCs w:val="20"/>
              </w:rPr>
              <w:t>Život nekad i danas</w:t>
            </w:r>
          </w:p>
          <w:p w14:paraId="5C3EF14C" w14:textId="77777777" w:rsidR="00A969B9" w:rsidRPr="00A969B9" w:rsidRDefault="00A969B9" w:rsidP="00A969B9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969B9">
              <w:rPr>
                <w:rFonts w:asciiTheme="majorHAnsi" w:hAnsiTheme="majorHAnsi" w:cstheme="majorHAnsi"/>
                <w:bCs/>
                <w:sz w:val="20"/>
                <w:szCs w:val="20"/>
              </w:rPr>
              <w:t>Vrijeme</w:t>
            </w:r>
          </w:p>
          <w:p w14:paraId="75BBE4BF" w14:textId="77777777" w:rsidR="00A969B9" w:rsidRPr="00A969B9" w:rsidRDefault="00A969B9" w:rsidP="00A969B9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969B9">
              <w:rPr>
                <w:rFonts w:asciiTheme="majorHAnsi" w:hAnsiTheme="majorHAnsi" w:cstheme="majorHAnsi"/>
                <w:bCs/>
                <w:sz w:val="20"/>
                <w:szCs w:val="20"/>
              </w:rPr>
              <w:t>Vrijeme</w:t>
            </w:r>
          </w:p>
          <w:p w14:paraId="4443620E" w14:textId="77777777" w:rsidR="00A969B9" w:rsidRPr="00A969B9" w:rsidRDefault="00A969B9" w:rsidP="00A969B9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63A0266A" w14:textId="681597DD" w:rsidR="00C011EF" w:rsidRDefault="00A969B9" w:rsidP="00A969B9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969B9">
              <w:rPr>
                <w:rFonts w:asciiTheme="majorHAnsi" w:hAnsiTheme="majorHAnsi" w:cstheme="majorHAnsi"/>
                <w:bCs/>
                <w:sz w:val="20"/>
                <w:szCs w:val="20"/>
              </w:rPr>
              <w:t>Obitelj</w:t>
            </w:r>
          </w:p>
          <w:p w14:paraId="0C996C52" w14:textId="77777777" w:rsidR="00C011EF" w:rsidRDefault="00C011EF" w:rsidP="00C011E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6477E80E" w14:textId="77777777" w:rsidR="00C011EF" w:rsidRDefault="00C011EF" w:rsidP="00C011E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2CD6EFA5" w14:textId="77777777" w:rsidR="00C011EF" w:rsidRDefault="00C011EF" w:rsidP="00C011E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6792FCA0" w14:textId="414A3FBE" w:rsidR="002D5944" w:rsidRPr="0074656E" w:rsidRDefault="002D5944" w:rsidP="00C011E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4A4F0FBD" w14:textId="77777777" w:rsidR="002D5944" w:rsidRPr="0074656E" w:rsidRDefault="002D5944" w:rsidP="0018372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61BB4B4" w14:textId="77777777" w:rsidR="002D5944" w:rsidRPr="0074656E" w:rsidRDefault="002D5944" w:rsidP="0018372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FF03E92" w14:textId="6BDDF823" w:rsidR="002D5944" w:rsidRPr="0074656E" w:rsidRDefault="002D5944" w:rsidP="0069774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4656E">
              <w:rPr>
                <w:rFonts w:asciiTheme="majorHAnsi" w:hAnsiTheme="majorHAnsi" w:cstheme="majorHAnsi"/>
                <w:b/>
                <w:sz w:val="20"/>
                <w:szCs w:val="20"/>
              </w:rPr>
              <w:t>A. ORGANIZIRANOST SVIJETA OKO NAS</w:t>
            </w:r>
          </w:p>
          <w:p w14:paraId="3E9D576F" w14:textId="77777777" w:rsidR="002D5944" w:rsidRPr="0074656E" w:rsidRDefault="002D5944" w:rsidP="0069774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0DDC1BA1" w14:textId="4B62CE13" w:rsidR="002D5944" w:rsidRPr="0074656E" w:rsidRDefault="002D5944" w:rsidP="0069774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4656E">
              <w:rPr>
                <w:rFonts w:asciiTheme="majorHAnsi" w:hAnsiTheme="majorHAnsi" w:cstheme="majorHAnsi"/>
                <w:b/>
                <w:sz w:val="20"/>
                <w:szCs w:val="20"/>
              </w:rPr>
              <w:t>B.PROMJENE I ODNOSI</w:t>
            </w:r>
          </w:p>
          <w:p w14:paraId="501C9507" w14:textId="77777777" w:rsidR="002D5944" w:rsidRPr="0074656E" w:rsidRDefault="002D5944" w:rsidP="0069774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38E0774" w14:textId="77777777" w:rsidR="002D5944" w:rsidRPr="0074656E" w:rsidRDefault="002D5944" w:rsidP="0069774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6301CC9" w14:textId="0064281B" w:rsidR="002D5944" w:rsidRPr="0074656E" w:rsidRDefault="002D5944" w:rsidP="0018372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4656E">
              <w:rPr>
                <w:rFonts w:asciiTheme="majorHAnsi" w:hAnsiTheme="majorHAnsi" w:cstheme="majorHAnsi"/>
                <w:b/>
                <w:sz w:val="20"/>
                <w:szCs w:val="20"/>
              </w:rPr>
              <w:t>A.B.C.D. ISTRAŽIVAČKI PRISTUP</w:t>
            </w:r>
          </w:p>
        </w:tc>
        <w:tc>
          <w:tcPr>
            <w:tcW w:w="4394" w:type="dxa"/>
          </w:tcPr>
          <w:p w14:paraId="27D9A89C" w14:textId="77777777" w:rsidR="000D7E41" w:rsidRPr="000D7E41" w:rsidRDefault="000D7E41" w:rsidP="000D7E41">
            <w:pPr>
              <w:pStyle w:val="Bezproreda"/>
              <w:rPr>
                <w:rFonts w:asciiTheme="majorHAnsi" w:hAnsiTheme="majorHAnsi" w:cstheme="majorHAnsi"/>
                <w:sz w:val="20"/>
                <w:szCs w:val="20"/>
              </w:rPr>
            </w:pPr>
            <w:r w:rsidRPr="000D7E41">
              <w:rPr>
                <w:rFonts w:asciiTheme="majorHAnsi" w:hAnsiTheme="majorHAnsi" w:cstheme="majorHAnsi"/>
                <w:sz w:val="20"/>
                <w:szCs w:val="20"/>
              </w:rPr>
              <w:t>OŠ PID A.2.2. Učenik objašnjava organiziranost vremena i prikazuje vremenski slijed događaja.</w:t>
            </w:r>
          </w:p>
          <w:p w14:paraId="6426341F" w14:textId="77777777" w:rsidR="000D7E41" w:rsidRPr="000D7E41" w:rsidRDefault="000D7E41" w:rsidP="000D7E41">
            <w:pPr>
              <w:pStyle w:val="Bezproreda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8AA8618" w14:textId="77777777" w:rsidR="000D7E41" w:rsidRPr="000D7E41" w:rsidRDefault="000D7E41" w:rsidP="000D7E41">
            <w:pPr>
              <w:pStyle w:val="Bezproreda"/>
              <w:rPr>
                <w:rFonts w:asciiTheme="majorHAnsi" w:hAnsiTheme="majorHAnsi" w:cstheme="majorHAnsi"/>
                <w:sz w:val="20"/>
                <w:szCs w:val="20"/>
              </w:rPr>
            </w:pPr>
            <w:r w:rsidRPr="000D7E41">
              <w:rPr>
                <w:rFonts w:asciiTheme="majorHAnsi" w:hAnsiTheme="majorHAnsi" w:cstheme="majorHAnsi"/>
                <w:sz w:val="20"/>
                <w:szCs w:val="20"/>
              </w:rPr>
              <w:t>OŠ PID B.2.3. Učenik uspoređuje, predviđa promjene i odnose te prikazuje promjene u vremenu.</w:t>
            </w:r>
          </w:p>
          <w:p w14:paraId="30E711B9" w14:textId="77777777" w:rsidR="000D7E41" w:rsidRPr="000D7E41" w:rsidRDefault="000D7E41" w:rsidP="000D7E41">
            <w:pPr>
              <w:pStyle w:val="Bezproreda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B9FB93B" w14:textId="77777777" w:rsidR="000D7E41" w:rsidRPr="000D7E41" w:rsidRDefault="000D7E41" w:rsidP="000D7E41">
            <w:pPr>
              <w:pStyle w:val="Bezproreda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991C9CD" w14:textId="77777777" w:rsidR="000D7E41" w:rsidRPr="000D7E41" w:rsidRDefault="000D7E41" w:rsidP="000D7E41">
            <w:pPr>
              <w:pStyle w:val="Bezproreda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8F78E3F" w14:textId="77777777" w:rsidR="000D7E41" w:rsidRPr="000D7E41" w:rsidRDefault="000D7E41" w:rsidP="000D7E41">
            <w:pPr>
              <w:pStyle w:val="Bezproreda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C18D962" w14:textId="77777777" w:rsidR="000D7E41" w:rsidRPr="000D7E41" w:rsidRDefault="000D7E41" w:rsidP="000D7E41">
            <w:pPr>
              <w:pStyle w:val="Bezproreda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0585DEA" w14:textId="77777777" w:rsidR="000D7E41" w:rsidRPr="000D7E41" w:rsidRDefault="000D7E41" w:rsidP="000D7E41">
            <w:pPr>
              <w:pStyle w:val="Bezproreda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917C7A0" w14:textId="77777777" w:rsidR="000D7E41" w:rsidRPr="000D7E41" w:rsidRDefault="000D7E41" w:rsidP="000D7E41">
            <w:pPr>
              <w:pStyle w:val="Bezproreda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0523B5C" w14:textId="77777777" w:rsidR="000D7E41" w:rsidRPr="000D7E41" w:rsidRDefault="000D7E41" w:rsidP="000D7E41">
            <w:pPr>
              <w:pStyle w:val="Bezproreda"/>
              <w:rPr>
                <w:rFonts w:asciiTheme="majorHAnsi" w:hAnsiTheme="majorHAnsi" w:cstheme="majorHAnsi"/>
                <w:sz w:val="20"/>
                <w:szCs w:val="20"/>
              </w:rPr>
            </w:pPr>
            <w:r w:rsidRPr="000D7E41">
              <w:rPr>
                <w:rFonts w:asciiTheme="majorHAnsi" w:hAnsiTheme="majorHAnsi" w:cstheme="majorHAnsi"/>
                <w:sz w:val="20"/>
                <w:szCs w:val="20"/>
              </w:rPr>
              <w:t xml:space="preserve">OŠ PID A.B.C.D.2.1. Učenik uz usmjeravanje opisuje i predstavlja rezultate promatranja prirode, </w:t>
            </w:r>
            <w:r w:rsidRPr="000D7E41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prirodnih ili društvenih pojava u neposrednome okružju i koristi se različitim izvorima informacija.</w:t>
            </w:r>
          </w:p>
          <w:p w14:paraId="42A696D6" w14:textId="7BB9F42F" w:rsidR="002D5944" w:rsidRPr="0074656E" w:rsidRDefault="002D5944" w:rsidP="00C011EF">
            <w:pPr>
              <w:pStyle w:val="Bezproreda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76D2295C" w14:textId="77777777" w:rsidR="000D7E41" w:rsidRPr="000D7E41" w:rsidRDefault="000D7E41" w:rsidP="000D7E41">
            <w:pPr>
              <w:spacing w:after="48"/>
              <w:textAlignment w:val="baseline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0D7E41">
              <w:rPr>
                <w:rFonts w:asciiTheme="majorHAnsi" w:hAnsiTheme="majorHAnsi" w:cstheme="majorHAnsi"/>
                <w:bCs/>
                <w:sz w:val="16"/>
                <w:szCs w:val="16"/>
              </w:rPr>
              <w:lastRenderedPageBreak/>
              <w:t>goo</w:t>
            </w:r>
            <w:proofErr w:type="spellEnd"/>
            <w:r w:rsidRPr="000D7E4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A.1.1. Ponaša se u skladu s dječjim pravima u svakodnevnom životu.</w:t>
            </w:r>
          </w:p>
          <w:p w14:paraId="778993F2" w14:textId="77777777" w:rsidR="000D7E41" w:rsidRPr="000D7E41" w:rsidRDefault="000D7E41" w:rsidP="000D7E41">
            <w:pPr>
              <w:spacing w:after="48"/>
              <w:textAlignment w:val="baseline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0D7E41">
              <w:rPr>
                <w:rFonts w:asciiTheme="majorHAnsi" w:hAnsiTheme="majorHAnsi" w:cstheme="majorHAnsi"/>
                <w:bCs/>
                <w:sz w:val="16"/>
                <w:szCs w:val="16"/>
              </w:rPr>
              <w:t>goo</w:t>
            </w:r>
            <w:proofErr w:type="spellEnd"/>
            <w:r w:rsidRPr="000D7E4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B.1.2. Sudjeluje u odlučivanju u demokratskoj zajednici.</w:t>
            </w:r>
          </w:p>
          <w:p w14:paraId="73FDAFE9" w14:textId="77777777" w:rsidR="000D7E41" w:rsidRPr="000D7E41" w:rsidRDefault="000D7E41" w:rsidP="000D7E41">
            <w:pPr>
              <w:spacing w:after="48"/>
              <w:textAlignment w:val="baseline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0D7E41">
              <w:rPr>
                <w:rFonts w:asciiTheme="majorHAnsi" w:hAnsiTheme="majorHAnsi" w:cstheme="majorHAnsi"/>
                <w:bCs/>
                <w:sz w:val="16"/>
                <w:szCs w:val="16"/>
              </w:rPr>
              <w:t>goo</w:t>
            </w:r>
            <w:proofErr w:type="spellEnd"/>
            <w:r w:rsidRPr="000D7E4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C.1.1. Sudjeluje u zajedničkom radu u razredu.</w:t>
            </w:r>
          </w:p>
          <w:p w14:paraId="6652675E" w14:textId="77777777" w:rsidR="000D7E41" w:rsidRPr="000D7E41" w:rsidRDefault="000D7E41" w:rsidP="000D7E41">
            <w:pPr>
              <w:spacing w:after="48"/>
              <w:textAlignment w:val="baseline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0D7E41">
              <w:rPr>
                <w:rFonts w:asciiTheme="majorHAnsi" w:hAnsiTheme="majorHAnsi" w:cstheme="majorHAnsi"/>
                <w:bCs/>
                <w:sz w:val="16"/>
                <w:szCs w:val="16"/>
              </w:rPr>
              <w:t>goo</w:t>
            </w:r>
            <w:proofErr w:type="spellEnd"/>
            <w:r w:rsidRPr="000D7E4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C.1.2. Promiče solidarnost u razredu.</w:t>
            </w:r>
          </w:p>
          <w:p w14:paraId="02546661" w14:textId="77777777" w:rsidR="000D7E41" w:rsidRPr="000D7E41" w:rsidRDefault="000D7E41" w:rsidP="000D7E41">
            <w:pPr>
              <w:spacing w:after="48"/>
              <w:textAlignment w:val="baseline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0D7E41">
              <w:rPr>
                <w:rFonts w:asciiTheme="majorHAnsi" w:hAnsiTheme="majorHAnsi" w:cstheme="majorHAnsi"/>
                <w:bCs/>
                <w:sz w:val="16"/>
                <w:szCs w:val="16"/>
              </w:rPr>
              <w:t>goo</w:t>
            </w:r>
            <w:proofErr w:type="spellEnd"/>
            <w:r w:rsidRPr="000D7E4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C.1.3. Promiče kvalitetu života u razredu.                           </w:t>
            </w:r>
            <w:proofErr w:type="spellStart"/>
            <w:r w:rsidRPr="000D7E41">
              <w:rPr>
                <w:rFonts w:asciiTheme="majorHAnsi" w:hAnsiTheme="majorHAnsi" w:cstheme="majorHAnsi"/>
                <w:bCs/>
                <w:sz w:val="16"/>
                <w:szCs w:val="16"/>
              </w:rPr>
              <w:t>goo</w:t>
            </w:r>
            <w:proofErr w:type="spellEnd"/>
            <w:r w:rsidRPr="000D7E4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C.1.4. Promiče razvoj razredne zajednice i demokratizaciju škole</w:t>
            </w:r>
          </w:p>
          <w:p w14:paraId="18BF605E" w14:textId="77777777" w:rsidR="000D7E41" w:rsidRPr="000D7E41" w:rsidRDefault="000D7E41" w:rsidP="000D7E41">
            <w:pPr>
              <w:spacing w:after="48"/>
              <w:textAlignment w:val="baseline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0D7E41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0D7E4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A.1.1. Razvija sliku o sebi.</w:t>
            </w:r>
          </w:p>
          <w:p w14:paraId="00E0BAA3" w14:textId="77777777" w:rsidR="000D7E41" w:rsidRPr="000D7E41" w:rsidRDefault="000D7E41" w:rsidP="000D7E41">
            <w:pPr>
              <w:spacing w:after="48"/>
              <w:textAlignment w:val="baseline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0D7E41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0D7E4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A.1.4. Razvija radne navike.</w:t>
            </w:r>
          </w:p>
          <w:p w14:paraId="4864B371" w14:textId="77777777" w:rsidR="000D7E41" w:rsidRPr="000D7E41" w:rsidRDefault="000D7E41" w:rsidP="000D7E41">
            <w:pPr>
              <w:spacing w:after="48"/>
              <w:textAlignment w:val="baseline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0D7E41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0D7E4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B.1.1. Prepoznaje i uvažava potrebe i osjećaje drugih.</w:t>
            </w:r>
          </w:p>
          <w:p w14:paraId="5A44C0AE" w14:textId="77777777" w:rsidR="000D7E41" w:rsidRPr="000D7E41" w:rsidRDefault="000D7E41" w:rsidP="000D7E41">
            <w:pPr>
              <w:spacing w:after="48"/>
              <w:textAlignment w:val="baseline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0D7E41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0D7E4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B.1.2. Razvija komunikacijske kompetencije.</w:t>
            </w:r>
          </w:p>
          <w:p w14:paraId="2254EF4D" w14:textId="413249E9" w:rsidR="000D7E41" w:rsidRPr="000D7E41" w:rsidRDefault="000D7E41" w:rsidP="000D7E41">
            <w:pPr>
              <w:spacing w:after="48"/>
              <w:textAlignment w:val="baseline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0D7E41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0D7E4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A.1.1. Učenik uz pomoć učitelja traži nove informacije iz različitih izvora i uspješno ih primjenjuje pri rješavanju problema.</w:t>
            </w:r>
          </w:p>
          <w:p w14:paraId="2F6D1B2A" w14:textId="77777777" w:rsidR="000D7E41" w:rsidRPr="000D7E41" w:rsidRDefault="000D7E41" w:rsidP="000D7E41">
            <w:pPr>
              <w:spacing w:after="48"/>
              <w:textAlignment w:val="baseline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0D7E41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0D7E4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A.1.3. Učenik spontano i kreativno oblikuje i izražava svoje misli i osjećaje pri učenju i rješavanju problema.</w:t>
            </w:r>
          </w:p>
          <w:p w14:paraId="07B7EAF6" w14:textId="77777777" w:rsidR="000D7E41" w:rsidRPr="000D7E41" w:rsidRDefault="000D7E41" w:rsidP="000D7E41">
            <w:pPr>
              <w:spacing w:after="48"/>
              <w:textAlignment w:val="baseline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0D7E41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0D7E4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A.1.4. Učenik oblikuje i izražava svoje misli i osjećaje.</w:t>
            </w:r>
          </w:p>
          <w:p w14:paraId="35BD8488" w14:textId="77777777" w:rsidR="000D7E41" w:rsidRPr="000D7E41" w:rsidRDefault="000D7E41" w:rsidP="000D7E41">
            <w:pPr>
              <w:spacing w:after="48"/>
              <w:textAlignment w:val="baseline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0D7E41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0D7E4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B.1.1. Na poticaj i uz pomoć učitelja učenik određuje cilj učenja i odabire pristup učenju.</w:t>
            </w:r>
          </w:p>
          <w:p w14:paraId="429232D8" w14:textId="77777777" w:rsidR="000D7E41" w:rsidRPr="000D7E41" w:rsidRDefault="000D7E41" w:rsidP="000D7E41">
            <w:pPr>
              <w:spacing w:after="48"/>
              <w:textAlignment w:val="baseline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0D7E41">
              <w:rPr>
                <w:rFonts w:asciiTheme="majorHAnsi" w:hAnsiTheme="majorHAnsi" w:cstheme="majorHAnsi"/>
                <w:bCs/>
                <w:sz w:val="16"/>
                <w:szCs w:val="16"/>
              </w:rPr>
              <w:lastRenderedPageBreak/>
              <w:t>uku</w:t>
            </w:r>
            <w:proofErr w:type="spellEnd"/>
            <w:r w:rsidRPr="000D7E4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B.1.2. Na poticaj i uz pomoć učitelja prati svoje učenje.</w:t>
            </w:r>
          </w:p>
          <w:p w14:paraId="7DB54F59" w14:textId="77777777" w:rsidR="000D7E41" w:rsidRPr="000D7E41" w:rsidRDefault="000D7E41" w:rsidP="000D7E41">
            <w:pPr>
              <w:spacing w:after="48"/>
              <w:textAlignment w:val="baseline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0D7E41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0D7E4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B.1.4. Na poticaj i uz pomoć učitelja procjenjuje je li uspješno riješio zadatak ili naučio.</w:t>
            </w:r>
          </w:p>
          <w:p w14:paraId="2FB20318" w14:textId="77777777" w:rsidR="000D7E41" w:rsidRPr="000D7E41" w:rsidRDefault="000D7E41" w:rsidP="000D7E41">
            <w:pPr>
              <w:spacing w:after="48"/>
              <w:textAlignment w:val="baseline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0D7E41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0D7E4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C.1.2. Učenik iskazuje pozitivna i visoka očekivanja i vjeruje u svoj uspjeh u učenju.</w:t>
            </w:r>
          </w:p>
          <w:p w14:paraId="5B2D69A3" w14:textId="77777777" w:rsidR="000D7E41" w:rsidRPr="000D7E41" w:rsidRDefault="000D7E41" w:rsidP="000D7E41">
            <w:pPr>
              <w:spacing w:after="48"/>
              <w:textAlignment w:val="baseline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0D7E41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0D7E4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C.1.3. Učenik iskazuje interes za različita područja, preuzima odgovornost za svoje učenje i ustraje u učenju.</w:t>
            </w:r>
          </w:p>
          <w:p w14:paraId="783A7BB6" w14:textId="77777777" w:rsidR="000D7E41" w:rsidRPr="000D7E41" w:rsidRDefault="000D7E41" w:rsidP="000D7E41">
            <w:pPr>
              <w:spacing w:after="48"/>
              <w:textAlignment w:val="baseline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0D7E41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0D7E4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D.1.2. Učenik ostvaruje dobru komunikaciju s drugima, uspješno surađuje u različitim situacijama i spreman je zatražiti i ponuditi pomoć.</w:t>
            </w:r>
          </w:p>
          <w:p w14:paraId="7293AE89" w14:textId="46226EBC" w:rsidR="002D5944" w:rsidRPr="000D7E41" w:rsidRDefault="000D7E41" w:rsidP="000D7E41">
            <w:pPr>
              <w:spacing w:after="48"/>
              <w:textAlignment w:val="baseline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0D7E41">
              <w:rPr>
                <w:rFonts w:asciiTheme="majorHAnsi" w:hAnsiTheme="majorHAnsi" w:cstheme="majorHAnsi"/>
                <w:bCs/>
                <w:sz w:val="16"/>
                <w:szCs w:val="16"/>
              </w:rPr>
              <w:t>zdr</w:t>
            </w:r>
            <w:proofErr w:type="spellEnd"/>
            <w:r w:rsidRPr="000D7E4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B.1.3.B Opisuje i nabraja aktivnosti koje doprinose osobnome razvoju.</w:t>
            </w:r>
          </w:p>
        </w:tc>
      </w:tr>
      <w:bookmarkEnd w:id="1"/>
    </w:tbl>
    <w:p w14:paraId="3C1C55F0" w14:textId="77777777" w:rsidR="005169EC" w:rsidRPr="0074656E" w:rsidRDefault="005169EC">
      <w:pPr>
        <w:rPr>
          <w:rFonts w:asciiTheme="majorHAnsi" w:hAnsiTheme="majorHAnsi" w:cstheme="majorHAnsi"/>
          <w:sz w:val="20"/>
          <w:szCs w:val="20"/>
        </w:rPr>
      </w:pPr>
    </w:p>
    <w:tbl>
      <w:tblPr>
        <w:tblStyle w:val="Reetkatablice"/>
        <w:tblW w:w="14879" w:type="dxa"/>
        <w:tblLook w:val="04A0" w:firstRow="1" w:lastRow="0" w:firstColumn="1" w:lastColumn="0" w:noHBand="0" w:noVBand="1"/>
      </w:tblPr>
      <w:tblGrid>
        <w:gridCol w:w="1261"/>
        <w:gridCol w:w="2160"/>
        <w:gridCol w:w="2103"/>
        <w:gridCol w:w="4394"/>
        <w:gridCol w:w="4961"/>
      </w:tblGrid>
      <w:tr w:rsidR="00C66B76" w:rsidRPr="0074656E" w14:paraId="1191E5D4" w14:textId="77777777" w:rsidTr="00FF1CFC">
        <w:trPr>
          <w:trHeight w:val="85"/>
        </w:trPr>
        <w:tc>
          <w:tcPr>
            <w:tcW w:w="14879" w:type="dxa"/>
            <w:gridSpan w:val="5"/>
          </w:tcPr>
          <w:p w14:paraId="393A6DC5" w14:textId="29215443" w:rsidR="00C66B76" w:rsidRPr="0074656E" w:rsidRDefault="00C011EF" w:rsidP="00D918B9">
            <w:pPr>
              <w:spacing w:line="259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011E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MOTIVACIJSKA TEMA – </w:t>
            </w:r>
            <w:r w:rsidR="000D7E41" w:rsidRPr="000D7E41">
              <w:rPr>
                <w:rFonts w:asciiTheme="majorHAnsi" w:hAnsiTheme="majorHAnsi" w:cstheme="majorHAnsi"/>
                <w:b/>
                <w:sz w:val="20"/>
                <w:szCs w:val="20"/>
              </w:rPr>
              <w:t>OBITELJ I KULTURA</w:t>
            </w:r>
          </w:p>
        </w:tc>
      </w:tr>
      <w:tr w:rsidR="002D5944" w:rsidRPr="0074656E" w14:paraId="4170AEAC" w14:textId="77777777" w:rsidTr="00FF1CFC">
        <w:trPr>
          <w:trHeight w:val="1698"/>
        </w:trPr>
        <w:tc>
          <w:tcPr>
            <w:tcW w:w="1261" w:type="dxa"/>
          </w:tcPr>
          <w:p w14:paraId="252A9F87" w14:textId="77777777" w:rsidR="002D5944" w:rsidRPr="0074656E" w:rsidRDefault="002D5944" w:rsidP="00BC56A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6F36C9A5" w14:textId="77777777" w:rsidR="002D5944" w:rsidRPr="0074656E" w:rsidRDefault="002D5944" w:rsidP="0056291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4656E">
              <w:rPr>
                <w:rFonts w:asciiTheme="majorHAnsi" w:hAnsiTheme="majorHAnsi" w:cstheme="majorHAnsi"/>
                <w:b/>
                <w:sz w:val="20"/>
                <w:szCs w:val="20"/>
              </w:rPr>
              <w:t>PROSINAC</w:t>
            </w:r>
          </w:p>
          <w:p w14:paraId="23E2A359" w14:textId="77777777" w:rsidR="002D5944" w:rsidRPr="0074656E" w:rsidRDefault="002D5944" w:rsidP="0056291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8A15018" w14:textId="77777777" w:rsidR="002D5944" w:rsidRPr="0074656E" w:rsidRDefault="002D5944" w:rsidP="0056291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6F8A7C7C" w14:textId="77777777" w:rsidR="002D5944" w:rsidRPr="0074656E" w:rsidRDefault="002D5944" w:rsidP="0056291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ED6A419" w14:textId="77777777" w:rsidR="002D5944" w:rsidRPr="0074656E" w:rsidRDefault="002D5944" w:rsidP="0056291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B622114" w14:textId="77777777" w:rsidR="002D5944" w:rsidRPr="0074656E" w:rsidRDefault="002D5944" w:rsidP="0056291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E9BFFD6" w14:textId="15C9597E" w:rsidR="002D5944" w:rsidRPr="0074656E" w:rsidRDefault="002D5944" w:rsidP="0056291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687AFA52" w14:textId="50E1FF2E" w:rsidR="002D5944" w:rsidRPr="0074656E" w:rsidRDefault="002D5944" w:rsidP="0056291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3737A2CB" w14:textId="6C6D0F19" w:rsidR="002D5944" w:rsidRPr="0074656E" w:rsidRDefault="002D5944" w:rsidP="0056291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EE92B9E" w14:textId="423B17DA" w:rsidR="002D5944" w:rsidRPr="0074656E" w:rsidRDefault="002D5944" w:rsidP="0056291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7CBE2F0" w14:textId="6B964EA5" w:rsidR="002D5944" w:rsidRPr="0074656E" w:rsidRDefault="00597107" w:rsidP="0056291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6</w:t>
            </w:r>
            <w:r w:rsidR="002D5944" w:rsidRPr="0074656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sati</w:t>
            </w:r>
          </w:p>
          <w:p w14:paraId="6359D1AF" w14:textId="77777777" w:rsidR="002D5944" w:rsidRPr="0074656E" w:rsidRDefault="002D5944" w:rsidP="00BC56A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14:paraId="0007103C" w14:textId="77777777" w:rsidR="00A969B9" w:rsidRPr="00A969B9" w:rsidRDefault="00A969B9" w:rsidP="00A969B9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969B9">
              <w:rPr>
                <w:rFonts w:asciiTheme="majorHAnsi" w:hAnsiTheme="majorHAnsi" w:cstheme="majorHAnsi"/>
                <w:bCs/>
                <w:sz w:val="20"/>
                <w:szCs w:val="20"/>
              </w:rPr>
              <w:t>Rodbina</w:t>
            </w:r>
          </w:p>
          <w:p w14:paraId="2A067177" w14:textId="77777777" w:rsidR="00A969B9" w:rsidRPr="00A969B9" w:rsidRDefault="00A969B9" w:rsidP="00A969B9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969B9">
              <w:rPr>
                <w:rFonts w:asciiTheme="majorHAnsi" w:hAnsiTheme="majorHAnsi" w:cstheme="majorHAnsi"/>
                <w:bCs/>
                <w:sz w:val="20"/>
                <w:szCs w:val="20"/>
              </w:rPr>
              <w:t>Kultura stanovanja</w:t>
            </w:r>
          </w:p>
          <w:p w14:paraId="543BA764" w14:textId="77777777" w:rsidR="00A969B9" w:rsidRPr="00A969B9" w:rsidRDefault="00A969B9" w:rsidP="00A969B9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969B9">
              <w:rPr>
                <w:rFonts w:asciiTheme="majorHAnsi" w:hAnsiTheme="majorHAnsi" w:cstheme="majorHAnsi"/>
                <w:bCs/>
                <w:sz w:val="20"/>
                <w:szCs w:val="20"/>
              </w:rPr>
              <w:t>U domu</w:t>
            </w:r>
          </w:p>
          <w:p w14:paraId="0F91818C" w14:textId="77777777" w:rsidR="00A969B9" w:rsidRPr="00A969B9" w:rsidRDefault="00A969B9" w:rsidP="00A969B9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969B9">
              <w:rPr>
                <w:rFonts w:asciiTheme="majorHAnsi" w:hAnsiTheme="majorHAnsi" w:cstheme="majorHAnsi"/>
                <w:bCs/>
                <w:sz w:val="20"/>
                <w:szCs w:val="20"/>
              </w:rPr>
              <w:t>Obitelj i dom</w:t>
            </w:r>
          </w:p>
          <w:p w14:paraId="5C237FA5" w14:textId="77777777" w:rsidR="00A969B9" w:rsidRPr="00A969B9" w:rsidRDefault="00A969B9" w:rsidP="00A969B9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969B9">
              <w:rPr>
                <w:rFonts w:asciiTheme="majorHAnsi" w:hAnsiTheme="majorHAnsi" w:cstheme="majorHAnsi"/>
                <w:bCs/>
                <w:sz w:val="20"/>
                <w:szCs w:val="20"/>
              </w:rPr>
              <w:t>Obitelj i dom</w:t>
            </w:r>
          </w:p>
          <w:p w14:paraId="58E4C816" w14:textId="77777777" w:rsidR="00A969B9" w:rsidRPr="00A969B9" w:rsidRDefault="00A969B9" w:rsidP="00A969B9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5BDCEA74" w14:textId="77777777" w:rsidR="00A969B9" w:rsidRPr="00A969B9" w:rsidRDefault="00A969B9" w:rsidP="00A969B9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969B9">
              <w:rPr>
                <w:rFonts w:asciiTheme="majorHAnsi" w:hAnsiTheme="majorHAnsi" w:cstheme="majorHAnsi"/>
                <w:bCs/>
                <w:sz w:val="20"/>
                <w:szCs w:val="20"/>
              </w:rPr>
              <w:t>Zima – promjene u prirodi  (</w:t>
            </w:r>
            <w:proofErr w:type="spellStart"/>
            <w:r w:rsidRPr="00A969B9">
              <w:rPr>
                <w:rFonts w:asciiTheme="majorHAnsi" w:hAnsiTheme="majorHAnsi" w:cstheme="majorHAnsi"/>
                <w:bCs/>
                <w:sz w:val="20"/>
                <w:szCs w:val="20"/>
              </w:rPr>
              <w:t>izvanučionička</w:t>
            </w:r>
            <w:proofErr w:type="spellEnd"/>
            <w:r w:rsidRPr="00A969B9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nastava)</w:t>
            </w:r>
          </w:p>
          <w:p w14:paraId="451B44A6" w14:textId="77777777" w:rsidR="00A969B9" w:rsidRPr="00A969B9" w:rsidRDefault="00A969B9" w:rsidP="00A969B9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0D125F06" w14:textId="42256C58" w:rsidR="002D5944" w:rsidRPr="0074656E" w:rsidRDefault="00A969B9" w:rsidP="00A969B9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969B9">
              <w:rPr>
                <w:rFonts w:asciiTheme="majorHAnsi" w:hAnsiTheme="majorHAnsi" w:cstheme="majorHAnsi"/>
                <w:bCs/>
                <w:sz w:val="20"/>
                <w:szCs w:val="20"/>
              </w:rPr>
              <w:t>Božić i Nova godina</w:t>
            </w:r>
          </w:p>
        </w:tc>
        <w:tc>
          <w:tcPr>
            <w:tcW w:w="2103" w:type="dxa"/>
          </w:tcPr>
          <w:p w14:paraId="7BB00EA5" w14:textId="77777777" w:rsidR="00C35970" w:rsidRDefault="002D5944" w:rsidP="0056291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4656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A. ORGANIZIRANOST </w:t>
            </w:r>
          </w:p>
          <w:p w14:paraId="2A371254" w14:textId="5AE0C345" w:rsidR="002D5944" w:rsidRPr="0074656E" w:rsidRDefault="002D5944" w:rsidP="0056291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4656E">
              <w:rPr>
                <w:rFonts w:asciiTheme="majorHAnsi" w:hAnsiTheme="majorHAnsi" w:cstheme="majorHAnsi"/>
                <w:b/>
                <w:sz w:val="20"/>
                <w:szCs w:val="20"/>
              </w:rPr>
              <w:t>SVIJETA OKO NAS</w:t>
            </w:r>
          </w:p>
          <w:p w14:paraId="1DC6D99D" w14:textId="269CB88E" w:rsidR="002D5944" w:rsidRDefault="002D5944" w:rsidP="0056291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6560D54F" w14:textId="77777777" w:rsidR="00C35970" w:rsidRPr="0074656E" w:rsidRDefault="00C35970" w:rsidP="0056291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5A634EC4" w14:textId="4EE41A9B" w:rsidR="002D5944" w:rsidRDefault="002D5944" w:rsidP="0056291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1FDD7D29" w14:textId="77777777" w:rsidR="00C35970" w:rsidRPr="0074656E" w:rsidRDefault="00C35970" w:rsidP="0056291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3CB93902" w14:textId="2F85C76B" w:rsidR="002D5944" w:rsidRPr="0074656E" w:rsidRDefault="002D5944" w:rsidP="0056291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4656E">
              <w:rPr>
                <w:rFonts w:asciiTheme="majorHAnsi" w:hAnsiTheme="majorHAnsi" w:cstheme="majorHAnsi"/>
                <w:b/>
                <w:sz w:val="20"/>
                <w:szCs w:val="20"/>
              </w:rPr>
              <w:t>C.POJEDINAC I DRUŠTVO</w:t>
            </w:r>
          </w:p>
          <w:p w14:paraId="28CCD187" w14:textId="77777777" w:rsidR="002D5944" w:rsidRPr="0074656E" w:rsidRDefault="002D5944" w:rsidP="0056291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0A1A9160" w14:textId="72129AB0" w:rsidR="002D5944" w:rsidRPr="0074656E" w:rsidRDefault="002D5944" w:rsidP="005727A9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4656E">
              <w:rPr>
                <w:rFonts w:asciiTheme="majorHAnsi" w:hAnsiTheme="majorHAnsi" w:cstheme="majorHAnsi"/>
                <w:b/>
                <w:sz w:val="20"/>
                <w:szCs w:val="20"/>
              </w:rPr>
              <w:t>A.B.C.D. ISTRAŽIVAČKI PRISTUP</w:t>
            </w:r>
          </w:p>
        </w:tc>
        <w:tc>
          <w:tcPr>
            <w:tcW w:w="4394" w:type="dxa"/>
          </w:tcPr>
          <w:p w14:paraId="31B25E2C" w14:textId="77777777" w:rsidR="000D7E41" w:rsidRPr="000D7E41" w:rsidRDefault="000D7E41" w:rsidP="000D7E41">
            <w:pPr>
              <w:spacing w:after="0"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0D7E41">
              <w:rPr>
                <w:rFonts w:asciiTheme="majorHAnsi" w:hAnsiTheme="majorHAnsi" w:cstheme="majorHAnsi"/>
                <w:bCs/>
                <w:sz w:val="20"/>
                <w:szCs w:val="20"/>
              </w:rPr>
              <w:t>OŠ PID A.2.3. Učenik uspoređuje organiziranost različitih zajednica i prostora dajući primjere iz neposrednoga okružja.</w:t>
            </w:r>
          </w:p>
          <w:p w14:paraId="22D379A1" w14:textId="77777777" w:rsidR="000D7E41" w:rsidRPr="000D7E41" w:rsidRDefault="000D7E41" w:rsidP="000D7E41">
            <w:pPr>
              <w:spacing w:after="0"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25EDDF72" w14:textId="77777777" w:rsidR="000D7E41" w:rsidRPr="000D7E41" w:rsidRDefault="000D7E41" w:rsidP="000D7E41">
            <w:pPr>
              <w:spacing w:after="0"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0D7E41">
              <w:rPr>
                <w:rFonts w:asciiTheme="majorHAnsi" w:hAnsiTheme="majorHAnsi" w:cstheme="majorHAnsi"/>
                <w:bCs/>
                <w:sz w:val="20"/>
                <w:szCs w:val="20"/>
              </w:rPr>
              <w:t>OŠ PID C.2.1. Učenik uspoređuje ulogu i utjecaj pojedinca i zajednice na razvoj identiteta te promišlja o važnosti očuvanja baštine.</w:t>
            </w:r>
          </w:p>
          <w:p w14:paraId="31A1D69B" w14:textId="77777777" w:rsidR="000D7E41" w:rsidRPr="000D7E41" w:rsidRDefault="000D7E41" w:rsidP="000D7E41">
            <w:pPr>
              <w:spacing w:after="0"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0D7E41">
              <w:rPr>
                <w:rFonts w:asciiTheme="majorHAnsi" w:hAnsiTheme="majorHAnsi" w:cstheme="majorHAnsi"/>
                <w:bCs/>
                <w:sz w:val="20"/>
                <w:szCs w:val="20"/>
              </w:rPr>
              <w:t>OŠ PID C.2.2. Učenik raspravlja o ulozi i utjecaju pravila, prava i dužnosti na zajednicu te važnosti odgovornoga ponašanja.</w:t>
            </w:r>
          </w:p>
          <w:p w14:paraId="28B2C902" w14:textId="77777777" w:rsidR="000D7E41" w:rsidRPr="000D7E41" w:rsidRDefault="000D7E41" w:rsidP="000D7E41">
            <w:pPr>
              <w:spacing w:after="0"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6DD61D40" w14:textId="77777777" w:rsidR="000D7E41" w:rsidRPr="000D7E41" w:rsidRDefault="000D7E41" w:rsidP="000D7E41">
            <w:pPr>
              <w:spacing w:after="0"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4A2D240C" w14:textId="77777777" w:rsidR="000D7E41" w:rsidRPr="000D7E41" w:rsidRDefault="000D7E41" w:rsidP="000D7E41">
            <w:pPr>
              <w:spacing w:after="0"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0D7E41">
              <w:rPr>
                <w:rFonts w:asciiTheme="majorHAnsi" w:hAnsiTheme="majorHAnsi" w:cstheme="majorHAnsi"/>
                <w:bCs/>
                <w:sz w:val="20"/>
                <w:szCs w:val="20"/>
              </w:rPr>
              <w:t>OŠ PID A.B.C.D.2.1. Učenik uz usmjeravanje opisuje i predstavlja rezultate promatranja prirode, prirodnih ili društvenih pojava u neposrednome okružju i koristi se različitim izvorima informacija.</w:t>
            </w:r>
          </w:p>
          <w:p w14:paraId="17601A3B" w14:textId="0B2F53E6" w:rsidR="002D5944" w:rsidRPr="0074656E" w:rsidRDefault="002D5944" w:rsidP="00C011E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14:paraId="2138B63B" w14:textId="77777777" w:rsidR="000D7E41" w:rsidRPr="000D7E41" w:rsidRDefault="000D7E41" w:rsidP="000D7E41">
            <w:pPr>
              <w:spacing w:after="0" w:line="240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0D7E41">
              <w:rPr>
                <w:rFonts w:asciiTheme="majorHAnsi" w:hAnsiTheme="majorHAnsi" w:cstheme="majorHAnsi"/>
                <w:bCs/>
                <w:sz w:val="16"/>
                <w:szCs w:val="16"/>
              </w:rPr>
              <w:t>goo</w:t>
            </w:r>
            <w:proofErr w:type="spellEnd"/>
            <w:r w:rsidRPr="000D7E4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C.1.1. Sudjeluje u zajedničkom radu u razredu.</w:t>
            </w:r>
          </w:p>
          <w:p w14:paraId="636FBC71" w14:textId="77777777" w:rsidR="000D7E41" w:rsidRPr="000D7E41" w:rsidRDefault="000D7E41" w:rsidP="000D7E41">
            <w:pPr>
              <w:spacing w:after="0" w:line="240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0D7E41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0D7E4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A.1.1. Razvija sliku o sebi.</w:t>
            </w:r>
          </w:p>
          <w:p w14:paraId="509D1843" w14:textId="77777777" w:rsidR="000D7E41" w:rsidRPr="000D7E41" w:rsidRDefault="000D7E41" w:rsidP="000D7E41">
            <w:pPr>
              <w:spacing w:after="0" w:line="240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0D7E41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0D7E4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B.1.1. Prepoznaje i uvažava potrebe i osjećaje drugih.</w:t>
            </w:r>
          </w:p>
          <w:p w14:paraId="35B89AAE" w14:textId="77777777" w:rsidR="000D7E41" w:rsidRPr="000D7E41" w:rsidRDefault="000D7E41" w:rsidP="000D7E41">
            <w:pPr>
              <w:spacing w:after="0" w:line="240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0D7E41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0D7E4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C.1.2. Opisuje kako društvene norme i pravila reguliraju ponašanje i međusobne odnose.</w:t>
            </w:r>
          </w:p>
          <w:p w14:paraId="0612E4F9" w14:textId="77777777" w:rsidR="000D7E41" w:rsidRPr="000D7E41" w:rsidRDefault="000D7E41" w:rsidP="000D7E41">
            <w:pPr>
              <w:spacing w:after="0" w:line="240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0D7E41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0D7E4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C.1.3. Pridonosi skupini.</w:t>
            </w:r>
          </w:p>
          <w:p w14:paraId="1DE6DD2E" w14:textId="77777777" w:rsidR="000D7E41" w:rsidRPr="000D7E41" w:rsidRDefault="000D7E41" w:rsidP="000D7E41">
            <w:pPr>
              <w:spacing w:after="0" w:line="240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0D7E41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0D7E4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C.1.4. Razvija nacionalni i kulturni identitet zajedništvom i pripadnošću skupini.</w:t>
            </w:r>
          </w:p>
          <w:p w14:paraId="593D1976" w14:textId="77777777" w:rsidR="000D7E41" w:rsidRPr="000D7E41" w:rsidRDefault="000D7E41" w:rsidP="000D7E41">
            <w:pPr>
              <w:spacing w:after="0" w:line="240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0D7E41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0D7E4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A.1.1. Učenik uz pomoć učitelja traži nove informacije iz različitih izvora i uspješno ih primjenjuje pri rješavanju problema.</w:t>
            </w:r>
          </w:p>
          <w:p w14:paraId="1806A5A7" w14:textId="77777777" w:rsidR="000D7E41" w:rsidRPr="000D7E41" w:rsidRDefault="000D7E41" w:rsidP="000D7E41">
            <w:pPr>
              <w:spacing w:after="0" w:line="240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0D7E41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0D7E4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A.1.3. Učenik spontano i kreativno oblikuje i izražava svoje misli i osjećaje pri učenju i rješavanju problema.</w:t>
            </w:r>
          </w:p>
          <w:p w14:paraId="520DACB7" w14:textId="77777777" w:rsidR="000D7E41" w:rsidRPr="000D7E41" w:rsidRDefault="000D7E41" w:rsidP="000D7E41">
            <w:pPr>
              <w:spacing w:after="0" w:line="240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0D7E41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0D7E4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A.1.4. Učenik oblikuje i izražava svoje misli i osjećaje.</w:t>
            </w:r>
          </w:p>
          <w:p w14:paraId="71A7D965" w14:textId="77777777" w:rsidR="000D7E41" w:rsidRPr="000D7E41" w:rsidRDefault="000D7E41" w:rsidP="000D7E41">
            <w:pPr>
              <w:spacing w:after="0" w:line="240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0D7E41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0D7E4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B.1.1. Na poticaj i uz pomoć učitelja učenik određuje cilj učenja i odabire pristup učenju.</w:t>
            </w:r>
          </w:p>
          <w:p w14:paraId="4F4BEDA1" w14:textId="77777777" w:rsidR="000D7E41" w:rsidRPr="000D7E41" w:rsidRDefault="000D7E41" w:rsidP="000D7E41">
            <w:pPr>
              <w:spacing w:after="0" w:line="240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0D7E41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0D7E4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B.1.4. Na poticaj i uz pomoć učitelja procjenjuje je li uspješno riješio zadatak ili naučio.</w:t>
            </w:r>
          </w:p>
          <w:p w14:paraId="2EE80FBB" w14:textId="77777777" w:rsidR="000D7E41" w:rsidRPr="000D7E41" w:rsidRDefault="000D7E41" w:rsidP="000D7E41">
            <w:pPr>
              <w:spacing w:after="0" w:line="240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0D7E41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0D7E4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D.1.2. Učenik ostvaruje dobru komunikaciju s drugima, uspješno surađuje u različitim situacijama i spreman je zatražiti i ponuditi pomoć.</w:t>
            </w:r>
          </w:p>
          <w:p w14:paraId="4FBC3282" w14:textId="77777777" w:rsidR="000D7E41" w:rsidRPr="000D7E41" w:rsidRDefault="000D7E41" w:rsidP="000D7E41">
            <w:pPr>
              <w:spacing w:after="0" w:line="240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0D7E41">
              <w:rPr>
                <w:rFonts w:asciiTheme="majorHAnsi" w:hAnsiTheme="majorHAnsi" w:cstheme="majorHAnsi"/>
                <w:bCs/>
                <w:sz w:val="16"/>
                <w:szCs w:val="16"/>
              </w:rPr>
              <w:t>zdr</w:t>
            </w:r>
            <w:proofErr w:type="spellEnd"/>
            <w:r w:rsidRPr="000D7E4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A.1.3. Opisuje načine održavanja i primjenu osobne higijene i higijene okoline.</w:t>
            </w:r>
          </w:p>
          <w:p w14:paraId="01EA8091" w14:textId="77777777" w:rsidR="000D7E41" w:rsidRPr="000D7E41" w:rsidRDefault="000D7E41" w:rsidP="000D7E41">
            <w:pPr>
              <w:spacing w:after="0" w:line="240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0D7E41">
              <w:rPr>
                <w:rFonts w:asciiTheme="majorHAnsi" w:hAnsiTheme="majorHAnsi" w:cstheme="majorHAnsi"/>
                <w:bCs/>
                <w:sz w:val="16"/>
                <w:szCs w:val="16"/>
              </w:rPr>
              <w:t>zdravlje B.1.1.A Razlikuje primjereno od neprimjerenoga ponašanja.</w:t>
            </w:r>
          </w:p>
          <w:p w14:paraId="1C52FE43" w14:textId="77777777" w:rsidR="000D7E41" w:rsidRPr="000D7E41" w:rsidRDefault="000D7E41" w:rsidP="000D7E41">
            <w:pPr>
              <w:spacing w:after="0" w:line="240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0D7E41">
              <w:rPr>
                <w:rFonts w:asciiTheme="majorHAnsi" w:hAnsiTheme="majorHAnsi" w:cstheme="majorHAnsi"/>
                <w:bCs/>
                <w:sz w:val="16"/>
                <w:szCs w:val="16"/>
              </w:rPr>
              <w:t>zdr</w:t>
            </w:r>
            <w:proofErr w:type="spellEnd"/>
            <w:r w:rsidRPr="000D7E4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B.1.2.A Prilagođava se novome okružju i opisuje svoje obaveze i uloge.</w:t>
            </w:r>
          </w:p>
          <w:p w14:paraId="36F1240A" w14:textId="77777777" w:rsidR="000D7E41" w:rsidRPr="000D7E41" w:rsidRDefault="000D7E41" w:rsidP="000D7E41">
            <w:pPr>
              <w:spacing w:after="0" w:line="240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0D7E41">
              <w:rPr>
                <w:rFonts w:asciiTheme="majorHAnsi" w:hAnsiTheme="majorHAnsi" w:cstheme="majorHAnsi"/>
                <w:bCs/>
                <w:sz w:val="16"/>
                <w:szCs w:val="16"/>
              </w:rPr>
              <w:t>zdr</w:t>
            </w:r>
            <w:proofErr w:type="spellEnd"/>
            <w:r w:rsidRPr="000D7E4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B.1.2.C Prepoznaje i uvažava različitosti.</w:t>
            </w:r>
          </w:p>
          <w:p w14:paraId="04EF7240" w14:textId="77777777" w:rsidR="000D7E41" w:rsidRPr="000D7E41" w:rsidRDefault="000D7E41" w:rsidP="000D7E41">
            <w:pPr>
              <w:spacing w:after="0" w:line="240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0D7E41">
              <w:rPr>
                <w:rFonts w:asciiTheme="majorHAnsi" w:hAnsiTheme="majorHAnsi" w:cstheme="majorHAnsi"/>
                <w:bCs/>
                <w:sz w:val="16"/>
                <w:szCs w:val="16"/>
              </w:rPr>
              <w:t>odr</w:t>
            </w:r>
            <w:proofErr w:type="spellEnd"/>
            <w:r w:rsidRPr="000D7E4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A.1.1. Prepoznaje svoje mjesto i povezanost s drugima u zajednici. </w:t>
            </w:r>
          </w:p>
          <w:p w14:paraId="70FEA18B" w14:textId="77777777" w:rsidR="000D7E41" w:rsidRPr="000D7E41" w:rsidRDefault="000D7E41" w:rsidP="000D7E41">
            <w:pPr>
              <w:spacing w:after="0" w:line="240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0D7E41">
              <w:rPr>
                <w:rFonts w:asciiTheme="majorHAnsi" w:hAnsiTheme="majorHAnsi" w:cstheme="majorHAnsi"/>
                <w:bCs/>
                <w:sz w:val="16"/>
                <w:szCs w:val="16"/>
              </w:rPr>
              <w:t>odr</w:t>
            </w:r>
            <w:proofErr w:type="spellEnd"/>
            <w:r w:rsidRPr="000D7E4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C.1.2. Identificira primjere dobroga odnosa prema drugim ljudima.</w:t>
            </w:r>
          </w:p>
          <w:p w14:paraId="695B9F24" w14:textId="77777777" w:rsidR="000D7E41" w:rsidRPr="000D7E41" w:rsidRDefault="000D7E41" w:rsidP="000D7E41">
            <w:pPr>
              <w:spacing w:after="0" w:line="240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0D7E41">
              <w:rPr>
                <w:rFonts w:asciiTheme="majorHAnsi" w:hAnsiTheme="majorHAnsi" w:cstheme="majorHAnsi"/>
                <w:bCs/>
                <w:sz w:val="16"/>
                <w:szCs w:val="16"/>
              </w:rPr>
              <w:t>pod B.1.2. Planira i upravlja aktivnostima.</w:t>
            </w:r>
          </w:p>
          <w:p w14:paraId="3FF9A5E2" w14:textId="77777777" w:rsidR="000D7E41" w:rsidRPr="000D7E41" w:rsidRDefault="000D7E41" w:rsidP="000D7E41">
            <w:pPr>
              <w:spacing w:after="0" w:line="240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0D7E41">
              <w:rPr>
                <w:rFonts w:asciiTheme="majorHAnsi" w:hAnsiTheme="majorHAnsi" w:cstheme="majorHAnsi"/>
                <w:bCs/>
                <w:sz w:val="16"/>
                <w:szCs w:val="16"/>
              </w:rPr>
              <w:t>ikt</w:t>
            </w:r>
            <w:proofErr w:type="spellEnd"/>
            <w:r w:rsidRPr="000D7E4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A.1.1. Učenik uz pomoć učitelja odabire odgovarajuću digitalnu tehnologiju za obavljanje jednostavnih zadataka. </w:t>
            </w:r>
          </w:p>
          <w:p w14:paraId="2AA9716A" w14:textId="675DB766" w:rsidR="002D5944" w:rsidRPr="0074656E" w:rsidRDefault="000D7E41" w:rsidP="000D7E4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 w:rsidRPr="000D7E41">
              <w:rPr>
                <w:rFonts w:asciiTheme="majorHAnsi" w:hAnsiTheme="majorHAnsi" w:cstheme="majorHAnsi"/>
                <w:bCs/>
                <w:sz w:val="16"/>
                <w:szCs w:val="16"/>
              </w:rPr>
              <w:t>ikt</w:t>
            </w:r>
            <w:proofErr w:type="spellEnd"/>
            <w:r w:rsidRPr="000D7E4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A.1.2. Učenik se uz pomoć učitelja koristi odabranim uređajima i programima.</w:t>
            </w:r>
          </w:p>
        </w:tc>
      </w:tr>
      <w:bookmarkEnd w:id="0"/>
    </w:tbl>
    <w:p w14:paraId="483B9947" w14:textId="77777777" w:rsidR="00006917" w:rsidRDefault="00006917">
      <w:pPr>
        <w:rPr>
          <w:rFonts w:asciiTheme="majorHAnsi" w:hAnsiTheme="majorHAnsi" w:cstheme="majorHAnsi"/>
          <w:sz w:val="20"/>
          <w:szCs w:val="20"/>
        </w:rPr>
      </w:pPr>
    </w:p>
    <w:p w14:paraId="57073FC0" w14:textId="77777777" w:rsidR="00A969B9" w:rsidRDefault="00A969B9">
      <w:pPr>
        <w:rPr>
          <w:rFonts w:asciiTheme="majorHAnsi" w:hAnsiTheme="majorHAnsi" w:cstheme="majorHAnsi"/>
          <w:sz w:val="20"/>
          <w:szCs w:val="20"/>
        </w:rPr>
      </w:pPr>
    </w:p>
    <w:p w14:paraId="57B359A5" w14:textId="77777777" w:rsidR="00A969B9" w:rsidRDefault="00A969B9">
      <w:pPr>
        <w:rPr>
          <w:rFonts w:asciiTheme="majorHAnsi" w:hAnsiTheme="majorHAnsi" w:cstheme="majorHAnsi"/>
          <w:sz w:val="20"/>
          <w:szCs w:val="20"/>
        </w:rPr>
      </w:pPr>
    </w:p>
    <w:p w14:paraId="4BF0E723" w14:textId="77777777" w:rsidR="00A969B9" w:rsidRPr="0074656E" w:rsidRDefault="00A969B9">
      <w:pPr>
        <w:rPr>
          <w:rFonts w:asciiTheme="majorHAnsi" w:hAnsiTheme="majorHAnsi" w:cstheme="majorHAnsi"/>
          <w:sz w:val="20"/>
          <w:szCs w:val="20"/>
        </w:rPr>
      </w:pPr>
    </w:p>
    <w:tbl>
      <w:tblPr>
        <w:tblStyle w:val="Reetkatablice"/>
        <w:tblW w:w="14879" w:type="dxa"/>
        <w:tblLook w:val="04A0" w:firstRow="1" w:lastRow="0" w:firstColumn="1" w:lastColumn="0" w:noHBand="0" w:noVBand="1"/>
      </w:tblPr>
      <w:tblGrid>
        <w:gridCol w:w="1271"/>
        <w:gridCol w:w="2355"/>
        <w:gridCol w:w="2123"/>
        <w:gridCol w:w="4169"/>
        <w:gridCol w:w="4961"/>
      </w:tblGrid>
      <w:tr w:rsidR="00C66B76" w:rsidRPr="0074656E" w14:paraId="6B759527" w14:textId="77777777" w:rsidTr="00FF1CFC">
        <w:trPr>
          <w:trHeight w:val="239"/>
        </w:trPr>
        <w:tc>
          <w:tcPr>
            <w:tcW w:w="14879" w:type="dxa"/>
            <w:gridSpan w:val="5"/>
          </w:tcPr>
          <w:p w14:paraId="36A823E3" w14:textId="6C936A41" w:rsidR="00C66B76" w:rsidRPr="0074656E" w:rsidRDefault="00C35970" w:rsidP="00C35970">
            <w:pPr>
              <w:tabs>
                <w:tab w:val="left" w:pos="5739"/>
              </w:tabs>
              <w:spacing w:line="259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bookmarkStart w:id="2" w:name="_Hlk46748828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lastRenderedPageBreak/>
              <w:tab/>
            </w:r>
            <w:r w:rsidRPr="00C3597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MOTIVACIJSKA TEMA – ZIMA</w:t>
            </w:r>
          </w:p>
        </w:tc>
      </w:tr>
      <w:tr w:rsidR="00FF1CFC" w:rsidRPr="0074656E" w14:paraId="4B6779B8" w14:textId="77777777" w:rsidTr="00FF1CFC">
        <w:trPr>
          <w:trHeight w:val="718"/>
        </w:trPr>
        <w:tc>
          <w:tcPr>
            <w:tcW w:w="1271" w:type="dxa"/>
          </w:tcPr>
          <w:p w14:paraId="1986F832" w14:textId="77777777" w:rsidR="00FF1CFC" w:rsidRDefault="00FF1CFC" w:rsidP="00FF1CF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C69C0DE" w14:textId="77777777" w:rsidR="00FF1CFC" w:rsidRDefault="00FF1CFC" w:rsidP="00FF1CF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02E30CB1" w14:textId="77777777" w:rsidR="00FF1CFC" w:rsidRDefault="00FF1CFC" w:rsidP="00FF1CF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47C33E6" w14:textId="77777777" w:rsidR="00FF1CFC" w:rsidRDefault="00FF1CFC" w:rsidP="00FF1CF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660F7028" w14:textId="77777777" w:rsidR="00FF1CFC" w:rsidRDefault="00FF1CFC" w:rsidP="00FF1CF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SIJEČANJ</w:t>
            </w:r>
          </w:p>
          <w:p w14:paraId="59CA6CEB" w14:textId="77777777" w:rsidR="00FF1CFC" w:rsidRDefault="00FF1CFC" w:rsidP="00FF1CF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5D849FA" w14:textId="77777777" w:rsidR="00FF1CFC" w:rsidRDefault="00FF1CFC" w:rsidP="00FF1CF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ED2D3C6" w14:textId="77777777" w:rsidR="00FF1CFC" w:rsidRDefault="00FF1CFC" w:rsidP="00FF1CF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1D13A68" w14:textId="77777777" w:rsidR="00FF1CFC" w:rsidRDefault="00FF1CFC" w:rsidP="00FF1CF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1A222A62" w14:textId="77777777" w:rsidR="00FF1CFC" w:rsidRDefault="00FF1CFC" w:rsidP="00FF1CF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1895416C" w14:textId="77777777" w:rsidR="00FF1CFC" w:rsidRDefault="00FF1CFC" w:rsidP="00FF1CF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3E9555CD" w14:textId="77777777" w:rsidR="00FF1CFC" w:rsidRDefault="00FF1CFC" w:rsidP="00FF1CF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1208425" w14:textId="77777777" w:rsidR="00FF1CFC" w:rsidRDefault="00FF1CFC" w:rsidP="00FF1CF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65A7FF29" w14:textId="3A8276CB" w:rsidR="00FF1CFC" w:rsidRPr="0074656E" w:rsidRDefault="00FF1CFC" w:rsidP="00FF1CF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7 sati</w:t>
            </w:r>
          </w:p>
        </w:tc>
        <w:tc>
          <w:tcPr>
            <w:tcW w:w="2355" w:type="dxa"/>
          </w:tcPr>
          <w:p w14:paraId="01C3916D" w14:textId="77777777" w:rsidR="00A969B9" w:rsidRPr="00A969B9" w:rsidRDefault="00A969B9" w:rsidP="00A969B9">
            <w:pPr>
              <w:spacing w:after="0"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969B9">
              <w:rPr>
                <w:rFonts w:asciiTheme="majorHAnsi" w:hAnsiTheme="majorHAnsi" w:cstheme="majorHAnsi"/>
                <w:bCs/>
                <w:sz w:val="20"/>
                <w:szCs w:val="20"/>
              </w:rPr>
              <w:t>Zima – promjene u prirodi</w:t>
            </w:r>
          </w:p>
          <w:p w14:paraId="46AEB21A" w14:textId="77777777" w:rsidR="00A969B9" w:rsidRPr="00A969B9" w:rsidRDefault="00A969B9" w:rsidP="00A969B9">
            <w:pPr>
              <w:spacing w:after="0"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969B9">
              <w:rPr>
                <w:rFonts w:asciiTheme="majorHAnsi" w:hAnsiTheme="majorHAnsi" w:cstheme="majorHAnsi"/>
                <w:bCs/>
                <w:sz w:val="20"/>
                <w:szCs w:val="20"/>
              </w:rPr>
              <w:t>Selo i grad zimi</w:t>
            </w:r>
          </w:p>
          <w:p w14:paraId="36F36F6F" w14:textId="77777777" w:rsidR="00A969B9" w:rsidRPr="00A969B9" w:rsidRDefault="00A969B9" w:rsidP="00A969B9">
            <w:pPr>
              <w:spacing w:after="0"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969B9">
              <w:rPr>
                <w:rFonts w:asciiTheme="majorHAnsi" w:hAnsiTheme="majorHAnsi" w:cstheme="majorHAnsi"/>
                <w:bCs/>
                <w:sz w:val="20"/>
                <w:szCs w:val="20"/>
              </w:rPr>
              <w:t>Zima u mome mjestu</w:t>
            </w:r>
          </w:p>
          <w:p w14:paraId="3406B397" w14:textId="77777777" w:rsidR="00A969B9" w:rsidRPr="00A969B9" w:rsidRDefault="00A969B9" w:rsidP="00A969B9">
            <w:pPr>
              <w:spacing w:after="0"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969B9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Zima u mome mjestu </w:t>
            </w:r>
          </w:p>
          <w:p w14:paraId="00247F87" w14:textId="77777777" w:rsidR="00A969B9" w:rsidRPr="00A969B9" w:rsidRDefault="00A969B9" w:rsidP="00A969B9">
            <w:pPr>
              <w:spacing w:after="0"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133CFF17" w14:textId="77777777" w:rsidR="00A969B9" w:rsidRPr="00A969B9" w:rsidRDefault="00A969B9" w:rsidP="00A969B9">
            <w:pPr>
              <w:spacing w:after="0"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969B9">
              <w:rPr>
                <w:rFonts w:asciiTheme="majorHAnsi" w:hAnsiTheme="majorHAnsi" w:cstheme="majorHAnsi"/>
                <w:bCs/>
                <w:sz w:val="20"/>
                <w:szCs w:val="20"/>
              </w:rPr>
              <w:t>Dijete</w:t>
            </w:r>
          </w:p>
          <w:p w14:paraId="2612CCCE" w14:textId="77777777" w:rsidR="00A969B9" w:rsidRPr="00A969B9" w:rsidRDefault="00A969B9" w:rsidP="00A969B9">
            <w:pPr>
              <w:spacing w:after="0"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969B9">
              <w:rPr>
                <w:rFonts w:asciiTheme="majorHAnsi" w:hAnsiTheme="majorHAnsi" w:cstheme="majorHAnsi"/>
                <w:bCs/>
                <w:sz w:val="20"/>
                <w:szCs w:val="20"/>
              </w:rPr>
              <w:t>Zdravlje</w:t>
            </w:r>
          </w:p>
          <w:p w14:paraId="3439EDEE" w14:textId="3A47CC91" w:rsidR="00FF1CFC" w:rsidRPr="0074656E" w:rsidRDefault="00A969B9" w:rsidP="00A969B9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969B9">
              <w:rPr>
                <w:rFonts w:asciiTheme="majorHAnsi" w:hAnsiTheme="majorHAnsi" w:cstheme="majorHAnsi"/>
                <w:bCs/>
                <w:sz w:val="20"/>
                <w:szCs w:val="20"/>
              </w:rPr>
              <w:t>Prehrana</w:t>
            </w:r>
          </w:p>
        </w:tc>
        <w:tc>
          <w:tcPr>
            <w:tcW w:w="2123" w:type="dxa"/>
          </w:tcPr>
          <w:p w14:paraId="2F6F4AF4" w14:textId="01EE1223" w:rsidR="00FF1CFC" w:rsidRDefault="00FF1CFC" w:rsidP="00FF1CF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74656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A. ORGANIZIRA-NOST SVIJETA OKO NAS</w:t>
            </w:r>
          </w:p>
          <w:p w14:paraId="3E2C88FB" w14:textId="77777777" w:rsidR="00FF1CFC" w:rsidRPr="0074656E" w:rsidRDefault="00FF1CFC" w:rsidP="00FF1CF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5FB415EB" w14:textId="16037C79" w:rsidR="00FF1CFC" w:rsidRPr="0074656E" w:rsidRDefault="00FF1CFC" w:rsidP="00FF1CF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74656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B. PROMJENE I ODNOSI</w:t>
            </w:r>
          </w:p>
          <w:p w14:paraId="1ECAD8AB" w14:textId="676DC4BE" w:rsidR="00FF1CFC" w:rsidRPr="0074656E" w:rsidRDefault="00FF1CFC" w:rsidP="00FF1CF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7BC5787F" w14:textId="00D90AF8" w:rsidR="00FF1CFC" w:rsidRPr="0074656E" w:rsidRDefault="00FF1CFC" w:rsidP="00FF1CF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74656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A.B.C.D. ISTRAŽIVAČKI PRISTUP</w:t>
            </w:r>
          </w:p>
          <w:p w14:paraId="61AC8F41" w14:textId="77777777" w:rsidR="00FF1CFC" w:rsidRPr="0074656E" w:rsidRDefault="00FF1CFC" w:rsidP="00FF1CFC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4169" w:type="dxa"/>
          </w:tcPr>
          <w:p w14:paraId="56EAF842" w14:textId="77777777" w:rsidR="00FF1CFC" w:rsidRPr="00FF1CFC" w:rsidRDefault="00FF1CFC" w:rsidP="00FF1CFC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F1CFC">
              <w:rPr>
                <w:rFonts w:asciiTheme="majorHAnsi" w:hAnsiTheme="majorHAnsi" w:cstheme="majorHAnsi"/>
                <w:bCs/>
                <w:sz w:val="20"/>
                <w:szCs w:val="20"/>
              </w:rPr>
              <w:t>OŠ PID A.2.1. Učenik uspoređuje organiziranost u prirodi i objašnjava važnost organiziranosti.</w:t>
            </w:r>
          </w:p>
          <w:p w14:paraId="0F42CFF9" w14:textId="77777777" w:rsidR="00FF1CFC" w:rsidRPr="00FF1CFC" w:rsidRDefault="00FF1CFC" w:rsidP="00FF1CFC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11314EB0" w14:textId="77777777" w:rsidR="00FF1CFC" w:rsidRPr="00FF1CFC" w:rsidRDefault="00FF1CFC" w:rsidP="00FF1CFC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F1CFC">
              <w:rPr>
                <w:rFonts w:asciiTheme="majorHAnsi" w:hAnsiTheme="majorHAnsi" w:cstheme="majorHAnsi"/>
                <w:bCs/>
                <w:sz w:val="20"/>
                <w:szCs w:val="20"/>
              </w:rPr>
              <w:t>OŠ PID B.2.1. Učenik objašnjava važnost odgovornoga odnosa čovjeka prema sebi i prirodi.</w:t>
            </w:r>
          </w:p>
          <w:p w14:paraId="2BA47780" w14:textId="77777777" w:rsidR="00FF1CFC" w:rsidRPr="00FF1CFC" w:rsidRDefault="00FF1CFC" w:rsidP="00FF1CFC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F1CFC">
              <w:rPr>
                <w:rFonts w:asciiTheme="majorHAnsi" w:hAnsiTheme="majorHAnsi" w:cstheme="majorHAnsi"/>
                <w:bCs/>
                <w:sz w:val="20"/>
                <w:szCs w:val="20"/>
              </w:rPr>
              <w:t>OŠ PID B.2.2. Učenik zaključuje o promjenama u prirodi koje se događaju tijekom godišnjih doba.</w:t>
            </w:r>
          </w:p>
          <w:p w14:paraId="5F8940DD" w14:textId="77777777" w:rsidR="00FF1CFC" w:rsidRPr="00FF1CFC" w:rsidRDefault="00FF1CFC" w:rsidP="00FF1CFC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62770628" w14:textId="2F8A568C" w:rsidR="00FF1CFC" w:rsidRPr="0074656E" w:rsidRDefault="00FF1CFC" w:rsidP="00FF1CFC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F1CFC">
              <w:rPr>
                <w:rFonts w:asciiTheme="majorHAnsi" w:hAnsiTheme="majorHAnsi" w:cstheme="majorHAnsi"/>
                <w:bCs/>
                <w:sz w:val="20"/>
                <w:szCs w:val="20"/>
              </w:rPr>
              <w:t>OŠ PID A.B.C.D.2.1.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4961" w:type="dxa"/>
          </w:tcPr>
          <w:p w14:paraId="674A0AA6" w14:textId="77777777" w:rsidR="00FF1CFC" w:rsidRPr="00FF1CFC" w:rsidRDefault="00FF1CFC" w:rsidP="00FF1CFC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proofErr w:type="spellStart"/>
            <w:r w:rsidRPr="00FF1CFC">
              <w:rPr>
                <w:rFonts w:cs="Calibri"/>
                <w:sz w:val="16"/>
                <w:szCs w:val="16"/>
              </w:rPr>
              <w:t>odr</w:t>
            </w:r>
            <w:proofErr w:type="spellEnd"/>
            <w:r w:rsidRPr="00FF1CFC">
              <w:rPr>
                <w:rFonts w:cs="Calibri"/>
                <w:sz w:val="16"/>
                <w:szCs w:val="16"/>
              </w:rPr>
              <w:t xml:space="preserve"> A.1.2. Opisuje raznolikost  u prirodi i razlike među ljudima.</w:t>
            </w:r>
          </w:p>
          <w:p w14:paraId="1E875E3E" w14:textId="77777777" w:rsidR="00FF1CFC" w:rsidRPr="00FF1CFC" w:rsidRDefault="00FF1CFC" w:rsidP="00FF1CFC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proofErr w:type="spellStart"/>
            <w:r w:rsidRPr="00FF1CFC">
              <w:rPr>
                <w:rFonts w:cs="Calibri"/>
                <w:sz w:val="16"/>
                <w:szCs w:val="16"/>
              </w:rPr>
              <w:t>odr</w:t>
            </w:r>
            <w:proofErr w:type="spellEnd"/>
            <w:r w:rsidRPr="00FF1CFC">
              <w:rPr>
                <w:rFonts w:cs="Calibri"/>
                <w:sz w:val="16"/>
                <w:szCs w:val="16"/>
              </w:rPr>
              <w:t xml:space="preserve"> C.1.1. Identificira primjere dobroga odnosa prema prirodi.</w:t>
            </w:r>
          </w:p>
          <w:p w14:paraId="4A37457E" w14:textId="77777777" w:rsidR="00FF1CFC" w:rsidRPr="00FF1CFC" w:rsidRDefault="00FF1CFC" w:rsidP="00FF1CFC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proofErr w:type="spellStart"/>
            <w:r w:rsidRPr="00FF1CFC">
              <w:rPr>
                <w:rFonts w:cs="Calibri"/>
                <w:sz w:val="16"/>
                <w:szCs w:val="16"/>
              </w:rPr>
              <w:t>odr</w:t>
            </w:r>
            <w:proofErr w:type="spellEnd"/>
            <w:r w:rsidRPr="00FF1CFC">
              <w:rPr>
                <w:rFonts w:cs="Calibri"/>
                <w:sz w:val="16"/>
                <w:szCs w:val="16"/>
              </w:rPr>
              <w:t xml:space="preserve"> C.1.2. Identificira primjere dobroga odnosa prema drugim ljudima.</w:t>
            </w:r>
          </w:p>
          <w:p w14:paraId="4BA0FA3D" w14:textId="77777777" w:rsidR="00FF1CFC" w:rsidRPr="00FF1CFC" w:rsidRDefault="00FF1CFC" w:rsidP="00FF1CFC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proofErr w:type="spellStart"/>
            <w:r w:rsidRPr="00FF1CFC">
              <w:rPr>
                <w:rFonts w:cs="Calibri"/>
                <w:sz w:val="16"/>
                <w:szCs w:val="16"/>
              </w:rPr>
              <w:t>osr</w:t>
            </w:r>
            <w:proofErr w:type="spellEnd"/>
            <w:r w:rsidRPr="00FF1CFC">
              <w:rPr>
                <w:rFonts w:cs="Calibri"/>
                <w:sz w:val="16"/>
                <w:szCs w:val="16"/>
              </w:rPr>
              <w:t xml:space="preserve"> A.1.1. Razvija sliku o sebi.</w:t>
            </w:r>
          </w:p>
          <w:p w14:paraId="73671C2E" w14:textId="77777777" w:rsidR="00FF1CFC" w:rsidRPr="00FF1CFC" w:rsidRDefault="00FF1CFC" w:rsidP="00FF1CFC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proofErr w:type="spellStart"/>
            <w:r w:rsidRPr="00FF1CFC">
              <w:rPr>
                <w:rFonts w:cs="Calibri"/>
                <w:sz w:val="16"/>
                <w:szCs w:val="16"/>
              </w:rPr>
              <w:t>osr</w:t>
            </w:r>
            <w:proofErr w:type="spellEnd"/>
            <w:r w:rsidRPr="00FF1CFC">
              <w:rPr>
                <w:rFonts w:cs="Calibri"/>
                <w:sz w:val="16"/>
                <w:szCs w:val="16"/>
              </w:rPr>
              <w:t xml:space="preserve"> A.1.4. Razvija radne navike.</w:t>
            </w:r>
          </w:p>
          <w:p w14:paraId="55B1115D" w14:textId="77777777" w:rsidR="00FF1CFC" w:rsidRPr="00FF1CFC" w:rsidRDefault="00FF1CFC" w:rsidP="00FF1CFC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proofErr w:type="spellStart"/>
            <w:r w:rsidRPr="00FF1CFC">
              <w:rPr>
                <w:rFonts w:cs="Calibri"/>
                <w:sz w:val="16"/>
                <w:szCs w:val="16"/>
              </w:rPr>
              <w:t>osr</w:t>
            </w:r>
            <w:proofErr w:type="spellEnd"/>
            <w:r w:rsidRPr="00FF1CFC">
              <w:rPr>
                <w:rFonts w:cs="Calibri"/>
                <w:sz w:val="16"/>
                <w:szCs w:val="16"/>
              </w:rPr>
              <w:t xml:space="preserve"> B.1.2. Razvija komunikacijske kompetencije.</w:t>
            </w:r>
          </w:p>
          <w:p w14:paraId="42C7AB47" w14:textId="77777777" w:rsidR="00FF1CFC" w:rsidRPr="00FF1CFC" w:rsidRDefault="00FF1CFC" w:rsidP="00FF1CFC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proofErr w:type="spellStart"/>
            <w:r w:rsidRPr="00FF1CFC">
              <w:rPr>
                <w:rFonts w:cs="Calibri"/>
                <w:sz w:val="16"/>
                <w:szCs w:val="16"/>
              </w:rPr>
              <w:t>uku</w:t>
            </w:r>
            <w:proofErr w:type="spellEnd"/>
            <w:r w:rsidRPr="00FF1CFC">
              <w:rPr>
                <w:rFonts w:cs="Calibri"/>
                <w:sz w:val="16"/>
                <w:szCs w:val="16"/>
              </w:rPr>
              <w:t xml:space="preserve"> A.1.4. Učenik oblikuje i izražava svoje misli i osjećaje.</w:t>
            </w:r>
          </w:p>
          <w:p w14:paraId="0102A028" w14:textId="77777777" w:rsidR="00FF1CFC" w:rsidRPr="00FF1CFC" w:rsidRDefault="00FF1CFC" w:rsidP="00FF1CFC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proofErr w:type="spellStart"/>
            <w:r w:rsidRPr="00FF1CFC">
              <w:rPr>
                <w:rFonts w:cs="Calibri"/>
                <w:sz w:val="16"/>
                <w:szCs w:val="16"/>
              </w:rPr>
              <w:t>uku</w:t>
            </w:r>
            <w:proofErr w:type="spellEnd"/>
            <w:r w:rsidRPr="00FF1CFC">
              <w:rPr>
                <w:rFonts w:cs="Calibri"/>
                <w:sz w:val="16"/>
                <w:szCs w:val="16"/>
              </w:rPr>
              <w:t xml:space="preserve"> B.1.2. Na poticaj i uz pomoć učitelja prati svoje učenje.</w:t>
            </w:r>
          </w:p>
          <w:p w14:paraId="5CC6DE72" w14:textId="77777777" w:rsidR="00FF1CFC" w:rsidRPr="00FF1CFC" w:rsidRDefault="00FF1CFC" w:rsidP="00FF1CFC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proofErr w:type="spellStart"/>
            <w:r w:rsidRPr="00FF1CFC">
              <w:rPr>
                <w:rFonts w:cs="Calibri"/>
                <w:sz w:val="16"/>
                <w:szCs w:val="16"/>
              </w:rPr>
              <w:t>uku</w:t>
            </w:r>
            <w:proofErr w:type="spellEnd"/>
            <w:r w:rsidRPr="00FF1CFC">
              <w:rPr>
                <w:rFonts w:cs="Calibri"/>
                <w:sz w:val="16"/>
                <w:szCs w:val="16"/>
              </w:rPr>
              <w:t xml:space="preserve"> B.1.4. Na poticaj i uz pomoć učitelja procjenjuje je li uspješno riješio zadatak ili naučio.</w:t>
            </w:r>
          </w:p>
          <w:p w14:paraId="545092EE" w14:textId="77777777" w:rsidR="00FF1CFC" w:rsidRPr="00FF1CFC" w:rsidRDefault="00FF1CFC" w:rsidP="00FF1CFC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proofErr w:type="spellStart"/>
            <w:r w:rsidRPr="00FF1CFC">
              <w:rPr>
                <w:rFonts w:cs="Calibri"/>
                <w:sz w:val="16"/>
                <w:szCs w:val="16"/>
              </w:rPr>
              <w:t>uku</w:t>
            </w:r>
            <w:proofErr w:type="spellEnd"/>
            <w:r w:rsidRPr="00FF1CFC">
              <w:rPr>
                <w:rFonts w:cs="Calibri"/>
                <w:sz w:val="16"/>
                <w:szCs w:val="16"/>
              </w:rPr>
              <w:t xml:space="preserve"> C.1.2. Učenik iskazuje pozitivna i visoka očekivanja i vjeruje u svoj uspjeh u učenju.</w:t>
            </w:r>
          </w:p>
          <w:p w14:paraId="32219FC2" w14:textId="77777777" w:rsidR="00FF1CFC" w:rsidRPr="00FF1CFC" w:rsidRDefault="00FF1CFC" w:rsidP="00FF1CFC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proofErr w:type="spellStart"/>
            <w:r w:rsidRPr="00FF1CFC">
              <w:rPr>
                <w:rFonts w:cs="Calibri"/>
                <w:sz w:val="16"/>
                <w:szCs w:val="16"/>
              </w:rPr>
              <w:t>uku</w:t>
            </w:r>
            <w:proofErr w:type="spellEnd"/>
            <w:r w:rsidRPr="00FF1CFC">
              <w:rPr>
                <w:rFonts w:cs="Calibri"/>
                <w:sz w:val="16"/>
                <w:szCs w:val="16"/>
              </w:rPr>
              <w:t xml:space="preserve"> D.1.2. Učenik ostvaruje dobru komunikaciju s drugima, uspješno surađuje u različitim situacijama i spreman je zatražiti i ponuditi pomoć.</w:t>
            </w:r>
          </w:p>
          <w:p w14:paraId="6DED2A59" w14:textId="77777777" w:rsidR="00FF1CFC" w:rsidRPr="00FF1CFC" w:rsidRDefault="00FF1CFC" w:rsidP="00FF1CFC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proofErr w:type="spellStart"/>
            <w:r w:rsidRPr="00FF1CFC">
              <w:rPr>
                <w:rFonts w:cs="Calibri"/>
                <w:sz w:val="16"/>
                <w:szCs w:val="16"/>
              </w:rPr>
              <w:t>ikt</w:t>
            </w:r>
            <w:proofErr w:type="spellEnd"/>
            <w:r w:rsidRPr="00FF1CFC">
              <w:rPr>
                <w:rFonts w:cs="Calibri"/>
                <w:sz w:val="16"/>
                <w:szCs w:val="16"/>
              </w:rPr>
              <w:t xml:space="preserve"> A.1.1. Učenik uz pomoć učitelja odabire odgovarajuću digitalnu tehnologiju za obavljanje jednostavnih zadataka. </w:t>
            </w:r>
          </w:p>
          <w:p w14:paraId="15563A92" w14:textId="77777777" w:rsidR="00FF1CFC" w:rsidRPr="00FF1CFC" w:rsidRDefault="00FF1CFC" w:rsidP="00FF1CFC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proofErr w:type="spellStart"/>
            <w:r w:rsidRPr="00FF1CFC">
              <w:rPr>
                <w:rFonts w:cs="Calibri"/>
                <w:sz w:val="16"/>
                <w:szCs w:val="16"/>
              </w:rPr>
              <w:t>ikt</w:t>
            </w:r>
            <w:proofErr w:type="spellEnd"/>
            <w:r w:rsidRPr="00FF1CFC">
              <w:rPr>
                <w:rFonts w:cs="Calibri"/>
                <w:sz w:val="16"/>
                <w:szCs w:val="16"/>
              </w:rPr>
              <w:t xml:space="preserve"> A.1.4. Učenik prepoznaje utjecaj tehnologije na zdravlje i okoliš.</w:t>
            </w:r>
          </w:p>
          <w:p w14:paraId="4B166621" w14:textId="77777777" w:rsidR="00FF1CFC" w:rsidRPr="00FF1CFC" w:rsidRDefault="00FF1CFC" w:rsidP="00FF1CFC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proofErr w:type="spellStart"/>
            <w:r w:rsidRPr="00FF1CFC">
              <w:rPr>
                <w:rFonts w:cs="Calibri"/>
                <w:sz w:val="16"/>
                <w:szCs w:val="16"/>
              </w:rPr>
              <w:t>goo</w:t>
            </w:r>
            <w:proofErr w:type="spellEnd"/>
            <w:r w:rsidRPr="00FF1CFC">
              <w:rPr>
                <w:rFonts w:cs="Calibri"/>
                <w:sz w:val="16"/>
                <w:szCs w:val="16"/>
              </w:rPr>
              <w:t xml:space="preserve"> C.1.1. Sudjeluje u zajedničkom radu u razredu.</w:t>
            </w:r>
          </w:p>
          <w:p w14:paraId="17F64109" w14:textId="77777777" w:rsidR="00FF1CFC" w:rsidRPr="00FF1CFC" w:rsidRDefault="00FF1CFC" w:rsidP="00FF1CFC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proofErr w:type="spellStart"/>
            <w:r w:rsidRPr="00FF1CFC">
              <w:rPr>
                <w:rFonts w:cs="Calibri"/>
                <w:sz w:val="16"/>
                <w:szCs w:val="16"/>
              </w:rPr>
              <w:t>zdr</w:t>
            </w:r>
            <w:proofErr w:type="spellEnd"/>
            <w:r w:rsidRPr="00FF1CFC">
              <w:rPr>
                <w:rFonts w:cs="Calibri"/>
                <w:sz w:val="16"/>
                <w:szCs w:val="16"/>
              </w:rPr>
              <w:t xml:space="preserve"> A.1.3. Opisuje načine održavanja i primjenu osobne higijene i higijene okoline.</w:t>
            </w:r>
          </w:p>
          <w:p w14:paraId="088402AE" w14:textId="5D29BDF9" w:rsidR="00FF1CFC" w:rsidRPr="0074656E" w:rsidRDefault="00FF1CFC" w:rsidP="00FF1CFC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proofErr w:type="spellStart"/>
            <w:r w:rsidRPr="00FF1CFC">
              <w:rPr>
                <w:rFonts w:cs="Calibri"/>
                <w:sz w:val="16"/>
                <w:szCs w:val="16"/>
              </w:rPr>
              <w:t>zdr</w:t>
            </w:r>
            <w:proofErr w:type="spellEnd"/>
            <w:r w:rsidRPr="00FF1CFC">
              <w:rPr>
                <w:rFonts w:cs="Calibri"/>
                <w:sz w:val="16"/>
                <w:szCs w:val="16"/>
              </w:rPr>
              <w:t xml:space="preserve"> B.1.3.B Opisuje i nabraja aktivnosti koje doprinose osobnome razvoju.</w:t>
            </w:r>
          </w:p>
        </w:tc>
      </w:tr>
      <w:bookmarkEnd w:id="2"/>
    </w:tbl>
    <w:p w14:paraId="1301F615" w14:textId="77777777" w:rsidR="00C35970" w:rsidRPr="0074656E" w:rsidRDefault="00C35970">
      <w:pPr>
        <w:rPr>
          <w:rFonts w:asciiTheme="majorHAnsi" w:hAnsiTheme="majorHAnsi" w:cstheme="majorHAnsi"/>
          <w:sz w:val="20"/>
          <w:szCs w:val="20"/>
        </w:rPr>
      </w:pPr>
    </w:p>
    <w:tbl>
      <w:tblPr>
        <w:tblStyle w:val="Reetkatablice"/>
        <w:tblW w:w="14879" w:type="dxa"/>
        <w:tblLook w:val="04A0" w:firstRow="1" w:lastRow="0" w:firstColumn="1" w:lastColumn="0" w:noHBand="0" w:noVBand="1"/>
      </w:tblPr>
      <w:tblGrid>
        <w:gridCol w:w="1161"/>
        <w:gridCol w:w="2217"/>
        <w:gridCol w:w="1875"/>
        <w:gridCol w:w="4665"/>
        <w:gridCol w:w="4961"/>
      </w:tblGrid>
      <w:tr w:rsidR="00C66B76" w:rsidRPr="0074656E" w14:paraId="28C76267" w14:textId="77777777" w:rsidTr="00FF1CFC">
        <w:trPr>
          <w:trHeight w:val="267"/>
        </w:trPr>
        <w:tc>
          <w:tcPr>
            <w:tcW w:w="14879" w:type="dxa"/>
            <w:gridSpan w:val="5"/>
          </w:tcPr>
          <w:p w14:paraId="6227B7E9" w14:textId="5DA161EA" w:rsidR="00C66B76" w:rsidRPr="0074656E" w:rsidRDefault="00C35970" w:rsidP="0050626D">
            <w:pPr>
              <w:spacing w:line="259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3597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MOTIVACIJSKA TEMA – </w:t>
            </w:r>
            <w:r w:rsidR="00FF1CFC">
              <w:rPr>
                <w:rFonts w:asciiTheme="majorHAnsi" w:hAnsiTheme="majorHAnsi" w:cstheme="majorHAnsi"/>
                <w:b/>
                <w:sz w:val="20"/>
                <w:szCs w:val="20"/>
              </w:rPr>
              <w:t>ZDRAVLJE</w:t>
            </w:r>
          </w:p>
        </w:tc>
      </w:tr>
      <w:tr w:rsidR="002D5944" w:rsidRPr="0074656E" w14:paraId="437004DF" w14:textId="77777777" w:rsidTr="00A969B9">
        <w:trPr>
          <w:trHeight w:val="564"/>
        </w:trPr>
        <w:tc>
          <w:tcPr>
            <w:tcW w:w="1161" w:type="dxa"/>
          </w:tcPr>
          <w:p w14:paraId="0416CD75" w14:textId="77777777" w:rsidR="002D5944" w:rsidRPr="0074656E" w:rsidRDefault="002D5944" w:rsidP="005727A9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9D4B247" w14:textId="77777777" w:rsidR="002D5944" w:rsidRPr="0074656E" w:rsidRDefault="002D5944" w:rsidP="005727A9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6FC85782" w14:textId="77777777" w:rsidR="002D5944" w:rsidRPr="0074656E" w:rsidRDefault="002D5944" w:rsidP="005727A9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4656E">
              <w:rPr>
                <w:rFonts w:asciiTheme="majorHAnsi" w:hAnsiTheme="majorHAnsi" w:cstheme="majorHAnsi"/>
                <w:b/>
                <w:sz w:val="20"/>
                <w:szCs w:val="20"/>
              </w:rPr>
              <w:t>VELJAČA</w:t>
            </w:r>
          </w:p>
          <w:p w14:paraId="73D21108" w14:textId="77777777" w:rsidR="002D5944" w:rsidRPr="0074656E" w:rsidRDefault="002D5944" w:rsidP="005727A9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5CE45505" w14:textId="77777777" w:rsidR="002D5944" w:rsidRPr="0074656E" w:rsidRDefault="002D5944" w:rsidP="005727A9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3E9E770F" w14:textId="77777777" w:rsidR="002D5944" w:rsidRPr="0074656E" w:rsidRDefault="002D5944" w:rsidP="005727A9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604A56E9" w14:textId="77777777" w:rsidR="002D5944" w:rsidRPr="0074656E" w:rsidRDefault="002D5944" w:rsidP="005727A9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1EF50808" w14:textId="77777777" w:rsidR="002D5944" w:rsidRPr="0074656E" w:rsidRDefault="002D5944" w:rsidP="005727A9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3941D726" w14:textId="77777777" w:rsidR="002D5944" w:rsidRPr="0074656E" w:rsidRDefault="002D5944" w:rsidP="005727A9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B2A5707" w14:textId="3B6608B0" w:rsidR="002D5944" w:rsidRPr="0074656E" w:rsidRDefault="002D5944" w:rsidP="005727A9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4656E">
              <w:rPr>
                <w:rFonts w:asciiTheme="majorHAnsi" w:hAnsiTheme="majorHAnsi" w:cstheme="majorHAnsi"/>
                <w:b/>
                <w:sz w:val="20"/>
                <w:szCs w:val="20"/>
              </w:rPr>
              <w:t>6 sati</w:t>
            </w:r>
          </w:p>
          <w:p w14:paraId="12597B3E" w14:textId="77777777" w:rsidR="002D5944" w:rsidRPr="0074656E" w:rsidRDefault="002D5944" w:rsidP="005727A9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0DD9A8E2" w14:textId="77777777" w:rsidR="002D5944" w:rsidRPr="0074656E" w:rsidRDefault="002D5944" w:rsidP="005727A9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217" w:type="dxa"/>
          </w:tcPr>
          <w:p w14:paraId="171B2B30" w14:textId="77777777" w:rsidR="00A969B9" w:rsidRPr="00A969B9" w:rsidRDefault="00A969B9" w:rsidP="00A969B9">
            <w:pPr>
              <w:spacing w:after="0"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969B9">
              <w:rPr>
                <w:rFonts w:asciiTheme="majorHAnsi" w:hAnsiTheme="majorHAnsi" w:cstheme="majorHAnsi"/>
                <w:bCs/>
                <w:sz w:val="20"/>
                <w:szCs w:val="20"/>
              </w:rPr>
              <w:t>Dijete, zdravlje, prehrana</w:t>
            </w:r>
          </w:p>
          <w:p w14:paraId="0854A14A" w14:textId="77777777" w:rsidR="00A969B9" w:rsidRPr="00A969B9" w:rsidRDefault="00A969B9" w:rsidP="00A969B9">
            <w:pPr>
              <w:spacing w:after="0"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969B9">
              <w:rPr>
                <w:rFonts w:asciiTheme="majorHAnsi" w:hAnsiTheme="majorHAnsi" w:cstheme="majorHAnsi"/>
                <w:bCs/>
                <w:sz w:val="20"/>
                <w:szCs w:val="20"/>
              </w:rPr>
              <w:t>Zdravstvene ustanove</w:t>
            </w:r>
          </w:p>
          <w:p w14:paraId="31BC46FC" w14:textId="77777777" w:rsidR="00A969B9" w:rsidRPr="00A969B9" w:rsidRDefault="00A969B9" w:rsidP="00A969B9">
            <w:pPr>
              <w:spacing w:after="0"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969B9">
              <w:rPr>
                <w:rFonts w:asciiTheme="majorHAnsi" w:hAnsiTheme="majorHAnsi" w:cstheme="majorHAnsi"/>
                <w:bCs/>
                <w:sz w:val="20"/>
                <w:szCs w:val="20"/>
              </w:rPr>
              <w:t>Zaštita voda i okoliša</w:t>
            </w:r>
          </w:p>
          <w:p w14:paraId="1EFC06BE" w14:textId="77777777" w:rsidR="00A969B9" w:rsidRPr="00A969B9" w:rsidRDefault="00A969B9" w:rsidP="00A969B9">
            <w:pPr>
              <w:spacing w:after="0"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969B9">
              <w:rPr>
                <w:rFonts w:asciiTheme="majorHAnsi" w:hAnsiTheme="majorHAnsi" w:cstheme="majorHAnsi"/>
                <w:bCs/>
                <w:sz w:val="20"/>
                <w:szCs w:val="20"/>
              </w:rPr>
              <w:t>Zdravstvene ustanove, zaštita okoliša</w:t>
            </w:r>
          </w:p>
          <w:p w14:paraId="459B6EA8" w14:textId="77777777" w:rsidR="00A969B9" w:rsidRPr="00A969B9" w:rsidRDefault="00A969B9" w:rsidP="00A969B9">
            <w:pPr>
              <w:spacing w:after="0"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969B9">
              <w:rPr>
                <w:rFonts w:asciiTheme="majorHAnsi" w:hAnsiTheme="majorHAnsi" w:cstheme="majorHAnsi"/>
                <w:bCs/>
                <w:sz w:val="20"/>
                <w:szCs w:val="20"/>
              </w:rPr>
              <w:t>Brinem o sebi i okolišu</w:t>
            </w:r>
          </w:p>
          <w:p w14:paraId="184CFC59" w14:textId="76F0EF61" w:rsidR="002D5944" w:rsidRPr="0074656E" w:rsidRDefault="00A969B9" w:rsidP="00A969B9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969B9">
              <w:rPr>
                <w:rFonts w:asciiTheme="majorHAnsi" w:hAnsiTheme="majorHAnsi" w:cstheme="majorHAnsi"/>
                <w:bCs/>
                <w:sz w:val="20"/>
                <w:szCs w:val="20"/>
              </w:rPr>
              <w:t>Brinem o sebi i okolišu</w:t>
            </w:r>
          </w:p>
        </w:tc>
        <w:tc>
          <w:tcPr>
            <w:tcW w:w="1875" w:type="dxa"/>
          </w:tcPr>
          <w:p w14:paraId="0D5823A9" w14:textId="77777777" w:rsidR="002D5944" w:rsidRDefault="002D5944" w:rsidP="000B4453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74656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A. ORGANIZIRA-NOST SVIJETA OKO NAS</w:t>
            </w:r>
          </w:p>
          <w:p w14:paraId="6A4E113B" w14:textId="77777777" w:rsidR="00FF1CFC" w:rsidRDefault="00FF1CFC" w:rsidP="000B4453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404F7A81" w14:textId="77777777" w:rsidR="00FF1CFC" w:rsidRPr="00FF1CFC" w:rsidRDefault="00FF1CFC" w:rsidP="00FF1CF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F1CF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 – PROMJENE I ODNOSI</w:t>
            </w:r>
          </w:p>
          <w:p w14:paraId="746BA146" w14:textId="77777777" w:rsidR="00FF1CFC" w:rsidRPr="0074656E" w:rsidRDefault="00FF1CFC" w:rsidP="000B4453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095CD314" w14:textId="77777777" w:rsidR="002D5944" w:rsidRPr="0074656E" w:rsidRDefault="002D5944" w:rsidP="000B4453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140B5306" w14:textId="66E6E020" w:rsidR="002D5944" w:rsidRPr="0074656E" w:rsidRDefault="002D5944" w:rsidP="000B4453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74656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C.POJEDINAC I DRUŠTVO</w:t>
            </w:r>
          </w:p>
          <w:p w14:paraId="117CD257" w14:textId="77777777" w:rsidR="002D5944" w:rsidRPr="0074656E" w:rsidRDefault="002D5944" w:rsidP="000B4453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7C9E202E" w14:textId="77777777" w:rsidR="002D5944" w:rsidRPr="0074656E" w:rsidRDefault="002D5944" w:rsidP="000B4453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74656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A.B.C.D. ISTRAŽIVAČKI PRISTUP</w:t>
            </w:r>
          </w:p>
          <w:p w14:paraId="594576FA" w14:textId="77777777" w:rsidR="002D5944" w:rsidRPr="0074656E" w:rsidRDefault="002D5944" w:rsidP="000B4453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4665" w:type="dxa"/>
          </w:tcPr>
          <w:p w14:paraId="2129ED17" w14:textId="77777777" w:rsidR="00FF1CFC" w:rsidRPr="00FF1CFC" w:rsidRDefault="00FF1CFC" w:rsidP="00FF1CFC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F1CFC">
              <w:rPr>
                <w:rFonts w:asciiTheme="majorHAnsi" w:hAnsiTheme="majorHAnsi" w:cstheme="majorHAnsi"/>
                <w:bCs/>
                <w:sz w:val="20"/>
                <w:szCs w:val="20"/>
              </w:rPr>
              <w:t>OŠ PID A.2.1. Učenik uspoređuje organiziranost u prirodi i objašnjava važnost organiziranosti.</w:t>
            </w:r>
          </w:p>
          <w:p w14:paraId="28D08782" w14:textId="5C6F5E89" w:rsidR="00FF1CFC" w:rsidRPr="00FF1CFC" w:rsidRDefault="00FF1CFC" w:rsidP="00FF1CFC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F1CFC">
              <w:rPr>
                <w:rFonts w:asciiTheme="majorHAnsi" w:hAnsiTheme="majorHAnsi" w:cstheme="majorHAnsi"/>
                <w:bCs/>
                <w:sz w:val="20"/>
                <w:szCs w:val="20"/>
              </w:rPr>
              <w:t>OŠ PID A.2.3. Učenik uspoređuje organiziranost različitih zajednica i prostora dajući primjere iz neposrednoga okružja.</w:t>
            </w:r>
          </w:p>
          <w:p w14:paraId="6C8B7F30" w14:textId="22C0E073" w:rsidR="00FF1CFC" w:rsidRPr="00FF1CFC" w:rsidRDefault="00FF1CFC" w:rsidP="00FF1CFC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F1CFC">
              <w:rPr>
                <w:rFonts w:asciiTheme="majorHAnsi" w:hAnsiTheme="majorHAnsi" w:cstheme="majorHAnsi"/>
                <w:bCs/>
                <w:sz w:val="20"/>
                <w:szCs w:val="20"/>
              </w:rPr>
              <w:t>OŠ PID B.2.1. Učenik objašnjava važnost odgovornoga odnosa čovjeka prema sebi i prirodi.</w:t>
            </w:r>
          </w:p>
          <w:p w14:paraId="3E9B3745" w14:textId="77777777" w:rsidR="00FF1CFC" w:rsidRPr="00FF1CFC" w:rsidRDefault="00FF1CFC" w:rsidP="00FF1CFC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F1CFC">
              <w:rPr>
                <w:rFonts w:asciiTheme="majorHAnsi" w:hAnsiTheme="majorHAnsi" w:cstheme="majorHAnsi"/>
                <w:bCs/>
                <w:sz w:val="20"/>
                <w:szCs w:val="20"/>
              </w:rPr>
              <w:t>OŠ PID C.2.1. Učenik uspoređuje ulogu i utjecaj pojedinca i zajednice na razvoj identiteta te promišlja o važnosti očuvanja baštine.</w:t>
            </w:r>
          </w:p>
          <w:p w14:paraId="63A41C05" w14:textId="77777777" w:rsidR="00FF1CFC" w:rsidRPr="00FF1CFC" w:rsidRDefault="00FF1CFC" w:rsidP="00FF1CFC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F1CFC">
              <w:rPr>
                <w:rFonts w:asciiTheme="majorHAnsi" w:hAnsiTheme="majorHAnsi" w:cstheme="majorHAnsi"/>
                <w:bCs/>
                <w:sz w:val="20"/>
                <w:szCs w:val="20"/>
              </w:rPr>
              <w:t>OŠ PID C.2.2. Učenik raspravlja o ulozi i utjecaju pravila, prava i dužnosti na zajednicu te važnosti odgovornoga ponašanja.</w:t>
            </w:r>
          </w:p>
          <w:p w14:paraId="3DED9D36" w14:textId="378AA7E7" w:rsidR="00FF1CFC" w:rsidRPr="00FF1CFC" w:rsidRDefault="00FF1CFC" w:rsidP="00FF1CFC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F1CFC">
              <w:rPr>
                <w:rFonts w:asciiTheme="majorHAnsi" w:hAnsiTheme="majorHAnsi" w:cstheme="majorHAnsi"/>
                <w:bCs/>
                <w:sz w:val="20"/>
                <w:szCs w:val="20"/>
              </w:rPr>
              <w:t>OŠ PID C.2.3 . Učenik opisuje ulogu i utjecaj zajednice i okoliša na djelatnosti ljudi mjesta u kojemu živi te opisuje i navodi primjere važnosti i vrijednosti rada.</w:t>
            </w:r>
          </w:p>
          <w:p w14:paraId="39C6FEF3" w14:textId="5FB4EC25" w:rsidR="002D5944" w:rsidRPr="0074656E" w:rsidRDefault="00FF1CFC" w:rsidP="00FF1CFC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F1CFC">
              <w:rPr>
                <w:rFonts w:asciiTheme="majorHAnsi" w:hAnsiTheme="majorHAnsi" w:cstheme="majorHAnsi"/>
                <w:bCs/>
                <w:sz w:val="20"/>
                <w:szCs w:val="20"/>
              </w:rPr>
              <w:t>PID OŠ A.B.C.D.2.1.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4961" w:type="dxa"/>
          </w:tcPr>
          <w:p w14:paraId="096F452B" w14:textId="77777777" w:rsidR="00FF1CFC" w:rsidRPr="00FF1CFC" w:rsidRDefault="00FF1CFC" w:rsidP="00FF1CFC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FF1CFC">
              <w:rPr>
                <w:rFonts w:asciiTheme="majorHAnsi" w:hAnsiTheme="majorHAnsi" w:cstheme="majorHAnsi"/>
                <w:bCs/>
                <w:sz w:val="16"/>
                <w:szCs w:val="16"/>
              </w:rPr>
              <w:t>goo</w:t>
            </w:r>
            <w:proofErr w:type="spellEnd"/>
            <w:r w:rsidRPr="00FF1CFC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C.1.1. Sudjeluje u zajedničkom radu u razredu.</w:t>
            </w:r>
          </w:p>
          <w:p w14:paraId="48D43611" w14:textId="77777777" w:rsidR="00FF1CFC" w:rsidRPr="00FF1CFC" w:rsidRDefault="00FF1CFC" w:rsidP="00FF1CFC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FF1CFC">
              <w:rPr>
                <w:rFonts w:asciiTheme="majorHAnsi" w:hAnsiTheme="majorHAnsi" w:cstheme="majorHAnsi"/>
                <w:bCs/>
                <w:sz w:val="16"/>
                <w:szCs w:val="16"/>
              </w:rPr>
              <w:t>odr</w:t>
            </w:r>
            <w:proofErr w:type="spellEnd"/>
            <w:r w:rsidRPr="00FF1CFC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A.1.2. Opisuje raznolikost  u prirodi i razlike među ljudima.</w:t>
            </w:r>
          </w:p>
          <w:p w14:paraId="102B048B" w14:textId="77777777" w:rsidR="00FF1CFC" w:rsidRPr="00FF1CFC" w:rsidRDefault="00FF1CFC" w:rsidP="00FF1CFC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FF1CFC">
              <w:rPr>
                <w:rFonts w:asciiTheme="majorHAnsi" w:hAnsiTheme="majorHAnsi" w:cstheme="majorHAnsi"/>
                <w:bCs/>
                <w:sz w:val="16"/>
                <w:szCs w:val="16"/>
              </w:rPr>
              <w:t>odr</w:t>
            </w:r>
            <w:proofErr w:type="spellEnd"/>
            <w:r w:rsidRPr="00FF1CFC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C.1.2. Identificira primjere dobroga odnosa prema drugim ljudima.</w:t>
            </w:r>
          </w:p>
          <w:p w14:paraId="5889A119" w14:textId="77777777" w:rsidR="00FF1CFC" w:rsidRPr="00FF1CFC" w:rsidRDefault="00FF1CFC" w:rsidP="00FF1CFC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FF1CFC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FF1CFC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A.1.1. Razvija sliku o sebi.</w:t>
            </w:r>
          </w:p>
          <w:p w14:paraId="32F6158C" w14:textId="77777777" w:rsidR="00FF1CFC" w:rsidRPr="00FF1CFC" w:rsidRDefault="00FF1CFC" w:rsidP="00FF1CFC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FF1CFC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FF1CFC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A.1.2. Upravlja emocijama i ponašanjem.</w:t>
            </w:r>
          </w:p>
          <w:p w14:paraId="25A5710E" w14:textId="77777777" w:rsidR="00FF1CFC" w:rsidRPr="00FF1CFC" w:rsidRDefault="00FF1CFC" w:rsidP="00FF1CFC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FF1CFC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FF1CFC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B.1.2. Razvija komunikacijske kompetencije.</w:t>
            </w:r>
          </w:p>
          <w:p w14:paraId="56EEEDB7" w14:textId="77777777" w:rsidR="00FF1CFC" w:rsidRPr="00FF1CFC" w:rsidRDefault="00FF1CFC" w:rsidP="00FF1CFC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FF1CFC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FF1CFC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C.1.3. Pridonosi skupini.</w:t>
            </w:r>
          </w:p>
          <w:p w14:paraId="2BB041F5" w14:textId="77777777" w:rsidR="00FF1CFC" w:rsidRPr="00FF1CFC" w:rsidRDefault="00FF1CFC" w:rsidP="00FF1CFC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FF1CFC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FF1CFC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A.1.1. Učenik uz pomoć učitelja traži nove informacije iz različitih izvora i uspješno ih primjenjuje pri rješavanju problema.</w:t>
            </w:r>
          </w:p>
          <w:p w14:paraId="23DF2B99" w14:textId="77777777" w:rsidR="00FF1CFC" w:rsidRPr="00FF1CFC" w:rsidRDefault="00FF1CFC" w:rsidP="00FF1CFC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FF1CFC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FF1CFC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A.1.3. Učenik spontano i kreativno oblikuje i izražava svoje misli i osjećaje pri učenju i rješavanju problema.</w:t>
            </w:r>
          </w:p>
          <w:p w14:paraId="43984D05" w14:textId="77777777" w:rsidR="00FF1CFC" w:rsidRPr="00FF1CFC" w:rsidRDefault="00FF1CFC" w:rsidP="00FF1CFC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FF1CFC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FF1CFC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A.1.4. Učenik oblikuje i izražava svoje misli i osjećaje.</w:t>
            </w:r>
          </w:p>
          <w:p w14:paraId="44CF9ABF" w14:textId="77777777" w:rsidR="00FF1CFC" w:rsidRPr="00FF1CFC" w:rsidRDefault="00FF1CFC" w:rsidP="00FF1CFC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FF1CFC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FF1CFC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B.1.4. Na poticaj i uz pomoć učitelja procjenjuje je li uspješno riješio zadatak ili naučio.</w:t>
            </w:r>
          </w:p>
          <w:p w14:paraId="6B707ABC" w14:textId="77777777" w:rsidR="00FF1CFC" w:rsidRPr="00FF1CFC" w:rsidRDefault="00FF1CFC" w:rsidP="00FF1CFC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FF1CFC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FF1CFC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D.1.2. Učenik ostvaruje dobru komunikaciju s drugima, uspješno surađuje u različitim situacijama i spreman je zatražiti i ponuditi pomoć.</w:t>
            </w:r>
          </w:p>
          <w:p w14:paraId="06AA5D95" w14:textId="77777777" w:rsidR="00FF1CFC" w:rsidRPr="00FF1CFC" w:rsidRDefault="00FF1CFC" w:rsidP="00FF1CFC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FF1CFC">
              <w:rPr>
                <w:rFonts w:asciiTheme="majorHAnsi" w:hAnsiTheme="majorHAnsi" w:cstheme="majorHAnsi"/>
                <w:bCs/>
                <w:sz w:val="16"/>
                <w:szCs w:val="16"/>
              </w:rPr>
              <w:t>ikt</w:t>
            </w:r>
            <w:proofErr w:type="spellEnd"/>
            <w:r w:rsidRPr="00FF1CFC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A.1.1. Učenik uz pomoć učitelja odabire odgovarajuću digitalnu tehnologiju za obavljanje jednostavnih zadataka. </w:t>
            </w:r>
          </w:p>
          <w:p w14:paraId="0C963B8A" w14:textId="265D321E" w:rsidR="00FF1CFC" w:rsidRPr="00FF1CFC" w:rsidRDefault="00FF1CFC" w:rsidP="00FF1CFC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FF1CFC">
              <w:rPr>
                <w:rFonts w:asciiTheme="majorHAnsi" w:hAnsiTheme="majorHAnsi" w:cstheme="majorHAnsi"/>
                <w:bCs/>
                <w:sz w:val="16"/>
                <w:szCs w:val="16"/>
              </w:rPr>
              <w:t>ikt</w:t>
            </w:r>
            <w:proofErr w:type="spellEnd"/>
            <w:r w:rsidRPr="00FF1CFC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A.1.4. Učenik prepoznaje utjecaj tehnologije na zdravlje i okoliš.</w:t>
            </w:r>
          </w:p>
          <w:p w14:paraId="2056F7E0" w14:textId="6D4FB845" w:rsidR="002D5944" w:rsidRPr="00FF1CFC" w:rsidRDefault="00FF1CFC" w:rsidP="00D32DF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FF1CFC">
              <w:rPr>
                <w:rFonts w:asciiTheme="majorHAnsi" w:hAnsiTheme="majorHAnsi" w:cstheme="majorHAnsi"/>
                <w:bCs/>
                <w:sz w:val="16"/>
                <w:szCs w:val="16"/>
              </w:rPr>
              <w:t>zdr</w:t>
            </w:r>
            <w:proofErr w:type="spellEnd"/>
            <w:r w:rsidRPr="00FF1CFC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A.1.1.B Opisuje važnost redovite tjelesne aktivnosti za rast i razvoj.</w:t>
            </w:r>
          </w:p>
        </w:tc>
      </w:tr>
    </w:tbl>
    <w:p w14:paraId="2A68075B" w14:textId="77777777" w:rsidR="00A969B9" w:rsidRPr="0074656E" w:rsidRDefault="00A969B9">
      <w:pPr>
        <w:rPr>
          <w:rFonts w:asciiTheme="majorHAnsi" w:hAnsiTheme="majorHAnsi" w:cstheme="majorHAnsi"/>
          <w:sz w:val="20"/>
          <w:szCs w:val="20"/>
        </w:rPr>
      </w:pPr>
    </w:p>
    <w:tbl>
      <w:tblPr>
        <w:tblStyle w:val="Reetkatablice"/>
        <w:tblW w:w="14879" w:type="dxa"/>
        <w:tblLook w:val="04A0" w:firstRow="1" w:lastRow="0" w:firstColumn="1" w:lastColumn="0" w:noHBand="0" w:noVBand="1"/>
      </w:tblPr>
      <w:tblGrid>
        <w:gridCol w:w="1050"/>
        <w:gridCol w:w="2268"/>
        <w:gridCol w:w="1883"/>
        <w:gridCol w:w="4717"/>
        <w:gridCol w:w="4961"/>
      </w:tblGrid>
      <w:tr w:rsidR="00C66B76" w:rsidRPr="0074656E" w14:paraId="57917AEE" w14:textId="77777777" w:rsidTr="00FF1CFC">
        <w:trPr>
          <w:trHeight w:val="308"/>
        </w:trPr>
        <w:tc>
          <w:tcPr>
            <w:tcW w:w="14879" w:type="dxa"/>
            <w:gridSpan w:val="5"/>
          </w:tcPr>
          <w:p w14:paraId="526714B0" w14:textId="7F75D22C" w:rsidR="00C66B76" w:rsidRPr="0074656E" w:rsidRDefault="00D32DF0" w:rsidP="0050626D">
            <w:pPr>
              <w:tabs>
                <w:tab w:val="left" w:pos="8490"/>
              </w:tabs>
              <w:spacing w:line="259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32DF0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 xml:space="preserve">MOTIVACIJSKA TEMA –PROLJEĆE </w:t>
            </w:r>
          </w:p>
        </w:tc>
      </w:tr>
      <w:tr w:rsidR="002D5944" w:rsidRPr="0074656E" w14:paraId="3236ECAB" w14:textId="77777777" w:rsidTr="00FF1CFC">
        <w:trPr>
          <w:trHeight w:val="718"/>
        </w:trPr>
        <w:tc>
          <w:tcPr>
            <w:tcW w:w="1050" w:type="dxa"/>
          </w:tcPr>
          <w:p w14:paraId="0325D1E2" w14:textId="77777777" w:rsidR="002D5944" w:rsidRPr="0074656E" w:rsidRDefault="002D5944" w:rsidP="00270AB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5CF18146" w14:textId="77777777" w:rsidR="002D5944" w:rsidRPr="0074656E" w:rsidRDefault="002D5944" w:rsidP="00270AB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4656E">
              <w:rPr>
                <w:rFonts w:asciiTheme="majorHAnsi" w:hAnsiTheme="majorHAnsi" w:cstheme="majorHAnsi"/>
                <w:b/>
                <w:sz w:val="20"/>
                <w:szCs w:val="20"/>
              </w:rPr>
              <w:t>OŽUJAK</w:t>
            </w:r>
          </w:p>
          <w:p w14:paraId="37F940C9" w14:textId="77777777" w:rsidR="002D5944" w:rsidRPr="0074656E" w:rsidRDefault="002D5944" w:rsidP="00270AB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0372E24" w14:textId="43D1C171" w:rsidR="002D5944" w:rsidRPr="0074656E" w:rsidRDefault="002D5944" w:rsidP="00270AB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60F6EAAF" w14:textId="7B962538" w:rsidR="002D5944" w:rsidRPr="0074656E" w:rsidRDefault="002D5944" w:rsidP="00270AB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A1ED9E4" w14:textId="1C99E61C" w:rsidR="002D5944" w:rsidRPr="0074656E" w:rsidRDefault="002D5944" w:rsidP="00270AB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571D7153" w14:textId="1F915CFD" w:rsidR="002D5944" w:rsidRPr="0074656E" w:rsidRDefault="002D5944" w:rsidP="00270AB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6A9159A" w14:textId="3FAE778F" w:rsidR="002D5944" w:rsidRPr="0074656E" w:rsidRDefault="002D5944" w:rsidP="00270AB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32D6EC9" w14:textId="20FFD396" w:rsidR="002D5944" w:rsidRPr="0074656E" w:rsidRDefault="002D5944" w:rsidP="00270AB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0DD463F" w14:textId="63DC9BBA" w:rsidR="002D5944" w:rsidRPr="0074656E" w:rsidRDefault="002D5944" w:rsidP="00270AB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14F1B4B" w14:textId="77777777" w:rsidR="002D5944" w:rsidRPr="0074656E" w:rsidRDefault="002D5944" w:rsidP="00270AB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0FF21417" w14:textId="26A0B440" w:rsidR="002D5944" w:rsidRPr="0074656E" w:rsidRDefault="002D5944" w:rsidP="00270AB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4656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0D7E41">
              <w:rPr>
                <w:rFonts w:asciiTheme="majorHAnsi" w:hAnsiTheme="majorHAnsi" w:cstheme="majorHAnsi"/>
                <w:b/>
                <w:sz w:val="20"/>
                <w:szCs w:val="20"/>
              </w:rPr>
              <w:t>7</w:t>
            </w:r>
            <w:r w:rsidRPr="0074656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sati</w:t>
            </w:r>
          </w:p>
          <w:p w14:paraId="54F97751" w14:textId="77777777" w:rsidR="002D5944" w:rsidRPr="0074656E" w:rsidRDefault="002D5944" w:rsidP="00270AB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01634AC7" w14:textId="77777777" w:rsidR="002D5944" w:rsidRPr="0074656E" w:rsidRDefault="002D5944" w:rsidP="00270AB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59385A6E" w14:textId="77777777" w:rsidR="002D5944" w:rsidRPr="0074656E" w:rsidRDefault="002D5944" w:rsidP="00270AB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2BEE1A3E" w14:textId="77777777" w:rsidR="002D5944" w:rsidRDefault="002D5944" w:rsidP="002D5944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203E457A" w14:textId="77777777" w:rsidR="00A969B9" w:rsidRPr="00A969B9" w:rsidRDefault="00A969B9" w:rsidP="00A969B9">
            <w:pPr>
              <w:spacing w:after="0"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969B9">
              <w:rPr>
                <w:rFonts w:asciiTheme="majorHAnsi" w:hAnsiTheme="majorHAnsi" w:cstheme="majorHAnsi"/>
                <w:bCs/>
                <w:sz w:val="20"/>
                <w:szCs w:val="20"/>
              </w:rPr>
              <w:t>Proljeće – promjene u prirodi (</w:t>
            </w:r>
            <w:proofErr w:type="spellStart"/>
            <w:r w:rsidRPr="00A969B9">
              <w:rPr>
                <w:rFonts w:asciiTheme="majorHAnsi" w:hAnsiTheme="majorHAnsi" w:cstheme="majorHAnsi"/>
                <w:bCs/>
                <w:sz w:val="20"/>
                <w:szCs w:val="20"/>
              </w:rPr>
              <w:t>izvanučionička</w:t>
            </w:r>
            <w:proofErr w:type="spellEnd"/>
            <w:r w:rsidRPr="00A969B9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nastava)</w:t>
            </w:r>
          </w:p>
          <w:p w14:paraId="0FFC206E" w14:textId="77777777" w:rsidR="00A969B9" w:rsidRPr="00A969B9" w:rsidRDefault="00A969B9" w:rsidP="00A969B9">
            <w:pPr>
              <w:spacing w:after="0"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969B9">
              <w:rPr>
                <w:rFonts w:asciiTheme="majorHAnsi" w:hAnsiTheme="majorHAnsi" w:cstheme="majorHAnsi"/>
                <w:bCs/>
                <w:sz w:val="20"/>
                <w:szCs w:val="20"/>
              </w:rPr>
              <w:t>Proljeće – promjene u prirodi</w:t>
            </w:r>
          </w:p>
          <w:p w14:paraId="5674DDE6" w14:textId="77777777" w:rsidR="00A969B9" w:rsidRPr="00A969B9" w:rsidRDefault="00A969B9" w:rsidP="00A969B9">
            <w:pPr>
              <w:spacing w:after="0"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969B9">
              <w:rPr>
                <w:rFonts w:asciiTheme="majorHAnsi" w:hAnsiTheme="majorHAnsi" w:cstheme="majorHAnsi"/>
                <w:bCs/>
                <w:sz w:val="20"/>
                <w:szCs w:val="20"/>
              </w:rPr>
              <w:t>Selo i grad u proljeće</w:t>
            </w:r>
          </w:p>
          <w:p w14:paraId="5C719466" w14:textId="77777777" w:rsidR="00A969B9" w:rsidRPr="00A969B9" w:rsidRDefault="00A969B9" w:rsidP="00A969B9">
            <w:pPr>
              <w:spacing w:after="0"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969B9">
              <w:rPr>
                <w:rFonts w:asciiTheme="majorHAnsi" w:hAnsiTheme="majorHAnsi" w:cstheme="majorHAnsi"/>
                <w:bCs/>
                <w:sz w:val="20"/>
                <w:szCs w:val="20"/>
              </w:rPr>
              <w:t>Proljeće u mome mjestu</w:t>
            </w:r>
          </w:p>
          <w:p w14:paraId="0C56F0B6" w14:textId="77777777" w:rsidR="00A969B9" w:rsidRPr="00A969B9" w:rsidRDefault="00A969B9" w:rsidP="00A969B9">
            <w:pPr>
              <w:spacing w:after="0"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969B9">
              <w:rPr>
                <w:rFonts w:asciiTheme="majorHAnsi" w:hAnsiTheme="majorHAnsi" w:cstheme="majorHAnsi"/>
                <w:bCs/>
                <w:sz w:val="20"/>
                <w:szCs w:val="20"/>
              </w:rPr>
              <w:t>Proljeće u mome mjestu</w:t>
            </w:r>
          </w:p>
          <w:p w14:paraId="7E5D3FEB" w14:textId="77777777" w:rsidR="00A969B9" w:rsidRPr="00A969B9" w:rsidRDefault="00A969B9" w:rsidP="00A969B9">
            <w:pPr>
              <w:spacing w:after="0"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5A6A175A" w14:textId="77777777" w:rsidR="00A969B9" w:rsidRPr="00A969B9" w:rsidRDefault="00A969B9" w:rsidP="00A969B9">
            <w:pPr>
              <w:spacing w:after="0"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969B9">
              <w:rPr>
                <w:rFonts w:asciiTheme="majorHAnsi" w:hAnsiTheme="majorHAnsi" w:cstheme="majorHAnsi"/>
                <w:bCs/>
                <w:sz w:val="20"/>
                <w:szCs w:val="20"/>
              </w:rPr>
              <w:t>Prirodni oblici oko moga mjesta</w:t>
            </w:r>
          </w:p>
          <w:p w14:paraId="330EB0A3" w14:textId="77777777" w:rsidR="00A969B9" w:rsidRPr="00A969B9" w:rsidRDefault="00A969B9" w:rsidP="00A969B9">
            <w:pPr>
              <w:spacing w:after="0"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969B9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Upoznajem selo/grad u kojem živim </w:t>
            </w:r>
          </w:p>
          <w:p w14:paraId="559B27FE" w14:textId="77777777" w:rsidR="00A969B9" w:rsidRPr="00A969B9" w:rsidRDefault="00A969B9" w:rsidP="00A969B9">
            <w:pPr>
              <w:spacing w:after="0"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969B9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         * tamo gdje učenik živi ili selo ili grad</w:t>
            </w:r>
          </w:p>
          <w:p w14:paraId="3C5A1FC1" w14:textId="77777777" w:rsidR="00A969B9" w:rsidRPr="00A969B9" w:rsidRDefault="00A969B9" w:rsidP="00A969B9">
            <w:pPr>
              <w:spacing w:after="0"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969B9">
              <w:rPr>
                <w:rFonts w:asciiTheme="majorHAnsi" w:hAnsiTheme="majorHAnsi" w:cstheme="majorHAnsi"/>
                <w:bCs/>
                <w:sz w:val="20"/>
                <w:szCs w:val="20"/>
              </w:rPr>
              <w:t>Biljke i životinje moga mjesta</w:t>
            </w:r>
          </w:p>
          <w:p w14:paraId="7C987934" w14:textId="77777777" w:rsidR="00A969B9" w:rsidRDefault="00A969B9" w:rsidP="00A969B9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969B9">
              <w:rPr>
                <w:rFonts w:asciiTheme="majorHAnsi" w:hAnsiTheme="majorHAnsi" w:cstheme="majorHAnsi"/>
                <w:bCs/>
                <w:sz w:val="20"/>
                <w:szCs w:val="20"/>
              </w:rPr>
              <w:t>Djelatnosti ljudi u mome mjestu</w:t>
            </w:r>
            <w:r w:rsidRPr="00A969B9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</w:p>
          <w:p w14:paraId="10963657" w14:textId="06DD8DE0" w:rsidR="00A969B9" w:rsidRPr="00A969B9" w:rsidRDefault="00A969B9" w:rsidP="00A969B9">
            <w:pPr>
              <w:spacing w:after="0"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969B9">
              <w:rPr>
                <w:rFonts w:asciiTheme="majorHAnsi" w:hAnsiTheme="majorHAnsi" w:cstheme="majorHAnsi"/>
                <w:bCs/>
                <w:sz w:val="20"/>
                <w:szCs w:val="20"/>
              </w:rPr>
              <w:t>Uskrs</w:t>
            </w:r>
          </w:p>
          <w:p w14:paraId="6657BBEF" w14:textId="6DAF7215" w:rsidR="00CE2AAC" w:rsidRPr="0074656E" w:rsidRDefault="00CE2AAC" w:rsidP="00A969B9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883" w:type="dxa"/>
          </w:tcPr>
          <w:p w14:paraId="38FC4557" w14:textId="77777777" w:rsidR="002D5944" w:rsidRPr="0074656E" w:rsidRDefault="002D5944" w:rsidP="006D2FDE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74656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A. ORGANIZIRA-NOST SVIJETA OKO NAS</w:t>
            </w:r>
          </w:p>
          <w:p w14:paraId="40FCE3D0" w14:textId="77777777" w:rsidR="002D5944" w:rsidRPr="0074656E" w:rsidRDefault="002D5944" w:rsidP="006D2FDE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16E6D0A8" w14:textId="42311AD2" w:rsidR="002D5944" w:rsidRPr="0074656E" w:rsidRDefault="002D5944" w:rsidP="006D2FDE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74656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B.PROMJENE I ODNOSI</w:t>
            </w:r>
          </w:p>
          <w:p w14:paraId="2FDF84D0" w14:textId="77777777" w:rsidR="002D5944" w:rsidRPr="0074656E" w:rsidRDefault="002D5944" w:rsidP="006D2FDE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19DBF551" w14:textId="70DEB30B" w:rsidR="002D5944" w:rsidRPr="0074656E" w:rsidRDefault="002D5944" w:rsidP="006D2FDE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74656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C.POJEDINAC I DRUŠTVO</w:t>
            </w:r>
          </w:p>
          <w:p w14:paraId="265EE517" w14:textId="77777777" w:rsidR="002D5944" w:rsidRPr="0074656E" w:rsidRDefault="002D5944" w:rsidP="006D2FDE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218773D5" w14:textId="77777777" w:rsidR="002D5944" w:rsidRPr="0074656E" w:rsidRDefault="002D5944" w:rsidP="006D2FDE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74656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A.B.C.D. ISTRAŽIVAČKI PRISTUP</w:t>
            </w:r>
          </w:p>
          <w:p w14:paraId="64736900" w14:textId="77777777" w:rsidR="002D5944" w:rsidRPr="0074656E" w:rsidRDefault="002D5944" w:rsidP="006D2FDE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717" w:type="dxa"/>
          </w:tcPr>
          <w:p w14:paraId="789C50EA" w14:textId="77777777" w:rsidR="00CE2AAC" w:rsidRPr="00CE2AAC" w:rsidRDefault="00CE2AAC" w:rsidP="00CE2A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E2AAC">
              <w:rPr>
                <w:rFonts w:asciiTheme="majorHAnsi" w:hAnsiTheme="majorHAnsi" w:cstheme="majorHAnsi"/>
                <w:sz w:val="20"/>
                <w:szCs w:val="20"/>
              </w:rPr>
              <w:t>OŠ PID A.2.1. Učenik uspoređuje organiziranost u prirodi i objašnjava važnost organiziranosti.</w:t>
            </w:r>
          </w:p>
          <w:p w14:paraId="655AE320" w14:textId="15442B42" w:rsidR="00CE2AAC" w:rsidRPr="00CE2AAC" w:rsidRDefault="00CE2AAC" w:rsidP="00CE2A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E2AAC">
              <w:rPr>
                <w:rFonts w:asciiTheme="majorHAnsi" w:hAnsiTheme="majorHAnsi" w:cstheme="majorHAnsi"/>
                <w:sz w:val="20"/>
                <w:szCs w:val="20"/>
              </w:rPr>
              <w:t>OŠ PID A.2.3. Učenik uspoređuje organiziranost različitih zajednica i prostora dajući primjere iz neposrednoga okružja.</w:t>
            </w:r>
          </w:p>
          <w:p w14:paraId="6AC840A7" w14:textId="77777777" w:rsidR="00CE2AAC" w:rsidRPr="00CE2AAC" w:rsidRDefault="00CE2AAC" w:rsidP="00CE2A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E2AAC">
              <w:rPr>
                <w:rFonts w:asciiTheme="majorHAnsi" w:hAnsiTheme="majorHAnsi" w:cstheme="majorHAnsi"/>
                <w:sz w:val="20"/>
                <w:szCs w:val="20"/>
              </w:rPr>
              <w:t>OŠ PID B.2.1. Učenik objašnjava važnost odgovornoga odnosa čovjeka prema sebi i prirodi.</w:t>
            </w:r>
          </w:p>
          <w:p w14:paraId="1F653471" w14:textId="77777777" w:rsidR="00CE2AAC" w:rsidRPr="00CE2AAC" w:rsidRDefault="00CE2AAC" w:rsidP="00CE2A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E2AAC">
              <w:rPr>
                <w:rFonts w:asciiTheme="majorHAnsi" w:hAnsiTheme="majorHAnsi" w:cstheme="majorHAnsi"/>
                <w:sz w:val="20"/>
                <w:szCs w:val="20"/>
              </w:rPr>
              <w:t>OŠ PID B.2.2. Učenik zaključuje o promjenama u prirodi koje se događaju tijekom godišnjih doba.</w:t>
            </w:r>
          </w:p>
          <w:p w14:paraId="33442DF8" w14:textId="42AA8E2E" w:rsidR="00CE2AAC" w:rsidRPr="00CE2AAC" w:rsidRDefault="00CE2AAC" w:rsidP="00CE2A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E2AAC">
              <w:rPr>
                <w:rFonts w:asciiTheme="majorHAnsi" w:hAnsiTheme="majorHAnsi" w:cstheme="majorHAnsi"/>
                <w:sz w:val="20"/>
                <w:szCs w:val="20"/>
              </w:rPr>
              <w:t>OŠ PID B.2.4. Učenik se snalazi u prostoru, izrađuje, analizira i provjerava skicu kretanja.</w:t>
            </w:r>
          </w:p>
          <w:p w14:paraId="59A43F2F" w14:textId="77777777" w:rsidR="00CE2AAC" w:rsidRPr="00CE2AAC" w:rsidRDefault="00CE2AAC" w:rsidP="00CE2A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E2AAC">
              <w:rPr>
                <w:rFonts w:asciiTheme="majorHAnsi" w:hAnsiTheme="majorHAnsi" w:cstheme="majorHAnsi"/>
                <w:sz w:val="20"/>
                <w:szCs w:val="20"/>
              </w:rPr>
              <w:t>OŠ PID C.2.1. Učenik uspoređuje ulogu i utjecaj pojedinca i zajednice na razvoj identiteta te promišlja o važnosti očuvanja baštine.</w:t>
            </w:r>
          </w:p>
          <w:p w14:paraId="0E9CC0F0" w14:textId="241D5B4C" w:rsidR="00CE2AAC" w:rsidRPr="00CE2AAC" w:rsidRDefault="00CE2AAC" w:rsidP="00CE2A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E2AAC">
              <w:rPr>
                <w:rFonts w:asciiTheme="majorHAnsi" w:hAnsiTheme="majorHAnsi" w:cstheme="majorHAnsi"/>
                <w:sz w:val="20"/>
                <w:szCs w:val="20"/>
              </w:rPr>
              <w:t>OŠ PID C.2.3 . Učenik opisuje ulogu i utjecaj zajednice i okoliša na djelatnosti ljudi mjesta u kojemu živi te opisuje i navodi primjere važnosti i vrijednosti rada.</w:t>
            </w:r>
          </w:p>
          <w:p w14:paraId="461F1601" w14:textId="2EA263C5" w:rsidR="002D5944" w:rsidRPr="0074656E" w:rsidRDefault="00CE2AAC" w:rsidP="00CE2A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E2AAC">
              <w:rPr>
                <w:rFonts w:asciiTheme="majorHAnsi" w:hAnsiTheme="majorHAnsi" w:cstheme="majorHAnsi"/>
                <w:sz w:val="20"/>
                <w:szCs w:val="20"/>
              </w:rPr>
              <w:t>PID OŠ A.B.C.D.2.1.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4961" w:type="dxa"/>
          </w:tcPr>
          <w:p w14:paraId="2E959145" w14:textId="77777777" w:rsidR="00CE2AAC" w:rsidRPr="00CE2AAC" w:rsidRDefault="00CE2AAC" w:rsidP="00CE2AAC">
            <w:pPr>
              <w:textAlignment w:val="baseline"/>
              <w:rPr>
                <w:rFonts w:cs="Calibri"/>
                <w:sz w:val="18"/>
                <w:szCs w:val="18"/>
              </w:rPr>
            </w:pPr>
            <w:proofErr w:type="spellStart"/>
            <w:r w:rsidRPr="00CE2AAC">
              <w:rPr>
                <w:rFonts w:cs="Calibri"/>
                <w:sz w:val="18"/>
                <w:szCs w:val="18"/>
              </w:rPr>
              <w:t>goo</w:t>
            </w:r>
            <w:proofErr w:type="spellEnd"/>
            <w:r w:rsidRPr="00CE2AAC">
              <w:rPr>
                <w:rFonts w:cs="Calibri"/>
                <w:sz w:val="18"/>
                <w:szCs w:val="18"/>
              </w:rPr>
              <w:t xml:space="preserve"> C.1.1. Sudjeluje u zajedničkom radu u razredu.</w:t>
            </w:r>
          </w:p>
          <w:p w14:paraId="3AF2C781" w14:textId="77777777" w:rsidR="00CE2AAC" w:rsidRPr="00CE2AAC" w:rsidRDefault="00CE2AAC" w:rsidP="00CE2AAC">
            <w:pPr>
              <w:textAlignment w:val="baseline"/>
              <w:rPr>
                <w:rFonts w:cs="Calibri"/>
                <w:sz w:val="18"/>
                <w:szCs w:val="18"/>
              </w:rPr>
            </w:pPr>
            <w:proofErr w:type="spellStart"/>
            <w:r w:rsidRPr="00CE2AAC">
              <w:rPr>
                <w:rFonts w:cs="Calibri"/>
                <w:sz w:val="18"/>
                <w:szCs w:val="18"/>
              </w:rPr>
              <w:t>goo</w:t>
            </w:r>
            <w:proofErr w:type="spellEnd"/>
            <w:r w:rsidRPr="00CE2AAC">
              <w:rPr>
                <w:rFonts w:cs="Calibri"/>
                <w:sz w:val="18"/>
                <w:szCs w:val="18"/>
              </w:rPr>
              <w:t xml:space="preserve"> B.1.2. Sudjeluje u odlučivanju u demokratskoj zajednici.</w:t>
            </w:r>
          </w:p>
          <w:p w14:paraId="459912A8" w14:textId="77777777" w:rsidR="00CE2AAC" w:rsidRPr="00CE2AAC" w:rsidRDefault="00CE2AAC" w:rsidP="00CE2AAC">
            <w:pPr>
              <w:textAlignment w:val="baseline"/>
              <w:rPr>
                <w:rFonts w:cs="Calibri"/>
                <w:sz w:val="18"/>
                <w:szCs w:val="18"/>
              </w:rPr>
            </w:pPr>
            <w:proofErr w:type="spellStart"/>
            <w:r w:rsidRPr="00CE2AAC">
              <w:rPr>
                <w:rFonts w:cs="Calibri"/>
                <w:sz w:val="18"/>
                <w:szCs w:val="18"/>
              </w:rPr>
              <w:t>odr</w:t>
            </w:r>
            <w:proofErr w:type="spellEnd"/>
            <w:r w:rsidRPr="00CE2AAC">
              <w:rPr>
                <w:rFonts w:cs="Calibri"/>
                <w:sz w:val="18"/>
                <w:szCs w:val="18"/>
              </w:rPr>
              <w:t xml:space="preserve"> A.1.2. Opisuje raznolikost  u prirodi i razlike među ljudima. </w:t>
            </w:r>
          </w:p>
          <w:p w14:paraId="1C6D91D9" w14:textId="77777777" w:rsidR="00CE2AAC" w:rsidRPr="00CE2AAC" w:rsidRDefault="00CE2AAC" w:rsidP="00CE2AAC">
            <w:pPr>
              <w:textAlignment w:val="baseline"/>
              <w:rPr>
                <w:rFonts w:cs="Calibri"/>
                <w:sz w:val="18"/>
                <w:szCs w:val="18"/>
              </w:rPr>
            </w:pPr>
            <w:proofErr w:type="spellStart"/>
            <w:r w:rsidRPr="00CE2AAC">
              <w:rPr>
                <w:rFonts w:cs="Calibri"/>
                <w:sz w:val="18"/>
                <w:szCs w:val="18"/>
              </w:rPr>
              <w:t>odr</w:t>
            </w:r>
            <w:proofErr w:type="spellEnd"/>
            <w:r w:rsidRPr="00CE2AAC">
              <w:rPr>
                <w:rFonts w:cs="Calibri"/>
                <w:sz w:val="18"/>
                <w:szCs w:val="18"/>
              </w:rPr>
              <w:t xml:space="preserve"> B.1.2. Sudjeluje u aktivnostima škole na zaštiti okoliša i u suradnji  škole sa zajednicom.</w:t>
            </w:r>
          </w:p>
          <w:p w14:paraId="3280EB01" w14:textId="77777777" w:rsidR="00CE2AAC" w:rsidRPr="00CE2AAC" w:rsidRDefault="00CE2AAC" w:rsidP="00CE2AAC">
            <w:pPr>
              <w:textAlignment w:val="baseline"/>
              <w:rPr>
                <w:rFonts w:cs="Calibri"/>
                <w:sz w:val="18"/>
                <w:szCs w:val="18"/>
              </w:rPr>
            </w:pPr>
            <w:proofErr w:type="spellStart"/>
            <w:r w:rsidRPr="00CE2AAC">
              <w:rPr>
                <w:rFonts w:cs="Calibri"/>
                <w:sz w:val="18"/>
                <w:szCs w:val="18"/>
              </w:rPr>
              <w:t>odr</w:t>
            </w:r>
            <w:proofErr w:type="spellEnd"/>
            <w:r w:rsidRPr="00CE2AAC">
              <w:rPr>
                <w:rFonts w:cs="Calibri"/>
                <w:sz w:val="18"/>
                <w:szCs w:val="18"/>
              </w:rPr>
              <w:t xml:space="preserve"> C.1.1. Identificira primjere dobroga odnosa prema prirodi.</w:t>
            </w:r>
          </w:p>
          <w:p w14:paraId="16C44F8C" w14:textId="77777777" w:rsidR="00CE2AAC" w:rsidRPr="00CE2AAC" w:rsidRDefault="00CE2AAC" w:rsidP="00CE2AAC">
            <w:pPr>
              <w:textAlignment w:val="baseline"/>
              <w:rPr>
                <w:rFonts w:cs="Calibri"/>
                <w:sz w:val="18"/>
                <w:szCs w:val="18"/>
              </w:rPr>
            </w:pPr>
            <w:proofErr w:type="spellStart"/>
            <w:r w:rsidRPr="00CE2AAC">
              <w:rPr>
                <w:rFonts w:cs="Calibri"/>
                <w:sz w:val="18"/>
                <w:szCs w:val="18"/>
              </w:rPr>
              <w:t>odr</w:t>
            </w:r>
            <w:proofErr w:type="spellEnd"/>
            <w:r w:rsidRPr="00CE2AAC">
              <w:rPr>
                <w:rFonts w:cs="Calibri"/>
                <w:sz w:val="18"/>
                <w:szCs w:val="18"/>
              </w:rPr>
              <w:t xml:space="preserve"> C.1.2. Identificira primjere dobroga odnosa prema drugim ljudima.</w:t>
            </w:r>
          </w:p>
          <w:p w14:paraId="30242008" w14:textId="77777777" w:rsidR="00CE2AAC" w:rsidRPr="00CE2AAC" w:rsidRDefault="00CE2AAC" w:rsidP="00CE2AAC">
            <w:pPr>
              <w:textAlignment w:val="baseline"/>
              <w:rPr>
                <w:rFonts w:cs="Calibri"/>
                <w:sz w:val="18"/>
                <w:szCs w:val="18"/>
              </w:rPr>
            </w:pPr>
            <w:proofErr w:type="spellStart"/>
            <w:r w:rsidRPr="00CE2AAC">
              <w:rPr>
                <w:rFonts w:cs="Calibri"/>
                <w:sz w:val="18"/>
                <w:szCs w:val="18"/>
              </w:rPr>
              <w:t>osr</w:t>
            </w:r>
            <w:proofErr w:type="spellEnd"/>
            <w:r w:rsidRPr="00CE2AAC">
              <w:rPr>
                <w:rFonts w:cs="Calibri"/>
                <w:sz w:val="18"/>
                <w:szCs w:val="18"/>
              </w:rPr>
              <w:t xml:space="preserve"> A.1.1. Razvija sliku o sebi.</w:t>
            </w:r>
          </w:p>
          <w:p w14:paraId="74EDA8B2" w14:textId="77777777" w:rsidR="00CE2AAC" w:rsidRPr="00CE2AAC" w:rsidRDefault="00CE2AAC" w:rsidP="00CE2AAC">
            <w:pPr>
              <w:textAlignment w:val="baseline"/>
              <w:rPr>
                <w:rFonts w:cs="Calibri"/>
                <w:sz w:val="18"/>
                <w:szCs w:val="18"/>
              </w:rPr>
            </w:pPr>
            <w:proofErr w:type="spellStart"/>
            <w:r w:rsidRPr="00CE2AAC">
              <w:rPr>
                <w:rFonts w:cs="Calibri"/>
                <w:sz w:val="18"/>
                <w:szCs w:val="18"/>
              </w:rPr>
              <w:t>osr</w:t>
            </w:r>
            <w:proofErr w:type="spellEnd"/>
            <w:r w:rsidRPr="00CE2AAC">
              <w:rPr>
                <w:rFonts w:cs="Calibri"/>
                <w:sz w:val="18"/>
                <w:szCs w:val="18"/>
              </w:rPr>
              <w:t xml:space="preserve"> A.1.2. Upravlja emocijama i ponašanjem.</w:t>
            </w:r>
          </w:p>
          <w:p w14:paraId="5C6DB40A" w14:textId="77777777" w:rsidR="00CE2AAC" w:rsidRPr="00CE2AAC" w:rsidRDefault="00CE2AAC" w:rsidP="00CE2AAC">
            <w:pPr>
              <w:textAlignment w:val="baseline"/>
              <w:rPr>
                <w:rFonts w:cs="Calibri"/>
                <w:sz w:val="18"/>
                <w:szCs w:val="18"/>
              </w:rPr>
            </w:pPr>
            <w:proofErr w:type="spellStart"/>
            <w:r w:rsidRPr="00CE2AAC">
              <w:rPr>
                <w:rFonts w:cs="Calibri"/>
                <w:sz w:val="18"/>
                <w:szCs w:val="18"/>
              </w:rPr>
              <w:t>osr</w:t>
            </w:r>
            <w:proofErr w:type="spellEnd"/>
            <w:r w:rsidRPr="00CE2AAC">
              <w:rPr>
                <w:rFonts w:cs="Calibri"/>
                <w:sz w:val="18"/>
                <w:szCs w:val="18"/>
              </w:rPr>
              <w:t xml:space="preserve"> A.1.3. Razvija  svoje potencijale.</w:t>
            </w:r>
          </w:p>
          <w:p w14:paraId="77A0DBBD" w14:textId="77777777" w:rsidR="00CE2AAC" w:rsidRPr="00CE2AAC" w:rsidRDefault="00CE2AAC" w:rsidP="00CE2AAC">
            <w:pPr>
              <w:textAlignment w:val="baseline"/>
              <w:rPr>
                <w:rFonts w:cs="Calibri"/>
                <w:sz w:val="18"/>
                <w:szCs w:val="18"/>
              </w:rPr>
            </w:pPr>
            <w:proofErr w:type="spellStart"/>
            <w:r w:rsidRPr="00CE2AAC">
              <w:rPr>
                <w:rFonts w:cs="Calibri"/>
                <w:sz w:val="18"/>
                <w:szCs w:val="18"/>
              </w:rPr>
              <w:t>osr</w:t>
            </w:r>
            <w:proofErr w:type="spellEnd"/>
            <w:r w:rsidRPr="00CE2AAC">
              <w:rPr>
                <w:rFonts w:cs="Calibri"/>
                <w:sz w:val="18"/>
                <w:szCs w:val="18"/>
              </w:rPr>
              <w:t xml:space="preserve"> A.1.4. Razvija radne navike.</w:t>
            </w:r>
          </w:p>
          <w:p w14:paraId="711AE861" w14:textId="77777777" w:rsidR="00CE2AAC" w:rsidRPr="00CE2AAC" w:rsidRDefault="00CE2AAC" w:rsidP="00CE2AAC">
            <w:pPr>
              <w:textAlignment w:val="baseline"/>
              <w:rPr>
                <w:rFonts w:cs="Calibri"/>
                <w:sz w:val="18"/>
                <w:szCs w:val="18"/>
              </w:rPr>
            </w:pPr>
            <w:proofErr w:type="spellStart"/>
            <w:r w:rsidRPr="00CE2AAC">
              <w:rPr>
                <w:rFonts w:cs="Calibri"/>
                <w:sz w:val="18"/>
                <w:szCs w:val="18"/>
              </w:rPr>
              <w:t>osr</w:t>
            </w:r>
            <w:proofErr w:type="spellEnd"/>
            <w:r w:rsidRPr="00CE2AAC">
              <w:rPr>
                <w:rFonts w:cs="Calibri"/>
                <w:sz w:val="18"/>
                <w:szCs w:val="18"/>
              </w:rPr>
              <w:t xml:space="preserve"> B.1.2. Razvija komunikacijske kompetencije.</w:t>
            </w:r>
          </w:p>
          <w:p w14:paraId="3051C1DB" w14:textId="77777777" w:rsidR="00CE2AAC" w:rsidRPr="00CE2AAC" w:rsidRDefault="00CE2AAC" w:rsidP="00CE2AAC">
            <w:pPr>
              <w:textAlignment w:val="baseline"/>
              <w:rPr>
                <w:rFonts w:cs="Calibri"/>
                <w:sz w:val="18"/>
                <w:szCs w:val="18"/>
              </w:rPr>
            </w:pPr>
            <w:proofErr w:type="spellStart"/>
            <w:r w:rsidRPr="00CE2AAC">
              <w:rPr>
                <w:rFonts w:cs="Calibri"/>
                <w:sz w:val="18"/>
                <w:szCs w:val="18"/>
              </w:rPr>
              <w:t>osr</w:t>
            </w:r>
            <w:proofErr w:type="spellEnd"/>
            <w:r w:rsidRPr="00CE2AAC">
              <w:rPr>
                <w:rFonts w:cs="Calibri"/>
                <w:sz w:val="18"/>
                <w:szCs w:val="18"/>
              </w:rPr>
              <w:t xml:space="preserve"> C.1.1. Prepoznaje potencijalno </w:t>
            </w:r>
            <w:proofErr w:type="spellStart"/>
            <w:r w:rsidRPr="00CE2AAC">
              <w:rPr>
                <w:rFonts w:cs="Calibri"/>
                <w:sz w:val="18"/>
                <w:szCs w:val="18"/>
              </w:rPr>
              <w:t>ugrožavajuće</w:t>
            </w:r>
            <w:proofErr w:type="spellEnd"/>
            <w:r w:rsidRPr="00CE2AAC">
              <w:rPr>
                <w:rFonts w:cs="Calibri"/>
                <w:sz w:val="18"/>
                <w:szCs w:val="18"/>
              </w:rPr>
              <w:t xml:space="preserve"> situacije i navodi što treba činiti u slučaju opasnosti.</w:t>
            </w:r>
          </w:p>
          <w:p w14:paraId="4B86C8B2" w14:textId="77777777" w:rsidR="00CE2AAC" w:rsidRPr="00CE2AAC" w:rsidRDefault="00CE2AAC" w:rsidP="00CE2AAC">
            <w:pPr>
              <w:textAlignment w:val="baseline"/>
              <w:rPr>
                <w:rFonts w:cs="Calibri"/>
                <w:sz w:val="18"/>
                <w:szCs w:val="18"/>
              </w:rPr>
            </w:pPr>
            <w:proofErr w:type="spellStart"/>
            <w:r w:rsidRPr="00CE2AAC">
              <w:rPr>
                <w:rFonts w:cs="Calibri"/>
                <w:sz w:val="18"/>
                <w:szCs w:val="18"/>
              </w:rPr>
              <w:t>osr</w:t>
            </w:r>
            <w:proofErr w:type="spellEnd"/>
            <w:r w:rsidRPr="00CE2AAC">
              <w:rPr>
                <w:rFonts w:cs="Calibri"/>
                <w:sz w:val="18"/>
                <w:szCs w:val="18"/>
              </w:rPr>
              <w:t xml:space="preserve"> C.1.3. Pridonosi skupini.</w:t>
            </w:r>
          </w:p>
          <w:p w14:paraId="1DA21668" w14:textId="77777777" w:rsidR="00CE2AAC" w:rsidRPr="00CE2AAC" w:rsidRDefault="00CE2AAC" w:rsidP="00CE2AAC">
            <w:pPr>
              <w:textAlignment w:val="baseline"/>
              <w:rPr>
                <w:rFonts w:cs="Calibri"/>
                <w:sz w:val="18"/>
                <w:szCs w:val="18"/>
              </w:rPr>
            </w:pPr>
            <w:proofErr w:type="spellStart"/>
            <w:r w:rsidRPr="00CE2AAC">
              <w:rPr>
                <w:rFonts w:cs="Calibri"/>
                <w:sz w:val="18"/>
                <w:szCs w:val="18"/>
              </w:rPr>
              <w:t>uku</w:t>
            </w:r>
            <w:proofErr w:type="spellEnd"/>
            <w:r w:rsidRPr="00CE2AAC">
              <w:rPr>
                <w:rFonts w:cs="Calibri"/>
                <w:sz w:val="18"/>
                <w:szCs w:val="18"/>
              </w:rPr>
              <w:t xml:space="preserve"> A.1.1. Učenik uz pomoć učitelja traži nove informacije iz različitih izvora i uspješno ih primjenjuje pri rješavanju problema.                                                                                         </w:t>
            </w:r>
            <w:proofErr w:type="spellStart"/>
            <w:r w:rsidRPr="00CE2AAC">
              <w:rPr>
                <w:rFonts w:cs="Calibri"/>
                <w:sz w:val="18"/>
                <w:szCs w:val="18"/>
              </w:rPr>
              <w:t>uku</w:t>
            </w:r>
            <w:proofErr w:type="spellEnd"/>
            <w:r w:rsidRPr="00CE2AAC">
              <w:rPr>
                <w:rFonts w:cs="Calibri"/>
                <w:sz w:val="18"/>
                <w:szCs w:val="18"/>
              </w:rPr>
              <w:t xml:space="preserve"> A.1.3. Učenik spontano i kreativno oblikuje i izražava svoje misli i osjećaje pri učenju i rješavanju problema.</w:t>
            </w:r>
          </w:p>
          <w:p w14:paraId="6E425172" w14:textId="77777777" w:rsidR="00CE2AAC" w:rsidRPr="00CE2AAC" w:rsidRDefault="00CE2AAC" w:rsidP="00CE2AAC">
            <w:pPr>
              <w:textAlignment w:val="baseline"/>
              <w:rPr>
                <w:rFonts w:cs="Calibri"/>
                <w:sz w:val="18"/>
                <w:szCs w:val="18"/>
              </w:rPr>
            </w:pPr>
            <w:proofErr w:type="spellStart"/>
            <w:r w:rsidRPr="00CE2AAC">
              <w:rPr>
                <w:rFonts w:cs="Calibri"/>
                <w:sz w:val="18"/>
                <w:szCs w:val="18"/>
              </w:rPr>
              <w:t>uku</w:t>
            </w:r>
            <w:proofErr w:type="spellEnd"/>
            <w:r w:rsidRPr="00CE2AAC">
              <w:rPr>
                <w:rFonts w:cs="Calibri"/>
                <w:sz w:val="18"/>
                <w:szCs w:val="18"/>
              </w:rPr>
              <w:t xml:space="preserve"> A.1.4. Učenik oblikuje i izražava svoje misli i osjećaje.</w:t>
            </w:r>
          </w:p>
          <w:p w14:paraId="133BA590" w14:textId="77777777" w:rsidR="002D5944" w:rsidRDefault="00CE2AAC" w:rsidP="00CE2AAC">
            <w:pPr>
              <w:textAlignment w:val="baseline"/>
              <w:rPr>
                <w:rFonts w:cs="Calibri"/>
                <w:sz w:val="18"/>
                <w:szCs w:val="18"/>
              </w:rPr>
            </w:pPr>
            <w:proofErr w:type="spellStart"/>
            <w:r w:rsidRPr="00CE2AAC">
              <w:rPr>
                <w:rFonts w:cs="Calibri"/>
                <w:sz w:val="18"/>
                <w:szCs w:val="18"/>
              </w:rPr>
              <w:t>uku</w:t>
            </w:r>
            <w:proofErr w:type="spellEnd"/>
            <w:r w:rsidRPr="00CE2AAC">
              <w:rPr>
                <w:rFonts w:cs="Calibri"/>
                <w:sz w:val="18"/>
                <w:szCs w:val="18"/>
              </w:rPr>
              <w:t xml:space="preserve"> B.1.2. Na poticaj i uz pomoć učitelja prati svoje učenje.</w:t>
            </w:r>
          </w:p>
          <w:p w14:paraId="410ECBD0" w14:textId="77777777" w:rsidR="00CE2AAC" w:rsidRPr="00CE2AAC" w:rsidRDefault="00CE2AAC" w:rsidP="00CE2AAC">
            <w:pPr>
              <w:textAlignment w:val="baseline"/>
              <w:rPr>
                <w:rFonts w:cs="Calibri"/>
                <w:sz w:val="18"/>
                <w:szCs w:val="18"/>
              </w:rPr>
            </w:pPr>
            <w:proofErr w:type="spellStart"/>
            <w:r w:rsidRPr="00CE2AAC">
              <w:rPr>
                <w:rFonts w:cs="Calibri"/>
                <w:sz w:val="18"/>
                <w:szCs w:val="18"/>
              </w:rPr>
              <w:t>ikt</w:t>
            </w:r>
            <w:proofErr w:type="spellEnd"/>
            <w:r w:rsidRPr="00CE2AAC">
              <w:rPr>
                <w:rFonts w:cs="Calibri"/>
                <w:sz w:val="18"/>
                <w:szCs w:val="18"/>
              </w:rPr>
              <w:t xml:space="preserve"> A.1.4. Učenik prepoznaje utjecaj tehnologije na zdravlje i okoliš.</w:t>
            </w:r>
          </w:p>
          <w:p w14:paraId="335F63F9" w14:textId="77777777" w:rsidR="00CE2AAC" w:rsidRPr="00CE2AAC" w:rsidRDefault="00CE2AAC" w:rsidP="00CE2AAC">
            <w:pPr>
              <w:textAlignment w:val="baseline"/>
              <w:rPr>
                <w:rFonts w:cs="Calibri"/>
                <w:sz w:val="18"/>
                <w:szCs w:val="18"/>
              </w:rPr>
            </w:pPr>
            <w:proofErr w:type="spellStart"/>
            <w:r w:rsidRPr="00CE2AAC">
              <w:rPr>
                <w:rFonts w:cs="Calibri"/>
                <w:sz w:val="18"/>
                <w:szCs w:val="18"/>
              </w:rPr>
              <w:t>zdr</w:t>
            </w:r>
            <w:proofErr w:type="spellEnd"/>
            <w:r w:rsidRPr="00CE2AAC">
              <w:rPr>
                <w:rFonts w:cs="Calibri"/>
                <w:sz w:val="18"/>
                <w:szCs w:val="18"/>
              </w:rPr>
              <w:t xml:space="preserve"> A.1.3. Opisuje načine održavanja i primjenu osobne higijene i higijene okoline.</w:t>
            </w:r>
          </w:p>
          <w:p w14:paraId="1CE5AD52" w14:textId="6D8B1036" w:rsidR="00CE2AAC" w:rsidRPr="00CE2AAC" w:rsidRDefault="00CE2AAC" w:rsidP="00CE2AAC">
            <w:pPr>
              <w:textAlignment w:val="baseline"/>
              <w:rPr>
                <w:rFonts w:cs="Calibri"/>
                <w:sz w:val="18"/>
                <w:szCs w:val="18"/>
              </w:rPr>
            </w:pPr>
            <w:proofErr w:type="spellStart"/>
            <w:r w:rsidRPr="00CE2AAC">
              <w:rPr>
                <w:rFonts w:cs="Calibri"/>
                <w:sz w:val="18"/>
                <w:szCs w:val="18"/>
              </w:rPr>
              <w:t>zdr</w:t>
            </w:r>
            <w:proofErr w:type="spellEnd"/>
            <w:r w:rsidRPr="00CE2AAC">
              <w:rPr>
                <w:rFonts w:cs="Calibri"/>
                <w:sz w:val="18"/>
                <w:szCs w:val="18"/>
              </w:rPr>
              <w:t xml:space="preserve"> B.1.3.B Opisuje i nabraja aktivnosti koje doprinose osobnome razvoju.</w:t>
            </w:r>
          </w:p>
        </w:tc>
      </w:tr>
    </w:tbl>
    <w:p w14:paraId="002239B6" w14:textId="77777777" w:rsidR="00A07F38" w:rsidRPr="0074656E" w:rsidRDefault="00A07F38">
      <w:pPr>
        <w:rPr>
          <w:rFonts w:asciiTheme="majorHAnsi" w:hAnsiTheme="majorHAnsi" w:cstheme="majorHAnsi"/>
          <w:sz w:val="20"/>
          <w:szCs w:val="20"/>
        </w:rPr>
      </w:pPr>
    </w:p>
    <w:tbl>
      <w:tblPr>
        <w:tblStyle w:val="Reetkatablice"/>
        <w:tblW w:w="14879" w:type="dxa"/>
        <w:tblLook w:val="04A0" w:firstRow="1" w:lastRow="0" w:firstColumn="1" w:lastColumn="0" w:noHBand="0" w:noVBand="1"/>
      </w:tblPr>
      <w:tblGrid>
        <w:gridCol w:w="1172"/>
        <w:gridCol w:w="2178"/>
        <w:gridCol w:w="2083"/>
        <w:gridCol w:w="4485"/>
        <w:gridCol w:w="4961"/>
      </w:tblGrid>
      <w:tr w:rsidR="00C66B76" w:rsidRPr="0074656E" w14:paraId="6F6CCB4B" w14:textId="77777777" w:rsidTr="00FF1CFC">
        <w:trPr>
          <w:trHeight w:val="188"/>
        </w:trPr>
        <w:tc>
          <w:tcPr>
            <w:tcW w:w="14879" w:type="dxa"/>
            <w:gridSpan w:val="5"/>
          </w:tcPr>
          <w:p w14:paraId="7C73540F" w14:textId="1BC0EE90" w:rsidR="00C66B76" w:rsidRPr="0074656E" w:rsidRDefault="00D32DF0" w:rsidP="00A969B9">
            <w:pPr>
              <w:spacing w:line="259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D32DF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MOTIVACIJSKA TEMA – </w:t>
            </w:r>
            <w:r w:rsidR="00CE2AAC" w:rsidRPr="00CE2AA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MOJE MJESTO</w:t>
            </w:r>
          </w:p>
        </w:tc>
      </w:tr>
      <w:tr w:rsidR="002D5944" w:rsidRPr="0074656E" w14:paraId="3659BD3E" w14:textId="77777777" w:rsidTr="00FF1CFC">
        <w:trPr>
          <w:trHeight w:val="1556"/>
        </w:trPr>
        <w:tc>
          <w:tcPr>
            <w:tcW w:w="1172" w:type="dxa"/>
          </w:tcPr>
          <w:p w14:paraId="3BBFE239" w14:textId="77777777" w:rsidR="002D5944" w:rsidRPr="0074656E" w:rsidRDefault="002D5944" w:rsidP="0096273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B5686CA" w14:textId="77777777" w:rsidR="002D5944" w:rsidRPr="0074656E" w:rsidRDefault="002D5944" w:rsidP="0096273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4656E">
              <w:rPr>
                <w:rFonts w:asciiTheme="majorHAnsi" w:hAnsiTheme="majorHAnsi" w:cstheme="majorHAnsi"/>
                <w:b/>
                <w:sz w:val="20"/>
                <w:szCs w:val="20"/>
              </w:rPr>
              <w:t>TRAVANJ</w:t>
            </w:r>
          </w:p>
          <w:p w14:paraId="517DC44E" w14:textId="77777777" w:rsidR="002D5944" w:rsidRPr="0074656E" w:rsidRDefault="002D5944" w:rsidP="0096273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60E0C4C4" w14:textId="4DBDF9CA" w:rsidR="002D5944" w:rsidRPr="0074656E" w:rsidRDefault="002D5944" w:rsidP="0096273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F787D95" w14:textId="77777777" w:rsidR="002D5944" w:rsidRPr="0074656E" w:rsidRDefault="002D5944" w:rsidP="0096273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C76AC52" w14:textId="77777777" w:rsidR="002D5944" w:rsidRPr="0074656E" w:rsidRDefault="002D5944" w:rsidP="0096273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FBDB4E7" w14:textId="0BD247BF" w:rsidR="002D5944" w:rsidRPr="0074656E" w:rsidRDefault="000D7E41" w:rsidP="0096273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7</w:t>
            </w:r>
            <w:r w:rsidR="002D5944" w:rsidRPr="0074656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sati</w:t>
            </w:r>
          </w:p>
          <w:p w14:paraId="2BD2106F" w14:textId="77777777" w:rsidR="002D5944" w:rsidRPr="0074656E" w:rsidRDefault="002D5944" w:rsidP="0096273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178" w:type="dxa"/>
          </w:tcPr>
          <w:p w14:paraId="250A5BD6" w14:textId="77777777" w:rsidR="001124E2" w:rsidRDefault="001124E2" w:rsidP="001124E2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3F0118DA" w14:textId="77777777" w:rsidR="001124E2" w:rsidRDefault="001124E2" w:rsidP="001124E2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6B08F284" w14:textId="77777777" w:rsidR="001124E2" w:rsidRDefault="001124E2" w:rsidP="001124E2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3455EB85" w14:textId="77777777" w:rsidR="002D5944" w:rsidRDefault="002D5944" w:rsidP="001124E2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6EB85F1E" w14:textId="77777777" w:rsidR="00A969B9" w:rsidRPr="00A969B9" w:rsidRDefault="00A969B9" w:rsidP="00A969B9">
            <w:pPr>
              <w:spacing w:after="0"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3225F3B7" w14:textId="77777777" w:rsidR="00A969B9" w:rsidRPr="00A969B9" w:rsidRDefault="00A969B9" w:rsidP="00A969B9">
            <w:pPr>
              <w:spacing w:after="0"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969B9">
              <w:rPr>
                <w:rFonts w:asciiTheme="majorHAnsi" w:hAnsiTheme="majorHAnsi" w:cstheme="majorHAnsi"/>
                <w:bCs/>
                <w:sz w:val="20"/>
                <w:szCs w:val="20"/>
              </w:rPr>
              <w:t>Kulturne ustanove</w:t>
            </w:r>
          </w:p>
          <w:p w14:paraId="75038A05" w14:textId="77777777" w:rsidR="00A969B9" w:rsidRPr="00A969B9" w:rsidRDefault="00A969B9" w:rsidP="00A969B9">
            <w:pPr>
              <w:spacing w:after="0"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969B9">
              <w:rPr>
                <w:rFonts w:asciiTheme="majorHAnsi" w:hAnsiTheme="majorHAnsi" w:cstheme="majorHAnsi"/>
                <w:bCs/>
                <w:sz w:val="20"/>
                <w:szCs w:val="20"/>
              </w:rPr>
              <w:t>Baština moga mjesta</w:t>
            </w:r>
          </w:p>
          <w:p w14:paraId="23D2DA27" w14:textId="77777777" w:rsidR="00A969B9" w:rsidRPr="00A969B9" w:rsidRDefault="00A969B9" w:rsidP="00A969B9">
            <w:pPr>
              <w:spacing w:after="0"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969B9">
              <w:rPr>
                <w:rFonts w:asciiTheme="majorHAnsi" w:hAnsiTheme="majorHAnsi" w:cstheme="majorHAnsi"/>
                <w:bCs/>
                <w:sz w:val="20"/>
                <w:szCs w:val="20"/>
              </w:rPr>
              <w:t>Moje mjesto</w:t>
            </w:r>
          </w:p>
          <w:p w14:paraId="10A07E77" w14:textId="6B07D937" w:rsidR="00CE2AAC" w:rsidRPr="0074656E" w:rsidRDefault="00A969B9" w:rsidP="00A969B9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969B9">
              <w:rPr>
                <w:rFonts w:asciiTheme="majorHAnsi" w:hAnsiTheme="majorHAnsi" w:cstheme="majorHAnsi"/>
                <w:bCs/>
                <w:sz w:val="20"/>
                <w:szCs w:val="20"/>
              </w:rPr>
              <w:t>Moje mjesto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7441" w14:textId="77777777" w:rsidR="001124E2" w:rsidRPr="00D32DF0" w:rsidRDefault="001124E2" w:rsidP="001124E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32DF0">
              <w:rPr>
                <w:rFonts w:asciiTheme="majorHAnsi" w:hAnsiTheme="majorHAnsi" w:cstheme="majorHAnsi"/>
                <w:b/>
                <w:sz w:val="20"/>
                <w:szCs w:val="20"/>
              </w:rPr>
              <w:t>A – ORGANIZIRANOST SVIJETA OKO NAS</w:t>
            </w:r>
          </w:p>
          <w:p w14:paraId="4FA7A9C5" w14:textId="77777777" w:rsidR="001124E2" w:rsidRPr="00D32DF0" w:rsidRDefault="001124E2" w:rsidP="001124E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6E28D855" w14:textId="77777777" w:rsidR="001124E2" w:rsidRPr="00D32DF0" w:rsidRDefault="001124E2" w:rsidP="001124E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32DF0">
              <w:rPr>
                <w:rFonts w:asciiTheme="majorHAnsi" w:hAnsiTheme="majorHAnsi" w:cstheme="majorHAnsi"/>
                <w:b/>
                <w:sz w:val="20"/>
                <w:szCs w:val="20"/>
              </w:rPr>
              <w:t>B – PROMJENE I ODNOSI</w:t>
            </w:r>
          </w:p>
          <w:p w14:paraId="3000390E" w14:textId="77777777" w:rsidR="001124E2" w:rsidRPr="00D32DF0" w:rsidRDefault="001124E2" w:rsidP="001124E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13999173" w14:textId="77777777" w:rsidR="001124E2" w:rsidRPr="00D32DF0" w:rsidRDefault="001124E2" w:rsidP="001124E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056DA792" w14:textId="77777777" w:rsidR="001124E2" w:rsidRPr="00D32DF0" w:rsidRDefault="001124E2" w:rsidP="001124E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5AC247C1" w14:textId="77777777" w:rsidR="001124E2" w:rsidRPr="00D32DF0" w:rsidRDefault="001124E2" w:rsidP="001124E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6A47AE66" w14:textId="77777777" w:rsidR="001124E2" w:rsidRPr="00D32DF0" w:rsidRDefault="001124E2" w:rsidP="001124E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5AFA5F7C" w14:textId="77777777" w:rsidR="001124E2" w:rsidRPr="00D32DF0" w:rsidRDefault="001124E2" w:rsidP="001124E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32DF0">
              <w:rPr>
                <w:rFonts w:asciiTheme="majorHAnsi" w:hAnsiTheme="majorHAnsi" w:cstheme="majorHAnsi"/>
                <w:b/>
                <w:sz w:val="20"/>
                <w:szCs w:val="20"/>
              </w:rPr>
              <w:t>C – POJEDINAC I DRUŠTVO</w:t>
            </w:r>
          </w:p>
          <w:p w14:paraId="522E0F7B" w14:textId="77777777" w:rsidR="001124E2" w:rsidRPr="00D32DF0" w:rsidRDefault="001124E2" w:rsidP="001124E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C14D00D" w14:textId="77777777" w:rsidR="001124E2" w:rsidRPr="00D32DF0" w:rsidRDefault="001124E2" w:rsidP="001124E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557E71EA" w14:textId="77777777" w:rsidR="001124E2" w:rsidRPr="00D32DF0" w:rsidRDefault="001124E2" w:rsidP="001124E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6EE50D20" w14:textId="77777777" w:rsidR="001124E2" w:rsidRPr="00D32DF0" w:rsidRDefault="001124E2" w:rsidP="001124E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64356CC6" w14:textId="77777777" w:rsidR="001124E2" w:rsidRPr="00D32DF0" w:rsidRDefault="001124E2" w:rsidP="001124E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09AD459" w14:textId="77777777" w:rsidR="001124E2" w:rsidRPr="001124E2" w:rsidRDefault="001124E2" w:rsidP="001124E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124E2">
              <w:rPr>
                <w:rFonts w:asciiTheme="majorHAnsi" w:hAnsiTheme="majorHAnsi" w:cstheme="majorHAnsi"/>
                <w:b/>
                <w:sz w:val="20"/>
                <w:szCs w:val="20"/>
              </w:rPr>
              <w:t>A.B.C.D. ISTRAŽIVAČKI PRISTUP</w:t>
            </w:r>
          </w:p>
          <w:p w14:paraId="08D3FA1B" w14:textId="77777777" w:rsidR="002D5944" w:rsidRPr="0074656E" w:rsidRDefault="002D5944" w:rsidP="001124E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44C3" w14:textId="77777777" w:rsidR="00CE2AAC" w:rsidRPr="00CE2AAC" w:rsidRDefault="00CE2AAC" w:rsidP="00CE2AAC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2AAC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OŠ PID A.2.3. Učenik uspoređuje organiziranost različitih zajednica i prostora dajući primjere iz neposrednoga okružja.</w:t>
            </w:r>
          </w:p>
          <w:p w14:paraId="0A5BA258" w14:textId="77777777" w:rsidR="00CE2AAC" w:rsidRPr="00CE2AAC" w:rsidRDefault="00CE2AAC" w:rsidP="00CE2AAC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86FB19A" w14:textId="77777777" w:rsidR="00CE2AAC" w:rsidRPr="00CE2AAC" w:rsidRDefault="00CE2AAC" w:rsidP="00CE2AAC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2AAC">
              <w:rPr>
                <w:rFonts w:asciiTheme="majorHAnsi" w:hAnsiTheme="majorHAnsi" w:cstheme="majorHAnsi"/>
                <w:sz w:val="20"/>
                <w:szCs w:val="20"/>
              </w:rPr>
              <w:t>OŠ PID B.2.1. Učenik objašnjava važnost odgovornoga odnosa čovjeka prema sebi i prirodi. OŠ PID B.2.4. Učenik se snalazi u prostoru, izrađuje, analizira i provjerava skicu kretanja</w:t>
            </w:r>
          </w:p>
          <w:p w14:paraId="6FFD6484" w14:textId="77777777" w:rsidR="00CE2AAC" w:rsidRPr="00CE2AAC" w:rsidRDefault="00CE2AAC" w:rsidP="00CE2AAC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7061AA8" w14:textId="77777777" w:rsidR="00CE2AAC" w:rsidRPr="00CE2AAC" w:rsidRDefault="00CE2AAC" w:rsidP="00CE2AAC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2AAC">
              <w:rPr>
                <w:rFonts w:asciiTheme="majorHAnsi" w:hAnsiTheme="majorHAnsi" w:cstheme="majorHAnsi"/>
                <w:sz w:val="20"/>
                <w:szCs w:val="20"/>
              </w:rPr>
              <w:t>OŠ PID C.2.1. Učenik uspoređuje ulogu i utjecaj pojedinca i zajednice na razvoj identiteta te promišlja o važnosti očuvanja baštine.</w:t>
            </w:r>
          </w:p>
          <w:p w14:paraId="70397EDD" w14:textId="77777777" w:rsidR="00CE2AAC" w:rsidRPr="00CE2AAC" w:rsidRDefault="00CE2AAC" w:rsidP="00CE2AAC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2AAC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OŠ PID C.2.2. Učenik raspravlja o ulozi i utjecaju pravila, prava i dužnosti na zajednicu te važnosti odgovornoga ponašanja.</w:t>
            </w:r>
          </w:p>
          <w:p w14:paraId="68C4CA56" w14:textId="77777777" w:rsidR="00CE2AAC" w:rsidRPr="00CE2AAC" w:rsidRDefault="00CE2AAC" w:rsidP="00CE2AAC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2AAC">
              <w:rPr>
                <w:rFonts w:asciiTheme="majorHAnsi" w:hAnsiTheme="majorHAnsi" w:cstheme="majorHAnsi"/>
                <w:sz w:val="20"/>
                <w:szCs w:val="20"/>
              </w:rPr>
              <w:t>OŠ PID C.2.3 . Učenik opisuje ulogu i utjecaj zajednice i okoliša na djelatnosti ljudi mjesta u kojemu živi te opisuje i navodi primjere važnosti i vrijednosti rada.</w:t>
            </w:r>
          </w:p>
          <w:p w14:paraId="60932E5D" w14:textId="77777777" w:rsidR="00CE2AAC" w:rsidRPr="00CE2AAC" w:rsidRDefault="00CE2AAC" w:rsidP="00CE2AAC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9669FEC" w14:textId="77777777" w:rsidR="00CE2AAC" w:rsidRPr="00CE2AAC" w:rsidRDefault="00CE2AAC" w:rsidP="00CE2AAC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111D70F" w14:textId="77777777" w:rsidR="00CE2AAC" w:rsidRPr="00CE2AAC" w:rsidRDefault="00CE2AAC" w:rsidP="00CE2AAC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2AAC">
              <w:rPr>
                <w:rFonts w:asciiTheme="majorHAnsi" w:hAnsiTheme="majorHAnsi" w:cstheme="majorHAnsi"/>
                <w:sz w:val="20"/>
                <w:szCs w:val="20"/>
              </w:rPr>
              <w:t>PID OŠ A.B.C.D.2.1. Učenik uz usmjeravanje opisuje i predstavlja rezultate promatranja prirode, prirodnih ili društvenih pojava u neposrednome okružju i koristi se različitim izvorima informacija.</w:t>
            </w:r>
          </w:p>
          <w:p w14:paraId="1F9C7276" w14:textId="418E30DC" w:rsidR="002D5944" w:rsidRPr="0074656E" w:rsidRDefault="002D5944" w:rsidP="001124E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30ED5F62" w14:textId="77777777" w:rsidR="00CE2AAC" w:rsidRPr="00CE2AAC" w:rsidRDefault="00CE2AAC" w:rsidP="00CE2AAC">
            <w:pPr>
              <w:spacing w:after="0" w:line="240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CE2AAC">
              <w:rPr>
                <w:rFonts w:asciiTheme="majorHAnsi" w:hAnsiTheme="majorHAnsi" w:cstheme="majorHAnsi"/>
                <w:bCs/>
                <w:sz w:val="16"/>
                <w:szCs w:val="16"/>
              </w:rPr>
              <w:lastRenderedPageBreak/>
              <w:t>GRAĐANSKI ODGOJ I OBRAZOVANJE</w:t>
            </w:r>
          </w:p>
          <w:p w14:paraId="1D710CD1" w14:textId="77777777" w:rsidR="00CE2AAC" w:rsidRPr="00CE2AAC" w:rsidRDefault="00CE2AAC" w:rsidP="00CE2AAC">
            <w:pPr>
              <w:spacing w:after="0" w:line="240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CE2AAC">
              <w:rPr>
                <w:rFonts w:asciiTheme="majorHAnsi" w:hAnsiTheme="majorHAnsi" w:cstheme="majorHAnsi"/>
                <w:bCs/>
                <w:sz w:val="16"/>
                <w:szCs w:val="16"/>
              </w:rPr>
              <w:t>goo</w:t>
            </w:r>
            <w:proofErr w:type="spellEnd"/>
            <w:r w:rsidRPr="00CE2AAC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C.1.1. Sudjeluje u zajedničkom radu u razredu.</w:t>
            </w:r>
          </w:p>
          <w:p w14:paraId="15057C14" w14:textId="77777777" w:rsidR="00CE2AAC" w:rsidRPr="00CE2AAC" w:rsidRDefault="00CE2AAC" w:rsidP="00CE2AAC">
            <w:pPr>
              <w:spacing w:after="0" w:line="240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CE2AAC">
              <w:rPr>
                <w:rFonts w:asciiTheme="majorHAnsi" w:hAnsiTheme="majorHAnsi" w:cstheme="majorHAnsi"/>
                <w:bCs/>
                <w:sz w:val="16"/>
                <w:szCs w:val="16"/>
              </w:rPr>
              <w:t>goo</w:t>
            </w:r>
            <w:proofErr w:type="spellEnd"/>
            <w:r w:rsidRPr="00CE2AAC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B.1.2. Sudjeluje u odlučivanju u demokratskoj zajednici.</w:t>
            </w:r>
          </w:p>
          <w:p w14:paraId="256522CC" w14:textId="77777777" w:rsidR="00CE2AAC" w:rsidRPr="00CE2AAC" w:rsidRDefault="00CE2AAC" w:rsidP="00CE2AAC">
            <w:pPr>
              <w:spacing w:after="0" w:line="240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CE2AAC">
              <w:rPr>
                <w:rFonts w:asciiTheme="majorHAnsi" w:hAnsiTheme="majorHAnsi" w:cstheme="majorHAnsi"/>
                <w:bCs/>
                <w:sz w:val="16"/>
                <w:szCs w:val="16"/>
              </w:rPr>
              <w:t>odr</w:t>
            </w:r>
            <w:proofErr w:type="spellEnd"/>
            <w:r w:rsidRPr="00CE2AAC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A.1.1. Prepoznaje svoje mjesto i povezanost s drugima u zajednici. </w:t>
            </w:r>
          </w:p>
          <w:p w14:paraId="33F4C427" w14:textId="77777777" w:rsidR="00CE2AAC" w:rsidRPr="00CE2AAC" w:rsidRDefault="00CE2AAC" w:rsidP="00CE2AAC">
            <w:pPr>
              <w:spacing w:after="0" w:line="240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CE2AAC">
              <w:rPr>
                <w:rFonts w:asciiTheme="majorHAnsi" w:hAnsiTheme="majorHAnsi" w:cstheme="majorHAnsi"/>
                <w:bCs/>
                <w:sz w:val="16"/>
                <w:szCs w:val="16"/>
              </w:rPr>
              <w:t>odr</w:t>
            </w:r>
            <w:proofErr w:type="spellEnd"/>
            <w:r w:rsidRPr="00CE2AAC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C.1.1. Identificira primjere dobroga odnosa prema prirodi.</w:t>
            </w:r>
          </w:p>
          <w:p w14:paraId="5015D00D" w14:textId="77777777" w:rsidR="00CE2AAC" w:rsidRPr="00CE2AAC" w:rsidRDefault="00CE2AAC" w:rsidP="00CE2AAC">
            <w:pPr>
              <w:spacing w:after="0" w:line="240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CE2AAC">
              <w:rPr>
                <w:rFonts w:asciiTheme="majorHAnsi" w:hAnsiTheme="majorHAnsi" w:cstheme="majorHAnsi"/>
                <w:bCs/>
                <w:sz w:val="16"/>
                <w:szCs w:val="16"/>
              </w:rPr>
              <w:t>odr</w:t>
            </w:r>
            <w:proofErr w:type="spellEnd"/>
            <w:r w:rsidRPr="00CE2AAC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C.1.2. Identificira primjere dobroga odnosa prema drugim ljudima.</w:t>
            </w:r>
          </w:p>
          <w:p w14:paraId="679A7E3A" w14:textId="77777777" w:rsidR="00CE2AAC" w:rsidRPr="00CE2AAC" w:rsidRDefault="00CE2AAC" w:rsidP="00CE2AAC">
            <w:pPr>
              <w:spacing w:after="0" w:line="240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CE2AAC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CE2AAC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A.1.1. Razvija sliku o sebi.</w:t>
            </w:r>
          </w:p>
          <w:p w14:paraId="2CE96537" w14:textId="77777777" w:rsidR="00CE2AAC" w:rsidRPr="00CE2AAC" w:rsidRDefault="00CE2AAC" w:rsidP="00CE2AAC">
            <w:pPr>
              <w:spacing w:after="0" w:line="240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CE2AAC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CE2AAC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A.1.4. Razvija radne navike.</w:t>
            </w:r>
          </w:p>
          <w:p w14:paraId="10DCC946" w14:textId="77777777" w:rsidR="00CE2AAC" w:rsidRPr="00CE2AAC" w:rsidRDefault="00CE2AAC" w:rsidP="00CE2AAC">
            <w:pPr>
              <w:spacing w:after="0" w:line="240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CE2AAC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CE2AAC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C.1.2. Opisuje kako društvene norme i pravila reguliraju ponašanje i međusobne odnose.</w:t>
            </w:r>
          </w:p>
          <w:p w14:paraId="01223130" w14:textId="77777777" w:rsidR="00CE2AAC" w:rsidRPr="00CE2AAC" w:rsidRDefault="00CE2AAC" w:rsidP="00CE2AAC">
            <w:pPr>
              <w:spacing w:after="0" w:line="240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CE2AAC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CE2AAC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C.1.3. Pridonosi skupini.</w:t>
            </w:r>
          </w:p>
          <w:p w14:paraId="17C5BF1A" w14:textId="77777777" w:rsidR="00CE2AAC" w:rsidRPr="00CE2AAC" w:rsidRDefault="00CE2AAC" w:rsidP="00CE2AAC">
            <w:pPr>
              <w:spacing w:after="0" w:line="240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CE2AAC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CE2AAC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C.1.4. Razvija nacionalni i kulturni identitet zajedništvom i pripadnošću skupini.</w:t>
            </w:r>
          </w:p>
          <w:p w14:paraId="2216E502" w14:textId="77777777" w:rsidR="00CE2AAC" w:rsidRPr="00CE2AAC" w:rsidRDefault="00CE2AAC" w:rsidP="00CE2AAC">
            <w:pPr>
              <w:spacing w:after="0" w:line="240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CE2AAC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CE2AAC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A.1.1. Učenik uz pomoć učitelja traži nove informacije iz različitih izvora i uspješno ih primjenjuje pri rješavanju problema.</w:t>
            </w:r>
          </w:p>
          <w:p w14:paraId="635C43E5" w14:textId="77777777" w:rsidR="00CE2AAC" w:rsidRPr="00CE2AAC" w:rsidRDefault="00CE2AAC" w:rsidP="00CE2AAC">
            <w:pPr>
              <w:spacing w:after="0" w:line="240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CE2AAC">
              <w:rPr>
                <w:rFonts w:asciiTheme="majorHAnsi" w:hAnsiTheme="majorHAnsi" w:cstheme="majorHAnsi"/>
                <w:bCs/>
                <w:sz w:val="16"/>
                <w:szCs w:val="16"/>
              </w:rPr>
              <w:lastRenderedPageBreak/>
              <w:t>uku</w:t>
            </w:r>
            <w:proofErr w:type="spellEnd"/>
            <w:r w:rsidRPr="00CE2AAC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A.1.3. Učenik spontano i kreativno oblikuje i izražava svoje misli i osjećaje pri učenju i rješavanju problema.</w:t>
            </w:r>
          </w:p>
          <w:p w14:paraId="65A5994B" w14:textId="77777777" w:rsidR="00CE2AAC" w:rsidRPr="00CE2AAC" w:rsidRDefault="00CE2AAC" w:rsidP="00CE2AAC">
            <w:pPr>
              <w:spacing w:after="0" w:line="240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CE2AAC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CE2AAC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A.1.4. Učenik oblikuje i izražava svoje misli i osjećaje.</w:t>
            </w:r>
          </w:p>
          <w:p w14:paraId="1CF6C663" w14:textId="77777777" w:rsidR="00CE2AAC" w:rsidRPr="00CE2AAC" w:rsidRDefault="00CE2AAC" w:rsidP="00CE2AAC">
            <w:pPr>
              <w:spacing w:after="0" w:line="240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CE2AAC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CE2AAC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B.1.2. Na poticaj i uz pomoć učitelja prati svoje učenje.</w:t>
            </w:r>
          </w:p>
          <w:p w14:paraId="42258C45" w14:textId="77777777" w:rsidR="00CE2AAC" w:rsidRPr="00CE2AAC" w:rsidRDefault="00CE2AAC" w:rsidP="00CE2AAC">
            <w:pPr>
              <w:spacing w:after="0" w:line="240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CE2AAC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CE2AAC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B.1.4. Na poticaj i uz pomoć učitelja procjenjuje je li uspješno riješio zadatak ili naučio.</w:t>
            </w:r>
          </w:p>
          <w:p w14:paraId="358317C5" w14:textId="77777777" w:rsidR="00CE2AAC" w:rsidRPr="00CE2AAC" w:rsidRDefault="00CE2AAC" w:rsidP="00CE2AAC">
            <w:pPr>
              <w:spacing w:after="0" w:line="240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CE2AAC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CE2AAC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D.1.2. Učenik ostvaruje dobru komunikaciju s drugima, uspješno surađuje u različitim situacijama i spreman je zatražiti i ponuditi pomoć.</w:t>
            </w:r>
          </w:p>
          <w:p w14:paraId="25432989" w14:textId="77777777" w:rsidR="00CE2AAC" w:rsidRPr="00CE2AAC" w:rsidRDefault="00CE2AAC" w:rsidP="00CE2AAC">
            <w:pPr>
              <w:spacing w:after="0" w:line="240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CE2AAC">
              <w:rPr>
                <w:rFonts w:asciiTheme="majorHAnsi" w:hAnsiTheme="majorHAnsi" w:cstheme="majorHAnsi"/>
                <w:bCs/>
                <w:sz w:val="16"/>
                <w:szCs w:val="16"/>
              </w:rPr>
              <w:t>ikt</w:t>
            </w:r>
            <w:proofErr w:type="spellEnd"/>
            <w:r w:rsidRPr="00CE2AAC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A.1.1. Učenik uz pomoć učitelja odabire odgovarajuću digitalnu tehnologiju za obavljanje jednostavnih zadataka. </w:t>
            </w:r>
          </w:p>
          <w:p w14:paraId="1C9D3813" w14:textId="77777777" w:rsidR="00CE2AAC" w:rsidRPr="00CE2AAC" w:rsidRDefault="00CE2AAC" w:rsidP="00CE2AAC">
            <w:pPr>
              <w:spacing w:after="0" w:line="240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CE2AAC">
              <w:rPr>
                <w:rFonts w:asciiTheme="majorHAnsi" w:hAnsiTheme="majorHAnsi" w:cstheme="majorHAnsi"/>
                <w:bCs/>
                <w:sz w:val="16"/>
                <w:szCs w:val="16"/>
              </w:rPr>
              <w:t>ikt</w:t>
            </w:r>
            <w:proofErr w:type="spellEnd"/>
            <w:r w:rsidRPr="00CE2AAC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A.1.2. Učenik se uz pomoć učitelja koristi odabranim uređajima i programima.</w:t>
            </w:r>
          </w:p>
          <w:p w14:paraId="567CF96F" w14:textId="77777777" w:rsidR="00CE2AAC" w:rsidRPr="00CE2AAC" w:rsidRDefault="00CE2AAC" w:rsidP="00CE2AAC">
            <w:pPr>
              <w:spacing w:after="0" w:line="240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CE2AAC">
              <w:rPr>
                <w:rFonts w:asciiTheme="majorHAnsi" w:hAnsiTheme="majorHAnsi" w:cstheme="majorHAnsi"/>
                <w:bCs/>
                <w:sz w:val="16"/>
                <w:szCs w:val="16"/>
              </w:rPr>
              <w:t>ikt</w:t>
            </w:r>
            <w:proofErr w:type="spellEnd"/>
            <w:r w:rsidRPr="00CE2AAC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C.1.2. Učenik uz pomoć učitelja djelotvorno provodi jednostavno pretraživanje informacija u digitalnome okružju.</w:t>
            </w:r>
          </w:p>
          <w:p w14:paraId="7FC08278" w14:textId="77777777" w:rsidR="00CE2AAC" w:rsidRPr="00CE2AAC" w:rsidRDefault="00CE2AAC" w:rsidP="00CE2AAC">
            <w:pPr>
              <w:spacing w:after="0" w:line="240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CE2AAC">
              <w:rPr>
                <w:rFonts w:asciiTheme="majorHAnsi" w:hAnsiTheme="majorHAnsi" w:cstheme="majorHAnsi"/>
                <w:bCs/>
                <w:sz w:val="16"/>
                <w:szCs w:val="16"/>
              </w:rPr>
              <w:t>zdr</w:t>
            </w:r>
            <w:proofErr w:type="spellEnd"/>
            <w:r w:rsidRPr="00CE2AAC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B.1.1.A Razlikuje primjereno od neprimjerenoga ponašanja.</w:t>
            </w:r>
          </w:p>
          <w:p w14:paraId="21E3AC67" w14:textId="175A2F94" w:rsidR="002D5944" w:rsidRPr="0074656E" w:rsidRDefault="00CE2AAC" w:rsidP="00CE2AAC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proofErr w:type="spellStart"/>
            <w:r w:rsidRPr="00CE2AAC">
              <w:rPr>
                <w:rFonts w:asciiTheme="majorHAnsi" w:hAnsiTheme="majorHAnsi" w:cstheme="majorHAnsi"/>
                <w:bCs/>
                <w:sz w:val="16"/>
                <w:szCs w:val="16"/>
              </w:rPr>
              <w:t>zdr</w:t>
            </w:r>
            <w:proofErr w:type="spellEnd"/>
            <w:r w:rsidRPr="00CE2AAC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B.1.2.C Prepoznaje i uvažava različitosti. </w:t>
            </w:r>
          </w:p>
        </w:tc>
      </w:tr>
    </w:tbl>
    <w:p w14:paraId="2BBDB47D" w14:textId="77777777" w:rsidR="00B5417B" w:rsidRPr="0074656E" w:rsidRDefault="00B5417B">
      <w:pPr>
        <w:rPr>
          <w:rFonts w:asciiTheme="majorHAnsi" w:hAnsiTheme="majorHAnsi" w:cstheme="majorHAnsi"/>
          <w:sz w:val="20"/>
          <w:szCs w:val="20"/>
        </w:rPr>
      </w:pPr>
    </w:p>
    <w:tbl>
      <w:tblPr>
        <w:tblStyle w:val="Reetkatablice"/>
        <w:tblW w:w="14733" w:type="dxa"/>
        <w:tblLook w:val="04A0" w:firstRow="1" w:lastRow="0" w:firstColumn="1" w:lastColumn="0" w:noHBand="0" w:noVBand="1"/>
      </w:tblPr>
      <w:tblGrid>
        <w:gridCol w:w="1073"/>
        <w:gridCol w:w="2256"/>
        <w:gridCol w:w="2083"/>
        <w:gridCol w:w="4506"/>
        <w:gridCol w:w="4815"/>
      </w:tblGrid>
      <w:tr w:rsidR="00C66B76" w:rsidRPr="0074656E" w14:paraId="486CA540" w14:textId="77777777" w:rsidTr="00FF1CFC">
        <w:trPr>
          <w:trHeight w:val="186"/>
        </w:trPr>
        <w:tc>
          <w:tcPr>
            <w:tcW w:w="14733" w:type="dxa"/>
            <w:gridSpan w:val="5"/>
          </w:tcPr>
          <w:p w14:paraId="258A5F09" w14:textId="7C4F184E" w:rsidR="00C66B76" w:rsidRPr="0074656E" w:rsidRDefault="001124E2" w:rsidP="0050626D">
            <w:pPr>
              <w:tabs>
                <w:tab w:val="left" w:pos="5158"/>
              </w:tabs>
              <w:spacing w:line="259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ab/>
            </w:r>
            <w:r w:rsidRPr="001124E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MOTIVACIJSKA TEMA – </w:t>
            </w:r>
            <w:r w:rsidR="00CE2AAC" w:rsidRPr="00CE2AAC">
              <w:rPr>
                <w:rFonts w:asciiTheme="majorHAnsi" w:hAnsiTheme="majorHAnsi" w:cstheme="majorHAnsi"/>
                <w:b/>
                <w:sz w:val="20"/>
                <w:szCs w:val="20"/>
              </w:rPr>
              <w:t>U  PROMETU</w:t>
            </w:r>
          </w:p>
        </w:tc>
      </w:tr>
      <w:tr w:rsidR="002D5944" w:rsidRPr="0074656E" w14:paraId="3BC97145" w14:textId="77777777" w:rsidTr="00FF1CFC">
        <w:trPr>
          <w:trHeight w:val="718"/>
        </w:trPr>
        <w:tc>
          <w:tcPr>
            <w:tcW w:w="1073" w:type="dxa"/>
          </w:tcPr>
          <w:p w14:paraId="0B0C5EF2" w14:textId="77777777" w:rsidR="002D5944" w:rsidRPr="0074656E" w:rsidRDefault="002D5944" w:rsidP="00270AB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4A32375" w14:textId="77777777" w:rsidR="002D5944" w:rsidRPr="0074656E" w:rsidRDefault="002D5944" w:rsidP="00270AB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4656E">
              <w:rPr>
                <w:rFonts w:asciiTheme="majorHAnsi" w:hAnsiTheme="majorHAnsi" w:cstheme="majorHAnsi"/>
                <w:b/>
                <w:sz w:val="20"/>
                <w:szCs w:val="20"/>
              </w:rPr>
              <w:t>SVIBANJ</w:t>
            </w:r>
          </w:p>
          <w:p w14:paraId="31942C87" w14:textId="77777777" w:rsidR="002D5944" w:rsidRPr="0074656E" w:rsidRDefault="002D5944" w:rsidP="00270AB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1C7CF59C" w14:textId="77777777" w:rsidR="002D5944" w:rsidRPr="0074656E" w:rsidRDefault="002D5944" w:rsidP="00270AB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00E72EDA" w14:textId="6B4FD1D8" w:rsidR="002D5944" w:rsidRPr="0074656E" w:rsidRDefault="002D5944" w:rsidP="00270AB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0323377" w14:textId="50ED60EE" w:rsidR="002D5944" w:rsidRPr="0074656E" w:rsidRDefault="002D5944" w:rsidP="00270AB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3DAC5850" w14:textId="17C4C457" w:rsidR="002D5944" w:rsidRPr="0074656E" w:rsidRDefault="002D5944" w:rsidP="00270AB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2ACF7D2" w14:textId="70AC38A9" w:rsidR="002D5944" w:rsidRPr="0074656E" w:rsidRDefault="002D5944" w:rsidP="00270AB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1A069186" w14:textId="09098B56" w:rsidR="002D5944" w:rsidRPr="0074656E" w:rsidRDefault="002D5944" w:rsidP="00270AB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E332AEC" w14:textId="1C0280EB" w:rsidR="002D5944" w:rsidRPr="0074656E" w:rsidRDefault="002D5944" w:rsidP="00270AB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7188167" w14:textId="72291193" w:rsidR="002D5944" w:rsidRPr="0074656E" w:rsidRDefault="002D5944" w:rsidP="00270AB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6B931635" w14:textId="3CCA9A80" w:rsidR="002D5944" w:rsidRPr="0074656E" w:rsidRDefault="002D5944" w:rsidP="00270AB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4656E">
              <w:rPr>
                <w:rFonts w:asciiTheme="majorHAnsi" w:hAnsiTheme="majorHAnsi" w:cstheme="majorHAnsi"/>
                <w:b/>
                <w:sz w:val="20"/>
                <w:szCs w:val="20"/>
              </w:rPr>
              <w:t>8 sati</w:t>
            </w:r>
          </w:p>
          <w:p w14:paraId="04C7D65C" w14:textId="77777777" w:rsidR="002D5944" w:rsidRPr="0074656E" w:rsidRDefault="002D5944" w:rsidP="00270AB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256" w:type="dxa"/>
          </w:tcPr>
          <w:p w14:paraId="4D4F99FD" w14:textId="77777777" w:rsidR="00A969B9" w:rsidRPr="00A969B9" w:rsidRDefault="00A969B9" w:rsidP="00A969B9">
            <w:pPr>
              <w:spacing w:after="0"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969B9">
              <w:rPr>
                <w:rFonts w:asciiTheme="majorHAnsi" w:hAnsiTheme="majorHAnsi" w:cstheme="majorHAnsi"/>
                <w:bCs/>
                <w:sz w:val="20"/>
                <w:szCs w:val="20"/>
              </w:rPr>
              <w:t>U prometu</w:t>
            </w:r>
          </w:p>
          <w:p w14:paraId="01D36305" w14:textId="77777777" w:rsidR="00A969B9" w:rsidRPr="00A969B9" w:rsidRDefault="00A969B9" w:rsidP="00A969B9">
            <w:pPr>
              <w:spacing w:after="0"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969B9">
              <w:rPr>
                <w:rFonts w:asciiTheme="majorHAnsi" w:hAnsiTheme="majorHAnsi" w:cstheme="majorHAnsi"/>
                <w:bCs/>
                <w:sz w:val="20"/>
                <w:szCs w:val="20"/>
              </w:rPr>
              <w:t>Putujem autobusom</w:t>
            </w:r>
          </w:p>
          <w:p w14:paraId="258A5DB5" w14:textId="77777777" w:rsidR="00A969B9" w:rsidRPr="00A969B9" w:rsidRDefault="00A969B9" w:rsidP="00A969B9">
            <w:pPr>
              <w:spacing w:after="0"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969B9">
              <w:rPr>
                <w:rFonts w:asciiTheme="majorHAnsi" w:hAnsiTheme="majorHAnsi" w:cstheme="majorHAnsi"/>
                <w:bCs/>
                <w:sz w:val="20"/>
                <w:szCs w:val="20"/>
              </w:rPr>
              <w:t>Putujem vlakom</w:t>
            </w:r>
          </w:p>
          <w:p w14:paraId="4839A6A6" w14:textId="77777777" w:rsidR="00A969B9" w:rsidRPr="00A969B9" w:rsidRDefault="00A969B9" w:rsidP="00A969B9">
            <w:pPr>
              <w:spacing w:after="0"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969B9">
              <w:rPr>
                <w:rFonts w:asciiTheme="majorHAnsi" w:hAnsiTheme="majorHAnsi" w:cstheme="majorHAnsi"/>
                <w:bCs/>
                <w:sz w:val="20"/>
                <w:szCs w:val="20"/>
              </w:rPr>
              <w:t>Putujem brodom</w:t>
            </w:r>
          </w:p>
          <w:p w14:paraId="66BAFA21" w14:textId="77777777" w:rsidR="00A969B9" w:rsidRPr="00A969B9" w:rsidRDefault="00A969B9" w:rsidP="00A969B9">
            <w:pPr>
              <w:spacing w:after="0"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969B9">
              <w:rPr>
                <w:rFonts w:asciiTheme="majorHAnsi" w:hAnsiTheme="majorHAnsi" w:cstheme="majorHAnsi"/>
                <w:bCs/>
                <w:sz w:val="20"/>
                <w:szCs w:val="20"/>
              </w:rPr>
              <w:t>Putujem zrakoplovom</w:t>
            </w:r>
          </w:p>
          <w:p w14:paraId="2E1ABD4C" w14:textId="77777777" w:rsidR="00A969B9" w:rsidRPr="00A969B9" w:rsidRDefault="00A969B9" w:rsidP="00A969B9">
            <w:pPr>
              <w:spacing w:after="0"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969B9">
              <w:rPr>
                <w:rFonts w:asciiTheme="majorHAnsi" w:hAnsiTheme="majorHAnsi" w:cstheme="majorHAnsi"/>
                <w:bCs/>
                <w:sz w:val="20"/>
                <w:szCs w:val="20"/>
              </w:rPr>
              <w:t>U prometu</w:t>
            </w:r>
          </w:p>
          <w:p w14:paraId="52DCE95F" w14:textId="77777777" w:rsidR="00A969B9" w:rsidRPr="00A969B9" w:rsidRDefault="00A969B9" w:rsidP="00A969B9">
            <w:pPr>
              <w:spacing w:after="0"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969B9">
              <w:rPr>
                <w:rFonts w:asciiTheme="majorHAnsi" w:hAnsiTheme="majorHAnsi" w:cstheme="majorHAnsi"/>
                <w:bCs/>
                <w:sz w:val="20"/>
                <w:szCs w:val="20"/>
              </w:rPr>
              <w:t>U prometu</w:t>
            </w:r>
          </w:p>
          <w:p w14:paraId="7FF1B667" w14:textId="77777777" w:rsidR="00A969B9" w:rsidRPr="00A969B9" w:rsidRDefault="00A969B9" w:rsidP="00A969B9">
            <w:pPr>
              <w:spacing w:after="0"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2A056F89" w14:textId="76EF85E6" w:rsidR="002D5944" w:rsidRPr="0074656E" w:rsidRDefault="00A969B9" w:rsidP="00A969B9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969B9">
              <w:rPr>
                <w:rFonts w:asciiTheme="majorHAnsi" w:hAnsiTheme="majorHAnsi" w:cstheme="majorHAnsi"/>
                <w:bCs/>
                <w:sz w:val="20"/>
                <w:szCs w:val="20"/>
              </w:rPr>
              <w:t>Važni dani za našu domovinu</w:t>
            </w:r>
          </w:p>
        </w:tc>
        <w:tc>
          <w:tcPr>
            <w:tcW w:w="2083" w:type="dxa"/>
          </w:tcPr>
          <w:p w14:paraId="45D8614C" w14:textId="0E876B73" w:rsidR="002D5944" w:rsidRPr="0074656E" w:rsidRDefault="002D5944" w:rsidP="00C86642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74656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A. ORGANIZIRANOST SVIJETA OKO NAS</w:t>
            </w:r>
          </w:p>
          <w:p w14:paraId="19197295" w14:textId="77777777" w:rsidR="002D5944" w:rsidRPr="0074656E" w:rsidRDefault="002D5944" w:rsidP="00C86642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2391C2A0" w14:textId="77777777" w:rsidR="00CE2AAC" w:rsidRDefault="00CE2AAC" w:rsidP="00C86642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C – POJEDINAC I DRUŠTVO </w:t>
            </w:r>
          </w:p>
          <w:p w14:paraId="35E63609" w14:textId="77777777" w:rsidR="00CE2AAC" w:rsidRDefault="00CE2AAC" w:rsidP="00C86642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0D3F3B77" w14:textId="29E4498C" w:rsidR="002D5944" w:rsidRPr="0074656E" w:rsidRDefault="002D5944" w:rsidP="00C86642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74656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D.ENERGIJA</w:t>
            </w:r>
          </w:p>
          <w:p w14:paraId="4DD90857" w14:textId="77777777" w:rsidR="002D5944" w:rsidRPr="0074656E" w:rsidRDefault="002D5944" w:rsidP="00C86642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1A21CFB8" w14:textId="77777777" w:rsidR="002D5944" w:rsidRPr="0074656E" w:rsidRDefault="002D5944" w:rsidP="00C86642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74656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A.B.C.D. ISTRAŽIVAČKI PRISTUP</w:t>
            </w:r>
          </w:p>
          <w:p w14:paraId="1E2A7EB7" w14:textId="77777777" w:rsidR="002D5944" w:rsidRPr="0074656E" w:rsidRDefault="002D5944" w:rsidP="00C86642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506" w:type="dxa"/>
          </w:tcPr>
          <w:p w14:paraId="58B4AD57" w14:textId="7A0102BB" w:rsidR="00CE2AAC" w:rsidRPr="00CE2AAC" w:rsidRDefault="00CE2AAC" w:rsidP="00CE2AAC">
            <w:pPr>
              <w:tabs>
                <w:tab w:val="left" w:pos="924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2AAC">
              <w:rPr>
                <w:rFonts w:asciiTheme="majorHAnsi" w:hAnsiTheme="majorHAnsi" w:cstheme="majorHAnsi"/>
                <w:sz w:val="20"/>
                <w:szCs w:val="20"/>
              </w:rPr>
              <w:t>OŠ PID A.2.3. Učenik uspoređuje organiziranost različitih zajednica i prostora dajući primjere iz neposrednoga okružja.</w:t>
            </w:r>
          </w:p>
          <w:p w14:paraId="266AC98F" w14:textId="77777777" w:rsidR="00CE2AAC" w:rsidRPr="00CE2AAC" w:rsidRDefault="00CE2AAC" w:rsidP="00CE2AAC">
            <w:pPr>
              <w:tabs>
                <w:tab w:val="left" w:pos="924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2AAC">
              <w:rPr>
                <w:rFonts w:asciiTheme="majorHAnsi" w:hAnsiTheme="majorHAnsi" w:cstheme="majorHAnsi"/>
                <w:sz w:val="20"/>
                <w:szCs w:val="20"/>
              </w:rPr>
              <w:t>OŠ PID C.2.1. Učenik uspoređuje ulogu i utjecaj pojedinca i zajednice na razvoj identiteta te promišlja o važnosti očuvanja baštine.</w:t>
            </w:r>
          </w:p>
          <w:p w14:paraId="69C33C74" w14:textId="77777777" w:rsidR="00CE2AAC" w:rsidRPr="00CE2AAC" w:rsidRDefault="00CE2AAC" w:rsidP="00CE2AAC">
            <w:pPr>
              <w:tabs>
                <w:tab w:val="left" w:pos="924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1F30F40" w14:textId="77777777" w:rsidR="00CE2AAC" w:rsidRPr="00CE2AAC" w:rsidRDefault="00CE2AAC" w:rsidP="00CE2AAC">
            <w:pPr>
              <w:tabs>
                <w:tab w:val="left" w:pos="924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2AAC">
              <w:rPr>
                <w:rFonts w:asciiTheme="majorHAnsi" w:hAnsiTheme="majorHAnsi" w:cstheme="majorHAnsi"/>
                <w:sz w:val="20"/>
                <w:szCs w:val="20"/>
              </w:rPr>
              <w:t>PID OŠ C.2.3. Učenik opisuje ulogu i utjecaj zajednice i okoliša na djelatnosti ljudi mjesta u kojemu živi te opisuje i navodi primjere važnosti i vrijednosti rada.</w:t>
            </w:r>
          </w:p>
          <w:p w14:paraId="649CCD4F" w14:textId="77777777" w:rsidR="00CE2AAC" w:rsidRPr="00CE2AAC" w:rsidRDefault="00CE2AAC" w:rsidP="00CE2AAC">
            <w:pPr>
              <w:tabs>
                <w:tab w:val="left" w:pos="924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E7D3F58" w14:textId="77777777" w:rsidR="00CE2AAC" w:rsidRPr="00CE2AAC" w:rsidRDefault="00CE2AAC" w:rsidP="00CE2AAC">
            <w:pPr>
              <w:tabs>
                <w:tab w:val="left" w:pos="924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2AAC">
              <w:rPr>
                <w:rFonts w:asciiTheme="majorHAnsi" w:hAnsiTheme="majorHAnsi" w:cstheme="majorHAnsi"/>
                <w:sz w:val="20"/>
                <w:szCs w:val="20"/>
              </w:rPr>
              <w:t>PID OŠ D.2.1. Učenik prepoznaje različite izvore i oblike, prijenos i pretvorbu energije i objašnjava važnost i potrebu štednje energije na primjerima iz svakodnevnoga života.</w:t>
            </w:r>
          </w:p>
          <w:p w14:paraId="55F3F62C" w14:textId="77777777" w:rsidR="00CE2AAC" w:rsidRPr="00CE2AAC" w:rsidRDefault="00CE2AAC" w:rsidP="00CE2AAC">
            <w:pPr>
              <w:tabs>
                <w:tab w:val="left" w:pos="924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A41A077" w14:textId="0B37E2B5" w:rsidR="00CE2AAC" w:rsidRPr="00CE2AAC" w:rsidRDefault="00CE2AAC" w:rsidP="00CE2AAC">
            <w:pPr>
              <w:tabs>
                <w:tab w:val="left" w:pos="924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CE2AAC">
              <w:rPr>
                <w:rFonts w:asciiTheme="majorHAnsi" w:hAnsiTheme="majorHAnsi" w:cstheme="majorHAnsi"/>
                <w:sz w:val="20"/>
                <w:szCs w:val="20"/>
              </w:rPr>
              <w:t>PID OŠ A.B.C.D.2.1.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4815" w:type="dxa"/>
          </w:tcPr>
          <w:p w14:paraId="7ECC1E0C" w14:textId="77777777" w:rsidR="00CE2AAC" w:rsidRPr="00CE2AAC" w:rsidRDefault="00CE2AAC" w:rsidP="00CE2AAC">
            <w:pPr>
              <w:spacing w:after="0" w:line="240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CE2AAC">
              <w:rPr>
                <w:rFonts w:asciiTheme="majorHAnsi" w:hAnsiTheme="majorHAnsi" w:cstheme="majorHAnsi"/>
                <w:bCs/>
                <w:sz w:val="16"/>
                <w:szCs w:val="16"/>
              </w:rPr>
              <w:t>zdr</w:t>
            </w:r>
            <w:proofErr w:type="spellEnd"/>
            <w:r w:rsidRPr="00CE2AAC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C.1.1.A Opisuje kako se oprezno i sigurno kretati od kuće do škole.</w:t>
            </w:r>
          </w:p>
          <w:p w14:paraId="1AB04609" w14:textId="77777777" w:rsidR="00CE2AAC" w:rsidRPr="00CE2AAC" w:rsidRDefault="00CE2AAC" w:rsidP="00CE2AAC">
            <w:pPr>
              <w:spacing w:after="0" w:line="240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CE2AAC">
              <w:rPr>
                <w:rFonts w:asciiTheme="majorHAnsi" w:hAnsiTheme="majorHAnsi" w:cstheme="majorHAnsi"/>
                <w:bCs/>
                <w:sz w:val="16"/>
                <w:szCs w:val="16"/>
              </w:rPr>
              <w:t>ikt</w:t>
            </w:r>
            <w:proofErr w:type="spellEnd"/>
            <w:r w:rsidRPr="00CE2AAC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A.1.1. Učenik uz pomoć učitelja odabire odgovarajuću digitalnu tehnologiju za obavljanje jednostavnih zadataka.</w:t>
            </w:r>
          </w:p>
          <w:p w14:paraId="777B8083" w14:textId="77777777" w:rsidR="00CE2AAC" w:rsidRPr="00CE2AAC" w:rsidRDefault="00CE2AAC" w:rsidP="00CE2AAC">
            <w:pPr>
              <w:spacing w:after="0" w:line="240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CE2AAC">
              <w:rPr>
                <w:rFonts w:asciiTheme="majorHAnsi" w:hAnsiTheme="majorHAnsi" w:cstheme="majorHAnsi"/>
                <w:bCs/>
                <w:sz w:val="16"/>
                <w:szCs w:val="16"/>
              </w:rPr>
              <w:t>ikt</w:t>
            </w:r>
            <w:proofErr w:type="spellEnd"/>
            <w:r w:rsidRPr="00CE2AAC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A.1.2. Učenik se uz pomoć učitelja koristi odabranim uređajima i programima.</w:t>
            </w:r>
          </w:p>
          <w:p w14:paraId="5FB14BD3" w14:textId="77777777" w:rsidR="00CE2AAC" w:rsidRPr="00CE2AAC" w:rsidRDefault="00CE2AAC" w:rsidP="00CE2AAC">
            <w:pPr>
              <w:spacing w:after="0" w:line="240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CE2AAC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CE2AAC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A.1.3. Razvija  svoje potencijale.</w:t>
            </w:r>
          </w:p>
          <w:p w14:paraId="2FB6D829" w14:textId="77777777" w:rsidR="00CE2AAC" w:rsidRPr="00CE2AAC" w:rsidRDefault="00CE2AAC" w:rsidP="00CE2AAC">
            <w:pPr>
              <w:spacing w:after="0" w:line="240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CE2AAC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CE2AAC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B.1.2. Razvija komunikacijske kompetencije.</w:t>
            </w:r>
          </w:p>
          <w:p w14:paraId="148F7610" w14:textId="77777777" w:rsidR="00CE2AAC" w:rsidRPr="00CE2AAC" w:rsidRDefault="00CE2AAC" w:rsidP="00CE2AAC">
            <w:pPr>
              <w:spacing w:after="0" w:line="240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CE2AAC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CE2AAC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C.1.4. Razvija nacionalni i kulturni identitet zajedništvom i pripadnošću skupini.</w:t>
            </w:r>
          </w:p>
          <w:p w14:paraId="61029B72" w14:textId="77777777" w:rsidR="00CE2AAC" w:rsidRPr="00CE2AAC" w:rsidRDefault="00CE2AAC" w:rsidP="00CE2AAC">
            <w:pPr>
              <w:spacing w:after="0" w:line="240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CE2AAC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CE2AAC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A.1.1. Učenik uz pomoć učitelja traži nove informacije iz različitih izvora i uspješno ih primjenjuje pri rješavanju problema.</w:t>
            </w:r>
          </w:p>
          <w:p w14:paraId="3C124FDD" w14:textId="77777777" w:rsidR="00CE2AAC" w:rsidRPr="00CE2AAC" w:rsidRDefault="00CE2AAC" w:rsidP="00CE2AAC">
            <w:pPr>
              <w:spacing w:after="0" w:line="240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CE2AAC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CE2AAC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A.1.2. Učenik se koristi jednostavnim strategijama učenja i rješava probleme u svim područjima učenja uz pomoć učitelja.</w:t>
            </w:r>
          </w:p>
          <w:p w14:paraId="258E96E5" w14:textId="77777777" w:rsidR="00CE2AAC" w:rsidRPr="00CE2AAC" w:rsidRDefault="00CE2AAC" w:rsidP="00CE2AAC">
            <w:pPr>
              <w:spacing w:after="0" w:line="240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CE2AAC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CE2AAC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A.1.3. Učenik spontano i kreativno oblikuje i izražava svoje misli i osjećaje pri učenju i rješavanju problema.</w:t>
            </w:r>
          </w:p>
          <w:p w14:paraId="6A3F9F36" w14:textId="77777777" w:rsidR="00CE2AAC" w:rsidRPr="00CE2AAC" w:rsidRDefault="00CE2AAC" w:rsidP="00CE2AAC">
            <w:pPr>
              <w:spacing w:after="0" w:line="240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CE2AAC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CE2AAC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A.1.4. Učenik oblikuje i izražava svoje misli i osjećaje.</w:t>
            </w:r>
          </w:p>
          <w:p w14:paraId="25CBDA86" w14:textId="77777777" w:rsidR="00CE2AAC" w:rsidRPr="00CE2AAC" w:rsidRDefault="00CE2AAC" w:rsidP="00CE2AAC">
            <w:pPr>
              <w:spacing w:after="0" w:line="240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CE2AAC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CE2AAC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B.1.1. Na poticaj i uz pomoć učitelja učenik određuje cilj učenja i odabire pristup učenju.</w:t>
            </w:r>
          </w:p>
          <w:p w14:paraId="188AFC7B" w14:textId="77777777" w:rsidR="00CE2AAC" w:rsidRPr="00CE2AAC" w:rsidRDefault="00CE2AAC" w:rsidP="00CE2AAC">
            <w:pPr>
              <w:spacing w:after="0" w:line="240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CE2AAC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CE2AAC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B.1.2. Na poticaj i uz pomoć učitelja prati svoje učenje.</w:t>
            </w:r>
          </w:p>
          <w:p w14:paraId="2704BE32" w14:textId="77777777" w:rsidR="00CE2AAC" w:rsidRPr="00CE2AAC" w:rsidRDefault="00CE2AAC" w:rsidP="00CE2AAC">
            <w:pPr>
              <w:spacing w:after="0" w:line="240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CE2AAC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CE2AAC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B.1.3. Na poticaj i uz pomoć učitelja učenik mijenja pristup učenju. </w:t>
            </w:r>
          </w:p>
          <w:p w14:paraId="7C0150E3" w14:textId="77777777" w:rsidR="00CE2AAC" w:rsidRPr="00CE2AAC" w:rsidRDefault="00CE2AAC" w:rsidP="00CE2AAC">
            <w:pPr>
              <w:spacing w:after="0" w:line="240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CE2AAC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CE2AAC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B.1.4. Na poticaj i uz pomoć učitelja procjenjuje je li uspješno riješio zadatak ili naučio.</w:t>
            </w:r>
          </w:p>
          <w:p w14:paraId="598914AA" w14:textId="77777777" w:rsidR="00CE2AAC" w:rsidRPr="00CE2AAC" w:rsidRDefault="00CE2AAC" w:rsidP="00CE2AAC">
            <w:pPr>
              <w:spacing w:after="0" w:line="240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CE2AAC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CE2AAC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C.1.2. Učenik iskazuje pozitivna i visoka očekivanja i vjeruje u svoj uspjeh u učenju.</w:t>
            </w:r>
          </w:p>
          <w:p w14:paraId="2937A4FB" w14:textId="77777777" w:rsidR="00CE2AAC" w:rsidRPr="00CE2AAC" w:rsidRDefault="00CE2AAC" w:rsidP="00CE2AAC">
            <w:pPr>
              <w:spacing w:after="0" w:line="240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CE2AAC">
              <w:rPr>
                <w:rFonts w:asciiTheme="majorHAnsi" w:hAnsiTheme="majorHAnsi" w:cstheme="majorHAnsi"/>
                <w:bCs/>
                <w:sz w:val="16"/>
                <w:szCs w:val="16"/>
              </w:rPr>
              <w:t>pod C.1.1. Prepoznaje važnost ljudskog rada i stvaranja dobara za osiguranje sredstava za život pojedinca i dobrobit zajednice.</w:t>
            </w:r>
          </w:p>
          <w:p w14:paraId="1AD6E042" w14:textId="77777777" w:rsidR="00CE2AAC" w:rsidRPr="00CE2AAC" w:rsidRDefault="00CE2AAC" w:rsidP="00CE2AAC">
            <w:pPr>
              <w:spacing w:after="0" w:line="240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CE2AAC">
              <w:rPr>
                <w:rFonts w:asciiTheme="majorHAnsi" w:hAnsiTheme="majorHAnsi" w:cstheme="majorHAnsi"/>
                <w:bCs/>
                <w:sz w:val="16"/>
                <w:szCs w:val="16"/>
              </w:rPr>
              <w:t>odr</w:t>
            </w:r>
            <w:proofErr w:type="spellEnd"/>
            <w:r w:rsidRPr="00CE2AAC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A.1.2. Opisuje raznolikost  u prirodi i razlike među ljudima.</w:t>
            </w:r>
          </w:p>
          <w:p w14:paraId="40661353" w14:textId="77777777" w:rsidR="00CE2AAC" w:rsidRPr="00CE2AAC" w:rsidRDefault="00CE2AAC" w:rsidP="00CE2AAC">
            <w:pPr>
              <w:spacing w:after="0" w:line="240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CE2AAC">
              <w:rPr>
                <w:rFonts w:asciiTheme="majorHAnsi" w:hAnsiTheme="majorHAnsi" w:cstheme="majorHAnsi"/>
                <w:bCs/>
                <w:sz w:val="16"/>
                <w:szCs w:val="16"/>
              </w:rPr>
              <w:t>odr</w:t>
            </w:r>
            <w:proofErr w:type="spellEnd"/>
            <w:r w:rsidRPr="00CE2AAC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B.1.1. Prepoznaje važnost dobronamjernoga djelovanja prema ljudima i prirodi.</w:t>
            </w:r>
          </w:p>
          <w:p w14:paraId="35132D9B" w14:textId="27003EB5" w:rsidR="002D5944" w:rsidRPr="001124E2" w:rsidRDefault="00CE2AAC" w:rsidP="00CE2AAC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CE2AAC">
              <w:rPr>
                <w:rFonts w:asciiTheme="majorHAnsi" w:hAnsiTheme="majorHAnsi" w:cstheme="majorHAnsi"/>
                <w:bCs/>
                <w:sz w:val="16"/>
                <w:szCs w:val="16"/>
              </w:rPr>
              <w:t>odr</w:t>
            </w:r>
            <w:proofErr w:type="spellEnd"/>
            <w:r w:rsidRPr="00CE2AAC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C.1.1. Identificira primjere dobroga odnosa prema prirodi.</w:t>
            </w:r>
          </w:p>
        </w:tc>
      </w:tr>
    </w:tbl>
    <w:p w14:paraId="3A0B355D" w14:textId="77777777" w:rsidR="00A07F38" w:rsidRDefault="00A07F38">
      <w:pPr>
        <w:rPr>
          <w:rFonts w:asciiTheme="majorHAnsi" w:hAnsiTheme="majorHAnsi" w:cstheme="majorHAnsi"/>
          <w:sz w:val="20"/>
          <w:szCs w:val="20"/>
        </w:rPr>
      </w:pPr>
    </w:p>
    <w:p w14:paraId="40D3E57A" w14:textId="77777777" w:rsidR="00A969B9" w:rsidRDefault="00A969B9">
      <w:pPr>
        <w:rPr>
          <w:rFonts w:asciiTheme="majorHAnsi" w:hAnsiTheme="majorHAnsi" w:cstheme="majorHAnsi"/>
          <w:sz w:val="20"/>
          <w:szCs w:val="20"/>
        </w:rPr>
      </w:pPr>
    </w:p>
    <w:p w14:paraId="45AA5FE5" w14:textId="77777777" w:rsidR="00A969B9" w:rsidRPr="0074656E" w:rsidRDefault="00A969B9">
      <w:pPr>
        <w:rPr>
          <w:rFonts w:asciiTheme="majorHAnsi" w:hAnsiTheme="majorHAnsi" w:cstheme="majorHAnsi"/>
          <w:sz w:val="20"/>
          <w:szCs w:val="20"/>
        </w:rPr>
      </w:pPr>
    </w:p>
    <w:tbl>
      <w:tblPr>
        <w:tblStyle w:val="Reetkatablice"/>
        <w:tblW w:w="14733" w:type="dxa"/>
        <w:tblLook w:val="04A0" w:firstRow="1" w:lastRow="0" w:firstColumn="1" w:lastColumn="0" w:noHBand="0" w:noVBand="1"/>
      </w:tblPr>
      <w:tblGrid>
        <w:gridCol w:w="1031"/>
        <w:gridCol w:w="2225"/>
        <w:gridCol w:w="2410"/>
        <w:gridCol w:w="4286"/>
        <w:gridCol w:w="4781"/>
      </w:tblGrid>
      <w:tr w:rsidR="00C66B76" w:rsidRPr="0074656E" w14:paraId="797440C2" w14:textId="77777777" w:rsidTr="008C361D">
        <w:trPr>
          <w:trHeight w:val="256"/>
        </w:trPr>
        <w:tc>
          <w:tcPr>
            <w:tcW w:w="14733" w:type="dxa"/>
            <w:gridSpan w:val="5"/>
          </w:tcPr>
          <w:p w14:paraId="2FA21E61" w14:textId="3E630A32" w:rsidR="00C66B76" w:rsidRPr="0074656E" w:rsidRDefault="001124E2" w:rsidP="0050626D">
            <w:pPr>
              <w:spacing w:line="259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124E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lastRenderedPageBreak/>
              <w:t>MOTIVACIJSKA TEMA –  LJET</w:t>
            </w:r>
            <w:r w:rsidR="00CE2AA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0</w:t>
            </w:r>
          </w:p>
        </w:tc>
      </w:tr>
      <w:tr w:rsidR="00CE2AAC" w:rsidRPr="0074656E" w14:paraId="3419BE7C" w14:textId="77777777" w:rsidTr="00A969B9">
        <w:trPr>
          <w:trHeight w:val="2831"/>
        </w:trPr>
        <w:tc>
          <w:tcPr>
            <w:tcW w:w="1031" w:type="dxa"/>
          </w:tcPr>
          <w:p w14:paraId="7BE5444A" w14:textId="77777777" w:rsidR="00CE2AAC" w:rsidRPr="0074656E" w:rsidRDefault="00CE2AAC" w:rsidP="00CE2AA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579C7CA" w14:textId="77777777" w:rsidR="00CE2AAC" w:rsidRPr="0074656E" w:rsidRDefault="00CE2AAC" w:rsidP="00CE2AA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4656E">
              <w:rPr>
                <w:rFonts w:asciiTheme="majorHAnsi" w:hAnsiTheme="majorHAnsi" w:cstheme="majorHAnsi"/>
                <w:b/>
                <w:sz w:val="20"/>
                <w:szCs w:val="20"/>
              </w:rPr>
              <w:t>LIPANJ</w:t>
            </w:r>
          </w:p>
          <w:p w14:paraId="4BF2626E" w14:textId="77777777" w:rsidR="00CE2AAC" w:rsidRPr="0074656E" w:rsidRDefault="00CE2AAC" w:rsidP="00CE2AA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CB6EBD5" w14:textId="77777777" w:rsidR="00CE2AAC" w:rsidRPr="0074656E" w:rsidRDefault="00CE2AAC" w:rsidP="00CE2AA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00820401" w14:textId="77777777" w:rsidR="00CE2AAC" w:rsidRPr="0074656E" w:rsidRDefault="00CE2AAC" w:rsidP="00CE2AA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16E041A1" w14:textId="77777777" w:rsidR="00CE2AAC" w:rsidRPr="0074656E" w:rsidRDefault="00CE2AAC" w:rsidP="00CE2AA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344277DC" w14:textId="77777777" w:rsidR="00CE2AAC" w:rsidRPr="0074656E" w:rsidRDefault="00CE2AAC" w:rsidP="00CE2AA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4FD0501" w14:textId="6A3BFE16" w:rsidR="00CE2AAC" w:rsidRPr="0074656E" w:rsidRDefault="00CE2AAC" w:rsidP="00CE2AA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4656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5 sati</w:t>
            </w:r>
          </w:p>
          <w:p w14:paraId="29B5E3E6" w14:textId="77777777" w:rsidR="00CE2AAC" w:rsidRPr="0074656E" w:rsidRDefault="00CE2AAC" w:rsidP="00CE2AA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1F4B969" w14:textId="77777777" w:rsidR="00CE2AAC" w:rsidRPr="0074656E" w:rsidRDefault="00CE2AAC" w:rsidP="00CE2AA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225" w:type="dxa"/>
          </w:tcPr>
          <w:p w14:paraId="7DD408DD" w14:textId="77777777" w:rsidR="00CE2AAC" w:rsidRDefault="00CE2AAC" w:rsidP="00CE2AAC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20F8D842" w14:textId="77777777" w:rsidR="00CE2AAC" w:rsidRDefault="00CE2AAC" w:rsidP="00CE2AAC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2459269F" w14:textId="77777777" w:rsidR="00A969B9" w:rsidRPr="00A969B9" w:rsidRDefault="00A969B9" w:rsidP="00A969B9">
            <w:pPr>
              <w:spacing w:after="0"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969B9">
              <w:rPr>
                <w:rFonts w:asciiTheme="majorHAnsi" w:hAnsiTheme="majorHAnsi" w:cstheme="majorHAnsi"/>
                <w:bCs/>
                <w:sz w:val="20"/>
                <w:szCs w:val="20"/>
              </w:rPr>
              <w:t>Ljeto – promjene u prirodi (</w:t>
            </w:r>
            <w:proofErr w:type="spellStart"/>
            <w:r w:rsidRPr="00A969B9">
              <w:rPr>
                <w:rFonts w:asciiTheme="majorHAnsi" w:hAnsiTheme="majorHAnsi" w:cstheme="majorHAnsi"/>
                <w:bCs/>
                <w:sz w:val="20"/>
                <w:szCs w:val="20"/>
              </w:rPr>
              <w:t>izvanučionička</w:t>
            </w:r>
            <w:proofErr w:type="spellEnd"/>
            <w:r w:rsidRPr="00A969B9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nastava)</w:t>
            </w:r>
          </w:p>
          <w:p w14:paraId="0B2B60A1" w14:textId="77777777" w:rsidR="00A969B9" w:rsidRPr="00A969B9" w:rsidRDefault="00A969B9" w:rsidP="00A969B9">
            <w:pPr>
              <w:spacing w:after="0"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969B9">
              <w:rPr>
                <w:rFonts w:asciiTheme="majorHAnsi" w:hAnsiTheme="majorHAnsi" w:cstheme="majorHAnsi"/>
                <w:bCs/>
                <w:sz w:val="20"/>
                <w:szCs w:val="20"/>
              </w:rPr>
              <w:t>Ljeto – promjene u prirodi</w:t>
            </w:r>
          </w:p>
          <w:p w14:paraId="1A26C32D" w14:textId="77777777" w:rsidR="00A969B9" w:rsidRPr="00A969B9" w:rsidRDefault="00A969B9" w:rsidP="00A969B9">
            <w:pPr>
              <w:spacing w:after="0"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969B9">
              <w:rPr>
                <w:rFonts w:asciiTheme="majorHAnsi" w:hAnsiTheme="majorHAnsi" w:cstheme="majorHAnsi"/>
                <w:bCs/>
                <w:sz w:val="20"/>
                <w:szCs w:val="20"/>
              </w:rPr>
              <w:t>Selo i grad ljeti</w:t>
            </w:r>
          </w:p>
          <w:p w14:paraId="5C1A6226" w14:textId="77777777" w:rsidR="00A969B9" w:rsidRPr="00A969B9" w:rsidRDefault="00A969B9" w:rsidP="00A969B9">
            <w:pPr>
              <w:spacing w:after="0"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969B9">
              <w:rPr>
                <w:rFonts w:asciiTheme="majorHAnsi" w:hAnsiTheme="majorHAnsi" w:cstheme="majorHAnsi"/>
                <w:bCs/>
                <w:sz w:val="20"/>
                <w:szCs w:val="20"/>
              </w:rPr>
              <w:t>Ljeto u mome mjestu</w:t>
            </w:r>
          </w:p>
          <w:p w14:paraId="7B342C9C" w14:textId="77777777" w:rsidR="00A969B9" w:rsidRPr="00A969B9" w:rsidRDefault="00A969B9" w:rsidP="00A969B9">
            <w:pPr>
              <w:spacing w:after="0"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14A70C7D" w14:textId="1BA05097" w:rsidR="00CE2AAC" w:rsidRDefault="00A969B9" w:rsidP="00A969B9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969B9">
              <w:rPr>
                <w:rFonts w:asciiTheme="majorHAnsi" w:hAnsiTheme="majorHAnsi" w:cstheme="majorHAnsi"/>
                <w:bCs/>
                <w:sz w:val="20"/>
                <w:szCs w:val="20"/>
              </w:rPr>
              <w:t>Zaključivanje ocjena</w:t>
            </w:r>
          </w:p>
          <w:p w14:paraId="0FE15115" w14:textId="788AEA7D" w:rsidR="00CE2AAC" w:rsidRPr="0074656E" w:rsidRDefault="00CE2AAC" w:rsidP="00CE2AAC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097E2DB0" w14:textId="77777777" w:rsidR="00CE2AAC" w:rsidRPr="0074656E" w:rsidRDefault="00CE2AAC" w:rsidP="00CE2AA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74656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A. ORGANIZIRA-NOST SVIJETA OKO NAS</w:t>
            </w:r>
          </w:p>
          <w:p w14:paraId="48AB6AB1" w14:textId="77777777" w:rsidR="00CE2AAC" w:rsidRPr="0074656E" w:rsidRDefault="00CE2AAC" w:rsidP="00CE2AA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00396A9F" w14:textId="30BA74AD" w:rsidR="00CE2AAC" w:rsidRPr="0074656E" w:rsidRDefault="00CE2AAC" w:rsidP="00CE2AA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74656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B.PROMJENE I ODNOSI</w:t>
            </w:r>
          </w:p>
          <w:p w14:paraId="35BBF528" w14:textId="77777777" w:rsidR="00CE2AAC" w:rsidRPr="0074656E" w:rsidRDefault="00CE2AAC" w:rsidP="00CE2AA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64FFE90E" w14:textId="77777777" w:rsidR="00CE2AAC" w:rsidRPr="0074656E" w:rsidRDefault="00CE2AAC" w:rsidP="00CE2AA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489C97A0" w14:textId="77777777" w:rsidR="00CE2AAC" w:rsidRPr="0074656E" w:rsidRDefault="00CE2AAC" w:rsidP="00CE2AA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74656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A.B.C.D. ISTRAŽIVAČKI PRISTUP</w:t>
            </w:r>
          </w:p>
          <w:p w14:paraId="3A71B14A" w14:textId="77777777" w:rsidR="00CE2AAC" w:rsidRPr="0074656E" w:rsidRDefault="00CE2AAC" w:rsidP="00CE2AAC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4286" w:type="dxa"/>
          </w:tcPr>
          <w:p w14:paraId="0757A589" w14:textId="77777777" w:rsidR="00CE2AAC" w:rsidRPr="00CE2AAC" w:rsidRDefault="00CE2AAC" w:rsidP="00CE2AAC">
            <w:pP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hr-HR"/>
              </w:rPr>
            </w:pPr>
            <w:r w:rsidRPr="00CE2AAC"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hr-HR"/>
              </w:rPr>
              <w:t>OŠ PID A.2.1. Učenik uspoređuje organiziranost u prirodi i objašnjava važnost organiziranosti.</w:t>
            </w:r>
          </w:p>
          <w:p w14:paraId="48761ED6" w14:textId="77777777" w:rsidR="00CE2AAC" w:rsidRPr="00CE2AAC" w:rsidRDefault="00CE2AAC" w:rsidP="00CE2AAC">
            <w:pP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hr-HR"/>
              </w:rPr>
            </w:pPr>
          </w:p>
          <w:p w14:paraId="7689C135" w14:textId="77777777" w:rsidR="00CE2AAC" w:rsidRPr="00CE2AAC" w:rsidRDefault="00CE2AAC" w:rsidP="00CE2AAC">
            <w:pP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hr-HR"/>
              </w:rPr>
            </w:pPr>
            <w:r w:rsidRPr="00CE2AAC"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hr-HR"/>
              </w:rPr>
              <w:t>OŠ PID B.2.2. Učenik zaključuje o promjenama u prirodi koje se događaju tijekom godišnjih doba.</w:t>
            </w:r>
          </w:p>
          <w:p w14:paraId="1DC5FF19" w14:textId="77777777" w:rsidR="00CE2AAC" w:rsidRPr="00CE2AAC" w:rsidRDefault="00CE2AAC" w:rsidP="00CE2AAC">
            <w:pPr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hr-HR"/>
              </w:rPr>
            </w:pPr>
          </w:p>
          <w:p w14:paraId="0DB21B33" w14:textId="4FD82AD6" w:rsidR="00CE2AAC" w:rsidRPr="00CE2AAC" w:rsidRDefault="00CE2AAC" w:rsidP="00CE2AA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E2AAC">
              <w:rPr>
                <w:rFonts w:asciiTheme="majorHAnsi" w:eastAsia="Times New Roman" w:hAnsiTheme="majorHAnsi" w:cstheme="majorHAnsi"/>
                <w:noProof/>
                <w:sz w:val="18"/>
                <w:szCs w:val="18"/>
                <w:lang w:eastAsia="hr-HR"/>
              </w:rPr>
              <w:t>OŠ PID A.B.C.D.2.1.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4781" w:type="dxa"/>
          </w:tcPr>
          <w:p w14:paraId="45368619" w14:textId="77777777" w:rsidR="00CE2AAC" w:rsidRPr="00CE2AAC" w:rsidRDefault="00CE2AAC" w:rsidP="00CE2AAC">
            <w:pPr>
              <w:rPr>
                <w:rFonts w:asciiTheme="majorHAnsi" w:eastAsia="Times New Roman" w:hAnsiTheme="majorHAnsi" w:cstheme="majorHAnsi"/>
                <w:noProof/>
                <w:sz w:val="16"/>
                <w:szCs w:val="16"/>
                <w:lang w:eastAsia="hr-HR"/>
              </w:rPr>
            </w:pPr>
            <w:r w:rsidRPr="00CE2AAC">
              <w:rPr>
                <w:rFonts w:asciiTheme="majorHAnsi" w:eastAsia="Times New Roman" w:hAnsiTheme="majorHAnsi" w:cstheme="majorHAnsi"/>
                <w:noProof/>
                <w:sz w:val="16"/>
                <w:szCs w:val="16"/>
                <w:lang w:eastAsia="hr-HR"/>
              </w:rPr>
              <w:t>odr A.1.2. Opisuje raznolikost  u prirodi i razlike među ljudima.</w:t>
            </w:r>
          </w:p>
          <w:p w14:paraId="57C358FA" w14:textId="77777777" w:rsidR="00CE2AAC" w:rsidRPr="00CE2AAC" w:rsidRDefault="00CE2AAC" w:rsidP="00CE2AAC">
            <w:pPr>
              <w:rPr>
                <w:rFonts w:asciiTheme="majorHAnsi" w:eastAsia="Times New Roman" w:hAnsiTheme="majorHAnsi" w:cstheme="majorHAnsi"/>
                <w:noProof/>
                <w:sz w:val="16"/>
                <w:szCs w:val="16"/>
                <w:lang w:eastAsia="hr-HR"/>
              </w:rPr>
            </w:pPr>
            <w:r w:rsidRPr="00CE2AAC">
              <w:rPr>
                <w:rFonts w:asciiTheme="majorHAnsi" w:eastAsia="Times New Roman" w:hAnsiTheme="majorHAnsi" w:cstheme="majorHAnsi"/>
                <w:noProof/>
                <w:sz w:val="16"/>
                <w:szCs w:val="16"/>
                <w:lang w:eastAsia="hr-HR"/>
              </w:rPr>
              <w:t>odr C.1.1. Identificira primjere dobroga odnosa prema prirodi.</w:t>
            </w:r>
          </w:p>
          <w:p w14:paraId="3BC17F3A" w14:textId="77777777" w:rsidR="00CE2AAC" w:rsidRPr="00CE2AAC" w:rsidRDefault="00CE2AAC" w:rsidP="00CE2AAC">
            <w:pPr>
              <w:rPr>
                <w:rFonts w:asciiTheme="majorHAnsi" w:eastAsia="Times New Roman" w:hAnsiTheme="majorHAnsi" w:cstheme="majorHAnsi"/>
                <w:noProof/>
                <w:sz w:val="16"/>
                <w:szCs w:val="16"/>
                <w:lang w:eastAsia="hr-HR"/>
              </w:rPr>
            </w:pPr>
            <w:r w:rsidRPr="00CE2AAC">
              <w:rPr>
                <w:rFonts w:asciiTheme="majorHAnsi" w:eastAsia="Times New Roman" w:hAnsiTheme="majorHAnsi" w:cstheme="majorHAnsi"/>
                <w:noProof/>
                <w:sz w:val="16"/>
                <w:szCs w:val="16"/>
                <w:lang w:eastAsia="hr-HR"/>
              </w:rPr>
              <w:t>osr A.1.3. Razvija  svoje potencijale.</w:t>
            </w:r>
          </w:p>
          <w:p w14:paraId="093AA90B" w14:textId="77777777" w:rsidR="00CE2AAC" w:rsidRPr="00CE2AAC" w:rsidRDefault="00CE2AAC" w:rsidP="00CE2AAC">
            <w:pPr>
              <w:rPr>
                <w:rFonts w:asciiTheme="majorHAnsi" w:eastAsia="Times New Roman" w:hAnsiTheme="majorHAnsi" w:cstheme="majorHAnsi"/>
                <w:noProof/>
                <w:sz w:val="16"/>
                <w:szCs w:val="16"/>
                <w:lang w:eastAsia="hr-HR"/>
              </w:rPr>
            </w:pPr>
            <w:r w:rsidRPr="00CE2AAC">
              <w:rPr>
                <w:rFonts w:asciiTheme="majorHAnsi" w:eastAsia="Times New Roman" w:hAnsiTheme="majorHAnsi" w:cstheme="majorHAnsi"/>
                <w:noProof/>
                <w:sz w:val="16"/>
                <w:szCs w:val="16"/>
                <w:lang w:eastAsia="hr-HR"/>
              </w:rPr>
              <w:t>osr A.1.4. Razvija radne navike.</w:t>
            </w:r>
          </w:p>
          <w:p w14:paraId="2A73BDB9" w14:textId="77777777" w:rsidR="00CE2AAC" w:rsidRPr="00CE2AAC" w:rsidRDefault="00CE2AAC" w:rsidP="00CE2AAC">
            <w:pPr>
              <w:rPr>
                <w:rFonts w:asciiTheme="majorHAnsi" w:eastAsia="Times New Roman" w:hAnsiTheme="majorHAnsi" w:cstheme="majorHAnsi"/>
                <w:noProof/>
                <w:sz w:val="16"/>
                <w:szCs w:val="16"/>
                <w:lang w:eastAsia="hr-HR"/>
              </w:rPr>
            </w:pPr>
            <w:r w:rsidRPr="00CE2AAC">
              <w:rPr>
                <w:rFonts w:asciiTheme="majorHAnsi" w:eastAsia="Times New Roman" w:hAnsiTheme="majorHAnsi" w:cstheme="majorHAnsi"/>
                <w:noProof/>
                <w:sz w:val="16"/>
                <w:szCs w:val="16"/>
                <w:lang w:eastAsia="hr-HR"/>
              </w:rPr>
              <w:t>osr B.1.2. Razvija komunikacijske kompetencije.</w:t>
            </w:r>
          </w:p>
          <w:p w14:paraId="1FFE59F0" w14:textId="77777777" w:rsidR="00CE2AAC" w:rsidRPr="00CE2AAC" w:rsidRDefault="00CE2AAC" w:rsidP="00CE2AAC">
            <w:pPr>
              <w:rPr>
                <w:rFonts w:asciiTheme="majorHAnsi" w:eastAsia="Times New Roman" w:hAnsiTheme="majorHAnsi" w:cstheme="majorHAnsi"/>
                <w:noProof/>
                <w:sz w:val="16"/>
                <w:szCs w:val="16"/>
                <w:lang w:eastAsia="hr-HR"/>
              </w:rPr>
            </w:pPr>
            <w:r w:rsidRPr="00CE2AAC">
              <w:rPr>
                <w:rFonts w:asciiTheme="majorHAnsi" w:eastAsia="Times New Roman" w:hAnsiTheme="majorHAnsi" w:cstheme="majorHAnsi"/>
                <w:noProof/>
                <w:sz w:val="16"/>
                <w:szCs w:val="16"/>
                <w:lang w:eastAsia="hr-HR"/>
              </w:rPr>
              <w:t>uku B.1.2. Na poticaj i uz pomoć učitelja prati svoje učenje.</w:t>
            </w:r>
          </w:p>
          <w:p w14:paraId="7BCD14CA" w14:textId="77777777" w:rsidR="00CE2AAC" w:rsidRPr="00CE2AAC" w:rsidRDefault="00CE2AAC" w:rsidP="00CE2AAC">
            <w:pPr>
              <w:rPr>
                <w:rFonts w:asciiTheme="majorHAnsi" w:eastAsia="Times New Roman" w:hAnsiTheme="majorHAnsi" w:cstheme="majorHAnsi"/>
                <w:noProof/>
                <w:sz w:val="16"/>
                <w:szCs w:val="16"/>
                <w:lang w:eastAsia="hr-HR"/>
              </w:rPr>
            </w:pPr>
            <w:r w:rsidRPr="00CE2AAC">
              <w:rPr>
                <w:rFonts w:asciiTheme="majorHAnsi" w:eastAsia="Times New Roman" w:hAnsiTheme="majorHAnsi" w:cstheme="majorHAnsi"/>
                <w:noProof/>
                <w:sz w:val="16"/>
                <w:szCs w:val="16"/>
                <w:lang w:eastAsia="hr-HR"/>
              </w:rPr>
              <w:t>uku C.1.2. Učenik iskazuje pozitivna i visoka očekivanja i vjeruje u svoj uspjeh u učenju.</w:t>
            </w:r>
          </w:p>
          <w:p w14:paraId="05A389F7" w14:textId="77777777" w:rsidR="00CE2AAC" w:rsidRPr="00CE2AAC" w:rsidRDefault="00CE2AAC" w:rsidP="00CE2AAC">
            <w:pPr>
              <w:rPr>
                <w:rFonts w:asciiTheme="majorHAnsi" w:eastAsia="Times New Roman" w:hAnsiTheme="majorHAnsi" w:cstheme="majorHAnsi"/>
                <w:noProof/>
                <w:sz w:val="16"/>
                <w:szCs w:val="16"/>
                <w:lang w:eastAsia="hr-HR"/>
              </w:rPr>
            </w:pPr>
            <w:r w:rsidRPr="00CE2AAC">
              <w:rPr>
                <w:rFonts w:asciiTheme="majorHAnsi" w:eastAsia="Times New Roman" w:hAnsiTheme="majorHAnsi" w:cstheme="majorHAnsi"/>
                <w:noProof/>
                <w:sz w:val="16"/>
                <w:szCs w:val="16"/>
                <w:lang w:eastAsia="hr-HR"/>
              </w:rPr>
              <w:t>uku D.1.2. Učenik ostvaruje dobru komunikaciju s drugima, uspješno surađuje u različitim situacijama i spreman je zatražiti i ponuditi pomoć.</w:t>
            </w:r>
          </w:p>
          <w:p w14:paraId="34FBACB2" w14:textId="77777777" w:rsidR="00CE2AAC" w:rsidRPr="00CE2AAC" w:rsidRDefault="00CE2AAC" w:rsidP="00CE2AAC">
            <w:pPr>
              <w:rPr>
                <w:rFonts w:asciiTheme="majorHAnsi" w:eastAsia="Times New Roman" w:hAnsiTheme="majorHAnsi" w:cstheme="majorHAnsi"/>
                <w:noProof/>
                <w:sz w:val="16"/>
                <w:szCs w:val="16"/>
                <w:lang w:eastAsia="hr-HR"/>
              </w:rPr>
            </w:pPr>
            <w:r w:rsidRPr="00CE2AAC">
              <w:rPr>
                <w:rFonts w:asciiTheme="majorHAnsi" w:eastAsia="Times New Roman" w:hAnsiTheme="majorHAnsi" w:cstheme="majorHAnsi"/>
                <w:noProof/>
                <w:sz w:val="16"/>
                <w:szCs w:val="16"/>
                <w:lang w:eastAsia="hr-HR"/>
              </w:rPr>
              <w:t xml:space="preserve">ikt A.1.1. Učenik uz pomoć učitelja odabire odgovarajuću digitalnu tehnologiju za obavljanje jednostavnih zadataka. </w:t>
            </w:r>
          </w:p>
          <w:p w14:paraId="73FC60C8" w14:textId="361CF0BF" w:rsidR="00CE2AAC" w:rsidRPr="00CE2AAC" w:rsidRDefault="00CE2AAC" w:rsidP="00CE2AAC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CE2AAC">
              <w:rPr>
                <w:rFonts w:asciiTheme="majorHAnsi" w:eastAsia="Times New Roman" w:hAnsiTheme="majorHAnsi" w:cstheme="majorHAnsi"/>
                <w:noProof/>
                <w:sz w:val="16"/>
                <w:szCs w:val="16"/>
                <w:lang w:eastAsia="hr-HR"/>
              </w:rPr>
              <w:t>ikt A.1.2. Učenik se uz pomoć učitelja koristi odabranim uređajima i programima.</w:t>
            </w:r>
          </w:p>
        </w:tc>
      </w:tr>
    </w:tbl>
    <w:p w14:paraId="5AAD6F31" w14:textId="5B647DFF" w:rsidR="00CC5DAA" w:rsidRPr="0074656E" w:rsidRDefault="00CC5DAA">
      <w:pPr>
        <w:rPr>
          <w:sz w:val="20"/>
          <w:szCs w:val="20"/>
        </w:rPr>
      </w:pPr>
    </w:p>
    <w:p w14:paraId="4A8F83F7" w14:textId="77777777" w:rsidR="00CC5DAA" w:rsidRPr="00A969B9" w:rsidRDefault="00CC5DAA">
      <w:pPr>
        <w:rPr>
          <w:rFonts w:asciiTheme="majorHAnsi" w:hAnsiTheme="majorHAnsi" w:cstheme="majorHAnsi"/>
          <w:sz w:val="20"/>
          <w:szCs w:val="20"/>
        </w:rPr>
      </w:pPr>
      <w:r w:rsidRPr="0074656E">
        <w:rPr>
          <w:sz w:val="20"/>
          <w:szCs w:val="20"/>
        </w:rPr>
        <w:tab/>
      </w:r>
      <w:r w:rsidRPr="0074656E">
        <w:rPr>
          <w:sz w:val="20"/>
          <w:szCs w:val="20"/>
        </w:rPr>
        <w:tab/>
      </w:r>
      <w:r w:rsidRPr="0074656E">
        <w:rPr>
          <w:sz w:val="20"/>
          <w:szCs w:val="20"/>
        </w:rPr>
        <w:tab/>
      </w:r>
      <w:r w:rsidRPr="0074656E">
        <w:rPr>
          <w:sz w:val="20"/>
          <w:szCs w:val="20"/>
        </w:rPr>
        <w:tab/>
      </w:r>
      <w:r w:rsidRPr="0074656E">
        <w:rPr>
          <w:sz w:val="20"/>
          <w:szCs w:val="20"/>
        </w:rPr>
        <w:tab/>
      </w:r>
      <w:r w:rsidRPr="0074656E">
        <w:rPr>
          <w:sz w:val="20"/>
          <w:szCs w:val="2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969B9">
        <w:rPr>
          <w:rFonts w:asciiTheme="majorHAnsi" w:hAnsiTheme="majorHAnsi" w:cstheme="majorHAnsi"/>
          <w:sz w:val="20"/>
          <w:szCs w:val="20"/>
        </w:rPr>
        <w:t>Planirala: Suzana Baksa</w:t>
      </w:r>
    </w:p>
    <w:sectPr w:rsidR="00CC5DAA" w:rsidRPr="00A969B9" w:rsidSect="00483F56">
      <w:pgSz w:w="16838" w:h="11906" w:orient="landscape"/>
      <w:pgMar w:top="567" w:right="82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1733"/>
    <w:multiLevelType w:val="hybridMultilevel"/>
    <w:tmpl w:val="192644A0"/>
    <w:lvl w:ilvl="0" w:tplc="D0EC69E0">
      <w:start w:val="8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30" w:hanging="360"/>
      </w:pPr>
    </w:lvl>
    <w:lvl w:ilvl="2" w:tplc="041A001B" w:tentative="1">
      <w:start w:val="1"/>
      <w:numFmt w:val="lowerRoman"/>
      <w:lvlText w:val="%3."/>
      <w:lvlJc w:val="right"/>
      <w:pPr>
        <w:ind w:left="1950" w:hanging="180"/>
      </w:pPr>
    </w:lvl>
    <w:lvl w:ilvl="3" w:tplc="041A000F" w:tentative="1">
      <w:start w:val="1"/>
      <w:numFmt w:val="decimal"/>
      <w:lvlText w:val="%4."/>
      <w:lvlJc w:val="left"/>
      <w:pPr>
        <w:ind w:left="2670" w:hanging="360"/>
      </w:pPr>
    </w:lvl>
    <w:lvl w:ilvl="4" w:tplc="041A0019" w:tentative="1">
      <w:start w:val="1"/>
      <w:numFmt w:val="lowerLetter"/>
      <w:lvlText w:val="%5."/>
      <w:lvlJc w:val="left"/>
      <w:pPr>
        <w:ind w:left="3390" w:hanging="360"/>
      </w:pPr>
    </w:lvl>
    <w:lvl w:ilvl="5" w:tplc="041A001B" w:tentative="1">
      <w:start w:val="1"/>
      <w:numFmt w:val="lowerRoman"/>
      <w:lvlText w:val="%6."/>
      <w:lvlJc w:val="right"/>
      <w:pPr>
        <w:ind w:left="4110" w:hanging="180"/>
      </w:pPr>
    </w:lvl>
    <w:lvl w:ilvl="6" w:tplc="041A000F" w:tentative="1">
      <w:start w:val="1"/>
      <w:numFmt w:val="decimal"/>
      <w:lvlText w:val="%7."/>
      <w:lvlJc w:val="left"/>
      <w:pPr>
        <w:ind w:left="4830" w:hanging="360"/>
      </w:pPr>
    </w:lvl>
    <w:lvl w:ilvl="7" w:tplc="041A0019" w:tentative="1">
      <w:start w:val="1"/>
      <w:numFmt w:val="lowerLetter"/>
      <w:lvlText w:val="%8."/>
      <w:lvlJc w:val="left"/>
      <w:pPr>
        <w:ind w:left="5550" w:hanging="360"/>
      </w:pPr>
    </w:lvl>
    <w:lvl w:ilvl="8" w:tplc="041A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0E58044C"/>
    <w:multiLevelType w:val="hybridMultilevel"/>
    <w:tmpl w:val="FFFC1D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500EB"/>
    <w:multiLevelType w:val="hybridMultilevel"/>
    <w:tmpl w:val="4F76C8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9F4715"/>
    <w:multiLevelType w:val="hybridMultilevel"/>
    <w:tmpl w:val="129C3C8A"/>
    <w:lvl w:ilvl="0" w:tplc="322AFB88">
      <w:start w:val="1"/>
      <w:numFmt w:val="upperLetter"/>
      <w:lvlText w:val="%1"/>
      <w:lvlJc w:val="left"/>
      <w:pPr>
        <w:ind w:left="5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30" w:hanging="360"/>
      </w:pPr>
    </w:lvl>
    <w:lvl w:ilvl="2" w:tplc="041A001B" w:tentative="1">
      <w:start w:val="1"/>
      <w:numFmt w:val="lowerRoman"/>
      <w:lvlText w:val="%3."/>
      <w:lvlJc w:val="right"/>
      <w:pPr>
        <w:ind w:left="1950" w:hanging="180"/>
      </w:pPr>
    </w:lvl>
    <w:lvl w:ilvl="3" w:tplc="041A000F" w:tentative="1">
      <w:start w:val="1"/>
      <w:numFmt w:val="decimal"/>
      <w:lvlText w:val="%4."/>
      <w:lvlJc w:val="left"/>
      <w:pPr>
        <w:ind w:left="2670" w:hanging="360"/>
      </w:pPr>
    </w:lvl>
    <w:lvl w:ilvl="4" w:tplc="041A0019" w:tentative="1">
      <w:start w:val="1"/>
      <w:numFmt w:val="lowerLetter"/>
      <w:lvlText w:val="%5."/>
      <w:lvlJc w:val="left"/>
      <w:pPr>
        <w:ind w:left="3390" w:hanging="360"/>
      </w:pPr>
    </w:lvl>
    <w:lvl w:ilvl="5" w:tplc="041A001B" w:tentative="1">
      <w:start w:val="1"/>
      <w:numFmt w:val="lowerRoman"/>
      <w:lvlText w:val="%6."/>
      <w:lvlJc w:val="right"/>
      <w:pPr>
        <w:ind w:left="4110" w:hanging="180"/>
      </w:pPr>
    </w:lvl>
    <w:lvl w:ilvl="6" w:tplc="041A000F" w:tentative="1">
      <w:start w:val="1"/>
      <w:numFmt w:val="decimal"/>
      <w:lvlText w:val="%7."/>
      <w:lvlJc w:val="left"/>
      <w:pPr>
        <w:ind w:left="4830" w:hanging="360"/>
      </w:pPr>
    </w:lvl>
    <w:lvl w:ilvl="7" w:tplc="041A0019" w:tentative="1">
      <w:start w:val="1"/>
      <w:numFmt w:val="lowerLetter"/>
      <w:lvlText w:val="%8."/>
      <w:lvlJc w:val="left"/>
      <w:pPr>
        <w:ind w:left="5550" w:hanging="360"/>
      </w:pPr>
    </w:lvl>
    <w:lvl w:ilvl="8" w:tplc="041A001B" w:tentative="1">
      <w:start w:val="1"/>
      <w:numFmt w:val="lowerRoman"/>
      <w:lvlText w:val="%9."/>
      <w:lvlJc w:val="right"/>
      <w:pPr>
        <w:ind w:left="6270" w:hanging="180"/>
      </w:pPr>
    </w:lvl>
  </w:abstractNum>
  <w:num w:numId="1" w16cid:durableId="1181554724">
    <w:abstractNumId w:val="2"/>
  </w:num>
  <w:num w:numId="2" w16cid:durableId="1042248327">
    <w:abstractNumId w:val="1"/>
  </w:num>
  <w:num w:numId="3" w16cid:durableId="855770172">
    <w:abstractNumId w:val="3"/>
  </w:num>
  <w:num w:numId="4" w16cid:durableId="1930893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2A4"/>
    <w:rsid w:val="00006917"/>
    <w:rsid w:val="00012BF0"/>
    <w:rsid w:val="00032A2F"/>
    <w:rsid w:val="000670E1"/>
    <w:rsid w:val="00084951"/>
    <w:rsid w:val="000B4453"/>
    <w:rsid w:val="000D7E41"/>
    <w:rsid w:val="001077D3"/>
    <w:rsid w:val="001124E2"/>
    <w:rsid w:val="001701E7"/>
    <w:rsid w:val="0018372F"/>
    <w:rsid w:val="001A1725"/>
    <w:rsid w:val="001B2D37"/>
    <w:rsid w:val="001C3993"/>
    <w:rsid w:val="00204DE7"/>
    <w:rsid w:val="00222ECC"/>
    <w:rsid w:val="00270AB5"/>
    <w:rsid w:val="002736B3"/>
    <w:rsid w:val="00274668"/>
    <w:rsid w:val="00294D1F"/>
    <w:rsid w:val="002A5B6E"/>
    <w:rsid w:val="002D5944"/>
    <w:rsid w:val="0032612C"/>
    <w:rsid w:val="003452D9"/>
    <w:rsid w:val="003665BC"/>
    <w:rsid w:val="003F6140"/>
    <w:rsid w:val="0042199E"/>
    <w:rsid w:val="00444113"/>
    <w:rsid w:val="00483F56"/>
    <w:rsid w:val="004A1E44"/>
    <w:rsid w:val="004C5E5E"/>
    <w:rsid w:val="004E09D2"/>
    <w:rsid w:val="004E220E"/>
    <w:rsid w:val="004F16A7"/>
    <w:rsid w:val="0050626D"/>
    <w:rsid w:val="00510AA7"/>
    <w:rsid w:val="005169EC"/>
    <w:rsid w:val="005344AC"/>
    <w:rsid w:val="00546FCD"/>
    <w:rsid w:val="00547F7E"/>
    <w:rsid w:val="00560AB6"/>
    <w:rsid w:val="00562911"/>
    <w:rsid w:val="005727A9"/>
    <w:rsid w:val="00577B12"/>
    <w:rsid w:val="00597107"/>
    <w:rsid w:val="005D2038"/>
    <w:rsid w:val="005E73FA"/>
    <w:rsid w:val="00602C09"/>
    <w:rsid w:val="006210B3"/>
    <w:rsid w:val="00631931"/>
    <w:rsid w:val="00697745"/>
    <w:rsid w:val="006A02C8"/>
    <w:rsid w:val="006B0CD4"/>
    <w:rsid w:val="006B3DE0"/>
    <w:rsid w:val="006B78CE"/>
    <w:rsid w:val="006D2FDE"/>
    <w:rsid w:val="0074656E"/>
    <w:rsid w:val="0079020C"/>
    <w:rsid w:val="00795B2E"/>
    <w:rsid w:val="007B7745"/>
    <w:rsid w:val="007C1898"/>
    <w:rsid w:val="007C2226"/>
    <w:rsid w:val="007E1EC1"/>
    <w:rsid w:val="00801C3C"/>
    <w:rsid w:val="00890DB3"/>
    <w:rsid w:val="008C25DC"/>
    <w:rsid w:val="0092208C"/>
    <w:rsid w:val="00962736"/>
    <w:rsid w:val="009638E5"/>
    <w:rsid w:val="009650AB"/>
    <w:rsid w:val="009719A7"/>
    <w:rsid w:val="009923F3"/>
    <w:rsid w:val="00994F60"/>
    <w:rsid w:val="00995F77"/>
    <w:rsid w:val="009A2D5E"/>
    <w:rsid w:val="009B0211"/>
    <w:rsid w:val="009F2BD2"/>
    <w:rsid w:val="00A07F38"/>
    <w:rsid w:val="00A174EC"/>
    <w:rsid w:val="00A81C78"/>
    <w:rsid w:val="00A87137"/>
    <w:rsid w:val="00A919FA"/>
    <w:rsid w:val="00A969B9"/>
    <w:rsid w:val="00AA6E15"/>
    <w:rsid w:val="00AB6B00"/>
    <w:rsid w:val="00B215A6"/>
    <w:rsid w:val="00B45225"/>
    <w:rsid w:val="00B5417B"/>
    <w:rsid w:val="00B77A95"/>
    <w:rsid w:val="00BC3F77"/>
    <w:rsid w:val="00BC56A2"/>
    <w:rsid w:val="00BF791A"/>
    <w:rsid w:val="00C011EF"/>
    <w:rsid w:val="00C35970"/>
    <w:rsid w:val="00C36F23"/>
    <w:rsid w:val="00C623A0"/>
    <w:rsid w:val="00C66B76"/>
    <w:rsid w:val="00C86642"/>
    <w:rsid w:val="00C918C9"/>
    <w:rsid w:val="00C96FA1"/>
    <w:rsid w:val="00CA1F57"/>
    <w:rsid w:val="00CA42A4"/>
    <w:rsid w:val="00CC5DAA"/>
    <w:rsid w:val="00CE2AAC"/>
    <w:rsid w:val="00D04007"/>
    <w:rsid w:val="00D32023"/>
    <w:rsid w:val="00D32DF0"/>
    <w:rsid w:val="00D70F23"/>
    <w:rsid w:val="00D7581C"/>
    <w:rsid w:val="00D84223"/>
    <w:rsid w:val="00D918B9"/>
    <w:rsid w:val="00DA668A"/>
    <w:rsid w:val="00DB46CD"/>
    <w:rsid w:val="00DE4431"/>
    <w:rsid w:val="00E87817"/>
    <w:rsid w:val="00F42EA7"/>
    <w:rsid w:val="00F45946"/>
    <w:rsid w:val="00F50695"/>
    <w:rsid w:val="00F658AF"/>
    <w:rsid w:val="00FF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30CA0"/>
  <w15:chartTrackingRefBased/>
  <w15:docId w15:val="{3950CDB2-1CDC-4A1C-8237-49959F991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F38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A4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qFormat/>
    <w:rsid w:val="00CA42A4"/>
    <w:pPr>
      <w:spacing w:after="0" w:line="240" w:lineRule="auto"/>
    </w:pPr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CA42A4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602C0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02C09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4E220E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C011EF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PodnojeChar">
    <w:name w:val="Podnožje Char"/>
    <w:basedOn w:val="Zadanifontodlomka"/>
    <w:link w:val="Podnoje"/>
    <w:uiPriority w:val="99"/>
    <w:rsid w:val="00C011EF"/>
    <w:rPr>
      <w:rFonts w:ascii="Calibri" w:eastAsia="Calibri" w:hAnsi="Calibri" w:cs="Times New Roman"/>
    </w:rPr>
  </w:style>
  <w:style w:type="paragraph" w:customStyle="1" w:styleId="t-8">
    <w:name w:val="t-8"/>
    <w:basedOn w:val="Normal"/>
    <w:rsid w:val="00112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3717</Words>
  <Characters>21187</Characters>
  <Application>Microsoft Office Word</Application>
  <DocSecurity>0</DocSecurity>
  <Lines>176</Lines>
  <Paragraphs>49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Baksa</dc:creator>
  <cp:keywords/>
  <dc:description/>
  <cp:lastModifiedBy>Suzana Baksa</cp:lastModifiedBy>
  <cp:revision>2</cp:revision>
  <dcterms:created xsi:type="dcterms:W3CDTF">2023-07-11T12:31:00Z</dcterms:created>
  <dcterms:modified xsi:type="dcterms:W3CDTF">2023-07-11T12:31:00Z</dcterms:modified>
</cp:coreProperties>
</file>