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798B" w14:textId="77777777" w:rsidR="00542886" w:rsidRDefault="00542886" w:rsidP="0059166B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0" w:name="_Hlk47360467"/>
      <w:bookmarkStart w:id="1" w:name="_Hlk56588294"/>
      <w:bookmarkStart w:id="2" w:name="_Hlk68251309"/>
    </w:p>
    <w:p w14:paraId="440BC9B1" w14:textId="020203D3" w:rsidR="009D519B" w:rsidRPr="0059166B" w:rsidRDefault="00FD375D" w:rsidP="0059166B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FD375D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68AA9EE0" w14:textId="04B9985D" w:rsidR="00FD375D" w:rsidRDefault="004845D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PROSINAC</w:t>
      </w:r>
      <w:r w:rsidR="00FD375D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FD375D" w:rsidRPr="00FD375D">
        <w:rPr>
          <w:rFonts w:asciiTheme="majorHAnsi" w:hAnsiTheme="majorHAnsi" w:cstheme="majorHAnsi"/>
          <w:b/>
          <w:bCs/>
        </w:rPr>
        <w:t xml:space="preserve"> ŠK.GOD. 202</w:t>
      </w:r>
      <w:r w:rsidR="00FF0DA4">
        <w:rPr>
          <w:rFonts w:asciiTheme="majorHAnsi" w:hAnsiTheme="majorHAnsi" w:cstheme="majorHAnsi"/>
          <w:b/>
          <w:bCs/>
        </w:rPr>
        <w:t>2</w:t>
      </w:r>
      <w:r w:rsidR="00FD375D" w:rsidRPr="00FD375D">
        <w:rPr>
          <w:rFonts w:asciiTheme="majorHAnsi" w:hAnsiTheme="majorHAnsi" w:cstheme="majorHAnsi"/>
          <w:b/>
          <w:bCs/>
        </w:rPr>
        <w:t>. / 202</w:t>
      </w:r>
      <w:r w:rsidR="00FF0DA4">
        <w:rPr>
          <w:rFonts w:asciiTheme="majorHAnsi" w:hAnsiTheme="majorHAnsi" w:cstheme="majorHAnsi"/>
          <w:b/>
          <w:bCs/>
        </w:rPr>
        <w:t>3</w:t>
      </w:r>
      <w:r w:rsidR="00FD375D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599C687" w14:textId="77777777" w:rsidR="009D519B" w:rsidRPr="00FD375D" w:rsidRDefault="009D519B" w:rsidP="003A3DD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88"/>
        <w:gridCol w:w="850"/>
        <w:gridCol w:w="8080"/>
        <w:gridCol w:w="3680"/>
      </w:tblGrid>
      <w:tr w:rsidR="00FD375D" w:rsidRPr="00FD375D" w14:paraId="5B4B9D8F" w14:textId="77777777" w:rsidTr="00573F4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F5C7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D8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6DA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C71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7D53" w14:textId="77777777" w:rsidR="00FD375D" w:rsidRPr="00FD375D" w:rsidRDefault="00FD375D" w:rsidP="00FD375D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bookmarkEnd w:id="1"/>
      <w:bookmarkEnd w:id="2"/>
      <w:tr w:rsidR="003954E3" w:rsidRPr="00FD375D" w14:paraId="3AD51562" w14:textId="77777777" w:rsidTr="00542886">
        <w:trPr>
          <w:trHeight w:val="13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670" w14:textId="277CDC59" w:rsidR="003954E3" w:rsidRPr="00BE3896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6</w:t>
            </w:r>
            <w:r w:rsidR="00AF50A8">
              <w:rPr>
                <w:rFonts w:asciiTheme="majorHAnsi" w:hAnsiTheme="majorHAnsi" w:cstheme="majorHAnsi"/>
              </w:rPr>
              <w:t>1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343C76CB" w14:textId="3389AD13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Rukopisno slovo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499" w14:textId="77777777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UNS</w:t>
            </w:r>
          </w:p>
          <w:p w14:paraId="0EA614C1" w14:textId="79D4185A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D3F3" w14:textId="77777777" w:rsidR="003954E3" w:rsidRPr="00AF50A8" w:rsidRDefault="003954E3" w:rsidP="00BE389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  <w:p w14:paraId="1476DCC6" w14:textId="38E4FC47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680" w:type="dxa"/>
            <w:vMerge w:val="restart"/>
          </w:tcPr>
          <w:p w14:paraId="73060632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49289CB5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36109F00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A.1.3.Razvija svoje potencijale.</w:t>
            </w:r>
          </w:p>
          <w:p w14:paraId="36B09546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2F5B62D7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5FEBA5B9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B.1.2.Razvija komunikacijske kompetencije.</w:t>
            </w:r>
          </w:p>
          <w:p w14:paraId="6E419F51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C.1.4.Razvija nacionalni i kulturni identitet zajedništvom i pripadnošću skupini.</w:t>
            </w:r>
          </w:p>
          <w:p w14:paraId="6689E2F4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A.1.1.   1.Upravljanje informacijama</w:t>
            </w:r>
          </w:p>
          <w:p w14:paraId="52D4A6A5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Učenik uz pomoć učitelja traži nove informacije iz različitih izvora i uspješno ih primjenjuje pri rješavanju problema.</w:t>
            </w:r>
          </w:p>
          <w:p w14:paraId="4309F962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koristi jednostavnim strategijama učenja i rješava probleme u svim područjima učenja uz pomoć učitelja</w:t>
            </w:r>
          </w:p>
          <w:p w14:paraId="70B0FE96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A.1.3     3. Kreativno mišljenje</w:t>
            </w:r>
          </w:p>
          <w:p w14:paraId="5123C677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Učenik spontano i kreativno oblikuje i izražava svoje misli i osjećaje pri učenju i rješavanju problema.</w:t>
            </w:r>
          </w:p>
          <w:p w14:paraId="64819460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A.1.4.    4. Kritičko mišljenje</w:t>
            </w:r>
          </w:p>
          <w:p w14:paraId="5A261C36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Učenik oblikuje i izražava svoje misli i osjećaje.</w:t>
            </w:r>
          </w:p>
          <w:p w14:paraId="5EAD056E" w14:textId="672CE696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B.1.4Na poticaj i uz pomoć učitelja procjenjuje je li uspješno riješio zadatak ili naučio.</w:t>
            </w:r>
          </w:p>
          <w:p w14:paraId="1E995C87" w14:textId="7D24271C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7C7F6561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</w:t>
            </w:r>
          </w:p>
          <w:p w14:paraId="3E613F3D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Učenik iskazuje interes za različita područja, preuzima odgovornost za svoje učenje i ustraje u učenju.</w:t>
            </w:r>
          </w:p>
          <w:p w14:paraId="33C3CA86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A.1.1.</w:t>
            </w:r>
          </w:p>
          <w:p w14:paraId="793D3577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Ponaša se u skladu s dječjim pravima u svakodnevnom životu.</w:t>
            </w:r>
          </w:p>
          <w:p w14:paraId="3C391EAD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765AA3D8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0E4C7CE0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A.1.2. Opisuje raznolikost u prirodi i razlike među ljudima. </w:t>
            </w:r>
          </w:p>
          <w:p w14:paraId="275F43F7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odr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C.1.2. Identificira primjere dobroga odnosa prema drugim ljudima.</w:t>
            </w:r>
          </w:p>
          <w:p w14:paraId="0CBF231D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  <w:p w14:paraId="1BB2D4D9" w14:textId="77777777" w:rsidR="00BE3896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A.1.1.B. Opisuje važnost redovite tjelesne aktivnosti za rast i razvoj.</w:t>
            </w:r>
          </w:p>
          <w:p w14:paraId="2F00554C" w14:textId="7970F2EA" w:rsidR="003954E3" w:rsidRPr="00542886" w:rsidRDefault="00BE3896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542886"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učiteljevu pomoć koristi odabranim uređajima i programima.</w:t>
            </w:r>
          </w:p>
        </w:tc>
      </w:tr>
      <w:tr w:rsidR="003954E3" w:rsidRPr="00FD375D" w14:paraId="68562AEA" w14:textId="77777777" w:rsidTr="00BF548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CD7" w14:textId="293FE043" w:rsidR="003954E3" w:rsidRPr="00BE3896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6</w:t>
            </w:r>
            <w:r w:rsidR="00AF50A8">
              <w:rPr>
                <w:rFonts w:asciiTheme="majorHAnsi" w:hAnsiTheme="majorHAnsi" w:cstheme="majorHAnsi"/>
              </w:rPr>
              <w:t>2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2F2027FC" w14:textId="43C1890B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Veliko slovo u imenima blagdana i praznika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D54" w14:textId="1F3A10F8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EF1F4" w14:textId="77777777" w:rsidR="003954E3" w:rsidRPr="00AF50A8" w:rsidRDefault="003954E3" w:rsidP="00BE389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  <w:p w14:paraId="5694071A" w14:textId="6F53019E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680" w:type="dxa"/>
            <w:vMerge/>
          </w:tcPr>
          <w:p w14:paraId="07E14664" w14:textId="77777777" w:rsidR="003954E3" w:rsidRPr="00645049" w:rsidRDefault="003954E3" w:rsidP="003954E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3954E3" w:rsidRPr="00FD375D" w14:paraId="015E28FE" w14:textId="77777777" w:rsidTr="00BF5481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AE2" w14:textId="029877D6" w:rsidR="003954E3" w:rsidRPr="00BE3896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6</w:t>
            </w:r>
            <w:r w:rsidR="00AF50A8">
              <w:rPr>
                <w:rFonts w:asciiTheme="majorHAnsi" w:hAnsiTheme="majorHAnsi" w:cstheme="majorHAnsi"/>
              </w:rPr>
              <w:t>3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76EAB33B" w14:textId="72B34E59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Rukopisna slova d, 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430" w14:textId="24694777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7532B0" w14:textId="5E71FBB0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680" w:type="dxa"/>
            <w:vMerge/>
          </w:tcPr>
          <w:p w14:paraId="74266E30" w14:textId="77777777" w:rsidR="003954E3" w:rsidRPr="00645049" w:rsidRDefault="003954E3" w:rsidP="003954E3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3954E3" w:rsidRPr="00FD375D" w14:paraId="14761D44" w14:textId="77777777" w:rsidTr="00BF54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A5A" w14:textId="0312EB6B" w:rsidR="003954E3" w:rsidRPr="00BE3896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6</w:t>
            </w:r>
            <w:r w:rsidR="00AF50A8">
              <w:rPr>
                <w:rFonts w:asciiTheme="majorHAnsi" w:hAnsiTheme="majorHAnsi" w:cstheme="majorHAnsi"/>
              </w:rPr>
              <w:t>4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30DA5724" w14:textId="63D1A6FD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Nikolinje, Jadranka Čunčić-</w:t>
            </w:r>
            <w:proofErr w:type="spellStart"/>
            <w:r w:rsidRPr="00AF50A8">
              <w:rPr>
                <w:rFonts w:asciiTheme="majorHAnsi" w:hAnsiTheme="majorHAnsi" w:cstheme="majorHAnsi"/>
              </w:rPr>
              <w:t>Bandov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113" w14:textId="63407316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15C418B" w14:textId="77777777" w:rsidR="003954E3" w:rsidRPr="00AF50A8" w:rsidRDefault="003954E3" w:rsidP="00BE389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B.2.1. Učenik izražava svoja zapažanja, misli i osjećaje nakon slušanja/čitanja književnoga teksta i povezuje ih s vlastitim iskustvom.</w:t>
            </w:r>
          </w:p>
          <w:p w14:paraId="1B5AAD4E" w14:textId="2B4B6842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B.2.2. Učenik sluša/čita književni tekst i razlikuje književne tekstove prema obliku i sadržaju.</w:t>
            </w:r>
          </w:p>
        </w:tc>
        <w:tc>
          <w:tcPr>
            <w:tcW w:w="3680" w:type="dxa"/>
            <w:vMerge/>
            <w:vAlign w:val="center"/>
          </w:tcPr>
          <w:p w14:paraId="00B7564B" w14:textId="77777777" w:rsidR="003954E3" w:rsidRPr="00FD375D" w:rsidRDefault="003954E3" w:rsidP="003954E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954E3" w:rsidRPr="00FD375D" w14:paraId="0BDD1B3E" w14:textId="77777777" w:rsidTr="00BF54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F21F" w14:textId="6D87259E" w:rsidR="003954E3" w:rsidRPr="00BE3896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6</w:t>
            </w:r>
            <w:r w:rsidR="00AF50A8">
              <w:rPr>
                <w:rFonts w:asciiTheme="majorHAnsi" w:hAnsiTheme="majorHAnsi" w:cstheme="majorHAnsi"/>
              </w:rPr>
              <w:t>5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79779AB3" w14:textId="7D001F15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Rukopisna slova c, č, 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693" w14:textId="7054D28F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EB8200" w14:textId="77777777" w:rsidR="003954E3" w:rsidRPr="00AF50A8" w:rsidRDefault="003954E3" w:rsidP="00BE389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  <w:p w14:paraId="73ACF7DA" w14:textId="1A73D28D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680" w:type="dxa"/>
            <w:vMerge/>
            <w:vAlign w:val="center"/>
          </w:tcPr>
          <w:p w14:paraId="4DAD492D" w14:textId="77777777" w:rsidR="003954E3" w:rsidRPr="00FD375D" w:rsidRDefault="003954E3" w:rsidP="003954E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954E3" w:rsidRPr="00FD375D" w14:paraId="0C1B4FE6" w14:textId="77777777" w:rsidTr="00BF54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98D" w14:textId="47FF01C9" w:rsidR="003954E3" w:rsidRPr="00BE3896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6</w:t>
            </w:r>
            <w:r w:rsidR="00AF50A8">
              <w:rPr>
                <w:rFonts w:asciiTheme="majorHAnsi" w:hAnsiTheme="majorHAnsi" w:cstheme="majorHAnsi"/>
              </w:rPr>
              <w:t>6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39A5DA86" w14:textId="08B56D68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Razmisli i stvaraj (Imenice)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47" w14:textId="2E8D362E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3592E37" w14:textId="68612657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3680" w:type="dxa"/>
            <w:vMerge/>
            <w:vAlign w:val="center"/>
          </w:tcPr>
          <w:p w14:paraId="7F4EC653" w14:textId="77777777" w:rsidR="003954E3" w:rsidRPr="00FD375D" w:rsidRDefault="003954E3" w:rsidP="003954E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954E3" w:rsidRPr="00FD375D" w14:paraId="6697D722" w14:textId="77777777" w:rsidTr="00BF54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3D8" w14:textId="6574A03F" w:rsidR="003954E3" w:rsidRPr="00BE3896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6</w:t>
            </w:r>
            <w:r w:rsidR="00AF50A8">
              <w:rPr>
                <w:rFonts w:asciiTheme="majorHAnsi" w:hAnsiTheme="majorHAnsi" w:cstheme="majorHAnsi"/>
              </w:rPr>
              <w:t>7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3332DD2A" w14:textId="77777777" w:rsidR="003954E3" w:rsidRPr="00AF50A8" w:rsidRDefault="003954E3" w:rsidP="00BE3896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1. provjera znanja;</w:t>
            </w:r>
          </w:p>
          <w:p w14:paraId="15CFBC2B" w14:textId="22C4C456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  <w:noProof/>
              </w:rPr>
              <w:t>glas/slovo, slog, riječ, imenice)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806" w14:textId="51F3D549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  <w:r w:rsidRPr="00AF50A8">
              <w:rPr>
                <w:rFonts w:asciiTheme="majorHAnsi" w:hAnsiTheme="majorHAnsi" w:cstheme="majorHAnsi"/>
                <w:lang w:val="en-GB"/>
              </w:rPr>
              <w:t>PRO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08BD81" w14:textId="77777777" w:rsidR="003954E3" w:rsidRPr="00AF50A8" w:rsidRDefault="003954E3" w:rsidP="00BE389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A.2.1. Učenik razgovara i govori u skladu s temom iz svakodnevnoga života i poštuje pravila uljudnoga ophođenja.</w:t>
            </w:r>
          </w:p>
          <w:p w14:paraId="545AFF43" w14:textId="77777777" w:rsidR="003954E3" w:rsidRPr="00AF50A8" w:rsidRDefault="003954E3" w:rsidP="00BE389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  <w:p w14:paraId="0DD9362F" w14:textId="41FFA1DB" w:rsidR="003954E3" w:rsidRPr="00AF50A8" w:rsidRDefault="003954E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3680" w:type="dxa"/>
            <w:vMerge/>
            <w:vAlign w:val="center"/>
          </w:tcPr>
          <w:p w14:paraId="6100610B" w14:textId="77777777" w:rsidR="003954E3" w:rsidRPr="00FD375D" w:rsidRDefault="003954E3" w:rsidP="003954E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3896" w:rsidRPr="00FD375D" w14:paraId="6C63F409" w14:textId="77777777" w:rsidTr="00BF54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205" w14:textId="6633D91E" w:rsidR="00BE3896" w:rsidRPr="00BE3896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6</w:t>
            </w:r>
            <w:r w:rsidR="00AF50A8">
              <w:rPr>
                <w:rFonts w:asciiTheme="majorHAnsi" w:hAnsiTheme="majorHAnsi" w:cstheme="majorHAnsi"/>
              </w:rPr>
              <w:t>8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14AF12F4" w14:textId="4B0FE91A" w:rsidR="00BE3896" w:rsidRPr="00AF50A8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Rukopisna slova z, 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B76DDEE" w14:textId="3C362163" w:rsidR="00BE3896" w:rsidRPr="00AF50A8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14:paraId="06F11359" w14:textId="77777777" w:rsidR="00BE3896" w:rsidRPr="00AF50A8" w:rsidRDefault="00BE3896" w:rsidP="00BE389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A.2.2. Učenik sluša jednostavne tekstove, točno izgovara glasove, riječi i rečenice na temelju slušanoga teksta.</w:t>
            </w:r>
          </w:p>
          <w:p w14:paraId="697FE711" w14:textId="77777777" w:rsidR="00BE3896" w:rsidRPr="00AF50A8" w:rsidRDefault="00BE3896" w:rsidP="00BE389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  <w:p w14:paraId="3326CCF9" w14:textId="4866D96F" w:rsidR="00BE3896" w:rsidRPr="00AF50A8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680" w:type="dxa"/>
            <w:vMerge/>
            <w:vAlign w:val="center"/>
          </w:tcPr>
          <w:p w14:paraId="72922A0C" w14:textId="77777777" w:rsidR="00BE3896" w:rsidRPr="00FD375D" w:rsidRDefault="00BE3896" w:rsidP="003954E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3896" w:rsidRPr="00FD375D" w14:paraId="7A92D7E7" w14:textId="77777777" w:rsidTr="00BF5481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9D7" w14:textId="3F65E61E" w:rsidR="00BE3896" w:rsidRPr="00BE3896" w:rsidRDefault="00AF50A8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69</w:t>
            </w:r>
            <w:r w:rsidR="00BE3896"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7F38BE95" w14:textId="3C6E5F7D" w:rsidR="00BE3896" w:rsidRPr="00AF50A8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Rukopisno slovo 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665" w14:textId="204B62A1" w:rsidR="00BE3896" w:rsidRPr="00AF50A8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vMerge/>
            <w:shd w:val="clear" w:color="auto" w:fill="auto"/>
            <w:vAlign w:val="center"/>
          </w:tcPr>
          <w:p w14:paraId="41090BBB" w14:textId="60F8974A" w:rsidR="00BE3896" w:rsidRPr="00AF50A8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vAlign w:val="center"/>
          </w:tcPr>
          <w:p w14:paraId="1313D303" w14:textId="77777777" w:rsidR="00BE3896" w:rsidRPr="00FD375D" w:rsidRDefault="00BE3896" w:rsidP="003954E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E3896" w:rsidRPr="00FD375D" w14:paraId="200590AB" w14:textId="77777777" w:rsidTr="00BF5481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380" w14:textId="1F69D16E" w:rsidR="00BE3896" w:rsidRPr="00BE3896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7</w:t>
            </w:r>
            <w:r w:rsidR="00AF50A8">
              <w:rPr>
                <w:rFonts w:asciiTheme="majorHAnsi" w:hAnsiTheme="majorHAnsi" w:cstheme="majorHAnsi"/>
              </w:rPr>
              <w:t>0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1B0015A3" w14:textId="71521E77" w:rsidR="00BE3896" w:rsidRPr="00AF50A8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Rukopisno slovo h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37D" w14:textId="7E935C03" w:rsidR="00BE3896" w:rsidRPr="00AF50A8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vMerge/>
            <w:shd w:val="clear" w:color="auto" w:fill="auto"/>
            <w:vAlign w:val="center"/>
          </w:tcPr>
          <w:p w14:paraId="683A71DE" w14:textId="5EDA29D6" w:rsidR="00BE3896" w:rsidRPr="00AF50A8" w:rsidRDefault="00BE389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vAlign w:val="center"/>
          </w:tcPr>
          <w:p w14:paraId="252F3B60" w14:textId="77777777" w:rsidR="00BE3896" w:rsidRPr="00FD375D" w:rsidRDefault="00BE3896" w:rsidP="003954E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C6D63" w:rsidRPr="00FD375D" w14:paraId="61B5855B" w14:textId="77777777" w:rsidTr="00BF548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ABD8" w14:textId="036F96B7" w:rsidR="000C6D63" w:rsidRPr="00BE3896" w:rsidRDefault="000C6D63" w:rsidP="000C6D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1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594C2807" w14:textId="089B8E91" w:rsidR="000C6D63" w:rsidRPr="00AF50A8" w:rsidRDefault="000C6D63" w:rsidP="000C6D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Film: Dnevnik Pauline P.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A874F9" w14:textId="4981407A" w:rsidR="000C6D63" w:rsidRPr="00AF50A8" w:rsidRDefault="000C6D63" w:rsidP="000C6D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 xml:space="preserve">INT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15E884C" w14:textId="77777777" w:rsidR="000C6D63" w:rsidRDefault="000C6D63" w:rsidP="000C6D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81050">
              <w:rPr>
                <w:rFonts w:asciiTheme="majorHAnsi" w:hAnsiTheme="majorHAnsi" w:cstheme="majorHAnsi"/>
              </w:rPr>
              <w:t>OŠ HJ C.2.2. Učenik razlikuje medijske sadržaje primjerene dobi i interesu.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E9C6BE5" w14:textId="429F8EBF" w:rsidR="000C6D63" w:rsidRPr="00AF50A8" w:rsidRDefault="000C6D63" w:rsidP="000C6D63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OŠ HJ C.2.3. Učenik posjećuje kulturne događaje primjerene dobi i iskazuje svoje mišljenje</w:t>
            </w:r>
          </w:p>
        </w:tc>
        <w:tc>
          <w:tcPr>
            <w:tcW w:w="3680" w:type="dxa"/>
            <w:vMerge/>
            <w:vAlign w:val="center"/>
          </w:tcPr>
          <w:p w14:paraId="41E3F833" w14:textId="77777777" w:rsidR="000C6D63" w:rsidRPr="00FD375D" w:rsidRDefault="000C6D63" w:rsidP="000C6D63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42886" w:rsidRPr="00FD375D" w14:paraId="50A60808" w14:textId="77777777" w:rsidTr="00BF548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00A" w14:textId="70873E6A" w:rsidR="00542886" w:rsidRPr="00BE3896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lastRenderedPageBreak/>
              <w:t>7</w:t>
            </w:r>
            <w:r>
              <w:rPr>
                <w:rFonts w:asciiTheme="majorHAnsi" w:hAnsiTheme="majorHAnsi" w:cstheme="majorHAnsi"/>
              </w:rPr>
              <w:t>2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4312D566" w14:textId="0F72578E" w:rsidR="00542886" w:rsidRPr="00AF50A8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 xml:space="preserve">Lektira: </w:t>
            </w:r>
            <w:proofErr w:type="spellStart"/>
            <w:r>
              <w:rPr>
                <w:rFonts w:asciiTheme="majorHAnsi" w:hAnsiTheme="majorHAnsi" w:cstheme="majorHAnsi"/>
              </w:rPr>
              <w:t>CH.Perrault</w:t>
            </w:r>
            <w:proofErr w:type="spellEnd"/>
            <w:r>
              <w:rPr>
                <w:rFonts w:asciiTheme="majorHAnsi" w:hAnsiTheme="majorHAnsi" w:cstheme="majorHAnsi"/>
              </w:rPr>
              <w:t>: Mačak u čizmama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7283" w14:textId="4EAFE290" w:rsidR="00542886" w:rsidRPr="00AF50A8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DBB54C" w14:textId="77777777" w:rsidR="00542886" w:rsidRPr="00542886" w:rsidRDefault="00542886" w:rsidP="0054288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542886">
              <w:rPr>
                <w:rFonts w:asciiTheme="majorHAnsi" w:hAnsiTheme="majorHAnsi" w:cstheme="majorHAnsi"/>
              </w:rPr>
              <w:t>OŠ HJ B.2.1. Učenik izražava svoja zapažanja, misli i osjećaje nakon slušanja/čitanja književnoga teksta i povezuje ih s vlastitim iskustvom.</w:t>
            </w:r>
          </w:p>
          <w:p w14:paraId="1AE2D7DF" w14:textId="71C72509" w:rsidR="00542886" w:rsidRPr="00AF50A8" w:rsidRDefault="00542886" w:rsidP="0054288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542886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680" w:type="dxa"/>
            <w:vMerge/>
            <w:vAlign w:val="center"/>
          </w:tcPr>
          <w:p w14:paraId="0B80360B" w14:textId="77777777" w:rsidR="00542886" w:rsidRPr="00FD375D" w:rsidRDefault="00542886" w:rsidP="0054288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42886" w:rsidRPr="00FD375D" w14:paraId="7A8B00E2" w14:textId="77777777" w:rsidTr="00BF548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170" w14:textId="6CD50851" w:rsidR="00542886" w:rsidRPr="00BE3896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E3896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3</w:t>
            </w:r>
            <w:r w:rsidRPr="00BE389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13B440A9" w14:textId="7BB45F79" w:rsidR="00542886" w:rsidRPr="00AF50A8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Rukopisno slovo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500" w14:textId="37380B5C" w:rsidR="00542886" w:rsidRPr="00AF50A8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14:paraId="2F546C29" w14:textId="77777777" w:rsidR="00542886" w:rsidRPr="00AF50A8" w:rsidRDefault="00542886" w:rsidP="0054288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A.2.3. Učenik čita kratke tekstove tematski prikladne učeničkomu iskustvu, jezičnomu razvoju i interesima.</w:t>
            </w:r>
          </w:p>
          <w:p w14:paraId="6860CDEA" w14:textId="2D78CB28" w:rsidR="00542886" w:rsidRPr="00AF50A8" w:rsidRDefault="00542886" w:rsidP="00542886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AF50A8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680" w:type="dxa"/>
            <w:vMerge/>
            <w:vAlign w:val="center"/>
          </w:tcPr>
          <w:p w14:paraId="64C87DB2" w14:textId="77777777" w:rsidR="00542886" w:rsidRPr="00FD375D" w:rsidRDefault="00542886" w:rsidP="0054288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42886" w:rsidRPr="00FD375D" w14:paraId="58120E6A" w14:textId="77777777" w:rsidTr="00BF548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B88" w14:textId="5BD88862" w:rsidR="00542886" w:rsidRPr="00FD375D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74</w:t>
            </w:r>
            <w:r w:rsidRPr="00103D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45CBCCF1" w14:textId="6A367EEA" w:rsidR="00542886" w:rsidRPr="00AF50A8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 xml:space="preserve">Rukopisno slovo </w:t>
            </w:r>
            <w:proofErr w:type="spellStart"/>
            <w:r w:rsidRPr="00AF50A8">
              <w:rPr>
                <w:rFonts w:asciiTheme="majorHAnsi" w:hAnsiTheme="majorHAnsi" w:cstheme="majorHAnsi"/>
              </w:rPr>
              <w:t>dž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FE7" w14:textId="53A3D50A" w:rsidR="00542886" w:rsidRPr="00AF50A8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8080" w:type="dxa"/>
            <w:vMerge/>
            <w:shd w:val="clear" w:color="auto" w:fill="auto"/>
            <w:vAlign w:val="center"/>
          </w:tcPr>
          <w:p w14:paraId="390EBF67" w14:textId="75D09B85" w:rsidR="00542886" w:rsidRPr="00AF50A8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</w:tcBorders>
            <w:vAlign w:val="center"/>
          </w:tcPr>
          <w:p w14:paraId="05D1AE22" w14:textId="77777777" w:rsidR="00542886" w:rsidRPr="00FD375D" w:rsidRDefault="00542886" w:rsidP="0054288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42886" w:rsidRPr="00FD375D" w14:paraId="0FD38FE7" w14:textId="77777777" w:rsidTr="00BF548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DF6" w14:textId="7B0D7729" w:rsidR="00542886" w:rsidRPr="00FD375D" w:rsidRDefault="00542886" w:rsidP="0054288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75</w:t>
            </w:r>
            <w:r w:rsidRPr="00FD375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88" w:type="dxa"/>
            <w:vAlign w:val="center"/>
          </w:tcPr>
          <w:p w14:paraId="26B2FDF6" w14:textId="15B07B7D" w:rsidR="00542886" w:rsidRPr="00AF50A8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 xml:space="preserve">Znam, hoću, mogu! (z, ž, f, h, g, </w:t>
            </w:r>
            <w:proofErr w:type="spellStart"/>
            <w:r w:rsidRPr="00AF50A8">
              <w:rPr>
                <w:rFonts w:asciiTheme="majorHAnsi" w:hAnsiTheme="majorHAnsi" w:cstheme="majorHAnsi"/>
              </w:rPr>
              <w:t>dž</w:t>
            </w:r>
            <w:proofErr w:type="spellEnd"/>
            <w:r w:rsidRPr="00AF50A8">
              <w:rPr>
                <w:rFonts w:asciiTheme="majorHAnsi" w:hAnsiTheme="majorHAnsi" w:cstheme="majorHAnsi"/>
              </w:rPr>
              <w:t>) DIKTAT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6CE" w14:textId="54C5772C" w:rsidR="00542886" w:rsidRPr="00AF50A8" w:rsidRDefault="00542886" w:rsidP="00542886">
            <w:pPr>
              <w:spacing w:after="0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3F57FA2" w14:textId="77777777" w:rsidR="00542886" w:rsidRPr="00AF50A8" w:rsidRDefault="00542886" w:rsidP="0054288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B.2.1. Učenik izražava svoja zapažanja, misli i osjećaje nakon slušanja/čitanja književnoga teksta i povezuje ih s vlastitim iskustvom.</w:t>
            </w:r>
          </w:p>
          <w:p w14:paraId="23D16EC5" w14:textId="326A073C" w:rsidR="00542886" w:rsidRPr="00AF50A8" w:rsidRDefault="00542886" w:rsidP="00542886">
            <w:pPr>
              <w:pStyle w:val="Bezproreda"/>
              <w:rPr>
                <w:rFonts w:asciiTheme="majorHAnsi" w:hAnsiTheme="majorHAnsi" w:cstheme="majorHAnsi"/>
                <w:lang w:eastAsia="hr-HR"/>
              </w:rPr>
            </w:pPr>
            <w:r w:rsidRPr="00AF50A8">
              <w:rPr>
                <w:rFonts w:asciiTheme="majorHAnsi" w:hAnsiTheme="majorHAnsi" w:cstheme="majorHAnsi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3680" w:type="dxa"/>
            <w:vMerge/>
            <w:tcBorders>
              <w:left w:val="single" w:sz="4" w:space="0" w:color="auto"/>
            </w:tcBorders>
            <w:vAlign w:val="center"/>
          </w:tcPr>
          <w:p w14:paraId="34933E8E" w14:textId="77777777" w:rsidR="00542886" w:rsidRPr="00FD375D" w:rsidRDefault="00542886" w:rsidP="0054288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42886" w:rsidRPr="00FD375D" w14:paraId="23905E26" w14:textId="77777777" w:rsidTr="00BF5481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249" w14:textId="1EF65C02" w:rsidR="00542886" w:rsidRDefault="00542886" w:rsidP="0054288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76.</w:t>
            </w:r>
          </w:p>
        </w:tc>
        <w:tc>
          <w:tcPr>
            <w:tcW w:w="2788" w:type="dxa"/>
            <w:vAlign w:val="center"/>
          </w:tcPr>
          <w:p w14:paraId="6BF66B8D" w14:textId="57E50092" w:rsidR="00542886" w:rsidRPr="00542886" w:rsidRDefault="00542886" w:rsidP="0054288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42886">
              <w:rPr>
                <w:rFonts w:asciiTheme="majorHAnsi" w:hAnsiTheme="majorHAnsi" w:cstheme="majorHAnsi"/>
              </w:rPr>
              <w:t>T:Kolumbić: Božićna uspavanka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EE24" w14:textId="633858F6" w:rsidR="00542886" w:rsidRDefault="00542886" w:rsidP="0054288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CF3C18C" w14:textId="77777777" w:rsidR="00542886" w:rsidRPr="00AF50A8" w:rsidRDefault="00542886" w:rsidP="0054288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B.2.1. Učenik izražava svoja zapažanja, misli i osjećaje nakon slušanja/čitanja književnoga teksta i povezuje ih s vlastitim iskustvom.</w:t>
            </w:r>
          </w:p>
          <w:p w14:paraId="6E54E123" w14:textId="77777777" w:rsidR="00542886" w:rsidRPr="00AF50A8" w:rsidRDefault="00542886" w:rsidP="00542886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B.2.2. Učenik sluša/čita književni tekst i razlikuje književne tekstove prema obliku i sadržaju.</w:t>
            </w:r>
          </w:p>
          <w:p w14:paraId="0B24C6E7" w14:textId="494DEE48" w:rsidR="00542886" w:rsidRPr="00830A32" w:rsidRDefault="00542886" w:rsidP="00542886">
            <w:pPr>
              <w:spacing w:after="0"/>
              <w:rPr>
                <w:rFonts w:asciiTheme="majorHAnsi" w:hAnsiTheme="majorHAnsi" w:cstheme="majorHAnsi"/>
              </w:rPr>
            </w:pPr>
            <w:r w:rsidRPr="00AF50A8">
              <w:rPr>
                <w:rFonts w:asciiTheme="majorHAnsi" w:hAnsiTheme="majorHAnsi" w:cstheme="majorHAnsi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3680" w:type="dxa"/>
            <w:vMerge/>
            <w:tcBorders>
              <w:left w:val="single" w:sz="4" w:space="0" w:color="auto"/>
            </w:tcBorders>
            <w:vAlign w:val="center"/>
          </w:tcPr>
          <w:p w14:paraId="1CEF4E02" w14:textId="77777777" w:rsidR="00542886" w:rsidRPr="00FD375D" w:rsidRDefault="00542886" w:rsidP="0054288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0"/>
    </w:tbl>
    <w:p w14:paraId="790E6093" w14:textId="379BDF83" w:rsidR="000E5479" w:rsidRDefault="000E5479"/>
    <w:p w14:paraId="56C2897A" w14:textId="77777777" w:rsidR="00542886" w:rsidRDefault="00542886"/>
    <w:p w14:paraId="09F4D134" w14:textId="77777777" w:rsidR="00542886" w:rsidRDefault="00542886"/>
    <w:p w14:paraId="652037B3" w14:textId="77777777" w:rsidR="00542886" w:rsidRDefault="00542886"/>
    <w:p w14:paraId="15D5606A" w14:textId="77777777" w:rsidR="00542886" w:rsidRDefault="00542886"/>
    <w:p w14:paraId="616EDA2B" w14:textId="77777777" w:rsidR="00542886" w:rsidRDefault="00542886"/>
    <w:p w14:paraId="752AA4E7" w14:textId="4D43A744" w:rsidR="000E5479" w:rsidRPr="000E5479" w:rsidRDefault="000E5479" w:rsidP="000E5479">
      <w:pPr>
        <w:spacing w:after="0"/>
        <w:jc w:val="center"/>
        <w:rPr>
          <w:rFonts w:asciiTheme="majorHAnsi" w:hAnsiTheme="majorHAnsi" w:cstheme="majorHAnsi"/>
          <w:b/>
          <w:bCs/>
        </w:rPr>
      </w:pPr>
      <w:bookmarkStart w:id="3" w:name="_Hlk109033915"/>
      <w:r w:rsidRPr="00FD375D">
        <w:rPr>
          <w:rFonts w:asciiTheme="majorHAnsi" w:hAnsiTheme="majorHAnsi" w:cstheme="majorHAnsi"/>
          <w:b/>
          <w:bCs/>
        </w:rPr>
        <w:t xml:space="preserve">MJESEČNI   IZVEDBENI KURIKULUM  - </w:t>
      </w:r>
      <w:r>
        <w:rPr>
          <w:rFonts w:asciiTheme="majorHAnsi" w:hAnsiTheme="majorHAnsi" w:cstheme="majorHAnsi"/>
          <w:b/>
          <w:bCs/>
        </w:rPr>
        <w:t>MATEMATIKA</w:t>
      </w:r>
    </w:p>
    <w:p w14:paraId="000528C2" w14:textId="7B864E14" w:rsidR="000E5479" w:rsidRDefault="00B37CE3" w:rsidP="000E5479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PROSINAC</w:t>
      </w:r>
      <w:r w:rsidR="000E5479" w:rsidRPr="00FD375D">
        <w:rPr>
          <w:rFonts w:asciiTheme="majorHAnsi" w:hAnsiTheme="majorHAnsi" w:cstheme="majorHAnsi"/>
          <w:b/>
          <w:bCs/>
          <w:u w:val="single"/>
        </w:rPr>
        <w:t xml:space="preserve">, </w:t>
      </w:r>
      <w:r w:rsidR="000E5479" w:rsidRPr="00FD375D">
        <w:rPr>
          <w:rFonts w:asciiTheme="majorHAnsi" w:hAnsiTheme="majorHAnsi" w:cstheme="majorHAnsi"/>
          <w:b/>
          <w:bCs/>
        </w:rPr>
        <w:t xml:space="preserve"> ŠK.GOD. 202</w:t>
      </w:r>
      <w:r w:rsidR="000E5479">
        <w:rPr>
          <w:rFonts w:asciiTheme="majorHAnsi" w:hAnsiTheme="majorHAnsi" w:cstheme="majorHAnsi"/>
          <w:b/>
          <w:bCs/>
        </w:rPr>
        <w:t>2</w:t>
      </w:r>
      <w:r w:rsidR="000E5479" w:rsidRPr="00FD375D">
        <w:rPr>
          <w:rFonts w:asciiTheme="majorHAnsi" w:hAnsiTheme="majorHAnsi" w:cstheme="majorHAnsi"/>
          <w:b/>
          <w:bCs/>
        </w:rPr>
        <w:t>. / 202</w:t>
      </w:r>
      <w:r w:rsidR="000E5479">
        <w:rPr>
          <w:rFonts w:asciiTheme="majorHAnsi" w:hAnsiTheme="majorHAnsi" w:cstheme="majorHAnsi"/>
          <w:b/>
          <w:bCs/>
        </w:rPr>
        <w:t>3</w:t>
      </w:r>
      <w:r w:rsidR="000E5479" w:rsidRPr="00FD375D">
        <w:rPr>
          <w:rFonts w:asciiTheme="majorHAnsi" w:hAnsiTheme="majorHAnsi" w:cstheme="majorHAnsi"/>
          <w:b/>
          <w:bCs/>
        </w:rPr>
        <w:t xml:space="preserve">.  </w:t>
      </w:r>
    </w:p>
    <w:p w14:paraId="60F9513F" w14:textId="77777777" w:rsidR="000E5479" w:rsidRPr="00FD375D" w:rsidRDefault="000E5479" w:rsidP="000E547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929"/>
        <w:gridCol w:w="993"/>
        <w:gridCol w:w="6945"/>
        <w:gridCol w:w="4531"/>
      </w:tblGrid>
      <w:tr w:rsidR="000E5479" w:rsidRPr="00FD375D" w14:paraId="15128F23" w14:textId="77777777" w:rsidTr="00822EA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D59F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2680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25D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A8EA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D375D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C549" w14:textId="77777777" w:rsidR="000E5479" w:rsidRPr="00FD375D" w:rsidRDefault="000E5479" w:rsidP="00D744C3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FD375D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822EA3" w:rsidRPr="00FD375D" w14:paraId="7F9EF0E7" w14:textId="77777777" w:rsidTr="00822EA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3E3" w14:textId="0715AD8A" w:rsidR="00822EA3" w:rsidRPr="00822EA3" w:rsidRDefault="007804E6" w:rsidP="00BE389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</w:t>
            </w:r>
            <w:r w:rsidR="00822EA3"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7EB5FCE7" w14:textId="1AA03F91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 xml:space="preserve">Oduzimanje (31 – 3) </w:t>
            </w:r>
            <w:r w:rsidRPr="00822EA3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42A6C" w14:textId="46E9FEB9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14:paraId="29FE28CC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 xml:space="preserve">MAT OŠ A.2.3. Zbraja i oduzima u skupu prirodnih brojeva do 100.                       </w:t>
            </w:r>
          </w:p>
          <w:p w14:paraId="166FEE8E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B.2.2. Određuje vrijednost nepoznatog člana jednakosti.</w:t>
            </w:r>
          </w:p>
          <w:p w14:paraId="5F1F8C42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D.2.1. Služi se jedinicama za novac.</w:t>
            </w:r>
          </w:p>
          <w:p w14:paraId="68CC387D" w14:textId="3788B9E4" w:rsidR="00822EA3" w:rsidRPr="00822EA3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D.2.3. Procjenjuje i mjeri vremenski interval..</w:t>
            </w:r>
          </w:p>
        </w:tc>
        <w:tc>
          <w:tcPr>
            <w:tcW w:w="4531" w:type="dxa"/>
            <w:vMerge w:val="restart"/>
          </w:tcPr>
          <w:p w14:paraId="2D339D10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osr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A.1.1. Razvija sliku o sebi.</w:t>
            </w:r>
          </w:p>
          <w:p w14:paraId="301D29B5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osr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A.1.2.Upravlja emocijama i ponašanjem.</w:t>
            </w:r>
          </w:p>
          <w:p w14:paraId="69D5D5C0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osr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A.1.3. Razvija svoje potencijale.</w:t>
            </w:r>
          </w:p>
          <w:p w14:paraId="4B760E27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osr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A.1.4.Razvija radne navike.</w:t>
            </w:r>
          </w:p>
          <w:p w14:paraId="0B09BB1F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osr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B.1.1.Prepoznaje i uvažava potrebe i osjećaje drugih.</w:t>
            </w:r>
          </w:p>
          <w:p w14:paraId="0F5C5CA5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osr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B.1.2. Razvija komunikacijske kompetencije.</w:t>
            </w:r>
          </w:p>
          <w:p w14:paraId="655AEB40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osr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C.1.3. Pridonosi skupini.</w:t>
            </w:r>
          </w:p>
          <w:p w14:paraId="6BFFD0C3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lastRenderedPageBreak/>
              <w:t>uku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A.1.1. Učenik uz pomoć učitelja traži nove informacije iz različitih izvora i uspješno ih primjenjuje pri rješavanju problema.</w:t>
            </w:r>
          </w:p>
          <w:p w14:paraId="4FF8B2DD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uku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A.1.2. Učenik se koristi jednostavnim strategijama učenja i rješava probleme u svim područjima učenja uz pomoć učitelja.</w:t>
            </w:r>
          </w:p>
          <w:p w14:paraId="12F2A307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uku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B.1.1. Na poticaj i uz pomoć učitelja učenik određuje cilj učenja i odabire pristup učenju.</w:t>
            </w:r>
          </w:p>
          <w:p w14:paraId="0164F5C0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uku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B.1.2. Na poticaj i uz pomoć učitelja prati svoje učenje.</w:t>
            </w:r>
          </w:p>
          <w:p w14:paraId="19346EB1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uku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B.1.3. Na poticaj i uz pomoć učitelja učenik mijenja pristup učenju.</w:t>
            </w:r>
          </w:p>
          <w:p w14:paraId="0B8728AA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uku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B.1.4. Na poticaj i uz pomoć učitelja procjenjuje je li uspješno riješio zadatak ili naučio.</w:t>
            </w:r>
          </w:p>
          <w:p w14:paraId="5B2FAEC0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uku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C.1.2.    2. Slika o sebi kao učeniku     Učenik iskazuje pozitivna i visoka očekivanja i vjeruje u svoj uspjeh u učenju.</w:t>
            </w:r>
          </w:p>
          <w:p w14:paraId="4F4FEBA8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uku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C.1.3.    3. Interes     Učenik iskazuje interes za različita područja, preuzima odgovornost za svoje učenje i ustraje u učenju.</w:t>
            </w:r>
          </w:p>
          <w:p w14:paraId="48105D67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uku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36DC1C4C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goo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A.1.1.Ponaša se u skladu s dječjim pravima u svakodnevnom životu.</w:t>
            </w:r>
          </w:p>
          <w:p w14:paraId="35366E52" w14:textId="77777777" w:rsidR="00822EA3" w:rsidRP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goo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C.1.1.Sudjeluje u zajedničkom radu u razredu.</w:t>
            </w:r>
          </w:p>
          <w:p w14:paraId="7DA009A5" w14:textId="04330A0C" w:rsidR="00822EA3" w:rsidRPr="00682E3B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822EA3">
              <w:rPr>
                <w:rFonts w:asciiTheme="majorHAnsi" w:hAnsiTheme="majorHAnsi" w:cstheme="majorHAnsi"/>
              </w:rPr>
              <w:t>goo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C.1.3.Promiče kvalitetu života u razredu.</w:t>
            </w:r>
          </w:p>
        </w:tc>
      </w:tr>
      <w:tr w:rsidR="00822EA3" w:rsidRPr="00FD375D" w14:paraId="51817FC9" w14:textId="77777777" w:rsidTr="00822EA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8C3" w14:textId="0E2EDDED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5</w:t>
            </w:r>
            <w:r w:rsidR="007804E6">
              <w:rPr>
                <w:rFonts w:asciiTheme="majorHAnsi" w:hAnsiTheme="majorHAnsi" w:cstheme="majorHAnsi"/>
              </w:rPr>
              <w:t>0</w:t>
            </w:r>
            <w:r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29647AA5" w14:textId="10B34CE2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 xml:space="preserve">Zbrajanje i oduzimanje (28 + 3, 31 – 3) </w:t>
            </w:r>
            <w:r w:rsidRPr="00822EA3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C1E290" w14:textId="49248A85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3F1D60E4" w14:textId="57C7B95F" w:rsidR="00822EA3" w:rsidRPr="00822EA3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  <w:vMerge/>
          </w:tcPr>
          <w:p w14:paraId="651AD59B" w14:textId="77777777" w:rsidR="00822EA3" w:rsidRPr="00682E3B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822EA3" w:rsidRPr="00FD375D" w14:paraId="4A03D1ED" w14:textId="77777777" w:rsidTr="00822EA3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21C" w14:textId="00861C0E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5</w:t>
            </w:r>
            <w:r w:rsidR="007804E6">
              <w:rPr>
                <w:rFonts w:asciiTheme="majorHAnsi" w:hAnsiTheme="majorHAnsi" w:cstheme="majorHAnsi"/>
              </w:rPr>
              <w:t>1</w:t>
            </w:r>
            <w:r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vAlign w:val="center"/>
          </w:tcPr>
          <w:p w14:paraId="115198FF" w14:textId="60FBAD61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BE0B236" w14:textId="026725B7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 xml:space="preserve">NAUČILI SMO: Zbrajanje i oduzimanje 100 </w:t>
            </w:r>
            <w:r w:rsidRPr="00822EA3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2FE" w14:textId="52B1241C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UNS</w:t>
            </w:r>
            <w:r w:rsidRPr="00822EA3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14:paraId="5F84AA84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7F8E6FB4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A.2.5. Učenik primjenjuje pravila u računanju brojevnih izraza sa zagradama.</w:t>
            </w:r>
          </w:p>
          <w:p w14:paraId="16603FDC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B.2.2. Određuje vrijednost nepoznatoga člana jednakosti.</w:t>
            </w:r>
          </w:p>
          <w:p w14:paraId="1F01B81F" w14:textId="77777777" w:rsidR="00822EA3" w:rsidRPr="00822EA3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D.2.1. Učenik se služi jedinicama za novac.</w:t>
            </w:r>
          </w:p>
          <w:p w14:paraId="6F0A7537" w14:textId="6961BEFF" w:rsidR="00822EA3" w:rsidRPr="00822EA3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D.2.3. Procjenjuje i mjeri vremenski interval.</w:t>
            </w:r>
          </w:p>
        </w:tc>
        <w:tc>
          <w:tcPr>
            <w:tcW w:w="4531" w:type="dxa"/>
            <w:vMerge/>
          </w:tcPr>
          <w:p w14:paraId="7F3FB4B0" w14:textId="77777777" w:rsidR="00822EA3" w:rsidRPr="00682E3B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822EA3" w:rsidRPr="00FD375D" w14:paraId="4B92CF16" w14:textId="77777777" w:rsidTr="00935166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308" w14:textId="36D0E1B1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5</w:t>
            </w:r>
            <w:r w:rsidR="007804E6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929" w:type="dxa"/>
            <w:vMerge/>
            <w:vAlign w:val="center"/>
          </w:tcPr>
          <w:p w14:paraId="08131CE5" w14:textId="797B7C04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F80" w14:textId="70C32C4C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4EB90830" w14:textId="3FB85E2D" w:rsidR="00822EA3" w:rsidRPr="00822EA3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  <w:vMerge/>
            <w:vAlign w:val="center"/>
          </w:tcPr>
          <w:p w14:paraId="2B7BE87D" w14:textId="77777777" w:rsidR="00822EA3" w:rsidRPr="00682E3B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32337" w:rsidRPr="00FD375D" w14:paraId="0534D2AC" w14:textId="77777777" w:rsidTr="00935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A5D" w14:textId="49B9666B" w:rsidR="00432337" w:rsidRPr="00822EA3" w:rsidRDefault="00432337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lastRenderedPageBreak/>
              <w:t>5</w:t>
            </w:r>
            <w:r w:rsidR="007804E6">
              <w:rPr>
                <w:rFonts w:asciiTheme="majorHAnsi" w:hAnsiTheme="majorHAnsi" w:cstheme="majorHAnsi"/>
              </w:rPr>
              <w:t>3</w:t>
            </w:r>
            <w:r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 w:val="restart"/>
            <w:vAlign w:val="center"/>
          </w:tcPr>
          <w:p w14:paraId="024056CB" w14:textId="3C3B6DCE" w:rsidR="00432337" w:rsidRPr="00822EA3" w:rsidRDefault="00432337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 xml:space="preserve">ZNAM VIŠE, MOGU VIŠE 2 </w:t>
            </w:r>
            <w:r w:rsidRPr="00822EA3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786" w14:textId="77777777" w:rsidR="00432337" w:rsidRPr="00822EA3" w:rsidRDefault="00432337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10CB735" w14:textId="77777777" w:rsidR="00432337" w:rsidRPr="00822EA3" w:rsidRDefault="00432337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2FDD1551" w14:textId="77777777" w:rsidR="00432337" w:rsidRPr="00822EA3" w:rsidRDefault="00432337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A.2.5. Učenik primjenjuje pravila u računanju brojevnih izraza sa zagradama.</w:t>
            </w:r>
          </w:p>
          <w:p w14:paraId="4F878C95" w14:textId="77777777" w:rsidR="00432337" w:rsidRPr="00822EA3" w:rsidRDefault="00432337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B.2.1. Prepoznaje uzorak i kreira niz objašnjavajući pravilnost nizanja.</w:t>
            </w:r>
          </w:p>
          <w:p w14:paraId="7A326498" w14:textId="1E2906E6" w:rsidR="00432337" w:rsidRPr="00822EA3" w:rsidRDefault="00432337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B.2.2. Određuje vrijednost nepoznatoga člana jednakosti.</w:t>
            </w:r>
          </w:p>
        </w:tc>
        <w:tc>
          <w:tcPr>
            <w:tcW w:w="4531" w:type="dxa"/>
            <w:vMerge/>
            <w:vAlign w:val="center"/>
          </w:tcPr>
          <w:p w14:paraId="7A4A087E" w14:textId="77777777" w:rsidR="00432337" w:rsidRPr="00682E3B" w:rsidRDefault="00432337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432337" w:rsidRPr="00FD375D" w14:paraId="350BA060" w14:textId="77777777" w:rsidTr="00935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BE90" w14:textId="1995D8DD" w:rsidR="00432337" w:rsidRPr="00822EA3" w:rsidRDefault="00432337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5</w:t>
            </w:r>
            <w:r w:rsidR="007804E6">
              <w:rPr>
                <w:rFonts w:asciiTheme="majorHAnsi" w:hAnsiTheme="majorHAnsi" w:cstheme="majorHAnsi"/>
              </w:rPr>
              <w:t>4</w:t>
            </w:r>
            <w:r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Merge/>
            <w:vAlign w:val="center"/>
          </w:tcPr>
          <w:p w14:paraId="70D58F59" w14:textId="6C886140" w:rsidR="00432337" w:rsidRPr="00822EA3" w:rsidRDefault="00432337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3EE5" w14:textId="1A993C02" w:rsidR="00432337" w:rsidRPr="00822EA3" w:rsidRDefault="00432337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  <w:lang w:val="en-GB"/>
              </w:rPr>
              <w:t>VIP</w:t>
            </w:r>
            <w:r w:rsidRPr="00822EA3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14:paraId="26FA6612" w14:textId="77777777" w:rsidR="00432337" w:rsidRPr="00822EA3" w:rsidRDefault="00432337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A.2.1. Služi se prirodnim brojevima do 100 u opisivanju i prikazivanju količine i redoslijeda.</w:t>
            </w:r>
          </w:p>
          <w:p w14:paraId="6F2A8313" w14:textId="77777777" w:rsidR="00432337" w:rsidRPr="00822EA3" w:rsidRDefault="00432337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4CF35521" w14:textId="77777777" w:rsidR="00432337" w:rsidRPr="00822EA3" w:rsidRDefault="00432337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A.2.5. Učenik primjenjuje pravila u računanju brojevnih izraza sa zagradama.</w:t>
            </w:r>
          </w:p>
          <w:p w14:paraId="2E15BC1D" w14:textId="77777777" w:rsidR="00432337" w:rsidRPr="00822EA3" w:rsidRDefault="00432337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B.2.2. Određuje vrijednost nepoznatoga člana jednakosti.</w:t>
            </w:r>
          </w:p>
          <w:p w14:paraId="4E1EB0E1" w14:textId="64E093E1" w:rsidR="00432337" w:rsidRPr="00822EA3" w:rsidRDefault="00432337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D.2.1. Učenik se služi jedinicama za novac.</w:t>
            </w:r>
          </w:p>
        </w:tc>
        <w:tc>
          <w:tcPr>
            <w:tcW w:w="4531" w:type="dxa"/>
            <w:vMerge/>
            <w:vAlign w:val="center"/>
          </w:tcPr>
          <w:p w14:paraId="0A7491D7" w14:textId="77777777" w:rsidR="00432337" w:rsidRPr="00682E3B" w:rsidRDefault="00432337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EA3" w:rsidRPr="00FD375D" w14:paraId="47C50EDC" w14:textId="77777777" w:rsidTr="00935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05A" w14:textId="27EAC464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5</w:t>
            </w:r>
            <w:r w:rsidR="007804E6">
              <w:rPr>
                <w:rFonts w:asciiTheme="majorHAnsi" w:hAnsiTheme="majorHAnsi" w:cstheme="majorHAnsi"/>
              </w:rPr>
              <w:t>5</w:t>
            </w:r>
            <w:r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185B5F7E" w14:textId="657577A4" w:rsidR="00822EA3" w:rsidRPr="00822EA3" w:rsidRDefault="007804E6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432337" w:rsidRPr="00822EA3">
              <w:rPr>
                <w:rFonts w:asciiTheme="majorHAnsi" w:hAnsiTheme="majorHAnsi" w:cstheme="majorHAnsi"/>
              </w:rPr>
              <w:t>isana provjera – Zbrajanje i oduzimanje jednoznamenkastog i dvoznamenkastog broja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B339A" w14:textId="039FD32D" w:rsidR="00822EA3" w:rsidRPr="00822EA3" w:rsidRDefault="00432337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822EA3">
              <w:rPr>
                <w:rFonts w:asciiTheme="majorHAnsi" w:hAnsiTheme="majorHAnsi" w:cstheme="majorHAnsi"/>
              </w:rPr>
              <w:t>PRO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1FA751B8" w14:textId="453FEA2F" w:rsidR="00822EA3" w:rsidRPr="00822EA3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  <w:vMerge/>
            <w:vAlign w:val="center"/>
          </w:tcPr>
          <w:p w14:paraId="70F6D137" w14:textId="77777777" w:rsidR="00822EA3" w:rsidRPr="00682E3B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EA3" w:rsidRPr="00FD375D" w14:paraId="59DFA47C" w14:textId="77777777" w:rsidTr="009351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ECB4" w14:textId="6D98B873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5</w:t>
            </w:r>
            <w:r w:rsidR="007804E6">
              <w:rPr>
                <w:rFonts w:asciiTheme="majorHAnsi" w:hAnsiTheme="majorHAnsi" w:cstheme="majorHAnsi"/>
              </w:rPr>
              <w:t>6</w:t>
            </w:r>
            <w:r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2218C8C4" w14:textId="54E9DC40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Zbrajanje (40 + 23)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DAC7CB" w14:textId="255AB334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14:paraId="2BCB900C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A.2.1. Služi se prirodnim brojevima do 100 u opisivanju i prikazivanju količine i redoslijeda.</w:t>
            </w:r>
          </w:p>
          <w:p w14:paraId="3B61DB86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1DA440D8" w14:textId="038426E9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 xml:space="preserve">MAT OŠ A.2.5. Učenik primjenjuje pravila u računanju brojevnih izraza sa zagradama. MAT OŠ B.2.2. Određuje vrijednost nepoznatoga člana </w:t>
            </w:r>
            <w:proofErr w:type="spellStart"/>
            <w:r w:rsidRPr="00822EA3">
              <w:rPr>
                <w:rFonts w:asciiTheme="majorHAnsi" w:hAnsiTheme="majorHAnsi" w:cstheme="majorHAnsi"/>
              </w:rPr>
              <w:t>jednakosti.MAT</w:t>
            </w:r>
            <w:proofErr w:type="spellEnd"/>
            <w:r w:rsidRPr="00822EA3">
              <w:rPr>
                <w:rFonts w:asciiTheme="majorHAnsi" w:hAnsiTheme="majorHAnsi" w:cstheme="majorHAnsi"/>
              </w:rPr>
              <w:t xml:space="preserve"> OŠ D.2.1. Služi se jedinicama za novac </w:t>
            </w:r>
          </w:p>
          <w:p w14:paraId="032F8041" w14:textId="41585A69" w:rsidR="00822EA3" w:rsidRPr="00822EA3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D.2.3. Procjenjuje i mjeri vremenski interval.</w:t>
            </w:r>
          </w:p>
        </w:tc>
        <w:tc>
          <w:tcPr>
            <w:tcW w:w="4531" w:type="dxa"/>
            <w:vMerge/>
            <w:vAlign w:val="center"/>
          </w:tcPr>
          <w:p w14:paraId="5057F85B" w14:textId="77777777" w:rsidR="00822EA3" w:rsidRPr="00682E3B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EA3" w:rsidRPr="00FD375D" w14:paraId="272D0DEC" w14:textId="77777777" w:rsidTr="00935166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0954" w14:textId="1B838A7F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5</w:t>
            </w:r>
            <w:r w:rsidR="007804E6">
              <w:rPr>
                <w:rFonts w:asciiTheme="majorHAnsi" w:hAnsiTheme="majorHAnsi" w:cstheme="majorHAnsi"/>
              </w:rPr>
              <w:t>7</w:t>
            </w:r>
            <w:r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2990C504" w14:textId="2AB35DFD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 xml:space="preserve">Zbrajanje (40 + 23) </w:t>
            </w:r>
            <w:r w:rsidRPr="00822EA3">
              <w:rPr>
                <w:rFonts w:asciiTheme="majorHAnsi" w:eastAsia="Calibri" w:hAnsiTheme="majorHAnsi" w:cstheme="majorHAnsi"/>
              </w:rPr>
              <w:t>– vježbam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AB4" w14:textId="4C0E2175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74CCF84D" w14:textId="7D6D7F90" w:rsidR="00822EA3" w:rsidRPr="00822EA3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  <w:vMerge/>
            <w:vAlign w:val="center"/>
          </w:tcPr>
          <w:p w14:paraId="765EA000" w14:textId="77777777" w:rsidR="00822EA3" w:rsidRPr="00682E3B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EA3" w:rsidRPr="00FD375D" w14:paraId="4D088A9E" w14:textId="77777777" w:rsidTr="00935166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C32" w14:textId="590F5C46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5</w:t>
            </w:r>
            <w:r w:rsidR="007804E6">
              <w:rPr>
                <w:rFonts w:asciiTheme="majorHAnsi" w:hAnsiTheme="majorHAnsi" w:cstheme="majorHAnsi"/>
              </w:rPr>
              <w:t>8</w:t>
            </w:r>
            <w:r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58BB2C40" w14:textId="3E298B7A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 xml:space="preserve">Problemski zadatci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509" w14:textId="68383B89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14:paraId="6A6DEEAC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A.2.1. Služi se prirodnim brojevima do 100 u opisivanju i prikazivanju količine i redoslijeda.</w:t>
            </w:r>
          </w:p>
          <w:p w14:paraId="166A1953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7F5A3AA6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A.2.5. Učenik primjenjuje pravila u računanju brojevnih izraza sa zagradama.</w:t>
            </w:r>
          </w:p>
          <w:p w14:paraId="769F8F51" w14:textId="2B60351C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B.2.2. Određuje vrijednost nepoznatoga člana jednakosti.</w:t>
            </w:r>
          </w:p>
        </w:tc>
        <w:tc>
          <w:tcPr>
            <w:tcW w:w="4531" w:type="dxa"/>
            <w:vMerge/>
            <w:vAlign w:val="center"/>
          </w:tcPr>
          <w:p w14:paraId="624A0757" w14:textId="77777777" w:rsidR="00822EA3" w:rsidRPr="00682E3B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EA3" w:rsidRPr="00FD375D" w14:paraId="0B16AB75" w14:textId="77777777" w:rsidTr="00935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AC75" w14:textId="4BF9656C" w:rsidR="00822EA3" w:rsidRPr="00822EA3" w:rsidRDefault="007804E6" w:rsidP="00BE389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59</w:t>
            </w:r>
            <w:r w:rsidR="00822EA3"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2376F546" w14:textId="5AD8959E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Analiza problemskih zadataka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C4012" w14:textId="433F1146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5C22AA82" w14:textId="2BDA5648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  <w:vMerge/>
            <w:vAlign w:val="center"/>
          </w:tcPr>
          <w:p w14:paraId="38F4315E" w14:textId="77777777" w:rsidR="00822EA3" w:rsidRPr="00682E3B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EA3" w:rsidRPr="00FD375D" w14:paraId="76A802C5" w14:textId="77777777" w:rsidTr="00935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5D7" w14:textId="66AC2D0E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6</w:t>
            </w:r>
            <w:r w:rsidR="007804E6">
              <w:rPr>
                <w:rFonts w:asciiTheme="majorHAnsi" w:hAnsiTheme="majorHAnsi" w:cstheme="majorHAnsi"/>
              </w:rPr>
              <w:t>0</w:t>
            </w:r>
            <w:r w:rsidRPr="00822EA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799BEE1A" w14:textId="41F0C77C" w:rsidR="00822EA3" w:rsidRPr="00822EA3" w:rsidRDefault="00822EA3" w:rsidP="00BE3896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822EA3">
              <w:rPr>
                <w:rFonts w:asciiTheme="majorHAnsi" w:hAnsiTheme="majorHAnsi" w:cstheme="majorHAnsi"/>
              </w:rPr>
              <w:t>Oduzimanje (54 – 30)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52B" w14:textId="77777777" w:rsidR="00822EA3" w:rsidRPr="00822EA3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822EA3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14:paraId="231B7B82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A.2.1. Služi se prirodnim brojevima do 100 u opisivanju i prikazivanju količine i redoslijeda.</w:t>
            </w:r>
          </w:p>
          <w:p w14:paraId="705E0171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A.2.3. Zbraja i oduzima u skupu prirodnih brojeva do 100.</w:t>
            </w:r>
          </w:p>
          <w:p w14:paraId="616A365F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A.2.5. Učenik primjenjuje pravila u računanju brojevnih izraza sa zagradama.</w:t>
            </w:r>
          </w:p>
          <w:p w14:paraId="42B4D120" w14:textId="77777777" w:rsidR="00822EA3" w:rsidRPr="00822EA3" w:rsidRDefault="00822EA3" w:rsidP="00822EA3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B.2.2. Određuje vrijednost nepoznatoga člana jednakosti.</w:t>
            </w:r>
          </w:p>
          <w:p w14:paraId="1B0C67DA" w14:textId="2AB95650" w:rsidR="00822EA3" w:rsidRPr="00822EA3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22EA3">
              <w:rPr>
                <w:rFonts w:asciiTheme="majorHAnsi" w:hAnsiTheme="majorHAnsi" w:cstheme="majorHAnsi"/>
              </w:rPr>
              <w:t>MAT OŠ D.2.1. Služi se jedinicama za novac.</w:t>
            </w:r>
          </w:p>
        </w:tc>
        <w:tc>
          <w:tcPr>
            <w:tcW w:w="4531" w:type="dxa"/>
            <w:vMerge/>
            <w:vAlign w:val="center"/>
          </w:tcPr>
          <w:p w14:paraId="45F8D8F5" w14:textId="77777777" w:rsidR="00822EA3" w:rsidRPr="00FD375D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22EA3" w:rsidRPr="00FD375D" w14:paraId="250FCA89" w14:textId="77777777" w:rsidTr="00935166">
        <w:trPr>
          <w:trHeight w:val="3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5F22" w14:textId="75824E4D" w:rsidR="00822EA3" w:rsidRDefault="00822EA3" w:rsidP="00BE389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7804E6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929" w:type="dxa"/>
            <w:vAlign w:val="center"/>
          </w:tcPr>
          <w:p w14:paraId="4A719FE7" w14:textId="4D21A7E7" w:rsidR="00822EA3" w:rsidRPr="00C46283" w:rsidRDefault="00822EA3" w:rsidP="00BE3896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0131D3">
              <w:rPr>
                <w:rFonts w:cstheme="minorHAnsi"/>
                <w:sz w:val="18"/>
                <w:szCs w:val="18"/>
              </w:rPr>
              <w:t xml:space="preserve">Oduzimanje (54 – 30) </w:t>
            </w:r>
            <w:r w:rsidRPr="000131D3">
              <w:rPr>
                <w:rFonts w:eastAsia="Calibri" w:cstheme="minorHAnsi"/>
                <w:sz w:val="18"/>
                <w:szCs w:val="18"/>
              </w:rPr>
              <w:t>– vježbam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C60" w14:textId="195942BF" w:rsidR="00822EA3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6945" w:type="dxa"/>
            <w:vMerge/>
            <w:shd w:val="clear" w:color="auto" w:fill="auto"/>
            <w:vAlign w:val="center"/>
          </w:tcPr>
          <w:p w14:paraId="7B830EFA" w14:textId="31804A7D" w:rsidR="00822EA3" w:rsidRPr="00227549" w:rsidRDefault="00822EA3" w:rsidP="00BE3896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1" w:type="dxa"/>
            <w:vMerge/>
            <w:vAlign w:val="center"/>
          </w:tcPr>
          <w:p w14:paraId="6DE27E2F" w14:textId="77777777" w:rsidR="00822EA3" w:rsidRPr="00FD375D" w:rsidRDefault="00822EA3" w:rsidP="00BE389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3"/>
    </w:tbl>
    <w:p w14:paraId="26CD6C0F" w14:textId="77777777" w:rsidR="0059166B" w:rsidRDefault="0059166B"/>
    <w:p w14:paraId="3EF35521" w14:textId="20815FA8" w:rsidR="00542886" w:rsidRDefault="00542886" w:rsidP="00542886">
      <w:pPr>
        <w:tabs>
          <w:tab w:val="left" w:pos="10656"/>
        </w:tabs>
      </w:pPr>
      <w:r>
        <w:tab/>
      </w:r>
    </w:p>
    <w:p w14:paraId="0196FB5E" w14:textId="77777777" w:rsidR="00542886" w:rsidRDefault="00542886" w:rsidP="00542886">
      <w:pPr>
        <w:tabs>
          <w:tab w:val="left" w:pos="10656"/>
        </w:tabs>
      </w:pPr>
    </w:p>
    <w:p w14:paraId="68FA6A85" w14:textId="77777777" w:rsidR="00542886" w:rsidRDefault="00542886" w:rsidP="00542886">
      <w:pPr>
        <w:tabs>
          <w:tab w:val="left" w:pos="10656"/>
        </w:tabs>
      </w:pPr>
    </w:p>
    <w:p w14:paraId="3B91085E" w14:textId="77777777" w:rsidR="00542886" w:rsidRDefault="00542886" w:rsidP="00542886">
      <w:pPr>
        <w:tabs>
          <w:tab w:val="left" w:pos="10656"/>
        </w:tabs>
      </w:pPr>
    </w:p>
    <w:p w14:paraId="7A7ED584" w14:textId="77777777" w:rsidR="00542886" w:rsidRDefault="00542886" w:rsidP="00542886">
      <w:pPr>
        <w:tabs>
          <w:tab w:val="left" w:pos="10656"/>
        </w:tabs>
      </w:pPr>
    </w:p>
    <w:p w14:paraId="0D70CD14" w14:textId="77777777" w:rsidR="00542886" w:rsidRDefault="00542886" w:rsidP="00542886">
      <w:pPr>
        <w:tabs>
          <w:tab w:val="left" w:pos="10656"/>
        </w:tabs>
      </w:pPr>
    </w:p>
    <w:p w14:paraId="5001FB66" w14:textId="77777777" w:rsidR="009A2E72" w:rsidRDefault="009A2E72" w:rsidP="009A2E72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77165B68" w14:textId="77777777" w:rsidR="009A2E72" w:rsidRDefault="009A2E72" w:rsidP="009A2E72">
      <w:pPr>
        <w:spacing w:after="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PROSINAC </w:t>
      </w:r>
      <w:r>
        <w:rPr>
          <w:rFonts w:asciiTheme="majorHAnsi" w:hAnsiTheme="majorHAnsi" w:cstheme="majorHAnsi"/>
          <w:b/>
          <w:bCs/>
        </w:rPr>
        <w:t xml:space="preserve"> ŠK.GOD. 2022. / 2023.  </w:t>
      </w:r>
    </w:p>
    <w:p w14:paraId="2FBD9F71" w14:textId="77777777" w:rsidR="009A2E72" w:rsidRDefault="009A2E72" w:rsidP="009A2E72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504"/>
        <w:gridCol w:w="851"/>
        <w:gridCol w:w="4677"/>
        <w:gridCol w:w="7366"/>
      </w:tblGrid>
      <w:tr w:rsidR="009A2E72" w14:paraId="14FE063A" w14:textId="77777777" w:rsidTr="0059166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2DE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66B1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8F69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368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2278" w14:textId="77777777" w:rsidR="009A2E72" w:rsidRDefault="009A2E7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59166B" w14:paraId="4F0E466F" w14:textId="77777777" w:rsidTr="0059166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8E1F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2504" w:type="dxa"/>
            <w:vAlign w:val="center"/>
          </w:tcPr>
          <w:p w14:paraId="1DF63E2A" w14:textId="4F46664D" w:rsidR="0059166B" w:rsidRPr="0059166B" w:rsidRDefault="0059166B" w:rsidP="0059166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Obitelj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9153" w14:textId="523AB8EB" w:rsidR="0059166B" w:rsidRP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29C22D1F" w14:textId="77777777" w:rsidR="0059166B" w:rsidRPr="0059166B" w:rsidRDefault="0059166B" w:rsidP="0059166B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59166B">
              <w:rPr>
                <w:rFonts w:asciiTheme="majorHAnsi" w:eastAsia="Calibri" w:hAnsiTheme="majorHAnsi" w:cstheme="majorHAnsi"/>
              </w:rPr>
              <w:t>PID OŠ A.2.3. Učenik uspoređuje organiziranost različitih zajednica i prostora dajući primjere iz neposrednoga okružja.</w:t>
            </w:r>
          </w:p>
          <w:p w14:paraId="637FE218" w14:textId="77777777" w:rsidR="0059166B" w:rsidRPr="0059166B" w:rsidRDefault="0059166B" w:rsidP="0059166B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59166B">
              <w:rPr>
                <w:rFonts w:asciiTheme="majorHAnsi" w:eastAsia="Calibri" w:hAnsiTheme="majorHAnsi" w:cstheme="majorHAnsi"/>
              </w:rPr>
              <w:t xml:space="preserve">PID OŠ C.2.1. Učenik uspoređuje ulogu i utjecaj pojedinca i zajednice na razvoj identiteta te promišlja </w:t>
            </w:r>
          </w:p>
          <w:p w14:paraId="1949CB97" w14:textId="576F4A3D" w:rsidR="0059166B" w:rsidRPr="0059166B" w:rsidRDefault="0059166B" w:rsidP="0059166B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59166B">
              <w:rPr>
                <w:rFonts w:asciiTheme="majorHAnsi" w:eastAsia="Calibri" w:hAnsiTheme="majorHAnsi" w:cstheme="majorHAnsi"/>
              </w:rPr>
              <w:t>PID OŠ C.2.2. Učenik raspravlja o ulozi i utjecaju pravila, prava i dužnosti na zajednicu te važnosti odgovornoga ponašanja.</w:t>
            </w:r>
          </w:p>
          <w:p w14:paraId="43D7F9F3" w14:textId="1B85619F" w:rsidR="0059166B" w:rsidRPr="0059166B" w:rsidRDefault="0059166B" w:rsidP="0059166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eastAsia="Calibri" w:hAnsiTheme="majorHAnsi" w:cstheme="majorHAnsi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BCA3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Razvija sliku o sebi.</w:t>
            </w:r>
          </w:p>
          <w:p w14:paraId="4AFD9F7E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A.1.2.Upravlja emocijama i ponašanjem.</w:t>
            </w:r>
          </w:p>
          <w:p w14:paraId="7EDC7C49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A.1.4.Razvija radne navike.</w:t>
            </w:r>
          </w:p>
          <w:p w14:paraId="6B9902B7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B.1.1.Prepoznaje i uvažava potrebe i osjećaje drugih.</w:t>
            </w:r>
          </w:p>
          <w:p w14:paraId="680A0C9B" w14:textId="1D34030E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 Prepoznaje potencijalno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ugrožavajuće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situacije i navodi što treba činiti u slučaju </w:t>
            </w:r>
          </w:p>
          <w:p w14:paraId="64928653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C.1.4. Razvija nacionalni i kulturni identitet zajedništvom i pripadnošću skupini.</w:t>
            </w:r>
          </w:p>
          <w:p w14:paraId="64380D32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555F1858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3C35D85D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A.1.4. Učenik oblikuje i izražava svoje misli i osjećaje</w:t>
            </w:r>
          </w:p>
          <w:p w14:paraId="78BA2CF1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    3. Interes     Učenik iskazuje interes za različita područja, preuzima odgovornost za svoje učenje i ustraje u učenju. </w:t>
            </w:r>
          </w:p>
          <w:p w14:paraId="195B0C7E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Prepoznaje svoje mjesto i povezanost s drugima u zajednici.</w:t>
            </w:r>
          </w:p>
          <w:p w14:paraId="54FB09D3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pod B.1.2. Planira i upravlja aktivnostima.</w:t>
            </w:r>
          </w:p>
          <w:p w14:paraId="3DB4CB81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C.1.1.Sudjeluje u zajedničkom radu u razredu.</w:t>
            </w:r>
          </w:p>
          <w:p w14:paraId="5BEFE443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goo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C.1.3.Promiče kvalitetu života u razredu.</w:t>
            </w:r>
          </w:p>
          <w:p w14:paraId="1D14B45C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A.1.3. Opisuje načine održavanja i primjenu osobne higijene i higijene okoline.</w:t>
            </w:r>
          </w:p>
          <w:p w14:paraId="3E57F4FB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zdr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B.1.2.A Prilagođava se novome okružju i opisuje svoje obaveze i uloge.</w:t>
            </w:r>
          </w:p>
          <w:p w14:paraId="4F5E0691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652ECA28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59166B" w14:paraId="62BE976D" w14:textId="77777777" w:rsidTr="0059166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EB5C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2504" w:type="dxa"/>
            <w:vAlign w:val="center"/>
          </w:tcPr>
          <w:p w14:paraId="225A0841" w14:textId="5ACF78EE" w:rsidR="0059166B" w:rsidRPr="0059166B" w:rsidRDefault="0059166B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Rodbina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167" w14:textId="77777777" w:rsidR="0059166B" w:rsidRP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14:paraId="30D4AAAC" w14:textId="77777777" w:rsidR="0059166B" w:rsidRP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64DE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9166B" w14:paraId="2B58D29A" w14:textId="77777777" w:rsidTr="0059166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1753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2504" w:type="dxa"/>
            <w:vAlign w:val="center"/>
          </w:tcPr>
          <w:p w14:paraId="31BFA61E" w14:textId="4A5A459A" w:rsidR="0059166B" w:rsidRPr="0059166B" w:rsidRDefault="0059166B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Kultura stanovanja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402" w14:textId="7D9E0D96" w:rsidR="0059166B" w:rsidRPr="0059166B" w:rsidRDefault="007804E6" w:rsidP="00822EA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14:paraId="67BED2A9" w14:textId="77777777" w:rsidR="0059166B" w:rsidRP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979B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9166B" w14:paraId="4CB709B1" w14:textId="77777777" w:rsidTr="0059166B">
        <w:trPr>
          <w:trHeight w:val="20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27C1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2504" w:type="dxa"/>
            <w:vAlign w:val="center"/>
          </w:tcPr>
          <w:p w14:paraId="257E3A17" w14:textId="0254C076" w:rsidR="0059166B" w:rsidRPr="0059166B" w:rsidRDefault="0059166B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U domu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F22" w14:textId="6C73BFC6" w:rsidR="0059166B" w:rsidRP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 xml:space="preserve">UNS </w:t>
            </w: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14:paraId="3FF3AFD5" w14:textId="77777777" w:rsidR="0059166B" w:rsidRP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4830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9166B" w14:paraId="58296ABC" w14:textId="77777777" w:rsidTr="0059166B">
        <w:trPr>
          <w:trHeight w:val="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A43F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2504" w:type="dxa"/>
            <w:vAlign w:val="center"/>
          </w:tcPr>
          <w:p w14:paraId="64D8C04E" w14:textId="2A94C704" w:rsidR="0059166B" w:rsidRPr="0059166B" w:rsidRDefault="0059166B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Obitelj i dom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4BBF" w14:textId="2F9109D0" w:rsidR="0059166B" w:rsidRP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4677" w:type="dxa"/>
            <w:vMerge/>
            <w:shd w:val="clear" w:color="auto" w:fill="auto"/>
            <w:vAlign w:val="center"/>
            <w:hideMark/>
          </w:tcPr>
          <w:p w14:paraId="0BA4CF4F" w14:textId="77777777" w:rsidR="0059166B" w:rsidRPr="0059166B" w:rsidRDefault="0059166B" w:rsidP="00822EA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2E9" w14:textId="77777777" w:rsidR="0059166B" w:rsidRDefault="0059166B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2EA3" w14:paraId="55F75BD4" w14:textId="77777777" w:rsidTr="0059166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A32F" w14:textId="77777777" w:rsidR="00822EA3" w:rsidRDefault="00822EA3" w:rsidP="00822EA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2504" w:type="dxa"/>
            <w:vAlign w:val="center"/>
          </w:tcPr>
          <w:p w14:paraId="7CAF440A" w14:textId="1CC80E51" w:rsidR="00432337" w:rsidRDefault="00432337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Obitelj – provjera</w:t>
            </w:r>
          </w:p>
          <w:p w14:paraId="289999E3" w14:textId="56EDD272" w:rsidR="00822EA3" w:rsidRPr="0059166B" w:rsidRDefault="00822EA3" w:rsidP="00822EA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Božić</w:t>
            </w:r>
            <w:r w:rsidR="0059166B" w:rsidRPr="0059166B">
              <w:rPr>
                <w:rFonts w:asciiTheme="majorHAnsi" w:hAnsiTheme="majorHAnsi" w:cstheme="majorHAnsi"/>
              </w:rPr>
              <w:t xml:space="preserve"> i Nova godine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5A2" w14:textId="13325F02" w:rsidR="00822EA3" w:rsidRPr="0059166B" w:rsidRDefault="00432337" w:rsidP="00822EA3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0A3D62BC" w14:textId="77777777" w:rsidR="0059166B" w:rsidRPr="0059166B" w:rsidRDefault="0059166B" w:rsidP="0059166B">
            <w:pPr>
              <w:spacing w:after="0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PID OŠ C.2.1. Učenik uspoređuje ulogu i utjecaj pojedinca i zajednice na razvoj identiteta te promišlja o važnosti očuvanja baštine.</w:t>
            </w:r>
          </w:p>
          <w:p w14:paraId="592EFC38" w14:textId="70017739" w:rsidR="00822EA3" w:rsidRPr="0059166B" w:rsidRDefault="0059166B" w:rsidP="0059166B">
            <w:pPr>
              <w:spacing w:after="0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DE69" w14:textId="77777777" w:rsidR="00822EA3" w:rsidRDefault="00822EA3" w:rsidP="00822EA3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7E6DC62" w14:textId="2EB4B65B" w:rsidR="009A2E72" w:rsidRDefault="009A2E72"/>
    <w:p w14:paraId="5C4AE35D" w14:textId="77777777" w:rsidR="0059166B" w:rsidRDefault="0059166B"/>
    <w:p w14:paraId="7DDAF5CF" w14:textId="77777777" w:rsidR="00542886" w:rsidRDefault="00542886"/>
    <w:p w14:paraId="47191E5A" w14:textId="77777777" w:rsidR="00542886" w:rsidRDefault="00542886"/>
    <w:p w14:paraId="1D82F7DD" w14:textId="77777777" w:rsidR="00542886" w:rsidRDefault="00542886"/>
    <w:p w14:paraId="71175790" w14:textId="77777777" w:rsidR="00542886" w:rsidRDefault="00542886"/>
    <w:p w14:paraId="082E0D04" w14:textId="77777777" w:rsidR="00542886" w:rsidRDefault="00542886"/>
    <w:p w14:paraId="08D75893" w14:textId="77777777" w:rsidR="00542886" w:rsidRDefault="00542886"/>
    <w:p w14:paraId="32ED197D" w14:textId="77777777" w:rsidR="00542886" w:rsidRDefault="00542886"/>
    <w:p w14:paraId="5481C877" w14:textId="77777777" w:rsidR="00542886" w:rsidRDefault="00542886"/>
    <w:p w14:paraId="656F82B3" w14:textId="77777777" w:rsidR="00542886" w:rsidRDefault="00542886"/>
    <w:p w14:paraId="5041EB7F" w14:textId="77777777" w:rsidR="0009738F" w:rsidRPr="006F65A1" w:rsidRDefault="0009738F" w:rsidP="0009738F">
      <w:pPr>
        <w:tabs>
          <w:tab w:val="left" w:pos="6225"/>
        </w:tabs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6F65A1">
        <w:rPr>
          <w:rFonts w:asciiTheme="majorHAnsi" w:hAnsiTheme="majorHAnsi" w:cstheme="majorHAnsi"/>
          <w:b/>
          <w:bCs/>
        </w:rPr>
        <w:t>MJESEČNI   IZVEDBENI KURIKULUM  -LIKOVNA KULTURA</w:t>
      </w:r>
    </w:p>
    <w:p w14:paraId="0BF44A45" w14:textId="04CFDA5B" w:rsidR="0009738F" w:rsidRPr="006F65A1" w:rsidRDefault="007804E6" w:rsidP="0009738F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PROSINAC</w:t>
      </w:r>
      <w:r w:rsidR="0009738F" w:rsidRPr="006F65A1">
        <w:rPr>
          <w:rFonts w:asciiTheme="majorHAnsi" w:hAnsiTheme="majorHAnsi" w:cstheme="majorHAnsi"/>
          <w:b/>
          <w:bCs/>
          <w:u w:val="single"/>
        </w:rPr>
        <w:t xml:space="preserve"> </w:t>
      </w:r>
      <w:r w:rsidR="0009738F" w:rsidRPr="006F65A1">
        <w:rPr>
          <w:rFonts w:asciiTheme="majorHAnsi" w:hAnsiTheme="majorHAnsi" w:cstheme="majorHAnsi"/>
          <w:b/>
          <w:bCs/>
        </w:rPr>
        <w:t xml:space="preserve"> ŠK.GOD. 2022. / 2023.  </w:t>
      </w:r>
    </w:p>
    <w:p w14:paraId="35D1F875" w14:textId="77777777" w:rsidR="0009738F" w:rsidRPr="006F65A1" w:rsidRDefault="0009738F" w:rsidP="0009738F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</w:p>
    <w:tbl>
      <w:tblPr>
        <w:tblW w:w="15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126"/>
        <w:gridCol w:w="4536"/>
        <w:gridCol w:w="426"/>
        <w:gridCol w:w="3849"/>
      </w:tblGrid>
      <w:tr w:rsidR="0009738F" w:rsidRPr="006F65A1" w14:paraId="17A42A1F" w14:textId="77777777" w:rsidTr="005916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6D9B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9A0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CJELINA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428D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6F65A1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1CDA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6F65A1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93F6" w14:textId="77777777" w:rsidR="0009738F" w:rsidRPr="006F65A1" w:rsidRDefault="0009738F" w:rsidP="008A37FD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6F65A1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59166B" w:rsidRPr="006F65A1" w14:paraId="53DA97FA" w14:textId="77777777" w:rsidTr="0059166B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B45E" w14:textId="6AEECF52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2647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83AAD" w14:textId="77777777" w:rsidR="007804E6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59166B" w:rsidRPr="0059166B">
              <w:rPr>
                <w:rFonts w:asciiTheme="majorHAnsi" w:hAnsiTheme="majorHAnsi" w:cstheme="majorHAnsi"/>
              </w:rPr>
              <w:t>ontrast toplih i hladnih boja</w:t>
            </w:r>
            <w:r w:rsidR="0059166B" w:rsidRPr="0059166B">
              <w:rPr>
                <w:rFonts w:asciiTheme="majorHAnsi" w:hAnsiTheme="majorHAnsi" w:cstheme="majorHAnsi"/>
              </w:rPr>
              <w:tab/>
            </w:r>
          </w:p>
          <w:p w14:paraId="242C832F" w14:textId="1E20B071" w:rsidR="0059166B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LTS:</w:t>
            </w:r>
            <w:r w:rsidR="0059166B" w:rsidRPr="0059166B">
              <w:rPr>
                <w:rFonts w:asciiTheme="majorHAnsi" w:hAnsiTheme="majorHAnsi" w:cstheme="majorHAnsi"/>
              </w:rPr>
              <w:t>uljne</w:t>
            </w:r>
            <w:proofErr w:type="spellEnd"/>
            <w:r w:rsidR="0059166B" w:rsidRPr="0059166B">
              <w:rPr>
                <w:rFonts w:asciiTheme="majorHAnsi" w:hAnsiTheme="majorHAnsi" w:cstheme="majorHAnsi"/>
              </w:rPr>
              <w:t xml:space="preserve"> pastele</w:t>
            </w:r>
          </w:p>
          <w:p w14:paraId="2060191A" w14:textId="77777777" w:rsid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6E61E95E" w14:textId="77777777" w:rsidR="007804E6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3F8B31F3" w14:textId="77777777" w:rsidR="007804E6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  <w:p w14:paraId="72100ADF" w14:textId="36A3669E" w:rsidR="007804E6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5F90" w14:textId="77777777" w:rsidR="0059166B" w:rsidRPr="0059166B" w:rsidRDefault="0059166B" w:rsidP="007804E6">
            <w:pPr>
              <w:spacing w:after="0"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59166B">
              <w:rPr>
                <w:rFonts w:asciiTheme="majorHAnsi" w:eastAsia="Calibri" w:hAnsiTheme="majorHAnsi" w:cstheme="majorHAnsi"/>
                <w:b/>
              </w:rPr>
              <w:t>ZAJEDNO SMO RAZLIČITI</w:t>
            </w:r>
          </w:p>
          <w:p w14:paraId="6C7E0EA3" w14:textId="7474ED7A" w:rsidR="0059166B" w:rsidRPr="0059166B" w:rsidRDefault="0059166B" w:rsidP="007804E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  <w:bCs/>
              </w:rPr>
              <w:t>Štapne lutke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4450D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LK A.2.1.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likovnim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vizualnim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izražavanjem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interpretira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različite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sadržaje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3E39E654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LK A.2.2.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demonstrira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poznavanje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osobitosti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različitih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likovnih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materijala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postupaka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pri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likovnom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izražavanju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4E45FFDA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LK B.2.2.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uspoređuje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svoj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likovni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ili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vizualni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rad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radove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drugih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te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opisuje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vlastiti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doživljaj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stvaranja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47BD3FE8" w14:textId="6E753824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LK C.2.2.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povezuje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umjetničko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djelo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s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iskustvima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iz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svakodnevnog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života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te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društvenim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kontekstom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98B17" w14:textId="77777777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1A69B9BD" w14:textId="77777777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Razvija komunikacijske kompetencije.</w:t>
            </w:r>
          </w:p>
          <w:p w14:paraId="65074CF8" w14:textId="77777777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6420A09B" w14:textId="77777777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B.1.4.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Samovrednovanje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/samoprocjena</w:t>
            </w:r>
          </w:p>
          <w:p w14:paraId="52BE4455" w14:textId="77777777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Na poticaj učitelja, ali i samostalno, učenik </w:t>
            </w: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samovrednuje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proces učenja i svoje rezultate te procjenjuje ostvareni napredak.</w:t>
            </w:r>
          </w:p>
          <w:p w14:paraId="68504B8A" w14:textId="77777777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C.1.1. Vrijednost učenja</w:t>
            </w:r>
          </w:p>
          <w:p w14:paraId="6B6EE517" w14:textId="77777777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može objasniti vrijednost učenja za svoj život.</w:t>
            </w:r>
          </w:p>
          <w:p w14:paraId="18579C25" w14:textId="77777777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Interes</w:t>
            </w:r>
          </w:p>
          <w:p w14:paraId="740DE36C" w14:textId="77777777" w:rsidR="0059166B" w:rsidRPr="006F65A1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  <w:r w:rsidRPr="006F65A1">
              <w:rPr>
                <w:rFonts w:asciiTheme="majorHAnsi" w:hAnsiTheme="majorHAnsi" w:cstheme="majorHAnsi"/>
                <w:bCs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</w:tr>
      <w:tr w:rsidR="007804E6" w:rsidRPr="006F65A1" w14:paraId="07ECEA95" w14:textId="77777777" w:rsidTr="006623D4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DDB" w14:textId="6863DB44" w:rsidR="007804E6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264791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66BEE" w14:textId="77777777" w:rsidR="007804E6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Pr="0059166B">
              <w:rPr>
                <w:rFonts w:asciiTheme="majorHAnsi" w:hAnsiTheme="majorHAnsi" w:cstheme="majorHAnsi"/>
              </w:rPr>
              <w:t>itam, kontrast oblika i veličina ploha, odnosi veličina likova</w:t>
            </w:r>
            <w:r w:rsidRPr="0059166B">
              <w:rPr>
                <w:rFonts w:asciiTheme="majorHAnsi" w:hAnsiTheme="majorHAnsi" w:cstheme="majorHAnsi"/>
              </w:rPr>
              <w:tab/>
            </w:r>
          </w:p>
          <w:p w14:paraId="63B0B5E9" w14:textId="0AA83F5B" w:rsidR="007804E6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proofErr w:type="spellStart"/>
            <w:r w:rsidRPr="0059166B">
              <w:rPr>
                <w:rFonts w:asciiTheme="majorHAnsi" w:hAnsiTheme="majorHAnsi" w:cstheme="majorHAnsi"/>
              </w:rPr>
              <w:t>monotipija</w:t>
            </w:r>
            <w:proofErr w:type="spellEnd"/>
            <w:r w:rsidRPr="0059166B">
              <w:rPr>
                <w:rFonts w:asciiTheme="majorHAnsi" w:hAnsiTheme="majorHAnsi" w:cstheme="majorHAnsi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</w:rPr>
              <w:t>LTS:</w:t>
            </w:r>
            <w:r w:rsidRPr="0059166B">
              <w:rPr>
                <w:rFonts w:asciiTheme="majorHAnsi" w:hAnsiTheme="majorHAnsi" w:cstheme="majorHAnsi"/>
              </w:rPr>
              <w:t>tempere</w:t>
            </w:r>
            <w:proofErr w:type="spellEnd"/>
            <w:r w:rsidRPr="0059166B">
              <w:rPr>
                <w:rFonts w:asciiTheme="majorHAnsi" w:hAnsiTheme="majorHAnsi" w:cstheme="majorHAnsi"/>
              </w:rPr>
              <w:t xml:space="preserve"> i glicerinsko ulje</w:t>
            </w:r>
          </w:p>
          <w:p w14:paraId="306CBB10" w14:textId="408A7A08" w:rsidR="007804E6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4E6AEE" w14:textId="77777777" w:rsidR="007804E6" w:rsidRPr="0059166B" w:rsidRDefault="007804E6" w:rsidP="0059166B">
            <w:pPr>
              <w:spacing w:line="36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59166B">
              <w:rPr>
                <w:rFonts w:asciiTheme="majorHAnsi" w:eastAsia="Calibri" w:hAnsiTheme="majorHAnsi" w:cstheme="majorHAnsi"/>
                <w:b/>
              </w:rPr>
              <w:t>ZAJEDNO SMO RAZLIČITI</w:t>
            </w:r>
          </w:p>
          <w:p w14:paraId="56511C11" w14:textId="6E68EF4B" w:rsidR="007804E6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  <w:bCs/>
              </w:rPr>
              <w:t>Pahuljice</w:t>
            </w:r>
          </w:p>
        </w:tc>
        <w:tc>
          <w:tcPr>
            <w:tcW w:w="49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AEAE6B" w14:textId="77777777" w:rsidR="007804E6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E41C" w14:textId="77777777" w:rsidR="007804E6" w:rsidRPr="006F65A1" w:rsidRDefault="007804E6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7804E6" w:rsidRPr="006F65A1" w14:paraId="3D122B01" w14:textId="77777777" w:rsidTr="006623D4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DFE" w14:textId="23D13AFE" w:rsidR="007804E6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264791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C506" w14:textId="00B2B0CA" w:rsidR="007804E6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986" w14:textId="289C541F" w:rsidR="007804E6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EAF433" w14:textId="77777777" w:rsidR="007804E6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1D0D" w14:textId="77777777" w:rsidR="007804E6" w:rsidRPr="006F65A1" w:rsidRDefault="007804E6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2BF2D076" w14:textId="77777777" w:rsidR="00542886" w:rsidRDefault="00542886"/>
    <w:p w14:paraId="57F95C80" w14:textId="77777777" w:rsidR="00841DD8" w:rsidRPr="00841DD8" w:rsidRDefault="00841DD8" w:rsidP="00841DD8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841DD8">
        <w:rPr>
          <w:rFonts w:asciiTheme="majorHAnsi" w:hAnsiTheme="majorHAnsi" w:cstheme="majorHAnsi"/>
          <w:b/>
          <w:bCs/>
        </w:rPr>
        <w:t>MJESEČNI   IZVEDBENI KURIKULUM  -GLAZBENA KULTURA</w:t>
      </w:r>
    </w:p>
    <w:p w14:paraId="145E81C1" w14:textId="77777777" w:rsidR="00841DD8" w:rsidRPr="00841DD8" w:rsidRDefault="00841DD8" w:rsidP="00841DD8">
      <w:pPr>
        <w:spacing w:after="0" w:line="256" w:lineRule="auto"/>
        <w:jc w:val="center"/>
        <w:rPr>
          <w:rFonts w:asciiTheme="majorHAnsi" w:hAnsiTheme="majorHAnsi" w:cstheme="majorHAnsi"/>
          <w:b/>
          <w:bCs/>
        </w:rPr>
      </w:pPr>
      <w:r w:rsidRPr="00841DD8">
        <w:rPr>
          <w:rFonts w:asciiTheme="majorHAnsi" w:hAnsiTheme="majorHAnsi" w:cstheme="majorHAnsi"/>
          <w:b/>
          <w:bCs/>
          <w:u w:val="single"/>
        </w:rPr>
        <w:t xml:space="preserve">PROSINAC, </w:t>
      </w:r>
      <w:r w:rsidRPr="00841DD8">
        <w:rPr>
          <w:rFonts w:asciiTheme="majorHAnsi" w:hAnsiTheme="majorHAnsi" w:cstheme="majorHAnsi"/>
          <w:b/>
          <w:bCs/>
        </w:rPr>
        <w:t xml:space="preserve"> ŠK.GOD. 2022. / 2023.</w:t>
      </w:r>
    </w:p>
    <w:p w14:paraId="08A48822" w14:textId="77777777" w:rsidR="00841DD8" w:rsidRPr="00841DD8" w:rsidRDefault="00841DD8" w:rsidP="00841DD8">
      <w:pPr>
        <w:spacing w:after="0" w:line="256" w:lineRule="auto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23"/>
        <w:gridCol w:w="850"/>
        <w:gridCol w:w="6237"/>
        <w:gridCol w:w="5269"/>
      </w:tblGrid>
      <w:tr w:rsidR="00841DD8" w:rsidRPr="00841DD8" w14:paraId="420C7AC7" w14:textId="77777777" w:rsidTr="00C216C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2A9D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8D98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841DD8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E1C7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/>
              </w:rPr>
            </w:pPr>
            <w:r w:rsidRPr="00841DD8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55CD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7064" w14:textId="77777777" w:rsidR="00841DD8" w:rsidRPr="00841DD8" w:rsidRDefault="00841DD8" w:rsidP="00841DD8">
            <w:pPr>
              <w:spacing w:after="0" w:line="256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841DD8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59166B" w:rsidRPr="00841DD8" w14:paraId="174FC157" w14:textId="77777777" w:rsidTr="00A456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04F3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523" w:type="dxa"/>
            <w:vAlign w:val="center"/>
          </w:tcPr>
          <w:p w14:paraId="132C573D" w14:textId="77777777" w:rsidR="007804E6" w:rsidRPr="0059166B" w:rsidRDefault="007804E6" w:rsidP="007804E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 xml:space="preserve">Na lijepom plavom Dunavu, </w:t>
            </w:r>
          </w:p>
          <w:p w14:paraId="271B8838" w14:textId="77777777" w:rsidR="007804E6" w:rsidRPr="0059166B" w:rsidRDefault="007804E6" w:rsidP="007804E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J. Strauss II. (mlađi)</w:t>
            </w:r>
          </w:p>
          <w:p w14:paraId="0D5ED3B3" w14:textId="1235A056" w:rsidR="0059166B" w:rsidRPr="0059166B" w:rsidRDefault="007804E6" w:rsidP="007804E6">
            <w:pPr>
              <w:spacing w:after="0" w:line="256" w:lineRule="auto"/>
              <w:jc w:val="center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 xml:space="preserve">Novogodišnja pjesma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2497" w14:textId="1BC88551" w:rsidR="0059166B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6FCBA3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GK A.2.1.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poznaje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određeni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broj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skladbi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31E40CA6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GK A.2.2.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temeljem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slušanja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razlikuje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pojedine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glazbeno-izražajne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sastavnice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14C60D61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GK B.2.1.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sudjeluje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zajedničkoj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izvedbi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glazbe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0CFC0A3F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GK B.2.2.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pjeva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izvodi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pjesme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brojalice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3C21DBB8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GK B.2.3.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izvodi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glazbene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igre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pjevanje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slušanje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glazbe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pokret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glazbu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79F6EA99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GK B.2.4.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stvara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improvizira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melodijske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ritamske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cjeline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te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svira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uz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pjesme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brojalice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koje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izvodi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33604B2C" w14:textId="1092D7BC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  <w:lang w:val="en-US"/>
              </w:rPr>
              <w:t xml:space="preserve">OŠ GK C.2.1.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Učenik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na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osnovu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slušanja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glazbe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aktivnog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muziciranja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prepoznaje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različite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uloge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9166B">
              <w:rPr>
                <w:rFonts w:asciiTheme="majorHAnsi" w:hAnsiTheme="majorHAnsi" w:cstheme="majorHAnsi"/>
                <w:lang w:val="en-US"/>
              </w:rPr>
              <w:t>glazbe</w:t>
            </w:r>
            <w:proofErr w:type="spellEnd"/>
            <w:r w:rsidRPr="0059166B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09EFE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Razvija sliku o sebi. </w:t>
            </w:r>
          </w:p>
          <w:p w14:paraId="34503F1B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A.1.2. Upravlja emocijama i ponašanjem. </w:t>
            </w:r>
          </w:p>
          <w:p w14:paraId="0591B791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 Razvija svoje potencijale.</w:t>
            </w:r>
          </w:p>
          <w:p w14:paraId="423BF777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C.1.3.Pridonosi skupini.</w:t>
            </w:r>
          </w:p>
          <w:p w14:paraId="11915624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A.1.3.</w:t>
            </w:r>
            <w:r w:rsidRPr="00841DD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Spontano i kreativno oblikuje i izražava svoje misli i osjećaje pri učenju i rješavanju problema.</w:t>
            </w:r>
          </w:p>
          <w:p w14:paraId="0FA2689D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D.1.2. Ostvaruje dobru komunikaciju s drugima, uspješno surađuje u različitim situacijama i spreman je zatražiti i ponuditi pomoć.</w:t>
            </w:r>
          </w:p>
          <w:p w14:paraId="64941817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B.1.2. </w:t>
            </w:r>
            <w:r w:rsidRPr="00841DD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  <w:p w14:paraId="206D0805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A.1.1. Ponaša se u skladu s </w:t>
            </w: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dječnm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pravima u svakodnevnom životu </w:t>
            </w:r>
          </w:p>
          <w:p w14:paraId="11D95D3E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goo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C.1.1. Sudjeluje u zajedničkom radu u razredu.</w:t>
            </w:r>
          </w:p>
          <w:p w14:paraId="5ADADA8E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odr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A.1. Prepoznaje svoje mjesto i povezanost s drugima u zajednici.</w:t>
            </w:r>
          </w:p>
          <w:p w14:paraId="18FF5AEC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proofErr w:type="spellEnd"/>
            <w:r w:rsidRPr="00841DD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B.1.1.B Prepoznaje i procjenjuje vršnjačke odnose.</w:t>
            </w:r>
          </w:p>
        </w:tc>
      </w:tr>
      <w:tr w:rsidR="0059166B" w:rsidRPr="00841DD8" w14:paraId="05BA0111" w14:textId="77777777" w:rsidTr="00A456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E385" w14:textId="77777777" w:rsidR="0059166B" w:rsidRPr="00841DD8" w:rsidRDefault="0059166B" w:rsidP="0059166B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523" w:type="dxa"/>
            <w:vAlign w:val="center"/>
          </w:tcPr>
          <w:p w14:paraId="764D11D5" w14:textId="77777777" w:rsidR="007804E6" w:rsidRPr="0059166B" w:rsidRDefault="007804E6" w:rsidP="007804E6">
            <w:pPr>
              <w:spacing w:line="360" w:lineRule="auto"/>
              <w:contextualSpacing/>
              <w:jc w:val="center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Svim na zemlji mir, veselje</w:t>
            </w:r>
          </w:p>
          <w:p w14:paraId="364C6696" w14:textId="05B21CA2" w:rsidR="0059166B" w:rsidRPr="0059166B" w:rsidRDefault="007804E6" w:rsidP="007804E6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Djetešce nam se rodilo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85FA3" w14:textId="77777777" w:rsidR="0059166B" w:rsidRPr="0059166B" w:rsidRDefault="0059166B" w:rsidP="0059166B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7D47F6" w14:textId="6FCC557A" w:rsidR="0059166B" w:rsidRPr="0059166B" w:rsidRDefault="0059166B" w:rsidP="0059166B">
            <w:pPr>
              <w:spacing w:after="0" w:line="256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E7FCE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59166B" w:rsidRPr="00841DD8" w14:paraId="6BE9B2CF" w14:textId="77777777" w:rsidTr="00A456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D23" w14:textId="77777777" w:rsidR="0059166B" w:rsidRPr="00841DD8" w:rsidRDefault="0059166B" w:rsidP="0059166B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841DD8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523" w:type="dxa"/>
            <w:vAlign w:val="center"/>
          </w:tcPr>
          <w:p w14:paraId="0AAFAF79" w14:textId="2E54C3FB" w:rsidR="0059166B" w:rsidRPr="0059166B" w:rsidRDefault="007804E6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9166B">
              <w:rPr>
                <w:rFonts w:asciiTheme="majorHAnsi" w:hAnsiTheme="majorHAnsi" w:cstheme="majorHAnsi"/>
              </w:rPr>
              <w:t>Improviziranje melodijskih i ritamskih cjelina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7938" w14:textId="767A3530" w:rsidR="0059166B" w:rsidRPr="0059166B" w:rsidRDefault="007804E6" w:rsidP="0059166B">
            <w:p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2B30" w14:textId="77777777" w:rsidR="0059166B" w:rsidRPr="0059166B" w:rsidRDefault="0059166B" w:rsidP="0059166B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ACFA" w14:textId="77777777" w:rsidR="0059166B" w:rsidRPr="00841DD8" w:rsidRDefault="0059166B" w:rsidP="0059166B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00A954A" w14:textId="1A946D27" w:rsidR="00AD0458" w:rsidRDefault="00AD0458"/>
    <w:p w14:paraId="0BD6EDD6" w14:textId="77777777" w:rsidR="00542886" w:rsidRDefault="00542886"/>
    <w:p w14:paraId="4B2C1E59" w14:textId="77777777" w:rsidR="007357EC" w:rsidRDefault="007357EC"/>
    <w:p w14:paraId="5C12ED2C" w14:textId="77777777" w:rsidR="00AD0458" w:rsidRPr="00AD0458" w:rsidRDefault="00AD0458" w:rsidP="00AD0458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4" w:name="_Hlk109734808"/>
      <w:r w:rsidRPr="00AD0458">
        <w:rPr>
          <w:rFonts w:asciiTheme="majorHAnsi" w:hAnsiTheme="majorHAnsi" w:cstheme="majorHAnsi"/>
          <w:b/>
          <w:bCs/>
          <w:sz w:val="20"/>
          <w:szCs w:val="20"/>
        </w:rPr>
        <w:t>MJESEČNI   IZVEDBENI KURIKULUM  - TZK</w:t>
      </w:r>
    </w:p>
    <w:p w14:paraId="5D219191" w14:textId="77777777" w:rsidR="00AD0458" w:rsidRPr="00AD0458" w:rsidRDefault="00AD0458" w:rsidP="00AD0458">
      <w:pPr>
        <w:spacing w:after="0" w:line="25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D0458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PROSINAC, </w:t>
      </w:r>
      <w:r w:rsidRPr="00AD0458">
        <w:rPr>
          <w:rFonts w:asciiTheme="majorHAnsi" w:hAnsiTheme="majorHAnsi" w:cstheme="majorHAnsi"/>
          <w:b/>
          <w:bCs/>
          <w:sz w:val="20"/>
          <w:szCs w:val="20"/>
        </w:rPr>
        <w:t xml:space="preserve"> ŠK.GOD. 2022. / 2023.</w:t>
      </w:r>
    </w:p>
    <w:p w14:paraId="6BDA46AF" w14:textId="77777777" w:rsidR="00AD0458" w:rsidRPr="00AD0458" w:rsidRDefault="00AD0458" w:rsidP="00AD0458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p w14:paraId="2FD68DB4" w14:textId="77777777" w:rsidR="00AD0458" w:rsidRPr="00AD0458" w:rsidRDefault="00AD0458" w:rsidP="00AD0458">
      <w:pPr>
        <w:spacing w:after="0" w:line="25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946"/>
        <w:gridCol w:w="2126"/>
        <w:gridCol w:w="4961"/>
        <w:gridCol w:w="3397"/>
      </w:tblGrid>
      <w:tr w:rsidR="00E1795D" w:rsidRPr="00AD0458" w14:paraId="389808CC" w14:textId="77777777" w:rsidTr="00E1795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FC0B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Broj sata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10B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NASTAVNA JEDINICA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5DD2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DOMENA/</w:t>
            </w:r>
          </w:p>
          <w:p w14:paraId="111BE4F5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KONCEPT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5029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27D5" w14:textId="77777777" w:rsidR="00AD0458" w:rsidRPr="00AD0458" w:rsidRDefault="00AD0458" w:rsidP="00AD0458">
            <w:pPr>
              <w:spacing w:after="0" w:line="256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0458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040E96" w:rsidRPr="00AD0458" w14:paraId="466EC092" w14:textId="77777777" w:rsidTr="004B4250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5BC7" w14:textId="77BA13B3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264791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594B43C" w14:textId="2D8C314D" w:rsidR="00040E96" w:rsidRPr="005F0BF5" w:rsidRDefault="00040E96" w:rsidP="00040E9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F0BF5">
              <w:rPr>
                <w:rFonts w:asciiTheme="majorHAnsi" w:eastAsia="Times New Roman" w:hAnsiTheme="majorHAnsi" w:cstheme="majorHAnsi"/>
                <w:noProof/>
                <w:lang w:eastAsia="hr-HR"/>
              </w:rPr>
              <w:t>Skok u daljinu iz zaleta,Hodanja i trčanja po uskoj površini,Povaljke u ležanju ,Kolut natrag niz kosinu, Vaga na koljenu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F6D6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040E96">
              <w:rPr>
                <w:rFonts w:asciiTheme="majorHAnsi" w:hAnsiTheme="majorHAnsi" w:cstheme="majorHAnsi"/>
                <w:b/>
                <w:bCs/>
              </w:rPr>
              <w:t xml:space="preserve">A: KINEZIOLOŠKA TEORIJSKA I MOTORIČKA ZNANJA </w:t>
            </w:r>
          </w:p>
          <w:p w14:paraId="7E7D2D41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33E1BB0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040E96">
              <w:rPr>
                <w:rFonts w:asciiTheme="majorHAnsi" w:hAnsiTheme="majorHAnsi" w:cstheme="majorHAnsi"/>
                <w:b/>
                <w:bCs/>
              </w:rPr>
              <w:t>B: MORFOLOŠKA OBILJEŽJA, MOTORIČKE I FUNKCIONALNE SPOSOBNOSTI</w:t>
            </w:r>
          </w:p>
          <w:p w14:paraId="20B8F932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733CA6DD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040E96">
              <w:rPr>
                <w:rFonts w:asciiTheme="majorHAnsi" w:hAnsiTheme="majorHAnsi" w:cstheme="majorHAnsi"/>
                <w:b/>
                <w:bCs/>
              </w:rPr>
              <w:t xml:space="preserve">C. MOTORIČKA POSTIGNUĆA </w:t>
            </w:r>
          </w:p>
          <w:p w14:paraId="78DA52DC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64D364EB" w14:textId="6AA9B562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  <w:r w:rsidRPr="00040E96">
              <w:rPr>
                <w:rFonts w:asciiTheme="majorHAnsi" w:hAnsiTheme="majorHAnsi" w:cstheme="majorHAnsi"/>
                <w:b/>
                <w:bCs/>
              </w:rPr>
              <w:t>D: ZDRAVSTVENI I ODGOJNI UČINCI TJELESNOG VJEŽBANJA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D815FC" w14:textId="77777777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F0BF5">
              <w:rPr>
                <w:rFonts w:asciiTheme="majorHAnsi" w:hAnsiTheme="majorHAnsi" w:cstheme="majorHAnsi"/>
                <w:lang w:val="en-US"/>
              </w:rPr>
              <w:t xml:space="preserve">OŠ TZK A.2.1.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Izvodi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prirodne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načine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gibanja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mijenja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položaj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tijela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prostoru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58D01F84" w14:textId="77777777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F0BF5">
              <w:rPr>
                <w:rFonts w:asciiTheme="majorHAnsi" w:hAnsiTheme="majorHAnsi" w:cstheme="majorHAnsi"/>
                <w:lang w:val="en-US"/>
              </w:rPr>
              <w:t xml:space="preserve">OŠ TZK A.2.2.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Provodi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elementarne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igre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4355E2EB" w14:textId="77777777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F0BF5">
              <w:rPr>
                <w:rFonts w:asciiTheme="majorHAnsi" w:hAnsiTheme="majorHAnsi" w:cstheme="majorHAnsi"/>
                <w:lang w:val="en-US"/>
              </w:rPr>
              <w:t xml:space="preserve">OŠ TZK D.2.1.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Prepoznaje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primjenjuje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postupke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za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održavanje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higijene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pri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tjelesnoj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aktivnosti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te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se brine o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opremi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za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tjelesno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vježbanje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50EF34A6" w14:textId="77777777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5F0BF5">
              <w:rPr>
                <w:rFonts w:asciiTheme="majorHAnsi" w:hAnsiTheme="majorHAnsi" w:cstheme="majorHAnsi"/>
                <w:lang w:val="en-US"/>
              </w:rPr>
              <w:t xml:space="preserve">OŠ TZK D.2.3.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Surađuje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elementarnim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igrama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prihvaća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pravila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igara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79E66059" w14:textId="03C3B7FF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5F0BF5">
              <w:rPr>
                <w:rFonts w:asciiTheme="majorHAnsi" w:hAnsiTheme="majorHAnsi" w:cstheme="majorHAnsi"/>
                <w:lang w:val="en-US"/>
              </w:rPr>
              <w:t xml:space="preserve">OŠ TZK D.2.4.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Aktivno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sudjeluje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elementarnim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igrama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koje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razvijaju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samopoštovanje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samopouzdanje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F0BF5">
              <w:rPr>
                <w:rFonts w:asciiTheme="majorHAnsi" w:hAnsiTheme="majorHAnsi" w:cstheme="majorHAnsi"/>
                <w:lang w:val="en-US"/>
              </w:rPr>
              <w:t>ustrajnost</w:t>
            </w:r>
            <w:proofErr w:type="spellEnd"/>
            <w:r w:rsidRPr="005F0BF5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C6591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 Ponaša se u skladu s dječjim pravima u svakodnevnom životu.</w:t>
            </w:r>
          </w:p>
          <w:p w14:paraId="65F13866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B.1.1. Promiče pravila demokratske zajednice.</w:t>
            </w:r>
          </w:p>
          <w:p w14:paraId="720DA141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goo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Promiče solidarnost u školi.</w:t>
            </w:r>
          </w:p>
          <w:p w14:paraId="0FF032A7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>goo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 Promiče kvalitetu života u razredu.</w:t>
            </w:r>
          </w:p>
          <w:p w14:paraId="0CD3E3D9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A.1.1. Razvija sliku o sebi.</w:t>
            </w:r>
          </w:p>
          <w:p w14:paraId="37D8B1A2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A.1.3. Razvija osobne potencijale.</w:t>
            </w:r>
          </w:p>
          <w:p w14:paraId="0F23575E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A.1.4. Razvija radne navike.</w:t>
            </w:r>
          </w:p>
          <w:p w14:paraId="59DB5783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>osr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C.1.3.Pridonosi skupini.</w:t>
            </w:r>
          </w:p>
          <w:p w14:paraId="4EB9166E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A.1.2.     2. Primjena strategija učenja i rješavanje problema</w:t>
            </w:r>
          </w:p>
          <w:p w14:paraId="2D9E4BA2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>uku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B.1.2. Na poticaj i uz pomoć učitelja učenik prati svoje učenje </w:t>
            </w:r>
          </w:p>
          <w:p w14:paraId="2CC85F3E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uku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   2. Slika o sebi kao učeniku</w:t>
            </w:r>
          </w:p>
          <w:p w14:paraId="1DFA9BC0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A.1.1.B    Opisuje važnost redovite tjelesne aktivnosti za rast i razvoj.</w:t>
            </w:r>
          </w:p>
          <w:p w14:paraId="3235E081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A.1.2.  Razlikuje osnove pravilne od nepravilne prehrane i opisuje važnost tjelesne aktivnosti.</w:t>
            </w:r>
          </w:p>
          <w:p w14:paraId="57F280D7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A.1.3.  Opisuje načine održavanja i primjenu osobne higijene i higijene okoline.</w:t>
            </w:r>
          </w:p>
          <w:p w14:paraId="0D4598FE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A.2.2.B Primjenjuje pravilnu tjelesnu aktivnost sukladno svojim sposobnostima, afinitetima i zdravstvenom stanju.</w:t>
            </w:r>
          </w:p>
          <w:p w14:paraId="420AF66E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B.1.2.B  Razlikuje osnovne emocije i razvija empatiju.</w:t>
            </w:r>
          </w:p>
          <w:p w14:paraId="399CAF9B" w14:textId="77777777" w:rsidR="00040E96" w:rsidRPr="00E1795D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B.1.3.A Prepoznaje igru kao važnu razvojnu i društvenu aktivnost.</w:t>
            </w:r>
          </w:p>
          <w:p w14:paraId="160B314B" w14:textId="4B099863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>zdr</w:t>
            </w:r>
            <w:proofErr w:type="spellEnd"/>
            <w:r w:rsidRPr="00E1795D">
              <w:rPr>
                <w:rFonts w:asciiTheme="majorHAnsi" w:hAnsiTheme="majorHAnsi" w:cstheme="majorHAnsi"/>
                <w:bCs/>
                <w:sz w:val="18"/>
                <w:szCs w:val="18"/>
                <w:lang w:bidi="hr-HR"/>
              </w:rPr>
              <w:t xml:space="preserve"> C.1.2.   Opisuje osnovne korake postupanja pri krvarenju iz nosa, pri padovima i površinskim ozljedama</w:t>
            </w:r>
          </w:p>
        </w:tc>
      </w:tr>
      <w:tr w:rsidR="00040E96" w:rsidRPr="00AD0458" w14:paraId="3120F8D4" w14:textId="77777777" w:rsidTr="00E1795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EF7" w14:textId="6C506599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264791">
              <w:rPr>
                <w:rFonts w:asciiTheme="majorHAnsi" w:hAnsiTheme="majorHAnsi" w:cstheme="majorHAnsi"/>
              </w:rPr>
              <w:t>8</w:t>
            </w:r>
            <w:r w:rsidRPr="00AD045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35E5FEB" w14:textId="764C0FB1" w:rsidR="00040E96" w:rsidRPr="005F0BF5" w:rsidRDefault="00040E96" w:rsidP="00040E9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F0BF5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Različiti položaji upora, </w:t>
            </w:r>
            <w:r w:rsidRPr="005F0BF5">
              <w:rPr>
                <w:rFonts w:asciiTheme="majorHAnsi" w:eastAsia="Times New Roman" w:hAnsiTheme="majorHAnsi" w:cstheme="majorHAnsi"/>
                <w:b/>
                <w:noProof/>
                <w:lang w:eastAsia="hr-HR"/>
              </w:rPr>
              <w:t>Skok u daljinu iz zaleta,</w:t>
            </w:r>
            <w:r w:rsidRPr="005F0BF5">
              <w:rPr>
                <w:rFonts w:asciiTheme="majorHAnsi" w:eastAsia="Times New Roman" w:hAnsiTheme="majorHAnsi" w:cstheme="majorHAnsi"/>
                <w:noProof/>
                <w:lang w:eastAsia="hr-HR"/>
              </w:rPr>
              <w:t>Provlačenje , Hodanja i trčanja po uskoj površini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299E8" w14:textId="77777777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8838F7" w14:textId="1DE7F8D7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E2010" w14:textId="77777777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040E96" w:rsidRPr="00AD0458" w14:paraId="4F7E5D30" w14:textId="77777777" w:rsidTr="00E1795D">
        <w:trPr>
          <w:trHeight w:val="20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FF6" w14:textId="2D37A377" w:rsidR="00040E96" w:rsidRPr="00AD0458" w:rsidRDefault="00264791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39</w:t>
            </w:r>
            <w:r w:rsidR="00040E96"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0AC94D22" w14:textId="5F02E665" w:rsidR="00040E96" w:rsidRPr="005F0BF5" w:rsidRDefault="00040E96" w:rsidP="00040E9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F0BF5">
              <w:rPr>
                <w:rFonts w:asciiTheme="majorHAnsi" w:eastAsia="Times New Roman" w:hAnsiTheme="majorHAnsi" w:cstheme="majorHAnsi"/>
                <w:noProof/>
                <w:lang w:eastAsia="hr-HR"/>
              </w:rPr>
              <w:t>Različiti položaji upora, Kolut natrag niz kosinu, Vaga na koljenu. Provlačenje,Hodanja i trčanja po uskoj površini,Bočno valjanje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0BFE1" w14:textId="77777777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26065C" w14:textId="67421B8E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EC593" w14:textId="77777777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040E96" w:rsidRPr="00AD0458" w14:paraId="56AEC69A" w14:textId="77777777" w:rsidTr="00E1795D">
        <w:trPr>
          <w:trHeight w:val="20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A89" w14:textId="3232895D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AD0458">
              <w:rPr>
                <w:rFonts w:asciiTheme="majorHAnsi" w:hAnsiTheme="majorHAnsi" w:cstheme="majorHAnsi"/>
              </w:rPr>
              <w:t>4</w:t>
            </w:r>
            <w:r w:rsidR="00264791">
              <w:rPr>
                <w:rFonts w:asciiTheme="majorHAnsi" w:hAnsiTheme="majorHAnsi" w:cstheme="majorHAnsi"/>
              </w:rPr>
              <w:t>0</w:t>
            </w:r>
            <w:r w:rsidRPr="00AD045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1F3BDDD6" w14:textId="0D4D9C84" w:rsidR="00040E96" w:rsidRPr="005F0BF5" w:rsidRDefault="00040E96" w:rsidP="00040E96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5F0BF5">
              <w:rPr>
                <w:rFonts w:asciiTheme="majorHAnsi" w:eastAsia="Times New Roman" w:hAnsiTheme="majorHAnsi" w:cstheme="majorHAnsi"/>
                <w:noProof/>
                <w:lang w:eastAsia="hr-HR"/>
              </w:rPr>
              <w:t>Različiti položaji upor,Kolut natrag niz kosinu, Kolut naprijed ,Vaga na koljenu, Provlačenje, Hodanja i trčanja po uskoj površini, Bočno valjanje, Štafetne igre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A1EA1" w14:textId="77777777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95CD41" w14:textId="6E28136A" w:rsidR="00040E96" w:rsidRPr="005F0BF5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FFC4D" w14:textId="77777777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040E96" w:rsidRPr="00040E96" w14:paraId="4FA39FC3" w14:textId="77777777" w:rsidTr="0093423B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75E" w14:textId="5907B5A8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AD0458">
              <w:rPr>
                <w:rFonts w:asciiTheme="majorHAnsi" w:hAnsiTheme="majorHAnsi" w:cstheme="majorHAnsi"/>
                <w:lang w:val="en-GB"/>
              </w:rPr>
              <w:t>4</w:t>
            </w:r>
            <w:r w:rsidR="00264791">
              <w:rPr>
                <w:rFonts w:asciiTheme="majorHAnsi" w:hAnsiTheme="majorHAnsi" w:cstheme="majorHAnsi"/>
                <w:lang w:val="en-GB"/>
              </w:rPr>
              <w:t>1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946" w:type="dxa"/>
            <w:vAlign w:val="center"/>
          </w:tcPr>
          <w:p w14:paraId="056E1B25" w14:textId="7981CCCE" w:rsidR="00040E96" w:rsidRPr="00040E96" w:rsidRDefault="00040E96" w:rsidP="00040E96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Kolut natrag niz kosinu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Kolut naprijed 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Vaga na koljenu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Različiti položaji upora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Provlačenje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.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Hodanja i trčanja po uskoj površini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Bočno valjanje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Štafetne igre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4128F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85C2" w14:textId="127DBAE1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1616E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40E96" w:rsidRPr="00040E96" w14:paraId="5AD91A1D" w14:textId="77777777" w:rsidTr="0093423B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DDC5" w14:textId="3FEF636B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AD0458">
              <w:rPr>
                <w:rFonts w:asciiTheme="majorHAnsi" w:hAnsiTheme="majorHAnsi" w:cstheme="majorHAnsi"/>
                <w:lang w:val="en-GB"/>
              </w:rPr>
              <w:t>4</w:t>
            </w:r>
            <w:r w:rsidR="00264791">
              <w:rPr>
                <w:rFonts w:asciiTheme="majorHAnsi" w:hAnsiTheme="majorHAnsi" w:cstheme="majorHAnsi"/>
                <w:lang w:val="en-GB"/>
              </w:rPr>
              <w:t>2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946" w:type="dxa"/>
            <w:vAlign w:val="center"/>
          </w:tcPr>
          <w:p w14:paraId="2E2CB7EB" w14:textId="104FC5E9" w:rsidR="00040E96" w:rsidRPr="00040E96" w:rsidRDefault="00040E96" w:rsidP="00040E96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Hodanja i trčanja uz glazbenu pratnju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Ritmično povezivanje jednonožnih i sunožnih skokova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74B0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77A8DC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40E96">
              <w:rPr>
                <w:rFonts w:asciiTheme="majorHAnsi" w:hAnsiTheme="majorHAnsi" w:cstheme="majorHAnsi"/>
              </w:rPr>
              <w:t>OŠ TZK A.2.1. Izvodi prirodne načine gibanja i mijenja položaj tijela u prostoru.</w:t>
            </w:r>
          </w:p>
          <w:p w14:paraId="5995A995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40E96">
              <w:rPr>
                <w:rFonts w:asciiTheme="majorHAnsi" w:hAnsiTheme="majorHAnsi" w:cstheme="majorHAnsi"/>
              </w:rPr>
              <w:t>OŠ TZK A.2.2. Provodi elementarne igre.</w:t>
            </w:r>
          </w:p>
          <w:p w14:paraId="6903AD5F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040E96">
              <w:rPr>
                <w:rFonts w:asciiTheme="majorHAnsi" w:hAnsiTheme="majorHAnsi" w:cstheme="majorHAnsi"/>
                <w:lang w:val="en-US"/>
              </w:rPr>
              <w:t xml:space="preserve">OŠ TZK D.2.1.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Prepoznaje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primjenjuje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postupke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za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održavanje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higijene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pri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tjelesnoj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aktivnosti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te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se brine o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opremi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za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tjelesno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vježbanje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4D1EF558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US"/>
              </w:rPr>
            </w:pPr>
            <w:r w:rsidRPr="00040E96">
              <w:rPr>
                <w:rFonts w:asciiTheme="majorHAnsi" w:hAnsiTheme="majorHAnsi" w:cstheme="majorHAnsi"/>
                <w:lang w:val="en-US"/>
              </w:rPr>
              <w:t xml:space="preserve">OŠ TZK D.2.3.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Surađuje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elementarnim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igrama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prihvaća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pravila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igara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>.</w:t>
            </w:r>
          </w:p>
          <w:p w14:paraId="2799C8FD" w14:textId="37B71706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  <w:r w:rsidRPr="00040E96">
              <w:rPr>
                <w:rFonts w:asciiTheme="majorHAnsi" w:hAnsiTheme="majorHAnsi" w:cstheme="majorHAnsi"/>
                <w:lang w:val="en-US"/>
              </w:rPr>
              <w:t xml:space="preserve">OŠ TZK D.2.4.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Aktivno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sudjeluje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u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elementarnim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igrama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koje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razvijaju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samopoštovanje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samopouzdanje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040E96">
              <w:rPr>
                <w:rFonts w:asciiTheme="majorHAnsi" w:hAnsiTheme="majorHAnsi" w:cstheme="majorHAnsi"/>
                <w:lang w:val="en-US"/>
              </w:rPr>
              <w:t>ustrajnost</w:t>
            </w:r>
            <w:proofErr w:type="spellEnd"/>
            <w:r w:rsidRPr="00040E96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5711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40E96" w:rsidRPr="00040E96" w14:paraId="0EBC75A2" w14:textId="77777777" w:rsidTr="0093423B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CCD" w14:textId="070AB1A7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 w:rsidRPr="00AD0458">
              <w:rPr>
                <w:rFonts w:asciiTheme="majorHAnsi" w:hAnsiTheme="majorHAnsi" w:cstheme="majorHAnsi"/>
                <w:lang w:val="en-GB"/>
              </w:rPr>
              <w:t>4</w:t>
            </w:r>
            <w:r w:rsidR="00264791">
              <w:rPr>
                <w:rFonts w:asciiTheme="majorHAnsi" w:hAnsiTheme="majorHAnsi" w:cstheme="majorHAnsi"/>
                <w:lang w:val="en-GB"/>
              </w:rPr>
              <w:t>3</w:t>
            </w:r>
            <w:r w:rsidRPr="00AD0458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946" w:type="dxa"/>
            <w:vAlign w:val="center"/>
          </w:tcPr>
          <w:p w14:paraId="7C5E549A" w14:textId="0B83F8DA" w:rsidR="00040E96" w:rsidRPr="00040E96" w:rsidRDefault="00040E96" w:rsidP="00040E96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Ritmično povezivanje jednonožnih i sunožnih skokova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Hodanja i trčanja uz glazbenu pratnju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09394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1D9BC2" w14:textId="7ADA444A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1E9E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40E96" w:rsidRPr="00040E96" w14:paraId="25E08172" w14:textId="77777777" w:rsidTr="00843139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6C0" w14:textId="0A2D625F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</w:t>
            </w:r>
            <w:r w:rsidR="00264791">
              <w:rPr>
                <w:rFonts w:asciiTheme="majorHAnsi" w:hAnsiTheme="majorHAnsi" w:cstheme="majorHAnsi"/>
                <w:lang w:val="en-GB"/>
              </w:rPr>
              <w:t>4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946" w:type="dxa"/>
            <w:vAlign w:val="center"/>
          </w:tcPr>
          <w:p w14:paraId="6B52B250" w14:textId="2C0AC762" w:rsidR="00040E96" w:rsidRPr="00040E96" w:rsidRDefault="00040E96" w:rsidP="00040E96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Ritmično povezivanje jednonožnih i sunožnih skokova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Hodanja i trčanja uz glazbenu pratnju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F9A9A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2AE361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ED7B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40E96" w:rsidRPr="00040E96" w14:paraId="734A2830" w14:textId="77777777" w:rsidTr="00843139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C7" w14:textId="0F43AE2A" w:rsidR="00040E96" w:rsidRPr="00AD0458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</w:t>
            </w:r>
            <w:r w:rsidR="00264791">
              <w:rPr>
                <w:rFonts w:asciiTheme="majorHAnsi" w:hAnsiTheme="majorHAnsi" w:cstheme="majorHAnsi"/>
                <w:lang w:val="en-GB"/>
              </w:rPr>
              <w:t>5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4946" w:type="dxa"/>
            <w:vAlign w:val="center"/>
          </w:tcPr>
          <w:p w14:paraId="2C27DC94" w14:textId="59A49DFC" w:rsidR="00040E96" w:rsidRPr="00040E96" w:rsidRDefault="00040E96" w:rsidP="00040E96">
            <w:pPr>
              <w:spacing w:after="0" w:line="240" w:lineRule="auto"/>
              <w:rPr>
                <w:rFonts w:asciiTheme="majorHAnsi" w:eastAsia="Times New Roman" w:hAnsiTheme="majorHAnsi" w:cstheme="majorHAnsi"/>
                <w:noProof/>
                <w:lang w:eastAsia="hr-HR"/>
              </w:rPr>
            </w:pP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Ritmično povezivanje jednonožnih i sunožnih skokova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Hodanja i trčanja uz glazbenu pratnju</w:t>
            </w:r>
            <w:r>
              <w:rPr>
                <w:rFonts w:asciiTheme="majorHAnsi" w:eastAsia="Times New Roman" w:hAnsiTheme="majorHAnsi" w:cstheme="majorHAnsi"/>
                <w:noProof/>
                <w:lang w:eastAsia="hr-HR"/>
              </w:rPr>
              <w:t xml:space="preserve">, </w:t>
            </w:r>
            <w:r w:rsidRPr="00040E96">
              <w:rPr>
                <w:rFonts w:asciiTheme="majorHAnsi" w:eastAsia="Times New Roman" w:hAnsiTheme="majorHAnsi" w:cstheme="majorHAnsi"/>
                <w:noProof/>
                <w:lang w:eastAsia="hr-HR"/>
              </w:rPr>
              <w:t>Elementarne igre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5DCE8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5A2A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7EBB5" w14:textId="77777777" w:rsidR="00040E96" w:rsidRPr="00040E96" w:rsidRDefault="00040E96" w:rsidP="00040E96">
            <w:pPr>
              <w:spacing w:after="0" w:line="256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EF98BCF" w14:textId="77777777" w:rsidR="00AD0458" w:rsidRPr="00AD0458" w:rsidRDefault="00AD0458" w:rsidP="00AD0458">
      <w:pPr>
        <w:spacing w:after="0" w:line="256" w:lineRule="auto"/>
        <w:rPr>
          <w:rFonts w:asciiTheme="majorHAnsi" w:hAnsiTheme="majorHAnsi" w:cstheme="majorHAnsi"/>
        </w:rPr>
      </w:pPr>
    </w:p>
    <w:p w14:paraId="76757ABC" w14:textId="77777777" w:rsidR="00AD0458" w:rsidRPr="00AD0458" w:rsidRDefault="00AD0458" w:rsidP="00AD0458">
      <w:pPr>
        <w:spacing w:after="0" w:line="256" w:lineRule="auto"/>
        <w:rPr>
          <w:rFonts w:asciiTheme="majorHAnsi" w:hAnsiTheme="majorHAnsi" w:cstheme="majorHAnsi"/>
        </w:rPr>
      </w:pP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</w:r>
      <w:r w:rsidRPr="00AD0458">
        <w:rPr>
          <w:rFonts w:asciiTheme="majorHAnsi" w:hAnsiTheme="majorHAnsi" w:cstheme="majorHAnsi"/>
        </w:rPr>
        <w:tab/>
        <w:t>Planirala: Suzana Baksa</w:t>
      </w:r>
      <w:bookmarkEnd w:id="4"/>
    </w:p>
    <w:p w14:paraId="2FBE7681" w14:textId="77777777" w:rsidR="00AD0458" w:rsidRDefault="00AD0458"/>
    <w:sectPr w:rsidR="00AD0458" w:rsidSect="00E82BA3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5D"/>
    <w:rsid w:val="00040E96"/>
    <w:rsid w:val="00053700"/>
    <w:rsid w:val="00054A2D"/>
    <w:rsid w:val="0009738F"/>
    <w:rsid w:val="000C6D63"/>
    <w:rsid w:val="000E5479"/>
    <w:rsid w:val="00103D6E"/>
    <w:rsid w:val="001650C8"/>
    <w:rsid w:val="00197F5F"/>
    <w:rsid w:val="00215E4A"/>
    <w:rsid w:val="00264791"/>
    <w:rsid w:val="002A4D36"/>
    <w:rsid w:val="0032612C"/>
    <w:rsid w:val="003320DB"/>
    <w:rsid w:val="003954E3"/>
    <w:rsid w:val="003A3DD8"/>
    <w:rsid w:val="003E3098"/>
    <w:rsid w:val="00432337"/>
    <w:rsid w:val="004439D9"/>
    <w:rsid w:val="004845DB"/>
    <w:rsid w:val="004B4250"/>
    <w:rsid w:val="00535D57"/>
    <w:rsid w:val="005369D3"/>
    <w:rsid w:val="00542886"/>
    <w:rsid w:val="00573F47"/>
    <w:rsid w:val="0059166B"/>
    <w:rsid w:val="005F0BF5"/>
    <w:rsid w:val="00645049"/>
    <w:rsid w:val="0065046A"/>
    <w:rsid w:val="0067185F"/>
    <w:rsid w:val="00690F12"/>
    <w:rsid w:val="00730EAB"/>
    <w:rsid w:val="007357EC"/>
    <w:rsid w:val="00775A00"/>
    <w:rsid w:val="007804E6"/>
    <w:rsid w:val="00822EA3"/>
    <w:rsid w:val="00827780"/>
    <w:rsid w:val="00830A32"/>
    <w:rsid w:val="00841DD8"/>
    <w:rsid w:val="008F13E8"/>
    <w:rsid w:val="0091710A"/>
    <w:rsid w:val="009A2E72"/>
    <w:rsid w:val="009C4142"/>
    <w:rsid w:val="009D519B"/>
    <w:rsid w:val="00AD0458"/>
    <w:rsid w:val="00AF50A8"/>
    <w:rsid w:val="00B37CE3"/>
    <w:rsid w:val="00B76D9A"/>
    <w:rsid w:val="00B938E7"/>
    <w:rsid w:val="00BB72BB"/>
    <w:rsid w:val="00BE3896"/>
    <w:rsid w:val="00BF1101"/>
    <w:rsid w:val="00C0559C"/>
    <w:rsid w:val="00C0692E"/>
    <w:rsid w:val="00C3283C"/>
    <w:rsid w:val="00C46283"/>
    <w:rsid w:val="00C96FA1"/>
    <w:rsid w:val="00CF1DD6"/>
    <w:rsid w:val="00CF734E"/>
    <w:rsid w:val="00D51948"/>
    <w:rsid w:val="00D80AFA"/>
    <w:rsid w:val="00DA47D4"/>
    <w:rsid w:val="00DE5122"/>
    <w:rsid w:val="00E00FF8"/>
    <w:rsid w:val="00E1795D"/>
    <w:rsid w:val="00E309C4"/>
    <w:rsid w:val="00E82AAE"/>
    <w:rsid w:val="00E82BA3"/>
    <w:rsid w:val="00EB17BC"/>
    <w:rsid w:val="00F1421C"/>
    <w:rsid w:val="00F5360D"/>
    <w:rsid w:val="00F81589"/>
    <w:rsid w:val="00F9587A"/>
    <w:rsid w:val="00FD375D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0D77"/>
  <w15:chartTrackingRefBased/>
  <w15:docId w15:val="{3AC0F69C-A059-45D2-ACD4-6D9C10C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185F"/>
    <w:pPr>
      <w:spacing w:after="0" w:line="240" w:lineRule="auto"/>
    </w:pPr>
  </w:style>
  <w:style w:type="paragraph" w:customStyle="1" w:styleId="NoSpacing1">
    <w:name w:val="No Spacing1"/>
    <w:qFormat/>
    <w:rsid w:val="00830A32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3954E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954E3"/>
    <w:rPr>
      <w:rFonts w:ascii="Times New Roman" w:eastAsia="Times New Roman" w:hAnsi="Times New Roman" w:cs="Times New Roman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10</cp:revision>
  <dcterms:created xsi:type="dcterms:W3CDTF">2023-07-20T08:43:00Z</dcterms:created>
  <dcterms:modified xsi:type="dcterms:W3CDTF">2023-11-28T13:33:00Z</dcterms:modified>
</cp:coreProperties>
</file>