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8948" w14:textId="12979C42" w:rsidR="001756A9" w:rsidRDefault="001756A9" w:rsidP="001756A9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MJESEČNI IZVEDBENI KURIKULUM – OŽUJAK</w:t>
      </w:r>
    </w:p>
    <w:p w14:paraId="12FB4449" w14:textId="77777777" w:rsidR="001756A9" w:rsidRDefault="001756A9" w:rsidP="001756A9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ŠKOLSKA GODINA: 2022./2023.</w:t>
      </w:r>
    </w:p>
    <w:p w14:paraId="4C774FAE" w14:textId="77777777" w:rsidR="001756A9" w:rsidRDefault="001756A9" w:rsidP="001756A9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3.D</w:t>
      </w:r>
    </w:p>
    <w:p w14:paraId="1838A8AB" w14:textId="77777777" w:rsidR="001756A9" w:rsidRDefault="001756A9" w:rsidP="001756A9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50AB7585" w14:textId="331A63AA" w:rsidR="001756A9" w:rsidRDefault="001756A9" w:rsidP="001756A9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HRVATSKI JEZIK </w:t>
      </w:r>
    </w:p>
    <w:p w14:paraId="166E33D2" w14:textId="1CC6C892" w:rsidR="001756A9" w:rsidRDefault="001756A9" w:rsidP="001756A9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09553F" w14:textId="77777777" w:rsidR="001756A9" w:rsidRDefault="001756A9" w:rsidP="001756A9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39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2806"/>
        <w:gridCol w:w="3856"/>
        <w:gridCol w:w="2711"/>
      </w:tblGrid>
      <w:tr w:rsidR="001756A9" w:rsidRPr="001756A9" w14:paraId="5748395E" w14:textId="77777777" w:rsidTr="00736178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72EB7120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MJESEC</w:t>
            </w:r>
          </w:p>
          <w:p w14:paraId="4D5FC9D7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BROJ SATI</w:t>
            </w:r>
          </w:p>
        </w:tc>
        <w:tc>
          <w:tcPr>
            <w:tcW w:w="2410" w:type="dxa"/>
            <w:vMerge w:val="restart"/>
            <w:shd w:val="clear" w:color="auto" w:fill="B4C6E7" w:themeFill="accent1" w:themeFillTint="66"/>
            <w:vAlign w:val="center"/>
          </w:tcPr>
          <w:p w14:paraId="6ECF28A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SADRŽAJ ZA OSTVARIVANJE ODGOJNO–OBRAZOVNIH ISHODA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1C567511" w14:textId="77777777" w:rsidR="001756A9" w:rsidRPr="001756A9" w:rsidRDefault="001756A9" w:rsidP="001756A9">
            <w:pPr>
              <w:spacing w:line="256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DOMENA</w:t>
            </w:r>
          </w:p>
        </w:tc>
        <w:tc>
          <w:tcPr>
            <w:tcW w:w="2806" w:type="dxa"/>
            <w:vMerge w:val="restart"/>
            <w:shd w:val="clear" w:color="auto" w:fill="B4C6E7" w:themeFill="accent1" w:themeFillTint="66"/>
            <w:vAlign w:val="center"/>
          </w:tcPr>
          <w:p w14:paraId="3BD5D93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ODGOJNO-OBRAZOVNI ISHODI</w:t>
            </w:r>
          </w:p>
        </w:tc>
        <w:tc>
          <w:tcPr>
            <w:tcW w:w="3856" w:type="dxa"/>
            <w:vMerge w:val="restart"/>
            <w:shd w:val="clear" w:color="auto" w:fill="B4C6E7" w:themeFill="accent1" w:themeFillTint="66"/>
            <w:vAlign w:val="center"/>
          </w:tcPr>
          <w:p w14:paraId="15FB6DE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2711" w:type="dxa"/>
            <w:vMerge w:val="restart"/>
            <w:shd w:val="clear" w:color="auto" w:fill="B4C6E7" w:themeFill="accent1" w:themeFillTint="66"/>
            <w:vAlign w:val="center"/>
          </w:tcPr>
          <w:p w14:paraId="69B4C721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1756A9" w:rsidRPr="001756A9" w14:paraId="0EE83A72" w14:textId="77777777" w:rsidTr="00736178">
        <w:trPr>
          <w:cantSplit/>
          <w:trHeight w:val="73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08CDB912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OŽUJAK</w:t>
            </w:r>
          </w:p>
          <w:p w14:paraId="5741ACEC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23 SATA</w:t>
            </w:r>
          </w:p>
        </w:tc>
        <w:tc>
          <w:tcPr>
            <w:tcW w:w="2410" w:type="dxa"/>
            <w:vMerge/>
            <w:shd w:val="clear" w:color="auto" w:fill="B4C6E7" w:themeFill="accent1" w:themeFillTint="66"/>
            <w:vAlign w:val="center"/>
          </w:tcPr>
          <w:p w14:paraId="0D93BB38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shd w:val="clear" w:color="auto" w:fill="B4C6E7" w:themeFill="accent1" w:themeFillTint="66"/>
            <w:vAlign w:val="center"/>
          </w:tcPr>
          <w:p w14:paraId="778212E1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6" w:type="dxa"/>
            <w:vMerge/>
            <w:shd w:val="clear" w:color="auto" w:fill="B4C6E7" w:themeFill="accent1" w:themeFillTint="66"/>
            <w:vAlign w:val="center"/>
          </w:tcPr>
          <w:p w14:paraId="541B4323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6" w:type="dxa"/>
            <w:vMerge/>
            <w:shd w:val="clear" w:color="auto" w:fill="B4C6E7" w:themeFill="accent1" w:themeFillTint="66"/>
            <w:vAlign w:val="center"/>
          </w:tcPr>
          <w:p w14:paraId="34EB8A3B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1" w:type="dxa"/>
            <w:vMerge/>
            <w:shd w:val="clear" w:color="auto" w:fill="B4C6E7" w:themeFill="accent1" w:themeFillTint="66"/>
            <w:vAlign w:val="center"/>
          </w:tcPr>
          <w:p w14:paraId="4B22BE38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756A9" w:rsidRPr="001756A9" w14:paraId="2FA39C17" w14:textId="77777777" w:rsidTr="00736178">
        <w:trPr>
          <w:cantSplit/>
          <w:trHeight w:val="2051"/>
        </w:trPr>
        <w:tc>
          <w:tcPr>
            <w:tcW w:w="993" w:type="dxa"/>
            <w:shd w:val="clear" w:color="auto" w:fill="FFFFFF" w:themeFill="background1"/>
          </w:tcPr>
          <w:p w14:paraId="7E16E18E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1.</w:t>
            </w:r>
          </w:p>
          <w:p w14:paraId="4ED802FD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(110.)</w:t>
            </w:r>
          </w:p>
        </w:tc>
        <w:tc>
          <w:tcPr>
            <w:tcW w:w="2410" w:type="dxa"/>
          </w:tcPr>
          <w:p w14:paraId="4FF78E3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 xml:space="preserve">OSMIJEH, Božidar </w:t>
            </w:r>
            <w:proofErr w:type="spellStart"/>
            <w:r w:rsidRPr="001756A9">
              <w:rPr>
                <w:rFonts w:asciiTheme="minorHAnsi" w:hAnsiTheme="minorHAnsi" w:cstheme="minorHAnsi"/>
                <w:b/>
              </w:rPr>
              <w:t>Prosenjak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14:paraId="671863F8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0089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1756A9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59CF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uočava ritam, rimu i usporedbu u poeziji za djecu </w:t>
            </w:r>
          </w:p>
          <w:p w14:paraId="47334DA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uočava ponavljanja u stihu, strofi ili pjesmi </w:t>
            </w:r>
          </w:p>
          <w:p w14:paraId="1635DF2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uočava pjesničke slike </w:t>
            </w:r>
          </w:p>
          <w:p w14:paraId="2BBF71F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uočava emocionalnost i slikovitost teksta </w:t>
            </w:r>
          </w:p>
          <w:p w14:paraId="6A84593C" w14:textId="77777777" w:rsidR="001756A9" w:rsidRPr="001756A9" w:rsidRDefault="001756A9" w:rsidP="001756A9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1756A9">
              <w:rPr>
                <w:rFonts w:asciiTheme="minorHAnsi" w:eastAsiaTheme="minorHAnsi" w:hAnsiTheme="minorHAnsi" w:cstheme="minorHAnsi"/>
              </w:rPr>
              <w:t>– uočava posebnost poetskog izraza: slikovitost, zvučnost i ritmičnost</w:t>
            </w:r>
          </w:p>
        </w:tc>
        <w:tc>
          <w:tcPr>
            <w:tcW w:w="2711" w:type="dxa"/>
          </w:tcPr>
          <w:p w14:paraId="726055B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A.2.2.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Upravlja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emocijama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ponašanjem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4C4740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z–</w:t>
            </w: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B.2.1.B</w:t>
            </w: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Prepoznaje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procjenjuje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vršnjačke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odnose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</w:tr>
      <w:tr w:rsidR="001756A9" w:rsidRPr="001756A9" w14:paraId="5475C616" w14:textId="77777777" w:rsidTr="00736178">
        <w:trPr>
          <w:cantSplit/>
          <w:trHeight w:val="8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A7E1B8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>2.</w:t>
            </w:r>
          </w:p>
          <w:p w14:paraId="6D8B0EA2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>(111.)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D3EF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756A9">
              <w:rPr>
                <w:rFonts w:asciiTheme="minorHAnsi" w:hAnsiTheme="minorHAnsi" w:cstheme="minorHAnsi"/>
                <w:b/>
              </w:rPr>
              <w:t xml:space="preserve">VISIBABA, Stanislav </w:t>
            </w:r>
            <w:proofErr w:type="spellStart"/>
            <w:r w:rsidRPr="001756A9">
              <w:rPr>
                <w:rFonts w:asciiTheme="minorHAnsi" w:hAnsiTheme="minorHAnsi" w:cstheme="minorHAnsi"/>
                <w:b/>
              </w:rPr>
              <w:t>Femenić</w:t>
            </w:r>
            <w:proofErr w:type="spellEnd"/>
            <w:r w:rsidRPr="001756A9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92427D3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8AB1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1756A9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7541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uočava ritam, rimu i usporedbu u poeziji za djecu </w:t>
            </w:r>
          </w:p>
          <w:p w14:paraId="28D806FF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uočava ponavljanja u stihu, strofi ili pjesmi </w:t>
            </w:r>
          </w:p>
          <w:p w14:paraId="029129F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uočava pjesničke slike </w:t>
            </w:r>
          </w:p>
          <w:p w14:paraId="1603036E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uočava emocionalnost i slikovitost teksta </w:t>
            </w:r>
          </w:p>
          <w:p w14:paraId="0CA756A1" w14:textId="77777777" w:rsidR="001756A9" w:rsidRPr="001756A9" w:rsidRDefault="001756A9" w:rsidP="001756A9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1756A9">
              <w:rPr>
                <w:rFonts w:asciiTheme="minorHAnsi" w:eastAsiaTheme="minorHAnsi" w:hAnsiTheme="minorHAnsi" w:cstheme="minorHAnsi"/>
              </w:rPr>
              <w:t>– uočava posebnost poetskog izraza: slikovitost, zvučnost i ritmičnost</w:t>
            </w:r>
          </w:p>
        </w:tc>
        <w:tc>
          <w:tcPr>
            <w:tcW w:w="2711" w:type="dxa"/>
            <w:vMerge w:val="restart"/>
          </w:tcPr>
          <w:p w14:paraId="0AB3036E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C.2.3.</w:t>
            </w:r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važnost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očuvanje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okoliša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opću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dobrobit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10975B7F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osr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A.2.3.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Razvija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osobne</w:t>
            </w:r>
            <w:proofErr w:type="spellEnd"/>
          </w:p>
          <w:p w14:paraId="199DC405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potencijale</w:t>
            </w:r>
            <w:proofErr w:type="spellEnd"/>
          </w:p>
        </w:tc>
      </w:tr>
      <w:tr w:rsidR="001756A9" w:rsidRPr="001756A9" w14:paraId="2C683180" w14:textId="77777777" w:rsidTr="00736178">
        <w:trPr>
          <w:cantSplit/>
          <w:trHeight w:val="160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D24C4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846D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981DB68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D49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1756A9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53F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4B84CE0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vlastiti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potencijal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stvaralaštvo</w:t>
            </w:r>
            <w:proofErr w:type="spellEnd"/>
          </w:p>
        </w:tc>
        <w:tc>
          <w:tcPr>
            <w:tcW w:w="2711" w:type="dxa"/>
            <w:vMerge/>
          </w:tcPr>
          <w:p w14:paraId="40E1AAF4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56A9" w:rsidRPr="001756A9" w14:paraId="42777875" w14:textId="77777777" w:rsidTr="00736178">
        <w:trPr>
          <w:cantSplit/>
          <w:trHeight w:val="15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3FD3B1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>3.</w:t>
            </w:r>
          </w:p>
          <w:p w14:paraId="0FA8FF20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>(112.)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02F9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</w:rPr>
              <w:t>UMANJENICE I UVEĆANICE (GLASOVI Č, Ć, IJE, JE)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C3E79D6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4F99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A.3.5. </w:t>
            </w:r>
            <w:r w:rsidRPr="001756A9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89A9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>–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ogledne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česte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umanjenice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uvećanice</w:t>
            </w:r>
            <w:proofErr w:type="spellEnd"/>
          </w:p>
        </w:tc>
        <w:tc>
          <w:tcPr>
            <w:tcW w:w="2711" w:type="dxa"/>
            <w:vMerge w:val="restart"/>
          </w:tcPr>
          <w:p w14:paraId="39D00A58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 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da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djelovanje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ima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posljedice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rezultate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>.</w:t>
            </w:r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 </w:t>
            </w:r>
          </w:p>
          <w:p w14:paraId="7D29AA4E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Uz podršku učitelja ili samostalno traži nove informacije iz različitih izvora i uspješno ih primjenjuje pri rješavanju problema.</w:t>
            </w:r>
          </w:p>
        </w:tc>
      </w:tr>
      <w:tr w:rsidR="001756A9" w:rsidRPr="001756A9" w14:paraId="375F06E7" w14:textId="77777777" w:rsidTr="00736178">
        <w:trPr>
          <w:cantSplit/>
          <w:trHeight w:val="86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54FFBC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3CA54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4D5DC3F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2DA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1756A9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7EE4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pronalazi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važne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podatke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tekstu</w:t>
            </w:r>
            <w:proofErr w:type="spellEnd"/>
          </w:p>
          <w:p w14:paraId="430BCA25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</w:rPr>
              <w:t>– prepoznaje nepoznate riječi i pronalazi njezino značenje na temelju sadržaja teksta i u rječniku</w:t>
            </w:r>
          </w:p>
        </w:tc>
        <w:tc>
          <w:tcPr>
            <w:tcW w:w="2711" w:type="dxa"/>
            <w:vMerge/>
          </w:tcPr>
          <w:p w14:paraId="3656B4B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56A9" w:rsidRPr="001756A9" w14:paraId="59B2760C" w14:textId="77777777" w:rsidTr="00736178">
        <w:trPr>
          <w:cantSplit/>
          <w:trHeight w:val="8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989785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>4.</w:t>
            </w:r>
          </w:p>
          <w:p w14:paraId="1FF9ADB9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>(113.)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A54F8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</w:rPr>
              <w:t>UMANJENICE I UVEĆANICE – ponavljanje i vježbanje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DEA81DC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D7F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A.3.5. </w:t>
            </w:r>
            <w:r w:rsidRPr="001756A9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397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>–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ogledne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česte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umanjenice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uvećanice</w:t>
            </w:r>
            <w:proofErr w:type="spellEnd"/>
          </w:p>
        </w:tc>
        <w:tc>
          <w:tcPr>
            <w:tcW w:w="2711" w:type="dxa"/>
            <w:vMerge w:val="restart"/>
          </w:tcPr>
          <w:p w14:paraId="38CF1AB7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Učenik primjenjuje strategije učenja i rješava probleme u svim područjima učenja uz praćenje i podršku učitelja.</w:t>
            </w:r>
          </w:p>
          <w:p w14:paraId="7C40B6D1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A.2.4.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Razvija radne navike.</w:t>
            </w:r>
          </w:p>
        </w:tc>
      </w:tr>
      <w:tr w:rsidR="001756A9" w:rsidRPr="001756A9" w14:paraId="7B2824CB" w14:textId="77777777" w:rsidTr="00736178">
        <w:trPr>
          <w:cantSplit/>
          <w:trHeight w:val="149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678998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660E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68FC80B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64FA373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1756A9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6E2453E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provjerava pravopisnu točnost i </w:t>
            </w:r>
            <w:proofErr w:type="spellStart"/>
            <w:r w:rsidRPr="001756A9">
              <w:rPr>
                <w:rFonts w:asciiTheme="minorHAnsi" w:hAnsiTheme="minorHAnsi" w:cstheme="minorHAnsi"/>
              </w:rPr>
              <w:t>slovopisnu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 čitkost u pisanju </w:t>
            </w:r>
          </w:p>
          <w:p w14:paraId="02B39D7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1756A9">
              <w:rPr>
                <w:rFonts w:asciiTheme="minorHAnsi" w:hAnsiTheme="minorHAnsi" w:cstheme="minorHAnsi"/>
              </w:rPr>
              <w:t>dž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56A9">
              <w:rPr>
                <w:rFonts w:asciiTheme="minorHAnsi" w:hAnsiTheme="minorHAnsi" w:cstheme="minorHAnsi"/>
              </w:rPr>
              <w:t>ije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/je/e/i (umanjenice, uvećanice, zanimanja) </w:t>
            </w:r>
          </w:p>
        </w:tc>
        <w:tc>
          <w:tcPr>
            <w:tcW w:w="2711" w:type="dxa"/>
            <w:vMerge/>
          </w:tcPr>
          <w:p w14:paraId="3FAD6C7F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56A9" w:rsidRPr="001756A9" w14:paraId="38E03B65" w14:textId="77777777" w:rsidTr="00736178">
        <w:trPr>
          <w:cantSplit/>
          <w:trHeight w:val="1189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187CBA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>5.</w:t>
            </w:r>
          </w:p>
          <w:p w14:paraId="1C75C483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>(114.)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0A05E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 xml:space="preserve">BREZINA GRANČICA, Marija </w:t>
            </w:r>
            <w:proofErr w:type="spellStart"/>
            <w:r w:rsidRPr="001756A9">
              <w:rPr>
                <w:rFonts w:asciiTheme="minorHAnsi" w:hAnsiTheme="minorHAnsi" w:cstheme="minorHAnsi"/>
                <w:b/>
              </w:rPr>
              <w:t>Drobnjak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C151AA0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</w:tcPr>
          <w:p w14:paraId="60AB5C4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1756A9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</w:tcPr>
          <w:p w14:paraId="29007FD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iskazuje misli i osjećaje nakon čitanja književnoga teksta </w:t>
            </w:r>
          </w:p>
          <w:p w14:paraId="13361A3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  <w:p w14:paraId="1D98EDD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povezuje temu književnoga teksta s vlastitim iskustvom </w:t>
            </w:r>
          </w:p>
        </w:tc>
        <w:tc>
          <w:tcPr>
            <w:tcW w:w="2711" w:type="dxa"/>
            <w:vMerge w:val="restart"/>
          </w:tcPr>
          <w:p w14:paraId="0EE98250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odr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A.2.1. 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Razlikuje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pozitivne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negativne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utjecaje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čovjeka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na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prirodu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okoliš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2F3900CB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lastRenderedPageBreak/>
              <w:t>odr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C.2.1. 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Solidaran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empatičan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u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odnosu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prema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ljudima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drugim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živim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bićima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</w:tr>
      <w:tr w:rsidR="001756A9" w:rsidRPr="001756A9" w14:paraId="4A75EE86" w14:textId="77777777" w:rsidTr="00736178">
        <w:trPr>
          <w:cantSplit/>
          <w:trHeight w:val="118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36EC1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CCAC84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B032BF4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53BA0DF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1756A9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3B6FD9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3E2B9EE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2A7B4F2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14:paraId="57990341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– opisuje likove prema izgledu, ponašanju i govoru</w:t>
            </w:r>
          </w:p>
        </w:tc>
        <w:tc>
          <w:tcPr>
            <w:tcW w:w="2711" w:type="dxa"/>
            <w:vMerge/>
          </w:tcPr>
          <w:p w14:paraId="241EBE44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</w:p>
        </w:tc>
      </w:tr>
      <w:tr w:rsidR="001756A9" w:rsidRPr="001756A9" w14:paraId="6C927C3F" w14:textId="77777777" w:rsidTr="00736178">
        <w:trPr>
          <w:cantSplit/>
          <w:trHeight w:val="21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4C70E2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>6.</w:t>
            </w:r>
          </w:p>
          <w:p w14:paraId="74935EA6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>(115.)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2EA4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</w:rPr>
              <w:t>IMENICE ZA OZNAKU ZANIMANJA</w:t>
            </w:r>
            <w:r w:rsidRPr="001756A9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901CBCF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F471E8" w14:textId="77777777" w:rsidR="001756A9" w:rsidRPr="001756A9" w:rsidRDefault="001756A9" w:rsidP="001756A9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 xml:space="preserve">OŠ HJ A.3.2. </w:t>
            </w:r>
            <w:r w:rsidRPr="001756A9">
              <w:rPr>
                <w:rFonts w:asciiTheme="minorHAnsi" w:eastAsiaTheme="minorHAnsi" w:hAnsiTheme="minorHAnsi" w:cstheme="minorHAnsi"/>
                <w:bCs/>
              </w:rPr>
              <w:t xml:space="preserve">Učenik sluša tekst i prepričava sadržaj </w:t>
            </w:r>
            <w:proofErr w:type="spellStart"/>
            <w:r w:rsidRPr="001756A9">
              <w:rPr>
                <w:rFonts w:asciiTheme="minorHAnsi" w:eastAsiaTheme="minorHAnsi" w:hAnsiTheme="minorHAnsi" w:cstheme="minorHAnsi"/>
                <w:bCs/>
              </w:rPr>
              <w:t>poslušanoga</w:t>
            </w:r>
            <w:proofErr w:type="spellEnd"/>
            <w:r w:rsidRPr="001756A9">
              <w:rPr>
                <w:rFonts w:asciiTheme="minorHAnsi" w:eastAsiaTheme="minorHAnsi" w:hAnsiTheme="minorHAnsi" w:cstheme="minorHAnsi"/>
                <w:bCs/>
              </w:rPr>
              <w:t xml:space="preserve"> teksta.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C2A37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sluša tekst prema zadanim smjernicama: unaprijed zadana pitanja i upute </w:t>
            </w:r>
          </w:p>
          <w:p w14:paraId="5606632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odgovara na pitanja o </w:t>
            </w:r>
            <w:proofErr w:type="spellStart"/>
            <w:r w:rsidRPr="001756A9">
              <w:rPr>
                <w:rFonts w:asciiTheme="minorHAnsi" w:hAnsiTheme="minorHAnsi" w:cstheme="minorHAnsi"/>
              </w:rPr>
              <w:t>poslušanome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 tekstu </w:t>
            </w:r>
          </w:p>
          <w:p w14:paraId="4E159A5E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</w:rPr>
              <w:t>– izdvaja nepoznate riječi, pretpostavlja značenje riječi na temelju sadržaja teksta i upotrebljava ih</w:t>
            </w:r>
          </w:p>
        </w:tc>
        <w:tc>
          <w:tcPr>
            <w:tcW w:w="2711" w:type="dxa"/>
            <w:vMerge w:val="restart"/>
          </w:tcPr>
          <w:p w14:paraId="2DCFD686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uku A.2.2.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Učenik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primjenjuje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strategije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učenja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rješava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probleme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u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svim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područjima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učenja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uz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praćenje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podršku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učitelja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1965AC5F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B.2.4.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samovrednuje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 xml:space="preserve"> proces učenja i svoje rezultate te procjenjuje ostvareni napredak.</w:t>
            </w:r>
          </w:p>
        </w:tc>
      </w:tr>
      <w:tr w:rsidR="001756A9" w:rsidRPr="001756A9" w14:paraId="2ED12FA4" w14:textId="77777777" w:rsidTr="00736178">
        <w:trPr>
          <w:cantSplit/>
          <w:trHeight w:val="6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B55E85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7E1DE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2A0DB6B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3C35" w14:textId="77777777" w:rsidR="001756A9" w:rsidRPr="001756A9" w:rsidRDefault="001756A9" w:rsidP="001756A9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 xml:space="preserve">OŠ HJ A.3.1. </w:t>
            </w:r>
            <w:r w:rsidRPr="001756A9">
              <w:rPr>
                <w:rFonts w:asciiTheme="minorHAnsi" w:eastAsiaTheme="minorHAnsi" w:hAnsiTheme="minorHAnsi" w:cstheme="minorHAnsi"/>
                <w:bCs/>
              </w:rPr>
              <w:t>Učenik razgovara i govori tekstove jednostavne strukture.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C121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služi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se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novim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riječima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skladu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komunikacijskom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situacijom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temom</w:t>
            </w:r>
            <w:proofErr w:type="spellEnd"/>
          </w:p>
          <w:p w14:paraId="4F85F3E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točno izgovara ogledne i česte riječi koje su dio aktivnoga rječnika u kojima su glasovi č, ć, </w:t>
            </w:r>
            <w:proofErr w:type="spellStart"/>
            <w:r w:rsidRPr="001756A9">
              <w:rPr>
                <w:rFonts w:asciiTheme="minorHAnsi" w:hAnsiTheme="minorHAnsi" w:cstheme="minorHAnsi"/>
              </w:rPr>
              <w:t>dž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56A9">
              <w:rPr>
                <w:rFonts w:asciiTheme="minorHAnsi" w:hAnsiTheme="minorHAnsi" w:cstheme="minorHAnsi"/>
              </w:rPr>
              <w:t>ije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/je/e/i </w:t>
            </w:r>
          </w:p>
          <w:p w14:paraId="60EB4B9F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eastAsiaTheme="minorHAnsi" w:hAnsiTheme="minorHAnsi" w:cstheme="minorHAnsi"/>
              </w:rPr>
              <w:t>– pažljivo i uljudno sluša sugovornika ne prekidajući ga u govorenju</w:t>
            </w:r>
          </w:p>
        </w:tc>
        <w:tc>
          <w:tcPr>
            <w:tcW w:w="2711" w:type="dxa"/>
            <w:vMerge/>
          </w:tcPr>
          <w:p w14:paraId="3DC0F704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56A9" w:rsidRPr="001756A9" w14:paraId="3C6D8BFD" w14:textId="77777777" w:rsidTr="00736178">
        <w:trPr>
          <w:cantSplit/>
          <w:trHeight w:val="250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1D8297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7.</w:t>
            </w:r>
          </w:p>
          <w:p w14:paraId="4927B6CB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(116.)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9C5EB8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Pridjevi</w:t>
            </w:r>
          </w:p>
          <w:p w14:paraId="70EA6B91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– ponavljanje i vježbanje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14:paraId="6C2D98C0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A005A" w14:textId="77777777" w:rsidR="001756A9" w:rsidRPr="001756A9" w:rsidRDefault="001756A9" w:rsidP="001756A9">
            <w:pPr>
              <w:autoSpaceDN/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OŠ HJ A.3.5. </w:t>
            </w:r>
            <w:r w:rsidRPr="001756A9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C474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uočava glagolsku radnju, stanje ili zbivanje na oglednim primjerima </w:t>
            </w:r>
          </w:p>
          <w:p w14:paraId="424631D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14:paraId="19F241BF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glagole i pridjeve na oglednim primjerima </w:t>
            </w:r>
          </w:p>
          <w:p w14:paraId="7DD10AE8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ogledne i česte umanjenice i uvećanice 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14:paraId="579C7445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ikt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 xml:space="preserve">Učenik prema savjetu odabire odgovarajuću digitalnu tehnologiju za obavljanje zadatka. </w:t>
            </w:r>
          </w:p>
          <w:p w14:paraId="28255D00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B.2.4.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 xml:space="preserve">Na poticaj učitelja, ali samostalno, učenik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samovrednuje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 xml:space="preserve"> proces učenja i svoje rezultate.</w:t>
            </w:r>
          </w:p>
        </w:tc>
      </w:tr>
      <w:tr w:rsidR="001756A9" w:rsidRPr="001756A9" w14:paraId="77D2446C" w14:textId="77777777" w:rsidTr="00736178">
        <w:trPr>
          <w:cantSplit/>
          <w:trHeight w:val="626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1A02B39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lastRenderedPageBreak/>
              <w:t>8.</w:t>
            </w:r>
          </w:p>
          <w:p w14:paraId="08A6FA09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(117.)</w:t>
            </w:r>
          </w:p>
        </w:tc>
        <w:tc>
          <w:tcPr>
            <w:tcW w:w="2410" w:type="dxa"/>
            <w:vMerge w:val="restart"/>
          </w:tcPr>
          <w:p w14:paraId="08D2D3F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Ponavljanje i vježbanje  jezičnih sadržaja</w:t>
            </w:r>
          </w:p>
          <w:p w14:paraId="1B1A29AF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– vrste riječi (imenice, glagoli, pridjevi)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5BDE395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B021" w14:textId="77777777" w:rsidR="001756A9" w:rsidRPr="001756A9" w:rsidRDefault="001756A9" w:rsidP="001756A9">
            <w:pPr>
              <w:autoSpaceDN/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OŠ HJ A.3.5. </w:t>
            </w:r>
            <w:r w:rsidRPr="001756A9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DC8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uočava glagolsku radnju, stanje ili zbivanje na oglednim primjerima </w:t>
            </w:r>
          </w:p>
          <w:p w14:paraId="0F74CD61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14:paraId="0EF7C288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glagole i pridjeve na oglednim primjerima </w:t>
            </w:r>
          </w:p>
          <w:p w14:paraId="51EE890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ogledne i česte umanjenice i uvećanice </w:t>
            </w:r>
          </w:p>
        </w:tc>
        <w:tc>
          <w:tcPr>
            <w:tcW w:w="2711" w:type="dxa"/>
            <w:vMerge w:val="restart"/>
          </w:tcPr>
          <w:p w14:paraId="470C0FDC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Učenik primjenjuje strategije učenja i rješava probleme u svim područjima učenja uz praćenje i podršku učitelja.</w:t>
            </w:r>
          </w:p>
          <w:p w14:paraId="34C952D9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A.2.4.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Razvija radne navike.</w:t>
            </w:r>
          </w:p>
          <w:p w14:paraId="2A7C2633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B.2.3.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Uz podršku učitelja, ali i samostalno, prema potrebi učenik mijenja plan ili pristup učenju.</w:t>
            </w:r>
          </w:p>
        </w:tc>
      </w:tr>
      <w:tr w:rsidR="001756A9" w:rsidRPr="001756A9" w14:paraId="5C778B76" w14:textId="77777777" w:rsidTr="00736178">
        <w:trPr>
          <w:cantSplit/>
          <w:trHeight w:val="625"/>
        </w:trPr>
        <w:tc>
          <w:tcPr>
            <w:tcW w:w="993" w:type="dxa"/>
            <w:vMerge/>
            <w:shd w:val="clear" w:color="auto" w:fill="FFFFFF" w:themeFill="background1"/>
          </w:tcPr>
          <w:p w14:paraId="5897D187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534E1044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4D2F3F1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5BE54C5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1756A9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06ADFC0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provjerava pravopisnu točnost i </w:t>
            </w:r>
            <w:proofErr w:type="spellStart"/>
            <w:r w:rsidRPr="001756A9">
              <w:rPr>
                <w:rFonts w:asciiTheme="minorHAnsi" w:hAnsiTheme="minorHAnsi" w:cstheme="minorHAnsi"/>
              </w:rPr>
              <w:t>slovopisnu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 čitkost u pisanju </w:t>
            </w:r>
          </w:p>
          <w:p w14:paraId="5BAA2CE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1756A9">
              <w:rPr>
                <w:rFonts w:asciiTheme="minorHAnsi" w:hAnsiTheme="minorHAnsi" w:cstheme="minorHAnsi"/>
              </w:rPr>
              <w:t>dž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56A9">
              <w:rPr>
                <w:rFonts w:asciiTheme="minorHAnsi" w:hAnsiTheme="minorHAnsi" w:cstheme="minorHAnsi"/>
              </w:rPr>
              <w:t>ije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/je/e/i (umanjenice, uvećanice, zanimanja) </w:t>
            </w:r>
          </w:p>
          <w:p w14:paraId="2A8A432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14:paraId="153F452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primjenjuje pravilo pisanja čestih </w:t>
            </w:r>
            <w:proofErr w:type="spellStart"/>
            <w:r w:rsidRPr="001756A9">
              <w:rPr>
                <w:rFonts w:asciiTheme="minorHAnsi" w:hAnsiTheme="minorHAnsi" w:cstheme="minorHAnsi"/>
              </w:rPr>
              <w:t>višerječnih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 imena </w:t>
            </w:r>
          </w:p>
          <w:p w14:paraId="374D9B8D" w14:textId="77777777" w:rsidR="001756A9" w:rsidRPr="001756A9" w:rsidRDefault="001756A9" w:rsidP="001756A9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1756A9">
              <w:rPr>
                <w:rFonts w:asciiTheme="minorHAnsi" w:eastAsiaTheme="minorHAnsi" w:hAnsiTheme="minorHAnsi" w:cstheme="minorHAnsi"/>
              </w:rPr>
              <w:t>– piše dvotočku i zarez u nabrajanju</w:t>
            </w:r>
          </w:p>
        </w:tc>
        <w:tc>
          <w:tcPr>
            <w:tcW w:w="2711" w:type="dxa"/>
            <w:vMerge/>
          </w:tcPr>
          <w:p w14:paraId="37553FA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56A9" w:rsidRPr="001756A9" w14:paraId="3C8E7D90" w14:textId="77777777" w:rsidTr="00736178">
        <w:trPr>
          <w:cantSplit/>
          <w:trHeight w:val="1623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12E04A2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9.</w:t>
            </w:r>
          </w:p>
          <w:p w14:paraId="0D74A1BB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(118.)</w:t>
            </w:r>
          </w:p>
        </w:tc>
        <w:tc>
          <w:tcPr>
            <w:tcW w:w="2410" w:type="dxa"/>
            <w:vMerge w:val="restart"/>
          </w:tcPr>
          <w:p w14:paraId="4E6D458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 xml:space="preserve">6. </w:t>
            </w:r>
            <w:proofErr w:type="spellStart"/>
            <w:r w:rsidRPr="001756A9">
              <w:rPr>
                <w:rFonts w:asciiTheme="minorHAnsi" w:hAnsiTheme="minorHAnsi" w:cstheme="minorHAnsi"/>
                <w:b/>
                <w:bCs/>
              </w:rPr>
              <w:t>sumativno</w:t>
            </w:r>
            <w:proofErr w:type="spellEnd"/>
            <w:r w:rsidRPr="001756A9">
              <w:rPr>
                <w:rFonts w:asciiTheme="minorHAnsi" w:hAnsiTheme="minorHAnsi" w:cstheme="minorHAnsi"/>
                <w:b/>
                <w:bCs/>
              </w:rPr>
              <w:t xml:space="preserve"> vrednovanje: Pridjevi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111D1B1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583B" w14:textId="77777777" w:rsidR="001756A9" w:rsidRPr="001756A9" w:rsidRDefault="001756A9" w:rsidP="001756A9">
            <w:pPr>
              <w:autoSpaceDN/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OŠ HJ A.3.5. </w:t>
            </w:r>
            <w:r w:rsidRPr="001756A9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9C9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14:paraId="2CEBE9F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pridjeve na oglednim primjerima </w:t>
            </w:r>
          </w:p>
        </w:tc>
        <w:tc>
          <w:tcPr>
            <w:tcW w:w="2711" w:type="dxa"/>
            <w:vMerge w:val="restart"/>
          </w:tcPr>
          <w:p w14:paraId="717B3B4F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Upravlja emocijama i ponašanjem.</w:t>
            </w:r>
          </w:p>
          <w:p w14:paraId="1F9F47B4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B.2.2.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 xml:space="preserve">Na poticaj učitelja učenik prati svoje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lastRenderedPageBreak/>
              <w:t>učenje i napredovanje tijekom učenja.</w:t>
            </w:r>
          </w:p>
        </w:tc>
      </w:tr>
      <w:tr w:rsidR="001756A9" w:rsidRPr="001756A9" w14:paraId="363E6E60" w14:textId="77777777" w:rsidTr="00736178">
        <w:trPr>
          <w:cantSplit/>
          <w:trHeight w:val="627"/>
        </w:trPr>
        <w:tc>
          <w:tcPr>
            <w:tcW w:w="993" w:type="dxa"/>
            <w:vMerge/>
            <w:shd w:val="clear" w:color="auto" w:fill="FFFFFF" w:themeFill="background1"/>
          </w:tcPr>
          <w:p w14:paraId="4173C77E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11B8FFDF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13CD25A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155E6CF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1756A9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14:paraId="6287D26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provjerava pravopisnu točnost i </w:t>
            </w:r>
            <w:proofErr w:type="spellStart"/>
            <w:r w:rsidRPr="001756A9">
              <w:rPr>
                <w:rFonts w:asciiTheme="minorHAnsi" w:hAnsiTheme="minorHAnsi" w:cstheme="minorHAnsi"/>
              </w:rPr>
              <w:t>slovopisnu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 čitkost u pisanju </w:t>
            </w:r>
          </w:p>
          <w:p w14:paraId="0FA0342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1756A9">
              <w:rPr>
                <w:rFonts w:asciiTheme="minorHAnsi" w:hAnsiTheme="minorHAnsi" w:cstheme="minorHAnsi"/>
              </w:rPr>
              <w:t>dž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56A9">
              <w:rPr>
                <w:rFonts w:asciiTheme="minorHAnsi" w:hAnsiTheme="minorHAnsi" w:cstheme="minorHAnsi"/>
              </w:rPr>
              <w:t>ije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/je/e/i (umanjenice, uvećanice, zanimanja) </w:t>
            </w:r>
          </w:p>
          <w:p w14:paraId="0FFE16F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14:paraId="21C39DD5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primjenjuje pravilo pisanja čestih </w:t>
            </w:r>
            <w:proofErr w:type="spellStart"/>
            <w:r w:rsidRPr="001756A9">
              <w:rPr>
                <w:rFonts w:asciiTheme="minorHAnsi" w:hAnsiTheme="minorHAnsi" w:cstheme="minorHAnsi"/>
              </w:rPr>
              <w:t>višerječnih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 imena </w:t>
            </w:r>
          </w:p>
          <w:p w14:paraId="688AAC46" w14:textId="77777777" w:rsidR="001756A9" w:rsidRPr="001756A9" w:rsidRDefault="001756A9" w:rsidP="001756A9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1756A9">
              <w:rPr>
                <w:rFonts w:asciiTheme="minorHAnsi" w:eastAsiaTheme="minorHAnsi" w:hAnsiTheme="minorHAnsi" w:cstheme="minorHAnsi"/>
              </w:rPr>
              <w:t>– piše dvotočku i zarez u nabrajanju</w:t>
            </w:r>
          </w:p>
        </w:tc>
        <w:tc>
          <w:tcPr>
            <w:tcW w:w="2711" w:type="dxa"/>
            <w:vMerge/>
          </w:tcPr>
          <w:p w14:paraId="2AFFE69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56A9" w:rsidRPr="001756A9" w14:paraId="7A00D9CE" w14:textId="77777777" w:rsidTr="00736178">
        <w:trPr>
          <w:cantSplit/>
          <w:trHeight w:val="41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41D16D8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10.</w:t>
            </w:r>
          </w:p>
          <w:p w14:paraId="3B021843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(119.)</w:t>
            </w:r>
          </w:p>
        </w:tc>
        <w:tc>
          <w:tcPr>
            <w:tcW w:w="2410" w:type="dxa"/>
            <w:vMerge w:val="restart"/>
          </w:tcPr>
          <w:p w14:paraId="5A699A3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ZBOG RUŽNE RIJEČI, Nada Iveljić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04EA5BF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61D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1756A9">
              <w:rPr>
                <w:rFonts w:ascii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133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iskazuje misli i osjećaje nakon čitanja književnoga teksta </w:t>
            </w:r>
          </w:p>
          <w:p w14:paraId="2ECD72A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  <w:p w14:paraId="1AB48807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povezuje temu književnoga teksta s vlastitim iskustvom </w:t>
            </w:r>
          </w:p>
          <w:p w14:paraId="1AD324B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navodi sličnosti i razlike između sadržaja i teme književnoga teksta i vlastitoga životnog iskustva </w:t>
            </w:r>
          </w:p>
          <w:p w14:paraId="31349F2E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uspoređuje misli i osjećaje nakon čitanja teksta sa zapažanjima ostalih učenika </w:t>
            </w:r>
          </w:p>
          <w:p w14:paraId="4ACB769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</w:rPr>
              <w:t>– prepoznaje etičke vrijednosti teksta</w:t>
            </w:r>
          </w:p>
        </w:tc>
        <w:tc>
          <w:tcPr>
            <w:tcW w:w="2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222C6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z– B.2.1.B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Prepoznaje i procjenjuje vršnjačke odnose.</w:t>
            </w:r>
          </w:p>
          <w:p w14:paraId="534CF98B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Upravlja emocijama i ponašanjem.</w:t>
            </w:r>
          </w:p>
          <w:p w14:paraId="4B0E2DD3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goo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B.2.1.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Promiče pravila demokratske zajednice.</w:t>
            </w:r>
          </w:p>
        </w:tc>
      </w:tr>
      <w:tr w:rsidR="001756A9" w:rsidRPr="001756A9" w14:paraId="3A444F25" w14:textId="77777777" w:rsidTr="00736178">
        <w:trPr>
          <w:cantSplit/>
          <w:trHeight w:val="1125"/>
        </w:trPr>
        <w:tc>
          <w:tcPr>
            <w:tcW w:w="993" w:type="dxa"/>
            <w:vMerge/>
            <w:shd w:val="clear" w:color="auto" w:fill="FFFFFF" w:themeFill="background1"/>
          </w:tcPr>
          <w:p w14:paraId="0DB0B218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4EACF8BE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CCF6970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D46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1756A9">
              <w:rPr>
                <w:rFonts w:ascii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C17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6334061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5DD97C1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14:paraId="7B7B386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711" w:type="dxa"/>
            <w:vMerge/>
          </w:tcPr>
          <w:p w14:paraId="412EC4E5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56A9" w:rsidRPr="001756A9" w14:paraId="0C4C5A21" w14:textId="77777777" w:rsidTr="00736178">
        <w:trPr>
          <w:cantSplit/>
          <w:trHeight w:val="99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699D22FE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lastRenderedPageBreak/>
              <w:t>11.</w:t>
            </w:r>
          </w:p>
          <w:p w14:paraId="4C546156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(120.)</w:t>
            </w:r>
          </w:p>
        </w:tc>
        <w:tc>
          <w:tcPr>
            <w:tcW w:w="2410" w:type="dxa"/>
            <w:vMerge w:val="restart"/>
          </w:tcPr>
          <w:p w14:paraId="5C26EBC5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1756A9">
              <w:rPr>
                <w:rFonts w:asciiTheme="minorHAnsi" w:hAnsiTheme="minorHAnsi" w:cstheme="minorHAnsi"/>
                <w:b/>
              </w:rPr>
              <w:t>Zbug</w:t>
            </w:r>
            <w:proofErr w:type="spellEnd"/>
            <w:r w:rsidRPr="001756A9">
              <w:rPr>
                <w:rFonts w:asciiTheme="minorHAnsi" w:hAnsiTheme="minorHAnsi" w:cstheme="minorHAnsi"/>
                <w:b/>
              </w:rPr>
              <w:t xml:space="preserve"> ružne riječi  (nastavi priču) </w:t>
            </w:r>
          </w:p>
          <w:p w14:paraId="5C2FC20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– govorna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F32673F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F48" w14:textId="77777777" w:rsidR="001756A9" w:rsidRPr="001756A9" w:rsidRDefault="001756A9" w:rsidP="001756A9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</w:pPr>
            <w:r w:rsidRPr="001756A9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  <w:t xml:space="preserve">OŠ HJ A.3.4. </w:t>
            </w:r>
            <w:r w:rsidRPr="001756A9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3D5D" w14:textId="77777777" w:rsidR="001756A9" w:rsidRPr="001756A9" w:rsidRDefault="001756A9" w:rsidP="001756A9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1756A9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piše jednostavne tekstove prema zadanoj ili slobodno odabranoj temi</w:t>
            </w:r>
          </w:p>
          <w:p w14:paraId="1812FB52" w14:textId="77777777" w:rsidR="001756A9" w:rsidRPr="001756A9" w:rsidRDefault="001756A9" w:rsidP="001756A9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1756A9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piše prema predlošcima za uvježbavanje pisanja (neposrednim promatranjem, zamišljanjem, predočavanjem)</w:t>
            </w:r>
          </w:p>
          <w:p w14:paraId="2B4026C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color w:val="231F20"/>
              </w:rPr>
            </w:pPr>
            <w:r w:rsidRPr="001756A9">
              <w:rPr>
                <w:rFonts w:asciiTheme="minorHAnsi" w:hAnsiTheme="minorHAnsi" w:cstheme="minorHAnsi"/>
                <w:color w:val="231F20"/>
              </w:rPr>
              <w:t xml:space="preserve">– piše vođenim pisanjem pisani sastavak prepoznatljive </w:t>
            </w:r>
            <w:proofErr w:type="spellStart"/>
            <w:r w:rsidRPr="001756A9">
              <w:rPr>
                <w:rFonts w:asciiTheme="minorHAnsi" w:hAnsiTheme="minorHAnsi" w:cstheme="minorHAnsi"/>
                <w:color w:val="231F20"/>
              </w:rPr>
              <w:t>trodjelne</w:t>
            </w:r>
            <w:proofErr w:type="spellEnd"/>
            <w:r w:rsidRPr="001756A9">
              <w:rPr>
                <w:rFonts w:asciiTheme="minorHAnsi" w:hAnsiTheme="minorHAnsi" w:cstheme="minorHAnsi"/>
                <w:color w:val="231F20"/>
              </w:rPr>
              <w:t xml:space="preserve"> strukture (uvod, glavni dio, završetak).</w:t>
            </w:r>
          </w:p>
        </w:tc>
        <w:tc>
          <w:tcPr>
            <w:tcW w:w="2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D27D1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z– B.2.1.A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Razlikuje vrste komunikacije.</w:t>
            </w:r>
          </w:p>
          <w:p w14:paraId="148D5040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B.2.1.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Opisuje i uvažava potrebe i osjećaje drugih.</w:t>
            </w:r>
          </w:p>
        </w:tc>
      </w:tr>
      <w:tr w:rsidR="001756A9" w:rsidRPr="001756A9" w14:paraId="6E7B012B" w14:textId="77777777" w:rsidTr="00736178">
        <w:trPr>
          <w:cantSplit/>
          <w:trHeight w:val="4038"/>
        </w:trPr>
        <w:tc>
          <w:tcPr>
            <w:tcW w:w="993" w:type="dxa"/>
            <w:vMerge/>
            <w:shd w:val="clear" w:color="auto" w:fill="FFFFFF" w:themeFill="background1"/>
          </w:tcPr>
          <w:p w14:paraId="682A6446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3D55CBC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F77CF9D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47B99" w14:textId="77777777" w:rsidR="001756A9" w:rsidRPr="001756A9" w:rsidRDefault="001756A9" w:rsidP="001756A9">
            <w:pPr>
              <w:tabs>
                <w:tab w:val="left" w:pos="5340"/>
              </w:tabs>
              <w:autoSpaceDN/>
              <w:spacing w:line="256" w:lineRule="auto"/>
              <w:rPr>
                <w:rFonts w:asciiTheme="minorHAnsi" w:eastAsiaTheme="minorHAnsi" w:hAnsiTheme="minorHAnsi" w:cstheme="minorHAnsi"/>
                <w:b/>
              </w:rPr>
            </w:pPr>
            <w:r w:rsidRPr="001756A9">
              <w:rPr>
                <w:rFonts w:asciiTheme="minorHAnsi" w:eastAsiaTheme="minorHAnsi" w:hAnsiTheme="minorHAnsi" w:cstheme="minorHAnsi"/>
                <w:b/>
              </w:rPr>
              <w:t xml:space="preserve">OŠ HJ B.3.4. </w:t>
            </w:r>
            <w:r w:rsidRPr="001756A9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673F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6AFB032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istražuje, eksperimentira i slobodno radi na temi koja mu je bliska </w:t>
            </w:r>
          </w:p>
          <w:p w14:paraId="3AB59D5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stvara različite individualne uratke: stvara na dijalektu / mjesnom govoru, piše i crta slikovnicu, glumi u igrokazu, stvara novinsku stranicu, piše pismo podrške, crta naslovnicu knjige, crta plakat, crta strip </w:t>
            </w:r>
          </w:p>
          <w:p w14:paraId="646274F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– razvija vlastiti potencijal za stvaralaštvo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DF775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tr w:rsidR="001756A9" w:rsidRPr="001756A9" w14:paraId="469B9A24" w14:textId="77777777" w:rsidTr="00736178">
        <w:trPr>
          <w:cantSplit/>
          <w:trHeight w:val="1009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8BB43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>12.</w:t>
            </w:r>
          </w:p>
          <w:p w14:paraId="1E65083B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lang w:val="en-US"/>
              </w:rPr>
              <w:t>(121.)</w:t>
            </w:r>
          </w:p>
        </w:tc>
        <w:tc>
          <w:tcPr>
            <w:tcW w:w="2410" w:type="dxa"/>
            <w:vMerge w:val="restart"/>
          </w:tcPr>
          <w:p w14:paraId="24F981E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</w:rPr>
              <w:t>Čitanje i pisanje: DŽ, Đ, Č, Ć –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2F90C74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84F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 xml:space="preserve">OŠ HJ A.3.4. </w:t>
            </w:r>
            <w:r w:rsidRPr="001756A9">
              <w:rPr>
                <w:rFonts w:ascii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2AB5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1756A9">
              <w:rPr>
                <w:rFonts w:asciiTheme="minorHAnsi" w:hAnsiTheme="minorHAnsi" w:cstheme="minorHAnsi"/>
              </w:rPr>
              <w:t>dž</w:t>
            </w:r>
            <w:proofErr w:type="spellEnd"/>
            <w:r w:rsidRPr="001756A9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56A9">
              <w:rPr>
                <w:rFonts w:asciiTheme="minorHAnsi" w:hAnsiTheme="minorHAnsi" w:cstheme="minorHAnsi"/>
              </w:rPr>
              <w:t>ije</w:t>
            </w:r>
            <w:proofErr w:type="spellEnd"/>
            <w:r w:rsidRPr="001756A9">
              <w:rPr>
                <w:rFonts w:asciiTheme="minorHAnsi" w:hAnsiTheme="minorHAnsi" w:cstheme="minorHAnsi"/>
              </w:rPr>
              <w:t>/je/e/i (umanjenice, uvećanice, zanimanja)</w:t>
            </w:r>
          </w:p>
        </w:tc>
        <w:tc>
          <w:tcPr>
            <w:tcW w:w="2711" w:type="dxa"/>
            <w:vMerge w:val="restart"/>
          </w:tcPr>
          <w:p w14:paraId="047F1FB9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B.2.3.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Razvija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strategije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rješavanja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sukoba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1BF0B801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lang w:val="en-US" w:eastAsia="hr-HR"/>
              </w:rPr>
            </w:pPr>
          </w:p>
          <w:p w14:paraId="7CCFAFE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B.2.1.C</w:t>
            </w:r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Razlikuje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vrste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nasilja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načine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nenasilnoga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rješavanja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sukoba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1756A9" w:rsidRPr="001756A9" w14:paraId="314A0E4C" w14:textId="77777777" w:rsidTr="00736178">
        <w:trPr>
          <w:cantSplit/>
          <w:trHeight w:val="126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52886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08787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87C20A2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CB17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 xml:space="preserve">OŠ HJ C.3.2. </w:t>
            </w:r>
            <w:r w:rsidRPr="001756A9">
              <w:rPr>
                <w:rFonts w:asciiTheme="minorHAnsi" w:hAnsiTheme="minorHAnsi" w:cstheme="minorHAnsi"/>
              </w:rPr>
              <w:t>Učenik razlikuje tiskane publikacije primjerene dobi i interesima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1923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stvara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kroz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igru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vlastite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uratke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potaknute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određenim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medijskim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sadržajem</w:t>
            </w:r>
            <w:proofErr w:type="spellEnd"/>
          </w:p>
          <w:p w14:paraId="69C38D0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čita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stripove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razlikuje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ih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od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ostalih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tiskanih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medijskih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tekstova</w:t>
            </w:r>
            <w:proofErr w:type="spellEnd"/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6ADE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1756A9" w:rsidRPr="001756A9" w14:paraId="09BA9E36" w14:textId="77777777" w:rsidTr="00736178">
        <w:trPr>
          <w:cantSplit/>
          <w:trHeight w:val="154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1346DD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924A2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6347B8A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41E3E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1756A9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92ACE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 – uočava grafičku strukturu teksta: naslov, tijelo teksta, ilustracije i/ili foto grafije, rubrike </w:t>
            </w:r>
          </w:p>
          <w:p w14:paraId="5DAC0B75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odgovara na pitanja o pročitanome tekstu </w:t>
            </w:r>
          </w:p>
          <w:p w14:paraId="2C40738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postavlja pitanja o pročitanome tekstu </w:t>
            </w:r>
          </w:p>
          <w:p w14:paraId="3F9DBF37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pronalazi važne podatke u tekstu </w:t>
            </w:r>
          </w:p>
          <w:p w14:paraId="21BD7667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pojašnjava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popravlja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razumijevanje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pročitanoga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čitajući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ponovo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tekst</w:t>
            </w:r>
            <w:proofErr w:type="spellEnd"/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4039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56A9" w:rsidRPr="001756A9" w14:paraId="24877647" w14:textId="77777777" w:rsidTr="00736178">
        <w:trPr>
          <w:cantSplit/>
          <w:trHeight w:val="979"/>
        </w:trPr>
        <w:tc>
          <w:tcPr>
            <w:tcW w:w="993" w:type="dxa"/>
            <w:shd w:val="clear" w:color="auto" w:fill="FFFFFF" w:themeFill="background1"/>
          </w:tcPr>
          <w:p w14:paraId="575435E3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13.</w:t>
            </w:r>
          </w:p>
          <w:p w14:paraId="54A42F1D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(122.)</w:t>
            </w:r>
          </w:p>
        </w:tc>
        <w:tc>
          <w:tcPr>
            <w:tcW w:w="2410" w:type="dxa"/>
          </w:tcPr>
          <w:p w14:paraId="39B049B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 xml:space="preserve">SVE TEČE, SVE SE MIJENJA, Marica </w:t>
            </w:r>
            <w:proofErr w:type="spellStart"/>
            <w:r w:rsidRPr="001756A9">
              <w:rPr>
                <w:rFonts w:asciiTheme="minorHAnsi" w:hAnsiTheme="minorHAnsi" w:cstheme="minorHAnsi"/>
                <w:b/>
              </w:rPr>
              <w:t>Milčec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14:paraId="3B08FE0C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6E2E8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1756A9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BC23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01975D7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26E9D774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14:paraId="73FB5794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BB753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odr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A.2.2.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Uočava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da u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prirodi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postoji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međudjelovanje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međuovisnost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3594B243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odr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C.2.1.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Solidaran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empatičan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u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odnosu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prema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ljudima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drugim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živim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bićima</w:t>
            </w:r>
            <w:proofErr w:type="spellEnd"/>
          </w:p>
        </w:tc>
      </w:tr>
      <w:tr w:rsidR="001756A9" w:rsidRPr="001756A9" w14:paraId="4479C5CA" w14:textId="77777777" w:rsidTr="00736178">
        <w:trPr>
          <w:cantSplit/>
          <w:trHeight w:val="119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BD155A2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14.</w:t>
            </w:r>
          </w:p>
          <w:p w14:paraId="28CF31DF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(123.)</w:t>
            </w:r>
          </w:p>
        </w:tc>
        <w:tc>
          <w:tcPr>
            <w:tcW w:w="2410" w:type="dxa"/>
            <w:vMerge w:val="restart"/>
          </w:tcPr>
          <w:p w14:paraId="2FB901F8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>KAZALIŠTE, Nada Mihaljević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78D4548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D238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1756A9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79E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</w:t>
            </w:r>
            <w:r w:rsidRPr="001756A9">
              <w:rPr>
                <w:rFonts w:asciiTheme="minorHAnsi" w:hAnsiTheme="minorHAnsi" w:cstheme="minorHAnsi"/>
                <w:shd w:val="clear" w:color="auto" w:fill="FFFFFF"/>
              </w:rPr>
              <w:t>povezuje temu književnoga teksta s vlastitim iskustvom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3D7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z– C.2.2.B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Usvaja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pravila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pružanja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prve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pomoći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pomaganja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učenicima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zdravstvenim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teškoćama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C4A2BA8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z– B.2.1.B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procjenjuje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vršnjačke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odnose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1756A9" w:rsidRPr="001756A9" w14:paraId="0BC51B19" w14:textId="77777777" w:rsidTr="00736178">
        <w:trPr>
          <w:cantSplit/>
          <w:trHeight w:val="1057"/>
        </w:trPr>
        <w:tc>
          <w:tcPr>
            <w:tcW w:w="993" w:type="dxa"/>
            <w:vMerge/>
            <w:shd w:val="clear" w:color="auto" w:fill="FFFFFF" w:themeFill="background1"/>
          </w:tcPr>
          <w:p w14:paraId="0EA5B6AB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065D814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C349139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2627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1756A9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5F7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sažima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traži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glavne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misli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)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prepričava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tekst</w:t>
            </w:r>
            <w:proofErr w:type="spellEnd"/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6FB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56A9" w:rsidRPr="001756A9" w14:paraId="0785B305" w14:textId="77777777" w:rsidTr="00736178">
        <w:trPr>
          <w:cantSplit/>
          <w:trHeight w:val="2825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3AD5078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lastRenderedPageBreak/>
              <w:t>15.</w:t>
            </w:r>
          </w:p>
          <w:p w14:paraId="4AF4E2E3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(124.)</w:t>
            </w:r>
          </w:p>
        </w:tc>
        <w:tc>
          <w:tcPr>
            <w:tcW w:w="2410" w:type="dxa"/>
            <w:vMerge w:val="restart"/>
          </w:tcPr>
          <w:p w14:paraId="2FB0E965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PRIČA O STABLU, Ivan Goleš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0F693BF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EC7DF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1756A9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ACC6" w14:textId="77777777" w:rsidR="001756A9" w:rsidRPr="001756A9" w:rsidRDefault="001756A9" w:rsidP="001756A9">
            <w:pPr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–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iskazuje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misli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osjećaje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nakon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čitanja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književnoga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teksta</w:t>
            </w:r>
            <w:proofErr w:type="spellEnd"/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EFE0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A.2.1. 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Razlikuje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pozitivne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negativne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utjecaje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čovjeka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na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prirodu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okoliš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4613FAB4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lang w:val="en-US" w:eastAsia="hr-HR"/>
              </w:rPr>
            </w:pPr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ikt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A.2.1.</w:t>
            </w: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Učenik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prema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savjetu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odabire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odgovarajuću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digitalnu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tehnologiju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za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obavljanje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zadatka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</w:tr>
      <w:tr w:rsidR="001756A9" w:rsidRPr="001756A9" w14:paraId="433B0A2A" w14:textId="77777777" w:rsidTr="00736178">
        <w:trPr>
          <w:cantSplit/>
          <w:trHeight w:val="197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F318250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960F315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75A3310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BCC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1756A9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7576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50B1376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39A83A1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povezuje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likove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mjestom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vremenom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radnje</w:t>
            </w:r>
            <w:proofErr w:type="spellEnd"/>
          </w:p>
          <w:p w14:paraId="05C9A15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F01F6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tr w:rsidR="001756A9" w:rsidRPr="001756A9" w14:paraId="4450AD60" w14:textId="77777777" w:rsidTr="00736178">
        <w:trPr>
          <w:cantSplit/>
          <w:trHeight w:val="2399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B01D841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16.</w:t>
            </w:r>
          </w:p>
          <w:p w14:paraId="20D21E24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(125.)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B0D77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ČUDOVIŠNA KIŠA, Mladen Kopjar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9A06585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09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1756A9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F7CB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povezuje temu književnoga teksta s vlastitim iskustvom </w:t>
            </w:r>
          </w:p>
          <w:p w14:paraId="6650AD0E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navodi sličnosti i razlike između sadržaja i teme književnoga teksta i vlastitoga životnog iskustva </w:t>
            </w:r>
          </w:p>
          <w:p w14:paraId="400BE8D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uspoređuje misli i osjećaje nakon čitanja teksta sa zapažanjima ostalih učenika </w:t>
            </w:r>
          </w:p>
          <w:p w14:paraId="23F0A2DA" w14:textId="77777777" w:rsidR="001756A9" w:rsidRPr="001756A9" w:rsidRDefault="001756A9" w:rsidP="001756A9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1756A9">
              <w:rPr>
                <w:rFonts w:asciiTheme="minorHAnsi" w:eastAsiaTheme="minorHAnsi" w:hAnsiTheme="minorHAnsi" w:cstheme="minorHAnsi"/>
              </w:rPr>
              <w:t>– prepoznaje etičke vrijednosti teksta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44CC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A.2.2.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Upravlja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emocijama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ponašanjem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>.</w:t>
            </w:r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 </w:t>
            </w:r>
          </w:p>
          <w:p w14:paraId="77214D7E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1756A9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uku A.2.4.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Učenik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razlikuje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činjenice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od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mišljenja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sposoban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je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usporediti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različite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ideje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53A6E29E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1756A9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z– </w:t>
            </w:r>
            <w:r w:rsidRPr="001756A9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B.2.1.B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Prepoznaje i procjenjuje vršnjačke odnose.</w:t>
            </w:r>
          </w:p>
        </w:tc>
      </w:tr>
      <w:tr w:rsidR="001756A9" w:rsidRPr="001756A9" w14:paraId="4B8FF218" w14:textId="77777777" w:rsidTr="00736178">
        <w:trPr>
          <w:cantSplit/>
          <w:trHeight w:val="2083"/>
        </w:trPr>
        <w:tc>
          <w:tcPr>
            <w:tcW w:w="993" w:type="dxa"/>
            <w:vMerge/>
            <w:shd w:val="clear" w:color="auto" w:fill="FFFFFF" w:themeFill="background1"/>
          </w:tcPr>
          <w:p w14:paraId="66181DE1" w14:textId="77777777" w:rsidR="001756A9" w:rsidRPr="001756A9" w:rsidRDefault="001756A9" w:rsidP="001756A9">
            <w:pPr>
              <w:spacing w:line="25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F310E" w14:textId="77777777" w:rsidR="001756A9" w:rsidRPr="001756A9" w:rsidRDefault="001756A9" w:rsidP="001756A9">
            <w:pPr>
              <w:spacing w:line="256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149CAA5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C648" w14:textId="77777777" w:rsidR="001756A9" w:rsidRPr="001756A9" w:rsidRDefault="001756A9" w:rsidP="001756A9">
            <w:pPr>
              <w:spacing w:line="256" w:lineRule="auto"/>
              <w:rPr>
                <w:rFonts w:cstheme="minorHAnsi"/>
                <w:b/>
                <w:bCs/>
                <w:lang w:val="en-US"/>
              </w:rPr>
            </w:pPr>
            <w:r w:rsidRPr="001756A9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1756A9">
              <w:rPr>
                <w:rFonts w:asciiTheme="minorHAnsi" w:eastAsiaTheme="minorHAnsi" w:hAnsiTheme="minorHAnsi" w:cstheme="minorHAnsi"/>
                <w:bCs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D53" w14:textId="77777777" w:rsidR="001756A9" w:rsidRPr="001756A9" w:rsidRDefault="001756A9" w:rsidP="001756A9">
            <w:pPr>
              <w:pBdr>
                <w:top w:val="single" w:sz="4" w:space="1" w:color="auto"/>
              </w:pBd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1756A9">
              <w:rPr>
                <w:rFonts w:asciiTheme="minorHAnsi" w:eastAsiaTheme="minorHAnsi" w:hAnsiTheme="minorHAnsi" w:cstheme="minorHAnsi"/>
              </w:rPr>
              <w:t xml:space="preserve">– prepoznaje i izdvaja temu književnoga teksta </w:t>
            </w:r>
          </w:p>
          <w:p w14:paraId="1E86FBBA" w14:textId="77777777" w:rsidR="001756A9" w:rsidRPr="001756A9" w:rsidRDefault="001756A9" w:rsidP="001756A9">
            <w:pPr>
              <w:pBdr>
                <w:top w:val="single" w:sz="4" w:space="1" w:color="auto"/>
              </w:pBd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1756A9">
              <w:rPr>
                <w:rFonts w:asciiTheme="minorHAnsi" w:eastAsiaTheme="minorHAnsi" w:hAnsiTheme="minorHAnsi" w:cstheme="minorHAnsi"/>
              </w:rPr>
              <w:t xml:space="preserve">– prepoznaje redoslijed događaja </w:t>
            </w:r>
          </w:p>
          <w:p w14:paraId="3B73E424" w14:textId="77777777" w:rsidR="001756A9" w:rsidRPr="001756A9" w:rsidRDefault="001756A9" w:rsidP="001756A9">
            <w:pPr>
              <w:pBdr>
                <w:top w:val="single" w:sz="4" w:space="1" w:color="auto"/>
              </w:pBd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1756A9">
              <w:rPr>
                <w:rFonts w:asciiTheme="minorHAnsi" w:eastAsiaTheme="minorHAnsi" w:hAnsiTheme="minorHAnsi" w:cstheme="minorHAnsi"/>
              </w:rPr>
              <w:t xml:space="preserve">– povezuje likove s mjestom i vremenom radnje </w:t>
            </w:r>
          </w:p>
          <w:p w14:paraId="6803FD30" w14:textId="77777777" w:rsidR="001756A9" w:rsidRPr="001756A9" w:rsidRDefault="001756A9" w:rsidP="001756A9">
            <w:pPr>
              <w:spacing w:line="256" w:lineRule="auto"/>
              <w:rPr>
                <w:rFonts w:cstheme="minorHAnsi"/>
              </w:rPr>
            </w:pPr>
            <w:r w:rsidRPr="001756A9">
              <w:rPr>
                <w:rFonts w:asciiTheme="minorHAnsi" w:eastAsiaTheme="minorHAnsi" w:hAnsiTheme="minorHAnsi" w:cstheme="minorHAnsi"/>
              </w:rPr>
              <w:t>– opisuje likove prema izgledu, ponašanju i govoru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4F88B" w14:textId="77777777" w:rsidR="001756A9" w:rsidRPr="001756A9" w:rsidRDefault="001756A9" w:rsidP="001756A9">
            <w:pPr>
              <w:spacing w:line="256" w:lineRule="auto"/>
              <w:rPr>
                <w:rFonts w:cstheme="minorHAnsi"/>
                <w:b/>
                <w:bCs/>
                <w:lang w:val="en-US"/>
              </w:rPr>
            </w:pPr>
          </w:p>
        </w:tc>
      </w:tr>
      <w:tr w:rsidR="001756A9" w:rsidRPr="001756A9" w14:paraId="77C225AA" w14:textId="77777777" w:rsidTr="00736178">
        <w:trPr>
          <w:cantSplit/>
          <w:trHeight w:val="119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6C475776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17.</w:t>
            </w:r>
          </w:p>
          <w:p w14:paraId="07F3346B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(126.)</w:t>
            </w:r>
          </w:p>
        </w:tc>
        <w:tc>
          <w:tcPr>
            <w:tcW w:w="2410" w:type="dxa"/>
            <w:vMerge w:val="restart"/>
          </w:tcPr>
          <w:p w14:paraId="182EABB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>Čudovišna kiša</w:t>
            </w:r>
          </w:p>
          <w:p w14:paraId="517F3458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 xml:space="preserve">(pripovijedanje s promjenom stajališta) </w:t>
            </w:r>
          </w:p>
          <w:p w14:paraId="1808072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>–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706842A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E67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1756A9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7D2E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shd w:val="clear" w:color="auto" w:fill="FFFFFF"/>
              </w:rPr>
              <w:t>– povezuje temu književnoga teksta s vlastitim iskustvom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186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z– C.2.2.B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Usvaja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pravila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pružanja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prve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pomoći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pomaganja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učenicima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zdravstvenim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teškoćama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380D7805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z– B.2.1.B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procjenjuje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vršnjačke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odnose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1756A9" w:rsidRPr="001756A9" w14:paraId="03D261AD" w14:textId="77777777" w:rsidTr="00736178">
        <w:trPr>
          <w:cantSplit/>
          <w:trHeight w:val="832"/>
        </w:trPr>
        <w:tc>
          <w:tcPr>
            <w:tcW w:w="993" w:type="dxa"/>
            <w:vMerge/>
            <w:shd w:val="clear" w:color="auto" w:fill="FFFFFF" w:themeFill="background1"/>
          </w:tcPr>
          <w:p w14:paraId="6E2BE065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244C636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18F1342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8978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1756A9">
              <w:rPr>
                <w:rFonts w:asciiTheme="minorHAnsi" w:eastAsia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86C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sažima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traži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glavne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misli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)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prepričava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tekst</w:t>
            </w:r>
            <w:proofErr w:type="spellEnd"/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47E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56A9" w:rsidRPr="001756A9" w14:paraId="4723CFC3" w14:textId="77777777" w:rsidTr="00736178">
        <w:trPr>
          <w:cantSplit/>
          <w:trHeight w:val="1190"/>
        </w:trPr>
        <w:tc>
          <w:tcPr>
            <w:tcW w:w="993" w:type="dxa"/>
            <w:shd w:val="clear" w:color="auto" w:fill="FFFFFF" w:themeFill="background1"/>
          </w:tcPr>
          <w:p w14:paraId="38F9E2B8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18.</w:t>
            </w:r>
          </w:p>
          <w:p w14:paraId="657B8183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(127.)</w:t>
            </w:r>
          </w:p>
        </w:tc>
        <w:tc>
          <w:tcPr>
            <w:tcW w:w="2410" w:type="dxa"/>
          </w:tcPr>
          <w:p w14:paraId="4E24622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 xml:space="preserve">7. </w:t>
            </w:r>
            <w:proofErr w:type="spellStart"/>
            <w:r w:rsidRPr="001756A9">
              <w:rPr>
                <w:rFonts w:asciiTheme="minorHAnsi" w:hAnsiTheme="minorHAnsi" w:cstheme="minorHAnsi"/>
                <w:b/>
                <w:bCs/>
              </w:rPr>
              <w:t>sumativno</w:t>
            </w:r>
            <w:proofErr w:type="spellEnd"/>
            <w:r w:rsidRPr="001756A9">
              <w:rPr>
                <w:rFonts w:asciiTheme="minorHAnsi" w:hAnsiTheme="minorHAnsi" w:cstheme="minorHAnsi"/>
                <w:b/>
                <w:bCs/>
              </w:rPr>
              <w:t xml:space="preserve"> vrednovanje: Razumijevanje obavijesnog teksta</w:t>
            </w:r>
          </w:p>
        </w:tc>
        <w:tc>
          <w:tcPr>
            <w:tcW w:w="1134" w:type="dxa"/>
            <w:textDirection w:val="btLr"/>
            <w:vAlign w:val="center"/>
          </w:tcPr>
          <w:p w14:paraId="64D6F4D2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F707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A.3.3. </w:t>
            </w:r>
            <w:r w:rsidRPr="001756A9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A01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uočava grafičku strukturu teksta: naslov, tijelo teksta, ilustracije i/ili foto grafije, rubrike </w:t>
            </w:r>
          </w:p>
          <w:p w14:paraId="7E022078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odgovara na pitanja o pročitanome tekstu </w:t>
            </w:r>
          </w:p>
          <w:p w14:paraId="32A494C1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pronalazi važne podatke u tekstu </w:t>
            </w:r>
          </w:p>
          <w:p w14:paraId="6EEB7F0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– pojašnjava i popravlja razumijevanje pročitanoga teksta čitajući ponovo tekst</w:t>
            </w:r>
          </w:p>
          <w:p w14:paraId="5B747A31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color w:val="231F20"/>
                <w:shd w:val="clear" w:color="auto" w:fill="FFFFFF"/>
              </w:rPr>
              <w:t>– prepoznaje nepoznate riječi i pronalazi njezino značenje na temelju sadržaja teksta i u rječniku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09D6B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D.2.1.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Učenik stvara prikladno fizičko okružje za učenje s ciljem poboljšanja koncentracije i motivacije.</w:t>
            </w:r>
          </w:p>
        </w:tc>
      </w:tr>
      <w:tr w:rsidR="001756A9" w:rsidRPr="001756A9" w14:paraId="5B13C71A" w14:textId="77777777" w:rsidTr="00736178">
        <w:trPr>
          <w:cantSplit/>
          <w:trHeight w:val="1691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3E64707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19.</w:t>
            </w:r>
          </w:p>
          <w:p w14:paraId="743FB38D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(128.)</w:t>
            </w:r>
          </w:p>
        </w:tc>
        <w:tc>
          <w:tcPr>
            <w:tcW w:w="2410" w:type="dxa"/>
            <w:vMerge w:val="restart"/>
          </w:tcPr>
          <w:p w14:paraId="4AD82A8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ZLATNA JABUKA, hrvatska narodna bajka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1E42BB9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3845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1756A9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5D4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opisuje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likove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izgledu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ponašanju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govoru</w:t>
            </w:r>
            <w:proofErr w:type="spellEnd"/>
          </w:p>
          <w:p w14:paraId="6C150938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7E0F96A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3713D23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</w:tc>
        <w:tc>
          <w:tcPr>
            <w:tcW w:w="2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73AB4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A.2.2.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Upravlja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emocijama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ponašanjem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067F4201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odr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A.2.2.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Uočava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da u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prirodi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postoji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međudjelovanje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međuovisnost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.</w:t>
            </w:r>
          </w:p>
        </w:tc>
      </w:tr>
      <w:tr w:rsidR="001756A9" w:rsidRPr="001756A9" w14:paraId="2B925412" w14:textId="77777777" w:rsidTr="00736178">
        <w:trPr>
          <w:cantSplit/>
          <w:trHeight w:val="1190"/>
        </w:trPr>
        <w:tc>
          <w:tcPr>
            <w:tcW w:w="993" w:type="dxa"/>
            <w:vMerge/>
            <w:shd w:val="clear" w:color="auto" w:fill="FFFFFF" w:themeFill="background1"/>
          </w:tcPr>
          <w:p w14:paraId="20CA06C4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01724A4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8981455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BD8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1756A9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474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etičke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vrijednosti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</w:p>
          <w:p w14:paraId="55860A2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905F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56A9" w:rsidRPr="001756A9" w14:paraId="3B24D88E" w14:textId="77777777" w:rsidTr="00736178">
        <w:trPr>
          <w:cantSplit/>
          <w:trHeight w:val="2821"/>
        </w:trPr>
        <w:tc>
          <w:tcPr>
            <w:tcW w:w="993" w:type="dxa"/>
            <w:shd w:val="clear" w:color="auto" w:fill="FFFFFF" w:themeFill="background1"/>
          </w:tcPr>
          <w:p w14:paraId="27AFFBED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20.</w:t>
            </w:r>
          </w:p>
          <w:p w14:paraId="25606E38" w14:textId="77777777" w:rsidR="001756A9" w:rsidRPr="001756A9" w:rsidRDefault="001756A9" w:rsidP="001756A9">
            <w:pPr>
              <w:spacing w:line="256" w:lineRule="auto"/>
              <w:jc w:val="center"/>
              <w:rPr>
                <w:rFonts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(129.)</w:t>
            </w:r>
          </w:p>
        </w:tc>
        <w:tc>
          <w:tcPr>
            <w:tcW w:w="2410" w:type="dxa"/>
          </w:tcPr>
          <w:p w14:paraId="7F7119E1" w14:textId="77777777" w:rsidR="001756A9" w:rsidRPr="001756A9" w:rsidRDefault="001756A9" w:rsidP="001756A9">
            <w:pPr>
              <w:spacing w:line="256" w:lineRule="auto"/>
              <w:rPr>
                <w:b/>
                <w:bCs/>
              </w:rPr>
            </w:pPr>
            <w:r w:rsidRPr="001756A9">
              <w:rPr>
                <w:b/>
                <w:bCs/>
              </w:rPr>
              <w:t>MEDIJSKA KULTURA (mediji) – STRIP, ČASOPIS, NOVINE, RAČUNALO,  ENCIKLOPEDIJA</w:t>
            </w:r>
          </w:p>
        </w:tc>
        <w:tc>
          <w:tcPr>
            <w:tcW w:w="1134" w:type="dxa"/>
            <w:textDirection w:val="btLr"/>
            <w:vAlign w:val="center"/>
          </w:tcPr>
          <w:p w14:paraId="30FACE24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cstheme="minorHAnsi"/>
              </w:rPr>
            </w:pPr>
            <w:r w:rsidRPr="001756A9">
              <w:rPr>
                <w:rFonts w:asciiTheme="minorHAnsi" w:hAnsiTheme="minorHAnsi" w:cstheme="minorHAnsi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3093B" w14:textId="77777777" w:rsidR="001756A9" w:rsidRPr="001756A9" w:rsidRDefault="001756A9" w:rsidP="001756A9">
            <w:pPr>
              <w:spacing w:line="256" w:lineRule="auto"/>
              <w:rPr>
                <w:rFonts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 xml:space="preserve">OŠ HJ C.3.2. </w:t>
            </w:r>
            <w:r w:rsidRPr="001756A9">
              <w:rPr>
                <w:rFonts w:asciiTheme="minorHAnsi" w:hAnsiTheme="minorHAnsi" w:cstheme="minorHAnsi"/>
              </w:rPr>
              <w:t>Učenik razlikuje tiskane publikacije primjerene dobi i interesima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5E137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razlikuje knjige, udžbenike, časopise, plakate, strip, brošure, reklamne letke </w:t>
            </w:r>
          </w:p>
          <w:p w14:paraId="14DDF17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čita stripove i razlikuje ih od ostalih tiskanih medijskih tekstova </w:t>
            </w:r>
          </w:p>
          <w:p w14:paraId="21845CA3" w14:textId="77777777" w:rsidR="001756A9" w:rsidRPr="001756A9" w:rsidRDefault="001756A9" w:rsidP="001756A9">
            <w:pPr>
              <w:spacing w:line="256" w:lineRule="auto"/>
              <w:rPr>
                <w:rFonts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</w:rPr>
              <w:t>– stvara kroz igru vlastite uratke potaknute određenim medijskim sadržajem</w:t>
            </w:r>
          </w:p>
        </w:tc>
        <w:tc>
          <w:tcPr>
            <w:tcW w:w="2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291DC" w14:textId="77777777" w:rsidR="001756A9" w:rsidRPr="001756A9" w:rsidRDefault="001756A9" w:rsidP="001756A9">
            <w:pPr>
              <w:spacing w:line="256" w:lineRule="auto"/>
            </w:pPr>
            <w:proofErr w:type="spellStart"/>
            <w:r w:rsidRPr="001756A9">
              <w:rPr>
                <w:b/>
                <w:bCs/>
              </w:rPr>
              <w:t>osr</w:t>
            </w:r>
            <w:proofErr w:type="spellEnd"/>
            <w:r w:rsidRPr="001756A9">
              <w:rPr>
                <w:b/>
                <w:bCs/>
              </w:rPr>
              <w:t xml:space="preserve"> A.2.3.</w:t>
            </w:r>
            <w:r w:rsidRPr="001756A9">
              <w:t xml:space="preserve"> Razvija osobne</w:t>
            </w:r>
          </w:p>
          <w:p w14:paraId="28028B0D" w14:textId="77777777" w:rsidR="001756A9" w:rsidRPr="001756A9" w:rsidRDefault="001756A9" w:rsidP="001756A9">
            <w:pPr>
              <w:spacing w:line="256" w:lineRule="auto"/>
            </w:pPr>
            <w:r w:rsidRPr="001756A9">
              <w:t>potencijale.</w:t>
            </w:r>
          </w:p>
          <w:p w14:paraId="049D3B62" w14:textId="77777777" w:rsidR="001756A9" w:rsidRPr="001756A9" w:rsidRDefault="001756A9" w:rsidP="001756A9">
            <w:pPr>
              <w:spacing w:line="256" w:lineRule="auto"/>
            </w:pPr>
            <w:proofErr w:type="spellStart"/>
            <w:r w:rsidRPr="001756A9">
              <w:rPr>
                <w:b/>
                <w:bCs/>
              </w:rPr>
              <w:t>goo</w:t>
            </w:r>
            <w:proofErr w:type="spellEnd"/>
            <w:r w:rsidRPr="001756A9">
              <w:rPr>
                <w:b/>
                <w:bCs/>
              </w:rPr>
              <w:t xml:space="preserve"> A.2.1.</w:t>
            </w:r>
            <w:r w:rsidRPr="001756A9">
              <w:t xml:space="preserve"> Ponaša se u skladu s ljudskim pravima u</w:t>
            </w:r>
          </w:p>
          <w:p w14:paraId="1EFBC0EC" w14:textId="77777777" w:rsidR="001756A9" w:rsidRPr="001756A9" w:rsidRDefault="001756A9" w:rsidP="001756A9">
            <w:pPr>
              <w:spacing w:line="256" w:lineRule="auto"/>
            </w:pPr>
            <w:r w:rsidRPr="001756A9">
              <w:t>svakodnevnom životu.</w:t>
            </w:r>
          </w:p>
        </w:tc>
      </w:tr>
      <w:tr w:rsidR="001756A9" w:rsidRPr="001756A9" w14:paraId="2D77713C" w14:textId="77777777" w:rsidTr="00736178">
        <w:trPr>
          <w:cantSplit/>
          <w:trHeight w:val="978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F94899E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21.</w:t>
            </w:r>
          </w:p>
          <w:p w14:paraId="5070378E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(130.)</w:t>
            </w:r>
          </w:p>
        </w:tc>
        <w:tc>
          <w:tcPr>
            <w:tcW w:w="2410" w:type="dxa"/>
            <w:vMerge w:val="restart"/>
          </w:tcPr>
          <w:p w14:paraId="7C10358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LEKTIRA</w:t>
            </w:r>
          </w:p>
          <w:p w14:paraId="14E247F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Šestinski kišobran, Nada Iveljić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7EEE8E7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</w:tcPr>
          <w:p w14:paraId="3369C587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1756A9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</w:tcPr>
          <w:p w14:paraId="7BCB9D3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iskazuje misli i osjećaje nakon čitanja književnoga teksta </w:t>
            </w:r>
          </w:p>
          <w:p w14:paraId="4D5A2FC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</w:tc>
        <w:tc>
          <w:tcPr>
            <w:tcW w:w="2711" w:type="dxa"/>
            <w:vMerge w:val="restart"/>
          </w:tcPr>
          <w:p w14:paraId="17E7AA28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C.2.3. </w:t>
            </w:r>
            <w:r w:rsidRPr="001756A9">
              <w:rPr>
                <w:rFonts w:asciiTheme="minorHAnsi" w:eastAsia="Times New Roman" w:hAnsiTheme="minorHAnsi" w:cstheme="minorHAnsi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1756A9" w:rsidRPr="001756A9" w14:paraId="6B45516A" w14:textId="77777777" w:rsidTr="00736178">
        <w:trPr>
          <w:cantSplit/>
          <w:trHeight w:val="1687"/>
        </w:trPr>
        <w:tc>
          <w:tcPr>
            <w:tcW w:w="993" w:type="dxa"/>
            <w:vMerge/>
            <w:shd w:val="clear" w:color="auto" w:fill="FFFFFF" w:themeFill="background1"/>
          </w:tcPr>
          <w:p w14:paraId="5A3FE72F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14:paraId="6094CE7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7C27823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0A87B1AE" w14:textId="77777777" w:rsidR="001756A9" w:rsidRPr="001756A9" w:rsidRDefault="001756A9" w:rsidP="001756A9">
            <w:pPr>
              <w:tabs>
                <w:tab w:val="left" w:pos="5340"/>
              </w:tabs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 xml:space="preserve">OŠ HJ B.3.4. </w:t>
            </w:r>
            <w:r w:rsidRPr="001756A9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56" w:type="dxa"/>
          </w:tcPr>
          <w:p w14:paraId="12B8275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711" w:type="dxa"/>
            <w:vMerge/>
          </w:tcPr>
          <w:p w14:paraId="3DC936B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56A9" w:rsidRPr="001756A9" w14:paraId="795BE6C9" w14:textId="77777777" w:rsidTr="00736178">
        <w:trPr>
          <w:cantSplit/>
          <w:trHeight w:val="1833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D513329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22.</w:t>
            </w:r>
          </w:p>
          <w:p w14:paraId="0F249C37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(131.)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9A82D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</w:rPr>
              <w:t>DJEČJA POSLA, Nada Iveljić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E0570AE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  <w:bCs/>
              </w:rPr>
            </w:pPr>
            <w:r w:rsidRPr="001756A9">
              <w:rPr>
                <w:rFonts w:asciiTheme="minorHAnsi" w:hAnsiTheme="minorHAnsi" w:cstheme="minorHAnsi"/>
                <w:bCs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B51B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B.3.2. </w:t>
            </w:r>
            <w:r w:rsidRPr="001756A9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083E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14:paraId="2E003BFC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14:paraId="5A0A05F1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14:paraId="4D92CEC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7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12CB03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proofErr w:type="spellStart"/>
            <w:r w:rsidRPr="001756A9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osr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B.2.3.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Razvija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strategije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rješavanja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sukoba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14:paraId="3002E019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r w:rsidRPr="001756A9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z–B.2.1.B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Prepoznaje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procjenjuje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vršnjačke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odnose</w:t>
            </w:r>
            <w:proofErr w:type="spellEnd"/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</w:tr>
      <w:tr w:rsidR="001756A9" w:rsidRPr="001756A9" w14:paraId="712715A4" w14:textId="77777777" w:rsidTr="00736178">
        <w:trPr>
          <w:cantSplit/>
          <w:trHeight w:val="1547"/>
        </w:trPr>
        <w:tc>
          <w:tcPr>
            <w:tcW w:w="993" w:type="dxa"/>
            <w:vMerge/>
            <w:shd w:val="clear" w:color="auto" w:fill="FFFFFF" w:themeFill="background1"/>
          </w:tcPr>
          <w:p w14:paraId="55B1A6B4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520A2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BD1A724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E413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OŠ HJ B.3.1. </w:t>
            </w:r>
            <w:r w:rsidRPr="001756A9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7821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navodi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sličnosti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razlike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između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sadržaja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književnoga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vlastitoga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životnog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iskustva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490C71EA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uspoređuje misli i osjećaje nakon čitanja teksta sa zapažanjima ostalih učenika </w:t>
            </w:r>
          </w:p>
        </w:tc>
        <w:tc>
          <w:tcPr>
            <w:tcW w:w="2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AF572" w14:textId="77777777" w:rsidR="001756A9" w:rsidRPr="001756A9" w:rsidRDefault="001756A9" w:rsidP="001756A9">
            <w:pPr>
              <w:spacing w:line="256" w:lineRule="auto"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</w:p>
        </w:tc>
      </w:tr>
      <w:tr w:rsidR="001756A9" w:rsidRPr="001756A9" w14:paraId="0CFA135D" w14:textId="77777777" w:rsidTr="00736178">
        <w:trPr>
          <w:cantSplit/>
          <w:trHeight w:val="3562"/>
        </w:trPr>
        <w:tc>
          <w:tcPr>
            <w:tcW w:w="993" w:type="dxa"/>
            <w:shd w:val="clear" w:color="auto" w:fill="FFFFFF" w:themeFill="background1"/>
          </w:tcPr>
          <w:p w14:paraId="03761EE8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23.</w:t>
            </w:r>
          </w:p>
          <w:p w14:paraId="658C542A" w14:textId="77777777" w:rsidR="001756A9" w:rsidRPr="001756A9" w:rsidRDefault="001756A9" w:rsidP="001756A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(132.)</w:t>
            </w:r>
          </w:p>
        </w:tc>
        <w:tc>
          <w:tcPr>
            <w:tcW w:w="2410" w:type="dxa"/>
          </w:tcPr>
          <w:p w14:paraId="5385BDB4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 xml:space="preserve">IGRANI FILM; </w:t>
            </w:r>
          </w:p>
          <w:p w14:paraId="4CCB7230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1756A9">
              <w:rPr>
                <w:rFonts w:asciiTheme="minorHAnsi" w:hAnsiTheme="minorHAnsi" w:cstheme="minorHAnsi"/>
                <w:b/>
              </w:rPr>
              <w:t>MOJ DIDA JE PAO S MARSA – motivacija i projekcija filma</w:t>
            </w:r>
          </w:p>
        </w:tc>
        <w:tc>
          <w:tcPr>
            <w:tcW w:w="1134" w:type="dxa"/>
            <w:textDirection w:val="btLr"/>
            <w:vAlign w:val="center"/>
          </w:tcPr>
          <w:p w14:paraId="33E88670" w14:textId="77777777" w:rsidR="001756A9" w:rsidRPr="001756A9" w:rsidRDefault="001756A9" w:rsidP="001756A9">
            <w:pPr>
              <w:spacing w:line="256" w:lineRule="auto"/>
              <w:ind w:right="113"/>
              <w:jc w:val="center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>KULTURA I MEDIJ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A38D9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1756A9">
              <w:rPr>
                <w:rFonts w:asciiTheme="minorHAnsi" w:hAnsiTheme="minorHAnsi" w:cstheme="minorHAnsi"/>
                <w:b/>
                <w:bCs/>
              </w:rPr>
              <w:t xml:space="preserve">OŠ HJ C.3.3. </w:t>
            </w:r>
            <w:r w:rsidRPr="001756A9">
              <w:rPr>
                <w:rFonts w:asciiTheme="minorHAnsi" w:hAnsiTheme="minorHAnsi" w:cstheme="minorHAnsi"/>
              </w:rPr>
              <w:t>Učenik razlikuje kulturne događaje koje posjećuje i iskazuje svoje mišljenje o njima.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3C595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iskazuje svoje mišljenje o kulturnome događaju (atmosferi, raspoloženju) </w:t>
            </w:r>
          </w:p>
          <w:p w14:paraId="661FBC91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1756A9">
              <w:rPr>
                <w:rFonts w:asciiTheme="minorHAnsi" w:hAnsiTheme="minorHAnsi" w:cstheme="minorHAnsi"/>
              </w:rPr>
              <w:t xml:space="preserve">– razgovara s ostalim učenicima nakon kulturnoga događaja </w:t>
            </w:r>
          </w:p>
          <w:p w14:paraId="6A9205E7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lang w:val="en-US"/>
              </w:rPr>
            </w:pPr>
            <w:r w:rsidRPr="001756A9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izdvaja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što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mu se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sviđa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ili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ne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sviđa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vezi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kulturnim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događajem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95916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Opisuje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uvažava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potrebe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osjećaje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drugih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>.</w:t>
            </w:r>
            <w:r w:rsidRPr="001756A9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</w:p>
          <w:p w14:paraId="3EDBAFF5" w14:textId="77777777" w:rsidR="001756A9" w:rsidRPr="001756A9" w:rsidRDefault="001756A9" w:rsidP="001756A9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>ikt</w:t>
            </w:r>
            <w:proofErr w:type="spellEnd"/>
            <w:r w:rsidRPr="001756A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A.2.1.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savjetu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odabire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odgovarajuću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digitalnu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tehnologiju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obavljanje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56A9">
              <w:rPr>
                <w:rFonts w:asciiTheme="minorHAnsi" w:hAnsiTheme="minorHAnsi" w:cstheme="minorHAnsi"/>
                <w:lang w:val="en-US"/>
              </w:rPr>
              <w:t>zadatka</w:t>
            </w:r>
            <w:proofErr w:type="spellEnd"/>
            <w:r w:rsidRPr="001756A9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</w:tbl>
    <w:p w14:paraId="1AA65685" w14:textId="1171FE3F" w:rsidR="009873F1" w:rsidRDefault="009873F1"/>
    <w:p w14:paraId="1A2230D6" w14:textId="6FC2808B" w:rsidR="00AF32F7" w:rsidRPr="00AF32F7" w:rsidRDefault="00AF32F7" w:rsidP="00AF32F7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AF32F7">
        <w:rPr>
          <w:rFonts w:asciiTheme="minorHAnsi" w:eastAsiaTheme="minorHAnsi" w:hAnsiTheme="minorHAnsi" w:cstheme="minorBidi"/>
        </w:rPr>
        <w:t>1</w:t>
      </w:r>
      <w:r>
        <w:rPr>
          <w:rFonts w:asciiTheme="minorHAnsi" w:eastAsiaTheme="minorHAnsi" w:hAnsiTheme="minorHAnsi" w:cstheme="minorBidi"/>
        </w:rPr>
        <w:t>4</w:t>
      </w:r>
      <w:r w:rsidRPr="00AF32F7">
        <w:rPr>
          <w:rFonts w:asciiTheme="minorHAnsi" w:eastAsiaTheme="minorHAnsi" w:hAnsiTheme="minorHAnsi" w:cstheme="minorBidi"/>
        </w:rPr>
        <w:t>. 03. – 6. SUMATIVNO VREDNOVANJE: PRIDJEVI</w:t>
      </w:r>
    </w:p>
    <w:p w14:paraId="26411192" w14:textId="77777777" w:rsidR="00AF32F7" w:rsidRPr="00AF32F7" w:rsidRDefault="00AF32F7" w:rsidP="00AF32F7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AF32F7">
        <w:rPr>
          <w:rFonts w:asciiTheme="minorHAnsi" w:eastAsiaTheme="minorHAnsi" w:hAnsiTheme="minorHAnsi" w:cstheme="minorBidi"/>
        </w:rPr>
        <w:t>24. 03. – 7. SUMATIVNO VREDNOVANJE: RAZUMIJEVANJE OBAVIJESNOG TEKSTA</w:t>
      </w:r>
    </w:p>
    <w:p w14:paraId="294BDEF7" w14:textId="77777777" w:rsidR="00AF32F7" w:rsidRPr="00AF32F7" w:rsidRDefault="00AF32F7" w:rsidP="00AF32F7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AF32F7">
        <w:rPr>
          <w:rFonts w:asciiTheme="minorHAnsi" w:eastAsiaTheme="minorHAnsi" w:hAnsiTheme="minorHAnsi" w:cstheme="minorBidi"/>
        </w:rPr>
        <w:t>29. 03. – LEKTIRA</w:t>
      </w:r>
    </w:p>
    <w:p w14:paraId="5D337527" w14:textId="13CA42DE" w:rsidR="00AF32F7" w:rsidRDefault="00AF32F7"/>
    <w:p w14:paraId="5174078E" w14:textId="6B52A24F" w:rsidR="00AF32F7" w:rsidRDefault="00AF32F7"/>
    <w:p w14:paraId="5C2994BA" w14:textId="423B904B" w:rsidR="00AF32F7" w:rsidRDefault="00AF32F7"/>
    <w:p w14:paraId="021B563B" w14:textId="6DC7C5C3" w:rsidR="00AF32F7" w:rsidRDefault="00AF32F7"/>
    <w:p w14:paraId="23FAA9C1" w14:textId="624F087C" w:rsidR="00AF32F7" w:rsidRDefault="00AF32F7"/>
    <w:p w14:paraId="0D055FCE" w14:textId="781997E9" w:rsidR="00AF32F7" w:rsidRDefault="00AF32F7" w:rsidP="00AF32F7">
      <w:pPr>
        <w:jc w:val="center"/>
      </w:pPr>
      <w:r>
        <w:lastRenderedPageBreak/>
        <w:t>MATEMATIKA</w:t>
      </w:r>
    </w:p>
    <w:tbl>
      <w:tblPr>
        <w:tblStyle w:val="TableGrid1"/>
        <w:tblW w:w="13585" w:type="dxa"/>
        <w:tblLook w:val="04A0" w:firstRow="1" w:lastRow="0" w:firstColumn="1" w:lastColumn="0" w:noHBand="0" w:noVBand="1"/>
      </w:tblPr>
      <w:tblGrid>
        <w:gridCol w:w="1003"/>
        <w:gridCol w:w="2138"/>
        <w:gridCol w:w="1684"/>
        <w:gridCol w:w="1333"/>
        <w:gridCol w:w="3203"/>
        <w:gridCol w:w="4224"/>
      </w:tblGrid>
      <w:tr w:rsidR="00AF32F7" w:rsidRPr="00AF32F7" w14:paraId="0CAC5E9A" w14:textId="77777777" w:rsidTr="00736178">
        <w:trPr>
          <w:trHeight w:val="650"/>
        </w:trPr>
        <w:tc>
          <w:tcPr>
            <w:tcW w:w="1003" w:type="dxa"/>
            <w:shd w:val="clear" w:color="auto" w:fill="DEEAF6" w:themeFill="accent5" w:themeFillTint="33"/>
          </w:tcPr>
          <w:p w14:paraId="434C514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AF32F7">
              <w:rPr>
                <w:rFonts w:asciiTheme="minorHAnsi" w:eastAsiaTheme="minorHAnsi" w:hAnsiTheme="minorHAnsi" w:cstheme="minorHAnsi"/>
                <w:b/>
              </w:rPr>
              <w:t>OŽUJAK</w:t>
            </w:r>
          </w:p>
          <w:p w14:paraId="61D6366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b/>
              </w:rPr>
              <w:t>18 SATI</w:t>
            </w:r>
          </w:p>
        </w:tc>
        <w:tc>
          <w:tcPr>
            <w:tcW w:w="2138" w:type="dxa"/>
            <w:shd w:val="clear" w:color="auto" w:fill="DEEAF6" w:themeFill="accent5" w:themeFillTint="33"/>
          </w:tcPr>
          <w:p w14:paraId="58DFC50E" w14:textId="77777777" w:rsid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AF32F7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  <w:p w14:paraId="71F2F18D" w14:textId="205786EC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shd w:val="clear" w:color="auto" w:fill="DEEAF6" w:themeFill="accent5" w:themeFillTint="33"/>
          </w:tcPr>
          <w:p w14:paraId="1029950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AF32F7">
              <w:rPr>
                <w:rFonts w:asciiTheme="minorHAnsi" w:eastAsiaTheme="minorHAnsi" w:hAnsiTheme="minorHAnsi"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14:paraId="2646E91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3203" w:type="dxa"/>
            <w:shd w:val="clear" w:color="auto" w:fill="DEEAF6" w:themeFill="accent5" w:themeFillTint="33"/>
          </w:tcPr>
          <w:p w14:paraId="0969C08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4224" w:type="dxa"/>
            <w:shd w:val="clear" w:color="auto" w:fill="DEEAF6" w:themeFill="accent5" w:themeFillTint="33"/>
          </w:tcPr>
          <w:p w14:paraId="390B96FE" w14:textId="77777777" w:rsidR="00AF32F7" w:rsidRPr="00AF32F7" w:rsidRDefault="00AF32F7" w:rsidP="00AF32F7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</w:tbl>
    <w:tbl>
      <w:tblPr>
        <w:tblStyle w:val="TableGrid2"/>
        <w:tblW w:w="13585" w:type="dxa"/>
        <w:tblLook w:val="04A0" w:firstRow="1" w:lastRow="0" w:firstColumn="1" w:lastColumn="0" w:noHBand="0" w:noVBand="1"/>
      </w:tblPr>
      <w:tblGrid>
        <w:gridCol w:w="1003"/>
        <w:gridCol w:w="2139"/>
        <w:gridCol w:w="1684"/>
        <w:gridCol w:w="1333"/>
        <w:gridCol w:w="3202"/>
        <w:gridCol w:w="4224"/>
      </w:tblGrid>
      <w:tr w:rsidR="00AF32F7" w:rsidRPr="004477C5" w14:paraId="155474F4" w14:textId="77777777" w:rsidTr="00736178">
        <w:trPr>
          <w:trHeight w:val="366"/>
        </w:trPr>
        <w:tc>
          <w:tcPr>
            <w:tcW w:w="1003" w:type="dxa"/>
            <w:vMerge w:val="restart"/>
          </w:tcPr>
          <w:p w14:paraId="2FB2093A" w14:textId="77777777" w:rsidR="00AF32F7" w:rsidRPr="004477C5" w:rsidRDefault="00AF32F7" w:rsidP="0073617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br w:type="page"/>
            </w:r>
          </w:p>
          <w:p w14:paraId="5C18C186" w14:textId="77777777" w:rsidR="00AF32F7" w:rsidRPr="004477C5" w:rsidRDefault="00AF32F7" w:rsidP="0073617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86.</w:t>
            </w:r>
          </w:p>
        </w:tc>
        <w:tc>
          <w:tcPr>
            <w:tcW w:w="2139" w:type="dxa"/>
            <w:vMerge w:val="restart"/>
          </w:tcPr>
          <w:p w14:paraId="3CC50826" w14:textId="77777777" w:rsidR="00AF32F7" w:rsidRPr="004477C5" w:rsidRDefault="00AF32F7" w:rsidP="0073617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Množenje </w:t>
            </w:r>
          </w:p>
          <w:p w14:paraId="6DD664CE" w14:textId="77777777" w:rsidR="00AF32F7" w:rsidRDefault="00AF32F7" w:rsidP="0073617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4 · 20, 24 · 3 </w:t>
            </w:r>
          </w:p>
          <w:p w14:paraId="54E62C38" w14:textId="77777777" w:rsidR="00AF32F7" w:rsidRPr="004477C5" w:rsidRDefault="00AF32F7" w:rsidP="007361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14:paraId="1D3B4413" w14:textId="77777777" w:rsidR="00AF32F7" w:rsidRPr="004477C5" w:rsidRDefault="00AF32F7" w:rsidP="0073617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05AF5DAE" w14:textId="77777777" w:rsidR="00AF32F7" w:rsidRPr="004477C5" w:rsidRDefault="00AF32F7" w:rsidP="0073617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33A98858" w14:textId="77777777" w:rsidR="00AF32F7" w:rsidRPr="004477C5" w:rsidRDefault="00AF32F7" w:rsidP="00736178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09E07149" w14:textId="77777777" w:rsidR="00AF32F7" w:rsidRPr="004477C5" w:rsidRDefault="00AF32F7" w:rsidP="0073617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266C4C8" w14:textId="77777777" w:rsidR="00AF32F7" w:rsidRPr="004477C5" w:rsidRDefault="00AF32F7" w:rsidP="00736178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2" w:type="dxa"/>
          </w:tcPr>
          <w:p w14:paraId="3B97D62B" w14:textId="77777777" w:rsidR="00AF32F7" w:rsidRPr="004477C5" w:rsidRDefault="00AF32F7" w:rsidP="0073617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distributivos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224" w:type="dxa"/>
            <w:vMerge w:val="restart"/>
          </w:tcPr>
          <w:p w14:paraId="4AFFFB3A" w14:textId="77777777" w:rsidR="00AF32F7" w:rsidRPr="004477C5" w:rsidRDefault="00AF32F7" w:rsidP="00736178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14:paraId="5955B51D" w14:textId="77777777" w:rsidR="00AF32F7" w:rsidRPr="004477C5" w:rsidRDefault="00AF32F7" w:rsidP="00736178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14:paraId="4811F998" w14:textId="77777777" w:rsidR="00AF32F7" w:rsidRPr="004477C5" w:rsidRDefault="00AF32F7" w:rsidP="00736178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14:paraId="74A110CF" w14:textId="77777777" w:rsidR="00AF32F7" w:rsidRPr="004477C5" w:rsidRDefault="00AF32F7" w:rsidP="00736178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620ED82C" w14:textId="77777777" w:rsidR="00AF32F7" w:rsidRPr="004477C5" w:rsidRDefault="00AF32F7" w:rsidP="00736178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6E87FD4D" w14:textId="77777777" w:rsidR="00AF32F7" w:rsidRPr="004477C5" w:rsidRDefault="00AF32F7" w:rsidP="00736178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14:paraId="720D73B2" w14:textId="77777777" w:rsidR="00AF32F7" w:rsidRPr="004477C5" w:rsidRDefault="00AF32F7" w:rsidP="0073617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091C7645" w14:textId="77777777" w:rsidR="00AF32F7" w:rsidRPr="004477C5" w:rsidRDefault="00AF32F7" w:rsidP="00736178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23F1D942" w14:textId="77777777" w:rsidR="00AF32F7" w:rsidRPr="004477C5" w:rsidRDefault="00AF32F7" w:rsidP="0073617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14:paraId="1028888E" w14:textId="77777777" w:rsidR="00AF32F7" w:rsidRPr="004477C5" w:rsidRDefault="00AF32F7" w:rsidP="0073617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/samoprocjena</w:t>
            </w:r>
          </w:p>
          <w:p w14:paraId="7E0B5F50" w14:textId="77777777" w:rsidR="00AF32F7" w:rsidRPr="004477C5" w:rsidRDefault="00AF32F7" w:rsidP="00736178">
            <w:pPr>
              <w:autoSpaceDE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</w:tr>
      <w:tr w:rsidR="00AF32F7" w:rsidRPr="004477C5" w14:paraId="1FE21B17" w14:textId="77777777" w:rsidTr="00736178">
        <w:trPr>
          <w:trHeight w:val="384"/>
        </w:trPr>
        <w:tc>
          <w:tcPr>
            <w:tcW w:w="1003" w:type="dxa"/>
            <w:vMerge/>
          </w:tcPr>
          <w:p w14:paraId="641775E7" w14:textId="77777777" w:rsidR="00AF32F7" w:rsidRPr="004477C5" w:rsidRDefault="00AF32F7" w:rsidP="00736178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731300C6" w14:textId="77777777" w:rsidR="00AF32F7" w:rsidRPr="004477C5" w:rsidRDefault="00AF32F7" w:rsidP="00736178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3B118E50" w14:textId="77777777" w:rsidR="00AF32F7" w:rsidRPr="004477C5" w:rsidRDefault="00AF32F7" w:rsidP="00736178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B8D5992" w14:textId="77777777" w:rsidR="00AF32F7" w:rsidRPr="004477C5" w:rsidRDefault="00AF32F7" w:rsidP="0073617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8B20CF4" w14:textId="77777777" w:rsidR="00AF32F7" w:rsidRPr="004477C5" w:rsidRDefault="00AF32F7" w:rsidP="00736178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ab/>
            </w:r>
          </w:p>
        </w:tc>
        <w:tc>
          <w:tcPr>
            <w:tcW w:w="3202" w:type="dxa"/>
          </w:tcPr>
          <w:p w14:paraId="11A7E175" w14:textId="77777777" w:rsidR="00AF32F7" w:rsidRPr="004477C5" w:rsidRDefault="00AF32F7" w:rsidP="0073617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24" w:type="dxa"/>
            <w:vMerge/>
          </w:tcPr>
          <w:p w14:paraId="7080FFCC" w14:textId="77777777" w:rsidR="00AF32F7" w:rsidRPr="004477C5" w:rsidRDefault="00AF32F7" w:rsidP="00736178">
            <w:pPr>
              <w:autoSpaceDE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AF32F7" w:rsidRPr="004477C5" w14:paraId="7054F6B8" w14:textId="77777777" w:rsidTr="00736178">
        <w:trPr>
          <w:trHeight w:val="300"/>
        </w:trPr>
        <w:tc>
          <w:tcPr>
            <w:tcW w:w="1003" w:type="dxa"/>
            <w:vMerge/>
          </w:tcPr>
          <w:p w14:paraId="4035FD13" w14:textId="77777777" w:rsidR="00AF32F7" w:rsidRPr="004477C5" w:rsidRDefault="00AF32F7" w:rsidP="00736178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14:paraId="723A92D2" w14:textId="77777777" w:rsidR="00AF32F7" w:rsidRPr="004477C5" w:rsidRDefault="00AF32F7" w:rsidP="00736178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14:paraId="4C1F8916" w14:textId="77777777" w:rsidR="00AF32F7" w:rsidRPr="004477C5" w:rsidRDefault="00AF32F7" w:rsidP="00736178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0DAE223" w14:textId="77777777" w:rsidR="00AF32F7" w:rsidRPr="004477C5" w:rsidRDefault="00AF32F7" w:rsidP="0073617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</w:rPr>
              <w:t>MAT OŠ</w:t>
            </w:r>
          </w:p>
          <w:p w14:paraId="18224E0E" w14:textId="77777777" w:rsidR="00AF32F7" w:rsidRPr="004477C5" w:rsidRDefault="00AF32F7" w:rsidP="00736178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</w:rPr>
              <w:t>A.3.6.</w:t>
            </w:r>
          </w:p>
        </w:tc>
        <w:tc>
          <w:tcPr>
            <w:tcW w:w="3202" w:type="dxa"/>
          </w:tcPr>
          <w:p w14:paraId="771933F1" w14:textId="0EF5774D" w:rsidR="00AF32F7" w:rsidRPr="004477C5" w:rsidRDefault="00AF32F7" w:rsidP="0073617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224" w:type="dxa"/>
            <w:vMerge/>
          </w:tcPr>
          <w:p w14:paraId="1CEAA1FC" w14:textId="77777777" w:rsidR="00AF32F7" w:rsidRPr="004477C5" w:rsidRDefault="00AF32F7" w:rsidP="00736178">
            <w:pPr>
              <w:autoSpaceDE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AF32F7" w:rsidRPr="004477C5" w14:paraId="79743ADA" w14:textId="77777777" w:rsidTr="00736178">
        <w:trPr>
          <w:trHeight w:val="182"/>
        </w:trPr>
        <w:tc>
          <w:tcPr>
            <w:tcW w:w="1003" w:type="dxa"/>
          </w:tcPr>
          <w:p w14:paraId="0689D733" w14:textId="77777777" w:rsidR="00AF32F7" w:rsidRPr="004477C5" w:rsidRDefault="00AF32F7" w:rsidP="00736178">
            <w:pPr>
              <w:jc w:val="center"/>
              <w:rPr>
                <w:rFonts w:cstheme="minorHAnsi"/>
              </w:rPr>
            </w:pPr>
          </w:p>
          <w:p w14:paraId="711177CC" w14:textId="77777777" w:rsidR="00AF32F7" w:rsidRPr="004477C5" w:rsidRDefault="00AF32F7" w:rsidP="0073617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DB6C2" w14:textId="77777777" w:rsidR="00AF32F7" w:rsidRPr="004477C5" w:rsidRDefault="00AF32F7" w:rsidP="0073617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14:paraId="62C90ECF" w14:textId="77777777" w:rsidR="00AF32F7" w:rsidRPr="004477C5" w:rsidRDefault="00AF32F7" w:rsidP="0073617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34 ·  2</w:t>
            </w:r>
          </w:p>
        </w:tc>
        <w:tc>
          <w:tcPr>
            <w:tcW w:w="1684" w:type="dxa"/>
          </w:tcPr>
          <w:p w14:paraId="564A0F56" w14:textId="77777777" w:rsidR="00AF32F7" w:rsidRPr="004477C5" w:rsidRDefault="00AF32F7" w:rsidP="0073617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723B44E9" w14:textId="77777777" w:rsidR="00AF32F7" w:rsidRPr="004477C5" w:rsidRDefault="00AF32F7" w:rsidP="0073617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66CF8359" w14:textId="77777777" w:rsidR="00AF32F7" w:rsidRPr="004477C5" w:rsidRDefault="00AF32F7" w:rsidP="00736178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1EECBF7" w14:textId="77777777" w:rsidR="00AF32F7" w:rsidRPr="004477C5" w:rsidRDefault="00AF32F7" w:rsidP="0073617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113AC62" w14:textId="77777777" w:rsidR="00AF32F7" w:rsidRPr="004477C5" w:rsidRDefault="00AF32F7" w:rsidP="0073617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2" w:type="dxa"/>
          </w:tcPr>
          <w:p w14:paraId="6AC8E36C" w14:textId="77777777" w:rsidR="00AF32F7" w:rsidRPr="004477C5" w:rsidRDefault="00AF32F7" w:rsidP="0073617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</w:tcPr>
          <w:p w14:paraId="37C98C70" w14:textId="77777777" w:rsidR="00AF32F7" w:rsidRPr="004477C5" w:rsidRDefault="00AF32F7" w:rsidP="00736178">
            <w:pPr>
              <w:autoSpaceDE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14:paraId="4A1D80C6" w14:textId="77777777" w:rsidR="00AF32F7" w:rsidRPr="004477C5" w:rsidRDefault="00AF32F7" w:rsidP="00736178">
            <w:pPr>
              <w:autoSpaceDE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68E20ED5" w14:textId="77777777" w:rsidR="00AF32F7" w:rsidRPr="004477C5" w:rsidRDefault="00AF32F7" w:rsidP="00736178">
            <w:pPr>
              <w:autoSpaceDE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435FF897" w14:textId="77777777" w:rsidR="00AF32F7" w:rsidRPr="004477C5" w:rsidRDefault="00AF32F7" w:rsidP="00736178">
            <w:pPr>
              <w:autoSpaceDE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14:paraId="53D09252" w14:textId="77777777" w:rsidR="00AF32F7" w:rsidRPr="004477C5" w:rsidRDefault="00AF32F7" w:rsidP="00736178">
            <w:pPr>
              <w:autoSpaceDE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038A28FD" w14:textId="77777777" w:rsidR="00AF32F7" w:rsidRPr="004477C5" w:rsidRDefault="00AF32F7" w:rsidP="00736178">
            <w:pPr>
              <w:autoSpaceDE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14:paraId="6653132D" w14:textId="77777777" w:rsidR="00AF32F7" w:rsidRPr="004477C5" w:rsidRDefault="00AF32F7" w:rsidP="00736178">
            <w:pPr>
              <w:autoSpaceDE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14:paraId="1C139811" w14:textId="77777777" w:rsidR="00AF32F7" w:rsidRDefault="00AF32F7" w:rsidP="00736178">
            <w:pPr>
              <w:autoSpaceDE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36BD7B2D" w14:textId="77777777" w:rsidR="00AF32F7" w:rsidRPr="001A41FF" w:rsidRDefault="00AF32F7" w:rsidP="00736178">
            <w:pPr>
              <w:autoSpaceDE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stvara prikladno fizičko   </w:t>
            </w:r>
          </w:p>
          <w:p w14:paraId="1E2B2D44" w14:textId="77777777" w:rsidR="00AF32F7" w:rsidRPr="004477C5" w:rsidRDefault="00AF32F7" w:rsidP="00736178">
            <w:pPr>
              <w:autoSpaceDE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okružje za učenje s cilje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477C5">
              <w:rPr>
                <w:rFonts w:cstheme="minorHAnsi"/>
                <w:sz w:val="20"/>
                <w:szCs w:val="20"/>
              </w:rPr>
              <w:t xml:space="preserve"> poboljšanja koncentracije i motivacije.</w:t>
            </w:r>
          </w:p>
        </w:tc>
      </w:tr>
    </w:tbl>
    <w:tbl>
      <w:tblPr>
        <w:tblStyle w:val="TableGrid1"/>
        <w:tblW w:w="13585" w:type="dxa"/>
        <w:tblLook w:val="04A0" w:firstRow="1" w:lastRow="0" w:firstColumn="1" w:lastColumn="0" w:noHBand="0" w:noVBand="1"/>
      </w:tblPr>
      <w:tblGrid>
        <w:gridCol w:w="1003"/>
        <w:gridCol w:w="2138"/>
        <w:gridCol w:w="1684"/>
        <w:gridCol w:w="1333"/>
        <w:gridCol w:w="3203"/>
        <w:gridCol w:w="4224"/>
      </w:tblGrid>
      <w:tr w:rsidR="00AF32F7" w:rsidRPr="00AF32F7" w14:paraId="0149B16F" w14:textId="77777777" w:rsidTr="00736178">
        <w:trPr>
          <w:trHeight w:val="180"/>
        </w:trPr>
        <w:tc>
          <w:tcPr>
            <w:tcW w:w="1003" w:type="dxa"/>
            <w:vMerge w:val="restart"/>
          </w:tcPr>
          <w:p w14:paraId="4BB5E2A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BC42C8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88.</w:t>
            </w:r>
          </w:p>
        </w:tc>
        <w:tc>
          <w:tcPr>
            <w:tcW w:w="2138" w:type="dxa"/>
            <w:vMerge w:val="restart"/>
          </w:tcPr>
          <w:p w14:paraId="4FED226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Pisano množenje </w:t>
            </w:r>
          </w:p>
          <w:p w14:paraId="574E218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3</w:t>
            </w:r>
            <w:r w:rsidRPr="00AF32F7">
              <w:rPr>
                <w:rFonts w:asciiTheme="minorHAnsi" w:eastAsiaTheme="minorHAnsi" w:hAnsiTheme="minorHAnsi" w:cstheme="minorHAnsi"/>
                <w:color w:val="FF0000"/>
              </w:rPr>
              <w:t>8</w:t>
            </w:r>
            <w:r w:rsidRPr="00AF32F7">
              <w:rPr>
                <w:rFonts w:asciiTheme="minorHAnsi" w:eastAsiaTheme="minorHAnsi" w:hAnsiTheme="minorHAnsi" w:cstheme="minorHAnsi"/>
              </w:rPr>
              <w:t xml:space="preserve"> ·  2</w:t>
            </w:r>
          </w:p>
        </w:tc>
        <w:tc>
          <w:tcPr>
            <w:tcW w:w="1684" w:type="dxa"/>
            <w:vMerge w:val="restart"/>
          </w:tcPr>
          <w:p w14:paraId="6B6872B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21066F7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0EEEE1B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7D55761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29FC63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5684FE6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  <w:vMerge w:val="restart"/>
          </w:tcPr>
          <w:p w14:paraId="4721ADDC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721799F9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0E7AE97C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1C5BEFA0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0E047BBC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5D0B8E06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1F5454E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AF32F7" w:rsidRPr="00AF32F7" w14:paraId="40349587" w14:textId="77777777" w:rsidTr="00736178">
        <w:trPr>
          <w:trHeight w:val="180"/>
        </w:trPr>
        <w:tc>
          <w:tcPr>
            <w:tcW w:w="1003" w:type="dxa"/>
            <w:vMerge/>
          </w:tcPr>
          <w:p w14:paraId="0328937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46AD1EA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A7DF8B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4DBC7D3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31CB24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0EEFF49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komutativnost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224" w:type="dxa"/>
            <w:vMerge/>
          </w:tcPr>
          <w:p w14:paraId="2687BB9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015A8D1B" w14:textId="77777777" w:rsidTr="00736178">
        <w:trPr>
          <w:trHeight w:val="180"/>
        </w:trPr>
        <w:tc>
          <w:tcPr>
            <w:tcW w:w="1003" w:type="dxa"/>
            <w:vMerge/>
          </w:tcPr>
          <w:p w14:paraId="3C5937A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45B9EDA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08DFA2B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06715DE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62B6B1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0AB714F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224" w:type="dxa"/>
            <w:vMerge/>
          </w:tcPr>
          <w:p w14:paraId="2CACEF0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1D95555C" w14:textId="77777777" w:rsidTr="00736178">
        <w:trPr>
          <w:trHeight w:val="715"/>
        </w:trPr>
        <w:tc>
          <w:tcPr>
            <w:tcW w:w="1003" w:type="dxa"/>
            <w:vMerge w:val="restart"/>
          </w:tcPr>
          <w:p w14:paraId="09E3E2B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67CFF7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89.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04E2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Pisano množenje </w:t>
            </w:r>
          </w:p>
          <w:p w14:paraId="7DA41EC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34 ·  2, 3</w:t>
            </w:r>
            <w:r w:rsidRPr="00AF32F7">
              <w:rPr>
                <w:rFonts w:asciiTheme="minorHAnsi" w:eastAsiaTheme="minorHAnsi" w:hAnsiTheme="minorHAnsi" w:cstheme="minorHAnsi"/>
                <w:color w:val="FF0000"/>
              </w:rPr>
              <w:t>8</w:t>
            </w:r>
            <w:r w:rsidRPr="00AF32F7">
              <w:rPr>
                <w:rFonts w:asciiTheme="minorHAnsi" w:eastAsiaTheme="minorHAnsi" w:hAnsiTheme="minorHAnsi" w:cstheme="minorHAnsi"/>
              </w:rPr>
              <w:t xml:space="preserve"> ·  2 </w:t>
            </w:r>
          </w:p>
          <w:p w14:paraId="1C3D953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84" w:type="dxa"/>
            <w:vMerge w:val="restart"/>
          </w:tcPr>
          <w:p w14:paraId="01933EC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8DBDDD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75DA458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51A9B81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77078E5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77EC667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43249CF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lastRenderedPageBreak/>
              <w:t>ALGEBRA I FUNKCIJE</w:t>
            </w:r>
          </w:p>
        </w:tc>
        <w:tc>
          <w:tcPr>
            <w:tcW w:w="1333" w:type="dxa"/>
          </w:tcPr>
          <w:p w14:paraId="6EA62AD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77C71B2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2C6A84D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  <w:vMerge w:val="restart"/>
          </w:tcPr>
          <w:p w14:paraId="0D77BAFA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454CAE22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29C139BA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74D05335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771512C2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E7D9C13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33D991FE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3CC29850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105A0324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683739E4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29B4DA6A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1A2BCE4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</w:tr>
      <w:tr w:rsidR="00AF32F7" w:rsidRPr="00AF32F7" w14:paraId="692FB2BB" w14:textId="77777777" w:rsidTr="00736178">
        <w:trPr>
          <w:trHeight w:val="715"/>
        </w:trPr>
        <w:tc>
          <w:tcPr>
            <w:tcW w:w="1003" w:type="dxa"/>
            <w:vMerge/>
          </w:tcPr>
          <w:p w14:paraId="04F85C8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3548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65CFA26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69971D7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5515CD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7D63169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224" w:type="dxa"/>
            <w:vMerge/>
          </w:tcPr>
          <w:p w14:paraId="5D6790E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5D71BD2C" w14:textId="77777777" w:rsidTr="00736178">
        <w:trPr>
          <w:trHeight w:val="360"/>
        </w:trPr>
        <w:tc>
          <w:tcPr>
            <w:tcW w:w="1003" w:type="dxa"/>
            <w:vMerge/>
          </w:tcPr>
          <w:p w14:paraId="65E8999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8C75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13E32E4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0D72B74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</w:rPr>
              <w:t>B.3.1.</w:t>
            </w:r>
          </w:p>
        </w:tc>
        <w:tc>
          <w:tcPr>
            <w:tcW w:w="3203" w:type="dxa"/>
          </w:tcPr>
          <w:p w14:paraId="04ECF63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4224" w:type="dxa"/>
            <w:vMerge/>
          </w:tcPr>
          <w:p w14:paraId="11AE0E9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0D62C6D4" w14:textId="77777777" w:rsidTr="00736178">
        <w:trPr>
          <w:trHeight w:val="360"/>
        </w:trPr>
        <w:tc>
          <w:tcPr>
            <w:tcW w:w="1003" w:type="dxa"/>
            <w:vMerge/>
          </w:tcPr>
          <w:p w14:paraId="6F731B6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14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66A2B2D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0AB2DB1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</w:rPr>
              <w:t>B.3.1.</w:t>
            </w:r>
          </w:p>
        </w:tc>
        <w:tc>
          <w:tcPr>
            <w:tcW w:w="3203" w:type="dxa"/>
          </w:tcPr>
          <w:p w14:paraId="0A8BA8B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4224" w:type="dxa"/>
            <w:vMerge/>
          </w:tcPr>
          <w:p w14:paraId="2AD3760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4F158250" w14:textId="77777777" w:rsidTr="00736178">
        <w:trPr>
          <w:trHeight w:val="135"/>
        </w:trPr>
        <w:tc>
          <w:tcPr>
            <w:tcW w:w="1003" w:type="dxa"/>
            <w:vMerge w:val="restart"/>
          </w:tcPr>
          <w:p w14:paraId="21726AE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D7C59D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90.</w:t>
            </w:r>
          </w:p>
        </w:tc>
        <w:tc>
          <w:tcPr>
            <w:tcW w:w="2138" w:type="dxa"/>
            <w:vMerge w:val="restart"/>
          </w:tcPr>
          <w:p w14:paraId="668E735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Pisano množenje </w:t>
            </w:r>
          </w:p>
          <w:p w14:paraId="01EC280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color w:val="FF0000"/>
              </w:rPr>
              <w:t>4</w:t>
            </w:r>
            <w:r w:rsidRPr="00AF32F7">
              <w:rPr>
                <w:rFonts w:asciiTheme="minorHAnsi" w:eastAsiaTheme="minorHAnsi" w:hAnsiTheme="minorHAnsi" w:cstheme="minorHAnsi"/>
              </w:rPr>
              <w:t>2 ·  3</w:t>
            </w:r>
          </w:p>
        </w:tc>
        <w:tc>
          <w:tcPr>
            <w:tcW w:w="1684" w:type="dxa"/>
            <w:vMerge w:val="restart"/>
          </w:tcPr>
          <w:p w14:paraId="5BC8505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2EBECB2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6883CAA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</w:p>
          <w:p w14:paraId="2302CA8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C00000"/>
              </w:rPr>
              <w:t>E.</w:t>
            </w:r>
          </w:p>
          <w:p w14:paraId="3D1F7C2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C00000"/>
              </w:rPr>
              <w:t>PODATCI, STATISTIKA I VJEROJATNOST</w:t>
            </w:r>
          </w:p>
          <w:p w14:paraId="7BEB7E7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</w:p>
          <w:p w14:paraId="1460B82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5D85D7A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2AE3A6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2103E92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  <w:vMerge w:val="restart"/>
          </w:tcPr>
          <w:p w14:paraId="2E150FC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pod B.2.2. Planira i upravlja aktivnostima.</w:t>
            </w:r>
          </w:p>
          <w:p w14:paraId="790B3A7A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</w:t>
            </w:r>
          </w:p>
          <w:p w14:paraId="3ECF5DD2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3. Kreativno mišljenje</w:t>
            </w:r>
          </w:p>
          <w:p w14:paraId="344F12BD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588EA125" w14:textId="77777777" w:rsidR="00AF32F7" w:rsidRPr="00AF32F7" w:rsidRDefault="00AF32F7" w:rsidP="00AF32F7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C.2.3.</w:t>
            </w:r>
          </w:p>
          <w:p w14:paraId="72C8E307" w14:textId="77777777" w:rsidR="00AF32F7" w:rsidRPr="00AF32F7" w:rsidRDefault="00AF32F7" w:rsidP="00AF32F7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3. Interes</w:t>
            </w:r>
          </w:p>
          <w:p w14:paraId="1FBA748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</w:tr>
      <w:tr w:rsidR="00AF32F7" w:rsidRPr="00AF32F7" w14:paraId="7A93EC6D" w14:textId="77777777" w:rsidTr="00736178">
        <w:trPr>
          <w:trHeight w:val="135"/>
        </w:trPr>
        <w:tc>
          <w:tcPr>
            <w:tcW w:w="1003" w:type="dxa"/>
            <w:vMerge/>
          </w:tcPr>
          <w:p w14:paraId="0735090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18A86D2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070EEB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578322D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CDBB68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73F6CDA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24" w:type="dxa"/>
            <w:vMerge/>
          </w:tcPr>
          <w:p w14:paraId="5E3D8E9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35A87E88" w14:textId="77777777" w:rsidTr="00736178">
        <w:trPr>
          <w:trHeight w:val="135"/>
        </w:trPr>
        <w:tc>
          <w:tcPr>
            <w:tcW w:w="1003" w:type="dxa"/>
            <w:vMerge/>
          </w:tcPr>
          <w:p w14:paraId="17E20CE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5616DFB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4690BCA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39A3333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4F0437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5059AD9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24" w:type="dxa"/>
            <w:vMerge/>
          </w:tcPr>
          <w:p w14:paraId="1B66110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2F1A27D3" w14:textId="77777777" w:rsidTr="00736178">
        <w:trPr>
          <w:trHeight w:val="135"/>
        </w:trPr>
        <w:tc>
          <w:tcPr>
            <w:tcW w:w="1003" w:type="dxa"/>
            <w:vMerge/>
          </w:tcPr>
          <w:p w14:paraId="1C0AEF5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6A8C9E7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2FA82E7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20B995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72079AF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AF32F7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  <w:r w:rsidRPr="00AF32F7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203" w:type="dxa"/>
          </w:tcPr>
          <w:p w14:paraId="28CFE9B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4224" w:type="dxa"/>
            <w:vMerge/>
          </w:tcPr>
          <w:p w14:paraId="4B44F28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7B72711E" w14:textId="77777777" w:rsidTr="00736178">
        <w:trPr>
          <w:trHeight w:val="360"/>
        </w:trPr>
        <w:tc>
          <w:tcPr>
            <w:tcW w:w="1003" w:type="dxa"/>
            <w:vMerge w:val="restart"/>
          </w:tcPr>
          <w:p w14:paraId="1976954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548C30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91. </w:t>
            </w:r>
          </w:p>
        </w:tc>
        <w:tc>
          <w:tcPr>
            <w:tcW w:w="2138" w:type="dxa"/>
            <w:vMerge w:val="restart"/>
          </w:tcPr>
          <w:p w14:paraId="036E599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Pisano množenje </w:t>
            </w:r>
          </w:p>
          <w:p w14:paraId="3B6F569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color w:val="FF0000"/>
              </w:rPr>
              <w:t>4</w:t>
            </w:r>
            <w:r w:rsidRPr="00AF32F7">
              <w:rPr>
                <w:rFonts w:asciiTheme="minorHAnsi" w:eastAsiaTheme="minorHAnsi" w:hAnsiTheme="minorHAnsi" w:cstheme="minorHAnsi"/>
              </w:rPr>
              <w:t>2 ·  3</w:t>
            </w:r>
          </w:p>
          <w:p w14:paraId="395A825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84" w:type="dxa"/>
            <w:vMerge w:val="restart"/>
          </w:tcPr>
          <w:p w14:paraId="60469A5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F9B126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4B1DF8B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57DB9BF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1EFBF70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4340914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1F11FA1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0FB3AE5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B3396E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05319D6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  <w:vMerge w:val="restart"/>
          </w:tcPr>
          <w:p w14:paraId="5B6F23D8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51BF099B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28E06DFB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44E7F486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119C9751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3F65C1B6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3DC5414D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53670D2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337147E6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zdr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14:paraId="1BE00026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Prepoznaje primjere održivoga razvoja i njihovo djelovanje na lokalnu zajednicu.</w:t>
            </w:r>
          </w:p>
        </w:tc>
      </w:tr>
      <w:tr w:rsidR="00AF32F7" w:rsidRPr="00AF32F7" w14:paraId="14A64A1B" w14:textId="77777777" w:rsidTr="00736178">
        <w:trPr>
          <w:trHeight w:val="357"/>
        </w:trPr>
        <w:tc>
          <w:tcPr>
            <w:tcW w:w="1003" w:type="dxa"/>
            <w:vMerge/>
          </w:tcPr>
          <w:p w14:paraId="706A786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3F99952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01FAF61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13C0C2A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4F84DC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24CC6BE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224" w:type="dxa"/>
            <w:vMerge/>
          </w:tcPr>
          <w:p w14:paraId="5153BDD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1244AB18" w14:textId="77777777" w:rsidTr="00736178">
        <w:trPr>
          <w:trHeight w:val="357"/>
        </w:trPr>
        <w:tc>
          <w:tcPr>
            <w:tcW w:w="1003" w:type="dxa"/>
            <w:vMerge/>
          </w:tcPr>
          <w:p w14:paraId="4A75AA5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1F150F8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060220F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1AB7529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5E725F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0FA7814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24" w:type="dxa"/>
            <w:vMerge/>
          </w:tcPr>
          <w:p w14:paraId="2816EB1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4D62902B" w14:textId="77777777" w:rsidTr="00736178">
        <w:trPr>
          <w:trHeight w:val="357"/>
        </w:trPr>
        <w:tc>
          <w:tcPr>
            <w:tcW w:w="1003" w:type="dxa"/>
            <w:vMerge/>
          </w:tcPr>
          <w:p w14:paraId="6F6468D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7A1812D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0897CE9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42DD8D3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88025D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77388A4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24" w:type="dxa"/>
            <w:vMerge/>
          </w:tcPr>
          <w:p w14:paraId="4F1E02E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64803B6E" w14:textId="77777777" w:rsidTr="00736178">
        <w:trPr>
          <w:trHeight w:val="357"/>
        </w:trPr>
        <w:tc>
          <w:tcPr>
            <w:tcW w:w="1003" w:type="dxa"/>
            <w:vMerge/>
          </w:tcPr>
          <w:p w14:paraId="59418E3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42F9066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667883D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3868010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</w:rPr>
              <w:t>B.3.1.</w:t>
            </w:r>
          </w:p>
        </w:tc>
        <w:tc>
          <w:tcPr>
            <w:tcW w:w="3203" w:type="dxa"/>
          </w:tcPr>
          <w:p w14:paraId="08FBCBB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4224" w:type="dxa"/>
            <w:vMerge/>
          </w:tcPr>
          <w:p w14:paraId="3EC346C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67D8D84B" w14:textId="77777777" w:rsidTr="00736178">
        <w:trPr>
          <w:trHeight w:val="357"/>
        </w:trPr>
        <w:tc>
          <w:tcPr>
            <w:tcW w:w="1003" w:type="dxa"/>
            <w:vMerge/>
          </w:tcPr>
          <w:p w14:paraId="2674C8B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6944376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790EED2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4CAC862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</w:rPr>
              <w:t>B.3.1.</w:t>
            </w:r>
          </w:p>
        </w:tc>
        <w:tc>
          <w:tcPr>
            <w:tcW w:w="3203" w:type="dxa"/>
          </w:tcPr>
          <w:p w14:paraId="11A3344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4224" w:type="dxa"/>
            <w:vMerge/>
          </w:tcPr>
          <w:p w14:paraId="3D1849E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08797149" w14:textId="77777777" w:rsidTr="00736178">
        <w:trPr>
          <w:trHeight w:val="135"/>
        </w:trPr>
        <w:tc>
          <w:tcPr>
            <w:tcW w:w="1003" w:type="dxa"/>
            <w:vMerge w:val="restart"/>
          </w:tcPr>
          <w:p w14:paraId="04EEB53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4AB2ED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92.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0AD7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Pisano množenje </w:t>
            </w:r>
          </w:p>
          <w:p w14:paraId="547CAE3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color w:val="FF0000"/>
              </w:rPr>
              <w:t>64</w:t>
            </w:r>
            <w:r w:rsidRPr="00AF32F7">
              <w:rPr>
                <w:rFonts w:asciiTheme="minorHAnsi" w:eastAsiaTheme="minorHAnsi" w:hAnsiTheme="minorHAnsi" w:cstheme="minorHAnsi"/>
              </w:rPr>
              <w:t xml:space="preserve"> ·  4   </w:t>
            </w:r>
          </w:p>
        </w:tc>
        <w:tc>
          <w:tcPr>
            <w:tcW w:w="1684" w:type="dxa"/>
            <w:vMerge w:val="restart"/>
          </w:tcPr>
          <w:p w14:paraId="4E35307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9919BB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1210F00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</w:p>
          <w:p w14:paraId="2ED4861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C00000"/>
              </w:rPr>
              <w:lastRenderedPageBreak/>
              <w:t>E.</w:t>
            </w:r>
          </w:p>
          <w:p w14:paraId="2A28385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C00000"/>
              </w:rPr>
              <w:t>PODATCI, STATISTIKA I VJEROJATNOST</w:t>
            </w:r>
          </w:p>
          <w:p w14:paraId="6406D06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7475D4F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6778B20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A.3.4. </w:t>
            </w:r>
          </w:p>
          <w:p w14:paraId="1C52480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  <w:p w14:paraId="1BA10E3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3203" w:type="dxa"/>
          </w:tcPr>
          <w:p w14:paraId="0CAAB171" w14:textId="77777777" w:rsidR="00AF32F7" w:rsidRPr="00AF32F7" w:rsidRDefault="00AF32F7" w:rsidP="00AF32F7">
            <w:pPr>
              <w:suppressAutoHyphens w:val="0"/>
              <w:autoSpaceDN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  <w:vMerge w:val="restart"/>
          </w:tcPr>
          <w:p w14:paraId="0B65F9A5" w14:textId="77777777" w:rsidR="00AF32F7" w:rsidRPr="00AF32F7" w:rsidRDefault="00AF32F7" w:rsidP="00AF32F7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zdr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A.2.2.A Razlikuje pravilnu od nepravilne prehrane i razumije važnost pravilne prehrane za zdravlje.</w:t>
            </w:r>
          </w:p>
          <w:p w14:paraId="6226EE41" w14:textId="77777777" w:rsidR="00AF32F7" w:rsidRPr="00AF32F7" w:rsidRDefault="00AF32F7" w:rsidP="00AF32F7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Razvija sliku o sebi.</w:t>
            </w:r>
          </w:p>
          <w:p w14:paraId="0A8F201D" w14:textId="77777777" w:rsidR="00AF32F7" w:rsidRPr="00AF32F7" w:rsidRDefault="00AF32F7" w:rsidP="00AF32F7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Upravlja emocijama i ponašanjem.</w:t>
            </w:r>
          </w:p>
          <w:p w14:paraId="2FCFAC9D" w14:textId="77777777" w:rsidR="00AF32F7" w:rsidRPr="00AF32F7" w:rsidRDefault="00AF32F7" w:rsidP="00AF32F7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4D1DBFBA" w14:textId="77777777" w:rsidR="00AF32F7" w:rsidRPr="00AF32F7" w:rsidRDefault="00AF32F7" w:rsidP="00AF32F7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0951215C" w14:textId="77777777" w:rsidR="00AF32F7" w:rsidRPr="00AF32F7" w:rsidRDefault="00AF32F7" w:rsidP="00AF32F7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AF32F7" w:rsidRPr="00AF32F7" w14:paraId="35748F4F" w14:textId="77777777" w:rsidTr="00736178">
        <w:trPr>
          <w:trHeight w:val="135"/>
        </w:trPr>
        <w:tc>
          <w:tcPr>
            <w:tcW w:w="1003" w:type="dxa"/>
            <w:vMerge/>
          </w:tcPr>
          <w:p w14:paraId="35FBAD1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C7F0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2D1245C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310B9E0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5BAA8B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  <w:p w14:paraId="04E67DF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3203" w:type="dxa"/>
          </w:tcPr>
          <w:p w14:paraId="197A791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24" w:type="dxa"/>
            <w:vMerge/>
          </w:tcPr>
          <w:p w14:paraId="0A85435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38E47BE1" w14:textId="77777777" w:rsidTr="00736178">
        <w:trPr>
          <w:trHeight w:val="135"/>
        </w:trPr>
        <w:tc>
          <w:tcPr>
            <w:tcW w:w="1003" w:type="dxa"/>
            <w:vMerge/>
          </w:tcPr>
          <w:p w14:paraId="53AAA07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ADC1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0E3AE0B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03CB64F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CEDDA3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3BD9FC9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24" w:type="dxa"/>
            <w:vMerge/>
          </w:tcPr>
          <w:p w14:paraId="34BC5A6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791B587E" w14:textId="77777777" w:rsidTr="00736178">
        <w:trPr>
          <w:trHeight w:val="135"/>
        </w:trPr>
        <w:tc>
          <w:tcPr>
            <w:tcW w:w="1003" w:type="dxa"/>
            <w:vMerge/>
          </w:tcPr>
          <w:p w14:paraId="3071408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F9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F931B3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6986CE4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73A4BC2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  <w:r w:rsidRPr="00AF32F7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3" w:type="dxa"/>
          </w:tcPr>
          <w:p w14:paraId="11D32B1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4224" w:type="dxa"/>
            <w:vMerge/>
          </w:tcPr>
          <w:p w14:paraId="6D29D69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12B4FB80" w14:textId="77777777" w:rsidTr="00736178">
        <w:trPr>
          <w:trHeight w:val="537"/>
        </w:trPr>
        <w:tc>
          <w:tcPr>
            <w:tcW w:w="1003" w:type="dxa"/>
            <w:vMerge w:val="restart"/>
          </w:tcPr>
          <w:p w14:paraId="291EC59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C8F40B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93.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3A1C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Pisano množenje </w:t>
            </w:r>
          </w:p>
          <w:p w14:paraId="0C52003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color w:val="FF0000"/>
              </w:rPr>
              <w:t>64</w:t>
            </w:r>
            <w:r w:rsidRPr="00AF32F7">
              <w:rPr>
                <w:rFonts w:asciiTheme="minorHAnsi" w:eastAsiaTheme="minorHAnsi" w:hAnsiTheme="minorHAnsi" w:cstheme="minorHAnsi"/>
              </w:rPr>
              <w:t xml:space="preserve"> ·  4 </w:t>
            </w:r>
          </w:p>
          <w:p w14:paraId="40DF55A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- uvježbavanje i ponavljanje </w:t>
            </w:r>
          </w:p>
        </w:tc>
        <w:tc>
          <w:tcPr>
            <w:tcW w:w="1684" w:type="dxa"/>
            <w:vMerge w:val="restart"/>
          </w:tcPr>
          <w:p w14:paraId="52E51A4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A2D8A8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002939F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48A24E9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5ACD83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22F0499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  <w:vMerge w:val="restart"/>
          </w:tcPr>
          <w:p w14:paraId="77431C5C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64A3E9B5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7F49C15B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4B8BC2E2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4BC037A2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28233265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69511FC9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683D4CB7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AF32F7" w:rsidRPr="00AF32F7" w14:paraId="6731E610" w14:textId="77777777" w:rsidTr="00736178">
        <w:trPr>
          <w:trHeight w:val="536"/>
        </w:trPr>
        <w:tc>
          <w:tcPr>
            <w:tcW w:w="1003" w:type="dxa"/>
            <w:vMerge/>
          </w:tcPr>
          <w:p w14:paraId="44210A0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9C48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3A44FB5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036ABDA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0F9837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6F35F62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224" w:type="dxa"/>
            <w:vMerge/>
          </w:tcPr>
          <w:p w14:paraId="0431024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55ACB180" w14:textId="77777777" w:rsidTr="00736178">
        <w:trPr>
          <w:trHeight w:val="536"/>
        </w:trPr>
        <w:tc>
          <w:tcPr>
            <w:tcW w:w="1003" w:type="dxa"/>
            <w:vMerge/>
          </w:tcPr>
          <w:p w14:paraId="0053E67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CC68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3E1939C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8CB795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0FBC35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3581E9A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24" w:type="dxa"/>
            <w:vMerge/>
          </w:tcPr>
          <w:p w14:paraId="53ED679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5B50FFE5" w14:textId="77777777" w:rsidTr="00736178">
        <w:trPr>
          <w:trHeight w:val="536"/>
        </w:trPr>
        <w:tc>
          <w:tcPr>
            <w:tcW w:w="1003" w:type="dxa"/>
            <w:vMerge/>
          </w:tcPr>
          <w:p w14:paraId="5D224F9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3663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0285EF9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745BEA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9B1345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1E30D1C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24" w:type="dxa"/>
            <w:vMerge/>
          </w:tcPr>
          <w:p w14:paraId="51EBBA2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F32F7" w:rsidRPr="00AF32F7" w14:paraId="1DC0FBC9" w14:textId="77777777" w:rsidTr="00736178">
        <w:trPr>
          <w:trHeight w:val="135"/>
        </w:trPr>
        <w:tc>
          <w:tcPr>
            <w:tcW w:w="1003" w:type="dxa"/>
            <w:vMerge w:val="restart"/>
          </w:tcPr>
          <w:p w14:paraId="4D75E7F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F506DD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94.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2575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Pisano množenje </w:t>
            </w:r>
          </w:p>
          <w:p w14:paraId="082CE7E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134 · 2, 13</w:t>
            </w:r>
            <w:r w:rsidRPr="00AF32F7">
              <w:rPr>
                <w:rFonts w:asciiTheme="minorHAnsi" w:eastAsiaTheme="minorHAnsi" w:hAnsiTheme="minorHAnsi" w:cstheme="minorHAnsi"/>
                <w:color w:val="FF0000"/>
              </w:rPr>
              <w:t>8</w:t>
            </w:r>
            <w:r w:rsidRPr="00AF32F7">
              <w:rPr>
                <w:rFonts w:asciiTheme="minorHAnsi" w:eastAsiaTheme="minorHAnsi" w:hAnsiTheme="minorHAnsi" w:cstheme="minorHAnsi"/>
              </w:rPr>
              <w:t xml:space="preserve"> · 2, </w:t>
            </w:r>
          </w:p>
          <w:p w14:paraId="3DC9D0E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1</w:t>
            </w:r>
            <w:r w:rsidRPr="00AF32F7">
              <w:rPr>
                <w:rFonts w:asciiTheme="minorHAnsi" w:eastAsiaTheme="minorHAnsi" w:hAnsiTheme="minorHAnsi" w:cstheme="minorHAnsi"/>
                <w:color w:val="FF0000"/>
              </w:rPr>
              <w:t>4</w:t>
            </w:r>
            <w:r w:rsidRPr="00AF32F7">
              <w:rPr>
                <w:rFonts w:asciiTheme="minorHAnsi" w:eastAsiaTheme="minorHAnsi" w:hAnsiTheme="minorHAnsi" w:cstheme="minorHAnsi"/>
              </w:rPr>
              <w:t>2 · 3, 1</w:t>
            </w:r>
            <w:r w:rsidRPr="00AF32F7">
              <w:rPr>
                <w:rFonts w:asciiTheme="minorHAnsi" w:eastAsiaTheme="minorHAnsi" w:hAnsiTheme="minorHAnsi" w:cstheme="minorHAnsi"/>
                <w:color w:val="FF0000"/>
              </w:rPr>
              <w:t>64</w:t>
            </w:r>
            <w:r w:rsidRPr="00AF32F7">
              <w:rPr>
                <w:rFonts w:asciiTheme="minorHAnsi" w:eastAsiaTheme="minorHAnsi" w:hAnsiTheme="minorHAnsi" w:cstheme="minorHAnsi"/>
              </w:rPr>
              <w:t xml:space="preserve"> · 4</w:t>
            </w:r>
          </w:p>
        </w:tc>
        <w:tc>
          <w:tcPr>
            <w:tcW w:w="1684" w:type="dxa"/>
            <w:vMerge w:val="restart"/>
          </w:tcPr>
          <w:p w14:paraId="0260000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7EE5C7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4E5E437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114EC48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15D5836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3B1DACA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</w:p>
          <w:p w14:paraId="7C76488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u w:val="single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bCs/>
                <w:color w:val="C00000"/>
                <w:u w:val="single"/>
              </w:rPr>
              <w:t xml:space="preserve">E. </w:t>
            </w:r>
          </w:p>
          <w:p w14:paraId="60C9618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bCs/>
                <w:color w:val="C00000"/>
                <w:u w:val="single"/>
              </w:rPr>
              <w:t>PODATCI, STATISTIKA I VJEROJATNOST</w:t>
            </w:r>
          </w:p>
        </w:tc>
        <w:tc>
          <w:tcPr>
            <w:tcW w:w="1333" w:type="dxa"/>
          </w:tcPr>
          <w:p w14:paraId="28AF1C8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0E678D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04B72F2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  <w:vMerge w:val="restart"/>
          </w:tcPr>
          <w:p w14:paraId="029954A6" w14:textId="77777777" w:rsidR="00AF32F7" w:rsidRPr="00AF32F7" w:rsidRDefault="00AF32F7" w:rsidP="00AF32F7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pod B.2.2. Planira i upravlja aktivnostima.</w:t>
            </w:r>
          </w:p>
          <w:p w14:paraId="4F51177B" w14:textId="77777777" w:rsidR="00AF32F7" w:rsidRPr="00AF32F7" w:rsidRDefault="00AF32F7" w:rsidP="00AF32F7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74FEA5D8" w14:textId="77777777" w:rsidR="00AF32F7" w:rsidRPr="00AF32F7" w:rsidRDefault="00AF32F7" w:rsidP="00AF32F7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C.2.4.</w:t>
            </w:r>
          </w:p>
          <w:p w14:paraId="682D5058" w14:textId="77777777" w:rsidR="00AF32F7" w:rsidRPr="00AF32F7" w:rsidRDefault="00AF32F7" w:rsidP="00AF32F7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4. Emocije</w:t>
            </w:r>
          </w:p>
          <w:p w14:paraId="2D7029FE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Učenik se koristi ugodnim emocijama i raspoloženjima tako da potiču učenje i kontrolira neugodne emocije i raspoloženja tako da ga ne ometaju u učenju. </w:t>
            </w:r>
          </w:p>
          <w:p w14:paraId="4307CFF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</w:tc>
      </w:tr>
      <w:tr w:rsidR="00AF32F7" w:rsidRPr="00AF32F7" w14:paraId="57E67601" w14:textId="77777777" w:rsidTr="00736178">
        <w:trPr>
          <w:trHeight w:val="135"/>
        </w:trPr>
        <w:tc>
          <w:tcPr>
            <w:tcW w:w="1003" w:type="dxa"/>
            <w:vMerge/>
          </w:tcPr>
          <w:p w14:paraId="0F88207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1616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112516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66CADEF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FD8D39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0C3A3F9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4224" w:type="dxa"/>
            <w:vMerge/>
          </w:tcPr>
          <w:p w14:paraId="31A667B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672ECC4B" w14:textId="77777777" w:rsidTr="00736178">
        <w:trPr>
          <w:trHeight w:val="135"/>
        </w:trPr>
        <w:tc>
          <w:tcPr>
            <w:tcW w:w="1003" w:type="dxa"/>
            <w:vMerge/>
          </w:tcPr>
          <w:p w14:paraId="3F49F4F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81B4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504A267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47B2704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2389635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68B44EB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Određuje vrijednost nepoznatoga člana jednakosti. </w:t>
            </w:r>
          </w:p>
        </w:tc>
        <w:tc>
          <w:tcPr>
            <w:tcW w:w="4224" w:type="dxa"/>
            <w:vMerge/>
          </w:tcPr>
          <w:p w14:paraId="683C2A4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1A3A2571" w14:textId="77777777" w:rsidTr="00736178">
        <w:trPr>
          <w:trHeight w:val="135"/>
        </w:trPr>
        <w:tc>
          <w:tcPr>
            <w:tcW w:w="1003" w:type="dxa"/>
            <w:vMerge/>
          </w:tcPr>
          <w:p w14:paraId="096045A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D849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7B47C0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02071D5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65FC812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22F4392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4224" w:type="dxa"/>
            <w:vMerge/>
          </w:tcPr>
          <w:p w14:paraId="0E4222B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1AC921C6" w14:textId="77777777" w:rsidTr="00736178">
        <w:trPr>
          <w:trHeight w:val="135"/>
        </w:trPr>
        <w:tc>
          <w:tcPr>
            <w:tcW w:w="1003" w:type="dxa"/>
            <w:vMerge/>
          </w:tcPr>
          <w:p w14:paraId="43BB0F8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09A9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0146A0A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0D8E7A7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2DFDFA5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3" w:type="dxa"/>
          </w:tcPr>
          <w:p w14:paraId="037A5E7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Prikazuje podatke u stupčastim dijagramima.</w:t>
            </w:r>
          </w:p>
        </w:tc>
        <w:tc>
          <w:tcPr>
            <w:tcW w:w="4224" w:type="dxa"/>
            <w:vMerge/>
          </w:tcPr>
          <w:p w14:paraId="0886146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6EB109A1" w14:textId="77777777" w:rsidTr="00736178">
        <w:trPr>
          <w:trHeight w:val="135"/>
        </w:trPr>
        <w:tc>
          <w:tcPr>
            <w:tcW w:w="1003" w:type="dxa"/>
            <w:vMerge/>
          </w:tcPr>
          <w:p w14:paraId="3121782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BD38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CBF230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6BAF5CC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187B9C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0EEDEB1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4224" w:type="dxa"/>
            <w:vMerge/>
          </w:tcPr>
          <w:p w14:paraId="585FCFB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577C362C" w14:textId="77777777" w:rsidTr="00736178">
        <w:trPr>
          <w:trHeight w:val="429"/>
        </w:trPr>
        <w:tc>
          <w:tcPr>
            <w:tcW w:w="1003" w:type="dxa"/>
            <w:vMerge w:val="restart"/>
          </w:tcPr>
          <w:p w14:paraId="18CB576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4BE401A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95.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110B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Pisano množenje </w:t>
            </w:r>
          </w:p>
          <w:p w14:paraId="608BA95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134 · 2, 13</w:t>
            </w:r>
            <w:r w:rsidRPr="00AF32F7">
              <w:rPr>
                <w:rFonts w:asciiTheme="minorHAnsi" w:eastAsiaTheme="minorHAnsi" w:hAnsiTheme="minorHAnsi" w:cstheme="minorHAnsi"/>
                <w:color w:val="FF0000"/>
              </w:rPr>
              <w:t>8</w:t>
            </w:r>
            <w:r w:rsidRPr="00AF32F7">
              <w:rPr>
                <w:rFonts w:asciiTheme="minorHAnsi" w:eastAsiaTheme="minorHAnsi" w:hAnsiTheme="minorHAnsi" w:cstheme="minorHAnsi"/>
              </w:rPr>
              <w:t xml:space="preserve"> · 2, </w:t>
            </w:r>
          </w:p>
          <w:p w14:paraId="68EBDBB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1</w:t>
            </w:r>
            <w:r w:rsidRPr="00AF32F7">
              <w:rPr>
                <w:rFonts w:asciiTheme="minorHAnsi" w:eastAsiaTheme="minorHAnsi" w:hAnsiTheme="minorHAnsi" w:cstheme="minorHAnsi"/>
                <w:color w:val="FF0000"/>
              </w:rPr>
              <w:t>4</w:t>
            </w:r>
            <w:r w:rsidRPr="00AF32F7">
              <w:rPr>
                <w:rFonts w:asciiTheme="minorHAnsi" w:eastAsiaTheme="minorHAnsi" w:hAnsiTheme="minorHAnsi" w:cstheme="minorHAnsi"/>
              </w:rPr>
              <w:t>2 · 3, 1</w:t>
            </w:r>
            <w:r w:rsidRPr="00AF32F7">
              <w:rPr>
                <w:rFonts w:asciiTheme="minorHAnsi" w:eastAsiaTheme="minorHAnsi" w:hAnsiTheme="minorHAnsi" w:cstheme="minorHAnsi"/>
                <w:color w:val="FF0000"/>
              </w:rPr>
              <w:t>64</w:t>
            </w:r>
            <w:r w:rsidRPr="00AF32F7">
              <w:rPr>
                <w:rFonts w:asciiTheme="minorHAnsi" w:eastAsiaTheme="minorHAnsi" w:hAnsiTheme="minorHAnsi" w:cstheme="minorHAnsi"/>
              </w:rPr>
              <w:t xml:space="preserve"> · 4 </w:t>
            </w:r>
          </w:p>
          <w:p w14:paraId="3B592AB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84" w:type="dxa"/>
            <w:vMerge w:val="restart"/>
          </w:tcPr>
          <w:p w14:paraId="66C9690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7CF1F9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3FFC9D5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72C4" w:themeColor="accent1"/>
              </w:rPr>
            </w:pPr>
          </w:p>
          <w:p w14:paraId="592D854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72C4" w:themeColor="accent1"/>
              </w:rPr>
            </w:pPr>
          </w:p>
          <w:p w14:paraId="425F9B4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72C4" w:themeColor="accent1"/>
              </w:rPr>
            </w:pPr>
          </w:p>
          <w:p w14:paraId="68D42D5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72C4" w:themeColor="accent1"/>
              </w:rPr>
            </w:pPr>
          </w:p>
          <w:p w14:paraId="2EDC077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72C4" w:themeColor="accent1"/>
              </w:rPr>
            </w:pPr>
          </w:p>
          <w:p w14:paraId="4A176E8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 xml:space="preserve">E. </w:t>
            </w:r>
          </w:p>
          <w:p w14:paraId="7FF7BBA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72C4" w:themeColor="accent1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5DE7FA7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2780BBF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10B7BB9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  <w:vMerge w:val="restart"/>
          </w:tcPr>
          <w:p w14:paraId="73A34C11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5AAA1053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49412C93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6457D6DF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18DB1031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pod C.2.2. Prepoznaje osnovne tržišne odnose / procese razmjene.</w:t>
            </w:r>
          </w:p>
          <w:p w14:paraId="2708DFD9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1A805C94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496C5DF3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5D5D185B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</w:tr>
      <w:tr w:rsidR="00AF32F7" w:rsidRPr="00AF32F7" w14:paraId="106F89E3" w14:textId="77777777" w:rsidTr="00736178">
        <w:trPr>
          <w:trHeight w:val="429"/>
        </w:trPr>
        <w:tc>
          <w:tcPr>
            <w:tcW w:w="1003" w:type="dxa"/>
            <w:vMerge/>
          </w:tcPr>
          <w:p w14:paraId="53370B0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EEB9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2E91478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167255C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B505E5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15404DA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224" w:type="dxa"/>
            <w:vMerge/>
          </w:tcPr>
          <w:p w14:paraId="5EEEF66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4F14C42F" w14:textId="77777777" w:rsidTr="00736178">
        <w:trPr>
          <w:trHeight w:val="429"/>
        </w:trPr>
        <w:tc>
          <w:tcPr>
            <w:tcW w:w="1003" w:type="dxa"/>
            <w:vMerge/>
          </w:tcPr>
          <w:p w14:paraId="2209935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6748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4992406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0ABDA0F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7D3D1C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A.3.5.</w:t>
            </w:r>
          </w:p>
        </w:tc>
        <w:tc>
          <w:tcPr>
            <w:tcW w:w="3203" w:type="dxa"/>
          </w:tcPr>
          <w:p w14:paraId="0423C12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Određuje vrijednosti izraza s više računskih operacija.</w:t>
            </w:r>
          </w:p>
        </w:tc>
        <w:tc>
          <w:tcPr>
            <w:tcW w:w="4224" w:type="dxa"/>
            <w:vMerge/>
          </w:tcPr>
          <w:p w14:paraId="6AB579F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58E4090F" w14:textId="77777777" w:rsidTr="00736178">
        <w:trPr>
          <w:trHeight w:val="429"/>
        </w:trPr>
        <w:tc>
          <w:tcPr>
            <w:tcW w:w="1003" w:type="dxa"/>
            <w:vMerge/>
          </w:tcPr>
          <w:p w14:paraId="6AB7158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2408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1331418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63AB6F0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2CFF02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3E3C1AD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24" w:type="dxa"/>
            <w:vMerge/>
          </w:tcPr>
          <w:p w14:paraId="22DED02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117ED804" w14:textId="77777777" w:rsidTr="00736178">
        <w:trPr>
          <w:trHeight w:val="429"/>
        </w:trPr>
        <w:tc>
          <w:tcPr>
            <w:tcW w:w="1003" w:type="dxa"/>
            <w:vMerge/>
          </w:tcPr>
          <w:p w14:paraId="3F3C7AB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D8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1B4BFB8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4CFD9FE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 E.3.1</w:t>
            </w:r>
          </w:p>
        </w:tc>
        <w:tc>
          <w:tcPr>
            <w:tcW w:w="3203" w:type="dxa"/>
          </w:tcPr>
          <w:p w14:paraId="38EBE7F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4224" w:type="dxa"/>
            <w:vMerge/>
          </w:tcPr>
          <w:p w14:paraId="4D2EA50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2250FC0C" w14:textId="77777777" w:rsidTr="00736178">
        <w:trPr>
          <w:trHeight w:val="695"/>
        </w:trPr>
        <w:tc>
          <w:tcPr>
            <w:tcW w:w="1003" w:type="dxa"/>
            <w:vMerge w:val="restart"/>
          </w:tcPr>
          <w:p w14:paraId="4A31C15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1D2B65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96.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A06F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Pisano množenje brojeva do 1 000 jednoznamenkastim brojem (1) </w:t>
            </w:r>
          </w:p>
          <w:p w14:paraId="04DAFA9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84" w:type="dxa"/>
            <w:vMerge w:val="restart"/>
          </w:tcPr>
          <w:p w14:paraId="5FCC552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CEBEBB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41BEEC4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547B31F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15399AB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5DF1363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9B9F71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3E48BA5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  <w:vMerge w:val="restart"/>
          </w:tcPr>
          <w:p w14:paraId="07209F87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0994B951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2995FF8A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A7923ED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</w:t>
            </w:r>
          </w:p>
          <w:p w14:paraId="1464304A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2. Suradnja s drugima</w:t>
            </w:r>
          </w:p>
          <w:p w14:paraId="629D3DA7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45532767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221B7E4D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13C90852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Na poticaj učitelja, ali i samostalno, učenik </w:t>
            </w: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</w:tr>
      <w:tr w:rsidR="00AF32F7" w:rsidRPr="00AF32F7" w14:paraId="235136BB" w14:textId="77777777" w:rsidTr="00736178">
        <w:trPr>
          <w:trHeight w:val="692"/>
        </w:trPr>
        <w:tc>
          <w:tcPr>
            <w:tcW w:w="1003" w:type="dxa"/>
            <w:vMerge/>
          </w:tcPr>
          <w:p w14:paraId="17E20C1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5820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468A139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3A1D976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C45988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34F8DAD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4224" w:type="dxa"/>
            <w:vMerge/>
          </w:tcPr>
          <w:p w14:paraId="49F0509B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6F013754" w14:textId="77777777" w:rsidTr="00736178">
        <w:trPr>
          <w:trHeight w:val="692"/>
        </w:trPr>
        <w:tc>
          <w:tcPr>
            <w:tcW w:w="1003" w:type="dxa"/>
            <w:vMerge/>
          </w:tcPr>
          <w:p w14:paraId="7DAD776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A919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304052B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2EB19F1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203" w:type="dxa"/>
          </w:tcPr>
          <w:p w14:paraId="6F31A5D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 izraza u zagradama.</w:t>
            </w:r>
          </w:p>
        </w:tc>
        <w:tc>
          <w:tcPr>
            <w:tcW w:w="4224" w:type="dxa"/>
            <w:vMerge/>
          </w:tcPr>
          <w:p w14:paraId="5EB55EC3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559811A4" w14:textId="77777777" w:rsidTr="00736178">
        <w:trPr>
          <w:trHeight w:val="692"/>
        </w:trPr>
        <w:tc>
          <w:tcPr>
            <w:tcW w:w="1003" w:type="dxa"/>
            <w:vMerge/>
          </w:tcPr>
          <w:p w14:paraId="1CB47F3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1117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987A35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0392721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43081C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73EF6E7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224" w:type="dxa"/>
            <w:vMerge/>
          </w:tcPr>
          <w:p w14:paraId="436D5D10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0738F92A" w14:textId="77777777" w:rsidTr="00736178">
        <w:trPr>
          <w:trHeight w:val="692"/>
        </w:trPr>
        <w:tc>
          <w:tcPr>
            <w:tcW w:w="1003" w:type="dxa"/>
            <w:vMerge/>
          </w:tcPr>
          <w:p w14:paraId="45E9B0D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145E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4A52773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58B3845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9E7F86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  <w:p w14:paraId="5330A31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BED7AF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Rješava različite vrste zadataka. </w:t>
            </w:r>
          </w:p>
        </w:tc>
        <w:tc>
          <w:tcPr>
            <w:tcW w:w="4224" w:type="dxa"/>
            <w:vMerge/>
          </w:tcPr>
          <w:p w14:paraId="3092B510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5CC60552" w14:textId="77777777" w:rsidTr="00736178">
        <w:trPr>
          <w:trHeight w:val="468"/>
        </w:trPr>
        <w:tc>
          <w:tcPr>
            <w:tcW w:w="1003" w:type="dxa"/>
            <w:vMerge/>
          </w:tcPr>
          <w:p w14:paraId="2FBB654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8FDE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6A2629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6EACE72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7A2C10F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0793B94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Uvrštava zadani broj umjesto slova.</w:t>
            </w:r>
          </w:p>
        </w:tc>
        <w:tc>
          <w:tcPr>
            <w:tcW w:w="4224" w:type="dxa"/>
            <w:vMerge/>
          </w:tcPr>
          <w:p w14:paraId="4936F79C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4A71E0B9" w14:textId="77777777" w:rsidTr="00736178">
        <w:trPr>
          <w:trHeight w:val="450"/>
        </w:trPr>
        <w:tc>
          <w:tcPr>
            <w:tcW w:w="1003" w:type="dxa"/>
            <w:vMerge w:val="restart"/>
          </w:tcPr>
          <w:p w14:paraId="33C6F8F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34A4EA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97.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879F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Pisano množenje brojeva do 1 000 jednoznamenkastim brojem (2) </w:t>
            </w:r>
          </w:p>
          <w:p w14:paraId="342AF69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84" w:type="dxa"/>
            <w:vMerge w:val="restart"/>
          </w:tcPr>
          <w:p w14:paraId="6F42786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4123C8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AA8953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2070D26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234432C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0A5BC33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D5D228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790226B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  <w:vMerge w:val="restart"/>
            <w:vAlign w:val="center"/>
          </w:tcPr>
          <w:p w14:paraId="62948250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</w:t>
            </w:r>
          </w:p>
          <w:p w14:paraId="765821AF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3. Kreativno mišljenje</w:t>
            </w:r>
          </w:p>
          <w:p w14:paraId="2E11229F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626A04E7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</w:t>
            </w:r>
          </w:p>
          <w:p w14:paraId="184AF547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2. Suradnja s drugima</w:t>
            </w:r>
          </w:p>
          <w:p w14:paraId="0EB052B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  <w:r w:rsidRPr="00AF32F7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1D626A5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6395302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6D64ADF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</w:tr>
      <w:tr w:rsidR="00AF32F7" w:rsidRPr="00AF32F7" w14:paraId="4EA8FA0E" w14:textId="77777777" w:rsidTr="00736178">
        <w:trPr>
          <w:trHeight w:val="447"/>
        </w:trPr>
        <w:tc>
          <w:tcPr>
            <w:tcW w:w="1003" w:type="dxa"/>
            <w:vMerge/>
          </w:tcPr>
          <w:p w14:paraId="0DC701E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00B6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64E323A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78DB62F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371228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764786A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sa zagradama.</w:t>
            </w:r>
          </w:p>
        </w:tc>
        <w:tc>
          <w:tcPr>
            <w:tcW w:w="4224" w:type="dxa"/>
            <w:vMerge/>
            <w:vAlign w:val="center"/>
          </w:tcPr>
          <w:p w14:paraId="310602D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65EB8876" w14:textId="77777777" w:rsidTr="00736178">
        <w:trPr>
          <w:trHeight w:val="447"/>
        </w:trPr>
        <w:tc>
          <w:tcPr>
            <w:tcW w:w="1003" w:type="dxa"/>
            <w:vMerge/>
          </w:tcPr>
          <w:p w14:paraId="438DCB2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71F0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592E78E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6E03D0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39342D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037701A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24" w:type="dxa"/>
            <w:vMerge/>
            <w:vAlign w:val="center"/>
          </w:tcPr>
          <w:p w14:paraId="0787203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1B0D3F45" w14:textId="77777777" w:rsidTr="00736178">
        <w:trPr>
          <w:trHeight w:val="447"/>
        </w:trPr>
        <w:tc>
          <w:tcPr>
            <w:tcW w:w="1003" w:type="dxa"/>
            <w:vMerge/>
          </w:tcPr>
          <w:p w14:paraId="17DF16B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67FD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3113E28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2E72DF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9DA2D8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14:paraId="22123A2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224" w:type="dxa"/>
            <w:vMerge/>
            <w:vAlign w:val="center"/>
          </w:tcPr>
          <w:p w14:paraId="304D283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769C5CEC" w14:textId="77777777" w:rsidTr="00736178">
        <w:trPr>
          <w:trHeight w:val="447"/>
        </w:trPr>
        <w:tc>
          <w:tcPr>
            <w:tcW w:w="1003" w:type="dxa"/>
            <w:vMerge/>
          </w:tcPr>
          <w:p w14:paraId="6640F9C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A4A1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36B91A3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762E885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2324B5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0E808C9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4224" w:type="dxa"/>
            <w:vMerge/>
            <w:vAlign w:val="center"/>
          </w:tcPr>
          <w:p w14:paraId="749E43C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48E53A2C" w14:textId="77777777" w:rsidTr="00736178">
        <w:trPr>
          <w:trHeight w:val="447"/>
        </w:trPr>
        <w:tc>
          <w:tcPr>
            <w:tcW w:w="1003" w:type="dxa"/>
            <w:vMerge/>
          </w:tcPr>
          <w:p w14:paraId="67A5CC5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C9C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3FF666A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ACE1DA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054F7A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56AD5C9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Uvrštava zadani broj umjesto slova.</w:t>
            </w:r>
          </w:p>
        </w:tc>
        <w:tc>
          <w:tcPr>
            <w:tcW w:w="4224" w:type="dxa"/>
            <w:vMerge/>
            <w:vAlign w:val="center"/>
          </w:tcPr>
          <w:p w14:paraId="53C5088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AF32F7" w:rsidRPr="00AF32F7" w14:paraId="08661CB3" w14:textId="77777777" w:rsidTr="00736178">
        <w:trPr>
          <w:trHeight w:val="351"/>
        </w:trPr>
        <w:tc>
          <w:tcPr>
            <w:tcW w:w="1003" w:type="dxa"/>
            <w:vMerge w:val="restart"/>
          </w:tcPr>
          <w:p w14:paraId="1CF591F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3EE4EE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lastRenderedPageBreak/>
              <w:t>98.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501E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lastRenderedPageBreak/>
              <w:t xml:space="preserve">Pisano množenje brojeva do 1 000 </w:t>
            </w:r>
            <w:r w:rsidRPr="00AF32F7">
              <w:rPr>
                <w:rFonts w:asciiTheme="minorHAnsi" w:eastAsiaTheme="minorHAnsi" w:hAnsiTheme="minorHAnsi" w:cstheme="minorHAnsi"/>
              </w:rPr>
              <w:lastRenderedPageBreak/>
              <w:t xml:space="preserve">jednoznamenkastim brojem </w:t>
            </w:r>
          </w:p>
          <w:p w14:paraId="3035DD0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- vrednovanje</w:t>
            </w:r>
          </w:p>
        </w:tc>
        <w:tc>
          <w:tcPr>
            <w:tcW w:w="1684" w:type="dxa"/>
            <w:vMerge w:val="restart"/>
          </w:tcPr>
          <w:p w14:paraId="1D6DD3B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A.</w:t>
            </w:r>
          </w:p>
          <w:p w14:paraId="195F58A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BROJEVI</w:t>
            </w:r>
          </w:p>
          <w:p w14:paraId="79D9350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1CD4C52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299D5BF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14DED06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42EEC56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5D18F30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 xml:space="preserve">E. </w:t>
            </w:r>
          </w:p>
          <w:p w14:paraId="212FA31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3B8F890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0C87F6A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570E583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4224" w:type="dxa"/>
            <w:vMerge w:val="restart"/>
          </w:tcPr>
          <w:p w14:paraId="5C5AC68A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C.2.2.</w:t>
            </w:r>
          </w:p>
          <w:p w14:paraId="217F7B72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32AF79B0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iskazuje pozitivna i visoka očekivanja i vjeruje u svoj uspjeh u učenju.</w:t>
            </w:r>
          </w:p>
          <w:p w14:paraId="10DC3466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6AD2F043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395837EC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AF32F7" w:rsidRPr="00AF32F7" w14:paraId="65AE51B0" w14:textId="77777777" w:rsidTr="00736178">
        <w:trPr>
          <w:trHeight w:val="349"/>
        </w:trPr>
        <w:tc>
          <w:tcPr>
            <w:tcW w:w="1003" w:type="dxa"/>
            <w:vMerge/>
          </w:tcPr>
          <w:p w14:paraId="5067A8D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013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27CC954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6E8715F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F626A6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0D993BA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  <w:vMerge/>
          </w:tcPr>
          <w:p w14:paraId="4A9232A9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4FB21706" w14:textId="77777777" w:rsidTr="00736178">
        <w:trPr>
          <w:trHeight w:val="349"/>
        </w:trPr>
        <w:tc>
          <w:tcPr>
            <w:tcW w:w="1003" w:type="dxa"/>
            <w:vMerge/>
          </w:tcPr>
          <w:p w14:paraId="6B80B40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7BB1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4920A0D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03C7494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F51DA5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523311E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komutativnost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224" w:type="dxa"/>
            <w:vMerge/>
          </w:tcPr>
          <w:p w14:paraId="0C41B464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39F7A249" w14:textId="77777777" w:rsidTr="00736178">
        <w:trPr>
          <w:trHeight w:val="349"/>
        </w:trPr>
        <w:tc>
          <w:tcPr>
            <w:tcW w:w="1003" w:type="dxa"/>
            <w:vMerge/>
          </w:tcPr>
          <w:p w14:paraId="7E2A31F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AF8E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0CBC075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247288B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8F4CFB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42D09E0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24" w:type="dxa"/>
            <w:vMerge/>
          </w:tcPr>
          <w:p w14:paraId="584A6AFF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10C256C8" w14:textId="77777777" w:rsidTr="00736178">
        <w:trPr>
          <w:trHeight w:val="349"/>
        </w:trPr>
        <w:tc>
          <w:tcPr>
            <w:tcW w:w="1003" w:type="dxa"/>
            <w:vMerge/>
          </w:tcPr>
          <w:p w14:paraId="6C19A8B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9E79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0CE682C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02337D2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C554D3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3F7FD6C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Rješava različite vrste zadatka. </w:t>
            </w:r>
          </w:p>
        </w:tc>
        <w:tc>
          <w:tcPr>
            <w:tcW w:w="4224" w:type="dxa"/>
            <w:vMerge/>
          </w:tcPr>
          <w:p w14:paraId="265E752F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0956F96E" w14:textId="77777777" w:rsidTr="00736178">
        <w:trPr>
          <w:trHeight w:val="349"/>
        </w:trPr>
        <w:tc>
          <w:tcPr>
            <w:tcW w:w="1003" w:type="dxa"/>
            <w:vMerge/>
          </w:tcPr>
          <w:p w14:paraId="0A87EDC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AC5B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673EC03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6D60B83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32875B8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0DCF7CE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4224" w:type="dxa"/>
            <w:vMerge/>
          </w:tcPr>
          <w:p w14:paraId="6BF74D22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3DC9E128" w14:textId="77777777" w:rsidTr="00736178">
        <w:trPr>
          <w:trHeight w:val="173"/>
        </w:trPr>
        <w:tc>
          <w:tcPr>
            <w:tcW w:w="1003" w:type="dxa"/>
            <w:vMerge/>
          </w:tcPr>
          <w:p w14:paraId="68ABAFF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ADA7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2EB0BF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3E37310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66602D1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</w:t>
            </w:r>
          </w:p>
        </w:tc>
        <w:tc>
          <w:tcPr>
            <w:tcW w:w="3203" w:type="dxa"/>
          </w:tcPr>
          <w:p w14:paraId="12AF700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4224" w:type="dxa"/>
            <w:vMerge/>
          </w:tcPr>
          <w:p w14:paraId="6F6982C0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24B9ADF9" w14:textId="77777777" w:rsidTr="00736178">
        <w:trPr>
          <w:trHeight w:val="172"/>
        </w:trPr>
        <w:tc>
          <w:tcPr>
            <w:tcW w:w="1003" w:type="dxa"/>
            <w:vMerge/>
          </w:tcPr>
          <w:p w14:paraId="04CF9A7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A66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5AD180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0C7FAC3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</w:p>
          <w:p w14:paraId="18FFAF5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92D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3" w:type="dxa"/>
          </w:tcPr>
          <w:p w14:paraId="23F6C79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Prikazuje podatke u stupčastom dijagramu.</w:t>
            </w:r>
          </w:p>
        </w:tc>
        <w:tc>
          <w:tcPr>
            <w:tcW w:w="4224" w:type="dxa"/>
            <w:vMerge/>
          </w:tcPr>
          <w:p w14:paraId="4D53D907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2178A6FA" w14:textId="77777777" w:rsidTr="00736178">
        <w:trPr>
          <w:trHeight w:val="310"/>
        </w:trPr>
        <w:tc>
          <w:tcPr>
            <w:tcW w:w="1003" w:type="dxa"/>
            <w:vMerge w:val="restart"/>
          </w:tcPr>
          <w:p w14:paraId="0253E76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7E1FC6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99.</w:t>
            </w:r>
          </w:p>
        </w:tc>
        <w:tc>
          <w:tcPr>
            <w:tcW w:w="2138" w:type="dxa"/>
            <w:vMerge w:val="restart"/>
          </w:tcPr>
          <w:p w14:paraId="639C603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Pisano množenje brojeva do 1 000 jednoznamenkastim brojem</w:t>
            </w:r>
          </w:p>
          <w:p w14:paraId="012437A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- analiza</w:t>
            </w:r>
          </w:p>
        </w:tc>
        <w:tc>
          <w:tcPr>
            <w:tcW w:w="1684" w:type="dxa"/>
            <w:vMerge w:val="restart"/>
          </w:tcPr>
          <w:p w14:paraId="657816C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4B0E959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098E1AE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2BABB1B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lastRenderedPageBreak/>
              <w:t>B.</w:t>
            </w:r>
          </w:p>
          <w:p w14:paraId="74CE8FF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33764E6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5CA989B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</w:rPr>
            </w:pPr>
          </w:p>
          <w:p w14:paraId="6F1557A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E.</w:t>
            </w:r>
          </w:p>
          <w:p w14:paraId="20D136A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152B78E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3FCAA2B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5BD0398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4224" w:type="dxa"/>
            <w:vMerge w:val="restart"/>
          </w:tcPr>
          <w:p w14:paraId="5E3C49C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49E7780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>/samoprocjena</w:t>
            </w:r>
          </w:p>
          <w:p w14:paraId="4FF3FCAE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5E318723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2D1A2115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5E73F486" w14:textId="77777777" w:rsidR="00AF32F7" w:rsidRPr="00AF32F7" w:rsidRDefault="00AF32F7" w:rsidP="00AF32F7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AF32F7" w:rsidRPr="00AF32F7" w14:paraId="3CD2F09E" w14:textId="77777777" w:rsidTr="00736178">
        <w:trPr>
          <w:trHeight w:val="305"/>
        </w:trPr>
        <w:tc>
          <w:tcPr>
            <w:tcW w:w="1003" w:type="dxa"/>
            <w:vMerge/>
          </w:tcPr>
          <w:p w14:paraId="2CAA86A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24FDB47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3400878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135D1C0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6089F9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43DF516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4224" w:type="dxa"/>
            <w:vMerge/>
          </w:tcPr>
          <w:p w14:paraId="6942A57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0E8C6FC8" w14:textId="77777777" w:rsidTr="00736178">
        <w:trPr>
          <w:trHeight w:val="305"/>
        </w:trPr>
        <w:tc>
          <w:tcPr>
            <w:tcW w:w="1003" w:type="dxa"/>
            <w:vMerge/>
          </w:tcPr>
          <w:p w14:paraId="0365B93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707E2D7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33A335E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17589D2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D9131F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14:paraId="063699F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komutativnost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224" w:type="dxa"/>
            <w:vMerge/>
          </w:tcPr>
          <w:p w14:paraId="77BC516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2C76BE2C" w14:textId="77777777" w:rsidTr="00736178">
        <w:trPr>
          <w:trHeight w:val="305"/>
        </w:trPr>
        <w:tc>
          <w:tcPr>
            <w:tcW w:w="1003" w:type="dxa"/>
            <w:vMerge/>
          </w:tcPr>
          <w:p w14:paraId="3CA9138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3D5E69D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6A0F7AD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6EE7FE6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5181BD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14:paraId="18F0361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4224" w:type="dxa"/>
            <w:vMerge/>
          </w:tcPr>
          <w:p w14:paraId="52589C7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29576DF7" w14:textId="77777777" w:rsidTr="00736178">
        <w:trPr>
          <w:trHeight w:val="305"/>
        </w:trPr>
        <w:tc>
          <w:tcPr>
            <w:tcW w:w="1003" w:type="dxa"/>
            <w:vMerge/>
          </w:tcPr>
          <w:p w14:paraId="626A620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263F30F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61460A5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57083FB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281369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203" w:type="dxa"/>
          </w:tcPr>
          <w:p w14:paraId="6217C99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Rješava tekstualne zadatke. </w:t>
            </w:r>
          </w:p>
        </w:tc>
        <w:tc>
          <w:tcPr>
            <w:tcW w:w="4224" w:type="dxa"/>
            <w:vMerge/>
          </w:tcPr>
          <w:p w14:paraId="459CBEF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4FB307D5" w14:textId="77777777" w:rsidTr="00736178">
        <w:trPr>
          <w:trHeight w:val="305"/>
        </w:trPr>
        <w:tc>
          <w:tcPr>
            <w:tcW w:w="1003" w:type="dxa"/>
            <w:vMerge/>
          </w:tcPr>
          <w:p w14:paraId="1A225AD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3304009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3B9663F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1385B16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AF4935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14:paraId="63C63EC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4224" w:type="dxa"/>
            <w:vMerge/>
          </w:tcPr>
          <w:p w14:paraId="4763835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18FDD2A0" w14:textId="77777777" w:rsidTr="00736178">
        <w:trPr>
          <w:trHeight w:val="305"/>
        </w:trPr>
        <w:tc>
          <w:tcPr>
            <w:tcW w:w="1003" w:type="dxa"/>
            <w:vMerge/>
          </w:tcPr>
          <w:p w14:paraId="2240650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1B71621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67CBDE7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1321A51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CC6350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</w:t>
            </w:r>
          </w:p>
        </w:tc>
        <w:tc>
          <w:tcPr>
            <w:tcW w:w="3203" w:type="dxa"/>
          </w:tcPr>
          <w:p w14:paraId="2AEC00D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4224" w:type="dxa"/>
            <w:vMerge/>
          </w:tcPr>
          <w:p w14:paraId="3AE908A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1302BCF8" w14:textId="77777777" w:rsidTr="00736178">
        <w:trPr>
          <w:trHeight w:val="305"/>
        </w:trPr>
        <w:tc>
          <w:tcPr>
            <w:tcW w:w="1003" w:type="dxa"/>
            <w:vMerge/>
          </w:tcPr>
          <w:p w14:paraId="5C86037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1C3ECC3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302C018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14:paraId="2342E1A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</w:p>
          <w:p w14:paraId="57D755B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AF32F7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3" w:type="dxa"/>
          </w:tcPr>
          <w:p w14:paraId="7B0091C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Prikazuje podatke u stupčastom dijagramu.</w:t>
            </w:r>
          </w:p>
        </w:tc>
        <w:tc>
          <w:tcPr>
            <w:tcW w:w="4224" w:type="dxa"/>
            <w:vMerge/>
          </w:tcPr>
          <w:p w14:paraId="5FE5EEB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60DE23B5" w14:textId="77777777" w:rsidTr="00736178">
        <w:trPr>
          <w:trHeight w:val="267"/>
        </w:trPr>
        <w:tc>
          <w:tcPr>
            <w:tcW w:w="1003" w:type="dxa"/>
            <w:vMerge w:val="restart"/>
          </w:tcPr>
          <w:p w14:paraId="6B18203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79847E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100.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480A464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Mjerenje duljine</w:t>
            </w:r>
          </w:p>
        </w:tc>
        <w:tc>
          <w:tcPr>
            <w:tcW w:w="1684" w:type="dxa"/>
            <w:vMerge w:val="restart"/>
          </w:tcPr>
          <w:p w14:paraId="4D35D1F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AF32F7">
              <w:rPr>
                <w:rFonts w:asciiTheme="minorHAnsi" w:hAnsiTheme="minorHAnsi" w:cstheme="minorHAnsi"/>
                <w:b/>
                <w:bCs/>
                <w:color w:val="FFC000"/>
              </w:rPr>
              <w:t>D.</w:t>
            </w:r>
          </w:p>
          <w:p w14:paraId="24C53DA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AF32F7">
              <w:rPr>
                <w:rFonts w:asciiTheme="minorHAnsi" w:hAnsiTheme="minorHAns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3DDB4E1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14EBB9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647E77E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Poznaje jedinične dužine za mjerenje dužine i njihov međusobni odnos u skupu brojeva do 1 000 (kilometar, metar, decimetar, centimetar, milimetar)</w:t>
            </w:r>
          </w:p>
        </w:tc>
        <w:tc>
          <w:tcPr>
            <w:tcW w:w="4224" w:type="dxa"/>
            <w:vMerge w:val="restart"/>
          </w:tcPr>
          <w:p w14:paraId="62CAA4A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 B. 2.1. 1. Planiranje Uz podršku učitelja učenik određuje ciljeve učenja, odabire pristup učenju te planira učenje.</w:t>
            </w:r>
          </w:p>
          <w:p w14:paraId="131C267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 C. 2.1. 1. Vrijednost učenja Učenik može objasniti vrijednost učenja za svoj život. </w:t>
            </w:r>
          </w:p>
          <w:p w14:paraId="39FC5DC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 C. 2.3. 3. Interes Učenik iskazuje interes za različita područja, preuzima odgovornost za svoje učenje i ustraje u učenju.</w:t>
            </w:r>
          </w:p>
          <w:p w14:paraId="21A5634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 D. 2.1. 1. Fizičko okružje učenja Učenik stvara prikladno fizičko okružje za učenje s ciljem poboljšanja koncentracije i motivacije.</w:t>
            </w:r>
          </w:p>
        </w:tc>
      </w:tr>
      <w:tr w:rsidR="00AF32F7" w:rsidRPr="00AF32F7" w14:paraId="6EC358A6" w14:textId="77777777" w:rsidTr="00736178">
        <w:trPr>
          <w:trHeight w:val="120"/>
        </w:trPr>
        <w:tc>
          <w:tcPr>
            <w:tcW w:w="1003" w:type="dxa"/>
            <w:vMerge/>
          </w:tcPr>
          <w:p w14:paraId="450CC83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669002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5537B7C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55921E7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1A6A40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50EF654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Imenuje i crta dužinu zadane duljine.</w:t>
            </w:r>
          </w:p>
        </w:tc>
        <w:tc>
          <w:tcPr>
            <w:tcW w:w="4224" w:type="dxa"/>
            <w:vMerge/>
          </w:tcPr>
          <w:p w14:paraId="0B0C37B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705EF68C" w14:textId="77777777" w:rsidTr="00736178">
        <w:trPr>
          <w:trHeight w:val="90"/>
        </w:trPr>
        <w:tc>
          <w:tcPr>
            <w:tcW w:w="1003" w:type="dxa"/>
            <w:vMerge/>
          </w:tcPr>
          <w:p w14:paraId="572CD65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E2768C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8EC45D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1B40C43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EB3595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6177AB7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Mjeri dužinu odgovarajućim mjernim instrumentom i zadanom mjernom jediničnom dužinom.</w:t>
            </w:r>
          </w:p>
        </w:tc>
        <w:tc>
          <w:tcPr>
            <w:tcW w:w="4224" w:type="dxa"/>
            <w:vMerge/>
          </w:tcPr>
          <w:p w14:paraId="46F9989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0AC5182E" w14:textId="77777777" w:rsidTr="00736178">
        <w:trPr>
          <w:trHeight w:val="165"/>
        </w:trPr>
        <w:tc>
          <w:tcPr>
            <w:tcW w:w="1003" w:type="dxa"/>
            <w:vMerge/>
          </w:tcPr>
          <w:p w14:paraId="06254D1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00AA14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2D8FBC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940C25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46D29E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5AEE2F2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Zapisuje duljinu dužine mjernim brojem i znakom mjerne jedinice.</w:t>
            </w:r>
          </w:p>
        </w:tc>
        <w:tc>
          <w:tcPr>
            <w:tcW w:w="4224" w:type="dxa"/>
            <w:vMerge/>
          </w:tcPr>
          <w:p w14:paraId="7E93E4F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7E827292" w14:textId="77777777" w:rsidTr="00736178">
        <w:trPr>
          <w:trHeight w:val="104"/>
        </w:trPr>
        <w:tc>
          <w:tcPr>
            <w:tcW w:w="1003" w:type="dxa"/>
            <w:vMerge/>
          </w:tcPr>
          <w:p w14:paraId="463D54D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9EC4B1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390997C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010B91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C9A3EC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2466A5A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Duljinu dužine zapisuje matematičkim znakovima.</w:t>
            </w:r>
          </w:p>
        </w:tc>
        <w:tc>
          <w:tcPr>
            <w:tcW w:w="4224" w:type="dxa"/>
            <w:vMerge/>
          </w:tcPr>
          <w:p w14:paraId="10ED668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78233D53" w14:textId="77777777" w:rsidTr="00736178">
        <w:trPr>
          <w:trHeight w:val="150"/>
        </w:trPr>
        <w:tc>
          <w:tcPr>
            <w:tcW w:w="1003" w:type="dxa"/>
            <w:vMerge/>
          </w:tcPr>
          <w:p w14:paraId="6D725A1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6F681A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49D92CD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B9A75B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FA2FB7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0A960C7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duljinu dužine (milimetar, centimetar, decimetar) i udaljenosti (metar, kilometar) odabirući optimalnu mjernu jedinicu.</w:t>
            </w:r>
          </w:p>
        </w:tc>
        <w:tc>
          <w:tcPr>
            <w:tcW w:w="4224" w:type="dxa"/>
            <w:vMerge/>
          </w:tcPr>
          <w:p w14:paraId="39687A2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3B39B015" w14:textId="77777777" w:rsidTr="00736178">
        <w:trPr>
          <w:trHeight w:val="135"/>
        </w:trPr>
        <w:tc>
          <w:tcPr>
            <w:tcW w:w="1003" w:type="dxa"/>
            <w:vMerge/>
          </w:tcPr>
          <w:p w14:paraId="7AF48F7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3309AE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4AB26AB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9B4416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33CCC6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5E796A2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Računa s jedinicama za mjerenje dužine (u skupu brojeva do 1 000).</w:t>
            </w:r>
          </w:p>
        </w:tc>
        <w:tc>
          <w:tcPr>
            <w:tcW w:w="4224" w:type="dxa"/>
            <w:vMerge/>
          </w:tcPr>
          <w:p w14:paraId="72EAF80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0BC696A9" w14:textId="77777777" w:rsidTr="00736178">
        <w:trPr>
          <w:trHeight w:val="105"/>
        </w:trPr>
        <w:tc>
          <w:tcPr>
            <w:tcW w:w="1003" w:type="dxa"/>
            <w:vMerge w:val="restart"/>
          </w:tcPr>
          <w:p w14:paraId="2F24EE9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6E121D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101.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75DB336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754FE68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Mjerenje duljine </w:t>
            </w:r>
          </w:p>
          <w:p w14:paraId="154AFF3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84" w:type="dxa"/>
            <w:vMerge w:val="restart"/>
          </w:tcPr>
          <w:p w14:paraId="792EA44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AF32F7">
              <w:rPr>
                <w:rFonts w:asciiTheme="minorHAnsi" w:hAnsiTheme="minorHAnsi" w:cstheme="minorHAnsi"/>
                <w:b/>
                <w:bCs/>
                <w:color w:val="FFC000"/>
              </w:rPr>
              <w:t>D.</w:t>
            </w:r>
          </w:p>
          <w:p w14:paraId="0D61C8F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AF32F7">
              <w:rPr>
                <w:rFonts w:asciiTheme="minorHAnsi" w:hAnsiTheme="minorHAns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7B68293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601E94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725E97D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Poznaje jedinične dužine za mjerenje dužine i njihov međusobni odnos u skupu brojeva do 1 000 (kilometar, metar, decimetar, centimetar, milimetar)</w:t>
            </w:r>
          </w:p>
        </w:tc>
        <w:tc>
          <w:tcPr>
            <w:tcW w:w="4224" w:type="dxa"/>
            <w:vMerge w:val="restart"/>
          </w:tcPr>
          <w:p w14:paraId="31F4E20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 B. 2.1. 1. Planiranje Uz podršku učitelja učenik određuje ciljeve učenja, odabire pristup učenju te planira učenje.</w:t>
            </w:r>
          </w:p>
          <w:p w14:paraId="1A904AB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 C. 2.1. 1. Vrijednost učenja Učenik može objasniti vrijednost učenja za svoj život. </w:t>
            </w:r>
          </w:p>
          <w:p w14:paraId="2C8F00F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 C. 2.3. 3. Interes Učenik iskazuje interes za različita područja, preuzima odgovornost za svoje učenje i ustraje u učenju.</w:t>
            </w:r>
          </w:p>
          <w:p w14:paraId="0525875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AF32F7">
              <w:rPr>
                <w:rFonts w:asciiTheme="minorHAnsi" w:hAnsiTheme="minorHAnsi" w:cstheme="minorHAnsi"/>
                <w:sz w:val="20"/>
                <w:szCs w:val="20"/>
              </w:rPr>
              <w:t xml:space="preserve"> D. 2.1. 1. Fizičko okružje učenja Učenik stvara prikladno fizičko okružje za učenje s ciljem poboljšanja koncentracije i motivacije.</w:t>
            </w:r>
          </w:p>
        </w:tc>
      </w:tr>
      <w:tr w:rsidR="00AF32F7" w:rsidRPr="00AF32F7" w14:paraId="3103223F" w14:textId="77777777" w:rsidTr="00736178">
        <w:trPr>
          <w:trHeight w:val="150"/>
        </w:trPr>
        <w:tc>
          <w:tcPr>
            <w:tcW w:w="1003" w:type="dxa"/>
            <w:vMerge/>
          </w:tcPr>
          <w:p w14:paraId="5C8E9AB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5D38AE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F854B0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79C872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AFA298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3A170C2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Imenuje i crta dužinu zadane duljine.</w:t>
            </w:r>
          </w:p>
        </w:tc>
        <w:tc>
          <w:tcPr>
            <w:tcW w:w="4224" w:type="dxa"/>
            <w:vMerge/>
          </w:tcPr>
          <w:p w14:paraId="21395F2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7F6C1E1E" w14:textId="77777777" w:rsidTr="00736178">
        <w:trPr>
          <w:trHeight w:val="135"/>
        </w:trPr>
        <w:tc>
          <w:tcPr>
            <w:tcW w:w="1003" w:type="dxa"/>
            <w:vMerge/>
          </w:tcPr>
          <w:p w14:paraId="604599A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923D86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F30FD1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56A653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DBA1DF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781B5F0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Mjeri dužinu odgovarajućim mjernim instrumentom i zadanom mjernom jediničnom dužinom.</w:t>
            </w:r>
          </w:p>
        </w:tc>
        <w:tc>
          <w:tcPr>
            <w:tcW w:w="4224" w:type="dxa"/>
            <w:vMerge/>
          </w:tcPr>
          <w:p w14:paraId="4D1A278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2EAB50D3" w14:textId="77777777" w:rsidTr="00736178">
        <w:trPr>
          <w:trHeight w:val="180"/>
        </w:trPr>
        <w:tc>
          <w:tcPr>
            <w:tcW w:w="1003" w:type="dxa"/>
            <w:vMerge/>
          </w:tcPr>
          <w:p w14:paraId="71CC533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6A0670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29D447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3659848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33DA7A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0F547FA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Zapisuje duljinu dužine mjernim brojem i znakom mjerne jedinice.</w:t>
            </w:r>
          </w:p>
        </w:tc>
        <w:tc>
          <w:tcPr>
            <w:tcW w:w="4224" w:type="dxa"/>
            <w:vMerge/>
          </w:tcPr>
          <w:p w14:paraId="37B17A3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1D8C5E18" w14:textId="77777777" w:rsidTr="00736178">
        <w:trPr>
          <w:trHeight w:val="135"/>
        </w:trPr>
        <w:tc>
          <w:tcPr>
            <w:tcW w:w="1003" w:type="dxa"/>
            <w:vMerge/>
          </w:tcPr>
          <w:p w14:paraId="7D48803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16CE9A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2A4D3DD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049DFC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5D19E4F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45721A0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Duljinu dužine zapisuje matematičkim znakovima.</w:t>
            </w:r>
          </w:p>
        </w:tc>
        <w:tc>
          <w:tcPr>
            <w:tcW w:w="4224" w:type="dxa"/>
            <w:vMerge/>
          </w:tcPr>
          <w:p w14:paraId="455D0B6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061D6049" w14:textId="77777777" w:rsidTr="00736178">
        <w:trPr>
          <w:trHeight w:val="165"/>
        </w:trPr>
        <w:tc>
          <w:tcPr>
            <w:tcW w:w="1003" w:type="dxa"/>
            <w:vMerge/>
          </w:tcPr>
          <w:p w14:paraId="2D027E1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3ACC54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2618E4C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240C56D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086B6B3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1BFBF36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duljinu dužine (milimetar, centimetar, decimetar) i udaljenosti (metar, kilometar) odabirući optimalnu mjernu jedinicu.</w:t>
            </w:r>
          </w:p>
        </w:tc>
        <w:tc>
          <w:tcPr>
            <w:tcW w:w="4224" w:type="dxa"/>
            <w:vMerge/>
          </w:tcPr>
          <w:p w14:paraId="2BB627B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7FF831B4" w14:textId="77777777" w:rsidTr="00736178">
        <w:trPr>
          <w:trHeight w:val="105"/>
        </w:trPr>
        <w:tc>
          <w:tcPr>
            <w:tcW w:w="1003" w:type="dxa"/>
            <w:vMerge/>
          </w:tcPr>
          <w:p w14:paraId="30037FB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147C6A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099DDF5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088D2C0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2ADEB6D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3D19866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Računa s jedinicama za mjerenje dužine (u skupu brojeva do 1 000).</w:t>
            </w:r>
          </w:p>
        </w:tc>
        <w:tc>
          <w:tcPr>
            <w:tcW w:w="4224" w:type="dxa"/>
            <w:vMerge/>
          </w:tcPr>
          <w:p w14:paraId="1746535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5B9AFEC8" w14:textId="77777777" w:rsidTr="00736178">
        <w:tc>
          <w:tcPr>
            <w:tcW w:w="1003" w:type="dxa"/>
          </w:tcPr>
          <w:p w14:paraId="6F97C55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C79A93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102.</w:t>
            </w:r>
          </w:p>
        </w:tc>
        <w:tc>
          <w:tcPr>
            <w:tcW w:w="2138" w:type="dxa"/>
            <w:shd w:val="clear" w:color="auto" w:fill="auto"/>
          </w:tcPr>
          <w:p w14:paraId="525E69E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Preračunavanje mjernih jedinica za duljinu</w:t>
            </w:r>
          </w:p>
          <w:p w14:paraId="0B113CC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(prošireni sadržaj)</w:t>
            </w:r>
          </w:p>
        </w:tc>
        <w:tc>
          <w:tcPr>
            <w:tcW w:w="1684" w:type="dxa"/>
          </w:tcPr>
          <w:p w14:paraId="2F5555D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AF32F7">
              <w:rPr>
                <w:rFonts w:asciiTheme="minorHAnsi" w:hAnsiTheme="minorHAnsi" w:cstheme="minorHAnsi"/>
                <w:b/>
                <w:bCs/>
                <w:color w:val="FFC000"/>
              </w:rPr>
              <w:t>D.</w:t>
            </w:r>
          </w:p>
          <w:p w14:paraId="77C9FD4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AF32F7">
              <w:rPr>
                <w:rFonts w:asciiTheme="minorHAnsi" w:hAnsiTheme="minorHAns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1B0587A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3E31A77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14:paraId="11F2A15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Preračunava mjerne jedinice.</w:t>
            </w:r>
          </w:p>
        </w:tc>
        <w:tc>
          <w:tcPr>
            <w:tcW w:w="4224" w:type="dxa"/>
          </w:tcPr>
          <w:p w14:paraId="2423DB3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 2.1. 1. Planiranje </w:t>
            </w:r>
          </w:p>
          <w:p w14:paraId="0E9DED0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</w:tr>
      <w:tr w:rsidR="00AF32F7" w:rsidRPr="00AF32F7" w14:paraId="451757FA" w14:textId="77777777" w:rsidTr="00736178">
        <w:trPr>
          <w:trHeight w:val="148"/>
        </w:trPr>
        <w:tc>
          <w:tcPr>
            <w:tcW w:w="1003" w:type="dxa"/>
            <w:vMerge w:val="restart"/>
          </w:tcPr>
          <w:p w14:paraId="642D254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2FD1BB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103.</w:t>
            </w:r>
          </w:p>
        </w:tc>
        <w:tc>
          <w:tcPr>
            <w:tcW w:w="2138" w:type="dxa"/>
            <w:vMerge w:val="restart"/>
          </w:tcPr>
          <w:p w14:paraId="331C46E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5ED880C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Upotreba šestara</w:t>
            </w:r>
          </w:p>
        </w:tc>
        <w:tc>
          <w:tcPr>
            <w:tcW w:w="1684" w:type="dxa"/>
            <w:vMerge w:val="restart"/>
          </w:tcPr>
          <w:p w14:paraId="32D0437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AF32F7">
              <w:rPr>
                <w:rFonts w:asciiTheme="minorHAnsi" w:hAnsiTheme="minorHAnsi" w:cstheme="minorHAnsi"/>
                <w:b/>
                <w:bCs/>
                <w:color w:val="00B050"/>
              </w:rPr>
              <w:t>C.</w:t>
            </w:r>
          </w:p>
          <w:p w14:paraId="7AB9979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bCs/>
                <w:color w:val="00B050"/>
              </w:rPr>
              <w:t>OBLIK I PROSTOR</w:t>
            </w:r>
            <w:r w:rsidRPr="00AF32F7">
              <w:rPr>
                <w:rFonts w:asciiTheme="minorHAnsi" w:eastAsiaTheme="minorHAnsi" w:hAnsiTheme="minorHAnsi" w:cstheme="minorHAnsi"/>
                <w:color w:val="00B050"/>
              </w:rPr>
              <w:t xml:space="preserve"> </w:t>
            </w:r>
          </w:p>
        </w:tc>
        <w:tc>
          <w:tcPr>
            <w:tcW w:w="1333" w:type="dxa"/>
          </w:tcPr>
          <w:p w14:paraId="3CF8F71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362AE2A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</w:tcPr>
          <w:p w14:paraId="2646D3B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Koristi se šestarom kao dijelom geometrijskoga pribora.</w:t>
            </w:r>
          </w:p>
        </w:tc>
        <w:tc>
          <w:tcPr>
            <w:tcW w:w="4224" w:type="dxa"/>
            <w:vMerge w:val="restart"/>
          </w:tcPr>
          <w:p w14:paraId="063547F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 2.2. Razvija komunikacijske kompetencije.</w:t>
            </w:r>
          </w:p>
        </w:tc>
      </w:tr>
      <w:tr w:rsidR="00AF32F7" w:rsidRPr="00AF32F7" w14:paraId="11C95CF7" w14:textId="77777777" w:rsidTr="00736178">
        <w:trPr>
          <w:trHeight w:val="195"/>
        </w:trPr>
        <w:tc>
          <w:tcPr>
            <w:tcW w:w="1003" w:type="dxa"/>
            <w:vMerge/>
          </w:tcPr>
          <w:p w14:paraId="2B96EBF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57E7038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5480012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4DB81EB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2B7F102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</w:tcPr>
          <w:p w14:paraId="449B481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Šestarom se služi u crtanju i prenošenju dužine određene duljine</w:t>
            </w:r>
          </w:p>
        </w:tc>
        <w:tc>
          <w:tcPr>
            <w:tcW w:w="4224" w:type="dxa"/>
            <w:vMerge/>
          </w:tcPr>
          <w:p w14:paraId="14295C5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6EC45339" w14:textId="77777777" w:rsidTr="00736178">
        <w:trPr>
          <w:trHeight w:val="210"/>
        </w:trPr>
        <w:tc>
          <w:tcPr>
            <w:tcW w:w="1003" w:type="dxa"/>
            <w:vMerge/>
          </w:tcPr>
          <w:p w14:paraId="750028E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222DF01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5760C25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360BE2C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010823C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</w:tcPr>
          <w:p w14:paraId="3051F65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Konstruira kružnicu.</w:t>
            </w:r>
          </w:p>
        </w:tc>
        <w:tc>
          <w:tcPr>
            <w:tcW w:w="4224" w:type="dxa"/>
            <w:vMerge/>
          </w:tcPr>
          <w:p w14:paraId="536542E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03A65881" w14:textId="77777777" w:rsidTr="00736178">
        <w:trPr>
          <w:trHeight w:val="225"/>
        </w:trPr>
        <w:tc>
          <w:tcPr>
            <w:tcW w:w="1003" w:type="dxa"/>
            <w:vMerge/>
          </w:tcPr>
          <w:p w14:paraId="7CB995C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</w:tcPr>
          <w:p w14:paraId="76B519D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CAC24E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1310211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6CD11B4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2D117DE4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Crta pravokutnik i kvadrat određene duljine stranica.</w:t>
            </w:r>
          </w:p>
        </w:tc>
        <w:tc>
          <w:tcPr>
            <w:tcW w:w="4224" w:type="dxa"/>
            <w:vMerge/>
          </w:tcPr>
          <w:p w14:paraId="131765B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19EEC4B4" w14:textId="77777777" w:rsidTr="00736178">
        <w:trPr>
          <w:trHeight w:val="206"/>
        </w:trPr>
        <w:tc>
          <w:tcPr>
            <w:tcW w:w="1003" w:type="dxa"/>
            <w:vMerge w:val="restart"/>
          </w:tcPr>
          <w:p w14:paraId="1F9E0EB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DA7C27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104.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77DB773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 xml:space="preserve">Upotreba šestara </w:t>
            </w:r>
          </w:p>
          <w:p w14:paraId="39785C3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84" w:type="dxa"/>
            <w:vMerge w:val="restart"/>
          </w:tcPr>
          <w:p w14:paraId="59771D9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AF32F7">
              <w:rPr>
                <w:rFonts w:asciiTheme="minorHAnsi" w:hAnsiTheme="minorHAnsi" w:cstheme="minorHAnsi"/>
                <w:b/>
                <w:bCs/>
                <w:color w:val="00B050"/>
              </w:rPr>
              <w:t>C.</w:t>
            </w:r>
          </w:p>
          <w:p w14:paraId="49B6579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AF32F7">
              <w:rPr>
                <w:rFonts w:asciiTheme="minorHAnsi" w:eastAsiaTheme="minorHAnsi" w:hAnsiTheme="minorHAnsi" w:cstheme="minorHAnsi"/>
                <w:b/>
                <w:bCs/>
                <w:color w:val="00B050"/>
              </w:rPr>
              <w:t>OBLIK I PROSTOR</w:t>
            </w:r>
          </w:p>
        </w:tc>
        <w:tc>
          <w:tcPr>
            <w:tcW w:w="1333" w:type="dxa"/>
          </w:tcPr>
          <w:p w14:paraId="734ADE6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1A42BEC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0D9DBC5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Koristi se šestarom kao dijelom geometrijskoga pribora.</w:t>
            </w:r>
          </w:p>
        </w:tc>
        <w:tc>
          <w:tcPr>
            <w:tcW w:w="4224" w:type="dxa"/>
            <w:vMerge w:val="restart"/>
          </w:tcPr>
          <w:p w14:paraId="774E826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 2.2. Razvija komunikacijske kompetencije.</w:t>
            </w:r>
          </w:p>
        </w:tc>
      </w:tr>
      <w:tr w:rsidR="00AF32F7" w:rsidRPr="00AF32F7" w14:paraId="52EE968A" w14:textId="77777777" w:rsidTr="00736178">
        <w:trPr>
          <w:trHeight w:val="204"/>
        </w:trPr>
        <w:tc>
          <w:tcPr>
            <w:tcW w:w="1003" w:type="dxa"/>
            <w:vMerge/>
          </w:tcPr>
          <w:p w14:paraId="77FCE1E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B73B48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60E0CBA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2AF172C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0BCCFD1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5216D33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Šestarom se služi u crtanju i prenošenju dužine određene duljine</w:t>
            </w:r>
          </w:p>
        </w:tc>
        <w:tc>
          <w:tcPr>
            <w:tcW w:w="4224" w:type="dxa"/>
            <w:vMerge/>
          </w:tcPr>
          <w:p w14:paraId="50B1E01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68903471" w14:textId="77777777" w:rsidTr="00736178">
        <w:trPr>
          <w:trHeight w:val="252"/>
        </w:trPr>
        <w:tc>
          <w:tcPr>
            <w:tcW w:w="1003" w:type="dxa"/>
            <w:vMerge/>
          </w:tcPr>
          <w:p w14:paraId="2612113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E2B1FB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76D1DF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3023DFE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6B508F7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0C9D4C3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Konstruira kružnicu.</w:t>
            </w:r>
          </w:p>
        </w:tc>
        <w:tc>
          <w:tcPr>
            <w:tcW w:w="4224" w:type="dxa"/>
            <w:vMerge/>
          </w:tcPr>
          <w:p w14:paraId="098258A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57A3081E" w14:textId="77777777" w:rsidTr="00736178">
        <w:trPr>
          <w:trHeight w:val="108"/>
        </w:trPr>
        <w:tc>
          <w:tcPr>
            <w:tcW w:w="1003" w:type="dxa"/>
            <w:vMerge/>
          </w:tcPr>
          <w:p w14:paraId="7F38C63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0190CCA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C0C6EF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14:paraId="2408A09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7A058B8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41C7CA7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Crta pravokutnik i kvadrat određene duljine stranica.</w:t>
            </w:r>
          </w:p>
        </w:tc>
        <w:tc>
          <w:tcPr>
            <w:tcW w:w="4224" w:type="dxa"/>
            <w:vMerge/>
          </w:tcPr>
          <w:p w14:paraId="28AEDEB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213EC2A8" w14:textId="77777777" w:rsidTr="00736178">
        <w:trPr>
          <w:trHeight w:val="168"/>
        </w:trPr>
        <w:tc>
          <w:tcPr>
            <w:tcW w:w="1003" w:type="dxa"/>
            <w:vMerge w:val="restart"/>
          </w:tcPr>
          <w:p w14:paraId="247B477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87218B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105.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3C2A246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AF32F7">
              <w:rPr>
                <w:rFonts w:asciiTheme="minorHAnsi" w:eastAsiaTheme="minorHAnsi" w:hAnsiTheme="minorHAnsi" w:cstheme="minorHAnsi"/>
              </w:rPr>
              <w:t>Mjerenje opsega</w:t>
            </w:r>
          </w:p>
        </w:tc>
        <w:tc>
          <w:tcPr>
            <w:tcW w:w="1684" w:type="dxa"/>
            <w:vMerge w:val="restart"/>
          </w:tcPr>
          <w:p w14:paraId="37C4598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  <w:r w:rsidRPr="00AF32F7">
              <w:rPr>
                <w:rFonts w:asciiTheme="minorHAnsi" w:hAnsiTheme="minorHAnsi" w:cstheme="minorHAnsi"/>
                <w:b/>
                <w:bCs/>
                <w:color w:val="FFC000"/>
              </w:rPr>
              <w:t>D.</w:t>
            </w:r>
          </w:p>
          <w:p w14:paraId="02ABEB3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AF32F7">
              <w:rPr>
                <w:rFonts w:asciiTheme="minorHAnsi" w:hAnsiTheme="minorHAns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14:paraId="186B358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3F2789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6809B1F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Opisuje opseg kao duljinu ruba bilo kojega geometrijskog lika.</w:t>
            </w:r>
          </w:p>
        </w:tc>
        <w:tc>
          <w:tcPr>
            <w:tcW w:w="4224" w:type="dxa"/>
            <w:vMerge w:val="restart"/>
          </w:tcPr>
          <w:p w14:paraId="56FE356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pod B. 2.2. Planira i upravlja aktivnostima. </w:t>
            </w:r>
          </w:p>
          <w:p w14:paraId="7153082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 2.3. 3. Kreativno mišljenje Učenik se koristi kreativnošću za oblikovanje svojih ideja i pristupa rješavanju problema. </w:t>
            </w:r>
          </w:p>
          <w:p w14:paraId="196DB82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pod A. 2.1. Primjenjuje inovativna i kreativna rješenja.</w:t>
            </w:r>
          </w:p>
        </w:tc>
      </w:tr>
      <w:tr w:rsidR="00AF32F7" w:rsidRPr="00AF32F7" w14:paraId="7C868BA3" w14:textId="77777777" w:rsidTr="00736178">
        <w:trPr>
          <w:trHeight w:val="112"/>
        </w:trPr>
        <w:tc>
          <w:tcPr>
            <w:tcW w:w="1003" w:type="dxa"/>
            <w:vMerge/>
          </w:tcPr>
          <w:p w14:paraId="7FBE5EA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54117C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6D3A570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7228AB2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1D3B3005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02ADE77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Mjeri duljinu dužine.</w:t>
            </w:r>
          </w:p>
        </w:tc>
        <w:tc>
          <w:tcPr>
            <w:tcW w:w="4224" w:type="dxa"/>
            <w:vMerge/>
          </w:tcPr>
          <w:p w14:paraId="64967EA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285A4D7E" w14:textId="77777777" w:rsidTr="00736178">
        <w:trPr>
          <w:trHeight w:val="120"/>
        </w:trPr>
        <w:tc>
          <w:tcPr>
            <w:tcW w:w="1003" w:type="dxa"/>
            <w:vMerge/>
          </w:tcPr>
          <w:p w14:paraId="50A7E66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43FA0F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280EF48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60C6CB5C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57461BD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1CD656E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Mjeri opseg neformalnim i formalnim načinima.</w:t>
            </w:r>
          </w:p>
        </w:tc>
        <w:tc>
          <w:tcPr>
            <w:tcW w:w="4224" w:type="dxa"/>
            <w:vMerge/>
          </w:tcPr>
          <w:p w14:paraId="65D1453E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6E3F656B" w14:textId="77777777" w:rsidTr="00736178">
        <w:trPr>
          <w:trHeight w:val="76"/>
        </w:trPr>
        <w:tc>
          <w:tcPr>
            <w:tcW w:w="1003" w:type="dxa"/>
            <w:vMerge/>
          </w:tcPr>
          <w:p w14:paraId="2B5B98D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4024CA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1744CFB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5E12F9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6AEB8FB7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69F553D8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opseg trokuta, pravokutnika i kvadrata kao zbroj duljina njihovih stranica.</w:t>
            </w:r>
          </w:p>
        </w:tc>
        <w:tc>
          <w:tcPr>
            <w:tcW w:w="4224" w:type="dxa"/>
            <w:vMerge/>
          </w:tcPr>
          <w:p w14:paraId="039E62C2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F32F7" w:rsidRPr="00AF32F7" w14:paraId="22D04337" w14:textId="77777777" w:rsidTr="00736178">
        <w:trPr>
          <w:trHeight w:val="156"/>
        </w:trPr>
        <w:tc>
          <w:tcPr>
            <w:tcW w:w="1003" w:type="dxa"/>
            <w:vMerge/>
          </w:tcPr>
          <w:p w14:paraId="1122BBE0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C8E398B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4" w:type="dxa"/>
            <w:vMerge/>
          </w:tcPr>
          <w:p w14:paraId="77427A09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14:paraId="4C50A4E1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 xml:space="preserve">MAT OŠ </w:t>
            </w:r>
          </w:p>
          <w:p w14:paraId="4CD21E16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14:paraId="33D8FD5F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F32F7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i mjeri opseg lika objašnjavajući postupak.</w:t>
            </w:r>
          </w:p>
        </w:tc>
        <w:tc>
          <w:tcPr>
            <w:tcW w:w="4224" w:type="dxa"/>
            <w:vMerge/>
          </w:tcPr>
          <w:p w14:paraId="267CF503" w14:textId="77777777" w:rsidR="00AF32F7" w:rsidRPr="00AF32F7" w:rsidRDefault="00AF32F7" w:rsidP="00AF32F7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08E5C746" w14:textId="6F654191" w:rsidR="00AF32F7" w:rsidRDefault="00AF32F7" w:rsidP="00AF32F7">
      <w:pPr>
        <w:jc w:val="both"/>
      </w:pPr>
    </w:p>
    <w:p w14:paraId="53A332F8" w14:textId="51B3B436" w:rsidR="00AF32F7" w:rsidRDefault="00AF32F7" w:rsidP="00AF32F7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AF32F7">
        <w:rPr>
          <w:rFonts w:asciiTheme="minorHAnsi" w:eastAsiaTheme="minorHAnsi" w:hAnsiTheme="minorHAnsi" w:cstheme="minorBidi"/>
        </w:rPr>
        <w:t>2</w:t>
      </w:r>
      <w:r w:rsidR="001162D5">
        <w:rPr>
          <w:rFonts w:asciiTheme="minorHAnsi" w:eastAsiaTheme="minorHAnsi" w:hAnsiTheme="minorHAnsi" w:cstheme="minorBidi"/>
        </w:rPr>
        <w:t>1</w:t>
      </w:r>
      <w:r w:rsidRPr="00AF32F7">
        <w:rPr>
          <w:rFonts w:asciiTheme="minorHAnsi" w:eastAsiaTheme="minorHAnsi" w:hAnsiTheme="minorHAnsi" w:cstheme="minorBidi"/>
        </w:rPr>
        <w:t>. 03. – PISANO MNOŽENJE DO 1000 JEDNOZNAMENKASTIM BROJEM</w:t>
      </w:r>
    </w:p>
    <w:p w14:paraId="76154D96" w14:textId="2A4E68C2" w:rsidR="001162D5" w:rsidRDefault="001162D5" w:rsidP="00AF32F7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1D15984B" w14:textId="7C8A9989" w:rsidR="001162D5" w:rsidRDefault="001162D5" w:rsidP="001162D5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PRIRODA I DRUŠTVO</w:t>
      </w:r>
    </w:p>
    <w:tbl>
      <w:tblPr>
        <w:tblW w:w="128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0"/>
        <w:gridCol w:w="1510"/>
        <w:gridCol w:w="2033"/>
        <w:gridCol w:w="37"/>
        <w:gridCol w:w="2090"/>
        <w:gridCol w:w="429"/>
        <w:gridCol w:w="2521"/>
        <w:gridCol w:w="29"/>
        <w:gridCol w:w="3118"/>
      </w:tblGrid>
      <w:tr w:rsidR="001162D5" w:rsidRPr="001162D5" w14:paraId="1632B090" w14:textId="77777777" w:rsidTr="00736178">
        <w:tc>
          <w:tcPr>
            <w:tcW w:w="1100" w:type="dxa"/>
            <w:gridSpan w:val="2"/>
            <w:shd w:val="clear" w:color="auto" w:fill="DEEAF6"/>
          </w:tcPr>
          <w:p w14:paraId="1D077CD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162D5">
              <w:rPr>
                <w:rFonts w:eastAsia="Times New Roman" w:cs="Calibri"/>
                <w:b/>
                <w:bCs/>
                <w:lang w:eastAsia="hr-HR"/>
              </w:rPr>
              <w:t>OŽUJAK</w:t>
            </w:r>
          </w:p>
          <w:p w14:paraId="434D046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162D5">
              <w:rPr>
                <w:rFonts w:eastAsia="Times New Roman" w:cs="Calibri"/>
                <w:b/>
                <w:bCs/>
                <w:lang w:eastAsia="hr-HR"/>
              </w:rPr>
              <w:t>10 SATI</w:t>
            </w:r>
          </w:p>
          <w:p w14:paraId="7CAE6AA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162D5">
              <w:rPr>
                <w:rFonts w:eastAsia="Times New Roman" w:cs="Calibri"/>
                <w:b/>
                <w:bCs/>
                <w:lang w:eastAsia="hr-HR"/>
              </w:rPr>
              <w:t>(45-54)</w:t>
            </w:r>
          </w:p>
          <w:p w14:paraId="4A3FAD2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</w:tc>
        <w:tc>
          <w:tcPr>
            <w:tcW w:w="1510" w:type="dxa"/>
            <w:shd w:val="clear" w:color="auto" w:fill="DEEAF6"/>
          </w:tcPr>
          <w:p w14:paraId="07E30C3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162D5">
              <w:rPr>
                <w:rFonts w:eastAsia="Times New Roman" w:cs="Calibri"/>
                <w:b/>
                <w:bCs/>
                <w:lang w:eastAsia="hr-HR"/>
              </w:rPr>
              <w:t>SADRŽAJ ZA OSTVARIVANJE ODGOJNO-OBRAZOVNIH ISHODA</w:t>
            </w:r>
          </w:p>
        </w:tc>
        <w:tc>
          <w:tcPr>
            <w:tcW w:w="2033" w:type="dxa"/>
            <w:shd w:val="clear" w:color="auto" w:fill="DEEAF6"/>
          </w:tcPr>
          <w:p w14:paraId="2C573E7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162D5">
              <w:rPr>
                <w:rFonts w:eastAsia="Times New Roman" w:cs="Calibri"/>
                <w:b/>
                <w:bCs/>
                <w:lang w:eastAsia="hr-HR"/>
              </w:rPr>
              <w:t>KONCEPT</w:t>
            </w:r>
          </w:p>
        </w:tc>
        <w:tc>
          <w:tcPr>
            <w:tcW w:w="2127" w:type="dxa"/>
            <w:gridSpan w:val="2"/>
            <w:shd w:val="clear" w:color="auto" w:fill="DEEAF6"/>
          </w:tcPr>
          <w:p w14:paraId="2A0346F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162D5">
              <w:rPr>
                <w:rFonts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2979" w:type="dxa"/>
            <w:gridSpan w:val="3"/>
            <w:shd w:val="clear" w:color="auto" w:fill="DEEAF6"/>
          </w:tcPr>
          <w:p w14:paraId="5AC5A03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162D5">
              <w:rPr>
                <w:rFonts w:eastAsia="Times New Roman" w:cs="Calibri"/>
                <w:b/>
                <w:bCs/>
                <w:lang w:eastAsia="hr-HR"/>
              </w:rPr>
              <w:t>RAZRADA ODGOJNO-OBRAZOVNIH ISHODA</w:t>
            </w:r>
          </w:p>
        </w:tc>
        <w:tc>
          <w:tcPr>
            <w:tcW w:w="3118" w:type="dxa"/>
            <w:shd w:val="clear" w:color="auto" w:fill="DEEAF6"/>
          </w:tcPr>
          <w:p w14:paraId="6A9FF97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162D5">
              <w:rPr>
                <w:rFonts w:eastAsia="Times New Roman" w:cs="Calibri"/>
                <w:b/>
                <w:bCs/>
                <w:lang w:eastAsia="hr-HR"/>
              </w:rPr>
              <w:t>ODGOJNO-OBRAZOVNA OČEKIVANJA MEĐUPREDMETNIH TEMA</w:t>
            </w:r>
          </w:p>
        </w:tc>
      </w:tr>
      <w:tr w:rsidR="001162D5" w:rsidRPr="001162D5" w14:paraId="5B831042" w14:textId="77777777" w:rsidTr="00736178">
        <w:tc>
          <w:tcPr>
            <w:tcW w:w="1100" w:type="dxa"/>
            <w:gridSpan w:val="2"/>
          </w:tcPr>
          <w:p w14:paraId="31AC45B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45.</w:t>
            </w:r>
          </w:p>
        </w:tc>
        <w:tc>
          <w:tcPr>
            <w:tcW w:w="1510" w:type="dxa"/>
          </w:tcPr>
          <w:p w14:paraId="38FBBA0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Snalazim se u vremenu-  uvježbavanje i ponavljanje</w:t>
            </w:r>
          </w:p>
        </w:tc>
        <w:tc>
          <w:tcPr>
            <w:tcW w:w="2033" w:type="dxa"/>
          </w:tcPr>
          <w:p w14:paraId="2C1B6C2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A.</w:t>
            </w:r>
          </w:p>
          <w:p w14:paraId="3310684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ORGANIZIRANOST SVIJETA OKO NAS</w:t>
            </w:r>
          </w:p>
          <w:p w14:paraId="177C9B3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B.</w:t>
            </w:r>
          </w:p>
          <w:p w14:paraId="225C8F9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PROMJENE I ODNOSI</w:t>
            </w:r>
          </w:p>
          <w:p w14:paraId="53FE37B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C</w:t>
            </w:r>
          </w:p>
          <w:p w14:paraId="5AABBAA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POJEDINAC I DRUŠTVO</w:t>
            </w:r>
          </w:p>
          <w:p w14:paraId="092540D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A.B.C.D.</w:t>
            </w:r>
          </w:p>
          <w:p w14:paraId="753612B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ISTRAŽIVAČKI PRISTUP</w:t>
            </w:r>
          </w:p>
        </w:tc>
        <w:tc>
          <w:tcPr>
            <w:tcW w:w="5106" w:type="dxa"/>
            <w:gridSpan w:val="5"/>
          </w:tcPr>
          <w:p w14:paraId="367995D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1162D5">
              <w:rPr>
                <w:rFonts w:eastAsia="Times New Roman" w:cs="Calibri"/>
                <w:bCs/>
                <w:lang w:eastAsia="hr-HR"/>
              </w:rPr>
              <w:t>Odgojno obrazovni ishodi navedeni u nastavnim jedinicama do 32 do 44.</w:t>
            </w:r>
          </w:p>
          <w:p w14:paraId="7175D6A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3118" w:type="dxa"/>
          </w:tcPr>
          <w:p w14:paraId="50B7DEE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uku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B.2.4. </w:t>
            </w:r>
            <w:proofErr w:type="spellStart"/>
            <w:r w:rsidRPr="001162D5">
              <w:rPr>
                <w:rFonts w:eastAsia="Times New Roman" w:cs="Calibri"/>
                <w:lang w:eastAsia="hr-HR"/>
              </w:rPr>
              <w:t>Samovrednovanje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/ samoprocjena Na poticaj učitelja, ali i samostalno, učenik </w:t>
            </w:r>
            <w:proofErr w:type="spellStart"/>
            <w:r w:rsidRPr="001162D5">
              <w:rPr>
                <w:rFonts w:eastAsia="Times New Roman" w:cs="Calibri"/>
                <w:lang w:eastAsia="hr-HR"/>
              </w:rPr>
              <w:t>samovrednuje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proces učenja i svoje rezultate te procjenjuje ostvareni napredak.</w:t>
            </w:r>
          </w:p>
          <w:p w14:paraId="38EF9DB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uku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C.2.1. Učenik može objasniti vrijednost učenja za svoj život.</w:t>
            </w:r>
          </w:p>
        </w:tc>
      </w:tr>
      <w:tr w:rsidR="001162D5" w:rsidRPr="001162D5" w14:paraId="19822336" w14:textId="77777777" w:rsidTr="00736178">
        <w:trPr>
          <w:trHeight w:val="1343"/>
        </w:trPr>
        <w:tc>
          <w:tcPr>
            <w:tcW w:w="1080" w:type="dxa"/>
            <w:vMerge w:val="restart"/>
          </w:tcPr>
          <w:p w14:paraId="4E13A17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46.</w:t>
            </w:r>
          </w:p>
        </w:tc>
        <w:tc>
          <w:tcPr>
            <w:tcW w:w="1530" w:type="dxa"/>
            <w:gridSpan w:val="2"/>
            <w:vMerge w:val="restart"/>
          </w:tcPr>
          <w:p w14:paraId="62257AB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Snalazim se u vremenu- ponavljanje</w:t>
            </w:r>
          </w:p>
          <w:p w14:paraId="52E1925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I vrednovanje</w:t>
            </w:r>
          </w:p>
        </w:tc>
        <w:tc>
          <w:tcPr>
            <w:tcW w:w="2070" w:type="dxa"/>
            <w:gridSpan w:val="2"/>
          </w:tcPr>
          <w:p w14:paraId="32B75DC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A.</w:t>
            </w:r>
          </w:p>
          <w:p w14:paraId="3F96980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ORGANIZIRANOST SVIJETA OKO NAS</w:t>
            </w:r>
          </w:p>
          <w:p w14:paraId="0F5234F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FC75A1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DD9486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19" w:type="dxa"/>
            <w:gridSpan w:val="2"/>
          </w:tcPr>
          <w:p w14:paraId="13BB7BE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A.3.2. Učenik prikazuje vremenski slijed događaja i procjenjuje njihovu važnost.</w:t>
            </w:r>
          </w:p>
        </w:tc>
        <w:tc>
          <w:tcPr>
            <w:tcW w:w="2521" w:type="dxa"/>
          </w:tcPr>
          <w:p w14:paraId="1A8CF05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Prikazuje vremenski slijed događaja na vremenskoj crti ili lenti vremena i procjenjuje njihovu važnost.</w:t>
            </w:r>
          </w:p>
          <w:p w14:paraId="2BEDD00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3147" w:type="dxa"/>
            <w:gridSpan w:val="2"/>
            <w:vMerge w:val="restart"/>
          </w:tcPr>
          <w:p w14:paraId="5D52E89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50B11A2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B.2.1. Opisuje i uvažava potrebe i osjećaje drugih.</w:t>
            </w:r>
          </w:p>
          <w:p w14:paraId="35463B3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6259908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C.2.4. Razvija kulturni i nacionalni identitet zajedništvom i pripadnošću skupini.</w:t>
            </w:r>
          </w:p>
          <w:p w14:paraId="210A810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 2. 3. Učenik uz učiteljevu pomoć ili samostalno uspoređuje i odabire potrebne informacije među pronađenima.</w:t>
            </w:r>
          </w:p>
          <w:p w14:paraId="2B05D32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D 2. 2. Učenik rješava jednostavne probleme s pomoću digitalne tehnologije.</w:t>
            </w:r>
          </w:p>
        </w:tc>
      </w:tr>
      <w:tr w:rsidR="001162D5" w:rsidRPr="001162D5" w14:paraId="5E998EBB" w14:textId="77777777" w:rsidTr="00736178">
        <w:trPr>
          <w:trHeight w:val="1188"/>
        </w:trPr>
        <w:tc>
          <w:tcPr>
            <w:tcW w:w="1080" w:type="dxa"/>
            <w:vMerge/>
          </w:tcPr>
          <w:p w14:paraId="308D904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30" w:type="dxa"/>
            <w:gridSpan w:val="2"/>
            <w:vMerge/>
          </w:tcPr>
          <w:p w14:paraId="41E3EBF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70" w:type="dxa"/>
            <w:gridSpan w:val="2"/>
          </w:tcPr>
          <w:p w14:paraId="5FDF970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A.</w:t>
            </w:r>
          </w:p>
          <w:p w14:paraId="1FB2BC6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ORGANIZIRANOST SVIJETA OKO NAS</w:t>
            </w:r>
          </w:p>
          <w:p w14:paraId="26F22D0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3B66A8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19" w:type="dxa"/>
            <w:gridSpan w:val="2"/>
          </w:tcPr>
          <w:p w14:paraId="782219C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</w:tc>
        <w:tc>
          <w:tcPr>
            <w:tcW w:w="2521" w:type="dxa"/>
          </w:tcPr>
          <w:p w14:paraId="4F43EBD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 xml:space="preserve">Opisuje organiziranost lokalne zajednice u svome zavičaju </w:t>
            </w:r>
          </w:p>
          <w:p w14:paraId="7BBB7D6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 xml:space="preserve">Opisuje izgled zavičaja te ga uspoređuje s umanjenim prikazom. </w:t>
            </w:r>
          </w:p>
        </w:tc>
        <w:tc>
          <w:tcPr>
            <w:tcW w:w="3147" w:type="dxa"/>
            <w:gridSpan w:val="2"/>
            <w:vMerge/>
          </w:tcPr>
          <w:p w14:paraId="62C5F01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47849729" w14:textId="77777777" w:rsidTr="00736178">
        <w:trPr>
          <w:trHeight w:val="5921"/>
        </w:trPr>
        <w:tc>
          <w:tcPr>
            <w:tcW w:w="1080" w:type="dxa"/>
            <w:vMerge/>
          </w:tcPr>
          <w:p w14:paraId="440581F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30" w:type="dxa"/>
            <w:gridSpan w:val="2"/>
            <w:vMerge/>
          </w:tcPr>
          <w:p w14:paraId="2258898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70" w:type="dxa"/>
            <w:gridSpan w:val="2"/>
          </w:tcPr>
          <w:p w14:paraId="39A09F8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B.</w:t>
            </w:r>
          </w:p>
          <w:p w14:paraId="6214498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PROMJENE I ODNOSI</w:t>
            </w:r>
          </w:p>
          <w:p w14:paraId="3F55407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497FF0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620C1C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1B60B1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FD536F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19" w:type="dxa"/>
            <w:gridSpan w:val="2"/>
          </w:tcPr>
          <w:p w14:paraId="71AB97D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B.3.3. Učenik se snalazi u promjenama i odnosima tijekom vremenskih ciklusa te analizira povezanost vremenskih ciklusa s događajima i važnim osobama u zavičaju.</w:t>
            </w:r>
          </w:p>
          <w:p w14:paraId="5EED4E0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50D82A0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521" w:type="dxa"/>
          </w:tcPr>
          <w:p w14:paraId="0FD2330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Opisuje prometnu povezanost zavičaja.</w:t>
            </w:r>
          </w:p>
          <w:p w14:paraId="0DFD5D0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Opisuje svoje prvo desetljeće i na vremenskoj crti ili lenti vremena prikazuje značajne događaje u svome životu. Uspoređuje prošlost i sadašnjost i predviđa promjene i odnose u budućnosti. 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usluga, IKT-a, ovisno o uvjetima.</w:t>
            </w:r>
          </w:p>
        </w:tc>
        <w:tc>
          <w:tcPr>
            <w:tcW w:w="3147" w:type="dxa"/>
            <w:gridSpan w:val="2"/>
            <w:vMerge/>
          </w:tcPr>
          <w:p w14:paraId="4BE5BCB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243D71FA" w14:textId="77777777" w:rsidTr="00736178">
        <w:trPr>
          <w:trHeight w:val="253"/>
        </w:trPr>
        <w:tc>
          <w:tcPr>
            <w:tcW w:w="1080" w:type="dxa"/>
            <w:vMerge/>
          </w:tcPr>
          <w:p w14:paraId="44A7D6F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30" w:type="dxa"/>
            <w:gridSpan w:val="2"/>
            <w:vMerge/>
          </w:tcPr>
          <w:p w14:paraId="75EE77C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70" w:type="dxa"/>
            <w:gridSpan w:val="2"/>
          </w:tcPr>
          <w:p w14:paraId="5874FF8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C</w:t>
            </w:r>
          </w:p>
          <w:p w14:paraId="1B7BC4C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lastRenderedPageBreak/>
              <w:t>POJEDINAC I DRUŠTVO</w:t>
            </w:r>
          </w:p>
          <w:p w14:paraId="7638948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19" w:type="dxa"/>
            <w:gridSpan w:val="2"/>
          </w:tcPr>
          <w:p w14:paraId="73A6EC8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lastRenderedPageBreak/>
              <w:t xml:space="preserve">PID OŠ C.3.1. Učenik raspravlja o ulozi, </w:t>
            </w:r>
            <w:r w:rsidRPr="001162D5">
              <w:rPr>
                <w:rFonts w:eastAsia="Times New Roman"/>
                <w:lang w:eastAsia="hr-HR"/>
              </w:rPr>
              <w:lastRenderedPageBreak/>
              <w:t>utjecaju i važnosti zavičajnoga okružja u razvoju identiteta te utjecaju pojedinca na očuvanje baštine.</w:t>
            </w:r>
          </w:p>
          <w:p w14:paraId="65CC45F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521" w:type="dxa"/>
          </w:tcPr>
          <w:p w14:paraId="68A4EF9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lastRenderedPageBreak/>
              <w:t xml:space="preserve">Uspoređuje društvo u zavičaju u prošlosti sa </w:t>
            </w:r>
            <w:r w:rsidRPr="001162D5">
              <w:rPr>
                <w:rFonts w:eastAsia="Times New Roman" w:cs="Calibri"/>
                <w:lang w:eastAsia="hr-HR"/>
              </w:rPr>
              <w:lastRenderedPageBreak/>
              <w:t>sadašnjim društvom, komentira sličnosti i različitosti. Navodi značajne osobe i događaje iz zavičaja i objašnjava njihov doprinos zavičaju i stavlja ih u povijesni slijed. Objašnjava i procjenjuje povezanost baštine s identitetom zavičaja te ulogu baštine na zavičaj.</w:t>
            </w:r>
          </w:p>
        </w:tc>
        <w:tc>
          <w:tcPr>
            <w:tcW w:w="3147" w:type="dxa"/>
            <w:gridSpan w:val="2"/>
            <w:vMerge/>
          </w:tcPr>
          <w:p w14:paraId="1A8966E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62268642" w14:textId="77777777" w:rsidTr="00736178">
        <w:trPr>
          <w:trHeight w:val="3246"/>
        </w:trPr>
        <w:tc>
          <w:tcPr>
            <w:tcW w:w="1100" w:type="dxa"/>
            <w:gridSpan w:val="2"/>
            <w:vMerge w:val="restart"/>
          </w:tcPr>
          <w:p w14:paraId="644A574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47.</w:t>
            </w:r>
          </w:p>
        </w:tc>
        <w:tc>
          <w:tcPr>
            <w:tcW w:w="1510" w:type="dxa"/>
            <w:vMerge w:val="restart"/>
          </w:tcPr>
          <w:p w14:paraId="1303991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ENERGIJA</w:t>
            </w:r>
          </w:p>
          <w:p w14:paraId="0C13B2D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Pretvorba energije</w:t>
            </w:r>
          </w:p>
        </w:tc>
        <w:tc>
          <w:tcPr>
            <w:tcW w:w="2033" w:type="dxa"/>
          </w:tcPr>
          <w:p w14:paraId="6AC176A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D.</w:t>
            </w:r>
          </w:p>
          <w:p w14:paraId="1AF2424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ENERGIJA</w:t>
            </w:r>
          </w:p>
          <w:p w14:paraId="5AE68F6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A18B09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03C98C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FBEF6E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C1283C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D56A10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F6BFEF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6D21A5A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D.3.1. Učenik opisuje različite primjere korištenja, prijenosa i pretvorbe energije na temelju vlastitih iskustava.</w:t>
            </w:r>
          </w:p>
        </w:tc>
        <w:tc>
          <w:tcPr>
            <w:tcW w:w="2550" w:type="dxa"/>
            <w:gridSpan w:val="2"/>
          </w:tcPr>
          <w:p w14:paraId="3EDC894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 xml:space="preserve">Prepoznaje načine korištenja energijom u svome okolišu. Navodi primjere prijenosa električne energije i topline. Opisuje načine kako se gubitci topline mogu bitno smanjiti. Opisuje pretvorbu energije iz jednoga oblika u drugi na primjeru. </w:t>
            </w:r>
          </w:p>
        </w:tc>
        <w:tc>
          <w:tcPr>
            <w:tcW w:w="3118" w:type="dxa"/>
            <w:vMerge w:val="restart"/>
          </w:tcPr>
          <w:p w14:paraId="2D8B36A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goo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C.2.1. Sudjeluje u unaprjeđenju života i rada škole.</w:t>
            </w:r>
          </w:p>
          <w:p w14:paraId="50BC273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5D39499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A.2.3. Razmatra utjecaj korištenja različitih izvora energije na okoliš i ljude.</w:t>
            </w:r>
          </w:p>
          <w:p w14:paraId="79C7F85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B.2.1. Objašnjava da djelovanje ima posljedice i rezultate.</w:t>
            </w:r>
          </w:p>
          <w:p w14:paraId="078E47E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lastRenderedPageBreak/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B.2.2. Prepoznaje primjere održivoga razvoja i njihovo djelovanje na lokalnu zajednicu.</w:t>
            </w:r>
          </w:p>
          <w:p w14:paraId="7869CC0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B.2.3. Opisuje kako pojedinac djeluje na zaštitu </w:t>
            </w:r>
          </w:p>
          <w:p w14:paraId="0DC4F13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5766F90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prirodnih resursa.</w:t>
            </w:r>
          </w:p>
          <w:p w14:paraId="246CCC9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C.2.3. Prepoznaje važnost očuvanje okoliša za opću dobrobit.</w:t>
            </w:r>
          </w:p>
          <w:p w14:paraId="7CF1ECD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6818A79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A.2.2. Učenik se samostalno koristi njemu poznatim uređajima i programima.</w:t>
            </w:r>
          </w:p>
          <w:p w14:paraId="14E2F6E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A.2.4. Učenik opisuje utjecaj tehnologije na zdravlje i okoliš.</w:t>
            </w:r>
          </w:p>
        </w:tc>
      </w:tr>
      <w:tr w:rsidR="001162D5" w:rsidRPr="001162D5" w14:paraId="1CD839E5" w14:textId="77777777" w:rsidTr="00736178">
        <w:trPr>
          <w:trHeight w:val="5100"/>
        </w:trPr>
        <w:tc>
          <w:tcPr>
            <w:tcW w:w="1100" w:type="dxa"/>
            <w:gridSpan w:val="2"/>
            <w:vMerge/>
          </w:tcPr>
          <w:p w14:paraId="7AF96E5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10" w:type="dxa"/>
            <w:vMerge/>
          </w:tcPr>
          <w:p w14:paraId="4E0BBE3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</w:tcPr>
          <w:p w14:paraId="338C914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A.B.C.D.</w:t>
            </w:r>
          </w:p>
          <w:p w14:paraId="32AD459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ISTRAŽIVAČKI PRISTUP</w:t>
            </w:r>
          </w:p>
        </w:tc>
        <w:tc>
          <w:tcPr>
            <w:tcW w:w="2556" w:type="dxa"/>
            <w:gridSpan w:val="3"/>
          </w:tcPr>
          <w:p w14:paraId="3C5305E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  <w:p w14:paraId="5815245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550" w:type="dxa"/>
            <w:gridSpan w:val="2"/>
          </w:tcPr>
          <w:p w14:paraId="3E1EE4E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 xml:space="preserve">Otkriva kako pojedini izvori i oblici energije utječu na okoliš. Opisuje načine primjene energije u zavičaju. </w:t>
            </w:r>
          </w:p>
          <w:p w14:paraId="42407BF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Promatra i opisuje. Postavlja pitanja. Postavlja pretpostavke o očekivanim rezultatima.</w:t>
            </w:r>
          </w:p>
        </w:tc>
        <w:tc>
          <w:tcPr>
            <w:tcW w:w="3118" w:type="dxa"/>
            <w:vMerge/>
          </w:tcPr>
          <w:p w14:paraId="3EDF6FF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30B451C0" w14:textId="77777777" w:rsidTr="00736178">
        <w:trPr>
          <w:trHeight w:val="553"/>
        </w:trPr>
        <w:tc>
          <w:tcPr>
            <w:tcW w:w="1100" w:type="dxa"/>
            <w:gridSpan w:val="2"/>
            <w:vMerge w:val="restart"/>
          </w:tcPr>
          <w:p w14:paraId="2E31B8C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48.</w:t>
            </w:r>
          </w:p>
        </w:tc>
        <w:tc>
          <w:tcPr>
            <w:tcW w:w="1510" w:type="dxa"/>
            <w:vMerge w:val="restart"/>
          </w:tcPr>
          <w:p w14:paraId="448A285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Pretvorba energije – uvježbavanje i ponavljanje</w:t>
            </w:r>
          </w:p>
        </w:tc>
        <w:tc>
          <w:tcPr>
            <w:tcW w:w="2033" w:type="dxa"/>
          </w:tcPr>
          <w:p w14:paraId="033A9C7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D.</w:t>
            </w:r>
          </w:p>
          <w:p w14:paraId="7A90B18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ENERGIJA</w:t>
            </w:r>
          </w:p>
          <w:p w14:paraId="1BF697E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5E2D607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1162D5">
              <w:rPr>
                <w:rFonts w:eastAsia="Times New Roman" w:cs="Calibri"/>
                <w:bCs/>
                <w:lang w:eastAsia="hr-HR"/>
              </w:rPr>
              <w:t>PID OŠ D.3.1.</w:t>
            </w:r>
          </w:p>
          <w:p w14:paraId="0DD9906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Učenik opisuje različite primjere korištenja, prijenosa i pretvorbe energije na temelju vlastitih iskustava.</w:t>
            </w:r>
          </w:p>
          <w:p w14:paraId="6E850EC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19539A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54D135E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550" w:type="dxa"/>
            <w:gridSpan w:val="2"/>
          </w:tcPr>
          <w:p w14:paraId="790D92E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 xml:space="preserve">Prepoznaje načine korištenja energijom u svome okolišu. Navodi primjere prijenosa električne energije i topline. Opisuje načine kako se gubitci topline mogu bitno smanjiti. Opisuje pretvorbu energije iz jednoga oblika u drugi na primjeru. Otkriva kako pojedini izvori i oblici energije utječu na okoliš. Opisuje </w:t>
            </w:r>
            <w:r w:rsidRPr="001162D5">
              <w:rPr>
                <w:rFonts w:eastAsia="Times New Roman" w:cs="Calibri"/>
                <w:lang w:eastAsia="hr-HR"/>
              </w:rPr>
              <w:lastRenderedPageBreak/>
              <w:t>načine primjene energije u zavičaju.</w:t>
            </w:r>
          </w:p>
        </w:tc>
        <w:tc>
          <w:tcPr>
            <w:tcW w:w="3118" w:type="dxa"/>
            <w:vMerge w:val="restart"/>
          </w:tcPr>
          <w:p w14:paraId="18CA28E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lastRenderedPageBreak/>
              <w:t>goo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C.2.1. Sudjeluje u unaprjeđenju života i rada škole.</w:t>
            </w:r>
          </w:p>
          <w:p w14:paraId="1E90C0C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32403A0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A.2.3. Razmatra utjecaj korištenja različitih izvora energije na okoliš i ljude.</w:t>
            </w:r>
          </w:p>
          <w:p w14:paraId="64FE1C8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B.2.1. Objašnjava da djelovanje ima posljedice i rezultate.</w:t>
            </w:r>
          </w:p>
          <w:p w14:paraId="0399D4B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lastRenderedPageBreak/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B.2.2. Prepoznaje primjere održivoga razvoja i njihovo djelovanje na lokalnu zajednicu.</w:t>
            </w:r>
          </w:p>
          <w:p w14:paraId="3F82509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055B729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C.2.3. Prepoznaje važnost očuvanje okoliša za opću dobrobit.</w:t>
            </w:r>
          </w:p>
          <w:p w14:paraId="2048301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0C69103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pod A.2.1. Primjenjuje inovativna i kreativna rješenja.</w:t>
            </w:r>
          </w:p>
          <w:p w14:paraId="35A0A4A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A.2.2. Učenik se samostalno koristi njemu poznatim uređajima i programima.</w:t>
            </w:r>
          </w:p>
          <w:p w14:paraId="6ED8EF0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A.2.3. Učenik se odgovorno i sigurno koristi programima i uređajima.</w:t>
            </w:r>
          </w:p>
          <w:p w14:paraId="1357F73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A.2.4. Učenik opisuje utjecaj tehnologije na zdravlje i okoliš.</w:t>
            </w:r>
          </w:p>
        </w:tc>
      </w:tr>
      <w:tr w:rsidR="001162D5" w:rsidRPr="001162D5" w14:paraId="02DE8861" w14:textId="77777777" w:rsidTr="00736178">
        <w:trPr>
          <w:trHeight w:val="1836"/>
        </w:trPr>
        <w:tc>
          <w:tcPr>
            <w:tcW w:w="1100" w:type="dxa"/>
            <w:gridSpan w:val="2"/>
            <w:vMerge/>
          </w:tcPr>
          <w:p w14:paraId="10B0F8E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10" w:type="dxa"/>
            <w:vMerge/>
          </w:tcPr>
          <w:p w14:paraId="7048D08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</w:tcPr>
          <w:p w14:paraId="3475213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A.B.C.D.</w:t>
            </w:r>
          </w:p>
          <w:p w14:paraId="0C870D6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ISTRAŽIVAČKI PRISTUP</w:t>
            </w:r>
          </w:p>
          <w:p w14:paraId="3418D4A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37A3983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550" w:type="dxa"/>
            <w:gridSpan w:val="2"/>
          </w:tcPr>
          <w:p w14:paraId="1A122AC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Promatra i opisuje. Postavlja pitanja. Postavlja pretpostavke o očekivanim rezultatima.</w:t>
            </w:r>
          </w:p>
        </w:tc>
        <w:tc>
          <w:tcPr>
            <w:tcW w:w="3118" w:type="dxa"/>
            <w:vMerge/>
          </w:tcPr>
          <w:p w14:paraId="45FFD6C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2AAB540C" w14:textId="77777777" w:rsidTr="00736178">
        <w:trPr>
          <w:trHeight w:val="1261"/>
        </w:trPr>
        <w:tc>
          <w:tcPr>
            <w:tcW w:w="1100" w:type="dxa"/>
            <w:gridSpan w:val="2"/>
            <w:vMerge/>
          </w:tcPr>
          <w:p w14:paraId="2E2291A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10" w:type="dxa"/>
            <w:vMerge/>
          </w:tcPr>
          <w:p w14:paraId="7F3BB30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</w:tcPr>
          <w:p w14:paraId="304F025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 xml:space="preserve">PID OŠ C.3.2. </w:t>
            </w:r>
          </w:p>
          <w:p w14:paraId="6219501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023758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B61763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15010D9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C.3.2. Učenik raspravlja o utjecaju pravila, prava i dužnosti na pojedinca i zajednicu.</w:t>
            </w:r>
          </w:p>
        </w:tc>
        <w:tc>
          <w:tcPr>
            <w:tcW w:w="2550" w:type="dxa"/>
            <w:gridSpan w:val="2"/>
          </w:tcPr>
          <w:p w14:paraId="6472905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Opisuje i raspravlja o pravilima u digitalnome okružju.</w:t>
            </w:r>
          </w:p>
          <w:p w14:paraId="1A189F4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3118" w:type="dxa"/>
            <w:vMerge/>
          </w:tcPr>
          <w:p w14:paraId="3DA2D3F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0D7AEAD5" w14:textId="77777777" w:rsidTr="00736178">
        <w:trPr>
          <w:trHeight w:val="1647"/>
        </w:trPr>
        <w:tc>
          <w:tcPr>
            <w:tcW w:w="1100" w:type="dxa"/>
            <w:gridSpan w:val="2"/>
            <w:vMerge w:val="restart"/>
          </w:tcPr>
          <w:p w14:paraId="09C4209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49.</w:t>
            </w:r>
          </w:p>
        </w:tc>
        <w:tc>
          <w:tcPr>
            <w:tcW w:w="1510" w:type="dxa"/>
            <w:vMerge w:val="restart"/>
          </w:tcPr>
          <w:p w14:paraId="4423C8C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632423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Izvori i štednja energije</w:t>
            </w:r>
          </w:p>
        </w:tc>
        <w:tc>
          <w:tcPr>
            <w:tcW w:w="2033" w:type="dxa"/>
          </w:tcPr>
          <w:p w14:paraId="2BD963E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1162D5">
              <w:rPr>
                <w:rFonts w:eastAsia="Times New Roman"/>
              </w:rPr>
              <w:t>D.</w:t>
            </w:r>
          </w:p>
          <w:p w14:paraId="4DDACCA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1162D5">
              <w:rPr>
                <w:rFonts w:eastAsia="Times New Roman"/>
              </w:rPr>
              <w:t>ENERGIJA</w:t>
            </w:r>
          </w:p>
          <w:p w14:paraId="5DE9981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657D063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0863837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6CB6EA6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6" w:type="dxa"/>
            <w:gridSpan w:val="3"/>
          </w:tcPr>
          <w:p w14:paraId="404C706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D.3.1. Učenik opisuje različite primjere korištenja, prijenosa i pretvorbe energije na temelju vlastitih iskustava.</w:t>
            </w:r>
          </w:p>
          <w:p w14:paraId="4F7FFAC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  <w:p w14:paraId="7BC561D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  <w:p w14:paraId="5E47470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  <w:p w14:paraId="6F7BB95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  <w:p w14:paraId="78833A5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  <w:p w14:paraId="5D620AB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  <w:p w14:paraId="1542436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  <w:p w14:paraId="2A21C63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  <w:p w14:paraId="6CBD7A4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  <w:p w14:paraId="3C09CBC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  <w:p w14:paraId="5EDAF85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  <w:p w14:paraId="11760F2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  <w:p w14:paraId="7930141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  <w:p w14:paraId="447EECA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2550" w:type="dxa"/>
            <w:gridSpan w:val="2"/>
          </w:tcPr>
          <w:p w14:paraId="54489A2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1162D5">
              <w:rPr>
                <w:rFonts w:eastAsia="Times New Roman"/>
                <w:color w:val="000000"/>
                <w:lang w:eastAsia="hr-HR"/>
              </w:rPr>
              <w:lastRenderedPageBreak/>
              <w:t xml:space="preserve">Prepoznaje načine korištenja energijom u svome okolišu. Navodi primjere prijenosa električne energije i topline. Opisuje načine kako se gubitci topline mogu bitno smanjiti. Opisuje pretvorbu energije iz jednoga oblika u drugi na primjeru. Otkriva kako pojedini izvori i oblici energije </w:t>
            </w:r>
            <w:r w:rsidRPr="001162D5">
              <w:rPr>
                <w:rFonts w:eastAsia="Times New Roman"/>
                <w:color w:val="000000"/>
                <w:lang w:eastAsia="hr-HR"/>
              </w:rPr>
              <w:lastRenderedPageBreak/>
              <w:t>utječu na okoliš. Opisuje načine primjene energije u zavičaju. Povezuje prirodna obilježja zavičaja s mogućnostima upotrebe obnovljivih izvora energije.</w:t>
            </w:r>
          </w:p>
        </w:tc>
        <w:tc>
          <w:tcPr>
            <w:tcW w:w="3118" w:type="dxa"/>
            <w:vMerge w:val="restart"/>
          </w:tcPr>
          <w:p w14:paraId="004EB6D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1162D5">
              <w:rPr>
                <w:rFonts w:eastAsia="Times New Roman"/>
                <w:lang w:eastAsia="hr-HR"/>
              </w:rPr>
              <w:lastRenderedPageBreak/>
              <w:t>goo</w:t>
            </w:r>
            <w:proofErr w:type="spellEnd"/>
            <w:r w:rsidRPr="001162D5">
              <w:rPr>
                <w:rFonts w:eastAsia="Times New Roman"/>
                <w:lang w:eastAsia="hr-HR"/>
              </w:rPr>
              <w:t xml:space="preserve"> C.2.1. Sudjeluje u unaprjeđenju života i rada škole.</w:t>
            </w:r>
          </w:p>
          <w:p w14:paraId="66C831F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1162D5">
              <w:rPr>
                <w:rFonts w:eastAsia="Times New Roman"/>
                <w:lang w:eastAsia="hr-HR"/>
              </w:rPr>
              <w:t>odr</w:t>
            </w:r>
            <w:proofErr w:type="spellEnd"/>
            <w:r w:rsidRPr="001162D5">
              <w:rPr>
                <w:rFonts w:eastAsia="Times New Roman"/>
                <w:lang w:eastAsia="hr-HR"/>
              </w:rPr>
              <w:t xml:space="preserve"> A.2.1. Razlikuje pozitivne i negativne utjecaje čovjeka na prirodu i okoliš.</w:t>
            </w:r>
          </w:p>
          <w:p w14:paraId="29309F0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1162D5">
              <w:rPr>
                <w:rFonts w:eastAsia="Times New Roman"/>
                <w:lang w:eastAsia="hr-HR"/>
              </w:rPr>
              <w:t>odr</w:t>
            </w:r>
            <w:proofErr w:type="spellEnd"/>
            <w:r w:rsidRPr="001162D5">
              <w:rPr>
                <w:rFonts w:eastAsia="Times New Roman"/>
                <w:lang w:eastAsia="hr-HR"/>
              </w:rPr>
              <w:t xml:space="preserve"> A.2.3. Razmatra utjecaj korištenja različitih izvora energije na okoliš i ljude.</w:t>
            </w:r>
          </w:p>
          <w:p w14:paraId="4950B0E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1162D5">
              <w:rPr>
                <w:rFonts w:eastAsia="Times New Roman"/>
                <w:lang w:eastAsia="hr-HR"/>
              </w:rPr>
              <w:t>odr</w:t>
            </w:r>
            <w:proofErr w:type="spellEnd"/>
            <w:r w:rsidRPr="001162D5">
              <w:rPr>
                <w:rFonts w:eastAsia="Times New Roman"/>
                <w:lang w:eastAsia="hr-HR"/>
              </w:rPr>
              <w:t xml:space="preserve"> B.2.1. Objašnjava da djelovanje ima posljedice i rezultate.</w:t>
            </w:r>
          </w:p>
          <w:p w14:paraId="37A0131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1162D5">
              <w:rPr>
                <w:rFonts w:eastAsia="Times New Roman"/>
                <w:lang w:eastAsia="hr-HR"/>
              </w:rPr>
              <w:lastRenderedPageBreak/>
              <w:t>odr</w:t>
            </w:r>
            <w:proofErr w:type="spellEnd"/>
            <w:r w:rsidRPr="001162D5">
              <w:rPr>
                <w:rFonts w:eastAsia="Times New Roman"/>
                <w:lang w:eastAsia="hr-HR"/>
              </w:rPr>
              <w:t xml:space="preserve"> B.2.2. Prepoznaje primjere održivoga razvoja i njihovo djelovanje na lokalnu zajednicu.</w:t>
            </w:r>
          </w:p>
          <w:p w14:paraId="130A476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1162D5">
              <w:rPr>
                <w:rFonts w:eastAsia="Times New Roman"/>
                <w:lang w:eastAsia="hr-HR"/>
              </w:rPr>
              <w:t>odr</w:t>
            </w:r>
            <w:proofErr w:type="spellEnd"/>
            <w:r w:rsidRPr="001162D5">
              <w:rPr>
                <w:rFonts w:eastAsia="Times New Roman"/>
                <w:lang w:eastAsia="hr-HR"/>
              </w:rPr>
              <w:t xml:space="preserve"> B.2.3. Opisuje kako pojedinac djeluje na zaštitu prirodnih resursa.</w:t>
            </w:r>
          </w:p>
          <w:p w14:paraId="0C613A2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1162D5">
              <w:rPr>
                <w:rFonts w:eastAsia="Times New Roman"/>
                <w:lang w:eastAsia="hr-HR"/>
              </w:rPr>
              <w:t>odr</w:t>
            </w:r>
            <w:proofErr w:type="spellEnd"/>
            <w:r w:rsidRPr="001162D5">
              <w:rPr>
                <w:rFonts w:eastAsia="Times New Roman"/>
                <w:lang w:eastAsia="hr-HR"/>
              </w:rPr>
              <w:t xml:space="preserve"> C.2.3. Prepoznaje važnost očuvanje okoliša za opću dobrobit.</w:t>
            </w:r>
          </w:p>
          <w:p w14:paraId="0900521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1162D5">
              <w:rPr>
                <w:rFonts w:eastAsia="Times New Roman"/>
                <w:lang w:eastAsia="hr-HR"/>
              </w:rPr>
              <w:t>osr</w:t>
            </w:r>
            <w:proofErr w:type="spellEnd"/>
            <w:r w:rsidRPr="001162D5">
              <w:rPr>
                <w:rFonts w:eastAsia="Times New Roman"/>
                <w:lang w:eastAsia="hr-HR"/>
              </w:rPr>
              <w:t xml:space="preserve"> B.2.2. Razvija komunikacijske kompetencije.</w:t>
            </w:r>
          </w:p>
          <w:p w14:paraId="6C5B16F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pod A.2.1. Primjenjuje inovativna i kreativna rješenja.</w:t>
            </w:r>
          </w:p>
          <w:p w14:paraId="7D8D32A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1162D5">
              <w:rPr>
                <w:rFonts w:eastAsia="Times New Roman"/>
                <w:lang w:eastAsia="hr-HR"/>
              </w:rPr>
              <w:t>ikt</w:t>
            </w:r>
            <w:proofErr w:type="spellEnd"/>
            <w:r w:rsidRPr="001162D5">
              <w:rPr>
                <w:rFonts w:eastAsia="Times New Roman"/>
                <w:lang w:eastAsia="hr-HR"/>
              </w:rPr>
              <w:t xml:space="preserve"> A.2.2. Učenik se samostalno koristi njemu poznatim uređajima i programima.</w:t>
            </w:r>
          </w:p>
          <w:p w14:paraId="2CDC6B8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1162D5">
              <w:rPr>
                <w:rFonts w:eastAsia="Times New Roman"/>
                <w:lang w:eastAsia="hr-HR"/>
              </w:rPr>
              <w:t>ikt</w:t>
            </w:r>
            <w:proofErr w:type="spellEnd"/>
            <w:r w:rsidRPr="001162D5">
              <w:rPr>
                <w:rFonts w:eastAsia="Times New Roman"/>
                <w:lang w:eastAsia="hr-HR"/>
              </w:rPr>
              <w:t xml:space="preserve"> A.2.3. Učenik se odgovorno i sigurno koristi programima i uređajima.</w:t>
            </w:r>
          </w:p>
          <w:p w14:paraId="1F15416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1162D5">
              <w:rPr>
                <w:rFonts w:eastAsia="Times New Roman"/>
                <w:lang w:eastAsia="hr-HR"/>
              </w:rPr>
              <w:t>ikt</w:t>
            </w:r>
            <w:proofErr w:type="spellEnd"/>
            <w:r w:rsidRPr="001162D5">
              <w:rPr>
                <w:rFonts w:eastAsia="Times New Roman"/>
                <w:lang w:eastAsia="hr-HR"/>
              </w:rPr>
              <w:t xml:space="preserve"> A.2.4. Učenik opisuje utjecaj tehnologije na zdravlje i okoliš.</w:t>
            </w:r>
          </w:p>
        </w:tc>
      </w:tr>
      <w:tr w:rsidR="001162D5" w:rsidRPr="001162D5" w14:paraId="4908975B" w14:textId="77777777" w:rsidTr="00736178">
        <w:trPr>
          <w:trHeight w:val="1029"/>
        </w:trPr>
        <w:tc>
          <w:tcPr>
            <w:tcW w:w="1100" w:type="dxa"/>
            <w:gridSpan w:val="2"/>
            <w:vMerge/>
          </w:tcPr>
          <w:p w14:paraId="3F8F9BC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510" w:type="dxa"/>
            <w:vMerge/>
          </w:tcPr>
          <w:p w14:paraId="03574C0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</w:tcPr>
          <w:p w14:paraId="470C674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1162D5">
              <w:rPr>
                <w:rFonts w:eastAsia="Times New Roman"/>
              </w:rPr>
              <w:t>C</w:t>
            </w:r>
          </w:p>
          <w:p w14:paraId="41E22A1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1162D5">
              <w:rPr>
                <w:rFonts w:eastAsia="Times New Roman"/>
              </w:rPr>
              <w:t>POJEDINAC I DRUŠTVO</w:t>
            </w:r>
          </w:p>
          <w:p w14:paraId="1C75896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6" w:type="dxa"/>
            <w:gridSpan w:val="3"/>
          </w:tcPr>
          <w:p w14:paraId="6424EE1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C.3.2. Učenik raspravlja o utjecaju pravila, prava i dužnosti na pojedinca i zajednicu.</w:t>
            </w:r>
          </w:p>
        </w:tc>
        <w:tc>
          <w:tcPr>
            <w:tcW w:w="2550" w:type="dxa"/>
            <w:gridSpan w:val="2"/>
          </w:tcPr>
          <w:p w14:paraId="77CFA32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1162D5">
              <w:rPr>
                <w:rFonts w:eastAsia="Times New Roman"/>
                <w:color w:val="000000"/>
                <w:lang w:eastAsia="hr-HR"/>
              </w:rPr>
              <w:t>Opisuje i raspravlja o pravilima u digitalnome okružju.</w:t>
            </w:r>
          </w:p>
          <w:p w14:paraId="73B2059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118" w:type="dxa"/>
            <w:vMerge/>
          </w:tcPr>
          <w:p w14:paraId="0F8DABE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162D5" w:rsidRPr="001162D5" w14:paraId="4CDD5F42" w14:textId="77777777" w:rsidTr="00736178">
        <w:trPr>
          <w:trHeight w:val="2124"/>
        </w:trPr>
        <w:tc>
          <w:tcPr>
            <w:tcW w:w="1100" w:type="dxa"/>
            <w:gridSpan w:val="2"/>
            <w:vMerge/>
          </w:tcPr>
          <w:p w14:paraId="69A3611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510" w:type="dxa"/>
            <w:vMerge/>
          </w:tcPr>
          <w:p w14:paraId="3BD1745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</w:tcPr>
          <w:p w14:paraId="6D683F0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1162D5">
              <w:rPr>
                <w:rFonts w:eastAsia="Times New Roman"/>
              </w:rPr>
              <w:t>A.B.C.D.</w:t>
            </w:r>
          </w:p>
          <w:p w14:paraId="53462C0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1162D5">
              <w:rPr>
                <w:rFonts w:eastAsia="Times New Roman"/>
              </w:rPr>
              <w:t>ISTRAŽIVAČKI PRISTUP</w:t>
            </w:r>
          </w:p>
          <w:p w14:paraId="461415E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0B9A424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37EE3A9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494AC30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6" w:type="dxa"/>
            <w:gridSpan w:val="3"/>
          </w:tcPr>
          <w:p w14:paraId="54285C9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  <w:p w14:paraId="2B74515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550" w:type="dxa"/>
            <w:gridSpan w:val="2"/>
          </w:tcPr>
          <w:p w14:paraId="28622E1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  <w:p w14:paraId="598EB88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1162D5">
              <w:rPr>
                <w:rFonts w:eastAsia="Times New Roman"/>
                <w:color w:val="000000"/>
                <w:lang w:eastAsia="hr-HR"/>
              </w:rPr>
              <w:t>Promatra i opisuje. Postavlja pitanja. Postavlja pretpostavke o očekivanim rezultatima.</w:t>
            </w:r>
          </w:p>
          <w:p w14:paraId="534A68F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118" w:type="dxa"/>
            <w:vMerge/>
          </w:tcPr>
          <w:p w14:paraId="68A9959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162D5" w:rsidRPr="001162D5" w14:paraId="64DC216F" w14:textId="77777777" w:rsidTr="00736178">
        <w:trPr>
          <w:trHeight w:val="1624"/>
        </w:trPr>
        <w:tc>
          <w:tcPr>
            <w:tcW w:w="1100" w:type="dxa"/>
            <w:gridSpan w:val="2"/>
            <w:vMerge w:val="restart"/>
          </w:tcPr>
          <w:p w14:paraId="639C3BC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50.</w:t>
            </w:r>
          </w:p>
        </w:tc>
        <w:tc>
          <w:tcPr>
            <w:tcW w:w="1510" w:type="dxa"/>
            <w:vMerge w:val="restart"/>
          </w:tcPr>
          <w:p w14:paraId="7BAECC4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Izvori i štednja energije – uvježbavanje i ponavljanje</w:t>
            </w:r>
          </w:p>
        </w:tc>
        <w:tc>
          <w:tcPr>
            <w:tcW w:w="2033" w:type="dxa"/>
          </w:tcPr>
          <w:p w14:paraId="7BDF074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D.</w:t>
            </w:r>
          </w:p>
          <w:p w14:paraId="3627CA3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ENERGIJA</w:t>
            </w:r>
          </w:p>
          <w:p w14:paraId="2F86B26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D77A36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1C4EC9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AB5BAA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8C6189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2AA521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B1C124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EF6D49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E4561D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6C6700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5C4CC5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9DFA22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35CCB1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9E84D8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FF23C6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B03525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97BC70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C8F1A1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78E8567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lastRenderedPageBreak/>
              <w:t>PID OŠ D.3.1. Učenik opisuje različite primjere korištenja, prijenosa i pretvorbe energije na temelju vlastitih iskustava.</w:t>
            </w:r>
          </w:p>
          <w:p w14:paraId="044B08D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D9E539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DFA29B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11E309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E3BAB2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6223141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76C6DDB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635B9F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62CCB0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F763E4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6414A5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1CCFBA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7FDF745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3A7FD1D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550" w:type="dxa"/>
            <w:gridSpan w:val="2"/>
          </w:tcPr>
          <w:p w14:paraId="54A174C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lastRenderedPageBreak/>
              <w:t xml:space="preserve">Prepoznaje načine korištenja energijom u svome okolišu. Navodi primjere prijenosa električne energije i topline. Opisuje načine kako se gubitci topline mogu bitno smanjiti. Opisuje pretvorbu energije iz jednoga oblika u drugi na primjeru. Otkriva kako pojedini izvori i oblici energije </w:t>
            </w:r>
            <w:r w:rsidRPr="001162D5">
              <w:rPr>
                <w:rFonts w:eastAsia="Times New Roman" w:cs="Calibri"/>
                <w:lang w:eastAsia="hr-HR"/>
              </w:rPr>
              <w:lastRenderedPageBreak/>
              <w:t>utječu na okoliš. Opisuje načine primjene energije u zavičaju. Povezuje prirodna obilježja zavičaja s mogućnostima upotrebe obnovljivih izvora energije.</w:t>
            </w:r>
          </w:p>
        </w:tc>
        <w:tc>
          <w:tcPr>
            <w:tcW w:w="3118" w:type="dxa"/>
            <w:vMerge w:val="restart"/>
          </w:tcPr>
          <w:p w14:paraId="5109CA1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lastRenderedPageBreak/>
              <w:t>goo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C.2.1. Sudjeluje u unaprjeđenju života i rada škole.</w:t>
            </w:r>
          </w:p>
          <w:p w14:paraId="7F99A47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4448906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A.2.3. Razmatra utjecaj korištenja različitih izvora energije na okoliš i ljude.</w:t>
            </w:r>
          </w:p>
          <w:p w14:paraId="2ED97BD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B.2.1. Objašnjava da djelovanje ima posljedice i rezultate.</w:t>
            </w:r>
          </w:p>
          <w:p w14:paraId="6870C39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lastRenderedPageBreak/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B.2.2. Prepoznaje primjere održivoga razvoja i njihovo djelovanje na lokalnu zajednicu.</w:t>
            </w:r>
          </w:p>
          <w:p w14:paraId="490B710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56FD2F0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C.2.3. Prepoznaje važnost očuvanje okoliša za opću dobrobit.</w:t>
            </w:r>
          </w:p>
          <w:p w14:paraId="4A03076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7140A42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pod A.2.1. Primjenjuje inovativna i kreativna rješenja.</w:t>
            </w:r>
          </w:p>
          <w:p w14:paraId="57E772C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A.2.2. Učenik se samostalno koristi njemu poznatim uređajima i programima.</w:t>
            </w:r>
          </w:p>
          <w:p w14:paraId="652AC55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A.2.3. Učenik se odgovorno i sigurno koristi programima i uređajima.</w:t>
            </w:r>
          </w:p>
          <w:p w14:paraId="34E2337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A.2.4. Učenik opisuje utjecaj tehnologije na zdravlje i okoliš.</w:t>
            </w:r>
          </w:p>
        </w:tc>
      </w:tr>
      <w:tr w:rsidR="001162D5" w:rsidRPr="001162D5" w14:paraId="20E99878" w14:textId="77777777" w:rsidTr="00736178">
        <w:trPr>
          <w:trHeight w:val="1105"/>
        </w:trPr>
        <w:tc>
          <w:tcPr>
            <w:tcW w:w="1100" w:type="dxa"/>
            <w:gridSpan w:val="2"/>
            <w:vMerge/>
          </w:tcPr>
          <w:p w14:paraId="6BFB7FA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10" w:type="dxa"/>
            <w:vMerge/>
          </w:tcPr>
          <w:p w14:paraId="2A5E26A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</w:tcPr>
          <w:p w14:paraId="78FEAD6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C</w:t>
            </w:r>
          </w:p>
          <w:p w14:paraId="5D4F8AE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POJEDINAC I DRUŠTVO</w:t>
            </w:r>
          </w:p>
          <w:p w14:paraId="4F91BAF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24BF05F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C.3.2. Učenik raspravlja o utjecaju pravila, prava i dužnosti na pojedinca i zajednicu.</w:t>
            </w:r>
          </w:p>
        </w:tc>
        <w:tc>
          <w:tcPr>
            <w:tcW w:w="2550" w:type="dxa"/>
            <w:gridSpan w:val="2"/>
          </w:tcPr>
          <w:p w14:paraId="4F54222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Opisuje i raspravlja o pravilima u digitalnome okružju.</w:t>
            </w:r>
          </w:p>
          <w:p w14:paraId="69AF1B1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3118" w:type="dxa"/>
            <w:vMerge/>
          </w:tcPr>
          <w:p w14:paraId="7DAE406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4FD67224" w14:textId="77777777" w:rsidTr="00736178">
        <w:trPr>
          <w:trHeight w:val="2335"/>
        </w:trPr>
        <w:tc>
          <w:tcPr>
            <w:tcW w:w="1100" w:type="dxa"/>
            <w:gridSpan w:val="2"/>
            <w:vMerge/>
          </w:tcPr>
          <w:p w14:paraId="3C8B008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10" w:type="dxa"/>
            <w:vMerge/>
          </w:tcPr>
          <w:p w14:paraId="3BA0C33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</w:tcPr>
          <w:p w14:paraId="216EE6D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A.B.C.D.</w:t>
            </w:r>
          </w:p>
          <w:p w14:paraId="369A53E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ISTRAŽIVAČKI PRISTUP</w:t>
            </w:r>
          </w:p>
          <w:p w14:paraId="59913BD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3B1F4D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D0B6D8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A7559B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3007A0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14556A1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550" w:type="dxa"/>
            <w:gridSpan w:val="2"/>
          </w:tcPr>
          <w:p w14:paraId="2BD45D4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Promatra i opisuje. Postavlja pitanja. Postavlja pretpostavke o očekivanim rezultatima.</w:t>
            </w:r>
          </w:p>
          <w:p w14:paraId="0D0C6ED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104674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10FBB5D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237C9E4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3118" w:type="dxa"/>
            <w:vMerge/>
          </w:tcPr>
          <w:p w14:paraId="7ED1C09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3CF4D12C" w14:textId="77777777" w:rsidTr="00736178">
        <w:trPr>
          <w:trHeight w:val="1120"/>
        </w:trPr>
        <w:tc>
          <w:tcPr>
            <w:tcW w:w="1100" w:type="dxa"/>
            <w:gridSpan w:val="2"/>
            <w:vMerge w:val="restart"/>
          </w:tcPr>
          <w:p w14:paraId="70E5B0B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51.</w:t>
            </w:r>
          </w:p>
        </w:tc>
        <w:tc>
          <w:tcPr>
            <w:tcW w:w="1510" w:type="dxa"/>
            <w:vMerge w:val="restart"/>
          </w:tcPr>
          <w:p w14:paraId="36B9039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Energija- uvježbavanje i ponavljanje</w:t>
            </w:r>
          </w:p>
        </w:tc>
        <w:tc>
          <w:tcPr>
            <w:tcW w:w="2033" w:type="dxa"/>
          </w:tcPr>
          <w:p w14:paraId="72CBB12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D.</w:t>
            </w:r>
          </w:p>
          <w:p w14:paraId="0B58750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ENERGIJA</w:t>
            </w:r>
          </w:p>
          <w:p w14:paraId="5B8E15D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4E978F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BD309C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A2AF3F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CDEB21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663B26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9C068F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587D17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67C17E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1AEBA6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7331E4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F1D372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ED89C5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6F2AE0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70AA55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E751AC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D90EB8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BA9875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31B91B5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lastRenderedPageBreak/>
              <w:t>PID OŠ D.3.1. Učenik opisuje različite primjere korištenja, prijenosa i pretvorbe energije na temelju vlastitih iskustava.</w:t>
            </w:r>
          </w:p>
          <w:p w14:paraId="255BE98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521B782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2DC3C6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560691B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5510DFD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3681B1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BE40EF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71F93E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617A64F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2F7FC28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53567F5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3861408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5F5F6F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80FBC0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550" w:type="dxa"/>
            <w:gridSpan w:val="2"/>
          </w:tcPr>
          <w:p w14:paraId="1EADBDD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lastRenderedPageBreak/>
              <w:t xml:space="preserve">Prepoznaje načine korištenja energijom u svome okolišu. Navodi primjere prijenosa električne energije i topline. Opisuje načine kako se gubitci topline mogu bitno smanjiti. Opisuje pretvorbu energije iz jednoga oblika u drugi na primjeru. Otkriva kako pojedini izvori i oblici energije </w:t>
            </w:r>
            <w:r w:rsidRPr="001162D5">
              <w:rPr>
                <w:rFonts w:eastAsia="Times New Roman" w:cs="Calibri"/>
                <w:lang w:eastAsia="hr-HR"/>
              </w:rPr>
              <w:lastRenderedPageBreak/>
              <w:t>utječu na okoliš. Opisuje načine primjene energije u zavičaju. Povezuje prirodna obilježja zavičaja s mogućnostima upotrebe obnovljivih izvora energije.</w:t>
            </w:r>
          </w:p>
        </w:tc>
        <w:tc>
          <w:tcPr>
            <w:tcW w:w="3118" w:type="dxa"/>
            <w:vMerge w:val="restart"/>
          </w:tcPr>
          <w:p w14:paraId="0A581A9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lastRenderedPageBreak/>
              <w:t>goo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C.2.1. Sudjeluje u unaprjeđenju života i rada škole.</w:t>
            </w:r>
          </w:p>
          <w:p w14:paraId="71013C5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5774D0D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A.2.3. Razmatra utjecaj korištenja različitih izvora energije na okoliš i ljude.</w:t>
            </w:r>
          </w:p>
          <w:p w14:paraId="377D807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B.2.1. Objašnjava da djelovanje ima posljedice i rezultate.</w:t>
            </w:r>
          </w:p>
          <w:p w14:paraId="64B6D27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lastRenderedPageBreak/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B.2.2. Prepoznaje primjere održivoga razvoja i njihovo djelovanje na lokalnu zajednicu.</w:t>
            </w:r>
          </w:p>
          <w:p w14:paraId="54B5DD2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5FF1EF8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C.2.3. Prepoznaje važnost očuvanje okoliša za opću dobrobit.</w:t>
            </w:r>
          </w:p>
          <w:p w14:paraId="5F7F812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398BD22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pod A.2.1. Primjenjuje inovativna i kreativna rješenja.</w:t>
            </w:r>
          </w:p>
          <w:p w14:paraId="440AC39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A.2.2. Učenik se samostalno koristi njemu poznatim uređajima i programima.</w:t>
            </w:r>
          </w:p>
          <w:p w14:paraId="6BFF51D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A.2.3. Učenik se odgovorno i sigurno koristi programima i uređajima.</w:t>
            </w:r>
          </w:p>
        </w:tc>
      </w:tr>
      <w:tr w:rsidR="001162D5" w:rsidRPr="001162D5" w14:paraId="725160A3" w14:textId="77777777" w:rsidTr="00736178">
        <w:trPr>
          <w:trHeight w:val="1183"/>
        </w:trPr>
        <w:tc>
          <w:tcPr>
            <w:tcW w:w="1100" w:type="dxa"/>
            <w:gridSpan w:val="2"/>
            <w:vMerge/>
          </w:tcPr>
          <w:p w14:paraId="170953E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10" w:type="dxa"/>
            <w:vMerge/>
          </w:tcPr>
          <w:p w14:paraId="5BE3E93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</w:tcPr>
          <w:p w14:paraId="5176638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C</w:t>
            </w:r>
          </w:p>
          <w:p w14:paraId="45D4301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POJEDINAC I DRUŠTVO</w:t>
            </w:r>
          </w:p>
        </w:tc>
        <w:tc>
          <w:tcPr>
            <w:tcW w:w="2556" w:type="dxa"/>
            <w:gridSpan w:val="3"/>
          </w:tcPr>
          <w:p w14:paraId="7846CA1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C.3.2. Učenik raspravlja o utjecaju pravila, prava i dužnosti na pojedinca i zajednicu.</w:t>
            </w:r>
          </w:p>
        </w:tc>
        <w:tc>
          <w:tcPr>
            <w:tcW w:w="2550" w:type="dxa"/>
            <w:gridSpan w:val="2"/>
          </w:tcPr>
          <w:p w14:paraId="4EC38A0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Opisuje i raspravlja o pravilima u digitalnome okružju.</w:t>
            </w:r>
          </w:p>
          <w:p w14:paraId="3E92244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3118" w:type="dxa"/>
            <w:vMerge/>
          </w:tcPr>
          <w:p w14:paraId="078772F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00D1A2F0" w14:textId="77777777" w:rsidTr="00736178">
        <w:trPr>
          <w:trHeight w:val="1428"/>
        </w:trPr>
        <w:tc>
          <w:tcPr>
            <w:tcW w:w="1100" w:type="dxa"/>
            <w:gridSpan w:val="2"/>
            <w:vMerge/>
          </w:tcPr>
          <w:p w14:paraId="36F54C4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10" w:type="dxa"/>
            <w:vMerge/>
          </w:tcPr>
          <w:p w14:paraId="7B7CB57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</w:tcPr>
          <w:p w14:paraId="7A4B208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A.B.C.D.</w:t>
            </w:r>
          </w:p>
          <w:p w14:paraId="2F2BA3C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ISTRAŽIVAČKI PRISTUP</w:t>
            </w:r>
          </w:p>
          <w:p w14:paraId="3837B15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4B9AFD1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550" w:type="dxa"/>
            <w:gridSpan w:val="2"/>
          </w:tcPr>
          <w:p w14:paraId="13ED4FA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Promatra i opisuje. Postavlja pitanja. Postavlja pretpostavke o očekivanim rezultatima.</w:t>
            </w:r>
          </w:p>
        </w:tc>
        <w:tc>
          <w:tcPr>
            <w:tcW w:w="3118" w:type="dxa"/>
            <w:vMerge/>
          </w:tcPr>
          <w:p w14:paraId="1216694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51C3F8D9" w14:textId="77777777" w:rsidTr="00736178">
        <w:trPr>
          <w:trHeight w:val="425"/>
        </w:trPr>
        <w:tc>
          <w:tcPr>
            <w:tcW w:w="1100" w:type="dxa"/>
            <w:gridSpan w:val="2"/>
          </w:tcPr>
          <w:p w14:paraId="0564720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52.</w:t>
            </w:r>
          </w:p>
        </w:tc>
        <w:tc>
          <w:tcPr>
            <w:tcW w:w="1510" w:type="dxa"/>
          </w:tcPr>
          <w:p w14:paraId="79767FA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Energija- ponavljanje i vrednovanje</w:t>
            </w:r>
          </w:p>
        </w:tc>
        <w:tc>
          <w:tcPr>
            <w:tcW w:w="2033" w:type="dxa"/>
          </w:tcPr>
          <w:p w14:paraId="520B451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A.</w:t>
            </w:r>
          </w:p>
          <w:p w14:paraId="1565AE9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ORGANIZIRANOST SVIJETA OKO NAS</w:t>
            </w:r>
          </w:p>
          <w:p w14:paraId="78E8862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B. PROMJENE I ODNOSI</w:t>
            </w:r>
          </w:p>
          <w:p w14:paraId="0B6FDDE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C. POJEDINAC I DRUŠTVO</w:t>
            </w:r>
          </w:p>
          <w:p w14:paraId="5DA0253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D. ENERGIJA</w:t>
            </w:r>
          </w:p>
          <w:p w14:paraId="63C030A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A.B.C.D.</w:t>
            </w:r>
          </w:p>
          <w:p w14:paraId="5F166A2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ISTRAŽIVAČKI PRISTUP</w:t>
            </w:r>
          </w:p>
        </w:tc>
        <w:tc>
          <w:tcPr>
            <w:tcW w:w="5106" w:type="dxa"/>
            <w:gridSpan w:val="5"/>
          </w:tcPr>
          <w:p w14:paraId="79F42A7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1162D5">
              <w:rPr>
                <w:rFonts w:eastAsia="Times New Roman" w:cs="Calibri"/>
                <w:bCs/>
                <w:lang w:eastAsia="hr-HR"/>
              </w:rPr>
              <w:t>Odgojno obrazovni ishodi navedeni u nastavnim jedinicama od 46 do 50.</w:t>
            </w:r>
          </w:p>
          <w:p w14:paraId="270D390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3118" w:type="dxa"/>
          </w:tcPr>
          <w:p w14:paraId="41524EE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uku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B.2.4. </w:t>
            </w:r>
            <w:proofErr w:type="spellStart"/>
            <w:r w:rsidRPr="001162D5">
              <w:rPr>
                <w:rFonts w:eastAsia="Times New Roman" w:cs="Calibri"/>
                <w:lang w:eastAsia="hr-HR"/>
              </w:rPr>
              <w:t>Samovrednovanje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/ samoprocjena Na poticaj učitelja, ali i samostalno, učenik </w:t>
            </w:r>
            <w:proofErr w:type="spellStart"/>
            <w:r w:rsidRPr="001162D5">
              <w:rPr>
                <w:rFonts w:eastAsia="Times New Roman" w:cs="Calibri"/>
                <w:lang w:eastAsia="hr-HR"/>
              </w:rPr>
              <w:t>samovrednuje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proces učenja i svoje rezultate te procjenjuje ostvareni napredak.</w:t>
            </w:r>
          </w:p>
          <w:p w14:paraId="0DAA1A6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uku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C.2.1. Učenik može objasniti vrijednost učenja za svoj život.</w:t>
            </w:r>
          </w:p>
        </w:tc>
      </w:tr>
      <w:tr w:rsidR="001162D5" w:rsidRPr="001162D5" w14:paraId="3F3657C9" w14:textId="77777777" w:rsidTr="00736178">
        <w:trPr>
          <w:trHeight w:val="2672"/>
        </w:trPr>
        <w:tc>
          <w:tcPr>
            <w:tcW w:w="1100" w:type="dxa"/>
            <w:gridSpan w:val="2"/>
            <w:vMerge w:val="restart"/>
          </w:tcPr>
          <w:p w14:paraId="662E7A5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14:paraId="20184FD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 xml:space="preserve">53.  </w:t>
            </w:r>
          </w:p>
        </w:tc>
        <w:tc>
          <w:tcPr>
            <w:tcW w:w="1510" w:type="dxa"/>
            <w:vMerge w:val="restart"/>
          </w:tcPr>
          <w:p w14:paraId="5FBAFA9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ŽIVI SVIJET</w:t>
            </w:r>
          </w:p>
          <w:p w14:paraId="232B46E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Biljke</w:t>
            </w:r>
          </w:p>
        </w:tc>
        <w:tc>
          <w:tcPr>
            <w:tcW w:w="2033" w:type="dxa"/>
          </w:tcPr>
          <w:p w14:paraId="4E4B9E3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A.</w:t>
            </w:r>
          </w:p>
          <w:p w14:paraId="4600F0A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ORGANIZIRANOST SVIJETA OKO NAS</w:t>
            </w:r>
          </w:p>
          <w:p w14:paraId="2D1D269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25F16B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4F882B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CBA89F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B4B44A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196CEE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18C724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7407BE2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A.3.1. Učenik zaključuje o organiziranosti prirode.</w:t>
            </w:r>
          </w:p>
          <w:p w14:paraId="681744F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5FBCE32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6C628CC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BBFB10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23F7CB7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744641B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654ECD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550" w:type="dxa"/>
            <w:gridSpan w:val="2"/>
          </w:tcPr>
          <w:p w14:paraId="430FC83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Opisuje osnovna obilježja živih bića. Razvrstava biljke iz zavičaja u skupine prema odabranome kriteriju (zeljaste, drvenaste, vazdazelene i sl.).</w:t>
            </w:r>
          </w:p>
          <w:p w14:paraId="4F805EA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Prepoznaje osnovne dijelove biljke i njihovu ulogu.</w:t>
            </w:r>
          </w:p>
        </w:tc>
        <w:tc>
          <w:tcPr>
            <w:tcW w:w="3118" w:type="dxa"/>
            <w:vMerge w:val="restart"/>
          </w:tcPr>
          <w:p w14:paraId="0ABB74B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5478B69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A.2.2 Uočava da u prirodi postoji međudjelovanje i međuovisnost.</w:t>
            </w:r>
          </w:p>
          <w:p w14:paraId="3600B3B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53FB418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690EC8C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C.2.3. Prepoznaje važnost očuvanje okoliša za opću dobrobit.</w:t>
            </w:r>
          </w:p>
          <w:p w14:paraId="7738DB6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5B469E5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A.2.2. Upravlja emocijama i ponašanjem.</w:t>
            </w:r>
          </w:p>
        </w:tc>
      </w:tr>
      <w:tr w:rsidR="001162D5" w:rsidRPr="001162D5" w14:paraId="6BFAEF29" w14:textId="77777777" w:rsidTr="00736178">
        <w:trPr>
          <w:trHeight w:val="2672"/>
        </w:trPr>
        <w:tc>
          <w:tcPr>
            <w:tcW w:w="1100" w:type="dxa"/>
            <w:gridSpan w:val="2"/>
            <w:vMerge/>
          </w:tcPr>
          <w:p w14:paraId="22D2997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10" w:type="dxa"/>
            <w:vMerge/>
          </w:tcPr>
          <w:p w14:paraId="0456C6E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  <w:vMerge w:val="restart"/>
          </w:tcPr>
          <w:p w14:paraId="1019166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D7D7E1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25BA1F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06201A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AE6845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B.</w:t>
            </w:r>
          </w:p>
          <w:p w14:paraId="586EDBA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PROMJENE I ODNOSI</w:t>
            </w:r>
          </w:p>
          <w:p w14:paraId="2FEEB49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3940EC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206D78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B8758F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26BFBE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3ABAB6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BDB6A2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B83716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CA2966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47084F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4BA9131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B.3.1. Učenik raspravlja o važnosti odgovornoga odnosa prema sebi, drugima i prirodi.</w:t>
            </w:r>
          </w:p>
          <w:p w14:paraId="304EA87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54A16C7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FCA000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36F98E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3B49D4F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550" w:type="dxa"/>
            <w:gridSpan w:val="2"/>
          </w:tcPr>
          <w:p w14:paraId="1A7D16E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Odgovorno se ponaša prema biljkama u zavičaju i širem prostoru. Procjenjuje utjecaj čovjeka na biljke u zavičaju. Opisuje djelovanje onečišćenja na zdravlje čovjeka. Opisuje utjecaj tehnologije na zdravlje i okoliš.</w:t>
            </w:r>
          </w:p>
        </w:tc>
        <w:tc>
          <w:tcPr>
            <w:tcW w:w="3118" w:type="dxa"/>
            <w:vMerge/>
          </w:tcPr>
          <w:p w14:paraId="4BE359D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079E8520" w14:textId="77777777" w:rsidTr="00736178">
        <w:trPr>
          <w:trHeight w:val="1923"/>
        </w:trPr>
        <w:tc>
          <w:tcPr>
            <w:tcW w:w="1100" w:type="dxa"/>
            <w:gridSpan w:val="2"/>
            <w:vMerge/>
          </w:tcPr>
          <w:p w14:paraId="14B5F87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10" w:type="dxa"/>
            <w:vMerge/>
          </w:tcPr>
          <w:p w14:paraId="240A081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  <w:vMerge/>
          </w:tcPr>
          <w:p w14:paraId="2FE5DEF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20A72D1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550" w:type="dxa"/>
            <w:gridSpan w:val="2"/>
          </w:tcPr>
          <w:p w14:paraId="487A1EF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Prepoznaje važnost biljaka za život ljudi i daje vlastite primjere.</w:t>
            </w:r>
          </w:p>
          <w:p w14:paraId="10024EA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391537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93B9F1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F52612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3118" w:type="dxa"/>
            <w:vMerge/>
          </w:tcPr>
          <w:p w14:paraId="56654F4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5DE79D03" w14:textId="77777777" w:rsidTr="00736178">
        <w:trPr>
          <w:trHeight w:val="1970"/>
        </w:trPr>
        <w:tc>
          <w:tcPr>
            <w:tcW w:w="1100" w:type="dxa"/>
            <w:gridSpan w:val="2"/>
            <w:vMerge/>
          </w:tcPr>
          <w:p w14:paraId="6765D08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10" w:type="dxa"/>
            <w:vMerge/>
          </w:tcPr>
          <w:p w14:paraId="47FE8657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</w:tcPr>
          <w:p w14:paraId="0A749EA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C</w:t>
            </w:r>
          </w:p>
          <w:p w14:paraId="36F67D5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POJEDINAC I DRUŠTVO</w:t>
            </w:r>
          </w:p>
          <w:p w14:paraId="2932B62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982468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5D7FBB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9E0531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6DDFF78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2550" w:type="dxa"/>
            <w:gridSpan w:val="2"/>
          </w:tcPr>
          <w:p w14:paraId="44292C3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Imenuje i opisuje neku od zaštićenih biljnih zavičajnih vrsta te predlaže načine njezina očuvanja.</w:t>
            </w:r>
          </w:p>
        </w:tc>
        <w:tc>
          <w:tcPr>
            <w:tcW w:w="3118" w:type="dxa"/>
            <w:vMerge/>
          </w:tcPr>
          <w:p w14:paraId="7A92698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393C3D9E" w14:textId="77777777" w:rsidTr="00736178">
        <w:trPr>
          <w:trHeight w:val="1965"/>
        </w:trPr>
        <w:tc>
          <w:tcPr>
            <w:tcW w:w="1100" w:type="dxa"/>
            <w:gridSpan w:val="2"/>
            <w:vMerge w:val="restart"/>
          </w:tcPr>
          <w:p w14:paraId="197F59D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lastRenderedPageBreak/>
              <w:t>54.</w:t>
            </w:r>
          </w:p>
        </w:tc>
        <w:tc>
          <w:tcPr>
            <w:tcW w:w="1510" w:type="dxa"/>
            <w:vMerge w:val="restart"/>
          </w:tcPr>
          <w:p w14:paraId="45A5D66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Životinje</w:t>
            </w:r>
          </w:p>
        </w:tc>
        <w:tc>
          <w:tcPr>
            <w:tcW w:w="2033" w:type="dxa"/>
          </w:tcPr>
          <w:p w14:paraId="061F3D0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A.</w:t>
            </w:r>
          </w:p>
          <w:p w14:paraId="777623C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ORGANIZIRANOST SVIJETA OKO NAS</w:t>
            </w:r>
          </w:p>
          <w:p w14:paraId="0A47F73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5E2E18E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BF3B46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F5C35D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0F899CD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A.3.1. Učenik zaključuje o organiziranosti prirode.</w:t>
            </w:r>
          </w:p>
          <w:p w14:paraId="2D53D9E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4DC147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0A09078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77161D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550" w:type="dxa"/>
            <w:gridSpan w:val="2"/>
          </w:tcPr>
          <w:p w14:paraId="73C237C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Opisuje osnovna obilježja živih bića.</w:t>
            </w:r>
          </w:p>
          <w:p w14:paraId="7CE20D7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Prepoznaje obilježja životinja u svome zavičaju te ih razvrstava u skupine (npr. mesožderi, biljožderi ili svežderi i sl.).</w:t>
            </w:r>
          </w:p>
        </w:tc>
        <w:tc>
          <w:tcPr>
            <w:tcW w:w="3118" w:type="dxa"/>
            <w:vMerge w:val="restart"/>
          </w:tcPr>
          <w:p w14:paraId="072AFE4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176982E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A.2.2 Uočava da u prirodi postoji međudjelovanje i međuovisnost.</w:t>
            </w:r>
          </w:p>
          <w:p w14:paraId="45CF5F4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3F865F8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B.2.3. Opisuje kako pojedinac djeluje na zaštitu prirodnih resursa.</w:t>
            </w:r>
          </w:p>
          <w:p w14:paraId="210BEE9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C.2.3. Prepoznaje važnost očuvanje okoliša za opću dobrobit.</w:t>
            </w:r>
          </w:p>
          <w:p w14:paraId="61CC5524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76EB3AD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1162D5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1162D5">
              <w:rPr>
                <w:rFonts w:eastAsia="Times New Roman" w:cs="Calibri"/>
                <w:lang w:eastAsia="hr-HR"/>
              </w:rPr>
              <w:t xml:space="preserve"> A.2.2. Upravlja emocijama i ponašanjem.</w:t>
            </w:r>
          </w:p>
        </w:tc>
      </w:tr>
      <w:tr w:rsidR="001162D5" w:rsidRPr="001162D5" w14:paraId="68DCEBBB" w14:textId="77777777" w:rsidTr="00736178">
        <w:trPr>
          <w:trHeight w:val="2165"/>
        </w:trPr>
        <w:tc>
          <w:tcPr>
            <w:tcW w:w="1100" w:type="dxa"/>
            <w:gridSpan w:val="2"/>
            <w:vMerge/>
          </w:tcPr>
          <w:p w14:paraId="57149A3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10" w:type="dxa"/>
            <w:vMerge/>
          </w:tcPr>
          <w:p w14:paraId="4C6CCBD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  <w:vMerge w:val="restart"/>
          </w:tcPr>
          <w:p w14:paraId="04D559E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1162D5">
              <w:rPr>
                <w:rFonts w:eastAsia="Times New Roman" w:cs="Calibri"/>
              </w:rPr>
              <w:t>B. PROMJENE I ODNOSI</w:t>
            </w:r>
          </w:p>
          <w:p w14:paraId="07E7392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C896503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DF512F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DE620CB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084DE0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4462A3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2CEC6B1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1A9430C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57E1FE5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529A4378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B.3.1. Učenik raspravlja o važnosti odgovornoga odnosa prema sebi, drugima i prirodi.</w:t>
            </w:r>
          </w:p>
          <w:p w14:paraId="031B440A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80DE742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586DAE9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550" w:type="dxa"/>
            <w:gridSpan w:val="2"/>
          </w:tcPr>
          <w:p w14:paraId="02CF98A6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Odgovorno se ponaša prema životinjama u zavičaju i širem prostoru. Procjenjuje utjecaj čovjeka na životinje u zavičaju. Opisuje djelovanje onečišćenja na zdravlje čovjeka.</w:t>
            </w:r>
          </w:p>
        </w:tc>
        <w:tc>
          <w:tcPr>
            <w:tcW w:w="3118" w:type="dxa"/>
            <w:vMerge/>
          </w:tcPr>
          <w:p w14:paraId="711FB7D9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162D5" w:rsidRPr="001162D5" w14:paraId="4937A52A" w14:textId="77777777" w:rsidTr="00736178">
        <w:trPr>
          <w:trHeight w:val="2120"/>
        </w:trPr>
        <w:tc>
          <w:tcPr>
            <w:tcW w:w="1100" w:type="dxa"/>
            <w:gridSpan w:val="2"/>
            <w:vMerge/>
          </w:tcPr>
          <w:p w14:paraId="7E4C451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10" w:type="dxa"/>
            <w:vMerge/>
          </w:tcPr>
          <w:p w14:paraId="4F0278B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033" w:type="dxa"/>
            <w:vMerge/>
          </w:tcPr>
          <w:p w14:paraId="2CDEC34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556" w:type="dxa"/>
            <w:gridSpan w:val="3"/>
          </w:tcPr>
          <w:p w14:paraId="78F7363D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1162D5">
              <w:rPr>
                <w:rFonts w:eastAsia="Times New Roman"/>
                <w:lang w:eastAsia="hr-HR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550" w:type="dxa"/>
            <w:gridSpan w:val="2"/>
          </w:tcPr>
          <w:p w14:paraId="3EE8B720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162D5">
              <w:rPr>
                <w:rFonts w:eastAsia="Times New Roman" w:cs="Calibri"/>
                <w:lang w:eastAsia="hr-HR"/>
              </w:rPr>
              <w:t>Prepoznaje važnost životinja za život ljudi i daje vlastite primjere.</w:t>
            </w:r>
          </w:p>
        </w:tc>
        <w:tc>
          <w:tcPr>
            <w:tcW w:w="3118" w:type="dxa"/>
            <w:vMerge/>
          </w:tcPr>
          <w:p w14:paraId="00C60EEF" w14:textId="77777777" w:rsidR="001162D5" w:rsidRPr="001162D5" w:rsidRDefault="001162D5" w:rsidP="001162D5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</w:tbl>
    <w:p w14:paraId="6C31219D" w14:textId="6AB7A120" w:rsidR="001162D5" w:rsidRDefault="001162D5" w:rsidP="001162D5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</w:p>
    <w:p w14:paraId="21AD2B15" w14:textId="77777777" w:rsidR="001162D5" w:rsidRPr="00AF32F7" w:rsidRDefault="001162D5" w:rsidP="001162D5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0B5A9209" w14:textId="77777777" w:rsidR="001162D5" w:rsidRPr="001162D5" w:rsidRDefault="001162D5" w:rsidP="001162D5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1162D5">
        <w:rPr>
          <w:rFonts w:asciiTheme="minorHAnsi" w:eastAsiaTheme="minorHAnsi" w:hAnsiTheme="minorHAnsi" w:cstheme="minorBidi"/>
        </w:rPr>
        <w:t>02. 03. – SNALAZIM SE U VREMENU: Sadašnjost, prošlost, budućnost; Organiziram svoje vrijeme; Proletjelo je deset godina, Put kroz vrijeme; Moj zavičaj tijekom vremena, Moja županija</w:t>
      </w:r>
    </w:p>
    <w:p w14:paraId="513631D2" w14:textId="77777777" w:rsidR="001162D5" w:rsidRPr="001162D5" w:rsidRDefault="001162D5" w:rsidP="001162D5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1162D5">
        <w:rPr>
          <w:rFonts w:asciiTheme="minorHAnsi" w:eastAsiaTheme="minorHAnsi" w:hAnsiTheme="minorHAnsi" w:cstheme="minorBidi"/>
        </w:rPr>
        <w:t>23. 03. – ENERGIJA: Pretvorba energije, Izvori i štednja energije</w:t>
      </w:r>
    </w:p>
    <w:p w14:paraId="1A914F7D" w14:textId="4255CEFF" w:rsidR="00AF32F7" w:rsidRDefault="00AF32F7" w:rsidP="00AF32F7">
      <w:pPr>
        <w:jc w:val="both"/>
      </w:pPr>
    </w:p>
    <w:p w14:paraId="70F2D491" w14:textId="2ED1A6E7" w:rsidR="00872951" w:rsidRDefault="00872951" w:rsidP="00AF32F7">
      <w:pPr>
        <w:jc w:val="both"/>
      </w:pPr>
    </w:p>
    <w:p w14:paraId="3BFCB8DF" w14:textId="25A6CA02" w:rsidR="00872951" w:rsidRDefault="00872951" w:rsidP="00872951">
      <w:pPr>
        <w:jc w:val="center"/>
      </w:pPr>
      <w:r>
        <w:lastRenderedPageBreak/>
        <w:t>GLAZBENA KULTURA</w:t>
      </w:r>
    </w:p>
    <w:tbl>
      <w:tblPr>
        <w:tblStyle w:val="TableGrid3"/>
        <w:tblW w:w="13765" w:type="dxa"/>
        <w:tblLook w:val="04A0" w:firstRow="1" w:lastRow="0" w:firstColumn="1" w:lastColumn="0" w:noHBand="0" w:noVBand="1"/>
      </w:tblPr>
      <w:tblGrid>
        <w:gridCol w:w="1081"/>
        <w:gridCol w:w="1885"/>
        <w:gridCol w:w="1603"/>
        <w:gridCol w:w="2001"/>
        <w:gridCol w:w="2717"/>
        <w:gridCol w:w="4478"/>
      </w:tblGrid>
      <w:tr w:rsidR="00872951" w:rsidRPr="00872951" w14:paraId="710A356A" w14:textId="77777777" w:rsidTr="00736178">
        <w:tc>
          <w:tcPr>
            <w:tcW w:w="1081" w:type="dxa"/>
            <w:shd w:val="clear" w:color="auto" w:fill="F2F2F2" w:themeFill="background1" w:themeFillShade="F2"/>
          </w:tcPr>
          <w:p w14:paraId="47BE8139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OŽUJAK</w:t>
            </w:r>
          </w:p>
          <w:p w14:paraId="72704BA9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5 SATI</w:t>
            </w:r>
          </w:p>
          <w:p w14:paraId="59137812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(23.-27.)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14:paraId="5AF2371C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19390E95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3CF122B3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ODGOJNO-OBRAZOVNI ISHODI</w:t>
            </w:r>
          </w:p>
        </w:tc>
        <w:tc>
          <w:tcPr>
            <w:tcW w:w="2717" w:type="dxa"/>
            <w:shd w:val="clear" w:color="auto" w:fill="F2F2F2" w:themeFill="background1" w:themeFillShade="F2"/>
          </w:tcPr>
          <w:p w14:paraId="09CD0C31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RAZRADA ODGOJNO-OBRAZOVNIH ISHODA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1A595B24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ODGOJNO-OBRAZOVNA OČEKIVANJA MEĐUPREDMETNIH TEMA</w:t>
            </w:r>
          </w:p>
        </w:tc>
      </w:tr>
      <w:tr w:rsidR="00872951" w:rsidRPr="00872951" w14:paraId="3ECFF1B1" w14:textId="77777777" w:rsidTr="00736178">
        <w:trPr>
          <w:trHeight w:val="60"/>
        </w:trPr>
        <w:tc>
          <w:tcPr>
            <w:tcW w:w="1081" w:type="dxa"/>
          </w:tcPr>
          <w:p w14:paraId="2FB00C55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23. </w:t>
            </w:r>
          </w:p>
        </w:tc>
        <w:tc>
          <w:tcPr>
            <w:tcW w:w="1885" w:type="dxa"/>
          </w:tcPr>
          <w:p w14:paraId="0FD5F738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Pjevanje, slušanje, sviranje</w:t>
            </w:r>
          </w:p>
          <w:p w14:paraId="1E79C6C2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CAC8C8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3E85855C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359F90F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DB477BC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F62457C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81065E3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8218603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91F050B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6115CAC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31D1EFC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F3A5DA0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D267FD1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90253B5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9523E6A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331457F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6443DC92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B.3.3. Učenik izvodi glazbene igre uz pjevanje, slušanje glazbe i pokret uz glazbu.</w:t>
            </w:r>
          </w:p>
          <w:p w14:paraId="1A71B92A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7D937DB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B.3.4. Učenik stvara/improvizira melodijske i ritamske cjeline te svira uz pjesme/brojalice koje izvodi.</w:t>
            </w:r>
          </w:p>
          <w:p w14:paraId="03409DDC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0F4B778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C.3.1. Učenik na osnovu </w:t>
            </w: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slušanja glazbe i aktivnog muziciranja prepoznaje različite uloge glazbe.</w:t>
            </w:r>
          </w:p>
        </w:tc>
        <w:tc>
          <w:tcPr>
            <w:tcW w:w="2717" w:type="dxa"/>
          </w:tcPr>
          <w:p w14:paraId="272F596E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5E868B7A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AA1C233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tjeloglazbom uz </w:t>
            </w: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pjesme/brojalice koje pjeva/izvodi.</w:t>
            </w:r>
          </w:p>
          <w:p w14:paraId="5AA41A88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49AC4D9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207E92D3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t>tjeloglazbom</w:t>
            </w:r>
            <w:proofErr w:type="spellEnd"/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4478" w:type="dxa"/>
            <w:vMerge w:val="restart"/>
          </w:tcPr>
          <w:p w14:paraId="32D361E6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725F85B3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5599195D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A.2.2. Aktivno zastupa ljudska prava. </w:t>
            </w:r>
          </w:p>
          <w:p w14:paraId="6D6EF001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A.2.1. Razvija sliku o sebi. </w:t>
            </w:r>
          </w:p>
          <w:p w14:paraId="53FA53CB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A.2.2. Upravlja emocijama i ponašanjem. </w:t>
            </w:r>
          </w:p>
          <w:p w14:paraId="456D6F48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B.2.1. Opisuje i uvažava potrebe i osjećaje drugih. </w:t>
            </w:r>
          </w:p>
          <w:p w14:paraId="12530383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osr B.2.2. Razvija komunikacijske</w:t>
            </w: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</w:t>
            </w: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kompetencije. </w:t>
            </w:r>
          </w:p>
          <w:p w14:paraId="15BA70B7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C.2.3. Pridonosi razredu i školi. </w:t>
            </w:r>
          </w:p>
          <w:p w14:paraId="2C82D1D5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osr C.2.2. Prihvaća i obrazlaže važnost društvenih normi i pravila. </w:t>
            </w:r>
          </w:p>
          <w:p w14:paraId="31B89872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Zdravlje A.2.2.B Primjenjuje pravilnu tjelesnu aktivnost sukladno svojim sposobnostima </w:t>
            </w:r>
          </w:p>
          <w:p w14:paraId="11BD0C82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B.2.1.A Razlikuje vrste komunikacije. </w:t>
            </w:r>
          </w:p>
          <w:p w14:paraId="1C958875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B.2.1.B Prepoznaje i procjenjuje vršnjačke odnose.</w:t>
            </w:r>
          </w:p>
          <w:p w14:paraId="2FA0B0F2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B.2.1.C Razlikuje vrste nasilja i načine nenasilnoga rješavanja sukoba. </w:t>
            </w:r>
          </w:p>
          <w:p w14:paraId="42B0EF7B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C.2.1.C Prepoznaje opasnosti od pretjeranoga korištenja ekranom.</w:t>
            </w:r>
          </w:p>
          <w:p w14:paraId="18E02B09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A.2.2. Učenik se samostalno koristi njemu poznatim uređajima i programima. </w:t>
            </w:r>
          </w:p>
          <w:p w14:paraId="6ADFBA94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2405B674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B.2.3. Učenik primjenjuje komunikacijska pravila u digitalnome okružju. </w:t>
            </w:r>
          </w:p>
          <w:p w14:paraId="0A354F32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ikt C.2.3. Učenik uz učiteljevu pomoć ili samostalno uspoređuje i odabire potrebne informacije među pronađenima. </w:t>
            </w:r>
          </w:p>
          <w:p w14:paraId="3A2BD67B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ikt C.2.4. Učenik uz učiteljevu pomoć odgovorno upravlja prikupljenim informacijama.</w:t>
            </w:r>
          </w:p>
        </w:tc>
      </w:tr>
      <w:tr w:rsidR="00872951" w:rsidRPr="00872951" w14:paraId="6D7544BE" w14:textId="77777777" w:rsidTr="00736178">
        <w:trPr>
          <w:trHeight w:val="60"/>
        </w:trPr>
        <w:tc>
          <w:tcPr>
            <w:tcW w:w="1081" w:type="dxa"/>
          </w:tcPr>
          <w:p w14:paraId="4A77F84E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 xml:space="preserve">24. </w:t>
            </w:r>
          </w:p>
        </w:tc>
        <w:tc>
          <w:tcPr>
            <w:tcW w:w="1885" w:type="dxa"/>
          </w:tcPr>
          <w:p w14:paraId="777D9C7A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Kad bi svi ljudi na svijetu </w:t>
            </w:r>
          </w:p>
          <w:p w14:paraId="28E8F3DA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BDFABAB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Moj daleki prijatelju</w:t>
            </w:r>
          </w:p>
        </w:tc>
        <w:tc>
          <w:tcPr>
            <w:tcW w:w="1603" w:type="dxa"/>
          </w:tcPr>
          <w:p w14:paraId="1EC97ED0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3312B42D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F96E82E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B5611A5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7FEF8DD3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420E246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C954C68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6A0F55E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7F1EAD9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6CB362F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CEAA17D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041E7E9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B6ADBFE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D866CF9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90F7428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10E80B5C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31088052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  <w:p w14:paraId="2E2F9099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71CB0A02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54BD30F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B.3.3. Učenik izvodi glazbene igre uz pjevanje, slušanje glazbe i pokret uz glazbu.</w:t>
            </w:r>
          </w:p>
          <w:p w14:paraId="18ECA252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91BDC49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OŠ GK B.3.4. Učenik stvara/improvizira melodijske i ritamske cjeline te svira uz pjesme/brojalice koje izvodi.</w:t>
            </w:r>
          </w:p>
          <w:p w14:paraId="4CDEB4B6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717" w:type="dxa"/>
          </w:tcPr>
          <w:p w14:paraId="16C77BF1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7DEA8D83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A43C6F0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</w:t>
            </w: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izražajne sastavnice (metar/dobe, tempo, visina tona, dinamika).</w:t>
            </w:r>
          </w:p>
          <w:p w14:paraId="0533B1D8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B3A57FA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784DE79C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="T3Font_2" w:hAnsiTheme="minorHAnsi" w:cstheme="minorHAnsi"/>
                <w:sz w:val="24"/>
                <w:szCs w:val="24"/>
              </w:rPr>
            </w:pPr>
          </w:p>
          <w:p w14:paraId="5FBB4B0C" w14:textId="77777777" w:rsidR="00872951" w:rsidRPr="00872951" w:rsidRDefault="00872951" w:rsidP="00872951">
            <w:pPr>
              <w:shd w:val="clear" w:color="auto" w:fill="FFFFFF"/>
              <w:suppressAutoHyphens w:val="0"/>
              <w:autoSpaceDN/>
              <w:spacing w:after="48" w:line="276" w:lineRule="auto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</w:pPr>
            <w:r w:rsidRPr="0087295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14:paraId="2F3B0379" w14:textId="77777777" w:rsidR="00872951" w:rsidRPr="00872951" w:rsidRDefault="00872951" w:rsidP="00872951">
            <w:pPr>
              <w:shd w:val="clear" w:color="auto" w:fill="FFFFFF"/>
              <w:suppressAutoHyphens w:val="0"/>
              <w:autoSpaceDN/>
              <w:spacing w:after="48" w:line="276" w:lineRule="auto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</w:pPr>
            <w:r w:rsidRPr="0087295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87295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>tjeloglazbom</w:t>
            </w:r>
            <w:proofErr w:type="spellEnd"/>
            <w:r w:rsidRPr="00872951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4478" w:type="dxa"/>
            <w:vMerge/>
          </w:tcPr>
          <w:p w14:paraId="0600F2F5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872951" w:rsidRPr="00872951" w14:paraId="6E3DA404" w14:textId="77777777" w:rsidTr="00736178">
        <w:trPr>
          <w:trHeight w:val="60"/>
        </w:trPr>
        <w:tc>
          <w:tcPr>
            <w:tcW w:w="1081" w:type="dxa"/>
          </w:tcPr>
          <w:p w14:paraId="46DB1F84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25.</w:t>
            </w:r>
          </w:p>
        </w:tc>
        <w:tc>
          <w:tcPr>
            <w:tcW w:w="1885" w:type="dxa"/>
          </w:tcPr>
          <w:p w14:paraId="5F54D368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Ode zima</w:t>
            </w:r>
          </w:p>
          <w:p w14:paraId="543F2F6C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70B18A1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Čežnja za proljećem</w:t>
            </w:r>
          </w:p>
          <w:p w14:paraId="1FBC9C87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1CD97D3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Zvukovi proljeća</w:t>
            </w:r>
          </w:p>
        </w:tc>
        <w:tc>
          <w:tcPr>
            <w:tcW w:w="1603" w:type="dxa"/>
          </w:tcPr>
          <w:p w14:paraId="674636A4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0BAB2C3D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0CCE0E6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EDCAF00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43324580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AA129AC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3C89416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0E5D95A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CCFFE80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263662B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A534827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803D36A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5D25BC8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217CC12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35FC7BCC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A.3.1. Učenik poznaje određeni broj skladbi.</w:t>
            </w:r>
          </w:p>
          <w:p w14:paraId="32260FDC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  <w:p w14:paraId="793B4116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713CE4D9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8243C69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B.3.3. Učenik izvodi glazbene igre uz pjevanje, slušanje glazbe i pokret uz glazbu.</w:t>
            </w:r>
          </w:p>
          <w:p w14:paraId="312E716C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DC1F793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C.3.1. Učenik na osnovu slušanja glazbe i aktivnog muziciranja prepoznaje </w:t>
            </w: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različite uloge glazbe.</w:t>
            </w:r>
          </w:p>
        </w:tc>
        <w:tc>
          <w:tcPr>
            <w:tcW w:w="2717" w:type="dxa"/>
          </w:tcPr>
          <w:p w14:paraId="7543BD35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42BE8F4B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38BFF99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87295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4CD951C5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822CD74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="T3Font_2" w:hAnsiTheme="minorHAnsi" w:cstheme="minorHAnsi"/>
                <w:sz w:val="24"/>
                <w:szCs w:val="24"/>
              </w:rPr>
            </w:pPr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lastRenderedPageBreak/>
              <w:t>tjeloglazbom</w:t>
            </w:r>
            <w:proofErr w:type="spellEnd"/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uz pjesme/brojalice koje pjeva/izvodi.</w:t>
            </w:r>
          </w:p>
          <w:p w14:paraId="7A30C1A4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="T3Font_2" w:hAnsiTheme="minorHAnsi" w:cstheme="minorHAnsi"/>
                <w:noProof/>
                <w:sz w:val="24"/>
                <w:szCs w:val="24"/>
              </w:rPr>
            </w:pPr>
          </w:p>
          <w:p w14:paraId="3B819D00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7670DC8B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t>tjeloglazbom</w:t>
            </w:r>
            <w:proofErr w:type="spellEnd"/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4478" w:type="dxa"/>
            <w:vMerge/>
          </w:tcPr>
          <w:p w14:paraId="62C9AEA4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872951" w:rsidRPr="00872951" w14:paraId="6844FADA" w14:textId="77777777" w:rsidTr="00736178">
        <w:trPr>
          <w:trHeight w:val="60"/>
        </w:trPr>
        <w:tc>
          <w:tcPr>
            <w:tcW w:w="1081" w:type="dxa"/>
          </w:tcPr>
          <w:p w14:paraId="4DCA1082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85" w:type="dxa"/>
          </w:tcPr>
          <w:p w14:paraId="5BE82A29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Proljeće u srcu</w:t>
            </w:r>
          </w:p>
          <w:p w14:paraId="74A6460D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9DA54CA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Zbor zvončića</w:t>
            </w:r>
          </w:p>
          <w:p w14:paraId="37F38ACC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5207D8B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Skrivalica</w:t>
            </w:r>
          </w:p>
        </w:tc>
        <w:tc>
          <w:tcPr>
            <w:tcW w:w="1603" w:type="dxa"/>
          </w:tcPr>
          <w:p w14:paraId="1A7CF146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4640D19D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FB63CF1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D4CB946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136C9676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7D4F326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F80E12E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E4B7C87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0F50036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2160828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243DFFE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0F4D79D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C004853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1E38205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4FFFD9CD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25535B1A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9DAAED1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25714E83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6DDAF1E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B.3.3. Učenik izvodi glazbene igre uz pjevanje, slušanje glazbe i pokret uz glazbu.</w:t>
            </w:r>
          </w:p>
          <w:p w14:paraId="0193B5DE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AB4C052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OŠ GK C.3.1. Učenik na osnovu slušanja glazbe i aktivnog muziciranja prepoznaje različite uloge glazbe.</w:t>
            </w:r>
          </w:p>
          <w:p w14:paraId="2342C5E3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717" w:type="dxa"/>
          </w:tcPr>
          <w:p w14:paraId="53AE4801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600D28D6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3E4936C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Pjeva/izvodi pjesme i brojalice i pritom </w:t>
            </w: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uvažava glazbeno-izražajne sastavnice (metar/dobe, tempo, visina tona, dinamika).</w:t>
            </w:r>
          </w:p>
          <w:p w14:paraId="22F895D7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5991978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="T3Font_2" w:hAnsiTheme="minorHAnsi" w:cstheme="minorHAnsi"/>
                <w:sz w:val="24"/>
                <w:szCs w:val="24"/>
              </w:rPr>
            </w:pPr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t>tjeloglazbom</w:t>
            </w:r>
            <w:proofErr w:type="spellEnd"/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uz pjesme/brojalice koje pjeva/izvodi.</w:t>
            </w:r>
          </w:p>
          <w:p w14:paraId="4D72EB8E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="T3Font_2" w:hAnsiTheme="minorHAnsi" w:cstheme="minorHAnsi"/>
                <w:noProof/>
                <w:sz w:val="24"/>
                <w:szCs w:val="24"/>
              </w:rPr>
            </w:pPr>
          </w:p>
          <w:p w14:paraId="4CC3940E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0613C564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lastRenderedPageBreak/>
              <w:t xml:space="preserve">Svira na udaraljkama ili </w:t>
            </w:r>
            <w:proofErr w:type="spellStart"/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t>tjeloglazbom</w:t>
            </w:r>
            <w:proofErr w:type="spellEnd"/>
            <w:r w:rsidRPr="0087295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4478" w:type="dxa"/>
            <w:vMerge/>
          </w:tcPr>
          <w:p w14:paraId="3F883ACF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872951" w:rsidRPr="00872951" w14:paraId="7912359C" w14:textId="77777777" w:rsidTr="00736178">
        <w:trPr>
          <w:trHeight w:val="60"/>
        </w:trPr>
        <w:tc>
          <w:tcPr>
            <w:tcW w:w="1081" w:type="dxa"/>
          </w:tcPr>
          <w:p w14:paraId="39586D5D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 xml:space="preserve">27. </w:t>
            </w:r>
          </w:p>
        </w:tc>
        <w:tc>
          <w:tcPr>
            <w:tcW w:w="1885" w:type="dxa"/>
          </w:tcPr>
          <w:p w14:paraId="10685F68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Čežnja za proljećem</w:t>
            </w:r>
          </w:p>
          <w:p w14:paraId="0F20CB5C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8265332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Ples šećerne vile</w:t>
            </w:r>
          </w:p>
          <w:p w14:paraId="7152B001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C370689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Glazbena miješalica</w:t>
            </w:r>
          </w:p>
        </w:tc>
        <w:tc>
          <w:tcPr>
            <w:tcW w:w="1603" w:type="dxa"/>
          </w:tcPr>
          <w:p w14:paraId="36026619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1513ACFE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EE052EF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EDA5950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49A13EA2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9ECAE55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7E8D8C9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AD14BB1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A51B9BE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C4F6BD7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DE8EB54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B98AF49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B895F16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011811F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A934998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6F7B230F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61FCE44B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  <w:p w14:paraId="3DCEF62D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47C6E986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4F996F7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6621610A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9949846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B.3.4. Učenik stvara/improvizira melodijske i </w:t>
            </w: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ritamske cjeline te svira uz pjesme/brojalice koje izvodi.</w:t>
            </w:r>
          </w:p>
          <w:p w14:paraId="44A26E86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717" w:type="dxa"/>
          </w:tcPr>
          <w:p w14:paraId="2676F441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3C8538D5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DE20756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87295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434064C7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8670DC6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="T3Font_2" w:hAnsiTheme="minorHAnsi" w:cstheme="minorHAnsi"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</w:t>
            </w: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izražajne sastavnice (metar/dobe, tempo, visina tona, dinamika).</w:t>
            </w:r>
          </w:p>
          <w:p w14:paraId="4488127C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="T3Font_2" w:hAnsiTheme="minorHAnsi" w:cstheme="minorHAnsi"/>
                <w:sz w:val="24"/>
                <w:szCs w:val="24"/>
              </w:rPr>
            </w:pPr>
          </w:p>
          <w:p w14:paraId="333A09AC" w14:textId="77777777" w:rsidR="00872951" w:rsidRPr="00872951" w:rsidRDefault="00872951" w:rsidP="0087295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72951">
              <w:rPr>
                <w:rFonts w:asciiTheme="minorHAnsi" w:hAnsiTheme="minorHAnsi" w:cstheme="minorHAnsi"/>
                <w:noProof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4478" w:type="dxa"/>
            <w:tcBorders>
              <w:top w:val="nil"/>
            </w:tcBorders>
          </w:tcPr>
          <w:p w14:paraId="5491D12B" w14:textId="77777777" w:rsidR="00872951" w:rsidRPr="00872951" w:rsidRDefault="00872951" w:rsidP="0087295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</w:tbl>
    <w:p w14:paraId="0AA06E92" w14:textId="5161B111" w:rsidR="00872951" w:rsidRDefault="00872951" w:rsidP="00872951">
      <w:pPr>
        <w:jc w:val="both"/>
      </w:pPr>
    </w:p>
    <w:p w14:paraId="2BD2ACF2" w14:textId="4C419C9A" w:rsidR="00872951" w:rsidRDefault="00872951" w:rsidP="00872951">
      <w:pPr>
        <w:jc w:val="both"/>
      </w:pPr>
    </w:p>
    <w:p w14:paraId="0C218DE0" w14:textId="7E4C7A40" w:rsidR="00872951" w:rsidRDefault="00872951" w:rsidP="00872951">
      <w:pPr>
        <w:jc w:val="both"/>
      </w:pPr>
    </w:p>
    <w:p w14:paraId="56FAEC13" w14:textId="733F746F" w:rsidR="00872951" w:rsidRDefault="00872951" w:rsidP="00872951">
      <w:pPr>
        <w:jc w:val="both"/>
      </w:pPr>
    </w:p>
    <w:p w14:paraId="6462B6DD" w14:textId="3A0E35E5" w:rsidR="00872951" w:rsidRDefault="00872951" w:rsidP="00872951">
      <w:pPr>
        <w:jc w:val="both"/>
      </w:pPr>
    </w:p>
    <w:p w14:paraId="4E366476" w14:textId="17B8EDA5" w:rsidR="00872951" w:rsidRDefault="00872951" w:rsidP="00872951">
      <w:pPr>
        <w:jc w:val="both"/>
      </w:pPr>
    </w:p>
    <w:p w14:paraId="2C818033" w14:textId="7F1FF346" w:rsidR="00872951" w:rsidRDefault="00872951" w:rsidP="00872951">
      <w:pPr>
        <w:jc w:val="both"/>
      </w:pPr>
    </w:p>
    <w:p w14:paraId="07C4C0F7" w14:textId="77777777" w:rsidR="00872951" w:rsidRDefault="00872951" w:rsidP="00872951">
      <w:pPr>
        <w:jc w:val="both"/>
      </w:pPr>
    </w:p>
    <w:p w14:paraId="38446F8E" w14:textId="5C997C70" w:rsidR="00872951" w:rsidRDefault="00872951" w:rsidP="00872951">
      <w:pPr>
        <w:jc w:val="center"/>
      </w:pPr>
      <w:r>
        <w:lastRenderedPageBreak/>
        <w:t>LIKOVNA KULTURA</w:t>
      </w:r>
    </w:p>
    <w:tbl>
      <w:tblPr>
        <w:tblpPr w:leftFromText="180" w:rightFromText="180" w:vertAnchor="text" w:horzAnchor="page" w:tblpX="646" w:tblpY="205"/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620"/>
        <w:gridCol w:w="1852"/>
        <w:gridCol w:w="9751"/>
      </w:tblGrid>
      <w:tr w:rsidR="00872951" w:rsidRPr="00872951" w14:paraId="2AB39CE2" w14:textId="77777777" w:rsidTr="00736178">
        <w:trPr>
          <w:trHeight w:val="555"/>
        </w:trPr>
        <w:tc>
          <w:tcPr>
            <w:tcW w:w="14821" w:type="dxa"/>
            <w:gridSpan w:val="4"/>
            <w:shd w:val="clear" w:color="auto" w:fill="F2F2F2"/>
          </w:tcPr>
          <w:p w14:paraId="67971954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contextualSpacing/>
              <w:rPr>
                <w:rFonts w:ascii="Calibri Light" w:eastAsia="Times New Roman" w:hAnsi="Calibri Light"/>
                <w:spacing w:val="-10"/>
                <w:kern w:val="28"/>
                <w:sz w:val="44"/>
                <w:szCs w:val="44"/>
              </w:rPr>
            </w:pPr>
            <w:r w:rsidRPr="00872951">
              <w:rPr>
                <w:rFonts w:cs="Calibri"/>
                <w:b/>
                <w:sz w:val="32"/>
                <w:szCs w:val="32"/>
              </w:rPr>
              <w:t xml:space="preserve">OŽUJAK </w:t>
            </w:r>
            <w:r w:rsidRPr="00872951">
              <w:rPr>
                <w:rFonts w:cs="Calibri"/>
                <w:sz w:val="24"/>
                <w:szCs w:val="32"/>
              </w:rPr>
              <w:t>(5 sati)</w:t>
            </w:r>
          </w:p>
        </w:tc>
      </w:tr>
      <w:tr w:rsidR="00872951" w:rsidRPr="00872951" w14:paraId="1923ED22" w14:textId="77777777" w:rsidTr="00736178">
        <w:trPr>
          <w:trHeight w:val="555"/>
        </w:trPr>
        <w:tc>
          <w:tcPr>
            <w:tcW w:w="558" w:type="dxa"/>
            <w:shd w:val="clear" w:color="auto" w:fill="auto"/>
          </w:tcPr>
          <w:p w14:paraId="47965D1F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872951">
              <w:rPr>
                <w:b/>
              </w:rPr>
              <w:t>Broj</w:t>
            </w:r>
          </w:p>
          <w:p w14:paraId="6E7F51FD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872951">
              <w:rPr>
                <w:b/>
              </w:rPr>
              <w:t>sata</w:t>
            </w:r>
          </w:p>
        </w:tc>
        <w:tc>
          <w:tcPr>
            <w:tcW w:w="2623" w:type="dxa"/>
            <w:shd w:val="clear" w:color="auto" w:fill="auto"/>
          </w:tcPr>
          <w:p w14:paraId="25794E0C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  <w:jc w:val="center"/>
              <w:rPr>
                <w:b/>
                <w:u w:val="single"/>
              </w:rPr>
            </w:pPr>
            <w:r w:rsidRPr="00872951">
              <w:rPr>
                <w:b/>
                <w:u w:val="single"/>
              </w:rPr>
              <w:t>TEMA</w:t>
            </w:r>
          </w:p>
          <w:p w14:paraId="39B3F502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  <w:jc w:val="center"/>
              <w:rPr>
                <w:b/>
              </w:rPr>
            </w:pPr>
            <w:r w:rsidRPr="00872951">
              <w:rPr>
                <w:b/>
              </w:rPr>
              <w:t>Nastavna jedinica</w:t>
            </w:r>
          </w:p>
        </w:tc>
        <w:tc>
          <w:tcPr>
            <w:tcW w:w="1853" w:type="dxa"/>
            <w:shd w:val="clear" w:color="auto" w:fill="auto"/>
          </w:tcPr>
          <w:p w14:paraId="47CB0E9D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872951">
              <w:rPr>
                <w:b/>
              </w:rPr>
              <w:t>DOMENA</w:t>
            </w:r>
          </w:p>
        </w:tc>
        <w:tc>
          <w:tcPr>
            <w:tcW w:w="9785" w:type="dxa"/>
            <w:shd w:val="clear" w:color="auto" w:fill="auto"/>
          </w:tcPr>
          <w:p w14:paraId="53FC826A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872951">
              <w:rPr>
                <w:b/>
              </w:rPr>
              <w:t>ODGOJNO-OBRAZOVNI ISHODI</w:t>
            </w:r>
          </w:p>
        </w:tc>
      </w:tr>
      <w:tr w:rsidR="00872951" w:rsidRPr="00872951" w14:paraId="0D32056B" w14:textId="77777777" w:rsidTr="00736178">
        <w:trPr>
          <w:trHeight w:val="442"/>
        </w:trPr>
        <w:tc>
          <w:tcPr>
            <w:tcW w:w="558" w:type="dxa"/>
            <w:shd w:val="clear" w:color="auto" w:fill="auto"/>
          </w:tcPr>
          <w:p w14:paraId="124CF5EA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14:paraId="2D82CD34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0E070A67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872951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14:paraId="3F26C1F9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4CEC3BE8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1DC313F1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872951">
              <w:rPr>
                <w:b/>
                <w:sz w:val="20"/>
                <w:szCs w:val="20"/>
              </w:rPr>
              <w:t>B - DOŽIVLJAJ I KRITIČKI STAV</w:t>
            </w:r>
          </w:p>
          <w:p w14:paraId="5FE0C42A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4CD26143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3DEA37A8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660C95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2EFDA731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5403CE54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872951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9785" w:type="dxa"/>
            <w:vMerge w:val="restart"/>
            <w:shd w:val="clear" w:color="auto" w:fill="auto"/>
          </w:tcPr>
          <w:p w14:paraId="310F49F4" w14:textId="77777777" w:rsidR="00872951" w:rsidRPr="00872951" w:rsidRDefault="00872951" w:rsidP="0087295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872951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14:paraId="3294DC86" w14:textId="77777777" w:rsidR="00872951" w:rsidRPr="00872951" w:rsidRDefault="00872951" w:rsidP="0087295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872951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14:paraId="13DCD414" w14:textId="77777777" w:rsidR="00872951" w:rsidRPr="00872951" w:rsidRDefault="00872951" w:rsidP="0087295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872951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14:paraId="19C0BD1D" w14:textId="77777777" w:rsidR="00872951" w:rsidRPr="00872951" w:rsidRDefault="00872951" w:rsidP="0087295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872951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1223BDB5" w14:textId="77777777" w:rsidR="00872951" w:rsidRPr="00872951" w:rsidRDefault="00872951" w:rsidP="0087295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872951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14:paraId="003176C4" w14:textId="77777777" w:rsidR="00872951" w:rsidRPr="00872951" w:rsidRDefault="00872951" w:rsidP="0087295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872951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04A5DE8D" w14:textId="77777777" w:rsidR="00872951" w:rsidRPr="00872951" w:rsidRDefault="00872951" w:rsidP="0087295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872951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14:paraId="6A57742E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872951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14:paraId="3810F053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  <w:r w:rsidRPr="00872951">
              <w:rPr>
                <w:lang w:eastAsia="hr-HR"/>
              </w:rPr>
              <w:t>OŠ LK C.3.1.</w:t>
            </w:r>
          </w:p>
          <w:p w14:paraId="7CE06B27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  <w:r w:rsidRPr="00872951">
              <w:rPr>
                <w:lang w:eastAsia="hr-HR"/>
              </w:rPr>
              <w:t>Učenik opisuje i u likovnom i vizualnom radu interpretira kako je oblikovanje vizualne okoline povezano s aktivnostima i namjenama koje se u njoj odvijaju.</w:t>
            </w:r>
          </w:p>
          <w:p w14:paraId="487BB08D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872951">
              <w:rPr>
                <w:rFonts w:cs="Calibri"/>
                <w:lang w:eastAsia="hr-HR"/>
              </w:rPr>
              <w:t>OŠ LK C.3.2.</w:t>
            </w:r>
          </w:p>
          <w:p w14:paraId="4C30F4F4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lang w:eastAsia="hr-HR"/>
              </w:rPr>
            </w:pPr>
            <w:r w:rsidRPr="00872951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872951" w:rsidRPr="00872951" w14:paraId="7E928FA4" w14:textId="77777777" w:rsidTr="00736178">
        <w:trPr>
          <w:trHeight w:val="1030"/>
        </w:trPr>
        <w:tc>
          <w:tcPr>
            <w:tcW w:w="558" w:type="dxa"/>
            <w:shd w:val="clear" w:color="auto" w:fill="auto"/>
          </w:tcPr>
          <w:p w14:paraId="53068601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872951">
              <w:rPr>
                <w:sz w:val="24"/>
                <w:szCs w:val="24"/>
              </w:rPr>
              <w:t>23.</w:t>
            </w:r>
          </w:p>
        </w:tc>
        <w:tc>
          <w:tcPr>
            <w:tcW w:w="2623" w:type="dxa"/>
            <w:shd w:val="clear" w:color="auto" w:fill="auto"/>
          </w:tcPr>
          <w:p w14:paraId="3C4FADAE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872951">
              <w:rPr>
                <w:b/>
                <w:u w:val="single"/>
              </w:rPr>
              <w:t>SVIJET OKO MENE</w:t>
            </w:r>
          </w:p>
          <w:p w14:paraId="57C6B377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  <w:rPr>
                <w:rFonts w:cs="Calibri"/>
              </w:rPr>
            </w:pPr>
            <w:r w:rsidRPr="00872951">
              <w:rPr>
                <w:rFonts w:cs="Calibri"/>
              </w:rPr>
              <w:t xml:space="preserve">BOJA-KOMPLEMENTARNI KONTRAST-KARTON-TISAK- </w:t>
            </w:r>
            <w:r w:rsidRPr="00872951">
              <w:rPr>
                <w:rFonts w:cs="Calibri"/>
                <w:b/>
              </w:rPr>
              <w:t>KUKCI – karton tisak</w:t>
            </w:r>
          </w:p>
        </w:tc>
        <w:tc>
          <w:tcPr>
            <w:tcW w:w="1853" w:type="dxa"/>
            <w:vMerge/>
            <w:shd w:val="clear" w:color="auto" w:fill="auto"/>
          </w:tcPr>
          <w:p w14:paraId="7CDFD277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85" w:type="dxa"/>
            <w:vMerge/>
            <w:shd w:val="clear" w:color="auto" w:fill="auto"/>
          </w:tcPr>
          <w:p w14:paraId="319A1133" w14:textId="77777777" w:rsidR="00872951" w:rsidRPr="00872951" w:rsidRDefault="00872951" w:rsidP="0087295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</w:tc>
      </w:tr>
      <w:tr w:rsidR="00872951" w:rsidRPr="00872951" w14:paraId="084C9938" w14:textId="77777777" w:rsidTr="00736178">
        <w:trPr>
          <w:trHeight w:val="994"/>
        </w:trPr>
        <w:tc>
          <w:tcPr>
            <w:tcW w:w="558" w:type="dxa"/>
            <w:shd w:val="clear" w:color="auto" w:fill="auto"/>
          </w:tcPr>
          <w:p w14:paraId="579D76AB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872951">
              <w:rPr>
                <w:sz w:val="24"/>
                <w:szCs w:val="24"/>
              </w:rPr>
              <w:t>24.</w:t>
            </w:r>
          </w:p>
        </w:tc>
        <w:tc>
          <w:tcPr>
            <w:tcW w:w="2623" w:type="dxa"/>
            <w:shd w:val="clear" w:color="auto" w:fill="auto"/>
          </w:tcPr>
          <w:p w14:paraId="4EDE7422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872951">
              <w:rPr>
                <w:b/>
                <w:u w:val="single"/>
              </w:rPr>
              <w:t>SVIJET OKO MENE</w:t>
            </w:r>
          </w:p>
          <w:p w14:paraId="471A196A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</w:pPr>
            <w:r w:rsidRPr="00872951">
              <w:t>POVRŠINA,</w:t>
            </w:r>
            <w:r w:rsidRPr="00872951">
              <w:rPr>
                <w:bCs/>
                <w:lang w:eastAsia="hr-HR"/>
              </w:rPr>
              <w:t xml:space="preserve"> SLIKARSKA TEKSTURA-</w:t>
            </w:r>
            <w:r w:rsidRPr="00872951">
              <w:rPr>
                <w:b/>
                <w:bCs/>
                <w:lang w:eastAsia="hr-HR"/>
              </w:rPr>
              <w:t>PLAKAT</w:t>
            </w:r>
          </w:p>
          <w:p w14:paraId="4F4DC1E9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872951">
              <w:t>-</w:t>
            </w:r>
            <w:r w:rsidRPr="00872951">
              <w:rPr>
                <w:b/>
              </w:rPr>
              <w:t xml:space="preserve">DAN VODA </w:t>
            </w:r>
          </w:p>
          <w:p w14:paraId="7514EFA4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</w:pPr>
            <w:r w:rsidRPr="00872951">
              <w:rPr>
                <w:b/>
              </w:rPr>
              <w:t>akvarel</w:t>
            </w:r>
          </w:p>
        </w:tc>
        <w:tc>
          <w:tcPr>
            <w:tcW w:w="1853" w:type="dxa"/>
            <w:vMerge/>
            <w:shd w:val="clear" w:color="auto" w:fill="auto"/>
          </w:tcPr>
          <w:p w14:paraId="3F3A6B47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85" w:type="dxa"/>
            <w:vMerge/>
            <w:shd w:val="clear" w:color="auto" w:fill="auto"/>
          </w:tcPr>
          <w:p w14:paraId="3F3250A5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872951" w:rsidRPr="00872951" w14:paraId="1FAEEA70" w14:textId="77777777" w:rsidTr="00736178">
        <w:trPr>
          <w:trHeight w:val="1156"/>
        </w:trPr>
        <w:tc>
          <w:tcPr>
            <w:tcW w:w="558" w:type="dxa"/>
            <w:shd w:val="clear" w:color="auto" w:fill="auto"/>
          </w:tcPr>
          <w:p w14:paraId="7D9EB38F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872951">
              <w:rPr>
                <w:sz w:val="24"/>
                <w:szCs w:val="24"/>
              </w:rPr>
              <w:t>25.</w:t>
            </w:r>
          </w:p>
        </w:tc>
        <w:tc>
          <w:tcPr>
            <w:tcW w:w="2623" w:type="dxa"/>
            <w:shd w:val="clear" w:color="auto" w:fill="auto"/>
          </w:tcPr>
          <w:p w14:paraId="4C5B7A52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  <w:rPr>
                <w:rFonts w:cs="Calibri"/>
                <w:b/>
                <w:u w:val="single"/>
              </w:rPr>
            </w:pPr>
            <w:r w:rsidRPr="00872951">
              <w:rPr>
                <w:b/>
                <w:u w:val="single"/>
              </w:rPr>
              <w:t>UMJETNOST I ZAJEDNICA</w:t>
            </w:r>
          </w:p>
          <w:p w14:paraId="6C7081EA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  <w:rPr>
                <w:rFonts w:cs="Calibri"/>
                <w:b/>
              </w:rPr>
            </w:pPr>
            <w:r w:rsidRPr="00872951">
              <w:rPr>
                <w:rFonts w:cs="Calibri"/>
              </w:rPr>
              <w:t>MASA I PROSTOR-RAZLIČITI ODNOSI MASE I PROSTORA-</w:t>
            </w:r>
            <w:r w:rsidRPr="00872951">
              <w:rPr>
                <w:rFonts w:cs="Calibri"/>
                <w:b/>
              </w:rPr>
              <w:t>SCENOGRAFIJA</w:t>
            </w:r>
          </w:p>
          <w:p w14:paraId="3334DDF4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  <w:rPr>
                <w:rFonts w:cs="Calibri"/>
                <w:b/>
              </w:rPr>
            </w:pPr>
            <w:proofErr w:type="spellStart"/>
            <w:r w:rsidRPr="00872951">
              <w:rPr>
                <w:rFonts w:asciiTheme="minorHAnsi" w:eastAsiaTheme="minorHAnsi" w:hAnsiTheme="minorHAnsi" w:cstheme="minorBidi"/>
                <w:lang w:val="en-US"/>
              </w:rPr>
              <w:t>didaktički</w:t>
            </w:r>
            <w:proofErr w:type="spellEnd"/>
            <w:r w:rsidRPr="0087295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872951">
              <w:rPr>
                <w:rFonts w:asciiTheme="minorHAnsi" w:eastAsiaTheme="minorHAnsi" w:hAnsiTheme="minorHAnsi" w:cstheme="minorBidi"/>
                <w:lang w:val="en-US"/>
              </w:rPr>
              <w:t>neoblikovan</w:t>
            </w:r>
            <w:proofErr w:type="spellEnd"/>
            <w:r w:rsidRPr="0087295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872951">
              <w:rPr>
                <w:rFonts w:asciiTheme="minorHAnsi" w:eastAsiaTheme="minorHAnsi" w:hAnsiTheme="minorHAnsi" w:cstheme="minorBidi"/>
                <w:lang w:val="en-US"/>
              </w:rPr>
              <w:t>materijal</w:t>
            </w:r>
            <w:proofErr w:type="spellEnd"/>
            <w:r w:rsidRPr="0087295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872951">
              <w:rPr>
                <w:rFonts w:asciiTheme="minorHAnsi" w:eastAsiaTheme="minorHAnsi" w:hAnsiTheme="minorHAnsi" w:cstheme="minorBidi"/>
                <w:lang w:val="en-US"/>
              </w:rPr>
              <w:t>kartonske</w:t>
            </w:r>
            <w:proofErr w:type="spellEnd"/>
            <w:r w:rsidRPr="0087295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872951">
              <w:rPr>
                <w:rFonts w:asciiTheme="minorHAnsi" w:eastAsiaTheme="minorHAnsi" w:hAnsiTheme="minorHAnsi" w:cstheme="minorBidi"/>
                <w:lang w:val="en-US"/>
              </w:rPr>
              <w:t>kutijice</w:t>
            </w:r>
            <w:proofErr w:type="spellEnd"/>
            <w:r w:rsidRPr="0087295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872951">
              <w:rPr>
                <w:rFonts w:asciiTheme="minorHAnsi" w:eastAsiaTheme="minorHAnsi" w:hAnsiTheme="minorHAnsi" w:cstheme="minorBidi"/>
                <w:lang w:val="en-US"/>
              </w:rPr>
              <w:t>kolaž</w:t>
            </w:r>
            <w:proofErr w:type="spellEnd"/>
            <w:r w:rsidRPr="0087295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872951">
              <w:rPr>
                <w:rFonts w:asciiTheme="minorHAnsi" w:eastAsiaTheme="minorHAnsi" w:hAnsiTheme="minorHAnsi" w:cstheme="minorBidi"/>
                <w:lang w:val="en-US"/>
              </w:rPr>
              <w:t>novinski</w:t>
            </w:r>
            <w:proofErr w:type="spellEnd"/>
            <w:r w:rsidRPr="0087295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872951">
              <w:rPr>
                <w:rFonts w:asciiTheme="minorHAnsi" w:eastAsiaTheme="minorHAnsi" w:hAnsiTheme="minorHAnsi" w:cstheme="minorBidi"/>
                <w:lang w:val="en-US"/>
              </w:rPr>
              <w:t>papir</w:t>
            </w:r>
            <w:proofErr w:type="spellEnd"/>
            <w:r w:rsidRPr="0087295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872951">
              <w:rPr>
                <w:rFonts w:asciiTheme="minorHAnsi" w:eastAsiaTheme="minorHAnsi" w:hAnsiTheme="minorHAnsi" w:cstheme="minorBidi"/>
                <w:lang w:val="en-US"/>
              </w:rPr>
              <w:t>flomasteri</w:t>
            </w:r>
            <w:proofErr w:type="spellEnd"/>
            <w:r w:rsidRPr="0087295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872951">
              <w:rPr>
                <w:rFonts w:asciiTheme="minorHAnsi" w:eastAsiaTheme="minorHAnsi" w:hAnsiTheme="minorHAnsi" w:cstheme="minorBidi"/>
                <w:lang w:val="en-US"/>
              </w:rPr>
              <w:t>tempere</w:t>
            </w:r>
            <w:proofErr w:type="spellEnd"/>
          </w:p>
        </w:tc>
        <w:tc>
          <w:tcPr>
            <w:tcW w:w="1853" w:type="dxa"/>
            <w:vMerge/>
            <w:shd w:val="clear" w:color="auto" w:fill="auto"/>
          </w:tcPr>
          <w:p w14:paraId="0E339B82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85" w:type="dxa"/>
            <w:vMerge/>
            <w:shd w:val="clear" w:color="auto" w:fill="auto"/>
          </w:tcPr>
          <w:p w14:paraId="6CE170BD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872951" w:rsidRPr="00872951" w14:paraId="311E37B4" w14:textId="77777777" w:rsidTr="00736178">
        <w:trPr>
          <w:trHeight w:val="856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14:paraId="14649432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872951">
              <w:rPr>
                <w:sz w:val="24"/>
                <w:szCs w:val="24"/>
              </w:rPr>
              <w:t>26.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</w:tcPr>
          <w:p w14:paraId="7195FCE8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  <w:rPr>
                <w:rFonts w:cs="Calibri"/>
                <w:b/>
                <w:u w:val="single"/>
              </w:rPr>
            </w:pPr>
            <w:r w:rsidRPr="00872951">
              <w:rPr>
                <w:b/>
                <w:u w:val="single"/>
              </w:rPr>
              <w:t>SVIJET OKO MENE</w:t>
            </w:r>
          </w:p>
          <w:p w14:paraId="221439B5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  <w:rPr>
                <w:b/>
                <w:color w:val="000000"/>
              </w:rPr>
            </w:pPr>
            <w:r w:rsidRPr="00872951">
              <w:t xml:space="preserve">POVRŠINA- CRTAČKA TEKSTURA – </w:t>
            </w:r>
            <w:r w:rsidRPr="00872951">
              <w:rPr>
                <w:b/>
                <w:color w:val="000000"/>
              </w:rPr>
              <w:t>KAMELEON</w:t>
            </w:r>
          </w:p>
          <w:p w14:paraId="7CF69E1B" w14:textId="77777777" w:rsidR="00872951" w:rsidRPr="00872951" w:rsidRDefault="00872951" w:rsidP="00872951">
            <w:pPr>
              <w:suppressAutoHyphens w:val="0"/>
              <w:autoSpaceDN/>
              <w:spacing w:after="0" w:line="276" w:lineRule="auto"/>
              <w:rPr>
                <w:b/>
                <w:color w:val="000000"/>
              </w:rPr>
            </w:pPr>
            <w:r w:rsidRPr="00872951">
              <w:rPr>
                <w:b/>
                <w:color w:val="000000"/>
              </w:rPr>
              <w:lastRenderedPageBreak/>
              <w:t>Tuš, pero</w:t>
            </w: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1C6B58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4EDA6D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872951" w:rsidRPr="00872951" w14:paraId="6A2A21D8" w14:textId="77777777" w:rsidTr="00736178">
        <w:trPr>
          <w:trHeight w:val="718"/>
        </w:trPr>
        <w:tc>
          <w:tcPr>
            <w:tcW w:w="14821" w:type="dxa"/>
            <w:gridSpan w:val="4"/>
            <w:shd w:val="clear" w:color="auto" w:fill="F2F2F2"/>
          </w:tcPr>
          <w:p w14:paraId="6F4BBF64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b/>
              </w:rPr>
            </w:pPr>
            <w:r w:rsidRPr="00872951">
              <w:rPr>
                <w:b/>
              </w:rPr>
              <w:t>MEĐUPREDMETNE TEME</w:t>
            </w:r>
          </w:p>
          <w:p w14:paraId="47FA58B6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b/>
              </w:rPr>
            </w:pPr>
            <w:r w:rsidRPr="00872951">
              <w:t>ODGOJNO-OBRAZOVNA OČEKIVANJA</w:t>
            </w:r>
          </w:p>
        </w:tc>
      </w:tr>
      <w:tr w:rsidR="00872951" w:rsidRPr="00872951" w14:paraId="16CDFC71" w14:textId="77777777" w:rsidTr="00736178">
        <w:trPr>
          <w:trHeight w:val="834"/>
        </w:trPr>
        <w:tc>
          <w:tcPr>
            <w:tcW w:w="14821" w:type="dxa"/>
            <w:gridSpan w:val="4"/>
            <w:shd w:val="clear" w:color="auto" w:fill="auto"/>
          </w:tcPr>
          <w:p w14:paraId="6D61529A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872951">
              <w:rPr>
                <w:rFonts w:cs="Calibri"/>
                <w:bCs/>
              </w:rPr>
              <w:t>uku</w:t>
            </w:r>
            <w:proofErr w:type="spellEnd"/>
            <w:r w:rsidRPr="00872951">
              <w:rPr>
                <w:rFonts w:cs="Calibri"/>
                <w:bCs/>
              </w:rPr>
              <w:t xml:space="preserve"> A.2.3.Kreativno mišljenje</w:t>
            </w:r>
          </w:p>
          <w:p w14:paraId="49AAD6CE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872951">
              <w:rPr>
                <w:rFonts w:cs="Calibri"/>
                <w:bCs/>
              </w:rPr>
              <w:t>Učenik se koristi kreativnošću za oblikovanje svojih ideja i pristupa rješavanju problema.</w:t>
            </w:r>
          </w:p>
          <w:p w14:paraId="39FF763A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872951">
              <w:rPr>
                <w:rFonts w:cs="Calibri"/>
                <w:bCs/>
              </w:rPr>
              <w:t>uku</w:t>
            </w:r>
            <w:proofErr w:type="spellEnd"/>
            <w:r w:rsidRPr="00872951">
              <w:rPr>
                <w:rFonts w:cs="Calibri"/>
                <w:bCs/>
              </w:rPr>
              <w:t xml:space="preserve"> B.2.2.Praćenje</w:t>
            </w:r>
          </w:p>
          <w:p w14:paraId="18675D4C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872951">
              <w:rPr>
                <w:rFonts w:cs="Calibri"/>
                <w:bCs/>
              </w:rPr>
              <w:t>Na poticaj učitelja učenik prati svoje učenje i napredovanje tijekom učenja.</w:t>
            </w:r>
          </w:p>
          <w:p w14:paraId="5072F85C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872951">
              <w:rPr>
                <w:rFonts w:cs="Calibri"/>
                <w:bCs/>
              </w:rPr>
              <w:t>uku</w:t>
            </w:r>
            <w:proofErr w:type="spellEnd"/>
            <w:r w:rsidRPr="00872951">
              <w:rPr>
                <w:rFonts w:cs="Calibri"/>
                <w:bCs/>
              </w:rPr>
              <w:t xml:space="preserve"> B.2.4.Samovrednovanje/samoprocjena</w:t>
            </w:r>
          </w:p>
          <w:p w14:paraId="65AED3C3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872951">
              <w:rPr>
                <w:rFonts w:cs="Calibri"/>
                <w:bCs/>
              </w:rPr>
              <w:t xml:space="preserve">Na poticaj učitelja, ali i samostalno, učenik </w:t>
            </w:r>
            <w:proofErr w:type="spellStart"/>
            <w:r w:rsidRPr="00872951">
              <w:rPr>
                <w:rFonts w:cs="Calibri"/>
                <w:bCs/>
              </w:rPr>
              <w:t>samovrednuje</w:t>
            </w:r>
            <w:proofErr w:type="spellEnd"/>
            <w:r w:rsidRPr="00872951">
              <w:rPr>
                <w:rFonts w:cs="Calibri"/>
                <w:bCs/>
              </w:rPr>
              <w:t xml:space="preserve"> proces učenja i svoje rezultate te procjenjuje ostvareni napredak.</w:t>
            </w:r>
          </w:p>
          <w:p w14:paraId="7EFEC0B8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872951">
              <w:rPr>
                <w:rFonts w:cs="Calibri"/>
                <w:bCs/>
              </w:rPr>
              <w:t>ikt</w:t>
            </w:r>
            <w:proofErr w:type="spellEnd"/>
            <w:r w:rsidRPr="00872951">
              <w:rPr>
                <w:rFonts w:cs="Calibri"/>
                <w:bCs/>
              </w:rPr>
              <w:t xml:space="preserve"> C.2.2.Učenik uz učiteljevu pomoć ili samostalno djelotvorno provodi jednostavno pretraživanje informacija u digitalnome okružju.</w:t>
            </w:r>
          </w:p>
          <w:p w14:paraId="0E344DBB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872951">
              <w:rPr>
                <w:rFonts w:cs="Calibri"/>
                <w:bCs/>
              </w:rPr>
              <w:t>odr</w:t>
            </w:r>
            <w:proofErr w:type="spellEnd"/>
            <w:r w:rsidRPr="00872951">
              <w:rPr>
                <w:rFonts w:cs="Calibri"/>
                <w:bCs/>
              </w:rPr>
              <w:t xml:space="preserve"> B.2.3. Opisuje kako pojedinac djeluje na zaštitu prirodnih resursa.</w:t>
            </w:r>
          </w:p>
          <w:p w14:paraId="0796AE38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</w:pPr>
            <w:r w:rsidRPr="00872951">
              <w:t>OŠ PID C.3.1 učenik raspravlja o ulozi, utjecaju i važnosti zavičajnoga okruženja u razvoju identiteta te utjecaju pojedinca na očuvanje baštine</w:t>
            </w:r>
          </w:p>
          <w:p w14:paraId="3AA63F0F" w14:textId="77777777" w:rsidR="00872951" w:rsidRPr="00872951" w:rsidRDefault="00872951" w:rsidP="00872951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872951">
              <w:rPr>
                <w:color w:val="231F20"/>
              </w:rPr>
              <w:t>OŠ HJ A.3.1.Učenik razgovara i govori tekstove jednostavne strukture.</w:t>
            </w:r>
          </w:p>
        </w:tc>
      </w:tr>
    </w:tbl>
    <w:p w14:paraId="0747C682" w14:textId="1B04B492" w:rsidR="00872951" w:rsidRDefault="00872951" w:rsidP="00F030C1">
      <w:pPr>
        <w:jc w:val="center"/>
      </w:pPr>
    </w:p>
    <w:p w14:paraId="1E8FFCF0" w14:textId="14E749FF" w:rsidR="00F030C1" w:rsidRDefault="00F030C1" w:rsidP="00F030C1">
      <w:pPr>
        <w:jc w:val="center"/>
      </w:pPr>
    </w:p>
    <w:p w14:paraId="080E8811" w14:textId="027A7EBA" w:rsidR="00F030C1" w:rsidRDefault="00F030C1" w:rsidP="00F030C1">
      <w:pPr>
        <w:jc w:val="center"/>
      </w:pPr>
      <w:r>
        <w:t>TJELESNA I ZDRAVSTVENA KULTURA</w:t>
      </w:r>
    </w:p>
    <w:p w14:paraId="305C4770" w14:textId="77777777" w:rsidR="00F030C1" w:rsidRDefault="00F030C1" w:rsidP="00F030C1">
      <w:pPr>
        <w:jc w:val="both"/>
      </w:pPr>
    </w:p>
    <w:tbl>
      <w:tblPr>
        <w:tblStyle w:val="TableGrid4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F030C1" w:rsidRPr="00F030C1" w14:paraId="690861E6" w14:textId="77777777" w:rsidTr="00736178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14:paraId="5F2D716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F030C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OŽUJAK</w:t>
            </w:r>
          </w:p>
          <w:p w14:paraId="6D6535F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F030C1">
              <w:rPr>
                <w:rFonts w:asciiTheme="minorHAnsi" w:eastAsiaTheme="minorHAnsi" w:hAnsiTheme="minorHAnsi" w:cstheme="minorHAnsi"/>
                <w:b/>
              </w:rPr>
              <w:t>13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5ED5317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F030C1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33D81E3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F030C1">
              <w:rPr>
                <w:rFonts w:asciiTheme="minorHAnsi" w:eastAsiaTheme="minorHAnsi" w:hAnsiTheme="minorHAnsi"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50BF85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F030C1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7435C6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F030C1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E3CAEB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F030C1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F030C1" w:rsidRPr="00F030C1" w14:paraId="3ADC194D" w14:textId="77777777" w:rsidTr="00736178">
        <w:trPr>
          <w:trHeight w:val="76"/>
        </w:trPr>
        <w:tc>
          <w:tcPr>
            <w:tcW w:w="1129" w:type="dxa"/>
            <w:vMerge w:val="restart"/>
            <w:vAlign w:val="center"/>
          </w:tcPr>
          <w:p w14:paraId="01A09B36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67.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96F1441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Kolut natrag</w:t>
            </w:r>
          </w:p>
          <w:p w14:paraId="0568A67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Hodanje u usponu po niskoj gredi</w:t>
            </w:r>
          </w:p>
          <w:p w14:paraId="1AC789C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Dječji ples prema izboru</w:t>
            </w:r>
          </w:p>
        </w:tc>
        <w:tc>
          <w:tcPr>
            <w:tcW w:w="1842" w:type="dxa"/>
            <w:vMerge w:val="restart"/>
            <w:vAlign w:val="center"/>
          </w:tcPr>
          <w:p w14:paraId="73FC4A66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F23BA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A71C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14:paraId="047AFB7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C.2.3. Iskazuje interes za različita područja, preuzima odgovornost za svoje učenje i ustraje u učenju.</w:t>
            </w:r>
          </w:p>
          <w:p w14:paraId="7D0EC65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A.2.3. Razvija osobne potencijale</w:t>
            </w:r>
          </w:p>
        </w:tc>
      </w:tr>
      <w:tr w:rsidR="00F030C1" w:rsidRPr="00F030C1" w14:paraId="27C92387" w14:textId="77777777" w:rsidTr="00736178">
        <w:trPr>
          <w:trHeight w:val="76"/>
        </w:trPr>
        <w:tc>
          <w:tcPr>
            <w:tcW w:w="1129" w:type="dxa"/>
            <w:vMerge/>
            <w:vAlign w:val="center"/>
          </w:tcPr>
          <w:p w14:paraId="28C3783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DE79644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</w:p>
        </w:tc>
        <w:tc>
          <w:tcPr>
            <w:tcW w:w="1842" w:type="dxa"/>
            <w:vMerge/>
            <w:vAlign w:val="center"/>
          </w:tcPr>
          <w:p w14:paraId="687CA90F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E961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1C56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/>
            <w:vAlign w:val="center"/>
          </w:tcPr>
          <w:p w14:paraId="3F7FE03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6FEA9AD0" w14:textId="77777777" w:rsidTr="00736178">
        <w:trPr>
          <w:trHeight w:val="276"/>
        </w:trPr>
        <w:tc>
          <w:tcPr>
            <w:tcW w:w="1129" w:type="dxa"/>
            <w:vMerge w:val="restart"/>
            <w:vAlign w:val="center"/>
          </w:tcPr>
          <w:p w14:paraId="6A64B673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lastRenderedPageBreak/>
              <w:t>68.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4B853C3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Ritmično pretrčavanje prepreka do 30 cm visine</w:t>
            </w:r>
          </w:p>
          <w:p w14:paraId="1E722E9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 xml:space="preserve">Kolut naprijed s mjesta preko niske prepreke (lopte, </w:t>
            </w: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i dr.)</w:t>
            </w:r>
          </w:p>
          <w:p w14:paraId="1D722D0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Skok uvis iz ravnoga zaleta odrazom lijevom i desnom nogom</w:t>
            </w:r>
          </w:p>
        </w:tc>
        <w:tc>
          <w:tcPr>
            <w:tcW w:w="1842" w:type="dxa"/>
            <w:vAlign w:val="center"/>
          </w:tcPr>
          <w:p w14:paraId="403614A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3EDF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8DE523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14:paraId="769C750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A.2.3 Koristi se kreativnošću za oblikovanje svojih ideja i pristupa rješavanju problema.</w:t>
            </w:r>
          </w:p>
          <w:p w14:paraId="6B41D35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  <w:p w14:paraId="5754EBE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79E26D21" w14:textId="77777777" w:rsidTr="00736178">
        <w:trPr>
          <w:trHeight w:val="264"/>
        </w:trPr>
        <w:tc>
          <w:tcPr>
            <w:tcW w:w="1129" w:type="dxa"/>
            <w:vMerge/>
            <w:vAlign w:val="center"/>
          </w:tcPr>
          <w:p w14:paraId="1642099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777CCF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8FC1AE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A17DD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48999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14:paraId="5BFFA82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1FA6705B" w14:textId="77777777" w:rsidTr="00736178">
        <w:trPr>
          <w:trHeight w:val="76"/>
        </w:trPr>
        <w:tc>
          <w:tcPr>
            <w:tcW w:w="1129" w:type="dxa"/>
            <w:vMerge w:val="restart"/>
            <w:vAlign w:val="center"/>
          </w:tcPr>
          <w:p w14:paraId="7E81751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69.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775AEA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F030C1">
              <w:rPr>
                <w:rFonts w:asciiTheme="minorHAnsi" w:eastAsiaTheme="minorHAnsi" w:hAnsiTheme="minorHAnsi" w:cstheme="minorHAnsi"/>
                <w:spacing w:val="-2"/>
              </w:rPr>
              <w:t>dvokorak</w:t>
            </w:r>
            <w:proofErr w:type="spellEnd"/>
            <w:r w:rsidRPr="00F030C1">
              <w:rPr>
                <w:rFonts w:asciiTheme="minorHAnsi" w:eastAsiaTheme="minorHAnsi" w:hAnsiTheme="minorHAnsi" w:cstheme="minorHAnsi"/>
                <w:spacing w:val="-2"/>
              </w:rPr>
              <w:t xml:space="preserve"> (K)</w:t>
            </w:r>
          </w:p>
          <w:p w14:paraId="08B8FDA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Premet strance</w:t>
            </w:r>
          </w:p>
          <w:p w14:paraId="3BE8AF9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Penjanje po kvadratnim ljestvama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A5E4B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5042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DD9D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 w:val="restart"/>
            <w:vAlign w:val="center"/>
          </w:tcPr>
          <w:p w14:paraId="6F5AB604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A.2.2. Primjenjuje strategije učenja i rješava probleme u svim područjima učenja uz praćenje i podršku učitelja.</w:t>
            </w:r>
          </w:p>
          <w:p w14:paraId="0605980A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</w:tc>
      </w:tr>
      <w:tr w:rsidR="00F030C1" w:rsidRPr="00F030C1" w14:paraId="0D82E716" w14:textId="77777777" w:rsidTr="00736178">
        <w:trPr>
          <w:trHeight w:val="76"/>
        </w:trPr>
        <w:tc>
          <w:tcPr>
            <w:tcW w:w="1129" w:type="dxa"/>
            <w:vMerge/>
            <w:vAlign w:val="center"/>
          </w:tcPr>
          <w:p w14:paraId="4F3119CA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9B7463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0D2156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4E863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3F97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1755A8AA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4C344D36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179D36FC" w14:textId="77777777" w:rsidTr="00736178">
        <w:trPr>
          <w:trHeight w:val="252"/>
        </w:trPr>
        <w:tc>
          <w:tcPr>
            <w:tcW w:w="1129" w:type="dxa"/>
            <w:vMerge w:val="restart"/>
            <w:vAlign w:val="center"/>
          </w:tcPr>
          <w:p w14:paraId="71E801F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70.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CA166A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Kolut natrag</w:t>
            </w:r>
          </w:p>
          <w:p w14:paraId="06EC1EC4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Skok uvis iz ravnoga zaleta odrazom lijevom i desnom nogom</w:t>
            </w:r>
          </w:p>
          <w:p w14:paraId="2B64EFB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od 1 kg objema rukama – </w:t>
            </w: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</w:p>
        </w:tc>
        <w:tc>
          <w:tcPr>
            <w:tcW w:w="1842" w:type="dxa"/>
            <w:vAlign w:val="center"/>
          </w:tcPr>
          <w:p w14:paraId="5A4C0C6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84A09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126EA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14:paraId="4F2C6279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B.2.2. Na poticaj učitelja prati svoje učenje i napredovanje tijekom učenja. </w:t>
            </w:r>
          </w:p>
          <w:p w14:paraId="74CA9951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A.2.4. Razvija radne navike.</w:t>
            </w:r>
          </w:p>
          <w:p w14:paraId="1B689EB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1328D08E" w14:textId="77777777" w:rsidTr="00736178">
        <w:trPr>
          <w:trHeight w:val="288"/>
        </w:trPr>
        <w:tc>
          <w:tcPr>
            <w:tcW w:w="1129" w:type="dxa"/>
            <w:vMerge/>
            <w:vAlign w:val="center"/>
          </w:tcPr>
          <w:p w14:paraId="055321F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14BA27A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DA50BA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BD87C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0F6D6F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0BE60A61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6D44CEDB" w14:textId="77777777" w:rsidTr="00736178">
        <w:trPr>
          <w:trHeight w:val="76"/>
        </w:trPr>
        <w:tc>
          <w:tcPr>
            <w:tcW w:w="1129" w:type="dxa"/>
            <w:vMerge w:val="restart"/>
            <w:vAlign w:val="center"/>
          </w:tcPr>
          <w:p w14:paraId="1FD59C99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71.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0E5583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 xml:space="preserve">Kolut naprijed s mjesta preko niske prepreke (lopte, </w:t>
            </w: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i dr.)</w:t>
            </w:r>
          </w:p>
          <w:p w14:paraId="597656DA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  <w:r w:rsidRPr="00F030C1">
              <w:rPr>
                <w:rFonts w:asciiTheme="minorHAnsi" w:eastAsiaTheme="minorHAnsi" w:hAnsiTheme="minorHAnsi" w:cstheme="minorHAnsi"/>
                <w:spacing w:val="-2"/>
              </w:rPr>
              <w:t xml:space="preserve">Kretanje parova uz glazbu u različitim smjerovima sučelice, postranično, otvoreno, zatvoreno, okretom i sl. </w:t>
            </w:r>
          </w:p>
          <w:p w14:paraId="2BEEC25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F030C1">
              <w:rPr>
                <w:rFonts w:asciiTheme="minorHAnsi" w:eastAsiaTheme="minorHAnsi" w:hAnsiTheme="minorHAnsi" w:cstheme="minorHAnsi"/>
                <w:spacing w:val="-2"/>
              </w:rPr>
              <w:t>dvokorak</w:t>
            </w:r>
            <w:proofErr w:type="spellEnd"/>
            <w:r w:rsidRPr="00F030C1">
              <w:rPr>
                <w:rFonts w:asciiTheme="minorHAnsi" w:eastAsiaTheme="minorHAnsi" w:hAnsiTheme="minorHAnsi" w:cstheme="minorHAnsi"/>
                <w:spacing w:val="-2"/>
              </w:rPr>
              <w:t xml:space="preserve"> (K)</w:t>
            </w:r>
          </w:p>
        </w:tc>
        <w:tc>
          <w:tcPr>
            <w:tcW w:w="1842" w:type="dxa"/>
            <w:vAlign w:val="center"/>
          </w:tcPr>
          <w:p w14:paraId="01A3231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69AE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40F4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vAlign w:val="center"/>
          </w:tcPr>
          <w:p w14:paraId="10B2A131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C.2.2. Iskazuje pozitivna i visoka očekivanja i vjeruje u svoj uspjeh u učenju.</w:t>
            </w:r>
          </w:p>
          <w:p w14:paraId="2FDE926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A.2.3. Razvija osobne potencijale</w:t>
            </w:r>
          </w:p>
          <w:p w14:paraId="08A2EC0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F030C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F030C1">
              <w:rPr>
                <w:rFonts w:asciiTheme="minorHAnsi" w:eastAsiaTheme="minorHAnsi" w:hAnsiTheme="minorHAnsi" w:cstheme="minorHAnsi"/>
              </w:rPr>
              <w:t>A.2.2.A Razlikuje pravilnu od nepravilne prehrane i razumije važnost pravilne prehrane za zdravlje.</w:t>
            </w:r>
          </w:p>
        </w:tc>
      </w:tr>
      <w:tr w:rsidR="00F030C1" w:rsidRPr="00F030C1" w14:paraId="0FE19526" w14:textId="77777777" w:rsidTr="00736178">
        <w:trPr>
          <w:trHeight w:val="76"/>
        </w:trPr>
        <w:tc>
          <w:tcPr>
            <w:tcW w:w="1129" w:type="dxa"/>
            <w:vMerge/>
            <w:vAlign w:val="center"/>
          </w:tcPr>
          <w:p w14:paraId="03C0A85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107B48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6FA66AF9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C5E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  <w:p w14:paraId="0E4FC521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A4706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14:paraId="2D938853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05FA3ED3" w14:textId="77777777" w:rsidTr="00736178">
        <w:trPr>
          <w:trHeight w:val="76"/>
        </w:trPr>
        <w:tc>
          <w:tcPr>
            <w:tcW w:w="1129" w:type="dxa"/>
            <w:vMerge w:val="restart"/>
            <w:vAlign w:val="center"/>
          </w:tcPr>
          <w:p w14:paraId="5C2380B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lastRenderedPageBreak/>
              <w:t>72.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90E9366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Premet strance</w:t>
            </w:r>
          </w:p>
          <w:p w14:paraId="1F39878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Kretanje parova uz glazbu u različitim smjerovima sučelice, postranično, otvoreno, zatvoreno, okretom i sl.</w:t>
            </w:r>
          </w:p>
          <w:p w14:paraId="7D0FEC0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pacing w:val="-2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DDA62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CEA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F9B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vAlign w:val="center"/>
          </w:tcPr>
          <w:p w14:paraId="4708D6E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A.2.3. Koristi se kreativnošću za oblikovanje svojih ideja i pristupa rješavanju problema.</w:t>
            </w:r>
          </w:p>
          <w:p w14:paraId="3928DADF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  <w:p w14:paraId="6F61620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F030C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F030C1">
              <w:rPr>
                <w:rFonts w:asciiTheme="minorHAnsi" w:eastAsiaTheme="minorHAnsi" w:hAnsiTheme="minorHAnsi" w:cstheme="minorHAnsi"/>
              </w:rPr>
              <w:t>A.2.2.B Primjenjuje pravilnu tjelesnu aktivnost sukladno svojim sposobnostima, afinitetima i zdravstvenom stanju.</w:t>
            </w:r>
          </w:p>
        </w:tc>
      </w:tr>
      <w:tr w:rsidR="00F030C1" w:rsidRPr="00F030C1" w14:paraId="06C89679" w14:textId="77777777" w:rsidTr="00736178">
        <w:trPr>
          <w:trHeight w:val="76"/>
        </w:trPr>
        <w:tc>
          <w:tcPr>
            <w:tcW w:w="1129" w:type="dxa"/>
            <w:vMerge/>
            <w:vAlign w:val="center"/>
          </w:tcPr>
          <w:p w14:paraId="6C48D26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0BDC57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4B4E2C3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2C94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EEC6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6B2F0B1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559B33E5" w14:textId="77777777" w:rsidTr="00736178">
        <w:trPr>
          <w:trHeight w:val="76"/>
        </w:trPr>
        <w:tc>
          <w:tcPr>
            <w:tcW w:w="1129" w:type="dxa"/>
            <w:vMerge w:val="restart"/>
            <w:vAlign w:val="center"/>
          </w:tcPr>
          <w:p w14:paraId="584146D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73.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B47B0B9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Kolut natrag</w:t>
            </w:r>
          </w:p>
          <w:p w14:paraId="6853846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„Dječji“ poskoci</w:t>
            </w:r>
          </w:p>
          <w:p w14:paraId="670AF2B4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Dodavanje i hvatanje lopte u mjestu (R)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0DBF54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1CE7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B442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14:paraId="7C41CB8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D.2.2. Ostvaruje dobru komunikaciju s drugima, uspješno surađuje u različitim situacijama i spreman je zatražiti i ponuditi pomoć.</w:t>
            </w:r>
          </w:p>
          <w:p w14:paraId="0328F713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A.2.3. Razvija osobne potencijale.</w:t>
            </w:r>
          </w:p>
        </w:tc>
      </w:tr>
      <w:tr w:rsidR="00F030C1" w:rsidRPr="00F030C1" w14:paraId="342E8C6A" w14:textId="77777777" w:rsidTr="00736178">
        <w:trPr>
          <w:trHeight w:val="76"/>
        </w:trPr>
        <w:tc>
          <w:tcPr>
            <w:tcW w:w="1129" w:type="dxa"/>
            <w:vMerge/>
            <w:vAlign w:val="center"/>
          </w:tcPr>
          <w:p w14:paraId="3E22C78A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74DC07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5CDD6C1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DC63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806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052FEED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1AEA93A3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2B4078BC" w14:textId="77777777" w:rsidTr="00736178">
        <w:trPr>
          <w:trHeight w:val="76"/>
        </w:trPr>
        <w:tc>
          <w:tcPr>
            <w:tcW w:w="1129" w:type="dxa"/>
            <w:vMerge w:val="restart"/>
            <w:vAlign w:val="center"/>
          </w:tcPr>
          <w:p w14:paraId="78CD7AD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74.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DEDD2F4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Skok uvis iz ravnoga zaleta odrazom lijevom i desnom nogom</w:t>
            </w:r>
          </w:p>
          <w:p w14:paraId="27C2E6D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Vođenje lopte rolanjem potplatom (N)</w:t>
            </w:r>
          </w:p>
          <w:p w14:paraId="7B1E4D8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F030C1">
                <w:rPr>
                  <w:rFonts w:asciiTheme="minorHAnsi" w:eastAsiaTheme="minorHAnsi" w:hAnsiTheme="minorHAnsi" w:cstheme="minorHAnsi"/>
                </w:rPr>
                <w:t>1 kg</w:t>
              </w:r>
            </w:smartTag>
            <w:r w:rsidRPr="00F030C1">
              <w:rPr>
                <w:rFonts w:asciiTheme="minorHAnsi" w:eastAsiaTheme="minorHAnsi" w:hAnsiTheme="minorHAnsi" w:cstheme="minorHAnsi"/>
              </w:rPr>
              <w:t xml:space="preserve"> objema rukama – </w:t>
            </w: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90E6D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CC4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8C0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 w:val="restart"/>
            <w:vAlign w:val="center"/>
          </w:tcPr>
          <w:p w14:paraId="7F5EAB2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A.2.2. Primjenjuje strategije učenja i rješava probleme u svim područjima učenja uz praćenje i podršku učitelja.</w:t>
            </w:r>
          </w:p>
          <w:p w14:paraId="6DD8E35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B.2.3. Uz podršku učitelja, ali i samostalno, prema potrebi mijenja plan ili pristup učenju.</w:t>
            </w:r>
          </w:p>
          <w:p w14:paraId="34974BB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</w:tc>
      </w:tr>
      <w:tr w:rsidR="00F030C1" w:rsidRPr="00F030C1" w14:paraId="5CA6FEF5" w14:textId="77777777" w:rsidTr="00736178">
        <w:trPr>
          <w:trHeight w:val="76"/>
        </w:trPr>
        <w:tc>
          <w:tcPr>
            <w:tcW w:w="1129" w:type="dxa"/>
            <w:vMerge/>
            <w:vAlign w:val="center"/>
          </w:tcPr>
          <w:p w14:paraId="6364823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1E346A1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94424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7CEA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B1A3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276E934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5815F00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3FBE59F8" w14:textId="77777777" w:rsidTr="00736178">
        <w:trPr>
          <w:trHeight w:val="984"/>
        </w:trPr>
        <w:tc>
          <w:tcPr>
            <w:tcW w:w="1129" w:type="dxa"/>
            <w:vMerge w:val="restart"/>
            <w:vAlign w:val="center"/>
          </w:tcPr>
          <w:p w14:paraId="0D8FEDD9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75.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5A4667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Zaustavljanje lopte donjom stranom stopala nakon odbijanja od podloge (N)</w:t>
            </w:r>
          </w:p>
          <w:p w14:paraId="6EFAB0E6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Vođenje lopte desnom i lijevom rukom u mjestu i pravocrtnom kretanju (K)</w:t>
            </w:r>
          </w:p>
          <w:p w14:paraId="22615C1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F030C1">
                <w:rPr>
                  <w:rFonts w:asciiTheme="minorHAnsi" w:eastAsiaTheme="minorHAnsi" w:hAnsiTheme="minorHAnsi" w:cstheme="minorHAnsi"/>
                </w:rPr>
                <w:t>30 cm</w:t>
              </w:r>
            </w:smartTag>
            <w:r w:rsidRPr="00F030C1">
              <w:rPr>
                <w:rFonts w:asciiTheme="minorHAnsi" w:eastAsiaTheme="minorHAnsi" w:hAnsiTheme="minorHAnsi" w:cstheme="minorHAnsi"/>
              </w:rPr>
              <w:t xml:space="preserve"> visine</w:t>
            </w:r>
          </w:p>
        </w:tc>
        <w:tc>
          <w:tcPr>
            <w:tcW w:w="1842" w:type="dxa"/>
            <w:vAlign w:val="center"/>
          </w:tcPr>
          <w:p w14:paraId="0C15E36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  <w:p w14:paraId="3EC1971F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CF5CA6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2224B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14:paraId="69E78D91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B.2.2. Na poticaj učitelja prati svoje učenje i napredovanje tijekom učenja.</w:t>
            </w:r>
          </w:p>
          <w:p w14:paraId="732EF50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A.2.4. Razvija radne navike.</w:t>
            </w:r>
          </w:p>
          <w:p w14:paraId="6B79EE7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006AAEF0" w14:textId="77777777" w:rsidTr="00736178">
        <w:trPr>
          <w:trHeight w:val="1152"/>
        </w:trPr>
        <w:tc>
          <w:tcPr>
            <w:tcW w:w="1129" w:type="dxa"/>
            <w:vMerge/>
            <w:vAlign w:val="center"/>
          </w:tcPr>
          <w:p w14:paraId="048E59F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41ED8AF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E6B9E0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9131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  <w:p w14:paraId="787ED9F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7D76F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14:paraId="294969C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55023641" w14:textId="77777777" w:rsidTr="00736178">
        <w:trPr>
          <w:trHeight w:val="76"/>
        </w:trPr>
        <w:tc>
          <w:tcPr>
            <w:tcW w:w="1129" w:type="dxa"/>
            <w:vMerge w:val="restart"/>
            <w:vAlign w:val="center"/>
          </w:tcPr>
          <w:p w14:paraId="17C5EBE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lastRenderedPageBreak/>
              <w:t>76.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EF7D809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Ritmično pretrčavanje prepreka do 30 cm visine</w:t>
            </w:r>
          </w:p>
          <w:p w14:paraId="25278B74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F030C1">
                <w:rPr>
                  <w:rFonts w:asciiTheme="minorHAnsi" w:eastAsiaTheme="minorHAnsi" w:hAnsiTheme="minorHAnsi" w:cstheme="minorHAnsi"/>
                </w:rPr>
                <w:t>1 kg</w:t>
              </w:r>
            </w:smartTag>
            <w:r w:rsidRPr="00F030C1">
              <w:rPr>
                <w:rFonts w:asciiTheme="minorHAnsi" w:eastAsiaTheme="minorHAnsi" w:hAnsiTheme="minorHAnsi" w:cstheme="minorHAnsi"/>
              </w:rPr>
              <w:t xml:space="preserve"> objema rukama – </w:t>
            </w: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</w:p>
          <w:p w14:paraId="791DA97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Zaustavljanje lopte donjom stranom stopala nakon odbijanja od podloge (N)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FBCF0F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159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22F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14:paraId="766A37C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  <w:p w14:paraId="63EB4D5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F030C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F030C1">
              <w:rPr>
                <w:rFonts w:asciiTheme="minorHAnsi" w:eastAsiaTheme="minorHAnsi" w:hAnsiTheme="minorHAnsi" w:cstheme="minorHAnsi"/>
              </w:rPr>
              <w:t>A.2.2.B Primjenjuje pravilnu tjelesnu aktivnost sukladno svojim sposobnostima, afinitetima i zdravstvenom stanju.</w:t>
            </w:r>
          </w:p>
        </w:tc>
      </w:tr>
      <w:tr w:rsidR="00F030C1" w:rsidRPr="00F030C1" w14:paraId="38DC4B46" w14:textId="77777777" w:rsidTr="00736178">
        <w:trPr>
          <w:trHeight w:val="76"/>
        </w:trPr>
        <w:tc>
          <w:tcPr>
            <w:tcW w:w="1129" w:type="dxa"/>
            <w:vMerge/>
            <w:vAlign w:val="center"/>
          </w:tcPr>
          <w:p w14:paraId="50E831E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6D05AE3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323BB81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22D7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D3C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26352C93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60FBD9B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3D23A227" w14:textId="77777777" w:rsidTr="00736178">
        <w:trPr>
          <w:trHeight w:val="660"/>
        </w:trPr>
        <w:tc>
          <w:tcPr>
            <w:tcW w:w="1129" w:type="dxa"/>
            <w:vMerge w:val="restart"/>
          </w:tcPr>
          <w:p w14:paraId="764097B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77.</w:t>
            </w:r>
          </w:p>
        </w:tc>
        <w:tc>
          <w:tcPr>
            <w:tcW w:w="2694" w:type="dxa"/>
            <w:vMerge w:val="restart"/>
          </w:tcPr>
          <w:p w14:paraId="2708444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Dodavanje i hvatanje lopte u mjestu (R)</w:t>
            </w:r>
          </w:p>
          <w:p w14:paraId="0330560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F030C1">
                <w:rPr>
                  <w:rFonts w:asciiTheme="minorHAnsi" w:eastAsiaTheme="minorHAnsi" w:hAnsiTheme="minorHAnsi" w:cstheme="minorHAnsi"/>
                </w:rPr>
                <w:t>40 m</w:t>
              </w:r>
            </w:smartTag>
            <w:r w:rsidRPr="00F030C1">
              <w:rPr>
                <w:rFonts w:asciiTheme="minorHAnsi" w:eastAsiaTheme="minorHAnsi" w:hAnsiTheme="minorHAnsi" w:cstheme="minorHAnsi"/>
              </w:rPr>
              <w:t xml:space="preserve"> iz visokog starta</w:t>
            </w:r>
          </w:p>
          <w:p w14:paraId="7061E6A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Preskakivanje duge vijače</w:t>
            </w:r>
          </w:p>
        </w:tc>
        <w:tc>
          <w:tcPr>
            <w:tcW w:w="1842" w:type="dxa"/>
          </w:tcPr>
          <w:p w14:paraId="76DB25E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</w:tcPr>
          <w:p w14:paraId="504B1D5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  <w:p w14:paraId="6CB057A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</w:tcPr>
          <w:p w14:paraId="441FC0D1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</w:tcPr>
          <w:p w14:paraId="1134E446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D.2.2. Ostvaruje dobru komunikaciju s drugima, uspješno surađuje u različitim situacijama i spreman je zatražiti i ponuditi pomoć.</w:t>
            </w:r>
          </w:p>
          <w:p w14:paraId="35261CCF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A.2.4. Razvija radne navike.</w:t>
            </w:r>
          </w:p>
          <w:p w14:paraId="122C00B4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F030C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F030C1">
              <w:rPr>
                <w:rFonts w:asciiTheme="minorHAnsi" w:eastAsiaTheme="minorHAnsi" w:hAnsiTheme="minorHAnsi" w:cstheme="minorHAnsi"/>
              </w:rPr>
              <w:t>A.2.3. Opisuje važnost održavanja pravilne osobne higijene za očuvanje zdravlja s naglaskom na pojačanu potrebu osobne higijene tijekom puberteta.</w:t>
            </w:r>
          </w:p>
        </w:tc>
      </w:tr>
      <w:tr w:rsidR="00F030C1" w:rsidRPr="00F030C1" w14:paraId="5A9F6EF3" w14:textId="77777777" w:rsidTr="00736178">
        <w:trPr>
          <w:trHeight w:val="672"/>
        </w:trPr>
        <w:tc>
          <w:tcPr>
            <w:tcW w:w="1129" w:type="dxa"/>
            <w:vMerge/>
          </w:tcPr>
          <w:p w14:paraId="1B1084D1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14:paraId="63C406D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</w:tcPr>
          <w:p w14:paraId="72463EF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  <w:p w14:paraId="0BE9742D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</w:tcPr>
          <w:p w14:paraId="161AA6E9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</w:tcPr>
          <w:p w14:paraId="1781F3D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</w:tcPr>
          <w:p w14:paraId="6F74459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087BBBA0" w14:textId="77777777" w:rsidTr="00736178">
        <w:trPr>
          <w:trHeight w:val="735"/>
        </w:trPr>
        <w:tc>
          <w:tcPr>
            <w:tcW w:w="1129" w:type="dxa"/>
            <w:vMerge w:val="restart"/>
          </w:tcPr>
          <w:p w14:paraId="3170551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78.</w:t>
            </w:r>
          </w:p>
        </w:tc>
        <w:tc>
          <w:tcPr>
            <w:tcW w:w="2694" w:type="dxa"/>
            <w:vMerge w:val="restart"/>
          </w:tcPr>
          <w:p w14:paraId="3D7D3403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Skok uvis iz ravnoga zaleta odrazom lijevom i desnom nogom</w:t>
            </w:r>
          </w:p>
          <w:p w14:paraId="07413D1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Ciklična kretanja različitim tempom do 3 minute</w:t>
            </w:r>
          </w:p>
          <w:p w14:paraId="6CD0972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Bacanje loptice u dalj iz zaleta</w:t>
            </w:r>
          </w:p>
        </w:tc>
        <w:tc>
          <w:tcPr>
            <w:tcW w:w="1842" w:type="dxa"/>
            <w:vMerge w:val="restart"/>
          </w:tcPr>
          <w:p w14:paraId="1944B008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</w:tcPr>
          <w:p w14:paraId="7B21E12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A.3.2. Igra i razlikuje elementarne igre prema složenosti.</w:t>
            </w:r>
          </w:p>
        </w:tc>
        <w:tc>
          <w:tcPr>
            <w:tcW w:w="2410" w:type="dxa"/>
          </w:tcPr>
          <w:p w14:paraId="5DC82CA6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</w:tcPr>
          <w:p w14:paraId="6365CA39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A.2.2. Primjenjuje strategije učenja i rješava probleme u svim područjima učenja uz praćenje i podršku učitelja.</w:t>
            </w:r>
          </w:p>
          <w:p w14:paraId="530BD874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A.2.3. Razvija osobne potencijale.</w:t>
            </w:r>
          </w:p>
        </w:tc>
      </w:tr>
      <w:tr w:rsidR="00F030C1" w:rsidRPr="00F030C1" w14:paraId="57FDAC5F" w14:textId="77777777" w:rsidTr="00736178">
        <w:trPr>
          <w:trHeight w:val="864"/>
        </w:trPr>
        <w:tc>
          <w:tcPr>
            <w:tcW w:w="1129" w:type="dxa"/>
            <w:vMerge/>
          </w:tcPr>
          <w:p w14:paraId="0DD9A8A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14:paraId="72285CC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</w:tcPr>
          <w:p w14:paraId="117CCC3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</w:tcPr>
          <w:p w14:paraId="7BB20B66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</w:tcPr>
          <w:p w14:paraId="786C5092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/>
          </w:tcPr>
          <w:p w14:paraId="6E5BEF71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030C1" w:rsidRPr="00F030C1" w14:paraId="24670231" w14:textId="77777777" w:rsidTr="00736178">
        <w:trPr>
          <w:trHeight w:val="76"/>
        </w:trPr>
        <w:tc>
          <w:tcPr>
            <w:tcW w:w="1129" w:type="dxa"/>
            <w:vMerge w:val="restart"/>
          </w:tcPr>
          <w:p w14:paraId="39CAAF20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79.</w:t>
            </w:r>
          </w:p>
        </w:tc>
        <w:tc>
          <w:tcPr>
            <w:tcW w:w="2694" w:type="dxa"/>
            <w:vMerge w:val="restart"/>
          </w:tcPr>
          <w:p w14:paraId="2FAD26B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F030C1">
                <w:rPr>
                  <w:rFonts w:asciiTheme="minorHAnsi" w:eastAsiaTheme="minorHAnsi" w:hAnsiTheme="minorHAnsi" w:cstheme="minorHAnsi"/>
                </w:rPr>
                <w:t>40 m</w:t>
              </w:r>
            </w:smartTag>
            <w:r w:rsidRPr="00F030C1">
              <w:rPr>
                <w:rFonts w:asciiTheme="minorHAnsi" w:eastAsiaTheme="minorHAnsi" w:hAnsiTheme="minorHAnsi" w:cstheme="minorHAnsi"/>
              </w:rPr>
              <w:t xml:space="preserve"> iz visokog starta</w:t>
            </w:r>
          </w:p>
          <w:p w14:paraId="20B2BD8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>Zaustavljanje lopte donjom stranom stopala nakon odbijanja od podloge (N)</w:t>
            </w:r>
          </w:p>
          <w:p w14:paraId="041EB539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030C1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F030C1">
                <w:rPr>
                  <w:rFonts w:asciiTheme="minorHAnsi" w:eastAsiaTheme="minorHAnsi" w:hAnsiTheme="minorHAnsi" w:cstheme="minorHAnsi"/>
                </w:rPr>
                <w:t>1 kg</w:t>
              </w:r>
            </w:smartTag>
            <w:r w:rsidRPr="00F030C1">
              <w:rPr>
                <w:rFonts w:asciiTheme="minorHAnsi" w:eastAsiaTheme="minorHAnsi" w:hAnsiTheme="minorHAnsi" w:cstheme="minorHAnsi"/>
              </w:rPr>
              <w:t xml:space="preserve"> objema rukama – </w:t>
            </w: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</w:p>
        </w:tc>
        <w:tc>
          <w:tcPr>
            <w:tcW w:w="1842" w:type="dxa"/>
          </w:tcPr>
          <w:p w14:paraId="291B0DDF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</w:tcPr>
          <w:p w14:paraId="0DEFE667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  <w:p w14:paraId="4766AE59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</w:tcPr>
          <w:p w14:paraId="493B5743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</w:tcPr>
          <w:p w14:paraId="048F716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B.2.3. Uz podršku učitelja, ali i samostalno, prema potrebi mijenja plan ili pristup učenju.</w:t>
            </w:r>
          </w:p>
          <w:p w14:paraId="0DFDF12F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C.2.3. Iskazuje interes za različita područja, preuzima odgovornost za svoje učenje i ustraje u učenju.</w:t>
            </w:r>
          </w:p>
          <w:p w14:paraId="621A421B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030C1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F030C1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</w:tc>
      </w:tr>
      <w:tr w:rsidR="00F030C1" w:rsidRPr="00F030C1" w14:paraId="299F2593" w14:textId="77777777" w:rsidTr="00736178">
        <w:trPr>
          <w:trHeight w:val="76"/>
        </w:trPr>
        <w:tc>
          <w:tcPr>
            <w:tcW w:w="1129" w:type="dxa"/>
            <w:vMerge/>
          </w:tcPr>
          <w:p w14:paraId="1ECBD95C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14:paraId="0D5E63CF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</w:tcPr>
          <w:p w14:paraId="7927B751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</w:tcPr>
          <w:p w14:paraId="03B08455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</w:tcPr>
          <w:p w14:paraId="25D1658E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F030C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</w:tcPr>
          <w:p w14:paraId="6D31C6A9" w14:textId="77777777" w:rsidR="00F030C1" w:rsidRPr="00F030C1" w:rsidRDefault="00F030C1" w:rsidP="00F030C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0D8F66A6" w14:textId="526EA206" w:rsidR="00872951" w:rsidRDefault="00872951" w:rsidP="00872951">
      <w:pPr>
        <w:jc w:val="center"/>
      </w:pPr>
    </w:p>
    <w:p w14:paraId="794AA568" w14:textId="78296ECF" w:rsidR="008E5725" w:rsidRPr="00267B3E" w:rsidRDefault="00CC2BD8" w:rsidP="00CC2BD8">
      <w:pPr>
        <w:jc w:val="both"/>
        <w:rPr>
          <w:color w:val="FF0000"/>
        </w:rPr>
      </w:pPr>
      <w:r w:rsidRPr="00267B3E">
        <w:rPr>
          <w:color w:val="FF0000"/>
        </w:rPr>
        <w:lastRenderedPageBreak/>
        <w:t xml:space="preserve">PLAN RADA ZA OŽUJAK 2023. </w:t>
      </w:r>
    </w:p>
    <w:p w14:paraId="206A8443" w14:textId="77777777" w:rsidR="008E5725" w:rsidRPr="008E5725" w:rsidRDefault="008E5725" w:rsidP="008E5725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  <w:r w:rsidRPr="008E5725">
        <w:rPr>
          <w:rFonts w:asciiTheme="minorHAnsi" w:eastAsiaTheme="minorHAnsi" w:hAnsiTheme="minorHAnsi" w:cstheme="minorBidi"/>
          <w:color w:val="FF0000"/>
        </w:rPr>
        <w:t xml:space="preserve">OŽUJAK: </w:t>
      </w:r>
    </w:p>
    <w:p w14:paraId="3160C3A6" w14:textId="77777777" w:rsidR="008E5725" w:rsidRPr="008E5725" w:rsidRDefault="008E5725" w:rsidP="008E5725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8E5725">
        <w:rPr>
          <w:rFonts w:asciiTheme="minorHAnsi" w:eastAsiaTheme="minorHAnsi" w:hAnsiTheme="minorHAnsi" w:cstheme="minorBidi"/>
        </w:rPr>
        <w:t>02. 03. – SNALAZIM SE U VREMENU: Sadašnjost, prošlost, budućnost; Organiziram svoje vrijeme; Proletjelo je deset godina, Put kroz vrijeme; Moj zavičaj tijekom vremena, Moja županija</w:t>
      </w:r>
    </w:p>
    <w:p w14:paraId="683E91D1" w14:textId="0161E781" w:rsidR="008E5725" w:rsidRPr="008E5725" w:rsidRDefault="008E5725" w:rsidP="008E5725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8E5725">
        <w:rPr>
          <w:rFonts w:asciiTheme="minorHAnsi" w:eastAsiaTheme="minorHAnsi" w:hAnsiTheme="minorHAnsi" w:cstheme="minorBidi"/>
        </w:rPr>
        <w:t>1</w:t>
      </w:r>
      <w:r>
        <w:rPr>
          <w:rFonts w:asciiTheme="minorHAnsi" w:eastAsiaTheme="minorHAnsi" w:hAnsiTheme="minorHAnsi" w:cstheme="minorBidi"/>
        </w:rPr>
        <w:t>4</w:t>
      </w:r>
      <w:r w:rsidRPr="008E5725">
        <w:rPr>
          <w:rFonts w:asciiTheme="minorHAnsi" w:eastAsiaTheme="minorHAnsi" w:hAnsiTheme="minorHAnsi" w:cstheme="minorBidi"/>
        </w:rPr>
        <w:t>. 03. – 6. SUMATIVNO VREDNOVANJE: PRIDJEVI</w:t>
      </w:r>
    </w:p>
    <w:p w14:paraId="436CE8F3" w14:textId="6CAC89E8" w:rsidR="008E5725" w:rsidRPr="008E5725" w:rsidRDefault="008E5725" w:rsidP="008E5725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8E5725">
        <w:rPr>
          <w:rFonts w:asciiTheme="minorHAnsi" w:eastAsiaTheme="minorHAnsi" w:hAnsiTheme="minorHAnsi" w:cstheme="minorBidi"/>
        </w:rPr>
        <w:t>2</w:t>
      </w:r>
      <w:r>
        <w:rPr>
          <w:rFonts w:asciiTheme="minorHAnsi" w:eastAsiaTheme="minorHAnsi" w:hAnsiTheme="minorHAnsi" w:cstheme="minorBidi"/>
        </w:rPr>
        <w:t>1</w:t>
      </w:r>
      <w:r w:rsidRPr="008E5725">
        <w:rPr>
          <w:rFonts w:asciiTheme="minorHAnsi" w:eastAsiaTheme="minorHAnsi" w:hAnsiTheme="minorHAnsi" w:cstheme="minorBidi"/>
        </w:rPr>
        <w:t>. 03. – PISANO MNOŽENJE DO 1000 JEDNOZNAMENKASTIM BROJEM</w:t>
      </w:r>
    </w:p>
    <w:p w14:paraId="44318CF1" w14:textId="77777777" w:rsidR="008E5725" w:rsidRPr="008E5725" w:rsidRDefault="008E5725" w:rsidP="008E5725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8E5725">
        <w:rPr>
          <w:rFonts w:asciiTheme="minorHAnsi" w:eastAsiaTheme="minorHAnsi" w:hAnsiTheme="minorHAnsi" w:cstheme="minorBidi"/>
        </w:rPr>
        <w:t>23. 03. – ENERGIJA: Pretvorba energije, Izvori i štednja energije</w:t>
      </w:r>
    </w:p>
    <w:p w14:paraId="3BF8CB26" w14:textId="77777777" w:rsidR="008E5725" w:rsidRPr="008E5725" w:rsidRDefault="008E5725" w:rsidP="008E5725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8E5725">
        <w:rPr>
          <w:rFonts w:asciiTheme="minorHAnsi" w:eastAsiaTheme="minorHAnsi" w:hAnsiTheme="minorHAnsi" w:cstheme="minorBidi"/>
        </w:rPr>
        <w:t>24. 03. – 7. SUMATIVNO VREDNOVANJE: RAZUMIJEVANJE OBAVIJESNOG TEKSTA</w:t>
      </w:r>
    </w:p>
    <w:p w14:paraId="5296433A" w14:textId="77777777" w:rsidR="008E5725" w:rsidRPr="008E5725" w:rsidRDefault="008E5725" w:rsidP="008E5725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8E5725">
        <w:rPr>
          <w:rFonts w:asciiTheme="minorHAnsi" w:eastAsiaTheme="minorHAnsi" w:hAnsiTheme="minorHAnsi" w:cstheme="minorBidi"/>
        </w:rPr>
        <w:t>29. 03. – LEKTIRA</w:t>
      </w:r>
    </w:p>
    <w:p w14:paraId="21A70B55" w14:textId="54030AFE" w:rsidR="008E5725" w:rsidRDefault="00761273" w:rsidP="008E5725">
      <w:pPr>
        <w:jc w:val="both"/>
      </w:pPr>
      <w:r>
        <w:t xml:space="preserve">LIKOVNA KULTURA: </w:t>
      </w:r>
    </w:p>
    <w:p w14:paraId="27B49265" w14:textId="77777777" w:rsidR="00761273" w:rsidRDefault="00761273" w:rsidP="00761273">
      <w:pPr>
        <w:jc w:val="both"/>
        <w:rPr>
          <w:rFonts w:asciiTheme="minorHAnsi" w:eastAsiaTheme="minorHAnsi" w:hAnsiTheme="minorHAnsi"/>
        </w:rPr>
      </w:pPr>
      <w:r>
        <w:t>9. 3. 2023. –  karton (niti predebeo, niti pretanak), tempera</w:t>
      </w:r>
    </w:p>
    <w:p w14:paraId="5560E8C8" w14:textId="77777777" w:rsidR="00761273" w:rsidRDefault="00761273" w:rsidP="00761273">
      <w:pPr>
        <w:jc w:val="both"/>
      </w:pPr>
      <w:r>
        <w:t>16. 3. 2023. – vodena boja i flomasteri</w:t>
      </w:r>
    </w:p>
    <w:p w14:paraId="01CF346D" w14:textId="77777777" w:rsidR="00761273" w:rsidRDefault="00761273" w:rsidP="00761273">
      <w:pPr>
        <w:jc w:val="both"/>
      </w:pPr>
      <w:r>
        <w:t>23. 03. 2023. - kartonske kutijice, kolaž, novinski papir, flomasteri, tempere</w:t>
      </w:r>
    </w:p>
    <w:p w14:paraId="051ADF11" w14:textId="77777777" w:rsidR="00761273" w:rsidRDefault="00761273" w:rsidP="00761273">
      <w:pPr>
        <w:jc w:val="both"/>
      </w:pPr>
      <w:r>
        <w:t>30. 3. 2023. -  tuš i pero</w:t>
      </w:r>
    </w:p>
    <w:p w14:paraId="5730023A" w14:textId="5FB242EE" w:rsidR="00267B3E" w:rsidRDefault="00267B3E" w:rsidP="00267B3E">
      <w:pPr>
        <w:pStyle w:val="ListParagraph"/>
        <w:jc w:val="both"/>
      </w:pPr>
    </w:p>
    <w:sectPr w:rsidR="00267B3E" w:rsidSect="001756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585"/>
    <w:multiLevelType w:val="hybridMultilevel"/>
    <w:tmpl w:val="14C07C74"/>
    <w:lvl w:ilvl="0" w:tplc="BB62218A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850"/>
    <w:multiLevelType w:val="hybridMultilevel"/>
    <w:tmpl w:val="862A9D8E"/>
    <w:lvl w:ilvl="0" w:tplc="5A886538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7187"/>
    <w:multiLevelType w:val="hybridMultilevel"/>
    <w:tmpl w:val="287466E2"/>
    <w:lvl w:ilvl="0" w:tplc="0DDC1858">
      <w:start w:val="9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F63"/>
    <w:multiLevelType w:val="hybridMultilevel"/>
    <w:tmpl w:val="8BACD314"/>
    <w:lvl w:ilvl="0" w:tplc="06844C9C">
      <w:start w:val="3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35F1"/>
    <w:multiLevelType w:val="hybridMultilevel"/>
    <w:tmpl w:val="443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0A5"/>
    <w:multiLevelType w:val="hybridMultilevel"/>
    <w:tmpl w:val="D6EC9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E7AAB"/>
    <w:multiLevelType w:val="hybridMultilevel"/>
    <w:tmpl w:val="0DD061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2C5C"/>
    <w:multiLevelType w:val="hybridMultilevel"/>
    <w:tmpl w:val="AA04DCA2"/>
    <w:lvl w:ilvl="0" w:tplc="AC7A79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62819"/>
    <w:multiLevelType w:val="hybridMultilevel"/>
    <w:tmpl w:val="0C52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94247"/>
    <w:multiLevelType w:val="hybridMultilevel"/>
    <w:tmpl w:val="C76E4D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C23842"/>
    <w:multiLevelType w:val="hybridMultilevel"/>
    <w:tmpl w:val="DEB2D6E8"/>
    <w:lvl w:ilvl="0" w:tplc="A008BF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21639">
    <w:abstractNumId w:val="19"/>
  </w:num>
  <w:num w:numId="2" w16cid:durableId="1286155430">
    <w:abstractNumId w:val="13"/>
  </w:num>
  <w:num w:numId="3" w16cid:durableId="101922186">
    <w:abstractNumId w:val="21"/>
  </w:num>
  <w:num w:numId="4" w16cid:durableId="609313445">
    <w:abstractNumId w:val="2"/>
  </w:num>
  <w:num w:numId="5" w16cid:durableId="504127404">
    <w:abstractNumId w:val="3"/>
  </w:num>
  <w:num w:numId="6" w16cid:durableId="473374735">
    <w:abstractNumId w:val="11"/>
  </w:num>
  <w:num w:numId="7" w16cid:durableId="428738584">
    <w:abstractNumId w:val="1"/>
  </w:num>
  <w:num w:numId="8" w16cid:durableId="922568010">
    <w:abstractNumId w:val="5"/>
  </w:num>
  <w:num w:numId="9" w16cid:durableId="1498113110">
    <w:abstractNumId w:val="9"/>
  </w:num>
  <w:num w:numId="10" w16cid:durableId="223832432">
    <w:abstractNumId w:val="6"/>
  </w:num>
  <w:num w:numId="11" w16cid:durableId="1232547280">
    <w:abstractNumId w:val="14"/>
  </w:num>
  <w:num w:numId="12" w16cid:durableId="1062632546">
    <w:abstractNumId w:val="8"/>
  </w:num>
  <w:num w:numId="13" w16cid:durableId="487864345">
    <w:abstractNumId w:val="4"/>
  </w:num>
  <w:num w:numId="14" w16cid:durableId="1297033198">
    <w:abstractNumId w:val="16"/>
  </w:num>
  <w:num w:numId="15" w16cid:durableId="535436483">
    <w:abstractNumId w:val="7"/>
  </w:num>
  <w:num w:numId="16" w16cid:durableId="306055219">
    <w:abstractNumId w:val="0"/>
  </w:num>
  <w:num w:numId="17" w16cid:durableId="923954845">
    <w:abstractNumId w:val="20"/>
  </w:num>
  <w:num w:numId="18" w16cid:durableId="1034572850">
    <w:abstractNumId w:val="10"/>
  </w:num>
  <w:num w:numId="19" w16cid:durableId="1555966292">
    <w:abstractNumId w:val="15"/>
  </w:num>
  <w:num w:numId="20" w16cid:durableId="713164652">
    <w:abstractNumId w:val="18"/>
  </w:num>
  <w:num w:numId="21" w16cid:durableId="1855991565">
    <w:abstractNumId w:val="17"/>
  </w:num>
  <w:num w:numId="22" w16cid:durableId="13275917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A9"/>
    <w:rsid w:val="001162D5"/>
    <w:rsid w:val="001756A9"/>
    <w:rsid w:val="001C3834"/>
    <w:rsid w:val="00267B3E"/>
    <w:rsid w:val="00761273"/>
    <w:rsid w:val="00872951"/>
    <w:rsid w:val="008E5725"/>
    <w:rsid w:val="0092490C"/>
    <w:rsid w:val="009873F1"/>
    <w:rsid w:val="00AF32F7"/>
    <w:rsid w:val="00CC2BD8"/>
    <w:rsid w:val="00F0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5A3B6A6"/>
  <w15:chartTrackingRefBased/>
  <w15:docId w15:val="{440448FA-3C4D-4DC2-859F-6216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6A9"/>
    <w:pPr>
      <w:suppressAutoHyphens/>
      <w:autoSpaceDN w:val="0"/>
      <w:spacing w:line="25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6A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F32F7"/>
  </w:style>
  <w:style w:type="paragraph" w:styleId="ListParagraph">
    <w:name w:val="List Paragraph"/>
    <w:basedOn w:val="Normal"/>
    <w:uiPriority w:val="34"/>
    <w:qFormat/>
    <w:rsid w:val="00AF32F7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AF32F7"/>
    <w:pPr>
      <w:spacing w:after="0" w:line="240" w:lineRule="auto"/>
    </w:pPr>
    <w:rPr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AF32F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F32F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NoSpacing1">
    <w:name w:val="No Spacing1"/>
    <w:qFormat/>
    <w:rsid w:val="00AF32F7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AF32F7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F32F7"/>
    <w:rPr>
      <w:rFonts w:ascii="Times New Roman" w:eastAsia="Calibri" w:hAnsi="Times New Roman" w:cs="Times New Roman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F7"/>
    <w:pPr>
      <w:suppressAutoHyphens w:val="0"/>
      <w:autoSpaceDN/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F7"/>
    <w:rPr>
      <w:rFonts w:ascii="Segoe UI" w:hAnsi="Segoe UI" w:cs="Segoe UI"/>
      <w:sz w:val="18"/>
      <w:szCs w:val="1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AF32F7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F32F7"/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F3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2F7"/>
    <w:pPr>
      <w:suppressAutoHyphens w:val="0"/>
      <w:autoSpaceDN/>
      <w:spacing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2F7"/>
    <w:rPr>
      <w:rFonts w:ascii="Times New Roman" w:hAnsi="Times New Roman"/>
      <w:sz w:val="20"/>
      <w:szCs w:val="20"/>
      <w:lang w:val="hr-HR"/>
    </w:rPr>
  </w:style>
  <w:style w:type="table" w:customStyle="1" w:styleId="Reetkatablice2">
    <w:name w:val="Rešetka tablice2"/>
    <w:basedOn w:val="TableNormal"/>
    <w:next w:val="TableGrid"/>
    <w:uiPriority w:val="59"/>
    <w:rsid w:val="00AF32F7"/>
    <w:pPr>
      <w:spacing w:after="0" w:line="240" w:lineRule="auto"/>
    </w:pPr>
    <w:rPr>
      <w:rFonts w:eastAsiaTheme="minorEastAsia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F32F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7295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030C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48</Pages>
  <Words>10302</Words>
  <Characters>58724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9</cp:revision>
  <dcterms:created xsi:type="dcterms:W3CDTF">2023-02-16T14:55:00Z</dcterms:created>
  <dcterms:modified xsi:type="dcterms:W3CDTF">2023-02-23T17:59:00Z</dcterms:modified>
</cp:coreProperties>
</file>