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9207" w14:textId="420450E3" w:rsidR="00883DB8" w:rsidRPr="00341364" w:rsidRDefault="00341364">
      <w:pPr>
        <w:rPr>
          <w:sz w:val="28"/>
          <w:szCs w:val="28"/>
          <w:lang w:val="hr-HR"/>
        </w:rPr>
      </w:pPr>
      <w:r w:rsidRPr="00341364">
        <w:rPr>
          <w:sz w:val="28"/>
          <w:szCs w:val="28"/>
          <w:lang w:val="hr-HR"/>
        </w:rPr>
        <w:t>PLAN RADA ZA SIJEČANJ</w:t>
      </w:r>
      <w:r>
        <w:rPr>
          <w:sz w:val="28"/>
          <w:szCs w:val="28"/>
          <w:lang w:val="hr-HR"/>
        </w:rPr>
        <w:t xml:space="preserve"> 2023. </w:t>
      </w:r>
      <w:r w:rsidRPr="00341364">
        <w:rPr>
          <w:sz w:val="28"/>
          <w:szCs w:val="28"/>
          <w:lang w:val="hr-HR"/>
        </w:rPr>
        <w:t xml:space="preserve">: </w:t>
      </w:r>
    </w:p>
    <w:p w14:paraId="684CD02F" w14:textId="77777777" w:rsidR="00341364" w:rsidRPr="00341364" w:rsidRDefault="00341364" w:rsidP="00341364">
      <w:pPr>
        <w:jc w:val="both"/>
        <w:rPr>
          <w:b/>
          <w:bCs/>
          <w:u w:val="single"/>
          <w:lang w:val="hr-HR"/>
        </w:rPr>
      </w:pPr>
      <w:r w:rsidRPr="00341364">
        <w:rPr>
          <w:b/>
          <w:bCs/>
          <w:u w:val="single"/>
          <w:lang w:val="hr-HR"/>
        </w:rPr>
        <w:t xml:space="preserve">SIJEČANJ: </w:t>
      </w:r>
    </w:p>
    <w:p w14:paraId="65DB7CEE" w14:textId="772D00C6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20</w:t>
      </w:r>
      <w:r>
        <w:rPr>
          <w:lang w:val="hr-HR"/>
        </w:rPr>
        <w:t>. 01. – PISANO ZBRAJANJE I ODUZIMANJE BROJEVA DO 1000</w:t>
      </w:r>
    </w:p>
    <w:p w14:paraId="305498D8" w14:textId="0820ED19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23. 01. – LEKTIRA</w:t>
      </w:r>
      <w:r>
        <w:rPr>
          <w:lang w:val="hr-HR"/>
        </w:rPr>
        <w:t xml:space="preserve"> – MATO LOVRAK: VLAK U SNIJEGU</w:t>
      </w:r>
    </w:p>
    <w:p w14:paraId="191F154F" w14:textId="5881281A" w:rsidR="00341364" w:rsidRDefault="00341364" w:rsidP="00341364">
      <w:pPr>
        <w:jc w:val="both"/>
        <w:rPr>
          <w:lang w:val="hr-HR"/>
        </w:rPr>
      </w:pPr>
    </w:p>
    <w:p w14:paraId="6DEC5452" w14:textId="4A9FE4E7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 xml:space="preserve">LIKOVNA KULTURA: </w:t>
      </w:r>
    </w:p>
    <w:p w14:paraId="731D3EDE" w14:textId="038DA326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09. 01. 2023. – KARTON, TEMPERE</w:t>
      </w:r>
    </w:p>
    <w:p w14:paraId="6BB8AB6A" w14:textId="00FB1206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16. 01. 2023. – TEMPERE</w:t>
      </w:r>
    </w:p>
    <w:p w14:paraId="1751DCD5" w14:textId="00E7D5B2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23. 01. 2023. – OLOVKA</w:t>
      </w:r>
    </w:p>
    <w:p w14:paraId="37A243FE" w14:textId="6875AA1B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30. 01. 2023. - TEMPERE</w:t>
      </w:r>
    </w:p>
    <w:p w14:paraId="579E0FAA" w14:textId="68FEDD2D" w:rsidR="00341364" w:rsidRDefault="00341364">
      <w:pPr>
        <w:rPr>
          <w:lang w:val="hr-HR"/>
        </w:rPr>
      </w:pPr>
    </w:p>
    <w:p w14:paraId="147806E1" w14:textId="5BAC9F0F" w:rsidR="00341364" w:rsidRDefault="00341364">
      <w:pPr>
        <w:rPr>
          <w:lang w:val="hr-HR"/>
        </w:rPr>
      </w:pPr>
    </w:p>
    <w:p w14:paraId="085EDA92" w14:textId="77777777" w:rsidR="00341364" w:rsidRDefault="00341364">
      <w:pPr>
        <w:rPr>
          <w:lang w:val="hr-HR"/>
        </w:rPr>
      </w:pPr>
    </w:p>
    <w:p w14:paraId="78076021" w14:textId="4DFFC873" w:rsidR="00341364" w:rsidRDefault="00341364">
      <w:pPr>
        <w:rPr>
          <w:lang w:val="hr-HR"/>
        </w:rPr>
      </w:pPr>
    </w:p>
    <w:p w14:paraId="39AEDC6F" w14:textId="77777777" w:rsidR="00341364" w:rsidRPr="00341364" w:rsidRDefault="00341364" w:rsidP="00341364">
      <w:pPr>
        <w:rPr>
          <w:sz w:val="28"/>
          <w:szCs w:val="28"/>
          <w:lang w:val="hr-HR"/>
        </w:rPr>
      </w:pPr>
      <w:r w:rsidRPr="00341364">
        <w:rPr>
          <w:sz w:val="28"/>
          <w:szCs w:val="28"/>
          <w:lang w:val="hr-HR"/>
        </w:rPr>
        <w:t>PLAN RADA ZA SIJEČANJ</w:t>
      </w:r>
      <w:r>
        <w:rPr>
          <w:sz w:val="28"/>
          <w:szCs w:val="28"/>
          <w:lang w:val="hr-HR"/>
        </w:rPr>
        <w:t xml:space="preserve"> 2023. </w:t>
      </w:r>
      <w:r w:rsidRPr="00341364">
        <w:rPr>
          <w:sz w:val="28"/>
          <w:szCs w:val="28"/>
          <w:lang w:val="hr-HR"/>
        </w:rPr>
        <w:t xml:space="preserve">: </w:t>
      </w:r>
    </w:p>
    <w:p w14:paraId="044B4E18" w14:textId="77777777" w:rsidR="00341364" w:rsidRPr="00341364" w:rsidRDefault="00341364" w:rsidP="00341364">
      <w:pPr>
        <w:jc w:val="both"/>
        <w:rPr>
          <w:b/>
          <w:bCs/>
          <w:u w:val="single"/>
          <w:lang w:val="hr-HR"/>
        </w:rPr>
      </w:pPr>
      <w:r w:rsidRPr="00341364">
        <w:rPr>
          <w:b/>
          <w:bCs/>
          <w:u w:val="single"/>
          <w:lang w:val="hr-HR"/>
        </w:rPr>
        <w:t xml:space="preserve">SIJEČANJ: </w:t>
      </w:r>
    </w:p>
    <w:p w14:paraId="57FF91EF" w14:textId="77777777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20. 01. – PISANO ZBRAJANJE I ODUZIMANJE BROJEVA DO 1000</w:t>
      </w:r>
    </w:p>
    <w:p w14:paraId="028E65E7" w14:textId="7B3F19AC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23. 01. – LEKTIRA</w:t>
      </w:r>
      <w:r>
        <w:rPr>
          <w:lang w:val="hr-HR"/>
        </w:rPr>
        <w:t xml:space="preserve"> – LEKTIRA: MATO LOVRAK: VLAK U SNIJEGU</w:t>
      </w:r>
    </w:p>
    <w:p w14:paraId="2BE80DDC" w14:textId="77777777" w:rsidR="00341364" w:rsidRDefault="00341364" w:rsidP="00341364">
      <w:pPr>
        <w:jc w:val="both"/>
        <w:rPr>
          <w:lang w:val="hr-HR"/>
        </w:rPr>
      </w:pPr>
    </w:p>
    <w:p w14:paraId="00687A95" w14:textId="77777777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 xml:space="preserve">LIKOVNA KULTURA: </w:t>
      </w:r>
    </w:p>
    <w:p w14:paraId="43335F73" w14:textId="77777777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09. 01. 2023. – KARTON, TEMPERE</w:t>
      </w:r>
    </w:p>
    <w:p w14:paraId="24E196E5" w14:textId="77777777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16. 01. 2023. – TEMPERE</w:t>
      </w:r>
    </w:p>
    <w:p w14:paraId="7D66A86D" w14:textId="77777777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23. 01. 2023. – OLOVKA</w:t>
      </w:r>
    </w:p>
    <w:p w14:paraId="66586A9C" w14:textId="77777777" w:rsidR="00341364" w:rsidRDefault="00341364" w:rsidP="00341364">
      <w:pPr>
        <w:jc w:val="both"/>
        <w:rPr>
          <w:lang w:val="hr-HR"/>
        </w:rPr>
      </w:pPr>
      <w:r>
        <w:rPr>
          <w:lang w:val="hr-HR"/>
        </w:rPr>
        <w:t>30. 01. 2023. - TEMPERE</w:t>
      </w:r>
    </w:p>
    <w:p w14:paraId="68B9C45C" w14:textId="77777777" w:rsidR="00341364" w:rsidRPr="00341364" w:rsidRDefault="00341364">
      <w:pPr>
        <w:rPr>
          <w:lang w:val="hr-HR"/>
        </w:rPr>
      </w:pPr>
    </w:p>
    <w:sectPr w:rsidR="00341364" w:rsidRPr="0034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64"/>
    <w:rsid w:val="00341364"/>
    <w:rsid w:val="008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973D"/>
  <w15:chartTrackingRefBased/>
  <w15:docId w15:val="{0926B24E-5F50-460D-B520-33EA8580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1</cp:revision>
  <dcterms:created xsi:type="dcterms:W3CDTF">2022-12-21T14:58:00Z</dcterms:created>
  <dcterms:modified xsi:type="dcterms:W3CDTF">2022-12-21T15:04:00Z</dcterms:modified>
</cp:coreProperties>
</file>