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6ED9" w14:textId="77777777" w:rsidR="00BA30B1" w:rsidRPr="00BA30B1" w:rsidRDefault="00BA30B1" w:rsidP="00BA30B1">
      <w:pPr>
        <w:jc w:val="both"/>
        <w:rPr>
          <w:b/>
          <w:bCs/>
          <w:u w:val="single"/>
        </w:rPr>
      </w:pPr>
      <w:r w:rsidRPr="00BA30B1">
        <w:rPr>
          <w:b/>
          <w:bCs/>
          <w:u w:val="single"/>
        </w:rPr>
        <w:t xml:space="preserve">PLAN RADA ZA VELJAČU 2023. </w:t>
      </w:r>
    </w:p>
    <w:p w14:paraId="6FB13653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02. 02. – 5. SUMATIVNO VREDNOVANJE – VELIKO POČETNO SLOVO U IMENIMA ULICA, TRGOVA, VODA, GORA, KNJIGA I NOVINA</w:t>
      </w:r>
    </w:p>
    <w:p w14:paraId="7C7DF088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10. 02. – PRAVAC, POLUPRAVAC I DUŽINA KAO DIJELOVI PRAVCA, PRAVCI KOJI SE SIJEKU, USPOREDNI PRAVCI, OKOMITI PRAVCI</w:t>
      </w:r>
    </w:p>
    <w:p w14:paraId="06817E48" w14:textId="77777777" w:rsidR="00BA30B1" w:rsidRDefault="00BA30B1" w:rsidP="00BA30B1">
      <w:pPr>
        <w:jc w:val="both"/>
      </w:pPr>
      <w:r>
        <w:t xml:space="preserve">15. 02. – PROJEKT „MOJE PRVO DESETLJEĆE“ </w:t>
      </w:r>
    </w:p>
    <w:p w14:paraId="30D640C9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27. 02. – LEKTIRA: LUKO PALJETAK: „MIŠEVI I MAČKE NAGLAVAČKE“ </w:t>
      </w:r>
    </w:p>
    <w:p w14:paraId="26803471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02. 03. – SNALAZIM SE U VREMENU: Sadašnjost, prošlost, budućnost; Organiziram svoje vrijeme; Proletjelo je deset godina, Put kroz vrijeme; Moj zavičaj tijekom vremena, Moja županija</w:t>
      </w:r>
    </w:p>
    <w:p w14:paraId="1F68893A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</w:p>
    <w:p w14:paraId="08653610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LIKOVNA KULTURA: </w:t>
      </w:r>
    </w:p>
    <w:p w14:paraId="2DD7BBEF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6. 2. 2023. - TEMPERE</w:t>
      </w:r>
    </w:p>
    <w:p w14:paraId="48519B89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13. 2. 2023.  – KOLAŽ, TVRĐI PAPIR U BOJI, ŠKARE I LJEPILO</w:t>
      </w:r>
    </w:p>
    <w:p w14:paraId="7DC8BD31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27. 2. 2023. - PASTELE</w:t>
      </w:r>
    </w:p>
    <w:p w14:paraId="1A095E3F" w14:textId="4B447DFF" w:rsidR="00BA76CC" w:rsidRDefault="00BA76CC"/>
    <w:p w14:paraId="1DA27548" w14:textId="7C7A163B" w:rsidR="00BA30B1" w:rsidRDefault="00BA30B1"/>
    <w:p w14:paraId="610692CB" w14:textId="77777777" w:rsidR="00BA30B1" w:rsidRPr="00BA30B1" w:rsidRDefault="00BA30B1" w:rsidP="00BA30B1">
      <w:pPr>
        <w:jc w:val="both"/>
        <w:rPr>
          <w:b/>
          <w:bCs/>
          <w:u w:val="single"/>
        </w:rPr>
      </w:pPr>
      <w:r w:rsidRPr="00BA30B1">
        <w:rPr>
          <w:b/>
          <w:bCs/>
          <w:u w:val="single"/>
        </w:rPr>
        <w:t xml:space="preserve">PLAN RADA ZA VELJAČU 2023. </w:t>
      </w:r>
    </w:p>
    <w:p w14:paraId="543A597A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02. 02. – 5. SUMATIVNO VREDNOVANJE – VELIKO POČETNO SLOVO U IMENIMA ULICA, TRGOVA, VODA, GORA, KNJIGA I NOVINA</w:t>
      </w:r>
    </w:p>
    <w:p w14:paraId="5D876E17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10. 02. – PRAVAC, POLUPRAVAC I DUŽINA KAO DIJELOVI PRAVCA, PRAVCI KOJI SE SIJEKU, USPOREDNI PRAVCI, OKOMITI PRAVCI</w:t>
      </w:r>
    </w:p>
    <w:p w14:paraId="2F976137" w14:textId="77777777" w:rsidR="00BA30B1" w:rsidRDefault="00BA30B1" w:rsidP="00BA30B1">
      <w:pPr>
        <w:jc w:val="both"/>
      </w:pPr>
      <w:r>
        <w:t xml:space="preserve">15. 02. – PROJEKT „MOJE PRVO DESETLJEĆE“ </w:t>
      </w:r>
    </w:p>
    <w:p w14:paraId="5D79544B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27. 02. – LEKTIRA: LUKO PALJETAK: „MIŠEVI I MAČKE NAGLAVAČKE“ </w:t>
      </w:r>
    </w:p>
    <w:p w14:paraId="12A3AEDF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02. 03. – SNALAZIM SE U VREMENU: Sadašnjost, prošlost, budućnost; Organiziram svoje vrijeme; Proletjelo je deset godina, Put kroz vrijeme; Moj zavičaj tijekom vremena, Moja županija</w:t>
      </w:r>
    </w:p>
    <w:p w14:paraId="2C784A86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</w:p>
    <w:p w14:paraId="1DCFC249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LIKOVNA KULTURA: </w:t>
      </w:r>
    </w:p>
    <w:p w14:paraId="465D288F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6. 2. 2023. - TEMPERE</w:t>
      </w:r>
    </w:p>
    <w:p w14:paraId="7EE9DF12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13. 2. 2023.  – KOLAŽ, TVRĐI PAPIR U BOJI, ŠKARE I LJEPILO</w:t>
      </w:r>
    </w:p>
    <w:p w14:paraId="6D1FAFAB" w14:textId="77777777" w:rsid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27. 2. 2023. - PASTELE</w:t>
      </w:r>
    </w:p>
    <w:p w14:paraId="72B3D5C8" w14:textId="781D5FB3" w:rsidR="00BA30B1" w:rsidRDefault="00BA30B1"/>
    <w:p w14:paraId="2F0F1185" w14:textId="77777777" w:rsidR="00BA30B1" w:rsidRPr="00BA30B1" w:rsidRDefault="00BA30B1" w:rsidP="00BA30B1">
      <w:pPr>
        <w:jc w:val="both"/>
        <w:rPr>
          <w:b/>
          <w:bCs/>
          <w:sz w:val="44"/>
          <w:szCs w:val="44"/>
          <w:u w:val="single"/>
        </w:rPr>
      </w:pPr>
      <w:r w:rsidRPr="00BA30B1">
        <w:rPr>
          <w:b/>
          <w:bCs/>
          <w:sz w:val="44"/>
          <w:szCs w:val="44"/>
          <w:u w:val="single"/>
        </w:rPr>
        <w:lastRenderedPageBreak/>
        <w:t xml:space="preserve">PLAN RADA ZA VELJAČU 2023. </w:t>
      </w:r>
    </w:p>
    <w:p w14:paraId="701FF082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>02. 02. – 5. SUMATIVNO VREDNOVANJE – VELIKO POČETNO SLOVO U IMENIMA ULICA, TRGOVA, VODA, GORA, KNJIGA I NOVINA</w:t>
      </w:r>
    </w:p>
    <w:p w14:paraId="145A9939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>10. 02. – PRAVAC, POLUPRAVAC I DUŽINA KAO DIJELOVI PRAVCA, PRAVCI KOJI SE SIJEKU, USPOREDNI PRAVCI, OKOMITI PRAVCI</w:t>
      </w:r>
    </w:p>
    <w:p w14:paraId="72B4EC0E" w14:textId="77777777" w:rsidR="00BA30B1" w:rsidRPr="00BA30B1" w:rsidRDefault="00BA30B1" w:rsidP="00BA30B1">
      <w:pPr>
        <w:jc w:val="both"/>
        <w:rPr>
          <w:sz w:val="36"/>
          <w:szCs w:val="36"/>
        </w:rPr>
      </w:pPr>
      <w:r w:rsidRPr="00BA30B1">
        <w:rPr>
          <w:sz w:val="36"/>
          <w:szCs w:val="36"/>
        </w:rPr>
        <w:t xml:space="preserve">15. 02. – PROJEKT „MOJE PRVO DESETLJEĆE“ </w:t>
      </w:r>
    </w:p>
    <w:p w14:paraId="21D0D8D0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 xml:space="preserve">27. 02. – LEKTIRA: LUKO PALJETAK: „MIŠEVI I MAČKE NAGLAVAČKE“ </w:t>
      </w:r>
    </w:p>
    <w:p w14:paraId="641A63A0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>02. 03. – SNALAZIM SE U VREMENU: Sadašnjost, prošlost, budućnost; Organiziram svoje vrijeme; Proletjelo je deset godina, Put kroz vrijeme; Moj zavičaj tijekom vremena, Moja županija</w:t>
      </w:r>
    </w:p>
    <w:p w14:paraId="636CD693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</w:p>
    <w:p w14:paraId="6170C35B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 xml:space="preserve">LIKOVNA KULTURA: </w:t>
      </w:r>
    </w:p>
    <w:p w14:paraId="3E0360DC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>6. 2. 2023. - TEMPERE</w:t>
      </w:r>
    </w:p>
    <w:p w14:paraId="22A7B9DB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>13. 2. 2023.  – KOLAŽ, TVRĐI PAPIR U BOJI, ŠKARE I LJEPILO</w:t>
      </w:r>
    </w:p>
    <w:p w14:paraId="1791C98C" w14:textId="77777777" w:rsidR="00BA30B1" w:rsidRPr="00BA30B1" w:rsidRDefault="00BA30B1" w:rsidP="00BA30B1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36"/>
          <w:szCs w:val="36"/>
        </w:rPr>
      </w:pPr>
      <w:r w:rsidRPr="00BA30B1">
        <w:rPr>
          <w:rFonts w:asciiTheme="minorHAnsi" w:eastAsiaTheme="minorHAnsi" w:hAnsiTheme="minorHAnsi" w:cstheme="minorBidi"/>
          <w:sz w:val="36"/>
          <w:szCs w:val="36"/>
        </w:rPr>
        <w:t>27. 2. 2023. - PASTELE</w:t>
      </w:r>
    </w:p>
    <w:p w14:paraId="19ED5495" w14:textId="77777777" w:rsidR="00BA30B1" w:rsidRDefault="00BA30B1"/>
    <w:sectPr w:rsidR="00BA3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B1"/>
    <w:rsid w:val="00BA30B1"/>
    <w:rsid w:val="00B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F9BE"/>
  <w15:chartTrackingRefBased/>
  <w15:docId w15:val="{DFFAC8A2-A6DC-46A2-AE81-8A43BDC9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0B1"/>
    <w:pPr>
      <w:suppressAutoHyphens/>
      <w:autoSpaceDN w:val="0"/>
      <w:spacing w:line="252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</cp:revision>
  <cp:lastPrinted>2023-01-31T12:22:00Z</cp:lastPrinted>
  <dcterms:created xsi:type="dcterms:W3CDTF">2023-01-31T12:20:00Z</dcterms:created>
  <dcterms:modified xsi:type="dcterms:W3CDTF">2023-01-31T12:23:00Z</dcterms:modified>
</cp:coreProperties>
</file>