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D470D" w14:textId="38EBF7D3" w:rsidR="00D117F2" w:rsidRDefault="00D117F2" w:rsidP="00D117F2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MJESEČNI IZVEDBENI KURIKULUM – SIJEČANJ 2025.</w:t>
      </w:r>
    </w:p>
    <w:p w14:paraId="0AAB7D31" w14:textId="77777777" w:rsidR="00D117F2" w:rsidRDefault="00D117F2" w:rsidP="00D117F2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ŠKOLSKA GODINA: 2024./2025. </w:t>
      </w:r>
    </w:p>
    <w:p w14:paraId="6FEE6E81" w14:textId="77777777" w:rsidR="00D117F2" w:rsidRDefault="00D117F2" w:rsidP="00D117F2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RAZRED: 1.D</w:t>
      </w:r>
    </w:p>
    <w:p w14:paraId="2912436D" w14:textId="77777777" w:rsidR="00D117F2" w:rsidRDefault="00D117F2" w:rsidP="00D117F2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UČITELJICA: DAJANA NOVAK </w:t>
      </w:r>
    </w:p>
    <w:p w14:paraId="3CB16A1D" w14:textId="77777777" w:rsidR="00D117F2" w:rsidRDefault="00D117F2" w:rsidP="00D117F2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D40B93E" w14:textId="77777777" w:rsidR="00D117F2" w:rsidRDefault="00D117F2" w:rsidP="00D117F2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sz w:val="48"/>
          <w:szCs w:val="48"/>
        </w:rPr>
        <w:t>HRVATSKI JEZIK</w:t>
      </w:r>
    </w:p>
    <w:p w14:paraId="54AFEB3E" w14:textId="77777777" w:rsidR="00D117F2" w:rsidRPr="00D117F2" w:rsidRDefault="00D117F2" w:rsidP="00D117F2">
      <w:pPr>
        <w:tabs>
          <w:tab w:val="left" w:pos="5340"/>
        </w:tabs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143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01"/>
        <w:gridCol w:w="17"/>
        <w:gridCol w:w="1981"/>
        <w:gridCol w:w="1344"/>
        <w:gridCol w:w="7"/>
        <w:gridCol w:w="3060"/>
        <w:gridCol w:w="84"/>
        <w:gridCol w:w="3786"/>
        <w:gridCol w:w="168"/>
        <w:gridCol w:w="7"/>
        <w:gridCol w:w="2292"/>
        <w:gridCol w:w="42"/>
        <w:gridCol w:w="17"/>
      </w:tblGrid>
      <w:tr w:rsidR="00D117F2" w:rsidRPr="00904916" w14:paraId="68A4E5A2" w14:textId="77777777" w:rsidTr="00CC2F0A">
        <w:trPr>
          <w:gridAfter w:val="1"/>
          <w:wAfter w:w="17" w:type="dxa"/>
          <w:cantSplit/>
          <w:trHeight w:val="20"/>
          <w:jc w:val="center"/>
        </w:trPr>
        <w:tc>
          <w:tcPr>
            <w:tcW w:w="1501" w:type="dxa"/>
            <w:shd w:val="clear" w:color="auto" w:fill="C2D69B"/>
            <w:vAlign w:val="center"/>
          </w:tcPr>
          <w:p w14:paraId="3F804305" w14:textId="77777777" w:rsidR="00D117F2" w:rsidRPr="00904916" w:rsidRDefault="00D117F2" w:rsidP="00577F05">
            <w:pPr>
              <w:jc w:val="center"/>
              <w:rPr>
                <w:b/>
              </w:rPr>
            </w:pPr>
            <w:r w:rsidRPr="00904916">
              <w:rPr>
                <w:b/>
              </w:rPr>
              <w:t>SIJEČANJ</w:t>
            </w:r>
          </w:p>
          <w:p w14:paraId="3697EAF6" w14:textId="77777777" w:rsidR="00D117F2" w:rsidRDefault="00D117F2" w:rsidP="00577F05">
            <w:pPr>
              <w:jc w:val="center"/>
              <w:rPr>
                <w:b/>
              </w:rPr>
            </w:pPr>
            <w:r w:rsidRPr="00904916">
              <w:rPr>
                <w:b/>
              </w:rPr>
              <w:t>1</w:t>
            </w:r>
            <w:r>
              <w:rPr>
                <w:b/>
              </w:rPr>
              <w:t>9</w:t>
            </w:r>
            <w:r w:rsidRPr="00904916">
              <w:rPr>
                <w:b/>
              </w:rPr>
              <w:t xml:space="preserve"> SATI</w:t>
            </w:r>
          </w:p>
          <w:p w14:paraId="7D1DB887" w14:textId="77777777" w:rsidR="00D117F2" w:rsidRDefault="00D117F2" w:rsidP="00577F05">
            <w:pPr>
              <w:jc w:val="center"/>
              <w:rPr>
                <w:b/>
              </w:rPr>
            </w:pPr>
          </w:p>
          <w:p w14:paraId="783D1916" w14:textId="77777777" w:rsidR="00D117F2" w:rsidRPr="00904916" w:rsidRDefault="00D117F2" w:rsidP="00577F05">
            <w:pPr>
              <w:jc w:val="center"/>
              <w:rPr>
                <w:b/>
              </w:rPr>
            </w:pPr>
          </w:p>
        </w:tc>
        <w:tc>
          <w:tcPr>
            <w:tcW w:w="1998" w:type="dxa"/>
            <w:gridSpan w:val="2"/>
            <w:shd w:val="clear" w:color="auto" w:fill="C2D69B"/>
            <w:vAlign w:val="center"/>
          </w:tcPr>
          <w:p w14:paraId="5AF85F8B" w14:textId="77777777" w:rsidR="00D117F2" w:rsidRPr="00904916" w:rsidRDefault="00D117F2" w:rsidP="00577F05">
            <w:pPr>
              <w:jc w:val="center"/>
              <w:rPr>
                <w:b/>
              </w:rPr>
            </w:pPr>
            <w:r w:rsidRPr="00904916">
              <w:rPr>
                <w:b/>
              </w:rPr>
              <w:t>SADRŽAJ ZA OSTVARIVANJE ODGOJNO</w:t>
            </w:r>
            <w:r>
              <w:rPr>
                <w:b/>
              </w:rPr>
              <w:t>-</w:t>
            </w:r>
            <w:r w:rsidRPr="00904916">
              <w:rPr>
                <w:b/>
              </w:rPr>
              <w:t>OBRAZOVNIH ISHODA</w:t>
            </w:r>
          </w:p>
        </w:tc>
        <w:tc>
          <w:tcPr>
            <w:tcW w:w="1344" w:type="dxa"/>
            <w:shd w:val="clear" w:color="auto" w:fill="C2D69B"/>
            <w:vAlign w:val="center"/>
          </w:tcPr>
          <w:p w14:paraId="05764FC3" w14:textId="77777777" w:rsidR="00D117F2" w:rsidRPr="00904916" w:rsidRDefault="00D117F2" w:rsidP="00577F05">
            <w:pPr>
              <w:jc w:val="center"/>
              <w:rPr>
                <w:b/>
                <w:bCs/>
              </w:rPr>
            </w:pPr>
            <w:r w:rsidRPr="00904916">
              <w:rPr>
                <w:b/>
                <w:bCs/>
              </w:rPr>
              <w:t>ODGOJNO-OBRAZ.</w:t>
            </w:r>
          </w:p>
          <w:p w14:paraId="26DE8D69" w14:textId="77777777" w:rsidR="00D117F2" w:rsidRPr="00904916" w:rsidRDefault="00D117F2" w:rsidP="00577F05">
            <w:pPr>
              <w:jc w:val="center"/>
              <w:rPr>
                <w:b/>
              </w:rPr>
            </w:pPr>
            <w:r w:rsidRPr="00904916">
              <w:rPr>
                <w:b/>
                <w:bCs/>
              </w:rPr>
              <w:t>PODRUČJE</w:t>
            </w:r>
          </w:p>
        </w:tc>
        <w:tc>
          <w:tcPr>
            <w:tcW w:w="3151" w:type="dxa"/>
            <w:gridSpan w:val="3"/>
            <w:shd w:val="clear" w:color="auto" w:fill="C2D69B"/>
            <w:vAlign w:val="center"/>
          </w:tcPr>
          <w:p w14:paraId="42E3B702" w14:textId="77777777" w:rsidR="00D117F2" w:rsidRPr="00904916" w:rsidRDefault="00D117F2" w:rsidP="00577F05">
            <w:pPr>
              <w:jc w:val="center"/>
              <w:rPr>
                <w:b/>
              </w:rPr>
            </w:pPr>
            <w:r w:rsidRPr="00904916">
              <w:rPr>
                <w:b/>
              </w:rPr>
              <w:t>ODGOJNO</w:t>
            </w:r>
            <w:r>
              <w:rPr>
                <w:b/>
              </w:rPr>
              <w:t>-</w:t>
            </w:r>
            <w:r w:rsidRPr="00904916">
              <w:rPr>
                <w:b/>
              </w:rPr>
              <w:t>OBRAZOVNI ISHODI</w:t>
            </w:r>
          </w:p>
        </w:tc>
        <w:tc>
          <w:tcPr>
            <w:tcW w:w="3954" w:type="dxa"/>
            <w:gridSpan w:val="2"/>
            <w:shd w:val="clear" w:color="auto" w:fill="C2D69B"/>
            <w:vAlign w:val="center"/>
          </w:tcPr>
          <w:p w14:paraId="34F0949B" w14:textId="77777777" w:rsidR="00D117F2" w:rsidRPr="00904916" w:rsidRDefault="00D117F2" w:rsidP="00577F05">
            <w:pPr>
              <w:jc w:val="center"/>
              <w:rPr>
                <w:b/>
              </w:rPr>
            </w:pPr>
            <w:r w:rsidRPr="00904916">
              <w:rPr>
                <w:b/>
              </w:rPr>
              <w:t>RAZRADA ODGOJNO</w:t>
            </w:r>
            <w:r>
              <w:rPr>
                <w:b/>
              </w:rPr>
              <w:t>-</w:t>
            </w:r>
            <w:r w:rsidRPr="00904916">
              <w:rPr>
                <w:b/>
              </w:rPr>
              <w:t>OBRAZOVNIH ISHODA</w:t>
            </w:r>
          </w:p>
        </w:tc>
        <w:tc>
          <w:tcPr>
            <w:tcW w:w="2341" w:type="dxa"/>
            <w:gridSpan w:val="3"/>
            <w:shd w:val="clear" w:color="auto" w:fill="C2D69B"/>
            <w:vAlign w:val="center"/>
          </w:tcPr>
          <w:p w14:paraId="0C81BFB9" w14:textId="77777777" w:rsidR="00D117F2" w:rsidRPr="00904916" w:rsidRDefault="00D117F2" w:rsidP="00577F05">
            <w:pPr>
              <w:jc w:val="center"/>
              <w:rPr>
                <w:b/>
              </w:rPr>
            </w:pPr>
            <w:r w:rsidRPr="00904916">
              <w:rPr>
                <w:b/>
              </w:rPr>
              <w:t>ODGOJNO</w:t>
            </w:r>
            <w:r>
              <w:rPr>
                <w:b/>
              </w:rPr>
              <w:t>-</w:t>
            </w:r>
            <w:r w:rsidRPr="00904916">
              <w:rPr>
                <w:b/>
              </w:rPr>
              <w:t>OBRAZOVNA OČEKIVANJA MEĐUPREDMETNIH TEMA</w:t>
            </w:r>
          </w:p>
        </w:tc>
      </w:tr>
      <w:tr w:rsidR="00D117F2" w:rsidRPr="00904916" w14:paraId="3E989CA5" w14:textId="77777777" w:rsidTr="00CC2F0A">
        <w:trPr>
          <w:gridAfter w:val="2"/>
          <w:wAfter w:w="59" w:type="dxa"/>
          <w:trHeight w:val="1320"/>
          <w:jc w:val="center"/>
        </w:trPr>
        <w:tc>
          <w:tcPr>
            <w:tcW w:w="1518" w:type="dxa"/>
            <w:gridSpan w:val="2"/>
            <w:vMerge w:val="restart"/>
          </w:tcPr>
          <w:p w14:paraId="190A785B" w14:textId="77777777" w:rsidR="00D117F2" w:rsidRPr="00904916" w:rsidRDefault="00D117F2" w:rsidP="00577F05">
            <w:pPr>
              <w:jc w:val="center"/>
            </w:pPr>
            <w:r w:rsidRPr="00904916">
              <w:t>1. (7</w:t>
            </w:r>
            <w:r>
              <w:t>4</w:t>
            </w:r>
            <w:r w:rsidRPr="00904916">
              <w:t>.)</w:t>
            </w:r>
          </w:p>
        </w:tc>
        <w:tc>
          <w:tcPr>
            <w:tcW w:w="1981" w:type="dxa"/>
            <w:vMerge w:val="restart"/>
          </w:tcPr>
          <w:p w14:paraId="41B8023E" w14:textId="77777777" w:rsidR="00D117F2" w:rsidRPr="00904916" w:rsidRDefault="00D117F2" w:rsidP="00577F05">
            <w:r w:rsidRPr="00904916">
              <w:t>Slovo D – vježbanje</w:t>
            </w:r>
          </w:p>
        </w:tc>
        <w:tc>
          <w:tcPr>
            <w:tcW w:w="1351" w:type="dxa"/>
            <w:gridSpan w:val="2"/>
            <w:vMerge w:val="restart"/>
            <w:textDirection w:val="btLr"/>
            <w:vAlign w:val="center"/>
          </w:tcPr>
          <w:p w14:paraId="4B3ACD6E" w14:textId="77777777" w:rsidR="00D117F2" w:rsidRPr="00904916" w:rsidRDefault="00D117F2" w:rsidP="00577F05">
            <w:pPr>
              <w:ind w:left="113" w:right="113"/>
              <w:jc w:val="center"/>
            </w:pPr>
            <w:r w:rsidRPr="00904916">
              <w:t xml:space="preserve">HRVATSKI JEZIK I </w:t>
            </w:r>
          </w:p>
          <w:p w14:paraId="29E7C4B0" w14:textId="77777777" w:rsidR="00D117F2" w:rsidRPr="00904916" w:rsidRDefault="00D117F2" w:rsidP="00577F05">
            <w:pPr>
              <w:ind w:left="113" w:right="113"/>
              <w:jc w:val="center"/>
            </w:pPr>
            <w:r w:rsidRPr="00904916">
              <w:t>KOMUNIKACIJA</w:t>
            </w:r>
          </w:p>
        </w:tc>
        <w:tc>
          <w:tcPr>
            <w:tcW w:w="3144" w:type="dxa"/>
            <w:gridSpan w:val="2"/>
          </w:tcPr>
          <w:p w14:paraId="3B71519B" w14:textId="77777777" w:rsidR="00D117F2" w:rsidRPr="00904916" w:rsidRDefault="00D117F2" w:rsidP="00577F05">
            <w:r w:rsidRPr="00904916"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961" w:type="dxa"/>
            <w:gridSpan w:val="3"/>
          </w:tcPr>
          <w:p w14:paraId="05546D98" w14:textId="77777777" w:rsidR="00D117F2" w:rsidRPr="00904916" w:rsidRDefault="00D117F2" w:rsidP="00577F05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</w:pPr>
            <w:r w:rsidRPr="00904916"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  <w:t>– izvodi glasovnu analizu i sintezu</w:t>
            </w:r>
          </w:p>
          <w:p w14:paraId="12FD223C" w14:textId="77777777" w:rsidR="00D117F2" w:rsidRPr="00904916" w:rsidRDefault="00D117F2" w:rsidP="00577F05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</w:pPr>
            <w:r w:rsidRPr="00904916"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  <w:t>– pravilno izgovora glasove i naglašava riječi primjereno početnomu opismenjavanju</w:t>
            </w:r>
          </w:p>
        </w:tc>
        <w:tc>
          <w:tcPr>
            <w:tcW w:w="2292" w:type="dxa"/>
            <w:vMerge w:val="restart"/>
          </w:tcPr>
          <w:p w14:paraId="14170C40" w14:textId="77777777" w:rsidR="00D117F2" w:rsidRPr="00904916" w:rsidRDefault="00D117F2" w:rsidP="00577F05">
            <w:r w:rsidRPr="00904916">
              <w:t xml:space="preserve">osr A.1.4. </w:t>
            </w:r>
          </w:p>
          <w:p w14:paraId="533DAC6B" w14:textId="77777777" w:rsidR="00D117F2" w:rsidRPr="00904916" w:rsidRDefault="00D117F2" w:rsidP="00577F05">
            <w:r w:rsidRPr="00904916">
              <w:t>Razvija radne navike.</w:t>
            </w:r>
          </w:p>
          <w:p w14:paraId="000C756B" w14:textId="77777777" w:rsidR="00D117F2" w:rsidRPr="00904916" w:rsidRDefault="00D117F2" w:rsidP="00577F05">
            <w:r w:rsidRPr="00904916">
              <w:t xml:space="preserve">uku B.1.1. </w:t>
            </w:r>
          </w:p>
          <w:p w14:paraId="7901369A" w14:textId="77777777" w:rsidR="00D117F2" w:rsidRPr="00904916" w:rsidRDefault="00D117F2" w:rsidP="00577F05">
            <w:r w:rsidRPr="00904916">
              <w:t>Na poticaj i uz pomoć učitelja procjenjuje je li uspješno riješio zadatak</w:t>
            </w:r>
          </w:p>
        </w:tc>
      </w:tr>
      <w:tr w:rsidR="00D117F2" w:rsidRPr="00904916" w14:paraId="48FC253B" w14:textId="77777777" w:rsidTr="00CC2F0A">
        <w:trPr>
          <w:gridAfter w:val="2"/>
          <w:wAfter w:w="59" w:type="dxa"/>
          <w:trHeight w:val="1320"/>
          <w:jc w:val="center"/>
        </w:trPr>
        <w:tc>
          <w:tcPr>
            <w:tcW w:w="1518" w:type="dxa"/>
            <w:gridSpan w:val="2"/>
            <w:vMerge/>
          </w:tcPr>
          <w:p w14:paraId="7FBE4060" w14:textId="77777777" w:rsidR="00D117F2" w:rsidRPr="00904916" w:rsidRDefault="00D117F2" w:rsidP="00577F05">
            <w:pPr>
              <w:jc w:val="center"/>
            </w:pPr>
          </w:p>
        </w:tc>
        <w:tc>
          <w:tcPr>
            <w:tcW w:w="1981" w:type="dxa"/>
            <w:vMerge/>
          </w:tcPr>
          <w:p w14:paraId="40B8AC4B" w14:textId="77777777" w:rsidR="00D117F2" w:rsidRPr="00904916" w:rsidRDefault="00D117F2" w:rsidP="00577F05"/>
        </w:tc>
        <w:tc>
          <w:tcPr>
            <w:tcW w:w="1351" w:type="dxa"/>
            <w:gridSpan w:val="2"/>
            <w:vMerge/>
            <w:textDirection w:val="btLr"/>
            <w:vAlign w:val="center"/>
          </w:tcPr>
          <w:p w14:paraId="07B6982F" w14:textId="77777777" w:rsidR="00D117F2" w:rsidRPr="00904916" w:rsidRDefault="00D117F2" w:rsidP="00577F05">
            <w:pPr>
              <w:ind w:left="113" w:right="113"/>
              <w:jc w:val="center"/>
            </w:pPr>
          </w:p>
        </w:tc>
        <w:tc>
          <w:tcPr>
            <w:tcW w:w="3144" w:type="dxa"/>
            <w:gridSpan w:val="2"/>
          </w:tcPr>
          <w:p w14:paraId="02F8FBE0" w14:textId="77777777" w:rsidR="00D117F2" w:rsidRPr="00904916" w:rsidRDefault="00D117F2" w:rsidP="00577F05">
            <w:r w:rsidRPr="00904916">
              <w:t>OŠ HJ A.1.4. Učenik piše školskim formalnim pismom slova, riječi i kratke rečenice u skladu s jezičnim razvojem.</w:t>
            </w:r>
          </w:p>
        </w:tc>
        <w:tc>
          <w:tcPr>
            <w:tcW w:w="3961" w:type="dxa"/>
            <w:gridSpan w:val="3"/>
          </w:tcPr>
          <w:p w14:paraId="24E367B7" w14:textId="77777777" w:rsidR="00D117F2" w:rsidRPr="00904916" w:rsidRDefault="00D117F2" w:rsidP="00577F05">
            <w:r w:rsidRPr="00904916">
              <w:t xml:space="preserve">– povezuje glas s odgovarajućim slovom </w:t>
            </w:r>
          </w:p>
          <w:p w14:paraId="430E98D2" w14:textId="77777777" w:rsidR="00D117F2" w:rsidRPr="00904916" w:rsidRDefault="00D117F2" w:rsidP="00577F05">
            <w:r w:rsidRPr="00904916">
              <w:t>– piše velika i mala slova školskoga formalnog pisma</w:t>
            </w:r>
          </w:p>
          <w:p w14:paraId="220989C1" w14:textId="77777777" w:rsidR="00D117F2" w:rsidRPr="00904916" w:rsidRDefault="00D117F2" w:rsidP="00577F05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0491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– povezuje glasove i slova u cjelovitu riječ, a riječi u rečenicu</w:t>
            </w:r>
          </w:p>
          <w:p w14:paraId="62F6864E" w14:textId="77777777" w:rsidR="00D117F2" w:rsidRPr="00904916" w:rsidRDefault="00D117F2" w:rsidP="00577F05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</w:pPr>
            <w:r w:rsidRPr="00904916"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  <w:t>– prepisuje riječi i rečenice</w:t>
            </w:r>
          </w:p>
        </w:tc>
        <w:tc>
          <w:tcPr>
            <w:tcW w:w="2292" w:type="dxa"/>
            <w:vMerge/>
          </w:tcPr>
          <w:p w14:paraId="268B4C55" w14:textId="77777777" w:rsidR="00D117F2" w:rsidRPr="00904916" w:rsidRDefault="00D117F2" w:rsidP="00577F05"/>
        </w:tc>
      </w:tr>
      <w:tr w:rsidR="00D117F2" w:rsidRPr="00904916" w14:paraId="37474828" w14:textId="77777777" w:rsidTr="00CC2F0A">
        <w:trPr>
          <w:gridAfter w:val="2"/>
          <w:wAfter w:w="59" w:type="dxa"/>
          <w:trHeight w:val="863"/>
          <w:jc w:val="center"/>
        </w:trPr>
        <w:tc>
          <w:tcPr>
            <w:tcW w:w="1518" w:type="dxa"/>
            <w:gridSpan w:val="2"/>
            <w:vMerge/>
          </w:tcPr>
          <w:p w14:paraId="0C2D25CC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1" w:type="dxa"/>
            <w:vMerge/>
          </w:tcPr>
          <w:p w14:paraId="3B0FC306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51" w:type="dxa"/>
            <w:gridSpan w:val="2"/>
            <w:vMerge/>
            <w:textDirection w:val="btLr"/>
            <w:vAlign w:val="center"/>
          </w:tcPr>
          <w:p w14:paraId="66B994B2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</w:pPr>
          </w:p>
        </w:tc>
        <w:tc>
          <w:tcPr>
            <w:tcW w:w="3144" w:type="dxa"/>
            <w:gridSpan w:val="2"/>
          </w:tcPr>
          <w:p w14:paraId="788A507F" w14:textId="77777777" w:rsidR="00D117F2" w:rsidRPr="00904916" w:rsidRDefault="00D117F2" w:rsidP="00577F0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</w:pPr>
            <w:r w:rsidRPr="0090491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val="hr-HR"/>
              </w:rPr>
              <w:t>OŠ HJ C.1.2.</w:t>
            </w:r>
            <w:r w:rsidRPr="00904916"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  <w:t xml:space="preserve"> Učenik razlikuje medijske sadržaje primjerene dobi i interesu.</w:t>
            </w:r>
          </w:p>
        </w:tc>
        <w:tc>
          <w:tcPr>
            <w:tcW w:w="3961" w:type="dxa"/>
            <w:gridSpan w:val="3"/>
          </w:tcPr>
          <w:p w14:paraId="6D3EFE30" w14:textId="77777777" w:rsidR="00D117F2" w:rsidRPr="00904916" w:rsidRDefault="00D117F2" w:rsidP="00577F05">
            <w:r w:rsidRPr="00904916">
              <w:rPr>
                <w:shd w:val="clear" w:color="auto" w:fill="FFFFFF"/>
              </w:rPr>
              <w:t>– prepoznaje obrazovne digitalne medije primjerene dobi i služi se njima</w:t>
            </w:r>
          </w:p>
        </w:tc>
        <w:tc>
          <w:tcPr>
            <w:tcW w:w="2292" w:type="dxa"/>
            <w:vMerge/>
          </w:tcPr>
          <w:p w14:paraId="24AA6090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D117F2" w:rsidRPr="00904916" w14:paraId="31E4605A" w14:textId="77777777" w:rsidTr="00CC2F0A">
        <w:trPr>
          <w:gridAfter w:val="1"/>
          <w:wAfter w:w="17" w:type="dxa"/>
          <w:trHeight w:val="557"/>
          <w:jc w:val="center"/>
        </w:trPr>
        <w:tc>
          <w:tcPr>
            <w:tcW w:w="1518" w:type="dxa"/>
            <w:gridSpan w:val="2"/>
            <w:vMerge w:val="restart"/>
          </w:tcPr>
          <w:p w14:paraId="44A80A30" w14:textId="77777777" w:rsidR="00D117F2" w:rsidRPr="002F1BD4" w:rsidRDefault="00D117F2" w:rsidP="00577F0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lastRenderedPageBreak/>
              <w:t>2</w:t>
            </w:r>
            <w:r w:rsidRPr="002F1BD4">
              <w:rPr>
                <w:b/>
                <w:bCs/>
                <w:color w:val="FF0000"/>
              </w:rPr>
              <w:t>. (7</w:t>
            </w:r>
            <w:r>
              <w:rPr>
                <w:b/>
                <w:bCs/>
                <w:color w:val="FF0000"/>
              </w:rPr>
              <w:t>5</w:t>
            </w:r>
            <w:r w:rsidRPr="002F1BD4">
              <w:rPr>
                <w:b/>
                <w:bCs/>
                <w:color w:val="FF0000"/>
              </w:rPr>
              <w:t>.)</w:t>
            </w:r>
          </w:p>
        </w:tc>
        <w:tc>
          <w:tcPr>
            <w:tcW w:w="1981" w:type="dxa"/>
            <w:vMerge w:val="restart"/>
          </w:tcPr>
          <w:p w14:paraId="7D9B9D3D" w14:textId="77777777" w:rsidR="00D117F2" w:rsidRPr="0011323F" w:rsidRDefault="00D117F2" w:rsidP="00577F05">
            <w:pPr>
              <w:rPr>
                <w:color w:val="FF0000"/>
              </w:rPr>
            </w:pPr>
            <w:r w:rsidRPr="0011323F">
              <w:rPr>
                <w:color w:val="FF0000"/>
              </w:rPr>
              <w:t>Početno čitanje i pisanje –</w:t>
            </w:r>
          </w:p>
          <w:p w14:paraId="55EC2A24" w14:textId="77777777" w:rsidR="00D117F2" w:rsidRDefault="00D117F2" w:rsidP="00577F05">
            <w:pPr>
              <w:rPr>
                <w:color w:val="FF0000"/>
              </w:rPr>
            </w:pPr>
            <w:r w:rsidRPr="0011323F">
              <w:rPr>
                <w:color w:val="FF0000"/>
              </w:rPr>
              <w:t xml:space="preserve">nakon učenja velikog i malog tiskanog slova D d, </w:t>
            </w:r>
          </w:p>
          <w:p w14:paraId="60198004" w14:textId="77777777" w:rsidR="00D117F2" w:rsidRPr="0011323F" w:rsidRDefault="00D117F2" w:rsidP="00577F05">
            <w:pPr>
              <w:rPr>
                <w:color w:val="FF0000"/>
              </w:rPr>
            </w:pPr>
          </w:p>
          <w:p w14:paraId="4D510A98" w14:textId="77777777" w:rsidR="00D117F2" w:rsidRPr="00904916" w:rsidRDefault="00D117F2" w:rsidP="00577F05">
            <w:pPr>
              <w:rPr>
                <w:b/>
                <w:bCs/>
              </w:rPr>
            </w:pPr>
            <w:r w:rsidRPr="0011323F">
              <w:rPr>
                <w:b/>
                <w:bCs/>
                <w:color w:val="FF0000"/>
              </w:rPr>
              <w:t>4. sumativno vrednovanje</w:t>
            </w:r>
          </w:p>
        </w:tc>
        <w:tc>
          <w:tcPr>
            <w:tcW w:w="1344" w:type="dxa"/>
            <w:vMerge w:val="restart"/>
            <w:textDirection w:val="btLr"/>
            <w:vAlign w:val="center"/>
          </w:tcPr>
          <w:p w14:paraId="39104DB3" w14:textId="77777777" w:rsidR="00D117F2" w:rsidRPr="00904916" w:rsidRDefault="00D117F2" w:rsidP="00577F05">
            <w:pPr>
              <w:ind w:left="113" w:right="113"/>
              <w:jc w:val="center"/>
            </w:pPr>
            <w:r w:rsidRPr="00904916">
              <w:t xml:space="preserve">HRVATSKI JEZIK I </w:t>
            </w:r>
          </w:p>
          <w:p w14:paraId="418195C2" w14:textId="77777777" w:rsidR="00D117F2" w:rsidRPr="00904916" w:rsidRDefault="00D117F2" w:rsidP="00577F05">
            <w:pPr>
              <w:ind w:left="113" w:right="113"/>
              <w:jc w:val="center"/>
            </w:pPr>
            <w:r w:rsidRPr="00904916">
              <w:t>KOMUNIKACIJA</w:t>
            </w:r>
          </w:p>
        </w:tc>
        <w:tc>
          <w:tcPr>
            <w:tcW w:w="3067" w:type="dxa"/>
            <w:gridSpan w:val="2"/>
          </w:tcPr>
          <w:p w14:paraId="235B0321" w14:textId="77777777" w:rsidR="00D117F2" w:rsidRPr="00904916" w:rsidRDefault="00D117F2" w:rsidP="00577F05">
            <w:r w:rsidRPr="00904916">
              <w:t>OŠ HJ A.1.4. Učenik piše školskim formalnim pismom slova, riječi i kratke rečenice u skladu s jezičnim razvojem.</w:t>
            </w:r>
          </w:p>
        </w:tc>
        <w:tc>
          <w:tcPr>
            <w:tcW w:w="3870" w:type="dxa"/>
            <w:gridSpan w:val="2"/>
          </w:tcPr>
          <w:p w14:paraId="7593BFAF" w14:textId="77777777" w:rsidR="00D117F2" w:rsidRPr="00904916" w:rsidRDefault="00D117F2" w:rsidP="00577F05">
            <w:r w:rsidRPr="00904916">
              <w:t xml:space="preserve">– samostalno piše riječi i rečenice samo naučenim slovima </w:t>
            </w:r>
          </w:p>
          <w:p w14:paraId="402D8D57" w14:textId="77777777" w:rsidR="00D117F2" w:rsidRPr="00904916" w:rsidRDefault="00D117F2" w:rsidP="00577F05">
            <w:r w:rsidRPr="00904916">
              <w:t>– oblikuje kratak pisani tekst primjeren početnomu opismenjavanju</w:t>
            </w:r>
          </w:p>
        </w:tc>
        <w:tc>
          <w:tcPr>
            <w:tcW w:w="2509" w:type="dxa"/>
            <w:gridSpan w:val="4"/>
            <w:vMerge w:val="restart"/>
          </w:tcPr>
          <w:p w14:paraId="2E942AAF" w14:textId="77777777" w:rsidR="00D117F2" w:rsidRPr="00904916" w:rsidRDefault="00D117F2" w:rsidP="00577F05">
            <w:r w:rsidRPr="00904916">
              <w:t>uku A.1.2. Primjena strategija učenja i rješavanja problema.</w:t>
            </w:r>
          </w:p>
          <w:p w14:paraId="05363A85" w14:textId="77777777" w:rsidR="00D117F2" w:rsidRPr="00904916" w:rsidRDefault="00D117F2" w:rsidP="00577F05">
            <w:r w:rsidRPr="00904916">
              <w:t>uku B.1.4.</w:t>
            </w:r>
          </w:p>
          <w:p w14:paraId="0C6FA39C" w14:textId="77777777" w:rsidR="00D117F2" w:rsidRPr="00904916" w:rsidRDefault="00D117F2" w:rsidP="00577F05">
            <w:r w:rsidRPr="00904916">
              <w:t>Na poticaj i uz pomoć učitelja procjenjuje je li uspješno riješio zadatak ili naučio</w:t>
            </w:r>
          </w:p>
        </w:tc>
      </w:tr>
      <w:tr w:rsidR="00D117F2" w:rsidRPr="00904916" w14:paraId="16EE2030" w14:textId="77777777" w:rsidTr="00CC2F0A">
        <w:trPr>
          <w:gridAfter w:val="1"/>
          <w:wAfter w:w="17" w:type="dxa"/>
          <w:trHeight w:val="1163"/>
          <w:jc w:val="center"/>
        </w:trPr>
        <w:tc>
          <w:tcPr>
            <w:tcW w:w="1518" w:type="dxa"/>
            <w:gridSpan w:val="2"/>
            <w:vMerge/>
          </w:tcPr>
          <w:p w14:paraId="21513DE1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981" w:type="dxa"/>
            <w:vMerge/>
          </w:tcPr>
          <w:p w14:paraId="44BFAAC4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344" w:type="dxa"/>
            <w:vMerge/>
            <w:textDirection w:val="btLr"/>
            <w:vAlign w:val="center"/>
          </w:tcPr>
          <w:p w14:paraId="08070CBB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</w:rPr>
            </w:pPr>
          </w:p>
        </w:tc>
        <w:tc>
          <w:tcPr>
            <w:tcW w:w="3067" w:type="dxa"/>
            <w:gridSpan w:val="2"/>
          </w:tcPr>
          <w:p w14:paraId="11800826" w14:textId="77777777" w:rsidR="00D117F2" w:rsidRPr="00904916" w:rsidRDefault="00D117F2" w:rsidP="00577F05">
            <w:r w:rsidRPr="00904916">
              <w:t>OŠ HJ A.1.3. Učenik čita tekstove primjerene početnomu opismenjavanju i obilježjima jezičnoga razvoja.</w:t>
            </w:r>
          </w:p>
        </w:tc>
        <w:tc>
          <w:tcPr>
            <w:tcW w:w="3870" w:type="dxa"/>
            <w:gridSpan w:val="2"/>
          </w:tcPr>
          <w:p w14:paraId="77C565B4" w14:textId="77777777" w:rsidR="00D117F2" w:rsidRPr="00904916" w:rsidRDefault="00D117F2" w:rsidP="00577F05">
            <w:r w:rsidRPr="00904916">
              <w:t>– čita rečenice primjerene početnomu opismenjavanju</w:t>
            </w:r>
          </w:p>
          <w:p w14:paraId="6ADBAAAA" w14:textId="77777777" w:rsidR="00D117F2" w:rsidRPr="00904916" w:rsidRDefault="00D117F2" w:rsidP="00577F05">
            <w:r w:rsidRPr="00904916">
              <w:t>– odgovara na jednostavna pitanja nakon čitanja teksta</w:t>
            </w:r>
          </w:p>
        </w:tc>
        <w:tc>
          <w:tcPr>
            <w:tcW w:w="2509" w:type="dxa"/>
            <w:gridSpan w:val="4"/>
            <w:vMerge/>
          </w:tcPr>
          <w:p w14:paraId="082F3AC4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D117F2" w:rsidRPr="00904916" w14:paraId="12CEE6BF" w14:textId="77777777" w:rsidTr="00CC2F0A">
        <w:trPr>
          <w:gridAfter w:val="1"/>
          <w:wAfter w:w="17" w:type="dxa"/>
          <w:trHeight w:val="201"/>
          <w:jc w:val="center"/>
        </w:trPr>
        <w:tc>
          <w:tcPr>
            <w:tcW w:w="1518" w:type="dxa"/>
            <w:gridSpan w:val="2"/>
            <w:vMerge w:val="restart"/>
          </w:tcPr>
          <w:p w14:paraId="485580A4" w14:textId="77777777" w:rsidR="00D117F2" w:rsidRPr="00904916" w:rsidRDefault="00D117F2" w:rsidP="00577F05">
            <w:pPr>
              <w:jc w:val="center"/>
            </w:pPr>
            <w:r>
              <w:t>3</w:t>
            </w:r>
            <w:r w:rsidRPr="00904916">
              <w:t>. (7</w:t>
            </w:r>
            <w:r>
              <w:t>6</w:t>
            </w:r>
            <w:r w:rsidRPr="00904916">
              <w:t>.)</w:t>
            </w:r>
          </w:p>
        </w:tc>
        <w:tc>
          <w:tcPr>
            <w:tcW w:w="1981" w:type="dxa"/>
            <w:vMerge w:val="restart"/>
          </w:tcPr>
          <w:p w14:paraId="1334FE0E" w14:textId="77777777" w:rsidR="00D117F2" w:rsidRPr="00904916" w:rsidRDefault="00D117F2" w:rsidP="00577F05">
            <w:r w:rsidRPr="00904916">
              <w:t xml:space="preserve">Analiza </w:t>
            </w:r>
          </w:p>
          <w:p w14:paraId="730316D4" w14:textId="77777777" w:rsidR="00D117F2" w:rsidRPr="00904916" w:rsidRDefault="00D117F2" w:rsidP="00577F05">
            <w:r w:rsidRPr="00904916">
              <w:t>4. sumativnog vrednovanja</w:t>
            </w:r>
          </w:p>
        </w:tc>
        <w:tc>
          <w:tcPr>
            <w:tcW w:w="1344" w:type="dxa"/>
            <w:vMerge w:val="restart"/>
            <w:textDirection w:val="btLr"/>
            <w:vAlign w:val="center"/>
          </w:tcPr>
          <w:p w14:paraId="588FC89D" w14:textId="77777777" w:rsidR="00D117F2" w:rsidRPr="00904916" w:rsidRDefault="00D117F2" w:rsidP="00577F05">
            <w:pPr>
              <w:ind w:left="113" w:right="113"/>
              <w:jc w:val="center"/>
            </w:pPr>
            <w:r w:rsidRPr="00904916">
              <w:t xml:space="preserve">HRVATSKI JEZIK I </w:t>
            </w:r>
          </w:p>
          <w:p w14:paraId="1F1003C8" w14:textId="77777777" w:rsidR="00D117F2" w:rsidRPr="00904916" w:rsidRDefault="00D117F2" w:rsidP="00577F05">
            <w:pPr>
              <w:ind w:left="113" w:right="113"/>
              <w:jc w:val="center"/>
            </w:pPr>
            <w:r w:rsidRPr="00904916">
              <w:t>KOMUNIKA-CIJA</w:t>
            </w:r>
          </w:p>
        </w:tc>
        <w:tc>
          <w:tcPr>
            <w:tcW w:w="3067" w:type="dxa"/>
            <w:gridSpan w:val="2"/>
          </w:tcPr>
          <w:p w14:paraId="446DD3D7" w14:textId="77777777" w:rsidR="00D117F2" w:rsidRPr="00904916" w:rsidRDefault="00D117F2" w:rsidP="00577F05">
            <w:r w:rsidRPr="00904916">
              <w:t>OŠ HJ A.1.4. Učenik piše školskim formalnim pismom slova, riječi i kratke rečenice u skladu s jezičnim razvojem.</w:t>
            </w:r>
          </w:p>
        </w:tc>
        <w:tc>
          <w:tcPr>
            <w:tcW w:w="3870" w:type="dxa"/>
            <w:gridSpan w:val="2"/>
          </w:tcPr>
          <w:p w14:paraId="4464C42F" w14:textId="77777777" w:rsidR="00D117F2" w:rsidRPr="00904916" w:rsidRDefault="00D117F2" w:rsidP="00577F05">
            <w:r w:rsidRPr="00904916">
              <w:t xml:space="preserve">– samostalno piše riječi i rečenice samo naučenim slovima </w:t>
            </w:r>
          </w:p>
          <w:p w14:paraId="68C71A2F" w14:textId="77777777" w:rsidR="00D117F2" w:rsidRPr="00904916" w:rsidRDefault="00D117F2" w:rsidP="00577F05">
            <w:r w:rsidRPr="00904916">
              <w:t>– oblikuje kratak pisani tekst primjeren početnomu opismenjavanju</w:t>
            </w:r>
          </w:p>
        </w:tc>
        <w:tc>
          <w:tcPr>
            <w:tcW w:w="2509" w:type="dxa"/>
            <w:gridSpan w:val="4"/>
            <w:vMerge w:val="restart"/>
          </w:tcPr>
          <w:p w14:paraId="3944787B" w14:textId="77777777" w:rsidR="00D117F2" w:rsidRPr="00904916" w:rsidRDefault="00D117F2" w:rsidP="00577F05">
            <w:r w:rsidRPr="00904916">
              <w:t>uku B.1.2. Na poticaj i uz pomoć učitelja prati svoje učenje.</w:t>
            </w:r>
          </w:p>
        </w:tc>
      </w:tr>
      <w:tr w:rsidR="00D117F2" w:rsidRPr="00904916" w14:paraId="7E4B89FD" w14:textId="77777777" w:rsidTr="00CC2F0A">
        <w:trPr>
          <w:gridAfter w:val="1"/>
          <w:wAfter w:w="17" w:type="dxa"/>
          <w:trHeight w:val="201"/>
          <w:jc w:val="center"/>
        </w:trPr>
        <w:tc>
          <w:tcPr>
            <w:tcW w:w="1518" w:type="dxa"/>
            <w:gridSpan w:val="2"/>
            <w:vMerge/>
          </w:tcPr>
          <w:p w14:paraId="2676DB9F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1" w:type="dxa"/>
            <w:vMerge/>
          </w:tcPr>
          <w:p w14:paraId="38D41903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44" w:type="dxa"/>
            <w:vMerge/>
            <w:textDirection w:val="btLr"/>
            <w:vAlign w:val="center"/>
          </w:tcPr>
          <w:p w14:paraId="3BD04F0C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</w:pPr>
          </w:p>
        </w:tc>
        <w:tc>
          <w:tcPr>
            <w:tcW w:w="3067" w:type="dxa"/>
            <w:gridSpan w:val="2"/>
          </w:tcPr>
          <w:p w14:paraId="417559B9" w14:textId="77777777" w:rsidR="00D117F2" w:rsidRPr="00904916" w:rsidRDefault="00D117F2" w:rsidP="00577F05">
            <w:r w:rsidRPr="00904916">
              <w:t>OŠ HJ A.1.3. Učenik čita tekstove primjerene početnomu opismenjavanju i obilježjima jezičnoga razvoja.</w:t>
            </w:r>
          </w:p>
        </w:tc>
        <w:tc>
          <w:tcPr>
            <w:tcW w:w="3870" w:type="dxa"/>
            <w:gridSpan w:val="2"/>
          </w:tcPr>
          <w:p w14:paraId="4DFFEA4B" w14:textId="77777777" w:rsidR="00D117F2" w:rsidRPr="00904916" w:rsidRDefault="00D117F2" w:rsidP="00577F05">
            <w:r w:rsidRPr="00904916">
              <w:t>– čita rečenice primjerene početnomu opismenjavanju</w:t>
            </w:r>
          </w:p>
          <w:p w14:paraId="6DCC2226" w14:textId="77777777" w:rsidR="00D117F2" w:rsidRPr="00904916" w:rsidRDefault="00D117F2" w:rsidP="00577F05">
            <w:r w:rsidRPr="00904916">
              <w:t>– odgovara na jednostavna pitanja nakon čitanja teksta</w:t>
            </w:r>
          </w:p>
        </w:tc>
        <w:tc>
          <w:tcPr>
            <w:tcW w:w="2509" w:type="dxa"/>
            <w:gridSpan w:val="4"/>
            <w:vMerge/>
          </w:tcPr>
          <w:p w14:paraId="4B470304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D117F2" w:rsidRPr="00904916" w14:paraId="12DD7CAF" w14:textId="77777777" w:rsidTr="00CC2F0A">
        <w:trPr>
          <w:gridAfter w:val="1"/>
          <w:wAfter w:w="17" w:type="dxa"/>
          <w:trHeight w:val="1353"/>
          <w:jc w:val="center"/>
        </w:trPr>
        <w:tc>
          <w:tcPr>
            <w:tcW w:w="1518" w:type="dxa"/>
            <w:gridSpan w:val="2"/>
            <w:vMerge/>
          </w:tcPr>
          <w:p w14:paraId="32F9B170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1" w:type="dxa"/>
            <w:vMerge/>
          </w:tcPr>
          <w:p w14:paraId="3018D959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44" w:type="dxa"/>
            <w:vMerge/>
            <w:textDirection w:val="btLr"/>
            <w:vAlign w:val="center"/>
          </w:tcPr>
          <w:p w14:paraId="445705FF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</w:pPr>
          </w:p>
        </w:tc>
        <w:tc>
          <w:tcPr>
            <w:tcW w:w="3067" w:type="dxa"/>
            <w:gridSpan w:val="2"/>
          </w:tcPr>
          <w:p w14:paraId="598DD93B" w14:textId="77777777" w:rsidR="00D117F2" w:rsidRPr="00904916" w:rsidRDefault="00D117F2" w:rsidP="00577F05">
            <w:r w:rsidRPr="00904916">
              <w:t>OŠ HJ A.1.2. Učenik sluša jednostavne tekstove, točno izgovara glasove, riječi i rečenice na temelju slušanoga teksta.</w:t>
            </w:r>
          </w:p>
        </w:tc>
        <w:tc>
          <w:tcPr>
            <w:tcW w:w="3870" w:type="dxa"/>
            <w:gridSpan w:val="2"/>
          </w:tcPr>
          <w:p w14:paraId="31D3A538" w14:textId="77777777" w:rsidR="00D117F2" w:rsidRPr="00904916" w:rsidRDefault="00D117F2" w:rsidP="00577F05">
            <w:r w:rsidRPr="00904916">
              <w:t>– sluša i razumije uputu i postupa prema uputi</w:t>
            </w:r>
          </w:p>
        </w:tc>
        <w:tc>
          <w:tcPr>
            <w:tcW w:w="2509" w:type="dxa"/>
            <w:gridSpan w:val="4"/>
            <w:vMerge/>
          </w:tcPr>
          <w:p w14:paraId="1F7627B1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D117F2" w:rsidRPr="00904916" w14:paraId="6E7B2DF4" w14:textId="77777777" w:rsidTr="00CC2F0A">
        <w:trPr>
          <w:gridAfter w:val="1"/>
          <w:wAfter w:w="17" w:type="dxa"/>
          <w:trHeight w:val="201"/>
          <w:jc w:val="center"/>
        </w:trPr>
        <w:tc>
          <w:tcPr>
            <w:tcW w:w="1518" w:type="dxa"/>
            <w:gridSpan w:val="2"/>
            <w:vMerge w:val="restart"/>
          </w:tcPr>
          <w:p w14:paraId="5604EEB5" w14:textId="77777777" w:rsidR="00D117F2" w:rsidRPr="00904916" w:rsidRDefault="00D117F2" w:rsidP="00577F05">
            <w:pPr>
              <w:jc w:val="center"/>
            </w:pPr>
            <w:r>
              <w:t>4</w:t>
            </w:r>
            <w:r w:rsidRPr="00904916">
              <w:t>. (7</w:t>
            </w:r>
            <w:r>
              <w:t>7</w:t>
            </w:r>
            <w:r w:rsidRPr="00904916">
              <w:t>.)</w:t>
            </w:r>
          </w:p>
        </w:tc>
        <w:tc>
          <w:tcPr>
            <w:tcW w:w="1981" w:type="dxa"/>
            <w:vMerge w:val="restart"/>
          </w:tcPr>
          <w:p w14:paraId="16468B3F" w14:textId="77777777" w:rsidR="00D117F2" w:rsidRPr="00904916" w:rsidRDefault="00D117F2" w:rsidP="00577F05">
            <w:r w:rsidRPr="00904916">
              <w:rPr>
                <w:rFonts w:cstheme="minorHAnsi"/>
              </w:rPr>
              <w:t>Slovo Đ, đ</w:t>
            </w:r>
          </w:p>
        </w:tc>
        <w:tc>
          <w:tcPr>
            <w:tcW w:w="1344" w:type="dxa"/>
            <w:vMerge w:val="restart"/>
            <w:textDirection w:val="btLr"/>
            <w:vAlign w:val="center"/>
          </w:tcPr>
          <w:p w14:paraId="2B589C2C" w14:textId="77777777" w:rsidR="00D117F2" w:rsidRPr="00904916" w:rsidRDefault="00D117F2" w:rsidP="00577F05">
            <w:pPr>
              <w:ind w:left="113" w:right="113"/>
              <w:jc w:val="center"/>
            </w:pPr>
            <w:r w:rsidRPr="00904916">
              <w:t xml:space="preserve">HRVATSKI JEZIK I </w:t>
            </w:r>
          </w:p>
          <w:p w14:paraId="016C04E0" w14:textId="77777777" w:rsidR="00D117F2" w:rsidRPr="00904916" w:rsidRDefault="00D117F2" w:rsidP="00577F05">
            <w:pPr>
              <w:ind w:left="113" w:right="113"/>
              <w:jc w:val="center"/>
            </w:pPr>
            <w:r w:rsidRPr="00904916">
              <w:t>KOMUNIKACIJA</w:t>
            </w:r>
          </w:p>
        </w:tc>
        <w:tc>
          <w:tcPr>
            <w:tcW w:w="3067" w:type="dxa"/>
            <w:gridSpan w:val="2"/>
          </w:tcPr>
          <w:p w14:paraId="2803C464" w14:textId="77777777" w:rsidR="00D117F2" w:rsidRPr="00904916" w:rsidRDefault="00D117F2" w:rsidP="00577F05">
            <w:r w:rsidRPr="00904916"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870" w:type="dxa"/>
            <w:gridSpan w:val="2"/>
          </w:tcPr>
          <w:p w14:paraId="339200F4" w14:textId="77777777" w:rsidR="00D117F2" w:rsidRPr="00904916" w:rsidRDefault="00D117F2" w:rsidP="00577F05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</w:pPr>
            <w:r w:rsidRPr="00904916"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  <w:t>– izvodi glasovnu analizu i sintezu</w:t>
            </w:r>
          </w:p>
          <w:p w14:paraId="033B60B5" w14:textId="77777777" w:rsidR="00D117F2" w:rsidRPr="00904916" w:rsidRDefault="00D117F2" w:rsidP="00577F05">
            <w:r w:rsidRPr="00904916">
              <w:t>– pravilno izgovara glasove i naglašava riječi primjereno početnomu opismenjavanju</w:t>
            </w:r>
          </w:p>
        </w:tc>
        <w:tc>
          <w:tcPr>
            <w:tcW w:w="2509" w:type="dxa"/>
            <w:gridSpan w:val="4"/>
            <w:vMerge w:val="restart"/>
          </w:tcPr>
          <w:p w14:paraId="17F9A33C" w14:textId="77777777" w:rsidR="00D117F2" w:rsidRPr="00904916" w:rsidRDefault="00D117F2" w:rsidP="00577F05">
            <w:r w:rsidRPr="00904916">
              <w:t>uku A. 1. 4.</w:t>
            </w:r>
          </w:p>
          <w:p w14:paraId="5EF7FBB8" w14:textId="77777777" w:rsidR="00D117F2" w:rsidRPr="00904916" w:rsidRDefault="00D117F2" w:rsidP="00577F05">
            <w:r w:rsidRPr="00904916">
              <w:t>Učenik oblikuje i izražava svoje misli i osjećaje.</w:t>
            </w:r>
          </w:p>
          <w:p w14:paraId="6A809C8B" w14:textId="77777777" w:rsidR="00D117F2" w:rsidRPr="00904916" w:rsidRDefault="00D117F2" w:rsidP="00577F05">
            <w:r w:rsidRPr="00904916">
              <w:lastRenderedPageBreak/>
              <w:t>osr B. 1. 2.</w:t>
            </w:r>
          </w:p>
          <w:p w14:paraId="630268CB" w14:textId="77777777" w:rsidR="00D117F2" w:rsidRPr="00904916" w:rsidRDefault="00D117F2" w:rsidP="00577F05">
            <w:r w:rsidRPr="00904916">
              <w:t>Razvija komunikacijske kompetencije.</w:t>
            </w:r>
          </w:p>
        </w:tc>
      </w:tr>
      <w:tr w:rsidR="00D117F2" w:rsidRPr="00904916" w14:paraId="6C7857E2" w14:textId="77777777" w:rsidTr="00CC2F0A">
        <w:trPr>
          <w:gridAfter w:val="1"/>
          <w:wAfter w:w="17" w:type="dxa"/>
          <w:trHeight w:val="672"/>
          <w:jc w:val="center"/>
        </w:trPr>
        <w:tc>
          <w:tcPr>
            <w:tcW w:w="1518" w:type="dxa"/>
            <w:gridSpan w:val="2"/>
            <w:vMerge/>
          </w:tcPr>
          <w:p w14:paraId="069ECD4D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1" w:type="dxa"/>
            <w:vMerge/>
          </w:tcPr>
          <w:p w14:paraId="1536A691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44" w:type="dxa"/>
            <w:vMerge/>
            <w:textDirection w:val="btLr"/>
            <w:vAlign w:val="center"/>
          </w:tcPr>
          <w:p w14:paraId="6CA0C6DD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</w:pPr>
          </w:p>
        </w:tc>
        <w:tc>
          <w:tcPr>
            <w:tcW w:w="3067" w:type="dxa"/>
            <w:gridSpan w:val="2"/>
          </w:tcPr>
          <w:p w14:paraId="6EFA0358" w14:textId="77777777" w:rsidR="00D117F2" w:rsidRPr="00904916" w:rsidRDefault="00D117F2" w:rsidP="00577F05">
            <w:r w:rsidRPr="00904916">
              <w:t>OŠ HJ A.1.4. Učenik piše školskim formalnim pismom slova, riječi i kratke rečenice u skladu s jezičnim razvojem.</w:t>
            </w:r>
          </w:p>
        </w:tc>
        <w:tc>
          <w:tcPr>
            <w:tcW w:w="3870" w:type="dxa"/>
            <w:gridSpan w:val="2"/>
          </w:tcPr>
          <w:p w14:paraId="085F38F0" w14:textId="77777777" w:rsidR="00D117F2" w:rsidRPr="00904916" w:rsidRDefault="00D117F2" w:rsidP="00577F05">
            <w:r w:rsidRPr="00904916">
              <w:t>– piše velika i mala slova školskoga formalnog pisma</w:t>
            </w:r>
          </w:p>
          <w:p w14:paraId="48180D4E" w14:textId="77777777" w:rsidR="00D117F2" w:rsidRPr="00904916" w:rsidRDefault="00D117F2" w:rsidP="00577F05">
            <w:r w:rsidRPr="00904916">
              <w:t>– prepisuje riječi i rečenice</w:t>
            </w:r>
          </w:p>
          <w:p w14:paraId="5DC33310" w14:textId="77777777" w:rsidR="00D117F2" w:rsidRPr="00904916" w:rsidRDefault="00D117F2" w:rsidP="00577F05">
            <w:r w:rsidRPr="00904916">
              <w:t>– samostalno piše riječi i rečenice samo naučenim slovima</w:t>
            </w:r>
          </w:p>
          <w:p w14:paraId="248AE2D4" w14:textId="77777777" w:rsidR="00D117F2" w:rsidRPr="00E91821" w:rsidRDefault="00D117F2" w:rsidP="00577F05">
            <w:pPr>
              <w:rPr>
                <w:color w:val="231F20"/>
                <w:shd w:val="clear" w:color="auto" w:fill="FFFFFF"/>
              </w:rPr>
            </w:pPr>
            <w:r w:rsidRPr="00904916">
              <w:rPr>
                <w:color w:val="231F20"/>
                <w:shd w:val="clear" w:color="auto" w:fill="FFFFFF"/>
              </w:rPr>
              <w:t>– piše rečenični znak na kraju rečenice</w:t>
            </w:r>
          </w:p>
        </w:tc>
        <w:tc>
          <w:tcPr>
            <w:tcW w:w="2509" w:type="dxa"/>
            <w:gridSpan w:val="4"/>
            <w:vMerge/>
          </w:tcPr>
          <w:p w14:paraId="7F2C95B6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D117F2" w:rsidRPr="00904916" w14:paraId="0F9691C7" w14:textId="77777777" w:rsidTr="00CC2F0A">
        <w:trPr>
          <w:gridAfter w:val="1"/>
          <w:wAfter w:w="17" w:type="dxa"/>
          <w:trHeight w:val="672"/>
          <w:jc w:val="center"/>
        </w:trPr>
        <w:tc>
          <w:tcPr>
            <w:tcW w:w="1518" w:type="dxa"/>
            <w:gridSpan w:val="2"/>
            <w:vMerge/>
          </w:tcPr>
          <w:p w14:paraId="5FD0612D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1" w:type="dxa"/>
            <w:vMerge/>
          </w:tcPr>
          <w:p w14:paraId="582CE0B9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44" w:type="dxa"/>
            <w:vMerge/>
            <w:textDirection w:val="btLr"/>
            <w:vAlign w:val="center"/>
          </w:tcPr>
          <w:p w14:paraId="4CB61031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</w:pPr>
          </w:p>
        </w:tc>
        <w:tc>
          <w:tcPr>
            <w:tcW w:w="3067" w:type="dxa"/>
            <w:gridSpan w:val="2"/>
          </w:tcPr>
          <w:p w14:paraId="7F9812B8" w14:textId="77777777" w:rsidR="00D117F2" w:rsidRPr="00904916" w:rsidRDefault="00D117F2" w:rsidP="00577F05">
            <w:r w:rsidRPr="00904916">
              <w:t>OŠ HJ A.1.3. Učenik čita tekstove primjerene početnomu opismenjavanju i obilježjima jezičnoga razvoja.</w:t>
            </w:r>
          </w:p>
        </w:tc>
        <w:tc>
          <w:tcPr>
            <w:tcW w:w="3870" w:type="dxa"/>
            <w:gridSpan w:val="2"/>
          </w:tcPr>
          <w:p w14:paraId="081324C4" w14:textId="77777777" w:rsidR="00D117F2" w:rsidRPr="00904916" w:rsidRDefault="00D117F2" w:rsidP="00577F05">
            <w:r w:rsidRPr="00904916">
              <w:rPr>
                <w:color w:val="231F20"/>
                <w:shd w:val="clear" w:color="auto" w:fill="FFFFFF"/>
              </w:rPr>
              <w:t>– čita riječi, rečenice, tekstove primjereno početnomu opismenjavanju</w:t>
            </w:r>
          </w:p>
        </w:tc>
        <w:tc>
          <w:tcPr>
            <w:tcW w:w="2509" w:type="dxa"/>
            <w:gridSpan w:val="4"/>
            <w:vMerge/>
          </w:tcPr>
          <w:p w14:paraId="617639DC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D117F2" w:rsidRPr="00904916" w14:paraId="08C36225" w14:textId="77777777" w:rsidTr="00CC2F0A">
        <w:trPr>
          <w:cantSplit/>
          <w:trHeight w:val="1134"/>
          <w:jc w:val="center"/>
        </w:trPr>
        <w:tc>
          <w:tcPr>
            <w:tcW w:w="1518" w:type="dxa"/>
            <w:gridSpan w:val="2"/>
            <w:vMerge w:val="restart"/>
          </w:tcPr>
          <w:p w14:paraId="1E634581" w14:textId="77777777" w:rsidR="00D117F2" w:rsidRPr="00904916" w:rsidRDefault="00D117F2" w:rsidP="00577F05">
            <w:pPr>
              <w:jc w:val="center"/>
              <w:rPr>
                <w:highlight w:val="yellow"/>
              </w:rPr>
            </w:pPr>
            <w:r>
              <w:t>5</w:t>
            </w:r>
            <w:r w:rsidRPr="00904916">
              <w:t>. (7</w:t>
            </w:r>
            <w:r>
              <w:t>8</w:t>
            </w:r>
            <w:r w:rsidRPr="00904916">
              <w:t>.)</w:t>
            </w:r>
          </w:p>
        </w:tc>
        <w:tc>
          <w:tcPr>
            <w:tcW w:w="1981" w:type="dxa"/>
            <w:vMerge w:val="restart"/>
          </w:tcPr>
          <w:p w14:paraId="616E20E8" w14:textId="77777777" w:rsidR="00D117F2" w:rsidRPr="00904916" w:rsidRDefault="00D117F2" w:rsidP="00577F05">
            <w:pPr>
              <w:rPr>
                <w:highlight w:val="yellow"/>
              </w:rPr>
            </w:pPr>
            <w:r w:rsidRPr="00904916">
              <w:t>Rečenice kojima nešto uzvikujemo</w:t>
            </w:r>
          </w:p>
        </w:tc>
        <w:tc>
          <w:tcPr>
            <w:tcW w:w="1351" w:type="dxa"/>
            <w:gridSpan w:val="2"/>
            <w:vMerge w:val="restart"/>
            <w:textDirection w:val="btLr"/>
            <w:vAlign w:val="center"/>
          </w:tcPr>
          <w:p w14:paraId="58F14337" w14:textId="77777777" w:rsidR="00D117F2" w:rsidRPr="00904916" w:rsidRDefault="00D117F2" w:rsidP="00577F05">
            <w:pPr>
              <w:ind w:left="113" w:right="113"/>
              <w:jc w:val="center"/>
            </w:pPr>
            <w:r w:rsidRPr="00904916">
              <w:t>HRVATSKI JEZIK I</w:t>
            </w:r>
          </w:p>
          <w:p w14:paraId="3AAC7424" w14:textId="77777777" w:rsidR="00D117F2" w:rsidRPr="00904916" w:rsidRDefault="00D117F2" w:rsidP="00577F05">
            <w:pPr>
              <w:ind w:left="113" w:right="113"/>
              <w:jc w:val="center"/>
            </w:pPr>
            <w:r w:rsidRPr="00904916">
              <w:t>KOMUNIKACIJA</w:t>
            </w:r>
          </w:p>
        </w:tc>
        <w:tc>
          <w:tcPr>
            <w:tcW w:w="3060" w:type="dxa"/>
          </w:tcPr>
          <w:p w14:paraId="04F056C8" w14:textId="77777777" w:rsidR="00D117F2" w:rsidRPr="00904916" w:rsidRDefault="00D117F2" w:rsidP="00577F05">
            <w:r w:rsidRPr="00904916">
              <w:t>OŠ HJ A.1.4. Učenik piše školskim formalnim pismom slova, riječi i kratke rečenice u skladu s jezičnim razvojem.</w:t>
            </w:r>
          </w:p>
        </w:tc>
        <w:tc>
          <w:tcPr>
            <w:tcW w:w="3870" w:type="dxa"/>
            <w:gridSpan w:val="2"/>
          </w:tcPr>
          <w:p w14:paraId="133DF7FF" w14:textId="77777777" w:rsidR="00D117F2" w:rsidRPr="00904916" w:rsidRDefault="00D117F2" w:rsidP="00577F05">
            <w:r w:rsidRPr="00904916">
              <w:t>– samostalno piše riječi i rečenice samo naučenim slovima</w:t>
            </w:r>
          </w:p>
          <w:p w14:paraId="4B5FB419" w14:textId="77777777" w:rsidR="00D117F2" w:rsidRPr="00904916" w:rsidRDefault="00D117F2" w:rsidP="00577F05">
            <w:r w:rsidRPr="00904916">
              <w:t>– piše rečenični znak na kraju rečenice</w:t>
            </w:r>
          </w:p>
        </w:tc>
        <w:tc>
          <w:tcPr>
            <w:tcW w:w="2526" w:type="dxa"/>
            <w:gridSpan w:val="5"/>
            <w:vMerge w:val="restart"/>
          </w:tcPr>
          <w:p w14:paraId="318D0158" w14:textId="77777777" w:rsidR="00D117F2" w:rsidRPr="00904916" w:rsidRDefault="00D117F2" w:rsidP="00577F05">
            <w:r w:rsidRPr="00904916">
              <w:t>uku A. 1. 4.</w:t>
            </w:r>
          </w:p>
          <w:p w14:paraId="097953C8" w14:textId="77777777" w:rsidR="00D117F2" w:rsidRPr="00904916" w:rsidRDefault="00D117F2" w:rsidP="00577F05">
            <w:r w:rsidRPr="00904916">
              <w:t>Učenik oblikuje i izražava svoje misli i osjećaje.</w:t>
            </w:r>
          </w:p>
          <w:p w14:paraId="0E8FC5B9" w14:textId="77777777" w:rsidR="00D117F2" w:rsidRPr="00904916" w:rsidRDefault="00D117F2" w:rsidP="00577F05">
            <w:r w:rsidRPr="00904916">
              <w:t>osr B. 1. 2.</w:t>
            </w:r>
          </w:p>
          <w:p w14:paraId="3CA1082C" w14:textId="77777777" w:rsidR="00D117F2" w:rsidRPr="00904916" w:rsidRDefault="00D117F2" w:rsidP="00577F05">
            <w:r w:rsidRPr="00904916">
              <w:t>Razvija komunikacijske kompetencije.</w:t>
            </w:r>
          </w:p>
        </w:tc>
      </w:tr>
      <w:tr w:rsidR="00D117F2" w:rsidRPr="00904916" w14:paraId="7787771B" w14:textId="77777777" w:rsidTr="00CC2F0A">
        <w:trPr>
          <w:cantSplit/>
          <w:trHeight w:val="1134"/>
          <w:jc w:val="center"/>
        </w:trPr>
        <w:tc>
          <w:tcPr>
            <w:tcW w:w="1518" w:type="dxa"/>
            <w:gridSpan w:val="2"/>
            <w:vMerge/>
          </w:tcPr>
          <w:p w14:paraId="4A98D6F8" w14:textId="77777777" w:rsidR="00D117F2" w:rsidRPr="00904916" w:rsidRDefault="00D117F2" w:rsidP="00577F05">
            <w:pPr>
              <w:jc w:val="center"/>
            </w:pPr>
          </w:p>
        </w:tc>
        <w:tc>
          <w:tcPr>
            <w:tcW w:w="1981" w:type="dxa"/>
            <w:vMerge/>
          </w:tcPr>
          <w:p w14:paraId="647BC467" w14:textId="77777777" w:rsidR="00D117F2" w:rsidRPr="00904916" w:rsidRDefault="00D117F2" w:rsidP="00577F05"/>
        </w:tc>
        <w:tc>
          <w:tcPr>
            <w:tcW w:w="1351" w:type="dxa"/>
            <w:gridSpan w:val="2"/>
            <w:vMerge/>
            <w:textDirection w:val="btLr"/>
            <w:vAlign w:val="center"/>
          </w:tcPr>
          <w:p w14:paraId="7B2A9B3A" w14:textId="77777777" w:rsidR="00D117F2" w:rsidRPr="00904916" w:rsidRDefault="00D117F2" w:rsidP="00577F05">
            <w:pPr>
              <w:ind w:left="113" w:right="113"/>
              <w:jc w:val="center"/>
            </w:pPr>
          </w:p>
        </w:tc>
        <w:tc>
          <w:tcPr>
            <w:tcW w:w="3060" w:type="dxa"/>
          </w:tcPr>
          <w:p w14:paraId="2C91EAEB" w14:textId="77777777" w:rsidR="00D117F2" w:rsidRPr="00904916" w:rsidRDefault="00D117F2" w:rsidP="00577F05">
            <w:r w:rsidRPr="00904916">
              <w:t>OŠ HJ A.1.2. Učenik sluša jednostavne tekstove, točno izgovara glasove, riječi i rečenice na temelju slušanoga teksta.</w:t>
            </w:r>
          </w:p>
        </w:tc>
        <w:tc>
          <w:tcPr>
            <w:tcW w:w="3870" w:type="dxa"/>
            <w:gridSpan w:val="2"/>
          </w:tcPr>
          <w:p w14:paraId="74EE141B" w14:textId="77777777" w:rsidR="00D117F2" w:rsidRPr="00904916" w:rsidRDefault="00D117F2" w:rsidP="00577F05">
            <w:r w:rsidRPr="00904916">
              <w:t>– sluša i razumije uputu i postupa prema uputi</w:t>
            </w:r>
          </w:p>
        </w:tc>
        <w:tc>
          <w:tcPr>
            <w:tcW w:w="2526" w:type="dxa"/>
            <w:gridSpan w:val="5"/>
            <w:vMerge/>
          </w:tcPr>
          <w:p w14:paraId="6C864EBC" w14:textId="77777777" w:rsidR="00D117F2" w:rsidRPr="00904916" w:rsidRDefault="00D117F2" w:rsidP="00577F05"/>
        </w:tc>
      </w:tr>
      <w:tr w:rsidR="00D117F2" w:rsidRPr="00904916" w14:paraId="5262DE54" w14:textId="77777777" w:rsidTr="00CC2F0A">
        <w:trPr>
          <w:cantSplit/>
          <w:trHeight w:val="1134"/>
          <w:jc w:val="center"/>
        </w:trPr>
        <w:tc>
          <w:tcPr>
            <w:tcW w:w="1518" w:type="dxa"/>
            <w:gridSpan w:val="2"/>
            <w:vMerge w:val="restart"/>
          </w:tcPr>
          <w:p w14:paraId="22F14DE8" w14:textId="77777777" w:rsidR="00D117F2" w:rsidRPr="00904916" w:rsidRDefault="00D117F2" w:rsidP="00577F05">
            <w:pPr>
              <w:jc w:val="center"/>
            </w:pPr>
            <w:r>
              <w:t>6</w:t>
            </w:r>
            <w:r w:rsidRPr="00904916">
              <w:t>. (</w:t>
            </w:r>
            <w:r>
              <w:t>79</w:t>
            </w:r>
            <w:r w:rsidRPr="00904916">
              <w:t>.)</w:t>
            </w:r>
          </w:p>
        </w:tc>
        <w:tc>
          <w:tcPr>
            <w:tcW w:w="1981" w:type="dxa"/>
            <w:vMerge w:val="restart"/>
          </w:tcPr>
          <w:p w14:paraId="1E4683F1" w14:textId="77777777" w:rsidR="00D117F2" w:rsidRPr="00904916" w:rsidRDefault="00D117F2" w:rsidP="00577F05">
            <w:r w:rsidRPr="00904916">
              <w:t>Kad mama i tata kažu ne, Jadranka Oštarčević</w:t>
            </w:r>
          </w:p>
        </w:tc>
        <w:tc>
          <w:tcPr>
            <w:tcW w:w="1351" w:type="dxa"/>
            <w:gridSpan w:val="2"/>
            <w:vMerge w:val="restart"/>
            <w:textDirection w:val="btLr"/>
            <w:vAlign w:val="center"/>
          </w:tcPr>
          <w:p w14:paraId="1240730B" w14:textId="77777777" w:rsidR="00D117F2" w:rsidRPr="00904916" w:rsidRDefault="00D117F2" w:rsidP="00577F05">
            <w:pPr>
              <w:ind w:left="113" w:right="113"/>
              <w:jc w:val="center"/>
            </w:pPr>
            <w:r w:rsidRPr="00904916">
              <w:t>KNJIŽEVNOST I STVARALAŠTVO</w:t>
            </w:r>
          </w:p>
        </w:tc>
        <w:tc>
          <w:tcPr>
            <w:tcW w:w="3060" w:type="dxa"/>
          </w:tcPr>
          <w:p w14:paraId="4D8A3334" w14:textId="77777777" w:rsidR="00D117F2" w:rsidRPr="00904916" w:rsidRDefault="00D117F2" w:rsidP="00577F05">
            <w:r w:rsidRPr="00904916">
              <w:t>OŠ HJ B.1.4. Učenik se stvaralački izražava prema vlastitome interesu potaknut različitim iskustvima i doživljajima književnoga teksta.</w:t>
            </w:r>
          </w:p>
        </w:tc>
        <w:tc>
          <w:tcPr>
            <w:tcW w:w="3870" w:type="dxa"/>
            <w:gridSpan w:val="2"/>
          </w:tcPr>
          <w:p w14:paraId="49DB334C" w14:textId="77777777" w:rsidR="00D117F2" w:rsidRPr="00904916" w:rsidRDefault="00D117F2" w:rsidP="00577F05">
            <w:r w:rsidRPr="00904916">
              <w:t>– istražuje, eksperimentira i slobodno radi na temi koja mu je bliska</w:t>
            </w:r>
          </w:p>
        </w:tc>
        <w:tc>
          <w:tcPr>
            <w:tcW w:w="2526" w:type="dxa"/>
            <w:gridSpan w:val="5"/>
            <w:vMerge w:val="restart"/>
          </w:tcPr>
          <w:p w14:paraId="794BC98A" w14:textId="77777777" w:rsidR="00D117F2" w:rsidRPr="00904916" w:rsidRDefault="00D117F2" w:rsidP="00577F05">
            <w:r w:rsidRPr="00904916">
              <w:t>zdr B. 1. 2.</w:t>
            </w:r>
          </w:p>
          <w:p w14:paraId="6B7FB8A7" w14:textId="77777777" w:rsidR="00D117F2" w:rsidRPr="00904916" w:rsidRDefault="00D117F2" w:rsidP="00577F05">
            <w:r w:rsidRPr="00904916">
              <w:t>Prilagođava se novom okruženju i opisuje svoje obveze i uloge.</w:t>
            </w:r>
          </w:p>
          <w:p w14:paraId="1DDBD2E2" w14:textId="77777777" w:rsidR="00D117F2" w:rsidRPr="00904916" w:rsidRDefault="00D117F2" w:rsidP="00577F05">
            <w:r w:rsidRPr="00904916">
              <w:t>osr B. 1. 2.</w:t>
            </w:r>
          </w:p>
          <w:p w14:paraId="1535F774" w14:textId="77777777" w:rsidR="00D117F2" w:rsidRPr="00904916" w:rsidRDefault="00D117F2" w:rsidP="00577F05">
            <w:r w:rsidRPr="00904916">
              <w:t>Razvija komunikacijske kompetencije</w:t>
            </w:r>
          </w:p>
        </w:tc>
      </w:tr>
      <w:tr w:rsidR="00D117F2" w:rsidRPr="00904916" w14:paraId="318B8CCC" w14:textId="77777777" w:rsidTr="00CC2F0A">
        <w:trPr>
          <w:trHeight w:val="780"/>
          <w:jc w:val="center"/>
        </w:trPr>
        <w:tc>
          <w:tcPr>
            <w:tcW w:w="1518" w:type="dxa"/>
            <w:gridSpan w:val="2"/>
            <w:vMerge/>
          </w:tcPr>
          <w:p w14:paraId="35F81768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1" w:type="dxa"/>
            <w:vMerge/>
          </w:tcPr>
          <w:p w14:paraId="09A6B0EC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51" w:type="dxa"/>
            <w:gridSpan w:val="2"/>
            <w:vMerge/>
            <w:textDirection w:val="btLr"/>
            <w:vAlign w:val="center"/>
          </w:tcPr>
          <w:p w14:paraId="5ADE13CB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</w:pPr>
          </w:p>
        </w:tc>
        <w:tc>
          <w:tcPr>
            <w:tcW w:w="3060" w:type="dxa"/>
          </w:tcPr>
          <w:p w14:paraId="14AA2638" w14:textId="77777777" w:rsidR="00D117F2" w:rsidRPr="00904916" w:rsidRDefault="00D117F2" w:rsidP="00577F05">
            <w:r w:rsidRPr="00904916">
              <w:t xml:space="preserve">OŠ HJ B.1.2. Učenik sluša/čita književni tekst, izražava o čemu tekst govori i prepoznaje književne tekstove prema </w:t>
            </w:r>
            <w:r w:rsidRPr="00904916">
              <w:lastRenderedPageBreak/>
              <w:t>obliku u skladu s jezičnim razvojem i dobi.</w:t>
            </w:r>
          </w:p>
        </w:tc>
        <w:tc>
          <w:tcPr>
            <w:tcW w:w="3870" w:type="dxa"/>
            <w:gridSpan w:val="2"/>
          </w:tcPr>
          <w:p w14:paraId="5E88F328" w14:textId="77777777" w:rsidR="00D117F2" w:rsidRPr="00904916" w:rsidRDefault="00D117F2" w:rsidP="00577F05">
            <w:r w:rsidRPr="00904916">
              <w:lastRenderedPageBreak/>
              <w:t>– prepoznaje priču, pjesmu, zagonetku i igrokaz prema obliku</w:t>
            </w:r>
          </w:p>
          <w:p w14:paraId="46E523F1" w14:textId="77777777" w:rsidR="00D117F2" w:rsidRPr="00904916" w:rsidRDefault="00D117F2" w:rsidP="00577F05">
            <w:r w:rsidRPr="00904916">
              <w:lastRenderedPageBreak/>
              <w:t>– opisuje situacije, događaje i likove u književnim tekstovima</w:t>
            </w:r>
          </w:p>
        </w:tc>
        <w:tc>
          <w:tcPr>
            <w:tcW w:w="2526" w:type="dxa"/>
            <w:gridSpan w:val="5"/>
            <w:vMerge/>
          </w:tcPr>
          <w:p w14:paraId="5FA0A94B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117F2" w:rsidRPr="00904916" w14:paraId="318F1A97" w14:textId="77777777" w:rsidTr="00CC2F0A">
        <w:trPr>
          <w:trHeight w:val="684"/>
          <w:jc w:val="center"/>
        </w:trPr>
        <w:tc>
          <w:tcPr>
            <w:tcW w:w="1518" w:type="dxa"/>
            <w:gridSpan w:val="2"/>
            <w:vMerge w:val="restart"/>
          </w:tcPr>
          <w:p w14:paraId="51A52CD3" w14:textId="77777777" w:rsidR="00D117F2" w:rsidRPr="00904916" w:rsidRDefault="00D117F2" w:rsidP="00577F05">
            <w:pPr>
              <w:jc w:val="center"/>
            </w:pPr>
            <w:r>
              <w:t>7</w:t>
            </w:r>
            <w:r w:rsidRPr="00904916">
              <w:t>. (8</w:t>
            </w:r>
            <w:r>
              <w:t>0</w:t>
            </w:r>
            <w:r w:rsidRPr="00904916">
              <w:t>.)</w:t>
            </w:r>
          </w:p>
        </w:tc>
        <w:tc>
          <w:tcPr>
            <w:tcW w:w="1981" w:type="dxa"/>
            <w:vMerge w:val="restart"/>
          </w:tcPr>
          <w:p w14:paraId="48B575C4" w14:textId="77777777" w:rsidR="00D117F2" w:rsidRPr="00904916" w:rsidRDefault="00D117F2" w:rsidP="00577F05">
            <w:r w:rsidRPr="00904916">
              <w:t>Slovo C</w:t>
            </w:r>
          </w:p>
        </w:tc>
        <w:tc>
          <w:tcPr>
            <w:tcW w:w="1351" w:type="dxa"/>
            <w:gridSpan w:val="2"/>
            <w:vMerge w:val="restart"/>
            <w:textDirection w:val="btLr"/>
            <w:vAlign w:val="center"/>
          </w:tcPr>
          <w:p w14:paraId="7473B53E" w14:textId="77777777" w:rsidR="00D117F2" w:rsidRPr="00904916" w:rsidRDefault="00D117F2" w:rsidP="00577F05">
            <w:pPr>
              <w:ind w:left="113" w:right="113"/>
              <w:jc w:val="center"/>
            </w:pPr>
            <w:r w:rsidRPr="00904916">
              <w:t xml:space="preserve">HRVATSKI JEZIK I </w:t>
            </w:r>
          </w:p>
          <w:p w14:paraId="15FD11F3" w14:textId="77777777" w:rsidR="00D117F2" w:rsidRPr="00904916" w:rsidRDefault="00D117F2" w:rsidP="00577F05">
            <w:pPr>
              <w:ind w:left="113" w:right="113"/>
              <w:jc w:val="center"/>
            </w:pPr>
            <w:r w:rsidRPr="00904916">
              <w:t>KOMUNIKACIJA</w:t>
            </w:r>
          </w:p>
        </w:tc>
        <w:tc>
          <w:tcPr>
            <w:tcW w:w="3060" w:type="dxa"/>
          </w:tcPr>
          <w:p w14:paraId="28A645A9" w14:textId="77777777" w:rsidR="00D117F2" w:rsidRPr="00904916" w:rsidRDefault="00D117F2" w:rsidP="00577F05">
            <w:r w:rsidRPr="00904916"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870" w:type="dxa"/>
            <w:gridSpan w:val="2"/>
          </w:tcPr>
          <w:p w14:paraId="0DCB2895" w14:textId="77777777" w:rsidR="00D117F2" w:rsidRPr="00904916" w:rsidRDefault="00D117F2" w:rsidP="00577F05">
            <w:r w:rsidRPr="00904916">
              <w:t>– prepoznaje glasovnu strukturu riječi</w:t>
            </w:r>
          </w:p>
          <w:p w14:paraId="45E09AD8" w14:textId="77777777" w:rsidR="00D117F2" w:rsidRPr="00904916" w:rsidRDefault="00D117F2" w:rsidP="00577F05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</w:pPr>
            <w:r w:rsidRPr="00904916"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  <w:t>– izvodi glasovnu analizu i sintezu</w:t>
            </w:r>
          </w:p>
          <w:p w14:paraId="54A12B95" w14:textId="77777777" w:rsidR="00D117F2" w:rsidRPr="00904916" w:rsidRDefault="00D117F2" w:rsidP="00577F05">
            <w:r w:rsidRPr="00904916">
              <w:t>– pravilno izgovara glasove i naglašava riječi primjereno početnomu opismenjavanju</w:t>
            </w:r>
          </w:p>
        </w:tc>
        <w:tc>
          <w:tcPr>
            <w:tcW w:w="2526" w:type="dxa"/>
            <w:gridSpan w:val="5"/>
            <w:vMerge w:val="restart"/>
          </w:tcPr>
          <w:p w14:paraId="4611C82C" w14:textId="77777777" w:rsidR="00D117F2" w:rsidRPr="00904916" w:rsidRDefault="00D117F2" w:rsidP="00577F05">
            <w:r w:rsidRPr="00904916">
              <w:t xml:space="preserve">uku B.1.1. </w:t>
            </w:r>
          </w:p>
          <w:p w14:paraId="3339200B" w14:textId="77777777" w:rsidR="00D117F2" w:rsidRPr="00904916" w:rsidRDefault="00D117F2" w:rsidP="00577F05">
            <w:r w:rsidRPr="00904916">
              <w:t>Na poticaj i uz pomoć učitelja procjenjuje je li uspješno riješio zadatak.</w:t>
            </w:r>
          </w:p>
        </w:tc>
      </w:tr>
      <w:tr w:rsidR="00D117F2" w:rsidRPr="00904916" w14:paraId="7CFB6815" w14:textId="77777777" w:rsidTr="00CC2F0A">
        <w:trPr>
          <w:trHeight w:val="411"/>
          <w:jc w:val="center"/>
        </w:trPr>
        <w:tc>
          <w:tcPr>
            <w:tcW w:w="1518" w:type="dxa"/>
            <w:gridSpan w:val="2"/>
            <w:vMerge/>
          </w:tcPr>
          <w:p w14:paraId="59FBEF77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1" w:type="dxa"/>
            <w:vMerge/>
          </w:tcPr>
          <w:p w14:paraId="311E958D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51" w:type="dxa"/>
            <w:gridSpan w:val="2"/>
            <w:vMerge/>
            <w:textDirection w:val="btLr"/>
            <w:vAlign w:val="center"/>
          </w:tcPr>
          <w:p w14:paraId="7D5C1C95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</w:pPr>
          </w:p>
        </w:tc>
        <w:tc>
          <w:tcPr>
            <w:tcW w:w="3060" w:type="dxa"/>
          </w:tcPr>
          <w:p w14:paraId="51C18294" w14:textId="77777777" w:rsidR="00D117F2" w:rsidRPr="00904916" w:rsidRDefault="00D117F2" w:rsidP="00577F05">
            <w:r w:rsidRPr="00904916">
              <w:t xml:space="preserve">OŠ HJ A.1.4. Učenik piše školskim formalnim pismom </w:t>
            </w:r>
          </w:p>
          <w:p w14:paraId="07BB4AC0" w14:textId="77777777" w:rsidR="00D117F2" w:rsidRPr="00904916" w:rsidRDefault="00D117F2" w:rsidP="00577F05">
            <w:r w:rsidRPr="00904916">
              <w:t>slova, riječi i kratke rečenice u skladu s jezičnim razvojem.</w:t>
            </w:r>
          </w:p>
        </w:tc>
        <w:tc>
          <w:tcPr>
            <w:tcW w:w="3870" w:type="dxa"/>
            <w:gridSpan w:val="2"/>
          </w:tcPr>
          <w:p w14:paraId="372F5934" w14:textId="77777777" w:rsidR="00D117F2" w:rsidRPr="00904916" w:rsidRDefault="00D117F2" w:rsidP="00577F05">
            <w:r w:rsidRPr="00904916">
              <w:t xml:space="preserve">– povezuje glas s odgovarajućim </w:t>
            </w:r>
          </w:p>
          <w:p w14:paraId="2E7DF53C" w14:textId="77777777" w:rsidR="00D117F2" w:rsidRPr="00904916" w:rsidRDefault="00D117F2" w:rsidP="00577F05">
            <w:r w:rsidRPr="00904916">
              <w:t xml:space="preserve">slovom </w:t>
            </w:r>
          </w:p>
          <w:p w14:paraId="3135D45E" w14:textId="77777777" w:rsidR="00D117F2" w:rsidRPr="00904916" w:rsidRDefault="00D117F2" w:rsidP="00577F05">
            <w:r w:rsidRPr="00904916">
              <w:t>– piše velika i mala slova školskoga formalnog pisma</w:t>
            </w:r>
          </w:p>
        </w:tc>
        <w:tc>
          <w:tcPr>
            <w:tcW w:w="2526" w:type="dxa"/>
            <w:gridSpan w:val="5"/>
            <w:vMerge/>
          </w:tcPr>
          <w:p w14:paraId="7920DE41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117F2" w:rsidRPr="00904916" w14:paraId="12161DC7" w14:textId="77777777" w:rsidTr="00CC2F0A">
        <w:trPr>
          <w:trHeight w:val="684"/>
          <w:jc w:val="center"/>
        </w:trPr>
        <w:tc>
          <w:tcPr>
            <w:tcW w:w="1518" w:type="dxa"/>
            <w:gridSpan w:val="2"/>
            <w:vMerge/>
          </w:tcPr>
          <w:p w14:paraId="53D4F33A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1" w:type="dxa"/>
            <w:vMerge/>
          </w:tcPr>
          <w:p w14:paraId="2B83CCD1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51" w:type="dxa"/>
            <w:gridSpan w:val="2"/>
            <w:vMerge/>
            <w:textDirection w:val="btLr"/>
            <w:vAlign w:val="center"/>
          </w:tcPr>
          <w:p w14:paraId="7A55321B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</w:pPr>
          </w:p>
        </w:tc>
        <w:tc>
          <w:tcPr>
            <w:tcW w:w="3060" w:type="dxa"/>
          </w:tcPr>
          <w:p w14:paraId="31704140" w14:textId="77777777" w:rsidR="00D117F2" w:rsidRDefault="00D117F2" w:rsidP="00577F05">
            <w:r w:rsidRPr="00904916">
              <w:t>OŠ HJ A.1.3. Učenik čita tekstove primjerene početnomu opismenjavanju i obilježjima jezičnoga razvoja.</w:t>
            </w:r>
          </w:p>
          <w:p w14:paraId="3A840F70" w14:textId="77777777" w:rsidR="00D117F2" w:rsidRPr="00904916" w:rsidRDefault="00D117F2" w:rsidP="00577F05"/>
        </w:tc>
        <w:tc>
          <w:tcPr>
            <w:tcW w:w="3870" w:type="dxa"/>
            <w:gridSpan w:val="2"/>
          </w:tcPr>
          <w:p w14:paraId="775117B2" w14:textId="77777777" w:rsidR="00D117F2" w:rsidRPr="00904916" w:rsidRDefault="00D117F2" w:rsidP="00577F05">
            <w:r w:rsidRPr="00904916">
              <w:t>– čita tekstove primjereno početnomu opismenjavanju</w:t>
            </w:r>
          </w:p>
        </w:tc>
        <w:tc>
          <w:tcPr>
            <w:tcW w:w="2526" w:type="dxa"/>
            <w:gridSpan w:val="5"/>
            <w:vMerge/>
          </w:tcPr>
          <w:p w14:paraId="7D0709F6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117F2" w:rsidRPr="00904916" w14:paraId="6037BF2B" w14:textId="77777777" w:rsidTr="00CC2F0A">
        <w:trPr>
          <w:trHeight w:val="684"/>
          <w:jc w:val="center"/>
        </w:trPr>
        <w:tc>
          <w:tcPr>
            <w:tcW w:w="1518" w:type="dxa"/>
            <w:gridSpan w:val="2"/>
            <w:vMerge w:val="restart"/>
          </w:tcPr>
          <w:p w14:paraId="7581150F" w14:textId="77777777" w:rsidR="00D117F2" w:rsidRPr="00904916" w:rsidRDefault="00D117F2" w:rsidP="00577F05">
            <w:pPr>
              <w:jc w:val="center"/>
            </w:pPr>
            <w:r>
              <w:t>8</w:t>
            </w:r>
            <w:r w:rsidRPr="00904916">
              <w:t>. (8</w:t>
            </w:r>
            <w:r>
              <w:t>1</w:t>
            </w:r>
            <w:r w:rsidRPr="00904916">
              <w:t>.)</w:t>
            </w:r>
          </w:p>
        </w:tc>
        <w:tc>
          <w:tcPr>
            <w:tcW w:w="1981" w:type="dxa"/>
            <w:vMerge w:val="restart"/>
          </w:tcPr>
          <w:p w14:paraId="7411E25F" w14:textId="77777777" w:rsidR="00D117F2" w:rsidRPr="00904916" w:rsidRDefault="00D117F2" w:rsidP="00577F05">
            <w:r w:rsidRPr="00904916">
              <w:t>Slovo C, c – vježbanje</w:t>
            </w:r>
          </w:p>
        </w:tc>
        <w:tc>
          <w:tcPr>
            <w:tcW w:w="1351" w:type="dxa"/>
            <w:gridSpan w:val="2"/>
            <w:vMerge w:val="restart"/>
            <w:textDirection w:val="btLr"/>
            <w:vAlign w:val="center"/>
          </w:tcPr>
          <w:p w14:paraId="6D265583" w14:textId="77777777" w:rsidR="00D117F2" w:rsidRPr="00904916" w:rsidRDefault="00D117F2" w:rsidP="00577F05">
            <w:pPr>
              <w:ind w:left="113" w:right="113"/>
              <w:jc w:val="center"/>
            </w:pPr>
            <w:r w:rsidRPr="00904916">
              <w:t xml:space="preserve">HRVATSKI JEZIK I </w:t>
            </w:r>
          </w:p>
          <w:p w14:paraId="72AB7E4B" w14:textId="77777777" w:rsidR="00D117F2" w:rsidRPr="00904916" w:rsidRDefault="00D117F2" w:rsidP="00577F05">
            <w:pPr>
              <w:ind w:left="113" w:right="113"/>
              <w:jc w:val="center"/>
            </w:pPr>
            <w:r w:rsidRPr="00904916">
              <w:t>KOMUNIKACIJA</w:t>
            </w:r>
          </w:p>
        </w:tc>
        <w:tc>
          <w:tcPr>
            <w:tcW w:w="3060" w:type="dxa"/>
          </w:tcPr>
          <w:p w14:paraId="3818FF41" w14:textId="77777777" w:rsidR="00D117F2" w:rsidRPr="00904916" w:rsidRDefault="00D117F2" w:rsidP="00577F05">
            <w:r w:rsidRPr="00904916">
              <w:t>OŠ HJ A.1.3. Učenik čita tekstove primjerene početnomu opismenjavanju i obilježjima jezičnoga razvoja.</w:t>
            </w:r>
          </w:p>
        </w:tc>
        <w:tc>
          <w:tcPr>
            <w:tcW w:w="3870" w:type="dxa"/>
            <w:gridSpan w:val="2"/>
          </w:tcPr>
          <w:p w14:paraId="32052BC4" w14:textId="77777777" w:rsidR="00D117F2" w:rsidRPr="00904916" w:rsidRDefault="00D117F2" w:rsidP="00577F05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</w:pPr>
            <w:r w:rsidRPr="00904916"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  <w:t>– čita riječi, rečenice, tekstove primjereno početnomu opismenjavanju</w:t>
            </w:r>
          </w:p>
          <w:p w14:paraId="0B6CDF2A" w14:textId="77777777" w:rsidR="00D117F2" w:rsidRPr="00904916" w:rsidRDefault="00D117F2" w:rsidP="00577F05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</w:pPr>
            <w:r w:rsidRPr="00904916"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  <w:t>– odgovara na jednostavna pitanja nakon čitanja teksta</w:t>
            </w:r>
          </w:p>
          <w:p w14:paraId="6ABA0361" w14:textId="77777777" w:rsidR="00D117F2" w:rsidRDefault="00D117F2" w:rsidP="00577F05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</w:pPr>
            <w:r w:rsidRPr="00904916"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  <w:t>– postavlja pitanja primjereno početnom opismenjavanju</w:t>
            </w:r>
          </w:p>
          <w:p w14:paraId="7D20981F" w14:textId="77777777" w:rsidR="00D117F2" w:rsidRPr="00904916" w:rsidRDefault="00D117F2" w:rsidP="00577F05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color w:val="231F20"/>
                <w:sz w:val="22"/>
                <w:szCs w:val="22"/>
                <w:lang w:val="hr-HR"/>
              </w:rPr>
            </w:pPr>
          </w:p>
        </w:tc>
        <w:tc>
          <w:tcPr>
            <w:tcW w:w="2526" w:type="dxa"/>
            <w:gridSpan w:val="5"/>
            <w:vMerge w:val="restart"/>
          </w:tcPr>
          <w:p w14:paraId="6678CF13" w14:textId="77777777" w:rsidR="00D117F2" w:rsidRPr="00904916" w:rsidRDefault="00D117F2" w:rsidP="00577F05">
            <w:r w:rsidRPr="00904916">
              <w:t xml:space="preserve">uku B.1.1. </w:t>
            </w:r>
          </w:p>
          <w:p w14:paraId="43AD08CF" w14:textId="77777777" w:rsidR="00D117F2" w:rsidRPr="00904916" w:rsidRDefault="00D117F2" w:rsidP="00577F05">
            <w:r w:rsidRPr="00904916">
              <w:t>Na poticaj i uz pomoć učitelja procjenjuje je li uspješno riješio zadatak.</w:t>
            </w:r>
          </w:p>
        </w:tc>
      </w:tr>
      <w:tr w:rsidR="00D117F2" w:rsidRPr="00904916" w14:paraId="4F1F7BA9" w14:textId="77777777" w:rsidTr="00CC2F0A">
        <w:trPr>
          <w:trHeight w:val="1397"/>
          <w:jc w:val="center"/>
        </w:trPr>
        <w:tc>
          <w:tcPr>
            <w:tcW w:w="1518" w:type="dxa"/>
            <w:gridSpan w:val="2"/>
            <w:vMerge/>
          </w:tcPr>
          <w:p w14:paraId="55ADC9E2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1" w:type="dxa"/>
            <w:vMerge/>
          </w:tcPr>
          <w:p w14:paraId="0726C736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51" w:type="dxa"/>
            <w:gridSpan w:val="2"/>
            <w:vMerge/>
            <w:textDirection w:val="btLr"/>
            <w:vAlign w:val="center"/>
          </w:tcPr>
          <w:p w14:paraId="75B50981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</w:pPr>
          </w:p>
        </w:tc>
        <w:tc>
          <w:tcPr>
            <w:tcW w:w="3060" w:type="dxa"/>
          </w:tcPr>
          <w:p w14:paraId="3D3A7E1E" w14:textId="77777777" w:rsidR="00D117F2" w:rsidRPr="00904916" w:rsidRDefault="00D117F2" w:rsidP="00577F05">
            <w:r w:rsidRPr="00904916">
              <w:t>OŠ HJ A.1.4. Učenik piše školskim formalnim pismom slova, riječi i kratke rečenice u skladu s jezičnim razvojem.</w:t>
            </w:r>
          </w:p>
        </w:tc>
        <w:tc>
          <w:tcPr>
            <w:tcW w:w="3870" w:type="dxa"/>
            <w:gridSpan w:val="2"/>
          </w:tcPr>
          <w:p w14:paraId="0805203D" w14:textId="77777777" w:rsidR="00D117F2" w:rsidRPr="00904916" w:rsidRDefault="00D117F2" w:rsidP="00577F05">
            <w:r w:rsidRPr="00904916">
              <w:t xml:space="preserve">– povezuje glas s odgovarajućim </w:t>
            </w:r>
          </w:p>
          <w:p w14:paraId="47B287BF" w14:textId="77777777" w:rsidR="00D117F2" w:rsidRPr="00904916" w:rsidRDefault="00D117F2" w:rsidP="00577F05">
            <w:r w:rsidRPr="00904916">
              <w:t xml:space="preserve">slovom </w:t>
            </w:r>
          </w:p>
          <w:p w14:paraId="270E7E15" w14:textId="77777777" w:rsidR="00D117F2" w:rsidRPr="00904916" w:rsidRDefault="00D117F2" w:rsidP="00577F05">
            <w:r w:rsidRPr="00904916">
              <w:t>– piše velika i mala slova školskoga formalnog pisma</w:t>
            </w:r>
          </w:p>
          <w:p w14:paraId="7207C158" w14:textId="77777777" w:rsidR="00D117F2" w:rsidRDefault="00D117F2" w:rsidP="00577F05">
            <w:pPr>
              <w:rPr>
                <w:color w:val="231F20"/>
                <w:shd w:val="clear" w:color="auto" w:fill="FFFFFF"/>
              </w:rPr>
            </w:pPr>
            <w:r w:rsidRPr="00904916">
              <w:rPr>
                <w:color w:val="231F20"/>
                <w:shd w:val="clear" w:color="auto" w:fill="FFFFFF"/>
              </w:rPr>
              <w:t>– prepisuje riječi i rečenice</w:t>
            </w:r>
          </w:p>
          <w:p w14:paraId="2E914561" w14:textId="77777777" w:rsidR="00D117F2" w:rsidRPr="00904916" w:rsidRDefault="00D117F2" w:rsidP="00577F05"/>
        </w:tc>
        <w:tc>
          <w:tcPr>
            <w:tcW w:w="2526" w:type="dxa"/>
            <w:gridSpan w:val="5"/>
            <w:vMerge/>
          </w:tcPr>
          <w:p w14:paraId="161F702F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117F2" w:rsidRPr="00904916" w14:paraId="7215D78E" w14:textId="77777777" w:rsidTr="00CC2F0A">
        <w:trPr>
          <w:cantSplit/>
          <w:trHeight w:val="1275"/>
          <w:jc w:val="center"/>
        </w:trPr>
        <w:tc>
          <w:tcPr>
            <w:tcW w:w="1518" w:type="dxa"/>
            <w:gridSpan w:val="2"/>
            <w:vMerge w:val="restart"/>
          </w:tcPr>
          <w:p w14:paraId="05D7F244" w14:textId="77777777" w:rsidR="00D117F2" w:rsidRPr="00904916" w:rsidRDefault="00D117F2" w:rsidP="00577F05">
            <w:pPr>
              <w:jc w:val="center"/>
            </w:pPr>
            <w:r>
              <w:t>9</w:t>
            </w:r>
            <w:r w:rsidRPr="00904916">
              <w:t>. (8</w:t>
            </w:r>
            <w:r>
              <w:t>2</w:t>
            </w:r>
            <w:r w:rsidRPr="00904916">
              <w:t>.)</w:t>
            </w:r>
          </w:p>
        </w:tc>
        <w:tc>
          <w:tcPr>
            <w:tcW w:w="1981" w:type="dxa"/>
            <w:vMerge w:val="restart"/>
          </w:tcPr>
          <w:p w14:paraId="4875D572" w14:textId="77777777" w:rsidR="00D117F2" w:rsidRPr="00904916" w:rsidRDefault="00D117F2" w:rsidP="00577F05">
            <w:r w:rsidRPr="00904916">
              <w:t>Snježna gruda, Tone Seliškar</w:t>
            </w:r>
          </w:p>
        </w:tc>
        <w:tc>
          <w:tcPr>
            <w:tcW w:w="1351" w:type="dxa"/>
            <w:gridSpan w:val="2"/>
            <w:vMerge w:val="restart"/>
            <w:textDirection w:val="btLr"/>
            <w:vAlign w:val="center"/>
          </w:tcPr>
          <w:p w14:paraId="6B8A5FD6" w14:textId="77777777" w:rsidR="00D117F2" w:rsidRPr="00904916" w:rsidRDefault="00D117F2" w:rsidP="00577F05">
            <w:pPr>
              <w:ind w:left="113" w:right="113"/>
              <w:jc w:val="center"/>
            </w:pPr>
            <w:r w:rsidRPr="00904916">
              <w:t>KNJIŽEVNOST I</w:t>
            </w:r>
          </w:p>
          <w:p w14:paraId="368B8463" w14:textId="77777777" w:rsidR="00D117F2" w:rsidRPr="00904916" w:rsidRDefault="00D117F2" w:rsidP="00577F05">
            <w:pPr>
              <w:ind w:left="113" w:right="113"/>
              <w:jc w:val="center"/>
            </w:pPr>
            <w:r w:rsidRPr="00904916">
              <w:t>STVARALAŠTVO</w:t>
            </w:r>
          </w:p>
        </w:tc>
        <w:tc>
          <w:tcPr>
            <w:tcW w:w="3060" w:type="dxa"/>
          </w:tcPr>
          <w:p w14:paraId="21629652" w14:textId="77777777" w:rsidR="00D117F2" w:rsidRPr="00904916" w:rsidRDefault="00D117F2" w:rsidP="00577F05">
            <w:r w:rsidRPr="00904916">
              <w:t>OŠ HJ B.1.1. Učenik izražava svoja zapažanja, misli i osjećaje nakon slušanja/čitanja književnoga teksta i povezuje ih s vlastitim iskustvom.</w:t>
            </w:r>
          </w:p>
        </w:tc>
        <w:tc>
          <w:tcPr>
            <w:tcW w:w="3870" w:type="dxa"/>
            <w:gridSpan w:val="2"/>
          </w:tcPr>
          <w:p w14:paraId="5E2D7EC9" w14:textId="77777777" w:rsidR="00D117F2" w:rsidRPr="00904916" w:rsidRDefault="00D117F2" w:rsidP="00577F05">
            <w:r w:rsidRPr="00904916">
              <w:t>– govori o čemu razmišlja i kako se osjeća nakon čitanja/slušanja književnih tekstova</w:t>
            </w:r>
          </w:p>
          <w:p w14:paraId="1265CB4D" w14:textId="77777777" w:rsidR="00D117F2" w:rsidRPr="00904916" w:rsidRDefault="00D117F2" w:rsidP="00577F05">
            <w:r w:rsidRPr="00904916">
              <w:t>– izražava opisane situacije i doživljeno u književnome tekstu riječima, crtežom i pokretom</w:t>
            </w:r>
          </w:p>
        </w:tc>
        <w:tc>
          <w:tcPr>
            <w:tcW w:w="2526" w:type="dxa"/>
            <w:gridSpan w:val="5"/>
            <w:vMerge w:val="restart"/>
          </w:tcPr>
          <w:p w14:paraId="6634FA20" w14:textId="77777777" w:rsidR="00D117F2" w:rsidRPr="00904916" w:rsidRDefault="00D117F2" w:rsidP="00577F05">
            <w:r w:rsidRPr="00904916">
              <w:t>uku A. 1. 3.</w:t>
            </w:r>
          </w:p>
          <w:p w14:paraId="196C7D76" w14:textId="77777777" w:rsidR="00D117F2" w:rsidRPr="00904916" w:rsidRDefault="00D117F2" w:rsidP="00577F05">
            <w:r w:rsidRPr="00904916">
              <w:t>Učenik spontano i kreativno oblikuje i izražava svoje misli i osjećaje pri učenju i rješavanju problema.</w:t>
            </w:r>
          </w:p>
        </w:tc>
      </w:tr>
      <w:tr w:rsidR="00D117F2" w:rsidRPr="00904916" w14:paraId="46DB60FF" w14:textId="77777777" w:rsidTr="00CC2F0A">
        <w:trPr>
          <w:cantSplit/>
          <w:trHeight w:val="1337"/>
          <w:jc w:val="center"/>
        </w:trPr>
        <w:tc>
          <w:tcPr>
            <w:tcW w:w="1518" w:type="dxa"/>
            <w:gridSpan w:val="2"/>
            <w:vMerge/>
          </w:tcPr>
          <w:p w14:paraId="4AFB4B8F" w14:textId="77777777" w:rsidR="00D117F2" w:rsidRPr="00904916" w:rsidRDefault="00D117F2" w:rsidP="00577F05">
            <w:pPr>
              <w:jc w:val="center"/>
            </w:pPr>
          </w:p>
        </w:tc>
        <w:tc>
          <w:tcPr>
            <w:tcW w:w="1981" w:type="dxa"/>
            <w:vMerge/>
          </w:tcPr>
          <w:p w14:paraId="258E9939" w14:textId="77777777" w:rsidR="00D117F2" w:rsidRPr="00904916" w:rsidRDefault="00D117F2" w:rsidP="00577F05"/>
        </w:tc>
        <w:tc>
          <w:tcPr>
            <w:tcW w:w="1351" w:type="dxa"/>
            <w:gridSpan w:val="2"/>
            <w:vMerge/>
            <w:textDirection w:val="btLr"/>
            <w:vAlign w:val="center"/>
          </w:tcPr>
          <w:p w14:paraId="6A98E53D" w14:textId="77777777" w:rsidR="00D117F2" w:rsidRPr="00904916" w:rsidRDefault="00D117F2" w:rsidP="00577F05">
            <w:pPr>
              <w:ind w:left="113" w:right="113"/>
            </w:pPr>
          </w:p>
        </w:tc>
        <w:tc>
          <w:tcPr>
            <w:tcW w:w="3060" w:type="dxa"/>
          </w:tcPr>
          <w:p w14:paraId="069F4495" w14:textId="77777777" w:rsidR="00D117F2" w:rsidRPr="00904916" w:rsidRDefault="00D117F2" w:rsidP="00577F05">
            <w:r w:rsidRPr="00904916">
              <w:t>OŠ HJ A.1.5 Učenik upotrebljava riječi, sintagme i rečenice u točnome značenju u uobičajenim komunikacijskim situacijama.</w:t>
            </w:r>
          </w:p>
        </w:tc>
        <w:tc>
          <w:tcPr>
            <w:tcW w:w="3870" w:type="dxa"/>
            <w:gridSpan w:val="2"/>
          </w:tcPr>
          <w:p w14:paraId="2716BF6E" w14:textId="77777777" w:rsidR="00D117F2" w:rsidRPr="00904916" w:rsidRDefault="00D117F2" w:rsidP="00577F05">
            <w:r w:rsidRPr="00904916">
              <w:t>– objašnjava vlastitim riječima značenje nepoznatih riječi nakon vođenoga razgovora</w:t>
            </w:r>
          </w:p>
        </w:tc>
        <w:tc>
          <w:tcPr>
            <w:tcW w:w="2526" w:type="dxa"/>
            <w:gridSpan w:val="5"/>
            <w:vMerge/>
          </w:tcPr>
          <w:p w14:paraId="2EBA9463" w14:textId="77777777" w:rsidR="00D117F2" w:rsidRPr="00904916" w:rsidRDefault="00D117F2" w:rsidP="00577F05"/>
        </w:tc>
      </w:tr>
      <w:tr w:rsidR="00D117F2" w:rsidRPr="00904916" w14:paraId="331886DE" w14:textId="77777777" w:rsidTr="00CC2F0A">
        <w:trPr>
          <w:trHeight w:val="699"/>
          <w:jc w:val="center"/>
        </w:trPr>
        <w:tc>
          <w:tcPr>
            <w:tcW w:w="1518" w:type="dxa"/>
            <w:gridSpan w:val="2"/>
            <w:vMerge w:val="restart"/>
          </w:tcPr>
          <w:p w14:paraId="6924F7F7" w14:textId="77777777" w:rsidR="00D117F2" w:rsidRPr="00904916" w:rsidRDefault="00D117F2" w:rsidP="00577F05">
            <w:pPr>
              <w:jc w:val="center"/>
            </w:pPr>
            <w:r>
              <w:t>10</w:t>
            </w:r>
            <w:r w:rsidRPr="00904916">
              <w:t>. (8</w:t>
            </w:r>
            <w:r>
              <w:t>3</w:t>
            </w:r>
            <w:r w:rsidRPr="00904916">
              <w:t>.)</w:t>
            </w:r>
          </w:p>
        </w:tc>
        <w:tc>
          <w:tcPr>
            <w:tcW w:w="1981" w:type="dxa"/>
            <w:vMerge w:val="restart"/>
          </w:tcPr>
          <w:p w14:paraId="4A49BD0F" w14:textId="77777777" w:rsidR="00D117F2" w:rsidRPr="00904916" w:rsidRDefault="00D117F2" w:rsidP="00577F05">
            <w:r w:rsidRPr="00904916">
              <w:t>Slovo Č, č</w:t>
            </w:r>
          </w:p>
        </w:tc>
        <w:tc>
          <w:tcPr>
            <w:tcW w:w="1351" w:type="dxa"/>
            <w:gridSpan w:val="2"/>
            <w:vMerge w:val="restart"/>
            <w:textDirection w:val="btLr"/>
            <w:vAlign w:val="center"/>
          </w:tcPr>
          <w:p w14:paraId="09E6CBBC" w14:textId="77777777" w:rsidR="00D117F2" w:rsidRDefault="00D117F2" w:rsidP="00577F05">
            <w:pPr>
              <w:ind w:left="113" w:right="113"/>
              <w:jc w:val="center"/>
            </w:pPr>
            <w:r w:rsidRPr="00904916">
              <w:t xml:space="preserve">HRVATSKI JEZIK I </w:t>
            </w:r>
          </w:p>
          <w:p w14:paraId="76229242" w14:textId="77777777" w:rsidR="00D117F2" w:rsidRPr="00904916" w:rsidRDefault="00D117F2" w:rsidP="00577F05">
            <w:pPr>
              <w:ind w:left="113" w:right="113"/>
              <w:jc w:val="center"/>
            </w:pPr>
            <w:r w:rsidRPr="00904916">
              <w:t>KOMUNIKACIJA</w:t>
            </w:r>
          </w:p>
        </w:tc>
        <w:tc>
          <w:tcPr>
            <w:tcW w:w="3060" w:type="dxa"/>
          </w:tcPr>
          <w:p w14:paraId="2751D933" w14:textId="77777777" w:rsidR="00D117F2" w:rsidRPr="00904916" w:rsidRDefault="00D117F2" w:rsidP="00577F05">
            <w:r w:rsidRPr="00904916"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870" w:type="dxa"/>
            <w:gridSpan w:val="2"/>
          </w:tcPr>
          <w:p w14:paraId="0A0650AC" w14:textId="77777777" w:rsidR="00D117F2" w:rsidRPr="00904916" w:rsidRDefault="00D117F2" w:rsidP="00577F05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</w:pPr>
            <w:r w:rsidRPr="00904916"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  <w:t>– izvodi glasovnu analizu i sintezu</w:t>
            </w:r>
          </w:p>
          <w:p w14:paraId="2F51937A" w14:textId="77777777" w:rsidR="00D117F2" w:rsidRPr="00904916" w:rsidRDefault="00D117F2" w:rsidP="00577F05">
            <w:r w:rsidRPr="00904916">
              <w:t>– pravilno izgovora glasove i naglašava riječi primjereno početnomu opismenjavanju</w:t>
            </w:r>
          </w:p>
        </w:tc>
        <w:tc>
          <w:tcPr>
            <w:tcW w:w="2526" w:type="dxa"/>
            <w:gridSpan w:val="5"/>
            <w:vMerge w:val="restart"/>
          </w:tcPr>
          <w:p w14:paraId="6793839D" w14:textId="77777777" w:rsidR="00D117F2" w:rsidRPr="00904916" w:rsidRDefault="00D117F2" w:rsidP="00577F05">
            <w:r w:rsidRPr="00904916">
              <w:t xml:space="preserve">uku B.1.1. </w:t>
            </w:r>
          </w:p>
          <w:p w14:paraId="212D0524" w14:textId="77777777" w:rsidR="00D117F2" w:rsidRPr="00904916" w:rsidRDefault="00D117F2" w:rsidP="00577F05">
            <w:r w:rsidRPr="00904916">
              <w:t>Na poticaj i uz pomoć učitelja procjenjuje je li uspješno riješio zadatak.</w:t>
            </w:r>
          </w:p>
          <w:p w14:paraId="572AE728" w14:textId="77777777" w:rsidR="00D117F2" w:rsidRPr="00904916" w:rsidRDefault="00D117F2" w:rsidP="00577F05">
            <w:r w:rsidRPr="00904916">
              <w:t>osr B. 1. 2.</w:t>
            </w:r>
          </w:p>
          <w:p w14:paraId="23F2C266" w14:textId="77777777" w:rsidR="00D117F2" w:rsidRPr="00904916" w:rsidRDefault="00D117F2" w:rsidP="00577F05">
            <w:r w:rsidRPr="00904916">
              <w:t>Razvija komunikacijske kompetencije.</w:t>
            </w:r>
          </w:p>
        </w:tc>
      </w:tr>
      <w:tr w:rsidR="00D117F2" w:rsidRPr="00904916" w14:paraId="69575B00" w14:textId="77777777" w:rsidTr="00CC2F0A">
        <w:trPr>
          <w:trHeight w:val="557"/>
          <w:jc w:val="center"/>
        </w:trPr>
        <w:tc>
          <w:tcPr>
            <w:tcW w:w="1518" w:type="dxa"/>
            <w:gridSpan w:val="2"/>
            <w:vMerge/>
          </w:tcPr>
          <w:p w14:paraId="4EFAB4E2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1" w:type="dxa"/>
            <w:vMerge/>
          </w:tcPr>
          <w:p w14:paraId="02FA31D3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51" w:type="dxa"/>
            <w:gridSpan w:val="2"/>
            <w:vMerge/>
            <w:textDirection w:val="btLr"/>
            <w:vAlign w:val="center"/>
          </w:tcPr>
          <w:p w14:paraId="53561875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</w:pPr>
          </w:p>
        </w:tc>
        <w:tc>
          <w:tcPr>
            <w:tcW w:w="3060" w:type="dxa"/>
          </w:tcPr>
          <w:p w14:paraId="28F5322D" w14:textId="77777777" w:rsidR="00D117F2" w:rsidRPr="00904916" w:rsidRDefault="00D117F2" w:rsidP="00577F05">
            <w:r w:rsidRPr="00904916">
              <w:t>OŠ HJ A.1.4. Učenik piše školskim formalnim pismom slova, riječi i kratke rečenice u skladu s jezičnim razvojem.</w:t>
            </w:r>
          </w:p>
        </w:tc>
        <w:tc>
          <w:tcPr>
            <w:tcW w:w="3870" w:type="dxa"/>
            <w:gridSpan w:val="2"/>
          </w:tcPr>
          <w:p w14:paraId="6192A184" w14:textId="77777777" w:rsidR="00D117F2" w:rsidRPr="00904916" w:rsidRDefault="00D117F2" w:rsidP="00577F05">
            <w:r w:rsidRPr="00904916">
              <w:t xml:space="preserve">– povezuje glas s odgovarajućim slovom </w:t>
            </w:r>
          </w:p>
          <w:p w14:paraId="514B357F" w14:textId="77777777" w:rsidR="00D117F2" w:rsidRPr="00904916" w:rsidRDefault="00D117F2" w:rsidP="00577F05">
            <w:r w:rsidRPr="00904916">
              <w:t xml:space="preserve">– piše velika i mala slova školskoga formalnog pisma </w:t>
            </w:r>
          </w:p>
          <w:p w14:paraId="4D501C3B" w14:textId="77777777" w:rsidR="00D117F2" w:rsidRPr="00904916" w:rsidRDefault="00D117F2" w:rsidP="00577F05">
            <w:r w:rsidRPr="00904916">
              <w:lastRenderedPageBreak/>
              <w:t>– povezuje glasove i slova u cjelovitu riječ, a riječi u rečenicu</w:t>
            </w:r>
          </w:p>
        </w:tc>
        <w:tc>
          <w:tcPr>
            <w:tcW w:w="2526" w:type="dxa"/>
            <w:gridSpan w:val="5"/>
            <w:vMerge/>
          </w:tcPr>
          <w:p w14:paraId="1557EE22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117F2" w:rsidRPr="00904916" w14:paraId="32A47A9B" w14:textId="77777777" w:rsidTr="00CC2F0A">
        <w:trPr>
          <w:trHeight w:val="1118"/>
          <w:jc w:val="center"/>
        </w:trPr>
        <w:tc>
          <w:tcPr>
            <w:tcW w:w="1518" w:type="dxa"/>
            <w:gridSpan w:val="2"/>
            <w:vMerge/>
          </w:tcPr>
          <w:p w14:paraId="574B083C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1" w:type="dxa"/>
            <w:vMerge/>
          </w:tcPr>
          <w:p w14:paraId="7487BB96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51" w:type="dxa"/>
            <w:gridSpan w:val="2"/>
            <w:vMerge/>
            <w:textDirection w:val="btLr"/>
            <w:vAlign w:val="center"/>
          </w:tcPr>
          <w:p w14:paraId="163468E0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</w:pPr>
          </w:p>
        </w:tc>
        <w:tc>
          <w:tcPr>
            <w:tcW w:w="3060" w:type="dxa"/>
          </w:tcPr>
          <w:p w14:paraId="73A804C1" w14:textId="77777777" w:rsidR="00D117F2" w:rsidRDefault="00D117F2" w:rsidP="00577F05">
            <w:r w:rsidRPr="00904916">
              <w:t>OŠ HJ A.1.3. Učenik čita tekstove primjerene početnomu opismenjavanju i obilježjima jezičnoga razvoja.</w:t>
            </w:r>
          </w:p>
          <w:p w14:paraId="0FCB66D6" w14:textId="77777777" w:rsidR="00D117F2" w:rsidRPr="00904916" w:rsidRDefault="00D117F2" w:rsidP="00577F05"/>
        </w:tc>
        <w:tc>
          <w:tcPr>
            <w:tcW w:w="3870" w:type="dxa"/>
            <w:gridSpan w:val="2"/>
          </w:tcPr>
          <w:p w14:paraId="0934EA00" w14:textId="77777777" w:rsidR="00D117F2" w:rsidRPr="00904916" w:rsidRDefault="00D117F2" w:rsidP="00577F05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</w:pPr>
            <w:r w:rsidRPr="00904916"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  <w:t>– čita riječi, rečenice, tekstove primjereno početnomu opismenjavanju</w:t>
            </w:r>
          </w:p>
        </w:tc>
        <w:tc>
          <w:tcPr>
            <w:tcW w:w="2526" w:type="dxa"/>
            <w:gridSpan w:val="5"/>
            <w:vMerge/>
          </w:tcPr>
          <w:p w14:paraId="4E01B5B3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117F2" w:rsidRPr="00904916" w14:paraId="663DCC0F" w14:textId="77777777" w:rsidTr="00CC2F0A">
        <w:trPr>
          <w:trHeight w:val="976"/>
          <w:jc w:val="center"/>
        </w:trPr>
        <w:tc>
          <w:tcPr>
            <w:tcW w:w="1518" w:type="dxa"/>
            <w:gridSpan w:val="2"/>
            <w:vMerge w:val="restart"/>
          </w:tcPr>
          <w:p w14:paraId="6B005955" w14:textId="77777777" w:rsidR="00D117F2" w:rsidRPr="00904916" w:rsidRDefault="00D117F2" w:rsidP="00577F05">
            <w:pPr>
              <w:jc w:val="center"/>
            </w:pPr>
            <w:r>
              <w:t>11</w:t>
            </w:r>
            <w:r w:rsidRPr="00904916">
              <w:t>. (8</w:t>
            </w:r>
            <w:r>
              <w:t>4</w:t>
            </w:r>
            <w:r w:rsidRPr="00904916">
              <w:t>.)</w:t>
            </w:r>
          </w:p>
        </w:tc>
        <w:tc>
          <w:tcPr>
            <w:tcW w:w="1981" w:type="dxa"/>
            <w:vMerge w:val="restart"/>
          </w:tcPr>
          <w:p w14:paraId="07700798" w14:textId="77777777" w:rsidR="00D117F2" w:rsidRPr="00904916" w:rsidRDefault="00D117F2" w:rsidP="00577F05">
            <w:r w:rsidRPr="00904916">
              <w:t>Slovo Č, č – vježbanje</w:t>
            </w:r>
          </w:p>
        </w:tc>
        <w:tc>
          <w:tcPr>
            <w:tcW w:w="1351" w:type="dxa"/>
            <w:gridSpan w:val="2"/>
            <w:vMerge w:val="restart"/>
            <w:textDirection w:val="btLr"/>
            <w:vAlign w:val="center"/>
          </w:tcPr>
          <w:p w14:paraId="6FE0137B" w14:textId="77777777" w:rsidR="00D117F2" w:rsidRPr="00904916" w:rsidRDefault="00D117F2" w:rsidP="00577F05">
            <w:pPr>
              <w:ind w:left="113" w:right="113"/>
              <w:jc w:val="center"/>
            </w:pPr>
            <w:r w:rsidRPr="00904916">
              <w:t xml:space="preserve">HRVATSKI JEZIK I </w:t>
            </w:r>
          </w:p>
          <w:p w14:paraId="0258378B" w14:textId="77777777" w:rsidR="00D117F2" w:rsidRPr="00904916" w:rsidRDefault="00D117F2" w:rsidP="00577F05">
            <w:pPr>
              <w:ind w:left="113" w:right="113"/>
              <w:jc w:val="center"/>
            </w:pPr>
            <w:r w:rsidRPr="00904916">
              <w:t>KOMUNIKACIJA</w:t>
            </w:r>
          </w:p>
        </w:tc>
        <w:tc>
          <w:tcPr>
            <w:tcW w:w="3060" w:type="dxa"/>
          </w:tcPr>
          <w:p w14:paraId="0D578BAB" w14:textId="77777777" w:rsidR="00D117F2" w:rsidRPr="00904916" w:rsidRDefault="00D117F2" w:rsidP="00577F05">
            <w:r w:rsidRPr="00904916"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870" w:type="dxa"/>
            <w:gridSpan w:val="2"/>
          </w:tcPr>
          <w:p w14:paraId="7295CD20" w14:textId="77777777" w:rsidR="00D117F2" w:rsidRPr="00904916" w:rsidRDefault="00D117F2" w:rsidP="00577F05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</w:pPr>
            <w:r w:rsidRPr="0090491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– pravilno izgovara glasove I naglašava riječi primjereno početnomu opismenjavanju</w:t>
            </w:r>
          </w:p>
        </w:tc>
        <w:tc>
          <w:tcPr>
            <w:tcW w:w="2526" w:type="dxa"/>
            <w:gridSpan w:val="5"/>
            <w:vMerge w:val="restart"/>
          </w:tcPr>
          <w:p w14:paraId="77EB49AF" w14:textId="77777777" w:rsidR="00D117F2" w:rsidRPr="00904916" w:rsidRDefault="00D117F2" w:rsidP="00577F05">
            <w:r w:rsidRPr="00904916">
              <w:t xml:space="preserve">uku B.1.1. </w:t>
            </w:r>
          </w:p>
          <w:p w14:paraId="1876C66C" w14:textId="77777777" w:rsidR="00D117F2" w:rsidRPr="00904916" w:rsidRDefault="00D117F2" w:rsidP="00577F05">
            <w:r w:rsidRPr="00904916">
              <w:t>Na poticaj i uz pomoć učitelja procjenjuje je li uspješno riješio zadatak.</w:t>
            </w:r>
          </w:p>
          <w:p w14:paraId="1FA6DCDA" w14:textId="77777777" w:rsidR="00D117F2" w:rsidRPr="00904916" w:rsidRDefault="00D117F2" w:rsidP="00577F05">
            <w:r w:rsidRPr="00904916">
              <w:t>osr B. 1. 2.</w:t>
            </w:r>
          </w:p>
          <w:p w14:paraId="5F7352D6" w14:textId="77777777" w:rsidR="00D117F2" w:rsidRPr="00904916" w:rsidRDefault="00D117F2" w:rsidP="00577F05">
            <w:r w:rsidRPr="00904916">
              <w:t>Razvija komunikacijske kompetencije.</w:t>
            </w:r>
          </w:p>
        </w:tc>
      </w:tr>
      <w:tr w:rsidR="00D117F2" w:rsidRPr="00904916" w14:paraId="7F685DF6" w14:textId="77777777" w:rsidTr="00CC2F0A">
        <w:trPr>
          <w:trHeight w:val="1603"/>
          <w:jc w:val="center"/>
        </w:trPr>
        <w:tc>
          <w:tcPr>
            <w:tcW w:w="1518" w:type="dxa"/>
            <w:gridSpan w:val="2"/>
            <w:vMerge/>
          </w:tcPr>
          <w:p w14:paraId="6BCA4000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1" w:type="dxa"/>
            <w:vMerge/>
          </w:tcPr>
          <w:p w14:paraId="49063710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51" w:type="dxa"/>
            <w:gridSpan w:val="2"/>
            <w:vMerge/>
            <w:textDirection w:val="btLr"/>
            <w:vAlign w:val="center"/>
          </w:tcPr>
          <w:p w14:paraId="0E7B2C6B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</w:pPr>
          </w:p>
        </w:tc>
        <w:tc>
          <w:tcPr>
            <w:tcW w:w="3060" w:type="dxa"/>
          </w:tcPr>
          <w:p w14:paraId="2663C2EA" w14:textId="77777777" w:rsidR="00D117F2" w:rsidRPr="00904916" w:rsidRDefault="00D117F2" w:rsidP="00577F05">
            <w:r w:rsidRPr="00904916">
              <w:t>OŠ HJ A.1.4. Učenik piše školskim formalnim pismom slova, riječi i kratke rečenice u skladu s jezičnim razvojem.</w:t>
            </w:r>
          </w:p>
        </w:tc>
        <w:tc>
          <w:tcPr>
            <w:tcW w:w="3870" w:type="dxa"/>
            <w:gridSpan w:val="2"/>
          </w:tcPr>
          <w:p w14:paraId="5C394DC4" w14:textId="77777777" w:rsidR="00D117F2" w:rsidRPr="00904916" w:rsidRDefault="00D117F2" w:rsidP="00577F05">
            <w:r w:rsidRPr="00904916">
              <w:t xml:space="preserve">– povezuje glas s odgovarajućim </w:t>
            </w:r>
          </w:p>
          <w:p w14:paraId="1D695257" w14:textId="77777777" w:rsidR="00D117F2" w:rsidRPr="00904916" w:rsidRDefault="00D117F2" w:rsidP="00577F05">
            <w:r w:rsidRPr="00904916">
              <w:t xml:space="preserve">slovom </w:t>
            </w:r>
          </w:p>
          <w:p w14:paraId="6C8889ED" w14:textId="77777777" w:rsidR="00D117F2" w:rsidRPr="00904916" w:rsidRDefault="00D117F2" w:rsidP="00577F05">
            <w:r w:rsidRPr="00904916">
              <w:t xml:space="preserve">– piše velika i mala slova školskoga formalnog pisma </w:t>
            </w:r>
          </w:p>
          <w:p w14:paraId="4D203D63" w14:textId="77777777" w:rsidR="00D117F2" w:rsidRPr="00904916" w:rsidRDefault="00D117F2" w:rsidP="00577F05">
            <w:r w:rsidRPr="00904916">
              <w:t>– povezuje glasove i slova u cjelovitu riječ, a riječi u rečenicu</w:t>
            </w:r>
          </w:p>
          <w:p w14:paraId="68DFD535" w14:textId="77777777" w:rsidR="00D117F2" w:rsidRDefault="00D117F2" w:rsidP="00577F05">
            <w:r w:rsidRPr="00904916">
              <w:t>– prepisuje riječi i rečenice</w:t>
            </w:r>
          </w:p>
          <w:p w14:paraId="6E032EB7" w14:textId="77777777" w:rsidR="00D117F2" w:rsidRPr="00904916" w:rsidRDefault="00D117F2" w:rsidP="00577F05"/>
        </w:tc>
        <w:tc>
          <w:tcPr>
            <w:tcW w:w="2526" w:type="dxa"/>
            <w:gridSpan w:val="5"/>
            <w:vMerge/>
          </w:tcPr>
          <w:p w14:paraId="0B2401DE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117F2" w:rsidRPr="00904916" w14:paraId="23E69BB0" w14:textId="77777777" w:rsidTr="00CC2F0A">
        <w:trPr>
          <w:trHeight w:val="1621"/>
          <w:jc w:val="center"/>
        </w:trPr>
        <w:tc>
          <w:tcPr>
            <w:tcW w:w="1518" w:type="dxa"/>
            <w:gridSpan w:val="2"/>
            <w:vMerge w:val="restart"/>
          </w:tcPr>
          <w:p w14:paraId="61E9AF09" w14:textId="77777777" w:rsidR="00D117F2" w:rsidRPr="00904916" w:rsidRDefault="00D117F2" w:rsidP="00577F05">
            <w:pPr>
              <w:jc w:val="center"/>
            </w:pPr>
            <w:r>
              <w:t>12</w:t>
            </w:r>
            <w:r w:rsidRPr="00904916">
              <w:t>. (8</w:t>
            </w:r>
            <w:r>
              <w:t>5</w:t>
            </w:r>
            <w:r w:rsidRPr="00904916">
              <w:t>.)</w:t>
            </w:r>
          </w:p>
        </w:tc>
        <w:tc>
          <w:tcPr>
            <w:tcW w:w="1981" w:type="dxa"/>
            <w:vMerge w:val="restart"/>
          </w:tcPr>
          <w:p w14:paraId="5CECD218" w14:textId="77777777" w:rsidR="00D117F2" w:rsidRPr="00904916" w:rsidRDefault="00D117F2" w:rsidP="00577F05">
            <w:r w:rsidRPr="00904916">
              <w:t>Znakovi na kraju rečenica – vježbanje</w:t>
            </w:r>
          </w:p>
        </w:tc>
        <w:tc>
          <w:tcPr>
            <w:tcW w:w="1351" w:type="dxa"/>
            <w:gridSpan w:val="2"/>
            <w:vMerge w:val="restart"/>
            <w:textDirection w:val="btLr"/>
            <w:vAlign w:val="center"/>
          </w:tcPr>
          <w:p w14:paraId="0444DD28" w14:textId="77777777" w:rsidR="00D117F2" w:rsidRPr="00904916" w:rsidRDefault="00D117F2" w:rsidP="00577F05">
            <w:pPr>
              <w:ind w:left="113" w:right="113"/>
              <w:jc w:val="center"/>
            </w:pPr>
            <w:r w:rsidRPr="00904916">
              <w:t xml:space="preserve">HRVATSKI JEZIK I </w:t>
            </w:r>
          </w:p>
          <w:p w14:paraId="60E4F35D" w14:textId="77777777" w:rsidR="00D117F2" w:rsidRPr="00904916" w:rsidRDefault="00D117F2" w:rsidP="00577F05">
            <w:pPr>
              <w:ind w:left="113" w:right="113"/>
              <w:jc w:val="center"/>
            </w:pPr>
            <w:r w:rsidRPr="00904916">
              <w:t>KOMUNIKACIJA</w:t>
            </w:r>
          </w:p>
        </w:tc>
        <w:tc>
          <w:tcPr>
            <w:tcW w:w="3060" w:type="dxa"/>
          </w:tcPr>
          <w:p w14:paraId="4A591A97" w14:textId="77777777" w:rsidR="00D117F2" w:rsidRPr="00904916" w:rsidRDefault="00D117F2" w:rsidP="00577F05">
            <w:r w:rsidRPr="00904916">
              <w:t>OŠ HJ A.1.4. Učenik piše školskim formalnim pismom slova, riječi i kratke rečenice u skladu s jezičnim razvojem.</w:t>
            </w:r>
          </w:p>
        </w:tc>
        <w:tc>
          <w:tcPr>
            <w:tcW w:w="3870" w:type="dxa"/>
            <w:gridSpan w:val="2"/>
          </w:tcPr>
          <w:p w14:paraId="575DEA98" w14:textId="77777777" w:rsidR="00D117F2" w:rsidRPr="00904916" w:rsidRDefault="00D117F2" w:rsidP="00577F05">
            <w:r w:rsidRPr="00904916">
              <w:t>– samostalno piše riječi i rečenice samo naučenim slovima</w:t>
            </w:r>
          </w:p>
          <w:p w14:paraId="48FDBDF5" w14:textId="77777777" w:rsidR="00D117F2" w:rsidRPr="00904916" w:rsidRDefault="00D117F2" w:rsidP="00577F05">
            <w:r w:rsidRPr="00904916">
              <w:t>– piše veliko početno slovo: prva riječ u rečenici, imena i prezimena ljudi i imena naselja ili mjesta u užem okružju</w:t>
            </w:r>
          </w:p>
          <w:p w14:paraId="496D39B1" w14:textId="77777777" w:rsidR="00D117F2" w:rsidRPr="00904916" w:rsidRDefault="00D117F2" w:rsidP="00577F05">
            <w:r w:rsidRPr="00904916">
              <w:lastRenderedPageBreak/>
              <w:t>– piše rečenični znak na kraju rečenice</w:t>
            </w:r>
          </w:p>
        </w:tc>
        <w:tc>
          <w:tcPr>
            <w:tcW w:w="2526" w:type="dxa"/>
            <w:gridSpan w:val="5"/>
            <w:vMerge w:val="restart"/>
          </w:tcPr>
          <w:p w14:paraId="7E4B2565" w14:textId="77777777" w:rsidR="00D117F2" w:rsidRPr="00904916" w:rsidRDefault="00D117F2" w:rsidP="00577F05">
            <w:r w:rsidRPr="00904916">
              <w:lastRenderedPageBreak/>
              <w:t>osr B.1.2. Razvija komunikacijske kompetencije.</w:t>
            </w:r>
          </w:p>
        </w:tc>
      </w:tr>
      <w:tr w:rsidR="00D117F2" w:rsidRPr="00904916" w14:paraId="0C70FA5A" w14:textId="77777777" w:rsidTr="00CC2F0A">
        <w:trPr>
          <w:trHeight w:val="488"/>
          <w:jc w:val="center"/>
        </w:trPr>
        <w:tc>
          <w:tcPr>
            <w:tcW w:w="1518" w:type="dxa"/>
            <w:gridSpan w:val="2"/>
            <w:vMerge/>
          </w:tcPr>
          <w:p w14:paraId="60EF7C7D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1" w:type="dxa"/>
            <w:vMerge/>
          </w:tcPr>
          <w:p w14:paraId="5E87A12C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51" w:type="dxa"/>
            <w:gridSpan w:val="2"/>
            <w:vMerge/>
            <w:textDirection w:val="btLr"/>
            <w:vAlign w:val="center"/>
          </w:tcPr>
          <w:p w14:paraId="143F060E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</w:pPr>
          </w:p>
        </w:tc>
        <w:tc>
          <w:tcPr>
            <w:tcW w:w="3060" w:type="dxa"/>
          </w:tcPr>
          <w:p w14:paraId="50D7FE3C" w14:textId="77777777" w:rsidR="00D117F2" w:rsidRPr="00904916" w:rsidRDefault="00D117F2" w:rsidP="00577F05">
            <w:r w:rsidRPr="00904916">
              <w:t>OŠ HJ A.1.2. Učenik sluša jednostavne tekstove, točno izgovara glasove, riječi i rečenice na temelju slušanoga teksta.</w:t>
            </w:r>
          </w:p>
        </w:tc>
        <w:tc>
          <w:tcPr>
            <w:tcW w:w="3870" w:type="dxa"/>
            <w:gridSpan w:val="2"/>
          </w:tcPr>
          <w:p w14:paraId="094111A7" w14:textId="77777777" w:rsidR="00D117F2" w:rsidRPr="00904916" w:rsidRDefault="00D117F2" w:rsidP="00577F05">
            <w:r w:rsidRPr="00904916">
              <w:t>– sluša i razumije uputu i postupa prema uputi</w:t>
            </w:r>
          </w:p>
        </w:tc>
        <w:tc>
          <w:tcPr>
            <w:tcW w:w="2526" w:type="dxa"/>
            <w:gridSpan w:val="5"/>
            <w:vMerge/>
          </w:tcPr>
          <w:p w14:paraId="204EDC95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117F2" w:rsidRPr="00904916" w14:paraId="69006D2D" w14:textId="77777777" w:rsidTr="00CC2F0A">
        <w:trPr>
          <w:trHeight w:val="1125"/>
          <w:jc w:val="center"/>
        </w:trPr>
        <w:tc>
          <w:tcPr>
            <w:tcW w:w="1518" w:type="dxa"/>
            <w:gridSpan w:val="2"/>
            <w:vMerge w:val="restart"/>
          </w:tcPr>
          <w:p w14:paraId="65410757" w14:textId="77777777" w:rsidR="00D117F2" w:rsidRPr="00904916" w:rsidRDefault="00D117F2" w:rsidP="00577F05">
            <w:pPr>
              <w:jc w:val="center"/>
            </w:pPr>
            <w:r>
              <w:t>13</w:t>
            </w:r>
            <w:r w:rsidRPr="00904916">
              <w:t>. (8</w:t>
            </w:r>
            <w:r>
              <w:t>6</w:t>
            </w:r>
            <w:r w:rsidRPr="00904916">
              <w:t>.)</w:t>
            </w:r>
          </w:p>
        </w:tc>
        <w:tc>
          <w:tcPr>
            <w:tcW w:w="1981" w:type="dxa"/>
            <w:vMerge w:val="restart"/>
          </w:tcPr>
          <w:p w14:paraId="0AC37ABC" w14:textId="77777777" w:rsidR="00D117F2" w:rsidRPr="00904916" w:rsidRDefault="00D117F2" w:rsidP="00577F05">
            <w:r w:rsidRPr="00904916">
              <w:t>Srce u snijegu, Branko Ranitović – lutkarski film</w:t>
            </w:r>
          </w:p>
        </w:tc>
        <w:tc>
          <w:tcPr>
            <w:tcW w:w="1351" w:type="dxa"/>
            <w:gridSpan w:val="2"/>
            <w:vMerge w:val="restart"/>
            <w:textDirection w:val="btLr"/>
            <w:vAlign w:val="center"/>
          </w:tcPr>
          <w:p w14:paraId="084847E1" w14:textId="77777777" w:rsidR="00D117F2" w:rsidRPr="00904916" w:rsidRDefault="00D117F2" w:rsidP="00577F05">
            <w:pPr>
              <w:ind w:left="113" w:right="113"/>
              <w:jc w:val="center"/>
            </w:pPr>
            <w:r w:rsidRPr="00904916">
              <w:t>KULTURA I MEDIJI</w:t>
            </w:r>
          </w:p>
        </w:tc>
        <w:tc>
          <w:tcPr>
            <w:tcW w:w="3060" w:type="dxa"/>
          </w:tcPr>
          <w:p w14:paraId="57FA4473" w14:textId="77777777" w:rsidR="00D117F2" w:rsidRPr="00904916" w:rsidRDefault="00D117F2" w:rsidP="00577F05">
            <w:r w:rsidRPr="00904916">
              <w:t>OŠ HJ C.1.2. Učenik razlikuje medijske sadržaje primjerene dobi i interesu.</w:t>
            </w:r>
          </w:p>
        </w:tc>
        <w:tc>
          <w:tcPr>
            <w:tcW w:w="3870" w:type="dxa"/>
            <w:gridSpan w:val="2"/>
          </w:tcPr>
          <w:p w14:paraId="3720D515" w14:textId="77777777" w:rsidR="00D117F2" w:rsidRPr="00904916" w:rsidRDefault="00D117F2" w:rsidP="00577F05">
            <w:r w:rsidRPr="00904916">
              <w:t>– izdvaja primjerene medijske sadržaje i razgovara o njima: animirani filmovi, televizijske i radijske emisije za djecu obrazovnoga i dječjeg programa, kazališne predstave, slikovnice i knjige za djecu</w:t>
            </w:r>
          </w:p>
        </w:tc>
        <w:tc>
          <w:tcPr>
            <w:tcW w:w="2526" w:type="dxa"/>
            <w:gridSpan w:val="5"/>
            <w:vMerge w:val="restart"/>
          </w:tcPr>
          <w:p w14:paraId="019B504A" w14:textId="77777777" w:rsidR="00D117F2" w:rsidRPr="00904916" w:rsidRDefault="00D117F2" w:rsidP="00577F05">
            <w:r w:rsidRPr="00904916">
              <w:t>zdr B.1.1. A.</w:t>
            </w:r>
          </w:p>
          <w:p w14:paraId="3E63C933" w14:textId="77777777" w:rsidR="00D117F2" w:rsidRPr="00904916" w:rsidRDefault="00D117F2" w:rsidP="00577F05">
            <w:r w:rsidRPr="00904916">
              <w:t>Razlikuje primjereno od neprimjerenoga ponašanja.</w:t>
            </w:r>
          </w:p>
          <w:p w14:paraId="152A8AB7" w14:textId="77777777" w:rsidR="00D117F2" w:rsidRPr="00904916" w:rsidRDefault="00D117F2" w:rsidP="00577F05">
            <w:r w:rsidRPr="00904916">
              <w:t>osr A. 1. 2.</w:t>
            </w:r>
          </w:p>
          <w:p w14:paraId="1C183D9D" w14:textId="77777777" w:rsidR="00D117F2" w:rsidRPr="00904916" w:rsidRDefault="00D117F2" w:rsidP="00577F05">
            <w:r w:rsidRPr="00904916">
              <w:t>Upravlja emocijama i ponašanjem.</w:t>
            </w:r>
          </w:p>
        </w:tc>
      </w:tr>
      <w:tr w:rsidR="00D117F2" w:rsidRPr="00904916" w14:paraId="28603770" w14:textId="77777777" w:rsidTr="00CC2F0A">
        <w:trPr>
          <w:trHeight w:val="1320"/>
          <w:jc w:val="center"/>
        </w:trPr>
        <w:tc>
          <w:tcPr>
            <w:tcW w:w="1518" w:type="dxa"/>
            <w:gridSpan w:val="2"/>
            <w:vMerge/>
          </w:tcPr>
          <w:p w14:paraId="50693994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1" w:type="dxa"/>
            <w:vMerge/>
          </w:tcPr>
          <w:p w14:paraId="6FD2C19F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51" w:type="dxa"/>
            <w:gridSpan w:val="2"/>
            <w:vMerge/>
            <w:textDirection w:val="btLr"/>
            <w:vAlign w:val="center"/>
          </w:tcPr>
          <w:p w14:paraId="035AEF52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</w:pPr>
          </w:p>
        </w:tc>
        <w:tc>
          <w:tcPr>
            <w:tcW w:w="3060" w:type="dxa"/>
          </w:tcPr>
          <w:p w14:paraId="529BC852" w14:textId="77777777" w:rsidR="00D117F2" w:rsidRPr="00904916" w:rsidRDefault="00D117F2" w:rsidP="00577F05">
            <w:r w:rsidRPr="00904916">
              <w:t>OŠ HJ A.1.1. Učenik razgovara i govori u skladu s jezičnim razvojem izražavajući svoje potrebe, misli i osjećaje.</w:t>
            </w:r>
          </w:p>
        </w:tc>
        <w:tc>
          <w:tcPr>
            <w:tcW w:w="3870" w:type="dxa"/>
            <w:gridSpan w:val="2"/>
          </w:tcPr>
          <w:p w14:paraId="3D60E016" w14:textId="77777777" w:rsidR="00D117F2" w:rsidRPr="00904916" w:rsidRDefault="00D117F2" w:rsidP="00577F05">
            <w:r w:rsidRPr="00904916">
              <w:t>– govori više cjelovitih rečenica tematski povezanih u cjelinu</w:t>
            </w:r>
          </w:p>
        </w:tc>
        <w:tc>
          <w:tcPr>
            <w:tcW w:w="2526" w:type="dxa"/>
            <w:gridSpan w:val="5"/>
            <w:vMerge/>
          </w:tcPr>
          <w:p w14:paraId="48816DDB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117F2" w:rsidRPr="00904916" w14:paraId="36FA8DA0" w14:textId="77777777" w:rsidTr="00CC2F0A">
        <w:trPr>
          <w:trHeight w:val="1016"/>
          <w:jc w:val="center"/>
        </w:trPr>
        <w:tc>
          <w:tcPr>
            <w:tcW w:w="1518" w:type="dxa"/>
            <w:gridSpan w:val="2"/>
            <w:vMerge w:val="restart"/>
          </w:tcPr>
          <w:p w14:paraId="0E3B851A" w14:textId="77777777" w:rsidR="00D117F2" w:rsidRPr="00904916" w:rsidRDefault="00D117F2" w:rsidP="00577F05">
            <w:pPr>
              <w:jc w:val="center"/>
            </w:pPr>
            <w:r w:rsidRPr="00904916">
              <w:t>1</w:t>
            </w:r>
            <w:r>
              <w:t>4</w:t>
            </w:r>
            <w:r w:rsidRPr="00904916">
              <w:t>. (8</w:t>
            </w:r>
            <w:r>
              <w:t>7</w:t>
            </w:r>
            <w:r w:rsidRPr="00904916">
              <w:t>.)</w:t>
            </w:r>
          </w:p>
        </w:tc>
        <w:tc>
          <w:tcPr>
            <w:tcW w:w="1981" w:type="dxa"/>
            <w:vMerge w:val="restart"/>
          </w:tcPr>
          <w:p w14:paraId="1C6DFFE1" w14:textId="77777777" w:rsidR="00D117F2" w:rsidRPr="00904916" w:rsidRDefault="00D117F2" w:rsidP="00577F05">
            <w:r w:rsidRPr="00904916">
              <w:t>Snjegović – govorna vježba</w:t>
            </w:r>
          </w:p>
        </w:tc>
        <w:tc>
          <w:tcPr>
            <w:tcW w:w="1351" w:type="dxa"/>
            <w:gridSpan w:val="2"/>
            <w:vMerge w:val="restart"/>
            <w:textDirection w:val="btLr"/>
            <w:vAlign w:val="center"/>
          </w:tcPr>
          <w:p w14:paraId="42FE0E84" w14:textId="77777777" w:rsidR="00D117F2" w:rsidRPr="00904916" w:rsidRDefault="00D117F2" w:rsidP="00577F05">
            <w:pPr>
              <w:ind w:left="113" w:right="113"/>
              <w:jc w:val="center"/>
            </w:pPr>
            <w:r w:rsidRPr="00904916">
              <w:t>HRVATSKI JEZIK I KOMUNIKACIJA</w:t>
            </w:r>
          </w:p>
        </w:tc>
        <w:tc>
          <w:tcPr>
            <w:tcW w:w="3060" w:type="dxa"/>
          </w:tcPr>
          <w:p w14:paraId="277FA523" w14:textId="77777777" w:rsidR="00D117F2" w:rsidRPr="00904916" w:rsidRDefault="00D117F2" w:rsidP="00577F05">
            <w:r w:rsidRPr="00904916">
              <w:t>OŠ HJ A.1.1. Učenik razgovara i govori u skladu s jezičnim razvojem izražavajući svoje potrebe, misli i osjećaje.</w:t>
            </w:r>
          </w:p>
        </w:tc>
        <w:tc>
          <w:tcPr>
            <w:tcW w:w="3870" w:type="dxa"/>
            <w:gridSpan w:val="2"/>
          </w:tcPr>
          <w:p w14:paraId="66EEF89E" w14:textId="77777777" w:rsidR="00D117F2" w:rsidRPr="00904916" w:rsidRDefault="00D117F2" w:rsidP="00577F05">
            <w:r w:rsidRPr="00904916">
              <w:t>– govori više cjelovitih rečenica tematski povezanih u cjelinu</w:t>
            </w:r>
          </w:p>
          <w:p w14:paraId="78C4BB7B" w14:textId="77777777" w:rsidR="00D117F2" w:rsidRPr="00904916" w:rsidRDefault="00D117F2" w:rsidP="00577F05">
            <w:r w:rsidRPr="00904916">
              <w:t>– poštuje pravila uljudnog ophođenja tijekom razgovora</w:t>
            </w:r>
          </w:p>
        </w:tc>
        <w:tc>
          <w:tcPr>
            <w:tcW w:w="2526" w:type="dxa"/>
            <w:gridSpan w:val="5"/>
            <w:vMerge w:val="restart"/>
          </w:tcPr>
          <w:p w14:paraId="2E596814" w14:textId="77777777" w:rsidR="00D117F2" w:rsidRPr="00904916" w:rsidRDefault="00D117F2" w:rsidP="00577F05">
            <w:r w:rsidRPr="00904916">
              <w:t>osr B.1.2. Razvija komunikacijske kompetencije.</w:t>
            </w:r>
          </w:p>
        </w:tc>
      </w:tr>
      <w:tr w:rsidR="00D117F2" w:rsidRPr="00904916" w14:paraId="58CB199D" w14:textId="77777777" w:rsidTr="00CC2F0A">
        <w:trPr>
          <w:trHeight w:val="1060"/>
          <w:jc w:val="center"/>
        </w:trPr>
        <w:tc>
          <w:tcPr>
            <w:tcW w:w="1518" w:type="dxa"/>
            <w:gridSpan w:val="2"/>
            <w:vMerge/>
          </w:tcPr>
          <w:p w14:paraId="4517FC1B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1" w:type="dxa"/>
            <w:vMerge/>
          </w:tcPr>
          <w:p w14:paraId="442F6E80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51" w:type="dxa"/>
            <w:gridSpan w:val="2"/>
            <w:vMerge/>
            <w:textDirection w:val="btLr"/>
            <w:vAlign w:val="center"/>
          </w:tcPr>
          <w:p w14:paraId="6AAF0468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</w:pPr>
          </w:p>
        </w:tc>
        <w:tc>
          <w:tcPr>
            <w:tcW w:w="3060" w:type="dxa"/>
          </w:tcPr>
          <w:p w14:paraId="5748F6CD" w14:textId="77777777" w:rsidR="00D117F2" w:rsidRPr="00904916" w:rsidRDefault="00D117F2" w:rsidP="00577F05">
            <w:r w:rsidRPr="00904916">
              <w:t xml:space="preserve">OŠ HJ A.1.5. Učenik upotrebljava riječi, sintagme i rečenice u točnome značenju u </w:t>
            </w:r>
            <w:r w:rsidRPr="00904916">
              <w:lastRenderedPageBreak/>
              <w:t>uobičajenim komunikacijskim situacijama.</w:t>
            </w:r>
          </w:p>
        </w:tc>
        <w:tc>
          <w:tcPr>
            <w:tcW w:w="3870" w:type="dxa"/>
            <w:gridSpan w:val="2"/>
          </w:tcPr>
          <w:p w14:paraId="2530FB54" w14:textId="77777777" w:rsidR="00D117F2" w:rsidRPr="00904916" w:rsidRDefault="00D117F2" w:rsidP="00577F05">
            <w:r w:rsidRPr="00904916">
              <w:lastRenderedPageBreak/>
              <w:t>– izabire riječi kojima razumije značenje i njima oblikuje sintagme i rečenice</w:t>
            </w:r>
          </w:p>
        </w:tc>
        <w:tc>
          <w:tcPr>
            <w:tcW w:w="2526" w:type="dxa"/>
            <w:gridSpan w:val="5"/>
            <w:vMerge/>
          </w:tcPr>
          <w:p w14:paraId="63268BB9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117F2" w:rsidRPr="00904916" w14:paraId="7AAA0D55" w14:textId="77777777" w:rsidTr="00CC2F0A">
        <w:trPr>
          <w:trHeight w:val="1745"/>
          <w:jc w:val="center"/>
        </w:trPr>
        <w:tc>
          <w:tcPr>
            <w:tcW w:w="1518" w:type="dxa"/>
            <w:gridSpan w:val="2"/>
            <w:vMerge w:val="restart"/>
          </w:tcPr>
          <w:p w14:paraId="02A27AF9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04916">
              <w:t>1</w:t>
            </w:r>
            <w:r>
              <w:t>5</w:t>
            </w:r>
            <w:r w:rsidRPr="00904916">
              <w:t>. i 1</w:t>
            </w:r>
            <w:r>
              <w:t>6</w:t>
            </w:r>
            <w:r w:rsidRPr="00904916">
              <w:t>.</w:t>
            </w:r>
          </w:p>
          <w:p w14:paraId="2E545B41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04916">
              <w:t>(8</w:t>
            </w:r>
            <w:r>
              <w:t>8</w:t>
            </w:r>
            <w:r w:rsidRPr="00904916">
              <w:t xml:space="preserve">. i </w:t>
            </w:r>
            <w:r>
              <w:t>89</w:t>
            </w:r>
            <w:r w:rsidRPr="00904916">
              <w:t>.)</w:t>
            </w:r>
          </w:p>
        </w:tc>
        <w:tc>
          <w:tcPr>
            <w:tcW w:w="1981" w:type="dxa"/>
            <w:vMerge w:val="restart"/>
          </w:tcPr>
          <w:p w14:paraId="753D9A50" w14:textId="77777777" w:rsidR="00D117F2" w:rsidRDefault="00D117F2" w:rsidP="00577F05">
            <w:r w:rsidRPr="00904916">
              <w:t>Lektira</w:t>
            </w:r>
          </w:p>
          <w:p w14:paraId="5755EDC4" w14:textId="77777777" w:rsidR="00D117F2" w:rsidRDefault="00D117F2" w:rsidP="00577F05">
            <w:r>
              <w:t xml:space="preserve">VUKELJA: </w:t>
            </w:r>
          </w:p>
          <w:p w14:paraId="168F580A" w14:textId="77777777" w:rsidR="00D117F2" w:rsidRPr="00904916" w:rsidRDefault="00D117F2" w:rsidP="00577F05">
            <w:r>
              <w:t>SLIKOPRIČE</w:t>
            </w:r>
          </w:p>
          <w:p w14:paraId="14313753" w14:textId="77777777" w:rsidR="00D117F2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</w:rPr>
            </w:pPr>
          </w:p>
          <w:p w14:paraId="3F242DC4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</w:rPr>
            </w:pPr>
          </w:p>
        </w:tc>
        <w:tc>
          <w:tcPr>
            <w:tcW w:w="1351" w:type="dxa"/>
            <w:gridSpan w:val="2"/>
            <w:vMerge w:val="restart"/>
            <w:textDirection w:val="btLr"/>
            <w:vAlign w:val="center"/>
          </w:tcPr>
          <w:p w14:paraId="69FC7E09" w14:textId="77777777" w:rsidR="00D117F2" w:rsidRPr="00904916" w:rsidRDefault="00D117F2" w:rsidP="00577F05">
            <w:pPr>
              <w:ind w:left="113" w:right="113"/>
              <w:jc w:val="center"/>
            </w:pPr>
            <w:r w:rsidRPr="00904916">
              <w:t xml:space="preserve">KNJIŽEVNOST I </w:t>
            </w:r>
          </w:p>
          <w:p w14:paraId="167C0433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</w:pPr>
            <w:r w:rsidRPr="00904916">
              <w:t>STVARALAŠTVO</w:t>
            </w:r>
          </w:p>
        </w:tc>
        <w:tc>
          <w:tcPr>
            <w:tcW w:w="3060" w:type="dxa"/>
          </w:tcPr>
          <w:p w14:paraId="2EB9E5B4" w14:textId="77777777" w:rsidR="00D117F2" w:rsidRPr="00904916" w:rsidRDefault="00D117F2" w:rsidP="00577F05">
            <w:r w:rsidRPr="00904916">
              <w:t>OŠ HJ B.1.1. Učenik izražava svoja zapažanja, misli i osjećaje nakon slušanja/čitanja književnoga teksta i povezuje ih s vlastitim iskustvom.</w:t>
            </w:r>
          </w:p>
        </w:tc>
        <w:tc>
          <w:tcPr>
            <w:tcW w:w="3870" w:type="dxa"/>
            <w:gridSpan w:val="2"/>
          </w:tcPr>
          <w:p w14:paraId="2CAE07AE" w14:textId="77777777" w:rsidR="00D117F2" w:rsidRPr="00904916" w:rsidRDefault="00D117F2" w:rsidP="00577F05">
            <w:r w:rsidRPr="00904916">
              <w:t>– govori o čemu razmišlja i kako se osjeća nakon čitanja/slušanja književnoga teksta</w:t>
            </w:r>
          </w:p>
          <w:p w14:paraId="2B695728" w14:textId="77777777" w:rsidR="00D117F2" w:rsidRPr="00904916" w:rsidRDefault="00D117F2" w:rsidP="00577F05">
            <w:r w:rsidRPr="00904916">
              <w:t>– izražava opisane situacije i doživljeno u književnome tekstu riječima, crtežom i pokretom</w:t>
            </w:r>
          </w:p>
          <w:p w14:paraId="0341752C" w14:textId="77777777" w:rsidR="00D117F2" w:rsidRPr="00904916" w:rsidRDefault="00D117F2" w:rsidP="00577F05">
            <w:r w:rsidRPr="00904916">
              <w:t>– izražava mišljenje o postupcima likova</w:t>
            </w:r>
          </w:p>
        </w:tc>
        <w:tc>
          <w:tcPr>
            <w:tcW w:w="2526" w:type="dxa"/>
            <w:gridSpan w:val="5"/>
            <w:vMerge w:val="restart"/>
          </w:tcPr>
          <w:p w14:paraId="0138D215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04916">
              <w:t>osr A.1.4. Razvija radne navike.</w:t>
            </w:r>
          </w:p>
          <w:p w14:paraId="7BE032D7" w14:textId="77777777" w:rsidR="00D117F2" w:rsidRPr="00904916" w:rsidRDefault="00D117F2" w:rsidP="00577F05">
            <w:r w:rsidRPr="00904916">
              <w:t>uku A.1.4. Učenik oblikuje izražava svoje misli.</w:t>
            </w:r>
          </w:p>
          <w:p w14:paraId="630B5051" w14:textId="77777777" w:rsidR="00D117F2" w:rsidRPr="00904916" w:rsidRDefault="00D117F2" w:rsidP="00577F05">
            <w:r w:rsidRPr="00904916">
              <w:t>osr B.1.1. Prepoznaje i uvažava potrebe i osjećaje drugih.</w:t>
            </w:r>
          </w:p>
          <w:p w14:paraId="441527F0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04916">
              <w:t>osr B.2.2. Razvija komunikacijske kompetencije.</w:t>
            </w:r>
          </w:p>
        </w:tc>
      </w:tr>
      <w:tr w:rsidR="00D117F2" w:rsidRPr="00904916" w14:paraId="6DEF4847" w14:textId="77777777" w:rsidTr="00CC2F0A">
        <w:trPr>
          <w:trHeight w:val="1968"/>
          <w:jc w:val="center"/>
        </w:trPr>
        <w:tc>
          <w:tcPr>
            <w:tcW w:w="1518" w:type="dxa"/>
            <w:gridSpan w:val="2"/>
            <w:vMerge/>
          </w:tcPr>
          <w:p w14:paraId="68CE6C57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981" w:type="dxa"/>
            <w:vMerge/>
          </w:tcPr>
          <w:p w14:paraId="521F2630" w14:textId="77777777" w:rsidR="00D117F2" w:rsidRPr="00904916" w:rsidRDefault="00D117F2" w:rsidP="00577F05">
            <w:pPr>
              <w:rPr>
                <w:highlight w:val="yellow"/>
              </w:rPr>
            </w:pPr>
          </w:p>
        </w:tc>
        <w:tc>
          <w:tcPr>
            <w:tcW w:w="1351" w:type="dxa"/>
            <w:gridSpan w:val="2"/>
            <w:vMerge/>
            <w:textDirection w:val="btLr"/>
            <w:vAlign w:val="center"/>
          </w:tcPr>
          <w:p w14:paraId="1008DE73" w14:textId="77777777" w:rsidR="00D117F2" w:rsidRPr="00904916" w:rsidRDefault="00D117F2" w:rsidP="00577F05">
            <w:pPr>
              <w:ind w:left="113" w:right="113"/>
              <w:jc w:val="center"/>
            </w:pPr>
          </w:p>
        </w:tc>
        <w:tc>
          <w:tcPr>
            <w:tcW w:w="3060" w:type="dxa"/>
          </w:tcPr>
          <w:p w14:paraId="3F4AA18B" w14:textId="77777777" w:rsidR="00D117F2" w:rsidRPr="00904916" w:rsidRDefault="00D117F2" w:rsidP="00577F05">
            <w:r w:rsidRPr="00904916">
              <w:t>OŠ HJ B.1.4. Učenik se stvaralački izražava prema vlastitome interesu potaknut različitim iskustvima i doživljajima književnoga teksta.</w:t>
            </w:r>
          </w:p>
        </w:tc>
        <w:tc>
          <w:tcPr>
            <w:tcW w:w="3870" w:type="dxa"/>
            <w:gridSpan w:val="2"/>
          </w:tcPr>
          <w:p w14:paraId="2D241B14" w14:textId="77777777" w:rsidR="00D117F2" w:rsidRPr="00904916" w:rsidRDefault="00D117F2" w:rsidP="00577F05">
            <w:r w:rsidRPr="00904916">
              <w:t>– stvara različite individualne uratke: crta izabrane stihove ili dijelove priče, likove i prostor, izražava se pokretom, oblikuje u različitim likovnim tehnikama likove iz priča, izrađuje vlastite slikopriče</w:t>
            </w:r>
          </w:p>
          <w:p w14:paraId="5D2F8FFA" w14:textId="77777777" w:rsidR="00D117F2" w:rsidRPr="00904916" w:rsidRDefault="00D117F2" w:rsidP="00577F05">
            <w:r w:rsidRPr="00904916">
              <w:rPr>
                <w:shd w:val="clear" w:color="auto" w:fill="FFFFFF"/>
              </w:rPr>
              <w:t>– istražuje, eksperimentira i slobodno radi na temi koja mu je bliska</w:t>
            </w:r>
          </w:p>
        </w:tc>
        <w:tc>
          <w:tcPr>
            <w:tcW w:w="2526" w:type="dxa"/>
            <w:gridSpan w:val="5"/>
            <w:vMerge/>
          </w:tcPr>
          <w:p w14:paraId="04B34F21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green"/>
              </w:rPr>
            </w:pPr>
          </w:p>
        </w:tc>
      </w:tr>
      <w:tr w:rsidR="00D117F2" w:rsidRPr="00904916" w14:paraId="5CD30BE8" w14:textId="77777777" w:rsidTr="00CC2F0A">
        <w:trPr>
          <w:trHeight w:val="804"/>
          <w:jc w:val="center"/>
        </w:trPr>
        <w:tc>
          <w:tcPr>
            <w:tcW w:w="1518" w:type="dxa"/>
            <w:gridSpan w:val="2"/>
            <w:vMerge w:val="restart"/>
          </w:tcPr>
          <w:p w14:paraId="0FB4BAD7" w14:textId="77777777" w:rsidR="00D117F2" w:rsidRPr="00904916" w:rsidRDefault="00D117F2" w:rsidP="00577F05">
            <w:pPr>
              <w:jc w:val="center"/>
            </w:pPr>
            <w:r w:rsidRPr="00904916">
              <w:t>1</w:t>
            </w:r>
            <w:r>
              <w:t>7</w:t>
            </w:r>
            <w:r w:rsidRPr="00904916">
              <w:t>. (9</w:t>
            </w:r>
            <w:r>
              <w:t>0</w:t>
            </w:r>
            <w:r w:rsidRPr="00904916">
              <w:t>.)</w:t>
            </w:r>
          </w:p>
        </w:tc>
        <w:tc>
          <w:tcPr>
            <w:tcW w:w="1981" w:type="dxa"/>
            <w:vMerge w:val="restart"/>
          </w:tcPr>
          <w:p w14:paraId="23708513" w14:textId="77777777" w:rsidR="00D117F2" w:rsidRDefault="00D117F2" w:rsidP="00577F05">
            <w:r w:rsidRPr="00904916">
              <w:t>Slovo Ć, ć</w:t>
            </w:r>
          </w:p>
          <w:p w14:paraId="2EAE01DF" w14:textId="77777777" w:rsidR="00D117F2" w:rsidRDefault="00D117F2" w:rsidP="00577F05"/>
          <w:p w14:paraId="648A84ED" w14:textId="77777777" w:rsidR="00D117F2" w:rsidRDefault="00D117F2" w:rsidP="00577F05"/>
          <w:p w14:paraId="311A6BCA" w14:textId="77777777" w:rsidR="00D117F2" w:rsidRDefault="00D117F2" w:rsidP="00577F05"/>
          <w:p w14:paraId="5DA5E93E" w14:textId="77777777" w:rsidR="00D117F2" w:rsidRDefault="00D117F2" w:rsidP="00577F05"/>
          <w:p w14:paraId="40F1C697" w14:textId="77777777" w:rsidR="00D117F2" w:rsidRDefault="00D117F2" w:rsidP="00577F05"/>
          <w:p w14:paraId="165C6B3F" w14:textId="77777777" w:rsidR="00D117F2" w:rsidRPr="00904916" w:rsidRDefault="00D117F2" w:rsidP="00577F05"/>
        </w:tc>
        <w:tc>
          <w:tcPr>
            <w:tcW w:w="1351" w:type="dxa"/>
            <w:gridSpan w:val="2"/>
            <w:vMerge w:val="restart"/>
            <w:textDirection w:val="btLr"/>
            <w:vAlign w:val="center"/>
          </w:tcPr>
          <w:p w14:paraId="728B01F0" w14:textId="77777777" w:rsidR="00D117F2" w:rsidRPr="00904916" w:rsidRDefault="00D117F2" w:rsidP="00577F05">
            <w:pPr>
              <w:ind w:left="113" w:right="113"/>
              <w:jc w:val="center"/>
            </w:pPr>
            <w:r w:rsidRPr="00904916">
              <w:t xml:space="preserve">HRVATSKI JEZIK I </w:t>
            </w:r>
          </w:p>
          <w:p w14:paraId="59D63AEA" w14:textId="77777777" w:rsidR="00D117F2" w:rsidRPr="00904916" w:rsidRDefault="00D117F2" w:rsidP="00577F05">
            <w:pPr>
              <w:ind w:left="113" w:right="113"/>
              <w:jc w:val="center"/>
            </w:pPr>
            <w:r w:rsidRPr="00904916">
              <w:t>KOMUNIKACIJA</w:t>
            </w:r>
          </w:p>
        </w:tc>
        <w:tc>
          <w:tcPr>
            <w:tcW w:w="3060" w:type="dxa"/>
          </w:tcPr>
          <w:p w14:paraId="0A9EFE0D" w14:textId="77777777" w:rsidR="00D117F2" w:rsidRDefault="00D117F2" w:rsidP="00577F05">
            <w:r w:rsidRPr="00904916">
              <w:t>OŠ HJ A.1.7. Učenik prepoznaje glasovnu strukturu riječi te glasovno analizira i sintetizira riječi primjereno početnomu opismenjavanju.</w:t>
            </w:r>
          </w:p>
          <w:p w14:paraId="1084E070" w14:textId="77777777" w:rsidR="00D117F2" w:rsidRPr="00904916" w:rsidRDefault="00D117F2" w:rsidP="00577F05"/>
        </w:tc>
        <w:tc>
          <w:tcPr>
            <w:tcW w:w="3870" w:type="dxa"/>
            <w:gridSpan w:val="2"/>
          </w:tcPr>
          <w:p w14:paraId="54A2E681" w14:textId="77777777" w:rsidR="00D117F2" w:rsidRPr="00904916" w:rsidRDefault="00D117F2" w:rsidP="00577F05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</w:pPr>
            <w:r w:rsidRPr="00904916"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  <w:t>– izvodi glasovnu analizu i sintezu</w:t>
            </w:r>
          </w:p>
          <w:p w14:paraId="0871B716" w14:textId="77777777" w:rsidR="00D117F2" w:rsidRPr="00904916" w:rsidRDefault="00D117F2" w:rsidP="00577F05">
            <w:r w:rsidRPr="00904916">
              <w:t>– pravilno izgovora glasove i naglašava riječi primjereno početnomu opismenjavanju</w:t>
            </w:r>
          </w:p>
        </w:tc>
        <w:tc>
          <w:tcPr>
            <w:tcW w:w="2526" w:type="dxa"/>
            <w:gridSpan w:val="5"/>
            <w:vMerge w:val="restart"/>
          </w:tcPr>
          <w:p w14:paraId="0D8980C4" w14:textId="77777777" w:rsidR="00D117F2" w:rsidRPr="00904916" w:rsidRDefault="00D117F2" w:rsidP="00577F05">
            <w:r w:rsidRPr="00904916">
              <w:t xml:space="preserve">uku B.1.1. </w:t>
            </w:r>
          </w:p>
          <w:p w14:paraId="6F1D9466" w14:textId="77777777" w:rsidR="00D117F2" w:rsidRPr="00904916" w:rsidRDefault="00D117F2" w:rsidP="00577F05">
            <w:r w:rsidRPr="00904916">
              <w:t>Na poticaj i uz pomoć učitelja procjenjuje je li uspješno riješio zadatak.</w:t>
            </w:r>
          </w:p>
        </w:tc>
      </w:tr>
      <w:tr w:rsidR="00D117F2" w:rsidRPr="00904916" w14:paraId="329A12A2" w14:textId="77777777" w:rsidTr="00CC2F0A">
        <w:trPr>
          <w:trHeight w:val="804"/>
          <w:jc w:val="center"/>
        </w:trPr>
        <w:tc>
          <w:tcPr>
            <w:tcW w:w="1518" w:type="dxa"/>
            <w:gridSpan w:val="2"/>
            <w:vMerge/>
          </w:tcPr>
          <w:p w14:paraId="277CB10E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1" w:type="dxa"/>
            <w:vMerge/>
          </w:tcPr>
          <w:p w14:paraId="75A11D88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51" w:type="dxa"/>
            <w:gridSpan w:val="2"/>
            <w:vMerge/>
            <w:textDirection w:val="btLr"/>
            <w:vAlign w:val="center"/>
          </w:tcPr>
          <w:p w14:paraId="40F6D421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</w:pPr>
          </w:p>
        </w:tc>
        <w:tc>
          <w:tcPr>
            <w:tcW w:w="3060" w:type="dxa"/>
          </w:tcPr>
          <w:p w14:paraId="5834DB37" w14:textId="77777777" w:rsidR="00D117F2" w:rsidRPr="00904916" w:rsidRDefault="00D117F2" w:rsidP="00577F05">
            <w:r w:rsidRPr="00904916">
              <w:t>OŠ HJ A.1.4. Učenik piše školskim formalnim pismom slova, riječi i kratke rečenice u skladu s jezičnim razvojem.</w:t>
            </w:r>
          </w:p>
        </w:tc>
        <w:tc>
          <w:tcPr>
            <w:tcW w:w="3870" w:type="dxa"/>
            <w:gridSpan w:val="2"/>
          </w:tcPr>
          <w:p w14:paraId="7ECAB607" w14:textId="77777777" w:rsidR="00D117F2" w:rsidRPr="00904916" w:rsidRDefault="00D117F2" w:rsidP="00577F05">
            <w:r w:rsidRPr="00904916">
              <w:t xml:space="preserve">– piše velika i mala slova školskoga formalnog pisma </w:t>
            </w:r>
          </w:p>
          <w:p w14:paraId="41B61DB5" w14:textId="77777777" w:rsidR="00D117F2" w:rsidRPr="00904916" w:rsidRDefault="00D117F2" w:rsidP="00577F05">
            <w:r w:rsidRPr="00904916">
              <w:lastRenderedPageBreak/>
              <w:t>– povezuje glasove i slova u cjelovitu riječ, a riječi u rečenicu</w:t>
            </w:r>
          </w:p>
          <w:p w14:paraId="029E89A4" w14:textId="77777777" w:rsidR="00D117F2" w:rsidRDefault="00D117F2" w:rsidP="00577F05">
            <w:r w:rsidRPr="00904916">
              <w:t>– prepisuje riječi i rečenice</w:t>
            </w:r>
          </w:p>
          <w:p w14:paraId="171306BD" w14:textId="77777777" w:rsidR="00D117F2" w:rsidRPr="00904916" w:rsidRDefault="00D117F2" w:rsidP="00577F05"/>
        </w:tc>
        <w:tc>
          <w:tcPr>
            <w:tcW w:w="2526" w:type="dxa"/>
            <w:gridSpan w:val="5"/>
            <w:vMerge/>
          </w:tcPr>
          <w:p w14:paraId="4FF62FF1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117F2" w:rsidRPr="00904916" w14:paraId="6A5E6B13" w14:textId="77777777" w:rsidTr="00CC2F0A">
        <w:trPr>
          <w:trHeight w:val="804"/>
          <w:jc w:val="center"/>
        </w:trPr>
        <w:tc>
          <w:tcPr>
            <w:tcW w:w="1518" w:type="dxa"/>
            <w:gridSpan w:val="2"/>
            <w:vMerge/>
          </w:tcPr>
          <w:p w14:paraId="5BC9A1C6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1" w:type="dxa"/>
            <w:vMerge/>
          </w:tcPr>
          <w:p w14:paraId="6150095C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51" w:type="dxa"/>
            <w:gridSpan w:val="2"/>
            <w:vMerge/>
            <w:textDirection w:val="btLr"/>
            <w:vAlign w:val="center"/>
          </w:tcPr>
          <w:p w14:paraId="568405DB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</w:pPr>
          </w:p>
        </w:tc>
        <w:tc>
          <w:tcPr>
            <w:tcW w:w="3060" w:type="dxa"/>
          </w:tcPr>
          <w:p w14:paraId="21E190EE" w14:textId="77777777" w:rsidR="00D117F2" w:rsidRDefault="00D117F2" w:rsidP="00577F05">
            <w:r w:rsidRPr="00904916">
              <w:t>OŠ HJ A.1.3. Učenik čita tekstove primjerene početnomu opismenjavanju i obilježjima jezičnoga razvoja.</w:t>
            </w:r>
          </w:p>
          <w:p w14:paraId="6581C34A" w14:textId="77777777" w:rsidR="00D117F2" w:rsidRPr="00904916" w:rsidRDefault="00D117F2" w:rsidP="00577F05"/>
        </w:tc>
        <w:tc>
          <w:tcPr>
            <w:tcW w:w="3870" w:type="dxa"/>
            <w:gridSpan w:val="2"/>
          </w:tcPr>
          <w:p w14:paraId="3E2DDD00" w14:textId="77777777" w:rsidR="00D117F2" w:rsidRPr="00904916" w:rsidRDefault="00D117F2" w:rsidP="00577F05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color w:val="231F20"/>
                <w:sz w:val="22"/>
                <w:szCs w:val="22"/>
                <w:lang w:val="hr-HR"/>
              </w:rPr>
            </w:pPr>
            <w:r w:rsidRPr="00904916">
              <w:rPr>
                <w:color w:val="231F20"/>
                <w:sz w:val="22"/>
                <w:szCs w:val="22"/>
                <w:lang w:val="hr-HR"/>
              </w:rPr>
              <w:t>– čita riječi, rečenice, tekstove primjereno početnomu opismenjavanju</w:t>
            </w:r>
          </w:p>
        </w:tc>
        <w:tc>
          <w:tcPr>
            <w:tcW w:w="2526" w:type="dxa"/>
            <w:gridSpan w:val="5"/>
            <w:vMerge/>
          </w:tcPr>
          <w:p w14:paraId="00843128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D117F2" w:rsidRPr="00904916" w14:paraId="5E40D473" w14:textId="77777777" w:rsidTr="00CC2F0A">
        <w:trPr>
          <w:trHeight w:val="804"/>
          <w:jc w:val="center"/>
        </w:trPr>
        <w:tc>
          <w:tcPr>
            <w:tcW w:w="1518" w:type="dxa"/>
            <w:gridSpan w:val="2"/>
            <w:vMerge w:val="restart"/>
          </w:tcPr>
          <w:p w14:paraId="433EA3CD" w14:textId="77777777" w:rsidR="00D117F2" w:rsidRPr="00904916" w:rsidRDefault="00D117F2" w:rsidP="00577F05">
            <w:pPr>
              <w:jc w:val="center"/>
            </w:pPr>
            <w:r w:rsidRPr="00904916">
              <w:t>1</w:t>
            </w:r>
            <w:r>
              <w:t>8</w:t>
            </w:r>
            <w:r w:rsidRPr="00904916">
              <w:t>. (9</w:t>
            </w:r>
            <w:r>
              <w:t>1</w:t>
            </w:r>
            <w:r w:rsidRPr="00904916">
              <w:t>.)</w:t>
            </w:r>
          </w:p>
        </w:tc>
        <w:tc>
          <w:tcPr>
            <w:tcW w:w="1981" w:type="dxa"/>
            <w:vMerge w:val="restart"/>
          </w:tcPr>
          <w:p w14:paraId="551EC3FE" w14:textId="77777777" w:rsidR="00D117F2" w:rsidRPr="00904916" w:rsidRDefault="00D117F2" w:rsidP="00577F05">
            <w:r w:rsidRPr="00904916">
              <w:t>Slovo Ć, ć – vježbanje</w:t>
            </w:r>
          </w:p>
        </w:tc>
        <w:tc>
          <w:tcPr>
            <w:tcW w:w="1351" w:type="dxa"/>
            <w:gridSpan w:val="2"/>
            <w:vMerge w:val="restart"/>
            <w:textDirection w:val="btLr"/>
            <w:vAlign w:val="center"/>
          </w:tcPr>
          <w:p w14:paraId="1851BCEB" w14:textId="77777777" w:rsidR="00D117F2" w:rsidRDefault="00D117F2" w:rsidP="00577F05">
            <w:pPr>
              <w:ind w:left="113" w:right="113"/>
              <w:jc w:val="center"/>
            </w:pPr>
            <w:r w:rsidRPr="00904916">
              <w:t xml:space="preserve">HRVATSKI JEZIK I </w:t>
            </w:r>
          </w:p>
          <w:p w14:paraId="12C94E74" w14:textId="77777777" w:rsidR="00D117F2" w:rsidRPr="00904916" w:rsidRDefault="00D117F2" w:rsidP="00577F05">
            <w:pPr>
              <w:ind w:left="113" w:right="113"/>
              <w:jc w:val="center"/>
            </w:pPr>
            <w:r w:rsidRPr="00904916">
              <w:t>KOMUNIKACIJA</w:t>
            </w:r>
          </w:p>
        </w:tc>
        <w:tc>
          <w:tcPr>
            <w:tcW w:w="3060" w:type="dxa"/>
          </w:tcPr>
          <w:p w14:paraId="4FD36BC4" w14:textId="77777777" w:rsidR="00D117F2" w:rsidRPr="00904916" w:rsidRDefault="00D117F2" w:rsidP="00577F05">
            <w:r w:rsidRPr="00904916">
              <w:t>OŠ HJ A.1.4. Učenik piše školskim formalnim pismom slova, riječi i kratke rečenice u skladu s jezičnim razvojem.</w:t>
            </w:r>
          </w:p>
        </w:tc>
        <w:tc>
          <w:tcPr>
            <w:tcW w:w="3870" w:type="dxa"/>
            <w:gridSpan w:val="2"/>
          </w:tcPr>
          <w:p w14:paraId="7CDA1DCF" w14:textId="77777777" w:rsidR="00D117F2" w:rsidRPr="00904916" w:rsidRDefault="00D117F2" w:rsidP="00577F05">
            <w:r w:rsidRPr="00904916">
              <w:t xml:space="preserve">– povezuje glas s odgovarajućim </w:t>
            </w:r>
          </w:p>
          <w:p w14:paraId="56B685B5" w14:textId="77777777" w:rsidR="00D117F2" w:rsidRPr="00904916" w:rsidRDefault="00D117F2" w:rsidP="00577F05">
            <w:r w:rsidRPr="00904916">
              <w:t xml:space="preserve">slovom </w:t>
            </w:r>
          </w:p>
          <w:p w14:paraId="3334662B" w14:textId="77777777" w:rsidR="00D117F2" w:rsidRPr="00904916" w:rsidRDefault="00D117F2" w:rsidP="00577F05">
            <w:r w:rsidRPr="00904916">
              <w:t xml:space="preserve">– piše velika i mala slova školskoga formalnog pisma </w:t>
            </w:r>
          </w:p>
          <w:p w14:paraId="7C404B4C" w14:textId="77777777" w:rsidR="00D117F2" w:rsidRPr="00904916" w:rsidRDefault="00D117F2" w:rsidP="00577F05">
            <w:r w:rsidRPr="00904916">
              <w:t>– povezuje glasove i slova u cjelovitu riječ, a riječi u rečenicu</w:t>
            </w:r>
          </w:p>
        </w:tc>
        <w:tc>
          <w:tcPr>
            <w:tcW w:w="2526" w:type="dxa"/>
            <w:gridSpan w:val="5"/>
            <w:vMerge w:val="restart"/>
          </w:tcPr>
          <w:p w14:paraId="49958DFB" w14:textId="77777777" w:rsidR="00D117F2" w:rsidRPr="00904916" w:rsidRDefault="00D117F2" w:rsidP="00577F05">
            <w:r w:rsidRPr="00904916">
              <w:t xml:space="preserve">uku B.1.1. </w:t>
            </w:r>
          </w:p>
          <w:p w14:paraId="0974BB44" w14:textId="77777777" w:rsidR="00D117F2" w:rsidRPr="00904916" w:rsidRDefault="00D117F2" w:rsidP="00577F05">
            <w:r w:rsidRPr="00904916">
              <w:t>Na poticaj i uz pomoć učitelja procjenjuje je li uspješno riješio zadatak.</w:t>
            </w:r>
          </w:p>
        </w:tc>
      </w:tr>
      <w:tr w:rsidR="00D117F2" w:rsidRPr="00904916" w14:paraId="18052CD1" w14:textId="77777777" w:rsidTr="00CC2F0A">
        <w:trPr>
          <w:trHeight w:val="804"/>
          <w:jc w:val="center"/>
        </w:trPr>
        <w:tc>
          <w:tcPr>
            <w:tcW w:w="1518" w:type="dxa"/>
            <w:gridSpan w:val="2"/>
            <w:vMerge/>
          </w:tcPr>
          <w:p w14:paraId="78233B2E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1" w:type="dxa"/>
            <w:vMerge/>
          </w:tcPr>
          <w:p w14:paraId="7AA25A21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51" w:type="dxa"/>
            <w:gridSpan w:val="2"/>
            <w:vMerge/>
            <w:textDirection w:val="btLr"/>
            <w:vAlign w:val="center"/>
          </w:tcPr>
          <w:p w14:paraId="41689F19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</w:pPr>
          </w:p>
        </w:tc>
        <w:tc>
          <w:tcPr>
            <w:tcW w:w="3060" w:type="dxa"/>
          </w:tcPr>
          <w:p w14:paraId="65AC4657" w14:textId="77777777" w:rsidR="00D117F2" w:rsidRPr="00904916" w:rsidRDefault="00D117F2" w:rsidP="00577F05">
            <w:r w:rsidRPr="00904916">
              <w:t>OŠ HJ A.1.3. Učenik čita tekstove primjerene početnomu opismenjavanju i obilježjima jezičnoga razvoja.</w:t>
            </w:r>
          </w:p>
        </w:tc>
        <w:tc>
          <w:tcPr>
            <w:tcW w:w="3870" w:type="dxa"/>
            <w:gridSpan w:val="2"/>
          </w:tcPr>
          <w:p w14:paraId="1D1363A8" w14:textId="77777777" w:rsidR="00D117F2" w:rsidRPr="00904916" w:rsidRDefault="00D117F2" w:rsidP="00577F05">
            <w:r w:rsidRPr="00904916">
              <w:rPr>
                <w:color w:val="231F20"/>
              </w:rPr>
              <w:t>– čita riječi, rečenice, tekstove primjereno početnomu opismenjavanju</w:t>
            </w:r>
          </w:p>
        </w:tc>
        <w:tc>
          <w:tcPr>
            <w:tcW w:w="2526" w:type="dxa"/>
            <w:gridSpan w:val="5"/>
            <w:vMerge/>
          </w:tcPr>
          <w:p w14:paraId="0BE2D4AA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117F2" w:rsidRPr="00904916" w14:paraId="149B317A" w14:textId="77777777" w:rsidTr="00CC2F0A">
        <w:trPr>
          <w:trHeight w:val="672"/>
          <w:jc w:val="center"/>
        </w:trPr>
        <w:tc>
          <w:tcPr>
            <w:tcW w:w="1518" w:type="dxa"/>
            <w:gridSpan w:val="2"/>
            <w:vMerge w:val="restart"/>
          </w:tcPr>
          <w:p w14:paraId="1995041A" w14:textId="77777777" w:rsidR="00D117F2" w:rsidRPr="00904916" w:rsidRDefault="00D117F2" w:rsidP="00577F05">
            <w:pPr>
              <w:jc w:val="center"/>
            </w:pPr>
            <w:r w:rsidRPr="00904916">
              <w:t>1</w:t>
            </w:r>
            <w:r>
              <w:t>9</w:t>
            </w:r>
            <w:r w:rsidRPr="00904916">
              <w:t>. (9</w:t>
            </w:r>
            <w:r>
              <w:t>2</w:t>
            </w:r>
            <w:r w:rsidRPr="00904916">
              <w:t>.)</w:t>
            </w:r>
          </w:p>
        </w:tc>
        <w:tc>
          <w:tcPr>
            <w:tcW w:w="1981" w:type="dxa"/>
            <w:vMerge w:val="restart"/>
          </w:tcPr>
          <w:p w14:paraId="04CB1970" w14:textId="77777777" w:rsidR="00D117F2" w:rsidRPr="00904916" w:rsidRDefault="00D117F2" w:rsidP="00577F05">
            <w:r w:rsidRPr="00904916">
              <w:t>Pisanje (1) – vježbanje</w:t>
            </w:r>
          </w:p>
        </w:tc>
        <w:tc>
          <w:tcPr>
            <w:tcW w:w="1351" w:type="dxa"/>
            <w:gridSpan w:val="2"/>
            <w:vMerge w:val="restart"/>
            <w:textDirection w:val="btLr"/>
            <w:vAlign w:val="center"/>
          </w:tcPr>
          <w:p w14:paraId="7E9B95CE" w14:textId="77777777" w:rsidR="00D117F2" w:rsidRPr="00904916" w:rsidRDefault="00D117F2" w:rsidP="00577F05">
            <w:pPr>
              <w:ind w:left="113" w:right="113"/>
              <w:jc w:val="center"/>
            </w:pPr>
            <w:r w:rsidRPr="00904916">
              <w:t xml:space="preserve">HRVATSKI JEZIK I </w:t>
            </w:r>
          </w:p>
          <w:p w14:paraId="31CF01EA" w14:textId="77777777" w:rsidR="00D117F2" w:rsidRPr="00904916" w:rsidRDefault="00D117F2" w:rsidP="00577F05">
            <w:pPr>
              <w:ind w:left="113" w:right="113"/>
              <w:jc w:val="center"/>
            </w:pPr>
            <w:r w:rsidRPr="00904916">
              <w:t>KOMUNIKACIJA</w:t>
            </w:r>
          </w:p>
        </w:tc>
        <w:tc>
          <w:tcPr>
            <w:tcW w:w="3060" w:type="dxa"/>
          </w:tcPr>
          <w:p w14:paraId="6D892E12" w14:textId="77777777" w:rsidR="00D117F2" w:rsidRPr="00904916" w:rsidRDefault="00D117F2" w:rsidP="00577F05">
            <w:r w:rsidRPr="00904916">
              <w:t>OŠ HJ A.1.4. Učenik piše školskim formalnim pismom slova, riječi i kratke rečenice u skladu s jezičnim razvojem.</w:t>
            </w:r>
          </w:p>
        </w:tc>
        <w:tc>
          <w:tcPr>
            <w:tcW w:w="3870" w:type="dxa"/>
            <w:gridSpan w:val="2"/>
          </w:tcPr>
          <w:p w14:paraId="42B94DFE" w14:textId="77777777" w:rsidR="00D117F2" w:rsidRPr="00904916" w:rsidRDefault="00D117F2" w:rsidP="00577F05">
            <w:r w:rsidRPr="00904916">
              <w:t>– prepisuje riječi i rečenice</w:t>
            </w:r>
          </w:p>
          <w:p w14:paraId="59F1E103" w14:textId="77777777" w:rsidR="00D117F2" w:rsidRPr="00904916" w:rsidRDefault="00D117F2" w:rsidP="00577F05">
            <w:r w:rsidRPr="00904916">
              <w:t>– samostalno piše riječi i rečenice samo naučenim slovima</w:t>
            </w:r>
          </w:p>
          <w:p w14:paraId="2F5224D4" w14:textId="77777777" w:rsidR="00D117F2" w:rsidRPr="00904916" w:rsidRDefault="00D117F2" w:rsidP="00577F05">
            <w:r w:rsidRPr="00904916">
              <w:t>– piše veliko početno slovo: prva riječ u rečenici, imena i prezimena ljudi i imena naselja ili mjesta u užem okružju</w:t>
            </w:r>
          </w:p>
          <w:p w14:paraId="7D5BB2B4" w14:textId="77777777" w:rsidR="00D117F2" w:rsidRPr="004A79E1" w:rsidRDefault="00D117F2" w:rsidP="00577F05">
            <w:pPr>
              <w:rPr>
                <w:color w:val="231F20"/>
                <w:shd w:val="clear" w:color="auto" w:fill="FFFFFF"/>
              </w:rPr>
            </w:pPr>
            <w:r w:rsidRPr="00904916">
              <w:rPr>
                <w:color w:val="231F20"/>
                <w:shd w:val="clear" w:color="auto" w:fill="FFFFFF"/>
              </w:rPr>
              <w:lastRenderedPageBreak/>
              <w:t>– piše rečenični znak na kraju rečenice</w:t>
            </w:r>
          </w:p>
        </w:tc>
        <w:tc>
          <w:tcPr>
            <w:tcW w:w="2526" w:type="dxa"/>
            <w:gridSpan w:val="5"/>
            <w:vMerge w:val="restart"/>
          </w:tcPr>
          <w:p w14:paraId="41E38D7D" w14:textId="77777777" w:rsidR="00D117F2" w:rsidRPr="00904916" w:rsidRDefault="00D117F2" w:rsidP="00577F05">
            <w:r w:rsidRPr="00904916">
              <w:lastRenderedPageBreak/>
              <w:t xml:space="preserve">uku B.1.1. </w:t>
            </w:r>
          </w:p>
          <w:p w14:paraId="51B7D60A" w14:textId="77777777" w:rsidR="00D117F2" w:rsidRPr="00904916" w:rsidRDefault="00D117F2" w:rsidP="00577F05">
            <w:r w:rsidRPr="00904916">
              <w:t>Na poticaj i uz pomoć učitelja procjenjuje je li uspješno riješio zadatak.</w:t>
            </w:r>
          </w:p>
        </w:tc>
      </w:tr>
      <w:tr w:rsidR="00D117F2" w:rsidRPr="00904916" w14:paraId="42A6D5A6" w14:textId="77777777" w:rsidTr="00CC2F0A">
        <w:trPr>
          <w:trHeight w:val="1266"/>
          <w:jc w:val="center"/>
        </w:trPr>
        <w:tc>
          <w:tcPr>
            <w:tcW w:w="1518" w:type="dxa"/>
            <w:gridSpan w:val="2"/>
            <w:vMerge/>
          </w:tcPr>
          <w:p w14:paraId="20C5C1C1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1" w:type="dxa"/>
            <w:vMerge/>
          </w:tcPr>
          <w:p w14:paraId="5DA6D7F0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51" w:type="dxa"/>
            <w:gridSpan w:val="2"/>
            <w:vMerge/>
            <w:textDirection w:val="btLr"/>
            <w:vAlign w:val="center"/>
          </w:tcPr>
          <w:p w14:paraId="64B6EF52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</w:pPr>
          </w:p>
        </w:tc>
        <w:tc>
          <w:tcPr>
            <w:tcW w:w="3060" w:type="dxa"/>
          </w:tcPr>
          <w:p w14:paraId="59081486" w14:textId="77777777" w:rsidR="00D117F2" w:rsidRPr="00904916" w:rsidRDefault="00D117F2" w:rsidP="00577F05">
            <w:r w:rsidRPr="00904916">
              <w:t>OŠ HJ A.1.2. Učenik sluša jednostavne tekstove, točno izgovara glasove, riječi i rečenice na temelju slušanoga teksta.</w:t>
            </w:r>
          </w:p>
        </w:tc>
        <w:tc>
          <w:tcPr>
            <w:tcW w:w="3870" w:type="dxa"/>
            <w:gridSpan w:val="2"/>
          </w:tcPr>
          <w:p w14:paraId="26083C90" w14:textId="77777777" w:rsidR="00D117F2" w:rsidRPr="00904916" w:rsidRDefault="00D117F2" w:rsidP="00577F05">
            <w:r w:rsidRPr="00904916">
              <w:t>– sluša i razumije uputu i postupa prema uputi</w:t>
            </w:r>
          </w:p>
        </w:tc>
        <w:tc>
          <w:tcPr>
            <w:tcW w:w="2526" w:type="dxa"/>
            <w:gridSpan w:val="5"/>
            <w:vMerge/>
          </w:tcPr>
          <w:p w14:paraId="250818A9" w14:textId="77777777" w:rsidR="00D117F2" w:rsidRPr="00904916" w:rsidRDefault="00D117F2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155F1B5F" w14:textId="18F96B99" w:rsidR="00D117F2" w:rsidRDefault="00D117F2" w:rsidP="00D117F2">
      <w:r>
        <w:t>LEKTIRA:  27. I 28. 01. –  VUKELJA: SLIKOPRIČE</w:t>
      </w:r>
    </w:p>
    <w:p w14:paraId="4A217B18" w14:textId="77777777" w:rsidR="000B19EB" w:rsidRDefault="000B19EB" w:rsidP="00D117F2"/>
    <w:p w14:paraId="14118640" w14:textId="77777777" w:rsidR="000B19EB" w:rsidRDefault="000B19EB" w:rsidP="00D117F2"/>
    <w:p w14:paraId="6F40D9F8" w14:textId="77777777" w:rsidR="000B19EB" w:rsidRDefault="000B19EB" w:rsidP="00D117F2"/>
    <w:p w14:paraId="10760F4E" w14:textId="274C42A0" w:rsidR="000B19EB" w:rsidRPr="00603B4F" w:rsidRDefault="000B19EB" w:rsidP="000B19EB">
      <w:pPr>
        <w:jc w:val="center"/>
        <w:rPr>
          <w:b/>
          <w:bCs/>
          <w:sz w:val="40"/>
          <w:szCs w:val="40"/>
        </w:rPr>
      </w:pPr>
      <w:r w:rsidRPr="00603B4F">
        <w:rPr>
          <w:b/>
          <w:bCs/>
          <w:sz w:val="40"/>
          <w:szCs w:val="40"/>
        </w:rPr>
        <w:t xml:space="preserve">MATEMATIKA </w:t>
      </w:r>
    </w:p>
    <w:tbl>
      <w:tblPr>
        <w:tblW w:w="127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8"/>
        <w:gridCol w:w="1981"/>
        <w:gridCol w:w="1351"/>
        <w:gridCol w:w="2003"/>
        <w:gridCol w:w="21"/>
        <w:gridCol w:w="2825"/>
        <w:gridCol w:w="9"/>
        <w:gridCol w:w="3389"/>
        <w:gridCol w:w="8"/>
      </w:tblGrid>
      <w:tr w:rsidR="000B19EB" w14:paraId="0E252ABC" w14:textId="77777777" w:rsidTr="004E13D6">
        <w:trPr>
          <w:gridAfter w:val="1"/>
          <w:wAfter w:w="8" w:type="dxa"/>
        </w:trPr>
        <w:tc>
          <w:tcPr>
            <w:tcW w:w="1168" w:type="dxa"/>
            <w:tcBorders>
              <w:bottom w:val="single" w:sz="4" w:space="0" w:color="auto"/>
            </w:tcBorders>
            <w:shd w:val="clear" w:color="auto" w:fill="DBEEF3"/>
          </w:tcPr>
          <w:p w14:paraId="6551AA76" w14:textId="77777777" w:rsidR="000B19EB" w:rsidRDefault="000B19EB" w:rsidP="00577F05">
            <w:pPr>
              <w:rPr>
                <w:b/>
              </w:rPr>
            </w:pPr>
            <w:r>
              <w:rPr>
                <w:b/>
              </w:rPr>
              <w:t>SIJEČANJ</w:t>
            </w:r>
          </w:p>
          <w:p w14:paraId="09054B3C" w14:textId="77777777" w:rsidR="000B19EB" w:rsidRDefault="000B19EB" w:rsidP="00577F05">
            <w:pPr>
              <w:rPr>
                <w:b/>
              </w:rPr>
            </w:pPr>
            <w:r>
              <w:rPr>
                <w:b/>
              </w:rPr>
              <w:t>16 SATI</w:t>
            </w:r>
          </w:p>
          <w:p w14:paraId="2B23F286" w14:textId="77777777" w:rsidR="000B19EB" w:rsidRDefault="000B19EB" w:rsidP="00577F05">
            <w:pPr>
              <w:rPr>
                <w:b/>
              </w:rPr>
            </w:pPr>
          </w:p>
          <w:p w14:paraId="1D1BBB39" w14:textId="77777777" w:rsidR="000B19EB" w:rsidRDefault="000B19EB" w:rsidP="00577F05">
            <w:pPr>
              <w:rPr>
                <w:b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DBEEF3"/>
          </w:tcPr>
          <w:p w14:paraId="4BEA4A8E" w14:textId="77777777" w:rsidR="000B19EB" w:rsidRDefault="000B19EB" w:rsidP="00577F05">
            <w:pPr>
              <w:rPr>
                <w:b/>
              </w:rPr>
            </w:pPr>
            <w:r>
              <w:rPr>
                <w:b/>
              </w:rPr>
              <w:t>SADRŽAJ ZA OSTVARIVANJE ODGOJNO-OBRAZOVNIH ISHODA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DBEEF3"/>
          </w:tcPr>
          <w:p w14:paraId="763B030C" w14:textId="77777777" w:rsidR="000B19EB" w:rsidRDefault="000B19EB" w:rsidP="00577F05">
            <w:pPr>
              <w:rPr>
                <w:b/>
              </w:rPr>
            </w:pPr>
            <w:r>
              <w:rPr>
                <w:b/>
              </w:rPr>
              <w:t>DOMENA</w:t>
            </w:r>
          </w:p>
        </w:tc>
        <w:tc>
          <w:tcPr>
            <w:tcW w:w="2024" w:type="dxa"/>
            <w:gridSpan w:val="2"/>
            <w:tcBorders>
              <w:bottom w:val="single" w:sz="4" w:space="0" w:color="auto"/>
            </w:tcBorders>
            <w:shd w:val="clear" w:color="auto" w:fill="DBEEF3"/>
          </w:tcPr>
          <w:p w14:paraId="50F0DEEA" w14:textId="77777777" w:rsidR="000B19EB" w:rsidRDefault="000B19EB" w:rsidP="00577F05">
            <w:pPr>
              <w:rPr>
                <w:b/>
              </w:rPr>
            </w:pPr>
            <w:r>
              <w:rPr>
                <w:b/>
              </w:rPr>
              <w:t>ODGOJNO-OBRAZOVNI ISHODI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shd w:val="clear" w:color="auto" w:fill="DBEEF3"/>
          </w:tcPr>
          <w:p w14:paraId="43A4A514" w14:textId="77777777" w:rsidR="000B19EB" w:rsidRDefault="000B19EB" w:rsidP="00577F05">
            <w:pPr>
              <w:rPr>
                <w:b/>
              </w:rPr>
            </w:pPr>
            <w:r>
              <w:rPr>
                <w:b/>
              </w:rPr>
              <w:t>RAZRADA ODGOJNO-OBRAZOVNIH ISHODA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DBEEF3"/>
          </w:tcPr>
          <w:p w14:paraId="1E5DC397" w14:textId="77777777" w:rsidR="000B19EB" w:rsidRDefault="000B19EB" w:rsidP="00577F05">
            <w:pPr>
              <w:rPr>
                <w:b/>
              </w:rPr>
            </w:pPr>
            <w:r>
              <w:rPr>
                <w:b/>
              </w:rPr>
              <w:t>ODGOJNO-OBRAZOVNA OČEKIVANJA MEĐUPREDMETNIH TEMA</w:t>
            </w:r>
          </w:p>
        </w:tc>
      </w:tr>
      <w:tr w:rsidR="000B19EB" w14:paraId="56F20454" w14:textId="77777777" w:rsidTr="004E13D6">
        <w:trPr>
          <w:trHeight w:val="1101"/>
        </w:trPr>
        <w:tc>
          <w:tcPr>
            <w:tcW w:w="1168" w:type="dxa"/>
            <w:vMerge w:val="restart"/>
            <w:vAlign w:val="center"/>
          </w:tcPr>
          <w:p w14:paraId="42E52E96" w14:textId="77777777" w:rsidR="000B19EB" w:rsidRDefault="000B19EB" w:rsidP="00577F05">
            <w:r>
              <w:t>60.</w:t>
            </w:r>
          </w:p>
        </w:tc>
        <w:tc>
          <w:tcPr>
            <w:tcW w:w="1981" w:type="dxa"/>
            <w:vMerge w:val="restart"/>
            <w:vAlign w:val="center"/>
          </w:tcPr>
          <w:p w14:paraId="6D39047C" w14:textId="77777777" w:rsidR="000B19EB" w:rsidRDefault="000B19EB" w:rsidP="00577F05">
            <w:r>
              <w:t>Zbrajanje i oduzimanje brojeva do 5, Broj 0, Brojevna crta  – uvježbavanje ponavljanje (1)</w:t>
            </w:r>
          </w:p>
        </w:tc>
        <w:tc>
          <w:tcPr>
            <w:tcW w:w="1351" w:type="dxa"/>
            <w:vMerge w:val="restart"/>
          </w:tcPr>
          <w:p w14:paraId="3F6DFAA3" w14:textId="77777777" w:rsidR="000B19EB" w:rsidRDefault="000B19EB" w:rsidP="00577F05">
            <w:pPr>
              <w:jc w:val="center"/>
              <w:rPr>
                <w:color w:val="C0504D"/>
              </w:rPr>
            </w:pPr>
          </w:p>
          <w:p w14:paraId="79352723" w14:textId="77777777" w:rsidR="000B19EB" w:rsidRDefault="000B19EB" w:rsidP="00577F05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072B6773" w14:textId="77777777" w:rsidR="000B19EB" w:rsidRDefault="000B19EB" w:rsidP="00577F05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272C5276" w14:textId="77777777" w:rsidR="000B19EB" w:rsidRDefault="000B19EB" w:rsidP="00577F05">
            <w:pPr>
              <w:rPr>
                <w:color w:val="C0504D"/>
              </w:rPr>
            </w:pPr>
          </w:p>
          <w:p w14:paraId="6A644EBC" w14:textId="77777777" w:rsidR="000B19EB" w:rsidRDefault="000B19EB" w:rsidP="00577F05"/>
        </w:tc>
        <w:tc>
          <w:tcPr>
            <w:tcW w:w="2003" w:type="dxa"/>
          </w:tcPr>
          <w:p w14:paraId="252D6248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592031C8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A.1.1.</w:t>
            </w:r>
          </w:p>
          <w:p w14:paraId="4322A664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nulom.</w:t>
            </w:r>
          </w:p>
        </w:tc>
        <w:tc>
          <w:tcPr>
            <w:tcW w:w="2855" w:type="dxa"/>
            <w:gridSpan w:val="3"/>
          </w:tcPr>
          <w:p w14:paraId="235610EA" w14:textId="77777777" w:rsidR="000B19EB" w:rsidRDefault="000B19EB" w:rsidP="00577F05">
            <w:r>
              <w:t>Prikazuje brojeve do 5 na brojevnoj crti.</w:t>
            </w:r>
          </w:p>
        </w:tc>
        <w:tc>
          <w:tcPr>
            <w:tcW w:w="3397" w:type="dxa"/>
            <w:gridSpan w:val="2"/>
            <w:vMerge w:val="restart"/>
          </w:tcPr>
          <w:p w14:paraId="37D39888" w14:textId="77777777" w:rsidR="000B19EB" w:rsidRDefault="000B19EB" w:rsidP="00577F05">
            <w:r>
              <w:t>osr A. 1. 4. Razvija radne navike.</w:t>
            </w:r>
          </w:p>
          <w:p w14:paraId="4B8F63BC" w14:textId="77777777" w:rsidR="000B19EB" w:rsidRDefault="000B19EB" w:rsidP="00577F05">
            <w:r>
              <w:t>uku A. 1. 1. 2. Koristi se jednostavnim strategijama učenja.</w:t>
            </w:r>
          </w:p>
        </w:tc>
      </w:tr>
      <w:tr w:rsidR="000B19EB" w14:paraId="4B7A4664" w14:textId="77777777" w:rsidTr="004E13D6">
        <w:trPr>
          <w:trHeight w:val="614"/>
        </w:trPr>
        <w:tc>
          <w:tcPr>
            <w:tcW w:w="1168" w:type="dxa"/>
            <w:vMerge/>
            <w:vAlign w:val="center"/>
          </w:tcPr>
          <w:p w14:paraId="1D9CECF9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81" w:type="dxa"/>
            <w:vMerge/>
            <w:vAlign w:val="center"/>
          </w:tcPr>
          <w:p w14:paraId="283BD9DC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51" w:type="dxa"/>
            <w:vMerge/>
          </w:tcPr>
          <w:p w14:paraId="1B2198C0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03" w:type="dxa"/>
          </w:tcPr>
          <w:p w14:paraId="72EDD0B1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286C196D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A.1.4.</w:t>
            </w:r>
          </w:p>
          <w:p w14:paraId="56183FA4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lastRenderedPageBreak/>
              <w:t>Zbraja i oduzima u skupu brojeva do 20</w:t>
            </w:r>
          </w:p>
          <w:p w14:paraId="7B4E56A2" w14:textId="77777777" w:rsidR="000B19EB" w:rsidRDefault="000B19EB" w:rsidP="00577F05">
            <w:pPr>
              <w:rPr>
                <w:color w:val="00B050"/>
              </w:rPr>
            </w:pPr>
          </w:p>
        </w:tc>
        <w:tc>
          <w:tcPr>
            <w:tcW w:w="2855" w:type="dxa"/>
            <w:gridSpan w:val="3"/>
          </w:tcPr>
          <w:p w14:paraId="075E7FD0" w14:textId="77777777" w:rsidR="000B19EB" w:rsidRDefault="000B19EB" w:rsidP="00577F05">
            <w:r>
              <w:lastRenderedPageBreak/>
              <w:t xml:space="preserve">Zbraja i oduzima brojeve do 5. </w:t>
            </w:r>
          </w:p>
        </w:tc>
        <w:tc>
          <w:tcPr>
            <w:tcW w:w="3397" w:type="dxa"/>
            <w:gridSpan w:val="2"/>
            <w:vMerge/>
          </w:tcPr>
          <w:p w14:paraId="4F5A04E3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19EB" w14:paraId="355ACEDA" w14:textId="77777777" w:rsidTr="004E13D6">
        <w:trPr>
          <w:trHeight w:val="614"/>
        </w:trPr>
        <w:tc>
          <w:tcPr>
            <w:tcW w:w="1168" w:type="dxa"/>
            <w:vAlign w:val="center"/>
          </w:tcPr>
          <w:p w14:paraId="2CEB4092" w14:textId="77777777" w:rsidR="000B19EB" w:rsidRDefault="000B19EB" w:rsidP="00577F05">
            <w:r>
              <w:t>61.</w:t>
            </w:r>
          </w:p>
        </w:tc>
        <w:tc>
          <w:tcPr>
            <w:tcW w:w="1981" w:type="dxa"/>
            <w:vAlign w:val="center"/>
          </w:tcPr>
          <w:p w14:paraId="5818FD80" w14:textId="77777777" w:rsidR="000B19EB" w:rsidRDefault="000B19EB" w:rsidP="00577F05">
            <w:r>
              <w:t xml:space="preserve">Zbrajanje i oduzimanje brojeva do 5, </w:t>
            </w:r>
          </w:p>
          <w:p w14:paraId="51C1F6E2" w14:textId="77777777" w:rsidR="000B19EB" w:rsidRDefault="000B19EB" w:rsidP="00577F05">
            <w:r>
              <w:t xml:space="preserve">Broj 0, </w:t>
            </w:r>
          </w:p>
          <w:p w14:paraId="19291EB6" w14:textId="77777777" w:rsidR="000B19EB" w:rsidRDefault="000B19EB" w:rsidP="00577F05">
            <w:r>
              <w:t>Brojevna crta  - uvježbavanje ponavljanje (2)</w:t>
            </w:r>
          </w:p>
        </w:tc>
        <w:tc>
          <w:tcPr>
            <w:tcW w:w="1351" w:type="dxa"/>
          </w:tcPr>
          <w:p w14:paraId="598BE117" w14:textId="77777777" w:rsidR="000B19EB" w:rsidRDefault="000B19EB" w:rsidP="00577F05">
            <w:pPr>
              <w:jc w:val="center"/>
              <w:rPr>
                <w:color w:val="C0504D"/>
              </w:rPr>
            </w:pPr>
            <w:r>
              <w:rPr>
                <w:color w:val="000000"/>
              </w:rPr>
              <w:t>Navedeno u nastavnim jedinicama 41.- 60.</w:t>
            </w:r>
          </w:p>
        </w:tc>
        <w:tc>
          <w:tcPr>
            <w:tcW w:w="2003" w:type="dxa"/>
          </w:tcPr>
          <w:p w14:paraId="6647194D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0000"/>
              </w:rPr>
              <w:t>Navedeno u nastavnim jedinicama 41.- 60.</w:t>
            </w:r>
          </w:p>
        </w:tc>
        <w:tc>
          <w:tcPr>
            <w:tcW w:w="2855" w:type="dxa"/>
            <w:gridSpan w:val="3"/>
          </w:tcPr>
          <w:p w14:paraId="50A29908" w14:textId="77777777" w:rsidR="000B19EB" w:rsidRDefault="000B19EB" w:rsidP="00577F05">
            <w:r>
              <w:rPr>
                <w:color w:val="000000"/>
              </w:rPr>
              <w:t>Navedeno u nastavnim jedinicama 41.- 60.</w:t>
            </w:r>
          </w:p>
        </w:tc>
        <w:tc>
          <w:tcPr>
            <w:tcW w:w="3397" w:type="dxa"/>
            <w:gridSpan w:val="2"/>
          </w:tcPr>
          <w:p w14:paraId="08D59DA1" w14:textId="77777777" w:rsidR="000B19EB" w:rsidRDefault="000B19EB" w:rsidP="00577F05">
            <w:r>
              <w:t>osr A. 1. 4. Razvija radne navike.</w:t>
            </w:r>
          </w:p>
          <w:p w14:paraId="060CD52D" w14:textId="77777777" w:rsidR="000B19EB" w:rsidRDefault="000B19EB" w:rsidP="0057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61"/>
              <w:rPr>
                <w:color w:val="000000"/>
              </w:rPr>
            </w:pPr>
            <w:r>
              <w:rPr>
                <w:color w:val="000000"/>
              </w:rPr>
              <w:t>osr A. 1. 3. Razvija svoje potencijale.</w:t>
            </w:r>
          </w:p>
        </w:tc>
      </w:tr>
      <w:tr w:rsidR="000B19EB" w14:paraId="1F28ACF7" w14:textId="77777777" w:rsidTr="004E1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38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612D" w14:textId="77777777" w:rsidR="000B19EB" w:rsidRDefault="000B19EB" w:rsidP="00577F05">
            <w:r>
              <w:t>62.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EF56" w14:textId="77777777" w:rsidR="000B19EB" w:rsidRDefault="000B19EB" w:rsidP="00577F05">
            <w:r>
              <w:rPr>
                <w:b/>
                <w:color w:val="FF0000"/>
              </w:rPr>
              <w:t>4. SKUPINA ZADATAKA ZA VREDNOVANJE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96F9" w14:textId="77777777" w:rsidR="000B19EB" w:rsidRDefault="000B19EB" w:rsidP="00577F05">
            <w:pPr>
              <w:jc w:val="center"/>
              <w:rPr>
                <w:color w:val="C0504D"/>
              </w:rPr>
            </w:pPr>
            <w:r>
              <w:rPr>
                <w:color w:val="000000"/>
              </w:rPr>
              <w:t>Navedeno u nastavnim jedinicama 41.- 60.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BB67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0000"/>
              </w:rPr>
              <w:t>Navedeno u nastavnim jedinicama 41.- 60.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3C4D" w14:textId="77777777" w:rsidR="000B19EB" w:rsidRDefault="000B19EB" w:rsidP="00577F05">
            <w:r>
              <w:rPr>
                <w:color w:val="000000"/>
              </w:rPr>
              <w:t>Navedeno u nastavnim jedinicama 41.- 60.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46AA" w14:textId="77777777" w:rsidR="000B19EB" w:rsidRDefault="000B19EB" w:rsidP="00577F05">
            <w:r>
              <w:t xml:space="preserve">uku C.1.2. </w:t>
            </w:r>
          </w:p>
          <w:p w14:paraId="6BB3C8CA" w14:textId="77777777" w:rsidR="000B19EB" w:rsidRDefault="000B19EB" w:rsidP="00577F05">
            <w:r>
              <w:t>2. Slika o sebi kao učeniku</w:t>
            </w:r>
          </w:p>
          <w:p w14:paraId="6B2ACFD6" w14:textId="77777777" w:rsidR="000B19EB" w:rsidRDefault="000B19EB" w:rsidP="00577F05">
            <w:r>
              <w:t>Učenik iskazuje pozitivna i visoka očekivanja i vjeruje u svoj uspjeh u učenju.</w:t>
            </w:r>
          </w:p>
          <w:p w14:paraId="647438A8" w14:textId="77777777" w:rsidR="000B19EB" w:rsidRDefault="000B19EB" w:rsidP="00577F05">
            <w:r>
              <w:t xml:space="preserve">uku D.1.1. </w:t>
            </w:r>
          </w:p>
          <w:p w14:paraId="59AE5EDE" w14:textId="77777777" w:rsidR="000B19EB" w:rsidRDefault="000B19EB" w:rsidP="00577F05">
            <w:r>
              <w:t>1. Fizičko okružje učenja</w:t>
            </w:r>
          </w:p>
          <w:p w14:paraId="117A62B0" w14:textId="77777777" w:rsidR="000B19EB" w:rsidRDefault="000B19EB" w:rsidP="0057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Učenik stvara prikladno fizičko okružje za učenje s ciljem poboljšanja koncentracije i motivacije.</w:t>
            </w:r>
          </w:p>
        </w:tc>
      </w:tr>
      <w:tr w:rsidR="000B19EB" w14:paraId="3EC62BD6" w14:textId="77777777" w:rsidTr="004E13D6">
        <w:trPr>
          <w:trHeight w:val="1594"/>
        </w:trPr>
        <w:tc>
          <w:tcPr>
            <w:tcW w:w="1168" w:type="dxa"/>
            <w:vAlign w:val="center"/>
          </w:tcPr>
          <w:p w14:paraId="76804DF4" w14:textId="77777777" w:rsidR="000B19EB" w:rsidRDefault="000B19EB" w:rsidP="00577F05">
            <w:r>
              <w:lastRenderedPageBreak/>
              <w:t>63.</w:t>
            </w:r>
          </w:p>
        </w:tc>
        <w:tc>
          <w:tcPr>
            <w:tcW w:w="1981" w:type="dxa"/>
            <w:vAlign w:val="center"/>
          </w:tcPr>
          <w:p w14:paraId="333B7BC2" w14:textId="77777777" w:rsidR="000B19EB" w:rsidRDefault="000B19EB" w:rsidP="00577F05">
            <w:r>
              <w:t xml:space="preserve">Zbrajanje i oduzimanje brojeva do 5, Broj 0, </w:t>
            </w:r>
          </w:p>
          <w:p w14:paraId="0C078D88" w14:textId="77777777" w:rsidR="000B19EB" w:rsidRDefault="000B19EB" w:rsidP="00577F05">
            <w:r>
              <w:t>Brojevna crta – analiza zadataka za vrednovanje</w:t>
            </w:r>
          </w:p>
        </w:tc>
        <w:tc>
          <w:tcPr>
            <w:tcW w:w="1351" w:type="dxa"/>
          </w:tcPr>
          <w:p w14:paraId="18CD5BE5" w14:textId="77777777" w:rsidR="000B19EB" w:rsidRDefault="000B19EB" w:rsidP="00577F05">
            <w:pPr>
              <w:rPr>
                <w:color w:val="7030A0"/>
              </w:rPr>
            </w:pPr>
            <w:r>
              <w:rPr>
                <w:color w:val="000000"/>
              </w:rPr>
              <w:t>Navedeno u nastavnim jedinicama 41.- 60.</w:t>
            </w:r>
          </w:p>
        </w:tc>
        <w:tc>
          <w:tcPr>
            <w:tcW w:w="2024" w:type="dxa"/>
            <w:gridSpan w:val="2"/>
          </w:tcPr>
          <w:p w14:paraId="194B3098" w14:textId="77777777" w:rsidR="000B19EB" w:rsidRDefault="000B19EB" w:rsidP="00577F05">
            <w:pPr>
              <w:rPr>
                <w:color w:val="7030A0"/>
              </w:rPr>
            </w:pPr>
            <w:r>
              <w:rPr>
                <w:color w:val="000000"/>
              </w:rPr>
              <w:t>Navedeno u nastavnim jedinicama 41.- 60.</w:t>
            </w:r>
          </w:p>
        </w:tc>
        <w:tc>
          <w:tcPr>
            <w:tcW w:w="2825" w:type="dxa"/>
          </w:tcPr>
          <w:p w14:paraId="7493E6DF" w14:textId="77777777" w:rsidR="000B19EB" w:rsidRDefault="000B19EB" w:rsidP="00577F05">
            <w:r>
              <w:rPr>
                <w:color w:val="000000"/>
              </w:rPr>
              <w:t>Navedeno u nastavnim jedinicama 41.- 60.</w:t>
            </w:r>
          </w:p>
        </w:tc>
        <w:tc>
          <w:tcPr>
            <w:tcW w:w="3406" w:type="dxa"/>
            <w:gridSpan w:val="3"/>
            <w:vAlign w:val="center"/>
          </w:tcPr>
          <w:p w14:paraId="690CE6EE" w14:textId="77777777" w:rsidR="000B19EB" w:rsidRDefault="000B19EB" w:rsidP="00577F05">
            <w:r>
              <w:t>uku B.1.4.</w:t>
            </w:r>
          </w:p>
          <w:p w14:paraId="2F042449" w14:textId="77777777" w:rsidR="000B19EB" w:rsidRDefault="000B19EB" w:rsidP="00577F05">
            <w:r>
              <w:t>4. Samovrednovanje/ samoprocjena</w:t>
            </w:r>
          </w:p>
          <w:p w14:paraId="4CF0C69B" w14:textId="77777777" w:rsidR="000B19EB" w:rsidRDefault="000B19EB" w:rsidP="00577F05">
            <w:r>
              <w:t>Na poticaj i uz pomoć učitelja procjenjuje je li uspješno riješio zadatak ili naučio.</w:t>
            </w:r>
          </w:p>
          <w:p w14:paraId="4C000A17" w14:textId="77777777" w:rsidR="000B19EB" w:rsidRDefault="000B19EB" w:rsidP="00577F05">
            <w:r>
              <w:t>uku C.1.1.</w:t>
            </w:r>
          </w:p>
          <w:p w14:paraId="388FEFC5" w14:textId="77777777" w:rsidR="000B19EB" w:rsidRDefault="000B19EB" w:rsidP="00577F05">
            <w:r>
              <w:t>1. Vrijednost učenja</w:t>
            </w:r>
          </w:p>
          <w:p w14:paraId="04EE2320" w14:textId="77777777" w:rsidR="000B19EB" w:rsidRDefault="000B19EB" w:rsidP="00577F05">
            <w:r>
              <w:t>Učenik može objasniti vrijednost učenja za svoj život.</w:t>
            </w:r>
          </w:p>
        </w:tc>
      </w:tr>
      <w:tr w:rsidR="000B19EB" w14:paraId="2918E41F" w14:textId="77777777" w:rsidTr="004E13D6">
        <w:trPr>
          <w:trHeight w:val="195"/>
        </w:trPr>
        <w:tc>
          <w:tcPr>
            <w:tcW w:w="1168" w:type="dxa"/>
            <w:vMerge w:val="restart"/>
            <w:vAlign w:val="center"/>
          </w:tcPr>
          <w:p w14:paraId="538C86D5" w14:textId="77777777" w:rsidR="000B19EB" w:rsidRDefault="000B19EB" w:rsidP="00577F05">
            <w:r>
              <w:t>64.</w:t>
            </w:r>
          </w:p>
        </w:tc>
        <w:tc>
          <w:tcPr>
            <w:tcW w:w="1981" w:type="dxa"/>
            <w:vMerge w:val="restart"/>
            <w:vAlign w:val="center"/>
          </w:tcPr>
          <w:p w14:paraId="511D8E44" w14:textId="77777777" w:rsidR="000B19EB" w:rsidRDefault="000B19EB" w:rsidP="00577F05">
            <w:r>
              <w:t>6 šest</w:t>
            </w:r>
          </w:p>
        </w:tc>
        <w:tc>
          <w:tcPr>
            <w:tcW w:w="1351" w:type="dxa"/>
            <w:vMerge w:val="restart"/>
          </w:tcPr>
          <w:p w14:paraId="75E7AE53" w14:textId="77777777" w:rsidR="000B19EB" w:rsidRDefault="000B19EB" w:rsidP="00577F05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5417AE5F" w14:textId="77777777" w:rsidR="000B19EB" w:rsidRDefault="000B19EB" w:rsidP="00577F05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2B89550B" w14:textId="77777777" w:rsidR="000B19EB" w:rsidRDefault="000B19EB" w:rsidP="00577F05">
            <w:pPr>
              <w:jc w:val="center"/>
              <w:rPr>
                <w:color w:val="F79646"/>
              </w:rPr>
            </w:pPr>
          </w:p>
          <w:p w14:paraId="4E905B5D" w14:textId="77777777" w:rsidR="000B19EB" w:rsidRDefault="000B19EB" w:rsidP="00577F05">
            <w:pPr>
              <w:rPr>
                <w:color w:val="F79646"/>
              </w:rPr>
            </w:pPr>
          </w:p>
          <w:p w14:paraId="130DECDC" w14:textId="77777777" w:rsidR="000B19EB" w:rsidRDefault="000B19EB" w:rsidP="00577F05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E.</w:t>
            </w:r>
          </w:p>
          <w:p w14:paraId="184460E2" w14:textId="77777777" w:rsidR="000B19EB" w:rsidRDefault="000B19EB" w:rsidP="00577F05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PODATCI, STATISTIKA I VJEROJATNOST</w:t>
            </w:r>
          </w:p>
          <w:p w14:paraId="124570FB" w14:textId="77777777" w:rsidR="000B19EB" w:rsidRDefault="000B19EB" w:rsidP="00577F05">
            <w:pPr>
              <w:jc w:val="center"/>
              <w:rPr>
                <w:color w:val="F79646"/>
              </w:rPr>
            </w:pPr>
          </w:p>
        </w:tc>
        <w:tc>
          <w:tcPr>
            <w:tcW w:w="2024" w:type="dxa"/>
            <w:gridSpan w:val="2"/>
          </w:tcPr>
          <w:p w14:paraId="0D0C0D7A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226DAEF4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A.1.1.</w:t>
            </w:r>
          </w:p>
          <w:p w14:paraId="64DD91DE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nulom.</w:t>
            </w:r>
          </w:p>
          <w:p w14:paraId="2331D993" w14:textId="77777777" w:rsidR="000B19EB" w:rsidRDefault="000B19EB" w:rsidP="00577F05">
            <w:pPr>
              <w:rPr>
                <w:color w:val="00B050"/>
              </w:rPr>
            </w:pPr>
          </w:p>
        </w:tc>
        <w:tc>
          <w:tcPr>
            <w:tcW w:w="2825" w:type="dxa"/>
          </w:tcPr>
          <w:p w14:paraId="4A74B3C5" w14:textId="77777777" w:rsidR="000B19EB" w:rsidRDefault="000B19EB" w:rsidP="00577F05">
            <w:r>
              <w:t>Povezuje količinu i broj.</w:t>
            </w:r>
          </w:p>
        </w:tc>
        <w:tc>
          <w:tcPr>
            <w:tcW w:w="3406" w:type="dxa"/>
            <w:gridSpan w:val="3"/>
            <w:vMerge w:val="restart"/>
          </w:tcPr>
          <w:p w14:paraId="7A215E76" w14:textId="77777777" w:rsidR="000B19EB" w:rsidRDefault="000B19EB" w:rsidP="00577F05">
            <w:r>
              <w:t>osr A. 1. 4. Razvija radne navike.</w:t>
            </w:r>
          </w:p>
          <w:p w14:paraId="6D31C329" w14:textId="77777777" w:rsidR="000B19EB" w:rsidRDefault="000B19EB" w:rsidP="00577F05">
            <w:r>
              <w:t>osr B. 1. 2. Razvija komunikacijske kompetencije.</w:t>
            </w:r>
          </w:p>
        </w:tc>
      </w:tr>
      <w:tr w:rsidR="000B19EB" w14:paraId="2FFD6655" w14:textId="77777777" w:rsidTr="004E13D6">
        <w:trPr>
          <w:trHeight w:val="210"/>
        </w:trPr>
        <w:tc>
          <w:tcPr>
            <w:tcW w:w="1168" w:type="dxa"/>
            <w:vMerge/>
          </w:tcPr>
          <w:p w14:paraId="3AF44637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1" w:type="dxa"/>
            <w:vMerge/>
          </w:tcPr>
          <w:p w14:paraId="4836745C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51" w:type="dxa"/>
            <w:vMerge/>
          </w:tcPr>
          <w:p w14:paraId="6C1AD917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4" w:type="dxa"/>
            <w:gridSpan w:val="2"/>
          </w:tcPr>
          <w:p w14:paraId="5D07483B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7B6AE974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A.1.1.</w:t>
            </w:r>
          </w:p>
          <w:p w14:paraId="4F8B082B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nulom.</w:t>
            </w:r>
          </w:p>
        </w:tc>
        <w:tc>
          <w:tcPr>
            <w:tcW w:w="2825" w:type="dxa"/>
          </w:tcPr>
          <w:p w14:paraId="23C52B5F" w14:textId="77777777" w:rsidR="000B19EB" w:rsidRDefault="000B19EB" w:rsidP="00577F05">
            <w:r>
              <w:t>Broji u skupu brojeva do 6.</w:t>
            </w:r>
          </w:p>
        </w:tc>
        <w:tc>
          <w:tcPr>
            <w:tcW w:w="3406" w:type="dxa"/>
            <w:gridSpan w:val="3"/>
            <w:vMerge/>
          </w:tcPr>
          <w:p w14:paraId="5E1D9581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19EB" w14:paraId="19285725" w14:textId="77777777" w:rsidTr="004E13D6">
        <w:trPr>
          <w:trHeight w:val="180"/>
        </w:trPr>
        <w:tc>
          <w:tcPr>
            <w:tcW w:w="1168" w:type="dxa"/>
            <w:vMerge/>
          </w:tcPr>
          <w:p w14:paraId="274B9702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1" w:type="dxa"/>
            <w:vMerge/>
          </w:tcPr>
          <w:p w14:paraId="19ECF02F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51" w:type="dxa"/>
            <w:vMerge/>
          </w:tcPr>
          <w:p w14:paraId="31C7075A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4" w:type="dxa"/>
            <w:gridSpan w:val="2"/>
          </w:tcPr>
          <w:p w14:paraId="3B71DE17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1A61DC65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A.1.1.</w:t>
            </w:r>
          </w:p>
          <w:p w14:paraId="3750BF78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lastRenderedPageBreak/>
              <w:t>Opisuje i prikazuje količine prirodnim brojevima i nulom.</w:t>
            </w:r>
          </w:p>
        </w:tc>
        <w:tc>
          <w:tcPr>
            <w:tcW w:w="2825" w:type="dxa"/>
          </w:tcPr>
          <w:p w14:paraId="2FCE41F3" w14:textId="77777777" w:rsidR="000B19EB" w:rsidRDefault="000B19EB" w:rsidP="00577F05">
            <w:r>
              <w:lastRenderedPageBreak/>
              <w:t>Čita i zapisuje broj6 brojkom i brojevnom riječi.</w:t>
            </w:r>
          </w:p>
        </w:tc>
        <w:tc>
          <w:tcPr>
            <w:tcW w:w="3406" w:type="dxa"/>
            <w:gridSpan w:val="3"/>
            <w:vMerge/>
          </w:tcPr>
          <w:p w14:paraId="16C4DB93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19EB" w14:paraId="5C0B5FAF" w14:textId="77777777" w:rsidTr="004E13D6">
        <w:trPr>
          <w:trHeight w:val="165"/>
        </w:trPr>
        <w:tc>
          <w:tcPr>
            <w:tcW w:w="1168" w:type="dxa"/>
            <w:vMerge/>
          </w:tcPr>
          <w:p w14:paraId="3BA3D785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1" w:type="dxa"/>
            <w:vMerge/>
          </w:tcPr>
          <w:p w14:paraId="178FE22F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51" w:type="dxa"/>
            <w:vMerge/>
          </w:tcPr>
          <w:p w14:paraId="05E4E8E3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4" w:type="dxa"/>
            <w:gridSpan w:val="2"/>
          </w:tcPr>
          <w:p w14:paraId="39C70EB4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248BD8BF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A.1.1.</w:t>
            </w:r>
          </w:p>
          <w:p w14:paraId="2406EA8F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nulom.</w:t>
            </w:r>
          </w:p>
        </w:tc>
        <w:tc>
          <w:tcPr>
            <w:tcW w:w="2825" w:type="dxa"/>
          </w:tcPr>
          <w:p w14:paraId="38613B41" w14:textId="77777777" w:rsidR="000B19EB" w:rsidRDefault="000B19EB" w:rsidP="00577F05">
            <w:r>
              <w:t>Prikazuje brojeve do 6 na različite načine.</w:t>
            </w:r>
          </w:p>
        </w:tc>
        <w:tc>
          <w:tcPr>
            <w:tcW w:w="3406" w:type="dxa"/>
            <w:gridSpan w:val="3"/>
            <w:vMerge/>
          </w:tcPr>
          <w:p w14:paraId="052AF526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19EB" w14:paraId="33F3BBFF" w14:textId="77777777" w:rsidTr="004E13D6">
        <w:trPr>
          <w:trHeight w:val="105"/>
        </w:trPr>
        <w:tc>
          <w:tcPr>
            <w:tcW w:w="1168" w:type="dxa"/>
            <w:vMerge/>
          </w:tcPr>
          <w:p w14:paraId="3B62B536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1" w:type="dxa"/>
            <w:vMerge/>
          </w:tcPr>
          <w:p w14:paraId="54CE9D07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51" w:type="dxa"/>
            <w:vMerge/>
          </w:tcPr>
          <w:p w14:paraId="156AE92A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4" w:type="dxa"/>
            <w:gridSpan w:val="2"/>
          </w:tcPr>
          <w:p w14:paraId="417FBF02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5CCF85E5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A.1.2.</w:t>
            </w:r>
          </w:p>
          <w:p w14:paraId="205077B0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Uspoređuje prirodne brojeve do 20 i nulu.</w:t>
            </w:r>
          </w:p>
        </w:tc>
        <w:tc>
          <w:tcPr>
            <w:tcW w:w="2825" w:type="dxa"/>
          </w:tcPr>
          <w:p w14:paraId="4A0C5814" w14:textId="77777777" w:rsidR="000B19EB" w:rsidRDefault="000B19EB" w:rsidP="00577F05">
            <w:r>
              <w:t>Uspoređuje brojeve matematičkim znakovima &gt;, &lt; i =.</w:t>
            </w:r>
          </w:p>
        </w:tc>
        <w:tc>
          <w:tcPr>
            <w:tcW w:w="3406" w:type="dxa"/>
            <w:gridSpan w:val="3"/>
            <w:vMerge/>
          </w:tcPr>
          <w:p w14:paraId="569BD97F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19EB" w14:paraId="6587A0BF" w14:textId="77777777" w:rsidTr="004E13D6">
        <w:trPr>
          <w:trHeight w:val="165"/>
        </w:trPr>
        <w:tc>
          <w:tcPr>
            <w:tcW w:w="1168" w:type="dxa"/>
            <w:vMerge/>
          </w:tcPr>
          <w:p w14:paraId="287FFDD4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1" w:type="dxa"/>
            <w:vMerge/>
          </w:tcPr>
          <w:p w14:paraId="51397FD6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51" w:type="dxa"/>
            <w:vMerge/>
          </w:tcPr>
          <w:p w14:paraId="25EA1C12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4" w:type="dxa"/>
            <w:gridSpan w:val="2"/>
          </w:tcPr>
          <w:p w14:paraId="2143A486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3B0B752F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A.1.4.</w:t>
            </w:r>
          </w:p>
          <w:p w14:paraId="419B5102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</w:t>
            </w:r>
          </w:p>
        </w:tc>
        <w:tc>
          <w:tcPr>
            <w:tcW w:w="2825" w:type="dxa"/>
          </w:tcPr>
          <w:p w14:paraId="7E7F97C2" w14:textId="77777777" w:rsidR="000B19EB" w:rsidRDefault="000B19EB" w:rsidP="00577F05">
            <w:r>
              <w:t>Zbraja i oduzima brojeve do 6.</w:t>
            </w:r>
          </w:p>
        </w:tc>
        <w:tc>
          <w:tcPr>
            <w:tcW w:w="3406" w:type="dxa"/>
            <w:gridSpan w:val="3"/>
            <w:vMerge/>
          </w:tcPr>
          <w:p w14:paraId="7FEDEC1A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19EB" w14:paraId="31B8CA53" w14:textId="77777777" w:rsidTr="004E13D6">
        <w:trPr>
          <w:trHeight w:val="90"/>
        </w:trPr>
        <w:tc>
          <w:tcPr>
            <w:tcW w:w="1168" w:type="dxa"/>
            <w:vMerge/>
          </w:tcPr>
          <w:p w14:paraId="1F2EB09B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1" w:type="dxa"/>
            <w:vMerge/>
          </w:tcPr>
          <w:p w14:paraId="5D39EF64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51" w:type="dxa"/>
            <w:vMerge/>
          </w:tcPr>
          <w:p w14:paraId="12A1BB4E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4" w:type="dxa"/>
            <w:gridSpan w:val="2"/>
          </w:tcPr>
          <w:p w14:paraId="619B48FF" w14:textId="77777777" w:rsidR="000B19EB" w:rsidRDefault="000B19EB" w:rsidP="00577F05">
            <w:pPr>
              <w:rPr>
                <w:color w:val="C0504D"/>
              </w:rPr>
            </w:pPr>
            <w:r>
              <w:rPr>
                <w:color w:val="C0504D"/>
              </w:rPr>
              <w:t>MAT OŠ</w:t>
            </w:r>
          </w:p>
          <w:p w14:paraId="1D4C382E" w14:textId="77777777" w:rsidR="000B19EB" w:rsidRDefault="000B19EB" w:rsidP="00577F05">
            <w:pPr>
              <w:rPr>
                <w:color w:val="C0504D"/>
              </w:rPr>
            </w:pPr>
            <w:r>
              <w:rPr>
                <w:color w:val="C0504D"/>
              </w:rPr>
              <w:t>E.1.1.</w:t>
            </w:r>
          </w:p>
          <w:p w14:paraId="1013F283" w14:textId="77777777" w:rsidR="000B19EB" w:rsidRDefault="000B19EB" w:rsidP="00577F05">
            <w:pPr>
              <w:rPr>
                <w:color w:val="C0504D"/>
              </w:rPr>
            </w:pPr>
            <w:r>
              <w:rPr>
                <w:color w:val="C0504D"/>
              </w:rPr>
              <w:t>Služi se podatcima i prikazuje ih piktogramima i jednostavnim tablicama.</w:t>
            </w:r>
          </w:p>
          <w:p w14:paraId="684B4F19" w14:textId="77777777" w:rsidR="000B19EB" w:rsidRDefault="000B19EB" w:rsidP="00577F05">
            <w:pPr>
              <w:rPr>
                <w:color w:val="C0504D"/>
              </w:rPr>
            </w:pPr>
          </w:p>
        </w:tc>
        <w:tc>
          <w:tcPr>
            <w:tcW w:w="2825" w:type="dxa"/>
          </w:tcPr>
          <w:p w14:paraId="2C26652C" w14:textId="77777777" w:rsidR="000B19EB" w:rsidRDefault="000B19EB" w:rsidP="00577F05">
            <w:r>
              <w:lastRenderedPageBreak/>
              <w:t>Prebrojava članove skupa.</w:t>
            </w:r>
          </w:p>
        </w:tc>
        <w:tc>
          <w:tcPr>
            <w:tcW w:w="3406" w:type="dxa"/>
            <w:gridSpan w:val="3"/>
            <w:vMerge/>
          </w:tcPr>
          <w:p w14:paraId="580422D2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19EB" w14:paraId="35219DB4" w14:textId="77777777" w:rsidTr="004E13D6">
        <w:trPr>
          <w:trHeight w:val="923"/>
        </w:trPr>
        <w:tc>
          <w:tcPr>
            <w:tcW w:w="1168" w:type="dxa"/>
            <w:vAlign w:val="center"/>
          </w:tcPr>
          <w:p w14:paraId="1936AB8B" w14:textId="77777777" w:rsidR="000B19EB" w:rsidRDefault="000B19EB" w:rsidP="00577F05">
            <w:r>
              <w:t>65.</w:t>
            </w:r>
          </w:p>
        </w:tc>
        <w:tc>
          <w:tcPr>
            <w:tcW w:w="1981" w:type="dxa"/>
            <w:vAlign w:val="center"/>
          </w:tcPr>
          <w:p w14:paraId="615FC1B8" w14:textId="77777777" w:rsidR="000B19EB" w:rsidRDefault="000B19EB" w:rsidP="00577F05">
            <w:r>
              <w:t>6 šest – uvježbavanje i ponavljanje</w:t>
            </w:r>
          </w:p>
        </w:tc>
        <w:tc>
          <w:tcPr>
            <w:tcW w:w="1351" w:type="dxa"/>
          </w:tcPr>
          <w:p w14:paraId="3197A1F6" w14:textId="77777777" w:rsidR="000B19EB" w:rsidRDefault="000B19EB" w:rsidP="00577F05">
            <w:pPr>
              <w:rPr>
                <w:color w:val="C0504D"/>
              </w:rPr>
            </w:pPr>
            <w:r>
              <w:rPr>
                <w:color w:val="000000"/>
              </w:rPr>
              <w:t>Navedeno u nastavnoj jedinici 64.</w:t>
            </w:r>
          </w:p>
        </w:tc>
        <w:tc>
          <w:tcPr>
            <w:tcW w:w="2024" w:type="dxa"/>
            <w:gridSpan w:val="2"/>
          </w:tcPr>
          <w:p w14:paraId="212D2659" w14:textId="77777777" w:rsidR="000B19EB" w:rsidRDefault="000B19EB" w:rsidP="00577F05">
            <w:pPr>
              <w:rPr>
                <w:color w:val="F79646"/>
              </w:rPr>
            </w:pPr>
            <w:r>
              <w:rPr>
                <w:color w:val="000000"/>
              </w:rPr>
              <w:t>Navedeno u nastavnoj jedinici 64.</w:t>
            </w:r>
          </w:p>
        </w:tc>
        <w:tc>
          <w:tcPr>
            <w:tcW w:w="2825" w:type="dxa"/>
          </w:tcPr>
          <w:p w14:paraId="5C24DEDA" w14:textId="77777777" w:rsidR="000B19EB" w:rsidRDefault="000B19EB" w:rsidP="00577F05">
            <w:r>
              <w:rPr>
                <w:color w:val="000000"/>
              </w:rPr>
              <w:t>Navedeno u nastavnoj jedinici 64.</w:t>
            </w:r>
          </w:p>
        </w:tc>
        <w:tc>
          <w:tcPr>
            <w:tcW w:w="3406" w:type="dxa"/>
            <w:gridSpan w:val="3"/>
          </w:tcPr>
          <w:p w14:paraId="0D8625B8" w14:textId="77777777" w:rsidR="000B19EB" w:rsidRDefault="000B19EB" w:rsidP="00577F05">
            <w:r>
              <w:t>osr A. 1. 4. Razvija radne navike.</w:t>
            </w:r>
          </w:p>
          <w:p w14:paraId="6E61B31F" w14:textId="77777777" w:rsidR="000B19EB" w:rsidRDefault="000B19EB" w:rsidP="00577F05">
            <w:r>
              <w:t>osr B. 1. 2. Razvija komunikacijske kompetencije.</w:t>
            </w:r>
          </w:p>
        </w:tc>
      </w:tr>
      <w:tr w:rsidR="000B19EB" w14:paraId="60284982" w14:textId="77777777" w:rsidTr="004E13D6">
        <w:trPr>
          <w:trHeight w:val="264"/>
        </w:trPr>
        <w:tc>
          <w:tcPr>
            <w:tcW w:w="1168" w:type="dxa"/>
            <w:vMerge w:val="restart"/>
            <w:vAlign w:val="center"/>
          </w:tcPr>
          <w:p w14:paraId="65ABDC87" w14:textId="77777777" w:rsidR="000B19EB" w:rsidRDefault="000B19EB" w:rsidP="00577F05">
            <w:r>
              <w:t>66.</w:t>
            </w:r>
          </w:p>
        </w:tc>
        <w:tc>
          <w:tcPr>
            <w:tcW w:w="1981" w:type="dxa"/>
            <w:vMerge w:val="restart"/>
            <w:vAlign w:val="center"/>
          </w:tcPr>
          <w:p w14:paraId="0D381497" w14:textId="77777777" w:rsidR="000B19EB" w:rsidRDefault="000B19EB" w:rsidP="00577F05">
            <w:r>
              <w:t>7 sedam</w:t>
            </w:r>
          </w:p>
        </w:tc>
        <w:tc>
          <w:tcPr>
            <w:tcW w:w="1351" w:type="dxa"/>
            <w:vMerge w:val="restart"/>
          </w:tcPr>
          <w:p w14:paraId="3B7AADC3" w14:textId="77777777" w:rsidR="000B19EB" w:rsidRDefault="000B19EB" w:rsidP="00577F05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6C68E190" w14:textId="77777777" w:rsidR="000B19EB" w:rsidRDefault="000B19EB" w:rsidP="00577F05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0EA23558" w14:textId="77777777" w:rsidR="000B19EB" w:rsidRDefault="000B19EB" w:rsidP="00577F05">
            <w:pPr>
              <w:jc w:val="center"/>
              <w:rPr>
                <w:color w:val="F79646"/>
              </w:rPr>
            </w:pPr>
          </w:p>
          <w:p w14:paraId="7FE53753" w14:textId="77777777" w:rsidR="000B19EB" w:rsidRDefault="000B19EB" w:rsidP="00577F05">
            <w:pPr>
              <w:jc w:val="center"/>
              <w:rPr>
                <w:color w:val="F79646"/>
              </w:rPr>
            </w:pPr>
          </w:p>
          <w:p w14:paraId="17885A80" w14:textId="77777777" w:rsidR="000B19EB" w:rsidRDefault="000B19EB" w:rsidP="00577F05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E.</w:t>
            </w:r>
          </w:p>
          <w:p w14:paraId="650490FA" w14:textId="77777777" w:rsidR="000B19EB" w:rsidRDefault="000B19EB" w:rsidP="00577F05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 xml:space="preserve"> PODATCI, STATISTIKA I VJEROJATNOST</w:t>
            </w:r>
          </w:p>
        </w:tc>
        <w:tc>
          <w:tcPr>
            <w:tcW w:w="2024" w:type="dxa"/>
            <w:gridSpan w:val="2"/>
          </w:tcPr>
          <w:p w14:paraId="7B3AB4A9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1631C28A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A.1.1.</w:t>
            </w:r>
          </w:p>
          <w:p w14:paraId="0E00E773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nulom.</w:t>
            </w:r>
          </w:p>
        </w:tc>
        <w:tc>
          <w:tcPr>
            <w:tcW w:w="2825" w:type="dxa"/>
          </w:tcPr>
          <w:p w14:paraId="53BBECE9" w14:textId="77777777" w:rsidR="000B19EB" w:rsidRDefault="000B19EB" w:rsidP="00577F05">
            <w:r>
              <w:t>Povezuje količinu i broj.</w:t>
            </w:r>
          </w:p>
        </w:tc>
        <w:tc>
          <w:tcPr>
            <w:tcW w:w="3406" w:type="dxa"/>
            <w:gridSpan w:val="3"/>
            <w:vMerge w:val="restart"/>
          </w:tcPr>
          <w:p w14:paraId="6B7C8115" w14:textId="77777777" w:rsidR="000B19EB" w:rsidRDefault="000B19EB" w:rsidP="00577F05">
            <w:r>
              <w:t>osr A. 1. 4. Razvija radne navike.</w:t>
            </w:r>
          </w:p>
          <w:p w14:paraId="2270E5B0" w14:textId="77777777" w:rsidR="000B19EB" w:rsidRDefault="000B19EB" w:rsidP="00577F05">
            <w:r>
              <w:t>osr B. 1. 2. Razvija komunikacijske kompetencije.</w:t>
            </w:r>
          </w:p>
        </w:tc>
      </w:tr>
      <w:tr w:rsidR="000B19EB" w14:paraId="6AD6FCC2" w14:textId="77777777" w:rsidTr="004E13D6">
        <w:trPr>
          <w:trHeight w:val="135"/>
        </w:trPr>
        <w:tc>
          <w:tcPr>
            <w:tcW w:w="1168" w:type="dxa"/>
            <w:vMerge/>
          </w:tcPr>
          <w:p w14:paraId="0498DF64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1" w:type="dxa"/>
            <w:vMerge/>
          </w:tcPr>
          <w:p w14:paraId="77BEA6AA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51" w:type="dxa"/>
            <w:vMerge/>
          </w:tcPr>
          <w:p w14:paraId="680CAF75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4" w:type="dxa"/>
            <w:gridSpan w:val="2"/>
          </w:tcPr>
          <w:p w14:paraId="49B40454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1A16E8C7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A.1.1.</w:t>
            </w:r>
          </w:p>
          <w:p w14:paraId="7BECE119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nulom.</w:t>
            </w:r>
          </w:p>
        </w:tc>
        <w:tc>
          <w:tcPr>
            <w:tcW w:w="2825" w:type="dxa"/>
          </w:tcPr>
          <w:p w14:paraId="49846EDF" w14:textId="77777777" w:rsidR="000B19EB" w:rsidRDefault="000B19EB" w:rsidP="00577F05">
            <w:r>
              <w:t>Broji u skupu brojeva do 7.</w:t>
            </w:r>
          </w:p>
        </w:tc>
        <w:tc>
          <w:tcPr>
            <w:tcW w:w="3406" w:type="dxa"/>
            <w:gridSpan w:val="3"/>
            <w:vMerge/>
          </w:tcPr>
          <w:p w14:paraId="789E4556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19EB" w14:paraId="02441D03" w14:textId="77777777" w:rsidTr="004E13D6">
        <w:trPr>
          <w:trHeight w:val="165"/>
        </w:trPr>
        <w:tc>
          <w:tcPr>
            <w:tcW w:w="1168" w:type="dxa"/>
            <w:vMerge/>
          </w:tcPr>
          <w:p w14:paraId="54AB9CE1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1" w:type="dxa"/>
            <w:vMerge/>
          </w:tcPr>
          <w:p w14:paraId="56AE4E0F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51" w:type="dxa"/>
            <w:vMerge/>
          </w:tcPr>
          <w:p w14:paraId="77F58BFC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4" w:type="dxa"/>
            <w:gridSpan w:val="2"/>
          </w:tcPr>
          <w:p w14:paraId="22082A06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2E40FC2D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A.1.1.</w:t>
            </w:r>
          </w:p>
          <w:p w14:paraId="0E171594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nulom.</w:t>
            </w:r>
          </w:p>
        </w:tc>
        <w:tc>
          <w:tcPr>
            <w:tcW w:w="2825" w:type="dxa"/>
          </w:tcPr>
          <w:p w14:paraId="26A39054" w14:textId="77777777" w:rsidR="000B19EB" w:rsidRDefault="000B19EB" w:rsidP="00577F05">
            <w:pPr>
              <w:rPr>
                <w:color w:val="F79646"/>
              </w:rPr>
            </w:pPr>
            <w:r>
              <w:t xml:space="preserve">Čita i zapisuje </w:t>
            </w:r>
          </w:p>
          <w:p w14:paraId="6BE4BDE1" w14:textId="77777777" w:rsidR="000B19EB" w:rsidRDefault="000B19EB" w:rsidP="00577F05">
            <w:r>
              <w:t>broj 7 brojkom i brojevnom riječi.</w:t>
            </w:r>
          </w:p>
        </w:tc>
        <w:tc>
          <w:tcPr>
            <w:tcW w:w="3406" w:type="dxa"/>
            <w:gridSpan w:val="3"/>
            <w:vMerge/>
          </w:tcPr>
          <w:p w14:paraId="41555900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19EB" w14:paraId="693ACDF4" w14:textId="77777777" w:rsidTr="004E13D6">
        <w:trPr>
          <w:trHeight w:val="180"/>
        </w:trPr>
        <w:tc>
          <w:tcPr>
            <w:tcW w:w="1168" w:type="dxa"/>
            <w:vMerge/>
          </w:tcPr>
          <w:p w14:paraId="0A199E8F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1" w:type="dxa"/>
            <w:vMerge/>
          </w:tcPr>
          <w:p w14:paraId="13E49CB6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51" w:type="dxa"/>
            <w:vMerge/>
          </w:tcPr>
          <w:p w14:paraId="445CA489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4" w:type="dxa"/>
            <w:gridSpan w:val="2"/>
          </w:tcPr>
          <w:p w14:paraId="3120EFBA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57998D88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A.1.1.</w:t>
            </w:r>
          </w:p>
          <w:p w14:paraId="38D787E1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nulom.</w:t>
            </w:r>
          </w:p>
        </w:tc>
        <w:tc>
          <w:tcPr>
            <w:tcW w:w="2825" w:type="dxa"/>
          </w:tcPr>
          <w:p w14:paraId="3F8484AD" w14:textId="77777777" w:rsidR="000B19EB" w:rsidRDefault="000B19EB" w:rsidP="00577F05">
            <w:r>
              <w:t xml:space="preserve">Prikazuje brojeve do 7 na različite načine. </w:t>
            </w:r>
          </w:p>
        </w:tc>
        <w:tc>
          <w:tcPr>
            <w:tcW w:w="3406" w:type="dxa"/>
            <w:gridSpan w:val="3"/>
            <w:vMerge/>
          </w:tcPr>
          <w:p w14:paraId="59E2B4B1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19EB" w14:paraId="358C1695" w14:textId="77777777" w:rsidTr="004E13D6">
        <w:trPr>
          <w:trHeight w:val="180"/>
        </w:trPr>
        <w:tc>
          <w:tcPr>
            <w:tcW w:w="1168" w:type="dxa"/>
            <w:vMerge/>
          </w:tcPr>
          <w:p w14:paraId="0FFBF9D0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1" w:type="dxa"/>
            <w:vMerge/>
          </w:tcPr>
          <w:p w14:paraId="50AB50D1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51" w:type="dxa"/>
            <w:vMerge/>
          </w:tcPr>
          <w:p w14:paraId="57483ADD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4" w:type="dxa"/>
            <w:gridSpan w:val="2"/>
          </w:tcPr>
          <w:p w14:paraId="0907216E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MAT OŠ A.1.2.</w:t>
            </w:r>
          </w:p>
          <w:p w14:paraId="719A3713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Uspoređuje prirodne brojeve do 20 i nulu.</w:t>
            </w:r>
          </w:p>
        </w:tc>
        <w:tc>
          <w:tcPr>
            <w:tcW w:w="2825" w:type="dxa"/>
          </w:tcPr>
          <w:p w14:paraId="443FC3FF" w14:textId="77777777" w:rsidR="000B19EB" w:rsidRDefault="000B19EB" w:rsidP="00577F05">
            <w:r>
              <w:t>Uspoređuje brojeve matematičkim znakovima &gt;, &lt; i =.</w:t>
            </w:r>
          </w:p>
        </w:tc>
        <w:tc>
          <w:tcPr>
            <w:tcW w:w="3406" w:type="dxa"/>
            <w:gridSpan w:val="3"/>
            <w:vMerge/>
          </w:tcPr>
          <w:p w14:paraId="5D4EDD49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19EB" w14:paraId="5AE1C130" w14:textId="77777777" w:rsidTr="004E13D6">
        <w:trPr>
          <w:trHeight w:val="327"/>
        </w:trPr>
        <w:tc>
          <w:tcPr>
            <w:tcW w:w="1168" w:type="dxa"/>
            <w:vMerge/>
          </w:tcPr>
          <w:p w14:paraId="5A4B1C88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1" w:type="dxa"/>
            <w:vMerge/>
          </w:tcPr>
          <w:p w14:paraId="0E927569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51" w:type="dxa"/>
            <w:vMerge/>
          </w:tcPr>
          <w:p w14:paraId="23AEF51E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4" w:type="dxa"/>
            <w:gridSpan w:val="2"/>
          </w:tcPr>
          <w:p w14:paraId="09FE4DAD" w14:textId="77777777" w:rsidR="000B19EB" w:rsidRDefault="000B19EB" w:rsidP="00577F05">
            <w:pPr>
              <w:rPr>
                <w:color w:val="C0504D"/>
              </w:rPr>
            </w:pPr>
            <w:r>
              <w:rPr>
                <w:color w:val="C0504D"/>
              </w:rPr>
              <w:t>MAT OŠ</w:t>
            </w:r>
          </w:p>
          <w:p w14:paraId="7BF6AE26" w14:textId="77777777" w:rsidR="000B19EB" w:rsidRDefault="000B19EB" w:rsidP="00577F05">
            <w:pPr>
              <w:rPr>
                <w:color w:val="C0504D"/>
              </w:rPr>
            </w:pPr>
            <w:r>
              <w:rPr>
                <w:color w:val="C0504D"/>
              </w:rPr>
              <w:t>E.1.1.</w:t>
            </w:r>
          </w:p>
          <w:p w14:paraId="4183F2DF" w14:textId="77777777" w:rsidR="000B19EB" w:rsidRDefault="000B19EB" w:rsidP="00577F05">
            <w:pPr>
              <w:rPr>
                <w:color w:val="C0504D"/>
              </w:rPr>
            </w:pPr>
            <w:r>
              <w:rPr>
                <w:color w:val="C0504D"/>
              </w:rPr>
              <w:t>Služi se podatcima i prikazuje ih piktogramima i jednostavnim tablicama.</w:t>
            </w:r>
          </w:p>
        </w:tc>
        <w:tc>
          <w:tcPr>
            <w:tcW w:w="2825" w:type="dxa"/>
          </w:tcPr>
          <w:p w14:paraId="7E0933A5" w14:textId="77777777" w:rsidR="000B19EB" w:rsidRDefault="000B19EB" w:rsidP="00577F05">
            <w:r>
              <w:t>Prebrojava članove skupa.</w:t>
            </w:r>
          </w:p>
        </w:tc>
        <w:tc>
          <w:tcPr>
            <w:tcW w:w="3406" w:type="dxa"/>
            <w:gridSpan w:val="3"/>
            <w:vMerge/>
          </w:tcPr>
          <w:p w14:paraId="420F2A97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19EB" w14:paraId="6AE07C3D" w14:textId="77777777" w:rsidTr="004E13D6">
        <w:trPr>
          <w:trHeight w:val="827"/>
        </w:trPr>
        <w:tc>
          <w:tcPr>
            <w:tcW w:w="1168" w:type="dxa"/>
            <w:vAlign w:val="center"/>
          </w:tcPr>
          <w:p w14:paraId="21BD4294" w14:textId="77777777" w:rsidR="000B19EB" w:rsidRDefault="000B19EB" w:rsidP="00577F05">
            <w:r>
              <w:t>67.</w:t>
            </w:r>
          </w:p>
        </w:tc>
        <w:tc>
          <w:tcPr>
            <w:tcW w:w="1981" w:type="dxa"/>
            <w:vAlign w:val="center"/>
          </w:tcPr>
          <w:p w14:paraId="74AFF012" w14:textId="77777777" w:rsidR="000B19EB" w:rsidRDefault="000B19EB" w:rsidP="00577F05">
            <w:r>
              <w:t>7 sedam – uvježbavanje i ponavljanje</w:t>
            </w:r>
          </w:p>
        </w:tc>
        <w:tc>
          <w:tcPr>
            <w:tcW w:w="1351" w:type="dxa"/>
          </w:tcPr>
          <w:p w14:paraId="1C99C73F" w14:textId="77777777" w:rsidR="000B19EB" w:rsidRDefault="000B19EB" w:rsidP="00577F05">
            <w:pPr>
              <w:rPr>
                <w:color w:val="C0504D"/>
              </w:rPr>
            </w:pPr>
            <w:r>
              <w:rPr>
                <w:color w:val="000000"/>
              </w:rPr>
              <w:t>Navedeno u nastavnoj jedinici 66.</w:t>
            </w:r>
          </w:p>
        </w:tc>
        <w:tc>
          <w:tcPr>
            <w:tcW w:w="2024" w:type="dxa"/>
            <w:gridSpan w:val="2"/>
          </w:tcPr>
          <w:p w14:paraId="527D7428" w14:textId="77777777" w:rsidR="000B19EB" w:rsidRDefault="000B19EB" w:rsidP="00577F05">
            <w:pPr>
              <w:rPr>
                <w:color w:val="F79646"/>
              </w:rPr>
            </w:pPr>
            <w:r>
              <w:rPr>
                <w:color w:val="000000"/>
              </w:rPr>
              <w:t>Navedeno u nastavnoj jedinici 66.</w:t>
            </w:r>
          </w:p>
        </w:tc>
        <w:tc>
          <w:tcPr>
            <w:tcW w:w="2825" w:type="dxa"/>
          </w:tcPr>
          <w:p w14:paraId="31DE0C2E" w14:textId="77777777" w:rsidR="000B19EB" w:rsidRDefault="000B19EB" w:rsidP="00577F05">
            <w:r>
              <w:rPr>
                <w:color w:val="000000"/>
              </w:rPr>
              <w:t>Navedeno u nastavnoj jedinici 66.</w:t>
            </w:r>
          </w:p>
        </w:tc>
        <w:tc>
          <w:tcPr>
            <w:tcW w:w="3406" w:type="dxa"/>
            <w:gridSpan w:val="3"/>
          </w:tcPr>
          <w:p w14:paraId="2E861EE6" w14:textId="77777777" w:rsidR="000B19EB" w:rsidRDefault="000B19EB" w:rsidP="00577F05">
            <w:r>
              <w:t>osr A. 1. 4. Razvija radne navike.</w:t>
            </w:r>
          </w:p>
          <w:p w14:paraId="6A5C1D64" w14:textId="77777777" w:rsidR="000B19EB" w:rsidRDefault="000B19EB" w:rsidP="00577F05">
            <w:r>
              <w:t>osr B. 1. 2. Razvija komunikacijske kompetencije.</w:t>
            </w:r>
          </w:p>
        </w:tc>
      </w:tr>
      <w:tr w:rsidR="000B19EB" w14:paraId="0AD5DC1B" w14:textId="77777777" w:rsidTr="004E13D6">
        <w:tc>
          <w:tcPr>
            <w:tcW w:w="1168" w:type="dxa"/>
            <w:vAlign w:val="center"/>
          </w:tcPr>
          <w:p w14:paraId="410B141D" w14:textId="77777777" w:rsidR="000B19EB" w:rsidRDefault="000B19EB" w:rsidP="00577F05">
            <w:r>
              <w:t>68.</w:t>
            </w:r>
          </w:p>
        </w:tc>
        <w:tc>
          <w:tcPr>
            <w:tcW w:w="1981" w:type="dxa"/>
            <w:vAlign w:val="center"/>
          </w:tcPr>
          <w:p w14:paraId="610F825C" w14:textId="77777777" w:rsidR="000B19EB" w:rsidRDefault="000B19EB" w:rsidP="00577F05">
            <w:r>
              <w:t>Zamjena mjesta pribrojnika</w:t>
            </w:r>
          </w:p>
        </w:tc>
        <w:tc>
          <w:tcPr>
            <w:tcW w:w="1351" w:type="dxa"/>
          </w:tcPr>
          <w:p w14:paraId="2B08FDDB" w14:textId="77777777" w:rsidR="000B19EB" w:rsidRDefault="000B19EB" w:rsidP="00577F05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12FF8CC2" w14:textId="77777777" w:rsidR="000B19EB" w:rsidRDefault="000B19EB" w:rsidP="00577F05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70C7ABEA" w14:textId="77777777" w:rsidR="000B19EB" w:rsidRDefault="000B19EB" w:rsidP="00577F05">
            <w:pPr>
              <w:jc w:val="center"/>
              <w:rPr>
                <w:color w:val="70AD47"/>
              </w:rPr>
            </w:pPr>
          </w:p>
        </w:tc>
        <w:tc>
          <w:tcPr>
            <w:tcW w:w="2024" w:type="dxa"/>
            <w:gridSpan w:val="2"/>
          </w:tcPr>
          <w:p w14:paraId="371B2E1D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28C4DCFD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A.1.4.</w:t>
            </w:r>
          </w:p>
          <w:p w14:paraId="235E9035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20.</w:t>
            </w:r>
          </w:p>
        </w:tc>
        <w:tc>
          <w:tcPr>
            <w:tcW w:w="2825" w:type="dxa"/>
          </w:tcPr>
          <w:p w14:paraId="7DCF00DD" w14:textId="77777777" w:rsidR="000B19EB" w:rsidRDefault="000B19EB" w:rsidP="00577F05">
            <w:r>
              <w:t>Primjenjuje svojstvo komutativnosti i asocijativnosti.</w:t>
            </w:r>
          </w:p>
        </w:tc>
        <w:tc>
          <w:tcPr>
            <w:tcW w:w="3406" w:type="dxa"/>
            <w:gridSpan w:val="3"/>
          </w:tcPr>
          <w:p w14:paraId="096126A9" w14:textId="77777777" w:rsidR="000B19EB" w:rsidRDefault="000B19EB" w:rsidP="00577F05">
            <w:r>
              <w:t>osr A. 1. 4. Razvija radne navike.</w:t>
            </w:r>
          </w:p>
          <w:p w14:paraId="6F14C4FC" w14:textId="77777777" w:rsidR="000B19EB" w:rsidRDefault="000B19EB" w:rsidP="00577F05">
            <w:r>
              <w:t>uku A. 1. 1. 2. Koristi se jednostavnim strategijama učenja.</w:t>
            </w:r>
          </w:p>
        </w:tc>
      </w:tr>
      <w:tr w:rsidR="000B19EB" w14:paraId="18054EA0" w14:textId="77777777" w:rsidTr="004E13D6">
        <w:tc>
          <w:tcPr>
            <w:tcW w:w="1168" w:type="dxa"/>
            <w:vAlign w:val="center"/>
          </w:tcPr>
          <w:p w14:paraId="4969A24B" w14:textId="77777777" w:rsidR="000B19EB" w:rsidRDefault="000B19EB" w:rsidP="00577F05">
            <w:pPr>
              <w:rPr>
                <w:b/>
              </w:rPr>
            </w:pPr>
            <w:r>
              <w:t>69.</w:t>
            </w:r>
          </w:p>
        </w:tc>
        <w:tc>
          <w:tcPr>
            <w:tcW w:w="1981" w:type="dxa"/>
            <w:vAlign w:val="center"/>
          </w:tcPr>
          <w:p w14:paraId="7483F0B5" w14:textId="77777777" w:rsidR="000B19EB" w:rsidRDefault="000B19EB" w:rsidP="00577F05">
            <w:pPr>
              <w:rPr>
                <w:b/>
              </w:rPr>
            </w:pPr>
            <w:r>
              <w:t>Zamjena mjesta pribrojnika – uvježbavanje i ponavljanje</w:t>
            </w:r>
          </w:p>
        </w:tc>
        <w:tc>
          <w:tcPr>
            <w:tcW w:w="1351" w:type="dxa"/>
          </w:tcPr>
          <w:p w14:paraId="04B64B51" w14:textId="77777777" w:rsidR="000B19EB" w:rsidRDefault="000B19EB" w:rsidP="00577F05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607403C4" w14:textId="77777777" w:rsidR="000B19EB" w:rsidRDefault="000B19EB" w:rsidP="00577F05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5DC16FE3" w14:textId="77777777" w:rsidR="000B19EB" w:rsidRDefault="000B19EB" w:rsidP="00577F05">
            <w:pPr>
              <w:rPr>
                <w:b/>
              </w:rPr>
            </w:pPr>
          </w:p>
        </w:tc>
        <w:tc>
          <w:tcPr>
            <w:tcW w:w="2024" w:type="dxa"/>
            <w:gridSpan w:val="2"/>
          </w:tcPr>
          <w:p w14:paraId="60EE30B4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2CCF500B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A.1.4.</w:t>
            </w:r>
          </w:p>
          <w:p w14:paraId="283E89FE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20.</w:t>
            </w:r>
          </w:p>
        </w:tc>
        <w:tc>
          <w:tcPr>
            <w:tcW w:w="2825" w:type="dxa"/>
          </w:tcPr>
          <w:p w14:paraId="0240A081" w14:textId="77777777" w:rsidR="000B19EB" w:rsidRDefault="000B19EB" w:rsidP="00577F05">
            <w:pPr>
              <w:rPr>
                <w:b/>
              </w:rPr>
            </w:pPr>
            <w:r>
              <w:t>Primjenjuje svojstvo komutativnosti i asocijativnosti.</w:t>
            </w:r>
          </w:p>
        </w:tc>
        <w:tc>
          <w:tcPr>
            <w:tcW w:w="3406" w:type="dxa"/>
            <w:gridSpan w:val="3"/>
          </w:tcPr>
          <w:p w14:paraId="045A366E" w14:textId="77777777" w:rsidR="000B19EB" w:rsidRDefault="000B19EB" w:rsidP="00577F05">
            <w:r>
              <w:t>osr A. 1. 4. Razvija radne navike.</w:t>
            </w:r>
          </w:p>
          <w:p w14:paraId="13E6CAF8" w14:textId="77777777" w:rsidR="000B19EB" w:rsidRDefault="000B19EB" w:rsidP="00577F05">
            <w:pPr>
              <w:rPr>
                <w:b/>
              </w:rPr>
            </w:pPr>
            <w:r>
              <w:t>osr B. 1. 2. Razvija komunikacijske kompetencije.</w:t>
            </w:r>
          </w:p>
        </w:tc>
      </w:tr>
      <w:tr w:rsidR="000B19EB" w14:paraId="78180027" w14:textId="77777777" w:rsidTr="004E13D6">
        <w:trPr>
          <w:trHeight w:val="42"/>
        </w:trPr>
        <w:tc>
          <w:tcPr>
            <w:tcW w:w="1168" w:type="dxa"/>
            <w:vMerge w:val="restart"/>
            <w:vAlign w:val="center"/>
          </w:tcPr>
          <w:p w14:paraId="1EA5FFBF" w14:textId="77777777" w:rsidR="000B19EB" w:rsidRDefault="000B19EB" w:rsidP="00577F05">
            <w:pPr>
              <w:rPr>
                <w:b/>
              </w:rPr>
            </w:pPr>
            <w:r>
              <w:t>70.</w:t>
            </w:r>
          </w:p>
        </w:tc>
        <w:tc>
          <w:tcPr>
            <w:tcW w:w="1981" w:type="dxa"/>
            <w:vMerge w:val="restart"/>
            <w:vAlign w:val="center"/>
          </w:tcPr>
          <w:p w14:paraId="6150F347" w14:textId="77777777" w:rsidR="000B19EB" w:rsidRDefault="000B19EB" w:rsidP="00577F05">
            <w:pPr>
              <w:rPr>
                <w:b/>
              </w:rPr>
            </w:pPr>
            <w:r>
              <w:t>8 osam</w:t>
            </w:r>
          </w:p>
        </w:tc>
        <w:tc>
          <w:tcPr>
            <w:tcW w:w="1351" w:type="dxa"/>
            <w:vMerge w:val="restart"/>
          </w:tcPr>
          <w:p w14:paraId="7991C56A" w14:textId="77777777" w:rsidR="000B19EB" w:rsidRDefault="000B19EB" w:rsidP="00577F05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684F7B20" w14:textId="77777777" w:rsidR="000B19EB" w:rsidRDefault="000B19EB" w:rsidP="00577F05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lastRenderedPageBreak/>
              <w:t>BROJEVI</w:t>
            </w:r>
          </w:p>
          <w:p w14:paraId="4C337223" w14:textId="77777777" w:rsidR="000B19EB" w:rsidRDefault="000B19EB" w:rsidP="00577F05">
            <w:pPr>
              <w:rPr>
                <w:color w:val="F79646"/>
              </w:rPr>
            </w:pPr>
          </w:p>
          <w:p w14:paraId="6CAE77B0" w14:textId="77777777" w:rsidR="000B19EB" w:rsidRDefault="000B19EB" w:rsidP="00577F05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E.</w:t>
            </w:r>
          </w:p>
          <w:p w14:paraId="7C328602" w14:textId="77777777" w:rsidR="000B19EB" w:rsidRDefault="000B19EB" w:rsidP="00577F05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PODATCI, STATISTIKA I VJEROJATNOST</w:t>
            </w:r>
          </w:p>
          <w:p w14:paraId="394BEA4C" w14:textId="77777777" w:rsidR="000B19EB" w:rsidRDefault="000B19EB" w:rsidP="00577F05">
            <w:pPr>
              <w:rPr>
                <w:b/>
              </w:rPr>
            </w:pPr>
          </w:p>
        </w:tc>
        <w:tc>
          <w:tcPr>
            <w:tcW w:w="2024" w:type="dxa"/>
            <w:gridSpan w:val="2"/>
          </w:tcPr>
          <w:p w14:paraId="30682AEB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lastRenderedPageBreak/>
              <w:t>MAT OŠ</w:t>
            </w:r>
          </w:p>
          <w:p w14:paraId="274353E3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lastRenderedPageBreak/>
              <w:t>A.1.1.</w:t>
            </w:r>
          </w:p>
          <w:p w14:paraId="5CF5EF20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nulom.</w:t>
            </w:r>
          </w:p>
        </w:tc>
        <w:tc>
          <w:tcPr>
            <w:tcW w:w="2825" w:type="dxa"/>
          </w:tcPr>
          <w:p w14:paraId="61E37949" w14:textId="77777777" w:rsidR="000B19EB" w:rsidRDefault="000B19EB" w:rsidP="00577F05">
            <w:pPr>
              <w:rPr>
                <w:b/>
              </w:rPr>
            </w:pPr>
            <w:r>
              <w:lastRenderedPageBreak/>
              <w:t>Povezuje količinu i broj.</w:t>
            </w:r>
          </w:p>
        </w:tc>
        <w:tc>
          <w:tcPr>
            <w:tcW w:w="3406" w:type="dxa"/>
            <w:gridSpan w:val="3"/>
            <w:vMerge w:val="restart"/>
          </w:tcPr>
          <w:p w14:paraId="6EB0DD7A" w14:textId="77777777" w:rsidR="000B19EB" w:rsidRDefault="000B19EB" w:rsidP="00577F05">
            <w:r>
              <w:t>osr A. 1. 4. Razvija radne navike.</w:t>
            </w:r>
          </w:p>
          <w:p w14:paraId="122D8A1C" w14:textId="77777777" w:rsidR="000B19EB" w:rsidRDefault="000B19EB" w:rsidP="00577F05">
            <w:pPr>
              <w:rPr>
                <w:b/>
              </w:rPr>
            </w:pPr>
            <w:r>
              <w:lastRenderedPageBreak/>
              <w:t>osr B. 1. 2. Razvija komunikacijske kompetencije.</w:t>
            </w:r>
          </w:p>
        </w:tc>
      </w:tr>
      <w:tr w:rsidR="000B19EB" w14:paraId="314A1B09" w14:textId="77777777" w:rsidTr="004E13D6">
        <w:trPr>
          <w:trHeight w:val="38"/>
        </w:trPr>
        <w:tc>
          <w:tcPr>
            <w:tcW w:w="1168" w:type="dxa"/>
            <w:vMerge/>
          </w:tcPr>
          <w:p w14:paraId="4BCAC9E9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981" w:type="dxa"/>
            <w:vMerge/>
          </w:tcPr>
          <w:p w14:paraId="3DB0BF4B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51" w:type="dxa"/>
            <w:vMerge/>
          </w:tcPr>
          <w:p w14:paraId="40A77D4F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024" w:type="dxa"/>
            <w:gridSpan w:val="2"/>
          </w:tcPr>
          <w:p w14:paraId="747F0A1A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48B36F72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A.1.1.</w:t>
            </w:r>
          </w:p>
          <w:p w14:paraId="26C746C0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nulom.</w:t>
            </w:r>
          </w:p>
        </w:tc>
        <w:tc>
          <w:tcPr>
            <w:tcW w:w="2825" w:type="dxa"/>
          </w:tcPr>
          <w:p w14:paraId="45F20187" w14:textId="77777777" w:rsidR="000B19EB" w:rsidRDefault="000B19EB" w:rsidP="00577F05">
            <w:pPr>
              <w:rPr>
                <w:b/>
              </w:rPr>
            </w:pPr>
            <w:r>
              <w:t>Broji u skupu brojeva do 8.</w:t>
            </w:r>
          </w:p>
        </w:tc>
        <w:tc>
          <w:tcPr>
            <w:tcW w:w="3406" w:type="dxa"/>
            <w:gridSpan w:val="3"/>
            <w:vMerge/>
          </w:tcPr>
          <w:p w14:paraId="70316059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0B19EB" w14:paraId="00883EBF" w14:textId="77777777" w:rsidTr="004E13D6">
        <w:trPr>
          <w:trHeight w:val="38"/>
        </w:trPr>
        <w:tc>
          <w:tcPr>
            <w:tcW w:w="1168" w:type="dxa"/>
            <w:vMerge/>
          </w:tcPr>
          <w:p w14:paraId="02FC06E8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981" w:type="dxa"/>
            <w:vMerge/>
          </w:tcPr>
          <w:p w14:paraId="19A1B592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51" w:type="dxa"/>
            <w:vMerge/>
          </w:tcPr>
          <w:p w14:paraId="6BBF59DC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024" w:type="dxa"/>
            <w:gridSpan w:val="2"/>
          </w:tcPr>
          <w:p w14:paraId="26E74A21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12139B8C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A.1.1.</w:t>
            </w:r>
          </w:p>
          <w:p w14:paraId="15430F3F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nulom.</w:t>
            </w:r>
          </w:p>
        </w:tc>
        <w:tc>
          <w:tcPr>
            <w:tcW w:w="2825" w:type="dxa"/>
          </w:tcPr>
          <w:p w14:paraId="48AC9F01" w14:textId="77777777" w:rsidR="000B19EB" w:rsidRDefault="000B19EB" w:rsidP="00577F05">
            <w:pPr>
              <w:rPr>
                <w:b/>
              </w:rPr>
            </w:pPr>
            <w:r>
              <w:t>Čita i zapisuje broj 8 brojkom i brojevnom riječi.</w:t>
            </w:r>
          </w:p>
        </w:tc>
        <w:tc>
          <w:tcPr>
            <w:tcW w:w="3406" w:type="dxa"/>
            <w:gridSpan w:val="3"/>
            <w:vMerge/>
          </w:tcPr>
          <w:p w14:paraId="215CCF45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0B19EB" w14:paraId="1F0491D7" w14:textId="77777777" w:rsidTr="004E13D6">
        <w:trPr>
          <w:trHeight w:val="38"/>
        </w:trPr>
        <w:tc>
          <w:tcPr>
            <w:tcW w:w="1168" w:type="dxa"/>
            <w:vMerge/>
          </w:tcPr>
          <w:p w14:paraId="05DBCD1A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981" w:type="dxa"/>
            <w:vMerge/>
          </w:tcPr>
          <w:p w14:paraId="5C581C43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51" w:type="dxa"/>
            <w:vMerge/>
          </w:tcPr>
          <w:p w14:paraId="3B41160F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024" w:type="dxa"/>
            <w:gridSpan w:val="2"/>
          </w:tcPr>
          <w:p w14:paraId="4AF7FE43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26E22EC0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A.1.1.</w:t>
            </w:r>
          </w:p>
          <w:p w14:paraId="4E28507E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</w:t>
            </w:r>
            <w:r>
              <w:rPr>
                <w:color w:val="00B050"/>
                <w:sz w:val="16"/>
                <w:szCs w:val="16"/>
              </w:rPr>
              <w:t>.</w:t>
            </w:r>
          </w:p>
        </w:tc>
        <w:tc>
          <w:tcPr>
            <w:tcW w:w="2825" w:type="dxa"/>
          </w:tcPr>
          <w:p w14:paraId="7BA4DC51" w14:textId="77777777" w:rsidR="000B19EB" w:rsidRDefault="000B19EB" w:rsidP="00577F05">
            <w:pPr>
              <w:rPr>
                <w:b/>
              </w:rPr>
            </w:pPr>
            <w:r>
              <w:t xml:space="preserve">Prikazuje brojeve do 8 na različite načine. </w:t>
            </w:r>
          </w:p>
        </w:tc>
        <w:tc>
          <w:tcPr>
            <w:tcW w:w="3406" w:type="dxa"/>
            <w:gridSpan w:val="3"/>
            <w:vMerge/>
          </w:tcPr>
          <w:p w14:paraId="7EA51ADD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0B19EB" w14:paraId="0F136012" w14:textId="77777777" w:rsidTr="004E13D6">
        <w:trPr>
          <w:trHeight w:val="38"/>
        </w:trPr>
        <w:tc>
          <w:tcPr>
            <w:tcW w:w="1168" w:type="dxa"/>
            <w:vMerge/>
          </w:tcPr>
          <w:p w14:paraId="0D5B9AD5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981" w:type="dxa"/>
            <w:vMerge/>
          </w:tcPr>
          <w:p w14:paraId="0E4F99ED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51" w:type="dxa"/>
            <w:vMerge/>
          </w:tcPr>
          <w:p w14:paraId="1ED0C396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024" w:type="dxa"/>
            <w:gridSpan w:val="2"/>
          </w:tcPr>
          <w:p w14:paraId="49EC0498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7E791069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A.1.2.</w:t>
            </w:r>
          </w:p>
          <w:p w14:paraId="05777A25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Uspoređuje prirodne brojeve do 20 i nulu.</w:t>
            </w:r>
          </w:p>
        </w:tc>
        <w:tc>
          <w:tcPr>
            <w:tcW w:w="2825" w:type="dxa"/>
          </w:tcPr>
          <w:p w14:paraId="5395836E" w14:textId="77777777" w:rsidR="000B19EB" w:rsidRDefault="000B19EB" w:rsidP="00577F05">
            <w:pPr>
              <w:rPr>
                <w:b/>
              </w:rPr>
            </w:pPr>
            <w:r>
              <w:t>Uspoređuje brojeve matematičkim znakovima &gt;, &lt; i =.</w:t>
            </w:r>
          </w:p>
        </w:tc>
        <w:tc>
          <w:tcPr>
            <w:tcW w:w="3406" w:type="dxa"/>
            <w:gridSpan w:val="3"/>
            <w:vMerge/>
          </w:tcPr>
          <w:p w14:paraId="29DFF053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0B19EB" w14:paraId="31E25C45" w14:textId="77777777" w:rsidTr="004E13D6">
        <w:trPr>
          <w:trHeight w:val="38"/>
        </w:trPr>
        <w:tc>
          <w:tcPr>
            <w:tcW w:w="1168" w:type="dxa"/>
            <w:vMerge/>
          </w:tcPr>
          <w:p w14:paraId="755943B0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981" w:type="dxa"/>
            <w:vMerge/>
          </w:tcPr>
          <w:p w14:paraId="7C86BD21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51" w:type="dxa"/>
            <w:vMerge/>
          </w:tcPr>
          <w:p w14:paraId="5812A77A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024" w:type="dxa"/>
            <w:gridSpan w:val="2"/>
          </w:tcPr>
          <w:p w14:paraId="5EAFE356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1CB1494A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A.1.4.</w:t>
            </w:r>
          </w:p>
          <w:p w14:paraId="585556B3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20.</w:t>
            </w:r>
          </w:p>
        </w:tc>
        <w:tc>
          <w:tcPr>
            <w:tcW w:w="2825" w:type="dxa"/>
          </w:tcPr>
          <w:p w14:paraId="5CEC016B" w14:textId="77777777" w:rsidR="000B19EB" w:rsidRDefault="000B19EB" w:rsidP="00577F05">
            <w:pPr>
              <w:rPr>
                <w:b/>
              </w:rPr>
            </w:pPr>
            <w:r>
              <w:t>Zbraja i oduzima brojeve do 8.</w:t>
            </w:r>
          </w:p>
        </w:tc>
        <w:tc>
          <w:tcPr>
            <w:tcW w:w="3406" w:type="dxa"/>
            <w:gridSpan w:val="3"/>
            <w:vMerge/>
          </w:tcPr>
          <w:p w14:paraId="64FF5164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0B19EB" w14:paraId="24343C16" w14:textId="77777777" w:rsidTr="004E13D6">
        <w:trPr>
          <w:trHeight w:val="38"/>
        </w:trPr>
        <w:tc>
          <w:tcPr>
            <w:tcW w:w="1168" w:type="dxa"/>
            <w:vMerge/>
          </w:tcPr>
          <w:p w14:paraId="53FA8EF8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981" w:type="dxa"/>
            <w:vMerge/>
          </w:tcPr>
          <w:p w14:paraId="4E4B9A02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51" w:type="dxa"/>
            <w:vMerge/>
          </w:tcPr>
          <w:p w14:paraId="4560175E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024" w:type="dxa"/>
            <w:gridSpan w:val="2"/>
          </w:tcPr>
          <w:p w14:paraId="126D466C" w14:textId="77777777" w:rsidR="000B19EB" w:rsidRDefault="000B19EB" w:rsidP="00577F05">
            <w:pPr>
              <w:rPr>
                <w:color w:val="C0504D"/>
              </w:rPr>
            </w:pPr>
            <w:r>
              <w:rPr>
                <w:color w:val="C0504D"/>
              </w:rPr>
              <w:t>MAT OŠ</w:t>
            </w:r>
          </w:p>
          <w:p w14:paraId="0533457A" w14:textId="77777777" w:rsidR="000B19EB" w:rsidRDefault="000B19EB" w:rsidP="00577F05">
            <w:pPr>
              <w:rPr>
                <w:color w:val="C0504D"/>
              </w:rPr>
            </w:pPr>
            <w:r>
              <w:rPr>
                <w:color w:val="C0504D"/>
              </w:rPr>
              <w:t>E.1.1.</w:t>
            </w:r>
          </w:p>
          <w:p w14:paraId="1AFCFB31" w14:textId="77777777" w:rsidR="000B19EB" w:rsidRDefault="000B19EB" w:rsidP="00577F05">
            <w:pPr>
              <w:rPr>
                <w:color w:val="C0504D"/>
              </w:rPr>
            </w:pPr>
            <w:r>
              <w:rPr>
                <w:color w:val="C0504D"/>
              </w:rPr>
              <w:t>Služi se podatcima i prikazuje ih piktogramima i jednostavnim tablicama.</w:t>
            </w:r>
          </w:p>
        </w:tc>
        <w:tc>
          <w:tcPr>
            <w:tcW w:w="2825" w:type="dxa"/>
          </w:tcPr>
          <w:p w14:paraId="763D3E2B" w14:textId="77777777" w:rsidR="000B19EB" w:rsidRDefault="000B19EB" w:rsidP="00577F05">
            <w:pPr>
              <w:rPr>
                <w:b/>
              </w:rPr>
            </w:pPr>
            <w:r>
              <w:t>Prebrojava članove skupa.</w:t>
            </w:r>
          </w:p>
        </w:tc>
        <w:tc>
          <w:tcPr>
            <w:tcW w:w="3406" w:type="dxa"/>
            <w:gridSpan w:val="3"/>
            <w:vMerge/>
          </w:tcPr>
          <w:p w14:paraId="268700BE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0B19EB" w14:paraId="6F43BD3A" w14:textId="77777777" w:rsidTr="004E13D6">
        <w:tc>
          <w:tcPr>
            <w:tcW w:w="1168" w:type="dxa"/>
            <w:vAlign w:val="center"/>
          </w:tcPr>
          <w:p w14:paraId="02F1E147" w14:textId="77777777" w:rsidR="000B19EB" w:rsidRDefault="000B19EB" w:rsidP="00577F05">
            <w:pPr>
              <w:rPr>
                <w:b/>
              </w:rPr>
            </w:pPr>
            <w:r>
              <w:t>71.</w:t>
            </w:r>
          </w:p>
        </w:tc>
        <w:tc>
          <w:tcPr>
            <w:tcW w:w="1981" w:type="dxa"/>
            <w:vAlign w:val="center"/>
          </w:tcPr>
          <w:p w14:paraId="145C06A2" w14:textId="77777777" w:rsidR="000B19EB" w:rsidRDefault="000B19EB" w:rsidP="00577F05">
            <w:pPr>
              <w:rPr>
                <w:b/>
              </w:rPr>
            </w:pPr>
            <w:r>
              <w:t>8 osam – uvježbavanje i ponavljanje</w:t>
            </w:r>
          </w:p>
        </w:tc>
        <w:tc>
          <w:tcPr>
            <w:tcW w:w="1351" w:type="dxa"/>
          </w:tcPr>
          <w:p w14:paraId="29774448" w14:textId="77777777" w:rsidR="000B19EB" w:rsidRDefault="000B19EB" w:rsidP="00577F05">
            <w:pPr>
              <w:rPr>
                <w:b/>
              </w:rPr>
            </w:pPr>
            <w:r>
              <w:t>Navedeno u nastavnoj jedinici 70.</w:t>
            </w:r>
          </w:p>
        </w:tc>
        <w:tc>
          <w:tcPr>
            <w:tcW w:w="2024" w:type="dxa"/>
            <w:gridSpan w:val="2"/>
          </w:tcPr>
          <w:p w14:paraId="5F8336F3" w14:textId="77777777" w:rsidR="000B19EB" w:rsidRDefault="000B19EB" w:rsidP="00577F05">
            <w:pPr>
              <w:rPr>
                <w:b/>
              </w:rPr>
            </w:pPr>
            <w:r>
              <w:rPr>
                <w:color w:val="000000"/>
              </w:rPr>
              <w:t>Navedeno u nastavnoj jedinici 70.</w:t>
            </w:r>
          </w:p>
        </w:tc>
        <w:tc>
          <w:tcPr>
            <w:tcW w:w="2825" w:type="dxa"/>
          </w:tcPr>
          <w:p w14:paraId="47DFFC57" w14:textId="77777777" w:rsidR="000B19EB" w:rsidRDefault="000B19EB" w:rsidP="00577F05">
            <w:pPr>
              <w:rPr>
                <w:b/>
              </w:rPr>
            </w:pPr>
            <w:r>
              <w:rPr>
                <w:color w:val="000000"/>
              </w:rPr>
              <w:t>Navedeno u nastavnoj jedinici 70.</w:t>
            </w:r>
          </w:p>
        </w:tc>
        <w:tc>
          <w:tcPr>
            <w:tcW w:w="3406" w:type="dxa"/>
            <w:gridSpan w:val="3"/>
          </w:tcPr>
          <w:p w14:paraId="76E07D4E" w14:textId="77777777" w:rsidR="000B19EB" w:rsidRDefault="000B19EB" w:rsidP="00577F05">
            <w:r>
              <w:t>osr A. 1. 4. Razvija radne navike.</w:t>
            </w:r>
          </w:p>
          <w:p w14:paraId="1D34022A" w14:textId="77777777" w:rsidR="000B19EB" w:rsidRDefault="000B19EB" w:rsidP="00577F05">
            <w:pPr>
              <w:rPr>
                <w:b/>
              </w:rPr>
            </w:pPr>
          </w:p>
        </w:tc>
      </w:tr>
      <w:tr w:rsidR="000B19EB" w14:paraId="1B9C2883" w14:textId="77777777" w:rsidTr="004E13D6">
        <w:trPr>
          <w:trHeight w:val="474"/>
        </w:trPr>
        <w:tc>
          <w:tcPr>
            <w:tcW w:w="1168" w:type="dxa"/>
            <w:vMerge w:val="restart"/>
            <w:vAlign w:val="center"/>
          </w:tcPr>
          <w:p w14:paraId="14BF4E36" w14:textId="77777777" w:rsidR="000B19EB" w:rsidRDefault="000B19EB" w:rsidP="00577F05">
            <w:r>
              <w:t>72.</w:t>
            </w:r>
          </w:p>
        </w:tc>
        <w:tc>
          <w:tcPr>
            <w:tcW w:w="1981" w:type="dxa"/>
            <w:vMerge w:val="restart"/>
            <w:vAlign w:val="center"/>
          </w:tcPr>
          <w:p w14:paraId="0A283614" w14:textId="77777777" w:rsidR="000B19EB" w:rsidRDefault="000B19EB" w:rsidP="00577F05">
            <w:r>
              <w:t>9 devet</w:t>
            </w:r>
          </w:p>
        </w:tc>
        <w:tc>
          <w:tcPr>
            <w:tcW w:w="1351" w:type="dxa"/>
            <w:vMerge w:val="restart"/>
          </w:tcPr>
          <w:p w14:paraId="43AF432E" w14:textId="77777777" w:rsidR="000B19EB" w:rsidRDefault="000B19EB" w:rsidP="00577F05">
            <w:pPr>
              <w:jc w:val="center"/>
              <w:rPr>
                <w:color w:val="70AD47"/>
              </w:rPr>
            </w:pPr>
          </w:p>
          <w:p w14:paraId="35B1121B" w14:textId="77777777" w:rsidR="000B19EB" w:rsidRDefault="000B19EB" w:rsidP="00577F05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651059D7" w14:textId="77777777" w:rsidR="000B19EB" w:rsidRDefault="000B19EB" w:rsidP="00577F05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3F538A9C" w14:textId="77777777" w:rsidR="000B19EB" w:rsidRDefault="000B19EB" w:rsidP="00577F05">
            <w:pPr>
              <w:jc w:val="center"/>
              <w:rPr>
                <w:color w:val="70AD47"/>
              </w:rPr>
            </w:pPr>
          </w:p>
          <w:p w14:paraId="02F96608" w14:textId="77777777" w:rsidR="000B19EB" w:rsidRDefault="000B19EB" w:rsidP="00577F05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E.</w:t>
            </w:r>
          </w:p>
          <w:p w14:paraId="34CBEED7" w14:textId="77777777" w:rsidR="000B19EB" w:rsidRDefault="000B19EB" w:rsidP="00577F05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 xml:space="preserve"> PODATCI, STATISTIKA I VJEROJAT-NOST</w:t>
            </w:r>
          </w:p>
        </w:tc>
        <w:tc>
          <w:tcPr>
            <w:tcW w:w="2024" w:type="dxa"/>
            <w:gridSpan w:val="2"/>
          </w:tcPr>
          <w:p w14:paraId="0E966ED9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3C2742EA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A.1.1.</w:t>
            </w:r>
          </w:p>
          <w:p w14:paraId="493EDACE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</w:t>
            </w:r>
            <w:r>
              <w:rPr>
                <w:color w:val="00B050"/>
                <w:sz w:val="16"/>
                <w:szCs w:val="16"/>
              </w:rPr>
              <w:t>.</w:t>
            </w:r>
          </w:p>
        </w:tc>
        <w:tc>
          <w:tcPr>
            <w:tcW w:w="2825" w:type="dxa"/>
          </w:tcPr>
          <w:p w14:paraId="0B5CFBD6" w14:textId="77777777" w:rsidR="000B19EB" w:rsidRDefault="000B19EB" w:rsidP="00577F05">
            <w:r>
              <w:t>Povezuje količinu i broj.</w:t>
            </w:r>
          </w:p>
          <w:p w14:paraId="093602E8" w14:textId="77777777" w:rsidR="000B19EB" w:rsidRDefault="000B19EB" w:rsidP="00577F05"/>
        </w:tc>
        <w:tc>
          <w:tcPr>
            <w:tcW w:w="3406" w:type="dxa"/>
            <w:gridSpan w:val="3"/>
            <w:vMerge w:val="restart"/>
          </w:tcPr>
          <w:p w14:paraId="781A40AA" w14:textId="77777777" w:rsidR="000B19EB" w:rsidRDefault="000B19EB" w:rsidP="00577F05">
            <w:r>
              <w:t>osr A. 1. 4. Razvija radne navike.</w:t>
            </w:r>
          </w:p>
          <w:p w14:paraId="222FB76A" w14:textId="77777777" w:rsidR="000B19EB" w:rsidRDefault="000B19EB" w:rsidP="00577F05">
            <w:r>
              <w:t>osr B. 1. 2. Razvija komunikacijske kompetencije.</w:t>
            </w:r>
          </w:p>
        </w:tc>
      </w:tr>
      <w:tr w:rsidR="000B19EB" w14:paraId="62D50D00" w14:textId="77777777" w:rsidTr="004E13D6">
        <w:trPr>
          <w:trHeight w:val="473"/>
        </w:trPr>
        <w:tc>
          <w:tcPr>
            <w:tcW w:w="1168" w:type="dxa"/>
            <w:vMerge/>
          </w:tcPr>
          <w:p w14:paraId="50CAFC9C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1" w:type="dxa"/>
            <w:vMerge/>
          </w:tcPr>
          <w:p w14:paraId="1649D068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51" w:type="dxa"/>
            <w:vMerge/>
          </w:tcPr>
          <w:p w14:paraId="28CCD031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4" w:type="dxa"/>
            <w:gridSpan w:val="2"/>
          </w:tcPr>
          <w:p w14:paraId="545BBA4C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5E06CEEC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A.1.1.</w:t>
            </w:r>
          </w:p>
          <w:p w14:paraId="463D215B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</w:t>
            </w:r>
            <w:r>
              <w:rPr>
                <w:color w:val="00B050"/>
                <w:sz w:val="16"/>
                <w:szCs w:val="16"/>
              </w:rPr>
              <w:t>.</w:t>
            </w:r>
          </w:p>
        </w:tc>
        <w:tc>
          <w:tcPr>
            <w:tcW w:w="2825" w:type="dxa"/>
          </w:tcPr>
          <w:p w14:paraId="32356FEF" w14:textId="77777777" w:rsidR="000B19EB" w:rsidRDefault="000B19EB" w:rsidP="00577F05">
            <w:pPr>
              <w:rPr>
                <w:color w:val="F79646"/>
              </w:rPr>
            </w:pPr>
            <w:r>
              <w:t>Broji u skupu brojeva do 9.</w:t>
            </w:r>
          </w:p>
        </w:tc>
        <w:tc>
          <w:tcPr>
            <w:tcW w:w="3406" w:type="dxa"/>
            <w:gridSpan w:val="3"/>
            <w:vMerge/>
          </w:tcPr>
          <w:p w14:paraId="4713EF6D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79646"/>
              </w:rPr>
            </w:pPr>
          </w:p>
        </w:tc>
      </w:tr>
      <w:tr w:rsidR="000B19EB" w14:paraId="50D8E74D" w14:textId="77777777" w:rsidTr="004E13D6">
        <w:trPr>
          <w:trHeight w:val="473"/>
        </w:trPr>
        <w:tc>
          <w:tcPr>
            <w:tcW w:w="1168" w:type="dxa"/>
            <w:vMerge/>
          </w:tcPr>
          <w:p w14:paraId="2260A220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79646"/>
              </w:rPr>
            </w:pPr>
          </w:p>
        </w:tc>
        <w:tc>
          <w:tcPr>
            <w:tcW w:w="1981" w:type="dxa"/>
            <w:vMerge/>
          </w:tcPr>
          <w:p w14:paraId="70387964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79646"/>
              </w:rPr>
            </w:pPr>
          </w:p>
        </w:tc>
        <w:tc>
          <w:tcPr>
            <w:tcW w:w="1351" w:type="dxa"/>
            <w:vMerge/>
          </w:tcPr>
          <w:p w14:paraId="4195F461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79646"/>
              </w:rPr>
            </w:pPr>
          </w:p>
        </w:tc>
        <w:tc>
          <w:tcPr>
            <w:tcW w:w="2024" w:type="dxa"/>
            <w:gridSpan w:val="2"/>
          </w:tcPr>
          <w:p w14:paraId="30CCFB3D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42CF305F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A.1.1.</w:t>
            </w:r>
          </w:p>
          <w:p w14:paraId="217F84DB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</w:t>
            </w:r>
            <w:r>
              <w:rPr>
                <w:color w:val="00B050"/>
                <w:sz w:val="16"/>
                <w:szCs w:val="16"/>
              </w:rPr>
              <w:t>.</w:t>
            </w:r>
          </w:p>
        </w:tc>
        <w:tc>
          <w:tcPr>
            <w:tcW w:w="2825" w:type="dxa"/>
          </w:tcPr>
          <w:p w14:paraId="34187EF4" w14:textId="77777777" w:rsidR="000B19EB" w:rsidRDefault="000B19EB" w:rsidP="00577F05">
            <w:pPr>
              <w:rPr>
                <w:color w:val="F79646"/>
              </w:rPr>
            </w:pPr>
            <w:r>
              <w:t>Čita i zapisuje broj9 brojkom i brojevnom riječi.</w:t>
            </w:r>
          </w:p>
        </w:tc>
        <w:tc>
          <w:tcPr>
            <w:tcW w:w="3406" w:type="dxa"/>
            <w:gridSpan w:val="3"/>
            <w:vMerge/>
          </w:tcPr>
          <w:p w14:paraId="2ACB35BA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79646"/>
              </w:rPr>
            </w:pPr>
          </w:p>
        </w:tc>
      </w:tr>
      <w:tr w:rsidR="000B19EB" w14:paraId="371144B7" w14:textId="77777777" w:rsidTr="004E13D6">
        <w:trPr>
          <w:trHeight w:val="473"/>
        </w:trPr>
        <w:tc>
          <w:tcPr>
            <w:tcW w:w="1168" w:type="dxa"/>
            <w:vMerge/>
          </w:tcPr>
          <w:p w14:paraId="2C2E60CC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79646"/>
              </w:rPr>
            </w:pPr>
          </w:p>
        </w:tc>
        <w:tc>
          <w:tcPr>
            <w:tcW w:w="1981" w:type="dxa"/>
            <w:vMerge/>
          </w:tcPr>
          <w:p w14:paraId="0A443433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79646"/>
              </w:rPr>
            </w:pPr>
          </w:p>
        </w:tc>
        <w:tc>
          <w:tcPr>
            <w:tcW w:w="1351" w:type="dxa"/>
            <w:vMerge/>
          </w:tcPr>
          <w:p w14:paraId="759343F1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79646"/>
              </w:rPr>
            </w:pPr>
          </w:p>
        </w:tc>
        <w:tc>
          <w:tcPr>
            <w:tcW w:w="2024" w:type="dxa"/>
            <w:gridSpan w:val="2"/>
          </w:tcPr>
          <w:p w14:paraId="2DA27654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4CA23F12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A.1.1.</w:t>
            </w:r>
          </w:p>
          <w:p w14:paraId="075A651E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</w:t>
            </w:r>
            <w:r>
              <w:rPr>
                <w:color w:val="00B050"/>
                <w:sz w:val="16"/>
                <w:szCs w:val="16"/>
              </w:rPr>
              <w:t>.</w:t>
            </w:r>
          </w:p>
        </w:tc>
        <w:tc>
          <w:tcPr>
            <w:tcW w:w="2825" w:type="dxa"/>
          </w:tcPr>
          <w:p w14:paraId="31E5DFA1" w14:textId="77777777" w:rsidR="000B19EB" w:rsidRDefault="000B19EB" w:rsidP="00577F05">
            <w:pPr>
              <w:rPr>
                <w:color w:val="F79646"/>
              </w:rPr>
            </w:pPr>
            <w:r>
              <w:t xml:space="preserve">Prikazuje brojeve do 9 na različite načine </w:t>
            </w:r>
          </w:p>
        </w:tc>
        <w:tc>
          <w:tcPr>
            <w:tcW w:w="3406" w:type="dxa"/>
            <w:gridSpan w:val="3"/>
            <w:vMerge/>
          </w:tcPr>
          <w:p w14:paraId="5AC0F203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79646"/>
              </w:rPr>
            </w:pPr>
          </w:p>
        </w:tc>
      </w:tr>
      <w:tr w:rsidR="000B19EB" w14:paraId="23710EC5" w14:textId="77777777" w:rsidTr="004E13D6">
        <w:trPr>
          <w:trHeight w:val="473"/>
        </w:trPr>
        <w:tc>
          <w:tcPr>
            <w:tcW w:w="1168" w:type="dxa"/>
            <w:vMerge/>
          </w:tcPr>
          <w:p w14:paraId="2C860257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79646"/>
              </w:rPr>
            </w:pPr>
          </w:p>
        </w:tc>
        <w:tc>
          <w:tcPr>
            <w:tcW w:w="1981" w:type="dxa"/>
            <w:vMerge/>
          </w:tcPr>
          <w:p w14:paraId="2C147FA0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79646"/>
              </w:rPr>
            </w:pPr>
          </w:p>
        </w:tc>
        <w:tc>
          <w:tcPr>
            <w:tcW w:w="1351" w:type="dxa"/>
            <w:vMerge/>
          </w:tcPr>
          <w:p w14:paraId="2970E38F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79646"/>
              </w:rPr>
            </w:pPr>
          </w:p>
        </w:tc>
        <w:tc>
          <w:tcPr>
            <w:tcW w:w="2024" w:type="dxa"/>
            <w:gridSpan w:val="2"/>
          </w:tcPr>
          <w:p w14:paraId="6AD6B4E5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49E6AE20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A.1.2.</w:t>
            </w:r>
          </w:p>
          <w:p w14:paraId="31B2E20F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Uspoređuje prirodne brojeve do 20 i nulu.</w:t>
            </w:r>
          </w:p>
        </w:tc>
        <w:tc>
          <w:tcPr>
            <w:tcW w:w="2825" w:type="dxa"/>
          </w:tcPr>
          <w:p w14:paraId="36972A86" w14:textId="77777777" w:rsidR="000B19EB" w:rsidRDefault="000B19EB" w:rsidP="00577F05">
            <w:r>
              <w:t>Uspoređuje brojeve matematičkim znakovima &gt;, &lt; i =.</w:t>
            </w:r>
          </w:p>
        </w:tc>
        <w:tc>
          <w:tcPr>
            <w:tcW w:w="3406" w:type="dxa"/>
            <w:gridSpan w:val="3"/>
            <w:vMerge/>
          </w:tcPr>
          <w:p w14:paraId="60471EAF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19EB" w14:paraId="1E24C2BA" w14:textId="77777777" w:rsidTr="004E13D6">
        <w:trPr>
          <w:trHeight w:val="473"/>
        </w:trPr>
        <w:tc>
          <w:tcPr>
            <w:tcW w:w="1168" w:type="dxa"/>
            <w:vMerge/>
          </w:tcPr>
          <w:p w14:paraId="43506452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1" w:type="dxa"/>
            <w:vMerge/>
          </w:tcPr>
          <w:p w14:paraId="7E2585F0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51" w:type="dxa"/>
            <w:vMerge/>
          </w:tcPr>
          <w:p w14:paraId="00903477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4" w:type="dxa"/>
            <w:gridSpan w:val="2"/>
          </w:tcPr>
          <w:p w14:paraId="3739587A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2E041059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A.1.4.</w:t>
            </w:r>
          </w:p>
          <w:p w14:paraId="6CF3E4F8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20.</w:t>
            </w:r>
          </w:p>
        </w:tc>
        <w:tc>
          <w:tcPr>
            <w:tcW w:w="2825" w:type="dxa"/>
          </w:tcPr>
          <w:p w14:paraId="63A3F89A" w14:textId="77777777" w:rsidR="000B19EB" w:rsidRDefault="000B19EB" w:rsidP="00577F05">
            <w:r>
              <w:t>Zbraja i oduzima brojeve do 9.</w:t>
            </w:r>
          </w:p>
        </w:tc>
        <w:tc>
          <w:tcPr>
            <w:tcW w:w="3406" w:type="dxa"/>
            <w:gridSpan w:val="3"/>
            <w:vMerge/>
          </w:tcPr>
          <w:p w14:paraId="24850530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19EB" w14:paraId="247DE949" w14:textId="77777777" w:rsidTr="004E13D6">
        <w:trPr>
          <w:trHeight w:val="473"/>
        </w:trPr>
        <w:tc>
          <w:tcPr>
            <w:tcW w:w="1168" w:type="dxa"/>
            <w:vMerge/>
          </w:tcPr>
          <w:p w14:paraId="034F2D92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1" w:type="dxa"/>
            <w:vMerge/>
          </w:tcPr>
          <w:p w14:paraId="0F93DEE8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51" w:type="dxa"/>
            <w:vMerge/>
          </w:tcPr>
          <w:p w14:paraId="36DB2BD9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4" w:type="dxa"/>
            <w:gridSpan w:val="2"/>
          </w:tcPr>
          <w:p w14:paraId="112DEBD7" w14:textId="77777777" w:rsidR="000B19EB" w:rsidRDefault="000B19EB" w:rsidP="00577F05">
            <w:pPr>
              <w:rPr>
                <w:color w:val="C0504D"/>
              </w:rPr>
            </w:pPr>
            <w:r>
              <w:rPr>
                <w:color w:val="C0504D"/>
              </w:rPr>
              <w:t>MAT OŠ</w:t>
            </w:r>
          </w:p>
          <w:p w14:paraId="29BD5FF0" w14:textId="77777777" w:rsidR="000B19EB" w:rsidRDefault="000B19EB" w:rsidP="00577F05">
            <w:pPr>
              <w:rPr>
                <w:color w:val="C0504D"/>
              </w:rPr>
            </w:pPr>
            <w:r>
              <w:rPr>
                <w:color w:val="C0504D"/>
              </w:rPr>
              <w:t>E.1.1.</w:t>
            </w:r>
          </w:p>
          <w:p w14:paraId="611642F1" w14:textId="77777777" w:rsidR="000B19EB" w:rsidRDefault="000B19EB" w:rsidP="00577F05">
            <w:pPr>
              <w:rPr>
                <w:color w:val="C0504D"/>
              </w:rPr>
            </w:pPr>
            <w:r>
              <w:rPr>
                <w:color w:val="C0504D"/>
              </w:rPr>
              <w:t xml:space="preserve">Služi se podatcima i prikazuje ih piktogramima i </w:t>
            </w:r>
            <w:r>
              <w:rPr>
                <w:color w:val="C0504D"/>
              </w:rPr>
              <w:lastRenderedPageBreak/>
              <w:t>jednostavnim tablicama.</w:t>
            </w:r>
          </w:p>
        </w:tc>
        <w:tc>
          <w:tcPr>
            <w:tcW w:w="2825" w:type="dxa"/>
          </w:tcPr>
          <w:p w14:paraId="2E12FFB4" w14:textId="77777777" w:rsidR="000B19EB" w:rsidRDefault="000B19EB" w:rsidP="00577F05">
            <w:r>
              <w:lastRenderedPageBreak/>
              <w:t>Prebrojava članove skupa.</w:t>
            </w:r>
          </w:p>
          <w:p w14:paraId="29E8624D" w14:textId="77777777" w:rsidR="000B19EB" w:rsidRDefault="000B19EB" w:rsidP="00577F05"/>
        </w:tc>
        <w:tc>
          <w:tcPr>
            <w:tcW w:w="3406" w:type="dxa"/>
            <w:gridSpan w:val="3"/>
            <w:vMerge/>
          </w:tcPr>
          <w:p w14:paraId="530FE981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19EB" w14:paraId="5D2F9E9A" w14:textId="77777777" w:rsidTr="004E13D6">
        <w:trPr>
          <w:trHeight w:val="473"/>
        </w:trPr>
        <w:tc>
          <w:tcPr>
            <w:tcW w:w="1168" w:type="dxa"/>
            <w:vAlign w:val="center"/>
          </w:tcPr>
          <w:p w14:paraId="0D6B4CD2" w14:textId="77777777" w:rsidR="000B19EB" w:rsidRDefault="000B19EB" w:rsidP="00577F05">
            <w:r>
              <w:t>73.</w:t>
            </w:r>
          </w:p>
        </w:tc>
        <w:tc>
          <w:tcPr>
            <w:tcW w:w="1981" w:type="dxa"/>
            <w:vAlign w:val="center"/>
          </w:tcPr>
          <w:p w14:paraId="686EC9B6" w14:textId="77777777" w:rsidR="000B19EB" w:rsidRDefault="000B19EB" w:rsidP="00577F05">
            <w:r>
              <w:t>9 devet – uvježbavanje i ponavljanje</w:t>
            </w:r>
          </w:p>
        </w:tc>
        <w:tc>
          <w:tcPr>
            <w:tcW w:w="1351" w:type="dxa"/>
          </w:tcPr>
          <w:p w14:paraId="7D3D3882" w14:textId="77777777" w:rsidR="000B19EB" w:rsidRDefault="000B19EB" w:rsidP="00577F05">
            <w:pPr>
              <w:jc w:val="center"/>
              <w:rPr>
                <w:color w:val="70AD47"/>
              </w:rPr>
            </w:pPr>
            <w:r>
              <w:t>Navedeno u nastavnoj jedinici 72.</w:t>
            </w:r>
          </w:p>
        </w:tc>
        <w:tc>
          <w:tcPr>
            <w:tcW w:w="2024" w:type="dxa"/>
            <w:gridSpan w:val="2"/>
          </w:tcPr>
          <w:p w14:paraId="30ADDAEC" w14:textId="77777777" w:rsidR="000B19EB" w:rsidRDefault="000B19EB" w:rsidP="00577F05">
            <w:pPr>
              <w:rPr>
                <w:color w:val="C0504D"/>
              </w:rPr>
            </w:pPr>
            <w:r>
              <w:rPr>
                <w:color w:val="000000"/>
              </w:rPr>
              <w:t>Navedeno u nastavnoj jedinici 72.</w:t>
            </w:r>
          </w:p>
        </w:tc>
        <w:tc>
          <w:tcPr>
            <w:tcW w:w="2825" w:type="dxa"/>
          </w:tcPr>
          <w:p w14:paraId="18B467C7" w14:textId="77777777" w:rsidR="000B19EB" w:rsidRDefault="000B19EB" w:rsidP="00577F05">
            <w:r>
              <w:rPr>
                <w:color w:val="000000"/>
              </w:rPr>
              <w:t>Navedeno u nastavnoj jedinici 72.</w:t>
            </w:r>
          </w:p>
        </w:tc>
        <w:tc>
          <w:tcPr>
            <w:tcW w:w="3406" w:type="dxa"/>
            <w:gridSpan w:val="3"/>
          </w:tcPr>
          <w:p w14:paraId="5BFE012D" w14:textId="77777777" w:rsidR="000B19EB" w:rsidRDefault="000B19EB" w:rsidP="00577F05">
            <w:r>
              <w:t>osr A. 1. 4. Razvija radne navike.</w:t>
            </w:r>
          </w:p>
          <w:p w14:paraId="3A800AEB" w14:textId="77777777" w:rsidR="000B19EB" w:rsidRDefault="000B19EB" w:rsidP="0057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osr B. 1. 2. Razvija komunikacijske kompetencije.</w:t>
            </w:r>
          </w:p>
        </w:tc>
      </w:tr>
      <w:tr w:rsidR="000B19EB" w14:paraId="59772071" w14:textId="77777777" w:rsidTr="004E13D6">
        <w:trPr>
          <w:trHeight w:val="221"/>
        </w:trPr>
        <w:tc>
          <w:tcPr>
            <w:tcW w:w="1168" w:type="dxa"/>
            <w:vMerge w:val="restart"/>
            <w:vAlign w:val="center"/>
          </w:tcPr>
          <w:p w14:paraId="06E473DC" w14:textId="77777777" w:rsidR="000B19EB" w:rsidRDefault="000B19EB" w:rsidP="00577F05">
            <w:r>
              <w:t>74.</w:t>
            </w:r>
          </w:p>
        </w:tc>
        <w:tc>
          <w:tcPr>
            <w:tcW w:w="1981" w:type="dxa"/>
            <w:vMerge w:val="restart"/>
            <w:vAlign w:val="center"/>
          </w:tcPr>
          <w:p w14:paraId="053D6058" w14:textId="77777777" w:rsidR="000B19EB" w:rsidRDefault="000B19EB" w:rsidP="00577F05">
            <w:r>
              <w:t>Veza zbrajanja i oduzimanja</w:t>
            </w:r>
          </w:p>
        </w:tc>
        <w:tc>
          <w:tcPr>
            <w:tcW w:w="1351" w:type="dxa"/>
            <w:vMerge w:val="restart"/>
          </w:tcPr>
          <w:p w14:paraId="1EA5C3E5" w14:textId="77777777" w:rsidR="000B19EB" w:rsidRDefault="000B19EB" w:rsidP="00577F05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5858FD4F" w14:textId="77777777" w:rsidR="000B19EB" w:rsidRDefault="000B19EB" w:rsidP="00577F05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68FAA6B9" w14:textId="77777777" w:rsidR="000B19EB" w:rsidRDefault="000B19EB" w:rsidP="00577F05">
            <w:pPr>
              <w:jc w:val="center"/>
              <w:rPr>
                <w:color w:val="70AD47"/>
              </w:rPr>
            </w:pPr>
          </w:p>
          <w:p w14:paraId="72DAFE0A" w14:textId="77777777" w:rsidR="000B19EB" w:rsidRDefault="000B19EB" w:rsidP="00577F05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B.</w:t>
            </w:r>
          </w:p>
          <w:p w14:paraId="5650C8FB" w14:textId="77777777" w:rsidR="000B19EB" w:rsidRDefault="000B19EB" w:rsidP="00577F05">
            <w:pPr>
              <w:jc w:val="center"/>
              <w:rPr>
                <w:color w:val="70AD47"/>
              </w:rPr>
            </w:pPr>
            <w:r>
              <w:rPr>
                <w:color w:val="FFC000"/>
              </w:rPr>
              <w:t>ALGEBRA I FUNKCIJE</w:t>
            </w:r>
          </w:p>
        </w:tc>
        <w:tc>
          <w:tcPr>
            <w:tcW w:w="2024" w:type="dxa"/>
            <w:gridSpan w:val="2"/>
          </w:tcPr>
          <w:p w14:paraId="743B2F0E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1D891F2E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A.1.4.</w:t>
            </w:r>
          </w:p>
          <w:p w14:paraId="307DDB30" w14:textId="77777777" w:rsidR="000B19EB" w:rsidRDefault="000B19EB" w:rsidP="00577F05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20.</w:t>
            </w:r>
          </w:p>
        </w:tc>
        <w:tc>
          <w:tcPr>
            <w:tcW w:w="2825" w:type="dxa"/>
          </w:tcPr>
          <w:p w14:paraId="674E921B" w14:textId="77777777" w:rsidR="000B19EB" w:rsidRDefault="000B19EB" w:rsidP="00577F05">
            <w:r>
              <w:t>Primjenjuje vezu zbrajanja i oduzimanja.</w:t>
            </w:r>
          </w:p>
        </w:tc>
        <w:tc>
          <w:tcPr>
            <w:tcW w:w="3406" w:type="dxa"/>
            <w:gridSpan w:val="3"/>
            <w:vMerge w:val="restart"/>
          </w:tcPr>
          <w:p w14:paraId="4C481590" w14:textId="77777777" w:rsidR="000B19EB" w:rsidRDefault="000B19EB" w:rsidP="00577F05">
            <w:r>
              <w:t>osr A. 1. 4. Razvija radne navike.</w:t>
            </w:r>
          </w:p>
          <w:p w14:paraId="0470038B" w14:textId="77777777" w:rsidR="000B19EB" w:rsidRDefault="000B19EB" w:rsidP="00577F05">
            <w:r>
              <w:t>osr B. 1. 2. Razvija komunikacijske kompetencije.</w:t>
            </w:r>
          </w:p>
          <w:p w14:paraId="584490E2" w14:textId="77777777" w:rsidR="000B19EB" w:rsidRDefault="000B19EB" w:rsidP="0057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uku A. 1. 1. 2. Koristi se jednostavnim strategijama učenja.</w:t>
            </w:r>
          </w:p>
        </w:tc>
      </w:tr>
      <w:tr w:rsidR="000B19EB" w14:paraId="1537BFB8" w14:textId="77777777" w:rsidTr="004E13D6">
        <w:trPr>
          <w:trHeight w:val="240"/>
        </w:trPr>
        <w:tc>
          <w:tcPr>
            <w:tcW w:w="1168" w:type="dxa"/>
            <w:vMerge/>
            <w:vAlign w:val="center"/>
          </w:tcPr>
          <w:p w14:paraId="4A246FEF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1" w:type="dxa"/>
            <w:vMerge/>
            <w:vAlign w:val="center"/>
          </w:tcPr>
          <w:p w14:paraId="72E6F857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51" w:type="dxa"/>
            <w:vMerge/>
          </w:tcPr>
          <w:p w14:paraId="21D21D9D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4" w:type="dxa"/>
            <w:gridSpan w:val="2"/>
          </w:tcPr>
          <w:p w14:paraId="14C6DB31" w14:textId="77777777" w:rsidR="000B19EB" w:rsidRDefault="000B19EB" w:rsidP="00577F05">
            <w:pPr>
              <w:rPr>
                <w:color w:val="FFC000"/>
              </w:rPr>
            </w:pPr>
            <w:r>
              <w:rPr>
                <w:color w:val="FFC000"/>
              </w:rPr>
              <w:t>MAT OŠ</w:t>
            </w:r>
          </w:p>
          <w:p w14:paraId="2BD3A165" w14:textId="77777777" w:rsidR="000B19EB" w:rsidRDefault="000B19EB" w:rsidP="00577F05">
            <w:pPr>
              <w:rPr>
                <w:color w:val="FFC000"/>
              </w:rPr>
            </w:pPr>
            <w:r>
              <w:rPr>
                <w:color w:val="FFC000"/>
              </w:rPr>
              <w:t>B.1.1.</w:t>
            </w:r>
          </w:p>
          <w:p w14:paraId="70E37B2D" w14:textId="77777777" w:rsidR="000B19EB" w:rsidRDefault="000B19EB" w:rsidP="00577F05">
            <w:pPr>
              <w:rPr>
                <w:color w:val="FFC000"/>
              </w:rPr>
            </w:pPr>
            <w:r>
              <w:rPr>
                <w:color w:val="FFC000"/>
              </w:rPr>
              <w:t>Zbraja i oduzima u skupu brojeva do 20</w:t>
            </w:r>
          </w:p>
        </w:tc>
        <w:tc>
          <w:tcPr>
            <w:tcW w:w="2825" w:type="dxa"/>
          </w:tcPr>
          <w:p w14:paraId="61F9653B" w14:textId="77777777" w:rsidR="000B19EB" w:rsidRDefault="000B19EB" w:rsidP="00577F05">
            <w:r>
              <w:t>Određuje nepoznati broj u jednakosti.</w:t>
            </w:r>
          </w:p>
        </w:tc>
        <w:tc>
          <w:tcPr>
            <w:tcW w:w="3406" w:type="dxa"/>
            <w:gridSpan w:val="3"/>
            <w:vMerge/>
          </w:tcPr>
          <w:p w14:paraId="37AD7A40" w14:textId="77777777" w:rsidR="000B19EB" w:rsidRDefault="000B19EB" w:rsidP="0057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19EB" w14:paraId="266278FD" w14:textId="77777777" w:rsidTr="004E13D6">
        <w:trPr>
          <w:trHeight w:val="473"/>
        </w:trPr>
        <w:tc>
          <w:tcPr>
            <w:tcW w:w="1168" w:type="dxa"/>
            <w:vAlign w:val="center"/>
          </w:tcPr>
          <w:p w14:paraId="16C2C0DA" w14:textId="77777777" w:rsidR="000B19EB" w:rsidRDefault="000B19EB" w:rsidP="00577F05">
            <w:r>
              <w:t>75.</w:t>
            </w:r>
          </w:p>
        </w:tc>
        <w:tc>
          <w:tcPr>
            <w:tcW w:w="1981" w:type="dxa"/>
            <w:vAlign w:val="center"/>
          </w:tcPr>
          <w:p w14:paraId="486D17DA" w14:textId="77777777" w:rsidR="000B19EB" w:rsidRDefault="000B19EB" w:rsidP="00577F05">
            <w:r>
              <w:t>Veza zbrajanja i oduzimanja – uvježbavanje i ponavljanje</w:t>
            </w:r>
          </w:p>
        </w:tc>
        <w:tc>
          <w:tcPr>
            <w:tcW w:w="1351" w:type="dxa"/>
          </w:tcPr>
          <w:p w14:paraId="1C38E9ED" w14:textId="77777777" w:rsidR="000B19EB" w:rsidRDefault="000B19EB" w:rsidP="00577F05">
            <w:pPr>
              <w:jc w:val="center"/>
              <w:rPr>
                <w:color w:val="70AD47"/>
              </w:rPr>
            </w:pPr>
            <w:r>
              <w:t>Navedeno u nastavnoj jedinici 74.</w:t>
            </w:r>
          </w:p>
        </w:tc>
        <w:tc>
          <w:tcPr>
            <w:tcW w:w="2024" w:type="dxa"/>
            <w:gridSpan w:val="2"/>
          </w:tcPr>
          <w:p w14:paraId="4E72F9DF" w14:textId="77777777" w:rsidR="000B19EB" w:rsidRDefault="000B19EB" w:rsidP="00577F05">
            <w:pPr>
              <w:rPr>
                <w:color w:val="C0504D"/>
              </w:rPr>
            </w:pPr>
            <w:r>
              <w:rPr>
                <w:color w:val="000000"/>
              </w:rPr>
              <w:t>Navedeno u nastavnoj jedinici 74.</w:t>
            </w:r>
          </w:p>
        </w:tc>
        <w:tc>
          <w:tcPr>
            <w:tcW w:w="2825" w:type="dxa"/>
          </w:tcPr>
          <w:p w14:paraId="2BE8B282" w14:textId="77777777" w:rsidR="000B19EB" w:rsidRDefault="000B19EB" w:rsidP="00577F05">
            <w:r>
              <w:rPr>
                <w:color w:val="000000"/>
              </w:rPr>
              <w:t>Navedeno u nastavnoj jedinici 74.</w:t>
            </w:r>
          </w:p>
        </w:tc>
        <w:tc>
          <w:tcPr>
            <w:tcW w:w="3406" w:type="dxa"/>
            <w:gridSpan w:val="3"/>
          </w:tcPr>
          <w:p w14:paraId="1914FE8B" w14:textId="77777777" w:rsidR="000B19EB" w:rsidRDefault="000B19EB" w:rsidP="0057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osr A. 1. 4. Razvija radne navike.</w:t>
            </w:r>
          </w:p>
          <w:p w14:paraId="5575E1C0" w14:textId="77777777" w:rsidR="000B19EB" w:rsidRDefault="000B19EB" w:rsidP="0057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osr B. 1. 2. Razvija komunikacijske kompetencije.</w:t>
            </w:r>
          </w:p>
        </w:tc>
      </w:tr>
    </w:tbl>
    <w:p w14:paraId="2AC84D84" w14:textId="77777777" w:rsidR="000B19EB" w:rsidRDefault="000B19EB" w:rsidP="000B19EB">
      <w:pPr>
        <w:rPr>
          <w:b/>
          <w:sz w:val="24"/>
          <w:szCs w:val="24"/>
        </w:rPr>
      </w:pPr>
      <w:r>
        <w:br w:type="page"/>
      </w:r>
    </w:p>
    <w:p w14:paraId="53B51774" w14:textId="4FBC8D66" w:rsidR="000B19EB" w:rsidRPr="00603B4F" w:rsidRDefault="000B19EB" w:rsidP="000B19EB">
      <w:pPr>
        <w:jc w:val="center"/>
        <w:rPr>
          <w:b/>
          <w:bCs/>
          <w:sz w:val="40"/>
          <w:szCs w:val="40"/>
        </w:rPr>
      </w:pPr>
      <w:r w:rsidRPr="00603B4F">
        <w:rPr>
          <w:b/>
          <w:bCs/>
          <w:sz w:val="40"/>
          <w:szCs w:val="40"/>
        </w:rPr>
        <w:lastRenderedPageBreak/>
        <w:t>PRIRODA I DRUŠTVO</w:t>
      </w:r>
    </w:p>
    <w:tbl>
      <w:tblPr>
        <w:tblW w:w="13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9"/>
        <w:gridCol w:w="2411"/>
        <w:gridCol w:w="1980"/>
        <w:gridCol w:w="2250"/>
        <w:gridCol w:w="2610"/>
        <w:gridCol w:w="2700"/>
      </w:tblGrid>
      <w:tr w:rsidR="000B19EB" w:rsidRPr="00E60930" w14:paraId="09E3164D" w14:textId="77777777" w:rsidTr="00CC2F0A">
        <w:trPr>
          <w:jc w:val="center"/>
        </w:trPr>
        <w:tc>
          <w:tcPr>
            <w:tcW w:w="1184" w:type="dxa"/>
            <w:gridSpan w:val="2"/>
            <w:shd w:val="clear" w:color="auto" w:fill="F2CEED" w:themeFill="accent5" w:themeFillTint="33"/>
          </w:tcPr>
          <w:p w14:paraId="4D90D8C3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SIJEČANJ</w:t>
            </w:r>
          </w:p>
          <w:p w14:paraId="48D88B0E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7</w:t>
            </w:r>
            <w:r w:rsidRPr="00E60930">
              <w:rPr>
                <w:rFonts w:cs="Calibri"/>
                <w:b/>
                <w:sz w:val="24"/>
                <w:szCs w:val="24"/>
              </w:rPr>
              <w:t xml:space="preserve"> SATI</w:t>
            </w:r>
          </w:p>
          <w:p w14:paraId="365B663D" w14:textId="77777777" w:rsidR="000B19EB" w:rsidRDefault="000B19EB" w:rsidP="00577F0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(3</w:t>
            </w:r>
            <w:r>
              <w:rPr>
                <w:rFonts w:cs="Calibri"/>
                <w:b/>
                <w:sz w:val="24"/>
                <w:szCs w:val="24"/>
              </w:rPr>
              <w:t>0</w:t>
            </w:r>
            <w:r w:rsidRPr="00E60930">
              <w:rPr>
                <w:rFonts w:cs="Calibri"/>
                <w:b/>
                <w:sz w:val="24"/>
                <w:szCs w:val="24"/>
              </w:rPr>
              <w:t>.-3</w:t>
            </w:r>
            <w:r>
              <w:rPr>
                <w:rFonts w:cs="Calibri"/>
                <w:b/>
                <w:sz w:val="24"/>
                <w:szCs w:val="24"/>
              </w:rPr>
              <w:t>6</w:t>
            </w:r>
            <w:r w:rsidRPr="00E60930">
              <w:rPr>
                <w:rFonts w:cs="Calibri"/>
                <w:b/>
                <w:sz w:val="24"/>
                <w:szCs w:val="24"/>
              </w:rPr>
              <w:t>.)</w:t>
            </w:r>
          </w:p>
          <w:p w14:paraId="6B6DF6F1" w14:textId="77777777" w:rsidR="000B19EB" w:rsidRDefault="000B19EB" w:rsidP="00577F0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74A77202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2CEED" w:themeFill="accent5" w:themeFillTint="33"/>
          </w:tcPr>
          <w:p w14:paraId="56CDBDAC" w14:textId="77777777" w:rsidR="000B19EB" w:rsidRDefault="000B19EB" w:rsidP="00577F0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SADRŽAJ ZA OSTVARIVANJE ODGOJNO-OBRAZOVNIH ISHODA</w:t>
            </w:r>
          </w:p>
          <w:p w14:paraId="2DF24E92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2CEED" w:themeFill="accent5" w:themeFillTint="33"/>
          </w:tcPr>
          <w:p w14:paraId="43BCFDC5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KONCEPT</w:t>
            </w:r>
          </w:p>
        </w:tc>
        <w:tc>
          <w:tcPr>
            <w:tcW w:w="2250" w:type="dxa"/>
            <w:shd w:val="clear" w:color="auto" w:fill="F2CEED" w:themeFill="accent5" w:themeFillTint="33"/>
          </w:tcPr>
          <w:p w14:paraId="44605A63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2610" w:type="dxa"/>
            <w:shd w:val="clear" w:color="auto" w:fill="F2CEED" w:themeFill="accent5" w:themeFillTint="33"/>
          </w:tcPr>
          <w:p w14:paraId="3F78706A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RAZRADA ODGOJNO-OBRAZOVNIH ISHODA</w:t>
            </w:r>
          </w:p>
        </w:tc>
        <w:tc>
          <w:tcPr>
            <w:tcW w:w="2700" w:type="dxa"/>
            <w:shd w:val="clear" w:color="auto" w:fill="F2CEED" w:themeFill="accent5" w:themeFillTint="33"/>
          </w:tcPr>
          <w:p w14:paraId="0A7D744B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ODGOJNO-OBRAZOVNA OČEKIVANJA MEĐUPREDMETNIH TEMA</w:t>
            </w:r>
          </w:p>
        </w:tc>
      </w:tr>
      <w:tr w:rsidR="000B19EB" w:rsidRPr="00E60930" w14:paraId="6539030E" w14:textId="77777777" w:rsidTr="00CC2F0A">
        <w:trPr>
          <w:trHeight w:val="2112"/>
          <w:jc w:val="center"/>
        </w:trPr>
        <w:tc>
          <w:tcPr>
            <w:tcW w:w="1165" w:type="dxa"/>
            <w:vMerge w:val="restart"/>
          </w:tcPr>
          <w:p w14:paraId="67DB2C29" w14:textId="1E5CDF82" w:rsidR="000B19EB" w:rsidRPr="00E60930" w:rsidRDefault="00B0098A" w:rsidP="00577F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29</w:t>
            </w:r>
            <w:r w:rsidR="000B19EB" w:rsidRPr="00E60930">
              <w:rPr>
                <w:rFonts w:cs="Calibri"/>
                <w:sz w:val="24"/>
                <w:szCs w:val="24"/>
              </w:rPr>
              <w:t>.</w:t>
            </w:r>
          </w:p>
          <w:p w14:paraId="5E3A16D5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vMerge w:val="restart"/>
          </w:tcPr>
          <w:p w14:paraId="758ABF78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Ja sam sudionik/sudionica prometa</w:t>
            </w:r>
          </w:p>
          <w:p w14:paraId="66E0537B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46EF7D4F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 ORGANIZIRANOST SVIJETA OKO NAS</w:t>
            </w:r>
          </w:p>
          <w:p w14:paraId="6CA7218E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62BF26F7" w14:textId="77777777" w:rsidR="000B19EB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B. </w:t>
            </w:r>
          </w:p>
          <w:p w14:paraId="5A46BE9A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PROMJENE I ODNOSI</w:t>
            </w:r>
          </w:p>
          <w:p w14:paraId="670AF0DC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29C71CBD" w14:textId="77777777" w:rsidR="000B19EB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C. </w:t>
            </w:r>
          </w:p>
          <w:p w14:paraId="56A638F4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POJEDINAC I DRUŠTVO</w:t>
            </w:r>
          </w:p>
          <w:p w14:paraId="41E3CE9E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5B7A6567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lastRenderedPageBreak/>
              <w:t>A.B.C.D. ISTRAŽIVAČKI PRISTUP</w:t>
            </w:r>
          </w:p>
        </w:tc>
        <w:tc>
          <w:tcPr>
            <w:tcW w:w="2250" w:type="dxa"/>
          </w:tcPr>
          <w:p w14:paraId="019110BD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PID OŠ A.1.3.</w:t>
            </w:r>
          </w:p>
          <w:p w14:paraId="353BE0DA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organiziranost različitih prostora i zajednica u neposrednome okružju.</w:t>
            </w:r>
          </w:p>
        </w:tc>
        <w:tc>
          <w:tcPr>
            <w:tcW w:w="2610" w:type="dxa"/>
          </w:tcPr>
          <w:p w14:paraId="552DDBE5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Opisuje organiziranost zajednice u svome okružju te prepoznaje važnost pravila za njezino djelovanje.</w:t>
            </w:r>
          </w:p>
          <w:p w14:paraId="5B59B738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14:paraId="1BD6CB65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goo C.1.1. Sudjeluje u zajedničkome radu u razredu.</w:t>
            </w:r>
          </w:p>
          <w:p w14:paraId="1A459253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</w:t>
            </w:r>
            <w:r>
              <w:rPr>
                <w:rFonts w:cs="Calibri"/>
                <w:sz w:val="24"/>
                <w:szCs w:val="24"/>
              </w:rPr>
              <w:t>dr</w:t>
            </w:r>
            <w:r w:rsidRPr="00E60930">
              <w:rPr>
                <w:rFonts w:cs="Calibri"/>
                <w:sz w:val="24"/>
                <w:szCs w:val="24"/>
              </w:rPr>
              <w:t xml:space="preserve"> B.1.1.A Razlikuje primjereno od neprimjerenog ponašanja.</w:t>
            </w:r>
          </w:p>
          <w:p w14:paraId="7A0B2934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</w:t>
            </w:r>
            <w:r>
              <w:rPr>
                <w:rFonts w:cs="Calibri"/>
                <w:sz w:val="24"/>
                <w:szCs w:val="24"/>
              </w:rPr>
              <w:t>dr</w:t>
            </w:r>
            <w:r w:rsidRPr="00E60930">
              <w:rPr>
                <w:rFonts w:cs="Calibri"/>
                <w:sz w:val="24"/>
                <w:szCs w:val="24"/>
              </w:rPr>
              <w:t xml:space="preserve"> C.1.1.A Opisuje kako se oprezno i sigurno kretati od kuće do škole.</w:t>
            </w:r>
          </w:p>
          <w:p w14:paraId="1938B2CB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A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1.3. Razvija svoje potencijale. </w:t>
            </w:r>
          </w:p>
          <w:p w14:paraId="2F2FD5D0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A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1.4. Razvija radne navike.</w:t>
            </w:r>
          </w:p>
          <w:p w14:paraId="592A4BA7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osr B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1.1. Prepoznaje i uvažava potrebe i osjećaje drugih. </w:t>
            </w:r>
          </w:p>
          <w:p w14:paraId="46A51D42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B.1.2. Razvija komunikacijske kompetencije</w:t>
            </w:r>
          </w:p>
          <w:p w14:paraId="476053C7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1.2. Opisuje kako društvene norme i pravila reguliraju ponašanje i međusobne odnose. </w:t>
            </w:r>
          </w:p>
          <w:p w14:paraId="557ADB39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1.3. Pridonosi skupini. </w:t>
            </w:r>
          </w:p>
        </w:tc>
      </w:tr>
      <w:tr w:rsidR="000B19EB" w:rsidRPr="00E60930" w14:paraId="4CE6CBD5" w14:textId="77777777" w:rsidTr="00CC2F0A">
        <w:trPr>
          <w:trHeight w:val="1985"/>
          <w:jc w:val="center"/>
        </w:trPr>
        <w:tc>
          <w:tcPr>
            <w:tcW w:w="1165" w:type="dxa"/>
            <w:vMerge/>
          </w:tcPr>
          <w:p w14:paraId="573718C2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vMerge/>
          </w:tcPr>
          <w:p w14:paraId="77BDC129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45A8374F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615E9D73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B.1.3.</w:t>
            </w:r>
          </w:p>
          <w:p w14:paraId="05CB371F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se snalazi u prostoru oko sebe poštujući pravila i zaključuje o utjecaju promjene položaja na odnose u prostoru.</w:t>
            </w:r>
          </w:p>
        </w:tc>
        <w:tc>
          <w:tcPr>
            <w:tcW w:w="2610" w:type="dxa"/>
          </w:tcPr>
          <w:p w14:paraId="600E5AC7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Snalazi se u neposrednome okružju doma i škole uz poštivanje i primjenu prometnih pravila.</w:t>
            </w:r>
          </w:p>
          <w:p w14:paraId="21BD7F2D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7DC4B6FD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14:paraId="7EACF959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0B19EB" w:rsidRPr="00E60930" w14:paraId="4F8ABA55" w14:textId="77777777" w:rsidTr="00CC2F0A">
        <w:trPr>
          <w:trHeight w:val="2511"/>
          <w:jc w:val="center"/>
        </w:trPr>
        <w:tc>
          <w:tcPr>
            <w:tcW w:w="1165" w:type="dxa"/>
            <w:vMerge/>
          </w:tcPr>
          <w:p w14:paraId="4D269800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vMerge/>
          </w:tcPr>
          <w:p w14:paraId="5CA207DF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4F14E7FA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70144639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C.1.2.</w:t>
            </w:r>
          </w:p>
          <w:p w14:paraId="54D6E1D5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ulogu i utjecaj prava, pravila i dužnosti na pojedinca i zajednicu te preuzima odgovornost za svoje postupke.</w:t>
            </w:r>
          </w:p>
        </w:tc>
        <w:tc>
          <w:tcPr>
            <w:tcW w:w="2610" w:type="dxa"/>
          </w:tcPr>
          <w:p w14:paraId="52A27C39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Ponaša se odgovorno u domu, školi, javnim mjestima, prometu, prema svome zdravlju i okolišu.</w:t>
            </w:r>
          </w:p>
          <w:p w14:paraId="3E847A5D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7B570B96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55647679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14:paraId="0A21D8E7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0B19EB" w:rsidRPr="00E60930" w14:paraId="25106807" w14:textId="77777777" w:rsidTr="00CC2F0A">
        <w:trPr>
          <w:trHeight w:val="3053"/>
          <w:jc w:val="center"/>
        </w:trPr>
        <w:tc>
          <w:tcPr>
            <w:tcW w:w="1165" w:type="dxa"/>
            <w:vMerge/>
          </w:tcPr>
          <w:p w14:paraId="181B335C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vMerge/>
          </w:tcPr>
          <w:p w14:paraId="668E1A26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748E19D0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0A8143FE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</w:t>
            </w:r>
          </w:p>
          <w:p w14:paraId="1C1A0B77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A.B.C.D.1.1.</w:t>
            </w:r>
          </w:p>
          <w:p w14:paraId="2E36A3CE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610" w:type="dxa"/>
          </w:tcPr>
          <w:p w14:paraId="0136EBEF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uzročno-posljedične veze u neposrednome okružju.</w:t>
            </w:r>
          </w:p>
          <w:p w14:paraId="3305D7FD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Postavlja pitanja o prirodnim i društvenim pojavama.</w:t>
            </w:r>
          </w:p>
          <w:p w14:paraId="023BC62E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Uočava probleme i predlaže rješenja.</w:t>
            </w:r>
          </w:p>
          <w:p w14:paraId="4A2E7358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Donosi jednostavne zaključke.</w:t>
            </w:r>
          </w:p>
        </w:tc>
        <w:tc>
          <w:tcPr>
            <w:tcW w:w="2700" w:type="dxa"/>
            <w:vMerge/>
          </w:tcPr>
          <w:p w14:paraId="730BC1A2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0B19EB" w:rsidRPr="00E60930" w14:paraId="19B59322" w14:textId="77777777" w:rsidTr="00CC2F0A">
        <w:trPr>
          <w:trHeight w:val="3809"/>
          <w:jc w:val="center"/>
        </w:trPr>
        <w:tc>
          <w:tcPr>
            <w:tcW w:w="1184" w:type="dxa"/>
            <w:gridSpan w:val="2"/>
          </w:tcPr>
          <w:p w14:paraId="017397E8" w14:textId="32AF743C" w:rsidR="000B19EB" w:rsidRDefault="000B19EB" w:rsidP="00577F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3</w:t>
            </w:r>
            <w:r w:rsidR="00B0098A">
              <w:rPr>
                <w:rFonts w:cs="Calibri"/>
                <w:sz w:val="24"/>
                <w:szCs w:val="24"/>
              </w:rPr>
              <w:t>0.</w:t>
            </w:r>
            <w:r>
              <w:rPr>
                <w:rFonts w:cs="Calibri"/>
                <w:sz w:val="24"/>
                <w:szCs w:val="24"/>
              </w:rPr>
              <w:t xml:space="preserve"> i </w:t>
            </w:r>
            <w:r w:rsidRPr="00684ABF">
              <w:rPr>
                <w:rFonts w:cs="Calibri"/>
                <w:sz w:val="24"/>
                <w:szCs w:val="24"/>
              </w:rPr>
              <w:t>3</w:t>
            </w:r>
            <w:r w:rsidR="00B0098A">
              <w:rPr>
                <w:rFonts w:cs="Calibri"/>
                <w:sz w:val="24"/>
                <w:szCs w:val="24"/>
              </w:rPr>
              <w:t>1</w:t>
            </w:r>
            <w:r w:rsidRPr="00684ABF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14:paraId="4A975E12" w14:textId="77777777" w:rsidR="000B19EB" w:rsidRDefault="000B19EB" w:rsidP="00577F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Promet i moje mjesto ponavljanje i vrednovanje</w:t>
            </w:r>
          </w:p>
          <w:p w14:paraId="2C00BA9F" w14:textId="77777777" w:rsidR="000B19EB" w:rsidRDefault="000B19EB" w:rsidP="00577F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3044226" w14:textId="77777777" w:rsidR="000B19EB" w:rsidRDefault="000B19EB" w:rsidP="00577F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56A8438" w14:textId="77777777" w:rsidR="000B19EB" w:rsidRDefault="000B19EB" w:rsidP="00577F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225F3F13" w14:textId="77777777" w:rsidR="000B19EB" w:rsidRPr="00676619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676619">
              <w:rPr>
                <w:rFonts w:cs="Calibri"/>
                <w:bCs/>
                <w:sz w:val="24"/>
                <w:szCs w:val="24"/>
              </w:rPr>
              <w:t>A. ORGANIZIRANOST SVIJETA OKO NAS</w:t>
            </w:r>
          </w:p>
          <w:p w14:paraId="3B037081" w14:textId="77777777" w:rsidR="000B19EB" w:rsidRPr="00676619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0DFFCBF9" w14:textId="77777777" w:rsidR="000B19EB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676619">
              <w:rPr>
                <w:rFonts w:cs="Calibri"/>
                <w:bCs/>
                <w:sz w:val="24"/>
                <w:szCs w:val="24"/>
              </w:rPr>
              <w:t xml:space="preserve">B. </w:t>
            </w:r>
          </w:p>
          <w:p w14:paraId="2940D165" w14:textId="77777777" w:rsidR="000B19EB" w:rsidRPr="00676619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676619">
              <w:rPr>
                <w:rFonts w:cs="Calibri"/>
                <w:bCs/>
                <w:sz w:val="24"/>
                <w:szCs w:val="24"/>
              </w:rPr>
              <w:t>PROMJENE I ODNOSI</w:t>
            </w:r>
          </w:p>
          <w:p w14:paraId="36ADE389" w14:textId="77777777" w:rsidR="000B19EB" w:rsidRPr="00676619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47FEE26D" w14:textId="77777777" w:rsidR="000B19EB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676619">
              <w:rPr>
                <w:rFonts w:cs="Calibri"/>
                <w:bCs/>
                <w:sz w:val="24"/>
                <w:szCs w:val="24"/>
              </w:rPr>
              <w:t xml:space="preserve">C. </w:t>
            </w:r>
          </w:p>
          <w:p w14:paraId="18413968" w14:textId="77777777" w:rsidR="000B19EB" w:rsidRPr="00676619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676619">
              <w:rPr>
                <w:rFonts w:cs="Calibri"/>
                <w:bCs/>
                <w:sz w:val="24"/>
                <w:szCs w:val="24"/>
              </w:rPr>
              <w:t>POJEDINAC I DRUŠTVO</w:t>
            </w:r>
          </w:p>
          <w:p w14:paraId="1943FB0A" w14:textId="77777777" w:rsidR="000B19EB" w:rsidRPr="00676619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60026135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676619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4860" w:type="dxa"/>
            <w:gridSpan w:val="2"/>
          </w:tcPr>
          <w:p w14:paraId="56581F65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 xml:space="preserve">Odgojno obrazovni ishodi navedeni u nastavnim jedinicama </w:t>
            </w:r>
            <w:r>
              <w:rPr>
                <w:rFonts w:cs="Calibri"/>
                <w:color w:val="000000"/>
                <w:sz w:val="24"/>
                <w:szCs w:val="24"/>
              </w:rPr>
              <w:t>26. - 29.</w:t>
            </w:r>
          </w:p>
        </w:tc>
        <w:tc>
          <w:tcPr>
            <w:tcW w:w="2700" w:type="dxa"/>
          </w:tcPr>
          <w:p w14:paraId="0DB94A2C" w14:textId="77777777" w:rsidR="000B19EB" w:rsidRPr="00DE2D7C" w:rsidRDefault="000B19EB" w:rsidP="00577F05">
            <w:pPr>
              <w:rPr>
                <w:rFonts w:asciiTheme="minorHAnsi" w:hAnsiTheme="minorHAnsi" w:cstheme="minorHAnsi"/>
                <w:sz w:val="24"/>
              </w:rPr>
            </w:pPr>
            <w:r w:rsidRPr="00DE2D7C">
              <w:rPr>
                <w:rFonts w:asciiTheme="minorHAnsi" w:hAnsiTheme="minorHAnsi" w:cstheme="minorHAnsi"/>
                <w:sz w:val="24"/>
              </w:rPr>
              <w:t>uku A.1.2. Primjena strategija učenja i rješavanja problema. Učenik se koristi jednostavnim strategijama učenja i rješava probleme u svim područjima učenja uz pomoć učitelja.</w:t>
            </w:r>
          </w:p>
          <w:p w14:paraId="185F43B7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DE2D7C">
              <w:rPr>
                <w:rFonts w:asciiTheme="minorHAnsi" w:hAnsiTheme="minorHAnsi" w:cstheme="minorHAnsi"/>
                <w:sz w:val="24"/>
              </w:rPr>
              <w:t>uku B.1.4. Samovrednovanje/samoprocjena. Na poticaj i uz pomoć učitelja procjenjuje je li uspješno riješio zadatak ili naučio.</w:t>
            </w:r>
          </w:p>
        </w:tc>
      </w:tr>
      <w:tr w:rsidR="000B19EB" w:rsidRPr="00E60930" w14:paraId="313EE505" w14:textId="77777777" w:rsidTr="00CC2F0A">
        <w:trPr>
          <w:trHeight w:val="981"/>
          <w:jc w:val="center"/>
        </w:trPr>
        <w:tc>
          <w:tcPr>
            <w:tcW w:w="1184" w:type="dxa"/>
            <w:gridSpan w:val="2"/>
            <w:vMerge w:val="restart"/>
          </w:tcPr>
          <w:p w14:paraId="65DA360C" w14:textId="0F75EFA1" w:rsidR="000B19EB" w:rsidRPr="00E60930" w:rsidRDefault="000B19EB" w:rsidP="00577F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  <w:r w:rsidR="00B0098A">
              <w:rPr>
                <w:rFonts w:cs="Calibri"/>
                <w:sz w:val="24"/>
                <w:szCs w:val="24"/>
              </w:rPr>
              <w:t>2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411" w:type="dxa"/>
            <w:vMerge w:val="restart"/>
          </w:tcPr>
          <w:p w14:paraId="7F585B1F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Moja obitelj</w:t>
            </w:r>
          </w:p>
        </w:tc>
        <w:tc>
          <w:tcPr>
            <w:tcW w:w="1980" w:type="dxa"/>
            <w:vMerge w:val="restart"/>
            <w:vAlign w:val="center"/>
          </w:tcPr>
          <w:p w14:paraId="7BACC29F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 ORGANIZIRANOST SVIJETA OKO NAS</w:t>
            </w:r>
          </w:p>
          <w:p w14:paraId="2DB35276" w14:textId="77777777" w:rsidR="000B19EB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536F46B8" w14:textId="77777777" w:rsidR="000B19EB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6EF8D01E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5A54EF7B" w14:textId="77777777" w:rsidR="000B19EB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C. </w:t>
            </w:r>
          </w:p>
          <w:p w14:paraId="077420C5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lastRenderedPageBreak/>
              <w:t>POJEDINAC I DRUŠTVO</w:t>
            </w:r>
          </w:p>
          <w:p w14:paraId="0D19EC4D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368B0B6F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2250" w:type="dxa"/>
          </w:tcPr>
          <w:p w14:paraId="0F42636A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PID OŠ A.1.3.</w:t>
            </w:r>
          </w:p>
          <w:p w14:paraId="00EC94EE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organiziranost različitih prostora i zajednica u neposrednome okružju.</w:t>
            </w:r>
          </w:p>
          <w:p w14:paraId="0F1A2383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8D12324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Uspoređuje organizaciju doma i škole (članovi obitelji).</w:t>
            </w:r>
          </w:p>
          <w:p w14:paraId="0A3E1D85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Opisuje organiziranost zajednice u svome okružju te prepoznaje važnost pravila za njezino djelovanje.</w:t>
            </w:r>
          </w:p>
        </w:tc>
        <w:tc>
          <w:tcPr>
            <w:tcW w:w="2700" w:type="dxa"/>
            <w:vMerge w:val="restart"/>
          </w:tcPr>
          <w:p w14:paraId="0BFF35BC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goo C.1.1. Sudjeluje u zajedničkome radu u razredu. </w:t>
            </w:r>
          </w:p>
          <w:p w14:paraId="58BD2C89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</w:t>
            </w:r>
            <w:r>
              <w:rPr>
                <w:rFonts w:cs="Calibri"/>
                <w:sz w:val="24"/>
                <w:szCs w:val="24"/>
              </w:rPr>
              <w:t>dr</w:t>
            </w:r>
            <w:r w:rsidRPr="00E60930">
              <w:rPr>
                <w:rFonts w:cs="Calibri"/>
                <w:sz w:val="24"/>
                <w:szCs w:val="24"/>
              </w:rPr>
              <w:t xml:space="preserve"> B.1.2.C Prepoznaje i uvažava različitosti</w:t>
            </w:r>
          </w:p>
          <w:p w14:paraId="6C62694C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odr A.1.1. Prepoznaje svoje mjesto i </w:t>
            </w:r>
            <w:r w:rsidRPr="00E60930">
              <w:rPr>
                <w:rFonts w:cs="Calibri"/>
                <w:sz w:val="24"/>
                <w:szCs w:val="24"/>
              </w:rPr>
              <w:lastRenderedPageBreak/>
              <w:t>povezanost s drugima u zajednici.</w:t>
            </w:r>
          </w:p>
          <w:p w14:paraId="166E672C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A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1.1. Razvija sliku o sebi.</w:t>
            </w:r>
          </w:p>
          <w:p w14:paraId="2478BF74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1.1. Prepoznaje i uvažava potrebe i osjećaje drugih. </w:t>
            </w:r>
          </w:p>
          <w:p w14:paraId="47558F05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B.1.2. Razvija komunikacijske kompetencije.</w:t>
            </w:r>
          </w:p>
          <w:p w14:paraId="385C9067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1.2. Opisuje kako društvene norme i pravila reguliraju ponašanje i međusobne odnose. </w:t>
            </w:r>
          </w:p>
          <w:p w14:paraId="521C943C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1.3. Pridonosi skupini. </w:t>
            </w:r>
          </w:p>
          <w:p w14:paraId="2D6FB351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1.4.Razvija kulturni identitet zajedništvom i pripadnošću skupini.</w:t>
            </w:r>
          </w:p>
        </w:tc>
      </w:tr>
      <w:tr w:rsidR="000B19EB" w:rsidRPr="00E60930" w14:paraId="3431C2BD" w14:textId="77777777" w:rsidTr="00CC2F0A">
        <w:trPr>
          <w:trHeight w:val="2281"/>
          <w:jc w:val="center"/>
        </w:trPr>
        <w:tc>
          <w:tcPr>
            <w:tcW w:w="1184" w:type="dxa"/>
            <w:gridSpan w:val="2"/>
            <w:vMerge/>
          </w:tcPr>
          <w:p w14:paraId="54E4CC4E" w14:textId="77777777" w:rsidR="000B19EB" w:rsidRDefault="000B19EB" w:rsidP="00577F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14:paraId="687E9DDB" w14:textId="77777777" w:rsidR="000B19EB" w:rsidRDefault="000B19EB" w:rsidP="00577F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5C7ACC60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6DFF5557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C.1.1.</w:t>
            </w:r>
          </w:p>
          <w:p w14:paraId="7779DBF8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zaključuje o sebi, svojoj ulozi u zajednici i uviđa vrijednosti sebe i drugih.</w:t>
            </w:r>
          </w:p>
          <w:p w14:paraId="18F8B28E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7E6B600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svoju posebnost i vrijednosti kao i posebnost i vrijednosti drugih osoba i zajednica kojima pripada.</w:t>
            </w:r>
          </w:p>
          <w:p w14:paraId="08E0CB43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Otkriva svoju ulogu u zajednici i povezanost s ostalim članovima s kojima je povezan događajima, interesima, vrijednostima.</w:t>
            </w:r>
          </w:p>
        </w:tc>
        <w:tc>
          <w:tcPr>
            <w:tcW w:w="2700" w:type="dxa"/>
            <w:vMerge/>
          </w:tcPr>
          <w:p w14:paraId="32E271BA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0B19EB" w:rsidRPr="00E60930" w14:paraId="2498EAFB" w14:textId="77777777" w:rsidTr="00CC2F0A">
        <w:trPr>
          <w:trHeight w:val="1810"/>
          <w:jc w:val="center"/>
        </w:trPr>
        <w:tc>
          <w:tcPr>
            <w:tcW w:w="1184" w:type="dxa"/>
            <w:gridSpan w:val="2"/>
            <w:vMerge/>
          </w:tcPr>
          <w:p w14:paraId="7408A227" w14:textId="77777777" w:rsidR="000B19EB" w:rsidRDefault="000B19EB" w:rsidP="00577F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14:paraId="0A4195AD" w14:textId="77777777" w:rsidR="000B19EB" w:rsidRDefault="000B19EB" w:rsidP="00577F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1117C9B8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58A25057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A.B.C.D. 1.1.</w:t>
            </w:r>
          </w:p>
          <w:p w14:paraId="65F0F1CB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610" w:type="dxa"/>
          </w:tcPr>
          <w:p w14:paraId="6778F0EE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Zaključuje o svome ponašanju, odnosu i postupcima prema drugima i promišlja o utjecaju tih postupaka na druge.</w:t>
            </w:r>
          </w:p>
          <w:p w14:paraId="25BFC1CA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Zaključuje o utjecaju pojedinca i zajednice na njegovu osobnost i ponašanje.</w:t>
            </w:r>
          </w:p>
          <w:p w14:paraId="487A285E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uzročno-posljedične veze u neposrednome okružju.</w:t>
            </w:r>
          </w:p>
          <w:p w14:paraId="116B6AA7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Donosi jednostavne zaključke.</w:t>
            </w:r>
          </w:p>
        </w:tc>
        <w:tc>
          <w:tcPr>
            <w:tcW w:w="2700" w:type="dxa"/>
            <w:vMerge/>
          </w:tcPr>
          <w:p w14:paraId="60E74D9A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0B19EB" w:rsidRPr="00E60930" w14:paraId="082F1A62" w14:textId="77777777" w:rsidTr="00CC2F0A">
        <w:trPr>
          <w:trHeight w:val="943"/>
          <w:jc w:val="center"/>
        </w:trPr>
        <w:tc>
          <w:tcPr>
            <w:tcW w:w="1184" w:type="dxa"/>
            <w:gridSpan w:val="2"/>
            <w:vMerge w:val="restart"/>
          </w:tcPr>
          <w:p w14:paraId="197B7774" w14:textId="73077963" w:rsidR="000B19EB" w:rsidRPr="00E60930" w:rsidRDefault="000B19EB" w:rsidP="00577F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  <w:r w:rsidR="00B0098A">
              <w:rPr>
                <w:rFonts w:cs="Calibri"/>
                <w:sz w:val="24"/>
                <w:szCs w:val="24"/>
              </w:rPr>
              <w:t>3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411" w:type="dxa"/>
            <w:vMerge w:val="restart"/>
          </w:tcPr>
          <w:p w14:paraId="30A24F92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Život u obitelji</w:t>
            </w:r>
          </w:p>
        </w:tc>
        <w:tc>
          <w:tcPr>
            <w:tcW w:w="1980" w:type="dxa"/>
            <w:vMerge w:val="restart"/>
            <w:vAlign w:val="center"/>
          </w:tcPr>
          <w:p w14:paraId="5DD350E1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 ORGANIZIRANOST SVIJETA OKO NAS</w:t>
            </w:r>
          </w:p>
          <w:p w14:paraId="0ED2B476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4461DBD9" w14:textId="77777777" w:rsidR="000B19EB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C. </w:t>
            </w:r>
          </w:p>
          <w:p w14:paraId="793BEA85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POJEDINAC I DRUŠTVO</w:t>
            </w:r>
          </w:p>
          <w:p w14:paraId="0AA0F697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5C20C583" w14:textId="77777777" w:rsidR="000B19EB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 ISTRAŽIVAČKI PRISTUP</w:t>
            </w:r>
            <w:r>
              <w:rPr>
                <w:rFonts w:cs="Calibri"/>
                <w:bCs/>
                <w:sz w:val="24"/>
                <w:szCs w:val="24"/>
              </w:rPr>
              <w:t xml:space="preserve"> </w:t>
            </w:r>
          </w:p>
          <w:p w14:paraId="70461771" w14:textId="77777777" w:rsidR="000B19EB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4BFE369F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7282533E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PID OŠ A.1.3.</w:t>
            </w:r>
          </w:p>
          <w:p w14:paraId="0CC0576E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Učenik uspoređuje organiziranost različitih prostora i </w:t>
            </w:r>
            <w:r w:rsidRPr="00E60930">
              <w:rPr>
                <w:rFonts w:cs="Calibri"/>
                <w:sz w:val="24"/>
                <w:szCs w:val="24"/>
              </w:rPr>
              <w:lastRenderedPageBreak/>
              <w:t>zajednica u neposrednome okružju.</w:t>
            </w:r>
          </w:p>
          <w:p w14:paraId="49E6CBA3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61EFA4B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Uspoređuje organizaciju doma i škole (članovi obitelji).</w:t>
            </w:r>
          </w:p>
          <w:p w14:paraId="5D74CD0F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Opisuje organiziranost zajednice u svome okružju te prepoznaje važnost pravila za njezino djelovanje.</w:t>
            </w:r>
          </w:p>
        </w:tc>
        <w:tc>
          <w:tcPr>
            <w:tcW w:w="2700" w:type="dxa"/>
            <w:vMerge w:val="restart"/>
          </w:tcPr>
          <w:p w14:paraId="64EBB308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 xml:space="preserve">goo C.1.1. Sudjeluje u zajedničkome radu u razredu. </w:t>
            </w:r>
          </w:p>
          <w:p w14:paraId="41401A0A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z</w:t>
            </w:r>
            <w:r>
              <w:rPr>
                <w:rFonts w:cs="Calibri"/>
                <w:sz w:val="24"/>
                <w:szCs w:val="24"/>
              </w:rPr>
              <w:t>dr</w:t>
            </w:r>
            <w:r w:rsidRPr="00E60930">
              <w:rPr>
                <w:rFonts w:cs="Calibri"/>
                <w:sz w:val="24"/>
                <w:szCs w:val="24"/>
              </w:rPr>
              <w:t xml:space="preserve"> B.1.2.C Prepoznaje i uvažava različitosti</w:t>
            </w:r>
          </w:p>
          <w:p w14:paraId="5333CD32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A.1.1. Prepoznaje svoje mjesto i povezanost s drugima u zajednici.</w:t>
            </w:r>
          </w:p>
          <w:p w14:paraId="0553CFA9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A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1.1. Razvija sliku o sebi.</w:t>
            </w:r>
          </w:p>
          <w:p w14:paraId="7B52275C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1.1. Prepoznaje i uvažava potrebe i osjećaje drugih. </w:t>
            </w:r>
          </w:p>
          <w:p w14:paraId="19BCF1A1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B.1.2. Razvija komunikacijske kompetencije.</w:t>
            </w:r>
          </w:p>
          <w:p w14:paraId="008E750D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1.2. Opisuje kako društvene norme i pravila reguliraju ponašanje i međusobne odnose. </w:t>
            </w:r>
          </w:p>
          <w:p w14:paraId="742D12BD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1.3. Pridonosi skupini. </w:t>
            </w:r>
          </w:p>
          <w:p w14:paraId="0034E483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1.4.Razvija kulturni identitet zajedništvom i pripadnošću skupini.</w:t>
            </w:r>
          </w:p>
        </w:tc>
      </w:tr>
      <w:tr w:rsidR="000B19EB" w:rsidRPr="00E60930" w14:paraId="46EC7204" w14:textId="77777777" w:rsidTr="00CC2F0A">
        <w:trPr>
          <w:trHeight w:val="1236"/>
          <w:jc w:val="center"/>
        </w:trPr>
        <w:tc>
          <w:tcPr>
            <w:tcW w:w="1184" w:type="dxa"/>
            <w:gridSpan w:val="2"/>
            <w:vMerge/>
          </w:tcPr>
          <w:p w14:paraId="1213DC33" w14:textId="77777777" w:rsidR="000B19EB" w:rsidRDefault="000B19EB" w:rsidP="00577F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14:paraId="1EF35408" w14:textId="77777777" w:rsidR="000B19EB" w:rsidRDefault="000B19EB" w:rsidP="00577F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77EB7462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1EDCC203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C.1.1.</w:t>
            </w:r>
          </w:p>
          <w:p w14:paraId="160BA643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zaključuje o sebi, svojoj ulozi u zajednici i uviđa vrijednosti sebe i drugih.</w:t>
            </w:r>
          </w:p>
          <w:p w14:paraId="57F62285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8971B6A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Opisuje svoje dužnosti u zajednicama kojima pripada.</w:t>
            </w:r>
          </w:p>
          <w:p w14:paraId="780375D7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svoju posebnost i vrijednosti kao i posebnost i vrijednosti drugih osoba i zajednica kojima pripada.</w:t>
            </w:r>
          </w:p>
          <w:p w14:paraId="37CCAC1F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Otkriva svoju ulogu u zajednici i povezanost s ostalim članovima s kojima je povezan događajima, interesima, vrijednostima.</w:t>
            </w:r>
          </w:p>
        </w:tc>
        <w:tc>
          <w:tcPr>
            <w:tcW w:w="2700" w:type="dxa"/>
            <w:vMerge/>
          </w:tcPr>
          <w:p w14:paraId="41F3F435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0B19EB" w:rsidRPr="00E60930" w14:paraId="43F7E4A2" w14:textId="77777777" w:rsidTr="00CC2F0A">
        <w:trPr>
          <w:trHeight w:val="699"/>
          <w:jc w:val="center"/>
        </w:trPr>
        <w:tc>
          <w:tcPr>
            <w:tcW w:w="1184" w:type="dxa"/>
            <w:gridSpan w:val="2"/>
            <w:vMerge/>
          </w:tcPr>
          <w:p w14:paraId="77DED858" w14:textId="77777777" w:rsidR="000B19EB" w:rsidRDefault="000B19EB" w:rsidP="00577F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14:paraId="3B1EA074" w14:textId="77777777" w:rsidR="000B19EB" w:rsidRDefault="000B19EB" w:rsidP="00577F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20FE5EFB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598E78AE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PID OŠ A.B.C.D. 1.1. Učenik uz usmjeravanje opisuje i predstavlja rezultate promatranja prirode, prirodnih ili društvenih pojava u neposrednome okružju i koristi se </w:t>
            </w:r>
            <w:r w:rsidRPr="00E60930">
              <w:rPr>
                <w:rFonts w:cs="Calibri"/>
                <w:sz w:val="24"/>
                <w:szCs w:val="24"/>
              </w:rPr>
              <w:lastRenderedPageBreak/>
              <w:t>različitim izvorima informacija.</w:t>
            </w:r>
          </w:p>
        </w:tc>
        <w:tc>
          <w:tcPr>
            <w:tcW w:w="2610" w:type="dxa"/>
          </w:tcPr>
          <w:p w14:paraId="49B89F93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Prepoznaje uzročno-posljedične veze u neposrednome okružju.</w:t>
            </w:r>
          </w:p>
          <w:p w14:paraId="4ACEA79D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Donosi jednostavne zaključke.</w:t>
            </w:r>
          </w:p>
        </w:tc>
        <w:tc>
          <w:tcPr>
            <w:tcW w:w="2700" w:type="dxa"/>
            <w:vMerge/>
          </w:tcPr>
          <w:p w14:paraId="75010A5F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0B19EB" w:rsidRPr="00E60930" w14:paraId="5DB7A570" w14:textId="77777777" w:rsidTr="00CC2F0A">
        <w:trPr>
          <w:trHeight w:val="7148"/>
          <w:jc w:val="center"/>
        </w:trPr>
        <w:tc>
          <w:tcPr>
            <w:tcW w:w="1184" w:type="dxa"/>
            <w:gridSpan w:val="2"/>
            <w:vMerge w:val="restart"/>
          </w:tcPr>
          <w:p w14:paraId="180AFA17" w14:textId="2DD73408" w:rsidR="000B19EB" w:rsidRPr="00880B92" w:rsidRDefault="000B19EB" w:rsidP="00577F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80B92">
              <w:rPr>
                <w:rFonts w:cs="Calibri"/>
                <w:sz w:val="24"/>
                <w:szCs w:val="24"/>
              </w:rPr>
              <w:t>3</w:t>
            </w:r>
            <w:r w:rsidR="00B0098A">
              <w:rPr>
                <w:rFonts w:cs="Calibri"/>
                <w:sz w:val="24"/>
                <w:szCs w:val="24"/>
              </w:rPr>
              <w:t>4</w:t>
            </w:r>
            <w:r w:rsidRPr="00880B92">
              <w:rPr>
                <w:rFonts w:cs="Calibri"/>
                <w:sz w:val="24"/>
                <w:szCs w:val="24"/>
              </w:rPr>
              <w:t>.</w:t>
            </w:r>
          </w:p>
          <w:p w14:paraId="7828F2A8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</w:tcPr>
          <w:p w14:paraId="55F220F9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Moja prava i moja obitelj — vrednovanje</w:t>
            </w:r>
          </w:p>
        </w:tc>
        <w:tc>
          <w:tcPr>
            <w:tcW w:w="1980" w:type="dxa"/>
            <w:vMerge w:val="restart"/>
            <w:vAlign w:val="center"/>
          </w:tcPr>
          <w:p w14:paraId="44E7D9BB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 ORGANIZIRANOST SVIJETA OKO NAS</w:t>
            </w:r>
          </w:p>
          <w:p w14:paraId="0D98BCA5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3789B406" w14:textId="77777777" w:rsidR="000B19EB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B. </w:t>
            </w:r>
          </w:p>
          <w:p w14:paraId="38CC18DB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PROMJENE I ODNOSI</w:t>
            </w:r>
          </w:p>
          <w:p w14:paraId="08E258C3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6E73E417" w14:textId="77777777" w:rsidR="000B19EB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C. </w:t>
            </w:r>
          </w:p>
          <w:p w14:paraId="6F02297C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POJEDINAC I DRUŠTVO</w:t>
            </w:r>
          </w:p>
          <w:p w14:paraId="40FE5FE0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79B0E884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4860" w:type="dxa"/>
            <w:gridSpan w:val="2"/>
          </w:tcPr>
          <w:p w14:paraId="12D50F7C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 xml:space="preserve">Odgojno obrazovni ishodi navedeni u nastavnim jedinicama   </w:t>
            </w:r>
            <w:r>
              <w:rPr>
                <w:rFonts w:cs="Calibri"/>
                <w:sz w:val="24"/>
                <w:szCs w:val="24"/>
              </w:rPr>
              <w:t>24. - 25., 33. - 34.</w:t>
            </w:r>
          </w:p>
        </w:tc>
        <w:tc>
          <w:tcPr>
            <w:tcW w:w="2700" w:type="dxa"/>
            <w:vMerge w:val="restart"/>
          </w:tcPr>
          <w:p w14:paraId="12BFC185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uku A.1.2. Primjena strategija učenja i rješavanja problema. Učenik se koristi jednostavnim strategijama učenja i rješava probleme u svim područjima učenja uz pomoć učitelja.</w:t>
            </w:r>
          </w:p>
          <w:p w14:paraId="616FCB01" w14:textId="77777777" w:rsidR="000B19EB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uku B.1.4. Samovrednovanje/samoprocjena. </w:t>
            </w:r>
          </w:p>
          <w:p w14:paraId="18CBCE57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Na poticaj i uz pomoć učitelja procjenjuje je li uspješno riješio zadatak ili naučio.</w:t>
            </w:r>
          </w:p>
        </w:tc>
      </w:tr>
      <w:tr w:rsidR="000B19EB" w:rsidRPr="00E60930" w14:paraId="700203A4" w14:textId="77777777" w:rsidTr="00CC2F0A">
        <w:trPr>
          <w:trHeight w:val="4527"/>
          <w:jc w:val="center"/>
        </w:trPr>
        <w:tc>
          <w:tcPr>
            <w:tcW w:w="1184" w:type="dxa"/>
            <w:gridSpan w:val="2"/>
            <w:vMerge/>
          </w:tcPr>
          <w:p w14:paraId="69529E9D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14:paraId="219BE094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740344AF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3C6EF33F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C.1.2.</w:t>
            </w:r>
          </w:p>
          <w:p w14:paraId="07769387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ulogu i utjecaj prava, pravila i dužnosti na pojedinca i zajednicu te preuzima odgovornost za svoje postupke.</w:t>
            </w:r>
          </w:p>
          <w:p w14:paraId="6B065B23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6DE33749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40CCE92D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101A2E5B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577105B7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25F52136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807E564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Otkriva svoju ulogu u zajednici i povezanost s ostalim članovima s kojima je povezan događajima, interesima, vrijednostima.</w:t>
            </w:r>
          </w:p>
          <w:p w14:paraId="71F7FFD2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Zaključuje o svome ponašanju, odnosu i postupcima prema drugima i promišlja o utjecaju tih postupaka na druge.</w:t>
            </w:r>
          </w:p>
          <w:p w14:paraId="521E1AF7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Zaključuje o utjecaju pojedinca i zajednice na njegovu osobnost i ponašanje.</w:t>
            </w:r>
          </w:p>
          <w:p w14:paraId="67FD6359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Obavlja dužnosti i pomaže u obitelji te preuzima odgovornost.</w:t>
            </w:r>
          </w:p>
        </w:tc>
        <w:tc>
          <w:tcPr>
            <w:tcW w:w="2700" w:type="dxa"/>
            <w:vMerge/>
          </w:tcPr>
          <w:p w14:paraId="7ED94391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0B19EB" w:rsidRPr="00E60930" w14:paraId="267477EF" w14:textId="77777777" w:rsidTr="00CC2F0A">
        <w:trPr>
          <w:trHeight w:val="841"/>
          <w:jc w:val="center"/>
        </w:trPr>
        <w:tc>
          <w:tcPr>
            <w:tcW w:w="1184" w:type="dxa"/>
            <w:gridSpan w:val="2"/>
            <w:vMerge/>
          </w:tcPr>
          <w:p w14:paraId="18528F0F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14:paraId="3246FC41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6848203A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32095060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A.B.C.D.1.1.</w:t>
            </w:r>
          </w:p>
          <w:p w14:paraId="2A5D3DA8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610" w:type="dxa"/>
          </w:tcPr>
          <w:p w14:paraId="56131425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uzročno-posljedične veze u neposrednome okružju.</w:t>
            </w:r>
          </w:p>
          <w:p w14:paraId="34F8BF89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Donosi jednostavne zaključke.</w:t>
            </w:r>
          </w:p>
        </w:tc>
        <w:tc>
          <w:tcPr>
            <w:tcW w:w="2700" w:type="dxa"/>
            <w:vMerge/>
          </w:tcPr>
          <w:p w14:paraId="45D8BA6B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0B19EB" w:rsidRPr="00E60930" w14:paraId="70CB95E2" w14:textId="77777777" w:rsidTr="00CC2F0A">
        <w:trPr>
          <w:trHeight w:val="2537"/>
          <w:jc w:val="center"/>
        </w:trPr>
        <w:tc>
          <w:tcPr>
            <w:tcW w:w="1184" w:type="dxa"/>
            <w:gridSpan w:val="2"/>
            <w:vMerge w:val="restart"/>
          </w:tcPr>
          <w:p w14:paraId="5D29D63A" w14:textId="2D11F2F9" w:rsidR="000B19EB" w:rsidRPr="00E60930" w:rsidRDefault="000B19EB" w:rsidP="00577F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3</w:t>
            </w:r>
            <w:r w:rsidR="00B0098A">
              <w:rPr>
                <w:rFonts w:cs="Calibri"/>
                <w:sz w:val="24"/>
                <w:szCs w:val="24"/>
              </w:rPr>
              <w:t>5</w:t>
            </w:r>
            <w:r w:rsidRPr="00E60930">
              <w:rPr>
                <w:rFonts w:cs="Calibri"/>
                <w:sz w:val="24"/>
                <w:szCs w:val="24"/>
              </w:rPr>
              <w:t>.</w:t>
            </w:r>
          </w:p>
          <w:p w14:paraId="290C5713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</w:tcPr>
          <w:p w14:paraId="59752BDF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Istražujem promjene zimi - priroda zimi</w:t>
            </w:r>
          </w:p>
        </w:tc>
        <w:tc>
          <w:tcPr>
            <w:tcW w:w="1980" w:type="dxa"/>
            <w:vMerge w:val="restart"/>
            <w:vAlign w:val="center"/>
          </w:tcPr>
          <w:p w14:paraId="7F20FE26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 ORGANIZIRANOST SVIJETA OKO NAS</w:t>
            </w:r>
          </w:p>
          <w:p w14:paraId="2FC2E67A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631094BC" w14:textId="77777777" w:rsidR="000B19EB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B. </w:t>
            </w:r>
          </w:p>
          <w:p w14:paraId="0E26D5E7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PROMJENE I ODNOSI</w:t>
            </w:r>
          </w:p>
          <w:p w14:paraId="02E8BE16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35D10A30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2250" w:type="dxa"/>
          </w:tcPr>
          <w:p w14:paraId="2F80B61F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A.1.1.</w:t>
            </w:r>
          </w:p>
          <w:p w14:paraId="77D79634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organiziranost u prirodi opažajući neposredni okoliš.</w:t>
            </w:r>
          </w:p>
          <w:p w14:paraId="24AA4C04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34330A7F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25268A32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29074C2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Uočava red u prirodi na primjeru biljaka, životinja i ljudi.</w:t>
            </w:r>
          </w:p>
          <w:p w14:paraId="0ADC1317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Razvrstava bića, tvari ili pojave u skupine primjenom određenoga kriterija, objašnjavajući sličnosti i razlike među njima.</w:t>
            </w:r>
          </w:p>
        </w:tc>
        <w:tc>
          <w:tcPr>
            <w:tcW w:w="2700" w:type="dxa"/>
            <w:vMerge w:val="restart"/>
          </w:tcPr>
          <w:p w14:paraId="37D52050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goo C.1.1. Sudjeluje u zajedničkome radu u razredu.</w:t>
            </w:r>
          </w:p>
          <w:p w14:paraId="0645776E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A.1.2. Opisuje raznolikost u prirodi i razlike među ljudima.</w:t>
            </w:r>
          </w:p>
          <w:p w14:paraId="32036CB0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A.1.3. Uočava povezanost između prirode i zdravoga života.</w:t>
            </w:r>
          </w:p>
          <w:p w14:paraId="486D587B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B.1.1. Prepoznaje važnost dobronamjernoga djelovanja prema ljudima i prirodi.</w:t>
            </w:r>
          </w:p>
          <w:p w14:paraId="25E83788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B.1.2. Sudjeluje u aktivnostima škole na zaštiti okoliša i u suradnji škole sa zajednicom.</w:t>
            </w:r>
          </w:p>
          <w:p w14:paraId="58A735DF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C.1.1. Identificira primjere dobroga odnosa prema prirodi</w:t>
            </w:r>
          </w:p>
          <w:p w14:paraId="21CA8135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B.1.2. Razvija komunikacijske kompetencije.</w:t>
            </w:r>
          </w:p>
        </w:tc>
      </w:tr>
      <w:tr w:rsidR="000B19EB" w:rsidRPr="00E60930" w14:paraId="430F3E93" w14:textId="77777777" w:rsidTr="00CC2F0A">
        <w:trPr>
          <w:trHeight w:val="2027"/>
          <w:jc w:val="center"/>
        </w:trPr>
        <w:tc>
          <w:tcPr>
            <w:tcW w:w="1184" w:type="dxa"/>
            <w:gridSpan w:val="2"/>
            <w:vMerge/>
          </w:tcPr>
          <w:p w14:paraId="4D41F1D1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14:paraId="75E6BC5C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2FD502AB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19D42DAB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B.1.1.</w:t>
            </w:r>
          </w:p>
          <w:p w14:paraId="7BE8C0E6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promjene u prirodi i opisuje važnost brige za prirodu i osobno zdravlje.</w:t>
            </w:r>
          </w:p>
        </w:tc>
        <w:tc>
          <w:tcPr>
            <w:tcW w:w="2610" w:type="dxa"/>
          </w:tcPr>
          <w:p w14:paraId="2B3D3835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Opisuje vremenske prilike</w:t>
            </w:r>
          </w:p>
          <w:p w14:paraId="66A21E72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Povezuje izmjenu dana i noći i godišnjih doba s promjenama u životu biljaka, životinja i ljudi.</w:t>
            </w:r>
          </w:p>
          <w:p w14:paraId="7476E968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14:paraId="10E52D80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0B19EB" w:rsidRPr="00E60930" w14:paraId="25A7BEF0" w14:textId="77777777" w:rsidTr="00CC2F0A">
        <w:trPr>
          <w:trHeight w:val="2926"/>
          <w:jc w:val="center"/>
        </w:trPr>
        <w:tc>
          <w:tcPr>
            <w:tcW w:w="1184" w:type="dxa"/>
            <w:gridSpan w:val="2"/>
            <w:vMerge/>
          </w:tcPr>
          <w:p w14:paraId="3AE05449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14:paraId="4B0E47EA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7DE9BC36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0AE66C84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B.1.2.</w:t>
            </w:r>
          </w:p>
          <w:p w14:paraId="44DDB209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se snalazi u vremenskim ciklusima, prikazuje promjene i odnose među njima te objašnjava povezanost vremenskih ciklusa s aktivnostima u životu.</w:t>
            </w:r>
          </w:p>
        </w:tc>
        <w:tc>
          <w:tcPr>
            <w:tcW w:w="2610" w:type="dxa"/>
          </w:tcPr>
          <w:p w14:paraId="0803D1F3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Promatra, prati i bilježi promjene i aktivnosti s obzirom na smjenu godišnjih doba.</w:t>
            </w:r>
          </w:p>
          <w:p w14:paraId="159A001E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14:paraId="50033226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0B19EB" w:rsidRPr="00E60930" w14:paraId="149B9B5F" w14:textId="77777777" w:rsidTr="00CC2F0A">
        <w:trPr>
          <w:trHeight w:val="3507"/>
          <w:jc w:val="center"/>
        </w:trPr>
        <w:tc>
          <w:tcPr>
            <w:tcW w:w="1184" w:type="dxa"/>
            <w:gridSpan w:val="2"/>
            <w:vMerge/>
          </w:tcPr>
          <w:p w14:paraId="2F54BC94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14:paraId="60D346DD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245288F8" w14:textId="77777777" w:rsidR="000B19EB" w:rsidRPr="00E60930" w:rsidRDefault="000B19EB" w:rsidP="00577F0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0D5D4F2A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A.B.C.D.1.1.</w:t>
            </w:r>
          </w:p>
          <w:p w14:paraId="4FB2B328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610" w:type="dxa"/>
          </w:tcPr>
          <w:p w14:paraId="158FE884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uzročno-posljedične veze u neposrednome okružju.</w:t>
            </w:r>
          </w:p>
          <w:p w14:paraId="4CD7C168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Postavlja pitanja povezana s opaženim promjenama u prirodi.</w:t>
            </w:r>
          </w:p>
          <w:p w14:paraId="0C238821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Postavlja pitanja o prirodnim i društvenim pojavama.</w:t>
            </w:r>
          </w:p>
          <w:p w14:paraId="4A2A0931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Objašnjava uočeno, iskustveno doživljeno ili istraženo.</w:t>
            </w:r>
          </w:p>
          <w:p w14:paraId="49AF8746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Donosi jednostavne zaključke.</w:t>
            </w:r>
          </w:p>
        </w:tc>
        <w:tc>
          <w:tcPr>
            <w:tcW w:w="2700" w:type="dxa"/>
            <w:vMerge/>
          </w:tcPr>
          <w:p w14:paraId="6DE5668A" w14:textId="77777777" w:rsidR="000B19EB" w:rsidRPr="00E60930" w:rsidRDefault="000B19EB" w:rsidP="00577F05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</w:tbl>
    <w:p w14:paraId="30A439E5" w14:textId="77777777" w:rsidR="000B19EB" w:rsidRDefault="000B19EB" w:rsidP="000B19EB">
      <w:pPr>
        <w:spacing w:after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1EDC501" w14:textId="4A1668CC" w:rsidR="000B19EB" w:rsidRPr="00603B4F" w:rsidRDefault="00F81BE7" w:rsidP="00F81BE7">
      <w:pPr>
        <w:jc w:val="center"/>
        <w:rPr>
          <w:b/>
          <w:bCs/>
          <w:sz w:val="40"/>
          <w:szCs w:val="40"/>
        </w:rPr>
      </w:pPr>
      <w:r w:rsidRPr="00603B4F">
        <w:rPr>
          <w:b/>
          <w:bCs/>
          <w:sz w:val="40"/>
          <w:szCs w:val="40"/>
        </w:rPr>
        <w:lastRenderedPageBreak/>
        <w:t>LIKOVNA KULTURA</w:t>
      </w:r>
    </w:p>
    <w:tbl>
      <w:tblPr>
        <w:tblW w:w="15550" w:type="dxa"/>
        <w:tblInd w:w="-13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"/>
        <w:gridCol w:w="2768"/>
        <w:gridCol w:w="1978"/>
        <w:gridCol w:w="10164"/>
        <w:gridCol w:w="25"/>
        <w:gridCol w:w="17"/>
      </w:tblGrid>
      <w:tr w:rsidR="00F81BE7" w14:paraId="15A83B72" w14:textId="77777777" w:rsidTr="00F81BE7">
        <w:trPr>
          <w:gridAfter w:val="1"/>
          <w:wAfter w:w="17" w:type="dxa"/>
          <w:trHeight w:val="557"/>
        </w:trPr>
        <w:tc>
          <w:tcPr>
            <w:tcW w:w="15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89795BD" w14:textId="77777777" w:rsidR="00F81BE7" w:rsidRDefault="00F81BE7" w:rsidP="00577F05">
            <w:pPr>
              <w:pStyle w:val="Stilnaslova"/>
            </w:pPr>
            <w:r>
              <w:rPr>
                <w:rFonts w:ascii="Calibri" w:hAnsi="Calibri" w:cs="Calibri"/>
                <w:b/>
                <w:sz w:val="32"/>
                <w:szCs w:val="32"/>
                <w:lang w:val="hr-HR" w:eastAsia="en-US"/>
              </w:rPr>
              <w:t xml:space="preserve">SIJEČANJ </w:t>
            </w:r>
            <w:r>
              <w:rPr>
                <w:rFonts w:ascii="Calibri" w:hAnsi="Calibri" w:cs="Calibri"/>
                <w:sz w:val="24"/>
                <w:szCs w:val="32"/>
                <w:lang w:val="hr-HR" w:eastAsia="en-US"/>
              </w:rPr>
              <w:t>(4 sata)</w:t>
            </w:r>
          </w:p>
        </w:tc>
        <w:tc>
          <w:tcPr>
            <w:tcW w:w="20" w:type="dxa"/>
            <w:shd w:val="clear" w:color="auto" w:fill="auto"/>
          </w:tcPr>
          <w:p w14:paraId="2A5839A5" w14:textId="77777777" w:rsidR="00F81BE7" w:rsidRDefault="00F81BE7" w:rsidP="00577F05">
            <w:pPr>
              <w:snapToGrid w:val="0"/>
              <w:rPr>
                <w:rFonts w:cs="Calibri"/>
              </w:rPr>
            </w:pPr>
          </w:p>
        </w:tc>
      </w:tr>
      <w:tr w:rsidR="00F81BE7" w14:paraId="50EE78DE" w14:textId="77777777" w:rsidTr="00F81BE7">
        <w:tblPrEx>
          <w:tblCellMar>
            <w:left w:w="108" w:type="dxa"/>
            <w:right w:w="108" w:type="dxa"/>
          </w:tblCellMar>
        </w:tblPrEx>
        <w:trPr>
          <w:trHeight w:val="72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D4958" w14:textId="77777777" w:rsidR="00F81BE7" w:rsidRDefault="00F81BE7" w:rsidP="00577F05">
            <w:pPr>
              <w:spacing w:after="0" w:line="240" w:lineRule="auto"/>
              <w:jc w:val="center"/>
            </w:pPr>
            <w:r>
              <w:rPr>
                <w:rFonts w:cs="Calibri"/>
                <w:b/>
              </w:rPr>
              <w:t>Broj</w:t>
            </w:r>
          </w:p>
          <w:p w14:paraId="1CF3B95F" w14:textId="77777777" w:rsidR="00F81BE7" w:rsidRDefault="00F81BE7" w:rsidP="00577F05">
            <w:pPr>
              <w:spacing w:after="0" w:line="240" w:lineRule="auto"/>
              <w:jc w:val="center"/>
            </w:pPr>
            <w:r>
              <w:rPr>
                <w:rFonts w:cs="Calibri"/>
                <w:b/>
              </w:rPr>
              <w:t>sata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B237D" w14:textId="77777777" w:rsidR="00F81BE7" w:rsidRDefault="00F81BE7" w:rsidP="00577F05">
            <w:pPr>
              <w:spacing w:after="0" w:line="240" w:lineRule="auto"/>
              <w:jc w:val="center"/>
            </w:pPr>
            <w:r>
              <w:rPr>
                <w:rFonts w:cs="Calibri"/>
                <w:b/>
              </w:rPr>
              <w:t>TEMA</w:t>
            </w:r>
          </w:p>
          <w:p w14:paraId="252D522C" w14:textId="77777777" w:rsidR="00F81BE7" w:rsidRDefault="00F81BE7" w:rsidP="00577F05">
            <w:pPr>
              <w:spacing w:after="0" w:line="240" w:lineRule="auto"/>
              <w:jc w:val="center"/>
            </w:pPr>
            <w:r>
              <w:rPr>
                <w:rFonts w:cs="Calibri"/>
                <w:b/>
              </w:rPr>
              <w:t>Nastavna jedinica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61AB4" w14:textId="77777777" w:rsidR="00F81BE7" w:rsidRDefault="00F81BE7" w:rsidP="00577F05">
            <w:pPr>
              <w:spacing w:after="0" w:line="240" w:lineRule="auto"/>
              <w:jc w:val="center"/>
            </w:pPr>
            <w:r>
              <w:rPr>
                <w:rFonts w:cs="Calibri"/>
                <w:b/>
              </w:rPr>
              <w:t>DOMENA</w:t>
            </w:r>
          </w:p>
        </w:tc>
        <w:tc>
          <w:tcPr>
            <w:tcW w:w="10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B587D" w14:textId="77777777" w:rsidR="00F81BE7" w:rsidRDefault="00F81BE7" w:rsidP="00577F05">
            <w:pPr>
              <w:spacing w:after="0" w:line="240" w:lineRule="auto"/>
              <w:jc w:val="center"/>
            </w:pPr>
            <w:r>
              <w:rPr>
                <w:rFonts w:cs="Calibri"/>
                <w:b/>
              </w:rPr>
              <w:t>ODGOJNO-OBRAZOVNI ISHODI</w:t>
            </w:r>
          </w:p>
        </w:tc>
      </w:tr>
      <w:tr w:rsidR="00F81BE7" w14:paraId="2CA4E312" w14:textId="77777777" w:rsidTr="00F81BE7">
        <w:tblPrEx>
          <w:tblCellMar>
            <w:left w:w="108" w:type="dxa"/>
            <w:right w:w="108" w:type="dxa"/>
          </w:tblCellMar>
        </w:tblPrEx>
        <w:trPr>
          <w:trHeight w:val="96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FC519" w14:textId="77777777" w:rsidR="00F81BE7" w:rsidRDefault="00F81BE7" w:rsidP="00577F05">
            <w:pPr>
              <w:spacing w:after="0" w:line="240" w:lineRule="auto"/>
              <w:jc w:val="center"/>
            </w:pPr>
            <w:r>
              <w:rPr>
                <w:rFonts w:cs="Calibri"/>
              </w:rPr>
              <w:t>16.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931DC" w14:textId="77777777" w:rsidR="00F81BE7" w:rsidRDefault="00F81BE7" w:rsidP="00577F05">
            <w:pPr>
              <w:spacing w:after="0" w:line="240" w:lineRule="auto"/>
            </w:pPr>
            <w:r>
              <w:rPr>
                <w:rFonts w:cs="Calibri"/>
                <w:b/>
                <w:u w:val="single"/>
              </w:rPr>
              <w:t>SLIKA, IGRA, PRIČA</w:t>
            </w:r>
          </w:p>
          <w:p w14:paraId="33DAC6B3" w14:textId="77777777" w:rsidR="00F81BE7" w:rsidRDefault="00F81BE7" w:rsidP="00577F05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 xml:space="preserve">RITAM GEOMETRIJSKIH LIKOVA </w:t>
            </w:r>
            <w:r>
              <w:rPr>
                <w:rFonts w:cs="Calibri"/>
                <w:b/>
              </w:rPr>
              <w:t>Pahulje</w:t>
            </w:r>
          </w:p>
          <w:p w14:paraId="6B058B94" w14:textId="77777777" w:rsidR="00F81BE7" w:rsidRDefault="00F81BE7" w:rsidP="00577F05">
            <w:pPr>
              <w:spacing w:after="0" w:line="240" w:lineRule="auto"/>
            </w:pPr>
            <w:r>
              <w:t>kolaž– papir, novinski kolaž - papir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8A2B4" w14:textId="77777777" w:rsidR="00F81BE7" w:rsidRDefault="00F81BE7" w:rsidP="00577F05">
            <w:pPr>
              <w:snapToGrid w:val="0"/>
              <w:spacing w:after="0" w:line="240" w:lineRule="auto"/>
              <w:rPr>
                <w:rFonts w:cs="Calibri"/>
                <w:b/>
                <w:color w:val="000000"/>
              </w:rPr>
            </w:pPr>
          </w:p>
          <w:p w14:paraId="0216A9A3" w14:textId="77777777" w:rsidR="00F81BE7" w:rsidRDefault="00F81BE7" w:rsidP="00577F05">
            <w:pPr>
              <w:spacing w:after="0" w:line="240" w:lineRule="auto"/>
            </w:pPr>
            <w:r>
              <w:rPr>
                <w:rFonts w:cs="Calibri"/>
                <w:b/>
              </w:rPr>
              <w:t xml:space="preserve">A - STVARALAŠTVO I PRODUKTIVNOST          </w:t>
            </w:r>
          </w:p>
          <w:p w14:paraId="3A768850" w14:textId="77777777" w:rsidR="00F81BE7" w:rsidRDefault="00F81BE7" w:rsidP="00577F05">
            <w:pPr>
              <w:spacing w:after="0" w:line="240" w:lineRule="auto"/>
              <w:rPr>
                <w:rFonts w:cs="Calibri"/>
                <w:b/>
              </w:rPr>
            </w:pPr>
          </w:p>
          <w:p w14:paraId="70584472" w14:textId="77777777" w:rsidR="00F81BE7" w:rsidRDefault="00F81BE7" w:rsidP="00577F05">
            <w:pPr>
              <w:spacing w:after="0" w:line="240" w:lineRule="auto"/>
              <w:rPr>
                <w:rFonts w:cs="Calibri"/>
                <w:b/>
              </w:rPr>
            </w:pPr>
          </w:p>
          <w:p w14:paraId="0546C307" w14:textId="77777777" w:rsidR="00F81BE7" w:rsidRDefault="00F81BE7" w:rsidP="00577F05">
            <w:pPr>
              <w:spacing w:after="0" w:line="240" w:lineRule="auto"/>
              <w:rPr>
                <w:rFonts w:cs="Calibri"/>
                <w:b/>
              </w:rPr>
            </w:pPr>
          </w:p>
          <w:p w14:paraId="06B48F88" w14:textId="77777777" w:rsidR="00F81BE7" w:rsidRDefault="00F81BE7" w:rsidP="00577F05">
            <w:r>
              <w:rPr>
                <w:rFonts w:cs="Calibri"/>
                <w:b/>
              </w:rPr>
              <w:t>B - DOŽIVLJAJ I KRITIČKI STAV</w:t>
            </w:r>
          </w:p>
          <w:p w14:paraId="57F2F96B" w14:textId="77777777" w:rsidR="00F81BE7" w:rsidRDefault="00F81BE7" w:rsidP="00577F05">
            <w:pPr>
              <w:rPr>
                <w:rFonts w:cs="Calibri"/>
                <w:b/>
              </w:rPr>
            </w:pPr>
          </w:p>
        </w:tc>
        <w:tc>
          <w:tcPr>
            <w:tcW w:w="102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773BC" w14:textId="77777777" w:rsidR="00F81BE7" w:rsidRDefault="00F81BE7" w:rsidP="00577F05">
            <w:pPr>
              <w:pStyle w:val="NoSpacing1"/>
            </w:pPr>
            <w:r>
              <w:t>OŠ LK A.1.1. Učenik prepoznaje umjetnost kao način komunikacije i odgovara na različite poticaje likovnim izražavanjem.</w:t>
            </w:r>
          </w:p>
          <w:p w14:paraId="78FFC26B" w14:textId="77777777" w:rsidR="00F81BE7" w:rsidRDefault="00F81BE7" w:rsidP="00577F05">
            <w:pPr>
              <w:pStyle w:val="NoSpacing1"/>
            </w:pPr>
            <w:r>
              <w:t>OŠ LK A.1.2. Učenik demonstrira poznavanje osobitosti različitih likovnih materijala i postupaka pri likovnom izražavanju.</w:t>
            </w:r>
          </w:p>
          <w:p w14:paraId="06D27BE2" w14:textId="77777777" w:rsidR="00F81BE7" w:rsidRDefault="00F81BE7" w:rsidP="00577F05">
            <w:pPr>
              <w:autoSpaceDE w:val="0"/>
              <w:spacing w:after="0" w:line="240" w:lineRule="auto"/>
            </w:pPr>
            <w:r>
              <w:rPr>
                <w:rFonts w:cs="Calibri"/>
                <w:lang w:eastAsia="hr-HR"/>
              </w:rPr>
              <w:t>LK B.1.1. Učenik razlikuje likovno i vizualno umjetničko djelo te prepoznaje osobni doživljaj, likovni jezik</w:t>
            </w:r>
          </w:p>
          <w:p w14:paraId="53E74E10" w14:textId="77777777" w:rsidR="00F81BE7" w:rsidRDefault="00F81BE7" w:rsidP="00577F05">
            <w:pPr>
              <w:autoSpaceDE w:val="0"/>
              <w:spacing w:after="0" w:line="240" w:lineRule="auto"/>
            </w:pPr>
            <w:r>
              <w:rPr>
                <w:rFonts w:cs="Calibri"/>
                <w:lang w:eastAsia="hr-HR"/>
              </w:rPr>
              <w:t>i tematski sadržaj djela.</w:t>
            </w:r>
          </w:p>
          <w:p w14:paraId="6BAAA828" w14:textId="77777777" w:rsidR="00F81BE7" w:rsidRDefault="00F81BE7" w:rsidP="00577F05">
            <w:pPr>
              <w:autoSpaceDE w:val="0"/>
              <w:spacing w:after="0" w:line="240" w:lineRule="auto"/>
            </w:pPr>
            <w:r>
              <w:rPr>
                <w:rFonts w:cs="Calibri"/>
                <w:lang w:eastAsia="hr-HR"/>
              </w:rPr>
              <w:t>LK B.1.2. Učenik uspoređuje svoj likovni ili vizualni rad i radove drugih učenika te opisuje svoj rad i</w:t>
            </w:r>
          </w:p>
          <w:p w14:paraId="0D01F966" w14:textId="77777777" w:rsidR="00F81BE7" w:rsidRDefault="00F81BE7" w:rsidP="00577F05">
            <w:pPr>
              <w:autoSpaceDE w:val="0"/>
              <w:spacing w:after="0" w:line="240" w:lineRule="auto"/>
            </w:pPr>
            <w:r>
              <w:rPr>
                <w:rFonts w:cs="Calibri"/>
                <w:lang w:eastAsia="hr-HR"/>
              </w:rPr>
              <w:t>vlastiti doživljaj stvaranja.</w:t>
            </w:r>
          </w:p>
          <w:p w14:paraId="1FC98311" w14:textId="77777777" w:rsidR="00F81BE7" w:rsidRDefault="00F81BE7" w:rsidP="00577F05">
            <w:pPr>
              <w:pStyle w:val="NoSpacing1"/>
            </w:pPr>
            <w:r>
              <w:rPr>
                <w:color w:val="231F20"/>
                <w:lang w:eastAsia="hr-HR"/>
              </w:rPr>
              <w:t>LK C.1.2. Učenik povezuje neki aspekt umjetničkog djela s iskustvima iz svakodnevnog života te</w:t>
            </w:r>
          </w:p>
          <w:p w14:paraId="10B5E1D2" w14:textId="77777777" w:rsidR="00F81BE7" w:rsidRDefault="00F81BE7" w:rsidP="00577F05">
            <w:pPr>
              <w:autoSpaceDE w:val="0"/>
              <w:snapToGrid w:val="0"/>
              <w:spacing w:after="0" w:line="240" w:lineRule="auto"/>
            </w:pPr>
            <w:r>
              <w:rPr>
                <w:rFonts w:eastAsia="Times New Roman" w:cs="Calibri"/>
                <w:color w:val="231F20"/>
                <w:lang w:eastAsia="hr-HR"/>
              </w:rPr>
              <w:t>društvenim kontekstom.</w:t>
            </w:r>
          </w:p>
        </w:tc>
      </w:tr>
      <w:tr w:rsidR="00F81BE7" w14:paraId="12B64F0F" w14:textId="77777777" w:rsidTr="00F81BE7">
        <w:tblPrEx>
          <w:tblCellMar>
            <w:left w:w="108" w:type="dxa"/>
            <w:right w:w="108" w:type="dxa"/>
          </w:tblCellMar>
        </w:tblPrEx>
        <w:trPr>
          <w:trHeight w:val="82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802B4" w14:textId="77777777" w:rsidR="00F81BE7" w:rsidRDefault="00F81BE7" w:rsidP="00577F05">
            <w:pPr>
              <w:jc w:val="center"/>
            </w:pPr>
            <w:r>
              <w:rPr>
                <w:rFonts w:cs="Calibri"/>
              </w:rPr>
              <w:t>17.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C9312" w14:textId="77777777" w:rsidR="00F81BE7" w:rsidRDefault="00F81BE7" w:rsidP="00577F05">
            <w:pPr>
              <w:spacing w:after="0" w:line="240" w:lineRule="auto"/>
            </w:pPr>
            <w:r>
              <w:rPr>
                <w:rFonts w:cs="Calibri"/>
                <w:b/>
                <w:u w:val="single"/>
              </w:rPr>
              <w:t>PRIRODA I OBLIK</w:t>
            </w:r>
          </w:p>
          <w:p w14:paraId="1A231805" w14:textId="77777777" w:rsidR="00F81BE7" w:rsidRDefault="00F81BE7" w:rsidP="00577F0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TOK I KARAKTER CRTA </w:t>
            </w:r>
          </w:p>
          <w:p w14:paraId="4F5D42AB" w14:textId="77777777" w:rsidR="00F81BE7" w:rsidRDefault="00F81BE7" w:rsidP="00577F05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Bicikl</w:t>
            </w:r>
          </w:p>
          <w:p w14:paraId="47D38591" w14:textId="77777777" w:rsidR="00F81BE7" w:rsidRDefault="00F81BE7" w:rsidP="00577F05">
            <w:pPr>
              <w:spacing w:after="0" w:line="240" w:lineRule="auto"/>
            </w:pPr>
            <w:r>
              <w:t>Flomasteri u boji različitih debljina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7F7A6" w14:textId="77777777" w:rsidR="00F81BE7" w:rsidRDefault="00F81BE7" w:rsidP="00577F05">
            <w:pPr>
              <w:snapToGrid w:val="0"/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102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46B54" w14:textId="77777777" w:rsidR="00F81BE7" w:rsidRDefault="00F81BE7" w:rsidP="00577F05">
            <w:pPr>
              <w:snapToGrid w:val="0"/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</w:tr>
      <w:tr w:rsidR="00F81BE7" w14:paraId="083D2073" w14:textId="77777777" w:rsidTr="00F81BE7">
        <w:tblPrEx>
          <w:tblCellMar>
            <w:left w:w="108" w:type="dxa"/>
            <w:right w:w="108" w:type="dxa"/>
          </w:tblCellMar>
        </w:tblPrEx>
        <w:trPr>
          <w:trHeight w:val="84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3A83F" w14:textId="77777777" w:rsidR="00F81BE7" w:rsidRDefault="00F81BE7" w:rsidP="00577F05">
            <w:pPr>
              <w:spacing w:after="0" w:line="240" w:lineRule="auto"/>
              <w:jc w:val="center"/>
            </w:pPr>
            <w:r>
              <w:rPr>
                <w:rFonts w:cs="Calibri"/>
              </w:rPr>
              <w:t>18.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A62C2" w14:textId="77777777" w:rsidR="00F81BE7" w:rsidRDefault="00F81BE7" w:rsidP="00577F05">
            <w:pPr>
              <w:spacing w:after="0" w:line="240" w:lineRule="auto"/>
            </w:pPr>
            <w:r>
              <w:rPr>
                <w:rFonts w:cs="Calibri"/>
                <w:b/>
                <w:u w:val="single"/>
              </w:rPr>
              <w:t>PRIRODA I OBLIK</w:t>
            </w:r>
          </w:p>
          <w:p w14:paraId="408B9FA4" w14:textId="77777777" w:rsidR="00F81BE7" w:rsidRDefault="00F81BE7" w:rsidP="00577F05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</w:rPr>
              <w:t xml:space="preserve">MIJEŠANJE BOJA </w:t>
            </w:r>
            <w:r>
              <w:rPr>
                <w:rFonts w:cs="Calibri"/>
                <w:b/>
              </w:rPr>
              <w:t>Stablo</w:t>
            </w:r>
          </w:p>
          <w:p w14:paraId="47783763" w14:textId="77777777" w:rsidR="00F81BE7" w:rsidRDefault="00F81BE7" w:rsidP="00577F05">
            <w:pPr>
              <w:spacing w:after="0"/>
            </w:pPr>
            <w:r>
              <w:t>Gvaš (bijela tempera i vodene boje)</w:t>
            </w:r>
          </w:p>
          <w:p w14:paraId="69F19E83" w14:textId="77777777" w:rsidR="00F81BE7" w:rsidRDefault="00F81BE7" w:rsidP="00577F05">
            <w:pPr>
              <w:spacing w:after="0"/>
              <w:rPr>
                <w:rFonts w:cs="Calibri"/>
                <w:b/>
                <w:u w:val="single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B07B7" w14:textId="77777777" w:rsidR="00F81BE7" w:rsidRDefault="00F81BE7" w:rsidP="00577F05">
            <w:pPr>
              <w:snapToGrid w:val="0"/>
              <w:spacing w:after="0" w:line="240" w:lineRule="auto"/>
              <w:rPr>
                <w:rFonts w:cs="Calibri"/>
                <w:b/>
                <w:u w:val="single"/>
              </w:rPr>
            </w:pPr>
          </w:p>
        </w:tc>
        <w:tc>
          <w:tcPr>
            <w:tcW w:w="102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3E88C" w14:textId="77777777" w:rsidR="00F81BE7" w:rsidRDefault="00F81BE7" w:rsidP="00577F05">
            <w:pPr>
              <w:snapToGrid w:val="0"/>
              <w:spacing w:after="0" w:line="240" w:lineRule="auto"/>
              <w:rPr>
                <w:rFonts w:eastAsia="Times New Roman" w:cs="Calibri"/>
                <w:b/>
                <w:u w:val="single"/>
              </w:rPr>
            </w:pPr>
          </w:p>
        </w:tc>
      </w:tr>
      <w:tr w:rsidR="00F81BE7" w14:paraId="07A654DC" w14:textId="77777777" w:rsidTr="00F81BE7">
        <w:tblPrEx>
          <w:tblCellMar>
            <w:left w:w="108" w:type="dxa"/>
            <w:right w:w="108" w:type="dxa"/>
          </w:tblCellMar>
        </w:tblPrEx>
        <w:trPr>
          <w:trHeight w:val="844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28A3C" w14:textId="77777777" w:rsidR="00F81BE7" w:rsidRDefault="00F81BE7" w:rsidP="00577F05">
            <w:pPr>
              <w:spacing w:after="0" w:line="240" w:lineRule="auto"/>
              <w:jc w:val="center"/>
            </w:pPr>
            <w:r>
              <w:rPr>
                <w:rFonts w:cs="Calibri"/>
              </w:rPr>
              <w:t>19.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DEAF3" w14:textId="77777777" w:rsidR="00F81BE7" w:rsidRDefault="00F81BE7" w:rsidP="00577F05">
            <w:pPr>
              <w:spacing w:after="0" w:line="240" w:lineRule="auto"/>
            </w:pPr>
            <w:r>
              <w:rPr>
                <w:rFonts w:cs="Calibri"/>
                <w:b/>
                <w:u w:val="single"/>
              </w:rPr>
              <w:t>PRIRODA I OBLIK</w:t>
            </w:r>
          </w:p>
          <w:p w14:paraId="6E3B4D3B" w14:textId="77777777" w:rsidR="00F81BE7" w:rsidRDefault="00F81BE7" w:rsidP="00577F05">
            <w:pPr>
              <w:spacing w:after="0" w:line="240" w:lineRule="auto"/>
              <w:rPr>
                <w:rFonts w:cs="Calibri"/>
                <w:b/>
              </w:rPr>
            </w:pPr>
            <w:r w:rsidRPr="005919AE">
              <w:rPr>
                <w:rFonts w:cs="Calibri"/>
              </w:rPr>
              <w:t>RITAM BOJA I LIKOVA</w:t>
            </w:r>
            <w:r w:rsidRPr="005919AE">
              <w:rPr>
                <w:rFonts w:cs="Calibri"/>
                <w:b/>
              </w:rPr>
              <w:t xml:space="preserve"> Cvijeće</w:t>
            </w:r>
          </w:p>
          <w:p w14:paraId="740ED248" w14:textId="77777777" w:rsidR="00F81BE7" w:rsidRPr="005919AE" w:rsidRDefault="00F81BE7" w:rsidP="00577F05">
            <w:pPr>
              <w:spacing w:after="0" w:line="240" w:lineRule="auto"/>
            </w:pPr>
            <w:r>
              <w:t>tempere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60C1D" w14:textId="77777777" w:rsidR="00F81BE7" w:rsidRDefault="00F81BE7" w:rsidP="00577F05">
            <w:pPr>
              <w:snapToGrid w:val="0"/>
              <w:spacing w:after="0" w:line="240" w:lineRule="auto"/>
            </w:pPr>
          </w:p>
          <w:p w14:paraId="382BAD65" w14:textId="77777777" w:rsidR="00F81BE7" w:rsidRDefault="00F81BE7" w:rsidP="00577F05">
            <w:pPr>
              <w:snapToGrid w:val="0"/>
              <w:spacing w:after="0" w:line="240" w:lineRule="auto"/>
            </w:pPr>
            <w:r>
              <w:rPr>
                <w:rFonts w:cs="Calibri"/>
                <w:b/>
              </w:rPr>
              <w:t>C – UMJETNOST U KONTEKSTU</w:t>
            </w:r>
          </w:p>
        </w:tc>
        <w:tc>
          <w:tcPr>
            <w:tcW w:w="102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7D514" w14:textId="77777777" w:rsidR="00F81BE7" w:rsidRDefault="00F81BE7" w:rsidP="00577F05">
            <w:pPr>
              <w:snapToGrid w:val="0"/>
              <w:spacing w:after="0"/>
              <w:rPr>
                <w:rFonts w:eastAsia="Times New Roman" w:cs="Calibri"/>
                <w:color w:val="231F20"/>
                <w:lang w:eastAsia="hr-HR"/>
              </w:rPr>
            </w:pPr>
          </w:p>
        </w:tc>
      </w:tr>
      <w:tr w:rsidR="00F81BE7" w14:paraId="5796F279" w14:textId="77777777" w:rsidTr="00F81BE7">
        <w:trPr>
          <w:gridAfter w:val="1"/>
          <w:wAfter w:w="17" w:type="dxa"/>
          <w:trHeight w:val="721"/>
        </w:trPr>
        <w:tc>
          <w:tcPr>
            <w:tcW w:w="15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3122150" w14:textId="77777777" w:rsidR="00F81BE7" w:rsidRDefault="00F81BE7" w:rsidP="00577F05">
            <w:pPr>
              <w:spacing w:after="0" w:line="240" w:lineRule="auto"/>
            </w:pPr>
            <w:r>
              <w:rPr>
                <w:rFonts w:cs="Calibri"/>
                <w:b/>
              </w:rPr>
              <w:t>MEĐUPREDMETNE TEME</w:t>
            </w:r>
          </w:p>
          <w:p w14:paraId="3994C60A" w14:textId="77777777" w:rsidR="00F81BE7" w:rsidRDefault="00F81BE7" w:rsidP="00577F05">
            <w:pPr>
              <w:spacing w:after="0" w:line="240" w:lineRule="auto"/>
            </w:pPr>
            <w:r>
              <w:rPr>
                <w:rFonts w:cs="Calibri"/>
              </w:rPr>
              <w:t>ODGOJNO-OBRAZOVNA OČEKIVANJA</w:t>
            </w:r>
          </w:p>
        </w:tc>
        <w:tc>
          <w:tcPr>
            <w:tcW w:w="20" w:type="dxa"/>
            <w:shd w:val="clear" w:color="auto" w:fill="auto"/>
          </w:tcPr>
          <w:p w14:paraId="1B7E4E85" w14:textId="77777777" w:rsidR="00F81BE7" w:rsidRDefault="00F81BE7" w:rsidP="00577F05">
            <w:pPr>
              <w:snapToGrid w:val="0"/>
              <w:rPr>
                <w:rFonts w:cs="Calibri"/>
              </w:rPr>
            </w:pPr>
          </w:p>
        </w:tc>
      </w:tr>
      <w:tr w:rsidR="00F81BE7" w14:paraId="3B0B948F" w14:textId="77777777" w:rsidTr="00F81BE7">
        <w:trPr>
          <w:gridAfter w:val="1"/>
          <w:wAfter w:w="17" w:type="dxa"/>
          <w:trHeight w:val="721"/>
        </w:trPr>
        <w:tc>
          <w:tcPr>
            <w:tcW w:w="15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E0E199" w14:textId="77777777" w:rsidR="00F81BE7" w:rsidRDefault="00F81BE7" w:rsidP="00577F05">
            <w:pPr>
              <w:pStyle w:val="NoSpacing1"/>
            </w:pPr>
            <w:r>
              <w:t>osr A.2.4.</w:t>
            </w:r>
          </w:p>
          <w:p w14:paraId="523B9C06" w14:textId="77777777" w:rsidR="00F81BE7" w:rsidRDefault="00F81BE7" w:rsidP="00577F05">
            <w:pPr>
              <w:pStyle w:val="NoSpacing1"/>
            </w:pPr>
            <w:r>
              <w:t>Razvija radne navike.</w:t>
            </w:r>
          </w:p>
          <w:p w14:paraId="53DD6C2B" w14:textId="77777777" w:rsidR="00F81BE7" w:rsidRDefault="00F81BE7" w:rsidP="00577F05">
            <w:pPr>
              <w:spacing w:after="0" w:line="240" w:lineRule="auto"/>
              <w:textAlignment w:val="baseline"/>
            </w:pPr>
            <w:r>
              <w:t>Povezuje učenje sa stjecanjem znanja, vještina i stavova</w:t>
            </w:r>
            <w:r>
              <w:rPr>
                <w:rFonts w:eastAsia="Times New Roman" w:cs="Calibri"/>
                <w:color w:val="231F20"/>
              </w:rPr>
              <w:t>.</w:t>
            </w:r>
          </w:p>
          <w:p w14:paraId="708B8D3A" w14:textId="77777777" w:rsidR="00F81BE7" w:rsidRDefault="00F81BE7" w:rsidP="00577F05">
            <w:pPr>
              <w:spacing w:after="0" w:line="240" w:lineRule="auto"/>
              <w:textAlignment w:val="baseline"/>
            </w:pPr>
            <w:r>
              <w:rPr>
                <w:rFonts w:eastAsia="Times New Roman" w:cs="Calibri"/>
                <w:color w:val="231F20"/>
              </w:rPr>
              <w:t>osr B.1.2.</w:t>
            </w:r>
          </w:p>
          <w:p w14:paraId="34B5E195" w14:textId="77777777" w:rsidR="00F81BE7" w:rsidRDefault="00F81BE7" w:rsidP="00577F05">
            <w:pPr>
              <w:pStyle w:val="NoSpacing1"/>
            </w:pPr>
            <w:r>
              <w:t xml:space="preserve">Razvija komunikacijske kompetencije. </w:t>
            </w:r>
          </w:p>
          <w:p w14:paraId="409BE02E" w14:textId="77777777" w:rsidR="00F81BE7" w:rsidRDefault="00F81BE7" w:rsidP="00577F05">
            <w:pPr>
              <w:spacing w:after="0" w:line="240" w:lineRule="auto"/>
              <w:textAlignment w:val="baseline"/>
            </w:pPr>
            <w:r>
              <w:rPr>
                <w:rFonts w:eastAsia="Times New Roman" w:cs="Calibri"/>
                <w:color w:val="231F20"/>
              </w:rPr>
              <w:lastRenderedPageBreak/>
              <w:t>uku A.1.4.</w:t>
            </w:r>
          </w:p>
          <w:p w14:paraId="36F41064" w14:textId="77777777" w:rsidR="00F81BE7" w:rsidRDefault="00F81BE7" w:rsidP="00577F05">
            <w:pPr>
              <w:pStyle w:val="NoSpacing1"/>
            </w:pPr>
            <w:r>
              <w:t>Kritičko mišljenje</w:t>
            </w:r>
          </w:p>
          <w:p w14:paraId="4C259156" w14:textId="77777777" w:rsidR="00F81BE7" w:rsidRDefault="00F81BE7" w:rsidP="00577F05">
            <w:pPr>
              <w:pStyle w:val="NoSpacing1"/>
            </w:pPr>
            <w:r>
              <w:t>Učenik oblikuje i izražava svoje misli i osjećaje.</w:t>
            </w:r>
          </w:p>
          <w:p w14:paraId="5845753F" w14:textId="77777777" w:rsidR="00F81BE7" w:rsidRDefault="00F81BE7" w:rsidP="00577F05">
            <w:pPr>
              <w:pStyle w:val="NoSpacing1"/>
            </w:pPr>
            <w:r>
              <w:rPr>
                <w:rFonts w:cs="Calibri"/>
              </w:rPr>
              <w:t xml:space="preserve">uku </w:t>
            </w:r>
            <w:r>
              <w:rPr>
                <w:rFonts w:eastAsia="Times New Roman" w:cs="Calibri"/>
              </w:rPr>
              <w:t>B.1.1.</w:t>
            </w:r>
          </w:p>
          <w:p w14:paraId="7BAFC607" w14:textId="77777777" w:rsidR="00F81BE7" w:rsidRDefault="00F81BE7" w:rsidP="00577F05">
            <w:pPr>
              <w:pStyle w:val="NoSpacing1"/>
            </w:pPr>
            <w:r>
              <w:rPr>
                <w:rFonts w:eastAsia="Times New Roman" w:cs="Calibri"/>
              </w:rPr>
              <w:t>Planiranje</w:t>
            </w:r>
          </w:p>
          <w:p w14:paraId="214CFA13" w14:textId="77777777" w:rsidR="00F81BE7" w:rsidRDefault="00F81BE7" w:rsidP="00577F05">
            <w:pPr>
              <w:pStyle w:val="NoSpacing1"/>
            </w:pPr>
            <w:r>
              <w:t>Na poticaj i uz pomoć učitelja učenik određuje cilj učenja i odabire pristup učenju.</w:t>
            </w:r>
          </w:p>
          <w:p w14:paraId="21226460" w14:textId="77777777" w:rsidR="00F81BE7" w:rsidRDefault="00F81BE7" w:rsidP="00577F05">
            <w:pPr>
              <w:pStyle w:val="NoSpacing1"/>
            </w:pPr>
            <w:r>
              <w:t>uku C.1.4.</w:t>
            </w:r>
          </w:p>
          <w:p w14:paraId="3F717690" w14:textId="77777777" w:rsidR="00F81BE7" w:rsidRDefault="00F81BE7" w:rsidP="00577F05">
            <w:pPr>
              <w:pStyle w:val="NoSpacing1"/>
            </w:pPr>
            <w:r>
              <w:t>Emocije</w:t>
            </w:r>
          </w:p>
          <w:p w14:paraId="7EDE5B49" w14:textId="77777777" w:rsidR="00F81BE7" w:rsidRDefault="00F81BE7" w:rsidP="00577F05">
            <w:pPr>
              <w:pStyle w:val="NoSpacing1"/>
            </w:pPr>
            <w:r>
              <w:t>Učenik se koristi ugodnim emocijama i raspoloženjima tako da potiču učenje te kontrolira neugodne emocije i raspoloženja tako da ga ne ometaju u učenju.</w:t>
            </w:r>
          </w:p>
          <w:p w14:paraId="3360EBB8" w14:textId="77777777" w:rsidR="00F81BE7" w:rsidRDefault="00F81BE7" w:rsidP="00577F05">
            <w:pPr>
              <w:pStyle w:val="NoSpacing1"/>
            </w:pPr>
            <w:r>
              <w:t>D.1.2.</w:t>
            </w:r>
          </w:p>
          <w:p w14:paraId="283FB069" w14:textId="77777777" w:rsidR="00F81BE7" w:rsidRDefault="00F81BE7" w:rsidP="00577F05">
            <w:pPr>
              <w:pStyle w:val="NoSpacing1"/>
            </w:pPr>
            <w:r>
              <w:t>Suradnja s drugima</w:t>
            </w:r>
          </w:p>
          <w:p w14:paraId="2E5F7952" w14:textId="77777777" w:rsidR="00F81BE7" w:rsidRDefault="00F81BE7" w:rsidP="00577F05">
            <w:pPr>
              <w:spacing w:after="0" w:line="240" w:lineRule="auto"/>
            </w:pPr>
            <w:r>
              <w:t>Učenik ostvaruje dobru komunikaciju s drugima, uspješno surađuje u različitim situacijama i spreman je zatražiti i ponuditi pomoć.</w:t>
            </w:r>
          </w:p>
          <w:p w14:paraId="1FBE1C14" w14:textId="77777777" w:rsidR="00F81BE7" w:rsidRDefault="00F81BE7" w:rsidP="00577F05">
            <w:pPr>
              <w:pStyle w:val="NoSpacing1"/>
            </w:pPr>
            <w:r>
              <w:t xml:space="preserve">osr </w:t>
            </w:r>
            <w:r>
              <w:rPr>
                <w:rFonts w:eastAsia="Times New Roman"/>
                <w:lang w:eastAsia="hr-HR"/>
              </w:rPr>
              <w:t>C.1.3.</w:t>
            </w:r>
          </w:p>
          <w:p w14:paraId="5B47E436" w14:textId="77777777" w:rsidR="00F81BE7" w:rsidRDefault="00F81BE7" w:rsidP="00577F05">
            <w:pPr>
              <w:pStyle w:val="NoSpacing1"/>
            </w:pPr>
            <w:r>
              <w:rPr>
                <w:rFonts w:eastAsia="Times New Roman"/>
                <w:lang w:eastAsia="hr-HR"/>
              </w:rPr>
              <w:t>Pridonosi skupini.</w:t>
            </w:r>
          </w:p>
          <w:p w14:paraId="700AC740" w14:textId="77777777" w:rsidR="00F81BE7" w:rsidRDefault="00F81BE7" w:rsidP="00577F05">
            <w:pPr>
              <w:pStyle w:val="t-8"/>
              <w:shd w:val="clear" w:color="auto" w:fill="FFFFFF"/>
              <w:spacing w:before="0" w:after="48"/>
              <w:textAlignment w:val="baseline"/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odr A.1.2. </w:t>
            </w:r>
          </w:p>
          <w:p w14:paraId="688AE812" w14:textId="77777777" w:rsidR="00F81BE7" w:rsidRDefault="00F81BE7" w:rsidP="00577F05">
            <w:pPr>
              <w:pStyle w:val="t-8"/>
              <w:shd w:val="clear" w:color="auto" w:fill="FFFFFF"/>
              <w:spacing w:before="0" w:after="48"/>
              <w:textAlignment w:val="baseline"/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Opisuje raznolikost u prirodi i razlike među ljudima.</w:t>
            </w:r>
          </w:p>
          <w:p w14:paraId="33F5E444" w14:textId="77777777" w:rsidR="00F81BE7" w:rsidRDefault="00F81BE7" w:rsidP="00577F05">
            <w:pPr>
              <w:pStyle w:val="t-8"/>
              <w:shd w:val="clear" w:color="auto" w:fill="FFFFFF"/>
              <w:spacing w:before="0" w:after="48"/>
              <w:textAlignment w:val="baseline"/>
            </w:pPr>
            <w:r>
              <w:rPr>
                <w:rFonts w:ascii="Calibri" w:hAnsi="Calibri" w:cs="Calibri"/>
                <w:sz w:val="22"/>
                <w:szCs w:val="22"/>
              </w:rPr>
              <w:t>odr C.1.1.</w:t>
            </w:r>
          </w:p>
          <w:p w14:paraId="7B42C37D" w14:textId="77777777" w:rsidR="00F81BE7" w:rsidRDefault="00F81BE7" w:rsidP="00577F05">
            <w:pPr>
              <w:pStyle w:val="NoSpacing1"/>
            </w:pPr>
            <w:r>
              <w:rPr>
                <w:rFonts w:cs="Calibri"/>
              </w:rPr>
              <w:t>Identificira primjere dobroga odnosa prema prirodi.</w:t>
            </w:r>
          </w:p>
        </w:tc>
        <w:tc>
          <w:tcPr>
            <w:tcW w:w="20" w:type="dxa"/>
            <w:shd w:val="clear" w:color="auto" w:fill="auto"/>
          </w:tcPr>
          <w:p w14:paraId="4B529ADB" w14:textId="77777777" w:rsidR="00F81BE7" w:rsidRDefault="00F81BE7" w:rsidP="00577F05">
            <w:pPr>
              <w:snapToGrid w:val="0"/>
              <w:rPr>
                <w:rFonts w:cs="Calibri"/>
                <w:b/>
              </w:rPr>
            </w:pPr>
          </w:p>
        </w:tc>
      </w:tr>
    </w:tbl>
    <w:p w14:paraId="38A6550E" w14:textId="77777777" w:rsidR="00F81BE7" w:rsidRDefault="00F81BE7" w:rsidP="00F81BE7">
      <w:pPr>
        <w:jc w:val="both"/>
      </w:pPr>
    </w:p>
    <w:p w14:paraId="373CDBD9" w14:textId="34CAE56E" w:rsidR="00F81BE7" w:rsidRDefault="00D117F2" w:rsidP="00D117F2">
      <w:r>
        <w:br w:type="page"/>
      </w:r>
    </w:p>
    <w:p w14:paraId="67B3A4F2" w14:textId="105F07ED" w:rsidR="00F81BE7" w:rsidRPr="00603B4F" w:rsidRDefault="006053E4" w:rsidP="006053E4">
      <w:pPr>
        <w:jc w:val="center"/>
        <w:rPr>
          <w:b/>
          <w:bCs/>
          <w:sz w:val="40"/>
          <w:szCs w:val="40"/>
        </w:rPr>
      </w:pPr>
      <w:r w:rsidRPr="00603B4F">
        <w:rPr>
          <w:b/>
          <w:bCs/>
          <w:sz w:val="40"/>
          <w:szCs w:val="40"/>
        </w:rPr>
        <w:lastRenderedPageBreak/>
        <w:t>GLAZBENA KULTURA</w:t>
      </w:r>
    </w:p>
    <w:tbl>
      <w:tblPr>
        <w:tblW w:w="11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5"/>
        <w:gridCol w:w="1478"/>
        <w:gridCol w:w="1559"/>
        <w:gridCol w:w="1843"/>
        <w:gridCol w:w="3476"/>
        <w:gridCol w:w="2477"/>
      </w:tblGrid>
      <w:tr w:rsidR="006053E4" w:rsidRPr="00EA677B" w14:paraId="5CF541F1" w14:textId="77777777" w:rsidTr="001B5C10">
        <w:tc>
          <w:tcPr>
            <w:tcW w:w="1075" w:type="dxa"/>
            <w:shd w:val="clear" w:color="auto" w:fill="E8E8E8" w:themeFill="background2"/>
          </w:tcPr>
          <w:p w14:paraId="7A08A8E1" w14:textId="77777777" w:rsidR="006053E4" w:rsidRPr="00EA677B" w:rsidRDefault="006053E4" w:rsidP="00577F0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SIJE-ČANJ</w:t>
            </w:r>
          </w:p>
          <w:p w14:paraId="3943B873" w14:textId="77777777" w:rsidR="006053E4" w:rsidRDefault="006053E4" w:rsidP="00577F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EA677B">
              <w:rPr>
                <w:b/>
                <w:sz w:val="24"/>
                <w:szCs w:val="24"/>
              </w:rPr>
              <w:t xml:space="preserve"> sata</w:t>
            </w:r>
          </w:p>
          <w:p w14:paraId="7607DF3A" w14:textId="77777777" w:rsidR="006053E4" w:rsidRPr="00EA677B" w:rsidRDefault="006053E4" w:rsidP="00577F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(16.-19.)</w:t>
            </w:r>
          </w:p>
        </w:tc>
        <w:tc>
          <w:tcPr>
            <w:tcW w:w="1478" w:type="dxa"/>
            <w:shd w:val="clear" w:color="auto" w:fill="E8E8E8" w:themeFill="background2"/>
          </w:tcPr>
          <w:p w14:paraId="270BB0E7" w14:textId="77777777" w:rsidR="006053E4" w:rsidRPr="00EA677B" w:rsidRDefault="006053E4" w:rsidP="00577F0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SADRŽAJ ZA OSTVARI-VANJE ODGOJNO-OBRAZOV-NIH ISHODA</w:t>
            </w:r>
          </w:p>
        </w:tc>
        <w:tc>
          <w:tcPr>
            <w:tcW w:w="1559" w:type="dxa"/>
            <w:shd w:val="clear" w:color="auto" w:fill="E8E8E8" w:themeFill="background2"/>
          </w:tcPr>
          <w:p w14:paraId="068E5913" w14:textId="77777777" w:rsidR="006053E4" w:rsidRPr="00EA677B" w:rsidRDefault="006053E4" w:rsidP="00577F0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DOMENA</w:t>
            </w:r>
          </w:p>
        </w:tc>
        <w:tc>
          <w:tcPr>
            <w:tcW w:w="1843" w:type="dxa"/>
            <w:shd w:val="clear" w:color="auto" w:fill="E8E8E8" w:themeFill="background2"/>
          </w:tcPr>
          <w:p w14:paraId="1DFBE880" w14:textId="77777777" w:rsidR="006053E4" w:rsidRPr="00EA677B" w:rsidRDefault="006053E4" w:rsidP="00577F0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476" w:type="dxa"/>
            <w:shd w:val="clear" w:color="auto" w:fill="E8E8E8" w:themeFill="background2"/>
          </w:tcPr>
          <w:p w14:paraId="64132B9F" w14:textId="77777777" w:rsidR="006053E4" w:rsidRPr="00EA677B" w:rsidRDefault="006053E4" w:rsidP="00577F0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 xml:space="preserve">RAZRADA </w:t>
            </w:r>
          </w:p>
          <w:p w14:paraId="4E7D6AA5" w14:textId="77777777" w:rsidR="006053E4" w:rsidRPr="00EA677B" w:rsidRDefault="006053E4" w:rsidP="00577F0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ODGOJNO-OBRAZOVNIH ISHODA</w:t>
            </w:r>
          </w:p>
        </w:tc>
        <w:tc>
          <w:tcPr>
            <w:tcW w:w="2477" w:type="dxa"/>
            <w:shd w:val="clear" w:color="auto" w:fill="E8E8E8" w:themeFill="background2"/>
          </w:tcPr>
          <w:p w14:paraId="3C712DC2" w14:textId="77777777" w:rsidR="006053E4" w:rsidRPr="00EA677B" w:rsidRDefault="006053E4" w:rsidP="00577F0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ODGOJNO-OBRAZOVNA OČEKIVANJA MEĐUPREDMETNIH TEMA</w:t>
            </w:r>
          </w:p>
        </w:tc>
      </w:tr>
      <w:tr w:rsidR="006053E4" w:rsidRPr="00EA677B" w14:paraId="74169E79" w14:textId="77777777" w:rsidTr="001B5C10">
        <w:trPr>
          <w:trHeight w:val="829"/>
        </w:trPr>
        <w:tc>
          <w:tcPr>
            <w:tcW w:w="1075" w:type="dxa"/>
          </w:tcPr>
          <w:p w14:paraId="47EFABEB" w14:textId="77777777" w:rsidR="006053E4" w:rsidRPr="00EA677B" w:rsidRDefault="006053E4" w:rsidP="0057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EA677B">
              <w:rPr>
                <w:sz w:val="24"/>
                <w:szCs w:val="24"/>
              </w:rPr>
              <w:t>.</w:t>
            </w:r>
          </w:p>
        </w:tc>
        <w:tc>
          <w:tcPr>
            <w:tcW w:w="1478" w:type="dxa"/>
          </w:tcPr>
          <w:p w14:paraId="50A32964" w14:textId="77777777" w:rsidR="006053E4" w:rsidRPr="00EA677B" w:rsidRDefault="006053E4" w:rsidP="00577F0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Pahuljice;</w:t>
            </w:r>
          </w:p>
          <w:p w14:paraId="1E77C50F" w14:textId="77777777" w:rsidR="006053E4" w:rsidRPr="00EA677B" w:rsidRDefault="006053E4" w:rsidP="00577F0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3CFA138" w14:textId="77777777" w:rsidR="006053E4" w:rsidRPr="00EA677B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 xml:space="preserve">Leopold Mozart: </w:t>
            </w:r>
            <w:r w:rsidRPr="00EA677B">
              <w:rPr>
                <w:b/>
                <w:i/>
                <w:sz w:val="24"/>
                <w:szCs w:val="24"/>
              </w:rPr>
              <w:t>Vožnja saonicama</w:t>
            </w:r>
          </w:p>
        </w:tc>
        <w:tc>
          <w:tcPr>
            <w:tcW w:w="1559" w:type="dxa"/>
          </w:tcPr>
          <w:p w14:paraId="7F68DA33" w14:textId="77777777" w:rsidR="006053E4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A: Slušanje i upoznavanje glazbe </w:t>
            </w:r>
          </w:p>
          <w:p w14:paraId="7487D647" w14:textId="77777777" w:rsidR="006053E4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</w:p>
          <w:p w14:paraId="1A345675" w14:textId="77777777" w:rsidR="006053E4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</w:p>
          <w:p w14:paraId="64E5994C" w14:textId="77777777" w:rsidR="006053E4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</w:p>
          <w:p w14:paraId="5736EDCC" w14:textId="77777777" w:rsidR="006053E4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</w:p>
          <w:p w14:paraId="714D883E" w14:textId="77777777" w:rsidR="006053E4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</w:p>
          <w:p w14:paraId="4670AA42" w14:textId="77777777" w:rsidR="006053E4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</w:p>
          <w:p w14:paraId="6B408A01" w14:textId="77777777" w:rsidR="006053E4" w:rsidRPr="00EA677B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</w:p>
          <w:p w14:paraId="25FB3503" w14:textId="77777777" w:rsidR="006053E4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B:Izražavanje glazbom i uz glazbu</w:t>
            </w:r>
          </w:p>
          <w:p w14:paraId="312D7641" w14:textId="77777777" w:rsidR="006053E4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</w:p>
          <w:p w14:paraId="381E5E00" w14:textId="77777777" w:rsidR="006053E4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</w:p>
          <w:p w14:paraId="0008FD4C" w14:textId="77777777" w:rsidR="006053E4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</w:p>
          <w:p w14:paraId="73E9F12C" w14:textId="77777777" w:rsidR="006053E4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</w:p>
          <w:p w14:paraId="70D61766" w14:textId="77777777" w:rsidR="006053E4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</w:p>
          <w:p w14:paraId="604C999E" w14:textId="77777777" w:rsidR="006053E4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</w:p>
          <w:p w14:paraId="75AE1C16" w14:textId="77777777" w:rsidR="006053E4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</w:p>
          <w:p w14:paraId="33786217" w14:textId="77777777" w:rsidR="006053E4" w:rsidRPr="00EA677B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C57EDFD" w14:textId="77777777" w:rsidR="006053E4" w:rsidRDefault="006053E4" w:rsidP="00577F0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A.1.2. Učenik temeljem slušanja razlikuje pojedine glazbeno-izražajne sastavnice.</w:t>
            </w:r>
          </w:p>
          <w:p w14:paraId="4451D063" w14:textId="77777777" w:rsidR="006053E4" w:rsidRPr="00EA677B" w:rsidRDefault="006053E4" w:rsidP="00577F0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11B438C4" w14:textId="77777777" w:rsidR="006053E4" w:rsidRPr="00EA677B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</w:tc>
        <w:tc>
          <w:tcPr>
            <w:tcW w:w="3476" w:type="dxa"/>
          </w:tcPr>
          <w:p w14:paraId="49F25FAA" w14:textId="77777777" w:rsidR="006053E4" w:rsidRPr="00EA677B" w:rsidRDefault="006053E4" w:rsidP="00577F05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Temeljem slušanja razlikuje pojedine glazbeno-izražajne sastavnice:</w:t>
            </w:r>
          </w:p>
          <w:p w14:paraId="724CD9E4" w14:textId="77777777" w:rsidR="006053E4" w:rsidRPr="00EA677B" w:rsidRDefault="006053E4" w:rsidP="00577F05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14:paraId="094FF791" w14:textId="77777777" w:rsidR="006053E4" w:rsidRPr="00EA677B" w:rsidRDefault="006053E4" w:rsidP="00577F05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14:paraId="5BD93357" w14:textId="77777777" w:rsidR="006053E4" w:rsidRPr="00EA677B" w:rsidRDefault="006053E4" w:rsidP="00577F05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14:paraId="36937D41" w14:textId="77777777" w:rsidR="006053E4" w:rsidRPr="00EA677B" w:rsidRDefault="006053E4" w:rsidP="00577F05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14:paraId="5338E8A0" w14:textId="77777777" w:rsidR="006053E4" w:rsidRDefault="006053E4" w:rsidP="00577F0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14:paraId="49411CF0" w14:textId="77777777" w:rsidR="006053E4" w:rsidRDefault="006053E4" w:rsidP="00577F0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620002B8" w14:textId="77777777" w:rsidR="006053E4" w:rsidRPr="00EA677B" w:rsidRDefault="006053E4" w:rsidP="00577F0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35753D63" w14:textId="77777777" w:rsidR="006053E4" w:rsidRDefault="006053E4" w:rsidP="00577F0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6DC0D20F" w14:textId="77777777" w:rsidR="006053E4" w:rsidRPr="00EA677B" w:rsidRDefault="006053E4" w:rsidP="00577F0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19477426" w14:textId="77777777" w:rsidR="006053E4" w:rsidRPr="00EA677B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2477" w:type="dxa"/>
          </w:tcPr>
          <w:p w14:paraId="653FA274" w14:textId="77777777" w:rsidR="006053E4" w:rsidRPr="00EA677B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A.1.1.</w:t>
            </w:r>
          </w:p>
          <w:p w14:paraId="55483560" w14:textId="77777777" w:rsidR="006053E4" w:rsidRPr="00EA677B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sliku o sebi.</w:t>
            </w:r>
          </w:p>
          <w:p w14:paraId="4E3479AB" w14:textId="77777777" w:rsidR="006053E4" w:rsidRPr="00EA677B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C.1.3.</w:t>
            </w:r>
          </w:p>
          <w:p w14:paraId="4E2C6E23" w14:textId="77777777" w:rsidR="006053E4" w:rsidRPr="00EA677B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Pridonosi skupini.</w:t>
            </w:r>
          </w:p>
          <w:p w14:paraId="198A0677" w14:textId="77777777" w:rsidR="006053E4" w:rsidRPr="00EA677B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uku D.1.1.</w:t>
            </w:r>
          </w:p>
          <w:p w14:paraId="5F26BD39" w14:textId="77777777" w:rsidR="006053E4" w:rsidRPr="00EA677B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1. Fizičko okružje učenja</w:t>
            </w:r>
          </w:p>
          <w:p w14:paraId="6C36242C" w14:textId="77777777" w:rsidR="006053E4" w:rsidRPr="00EA677B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Učenik stvara prikladno fizičko okružje za učenje s ciljem poboljšanja koncentracije i motivacije.</w:t>
            </w:r>
          </w:p>
        </w:tc>
      </w:tr>
      <w:tr w:rsidR="006053E4" w:rsidRPr="00EA677B" w14:paraId="297D3E0E" w14:textId="77777777" w:rsidTr="001B5C10">
        <w:trPr>
          <w:trHeight w:val="829"/>
        </w:trPr>
        <w:tc>
          <w:tcPr>
            <w:tcW w:w="1075" w:type="dxa"/>
          </w:tcPr>
          <w:p w14:paraId="22CA76C7" w14:textId="77777777" w:rsidR="006053E4" w:rsidRPr="00EA677B" w:rsidRDefault="006053E4" w:rsidP="0057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  <w:r w:rsidRPr="00EA677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78" w:type="dxa"/>
          </w:tcPr>
          <w:p w14:paraId="4C3B7CA5" w14:textId="77777777" w:rsidR="006053E4" w:rsidRPr="00EA677B" w:rsidRDefault="006053E4" w:rsidP="00577F0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Hoki-poki;</w:t>
            </w:r>
          </w:p>
          <w:p w14:paraId="2129A34E" w14:textId="77777777" w:rsidR="006053E4" w:rsidRPr="00EA677B" w:rsidRDefault="006053E4" w:rsidP="00577F0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56AA740" w14:textId="77777777" w:rsidR="006053E4" w:rsidRPr="00EA677B" w:rsidRDefault="006053E4" w:rsidP="00577F05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 xml:space="preserve">Tradicijska: </w:t>
            </w:r>
            <w:r w:rsidRPr="00EA677B">
              <w:rPr>
                <w:b/>
                <w:i/>
                <w:sz w:val="24"/>
                <w:szCs w:val="24"/>
              </w:rPr>
              <w:t>Meksički šešir;</w:t>
            </w:r>
          </w:p>
          <w:p w14:paraId="779F19C3" w14:textId="77777777" w:rsidR="006053E4" w:rsidRPr="00EA677B" w:rsidRDefault="006053E4" w:rsidP="00577F05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14:paraId="2DAC540A" w14:textId="77777777" w:rsidR="006053E4" w:rsidRPr="00EA677B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Bum, tip, tap</w:t>
            </w:r>
          </w:p>
          <w:p w14:paraId="4720C366" w14:textId="77777777" w:rsidR="006053E4" w:rsidRPr="00EA677B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</w:p>
          <w:p w14:paraId="4EF4E9A2" w14:textId="77777777" w:rsidR="006053E4" w:rsidRPr="00EA677B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</w:p>
          <w:p w14:paraId="24B3D3EE" w14:textId="77777777" w:rsidR="006053E4" w:rsidRPr="00EA677B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</w:p>
          <w:p w14:paraId="21D61067" w14:textId="77777777" w:rsidR="006053E4" w:rsidRPr="00EA677B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</w:p>
          <w:p w14:paraId="2C400913" w14:textId="77777777" w:rsidR="006053E4" w:rsidRPr="00EA677B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</w:p>
          <w:p w14:paraId="2FA8E696" w14:textId="77777777" w:rsidR="006053E4" w:rsidRPr="00EA677B" w:rsidRDefault="006053E4" w:rsidP="00577F0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A2C34F" w14:textId="77777777" w:rsidR="006053E4" w:rsidRPr="00EA677B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A: Slušanje i upoznavanje glazbe </w:t>
            </w:r>
          </w:p>
          <w:p w14:paraId="682B9E17" w14:textId="77777777" w:rsidR="006053E4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</w:p>
          <w:p w14:paraId="6C5CC3E0" w14:textId="77777777" w:rsidR="006053E4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</w:p>
          <w:p w14:paraId="3DD35B51" w14:textId="77777777" w:rsidR="006053E4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</w:p>
          <w:p w14:paraId="7062FE7A" w14:textId="77777777" w:rsidR="006053E4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</w:p>
          <w:p w14:paraId="20C9762C" w14:textId="77777777" w:rsidR="006053E4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</w:p>
          <w:p w14:paraId="6BC74688" w14:textId="77777777" w:rsidR="006053E4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</w:p>
          <w:p w14:paraId="56E9B35C" w14:textId="77777777" w:rsidR="006053E4" w:rsidRPr="00EA677B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</w:p>
          <w:p w14:paraId="5E92B63F" w14:textId="77777777" w:rsidR="006053E4" w:rsidRPr="00EA677B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B:Izražavanje glazbom i uz glazbu</w:t>
            </w:r>
          </w:p>
          <w:p w14:paraId="3D668952" w14:textId="77777777" w:rsidR="006053E4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</w:p>
          <w:p w14:paraId="21AEE0FD" w14:textId="77777777" w:rsidR="006053E4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</w:p>
          <w:p w14:paraId="4CFA075A" w14:textId="77777777" w:rsidR="006053E4" w:rsidRPr="00EA677B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</w:p>
          <w:p w14:paraId="2EF8DF70" w14:textId="77777777" w:rsidR="006053E4" w:rsidRPr="00EA677B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C: Glazba u kontekstu</w:t>
            </w:r>
          </w:p>
        </w:tc>
        <w:tc>
          <w:tcPr>
            <w:tcW w:w="1843" w:type="dxa"/>
          </w:tcPr>
          <w:p w14:paraId="1CA09A11" w14:textId="77777777" w:rsidR="006053E4" w:rsidRDefault="006053E4" w:rsidP="00577F0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A.1.2. Učenik temeljem slušanja razlikuje pojedine glazbeno-izražajne sastavnice.</w:t>
            </w:r>
          </w:p>
          <w:p w14:paraId="58433180" w14:textId="77777777" w:rsidR="006053E4" w:rsidRPr="00EA677B" w:rsidRDefault="006053E4" w:rsidP="00577F0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4CEE59A" w14:textId="77777777" w:rsidR="006053E4" w:rsidRDefault="006053E4" w:rsidP="00577F0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 w14:paraId="304B0037" w14:textId="77777777" w:rsidR="006053E4" w:rsidRPr="00EA677B" w:rsidRDefault="006053E4" w:rsidP="00577F0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48540B75" w14:textId="77777777" w:rsidR="006053E4" w:rsidRPr="00EA677B" w:rsidRDefault="006053E4" w:rsidP="00577F0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OŠ GK C.1.1. Učenik na osnovu slušanja glazbe i aktivnog muziciranja prepoznaje različite uloge glazbe.</w:t>
            </w:r>
          </w:p>
        </w:tc>
        <w:tc>
          <w:tcPr>
            <w:tcW w:w="3476" w:type="dxa"/>
          </w:tcPr>
          <w:p w14:paraId="5B485A4C" w14:textId="77777777" w:rsidR="006053E4" w:rsidRPr="00EA677B" w:rsidRDefault="006053E4" w:rsidP="00577F05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Temeljem slušanja razlikuje pojedine glazbeno-izražajne sastavnice:</w:t>
            </w:r>
          </w:p>
          <w:p w14:paraId="01BD0ACD" w14:textId="77777777" w:rsidR="006053E4" w:rsidRPr="00EA677B" w:rsidRDefault="006053E4" w:rsidP="00577F05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14:paraId="4C54113F" w14:textId="77777777" w:rsidR="006053E4" w:rsidRPr="00EA677B" w:rsidRDefault="006053E4" w:rsidP="00577F05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14:paraId="50266F43" w14:textId="77777777" w:rsidR="006053E4" w:rsidRPr="00EA677B" w:rsidRDefault="006053E4" w:rsidP="00577F05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14:paraId="6D8731DB" w14:textId="77777777" w:rsidR="006053E4" w:rsidRPr="00EA677B" w:rsidRDefault="006053E4" w:rsidP="00577F05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14:paraId="76909A90" w14:textId="77777777" w:rsidR="006053E4" w:rsidRDefault="006053E4" w:rsidP="00577F0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14:paraId="248677D5" w14:textId="77777777" w:rsidR="006053E4" w:rsidRDefault="006053E4" w:rsidP="00577F0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55AFE10C" w14:textId="77777777" w:rsidR="006053E4" w:rsidRPr="00EA677B" w:rsidRDefault="006053E4" w:rsidP="00577F0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57596BD0" w14:textId="77777777" w:rsidR="006053E4" w:rsidRDefault="006053E4" w:rsidP="00577F0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1C89FE54" w14:textId="77777777" w:rsidR="006053E4" w:rsidRPr="00EA677B" w:rsidRDefault="006053E4" w:rsidP="00577F0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74EEA857" w14:textId="77777777" w:rsidR="006053E4" w:rsidRPr="00EA677B" w:rsidRDefault="006053E4" w:rsidP="00577F05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2477" w:type="dxa"/>
          </w:tcPr>
          <w:p w14:paraId="02BD0AEB" w14:textId="77777777" w:rsidR="006053E4" w:rsidRPr="00EA677B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goo OŠ GK A.1.1. Ponaša se u skladu s dječjim pravima u svakodnevnom životu.</w:t>
            </w:r>
          </w:p>
          <w:p w14:paraId="29588FD8" w14:textId="77777777" w:rsidR="006053E4" w:rsidRPr="00EA677B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B.1.2.C Prepoznaje i uvažava različitosti.</w:t>
            </w:r>
          </w:p>
          <w:p w14:paraId="45932D55" w14:textId="77777777" w:rsidR="006053E4" w:rsidRPr="00EA677B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OŠ GK A.1.2. Upravlja emocijama i ponašanjem.</w:t>
            </w:r>
          </w:p>
          <w:p w14:paraId="3A3EFAE2" w14:textId="77777777" w:rsidR="006053E4" w:rsidRPr="00EA677B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C.1.3. Pridonosi skupini.</w:t>
            </w:r>
          </w:p>
          <w:p w14:paraId="1D2B8440" w14:textId="77777777" w:rsidR="006053E4" w:rsidRPr="00EA677B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uku OŠ GK A.1.2. 2. Primjena strategija učenja i rješavanje problema</w:t>
            </w:r>
          </w:p>
        </w:tc>
      </w:tr>
      <w:tr w:rsidR="006053E4" w:rsidRPr="00EA677B" w14:paraId="46624F45" w14:textId="77777777" w:rsidTr="001B5C10">
        <w:trPr>
          <w:trHeight w:val="829"/>
        </w:trPr>
        <w:tc>
          <w:tcPr>
            <w:tcW w:w="1075" w:type="dxa"/>
          </w:tcPr>
          <w:p w14:paraId="44C25868" w14:textId="77777777" w:rsidR="006053E4" w:rsidRPr="00EA677B" w:rsidRDefault="006053E4" w:rsidP="0057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EA677B">
              <w:rPr>
                <w:sz w:val="24"/>
                <w:szCs w:val="24"/>
              </w:rPr>
              <w:t>.</w:t>
            </w:r>
          </w:p>
        </w:tc>
        <w:tc>
          <w:tcPr>
            <w:tcW w:w="1478" w:type="dxa"/>
          </w:tcPr>
          <w:p w14:paraId="6EC665E5" w14:textId="77777777" w:rsidR="006053E4" w:rsidRPr="00EA677B" w:rsidRDefault="006053E4" w:rsidP="00577F0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Vučja želja;</w:t>
            </w:r>
          </w:p>
          <w:p w14:paraId="4C3FF368" w14:textId="77777777" w:rsidR="006053E4" w:rsidRPr="00EA677B" w:rsidRDefault="006053E4" w:rsidP="00577F0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C69C84E" w14:textId="77777777" w:rsidR="006053E4" w:rsidRPr="00EA677B" w:rsidRDefault="006053E4" w:rsidP="00577F0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 xml:space="preserve">Petar Iljič Čajkovski: </w:t>
            </w:r>
            <w:r w:rsidRPr="00EA677B">
              <w:rPr>
                <w:b/>
                <w:i/>
                <w:sz w:val="24"/>
                <w:szCs w:val="24"/>
              </w:rPr>
              <w:t>Labuđe jezero (ulomak)</w:t>
            </w:r>
          </w:p>
        </w:tc>
        <w:tc>
          <w:tcPr>
            <w:tcW w:w="1559" w:type="dxa"/>
          </w:tcPr>
          <w:p w14:paraId="113624EA" w14:textId="77777777" w:rsidR="006053E4" w:rsidRPr="00EA677B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A: Slušanje i upoznavanje glazbe </w:t>
            </w:r>
          </w:p>
          <w:p w14:paraId="6532F0E9" w14:textId="77777777" w:rsidR="006053E4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</w:p>
          <w:p w14:paraId="6E50F48E" w14:textId="77777777" w:rsidR="006053E4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</w:p>
          <w:p w14:paraId="32C2EA97" w14:textId="77777777" w:rsidR="006053E4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</w:p>
          <w:p w14:paraId="7AAE7832" w14:textId="77777777" w:rsidR="006053E4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</w:p>
          <w:p w14:paraId="12461219" w14:textId="77777777" w:rsidR="006053E4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</w:p>
          <w:p w14:paraId="25310D58" w14:textId="77777777" w:rsidR="006053E4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</w:p>
          <w:p w14:paraId="65D9AEA6" w14:textId="77777777" w:rsidR="006053E4" w:rsidRPr="00EA677B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</w:p>
          <w:p w14:paraId="6B0E13A8" w14:textId="77777777" w:rsidR="006053E4" w:rsidRPr="00EA677B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B:Izražavanje glazbom i uz glazbu</w:t>
            </w:r>
          </w:p>
          <w:p w14:paraId="16150FD1" w14:textId="77777777" w:rsidR="006053E4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</w:p>
          <w:p w14:paraId="410C7B19" w14:textId="77777777" w:rsidR="006053E4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</w:p>
          <w:p w14:paraId="16DB5470" w14:textId="77777777" w:rsidR="006053E4" w:rsidRPr="00EA677B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</w:p>
          <w:p w14:paraId="774304CE" w14:textId="77777777" w:rsidR="006053E4" w:rsidRPr="00EA677B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C: Glazba u kontekstu</w:t>
            </w:r>
          </w:p>
        </w:tc>
        <w:tc>
          <w:tcPr>
            <w:tcW w:w="1843" w:type="dxa"/>
          </w:tcPr>
          <w:p w14:paraId="611C54E9" w14:textId="77777777" w:rsidR="006053E4" w:rsidRDefault="006053E4" w:rsidP="00577F0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OŠ GK A.1.2. Učenik temeljem slušanja razlikuje pojedine glazbeno-</w:t>
            </w:r>
            <w:r w:rsidRPr="00EA677B">
              <w:rPr>
                <w:rFonts w:eastAsia="Times New Roman"/>
                <w:sz w:val="24"/>
                <w:szCs w:val="24"/>
              </w:rPr>
              <w:lastRenderedPageBreak/>
              <w:t>izražajne sastavnice.</w:t>
            </w:r>
          </w:p>
          <w:p w14:paraId="16F25513" w14:textId="77777777" w:rsidR="006053E4" w:rsidRPr="00EA677B" w:rsidRDefault="006053E4" w:rsidP="00577F0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69B678FD" w14:textId="77777777" w:rsidR="006053E4" w:rsidRDefault="006053E4" w:rsidP="00577F0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 w14:paraId="184C7FDE" w14:textId="77777777" w:rsidR="006053E4" w:rsidRPr="00EA677B" w:rsidRDefault="006053E4" w:rsidP="00577F0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49D22816" w14:textId="77777777" w:rsidR="006053E4" w:rsidRPr="00EA677B" w:rsidRDefault="006053E4" w:rsidP="00577F0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OŠ GK C.1.1. Učenik na osnovu slušanja glazbe i aktivnog muziciranja prepoznaje različite uloge glazbe.</w:t>
            </w:r>
          </w:p>
        </w:tc>
        <w:tc>
          <w:tcPr>
            <w:tcW w:w="3476" w:type="dxa"/>
          </w:tcPr>
          <w:p w14:paraId="1E58B5ED" w14:textId="77777777" w:rsidR="006053E4" w:rsidRPr="00EA677B" w:rsidRDefault="006053E4" w:rsidP="00577F05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Temeljem slušanja razlikuje pojedine glazbeno-izražajne sastavnice:</w:t>
            </w:r>
          </w:p>
          <w:p w14:paraId="4C480815" w14:textId="77777777" w:rsidR="006053E4" w:rsidRPr="00EA677B" w:rsidRDefault="006053E4" w:rsidP="00577F05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14:paraId="026AF64F" w14:textId="77777777" w:rsidR="006053E4" w:rsidRPr="00EA677B" w:rsidRDefault="006053E4" w:rsidP="00577F05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14:paraId="5C77DEA8" w14:textId="77777777" w:rsidR="006053E4" w:rsidRPr="00EA677B" w:rsidRDefault="006053E4" w:rsidP="00577F05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14:paraId="7DA5C871" w14:textId="77777777" w:rsidR="006053E4" w:rsidRPr="00EA677B" w:rsidRDefault="006053E4" w:rsidP="00577F05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14:paraId="5C07A018" w14:textId="77777777" w:rsidR="006053E4" w:rsidRDefault="006053E4" w:rsidP="00577F0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– boja/izvođači.</w:t>
            </w:r>
          </w:p>
          <w:p w14:paraId="2B959B1A" w14:textId="77777777" w:rsidR="006053E4" w:rsidRDefault="006053E4" w:rsidP="00577F0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56BFAE1" w14:textId="77777777" w:rsidR="006053E4" w:rsidRPr="00EA677B" w:rsidRDefault="006053E4" w:rsidP="00577F0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3A8459B0" w14:textId="77777777" w:rsidR="006053E4" w:rsidRDefault="006053E4" w:rsidP="00577F0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02718783" w14:textId="77777777" w:rsidR="006053E4" w:rsidRPr="00EA677B" w:rsidRDefault="006053E4" w:rsidP="00577F0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58686682" w14:textId="77777777" w:rsidR="006053E4" w:rsidRPr="00EA677B" w:rsidRDefault="006053E4" w:rsidP="00577F05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2477" w:type="dxa"/>
          </w:tcPr>
          <w:p w14:paraId="383172BB" w14:textId="77777777" w:rsidR="006053E4" w:rsidRPr="00EA677B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>osr OŠ GK A.1.1. Razvija sliku o sebi.</w:t>
            </w:r>
          </w:p>
          <w:p w14:paraId="5C0B30D2" w14:textId="77777777" w:rsidR="006053E4" w:rsidRPr="00EA677B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B.1.1.</w:t>
            </w:r>
          </w:p>
          <w:p w14:paraId="345CCDAB" w14:textId="77777777" w:rsidR="006053E4" w:rsidRPr="00EA677B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Prepoznaje i uvažava potrebe i osjećaje drugih.</w:t>
            </w:r>
          </w:p>
          <w:p w14:paraId="674AE9BE" w14:textId="77777777" w:rsidR="006053E4" w:rsidRPr="00EA677B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C.1.3.</w:t>
            </w:r>
          </w:p>
          <w:p w14:paraId="3FF608F2" w14:textId="77777777" w:rsidR="006053E4" w:rsidRPr="00EA677B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>Pridonosi skupini.</w:t>
            </w:r>
          </w:p>
          <w:p w14:paraId="5CC20D78" w14:textId="77777777" w:rsidR="006053E4" w:rsidRPr="00EA677B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B.1.2.C Prepoznaje i uvažava različitosti.</w:t>
            </w:r>
          </w:p>
          <w:p w14:paraId="1B8BA178" w14:textId="77777777" w:rsidR="006053E4" w:rsidRPr="00EA677B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ikt A.1.1.</w:t>
            </w:r>
          </w:p>
          <w:p w14:paraId="56BE2925" w14:textId="77777777" w:rsidR="006053E4" w:rsidRPr="00EA677B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Učenik uz učiteljevu pomoć odabire odgovarajuću digitalnu tehnologiju za obavljanje jednostavnih zadataka.</w:t>
            </w:r>
          </w:p>
          <w:p w14:paraId="583D6541" w14:textId="77777777" w:rsidR="006053E4" w:rsidRPr="00EA677B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053E4" w:rsidRPr="00EA677B" w14:paraId="1CCFEB93" w14:textId="77777777" w:rsidTr="001B5C10">
        <w:trPr>
          <w:trHeight w:val="829"/>
        </w:trPr>
        <w:tc>
          <w:tcPr>
            <w:tcW w:w="1075" w:type="dxa"/>
          </w:tcPr>
          <w:p w14:paraId="4487F00B" w14:textId="77777777" w:rsidR="006053E4" w:rsidRDefault="006053E4" w:rsidP="0057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  <w:r w:rsidRPr="00EA677B">
              <w:rPr>
                <w:sz w:val="24"/>
                <w:szCs w:val="24"/>
              </w:rPr>
              <w:t>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B801" w14:textId="77777777" w:rsidR="006053E4" w:rsidRPr="00EA677B" w:rsidRDefault="006053E4" w:rsidP="00577F0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Nije lako bubamarcu;</w:t>
            </w:r>
          </w:p>
          <w:p w14:paraId="526FC851" w14:textId="77777777" w:rsidR="006053E4" w:rsidRPr="00EA677B" w:rsidRDefault="006053E4" w:rsidP="00577F0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564AFFB" w14:textId="77777777" w:rsidR="006053E4" w:rsidRPr="00EA677B" w:rsidRDefault="006053E4" w:rsidP="00577F05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 xml:space="preserve">Joaquin Rodrigo: </w:t>
            </w:r>
            <w:r w:rsidRPr="00EA677B">
              <w:rPr>
                <w:b/>
                <w:i/>
                <w:sz w:val="24"/>
                <w:szCs w:val="24"/>
              </w:rPr>
              <w:t>Seoski ples</w:t>
            </w:r>
          </w:p>
          <w:p w14:paraId="22C000E2" w14:textId="77777777" w:rsidR="006053E4" w:rsidRPr="00EA677B" w:rsidRDefault="006053E4" w:rsidP="00577F0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AEEA9A1" w14:textId="77777777" w:rsidR="006053E4" w:rsidRPr="00EA677B" w:rsidRDefault="006053E4" w:rsidP="00577F0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Izradba „glazbala“ sa žicama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62EC" w14:textId="77777777" w:rsidR="006053E4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A: Slušanje i upoznavanje glazbe </w:t>
            </w:r>
          </w:p>
          <w:p w14:paraId="0455E4FC" w14:textId="77777777" w:rsidR="006053E4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</w:p>
          <w:p w14:paraId="6E3E44BA" w14:textId="77777777" w:rsidR="006053E4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</w:p>
          <w:p w14:paraId="65DF81B7" w14:textId="77777777" w:rsidR="006053E4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</w:p>
          <w:p w14:paraId="4A8023EB" w14:textId="77777777" w:rsidR="006053E4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</w:p>
          <w:p w14:paraId="30EED16D" w14:textId="77777777" w:rsidR="006053E4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</w:p>
          <w:p w14:paraId="54E52162" w14:textId="77777777" w:rsidR="006053E4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</w:p>
          <w:p w14:paraId="753E7DD2" w14:textId="77777777" w:rsidR="006053E4" w:rsidRPr="00EA677B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</w:p>
          <w:p w14:paraId="796DDD98" w14:textId="77777777" w:rsidR="006053E4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B:Izražavanje glazbom i uz glazbu</w:t>
            </w:r>
          </w:p>
          <w:p w14:paraId="06DAF740" w14:textId="77777777" w:rsidR="006053E4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</w:p>
          <w:p w14:paraId="194BFC70" w14:textId="77777777" w:rsidR="006053E4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</w:p>
          <w:p w14:paraId="13201248" w14:textId="77777777" w:rsidR="006053E4" w:rsidRPr="00EA677B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</w:p>
          <w:p w14:paraId="506A1378" w14:textId="77777777" w:rsidR="006053E4" w:rsidRPr="00EA677B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C: Glazba u kontekstu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CF18" w14:textId="77777777" w:rsidR="006053E4" w:rsidRDefault="006053E4" w:rsidP="00577F0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OŠ GK A.1.2. Učenik temeljem slušanja razlikuje pojedine glazbeno-izražajne sastavnice.</w:t>
            </w:r>
          </w:p>
          <w:p w14:paraId="2C0A7FCC" w14:textId="77777777" w:rsidR="006053E4" w:rsidRPr="00EA677B" w:rsidRDefault="006053E4" w:rsidP="00577F0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9D571CE" w14:textId="77777777" w:rsidR="006053E4" w:rsidRDefault="006053E4" w:rsidP="00577F0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 xml:space="preserve">OŠ GK B.1.2. Učenik pjeva/izvodi </w:t>
            </w:r>
            <w:r w:rsidRPr="00EA677B">
              <w:rPr>
                <w:rFonts w:eastAsia="Times New Roman"/>
                <w:sz w:val="24"/>
                <w:szCs w:val="24"/>
              </w:rPr>
              <w:lastRenderedPageBreak/>
              <w:t>pjesme i brojalice.</w:t>
            </w:r>
          </w:p>
          <w:p w14:paraId="7C7BA441" w14:textId="77777777" w:rsidR="006053E4" w:rsidRPr="00EA677B" w:rsidRDefault="006053E4" w:rsidP="00577F0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E594933" w14:textId="77777777" w:rsidR="006053E4" w:rsidRPr="00EA677B" w:rsidRDefault="006053E4" w:rsidP="00577F0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OŠ GK C.1.1. Učenik na osnovu slušanja glazbe i aktivnog muziciranja prepoznaje različite uloge glazbe.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FF79" w14:textId="77777777" w:rsidR="006053E4" w:rsidRPr="00EA677B" w:rsidRDefault="006053E4" w:rsidP="00577F05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Temeljem slušanja razlikuje pojedine glazbeno-izražajne sastavnice:</w:t>
            </w:r>
          </w:p>
          <w:p w14:paraId="41AA858C" w14:textId="77777777" w:rsidR="006053E4" w:rsidRPr="00EA677B" w:rsidRDefault="006053E4" w:rsidP="00577F05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14:paraId="45D2155D" w14:textId="77777777" w:rsidR="006053E4" w:rsidRPr="00EA677B" w:rsidRDefault="006053E4" w:rsidP="00577F05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14:paraId="278A71E5" w14:textId="77777777" w:rsidR="006053E4" w:rsidRPr="00EA677B" w:rsidRDefault="006053E4" w:rsidP="00577F05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14:paraId="05402142" w14:textId="77777777" w:rsidR="006053E4" w:rsidRPr="00EA677B" w:rsidRDefault="006053E4" w:rsidP="00577F05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14:paraId="084883E6" w14:textId="77777777" w:rsidR="006053E4" w:rsidRDefault="006053E4" w:rsidP="00577F0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14:paraId="60F8B464" w14:textId="77777777" w:rsidR="006053E4" w:rsidRDefault="006053E4" w:rsidP="00577F0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402D561E" w14:textId="77777777" w:rsidR="006053E4" w:rsidRPr="00EA677B" w:rsidRDefault="006053E4" w:rsidP="00577F0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64D850E" w14:textId="77777777" w:rsidR="006053E4" w:rsidRDefault="006053E4" w:rsidP="00577F0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 xml:space="preserve">Pjeva/izvodi pjesme i brojalice i pritom uvažava glazbeno-izražajne sastavnice </w:t>
            </w:r>
            <w:r w:rsidRPr="00EA677B">
              <w:rPr>
                <w:rFonts w:eastAsia="Times New Roman"/>
                <w:sz w:val="24"/>
                <w:szCs w:val="24"/>
              </w:rPr>
              <w:lastRenderedPageBreak/>
              <w:t>(metar/dobe, tempo, visina tona, dinamika).</w:t>
            </w:r>
          </w:p>
          <w:p w14:paraId="06F640DB" w14:textId="77777777" w:rsidR="006053E4" w:rsidRPr="00EA677B" w:rsidRDefault="006053E4" w:rsidP="00577F0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3022D213" w14:textId="77777777" w:rsidR="006053E4" w:rsidRPr="00EA677B" w:rsidRDefault="006053E4" w:rsidP="00577F0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  <w:p w14:paraId="42E1E570" w14:textId="77777777" w:rsidR="006053E4" w:rsidRPr="00EA677B" w:rsidRDefault="006053E4" w:rsidP="00577F05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DEEA" w14:textId="77777777" w:rsidR="006053E4" w:rsidRPr="00EA677B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>goo C.1.1.</w:t>
            </w:r>
          </w:p>
          <w:p w14:paraId="0113A010" w14:textId="77777777" w:rsidR="006053E4" w:rsidRPr="00EA677B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Sudjeluje u zajedničkom radu u razredu.</w:t>
            </w:r>
          </w:p>
          <w:p w14:paraId="68F02C66" w14:textId="77777777" w:rsidR="006053E4" w:rsidRPr="00EA677B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Goo C.1.2.</w:t>
            </w:r>
          </w:p>
          <w:p w14:paraId="60E433CC" w14:textId="77777777" w:rsidR="006053E4" w:rsidRPr="00EA677B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Promiče solidarnost u razredu.</w:t>
            </w:r>
          </w:p>
          <w:p w14:paraId="2DA4103F" w14:textId="77777777" w:rsidR="006053E4" w:rsidRPr="00EA677B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A.1.1.A</w:t>
            </w:r>
          </w:p>
          <w:p w14:paraId="0A101363" w14:textId="77777777" w:rsidR="006053E4" w:rsidRPr="00EA677B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Opisuje tjelesne osobine i zamjećuje razlike i sličnosti između dječaka i djevojčica.</w:t>
            </w:r>
          </w:p>
          <w:p w14:paraId="25C46FEB" w14:textId="77777777" w:rsidR="006053E4" w:rsidRPr="00EA677B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B.1.2.C</w:t>
            </w:r>
          </w:p>
          <w:p w14:paraId="7C0651A0" w14:textId="77777777" w:rsidR="006053E4" w:rsidRPr="00EA677B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>Prepoznaje i uvažava različitosti.</w:t>
            </w:r>
          </w:p>
          <w:p w14:paraId="19765D5D" w14:textId="77777777" w:rsidR="006053E4" w:rsidRPr="00EA677B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OŠ GK B.1.3. A</w:t>
            </w:r>
          </w:p>
          <w:p w14:paraId="6CE88489" w14:textId="77777777" w:rsidR="006053E4" w:rsidRPr="00EA677B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Prepoznaje igru kao važnu razvojnu i društvenu aktivnost.</w:t>
            </w:r>
          </w:p>
          <w:p w14:paraId="2F316E1D" w14:textId="77777777" w:rsidR="006053E4" w:rsidRPr="00EA677B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A.1.3.</w:t>
            </w:r>
          </w:p>
          <w:p w14:paraId="165A0935" w14:textId="77777777" w:rsidR="006053E4" w:rsidRPr="00EA677B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svoje potencijale.</w:t>
            </w:r>
          </w:p>
          <w:p w14:paraId="171FF259" w14:textId="77777777" w:rsidR="006053E4" w:rsidRPr="00EA677B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Uku C.1.1.</w:t>
            </w:r>
          </w:p>
          <w:p w14:paraId="3FA10DBC" w14:textId="77777777" w:rsidR="006053E4" w:rsidRPr="004D554E" w:rsidRDefault="006053E4" w:rsidP="006053E4">
            <w:pPr>
              <w:pStyle w:val="ListParagraph"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rPr>
                <w:szCs w:val="24"/>
              </w:rPr>
            </w:pPr>
            <w:r w:rsidRPr="004D554E">
              <w:rPr>
                <w:szCs w:val="24"/>
              </w:rPr>
              <w:t>Vrijednost učenja</w:t>
            </w:r>
          </w:p>
          <w:p w14:paraId="2098B120" w14:textId="77777777" w:rsidR="006053E4" w:rsidRPr="00EA677B" w:rsidRDefault="006053E4" w:rsidP="00577F05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Učenik može objasniti vrijednost učenja za svoj život.</w:t>
            </w:r>
          </w:p>
        </w:tc>
      </w:tr>
    </w:tbl>
    <w:p w14:paraId="61DA1914" w14:textId="77777777" w:rsidR="006053E4" w:rsidRDefault="006053E4" w:rsidP="006053E4">
      <w:pPr>
        <w:jc w:val="both"/>
      </w:pPr>
    </w:p>
    <w:p w14:paraId="34D91688" w14:textId="77777777" w:rsidR="006053E4" w:rsidRDefault="006053E4" w:rsidP="006053E4">
      <w:pPr>
        <w:jc w:val="both"/>
      </w:pPr>
    </w:p>
    <w:p w14:paraId="0E844AA9" w14:textId="77777777" w:rsidR="006053E4" w:rsidRDefault="006053E4" w:rsidP="006053E4">
      <w:pPr>
        <w:jc w:val="both"/>
      </w:pPr>
    </w:p>
    <w:p w14:paraId="66FBCB3C" w14:textId="77777777" w:rsidR="006053E4" w:rsidRDefault="006053E4" w:rsidP="006053E4">
      <w:pPr>
        <w:jc w:val="both"/>
      </w:pPr>
    </w:p>
    <w:p w14:paraId="65E768E7" w14:textId="77777777" w:rsidR="006053E4" w:rsidRDefault="006053E4" w:rsidP="006053E4">
      <w:pPr>
        <w:jc w:val="both"/>
      </w:pPr>
    </w:p>
    <w:p w14:paraId="7D1CDE05" w14:textId="77777777" w:rsidR="006053E4" w:rsidRDefault="006053E4" w:rsidP="006053E4">
      <w:pPr>
        <w:jc w:val="both"/>
      </w:pPr>
    </w:p>
    <w:p w14:paraId="261FAAF2" w14:textId="77777777" w:rsidR="006053E4" w:rsidRDefault="006053E4" w:rsidP="006053E4">
      <w:pPr>
        <w:jc w:val="both"/>
      </w:pPr>
    </w:p>
    <w:p w14:paraId="6982F9BE" w14:textId="77777777" w:rsidR="006053E4" w:rsidRDefault="006053E4" w:rsidP="006053E4">
      <w:pPr>
        <w:jc w:val="both"/>
      </w:pPr>
    </w:p>
    <w:p w14:paraId="702BEB3C" w14:textId="77777777" w:rsidR="006053E4" w:rsidRDefault="006053E4" w:rsidP="006053E4">
      <w:pPr>
        <w:jc w:val="both"/>
      </w:pPr>
    </w:p>
    <w:p w14:paraId="05FB65E4" w14:textId="77777777" w:rsidR="006053E4" w:rsidRDefault="006053E4" w:rsidP="006053E4">
      <w:pPr>
        <w:jc w:val="both"/>
      </w:pPr>
    </w:p>
    <w:p w14:paraId="7BCC5F51" w14:textId="77777777" w:rsidR="006053E4" w:rsidRDefault="006053E4" w:rsidP="006053E4">
      <w:pPr>
        <w:jc w:val="both"/>
      </w:pPr>
    </w:p>
    <w:p w14:paraId="26908EF6" w14:textId="431C808B" w:rsidR="006053E4" w:rsidRPr="00603B4F" w:rsidRDefault="00506D58" w:rsidP="00506D58">
      <w:pPr>
        <w:jc w:val="center"/>
        <w:rPr>
          <w:b/>
          <w:bCs/>
          <w:sz w:val="40"/>
          <w:szCs w:val="40"/>
        </w:rPr>
      </w:pPr>
      <w:r w:rsidRPr="00603B4F">
        <w:rPr>
          <w:b/>
          <w:bCs/>
          <w:sz w:val="40"/>
          <w:szCs w:val="40"/>
        </w:rPr>
        <w:lastRenderedPageBreak/>
        <w:t>TJELESNA I ZDRAVSTVENA KULTURA</w:t>
      </w:r>
    </w:p>
    <w:p w14:paraId="2F8C47A0" w14:textId="77777777" w:rsidR="00506D58" w:rsidRDefault="00506D58" w:rsidP="00506D58">
      <w:pPr>
        <w:jc w:val="both"/>
      </w:pPr>
    </w:p>
    <w:tbl>
      <w:tblPr>
        <w:tblStyle w:val="TableGrid"/>
        <w:tblW w:w="129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60"/>
        <w:gridCol w:w="2567"/>
        <w:gridCol w:w="1417"/>
        <w:gridCol w:w="1704"/>
        <w:gridCol w:w="3132"/>
        <w:gridCol w:w="2880"/>
      </w:tblGrid>
      <w:tr w:rsidR="00506D58" w14:paraId="688DFB97" w14:textId="77777777" w:rsidTr="006448BC">
        <w:trPr>
          <w:trHeight w:val="929"/>
        </w:trPr>
        <w:tc>
          <w:tcPr>
            <w:tcW w:w="1260" w:type="dxa"/>
            <w:shd w:val="clear" w:color="auto" w:fill="E8E8E8" w:themeFill="background2"/>
          </w:tcPr>
          <w:p w14:paraId="0A632E6B" w14:textId="77777777" w:rsidR="00506D58" w:rsidRPr="00635CB7" w:rsidRDefault="00506D58" w:rsidP="00577F05">
            <w:pPr>
              <w:rPr>
                <w:b/>
              </w:rPr>
            </w:pPr>
            <w:r>
              <w:rPr>
                <w:b/>
              </w:rPr>
              <w:t>SIJEČANJ</w:t>
            </w:r>
          </w:p>
          <w:p w14:paraId="19F87E1D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11</w:t>
            </w:r>
            <w:r w:rsidRPr="00635CB7">
              <w:rPr>
                <w:b/>
              </w:rPr>
              <w:t xml:space="preserve"> sati</w:t>
            </w:r>
          </w:p>
        </w:tc>
        <w:tc>
          <w:tcPr>
            <w:tcW w:w="2567" w:type="dxa"/>
            <w:shd w:val="clear" w:color="auto" w:fill="E8E8E8" w:themeFill="background2"/>
          </w:tcPr>
          <w:p w14:paraId="6D0ADDB3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  <w:r w:rsidRPr="00635CB7">
              <w:rPr>
                <w:b/>
              </w:rPr>
              <w:t>SADRŽAJ ZA OSTVARIVANJE ODGOJNO-OBRAZOVNIH ISHODA</w:t>
            </w:r>
          </w:p>
        </w:tc>
        <w:tc>
          <w:tcPr>
            <w:tcW w:w="1417" w:type="dxa"/>
            <w:shd w:val="clear" w:color="auto" w:fill="E8E8E8" w:themeFill="background2"/>
          </w:tcPr>
          <w:p w14:paraId="54E7FA96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PREDMETNO PODRUČJE</w:t>
            </w:r>
          </w:p>
        </w:tc>
        <w:tc>
          <w:tcPr>
            <w:tcW w:w="1704" w:type="dxa"/>
            <w:shd w:val="clear" w:color="auto" w:fill="E8E8E8" w:themeFill="background2"/>
          </w:tcPr>
          <w:p w14:paraId="62852F52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  <w:r w:rsidRPr="00635CB7">
              <w:rPr>
                <w:b/>
              </w:rPr>
              <w:t>ODGOJNO-OBRAZOVNI ISHODI</w:t>
            </w:r>
          </w:p>
        </w:tc>
        <w:tc>
          <w:tcPr>
            <w:tcW w:w="3132" w:type="dxa"/>
            <w:shd w:val="clear" w:color="auto" w:fill="E8E8E8" w:themeFill="background2"/>
          </w:tcPr>
          <w:p w14:paraId="2A754D09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  <w:r w:rsidRPr="00635CB7">
              <w:rPr>
                <w:b/>
              </w:rPr>
              <w:t>RAZRADA ODGOJNO-OBRAZOVNIH ISHODA</w:t>
            </w:r>
          </w:p>
        </w:tc>
        <w:tc>
          <w:tcPr>
            <w:tcW w:w="2880" w:type="dxa"/>
            <w:shd w:val="clear" w:color="auto" w:fill="E8E8E8" w:themeFill="background2"/>
          </w:tcPr>
          <w:p w14:paraId="7119097D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  <w:r w:rsidRPr="00635CB7">
              <w:rPr>
                <w:b/>
              </w:rPr>
              <w:t>ODGOJNO-OBRAZOVNA OČEKIVANJA MEĐUPREDMETNIH TEMA</w:t>
            </w:r>
          </w:p>
        </w:tc>
      </w:tr>
      <w:tr w:rsidR="001134AA" w:rsidRPr="00E6452B" w14:paraId="01BC2B9D" w14:textId="77777777" w:rsidTr="006448BC">
        <w:trPr>
          <w:trHeight w:val="498"/>
        </w:trPr>
        <w:tc>
          <w:tcPr>
            <w:tcW w:w="1260" w:type="dxa"/>
          </w:tcPr>
          <w:p w14:paraId="01DACABC" w14:textId="77777777" w:rsidR="001134AA" w:rsidRDefault="001134AA" w:rsidP="00577F05">
            <w:pPr>
              <w:rPr>
                <w:rFonts w:cstheme="minorHAnsi"/>
              </w:rPr>
            </w:pPr>
            <w:r>
              <w:rPr>
                <w:rFonts w:cstheme="minorHAnsi"/>
              </w:rPr>
              <w:t>43.</w:t>
            </w:r>
          </w:p>
        </w:tc>
        <w:tc>
          <w:tcPr>
            <w:tcW w:w="2567" w:type="dxa"/>
          </w:tcPr>
          <w:p w14:paraId="41A05148" w14:textId="77777777" w:rsidR="001134AA" w:rsidRPr="00FD56E9" w:rsidRDefault="001134AA" w:rsidP="00577F05">
            <w:pPr>
              <w:spacing w:before="10"/>
            </w:pPr>
            <w:r w:rsidRPr="00FD56E9">
              <w:t>Bočno valjanje u lijevo i u desno</w:t>
            </w:r>
          </w:p>
          <w:p w14:paraId="3E5B1FD5" w14:textId="77777777" w:rsidR="001134AA" w:rsidRPr="00FD56E9" w:rsidRDefault="001134AA" w:rsidP="00577F05">
            <w:pPr>
              <w:spacing w:before="10"/>
            </w:pPr>
            <w:r w:rsidRPr="00FD56E9">
              <w:t>Preskakivanje kratke vijače sunožno u mjestu</w:t>
            </w:r>
          </w:p>
        </w:tc>
        <w:tc>
          <w:tcPr>
            <w:tcW w:w="1417" w:type="dxa"/>
          </w:tcPr>
          <w:p w14:paraId="48E115B4" w14:textId="77777777" w:rsidR="001134AA" w:rsidRDefault="001134AA" w:rsidP="00577F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704" w:type="dxa"/>
          </w:tcPr>
          <w:p w14:paraId="7E0A86BC" w14:textId="77777777" w:rsidR="001134AA" w:rsidRDefault="001134AA" w:rsidP="00577F05">
            <w:pPr>
              <w:pStyle w:val="NoSpacing"/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 w:rsidRPr="00AF3CF1">
              <w:rPr>
                <w:rFonts w:eastAsia="Times New Roman"/>
              </w:rPr>
              <w:t>A.1.1.</w:t>
            </w:r>
          </w:p>
          <w:p w14:paraId="74DFCD29" w14:textId="77777777" w:rsidR="001134AA" w:rsidRDefault="001134AA" w:rsidP="00577F05">
            <w:pPr>
              <w:rPr>
                <w:rFonts w:cstheme="minorHAnsi"/>
              </w:rPr>
            </w:pPr>
          </w:p>
        </w:tc>
        <w:tc>
          <w:tcPr>
            <w:tcW w:w="3132" w:type="dxa"/>
          </w:tcPr>
          <w:p w14:paraId="48CE8944" w14:textId="77777777" w:rsidR="001134AA" w:rsidRPr="00B84C7F" w:rsidRDefault="001134AA" w:rsidP="00577F0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84C7F">
              <w:rPr>
                <w:rFonts w:asciiTheme="minorHAnsi" w:hAnsiTheme="minorHAnsi" w:cstheme="minorHAnsi"/>
                <w:sz w:val="22"/>
                <w:szCs w:val="22"/>
              </w:rPr>
              <w:t>Izvodi raznovrsne prirodne načine gibanja za ovladavanje prostorom, otporom i baratanjem predmetima.</w:t>
            </w:r>
          </w:p>
        </w:tc>
        <w:tc>
          <w:tcPr>
            <w:tcW w:w="2880" w:type="dxa"/>
          </w:tcPr>
          <w:p w14:paraId="3674DAC8" w14:textId="77777777" w:rsidR="001134AA" w:rsidRDefault="001134AA" w:rsidP="00577F05">
            <w:pPr>
              <w:rPr>
                <w:rFonts w:cstheme="minorHAnsi"/>
              </w:rPr>
            </w:pPr>
            <w:r w:rsidRPr="00D878E0">
              <w:rPr>
                <w:rFonts w:cstheme="minorHAnsi"/>
              </w:rPr>
              <w:t>zdr B.1.3.A – Prepoznaje igru kao važnu razvojnu i društvenu aktivnost.</w:t>
            </w:r>
          </w:p>
          <w:p w14:paraId="3BFA05C5" w14:textId="77777777" w:rsidR="001134AA" w:rsidRPr="00E6452B" w:rsidRDefault="001134AA" w:rsidP="00577F05">
            <w:pPr>
              <w:rPr>
                <w:rFonts w:cs="Calibri"/>
                <w:bCs/>
              </w:rPr>
            </w:pPr>
            <w:r w:rsidRPr="00C61405">
              <w:rPr>
                <w:rFonts w:cs="Calibri"/>
              </w:rPr>
              <w:t>odr A.1.2. –</w:t>
            </w:r>
            <w:r>
              <w:rPr>
                <w:rFonts w:cs="Calibri"/>
              </w:rPr>
              <w:t xml:space="preserve"> </w:t>
            </w:r>
            <w:r w:rsidRPr="00C61405">
              <w:rPr>
                <w:rFonts w:cs="Calibri"/>
              </w:rPr>
              <w:t>Prihvaća različitosti među ljudima.</w:t>
            </w:r>
          </w:p>
        </w:tc>
      </w:tr>
      <w:tr w:rsidR="00506D58" w:rsidRPr="0047391B" w14:paraId="3E3F65B5" w14:textId="77777777" w:rsidTr="006448BC">
        <w:trPr>
          <w:trHeight w:val="929"/>
        </w:trPr>
        <w:tc>
          <w:tcPr>
            <w:tcW w:w="1260" w:type="dxa"/>
            <w:vMerge w:val="restart"/>
            <w:shd w:val="clear" w:color="auto" w:fill="auto"/>
          </w:tcPr>
          <w:p w14:paraId="29F9C160" w14:textId="77777777" w:rsidR="00506D58" w:rsidRPr="0047391B" w:rsidRDefault="00506D58" w:rsidP="00577F05">
            <w:pPr>
              <w:rPr>
                <w:bCs/>
              </w:rPr>
            </w:pPr>
            <w:r>
              <w:rPr>
                <w:rFonts w:cstheme="minorHAnsi"/>
              </w:rPr>
              <w:t>44.</w:t>
            </w:r>
          </w:p>
        </w:tc>
        <w:tc>
          <w:tcPr>
            <w:tcW w:w="2567" w:type="dxa"/>
            <w:vMerge w:val="restart"/>
            <w:shd w:val="clear" w:color="auto" w:fill="auto"/>
          </w:tcPr>
          <w:p w14:paraId="6D7C3A77" w14:textId="77777777" w:rsidR="00506D58" w:rsidRPr="00FD56E9" w:rsidRDefault="00506D58" w:rsidP="00577F05">
            <w:pPr>
              <w:spacing w:before="10"/>
            </w:pPr>
            <w:r w:rsidRPr="00FD56E9">
              <w:t>Puzanje i provlačenje na različite načine</w:t>
            </w:r>
          </w:p>
          <w:p w14:paraId="51DBE915" w14:textId="77777777" w:rsidR="00506D58" w:rsidRPr="0047391B" w:rsidRDefault="00506D58" w:rsidP="00577F05">
            <w:pPr>
              <w:rPr>
                <w:bCs/>
              </w:rPr>
            </w:pPr>
            <w:r w:rsidRPr="00FD56E9">
              <w:t>Slobodno poigravanje i vođenje lopte (N)</w:t>
            </w:r>
          </w:p>
        </w:tc>
        <w:tc>
          <w:tcPr>
            <w:tcW w:w="1417" w:type="dxa"/>
            <w:shd w:val="clear" w:color="auto" w:fill="auto"/>
          </w:tcPr>
          <w:p w14:paraId="7C899C39" w14:textId="77777777" w:rsidR="00506D58" w:rsidRPr="0047391B" w:rsidRDefault="00506D58" w:rsidP="00577F05">
            <w:pPr>
              <w:jc w:val="center"/>
              <w:rPr>
                <w:bCs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704" w:type="dxa"/>
            <w:shd w:val="clear" w:color="auto" w:fill="auto"/>
          </w:tcPr>
          <w:p w14:paraId="463B2F7E" w14:textId="77777777" w:rsidR="00506D58" w:rsidRDefault="00506D58" w:rsidP="00577F05">
            <w:pPr>
              <w:pStyle w:val="NoSpacing"/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 w:rsidRPr="00AF3CF1">
              <w:rPr>
                <w:rFonts w:eastAsia="Times New Roman"/>
              </w:rPr>
              <w:t>A.1.1.</w:t>
            </w:r>
          </w:p>
          <w:p w14:paraId="6799C71E" w14:textId="77777777" w:rsidR="00506D58" w:rsidRPr="0047391B" w:rsidRDefault="00506D58" w:rsidP="00577F05">
            <w:pPr>
              <w:rPr>
                <w:bCs/>
              </w:rPr>
            </w:pPr>
          </w:p>
        </w:tc>
        <w:tc>
          <w:tcPr>
            <w:tcW w:w="3132" w:type="dxa"/>
            <w:shd w:val="clear" w:color="auto" w:fill="auto"/>
          </w:tcPr>
          <w:p w14:paraId="1178BBA5" w14:textId="77777777" w:rsidR="00506D58" w:rsidRPr="0047391B" w:rsidRDefault="00506D58" w:rsidP="00577F05">
            <w:pPr>
              <w:rPr>
                <w:bCs/>
              </w:rPr>
            </w:pPr>
            <w:r w:rsidRPr="00B84C7F">
              <w:rPr>
                <w:rFonts w:cstheme="minorHAnsi"/>
              </w:rPr>
              <w:t xml:space="preserve">Izvodi raznovrsne prirodne načine gibanja za ovladavanje prostorom. </w:t>
            </w:r>
          </w:p>
        </w:tc>
        <w:tc>
          <w:tcPr>
            <w:tcW w:w="2880" w:type="dxa"/>
            <w:vMerge w:val="restart"/>
            <w:shd w:val="clear" w:color="auto" w:fill="auto"/>
          </w:tcPr>
          <w:p w14:paraId="5FC35213" w14:textId="77777777" w:rsidR="00506D58" w:rsidRDefault="00506D58" w:rsidP="00577F05">
            <w:pPr>
              <w:rPr>
                <w:rFonts w:cstheme="minorHAnsi"/>
              </w:rPr>
            </w:pPr>
            <w:r w:rsidRPr="00E50B52">
              <w:rPr>
                <w:rFonts w:cstheme="minorHAnsi"/>
              </w:rPr>
              <w:t>odr A.1.1. – Razvija komunikativnost i suradništvo.</w:t>
            </w:r>
          </w:p>
          <w:p w14:paraId="63309863" w14:textId="77777777" w:rsidR="00506D58" w:rsidRPr="00E6452B" w:rsidRDefault="00506D58" w:rsidP="00577F05">
            <w:pPr>
              <w:rPr>
                <w:rFonts w:cs="Calibri"/>
                <w:bCs/>
              </w:rPr>
            </w:pPr>
            <w:r w:rsidRPr="00E6452B">
              <w:rPr>
                <w:rFonts w:cs="Calibri"/>
                <w:bCs/>
              </w:rPr>
              <w:t xml:space="preserve">zdr B.1.2.B </w:t>
            </w:r>
            <w:r w:rsidRPr="00E6452B">
              <w:rPr>
                <w:rFonts w:cs="Calibri"/>
              </w:rPr>
              <w:t>– Razlikuje osnovne emocije i razvija empatiju.</w:t>
            </w:r>
          </w:p>
          <w:p w14:paraId="5A5306F9" w14:textId="77777777" w:rsidR="00506D58" w:rsidRPr="0047391B" w:rsidRDefault="00506D58" w:rsidP="00577F05">
            <w:pPr>
              <w:rPr>
                <w:bCs/>
              </w:rPr>
            </w:pPr>
          </w:p>
        </w:tc>
      </w:tr>
      <w:tr w:rsidR="00506D58" w:rsidRPr="0047391B" w14:paraId="691A37AE" w14:textId="77777777" w:rsidTr="006448BC">
        <w:trPr>
          <w:trHeight w:val="929"/>
        </w:trPr>
        <w:tc>
          <w:tcPr>
            <w:tcW w:w="1260" w:type="dxa"/>
            <w:vMerge/>
            <w:shd w:val="clear" w:color="auto" w:fill="auto"/>
          </w:tcPr>
          <w:p w14:paraId="212DB622" w14:textId="77777777" w:rsidR="00506D58" w:rsidRDefault="00506D58" w:rsidP="00577F05">
            <w:pPr>
              <w:rPr>
                <w:rFonts w:cstheme="minorHAnsi"/>
              </w:rPr>
            </w:pPr>
          </w:p>
        </w:tc>
        <w:tc>
          <w:tcPr>
            <w:tcW w:w="2567" w:type="dxa"/>
            <w:vMerge/>
            <w:shd w:val="clear" w:color="auto" w:fill="auto"/>
          </w:tcPr>
          <w:p w14:paraId="71B106F9" w14:textId="77777777" w:rsidR="00506D58" w:rsidRPr="00FD56E9" w:rsidRDefault="00506D58" w:rsidP="00577F05">
            <w:pPr>
              <w:spacing w:before="10"/>
            </w:pPr>
          </w:p>
        </w:tc>
        <w:tc>
          <w:tcPr>
            <w:tcW w:w="1417" w:type="dxa"/>
            <w:shd w:val="clear" w:color="auto" w:fill="auto"/>
          </w:tcPr>
          <w:p w14:paraId="2F656962" w14:textId="77777777" w:rsidR="00506D58" w:rsidRPr="0047391B" w:rsidRDefault="00506D58" w:rsidP="00577F05">
            <w:pPr>
              <w:jc w:val="center"/>
              <w:rPr>
                <w:bCs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1704" w:type="dxa"/>
            <w:shd w:val="clear" w:color="auto" w:fill="auto"/>
          </w:tcPr>
          <w:p w14:paraId="60888FDE" w14:textId="77777777" w:rsidR="00506D58" w:rsidRDefault="00506D58" w:rsidP="00577F05">
            <w:pPr>
              <w:pStyle w:val="NoSpacing"/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 w:rsidRPr="00354EE0">
              <w:rPr>
                <w:rFonts w:eastAsia="Times New Roman"/>
              </w:rPr>
              <w:t>D.1.2.</w:t>
            </w:r>
          </w:p>
          <w:p w14:paraId="72042B7C" w14:textId="77777777" w:rsidR="00506D58" w:rsidRPr="00354EE0" w:rsidRDefault="00506D58" w:rsidP="00577F05">
            <w:pPr>
              <w:pStyle w:val="NoSpacing"/>
              <w:rPr>
                <w:rFonts w:eastAsia="Times New Roman"/>
              </w:rPr>
            </w:pPr>
          </w:p>
          <w:p w14:paraId="25052D35" w14:textId="77777777" w:rsidR="00506D58" w:rsidRPr="0047391B" w:rsidRDefault="00506D58" w:rsidP="00577F05">
            <w:pPr>
              <w:rPr>
                <w:bCs/>
              </w:rPr>
            </w:pPr>
          </w:p>
        </w:tc>
        <w:tc>
          <w:tcPr>
            <w:tcW w:w="3132" w:type="dxa"/>
            <w:shd w:val="clear" w:color="auto" w:fill="auto"/>
          </w:tcPr>
          <w:p w14:paraId="52A41927" w14:textId="77777777" w:rsidR="00506D58" w:rsidRPr="0047391B" w:rsidRDefault="00506D58" w:rsidP="00577F05">
            <w:pPr>
              <w:rPr>
                <w:bCs/>
              </w:rPr>
            </w:pPr>
            <w:r w:rsidRPr="00B5797B">
              <w:rPr>
                <w:rFonts w:cstheme="minorHAnsi"/>
              </w:rPr>
              <w:t>Prihvaća pravila igre. Razmatra prihvatljiva i neprihvatljiva ponašanja u igri.</w:t>
            </w:r>
          </w:p>
        </w:tc>
        <w:tc>
          <w:tcPr>
            <w:tcW w:w="2880" w:type="dxa"/>
            <w:vMerge/>
            <w:shd w:val="clear" w:color="auto" w:fill="auto"/>
          </w:tcPr>
          <w:p w14:paraId="7C65D145" w14:textId="77777777" w:rsidR="00506D58" w:rsidRPr="0047391B" w:rsidRDefault="00506D58" w:rsidP="00577F05">
            <w:pPr>
              <w:rPr>
                <w:bCs/>
              </w:rPr>
            </w:pPr>
          </w:p>
        </w:tc>
      </w:tr>
      <w:tr w:rsidR="00506D58" w14:paraId="2AD97C08" w14:textId="77777777" w:rsidTr="006448BC">
        <w:trPr>
          <w:trHeight w:val="432"/>
        </w:trPr>
        <w:tc>
          <w:tcPr>
            <w:tcW w:w="1260" w:type="dxa"/>
            <w:vMerge w:val="restart"/>
          </w:tcPr>
          <w:p w14:paraId="2DD6F28B" w14:textId="77777777" w:rsidR="00506D58" w:rsidRPr="00C22DE4" w:rsidRDefault="00506D58" w:rsidP="00577F05">
            <w:pPr>
              <w:rPr>
                <w:bCs/>
              </w:rPr>
            </w:pPr>
            <w:r w:rsidRPr="005558E2">
              <w:rPr>
                <w:bCs/>
              </w:rPr>
              <w:t>4</w:t>
            </w:r>
            <w:r>
              <w:rPr>
                <w:bCs/>
              </w:rPr>
              <w:t>5</w:t>
            </w:r>
            <w:r w:rsidRPr="005558E2">
              <w:rPr>
                <w:bCs/>
              </w:rPr>
              <w:t>.</w:t>
            </w:r>
          </w:p>
        </w:tc>
        <w:tc>
          <w:tcPr>
            <w:tcW w:w="2567" w:type="dxa"/>
            <w:vMerge w:val="restart"/>
          </w:tcPr>
          <w:p w14:paraId="2A237A4A" w14:textId="77777777" w:rsidR="00506D58" w:rsidRDefault="00506D58" w:rsidP="00577F05">
            <w:pPr>
              <w:spacing w:line="259" w:lineRule="auto"/>
            </w:pPr>
            <w:r>
              <w:t>Povaljke u ležanju</w:t>
            </w:r>
          </w:p>
          <w:p w14:paraId="2E1740C6" w14:textId="77777777" w:rsidR="00506D58" w:rsidRPr="00C6070C" w:rsidRDefault="00506D58" w:rsidP="00577F05">
            <w:r>
              <w:t>Preskakivanje kratke vijače sunožno u mjestu</w:t>
            </w:r>
          </w:p>
        </w:tc>
        <w:tc>
          <w:tcPr>
            <w:tcW w:w="1417" w:type="dxa"/>
          </w:tcPr>
          <w:p w14:paraId="4D1CC83E" w14:textId="77777777" w:rsidR="00506D58" w:rsidRDefault="00506D58" w:rsidP="00577F05">
            <w:pPr>
              <w:spacing w:line="259" w:lineRule="auto"/>
              <w:jc w:val="center"/>
            </w:pPr>
            <w:r>
              <w:t>A</w:t>
            </w:r>
          </w:p>
          <w:p w14:paraId="643AC3F8" w14:textId="77777777" w:rsidR="00506D58" w:rsidRPr="002469B1" w:rsidRDefault="00506D58" w:rsidP="00577F05">
            <w:pPr>
              <w:jc w:val="center"/>
              <w:rPr>
                <w:bCs/>
              </w:rPr>
            </w:pPr>
          </w:p>
        </w:tc>
        <w:tc>
          <w:tcPr>
            <w:tcW w:w="1704" w:type="dxa"/>
          </w:tcPr>
          <w:p w14:paraId="3D7CEBF1" w14:textId="77777777" w:rsidR="00506D58" w:rsidRDefault="00506D58" w:rsidP="00577F05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OŠ TZK </w:t>
            </w:r>
            <w:r w:rsidRPr="00FB6B30">
              <w:rPr>
                <w:rFonts w:cstheme="minorHAnsi"/>
              </w:rPr>
              <w:t>A.1.2.</w:t>
            </w:r>
          </w:p>
          <w:p w14:paraId="7C745723" w14:textId="77777777" w:rsidR="00506D58" w:rsidRDefault="00506D58" w:rsidP="00577F05">
            <w:pPr>
              <w:rPr>
                <w:rFonts w:cstheme="minorHAnsi"/>
              </w:rPr>
            </w:pPr>
          </w:p>
        </w:tc>
        <w:tc>
          <w:tcPr>
            <w:tcW w:w="3132" w:type="dxa"/>
          </w:tcPr>
          <w:p w14:paraId="163FCAB6" w14:textId="77777777" w:rsidR="00506D58" w:rsidRPr="00FB6B30" w:rsidRDefault="00506D58" w:rsidP="00577F05">
            <w:pPr>
              <w:rPr>
                <w:rFonts w:cstheme="minorHAnsi"/>
              </w:rPr>
            </w:pPr>
            <w:r w:rsidRPr="00FB6B30">
              <w:rPr>
                <w:rFonts w:cstheme="minorHAnsi"/>
              </w:rPr>
              <w:t>Sudjeluje u jednostavnim motoričkim igrama</w:t>
            </w:r>
            <w:r>
              <w:rPr>
                <w:rFonts w:cstheme="minorHAnsi"/>
              </w:rPr>
              <w:t>.</w:t>
            </w:r>
          </w:p>
        </w:tc>
        <w:tc>
          <w:tcPr>
            <w:tcW w:w="2880" w:type="dxa"/>
            <w:vMerge w:val="restart"/>
          </w:tcPr>
          <w:p w14:paraId="2850584C" w14:textId="77777777" w:rsidR="00506D58" w:rsidRPr="00FA6B1D" w:rsidRDefault="00506D58" w:rsidP="00577F05">
            <w:pPr>
              <w:spacing w:before="20" w:after="20"/>
              <w:rPr>
                <w:rFonts w:cstheme="minorHAnsi"/>
              </w:rPr>
            </w:pPr>
            <w:r w:rsidRPr="00FA6B1D">
              <w:rPr>
                <w:rFonts w:cstheme="minorHAnsi"/>
              </w:rPr>
              <w:t>osr A.1.1. – Razvija sliku o sebi</w:t>
            </w:r>
          </w:p>
          <w:p w14:paraId="2D582D95" w14:textId="77777777" w:rsidR="00506D58" w:rsidRPr="00E50B52" w:rsidRDefault="00506D58" w:rsidP="00577F05">
            <w:pPr>
              <w:rPr>
                <w:rFonts w:cstheme="minorHAnsi"/>
                <w:bCs/>
              </w:rPr>
            </w:pPr>
            <w:r w:rsidRPr="00FA6B1D">
              <w:rPr>
                <w:rFonts w:cstheme="minorHAnsi"/>
              </w:rPr>
              <w:t>uku B.1.4. – Procjenjuje je li uspješno riješio zadatak.</w:t>
            </w:r>
          </w:p>
        </w:tc>
      </w:tr>
      <w:tr w:rsidR="00506D58" w14:paraId="6A21E037" w14:textId="77777777" w:rsidTr="006448BC">
        <w:trPr>
          <w:trHeight w:val="432"/>
        </w:trPr>
        <w:tc>
          <w:tcPr>
            <w:tcW w:w="1260" w:type="dxa"/>
            <w:vMerge/>
          </w:tcPr>
          <w:p w14:paraId="7477FCA5" w14:textId="77777777" w:rsidR="00506D58" w:rsidRPr="005558E2" w:rsidRDefault="00506D58" w:rsidP="00577F05">
            <w:pPr>
              <w:rPr>
                <w:bCs/>
              </w:rPr>
            </w:pPr>
          </w:p>
        </w:tc>
        <w:tc>
          <w:tcPr>
            <w:tcW w:w="2567" w:type="dxa"/>
            <w:vMerge/>
          </w:tcPr>
          <w:p w14:paraId="3A24398E" w14:textId="77777777" w:rsidR="00506D58" w:rsidRDefault="00506D58" w:rsidP="00577F05">
            <w:pPr>
              <w:spacing w:line="259" w:lineRule="auto"/>
            </w:pPr>
          </w:p>
        </w:tc>
        <w:tc>
          <w:tcPr>
            <w:tcW w:w="1417" w:type="dxa"/>
          </w:tcPr>
          <w:p w14:paraId="1AC0E0EB" w14:textId="77777777" w:rsidR="00506D58" w:rsidRPr="002469B1" w:rsidRDefault="00506D58" w:rsidP="00577F05">
            <w:pPr>
              <w:jc w:val="center"/>
              <w:rPr>
                <w:bCs/>
              </w:rPr>
            </w:pPr>
            <w:r>
              <w:t>D</w:t>
            </w:r>
          </w:p>
        </w:tc>
        <w:tc>
          <w:tcPr>
            <w:tcW w:w="1704" w:type="dxa"/>
          </w:tcPr>
          <w:p w14:paraId="74815329" w14:textId="77777777" w:rsidR="00506D58" w:rsidRDefault="00506D58" w:rsidP="00577F0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OŠ TZK </w:t>
            </w:r>
            <w:r w:rsidRPr="00354EE0">
              <w:rPr>
                <w:rFonts w:eastAsia="Times New Roman"/>
              </w:rPr>
              <w:t>D.1.2.</w:t>
            </w:r>
          </w:p>
        </w:tc>
        <w:tc>
          <w:tcPr>
            <w:tcW w:w="3132" w:type="dxa"/>
          </w:tcPr>
          <w:p w14:paraId="20604A27" w14:textId="77777777" w:rsidR="00506D58" w:rsidRPr="00FB6B30" w:rsidRDefault="00506D58" w:rsidP="00577F05">
            <w:pPr>
              <w:rPr>
                <w:rFonts w:cstheme="minorHAnsi"/>
              </w:rPr>
            </w:pPr>
            <w:r w:rsidRPr="00FA6B1D">
              <w:rPr>
                <w:rFonts w:cstheme="minorHAnsi"/>
              </w:rPr>
              <w:t>Sudjeluje u jednostavnim motoričkim igrama.</w:t>
            </w:r>
          </w:p>
        </w:tc>
        <w:tc>
          <w:tcPr>
            <w:tcW w:w="2880" w:type="dxa"/>
            <w:vMerge/>
          </w:tcPr>
          <w:p w14:paraId="29097031" w14:textId="77777777" w:rsidR="00506D58" w:rsidRPr="00E50B52" w:rsidRDefault="00506D58" w:rsidP="00577F05">
            <w:pPr>
              <w:rPr>
                <w:rFonts w:cstheme="minorHAnsi"/>
                <w:bCs/>
              </w:rPr>
            </w:pPr>
          </w:p>
        </w:tc>
      </w:tr>
      <w:tr w:rsidR="00506D58" w14:paraId="072F7653" w14:textId="77777777" w:rsidTr="006448BC">
        <w:trPr>
          <w:trHeight w:val="432"/>
        </w:trPr>
        <w:tc>
          <w:tcPr>
            <w:tcW w:w="1260" w:type="dxa"/>
            <w:vMerge/>
          </w:tcPr>
          <w:p w14:paraId="30A384B5" w14:textId="77777777" w:rsidR="00506D58" w:rsidRPr="005558E2" w:rsidRDefault="00506D58" w:rsidP="00577F05">
            <w:pPr>
              <w:rPr>
                <w:bCs/>
              </w:rPr>
            </w:pPr>
          </w:p>
        </w:tc>
        <w:tc>
          <w:tcPr>
            <w:tcW w:w="2567" w:type="dxa"/>
            <w:vMerge/>
          </w:tcPr>
          <w:p w14:paraId="0C26EEB8" w14:textId="77777777" w:rsidR="00506D58" w:rsidRDefault="00506D58" w:rsidP="00577F05">
            <w:pPr>
              <w:spacing w:line="259" w:lineRule="auto"/>
            </w:pPr>
          </w:p>
        </w:tc>
        <w:tc>
          <w:tcPr>
            <w:tcW w:w="1417" w:type="dxa"/>
          </w:tcPr>
          <w:p w14:paraId="4CA0CFF3" w14:textId="77777777" w:rsidR="00506D58" w:rsidRPr="002469B1" w:rsidRDefault="00506D58" w:rsidP="00577F05">
            <w:pPr>
              <w:jc w:val="center"/>
              <w:rPr>
                <w:bCs/>
              </w:rPr>
            </w:pPr>
            <w:r w:rsidRPr="00923718">
              <w:t>C</w:t>
            </w:r>
          </w:p>
        </w:tc>
        <w:tc>
          <w:tcPr>
            <w:tcW w:w="1704" w:type="dxa"/>
          </w:tcPr>
          <w:p w14:paraId="50568594" w14:textId="77777777" w:rsidR="00506D58" w:rsidRDefault="00506D58" w:rsidP="00577F05">
            <w:pPr>
              <w:rPr>
                <w:rFonts w:cstheme="minorHAnsi"/>
              </w:rPr>
            </w:pPr>
            <w:r w:rsidRPr="00B3596D">
              <w:rPr>
                <w:rFonts w:cs="Calibri"/>
              </w:rPr>
              <w:t>OŠ TZK C.1.1.</w:t>
            </w:r>
          </w:p>
        </w:tc>
        <w:tc>
          <w:tcPr>
            <w:tcW w:w="3132" w:type="dxa"/>
          </w:tcPr>
          <w:p w14:paraId="224F529D" w14:textId="77777777" w:rsidR="00506D58" w:rsidRPr="00FB6B30" w:rsidRDefault="00506D58" w:rsidP="00577F05">
            <w:pPr>
              <w:rPr>
                <w:rFonts w:cstheme="minorHAnsi"/>
              </w:rPr>
            </w:pPr>
            <w:r w:rsidRPr="00FA6B1D">
              <w:rPr>
                <w:rFonts w:cstheme="minorHAnsi"/>
              </w:rPr>
              <w:t>Prati i prepoznaje osobna postignuća u svladanim obrazovnim sadržajima.</w:t>
            </w:r>
          </w:p>
        </w:tc>
        <w:tc>
          <w:tcPr>
            <w:tcW w:w="2880" w:type="dxa"/>
            <w:vMerge/>
          </w:tcPr>
          <w:p w14:paraId="58210E53" w14:textId="77777777" w:rsidR="00506D58" w:rsidRPr="00E50B52" w:rsidRDefault="00506D58" w:rsidP="00577F05">
            <w:pPr>
              <w:rPr>
                <w:rFonts w:cstheme="minorHAnsi"/>
                <w:bCs/>
              </w:rPr>
            </w:pPr>
          </w:p>
        </w:tc>
      </w:tr>
      <w:tr w:rsidR="00506D58" w14:paraId="23FAD59C" w14:textId="77777777" w:rsidTr="006448BC">
        <w:trPr>
          <w:trHeight w:val="697"/>
        </w:trPr>
        <w:tc>
          <w:tcPr>
            <w:tcW w:w="1260" w:type="dxa"/>
            <w:vMerge w:val="restart"/>
          </w:tcPr>
          <w:p w14:paraId="42DAFE68" w14:textId="77777777" w:rsidR="00506D58" w:rsidRPr="00C22DE4" w:rsidRDefault="00506D58" w:rsidP="00577F05">
            <w:pPr>
              <w:rPr>
                <w:bCs/>
              </w:rPr>
            </w:pPr>
            <w:r>
              <w:rPr>
                <w:bCs/>
              </w:rPr>
              <w:t>46.</w:t>
            </w:r>
          </w:p>
        </w:tc>
        <w:tc>
          <w:tcPr>
            <w:tcW w:w="2567" w:type="dxa"/>
            <w:vMerge w:val="restart"/>
          </w:tcPr>
          <w:p w14:paraId="665EB4B8" w14:textId="77777777" w:rsidR="00506D58" w:rsidRPr="00C6070C" w:rsidRDefault="00506D58" w:rsidP="00577F05">
            <w:r w:rsidRPr="00C6070C">
              <w:t>Upor za rukama osloncem nogama na povišenju</w:t>
            </w:r>
          </w:p>
          <w:p w14:paraId="5A47E7FC" w14:textId="77777777" w:rsidR="00506D58" w:rsidRPr="00C6070C" w:rsidRDefault="00506D58" w:rsidP="00577F05">
            <w:r w:rsidRPr="00C6070C">
              <w:lastRenderedPageBreak/>
              <w:t>Slobodna igra sa smanjenim brojem igrača u označenom prostoru (3:3,4:4) (N)</w:t>
            </w:r>
          </w:p>
        </w:tc>
        <w:tc>
          <w:tcPr>
            <w:tcW w:w="1417" w:type="dxa"/>
          </w:tcPr>
          <w:p w14:paraId="139B9307" w14:textId="77777777" w:rsidR="00506D58" w:rsidRDefault="00506D58" w:rsidP="00577F05">
            <w:pPr>
              <w:spacing w:line="259" w:lineRule="auto"/>
              <w:jc w:val="center"/>
            </w:pPr>
            <w:r>
              <w:lastRenderedPageBreak/>
              <w:t>A</w:t>
            </w:r>
          </w:p>
          <w:p w14:paraId="52643D46" w14:textId="77777777" w:rsidR="00506D58" w:rsidRPr="002469B1" w:rsidRDefault="00506D58" w:rsidP="00577F05">
            <w:pPr>
              <w:jc w:val="center"/>
              <w:rPr>
                <w:bCs/>
              </w:rPr>
            </w:pPr>
          </w:p>
        </w:tc>
        <w:tc>
          <w:tcPr>
            <w:tcW w:w="1704" w:type="dxa"/>
          </w:tcPr>
          <w:p w14:paraId="6A8F7614" w14:textId="77777777" w:rsidR="00506D58" w:rsidRDefault="00506D58" w:rsidP="00577F05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OŠ TZK </w:t>
            </w:r>
            <w:r w:rsidRPr="00FB6B30">
              <w:rPr>
                <w:rFonts w:cstheme="minorHAnsi"/>
              </w:rPr>
              <w:t>A.1.2.</w:t>
            </w:r>
          </w:p>
          <w:p w14:paraId="1CB1BA54" w14:textId="77777777" w:rsidR="00506D58" w:rsidRDefault="00506D58" w:rsidP="00577F05">
            <w:pPr>
              <w:rPr>
                <w:rFonts w:cstheme="minorHAnsi"/>
              </w:rPr>
            </w:pPr>
          </w:p>
        </w:tc>
        <w:tc>
          <w:tcPr>
            <w:tcW w:w="3132" w:type="dxa"/>
          </w:tcPr>
          <w:p w14:paraId="6945F2EB" w14:textId="77777777" w:rsidR="00506D58" w:rsidRPr="00FB6B30" w:rsidRDefault="00506D58" w:rsidP="00577F05">
            <w:pPr>
              <w:rPr>
                <w:rFonts w:cstheme="minorHAnsi"/>
              </w:rPr>
            </w:pPr>
            <w:r w:rsidRPr="00FB6B30">
              <w:rPr>
                <w:rFonts w:cstheme="minorHAnsi"/>
              </w:rPr>
              <w:t>Sudjeluje u jednostavnim motoričkim igrama</w:t>
            </w:r>
            <w:r>
              <w:rPr>
                <w:rFonts w:cstheme="minorHAnsi"/>
              </w:rPr>
              <w:t>.</w:t>
            </w:r>
          </w:p>
        </w:tc>
        <w:tc>
          <w:tcPr>
            <w:tcW w:w="2880" w:type="dxa"/>
            <w:vMerge w:val="restart"/>
          </w:tcPr>
          <w:p w14:paraId="3B85095F" w14:textId="77777777" w:rsidR="00506D58" w:rsidRPr="00E50B52" w:rsidRDefault="00506D58" w:rsidP="00577F05">
            <w:pPr>
              <w:rPr>
                <w:rFonts w:cstheme="minorHAnsi"/>
              </w:rPr>
            </w:pPr>
            <w:r w:rsidRPr="00E50B52">
              <w:rPr>
                <w:rFonts w:cstheme="minorHAnsi"/>
              </w:rPr>
              <w:t>odr A.1.1. – Razvija komunikativnost i suradništvo.</w:t>
            </w:r>
          </w:p>
          <w:p w14:paraId="79C55FD8" w14:textId="77777777" w:rsidR="00506D58" w:rsidRPr="0047391B" w:rsidRDefault="00506D58" w:rsidP="00577F05">
            <w:pPr>
              <w:rPr>
                <w:rFonts w:cs="Calibri"/>
              </w:rPr>
            </w:pPr>
            <w:r w:rsidRPr="00E6452B">
              <w:rPr>
                <w:rFonts w:cs="Calibri"/>
                <w:bCs/>
              </w:rPr>
              <w:t xml:space="preserve">zdr B.1.1.A </w:t>
            </w:r>
            <w:r w:rsidRPr="00E6452B">
              <w:rPr>
                <w:rFonts w:cs="Calibri"/>
              </w:rPr>
              <w:t>– Razlikuje primjereno od neprimjerenog ponašanja.</w:t>
            </w:r>
          </w:p>
        </w:tc>
      </w:tr>
      <w:tr w:rsidR="00506D58" w14:paraId="5C796426" w14:textId="77777777" w:rsidTr="006448BC">
        <w:trPr>
          <w:trHeight w:val="432"/>
        </w:trPr>
        <w:tc>
          <w:tcPr>
            <w:tcW w:w="1260" w:type="dxa"/>
            <w:vMerge/>
          </w:tcPr>
          <w:p w14:paraId="68E18A20" w14:textId="77777777" w:rsidR="00506D58" w:rsidRDefault="00506D58" w:rsidP="00577F05">
            <w:pPr>
              <w:rPr>
                <w:bCs/>
              </w:rPr>
            </w:pPr>
          </w:p>
        </w:tc>
        <w:tc>
          <w:tcPr>
            <w:tcW w:w="2567" w:type="dxa"/>
            <w:vMerge/>
          </w:tcPr>
          <w:p w14:paraId="2F7CE044" w14:textId="77777777" w:rsidR="00506D58" w:rsidRPr="00C6070C" w:rsidRDefault="00506D58" w:rsidP="00577F05"/>
        </w:tc>
        <w:tc>
          <w:tcPr>
            <w:tcW w:w="1417" w:type="dxa"/>
          </w:tcPr>
          <w:p w14:paraId="64B46718" w14:textId="77777777" w:rsidR="00506D58" w:rsidRPr="002469B1" w:rsidRDefault="00506D58" w:rsidP="00577F05">
            <w:pPr>
              <w:jc w:val="center"/>
              <w:rPr>
                <w:bCs/>
              </w:rPr>
            </w:pPr>
            <w:r>
              <w:t>D</w:t>
            </w:r>
          </w:p>
        </w:tc>
        <w:tc>
          <w:tcPr>
            <w:tcW w:w="1704" w:type="dxa"/>
          </w:tcPr>
          <w:p w14:paraId="77E3EE1D" w14:textId="77777777" w:rsidR="00506D58" w:rsidRDefault="00506D58" w:rsidP="00577F0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OŠ TZK </w:t>
            </w:r>
            <w:r w:rsidRPr="00354EE0">
              <w:rPr>
                <w:rFonts w:eastAsia="Times New Roman"/>
              </w:rPr>
              <w:t>D.1.2.</w:t>
            </w:r>
          </w:p>
        </w:tc>
        <w:tc>
          <w:tcPr>
            <w:tcW w:w="3132" w:type="dxa"/>
          </w:tcPr>
          <w:p w14:paraId="7E32CC09" w14:textId="77777777" w:rsidR="00506D58" w:rsidRPr="00FB6B30" w:rsidRDefault="00506D58" w:rsidP="00577F05">
            <w:pPr>
              <w:rPr>
                <w:rFonts w:cstheme="minorHAnsi"/>
              </w:rPr>
            </w:pPr>
            <w:r w:rsidRPr="00B5797B">
              <w:rPr>
                <w:rFonts w:cstheme="minorHAnsi"/>
              </w:rPr>
              <w:t>Prihvaća pravila igre. Razmatra prihvatljiva i neprihvatljiva ponašanja u igri.</w:t>
            </w:r>
          </w:p>
        </w:tc>
        <w:tc>
          <w:tcPr>
            <w:tcW w:w="2880" w:type="dxa"/>
            <w:vMerge/>
          </w:tcPr>
          <w:p w14:paraId="7DCA7F0F" w14:textId="77777777" w:rsidR="00506D58" w:rsidRPr="00E50B52" w:rsidRDefault="00506D58" w:rsidP="00577F05">
            <w:pPr>
              <w:rPr>
                <w:rFonts w:cstheme="minorHAnsi"/>
                <w:bCs/>
              </w:rPr>
            </w:pPr>
          </w:p>
        </w:tc>
      </w:tr>
      <w:tr w:rsidR="00506D58" w14:paraId="36EC8787" w14:textId="77777777" w:rsidTr="006448BC">
        <w:trPr>
          <w:trHeight w:val="432"/>
        </w:trPr>
        <w:tc>
          <w:tcPr>
            <w:tcW w:w="1260" w:type="dxa"/>
            <w:vMerge w:val="restart"/>
          </w:tcPr>
          <w:p w14:paraId="3803EFD4" w14:textId="77777777" w:rsidR="00506D58" w:rsidRPr="00C22DE4" w:rsidRDefault="00506D58" w:rsidP="00577F05">
            <w:pPr>
              <w:rPr>
                <w:bCs/>
              </w:rPr>
            </w:pPr>
            <w:r w:rsidRPr="00C22DE4">
              <w:rPr>
                <w:bCs/>
              </w:rPr>
              <w:t>47.</w:t>
            </w:r>
          </w:p>
        </w:tc>
        <w:tc>
          <w:tcPr>
            <w:tcW w:w="2567" w:type="dxa"/>
            <w:vMerge w:val="restart"/>
          </w:tcPr>
          <w:p w14:paraId="0A1472AF" w14:textId="77777777" w:rsidR="00506D58" w:rsidRPr="00C6070C" w:rsidRDefault="00506D58" w:rsidP="00577F05">
            <w:r w:rsidRPr="00C6070C">
              <w:t>Upor za rukama osloncem nogama na povišenju</w:t>
            </w:r>
          </w:p>
          <w:p w14:paraId="4D804ECF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  <w:r w:rsidRPr="00C6070C">
              <w:t>Slobodna igra sa smanjenim brojem igrača u označenom prostoru (3:3,4:4) (N)</w:t>
            </w:r>
          </w:p>
        </w:tc>
        <w:tc>
          <w:tcPr>
            <w:tcW w:w="1417" w:type="dxa"/>
          </w:tcPr>
          <w:p w14:paraId="4E5C2D9F" w14:textId="77777777" w:rsidR="00506D58" w:rsidRDefault="00506D58" w:rsidP="00577F05">
            <w:pPr>
              <w:jc w:val="center"/>
              <w:rPr>
                <w:b/>
                <w:sz w:val="24"/>
                <w:szCs w:val="24"/>
              </w:rPr>
            </w:pPr>
            <w:r w:rsidRPr="002469B1">
              <w:rPr>
                <w:bCs/>
              </w:rPr>
              <w:t>A</w:t>
            </w:r>
          </w:p>
        </w:tc>
        <w:tc>
          <w:tcPr>
            <w:tcW w:w="1704" w:type="dxa"/>
          </w:tcPr>
          <w:p w14:paraId="414EFF1C" w14:textId="77777777" w:rsidR="00506D58" w:rsidRPr="002469B1" w:rsidRDefault="00506D58" w:rsidP="00577F0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OŠ TZK </w:t>
            </w:r>
            <w:r w:rsidRPr="00FB6B30">
              <w:rPr>
                <w:rFonts w:cstheme="minorHAnsi"/>
              </w:rPr>
              <w:t>A.1.2.</w:t>
            </w:r>
          </w:p>
        </w:tc>
        <w:tc>
          <w:tcPr>
            <w:tcW w:w="3132" w:type="dxa"/>
          </w:tcPr>
          <w:p w14:paraId="0E9DA08E" w14:textId="77777777" w:rsidR="00506D58" w:rsidRPr="002469B1" w:rsidRDefault="00506D58" w:rsidP="00577F05">
            <w:pPr>
              <w:rPr>
                <w:rFonts w:cstheme="minorHAnsi"/>
              </w:rPr>
            </w:pPr>
            <w:r w:rsidRPr="00FB6B30">
              <w:rPr>
                <w:rFonts w:cstheme="minorHAnsi"/>
              </w:rPr>
              <w:t>Sudjeluje u jednostavnim motoričkim igrama.</w:t>
            </w:r>
          </w:p>
        </w:tc>
        <w:tc>
          <w:tcPr>
            <w:tcW w:w="2880" w:type="dxa"/>
            <w:vMerge w:val="restart"/>
          </w:tcPr>
          <w:p w14:paraId="502510B9" w14:textId="77777777" w:rsidR="00506D58" w:rsidRPr="00E50B52" w:rsidRDefault="00506D58" w:rsidP="00577F05">
            <w:pPr>
              <w:rPr>
                <w:rFonts w:cstheme="minorHAnsi"/>
              </w:rPr>
            </w:pPr>
            <w:r w:rsidRPr="00E50B52">
              <w:rPr>
                <w:rFonts w:cstheme="minorHAnsi"/>
                <w:bCs/>
              </w:rPr>
              <w:t>osr</w:t>
            </w:r>
            <w:r w:rsidRPr="00E50B52">
              <w:rPr>
                <w:rFonts w:cstheme="minorHAnsi"/>
              </w:rPr>
              <w:t xml:space="preserve"> A.1.2. – Upravlja emocijama i ponašanjem.</w:t>
            </w:r>
          </w:p>
          <w:p w14:paraId="38FF5855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  <w:r w:rsidRPr="00E6452B">
              <w:rPr>
                <w:rFonts w:cs="Calibri"/>
                <w:bCs/>
              </w:rPr>
              <w:t xml:space="preserve">zdr B.1.3.A </w:t>
            </w:r>
            <w:r w:rsidRPr="00E6452B">
              <w:rPr>
                <w:rFonts w:cs="Calibri"/>
              </w:rPr>
              <w:t>– Prepoznaje igru kao važnu razvojnu i društvenu aktivnost.</w:t>
            </w:r>
          </w:p>
        </w:tc>
      </w:tr>
      <w:tr w:rsidR="00506D58" w14:paraId="294B0F2E" w14:textId="77777777" w:rsidTr="006448BC">
        <w:trPr>
          <w:trHeight w:val="1132"/>
        </w:trPr>
        <w:tc>
          <w:tcPr>
            <w:tcW w:w="1260" w:type="dxa"/>
            <w:vMerge/>
          </w:tcPr>
          <w:p w14:paraId="2B1806EF" w14:textId="77777777" w:rsidR="00506D58" w:rsidRPr="00C22DE4" w:rsidRDefault="00506D58" w:rsidP="00577F05">
            <w:pPr>
              <w:rPr>
                <w:bCs/>
              </w:rPr>
            </w:pPr>
          </w:p>
        </w:tc>
        <w:tc>
          <w:tcPr>
            <w:tcW w:w="2567" w:type="dxa"/>
            <w:vMerge/>
          </w:tcPr>
          <w:p w14:paraId="53CEBDD7" w14:textId="77777777" w:rsidR="00506D58" w:rsidRPr="00C6070C" w:rsidRDefault="00506D58" w:rsidP="00577F05"/>
        </w:tc>
        <w:tc>
          <w:tcPr>
            <w:tcW w:w="1417" w:type="dxa"/>
          </w:tcPr>
          <w:p w14:paraId="3D55B1BB" w14:textId="77777777" w:rsidR="00506D58" w:rsidRPr="002469B1" w:rsidRDefault="00506D58" w:rsidP="00577F05">
            <w:pPr>
              <w:jc w:val="center"/>
              <w:rPr>
                <w:bCs/>
              </w:rPr>
            </w:pPr>
            <w:r w:rsidRPr="002469B1">
              <w:rPr>
                <w:bCs/>
              </w:rPr>
              <w:t>D</w:t>
            </w:r>
          </w:p>
        </w:tc>
        <w:tc>
          <w:tcPr>
            <w:tcW w:w="1704" w:type="dxa"/>
          </w:tcPr>
          <w:p w14:paraId="1B90177F" w14:textId="77777777" w:rsidR="00506D58" w:rsidRDefault="00506D58" w:rsidP="00577F05">
            <w:pPr>
              <w:pStyle w:val="NoSpacing"/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 w:rsidRPr="00354EE0">
              <w:rPr>
                <w:rFonts w:eastAsia="Times New Roman"/>
              </w:rPr>
              <w:t>D.1.2.</w:t>
            </w:r>
          </w:p>
          <w:p w14:paraId="01E21E56" w14:textId="77777777" w:rsidR="00506D58" w:rsidRDefault="00506D58" w:rsidP="00577F05">
            <w:pPr>
              <w:rPr>
                <w:rFonts w:cstheme="minorHAnsi"/>
              </w:rPr>
            </w:pPr>
          </w:p>
          <w:p w14:paraId="5AB26963" w14:textId="77777777" w:rsidR="00506D58" w:rsidRDefault="00506D58" w:rsidP="00577F05">
            <w:pPr>
              <w:rPr>
                <w:rFonts w:cstheme="minorHAnsi"/>
              </w:rPr>
            </w:pPr>
          </w:p>
        </w:tc>
        <w:tc>
          <w:tcPr>
            <w:tcW w:w="3132" w:type="dxa"/>
          </w:tcPr>
          <w:p w14:paraId="0981D1E3" w14:textId="77777777" w:rsidR="00506D58" w:rsidRPr="00FB6B30" w:rsidRDefault="00506D58" w:rsidP="00577F05">
            <w:pPr>
              <w:rPr>
                <w:rFonts w:cstheme="minorHAnsi"/>
              </w:rPr>
            </w:pPr>
            <w:r>
              <w:rPr>
                <w:rFonts w:eastAsia="Times New Roman"/>
              </w:rPr>
              <w:t>P</w:t>
            </w:r>
            <w:r w:rsidRPr="00354EE0">
              <w:rPr>
                <w:rFonts w:eastAsia="Times New Roman"/>
              </w:rPr>
              <w:t>rihvaća pravila igre.</w:t>
            </w:r>
            <w:r>
              <w:rPr>
                <w:rFonts w:eastAsia="Times New Roman"/>
              </w:rPr>
              <w:t xml:space="preserve"> </w:t>
            </w:r>
            <w:r w:rsidRPr="00354EE0">
              <w:rPr>
                <w:rFonts w:eastAsia="Times New Roman"/>
              </w:rPr>
              <w:t>Razmatra prihvatljiva i neprihvatljiva ponašanja u igri.</w:t>
            </w:r>
          </w:p>
        </w:tc>
        <w:tc>
          <w:tcPr>
            <w:tcW w:w="2880" w:type="dxa"/>
            <w:vMerge/>
          </w:tcPr>
          <w:p w14:paraId="545DB08E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</w:p>
        </w:tc>
      </w:tr>
      <w:tr w:rsidR="00506D58" w14:paraId="4CCB98A3" w14:textId="77777777" w:rsidTr="006448BC">
        <w:trPr>
          <w:trHeight w:val="708"/>
        </w:trPr>
        <w:tc>
          <w:tcPr>
            <w:tcW w:w="1260" w:type="dxa"/>
            <w:vMerge w:val="restart"/>
          </w:tcPr>
          <w:p w14:paraId="3F921826" w14:textId="77777777" w:rsidR="00506D58" w:rsidRPr="00C22DE4" w:rsidRDefault="00506D58" w:rsidP="00577F05">
            <w:pPr>
              <w:rPr>
                <w:bCs/>
              </w:rPr>
            </w:pPr>
            <w:r w:rsidRPr="00C22DE4">
              <w:rPr>
                <w:bCs/>
              </w:rPr>
              <w:t>48.</w:t>
            </w:r>
          </w:p>
        </w:tc>
        <w:tc>
          <w:tcPr>
            <w:tcW w:w="2567" w:type="dxa"/>
            <w:vMerge w:val="restart"/>
          </w:tcPr>
          <w:p w14:paraId="62B54BBC" w14:textId="77777777" w:rsidR="00506D58" w:rsidRPr="00C6070C" w:rsidRDefault="00506D58" w:rsidP="00577F05">
            <w:pPr>
              <w:spacing w:before="10"/>
            </w:pPr>
            <w:r w:rsidRPr="00C6070C">
              <w:t>Kolut naprijed niz kosinu</w:t>
            </w:r>
          </w:p>
          <w:p w14:paraId="602754A5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  <w:r w:rsidRPr="00C6070C">
              <w:t>Slobodna igra sa smanjenim brojem igrača u označenom prostoru (3:3,4:4) (N)</w:t>
            </w:r>
          </w:p>
        </w:tc>
        <w:tc>
          <w:tcPr>
            <w:tcW w:w="1417" w:type="dxa"/>
          </w:tcPr>
          <w:p w14:paraId="5FE7269D" w14:textId="77777777" w:rsidR="00506D58" w:rsidRPr="008C0EC0" w:rsidRDefault="00506D58" w:rsidP="00577F05">
            <w:pPr>
              <w:jc w:val="center"/>
              <w:rPr>
                <w:bCs/>
              </w:rPr>
            </w:pPr>
            <w:r w:rsidRPr="008C0EC0">
              <w:rPr>
                <w:bCs/>
              </w:rPr>
              <w:t>A</w:t>
            </w:r>
          </w:p>
        </w:tc>
        <w:tc>
          <w:tcPr>
            <w:tcW w:w="1704" w:type="dxa"/>
          </w:tcPr>
          <w:p w14:paraId="41C14BB9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FB6B30">
              <w:rPr>
                <w:rFonts w:cstheme="minorHAnsi"/>
              </w:rPr>
              <w:t>A.1.2.</w:t>
            </w:r>
          </w:p>
        </w:tc>
        <w:tc>
          <w:tcPr>
            <w:tcW w:w="3132" w:type="dxa"/>
          </w:tcPr>
          <w:p w14:paraId="2F82C742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  <w:r w:rsidRPr="00FB6B30">
              <w:rPr>
                <w:rFonts w:cstheme="minorHAnsi"/>
              </w:rPr>
              <w:t>Sudjeluje u jednostavnim motoričkim igrama.</w:t>
            </w:r>
          </w:p>
        </w:tc>
        <w:tc>
          <w:tcPr>
            <w:tcW w:w="2880" w:type="dxa"/>
            <w:vMerge w:val="restart"/>
          </w:tcPr>
          <w:p w14:paraId="4722FAA7" w14:textId="77777777" w:rsidR="00506D58" w:rsidRDefault="00506D58" w:rsidP="00577F05">
            <w:pPr>
              <w:rPr>
                <w:rFonts w:cstheme="minorHAnsi"/>
              </w:rPr>
            </w:pPr>
            <w:r w:rsidRPr="00E50B52">
              <w:rPr>
                <w:rFonts w:cstheme="minorHAnsi"/>
              </w:rPr>
              <w:t>odr A.1.2. – Razvija sposobnost opažanja i osnovne socijalne vještine.</w:t>
            </w:r>
          </w:p>
          <w:p w14:paraId="23F6C40B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  <w:r w:rsidRPr="00E6452B">
              <w:rPr>
                <w:rFonts w:cs="Calibri"/>
                <w:bCs/>
              </w:rPr>
              <w:t xml:space="preserve">zdr B.1.2.B </w:t>
            </w:r>
            <w:r w:rsidRPr="00E6452B">
              <w:rPr>
                <w:rFonts w:cs="Calibri"/>
              </w:rPr>
              <w:t>– Razlikuje osnovne emocije i razvija empatiju.</w:t>
            </w:r>
          </w:p>
        </w:tc>
      </w:tr>
      <w:tr w:rsidR="00506D58" w14:paraId="7216A384" w14:textId="77777777" w:rsidTr="006448BC">
        <w:trPr>
          <w:trHeight w:val="744"/>
        </w:trPr>
        <w:tc>
          <w:tcPr>
            <w:tcW w:w="1260" w:type="dxa"/>
            <w:vMerge/>
          </w:tcPr>
          <w:p w14:paraId="39AB795C" w14:textId="77777777" w:rsidR="00506D58" w:rsidRPr="00C22DE4" w:rsidRDefault="00506D58" w:rsidP="00577F05">
            <w:pPr>
              <w:rPr>
                <w:bCs/>
              </w:rPr>
            </w:pPr>
          </w:p>
        </w:tc>
        <w:tc>
          <w:tcPr>
            <w:tcW w:w="2567" w:type="dxa"/>
            <w:vMerge/>
          </w:tcPr>
          <w:p w14:paraId="025B9797" w14:textId="77777777" w:rsidR="00506D58" w:rsidRPr="00C6070C" w:rsidRDefault="00506D58" w:rsidP="00577F05">
            <w:pPr>
              <w:spacing w:before="10"/>
            </w:pPr>
          </w:p>
        </w:tc>
        <w:tc>
          <w:tcPr>
            <w:tcW w:w="1417" w:type="dxa"/>
          </w:tcPr>
          <w:p w14:paraId="0ED3352E" w14:textId="77777777" w:rsidR="00506D58" w:rsidRPr="008C0EC0" w:rsidRDefault="00506D58" w:rsidP="00577F05">
            <w:pPr>
              <w:jc w:val="center"/>
              <w:rPr>
                <w:bCs/>
              </w:rPr>
            </w:pPr>
            <w:r w:rsidRPr="008C0EC0">
              <w:rPr>
                <w:bCs/>
              </w:rPr>
              <w:t>D</w:t>
            </w:r>
          </w:p>
        </w:tc>
        <w:tc>
          <w:tcPr>
            <w:tcW w:w="1704" w:type="dxa"/>
          </w:tcPr>
          <w:p w14:paraId="57ABD777" w14:textId="77777777" w:rsidR="00506D58" w:rsidRDefault="00506D58" w:rsidP="00577F05">
            <w:pPr>
              <w:pStyle w:val="NoSpacing"/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 w:rsidRPr="00354EE0">
              <w:rPr>
                <w:rFonts w:eastAsia="Times New Roman"/>
              </w:rPr>
              <w:t>D.1.2.</w:t>
            </w:r>
          </w:p>
          <w:p w14:paraId="7675D215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</w:p>
        </w:tc>
        <w:tc>
          <w:tcPr>
            <w:tcW w:w="3132" w:type="dxa"/>
          </w:tcPr>
          <w:p w14:paraId="21097860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  <w:r w:rsidRPr="00354EE0">
              <w:rPr>
                <w:rFonts w:eastAsia="Times New Roman"/>
              </w:rPr>
              <w:t>Prihvaća pravila igre.</w:t>
            </w:r>
            <w:r>
              <w:rPr>
                <w:rFonts w:eastAsia="Times New Roman"/>
              </w:rPr>
              <w:t xml:space="preserve"> </w:t>
            </w:r>
            <w:r w:rsidRPr="00354EE0">
              <w:rPr>
                <w:rFonts w:eastAsia="Times New Roman"/>
              </w:rPr>
              <w:t>Razmatra prihvatljiva i neprihvatljiva ponašanja u igri.</w:t>
            </w:r>
          </w:p>
        </w:tc>
        <w:tc>
          <w:tcPr>
            <w:tcW w:w="2880" w:type="dxa"/>
            <w:vMerge/>
          </w:tcPr>
          <w:p w14:paraId="035BC163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</w:p>
        </w:tc>
      </w:tr>
      <w:tr w:rsidR="00506D58" w14:paraId="684BF13D" w14:textId="77777777" w:rsidTr="006448BC">
        <w:trPr>
          <w:trHeight w:val="504"/>
        </w:trPr>
        <w:tc>
          <w:tcPr>
            <w:tcW w:w="1260" w:type="dxa"/>
            <w:vMerge w:val="restart"/>
          </w:tcPr>
          <w:p w14:paraId="698BF3C4" w14:textId="77777777" w:rsidR="00506D58" w:rsidRPr="00C22DE4" w:rsidRDefault="00506D58" w:rsidP="00577F05">
            <w:pPr>
              <w:rPr>
                <w:bCs/>
              </w:rPr>
            </w:pPr>
            <w:r w:rsidRPr="00C22DE4">
              <w:rPr>
                <w:bCs/>
              </w:rPr>
              <w:t>49.</w:t>
            </w:r>
          </w:p>
        </w:tc>
        <w:tc>
          <w:tcPr>
            <w:tcW w:w="2567" w:type="dxa"/>
            <w:vMerge w:val="restart"/>
          </w:tcPr>
          <w:p w14:paraId="391386F0" w14:textId="77777777" w:rsidR="00506D58" w:rsidRPr="00C6070C" w:rsidRDefault="00506D58" w:rsidP="00577F05">
            <w:pPr>
              <w:spacing w:before="10"/>
            </w:pPr>
            <w:r w:rsidRPr="00C6070C">
              <w:t>Kolut naprijed niz kosinu</w:t>
            </w:r>
          </w:p>
          <w:p w14:paraId="3D2C6BC5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  <w:r w:rsidRPr="00C6070C">
              <w:t>Hodanja i trčanja uz glazbenu pratnju</w:t>
            </w:r>
          </w:p>
        </w:tc>
        <w:tc>
          <w:tcPr>
            <w:tcW w:w="1417" w:type="dxa"/>
          </w:tcPr>
          <w:p w14:paraId="6C2F4273" w14:textId="77777777" w:rsidR="00506D58" w:rsidRPr="00DC6C17" w:rsidRDefault="00506D58" w:rsidP="00577F05">
            <w:pPr>
              <w:jc w:val="center"/>
              <w:rPr>
                <w:bCs/>
              </w:rPr>
            </w:pPr>
            <w:r w:rsidRPr="00DC6C17">
              <w:rPr>
                <w:bCs/>
              </w:rPr>
              <w:t>A</w:t>
            </w:r>
          </w:p>
        </w:tc>
        <w:tc>
          <w:tcPr>
            <w:tcW w:w="1704" w:type="dxa"/>
          </w:tcPr>
          <w:p w14:paraId="6C152678" w14:textId="77777777" w:rsidR="00506D58" w:rsidRDefault="00506D58" w:rsidP="00577F05">
            <w:pPr>
              <w:pStyle w:val="NoSpacing"/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 w:rsidRPr="00AF3CF1">
              <w:rPr>
                <w:rFonts w:eastAsia="Times New Roman"/>
              </w:rPr>
              <w:t>A.1.1.</w:t>
            </w:r>
          </w:p>
          <w:p w14:paraId="0271AAA1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</w:p>
        </w:tc>
        <w:tc>
          <w:tcPr>
            <w:tcW w:w="3132" w:type="dxa"/>
          </w:tcPr>
          <w:p w14:paraId="5DAB9EA7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  <w:r w:rsidRPr="00AF3CF1">
              <w:rPr>
                <w:rFonts w:eastAsia="Times New Roman"/>
              </w:rPr>
              <w:t xml:space="preserve">Izvodi raznovrsne prirodne načine gibanja za ovladavanje </w:t>
            </w:r>
            <w:r>
              <w:rPr>
                <w:rFonts w:eastAsia="Times New Roman"/>
              </w:rPr>
              <w:t>prostorom.</w:t>
            </w:r>
          </w:p>
        </w:tc>
        <w:tc>
          <w:tcPr>
            <w:tcW w:w="2880" w:type="dxa"/>
            <w:vMerge w:val="restart"/>
          </w:tcPr>
          <w:p w14:paraId="1BF26768" w14:textId="77777777" w:rsidR="00506D58" w:rsidRPr="00E6452B" w:rsidRDefault="00506D58" w:rsidP="00577F05">
            <w:pPr>
              <w:rPr>
                <w:rFonts w:cs="Calibri"/>
              </w:rPr>
            </w:pPr>
            <w:r w:rsidRPr="00E6452B">
              <w:rPr>
                <w:rFonts w:cs="Calibri"/>
                <w:bCs/>
              </w:rPr>
              <w:t xml:space="preserve">zdr A.1.1.B </w:t>
            </w:r>
            <w:r w:rsidRPr="00E6452B">
              <w:rPr>
                <w:rFonts w:cs="Calibri"/>
              </w:rPr>
              <w:t>– Opisuje važnost redovite tjelesne aktivnosti za rast i razvoj.</w:t>
            </w:r>
          </w:p>
          <w:p w14:paraId="3D75B921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  <w:r w:rsidRPr="000D4D19">
              <w:rPr>
                <w:rFonts w:cs="Calibri"/>
                <w:bCs/>
              </w:rPr>
              <w:t>uku B.1.4.</w:t>
            </w:r>
            <w:r w:rsidRPr="000D4D19">
              <w:rPr>
                <w:rFonts w:cs="Calibri"/>
              </w:rPr>
              <w:t xml:space="preserve"> – Procjenjuje je li uspješno riješio zadatak.</w:t>
            </w:r>
          </w:p>
        </w:tc>
      </w:tr>
      <w:tr w:rsidR="00506D58" w14:paraId="3DB12ACB" w14:textId="77777777" w:rsidTr="006448BC">
        <w:trPr>
          <w:trHeight w:val="432"/>
        </w:trPr>
        <w:tc>
          <w:tcPr>
            <w:tcW w:w="1260" w:type="dxa"/>
            <w:vMerge/>
          </w:tcPr>
          <w:p w14:paraId="4472B196" w14:textId="77777777" w:rsidR="00506D58" w:rsidRPr="00C22DE4" w:rsidRDefault="00506D58" w:rsidP="00577F05">
            <w:pPr>
              <w:rPr>
                <w:bCs/>
              </w:rPr>
            </w:pPr>
          </w:p>
        </w:tc>
        <w:tc>
          <w:tcPr>
            <w:tcW w:w="2567" w:type="dxa"/>
            <w:vMerge/>
          </w:tcPr>
          <w:p w14:paraId="7F13AE11" w14:textId="77777777" w:rsidR="00506D58" w:rsidRPr="00C6070C" w:rsidRDefault="00506D58" w:rsidP="00577F05">
            <w:pPr>
              <w:spacing w:before="10"/>
            </w:pPr>
          </w:p>
        </w:tc>
        <w:tc>
          <w:tcPr>
            <w:tcW w:w="1417" w:type="dxa"/>
          </w:tcPr>
          <w:p w14:paraId="3109B591" w14:textId="77777777" w:rsidR="00506D58" w:rsidRPr="00DC6C17" w:rsidRDefault="00506D58" w:rsidP="00577F05">
            <w:pPr>
              <w:jc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1704" w:type="dxa"/>
          </w:tcPr>
          <w:p w14:paraId="5C874B06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>OŠ TZK D</w:t>
            </w:r>
            <w:r w:rsidRPr="00FB6B30">
              <w:rPr>
                <w:rFonts w:cstheme="minorHAnsi"/>
              </w:rPr>
              <w:t>.1.2.</w:t>
            </w:r>
          </w:p>
        </w:tc>
        <w:tc>
          <w:tcPr>
            <w:tcW w:w="3132" w:type="dxa"/>
          </w:tcPr>
          <w:p w14:paraId="4D560CBB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  <w:r w:rsidRPr="00FB6B30">
              <w:rPr>
                <w:rFonts w:cstheme="minorHAnsi"/>
              </w:rPr>
              <w:t>Sudjeluje u jednostavnim motoričkim igrama.</w:t>
            </w:r>
          </w:p>
        </w:tc>
        <w:tc>
          <w:tcPr>
            <w:tcW w:w="2880" w:type="dxa"/>
            <w:vMerge/>
          </w:tcPr>
          <w:p w14:paraId="79333CD2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</w:p>
        </w:tc>
      </w:tr>
      <w:tr w:rsidR="00506D58" w14:paraId="68DABE78" w14:textId="77777777" w:rsidTr="006448BC">
        <w:trPr>
          <w:trHeight w:val="636"/>
        </w:trPr>
        <w:tc>
          <w:tcPr>
            <w:tcW w:w="1260" w:type="dxa"/>
            <w:vMerge w:val="restart"/>
          </w:tcPr>
          <w:p w14:paraId="50C373CE" w14:textId="77777777" w:rsidR="00506D58" w:rsidRPr="00C22DE4" w:rsidRDefault="00506D58" w:rsidP="00577F05">
            <w:pPr>
              <w:rPr>
                <w:bCs/>
              </w:rPr>
            </w:pPr>
            <w:r w:rsidRPr="00C22DE4">
              <w:rPr>
                <w:bCs/>
              </w:rPr>
              <w:t>50.</w:t>
            </w:r>
          </w:p>
        </w:tc>
        <w:tc>
          <w:tcPr>
            <w:tcW w:w="2567" w:type="dxa"/>
            <w:vMerge w:val="restart"/>
          </w:tcPr>
          <w:p w14:paraId="753E794E" w14:textId="77777777" w:rsidR="00506D58" w:rsidRPr="00C6070C" w:rsidRDefault="00506D58" w:rsidP="00577F05">
            <w:pPr>
              <w:spacing w:before="10"/>
            </w:pPr>
            <w:r w:rsidRPr="00C6070C">
              <w:t>Kolut naprijed niz kosinu</w:t>
            </w:r>
          </w:p>
          <w:p w14:paraId="78C08C82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  <w:r w:rsidRPr="00C6070C">
              <w:t>Slobodna igra sa smanjenim brojem igrača u označenom prostoru (3:3,4:4) (N)</w:t>
            </w:r>
          </w:p>
        </w:tc>
        <w:tc>
          <w:tcPr>
            <w:tcW w:w="1417" w:type="dxa"/>
          </w:tcPr>
          <w:p w14:paraId="0DDB5C14" w14:textId="77777777" w:rsidR="00506D58" w:rsidRPr="00DC6C17" w:rsidRDefault="00506D58" w:rsidP="00577F05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704" w:type="dxa"/>
          </w:tcPr>
          <w:p w14:paraId="336820B1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AF3CF1">
              <w:rPr>
                <w:rFonts w:eastAsia="Times New Roman"/>
              </w:rPr>
              <w:t>A.1.1</w:t>
            </w:r>
          </w:p>
        </w:tc>
        <w:tc>
          <w:tcPr>
            <w:tcW w:w="3132" w:type="dxa"/>
          </w:tcPr>
          <w:p w14:paraId="3CBAED55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  <w:r w:rsidRPr="00AF3CF1">
              <w:rPr>
                <w:rFonts w:eastAsia="Times New Roman"/>
              </w:rPr>
              <w:t xml:space="preserve">Izvodi raznovrsne prirodne načine gibanja za ovladavanje </w:t>
            </w:r>
            <w:r>
              <w:rPr>
                <w:rFonts w:eastAsia="Times New Roman"/>
              </w:rPr>
              <w:t xml:space="preserve">prostorom. </w:t>
            </w:r>
          </w:p>
        </w:tc>
        <w:tc>
          <w:tcPr>
            <w:tcW w:w="2880" w:type="dxa"/>
            <w:vMerge w:val="restart"/>
          </w:tcPr>
          <w:p w14:paraId="6A2FB735" w14:textId="77777777" w:rsidR="00506D58" w:rsidRDefault="00506D58" w:rsidP="00577F05">
            <w:pPr>
              <w:rPr>
                <w:rFonts w:cstheme="minorHAnsi"/>
              </w:rPr>
            </w:pPr>
            <w:r w:rsidRPr="00E50B52">
              <w:rPr>
                <w:rFonts w:cstheme="minorHAnsi"/>
              </w:rPr>
              <w:t>odr A.1.1. – Razvija komunikativnost i suradništvo.</w:t>
            </w:r>
          </w:p>
          <w:p w14:paraId="43946A95" w14:textId="77777777" w:rsidR="00506D58" w:rsidRPr="00E50B52" w:rsidRDefault="00506D58" w:rsidP="00577F05">
            <w:pPr>
              <w:rPr>
                <w:rFonts w:cstheme="minorHAnsi"/>
              </w:rPr>
            </w:pPr>
            <w:r w:rsidRPr="00E50B52">
              <w:rPr>
                <w:rFonts w:cstheme="minorHAnsi"/>
                <w:bCs/>
              </w:rPr>
              <w:t>osr</w:t>
            </w:r>
            <w:r w:rsidRPr="00E50B52">
              <w:rPr>
                <w:rFonts w:cstheme="minorHAnsi"/>
              </w:rPr>
              <w:t xml:space="preserve"> A.1.2. – Upravlja emocijama i ponašanjem.</w:t>
            </w:r>
          </w:p>
          <w:p w14:paraId="2FC9B969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</w:p>
        </w:tc>
      </w:tr>
      <w:tr w:rsidR="00506D58" w14:paraId="5B4FA9CA" w14:textId="77777777" w:rsidTr="006448BC">
        <w:trPr>
          <w:trHeight w:val="612"/>
        </w:trPr>
        <w:tc>
          <w:tcPr>
            <w:tcW w:w="1260" w:type="dxa"/>
            <w:vMerge/>
          </w:tcPr>
          <w:p w14:paraId="2AC9ECD1" w14:textId="77777777" w:rsidR="00506D58" w:rsidRPr="00C22DE4" w:rsidRDefault="00506D58" w:rsidP="00577F05">
            <w:pPr>
              <w:rPr>
                <w:bCs/>
              </w:rPr>
            </w:pPr>
          </w:p>
        </w:tc>
        <w:tc>
          <w:tcPr>
            <w:tcW w:w="2567" w:type="dxa"/>
            <w:vMerge/>
          </w:tcPr>
          <w:p w14:paraId="1F8EE4FF" w14:textId="77777777" w:rsidR="00506D58" w:rsidRPr="00C6070C" w:rsidRDefault="00506D58" w:rsidP="00577F05">
            <w:pPr>
              <w:spacing w:before="10"/>
            </w:pPr>
          </w:p>
        </w:tc>
        <w:tc>
          <w:tcPr>
            <w:tcW w:w="1417" w:type="dxa"/>
          </w:tcPr>
          <w:p w14:paraId="47F3C0A9" w14:textId="77777777" w:rsidR="00506D58" w:rsidRPr="00DC6C17" w:rsidRDefault="00506D58" w:rsidP="00577F05">
            <w:pPr>
              <w:jc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1704" w:type="dxa"/>
          </w:tcPr>
          <w:p w14:paraId="6D32EBCF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354EE0">
              <w:rPr>
                <w:rFonts w:eastAsia="Times New Roman"/>
              </w:rPr>
              <w:t>D.1.2</w:t>
            </w:r>
          </w:p>
        </w:tc>
        <w:tc>
          <w:tcPr>
            <w:tcW w:w="3132" w:type="dxa"/>
          </w:tcPr>
          <w:p w14:paraId="558D4AED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  <w:r w:rsidRPr="00354EE0">
              <w:rPr>
                <w:rFonts w:eastAsia="Times New Roman"/>
              </w:rPr>
              <w:t>Prihvaća pravila igre.</w:t>
            </w:r>
            <w:r>
              <w:rPr>
                <w:rFonts w:eastAsia="Times New Roman"/>
              </w:rPr>
              <w:t xml:space="preserve"> </w:t>
            </w:r>
            <w:r w:rsidRPr="00354EE0">
              <w:rPr>
                <w:rFonts w:eastAsia="Times New Roman"/>
              </w:rPr>
              <w:t>Razmatra prihvatljiva i neprihvatljiva ponašanja u igri.</w:t>
            </w:r>
          </w:p>
        </w:tc>
        <w:tc>
          <w:tcPr>
            <w:tcW w:w="2880" w:type="dxa"/>
            <w:vMerge/>
          </w:tcPr>
          <w:p w14:paraId="28804123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</w:p>
        </w:tc>
      </w:tr>
      <w:tr w:rsidR="00506D58" w14:paraId="492574F3" w14:textId="77777777" w:rsidTr="006448BC">
        <w:trPr>
          <w:trHeight w:val="720"/>
        </w:trPr>
        <w:tc>
          <w:tcPr>
            <w:tcW w:w="1260" w:type="dxa"/>
            <w:vMerge w:val="restart"/>
          </w:tcPr>
          <w:p w14:paraId="1A318E91" w14:textId="77777777" w:rsidR="00506D58" w:rsidRPr="00C22DE4" w:rsidRDefault="00506D58" w:rsidP="00577F05">
            <w:pPr>
              <w:rPr>
                <w:bCs/>
              </w:rPr>
            </w:pPr>
            <w:r w:rsidRPr="00C22DE4">
              <w:rPr>
                <w:bCs/>
              </w:rPr>
              <w:t>51.</w:t>
            </w:r>
          </w:p>
        </w:tc>
        <w:tc>
          <w:tcPr>
            <w:tcW w:w="2567" w:type="dxa"/>
            <w:vMerge w:val="restart"/>
          </w:tcPr>
          <w:p w14:paraId="7A36FE87" w14:textId="77777777" w:rsidR="00506D58" w:rsidRPr="00C6070C" w:rsidRDefault="00506D58" w:rsidP="00577F05">
            <w:pPr>
              <w:spacing w:before="10"/>
            </w:pPr>
            <w:r w:rsidRPr="00C6070C">
              <w:t xml:space="preserve">Poskoci u mješovitom uporu uzduž švedske klupe </w:t>
            </w:r>
          </w:p>
          <w:p w14:paraId="2ACF878A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  <w:r w:rsidRPr="00C6070C">
              <w:t>Bacanje lakših lopti uvis na različite načine i hvatanje</w:t>
            </w:r>
          </w:p>
        </w:tc>
        <w:tc>
          <w:tcPr>
            <w:tcW w:w="1417" w:type="dxa"/>
          </w:tcPr>
          <w:p w14:paraId="768F94C4" w14:textId="77777777" w:rsidR="00506D58" w:rsidRPr="007B0CAE" w:rsidRDefault="00506D58" w:rsidP="00577F05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704" w:type="dxa"/>
          </w:tcPr>
          <w:p w14:paraId="7D4B2906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3132" w:type="dxa"/>
          </w:tcPr>
          <w:p w14:paraId="4771B4E7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  <w:r w:rsidRPr="009750F1">
              <w:rPr>
                <w:rFonts w:cstheme="minorHAnsi"/>
              </w:rPr>
              <w:t xml:space="preserve">Izvodi raznovrsne prirodne načine gibanja za ovladavanje </w:t>
            </w:r>
            <w:r w:rsidRPr="009750F1">
              <w:rPr>
                <w:rFonts w:cstheme="minorHAnsi"/>
              </w:rPr>
              <w:lastRenderedPageBreak/>
              <w:t>prostorom</w:t>
            </w:r>
            <w:r>
              <w:rPr>
                <w:rFonts w:cstheme="minorHAnsi"/>
              </w:rPr>
              <w:t>, otporom</w:t>
            </w:r>
            <w:r>
              <w:t xml:space="preserve"> </w:t>
            </w:r>
            <w:r w:rsidRPr="0001565F">
              <w:rPr>
                <w:rFonts w:cstheme="minorHAnsi"/>
              </w:rPr>
              <w:t>i baratanjem predmetima.</w:t>
            </w:r>
          </w:p>
        </w:tc>
        <w:tc>
          <w:tcPr>
            <w:tcW w:w="2880" w:type="dxa"/>
            <w:vMerge w:val="restart"/>
          </w:tcPr>
          <w:p w14:paraId="7035E725" w14:textId="77777777" w:rsidR="00506D58" w:rsidRDefault="00506D58" w:rsidP="00577F05">
            <w:pPr>
              <w:rPr>
                <w:rFonts w:cs="Calibri"/>
              </w:rPr>
            </w:pPr>
            <w:r w:rsidRPr="00E6452B">
              <w:rPr>
                <w:rFonts w:cs="Calibri"/>
                <w:bCs/>
              </w:rPr>
              <w:lastRenderedPageBreak/>
              <w:t>uku D.1.2.</w:t>
            </w:r>
            <w:r w:rsidRPr="00E6452B">
              <w:rPr>
                <w:rFonts w:cs="Calibri"/>
              </w:rPr>
              <w:t xml:space="preserve"> – Ostvaruje dobru komunikaciju s drugima. Uspješno surađuje.</w:t>
            </w:r>
          </w:p>
          <w:p w14:paraId="5EF15F7D" w14:textId="77777777" w:rsidR="00506D58" w:rsidRPr="00E6452B" w:rsidRDefault="00506D58" w:rsidP="00577F05">
            <w:pPr>
              <w:rPr>
                <w:rFonts w:cs="Calibri"/>
              </w:rPr>
            </w:pPr>
            <w:r w:rsidRPr="00E6452B">
              <w:rPr>
                <w:rFonts w:cs="Calibri"/>
                <w:bCs/>
              </w:rPr>
              <w:t>osr</w:t>
            </w:r>
            <w:r w:rsidRPr="00E6452B">
              <w:rPr>
                <w:rFonts w:cs="Calibri"/>
              </w:rPr>
              <w:t xml:space="preserve"> A.1.4. – Razvija radne navike</w:t>
            </w:r>
            <w:r>
              <w:rPr>
                <w:rFonts w:cs="Calibri"/>
              </w:rPr>
              <w:t>.</w:t>
            </w:r>
          </w:p>
          <w:p w14:paraId="6CE931B9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</w:p>
        </w:tc>
      </w:tr>
      <w:tr w:rsidR="00506D58" w14:paraId="79C0EEC7" w14:textId="77777777" w:rsidTr="006448BC">
        <w:trPr>
          <w:trHeight w:val="732"/>
        </w:trPr>
        <w:tc>
          <w:tcPr>
            <w:tcW w:w="1260" w:type="dxa"/>
            <w:vMerge/>
          </w:tcPr>
          <w:p w14:paraId="3D047A1A" w14:textId="77777777" w:rsidR="00506D58" w:rsidRPr="00C22DE4" w:rsidRDefault="00506D58" w:rsidP="00577F05">
            <w:pPr>
              <w:rPr>
                <w:bCs/>
              </w:rPr>
            </w:pPr>
          </w:p>
        </w:tc>
        <w:tc>
          <w:tcPr>
            <w:tcW w:w="2567" w:type="dxa"/>
            <w:vMerge/>
          </w:tcPr>
          <w:p w14:paraId="6FCCF988" w14:textId="77777777" w:rsidR="00506D58" w:rsidRPr="00C6070C" w:rsidRDefault="00506D58" w:rsidP="00577F05">
            <w:pPr>
              <w:spacing w:before="10"/>
            </w:pPr>
          </w:p>
        </w:tc>
        <w:tc>
          <w:tcPr>
            <w:tcW w:w="1417" w:type="dxa"/>
          </w:tcPr>
          <w:p w14:paraId="258DB831" w14:textId="77777777" w:rsidR="00506D58" w:rsidRPr="007B0CAE" w:rsidRDefault="00506D58" w:rsidP="00577F05">
            <w:pPr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1704" w:type="dxa"/>
          </w:tcPr>
          <w:p w14:paraId="48DFE4ED" w14:textId="77777777" w:rsidR="00506D58" w:rsidRDefault="00506D58" w:rsidP="00577F05">
            <w:pPr>
              <w:pStyle w:val="NoSpacing"/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>
              <w:rPr>
                <w:rFonts w:eastAsia="Times New Roman"/>
              </w:rPr>
              <w:t>B.1.1.</w:t>
            </w:r>
          </w:p>
          <w:p w14:paraId="505E299E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</w:p>
        </w:tc>
        <w:tc>
          <w:tcPr>
            <w:tcW w:w="3132" w:type="dxa"/>
          </w:tcPr>
          <w:p w14:paraId="476F8437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  <w:r w:rsidRPr="007A0EDE">
              <w:rPr>
                <w:rFonts w:eastAsia="Times New Roman"/>
              </w:rPr>
              <w:t>Pronalazi svoje mjesto u svrstavanju prema visini (vrsta...).</w:t>
            </w:r>
          </w:p>
        </w:tc>
        <w:tc>
          <w:tcPr>
            <w:tcW w:w="2880" w:type="dxa"/>
            <w:vMerge/>
          </w:tcPr>
          <w:p w14:paraId="1C300873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</w:p>
        </w:tc>
      </w:tr>
      <w:tr w:rsidR="00506D58" w14:paraId="79C8C05F" w14:textId="77777777" w:rsidTr="006448BC">
        <w:trPr>
          <w:trHeight w:val="312"/>
        </w:trPr>
        <w:tc>
          <w:tcPr>
            <w:tcW w:w="1260" w:type="dxa"/>
            <w:vMerge w:val="restart"/>
          </w:tcPr>
          <w:p w14:paraId="799541AC" w14:textId="77777777" w:rsidR="00506D58" w:rsidRPr="00C22DE4" w:rsidRDefault="00506D58" w:rsidP="00577F05">
            <w:pPr>
              <w:rPr>
                <w:bCs/>
              </w:rPr>
            </w:pPr>
            <w:r w:rsidRPr="00C22DE4">
              <w:rPr>
                <w:bCs/>
              </w:rPr>
              <w:t>52.</w:t>
            </w:r>
          </w:p>
        </w:tc>
        <w:tc>
          <w:tcPr>
            <w:tcW w:w="2567" w:type="dxa"/>
            <w:vMerge w:val="restart"/>
          </w:tcPr>
          <w:p w14:paraId="6E056D93" w14:textId="77777777" w:rsidR="00506D58" w:rsidRPr="00C6070C" w:rsidRDefault="00506D58" w:rsidP="00577F05">
            <w:r w:rsidRPr="00C6070C">
              <w:t xml:space="preserve">Različiti položaji visova i hvatova </w:t>
            </w:r>
          </w:p>
          <w:p w14:paraId="6149979D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  <w:r w:rsidRPr="00C6070C">
              <w:t>Hodanja i trčanja uz glazbenu pratnju</w:t>
            </w:r>
          </w:p>
        </w:tc>
        <w:tc>
          <w:tcPr>
            <w:tcW w:w="1417" w:type="dxa"/>
            <w:vMerge w:val="restart"/>
          </w:tcPr>
          <w:p w14:paraId="5F4A3B93" w14:textId="77777777" w:rsidR="00506D58" w:rsidRPr="007B0CAE" w:rsidRDefault="00506D58" w:rsidP="00577F05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704" w:type="dxa"/>
          </w:tcPr>
          <w:p w14:paraId="3DDC5291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3132" w:type="dxa"/>
          </w:tcPr>
          <w:p w14:paraId="48584830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  <w:r w:rsidRPr="0001565F">
              <w:rPr>
                <w:rFonts w:cstheme="minorHAnsi"/>
              </w:rPr>
              <w:t>Izvodi raznovrsne prirodne načine g</w:t>
            </w:r>
            <w:r>
              <w:rPr>
                <w:rFonts w:cstheme="minorHAnsi"/>
              </w:rPr>
              <w:t>ibanja za ovladavanje prostorom i otporom</w:t>
            </w:r>
            <w:r w:rsidRPr="0001565F">
              <w:rPr>
                <w:rFonts w:cstheme="minorHAnsi"/>
              </w:rPr>
              <w:t>.</w:t>
            </w:r>
          </w:p>
        </w:tc>
        <w:tc>
          <w:tcPr>
            <w:tcW w:w="2880" w:type="dxa"/>
            <w:vMerge w:val="restart"/>
          </w:tcPr>
          <w:p w14:paraId="7DD62629" w14:textId="77777777" w:rsidR="00506D58" w:rsidRPr="00E6452B" w:rsidRDefault="00506D58" w:rsidP="00577F05">
            <w:pPr>
              <w:rPr>
                <w:rFonts w:cs="Calibri"/>
              </w:rPr>
            </w:pPr>
            <w:r w:rsidRPr="000D4D19">
              <w:rPr>
                <w:rFonts w:cs="Calibri"/>
                <w:bCs/>
              </w:rPr>
              <w:t>uku B.1.4.</w:t>
            </w:r>
            <w:r w:rsidRPr="000D4D19">
              <w:rPr>
                <w:rFonts w:cs="Calibri"/>
              </w:rPr>
              <w:t xml:space="preserve"> – Procjenjuje je li uspješno riješio zadatak.</w:t>
            </w:r>
          </w:p>
          <w:p w14:paraId="1B82F319" w14:textId="77777777" w:rsidR="00506D58" w:rsidRPr="00E6452B" w:rsidRDefault="00506D58" w:rsidP="00577F05">
            <w:pPr>
              <w:rPr>
                <w:rFonts w:cs="Calibri"/>
              </w:rPr>
            </w:pPr>
            <w:r w:rsidRPr="00E6452B">
              <w:rPr>
                <w:rFonts w:cs="Calibri"/>
              </w:rPr>
              <w:t>odr C.1.2. – Razlikuje dobar od lošeg odnosa među ljudima.</w:t>
            </w:r>
          </w:p>
          <w:p w14:paraId="09B4D7D5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</w:p>
        </w:tc>
      </w:tr>
      <w:tr w:rsidR="00506D58" w14:paraId="13FC0897" w14:textId="77777777" w:rsidTr="006448BC">
        <w:trPr>
          <w:trHeight w:val="336"/>
        </w:trPr>
        <w:tc>
          <w:tcPr>
            <w:tcW w:w="1260" w:type="dxa"/>
            <w:vMerge/>
          </w:tcPr>
          <w:p w14:paraId="2588ECFB" w14:textId="77777777" w:rsidR="00506D58" w:rsidRPr="00C22DE4" w:rsidRDefault="00506D58" w:rsidP="00577F05">
            <w:pPr>
              <w:rPr>
                <w:bCs/>
              </w:rPr>
            </w:pPr>
          </w:p>
        </w:tc>
        <w:tc>
          <w:tcPr>
            <w:tcW w:w="2567" w:type="dxa"/>
            <w:vMerge/>
          </w:tcPr>
          <w:p w14:paraId="10F82564" w14:textId="77777777" w:rsidR="00506D58" w:rsidRPr="00C6070C" w:rsidRDefault="00506D58" w:rsidP="00577F05"/>
        </w:tc>
        <w:tc>
          <w:tcPr>
            <w:tcW w:w="1417" w:type="dxa"/>
            <w:vMerge/>
          </w:tcPr>
          <w:p w14:paraId="1ABF1664" w14:textId="77777777" w:rsidR="00506D58" w:rsidRDefault="00506D58" w:rsidP="00577F05">
            <w:pPr>
              <w:jc w:val="center"/>
              <w:rPr>
                <w:bCs/>
              </w:rPr>
            </w:pPr>
          </w:p>
        </w:tc>
        <w:tc>
          <w:tcPr>
            <w:tcW w:w="1704" w:type="dxa"/>
          </w:tcPr>
          <w:p w14:paraId="2FCAC27C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FB6B30">
              <w:rPr>
                <w:rFonts w:cstheme="minorHAnsi"/>
              </w:rPr>
              <w:t>A.1.2.</w:t>
            </w:r>
          </w:p>
        </w:tc>
        <w:tc>
          <w:tcPr>
            <w:tcW w:w="3132" w:type="dxa"/>
          </w:tcPr>
          <w:p w14:paraId="1093E5D1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  <w:r w:rsidRPr="00FB6B30">
              <w:rPr>
                <w:rFonts w:cstheme="minorHAnsi"/>
              </w:rPr>
              <w:t>Sudjeluje u jednostavnim motoričkim igrama.</w:t>
            </w:r>
          </w:p>
        </w:tc>
        <w:tc>
          <w:tcPr>
            <w:tcW w:w="2880" w:type="dxa"/>
            <w:vMerge/>
          </w:tcPr>
          <w:p w14:paraId="14E44371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</w:p>
        </w:tc>
      </w:tr>
      <w:tr w:rsidR="00506D58" w14:paraId="5A8CDF0F" w14:textId="77777777" w:rsidTr="006448BC">
        <w:trPr>
          <w:trHeight w:val="576"/>
        </w:trPr>
        <w:tc>
          <w:tcPr>
            <w:tcW w:w="1260" w:type="dxa"/>
            <w:vMerge/>
          </w:tcPr>
          <w:p w14:paraId="46E247B8" w14:textId="77777777" w:rsidR="00506D58" w:rsidRPr="00C22DE4" w:rsidRDefault="00506D58" w:rsidP="00577F05">
            <w:pPr>
              <w:rPr>
                <w:bCs/>
              </w:rPr>
            </w:pPr>
          </w:p>
        </w:tc>
        <w:tc>
          <w:tcPr>
            <w:tcW w:w="2567" w:type="dxa"/>
            <w:vMerge/>
          </w:tcPr>
          <w:p w14:paraId="71E646E4" w14:textId="77777777" w:rsidR="00506D58" w:rsidRPr="00C6070C" w:rsidRDefault="00506D58" w:rsidP="00577F05"/>
        </w:tc>
        <w:tc>
          <w:tcPr>
            <w:tcW w:w="1417" w:type="dxa"/>
          </w:tcPr>
          <w:p w14:paraId="2A3A8BFF" w14:textId="77777777" w:rsidR="00506D58" w:rsidRPr="007B0CAE" w:rsidRDefault="00506D58" w:rsidP="00577F05">
            <w:pPr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1704" w:type="dxa"/>
          </w:tcPr>
          <w:p w14:paraId="23197028" w14:textId="77777777" w:rsidR="00506D58" w:rsidRDefault="00506D58" w:rsidP="00577F05">
            <w:pPr>
              <w:pStyle w:val="NoSpacing"/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>
              <w:rPr>
                <w:rFonts w:eastAsia="Times New Roman"/>
              </w:rPr>
              <w:t>B.1.1.</w:t>
            </w:r>
          </w:p>
          <w:p w14:paraId="21F0830D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</w:p>
        </w:tc>
        <w:tc>
          <w:tcPr>
            <w:tcW w:w="3132" w:type="dxa"/>
          </w:tcPr>
          <w:p w14:paraId="22E05F5E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  <w:r w:rsidRPr="007A0EDE">
              <w:rPr>
                <w:rFonts w:eastAsia="Times New Roman"/>
              </w:rPr>
              <w:t>Pronalazi svoje mjesto u svrstavanju prema visini (vrsta...).</w:t>
            </w:r>
          </w:p>
        </w:tc>
        <w:tc>
          <w:tcPr>
            <w:tcW w:w="2880" w:type="dxa"/>
            <w:vMerge/>
          </w:tcPr>
          <w:p w14:paraId="14B7643B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</w:p>
        </w:tc>
      </w:tr>
      <w:tr w:rsidR="00506D58" w14:paraId="515D5D6C" w14:textId="77777777" w:rsidTr="006448BC">
        <w:trPr>
          <w:trHeight w:val="396"/>
        </w:trPr>
        <w:tc>
          <w:tcPr>
            <w:tcW w:w="1260" w:type="dxa"/>
            <w:vMerge w:val="restart"/>
          </w:tcPr>
          <w:p w14:paraId="6956220E" w14:textId="77777777" w:rsidR="00506D58" w:rsidRPr="00C22DE4" w:rsidRDefault="00506D58" w:rsidP="00577F05">
            <w:pPr>
              <w:rPr>
                <w:bCs/>
              </w:rPr>
            </w:pPr>
            <w:r w:rsidRPr="00C22DE4">
              <w:rPr>
                <w:bCs/>
              </w:rPr>
              <w:t>53.</w:t>
            </w:r>
          </w:p>
        </w:tc>
        <w:tc>
          <w:tcPr>
            <w:tcW w:w="2567" w:type="dxa"/>
            <w:vMerge w:val="restart"/>
          </w:tcPr>
          <w:p w14:paraId="28656A99" w14:textId="77777777" w:rsidR="00506D58" w:rsidRDefault="00506D58" w:rsidP="00577F05">
            <w:pPr>
              <w:spacing w:before="10"/>
            </w:pPr>
            <w:r w:rsidRPr="00C6070C">
              <w:t>Slobodno pretrčavanje</w:t>
            </w:r>
          </w:p>
          <w:p w14:paraId="55B73E8E" w14:textId="77777777" w:rsidR="00506D58" w:rsidRPr="00C6070C" w:rsidRDefault="00506D58" w:rsidP="00577F05">
            <w:pPr>
              <w:spacing w:before="10"/>
            </w:pPr>
            <w:r w:rsidRPr="00C6070C">
              <w:t xml:space="preserve">prepreka do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C6070C">
                <w:t>20 cm</w:t>
              </w:r>
            </w:smartTag>
            <w:r w:rsidRPr="00C6070C">
              <w:t xml:space="preserve"> visine</w:t>
            </w:r>
          </w:p>
          <w:p w14:paraId="71E7B8A8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  <w:r w:rsidRPr="00C6070C">
              <w:t>Oponašanja prirodnih pojava i raspoloženja uz glazbenu pratnju</w:t>
            </w:r>
          </w:p>
        </w:tc>
        <w:tc>
          <w:tcPr>
            <w:tcW w:w="1417" w:type="dxa"/>
          </w:tcPr>
          <w:p w14:paraId="61A3F486" w14:textId="77777777" w:rsidR="00506D58" w:rsidRPr="00AE78D2" w:rsidRDefault="00506D58" w:rsidP="00577F05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704" w:type="dxa"/>
          </w:tcPr>
          <w:p w14:paraId="69E89D4E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3132" w:type="dxa"/>
          </w:tcPr>
          <w:p w14:paraId="1BE7B75E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  <w:r w:rsidRPr="009750F1">
              <w:rPr>
                <w:rFonts w:cstheme="minorHAnsi"/>
              </w:rPr>
              <w:t>Prepoznaje raznovrsne prirodne načine gibanja. Izvodi raznovrsne prirodne načine gibanja za ovladavanje prostorom</w:t>
            </w:r>
            <w:r>
              <w:rPr>
                <w:rFonts w:cstheme="minorHAnsi"/>
              </w:rPr>
              <w:t xml:space="preserve"> i preprekama.</w:t>
            </w:r>
          </w:p>
        </w:tc>
        <w:tc>
          <w:tcPr>
            <w:tcW w:w="2880" w:type="dxa"/>
            <w:vMerge w:val="restart"/>
          </w:tcPr>
          <w:p w14:paraId="2372588F" w14:textId="77777777" w:rsidR="00506D58" w:rsidRDefault="00506D58" w:rsidP="00577F05">
            <w:pPr>
              <w:rPr>
                <w:rFonts w:cs="Calibri"/>
                <w:bCs/>
              </w:rPr>
            </w:pPr>
            <w:r w:rsidRPr="00E6452B">
              <w:rPr>
                <w:rFonts w:cs="Calibri"/>
                <w:bCs/>
              </w:rPr>
              <w:t xml:space="preserve">zdr A.1.1.B </w:t>
            </w:r>
            <w:r w:rsidRPr="00E6452B">
              <w:rPr>
                <w:rFonts w:cs="Calibri"/>
              </w:rPr>
              <w:t>– Opisuje važnost redovite tjelesne aktivnosti za</w:t>
            </w:r>
          </w:p>
          <w:p w14:paraId="74BC1D65" w14:textId="77777777" w:rsidR="00506D58" w:rsidRPr="00E6452B" w:rsidRDefault="00506D58" w:rsidP="00577F05">
            <w:pPr>
              <w:rPr>
                <w:rFonts w:cs="Calibri"/>
              </w:rPr>
            </w:pPr>
            <w:r w:rsidRPr="00E6452B">
              <w:rPr>
                <w:rFonts w:cs="Calibri"/>
              </w:rPr>
              <w:t>rast i razvoj.</w:t>
            </w:r>
          </w:p>
          <w:p w14:paraId="6FC0956A" w14:textId="77777777" w:rsidR="00506D58" w:rsidRPr="00E6452B" w:rsidRDefault="00506D58" w:rsidP="00577F05">
            <w:pPr>
              <w:rPr>
                <w:rFonts w:cs="Calibri"/>
              </w:rPr>
            </w:pPr>
            <w:r w:rsidRPr="00E6452B">
              <w:rPr>
                <w:rFonts w:cs="Calibri"/>
                <w:bCs/>
              </w:rPr>
              <w:t>osr</w:t>
            </w:r>
            <w:r w:rsidRPr="00E6452B">
              <w:rPr>
                <w:rFonts w:cs="Calibri"/>
              </w:rPr>
              <w:t xml:space="preserve"> A.1.3. – Razvija svoje potencijale</w:t>
            </w:r>
            <w:r>
              <w:rPr>
                <w:rFonts w:cs="Calibri"/>
              </w:rPr>
              <w:t>.</w:t>
            </w:r>
          </w:p>
          <w:p w14:paraId="4A30E8BC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</w:p>
        </w:tc>
      </w:tr>
      <w:tr w:rsidR="00506D58" w14:paraId="166B4970" w14:textId="77777777" w:rsidTr="006448BC">
        <w:trPr>
          <w:trHeight w:val="228"/>
        </w:trPr>
        <w:tc>
          <w:tcPr>
            <w:tcW w:w="1260" w:type="dxa"/>
            <w:vMerge/>
          </w:tcPr>
          <w:p w14:paraId="05D5CC02" w14:textId="77777777" w:rsidR="00506D58" w:rsidRPr="00C22DE4" w:rsidRDefault="00506D58" w:rsidP="00577F05">
            <w:pPr>
              <w:rPr>
                <w:bCs/>
              </w:rPr>
            </w:pPr>
          </w:p>
        </w:tc>
        <w:tc>
          <w:tcPr>
            <w:tcW w:w="2567" w:type="dxa"/>
            <w:vMerge/>
          </w:tcPr>
          <w:p w14:paraId="76001F0C" w14:textId="77777777" w:rsidR="00506D58" w:rsidRPr="00C6070C" w:rsidRDefault="00506D58" w:rsidP="00577F05">
            <w:pPr>
              <w:spacing w:before="10"/>
            </w:pPr>
          </w:p>
        </w:tc>
        <w:tc>
          <w:tcPr>
            <w:tcW w:w="1417" w:type="dxa"/>
          </w:tcPr>
          <w:p w14:paraId="7DB403A5" w14:textId="77777777" w:rsidR="00506D58" w:rsidRPr="00AE78D2" w:rsidRDefault="00506D58" w:rsidP="00577F05">
            <w:pPr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1704" w:type="dxa"/>
          </w:tcPr>
          <w:p w14:paraId="7DFCCD8B" w14:textId="77777777" w:rsidR="00506D58" w:rsidRDefault="00506D58" w:rsidP="00577F05">
            <w:pPr>
              <w:pStyle w:val="NoSpacing"/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>
              <w:rPr>
                <w:rFonts w:eastAsia="Times New Roman"/>
              </w:rPr>
              <w:t>B.1.1.</w:t>
            </w:r>
          </w:p>
          <w:p w14:paraId="66665065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</w:p>
        </w:tc>
        <w:tc>
          <w:tcPr>
            <w:tcW w:w="3132" w:type="dxa"/>
          </w:tcPr>
          <w:p w14:paraId="7E27191D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  <w:r w:rsidRPr="007A0EDE">
              <w:rPr>
                <w:rFonts w:eastAsia="Times New Roman"/>
              </w:rPr>
              <w:t>Pronalazi svoje mjesto u svrstavanju prema visini (vrsta...).</w:t>
            </w:r>
          </w:p>
        </w:tc>
        <w:tc>
          <w:tcPr>
            <w:tcW w:w="2880" w:type="dxa"/>
            <w:vMerge/>
          </w:tcPr>
          <w:p w14:paraId="3CFB795A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</w:p>
        </w:tc>
      </w:tr>
      <w:tr w:rsidR="00506D58" w14:paraId="59E71892" w14:textId="77777777" w:rsidTr="006448BC">
        <w:trPr>
          <w:trHeight w:val="612"/>
        </w:trPr>
        <w:tc>
          <w:tcPr>
            <w:tcW w:w="1260" w:type="dxa"/>
            <w:vMerge w:val="restart"/>
          </w:tcPr>
          <w:p w14:paraId="2CED1C10" w14:textId="77777777" w:rsidR="00506D58" w:rsidRPr="00C22DE4" w:rsidRDefault="00506D58" w:rsidP="00577F05">
            <w:pPr>
              <w:rPr>
                <w:bCs/>
              </w:rPr>
            </w:pPr>
            <w:r w:rsidRPr="00C22DE4">
              <w:rPr>
                <w:bCs/>
              </w:rPr>
              <w:t>54.</w:t>
            </w:r>
          </w:p>
        </w:tc>
        <w:tc>
          <w:tcPr>
            <w:tcW w:w="2567" w:type="dxa"/>
            <w:vMerge w:val="restart"/>
          </w:tcPr>
          <w:p w14:paraId="1F5A6B81" w14:textId="77777777" w:rsidR="00506D58" w:rsidRPr="000708BA" w:rsidRDefault="00506D58" w:rsidP="00577F05">
            <w:pPr>
              <w:spacing w:before="10"/>
            </w:pPr>
            <w:r w:rsidRPr="000708BA">
              <w:t>Hodanje i trčanje uz promjenu smjera kretanja</w:t>
            </w:r>
          </w:p>
          <w:p w14:paraId="6ADAF799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  <w:r w:rsidRPr="000708BA">
              <w:t>Različiti položaji visova i hvatova</w:t>
            </w:r>
          </w:p>
        </w:tc>
        <w:tc>
          <w:tcPr>
            <w:tcW w:w="1417" w:type="dxa"/>
          </w:tcPr>
          <w:p w14:paraId="6D598A36" w14:textId="77777777" w:rsidR="00506D58" w:rsidRPr="00A2550A" w:rsidRDefault="00506D58" w:rsidP="00577F05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704" w:type="dxa"/>
          </w:tcPr>
          <w:p w14:paraId="1F182D89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3132" w:type="dxa"/>
          </w:tcPr>
          <w:p w14:paraId="7D97943E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  <w:r w:rsidRPr="009750F1">
              <w:rPr>
                <w:rFonts w:cstheme="minorHAnsi"/>
              </w:rPr>
              <w:t>Izvodi raznovrsne prirodne načine gibanja za ovladavanje prostorom</w:t>
            </w:r>
            <w:r>
              <w:rPr>
                <w:rFonts w:cstheme="minorHAnsi"/>
              </w:rPr>
              <w:t xml:space="preserve"> i otporom.</w:t>
            </w:r>
          </w:p>
        </w:tc>
        <w:tc>
          <w:tcPr>
            <w:tcW w:w="2880" w:type="dxa"/>
            <w:vMerge w:val="restart"/>
          </w:tcPr>
          <w:p w14:paraId="3B1F068F" w14:textId="77777777" w:rsidR="00506D58" w:rsidRPr="00E6452B" w:rsidRDefault="00506D58" w:rsidP="00577F05">
            <w:pPr>
              <w:rPr>
                <w:rFonts w:cs="Calibri"/>
              </w:rPr>
            </w:pPr>
            <w:r w:rsidRPr="00E6452B">
              <w:rPr>
                <w:rFonts w:cs="Calibri"/>
              </w:rPr>
              <w:t>odr B.1.2. – Primjenjuje komunikacijske, praktične i socijalne vještine.</w:t>
            </w:r>
          </w:p>
          <w:p w14:paraId="304B757D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  <w:r w:rsidRPr="00E6452B">
              <w:rPr>
                <w:rFonts w:cs="Calibri"/>
                <w:bCs/>
              </w:rPr>
              <w:t>uku C.1.2.</w:t>
            </w:r>
            <w:r w:rsidRPr="00E6452B">
              <w:rPr>
                <w:rFonts w:cs="Calibri"/>
              </w:rPr>
              <w:t xml:space="preserve"> – Iskazuje pozitivna i visoka očekivanja i </w:t>
            </w:r>
            <w:r>
              <w:rPr>
                <w:rFonts w:cs="Calibri"/>
              </w:rPr>
              <w:t>vjeruje u svoj uspjeh u učenju.</w:t>
            </w:r>
          </w:p>
        </w:tc>
      </w:tr>
      <w:tr w:rsidR="00506D58" w14:paraId="0587F4AB" w14:textId="77777777" w:rsidTr="006448BC">
        <w:trPr>
          <w:trHeight w:val="636"/>
        </w:trPr>
        <w:tc>
          <w:tcPr>
            <w:tcW w:w="1260" w:type="dxa"/>
            <w:vMerge/>
          </w:tcPr>
          <w:p w14:paraId="11A682EA" w14:textId="77777777" w:rsidR="00506D58" w:rsidRPr="00C22DE4" w:rsidRDefault="00506D58" w:rsidP="00577F05">
            <w:pPr>
              <w:rPr>
                <w:bCs/>
              </w:rPr>
            </w:pPr>
          </w:p>
        </w:tc>
        <w:tc>
          <w:tcPr>
            <w:tcW w:w="2567" w:type="dxa"/>
            <w:vMerge/>
          </w:tcPr>
          <w:p w14:paraId="3BF917BC" w14:textId="77777777" w:rsidR="00506D58" w:rsidRPr="000708BA" w:rsidRDefault="00506D58" w:rsidP="00577F05">
            <w:pPr>
              <w:spacing w:before="10"/>
            </w:pPr>
          </w:p>
        </w:tc>
        <w:tc>
          <w:tcPr>
            <w:tcW w:w="1417" w:type="dxa"/>
          </w:tcPr>
          <w:p w14:paraId="5E106122" w14:textId="77777777" w:rsidR="00506D58" w:rsidRPr="00A2550A" w:rsidRDefault="00506D58" w:rsidP="00577F05">
            <w:pPr>
              <w:jc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1704" w:type="dxa"/>
            <w:vAlign w:val="center"/>
          </w:tcPr>
          <w:p w14:paraId="356B4D63" w14:textId="77777777" w:rsidR="00506D58" w:rsidRDefault="00506D58" w:rsidP="00577F05">
            <w:pPr>
              <w:pStyle w:val="NoSpacing"/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>
              <w:rPr>
                <w:rFonts w:eastAsia="Times New Roman"/>
              </w:rPr>
              <w:t>D.1.1</w:t>
            </w:r>
            <w:r w:rsidRPr="00F9580F">
              <w:rPr>
                <w:rFonts w:eastAsia="Times New Roman"/>
              </w:rPr>
              <w:t>.</w:t>
            </w:r>
          </w:p>
          <w:p w14:paraId="7084A85A" w14:textId="77777777" w:rsidR="00506D58" w:rsidRDefault="00506D58" w:rsidP="00577F05">
            <w:pPr>
              <w:pStyle w:val="NoSpacing"/>
              <w:rPr>
                <w:rFonts w:eastAsia="Times New Roman"/>
              </w:rPr>
            </w:pPr>
          </w:p>
          <w:p w14:paraId="2C3B7949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</w:p>
        </w:tc>
        <w:tc>
          <w:tcPr>
            <w:tcW w:w="3132" w:type="dxa"/>
            <w:vAlign w:val="center"/>
          </w:tcPr>
          <w:p w14:paraId="00A8B147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  <w:r w:rsidRPr="00F9580F">
              <w:rPr>
                <w:rFonts w:eastAsia="Times New Roman"/>
              </w:rPr>
              <w:t>Primjenjuje postupke za održavanje higijene pri tjelesnom vježbanju.</w:t>
            </w:r>
          </w:p>
        </w:tc>
        <w:tc>
          <w:tcPr>
            <w:tcW w:w="2880" w:type="dxa"/>
            <w:vMerge/>
          </w:tcPr>
          <w:p w14:paraId="62A59668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</w:p>
        </w:tc>
      </w:tr>
      <w:tr w:rsidR="00506D58" w14:paraId="6D4971F9" w14:textId="77777777" w:rsidTr="006448BC">
        <w:trPr>
          <w:trHeight w:val="756"/>
        </w:trPr>
        <w:tc>
          <w:tcPr>
            <w:tcW w:w="1260" w:type="dxa"/>
            <w:vMerge/>
          </w:tcPr>
          <w:p w14:paraId="4BC1FDBE" w14:textId="77777777" w:rsidR="00506D58" w:rsidRPr="00F84AA2" w:rsidRDefault="00506D58" w:rsidP="00577F05">
            <w:pPr>
              <w:rPr>
                <w:bCs/>
              </w:rPr>
            </w:pPr>
          </w:p>
        </w:tc>
        <w:tc>
          <w:tcPr>
            <w:tcW w:w="2567" w:type="dxa"/>
            <w:vMerge/>
          </w:tcPr>
          <w:p w14:paraId="6C302FA6" w14:textId="77777777" w:rsidR="00506D58" w:rsidRPr="000708BA" w:rsidRDefault="00506D58" w:rsidP="00577F05">
            <w:pPr>
              <w:spacing w:before="10"/>
            </w:pPr>
          </w:p>
        </w:tc>
        <w:tc>
          <w:tcPr>
            <w:tcW w:w="1417" w:type="dxa"/>
          </w:tcPr>
          <w:p w14:paraId="0FA0D40A" w14:textId="77777777" w:rsidR="00506D58" w:rsidRPr="00AC70EB" w:rsidRDefault="00506D58" w:rsidP="00577F05">
            <w:pPr>
              <w:jc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1704" w:type="dxa"/>
          </w:tcPr>
          <w:p w14:paraId="27F34A4B" w14:textId="77777777" w:rsidR="00506D58" w:rsidRDefault="00506D58" w:rsidP="00577F05">
            <w:pPr>
              <w:pStyle w:val="NoSpacing"/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 w:rsidRPr="00354EE0">
              <w:rPr>
                <w:rFonts w:eastAsia="Times New Roman"/>
              </w:rPr>
              <w:t>D.1.2.</w:t>
            </w:r>
          </w:p>
          <w:p w14:paraId="3B75DDBD" w14:textId="77777777" w:rsidR="00506D58" w:rsidRDefault="00506D58" w:rsidP="00577F05">
            <w:pPr>
              <w:pStyle w:val="NoSpacing"/>
              <w:rPr>
                <w:rFonts w:eastAsia="Times New Roman"/>
              </w:rPr>
            </w:pPr>
          </w:p>
          <w:p w14:paraId="33C861DE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</w:p>
        </w:tc>
        <w:tc>
          <w:tcPr>
            <w:tcW w:w="3132" w:type="dxa"/>
          </w:tcPr>
          <w:p w14:paraId="295F630F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  <w:r w:rsidRPr="00354EE0">
              <w:rPr>
                <w:rFonts w:eastAsia="Times New Roman"/>
              </w:rPr>
              <w:t>Prihvaća pravila igre.</w:t>
            </w:r>
            <w:r>
              <w:rPr>
                <w:rFonts w:eastAsia="Times New Roman"/>
              </w:rPr>
              <w:t xml:space="preserve"> </w:t>
            </w:r>
            <w:r w:rsidRPr="00354EE0">
              <w:rPr>
                <w:rFonts w:eastAsia="Times New Roman"/>
              </w:rPr>
              <w:t>Razmatra prihvatljiva i neprihvatljiva ponašanja u igri.</w:t>
            </w:r>
          </w:p>
        </w:tc>
        <w:tc>
          <w:tcPr>
            <w:tcW w:w="2880" w:type="dxa"/>
            <w:vMerge/>
          </w:tcPr>
          <w:p w14:paraId="4B67EF05" w14:textId="77777777" w:rsidR="00506D58" w:rsidRDefault="00506D58" w:rsidP="00577F05">
            <w:pPr>
              <w:rPr>
                <w:b/>
                <w:sz w:val="24"/>
                <w:szCs w:val="24"/>
              </w:rPr>
            </w:pPr>
          </w:p>
        </w:tc>
      </w:tr>
    </w:tbl>
    <w:p w14:paraId="35A65186" w14:textId="77777777" w:rsidR="00506D58" w:rsidRDefault="00506D58" w:rsidP="00506D5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5D7EC01" w14:textId="78CDFFCD" w:rsidR="008B4401" w:rsidRPr="004B5E31" w:rsidRDefault="008B4401" w:rsidP="008B4401">
      <w:pPr>
        <w:jc w:val="center"/>
        <w:rPr>
          <w:b/>
          <w:sz w:val="40"/>
          <w:szCs w:val="40"/>
        </w:rPr>
      </w:pPr>
      <w:r w:rsidRPr="004B5E31">
        <w:rPr>
          <w:b/>
          <w:sz w:val="40"/>
          <w:szCs w:val="40"/>
        </w:rPr>
        <w:lastRenderedPageBreak/>
        <w:t>SAT RAZREDNIKA</w:t>
      </w:r>
    </w:p>
    <w:tbl>
      <w:tblPr>
        <w:tblW w:w="0" w:type="auto"/>
        <w:tblInd w:w="122" w:type="dxa"/>
        <w:tblLayout w:type="fixed"/>
        <w:tblLook w:val="0000" w:firstRow="0" w:lastRow="0" w:firstColumn="0" w:lastColumn="0" w:noHBand="0" w:noVBand="0"/>
      </w:tblPr>
      <w:tblGrid>
        <w:gridCol w:w="1248"/>
        <w:gridCol w:w="2022"/>
        <w:gridCol w:w="3911"/>
        <w:gridCol w:w="6721"/>
      </w:tblGrid>
      <w:tr w:rsidR="009E2500" w14:paraId="74D874EA" w14:textId="77777777" w:rsidTr="00354CB2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3715A6B" w14:textId="77777777" w:rsidR="009E2500" w:rsidRDefault="009E2500" w:rsidP="00354CB2">
            <w:pPr>
              <w:spacing w:after="0"/>
            </w:pPr>
            <w:r>
              <w:rPr>
                <w:b/>
                <w:sz w:val="24"/>
                <w:szCs w:val="24"/>
              </w:rPr>
              <w:t>SIJEČANJ</w:t>
            </w:r>
          </w:p>
          <w:p w14:paraId="0EA69AC8" w14:textId="77777777" w:rsidR="009E2500" w:rsidRDefault="009E2500" w:rsidP="00354CB2">
            <w:pPr>
              <w:spacing w:after="0"/>
            </w:pPr>
            <w:r>
              <w:rPr>
                <w:b/>
                <w:sz w:val="24"/>
                <w:szCs w:val="24"/>
              </w:rPr>
              <w:t>4 sata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88CB151" w14:textId="77777777" w:rsidR="009E2500" w:rsidRDefault="009E2500" w:rsidP="00354CB2">
            <w:pPr>
              <w:spacing w:after="0"/>
            </w:pPr>
            <w:r>
              <w:rPr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87B2EEB" w14:textId="77777777" w:rsidR="009E2500" w:rsidRDefault="009E2500" w:rsidP="00354CB2">
            <w:pPr>
              <w:spacing w:after="0"/>
            </w:pPr>
            <w:r>
              <w:rPr>
                <w:b/>
                <w:sz w:val="24"/>
                <w:szCs w:val="24"/>
              </w:rPr>
              <w:t>MEĐUPREDMETNA TEMA</w:t>
            </w:r>
          </w:p>
          <w:p w14:paraId="68C3B394" w14:textId="77777777" w:rsidR="009E2500" w:rsidRDefault="009E2500" w:rsidP="00354CB2">
            <w:pPr>
              <w:spacing w:after="0"/>
            </w:pPr>
            <w:r>
              <w:rPr>
                <w:b/>
                <w:sz w:val="24"/>
                <w:szCs w:val="24"/>
              </w:rPr>
              <w:t>DOMENA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6CD162C" w14:textId="77777777" w:rsidR="009E2500" w:rsidRDefault="009E2500" w:rsidP="00354CB2">
            <w:pPr>
              <w:spacing w:after="0"/>
            </w:pPr>
            <w:r>
              <w:rPr>
                <w:b/>
                <w:sz w:val="24"/>
                <w:szCs w:val="24"/>
              </w:rPr>
              <w:t>ODGOJNO-OBRAZOVNA OČEKIVANJA MEĐUPREDMETNIH TEMA</w:t>
            </w:r>
          </w:p>
        </w:tc>
      </w:tr>
      <w:tr w:rsidR="009E2500" w14:paraId="014B3570" w14:textId="77777777" w:rsidTr="00354CB2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A3A88" w14:textId="37B1063A" w:rsidR="009E2500" w:rsidRDefault="009E2500" w:rsidP="00354CB2">
            <w:pPr>
              <w:spacing w:after="0"/>
              <w:jc w:val="center"/>
            </w:pPr>
            <w:r>
              <w:rPr>
                <w:sz w:val="24"/>
                <w:szCs w:val="24"/>
              </w:rPr>
              <w:t>1</w:t>
            </w:r>
            <w:r w:rsidR="007F3F1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  <w:p w14:paraId="36744142" w14:textId="77777777" w:rsidR="009E2500" w:rsidRDefault="009E2500" w:rsidP="00354CB2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24F85041" w14:textId="77777777" w:rsidR="009E2500" w:rsidRDefault="009E2500" w:rsidP="00354CB2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652B87D5" w14:textId="77777777" w:rsidR="009E2500" w:rsidRDefault="009E2500" w:rsidP="00354CB2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5206D563" w14:textId="77777777" w:rsidR="009E2500" w:rsidRDefault="009E2500" w:rsidP="00354CB2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6B351D17" w14:textId="5941497D" w:rsidR="009E2500" w:rsidRDefault="009E2500" w:rsidP="00354CB2">
            <w:pPr>
              <w:spacing w:after="0"/>
              <w:jc w:val="center"/>
            </w:pPr>
            <w:r>
              <w:rPr>
                <w:sz w:val="24"/>
                <w:szCs w:val="24"/>
              </w:rPr>
              <w:t>1</w:t>
            </w:r>
            <w:r w:rsidR="007F3F1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 /</w:t>
            </w:r>
            <w:r w:rsidR="007F3F1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. </w:t>
            </w:r>
          </w:p>
          <w:p w14:paraId="6FA9EB4C" w14:textId="77777777" w:rsidR="009E2500" w:rsidRDefault="009E2500" w:rsidP="00354CB2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64B4AAD5" w14:textId="77777777" w:rsidR="009E2500" w:rsidRDefault="009E2500" w:rsidP="00354CB2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020AA0B3" w14:textId="77777777" w:rsidR="009E2500" w:rsidRDefault="009E2500" w:rsidP="00354CB2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6CC3950B" w14:textId="77777777" w:rsidR="009E2500" w:rsidRDefault="009E2500" w:rsidP="00354CB2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2639B2AC" w14:textId="77777777" w:rsidR="009E2500" w:rsidRDefault="009E2500" w:rsidP="00354CB2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0E883BA4" w14:textId="77777777" w:rsidR="009E2500" w:rsidRDefault="009E2500" w:rsidP="00354CB2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1B64BD2D" w14:textId="654D69FA" w:rsidR="009E2500" w:rsidRDefault="009E2500" w:rsidP="00354CB2">
            <w:pPr>
              <w:spacing w:after="0"/>
              <w:jc w:val="center"/>
            </w:pPr>
            <w:r>
              <w:rPr>
                <w:sz w:val="24"/>
                <w:szCs w:val="24"/>
              </w:rPr>
              <w:t>2</w:t>
            </w:r>
            <w:r w:rsidR="007F3F1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  <w:p w14:paraId="02BA1C7A" w14:textId="77777777" w:rsidR="009E2500" w:rsidRDefault="009E2500" w:rsidP="00354CB2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38E31F7B" w14:textId="77777777" w:rsidR="009E2500" w:rsidRDefault="009E2500" w:rsidP="00354CB2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7C3B7D23" w14:textId="77777777" w:rsidR="009E2500" w:rsidRDefault="009E2500" w:rsidP="00354CB2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113C9530" w14:textId="77777777" w:rsidR="009E2500" w:rsidRDefault="009E2500" w:rsidP="00354CB2">
            <w:pPr>
              <w:tabs>
                <w:tab w:val="left" w:pos="75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41473" w14:textId="77777777" w:rsidR="009E2500" w:rsidRDefault="009E2500" w:rsidP="00354CB2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Bontončić za djecu</w:t>
            </w:r>
          </w:p>
          <w:p w14:paraId="55015A97" w14:textId="77777777" w:rsidR="009E2500" w:rsidRDefault="009E2500" w:rsidP="00354CB2">
            <w:pPr>
              <w:spacing w:after="0"/>
            </w:pPr>
            <w:r>
              <w:t>(Tko želi biti Supermarljivko?)</w:t>
            </w:r>
          </w:p>
          <w:p w14:paraId="2FFD3264" w14:textId="77777777" w:rsidR="009E2500" w:rsidRDefault="009E2500" w:rsidP="00354CB2">
            <w:pPr>
              <w:spacing w:after="0"/>
              <w:rPr>
                <w:bCs/>
                <w:sz w:val="24"/>
                <w:szCs w:val="24"/>
              </w:rPr>
            </w:pPr>
          </w:p>
          <w:p w14:paraId="1F82F082" w14:textId="77777777" w:rsidR="009E2500" w:rsidRDefault="009E2500" w:rsidP="00354CB2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Moj radni dan i tjedan</w:t>
            </w:r>
          </w:p>
          <w:p w14:paraId="7D517E52" w14:textId="77777777" w:rsidR="009E2500" w:rsidRPr="00F53737" w:rsidRDefault="009E2500" w:rsidP="00354CB2">
            <w:pPr>
              <w:spacing w:line="288" w:lineRule="auto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>Kako ti mogu pomoći?</w:t>
            </w:r>
            <w:r>
              <w:rPr>
                <w:rFonts w:ascii="Garamond" w:eastAsia="Open Sans" w:hAnsi="Garamond" w:cs="Open Sans"/>
                <w:lang w:eastAsia="hr-HR"/>
              </w:rPr>
              <w:t xml:space="preserve"> (AP)</w:t>
            </w:r>
          </w:p>
          <w:p w14:paraId="3A67FA7D" w14:textId="77777777" w:rsidR="009E2500" w:rsidRDefault="009E2500" w:rsidP="00354CB2">
            <w:pPr>
              <w:spacing w:after="0"/>
            </w:pPr>
          </w:p>
          <w:p w14:paraId="42015A10" w14:textId="77777777" w:rsidR="009E2500" w:rsidRDefault="009E2500" w:rsidP="00354CB2">
            <w:pPr>
              <w:spacing w:after="0"/>
              <w:rPr>
                <w:bCs/>
                <w:sz w:val="24"/>
                <w:szCs w:val="24"/>
              </w:rPr>
            </w:pPr>
          </w:p>
          <w:p w14:paraId="48E8EAAF" w14:textId="77777777" w:rsidR="009E2500" w:rsidRDefault="009E2500" w:rsidP="00354CB2">
            <w:pPr>
              <w:spacing w:after="0"/>
              <w:rPr>
                <w:bCs/>
                <w:sz w:val="24"/>
                <w:szCs w:val="24"/>
              </w:rPr>
            </w:pPr>
          </w:p>
          <w:p w14:paraId="2A80115E" w14:textId="77777777" w:rsidR="009E2500" w:rsidRPr="00B10A71" w:rsidRDefault="009E2500" w:rsidP="00354CB2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Moji prijatelji</w:t>
            </w:r>
          </w:p>
          <w:p w14:paraId="0E271C2B" w14:textId="77777777" w:rsidR="009E2500" w:rsidRPr="00F53737" w:rsidRDefault="009E2500" w:rsidP="00354CB2">
            <w:pPr>
              <w:spacing w:line="288" w:lineRule="auto"/>
              <w:rPr>
                <w:rFonts w:ascii="Garamond" w:eastAsia="Open Sans" w:hAnsi="Garamond" w:cs="Open Sans"/>
                <w:lang w:eastAsia="hr-HR"/>
              </w:rPr>
            </w:pPr>
            <w:r w:rsidRPr="00F53737">
              <w:rPr>
                <w:rFonts w:ascii="Garamond" w:eastAsia="Open Sans" w:hAnsi="Garamond" w:cs="Open Sans"/>
                <w:lang w:eastAsia="hr-HR"/>
              </w:rPr>
              <w:t xml:space="preserve">Poznajem se – mijenjam se – upoznaj me i ti </w:t>
            </w:r>
            <w:r>
              <w:rPr>
                <w:rFonts w:ascii="Garamond" w:eastAsia="Open Sans" w:hAnsi="Garamond" w:cs="Open Sans"/>
                <w:lang w:eastAsia="hr-HR"/>
              </w:rPr>
              <w:t>(AP)</w:t>
            </w:r>
          </w:p>
          <w:p w14:paraId="0D704902" w14:textId="77777777" w:rsidR="009E2500" w:rsidRDefault="009E2500" w:rsidP="00354CB2">
            <w:pPr>
              <w:spacing w:after="0"/>
              <w:rPr>
                <w:bCs/>
                <w:sz w:val="24"/>
                <w:szCs w:val="24"/>
              </w:rPr>
            </w:pPr>
          </w:p>
          <w:p w14:paraId="27AD8BB9" w14:textId="77777777" w:rsidR="009E2500" w:rsidRDefault="009E2500" w:rsidP="00354CB2">
            <w:pPr>
              <w:spacing w:after="0"/>
              <w:rPr>
                <w:bCs/>
                <w:sz w:val="24"/>
                <w:szCs w:val="24"/>
              </w:rPr>
            </w:pPr>
          </w:p>
          <w:p w14:paraId="47D60250" w14:textId="77777777" w:rsidR="009E2500" w:rsidRDefault="009E2500" w:rsidP="00354CB2">
            <w:pPr>
              <w:spacing w:after="0"/>
              <w:rPr>
                <w:bCs/>
                <w:sz w:val="24"/>
                <w:szCs w:val="24"/>
              </w:rPr>
            </w:pPr>
          </w:p>
          <w:p w14:paraId="78238330" w14:textId="77777777" w:rsidR="009E2500" w:rsidRDefault="009E2500" w:rsidP="00354CB2">
            <w:pPr>
              <w:spacing w:after="0"/>
              <w:rPr>
                <w:bCs/>
                <w:sz w:val="24"/>
                <w:szCs w:val="24"/>
              </w:rPr>
            </w:pPr>
          </w:p>
          <w:p w14:paraId="056CB743" w14:textId="77777777" w:rsidR="009E2500" w:rsidRDefault="009E2500" w:rsidP="00354CB2">
            <w:pPr>
              <w:spacing w:after="0"/>
              <w:rPr>
                <w:bCs/>
                <w:sz w:val="24"/>
                <w:szCs w:val="24"/>
              </w:rPr>
            </w:pPr>
          </w:p>
          <w:p w14:paraId="36BF2B54" w14:textId="77777777" w:rsidR="009E2500" w:rsidRDefault="009E2500" w:rsidP="00354CB2">
            <w:pPr>
              <w:spacing w:after="0"/>
              <w:rPr>
                <w:bCs/>
                <w:sz w:val="24"/>
                <w:szCs w:val="24"/>
              </w:rPr>
            </w:pPr>
          </w:p>
          <w:p w14:paraId="5EEE12E0" w14:textId="77777777" w:rsidR="009E2500" w:rsidRDefault="009E2500" w:rsidP="00354CB2">
            <w:pPr>
              <w:spacing w:after="0"/>
              <w:rPr>
                <w:bCs/>
                <w:sz w:val="24"/>
                <w:szCs w:val="24"/>
              </w:rPr>
            </w:pPr>
          </w:p>
          <w:p w14:paraId="6E5701A6" w14:textId="77777777" w:rsidR="009E2500" w:rsidRDefault="009E2500" w:rsidP="00354CB2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73B30" w14:textId="77777777" w:rsidR="009E2500" w:rsidRDefault="009E2500" w:rsidP="00354CB2">
            <w:pPr>
              <w:spacing w:after="0"/>
            </w:pPr>
            <w:r>
              <w:rPr>
                <w:b/>
                <w:bCs/>
                <w:sz w:val="24"/>
                <w:szCs w:val="24"/>
              </w:rPr>
              <w:lastRenderedPageBreak/>
              <w:t>GRAĐANSKI ODGOJ I OBRAZOVANJE</w:t>
            </w:r>
          </w:p>
          <w:p w14:paraId="33D659E9" w14:textId="77777777" w:rsidR="009E2500" w:rsidRDefault="009E2500" w:rsidP="00354CB2">
            <w:pPr>
              <w:spacing w:after="0"/>
            </w:pPr>
            <w:r>
              <w:rPr>
                <w:sz w:val="24"/>
                <w:szCs w:val="24"/>
              </w:rPr>
              <w:t>Domena A – Ljudska prava</w:t>
            </w:r>
          </w:p>
          <w:p w14:paraId="4143FF55" w14:textId="77777777" w:rsidR="009E2500" w:rsidRDefault="009E2500" w:rsidP="00354CB2">
            <w:pPr>
              <w:spacing w:after="0"/>
            </w:pPr>
            <w:r>
              <w:rPr>
                <w:sz w:val="24"/>
                <w:szCs w:val="24"/>
              </w:rPr>
              <w:t>Domena B -  Demokracija</w:t>
            </w:r>
          </w:p>
          <w:p w14:paraId="68A748DA" w14:textId="77777777" w:rsidR="009E2500" w:rsidRDefault="009E2500" w:rsidP="00354CB2">
            <w:pPr>
              <w:spacing w:after="0"/>
            </w:pPr>
            <w:r>
              <w:rPr>
                <w:sz w:val="24"/>
                <w:szCs w:val="24"/>
              </w:rPr>
              <w:t>Domena C – Društvena zajednica</w:t>
            </w:r>
          </w:p>
          <w:p w14:paraId="74A2BF64" w14:textId="77777777" w:rsidR="009E2500" w:rsidRDefault="009E2500" w:rsidP="00354CB2">
            <w:pPr>
              <w:tabs>
                <w:tab w:val="left" w:pos="1275"/>
              </w:tabs>
              <w:spacing w:after="0"/>
              <w:rPr>
                <w:sz w:val="24"/>
                <w:szCs w:val="24"/>
              </w:rPr>
            </w:pPr>
          </w:p>
          <w:p w14:paraId="22954442" w14:textId="77777777" w:rsidR="009E2500" w:rsidRDefault="009E2500" w:rsidP="00354CB2">
            <w:pPr>
              <w:spacing w:after="0"/>
              <w:rPr>
                <w:sz w:val="24"/>
                <w:szCs w:val="24"/>
              </w:rPr>
            </w:pPr>
          </w:p>
          <w:p w14:paraId="5368653A" w14:textId="77777777" w:rsidR="009E2500" w:rsidRDefault="009E2500" w:rsidP="00354CB2">
            <w:pPr>
              <w:spacing w:after="0"/>
            </w:pPr>
            <w:r>
              <w:rPr>
                <w:b/>
                <w:bCs/>
                <w:sz w:val="24"/>
                <w:szCs w:val="24"/>
              </w:rPr>
              <w:t>OSOBNI I SOCIJALNI RAZVOJ</w:t>
            </w:r>
          </w:p>
          <w:p w14:paraId="67004653" w14:textId="77777777" w:rsidR="009E2500" w:rsidRDefault="009E2500" w:rsidP="00354CB2">
            <w:pPr>
              <w:spacing w:after="0"/>
            </w:pPr>
            <w:r>
              <w:rPr>
                <w:sz w:val="24"/>
                <w:szCs w:val="24"/>
              </w:rPr>
              <w:t>Domena A: Ja</w:t>
            </w:r>
          </w:p>
          <w:p w14:paraId="1096B958" w14:textId="77777777" w:rsidR="009E2500" w:rsidRDefault="009E2500" w:rsidP="00354CB2">
            <w:pPr>
              <w:spacing w:after="0"/>
            </w:pPr>
            <w:r>
              <w:rPr>
                <w:sz w:val="24"/>
                <w:szCs w:val="24"/>
              </w:rPr>
              <w:t>Domena B: Ja i drugi</w:t>
            </w:r>
          </w:p>
          <w:p w14:paraId="01511A9F" w14:textId="77777777" w:rsidR="009E2500" w:rsidRDefault="009E2500" w:rsidP="00354CB2">
            <w:pPr>
              <w:spacing w:after="0"/>
            </w:pPr>
            <w:r>
              <w:rPr>
                <w:sz w:val="24"/>
                <w:szCs w:val="24"/>
              </w:rPr>
              <w:t>Domena C: Ja i društvo</w:t>
            </w:r>
          </w:p>
          <w:p w14:paraId="1F76FB56" w14:textId="77777777" w:rsidR="009E2500" w:rsidRDefault="009E2500" w:rsidP="00354CB2">
            <w:pPr>
              <w:spacing w:after="0"/>
              <w:rPr>
                <w:sz w:val="24"/>
                <w:szCs w:val="24"/>
              </w:rPr>
            </w:pPr>
          </w:p>
          <w:p w14:paraId="3294E737" w14:textId="77777777" w:rsidR="009E2500" w:rsidRDefault="009E2500" w:rsidP="00354CB2">
            <w:pPr>
              <w:spacing w:after="0"/>
              <w:rPr>
                <w:sz w:val="24"/>
                <w:szCs w:val="24"/>
              </w:rPr>
            </w:pPr>
          </w:p>
          <w:p w14:paraId="1576E736" w14:textId="77777777" w:rsidR="009E2500" w:rsidRDefault="009E2500" w:rsidP="00354CB2">
            <w:pPr>
              <w:spacing w:after="0"/>
              <w:rPr>
                <w:sz w:val="24"/>
                <w:szCs w:val="24"/>
              </w:rPr>
            </w:pPr>
          </w:p>
          <w:p w14:paraId="0D90C39F" w14:textId="77777777" w:rsidR="009E2500" w:rsidRDefault="009E2500" w:rsidP="00354CB2">
            <w:pPr>
              <w:spacing w:after="0"/>
              <w:rPr>
                <w:sz w:val="24"/>
                <w:szCs w:val="24"/>
              </w:rPr>
            </w:pPr>
          </w:p>
          <w:p w14:paraId="05AD610D" w14:textId="77777777" w:rsidR="009E2500" w:rsidRDefault="009E2500" w:rsidP="00354CB2">
            <w:pPr>
              <w:spacing w:after="0"/>
              <w:rPr>
                <w:sz w:val="24"/>
                <w:szCs w:val="24"/>
              </w:rPr>
            </w:pPr>
          </w:p>
          <w:p w14:paraId="6770E6FB" w14:textId="77777777" w:rsidR="009E2500" w:rsidRDefault="009E2500" w:rsidP="00354CB2">
            <w:pPr>
              <w:spacing w:after="0"/>
              <w:rPr>
                <w:sz w:val="24"/>
                <w:szCs w:val="24"/>
              </w:rPr>
            </w:pPr>
          </w:p>
          <w:p w14:paraId="715A16AA" w14:textId="77777777" w:rsidR="009E2500" w:rsidRDefault="009E2500" w:rsidP="00354CB2">
            <w:pPr>
              <w:spacing w:after="0"/>
              <w:rPr>
                <w:sz w:val="24"/>
                <w:szCs w:val="24"/>
              </w:rPr>
            </w:pPr>
          </w:p>
          <w:p w14:paraId="28247A6F" w14:textId="77777777" w:rsidR="009E2500" w:rsidRDefault="009E2500" w:rsidP="00354CB2">
            <w:pPr>
              <w:spacing w:after="0"/>
              <w:rPr>
                <w:sz w:val="24"/>
                <w:szCs w:val="24"/>
              </w:rPr>
            </w:pPr>
          </w:p>
          <w:p w14:paraId="1A79C5C6" w14:textId="77777777" w:rsidR="009E2500" w:rsidRDefault="009E2500" w:rsidP="00354CB2">
            <w:pPr>
              <w:spacing w:after="0"/>
            </w:pPr>
            <w:r>
              <w:rPr>
                <w:b/>
                <w:bCs/>
                <w:sz w:val="24"/>
                <w:szCs w:val="24"/>
              </w:rPr>
              <w:t>ODRŽIVI RAZVOJ</w:t>
            </w:r>
          </w:p>
          <w:p w14:paraId="4CA5016A" w14:textId="77777777" w:rsidR="009E2500" w:rsidRDefault="009E2500" w:rsidP="00354CB2">
            <w:pPr>
              <w:spacing w:after="0"/>
            </w:pPr>
            <w:r>
              <w:rPr>
                <w:sz w:val="24"/>
                <w:szCs w:val="24"/>
              </w:rPr>
              <w:t>Domena: POVEZANOST</w:t>
            </w:r>
          </w:p>
          <w:p w14:paraId="71341A18" w14:textId="77777777" w:rsidR="009E2500" w:rsidRDefault="009E2500" w:rsidP="00354CB2">
            <w:pPr>
              <w:spacing w:after="0"/>
            </w:pPr>
            <w:r>
              <w:rPr>
                <w:sz w:val="24"/>
                <w:szCs w:val="24"/>
              </w:rPr>
              <w:t>Domena: DJELOVANJE</w:t>
            </w:r>
          </w:p>
          <w:p w14:paraId="76D9FBB5" w14:textId="77777777" w:rsidR="009E2500" w:rsidRDefault="009E2500" w:rsidP="00354CB2">
            <w:pPr>
              <w:spacing w:after="0"/>
            </w:pPr>
            <w:r>
              <w:rPr>
                <w:sz w:val="24"/>
                <w:szCs w:val="24"/>
              </w:rPr>
              <w:t>Domena: DOBROBIT</w:t>
            </w:r>
          </w:p>
          <w:p w14:paraId="239A4BA9" w14:textId="77777777" w:rsidR="009E2500" w:rsidRDefault="009E2500" w:rsidP="00354CB2">
            <w:pPr>
              <w:spacing w:after="0"/>
              <w:rPr>
                <w:sz w:val="24"/>
                <w:szCs w:val="24"/>
              </w:rPr>
            </w:pPr>
          </w:p>
          <w:p w14:paraId="71556470" w14:textId="77777777" w:rsidR="009E2500" w:rsidRDefault="009E2500" w:rsidP="00354CB2">
            <w:pPr>
              <w:spacing w:after="0"/>
              <w:rPr>
                <w:sz w:val="24"/>
                <w:szCs w:val="24"/>
              </w:rPr>
            </w:pPr>
          </w:p>
          <w:p w14:paraId="73FB18EA" w14:textId="77777777" w:rsidR="009E2500" w:rsidRDefault="009E2500" w:rsidP="00354CB2">
            <w:pPr>
              <w:spacing w:after="0"/>
              <w:rPr>
                <w:sz w:val="24"/>
                <w:szCs w:val="24"/>
              </w:rPr>
            </w:pPr>
          </w:p>
          <w:p w14:paraId="02F7CF82" w14:textId="77777777" w:rsidR="009E2500" w:rsidRDefault="009E2500" w:rsidP="00354CB2">
            <w:pPr>
              <w:spacing w:after="0"/>
              <w:rPr>
                <w:sz w:val="24"/>
                <w:szCs w:val="24"/>
              </w:rPr>
            </w:pPr>
          </w:p>
          <w:p w14:paraId="77E0637F" w14:textId="77777777" w:rsidR="009E2500" w:rsidRDefault="009E2500" w:rsidP="00354CB2">
            <w:pPr>
              <w:spacing w:after="0"/>
              <w:rPr>
                <w:sz w:val="24"/>
                <w:szCs w:val="24"/>
              </w:rPr>
            </w:pPr>
          </w:p>
          <w:p w14:paraId="765604F5" w14:textId="77777777" w:rsidR="009E2500" w:rsidRDefault="009E2500" w:rsidP="00354CB2">
            <w:pPr>
              <w:spacing w:after="0"/>
            </w:pPr>
            <w:r>
              <w:rPr>
                <w:b/>
                <w:bCs/>
                <w:sz w:val="24"/>
                <w:szCs w:val="24"/>
              </w:rPr>
              <w:t>ZDRAVLJE</w:t>
            </w:r>
          </w:p>
          <w:p w14:paraId="5D092BA8" w14:textId="77777777" w:rsidR="009E2500" w:rsidRDefault="009E2500" w:rsidP="00354CB2">
            <w:pPr>
              <w:spacing w:after="0"/>
            </w:pPr>
            <w:r>
              <w:rPr>
                <w:sz w:val="24"/>
                <w:szCs w:val="24"/>
              </w:rPr>
              <w:t>Domena TJELESNO ZDRAVLJE</w:t>
            </w:r>
          </w:p>
          <w:p w14:paraId="43DCA13A" w14:textId="77777777" w:rsidR="009E2500" w:rsidRDefault="009E2500" w:rsidP="00354CB2">
            <w:pPr>
              <w:spacing w:after="0"/>
            </w:pPr>
            <w:r>
              <w:rPr>
                <w:sz w:val="24"/>
                <w:szCs w:val="24"/>
              </w:rPr>
              <w:t>Domena MENTALNO I SOCIJALNO ZDRAVLJE</w:t>
            </w:r>
          </w:p>
          <w:p w14:paraId="0221F5B5" w14:textId="77777777" w:rsidR="009E2500" w:rsidRDefault="009E2500" w:rsidP="00354CB2">
            <w:pPr>
              <w:spacing w:after="0"/>
            </w:pPr>
            <w:r>
              <w:rPr>
                <w:sz w:val="24"/>
                <w:szCs w:val="24"/>
              </w:rPr>
              <w:t>Domena POMOĆ I SAMOPOMOĆ</w:t>
            </w:r>
          </w:p>
          <w:p w14:paraId="6BDBC6BD" w14:textId="77777777" w:rsidR="009E2500" w:rsidRDefault="009E2500" w:rsidP="00354CB2">
            <w:pPr>
              <w:spacing w:after="0"/>
              <w:rPr>
                <w:sz w:val="24"/>
                <w:szCs w:val="24"/>
              </w:rPr>
            </w:pPr>
          </w:p>
          <w:p w14:paraId="69644462" w14:textId="77777777" w:rsidR="009E2500" w:rsidRDefault="009E2500" w:rsidP="00354CB2">
            <w:pPr>
              <w:spacing w:after="0"/>
              <w:rPr>
                <w:sz w:val="24"/>
                <w:szCs w:val="24"/>
              </w:rPr>
            </w:pPr>
          </w:p>
          <w:p w14:paraId="46A060F5" w14:textId="77777777" w:rsidR="009E2500" w:rsidRDefault="009E2500" w:rsidP="00354CB2">
            <w:pPr>
              <w:spacing w:after="0"/>
              <w:rPr>
                <w:sz w:val="24"/>
                <w:szCs w:val="24"/>
              </w:rPr>
            </w:pPr>
          </w:p>
          <w:p w14:paraId="11B46C6D" w14:textId="77777777" w:rsidR="009E2500" w:rsidRDefault="009E2500" w:rsidP="00354CB2">
            <w:pPr>
              <w:spacing w:after="0"/>
              <w:rPr>
                <w:sz w:val="24"/>
                <w:szCs w:val="24"/>
              </w:rPr>
            </w:pPr>
          </w:p>
          <w:p w14:paraId="51B047C5" w14:textId="77777777" w:rsidR="009E2500" w:rsidRDefault="009E2500" w:rsidP="00354CB2">
            <w:pPr>
              <w:spacing w:after="0"/>
              <w:rPr>
                <w:sz w:val="24"/>
                <w:szCs w:val="24"/>
              </w:rPr>
            </w:pPr>
          </w:p>
          <w:p w14:paraId="72BE36EA" w14:textId="77777777" w:rsidR="009E2500" w:rsidRDefault="009E2500" w:rsidP="00354CB2">
            <w:pPr>
              <w:spacing w:after="0"/>
              <w:rPr>
                <w:sz w:val="24"/>
                <w:szCs w:val="24"/>
              </w:rPr>
            </w:pPr>
          </w:p>
          <w:p w14:paraId="064DB3DC" w14:textId="77777777" w:rsidR="009E2500" w:rsidRDefault="009E2500" w:rsidP="00354CB2">
            <w:pPr>
              <w:spacing w:after="0"/>
              <w:rPr>
                <w:sz w:val="24"/>
                <w:szCs w:val="24"/>
              </w:rPr>
            </w:pPr>
          </w:p>
          <w:p w14:paraId="6DF9B458" w14:textId="77777777" w:rsidR="009E2500" w:rsidRDefault="009E2500" w:rsidP="00354CB2">
            <w:pPr>
              <w:spacing w:after="0"/>
              <w:rPr>
                <w:sz w:val="24"/>
                <w:szCs w:val="24"/>
              </w:rPr>
            </w:pPr>
          </w:p>
          <w:p w14:paraId="1F88815E" w14:textId="77777777" w:rsidR="009E2500" w:rsidRDefault="009E2500" w:rsidP="00354CB2">
            <w:pPr>
              <w:spacing w:after="0"/>
              <w:rPr>
                <w:sz w:val="24"/>
                <w:szCs w:val="24"/>
              </w:rPr>
            </w:pPr>
          </w:p>
          <w:p w14:paraId="52D7AE1E" w14:textId="77777777" w:rsidR="009E2500" w:rsidRDefault="009E2500" w:rsidP="00354CB2">
            <w:pPr>
              <w:spacing w:after="0"/>
              <w:rPr>
                <w:sz w:val="24"/>
                <w:szCs w:val="24"/>
              </w:rPr>
            </w:pPr>
          </w:p>
          <w:p w14:paraId="373F8CDD" w14:textId="77777777" w:rsidR="009E2500" w:rsidRDefault="009E2500" w:rsidP="00354CB2">
            <w:pPr>
              <w:spacing w:after="0"/>
            </w:pPr>
            <w:r>
              <w:rPr>
                <w:b/>
                <w:bCs/>
                <w:sz w:val="24"/>
                <w:szCs w:val="24"/>
              </w:rPr>
              <w:t>UČITI KAKO UČITI</w:t>
            </w:r>
          </w:p>
          <w:p w14:paraId="1C0BDD91" w14:textId="77777777" w:rsidR="009E2500" w:rsidRDefault="009E2500" w:rsidP="00354CB2">
            <w:pPr>
              <w:spacing w:after="0"/>
            </w:pPr>
            <w:r>
              <w:rPr>
                <w:rFonts w:eastAsia="Times New Roman"/>
                <w:sz w:val="24"/>
                <w:szCs w:val="24"/>
              </w:rPr>
              <w:t>1. domena: primjena strategija učenja i upravljanja informacijama</w:t>
            </w:r>
          </w:p>
          <w:p w14:paraId="0E3FD101" w14:textId="77777777" w:rsidR="009E2500" w:rsidRDefault="009E2500" w:rsidP="00354CB2">
            <w:pPr>
              <w:spacing w:after="0"/>
              <w:rPr>
                <w:sz w:val="24"/>
                <w:szCs w:val="24"/>
              </w:rPr>
            </w:pPr>
          </w:p>
          <w:p w14:paraId="4141D839" w14:textId="77777777" w:rsidR="009E2500" w:rsidRDefault="009E2500" w:rsidP="00354CB2">
            <w:pPr>
              <w:spacing w:after="0"/>
              <w:rPr>
                <w:sz w:val="24"/>
                <w:szCs w:val="24"/>
              </w:rPr>
            </w:pPr>
          </w:p>
          <w:p w14:paraId="1610D9C7" w14:textId="77777777" w:rsidR="009E2500" w:rsidRDefault="009E2500" w:rsidP="00354CB2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14:paraId="1F7F5D52" w14:textId="77777777" w:rsidR="009E2500" w:rsidRDefault="009E2500" w:rsidP="00354CB2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14:paraId="742BC4D7" w14:textId="77777777" w:rsidR="009E2500" w:rsidRDefault="009E2500" w:rsidP="00354CB2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14:paraId="4E2B52D5" w14:textId="77777777" w:rsidR="009E2500" w:rsidRDefault="009E2500" w:rsidP="00354CB2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14:paraId="6F15906A" w14:textId="77777777" w:rsidR="009E2500" w:rsidRDefault="009E2500" w:rsidP="00354CB2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14:paraId="295226F3" w14:textId="77777777" w:rsidR="009E2500" w:rsidRDefault="009E2500" w:rsidP="00354CB2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14:paraId="4FACF63E" w14:textId="77777777" w:rsidR="009E2500" w:rsidRDefault="009E2500" w:rsidP="00354CB2">
            <w:pPr>
              <w:spacing w:after="0"/>
            </w:pPr>
            <w:r>
              <w:rPr>
                <w:b/>
                <w:bCs/>
                <w:sz w:val="24"/>
                <w:szCs w:val="24"/>
              </w:rPr>
              <w:lastRenderedPageBreak/>
              <w:t>UPORABA INFORMACIJSKE I KOMUNIKACIJSKE TEHNOLOGIJE</w:t>
            </w:r>
          </w:p>
          <w:p w14:paraId="396F8AAE" w14:textId="77777777" w:rsidR="009E2500" w:rsidRDefault="009E2500" w:rsidP="00354CB2">
            <w:pPr>
              <w:spacing w:after="0"/>
            </w:pPr>
            <w:r>
              <w:rPr>
                <w:rFonts w:eastAsia="Times New Roman"/>
                <w:sz w:val="24"/>
                <w:szCs w:val="24"/>
              </w:rPr>
              <w:t>A. domena − Funkcionalna i odgovorna uporaba IKT-a</w:t>
            </w:r>
          </w:p>
          <w:p w14:paraId="07280D1B" w14:textId="77777777" w:rsidR="009E2500" w:rsidRPr="009251D3" w:rsidRDefault="009E2500" w:rsidP="00354CB2">
            <w:pPr>
              <w:spacing w:after="0"/>
            </w:pPr>
            <w:r>
              <w:rPr>
                <w:rFonts w:eastAsia="Times New Roman"/>
                <w:sz w:val="24"/>
                <w:szCs w:val="24"/>
              </w:rPr>
              <w:t>C. domena − Istraživanje i kritičko vrednovanje u digitalnome okružju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B7AC2" w14:textId="77777777" w:rsidR="009E2500" w:rsidRDefault="009E2500" w:rsidP="00354CB2">
            <w:pPr>
              <w:pStyle w:val="NoSpacing1"/>
            </w:pPr>
            <w:r>
              <w:rPr>
                <w:bCs/>
                <w:sz w:val="24"/>
                <w:szCs w:val="24"/>
                <w:lang w:eastAsia="hr-HR"/>
              </w:rPr>
              <w:lastRenderedPageBreak/>
              <w:t>goo A.1.1. Ponaša se u skladu s dječjim pravima u svakodnevnom životu.</w:t>
            </w:r>
          </w:p>
          <w:p w14:paraId="4FF135EC" w14:textId="77777777" w:rsidR="009E2500" w:rsidRDefault="009E2500" w:rsidP="00354CB2">
            <w:pPr>
              <w:pStyle w:val="NoSpacing1"/>
            </w:pPr>
            <w:r>
              <w:rPr>
                <w:bCs/>
                <w:sz w:val="24"/>
                <w:szCs w:val="24"/>
                <w:lang w:eastAsia="hr-HR"/>
              </w:rPr>
              <w:t>goo B.1.1. Promiče pravila demokratske zajednice.</w:t>
            </w:r>
          </w:p>
          <w:p w14:paraId="73AE8994" w14:textId="77777777" w:rsidR="009E2500" w:rsidRDefault="009E2500" w:rsidP="00354CB2">
            <w:pPr>
              <w:pStyle w:val="NoSpacing1"/>
            </w:pPr>
            <w:r>
              <w:rPr>
                <w:bCs/>
                <w:sz w:val="24"/>
                <w:szCs w:val="24"/>
                <w:lang w:eastAsia="hr-HR"/>
              </w:rPr>
              <w:t>goo C.1.3. Promiče kvalitetu života u razredu.</w:t>
            </w:r>
          </w:p>
          <w:p w14:paraId="09E0F3B9" w14:textId="77777777" w:rsidR="009E2500" w:rsidRDefault="009E2500" w:rsidP="00354CB2">
            <w:pPr>
              <w:pStyle w:val="NoSpacing1"/>
            </w:pPr>
            <w:r>
              <w:rPr>
                <w:bCs/>
                <w:sz w:val="24"/>
                <w:szCs w:val="24"/>
                <w:lang w:eastAsia="hr-HR"/>
              </w:rPr>
              <w:t>goo C.1.4. Promiče razvoj razredne zajednice i demokratizaciju škole.</w:t>
            </w:r>
          </w:p>
          <w:p w14:paraId="15F2A48D" w14:textId="77777777" w:rsidR="009E2500" w:rsidRDefault="009E2500" w:rsidP="00354CB2">
            <w:pPr>
              <w:spacing w:after="0"/>
              <w:rPr>
                <w:rFonts w:eastAsia="Times New Roman"/>
                <w:sz w:val="24"/>
                <w:szCs w:val="24"/>
                <w:lang w:eastAsia="hr-HR"/>
              </w:rPr>
            </w:pPr>
          </w:p>
          <w:p w14:paraId="189F6C5F" w14:textId="77777777" w:rsidR="009E2500" w:rsidRDefault="009E2500" w:rsidP="00354CB2">
            <w:pPr>
              <w:spacing w:after="0"/>
            </w:pPr>
            <w:r>
              <w:rPr>
                <w:rFonts w:eastAsia="Times New Roman"/>
                <w:sz w:val="24"/>
                <w:szCs w:val="24"/>
                <w:lang w:eastAsia="hr-HR"/>
              </w:rPr>
              <w:t>osr A.1.2. Upravlja emocijama i ponašanjem.</w:t>
            </w:r>
          </w:p>
          <w:p w14:paraId="370D465D" w14:textId="77777777" w:rsidR="009E2500" w:rsidRDefault="009E2500" w:rsidP="00354CB2">
            <w:pPr>
              <w:spacing w:after="0"/>
            </w:pPr>
            <w:r>
              <w:rPr>
                <w:rFonts w:eastAsia="Times New Roman"/>
                <w:sz w:val="24"/>
                <w:szCs w:val="24"/>
                <w:lang w:eastAsia="hr-HR"/>
              </w:rPr>
              <w:t>osr A.1.3. Razvija svoje potencijale.</w:t>
            </w:r>
          </w:p>
          <w:p w14:paraId="13512D10" w14:textId="77777777" w:rsidR="009E2500" w:rsidRDefault="009E2500" w:rsidP="00354CB2">
            <w:pPr>
              <w:spacing w:after="0"/>
            </w:pPr>
            <w:r>
              <w:rPr>
                <w:rFonts w:eastAsia="Times New Roman"/>
                <w:sz w:val="24"/>
                <w:szCs w:val="24"/>
                <w:lang w:eastAsia="hr-HR"/>
              </w:rPr>
              <w:t>osr A.1.4. Razvija radne navike.</w:t>
            </w:r>
          </w:p>
          <w:p w14:paraId="2C3A7909" w14:textId="77777777" w:rsidR="009E2500" w:rsidRDefault="009E2500" w:rsidP="00354CB2">
            <w:pPr>
              <w:spacing w:after="0"/>
              <w:jc w:val="both"/>
            </w:pPr>
            <w:r>
              <w:rPr>
                <w:rFonts w:eastAsia="Times New Roman"/>
                <w:sz w:val="24"/>
                <w:szCs w:val="24"/>
                <w:lang w:eastAsia="hr-HR"/>
              </w:rPr>
              <w:t>osr B.1.1. Prepoznaje i uvažava potrebe i osjećaje drugih.</w:t>
            </w:r>
          </w:p>
          <w:p w14:paraId="5A4206EA" w14:textId="77777777" w:rsidR="009E2500" w:rsidRDefault="009E2500" w:rsidP="00354CB2">
            <w:pPr>
              <w:spacing w:after="0"/>
              <w:jc w:val="both"/>
            </w:pPr>
            <w:r>
              <w:rPr>
                <w:rFonts w:eastAsia="Times New Roman"/>
                <w:sz w:val="24"/>
                <w:szCs w:val="24"/>
                <w:lang w:eastAsia="hr-HR"/>
              </w:rPr>
              <w:t>osr B.1.2. Razvija komunikacijske kompetencije.</w:t>
            </w:r>
          </w:p>
          <w:p w14:paraId="32102523" w14:textId="77777777" w:rsidR="009E2500" w:rsidRDefault="009E2500" w:rsidP="00354CB2">
            <w:pPr>
              <w:spacing w:after="0"/>
            </w:pPr>
            <w:r>
              <w:rPr>
                <w:rFonts w:eastAsia="Times New Roman"/>
                <w:color w:val="000000"/>
                <w:sz w:val="24"/>
                <w:szCs w:val="24"/>
                <w:lang w:eastAsia="hr-HR"/>
              </w:rPr>
              <w:t>osr B.1.3. Razvija strategije rješavanja sukoba.</w:t>
            </w:r>
          </w:p>
          <w:p w14:paraId="306D794C" w14:textId="77777777" w:rsidR="009E2500" w:rsidRDefault="009E2500" w:rsidP="00354CB2">
            <w:pPr>
              <w:spacing w:after="0"/>
            </w:pPr>
            <w:r>
              <w:rPr>
                <w:rFonts w:eastAsia="Times New Roman"/>
                <w:sz w:val="24"/>
                <w:szCs w:val="24"/>
                <w:lang w:eastAsia="hr-HR"/>
              </w:rPr>
              <w:t>osr C.1.2. Opisuje kako društvene norme i pravila reguliraju ponašanje i međusobne odnose.</w:t>
            </w:r>
          </w:p>
          <w:p w14:paraId="72D31A52" w14:textId="77777777" w:rsidR="009E2500" w:rsidRDefault="009E2500" w:rsidP="00354CB2">
            <w:pPr>
              <w:spacing w:after="0"/>
            </w:pPr>
            <w:r>
              <w:rPr>
                <w:rFonts w:eastAsia="Times New Roman"/>
                <w:sz w:val="24"/>
                <w:szCs w:val="24"/>
                <w:lang w:eastAsia="hr-HR"/>
              </w:rPr>
              <w:t>osr C.1.3. Pridonosi skupini.</w:t>
            </w:r>
          </w:p>
          <w:p w14:paraId="27A5A118" w14:textId="77777777" w:rsidR="009E2500" w:rsidRDefault="009E2500" w:rsidP="00354CB2">
            <w:pPr>
              <w:spacing w:after="0"/>
            </w:pPr>
            <w:r>
              <w:rPr>
                <w:rFonts w:eastAsia="Times New Roman"/>
                <w:sz w:val="24"/>
                <w:szCs w:val="24"/>
                <w:lang w:eastAsia="hr-HR"/>
              </w:rPr>
              <w:t>osr C.1.4. Razvija nacionalni i kulturni identitet zajedništvom i pripadnošću skupini.</w:t>
            </w:r>
          </w:p>
          <w:p w14:paraId="1821DF60" w14:textId="77777777" w:rsidR="009E2500" w:rsidRDefault="009E2500" w:rsidP="00354CB2">
            <w:pPr>
              <w:spacing w:after="0"/>
              <w:rPr>
                <w:rFonts w:eastAsia="Times New Roman"/>
                <w:sz w:val="24"/>
                <w:szCs w:val="24"/>
                <w:lang w:eastAsia="hr-HR"/>
              </w:rPr>
            </w:pPr>
          </w:p>
          <w:p w14:paraId="66832E8E" w14:textId="77777777" w:rsidR="009E2500" w:rsidRDefault="009E2500" w:rsidP="00354CB2">
            <w:pPr>
              <w:spacing w:after="0"/>
            </w:pPr>
            <w:r>
              <w:rPr>
                <w:rFonts w:eastAsia="Times New Roman"/>
                <w:bCs/>
                <w:sz w:val="24"/>
                <w:szCs w:val="24"/>
                <w:lang w:eastAsia="hr-HR"/>
              </w:rPr>
              <w:t>odr A.1.1. Prepoznaje svoje mjesto i povezanost s drugima u zajednici.</w:t>
            </w:r>
          </w:p>
          <w:p w14:paraId="519DDEC4" w14:textId="77777777" w:rsidR="009E2500" w:rsidRDefault="009E2500" w:rsidP="00354CB2">
            <w:pPr>
              <w:spacing w:after="0"/>
            </w:pPr>
            <w:r>
              <w:rPr>
                <w:rFonts w:eastAsia="Times New Roman"/>
                <w:bCs/>
                <w:sz w:val="24"/>
                <w:szCs w:val="24"/>
                <w:lang w:eastAsia="hr-HR"/>
              </w:rPr>
              <w:t>odr A.1.2. Opisuje raznolikost u prirodi i razlike među ljudima.</w:t>
            </w:r>
          </w:p>
          <w:p w14:paraId="3077F599" w14:textId="77777777" w:rsidR="009E2500" w:rsidRDefault="009E2500" w:rsidP="00354CB2">
            <w:pPr>
              <w:spacing w:after="0"/>
            </w:pPr>
            <w:r>
              <w:rPr>
                <w:rFonts w:eastAsia="Times New Roman"/>
                <w:bCs/>
                <w:sz w:val="24"/>
                <w:szCs w:val="24"/>
                <w:lang w:eastAsia="hr-HR"/>
              </w:rPr>
              <w:t>odr A.1.3. Uočava povezanost između prirode i zdravoga života.</w:t>
            </w:r>
          </w:p>
          <w:p w14:paraId="0515B3BF" w14:textId="77777777" w:rsidR="009E2500" w:rsidRDefault="009E2500" w:rsidP="00354CB2">
            <w:pPr>
              <w:spacing w:after="0"/>
            </w:pPr>
            <w:r>
              <w:rPr>
                <w:rFonts w:eastAsia="Times New Roman"/>
                <w:bCs/>
                <w:sz w:val="24"/>
                <w:szCs w:val="24"/>
                <w:lang w:eastAsia="hr-HR"/>
              </w:rPr>
              <w:lastRenderedPageBreak/>
              <w:t>odr B.1.1. Prepoznaje važnost dobronamjernoga djelovanja prema ljudima i prirodi.</w:t>
            </w:r>
          </w:p>
          <w:p w14:paraId="2C9D4C9A" w14:textId="77777777" w:rsidR="009E2500" w:rsidRDefault="009E2500" w:rsidP="00354CB2">
            <w:pPr>
              <w:spacing w:after="0"/>
            </w:pPr>
            <w:r>
              <w:rPr>
                <w:rFonts w:eastAsia="Times New Roman"/>
                <w:bCs/>
                <w:sz w:val="24"/>
                <w:szCs w:val="24"/>
                <w:lang w:eastAsia="hr-HR"/>
              </w:rPr>
              <w:t>odr C.1.2. Identificira primjere dobroga odnosa prema drugim ljudima.</w:t>
            </w:r>
          </w:p>
          <w:p w14:paraId="29907BD9" w14:textId="77777777" w:rsidR="009E2500" w:rsidRDefault="009E2500" w:rsidP="00354CB2">
            <w:pPr>
              <w:spacing w:after="0"/>
              <w:rPr>
                <w:rFonts w:eastAsia="Times New Roman"/>
                <w:bCs/>
                <w:sz w:val="24"/>
                <w:szCs w:val="24"/>
                <w:lang w:eastAsia="hr-HR"/>
              </w:rPr>
            </w:pPr>
          </w:p>
          <w:p w14:paraId="26EC0DBF" w14:textId="77777777" w:rsidR="009E2500" w:rsidRDefault="009E2500" w:rsidP="00354CB2">
            <w:pPr>
              <w:spacing w:after="0"/>
            </w:pPr>
            <w:r>
              <w:rPr>
                <w:rFonts w:eastAsia="Times New Roman"/>
                <w:bCs/>
                <w:sz w:val="24"/>
                <w:szCs w:val="24"/>
                <w:lang w:eastAsia="hr-HR"/>
              </w:rPr>
              <w:t>A.1.1.B Opisuje važnost redovite tjelesne aktivnosti za rast i razvoj.</w:t>
            </w:r>
          </w:p>
          <w:p w14:paraId="48D83107" w14:textId="77777777" w:rsidR="009E2500" w:rsidRDefault="009E2500" w:rsidP="00354CB2">
            <w:pPr>
              <w:spacing w:after="0"/>
            </w:pPr>
            <w:r>
              <w:rPr>
                <w:rFonts w:eastAsia="Times New Roman"/>
                <w:bCs/>
                <w:sz w:val="24"/>
                <w:szCs w:val="24"/>
                <w:lang w:eastAsia="hr-HR"/>
              </w:rPr>
              <w:t>A.1.2. Razlikuje osnove pravilne od nepravilne prehrane i opisuje važnost tjelesne aktivnosti.</w:t>
            </w:r>
          </w:p>
          <w:p w14:paraId="28DDAED0" w14:textId="77777777" w:rsidR="009E2500" w:rsidRDefault="009E2500" w:rsidP="00354CB2">
            <w:pPr>
              <w:spacing w:after="0"/>
            </w:pPr>
            <w:r>
              <w:rPr>
                <w:rFonts w:eastAsia="Times New Roman"/>
                <w:bCs/>
                <w:sz w:val="24"/>
                <w:szCs w:val="24"/>
                <w:lang w:eastAsia="hr-HR"/>
              </w:rPr>
              <w:t>A.1.3. Opisuje načine održavanja i primjenu osobne higijene i higijene okoline.</w:t>
            </w:r>
          </w:p>
          <w:p w14:paraId="5B883029" w14:textId="77777777" w:rsidR="009E2500" w:rsidRDefault="009E2500" w:rsidP="00354CB2">
            <w:pPr>
              <w:spacing w:after="0"/>
            </w:pPr>
            <w:r>
              <w:rPr>
                <w:rFonts w:eastAsia="Times New Roman"/>
                <w:bCs/>
                <w:sz w:val="24"/>
                <w:szCs w:val="24"/>
                <w:lang w:eastAsia="hr-HR"/>
              </w:rPr>
              <w:t>B.1.1.A Razlikuje primjereno od neprimjerenoga ponašanja.</w:t>
            </w:r>
          </w:p>
          <w:p w14:paraId="12AC837E" w14:textId="77777777" w:rsidR="009E2500" w:rsidRDefault="009E2500" w:rsidP="00354CB2">
            <w:pPr>
              <w:spacing w:after="0"/>
            </w:pPr>
            <w:r>
              <w:rPr>
                <w:rFonts w:eastAsia="Times New Roman"/>
                <w:bCs/>
                <w:sz w:val="24"/>
                <w:szCs w:val="24"/>
                <w:lang w:eastAsia="hr-HR"/>
              </w:rPr>
              <w:t>B.1.1.B Prepoznaje nasilje u stvarnome i virtualnome svijetu.</w:t>
            </w:r>
          </w:p>
          <w:p w14:paraId="7F3D3024" w14:textId="77777777" w:rsidR="009E2500" w:rsidRDefault="009E2500" w:rsidP="00354CB2">
            <w:pPr>
              <w:spacing w:after="0"/>
            </w:pPr>
            <w:r>
              <w:rPr>
                <w:rFonts w:eastAsia="Times New Roman"/>
                <w:bCs/>
                <w:sz w:val="24"/>
                <w:szCs w:val="24"/>
                <w:lang w:eastAsia="hr-HR"/>
              </w:rPr>
              <w:t>B.1.2.B Razlikuje osnovne emocije i razvija empatiju.</w:t>
            </w:r>
          </w:p>
          <w:p w14:paraId="696CDE32" w14:textId="77777777" w:rsidR="009E2500" w:rsidRDefault="009E2500" w:rsidP="00354CB2">
            <w:pPr>
              <w:spacing w:after="0"/>
            </w:pPr>
            <w:r>
              <w:rPr>
                <w:rFonts w:eastAsia="Times New Roman"/>
                <w:bCs/>
                <w:sz w:val="24"/>
                <w:szCs w:val="24"/>
                <w:lang w:eastAsia="hr-HR"/>
              </w:rPr>
              <w:t>B.1.2.C Prepoznaje i uvažava različitosti.</w:t>
            </w:r>
          </w:p>
          <w:p w14:paraId="10950D97" w14:textId="77777777" w:rsidR="009E2500" w:rsidRDefault="009E2500" w:rsidP="00354CB2">
            <w:pPr>
              <w:spacing w:after="0"/>
            </w:pPr>
            <w:r>
              <w:rPr>
                <w:rFonts w:eastAsia="Times New Roman"/>
                <w:bCs/>
                <w:sz w:val="24"/>
                <w:szCs w:val="24"/>
                <w:lang w:eastAsia="hr-HR"/>
              </w:rPr>
              <w:t>B.1.3.A Prepoznaje igru kao važnu razvojnu i društvenu aktivnost.</w:t>
            </w:r>
          </w:p>
          <w:p w14:paraId="41372323" w14:textId="77777777" w:rsidR="009E2500" w:rsidRDefault="009E2500" w:rsidP="00354CB2">
            <w:pPr>
              <w:spacing w:after="0"/>
            </w:pPr>
            <w:r>
              <w:rPr>
                <w:rFonts w:eastAsia="Times New Roman"/>
                <w:bCs/>
                <w:sz w:val="24"/>
                <w:szCs w:val="24"/>
                <w:lang w:eastAsia="hr-HR"/>
              </w:rPr>
              <w:t>B.1.3.B Opisuje i nabraja aktivnosti koje doprinose osobnome razvoju</w:t>
            </w:r>
          </w:p>
          <w:p w14:paraId="7B4BC1EA" w14:textId="77777777" w:rsidR="009E2500" w:rsidRDefault="009E2500" w:rsidP="00354CB2">
            <w:pPr>
              <w:spacing w:after="0"/>
            </w:pPr>
            <w:r>
              <w:rPr>
                <w:rFonts w:eastAsia="Times New Roman"/>
                <w:bCs/>
                <w:sz w:val="24"/>
                <w:szCs w:val="24"/>
                <w:lang w:eastAsia="hr-HR"/>
              </w:rPr>
              <w:t>C.1.1.B Prepoznaje i izbjegava opasnosti kojima je izložen u kućanstvu i okolini.</w:t>
            </w:r>
          </w:p>
          <w:p w14:paraId="245B23CC" w14:textId="77777777" w:rsidR="009E2500" w:rsidRDefault="009E2500" w:rsidP="00354CB2">
            <w:pPr>
              <w:spacing w:after="0"/>
              <w:rPr>
                <w:rFonts w:eastAsia="Times New Roman"/>
                <w:bCs/>
                <w:sz w:val="24"/>
                <w:szCs w:val="24"/>
                <w:lang w:eastAsia="hr-HR"/>
              </w:rPr>
            </w:pPr>
          </w:p>
          <w:p w14:paraId="57791144" w14:textId="77777777" w:rsidR="009E2500" w:rsidRDefault="009E2500" w:rsidP="00354CB2">
            <w:pPr>
              <w:spacing w:after="0"/>
            </w:pPr>
            <w:r>
              <w:rPr>
                <w:rFonts w:eastAsia="Times New Roman"/>
                <w:bCs/>
                <w:sz w:val="24"/>
                <w:szCs w:val="24"/>
                <w:lang w:eastAsia="hr-HR"/>
              </w:rPr>
              <w:t>uku A.1.2.</w:t>
            </w:r>
          </w:p>
          <w:p w14:paraId="5A983478" w14:textId="77777777" w:rsidR="009E2500" w:rsidRDefault="009E2500" w:rsidP="00354CB2">
            <w:pPr>
              <w:spacing w:after="0"/>
            </w:pPr>
            <w:r>
              <w:rPr>
                <w:rFonts w:eastAsia="Times New Roman"/>
                <w:bCs/>
                <w:sz w:val="24"/>
                <w:szCs w:val="24"/>
                <w:lang w:eastAsia="hr-HR"/>
              </w:rPr>
              <w:t>2.Primjena strategija učenja i rješavanje problema</w:t>
            </w:r>
          </w:p>
          <w:p w14:paraId="1C21C679" w14:textId="77777777" w:rsidR="009E2500" w:rsidRDefault="009E2500" w:rsidP="00354CB2">
            <w:pPr>
              <w:spacing w:after="0"/>
            </w:pPr>
            <w:r>
              <w:rPr>
                <w:rFonts w:eastAsia="Times New Roman"/>
                <w:bCs/>
                <w:sz w:val="24"/>
                <w:szCs w:val="24"/>
                <w:lang w:eastAsia="hr-HR"/>
              </w:rPr>
              <w:t>Učenik se koristi jednostavnim strategijama učenja i rješava probleme u svim područjima učenja uz pomoć učitelja.</w:t>
            </w:r>
          </w:p>
          <w:p w14:paraId="56C7D27E" w14:textId="77777777" w:rsidR="009E2500" w:rsidRDefault="009E2500" w:rsidP="00354CB2">
            <w:pPr>
              <w:spacing w:after="0"/>
            </w:pPr>
            <w:r>
              <w:rPr>
                <w:rFonts w:eastAsia="Times New Roman"/>
                <w:bCs/>
                <w:sz w:val="24"/>
                <w:szCs w:val="24"/>
                <w:lang w:eastAsia="hr-HR"/>
              </w:rPr>
              <w:t>uku A.1.3.</w:t>
            </w:r>
          </w:p>
          <w:p w14:paraId="4AE31100" w14:textId="77777777" w:rsidR="009E2500" w:rsidRDefault="009E2500" w:rsidP="00354CB2">
            <w:pPr>
              <w:pStyle w:val="NoSpacing1"/>
            </w:pPr>
            <w:r>
              <w:rPr>
                <w:rFonts w:eastAsia="Times New Roman"/>
                <w:sz w:val="24"/>
                <w:szCs w:val="24"/>
              </w:rPr>
              <w:t>3. Kreativno mišljenje</w:t>
            </w:r>
          </w:p>
          <w:p w14:paraId="0410160E" w14:textId="77777777" w:rsidR="009E2500" w:rsidRDefault="009E2500" w:rsidP="00354CB2">
            <w:pPr>
              <w:spacing w:after="0"/>
            </w:pPr>
            <w:r>
              <w:rPr>
                <w:rFonts w:eastAsia="Times New Roman"/>
                <w:sz w:val="24"/>
                <w:szCs w:val="24"/>
              </w:rPr>
              <w:t>Učenik spontano i kreativno oblikuje i izražava svoje misli i osjećaje pri učenju i rješavanju problema.</w:t>
            </w:r>
          </w:p>
          <w:p w14:paraId="782ABD85" w14:textId="77777777" w:rsidR="009E2500" w:rsidRDefault="009E2500" w:rsidP="00354CB2">
            <w:pPr>
              <w:spacing w:after="0"/>
            </w:pPr>
            <w:r>
              <w:rPr>
                <w:rFonts w:eastAsia="Times New Roman"/>
                <w:sz w:val="24"/>
                <w:szCs w:val="24"/>
              </w:rPr>
              <w:t>Uku A.1.4.</w:t>
            </w:r>
          </w:p>
          <w:p w14:paraId="1AB59E7D" w14:textId="77777777" w:rsidR="009E2500" w:rsidRDefault="009E2500" w:rsidP="00354CB2">
            <w:pPr>
              <w:spacing w:after="0"/>
            </w:pPr>
            <w:r>
              <w:rPr>
                <w:rFonts w:eastAsia="Times New Roman"/>
                <w:sz w:val="24"/>
                <w:szCs w:val="24"/>
              </w:rPr>
              <w:t>4.Kritičko mišljenje</w:t>
            </w:r>
          </w:p>
          <w:p w14:paraId="448DEEF6" w14:textId="77777777" w:rsidR="009E2500" w:rsidRDefault="009E2500" w:rsidP="00354CB2">
            <w:pPr>
              <w:spacing w:after="0"/>
            </w:pPr>
            <w:r>
              <w:rPr>
                <w:rFonts w:eastAsia="Times New Roman"/>
                <w:sz w:val="24"/>
                <w:szCs w:val="24"/>
              </w:rPr>
              <w:lastRenderedPageBreak/>
              <w:t>Učenik oblikuje i izražava svoje misli i osjećaje.</w:t>
            </w:r>
          </w:p>
          <w:p w14:paraId="14152D22" w14:textId="77777777" w:rsidR="009E2500" w:rsidRDefault="009E2500" w:rsidP="00354CB2">
            <w:pPr>
              <w:pStyle w:val="NoSpacing1"/>
              <w:spacing w:line="276" w:lineRule="auto"/>
              <w:rPr>
                <w:rFonts w:eastAsia="Times New Roman"/>
                <w:bCs/>
                <w:sz w:val="24"/>
                <w:szCs w:val="24"/>
                <w:lang w:eastAsia="hr-HR"/>
              </w:rPr>
            </w:pPr>
          </w:p>
          <w:p w14:paraId="0B713C0F" w14:textId="77777777" w:rsidR="009E2500" w:rsidRDefault="009E2500" w:rsidP="00354CB2">
            <w:pPr>
              <w:pStyle w:val="NoSpacing1"/>
              <w:spacing w:line="276" w:lineRule="auto"/>
            </w:pPr>
            <w:r>
              <w:rPr>
                <w:rFonts w:eastAsia="Times New Roman"/>
                <w:sz w:val="24"/>
                <w:szCs w:val="24"/>
              </w:rPr>
              <w:t>ikt A.1.3. Učenik primjenjuje pravila za odgovorno i sigurno služenje programima i uređajima.</w:t>
            </w:r>
          </w:p>
          <w:p w14:paraId="1219C299" w14:textId="77777777" w:rsidR="009E2500" w:rsidRDefault="009E2500" w:rsidP="00354CB2">
            <w:pPr>
              <w:spacing w:after="0"/>
            </w:pPr>
            <w:r>
              <w:rPr>
                <w:rFonts w:eastAsia="Times New Roman"/>
                <w:sz w:val="24"/>
                <w:szCs w:val="24"/>
              </w:rPr>
              <w:t>ikt C.1.4. Učenik uz učiteljevu pomoć odgovorno upravlja prikupljenim informacijama.</w:t>
            </w:r>
          </w:p>
        </w:tc>
      </w:tr>
    </w:tbl>
    <w:p w14:paraId="3D4DB299" w14:textId="77777777" w:rsidR="009E2500" w:rsidRDefault="009E2500" w:rsidP="009E2500">
      <w:pPr>
        <w:rPr>
          <w:b/>
          <w:sz w:val="24"/>
          <w:szCs w:val="24"/>
        </w:rPr>
      </w:pPr>
    </w:p>
    <w:p w14:paraId="36D1C0CB" w14:textId="77777777" w:rsidR="00C24F8D" w:rsidRPr="00C24F8D" w:rsidRDefault="00C24F8D" w:rsidP="00C24F8D">
      <w:pPr>
        <w:suppressAutoHyphens w:val="0"/>
        <w:autoSpaceDN/>
        <w:spacing w:line="259" w:lineRule="auto"/>
        <w:jc w:val="both"/>
        <w:rPr>
          <w:rFonts w:ascii="Times New Roman" w:eastAsiaTheme="minorHAnsi" w:hAnsi="Times New Roman"/>
          <w:b/>
          <w:bCs/>
          <w:kern w:val="2"/>
          <w:sz w:val="28"/>
          <w:szCs w:val="28"/>
          <w:u w:val="single"/>
          <w14:ligatures w14:val="standardContextual"/>
        </w:rPr>
      </w:pPr>
      <w:r w:rsidRPr="00C24F8D">
        <w:rPr>
          <w:rFonts w:ascii="Times New Roman" w:eastAsiaTheme="minorHAnsi" w:hAnsi="Times New Roman"/>
          <w:b/>
          <w:bCs/>
          <w:kern w:val="2"/>
          <w:sz w:val="28"/>
          <w:szCs w:val="28"/>
          <w:u w:val="single"/>
          <w14:ligatures w14:val="standardContextual"/>
        </w:rPr>
        <w:t>SIJEČANJ</w:t>
      </w:r>
    </w:p>
    <w:p w14:paraId="27DDEE6F" w14:textId="77777777" w:rsidR="00C24F8D" w:rsidRPr="00C24F8D" w:rsidRDefault="00C24F8D" w:rsidP="00C24F8D">
      <w:pPr>
        <w:suppressAutoHyphens w:val="0"/>
        <w:autoSpaceDN/>
        <w:spacing w:line="259" w:lineRule="auto"/>
        <w:jc w:val="both"/>
        <w:rPr>
          <w:rFonts w:ascii="Times New Roman" w:eastAsiaTheme="minorHAnsi" w:hAnsi="Times New Roman"/>
          <w:kern w:val="2"/>
          <w14:ligatures w14:val="standardContextual"/>
        </w:rPr>
      </w:pPr>
      <w:r w:rsidRPr="00C24F8D">
        <w:rPr>
          <w:rFonts w:ascii="Times New Roman" w:eastAsiaTheme="minorHAnsi" w:hAnsi="Times New Roman"/>
          <w:kern w:val="2"/>
          <w14:ligatures w14:val="standardContextual"/>
        </w:rPr>
        <w:t>09. 01. - 4. SUMATIVNO VREDNOVANJE UČENIČKIH POSTIGNUĆA (nakon učenja slova D, d)</w:t>
      </w:r>
    </w:p>
    <w:p w14:paraId="0810E521" w14:textId="77777777" w:rsidR="00C24F8D" w:rsidRPr="00C24F8D" w:rsidRDefault="00C24F8D" w:rsidP="00C24F8D">
      <w:pPr>
        <w:suppressAutoHyphens w:val="0"/>
        <w:autoSpaceDN/>
        <w:spacing w:line="259" w:lineRule="auto"/>
        <w:rPr>
          <w:rFonts w:ascii="Times New Roman" w:eastAsiaTheme="minorHAnsi" w:hAnsi="Times New Roman"/>
          <w:kern w:val="2"/>
          <w14:ligatures w14:val="standardContextual"/>
        </w:rPr>
      </w:pPr>
      <w:r w:rsidRPr="00C24F8D">
        <w:rPr>
          <w:rFonts w:ascii="Times New Roman" w:eastAsiaTheme="minorHAnsi" w:hAnsi="Times New Roman"/>
          <w:kern w:val="2"/>
          <w14:ligatures w14:val="standardContextual"/>
        </w:rPr>
        <w:t>13. 01. - 4. SKUPINA ZADATAKA ZA VREDNOVANJE  (Zbrajanje i oduzimanje brojeva do 5,  Broj 0, Brojevna crta)</w:t>
      </w:r>
    </w:p>
    <w:p w14:paraId="0B32DD70" w14:textId="77777777" w:rsidR="00C24F8D" w:rsidRPr="00C24F8D" w:rsidRDefault="00C24F8D" w:rsidP="00C24F8D">
      <w:pPr>
        <w:suppressAutoHyphens w:val="0"/>
        <w:autoSpaceDN/>
        <w:spacing w:line="259" w:lineRule="auto"/>
        <w:rPr>
          <w:rFonts w:ascii="Times New Roman" w:eastAsiaTheme="minorHAnsi" w:hAnsi="Times New Roman"/>
          <w:kern w:val="2"/>
          <w14:ligatures w14:val="standardContextual"/>
        </w:rPr>
      </w:pPr>
      <w:r w:rsidRPr="00C24F8D">
        <w:rPr>
          <w:rFonts w:ascii="Times New Roman" w:eastAsiaTheme="minorHAnsi" w:hAnsi="Times New Roman"/>
          <w:kern w:val="2"/>
          <w14:ligatures w14:val="standardContextual"/>
        </w:rPr>
        <w:t>15. 01. - PROMET I MOJE MJESTO (Mjesto u kojemu živim;  Promet;  Ja sam sudionik/sudionica prometa; Prometni znakovi)</w:t>
      </w:r>
    </w:p>
    <w:p w14:paraId="3965B8E0" w14:textId="77777777" w:rsidR="00C24F8D" w:rsidRDefault="00C24F8D" w:rsidP="00C24F8D">
      <w:pPr>
        <w:suppressAutoHyphens w:val="0"/>
        <w:autoSpaceDN/>
        <w:spacing w:line="259" w:lineRule="auto"/>
        <w:rPr>
          <w:rFonts w:ascii="Times New Roman" w:eastAsiaTheme="minorHAnsi" w:hAnsi="Times New Roman"/>
          <w:kern w:val="2"/>
          <w14:ligatures w14:val="standardContextual"/>
        </w:rPr>
      </w:pPr>
      <w:r w:rsidRPr="00C24F8D">
        <w:rPr>
          <w:rFonts w:ascii="Times New Roman" w:eastAsiaTheme="minorHAnsi" w:hAnsi="Times New Roman"/>
          <w:kern w:val="2"/>
          <w14:ligatures w14:val="standardContextual"/>
        </w:rPr>
        <w:t>27. 01. - MOJA PRAVA I MOJA OBITELJ (Moja prava i moje dužnosti; Procijeni svoje ponašanje; Moja obitelj; Moje istraživanje;  Život u obitelji)</w:t>
      </w:r>
    </w:p>
    <w:p w14:paraId="6855CF92" w14:textId="5DC40C44" w:rsidR="009E6A2B" w:rsidRPr="00C24F8D" w:rsidRDefault="009E6A2B" w:rsidP="00C24F8D">
      <w:pPr>
        <w:suppressAutoHyphens w:val="0"/>
        <w:autoSpaceDN/>
        <w:spacing w:line="259" w:lineRule="auto"/>
        <w:rPr>
          <w:rFonts w:ascii="Times New Roman" w:eastAsiaTheme="minorHAnsi" w:hAnsi="Times New Roman"/>
          <w:kern w:val="2"/>
          <w14:ligatures w14:val="standardContextual"/>
        </w:rPr>
      </w:pPr>
      <w:r>
        <w:t>27. I 28. 01. – LEKTIRA:  VUKELJA: SLIKOPRIČE</w:t>
      </w:r>
    </w:p>
    <w:p w14:paraId="67FC8BA3" w14:textId="77777777" w:rsidR="00C24F8D" w:rsidRDefault="00C24F8D" w:rsidP="009E2500">
      <w:pPr>
        <w:rPr>
          <w:b/>
          <w:sz w:val="24"/>
          <w:szCs w:val="24"/>
        </w:rPr>
      </w:pPr>
      <w:r>
        <w:rPr>
          <w:b/>
          <w:sz w:val="24"/>
          <w:szCs w:val="24"/>
        </w:rPr>
        <w:t>LIKOVNA KULTURA</w:t>
      </w:r>
    </w:p>
    <w:p w14:paraId="736332AF" w14:textId="27D9334F" w:rsidR="00C24F8D" w:rsidRDefault="00C24F8D" w:rsidP="009E25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09. 01. </w:t>
      </w:r>
      <w:r>
        <w:t>kolaž– papir, novinski kolaž - papir</w:t>
      </w:r>
    </w:p>
    <w:p w14:paraId="5BC391C1" w14:textId="0B26F68B" w:rsidR="00C24F8D" w:rsidRDefault="00C24F8D" w:rsidP="009E25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16. 01. </w:t>
      </w:r>
      <w:r>
        <w:t>Flomasteri u boji različitih debljina</w:t>
      </w:r>
    </w:p>
    <w:p w14:paraId="4C965C65" w14:textId="2562C85C" w:rsidR="00C24F8D" w:rsidRDefault="00C24F8D" w:rsidP="00C24F8D">
      <w:pPr>
        <w:spacing w:after="0"/>
      </w:pPr>
      <w:r>
        <w:rPr>
          <w:b/>
          <w:sz w:val="24"/>
          <w:szCs w:val="24"/>
        </w:rPr>
        <w:t xml:space="preserve">23. 01. </w:t>
      </w:r>
      <w:r>
        <w:t>Gvaš (bijela tempera i vodene boje)</w:t>
      </w:r>
    </w:p>
    <w:p w14:paraId="45545D1F" w14:textId="77777777" w:rsidR="00C24F8D" w:rsidRPr="00C24F8D" w:rsidRDefault="00C24F8D" w:rsidP="00C24F8D">
      <w:pPr>
        <w:spacing w:after="0"/>
      </w:pPr>
    </w:p>
    <w:p w14:paraId="0AC760D2" w14:textId="2955F80E" w:rsidR="00435C18" w:rsidRPr="004773DF" w:rsidRDefault="00C24F8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30. 01.  </w:t>
      </w:r>
      <w:r>
        <w:rPr>
          <w:bCs/>
          <w:sz w:val="24"/>
          <w:szCs w:val="24"/>
        </w:rPr>
        <w:t>tempere</w:t>
      </w:r>
    </w:p>
    <w:sectPr w:rsidR="00435C18" w:rsidRPr="004773DF" w:rsidSect="00D117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0B3AE0"/>
    <w:multiLevelType w:val="hybridMultilevel"/>
    <w:tmpl w:val="C55E4D62"/>
    <w:lvl w:ilvl="0" w:tplc="041A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492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7F2"/>
    <w:rsid w:val="000B19EB"/>
    <w:rsid w:val="001134AA"/>
    <w:rsid w:val="001B5C10"/>
    <w:rsid w:val="00304B0B"/>
    <w:rsid w:val="003C170D"/>
    <w:rsid w:val="00435C18"/>
    <w:rsid w:val="004773DF"/>
    <w:rsid w:val="004B5E31"/>
    <w:rsid w:val="004E13D6"/>
    <w:rsid w:val="00506D58"/>
    <w:rsid w:val="00603B4F"/>
    <w:rsid w:val="006053E4"/>
    <w:rsid w:val="006448BC"/>
    <w:rsid w:val="007F3F1A"/>
    <w:rsid w:val="008B4401"/>
    <w:rsid w:val="009E2500"/>
    <w:rsid w:val="009E6A2B"/>
    <w:rsid w:val="00B0098A"/>
    <w:rsid w:val="00B91E82"/>
    <w:rsid w:val="00BD1429"/>
    <w:rsid w:val="00C24F8D"/>
    <w:rsid w:val="00CC2F0A"/>
    <w:rsid w:val="00D117F2"/>
    <w:rsid w:val="00F8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74EA54C"/>
  <w15:chartTrackingRefBased/>
  <w15:docId w15:val="{3F9C04A9-FA21-4F88-B2A2-933479DE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7F2"/>
    <w:pPr>
      <w:suppressAutoHyphens/>
      <w:autoSpaceDN w:val="0"/>
      <w:spacing w:line="252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17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1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7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7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7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17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17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7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7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7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17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7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7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7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17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7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7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7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17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7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17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1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17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17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17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7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7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17F2"/>
    <w:rPr>
      <w:b/>
      <w:bCs/>
      <w:smallCaps/>
      <w:color w:val="0F4761" w:themeColor="accent1" w:themeShade="BF"/>
      <w:spacing w:val="5"/>
    </w:rPr>
  </w:style>
  <w:style w:type="paragraph" w:customStyle="1" w:styleId="t-8">
    <w:name w:val="t-8"/>
    <w:basedOn w:val="Normal"/>
    <w:rsid w:val="00D117F2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hr-HR"/>
    </w:rPr>
  </w:style>
  <w:style w:type="character" w:customStyle="1" w:styleId="normaltextrun">
    <w:name w:val="normaltextrun"/>
    <w:basedOn w:val="DefaultParagraphFont"/>
    <w:rsid w:val="00D117F2"/>
  </w:style>
  <w:style w:type="paragraph" w:styleId="NoSpacing">
    <w:name w:val="No Spacing"/>
    <w:link w:val="NoSpacingChar"/>
    <w:uiPriority w:val="1"/>
    <w:qFormat/>
    <w:rsid w:val="000B19EB"/>
    <w:pPr>
      <w:spacing w:after="0" w:line="240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paragraph" w:customStyle="1" w:styleId="Stilnaslova">
    <w:name w:val="Stil naslova"/>
    <w:basedOn w:val="Normal"/>
    <w:next w:val="Normal"/>
    <w:rsid w:val="00F81BE7"/>
    <w:pPr>
      <w:autoSpaceDN/>
      <w:spacing w:after="0" w:line="240" w:lineRule="auto"/>
      <w:contextualSpacing/>
    </w:pPr>
    <w:rPr>
      <w:rFonts w:ascii="Calibri Light" w:eastAsia="Times New Roman" w:hAnsi="Calibri Light" w:cs="Calibri Light"/>
      <w:spacing w:val="-10"/>
      <w:kern w:val="2"/>
      <w:sz w:val="56"/>
      <w:szCs w:val="56"/>
      <w:lang w:val="x-none" w:eastAsia="zh-CN"/>
    </w:rPr>
  </w:style>
  <w:style w:type="paragraph" w:customStyle="1" w:styleId="NoSpacing1">
    <w:name w:val="No Spacing1"/>
    <w:rsid w:val="00F81BE7"/>
    <w:pPr>
      <w:suppressAutoHyphens/>
      <w:spacing w:after="0" w:line="240" w:lineRule="auto"/>
    </w:pPr>
    <w:rPr>
      <w:rFonts w:ascii="Calibri" w:eastAsia="Calibri" w:hAnsi="Calibri" w:cs="Times New Roman"/>
      <w:kern w:val="0"/>
      <w:lang w:val="hr-HR" w:eastAsia="zh-CN"/>
      <w14:ligatures w14:val="none"/>
    </w:rPr>
  </w:style>
  <w:style w:type="table" w:styleId="TableGrid">
    <w:name w:val="Table Grid"/>
    <w:basedOn w:val="TableNormal"/>
    <w:uiPriority w:val="39"/>
    <w:rsid w:val="00506D58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506D58"/>
    <w:rPr>
      <w:rFonts w:ascii="Calibri" w:eastAsia="Calibri" w:hAnsi="Calibri" w:cs="Times New Roman"/>
      <w:kern w:val="0"/>
      <w:lang w:val="hr-HR"/>
      <w14:ligatures w14:val="none"/>
    </w:rPr>
  </w:style>
  <w:style w:type="paragraph" w:customStyle="1" w:styleId="Normal1">
    <w:name w:val="Normal1"/>
    <w:rsid w:val="001134AA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40</Pages>
  <Words>6832</Words>
  <Characters>38944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Novak</dc:creator>
  <cp:keywords/>
  <dc:description/>
  <cp:lastModifiedBy>Dajana Novak</cp:lastModifiedBy>
  <cp:revision>24</cp:revision>
  <dcterms:created xsi:type="dcterms:W3CDTF">2024-12-20T09:29:00Z</dcterms:created>
  <dcterms:modified xsi:type="dcterms:W3CDTF">2024-12-21T14:55:00Z</dcterms:modified>
</cp:coreProperties>
</file>