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AA1F" w14:textId="77777777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OŠ NEDELIŠĆE</w:t>
      </w:r>
    </w:p>
    <w:p w14:paraId="73CA4F56" w14:textId="77777777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TRG REPUBLIKE 9</w:t>
      </w:r>
    </w:p>
    <w:p w14:paraId="33527B8C" w14:textId="77777777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NEDELIŠĆE</w:t>
      </w:r>
    </w:p>
    <w:p w14:paraId="7E5A7383" w14:textId="77777777" w:rsidR="003A084F" w:rsidRDefault="003A084F" w:rsidP="00702044">
      <w:pPr>
        <w:rPr>
          <w:sz w:val="24"/>
          <w:szCs w:val="24"/>
        </w:rPr>
      </w:pPr>
    </w:p>
    <w:p w14:paraId="6F0E57A2" w14:textId="77777777" w:rsidR="003A084F" w:rsidRDefault="003A084F" w:rsidP="00702044">
      <w:pPr>
        <w:rPr>
          <w:sz w:val="24"/>
          <w:szCs w:val="24"/>
        </w:rPr>
      </w:pPr>
    </w:p>
    <w:p w14:paraId="1444C330" w14:textId="4EB377B9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osnovi Razrednih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kurikuluma 7. razreda, Godišnjeg plana i programa OŠ Nedelišće za 20</w:t>
      </w:r>
      <w:r w:rsidR="004F040A">
        <w:rPr>
          <w:sz w:val="24"/>
          <w:szCs w:val="24"/>
        </w:rPr>
        <w:t>22</w:t>
      </w:r>
      <w:r>
        <w:rPr>
          <w:sz w:val="24"/>
          <w:szCs w:val="24"/>
        </w:rPr>
        <w:t>./20</w:t>
      </w:r>
      <w:r w:rsidR="004F040A">
        <w:rPr>
          <w:sz w:val="24"/>
          <w:szCs w:val="24"/>
        </w:rPr>
        <w:t>23</w:t>
      </w:r>
      <w:r>
        <w:rPr>
          <w:sz w:val="24"/>
          <w:szCs w:val="24"/>
        </w:rPr>
        <w:t xml:space="preserve">. godinu te nastavnog plana i programa za sedmi razred osnovne škole, izrađen je izvedbeni plan i program terenske nastave.  </w:t>
      </w:r>
    </w:p>
    <w:p w14:paraId="2D00BA1E" w14:textId="77777777" w:rsidR="003A084F" w:rsidRDefault="003A084F" w:rsidP="00702044">
      <w:pPr>
        <w:rPr>
          <w:sz w:val="24"/>
          <w:szCs w:val="24"/>
        </w:rPr>
      </w:pPr>
    </w:p>
    <w:p w14:paraId="0FF0D4C9" w14:textId="77777777" w:rsidR="003A084F" w:rsidRDefault="003A084F" w:rsidP="00702044">
      <w:pPr>
        <w:rPr>
          <w:sz w:val="24"/>
          <w:szCs w:val="24"/>
        </w:rPr>
      </w:pPr>
    </w:p>
    <w:p w14:paraId="251FEC3A" w14:textId="77777777" w:rsidR="003A084F" w:rsidRDefault="003A084F" w:rsidP="00702044">
      <w:pPr>
        <w:jc w:val="center"/>
        <w:rPr>
          <w:b/>
          <w:sz w:val="28"/>
          <w:szCs w:val="28"/>
        </w:rPr>
      </w:pPr>
    </w:p>
    <w:p w14:paraId="54B6324E" w14:textId="77777777" w:rsidR="003A084F" w:rsidRPr="00F90DB2" w:rsidRDefault="003A084F" w:rsidP="00702044">
      <w:pPr>
        <w:jc w:val="center"/>
        <w:rPr>
          <w:b/>
          <w:sz w:val="28"/>
          <w:szCs w:val="28"/>
        </w:rPr>
      </w:pPr>
      <w:r w:rsidRPr="00F90DB2">
        <w:rPr>
          <w:b/>
          <w:sz w:val="28"/>
          <w:szCs w:val="28"/>
        </w:rPr>
        <w:t>IZVEDBENI PLAN I</w:t>
      </w:r>
      <w:r>
        <w:rPr>
          <w:b/>
          <w:sz w:val="28"/>
          <w:szCs w:val="28"/>
        </w:rPr>
        <w:t xml:space="preserve"> PROGRAM TERENSKE NASTAVE SEDMIH</w:t>
      </w:r>
      <w:r w:rsidRPr="00F90DB2">
        <w:rPr>
          <w:b/>
          <w:sz w:val="28"/>
          <w:szCs w:val="28"/>
        </w:rPr>
        <w:t xml:space="preserve"> RAZREDA</w:t>
      </w:r>
    </w:p>
    <w:p w14:paraId="6CB4ADE1" w14:textId="77777777" w:rsidR="003A084F" w:rsidRPr="00702044" w:rsidRDefault="003A084F" w:rsidP="00702044">
      <w:pPr>
        <w:jc w:val="center"/>
        <w:rPr>
          <w:rFonts w:cs="Segoe UI"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NP BRIJUNI</w:t>
      </w:r>
    </w:p>
    <w:p w14:paraId="6A7F7EE1" w14:textId="77777777" w:rsidR="003A084F" w:rsidRDefault="003A084F" w:rsidP="00702044">
      <w:pPr>
        <w:rPr>
          <w:sz w:val="24"/>
          <w:szCs w:val="24"/>
        </w:rPr>
      </w:pPr>
    </w:p>
    <w:p w14:paraId="38337E8A" w14:textId="77777777" w:rsidR="003A084F" w:rsidRDefault="003A084F" w:rsidP="00702044">
      <w:pPr>
        <w:rPr>
          <w:sz w:val="24"/>
          <w:szCs w:val="24"/>
        </w:rPr>
      </w:pPr>
    </w:p>
    <w:p w14:paraId="2A8A5731" w14:textId="31BB570D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</w:t>
      </w:r>
      <w:r w:rsidR="006C2F83">
        <w:rPr>
          <w:sz w:val="24"/>
          <w:szCs w:val="24"/>
        </w:rPr>
        <w:t xml:space="preserve">4. i 5. svibnja/ 25. i 26. svibnja/ </w:t>
      </w:r>
      <w:r w:rsidR="004F040A">
        <w:rPr>
          <w:sz w:val="24"/>
          <w:szCs w:val="24"/>
        </w:rPr>
        <w:t xml:space="preserve">1. i 2. </w:t>
      </w:r>
      <w:r w:rsidR="006C2F83">
        <w:rPr>
          <w:sz w:val="24"/>
          <w:szCs w:val="24"/>
        </w:rPr>
        <w:t>lipnja</w:t>
      </w:r>
      <w:r w:rsidR="004F040A">
        <w:rPr>
          <w:sz w:val="24"/>
          <w:szCs w:val="24"/>
        </w:rPr>
        <w:t xml:space="preserve"> 2023</w:t>
      </w:r>
      <w:r>
        <w:rPr>
          <w:sz w:val="24"/>
          <w:szCs w:val="24"/>
        </w:rPr>
        <w:t>. GODINE</w:t>
      </w:r>
    </w:p>
    <w:p w14:paraId="183FAB39" w14:textId="77777777" w:rsidR="003A084F" w:rsidRDefault="003A084F" w:rsidP="00702044">
      <w:pPr>
        <w:rPr>
          <w:sz w:val="24"/>
          <w:szCs w:val="24"/>
        </w:rPr>
      </w:pPr>
    </w:p>
    <w:p w14:paraId="5D987AEE" w14:textId="5604DA8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 xml:space="preserve">1. </w:t>
      </w:r>
      <w:r w:rsidR="004F040A">
        <w:rPr>
          <w:sz w:val="24"/>
          <w:szCs w:val="24"/>
        </w:rPr>
        <w:t>ELA IGREC</w:t>
      </w:r>
      <w:r w:rsidR="004F0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razrednica 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F040A">
        <w:rPr>
          <w:sz w:val="24"/>
          <w:szCs w:val="24"/>
        </w:rPr>
        <w:t xml:space="preserve"> (voditelj terenske nastave)</w:t>
      </w:r>
    </w:p>
    <w:p w14:paraId="3DB0D267" w14:textId="13417E70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2. </w:t>
      </w:r>
      <w:r w:rsidR="004F040A">
        <w:rPr>
          <w:sz w:val="24"/>
          <w:szCs w:val="24"/>
        </w:rPr>
        <w:t>KARMEN HABJAN BUZA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razrednica 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14:paraId="4384A05F" w14:textId="529C4409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3. </w:t>
      </w:r>
      <w:r w:rsidR="004F040A">
        <w:rPr>
          <w:sz w:val="24"/>
          <w:szCs w:val="24"/>
        </w:rPr>
        <w:t>MATEJA GRABAR</w:t>
      </w:r>
      <w:r w:rsidR="004F040A">
        <w:rPr>
          <w:sz w:val="24"/>
          <w:szCs w:val="24"/>
        </w:rPr>
        <w:tab/>
      </w:r>
      <w:r w:rsidR="004F040A">
        <w:rPr>
          <w:sz w:val="24"/>
          <w:szCs w:val="24"/>
        </w:rPr>
        <w:tab/>
      </w:r>
      <w:r>
        <w:rPr>
          <w:sz w:val="24"/>
          <w:szCs w:val="24"/>
        </w:rPr>
        <w:tab/>
        <w:t>razredni</w:t>
      </w:r>
      <w:r w:rsidR="004F040A">
        <w:rPr>
          <w:sz w:val="24"/>
          <w:szCs w:val="24"/>
        </w:rPr>
        <w:t>ca</w:t>
      </w:r>
      <w:r>
        <w:rPr>
          <w:sz w:val="24"/>
          <w:szCs w:val="24"/>
        </w:rPr>
        <w:t xml:space="preserve"> 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</w:p>
    <w:p w14:paraId="52092604" w14:textId="4FEAF3B2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4. </w:t>
      </w:r>
      <w:r w:rsidR="004F040A">
        <w:rPr>
          <w:sz w:val="24"/>
          <w:szCs w:val="24"/>
        </w:rPr>
        <w:t>NIKOLA BISTROVIĆ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</w:t>
      </w:r>
      <w:r w:rsidR="004F040A">
        <w:rPr>
          <w:sz w:val="24"/>
          <w:szCs w:val="24"/>
        </w:rPr>
        <w:t>k</w:t>
      </w:r>
      <w:r>
        <w:rPr>
          <w:sz w:val="24"/>
          <w:szCs w:val="24"/>
        </w:rPr>
        <w:t xml:space="preserve"> 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14:paraId="1C5E68C8" w14:textId="4E3F5C87" w:rsidR="0058314A" w:rsidRDefault="0058314A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 MILAN DURIĆ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 fizike</w:t>
      </w:r>
    </w:p>
    <w:p w14:paraId="35D2189F" w14:textId="137C344F" w:rsidR="0058314A" w:rsidRDefault="0058314A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TOMISLAV PINTARIĆ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knjižničar  </w:t>
      </w:r>
    </w:p>
    <w:p w14:paraId="73607F5F" w14:textId="77777777" w:rsidR="003A084F" w:rsidRDefault="003A084F" w:rsidP="00702044">
      <w:pPr>
        <w:rPr>
          <w:sz w:val="24"/>
          <w:szCs w:val="24"/>
        </w:rPr>
      </w:pPr>
    </w:p>
    <w:p w14:paraId="58034F27" w14:textId="0393D91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PLANIRANI BROJ UČENIKA: </w:t>
      </w:r>
      <w:r>
        <w:rPr>
          <w:sz w:val="24"/>
          <w:szCs w:val="24"/>
        </w:rPr>
        <w:tab/>
        <w:t>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= </w:t>
      </w:r>
      <w:r w:rsidR="004F040A">
        <w:rPr>
          <w:sz w:val="24"/>
          <w:szCs w:val="24"/>
        </w:rPr>
        <w:t>21</w:t>
      </w:r>
      <w:r>
        <w:rPr>
          <w:sz w:val="24"/>
          <w:szCs w:val="24"/>
        </w:rPr>
        <w:t xml:space="preserve"> učenika</w:t>
      </w:r>
    </w:p>
    <w:p w14:paraId="12007DE3" w14:textId="59FD2B7D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>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>b = 23 učenika</w:t>
      </w:r>
    </w:p>
    <w:p w14:paraId="37EA2477" w14:textId="607A4136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>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 = </w:t>
      </w:r>
      <w:r w:rsidR="004F040A">
        <w:rPr>
          <w:sz w:val="24"/>
          <w:szCs w:val="24"/>
        </w:rPr>
        <w:t>19</w:t>
      </w:r>
      <w:r>
        <w:rPr>
          <w:sz w:val="24"/>
          <w:szCs w:val="24"/>
        </w:rPr>
        <w:t xml:space="preserve"> učenika</w:t>
      </w:r>
    </w:p>
    <w:p w14:paraId="2C85A925" w14:textId="4D24968C" w:rsidR="003A084F" w:rsidRDefault="003A084F" w:rsidP="00684F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7.</w:t>
      </w:r>
      <w:r w:rsidR="006D2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 = </w:t>
      </w:r>
      <w:r w:rsidR="004F040A">
        <w:rPr>
          <w:sz w:val="24"/>
          <w:szCs w:val="24"/>
        </w:rPr>
        <w:t>19</w:t>
      </w:r>
      <w:r>
        <w:rPr>
          <w:sz w:val="24"/>
          <w:szCs w:val="24"/>
        </w:rPr>
        <w:t xml:space="preserve"> učenika</w:t>
      </w:r>
    </w:p>
    <w:p w14:paraId="1EB6C7F6" w14:textId="77777777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6521E1D6" w14:textId="77777777" w:rsidR="003A084F" w:rsidRDefault="003A084F" w:rsidP="00702044">
      <w:pPr>
        <w:rPr>
          <w:sz w:val="24"/>
          <w:szCs w:val="24"/>
        </w:rPr>
      </w:pPr>
    </w:p>
    <w:p w14:paraId="5FE1B4CB" w14:textId="36BAC493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4F040A">
        <w:rPr>
          <w:sz w:val="24"/>
          <w:szCs w:val="24"/>
        </w:rPr>
        <w:t>82</w:t>
      </w:r>
      <w:r>
        <w:rPr>
          <w:sz w:val="24"/>
          <w:szCs w:val="24"/>
        </w:rPr>
        <w:t xml:space="preserve"> UČENIKA I  </w:t>
      </w:r>
      <w:r w:rsidR="0058314A">
        <w:rPr>
          <w:sz w:val="24"/>
          <w:szCs w:val="24"/>
          <w:u w:val="single"/>
        </w:rPr>
        <w:t>6</w:t>
      </w:r>
      <w:r w:rsidRPr="00193060">
        <w:rPr>
          <w:sz w:val="24"/>
          <w:szCs w:val="24"/>
          <w:u w:val="single"/>
        </w:rPr>
        <w:t xml:space="preserve"> PRATITELJA</w:t>
      </w:r>
      <w:r>
        <w:rPr>
          <w:sz w:val="24"/>
          <w:szCs w:val="24"/>
        </w:rPr>
        <w:t xml:space="preserve"> </w:t>
      </w:r>
    </w:p>
    <w:p w14:paraId="70E1B8B8" w14:textId="77777777" w:rsidR="003A084F" w:rsidRDefault="003A084F" w:rsidP="00702044">
      <w:pPr>
        <w:rPr>
          <w:sz w:val="24"/>
          <w:szCs w:val="24"/>
        </w:rPr>
      </w:pPr>
    </w:p>
    <w:p w14:paraId="1E78570B" w14:textId="77777777" w:rsidR="003A084F" w:rsidRDefault="003A084F" w:rsidP="00702044">
      <w:pPr>
        <w:rPr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7832"/>
      </w:tblGrid>
      <w:tr w:rsidR="003A084F" w:rsidRPr="008B29C6" w14:paraId="74608AF3" w14:textId="77777777" w:rsidTr="00C252AB">
        <w:tc>
          <w:tcPr>
            <w:tcW w:w="1685" w:type="dxa"/>
          </w:tcPr>
          <w:p w14:paraId="09AFFF91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EC047D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9" w:type="dxa"/>
          </w:tcPr>
          <w:p w14:paraId="5C750CB2" w14:textId="52407B4F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</w:t>
            </w:r>
            <w:r w:rsidR="002C5D4C">
              <w:rPr>
                <w:rFonts w:ascii="Arial Narrow" w:hAnsi="Arial Narrow"/>
                <w:sz w:val="24"/>
                <w:szCs w:val="24"/>
              </w:rPr>
              <w:t>n</w:t>
            </w:r>
            <w:r>
              <w:rPr>
                <w:rFonts w:ascii="Arial Narrow" w:hAnsi="Arial Narrow"/>
                <w:sz w:val="24"/>
                <w:szCs w:val="24"/>
              </w:rPr>
              <w:t xml:space="preserve">apisati vijest i </w:t>
            </w:r>
            <w:r w:rsidR="002C5D4C">
              <w:rPr>
                <w:rFonts w:ascii="Arial Narrow" w:hAnsi="Arial Narrow"/>
                <w:sz w:val="24"/>
                <w:szCs w:val="24"/>
              </w:rPr>
              <w:t>dnevnik</w:t>
            </w:r>
            <w:r>
              <w:rPr>
                <w:rFonts w:ascii="Arial Narrow" w:hAnsi="Arial Narrow"/>
                <w:sz w:val="24"/>
                <w:szCs w:val="24"/>
              </w:rPr>
              <w:t xml:space="preserve"> o putovanju i boravku na Brijunima.</w:t>
            </w:r>
          </w:p>
          <w:p w14:paraId="1174E7FA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Prepoznati i proširiti znanje o biljnom i životinjskom svijetu NP Brijuni</w:t>
            </w:r>
          </w:p>
          <w:p w14:paraId="4CF41718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Upoznati značajke Nacionalnog parka.</w:t>
            </w:r>
          </w:p>
          <w:p w14:paraId="4B26D32D" w14:textId="77777777" w:rsidR="003A084F" w:rsidRDefault="003A084F" w:rsidP="00C8314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Povijest </w:t>
            </w:r>
            <w:r w:rsidRPr="00B621CB">
              <w:rPr>
                <w:rFonts w:ascii="Arial Narrow" w:hAnsi="Arial Narrow"/>
                <w:sz w:val="24"/>
                <w:szCs w:val="24"/>
              </w:rPr>
              <w:t>proširivanje znanja te stjecanje novih znanja o prošlosti</w:t>
            </w:r>
            <w:r>
              <w:rPr>
                <w:rFonts w:ascii="Arial Narrow" w:hAnsi="Arial Narrow"/>
                <w:sz w:val="24"/>
                <w:szCs w:val="24"/>
              </w:rPr>
              <w:t xml:space="preserve"> Pule i Brijuna, 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razvijati </w:t>
            </w:r>
            <w:r>
              <w:rPr>
                <w:rFonts w:ascii="Arial Narrow" w:hAnsi="Arial Narrow"/>
                <w:sz w:val="24"/>
                <w:szCs w:val="24"/>
              </w:rPr>
              <w:t>vještinu</w:t>
            </w:r>
            <w:r w:rsidRPr="00AF31F4">
              <w:rPr>
                <w:rFonts w:ascii="Arial Narrow" w:hAnsi="Arial Narrow"/>
                <w:sz w:val="24"/>
                <w:szCs w:val="24"/>
              </w:rPr>
              <w:t xml:space="preserve"> povijesnog istraživanja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te </w:t>
            </w:r>
            <w:r w:rsidRPr="006D341B">
              <w:rPr>
                <w:rFonts w:ascii="Arial Narrow" w:hAnsi="Arial Narrow"/>
                <w:sz w:val="24"/>
                <w:szCs w:val="24"/>
              </w:rPr>
              <w:t>svijest o potrebi očuvanja i zaštit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kulturno-povijesne baštine</w:t>
            </w:r>
          </w:p>
          <w:p w14:paraId="2B804EEC" w14:textId="77777777" w:rsidR="003A084F" w:rsidRPr="008B29C6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Geografija </w:t>
            </w:r>
            <w:r w:rsidRPr="0034586E">
              <w:rPr>
                <w:sz w:val="28"/>
                <w:szCs w:val="28"/>
              </w:rPr>
              <w:t xml:space="preserve">- </w:t>
            </w:r>
            <w:r w:rsidRPr="009131CC">
              <w:rPr>
                <w:rFonts w:ascii="Arial Narrow" w:hAnsi="Arial Narrow"/>
                <w:sz w:val="24"/>
                <w:szCs w:val="24"/>
              </w:rPr>
              <w:t>razvoj geografskog (pr</w:t>
            </w:r>
            <w:r>
              <w:rPr>
                <w:rFonts w:ascii="Arial Narrow" w:hAnsi="Arial Narrow"/>
                <w:sz w:val="24"/>
                <w:szCs w:val="24"/>
              </w:rPr>
              <w:t>ostornog) mišljenja, razvoj sposobnosti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korištenja geografske karte, upozna</w:t>
            </w:r>
            <w:r>
              <w:rPr>
                <w:rFonts w:ascii="Arial Narrow" w:hAnsi="Arial Narrow"/>
                <w:sz w:val="24"/>
                <w:szCs w:val="24"/>
              </w:rPr>
              <w:t>ti prirodno-geografsku osnovu,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kulturno-povijesnu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baštinu </w:t>
            </w:r>
            <w:r w:rsidRPr="007A1C0F">
              <w:rPr>
                <w:rFonts w:ascii="Arial Narrow" w:hAnsi="Arial Narrow"/>
                <w:sz w:val="24"/>
                <w:szCs w:val="24"/>
              </w:rPr>
              <w:t>Pule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1C0F">
              <w:rPr>
                <w:rFonts w:ascii="Arial Narrow" w:hAnsi="Arial Narrow"/>
                <w:sz w:val="24"/>
                <w:szCs w:val="24"/>
              </w:rPr>
              <w:t>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NP Brijuni te korištenje prostora za gospodarske aktivnosti stanovništva </w:t>
            </w:r>
            <w:r>
              <w:rPr>
                <w:rFonts w:ascii="Arial Narrow" w:hAnsi="Arial Narrow"/>
                <w:sz w:val="24"/>
                <w:szCs w:val="24"/>
              </w:rPr>
              <w:t>(poljoprivreda, turizam)</w:t>
            </w:r>
          </w:p>
        </w:tc>
      </w:tr>
      <w:tr w:rsidR="003A084F" w:rsidRPr="008B29C6" w14:paraId="37E675BD" w14:textId="77777777" w:rsidTr="00C252AB">
        <w:tc>
          <w:tcPr>
            <w:tcW w:w="1685" w:type="dxa"/>
            <w:vMerge w:val="restart"/>
          </w:tcPr>
          <w:p w14:paraId="36BF769A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A35C231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B67C03F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</w:tcPr>
          <w:p w14:paraId="464700AF" w14:textId="77777777" w:rsidR="003A084F" w:rsidRPr="00A216CA" w:rsidRDefault="003A084F" w:rsidP="00C252AB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216CA">
              <w:rPr>
                <w:rFonts w:ascii="Arial Narrow" w:hAnsi="Arial Narrow"/>
                <w:b/>
                <w:sz w:val="24"/>
                <w:szCs w:val="24"/>
              </w:rPr>
              <w:t xml:space="preserve">Kognitivni: </w:t>
            </w:r>
          </w:p>
          <w:p w14:paraId="2CF22493" w14:textId="015C1293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</w:t>
            </w:r>
            <w:r w:rsidR="002C5D4C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amostalno oblikovati vijest i </w:t>
            </w:r>
            <w:r w:rsidR="002C5D4C">
              <w:rPr>
                <w:rFonts w:ascii="Arial Narrow" w:hAnsi="Arial Narrow"/>
                <w:sz w:val="24"/>
                <w:szCs w:val="24"/>
              </w:rPr>
              <w:t xml:space="preserve">dnevnik </w:t>
            </w:r>
            <w:r>
              <w:rPr>
                <w:rFonts w:ascii="Arial Narrow" w:hAnsi="Arial Narrow"/>
                <w:sz w:val="24"/>
                <w:szCs w:val="24"/>
              </w:rPr>
              <w:t xml:space="preserve">poštujući sve potrebne odrednice. </w:t>
            </w:r>
          </w:p>
          <w:p w14:paraId="6071DD90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Opisivanje biljnih i životinjskih vrsta i svrstavanje životinja u razrede ( skupine kralježnjaka)</w:t>
            </w:r>
          </w:p>
          <w:p w14:paraId="0B4DC611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Geografija – „čitanje“ / </w:t>
            </w:r>
            <w:r w:rsidRPr="009131CC">
              <w:rPr>
                <w:rFonts w:ascii="Arial Narrow" w:hAnsi="Arial Narrow"/>
                <w:sz w:val="24"/>
                <w:szCs w:val="24"/>
              </w:rPr>
              <w:t>analiza sadržaja</w:t>
            </w:r>
            <w:r>
              <w:rPr>
                <w:rFonts w:ascii="Arial Narrow" w:hAnsi="Arial Narrow"/>
                <w:sz w:val="24"/>
                <w:szCs w:val="24"/>
              </w:rPr>
              <w:t xml:space="preserve"> karte, uočavanje sadržaja iz prirode te način prikaza na karti, promatrati krajolik Istre (opisati izgled krškog reljefa, tla i vegetacije te ih  povezati s gospodarstvom (poljoprivreda, turizam)</w:t>
            </w:r>
          </w:p>
          <w:p w14:paraId="41B42B1B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Povijest - opisivanje lokaliteta u Puli i na Brijunima, </w:t>
            </w:r>
            <w:r w:rsidRPr="006D341B">
              <w:rPr>
                <w:rFonts w:ascii="Arial Narrow" w:hAnsi="Arial Narrow"/>
                <w:sz w:val="24"/>
                <w:szCs w:val="24"/>
              </w:rPr>
              <w:t>prepozn</w:t>
            </w:r>
            <w:r>
              <w:rPr>
                <w:rFonts w:ascii="Arial Narrow" w:hAnsi="Arial Narrow"/>
                <w:sz w:val="24"/>
                <w:szCs w:val="24"/>
              </w:rPr>
              <w:t>avanje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važnost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povijesno-kulturne </w:t>
            </w:r>
            <w:r>
              <w:rPr>
                <w:rFonts w:ascii="Arial Narrow" w:hAnsi="Arial Narrow"/>
                <w:sz w:val="24"/>
                <w:szCs w:val="24"/>
              </w:rPr>
              <w:t xml:space="preserve">baštine </w:t>
            </w:r>
            <w:r w:rsidRPr="006D341B">
              <w:rPr>
                <w:rFonts w:ascii="Arial Narrow" w:hAnsi="Arial Narrow"/>
                <w:sz w:val="24"/>
                <w:szCs w:val="24"/>
              </w:rPr>
              <w:t>te potreb</w:t>
            </w:r>
            <w:r>
              <w:rPr>
                <w:rFonts w:ascii="Arial Narrow" w:hAnsi="Arial Narrow"/>
                <w:sz w:val="24"/>
                <w:szCs w:val="24"/>
              </w:rPr>
              <w:t xml:space="preserve">e njezinog očuvanja, 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povezivanje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nast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sadržaja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s onim viđenim na terenu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E00E9">
              <w:rPr>
                <w:rFonts w:ascii="Arial Narrow" w:hAnsi="Arial Narrow"/>
                <w:sz w:val="24"/>
                <w:szCs w:val="24"/>
              </w:rPr>
              <w:t>samostalno istraživanje sadržaja obuhvaćen</w:t>
            </w:r>
            <w:r>
              <w:rPr>
                <w:rFonts w:ascii="Arial Narrow" w:hAnsi="Arial Narrow"/>
                <w:sz w:val="24"/>
                <w:szCs w:val="24"/>
              </w:rPr>
              <w:t>ih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terenskom nastavom</w:t>
            </w:r>
          </w:p>
        </w:tc>
      </w:tr>
      <w:tr w:rsidR="003A084F" w:rsidRPr="008B29C6" w14:paraId="72397DB8" w14:textId="77777777" w:rsidTr="00C252AB">
        <w:tc>
          <w:tcPr>
            <w:tcW w:w="1685" w:type="dxa"/>
            <w:vMerge/>
          </w:tcPr>
          <w:p w14:paraId="1F3F9FB7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66DEF0F7" w14:textId="7777777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216CA">
              <w:rPr>
                <w:rFonts w:ascii="Arial Narrow" w:hAnsi="Arial Narrow"/>
                <w:b/>
                <w:sz w:val="24"/>
                <w:szCs w:val="24"/>
              </w:rPr>
              <w:t>Psihomotorički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11CF2A7F" w14:textId="7777777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Razvijanje vlastitog mišljenja, argumentiranog zaključivanja, jačanje samopouzdanja.</w:t>
            </w:r>
          </w:p>
          <w:p w14:paraId="539DF9CA" w14:textId="77777777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Biologija – razvijanje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vlstitog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mišljenja, zaključivanja i zapažanja</w:t>
            </w:r>
          </w:p>
          <w:p w14:paraId="6E84A84D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Povijest - razgledavanje lokaliteta obuhvaćenih terenskom nastavom </w:t>
            </w:r>
          </w:p>
        </w:tc>
      </w:tr>
      <w:tr w:rsidR="003A084F" w:rsidRPr="008B29C6" w14:paraId="6963EA30" w14:textId="77777777" w:rsidTr="00C252AB">
        <w:tc>
          <w:tcPr>
            <w:tcW w:w="1685" w:type="dxa"/>
            <w:vMerge/>
          </w:tcPr>
          <w:p w14:paraId="2298DD7A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5D755EDF" w14:textId="77777777" w:rsidR="003A084F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</w:rPr>
            </w:pPr>
            <w:r w:rsidRPr="00A216CA">
              <w:rPr>
                <w:rFonts w:ascii="Arial Narrow" w:hAnsi="Arial Narrow"/>
                <w:b/>
                <w:sz w:val="24"/>
                <w:szCs w:val="24"/>
              </w:rPr>
              <w:t>Afektivni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7AC56AC6" w14:textId="77777777" w:rsidR="003A084F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Razvijanje umijeća zamjećivanja prirodnih ljepota i prepoznavanja </w:t>
            </w:r>
          </w:p>
          <w:p w14:paraId="029E1F00" w14:textId="3C73879C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bitnih, zanimljivih događaja i njihova oblikovanja u vijest i </w:t>
            </w:r>
            <w:r w:rsidR="002C5D4C">
              <w:rPr>
                <w:rFonts w:ascii="Arial Narrow" w:hAnsi="Arial Narrow"/>
                <w:sz w:val="24"/>
                <w:szCs w:val="24"/>
              </w:rPr>
              <w:t>u dnevnik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717FA3A" w14:textId="77777777" w:rsidR="003A084F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–</w:t>
            </w:r>
            <w:r w:rsidRPr="00DF6864">
              <w:rPr>
                <w:rFonts w:ascii="Arial Narrow" w:hAnsi="Arial Narrow"/>
                <w:sz w:val="24"/>
                <w:szCs w:val="24"/>
              </w:rPr>
              <w:t xml:space="preserve"> poticanje pozitivnih stavova o prirodnim ljepotama i potrebi zaštite prirode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razvijati sposobnost doživljavanja, zapažanja i izražavanja vlastitih misli i osjećaja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osposobljavanje učenika za samostalno ist</w:t>
            </w:r>
            <w:r>
              <w:rPr>
                <w:rFonts w:ascii="Arial Narrow" w:hAnsi="Arial Narrow"/>
                <w:sz w:val="24"/>
                <w:szCs w:val="24"/>
              </w:rPr>
              <w:t xml:space="preserve">raživanje i proširivanje znanja </w:t>
            </w:r>
            <w:r w:rsidRPr="00DF6864">
              <w:rPr>
                <w:rFonts w:ascii="Arial Narrow" w:hAnsi="Arial Narrow"/>
                <w:sz w:val="24"/>
                <w:szCs w:val="24"/>
              </w:rPr>
              <w:t>korištenjem literature i interneta</w:t>
            </w:r>
          </w:p>
          <w:p w14:paraId="3DE73187" w14:textId="77777777" w:rsidR="003A084F" w:rsidRPr="00C83148" w:rsidRDefault="003A084F" w:rsidP="00DF6864">
            <w:r>
              <w:rPr>
                <w:rFonts w:ascii="Arial Narrow" w:hAnsi="Arial Narrow"/>
                <w:sz w:val="24"/>
                <w:szCs w:val="24"/>
              </w:rPr>
              <w:t xml:space="preserve">Povijest - razvijati kulturu ponašanja u muzeju, suradničke odnose </w:t>
            </w:r>
          </w:p>
        </w:tc>
      </w:tr>
      <w:tr w:rsidR="003A084F" w:rsidRPr="008B29C6" w14:paraId="23FC175A" w14:textId="77777777" w:rsidTr="00C252AB">
        <w:tc>
          <w:tcPr>
            <w:tcW w:w="1685" w:type="dxa"/>
          </w:tcPr>
          <w:p w14:paraId="391C2268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</w:tcPr>
          <w:p w14:paraId="0760CA00" w14:textId="77777777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Vođenje bilješki i natuknica. Pisanje vezanog teksta.</w:t>
            </w:r>
          </w:p>
          <w:p w14:paraId="273209CA" w14:textId="77777777" w:rsidR="003A084F" w:rsidRDefault="003A084F" w:rsidP="00DF686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vođenje bilješki, promatranje, istraživanje</w:t>
            </w:r>
          </w:p>
          <w:p w14:paraId="45AE4F2B" w14:textId="77777777" w:rsidR="003A084F" w:rsidRDefault="003A084F" w:rsidP="00DF686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Povijest - promatranje, istraživanje, izlaganje, razgovor </w:t>
            </w:r>
          </w:p>
          <w:p w14:paraId="4B1FF4B8" w14:textId="77777777" w:rsidR="003A084F" w:rsidRPr="008B29C6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Geografija - rad na karti, samostalno istraživanje, izrada mini-plakata (nakon terenske) </w:t>
            </w:r>
          </w:p>
        </w:tc>
      </w:tr>
      <w:tr w:rsidR="003A084F" w:rsidRPr="008B29C6" w14:paraId="3B772DB1" w14:textId="77777777" w:rsidTr="00C252AB">
        <w:tc>
          <w:tcPr>
            <w:tcW w:w="1685" w:type="dxa"/>
          </w:tcPr>
          <w:p w14:paraId="1918AFBD" w14:textId="77777777" w:rsidR="003A084F" w:rsidRPr="008B29C6" w:rsidRDefault="003A084F" w:rsidP="00C53B67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9" w:type="dxa"/>
          </w:tcPr>
          <w:p w14:paraId="631AA98B" w14:textId="7777777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Individualni rad.</w:t>
            </w:r>
          </w:p>
          <w:p w14:paraId="10E72911" w14:textId="13AE125B" w:rsidR="003A084F" w:rsidRDefault="003A084F" w:rsidP="00DF686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individualni rad</w:t>
            </w:r>
          </w:p>
          <w:p w14:paraId="0F1F366A" w14:textId="77777777" w:rsidR="003A084F" w:rsidRPr="008B29C6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- samostalni rad, rad u paru ili skupini</w:t>
            </w:r>
          </w:p>
        </w:tc>
      </w:tr>
      <w:tr w:rsidR="003A084F" w:rsidRPr="008B29C6" w14:paraId="049E312A" w14:textId="77777777" w:rsidTr="00C252AB">
        <w:tc>
          <w:tcPr>
            <w:tcW w:w="1685" w:type="dxa"/>
          </w:tcPr>
          <w:p w14:paraId="6620A715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</w:tcPr>
          <w:p w14:paraId="0DB6AAEC" w14:textId="77777777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radni listići</w:t>
            </w:r>
          </w:p>
          <w:p w14:paraId="33C7CE7E" w14:textId="77777777" w:rsidR="003A084F" w:rsidRDefault="003A084F" w:rsidP="00C8314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– r</w:t>
            </w:r>
            <w:r w:rsidRPr="00B621CB">
              <w:rPr>
                <w:rFonts w:ascii="Arial Narrow" w:hAnsi="Arial Narrow"/>
                <w:sz w:val="24"/>
                <w:szCs w:val="24"/>
              </w:rPr>
              <w:t>adni listići i materijali</w:t>
            </w:r>
          </w:p>
          <w:p w14:paraId="13497871" w14:textId="77777777" w:rsidR="003A084F" w:rsidRPr="008B29C6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– karta Hrvatske i Istre (opća, turistička, prometna), plan grada Pule i Brijuna</w:t>
            </w:r>
          </w:p>
        </w:tc>
      </w:tr>
      <w:tr w:rsidR="003A084F" w:rsidRPr="008B29C6" w14:paraId="276007E0" w14:textId="77777777" w:rsidTr="00C252AB">
        <w:tc>
          <w:tcPr>
            <w:tcW w:w="1685" w:type="dxa"/>
          </w:tcPr>
          <w:p w14:paraId="43D0CEE1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9D778A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</w:tcPr>
          <w:p w14:paraId="7FFFAEE3" w14:textId="30EE9E5F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Vrednovanje cjelovitog pisanog teksta – vijesti i </w:t>
            </w:r>
            <w:r w:rsidR="002C5D4C">
              <w:rPr>
                <w:rFonts w:ascii="Arial Narrow" w:hAnsi="Arial Narrow"/>
                <w:sz w:val="24"/>
                <w:szCs w:val="24"/>
              </w:rPr>
              <w:t>dnevnika</w:t>
            </w:r>
          </w:p>
          <w:p w14:paraId="0EE53ECB" w14:textId="2DF607F8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izrada plakata biljnih i životin</w:t>
            </w:r>
            <w:r w:rsidR="006D207F">
              <w:rPr>
                <w:rFonts w:ascii="Arial Narrow" w:hAnsi="Arial Narrow"/>
                <w:sz w:val="24"/>
                <w:szCs w:val="24"/>
              </w:rPr>
              <w:t>j</w:t>
            </w:r>
            <w:r>
              <w:rPr>
                <w:rFonts w:ascii="Arial Narrow" w:hAnsi="Arial Narrow"/>
                <w:sz w:val="24"/>
                <w:szCs w:val="24"/>
              </w:rPr>
              <w:t>skih vrsta NP Brijuni</w:t>
            </w:r>
          </w:p>
          <w:p w14:paraId="0BA69CD5" w14:textId="77777777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- R</w:t>
            </w:r>
            <w:r w:rsidRPr="006D341B">
              <w:rPr>
                <w:rFonts w:ascii="Arial Narrow" w:hAnsi="Arial Narrow"/>
                <w:sz w:val="24"/>
                <w:szCs w:val="24"/>
              </w:rPr>
              <w:t>azgovor</w:t>
            </w:r>
            <w:r>
              <w:rPr>
                <w:rFonts w:ascii="Arial Narrow" w:hAnsi="Arial Narrow"/>
                <w:sz w:val="24"/>
                <w:szCs w:val="24"/>
              </w:rPr>
              <w:t xml:space="preserve">, izrada postera, </w:t>
            </w:r>
            <w:r w:rsidRPr="006D341B">
              <w:rPr>
                <w:rFonts w:ascii="Arial Narrow" w:hAnsi="Arial Narrow"/>
                <w:sz w:val="24"/>
                <w:szCs w:val="24"/>
              </w:rPr>
              <w:t>izložba radova</w:t>
            </w:r>
          </w:p>
          <w:p w14:paraId="11DB5BDE" w14:textId="77777777" w:rsidR="003A084F" w:rsidRPr="008B29C6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7C35F8">
              <w:rPr>
                <w:rFonts w:ascii="Arial Narrow" w:hAnsi="Arial Narrow"/>
                <w:sz w:val="24"/>
                <w:szCs w:val="24"/>
              </w:rPr>
              <w:t>učeničke aktivnosti će se vrednovat</w:t>
            </w:r>
            <w:r>
              <w:rPr>
                <w:rFonts w:ascii="Arial Narrow" w:hAnsi="Arial Narrow"/>
                <w:sz w:val="24"/>
                <w:szCs w:val="24"/>
              </w:rPr>
              <w:t xml:space="preserve"> će se</w:t>
            </w:r>
            <w:r w:rsidRPr="007C35F8">
              <w:rPr>
                <w:rFonts w:ascii="Arial Narrow" w:hAnsi="Arial Narrow"/>
                <w:sz w:val="24"/>
                <w:szCs w:val="24"/>
              </w:rPr>
              <w:t>: priprema (na satovima</w:t>
            </w:r>
            <w:r>
              <w:rPr>
                <w:rFonts w:ascii="Arial Narrow" w:hAnsi="Arial Narrow"/>
                <w:sz w:val="24"/>
                <w:szCs w:val="24"/>
              </w:rPr>
              <w:t xml:space="preserve"> i samostalni rad</w:t>
            </w:r>
            <w:r w:rsidRPr="007C35F8">
              <w:rPr>
                <w:rFonts w:ascii="Arial Narrow" w:hAnsi="Arial Narrow"/>
                <w:sz w:val="24"/>
                <w:szCs w:val="24"/>
              </w:rPr>
              <w:t xml:space="preserve">), sudjelovanje učenika u aktivnostima unutar NP parka, primjena u nastavi nakon realizacije </w:t>
            </w:r>
            <w:proofErr w:type="spellStart"/>
            <w:r w:rsidRPr="007C35F8">
              <w:rPr>
                <w:rFonts w:ascii="Arial Narrow" w:hAnsi="Arial Narrow"/>
                <w:sz w:val="24"/>
                <w:szCs w:val="24"/>
              </w:rPr>
              <w:t>izvanučioničke</w:t>
            </w:r>
            <w:proofErr w:type="spellEnd"/>
            <w:r w:rsidRPr="007C35F8">
              <w:rPr>
                <w:rFonts w:ascii="Arial Narrow" w:hAnsi="Arial Narrow"/>
                <w:sz w:val="24"/>
                <w:szCs w:val="24"/>
              </w:rPr>
              <w:t xml:space="preserve"> nastave</w:t>
            </w:r>
          </w:p>
        </w:tc>
      </w:tr>
      <w:tr w:rsidR="003A084F" w:rsidRPr="008B29C6" w14:paraId="2558E826" w14:textId="77777777" w:rsidTr="00C252AB">
        <w:tc>
          <w:tcPr>
            <w:tcW w:w="1685" w:type="dxa"/>
          </w:tcPr>
          <w:p w14:paraId="2A1AE701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1CE7E7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</w:tcPr>
          <w:p w14:paraId="20F98141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- polazak u jutarnjim satima ispred OŠ Nedelišće</w:t>
            </w:r>
          </w:p>
          <w:p w14:paraId="1EE06984" w14:textId="35D36B3D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prema </w:t>
            </w:r>
            <w:r w:rsidR="0058314A">
              <w:rPr>
                <w:rFonts w:ascii="Arial Narrow" w:hAnsi="Arial Narrow"/>
                <w:sz w:val="24"/>
                <w:szCs w:val="24"/>
              </w:rPr>
              <w:t>Fažani</w:t>
            </w:r>
            <w:r w:rsidRPr="008B29C6">
              <w:rPr>
                <w:rFonts w:ascii="Arial Narrow" w:hAnsi="Arial Narrow"/>
                <w:sz w:val="24"/>
                <w:szCs w:val="24"/>
              </w:rPr>
              <w:t>, uz j</w:t>
            </w:r>
            <w:r>
              <w:rPr>
                <w:rFonts w:ascii="Arial Narrow" w:hAnsi="Arial Narrow"/>
                <w:sz w:val="24"/>
                <w:szCs w:val="24"/>
              </w:rPr>
              <w:t>edno do dva zaustavljanja putem,</w:t>
            </w:r>
          </w:p>
          <w:p w14:paraId="05333988" w14:textId="0AC5CD91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obilazak NP Brijuni prema turističkom programu „Veliki Brijun“</w:t>
            </w:r>
          </w:p>
          <w:p w14:paraId="616BF550" w14:textId="5D1258E0" w:rsidR="0058314A" w:rsidRDefault="0058314A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ručak (suhi obrok – učenici ga donose sa sobom)</w:t>
            </w:r>
          </w:p>
          <w:p w14:paraId="23E87E7D" w14:textId="62B8AB24" w:rsidR="0058314A" w:rsidRDefault="0058314A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 popodnevnim satima odlazak prema Puli i razgledavanje stare jezgre Pule (s ulaskom u pulsku Arenu)</w:t>
            </w:r>
          </w:p>
          <w:p w14:paraId="0EF918B6" w14:textId="372FBFA7" w:rsidR="00897A6D" w:rsidRDefault="00897A6D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8314A">
              <w:rPr>
                <w:rFonts w:ascii="Arial Narrow" w:hAnsi="Arial Narrow"/>
                <w:sz w:val="24"/>
                <w:szCs w:val="24"/>
              </w:rPr>
              <w:t>odlazak prema smještajno</w:t>
            </w:r>
            <w:r w:rsidR="00BD0A5B">
              <w:rPr>
                <w:rFonts w:ascii="Arial Narrow" w:hAnsi="Arial Narrow"/>
                <w:sz w:val="24"/>
                <w:szCs w:val="24"/>
              </w:rPr>
              <w:t>m</w:t>
            </w:r>
            <w:r w:rsidR="0058314A">
              <w:rPr>
                <w:rFonts w:ascii="Arial Narrow" w:hAnsi="Arial Narrow"/>
                <w:sz w:val="24"/>
                <w:szCs w:val="24"/>
              </w:rPr>
              <w:t xml:space="preserve"> objektu u Istri,</w:t>
            </w:r>
            <w:r w:rsidR="004750AB">
              <w:rPr>
                <w:rFonts w:ascii="Arial Narrow" w:hAnsi="Arial Narrow"/>
                <w:sz w:val="24"/>
                <w:szCs w:val="24"/>
              </w:rPr>
              <w:t xml:space="preserve"> večera,</w:t>
            </w:r>
            <w:r w:rsidR="0058314A">
              <w:rPr>
                <w:rFonts w:ascii="Arial Narrow" w:hAnsi="Arial Narrow"/>
                <w:sz w:val="24"/>
                <w:szCs w:val="24"/>
              </w:rPr>
              <w:t xml:space="preserve"> društvene igre i noćenje</w:t>
            </w:r>
          </w:p>
          <w:p w14:paraId="33837EAE" w14:textId="3CAAC251" w:rsidR="0058314A" w:rsidRPr="008B29C6" w:rsidRDefault="0058314A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nakon doručka, drugog dana TN, odlazak prema Poreču – razgledavanje grada</w:t>
            </w:r>
          </w:p>
          <w:p w14:paraId="1932CC0F" w14:textId="6C974B7C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897A6D">
              <w:rPr>
                <w:rFonts w:ascii="Arial Narrow" w:hAnsi="Arial Narrow"/>
                <w:sz w:val="24"/>
                <w:szCs w:val="24"/>
              </w:rPr>
              <w:t>posjet Zvjezdarnici Višnjan</w:t>
            </w:r>
            <w:r w:rsidR="0058314A">
              <w:rPr>
                <w:rFonts w:ascii="Arial Narrow" w:hAnsi="Arial Narrow"/>
                <w:sz w:val="24"/>
                <w:szCs w:val="24"/>
              </w:rPr>
              <w:t xml:space="preserve"> (ukoliko postoji mogućnost organiziranje radionica)</w:t>
            </w:r>
          </w:p>
          <w:p w14:paraId="0337B2E9" w14:textId="441D1791" w:rsidR="0058314A" w:rsidRDefault="0058314A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ručak u restoranu u Istri</w:t>
            </w:r>
          </w:p>
          <w:p w14:paraId="4537E081" w14:textId="63B69A07" w:rsidR="00897A6D" w:rsidRDefault="00897A6D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na povratku </w:t>
            </w:r>
            <w:r w:rsidR="0058314A">
              <w:rPr>
                <w:rFonts w:ascii="Arial Narrow" w:hAnsi="Arial Narrow"/>
                <w:sz w:val="24"/>
                <w:szCs w:val="24"/>
              </w:rPr>
              <w:t xml:space="preserve">kući </w:t>
            </w:r>
            <w:r>
              <w:rPr>
                <w:rFonts w:ascii="Arial Narrow" w:hAnsi="Arial Narrow"/>
                <w:sz w:val="24"/>
                <w:szCs w:val="24"/>
              </w:rPr>
              <w:t xml:space="preserve">posjet Slatkovodnom akvariju u Karlovcu –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Aquatika</w:t>
            </w:r>
            <w:proofErr w:type="spellEnd"/>
          </w:p>
          <w:p w14:paraId="6F3FEBF0" w14:textId="798683EF" w:rsidR="0058314A" w:rsidRDefault="0058314A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zaustavljanje na Odmorištu Draganić – Jug </w:t>
            </w:r>
            <w:r w:rsidR="00BD0A5B">
              <w:rPr>
                <w:rFonts w:ascii="Arial Narrow" w:hAnsi="Arial Narrow"/>
                <w:sz w:val="24"/>
                <w:szCs w:val="24"/>
              </w:rPr>
              <w:t>– posjet restoranu brze prehrane (Burger King)</w:t>
            </w:r>
          </w:p>
          <w:p w14:paraId="4CCB1106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kući i dolazak u Nedelišće u </w:t>
            </w:r>
            <w:r>
              <w:rPr>
                <w:rFonts w:ascii="Arial Narrow" w:hAnsi="Arial Narrow"/>
                <w:sz w:val="24"/>
                <w:szCs w:val="24"/>
              </w:rPr>
              <w:t xml:space="preserve">kasnijim </w:t>
            </w:r>
            <w:r w:rsidRPr="008B29C6">
              <w:rPr>
                <w:rFonts w:ascii="Arial Narrow" w:hAnsi="Arial Narrow"/>
                <w:sz w:val="24"/>
                <w:szCs w:val="24"/>
              </w:rPr>
              <w:t>večernjim satima</w:t>
            </w:r>
          </w:p>
        </w:tc>
      </w:tr>
      <w:tr w:rsidR="003A084F" w:rsidRPr="008B29C6" w14:paraId="451AB3C9" w14:textId="77777777" w:rsidTr="00C252AB">
        <w:tc>
          <w:tcPr>
            <w:tcW w:w="1685" w:type="dxa"/>
          </w:tcPr>
          <w:p w14:paraId="5ECED2E5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7D73E8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</w:tcPr>
          <w:p w14:paraId="4AD46785" w14:textId="77777777" w:rsidR="003A084F" w:rsidRPr="008B29C6" w:rsidRDefault="003A084F" w:rsidP="005D13A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- izabrati najpovoljniju ponudu turističke agencije nakon javnog poziva tj. prema Pravilniku o izvođenju izleta, ekskurzija i drugih odgojno-obrazovnih aktivnosti izvan škole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19423CB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- troškove prijevoza i u</w:t>
            </w:r>
            <w:r>
              <w:rPr>
                <w:rFonts w:ascii="Arial Narrow" w:hAnsi="Arial Narrow"/>
                <w:sz w:val="24"/>
                <w:szCs w:val="24"/>
              </w:rPr>
              <w:t>laznica snose roditelji učenika,</w:t>
            </w:r>
          </w:p>
          <w:p w14:paraId="3B2E11B7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troškove </w:t>
            </w:r>
            <w:r>
              <w:rPr>
                <w:rFonts w:ascii="Arial Narrow" w:hAnsi="Arial Narrow"/>
                <w:sz w:val="24"/>
                <w:szCs w:val="24"/>
              </w:rPr>
              <w:t xml:space="preserve">dnevnica </w:t>
            </w:r>
            <w:r w:rsidRPr="008B29C6">
              <w:rPr>
                <w:rFonts w:ascii="Arial Narrow" w:hAnsi="Arial Narrow"/>
                <w:sz w:val="24"/>
                <w:szCs w:val="24"/>
              </w:rPr>
              <w:t>učitelja po</w:t>
            </w:r>
            <w:r>
              <w:rPr>
                <w:rFonts w:ascii="Arial Narrow" w:hAnsi="Arial Narrow"/>
                <w:sz w:val="24"/>
                <w:szCs w:val="24"/>
              </w:rPr>
              <w:t>dmiruje Škola,</w:t>
            </w:r>
          </w:p>
          <w:p w14:paraId="716A73B1" w14:textId="23FF745E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u cijenu </w:t>
            </w:r>
            <w:r>
              <w:rPr>
                <w:rFonts w:ascii="Arial Narrow" w:hAnsi="Arial Narrow"/>
                <w:sz w:val="24"/>
                <w:szCs w:val="24"/>
              </w:rPr>
              <w:t xml:space="preserve">ponude </w:t>
            </w:r>
            <w:r w:rsidRPr="008B29C6">
              <w:rPr>
                <w:rFonts w:ascii="Arial Narrow" w:hAnsi="Arial Narrow"/>
                <w:sz w:val="24"/>
                <w:szCs w:val="24"/>
              </w:rPr>
              <w:t>mora biti uključen prijevoz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autobusom,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ulaznice </w:t>
            </w:r>
            <w:r>
              <w:rPr>
                <w:rFonts w:ascii="Arial Narrow" w:hAnsi="Arial Narrow"/>
                <w:sz w:val="24"/>
                <w:szCs w:val="24"/>
              </w:rPr>
              <w:t xml:space="preserve">za NP Brijuni ,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gratis aranžman za </w:t>
            </w:r>
            <w:r w:rsidR="00992D6B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 učenika</w:t>
            </w:r>
            <w:r>
              <w:rPr>
                <w:rFonts w:ascii="Arial Narrow" w:hAnsi="Arial Narrow"/>
                <w:sz w:val="24"/>
                <w:szCs w:val="24"/>
              </w:rPr>
              <w:t xml:space="preserve"> i gratis aranžmane za voditelje (učitelje – pratitelje)</w:t>
            </w:r>
          </w:p>
          <w:p w14:paraId="1BE541D1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-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>cijena mora biti izražena po učeniku</w:t>
            </w:r>
            <w:r>
              <w:rPr>
                <w:rFonts w:ascii="Arial Narrow" w:hAnsi="Arial Narrow"/>
                <w:sz w:val="24"/>
                <w:szCs w:val="24"/>
              </w:rPr>
              <w:t>, škola skuplja novac od učenika i uplaćuje agenciji.</w:t>
            </w:r>
          </w:p>
        </w:tc>
      </w:tr>
    </w:tbl>
    <w:p w14:paraId="2C6FFD16" w14:textId="77777777" w:rsidR="003A084F" w:rsidRDefault="003A084F" w:rsidP="00702044">
      <w:pPr>
        <w:rPr>
          <w:sz w:val="24"/>
          <w:szCs w:val="24"/>
        </w:rPr>
      </w:pPr>
    </w:p>
    <w:p w14:paraId="5F4D1161" w14:textId="77777777" w:rsidR="003A084F" w:rsidRDefault="003A084F" w:rsidP="00702044">
      <w:pPr>
        <w:rPr>
          <w:sz w:val="24"/>
          <w:szCs w:val="24"/>
        </w:rPr>
      </w:pPr>
    </w:p>
    <w:p w14:paraId="2AA08EA8" w14:textId="77777777" w:rsidR="003A084F" w:rsidRDefault="003A084F" w:rsidP="00702044">
      <w:pPr>
        <w:rPr>
          <w:sz w:val="24"/>
          <w:szCs w:val="24"/>
        </w:rPr>
      </w:pPr>
    </w:p>
    <w:p w14:paraId="6C8D8364" w14:textId="0FB06236" w:rsidR="003A084F" w:rsidRPr="006B094C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 Nedelišću </w:t>
      </w:r>
      <w:r w:rsidR="00BD0A5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D0A5B">
        <w:rPr>
          <w:sz w:val="24"/>
          <w:szCs w:val="24"/>
        </w:rPr>
        <w:t>veljače</w:t>
      </w:r>
      <w:r>
        <w:rPr>
          <w:sz w:val="24"/>
          <w:szCs w:val="24"/>
        </w:rPr>
        <w:t xml:space="preserve"> 20</w:t>
      </w:r>
      <w:r w:rsidR="004F040A">
        <w:rPr>
          <w:sz w:val="24"/>
          <w:szCs w:val="24"/>
        </w:rPr>
        <w:t>23</w:t>
      </w:r>
      <w:r>
        <w:rPr>
          <w:sz w:val="24"/>
          <w:szCs w:val="24"/>
        </w:rPr>
        <w:t xml:space="preserve">.                                                 </w:t>
      </w:r>
      <w:r>
        <w:rPr>
          <w:sz w:val="24"/>
          <w:szCs w:val="24"/>
        </w:rPr>
        <w:tab/>
        <w:t xml:space="preserve">VODITELJ TN: </w:t>
      </w:r>
      <w:r w:rsidR="004F040A">
        <w:rPr>
          <w:sz w:val="24"/>
          <w:szCs w:val="24"/>
        </w:rPr>
        <w:t xml:space="preserve">Ela </w:t>
      </w:r>
      <w:proofErr w:type="spellStart"/>
      <w:r w:rsidR="004F040A">
        <w:rPr>
          <w:sz w:val="24"/>
          <w:szCs w:val="24"/>
        </w:rPr>
        <w:t>Igrec</w:t>
      </w:r>
      <w:proofErr w:type="spellEnd"/>
    </w:p>
    <w:p w14:paraId="0BF694A8" w14:textId="77777777" w:rsidR="003A084F" w:rsidRDefault="003A084F"/>
    <w:sectPr w:rsidR="003A084F" w:rsidSect="003240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44"/>
    <w:rsid w:val="0007793A"/>
    <w:rsid w:val="00081943"/>
    <w:rsid w:val="000C22BD"/>
    <w:rsid w:val="000E00E9"/>
    <w:rsid w:val="000F2E7E"/>
    <w:rsid w:val="00193060"/>
    <w:rsid w:val="001D175E"/>
    <w:rsid w:val="001D5965"/>
    <w:rsid w:val="002227E2"/>
    <w:rsid w:val="00240E2C"/>
    <w:rsid w:val="002C5D4C"/>
    <w:rsid w:val="003240F6"/>
    <w:rsid w:val="0034586E"/>
    <w:rsid w:val="003476C0"/>
    <w:rsid w:val="003717D8"/>
    <w:rsid w:val="003831B2"/>
    <w:rsid w:val="00391E03"/>
    <w:rsid w:val="003A084F"/>
    <w:rsid w:val="003B7E9D"/>
    <w:rsid w:val="004400CC"/>
    <w:rsid w:val="004750AB"/>
    <w:rsid w:val="004A317F"/>
    <w:rsid w:val="004D69BA"/>
    <w:rsid w:val="004F040A"/>
    <w:rsid w:val="005062E1"/>
    <w:rsid w:val="00520FE7"/>
    <w:rsid w:val="005610F3"/>
    <w:rsid w:val="0058314A"/>
    <w:rsid w:val="005D13AA"/>
    <w:rsid w:val="005E5190"/>
    <w:rsid w:val="005E6A84"/>
    <w:rsid w:val="0064529B"/>
    <w:rsid w:val="00654D73"/>
    <w:rsid w:val="00684F1B"/>
    <w:rsid w:val="006B094C"/>
    <w:rsid w:val="006C2F83"/>
    <w:rsid w:val="006D207F"/>
    <w:rsid w:val="006D292C"/>
    <w:rsid w:val="006D341B"/>
    <w:rsid w:val="006F1CA0"/>
    <w:rsid w:val="00702044"/>
    <w:rsid w:val="00722DBF"/>
    <w:rsid w:val="00744BE9"/>
    <w:rsid w:val="00771328"/>
    <w:rsid w:val="0078347B"/>
    <w:rsid w:val="007A1C0F"/>
    <w:rsid w:val="007A763E"/>
    <w:rsid w:val="007B71F3"/>
    <w:rsid w:val="007B7F82"/>
    <w:rsid w:val="007C35F8"/>
    <w:rsid w:val="008578A4"/>
    <w:rsid w:val="00884FFE"/>
    <w:rsid w:val="00897A6D"/>
    <w:rsid w:val="008B29C6"/>
    <w:rsid w:val="008E222D"/>
    <w:rsid w:val="008E2E66"/>
    <w:rsid w:val="008F2C9B"/>
    <w:rsid w:val="009131CC"/>
    <w:rsid w:val="009424C3"/>
    <w:rsid w:val="00992D6B"/>
    <w:rsid w:val="009B0237"/>
    <w:rsid w:val="00A02466"/>
    <w:rsid w:val="00A216CA"/>
    <w:rsid w:val="00A51C73"/>
    <w:rsid w:val="00A55C9D"/>
    <w:rsid w:val="00A64415"/>
    <w:rsid w:val="00A67959"/>
    <w:rsid w:val="00A956B2"/>
    <w:rsid w:val="00AB12EE"/>
    <w:rsid w:val="00AC134E"/>
    <w:rsid w:val="00AE34F8"/>
    <w:rsid w:val="00AF31F4"/>
    <w:rsid w:val="00B0131F"/>
    <w:rsid w:val="00B0717C"/>
    <w:rsid w:val="00B621CB"/>
    <w:rsid w:val="00B934E0"/>
    <w:rsid w:val="00BD0A5B"/>
    <w:rsid w:val="00C11C0A"/>
    <w:rsid w:val="00C252AB"/>
    <w:rsid w:val="00C53B67"/>
    <w:rsid w:val="00C572FF"/>
    <w:rsid w:val="00C83148"/>
    <w:rsid w:val="00CA3445"/>
    <w:rsid w:val="00CA618A"/>
    <w:rsid w:val="00CC21A5"/>
    <w:rsid w:val="00D23091"/>
    <w:rsid w:val="00DA3532"/>
    <w:rsid w:val="00DF6864"/>
    <w:rsid w:val="00E74DCF"/>
    <w:rsid w:val="00E76B69"/>
    <w:rsid w:val="00EA0490"/>
    <w:rsid w:val="00ED7F06"/>
    <w:rsid w:val="00EE0EF9"/>
    <w:rsid w:val="00F90DB2"/>
    <w:rsid w:val="00F94E59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7BEC1"/>
  <w15:docId w15:val="{8451EB1D-F5F3-4454-952E-C35CE2C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44"/>
    <w:pPr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2044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Zadanifontodlomka"/>
    <w:uiPriority w:val="99"/>
    <w:rsid w:val="00F94E5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94E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500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5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035502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4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6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NEDELIŠĆE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NEDELIŠĆE</dc:title>
  <dc:subject/>
  <dc:creator>Jazz</dc:creator>
  <cp:keywords/>
  <dc:description/>
  <cp:lastModifiedBy>ucitelj</cp:lastModifiedBy>
  <cp:revision>14</cp:revision>
  <dcterms:created xsi:type="dcterms:W3CDTF">2023-01-30T14:22:00Z</dcterms:created>
  <dcterms:modified xsi:type="dcterms:W3CDTF">2023-02-03T09:51:00Z</dcterms:modified>
</cp:coreProperties>
</file>