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1091" w14:textId="3525DCB0" w:rsidR="00E5142F" w:rsidRPr="008B6B4A" w:rsidRDefault="008B6B4A" w:rsidP="008B6B4A">
      <w:pPr>
        <w:jc w:val="center"/>
        <w:rPr>
          <w:b/>
          <w:color w:val="002060"/>
          <w:sz w:val="30"/>
          <w:szCs w:val="30"/>
        </w:rPr>
      </w:pPr>
      <w:r w:rsidRPr="008B6B4A">
        <w:rPr>
          <w:b/>
          <w:color w:val="002060"/>
          <w:sz w:val="30"/>
          <w:szCs w:val="30"/>
        </w:rPr>
        <w:t>MJESEČNI PLAN RUJAN</w:t>
      </w:r>
      <w:r w:rsidR="00EC3A7F">
        <w:rPr>
          <w:b/>
          <w:color w:val="002060"/>
          <w:sz w:val="30"/>
          <w:szCs w:val="30"/>
        </w:rPr>
        <w:t xml:space="preserve"> (2023./2024.)</w:t>
      </w:r>
    </w:p>
    <w:p w14:paraId="31696DAC" w14:textId="569730EB" w:rsidR="008B6B4A" w:rsidRPr="008B6B4A" w:rsidRDefault="008B6B4A">
      <w:pPr>
        <w:rPr>
          <w:sz w:val="28"/>
          <w:szCs w:val="28"/>
        </w:rPr>
      </w:pPr>
      <w:r w:rsidRPr="008B6B4A">
        <w:rPr>
          <w:sz w:val="28"/>
          <w:szCs w:val="28"/>
        </w:rPr>
        <w:t>RAZRED: 3.B</w:t>
      </w:r>
    </w:p>
    <w:p w14:paraId="013C9D63" w14:textId="6D705321" w:rsidR="008B6B4A" w:rsidRDefault="008B6B4A">
      <w:pPr>
        <w:rPr>
          <w:sz w:val="28"/>
          <w:szCs w:val="28"/>
        </w:rPr>
      </w:pPr>
      <w:r w:rsidRPr="008B6B4A">
        <w:rPr>
          <w:sz w:val="28"/>
          <w:szCs w:val="28"/>
        </w:rPr>
        <w:t xml:space="preserve">UČITELJICA: Dijana </w:t>
      </w:r>
      <w:proofErr w:type="spellStart"/>
      <w:r w:rsidRPr="008B6B4A">
        <w:rPr>
          <w:sz w:val="28"/>
          <w:szCs w:val="28"/>
        </w:rPr>
        <w:t>Fekonja</w:t>
      </w:r>
      <w:proofErr w:type="spellEnd"/>
      <w:r w:rsidRPr="008B6B4A">
        <w:rPr>
          <w:sz w:val="28"/>
          <w:szCs w:val="28"/>
        </w:rPr>
        <w:t xml:space="preserve"> Juras</w:t>
      </w:r>
    </w:p>
    <w:p w14:paraId="093206E9" w14:textId="6CC8E4C3" w:rsidR="008B6B4A" w:rsidRDefault="008B6B4A" w:rsidP="008B6B4A">
      <w:pPr>
        <w:rPr>
          <w:sz w:val="28"/>
          <w:szCs w:val="28"/>
        </w:rPr>
      </w:pPr>
    </w:p>
    <w:p w14:paraId="71FCF4FD" w14:textId="49C6F314" w:rsidR="008B6B4A" w:rsidRPr="008B6B4A" w:rsidRDefault="008B6B4A" w:rsidP="008B6B4A">
      <w:pPr>
        <w:rPr>
          <w:b/>
          <w:color w:val="002060"/>
          <w:sz w:val="28"/>
          <w:szCs w:val="28"/>
        </w:rPr>
      </w:pPr>
      <w:r w:rsidRPr="008B6B4A">
        <w:rPr>
          <w:b/>
          <w:color w:val="002060"/>
          <w:sz w:val="28"/>
          <w:szCs w:val="28"/>
        </w:rPr>
        <w:t>HRVATSKI JEZIK</w:t>
      </w:r>
    </w:p>
    <w:tbl>
      <w:tblPr>
        <w:tblStyle w:val="Reetkatablice"/>
        <w:tblW w:w="15451" w:type="dxa"/>
        <w:jc w:val="center"/>
        <w:tblLayout w:type="fixed"/>
        <w:tblLook w:val="0000" w:firstRow="0" w:lastRow="0" w:firstColumn="0" w:lastColumn="0" w:noHBand="0" w:noVBand="0"/>
      </w:tblPr>
      <w:tblGrid>
        <w:gridCol w:w="989"/>
        <w:gridCol w:w="2409"/>
        <w:gridCol w:w="1134"/>
        <w:gridCol w:w="2835"/>
        <w:gridCol w:w="3827"/>
        <w:gridCol w:w="2693"/>
        <w:gridCol w:w="1564"/>
      </w:tblGrid>
      <w:tr w:rsidR="008B6B4A" w:rsidRPr="0047374F" w14:paraId="28BC1246" w14:textId="77777777" w:rsidTr="008B6B4A">
        <w:trPr>
          <w:trHeight w:val="20"/>
          <w:jc w:val="center"/>
        </w:trPr>
        <w:tc>
          <w:tcPr>
            <w:tcW w:w="989" w:type="dxa"/>
            <w:shd w:val="clear" w:color="auto" w:fill="FFC000"/>
            <w:vAlign w:val="center"/>
          </w:tcPr>
          <w:p w14:paraId="7E3CB760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14:paraId="7A53DE4D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2409" w:type="dxa"/>
            <w:vMerge w:val="restart"/>
            <w:shd w:val="clear" w:color="auto" w:fill="FFC000"/>
            <w:vAlign w:val="center"/>
          </w:tcPr>
          <w:p w14:paraId="7E8416B2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vMerge w:val="restart"/>
            <w:shd w:val="clear" w:color="auto" w:fill="FFC000"/>
            <w:vAlign w:val="center"/>
          </w:tcPr>
          <w:p w14:paraId="2C67AC11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cstheme="minorHAnsi"/>
                <w:b/>
                <w:sz w:val="20"/>
                <w:szCs w:val="20"/>
              </w:rPr>
              <w:t>ODG</w:t>
            </w:r>
            <w:r>
              <w:rPr>
                <w:rFonts w:cstheme="minorHAnsi"/>
                <w:b/>
                <w:sz w:val="20"/>
                <w:szCs w:val="20"/>
              </w:rPr>
              <w:t>OJNO</w:t>
            </w:r>
            <w:r w:rsidRPr="0047374F">
              <w:rPr>
                <w:rFonts w:cstheme="minorHAnsi"/>
                <w:b/>
                <w:sz w:val="20"/>
                <w:szCs w:val="20"/>
              </w:rPr>
              <w:t>-OBRAZ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47374F">
              <w:rPr>
                <w:rFonts w:cstheme="minorHAnsi"/>
                <w:b/>
                <w:sz w:val="20"/>
                <w:szCs w:val="20"/>
              </w:rPr>
              <w:t>-PODRUČJE</w:t>
            </w:r>
          </w:p>
        </w:tc>
        <w:tc>
          <w:tcPr>
            <w:tcW w:w="2835" w:type="dxa"/>
            <w:vMerge w:val="restart"/>
            <w:shd w:val="clear" w:color="auto" w:fill="FFC000"/>
            <w:vAlign w:val="center"/>
          </w:tcPr>
          <w:p w14:paraId="2040D654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827" w:type="dxa"/>
            <w:vMerge w:val="restart"/>
            <w:shd w:val="clear" w:color="auto" w:fill="FFC000"/>
            <w:vAlign w:val="center"/>
          </w:tcPr>
          <w:p w14:paraId="726B194C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693" w:type="dxa"/>
            <w:vMerge w:val="restart"/>
            <w:shd w:val="clear" w:color="auto" w:fill="FFC000"/>
            <w:vAlign w:val="center"/>
          </w:tcPr>
          <w:p w14:paraId="11B66F13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564" w:type="dxa"/>
            <w:vMerge w:val="restart"/>
            <w:shd w:val="clear" w:color="auto" w:fill="FFC000"/>
            <w:vAlign w:val="center"/>
          </w:tcPr>
          <w:p w14:paraId="1ECFE620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UDŽBENIČKI KOMPLET</w:t>
            </w:r>
          </w:p>
        </w:tc>
      </w:tr>
      <w:tr w:rsidR="008B6B4A" w:rsidRPr="0047374F" w14:paraId="14E09761" w14:textId="77777777" w:rsidTr="008B6B4A">
        <w:trPr>
          <w:trHeight w:val="20"/>
          <w:jc w:val="center"/>
        </w:trPr>
        <w:tc>
          <w:tcPr>
            <w:tcW w:w="989" w:type="dxa"/>
            <w:shd w:val="clear" w:color="auto" w:fill="FFC000"/>
          </w:tcPr>
          <w:p w14:paraId="5215C731" w14:textId="77777777" w:rsidR="008B6B4A" w:rsidRPr="00E74E7B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4E7B">
              <w:rPr>
                <w:rFonts w:asciiTheme="minorHAnsi" w:hAnsiTheme="minorHAnsi" w:cstheme="minorHAnsi"/>
                <w:b/>
                <w:sz w:val="20"/>
                <w:szCs w:val="20"/>
              </w:rPr>
              <w:t>RUJAN</w:t>
            </w:r>
          </w:p>
          <w:p w14:paraId="288792BF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4E7B">
              <w:rPr>
                <w:rFonts w:asciiTheme="minorHAnsi" w:hAnsiTheme="minorHAnsi" w:cstheme="minorHAnsi"/>
                <w:b/>
                <w:sz w:val="20"/>
                <w:szCs w:val="20"/>
              </w:rPr>
              <w:t>20 SATI</w:t>
            </w:r>
          </w:p>
        </w:tc>
        <w:tc>
          <w:tcPr>
            <w:tcW w:w="2409" w:type="dxa"/>
            <w:vMerge/>
            <w:shd w:val="clear" w:color="auto" w:fill="FFC000"/>
          </w:tcPr>
          <w:p w14:paraId="74156B19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C000"/>
            <w:vAlign w:val="center"/>
          </w:tcPr>
          <w:p w14:paraId="74BA8362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C000"/>
          </w:tcPr>
          <w:p w14:paraId="324F369F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C000"/>
          </w:tcPr>
          <w:p w14:paraId="23EF3A85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C000"/>
          </w:tcPr>
          <w:p w14:paraId="2BA4C21B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FFC000"/>
          </w:tcPr>
          <w:p w14:paraId="6AB74BB7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6B4A" w:rsidRPr="0047374F" w14:paraId="52220FA4" w14:textId="77777777" w:rsidTr="008B6B4A">
        <w:trPr>
          <w:trHeight w:val="20"/>
          <w:jc w:val="center"/>
        </w:trPr>
        <w:tc>
          <w:tcPr>
            <w:tcW w:w="989" w:type="dxa"/>
            <w:vMerge w:val="restart"/>
            <w:shd w:val="clear" w:color="auto" w:fill="auto"/>
          </w:tcPr>
          <w:p w14:paraId="071C2D4C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0693392"/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09" w:type="dxa"/>
            <w:vMerge w:val="restart"/>
          </w:tcPr>
          <w:p w14:paraId="5F0273E8" w14:textId="77777777" w:rsidR="008B6B4A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Uvodni sat: Upoznavanje učenika s Godišnjim izvedbenim kurikulumom i Pravilnikom o načinima, postupcima i elementima vrednovanja učenika u osnovnoj i srednjoj školi</w:t>
            </w:r>
          </w:p>
          <w:p w14:paraId="7C256711" w14:textId="77777777" w:rsidR="008B6B4A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EFE492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B20965F" w14:textId="77777777" w:rsidR="008B6B4A" w:rsidRPr="0047374F" w:rsidRDefault="008B6B4A" w:rsidP="008B6B4A">
            <w:pPr>
              <w:suppressAutoHyphens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HRVATSKI JEZIK I </w:t>
            </w:r>
          </w:p>
          <w:p w14:paraId="1C35927B" w14:textId="77777777" w:rsidR="008B6B4A" w:rsidRPr="0047374F" w:rsidRDefault="008B6B4A" w:rsidP="008B6B4A">
            <w:pPr>
              <w:suppressAutoHyphens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2835" w:type="dxa"/>
          </w:tcPr>
          <w:p w14:paraId="4E41359A" w14:textId="77777777" w:rsidR="008B6B4A" w:rsidRPr="0047374F" w:rsidRDefault="008B6B4A" w:rsidP="008B6B4A">
            <w:pPr>
              <w:pStyle w:val="t-8"/>
              <w:spacing w:before="0" w:beforeAutospacing="0" w:after="120" w:afterAutospacing="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OŠ HJ A.3.1. </w:t>
            </w:r>
            <w:r w:rsidRPr="0047374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razgovara i govori tekstove jednostavne strukture.</w:t>
            </w:r>
          </w:p>
        </w:tc>
        <w:tc>
          <w:tcPr>
            <w:tcW w:w="3827" w:type="dxa"/>
          </w:tcPr>
          <w:p w14:paraId="36B22246" w14:textId="77777777" w:rsidR="008B6B4A" w:rsidRPr="0047374F" w:rsidRDefault="008B6B4A" w:rsidP="008B6B4A">
            <w:pPr>
              <w:suppressAutoHyphens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 pažljivo i uljudno sluša sugovornika ne prekidajući ga u govorenju</w:t>
            </w:r>
          </w:p>
        </w:tc>
        <w:tc>
          <w:tcPr>
            <w:tcW w:w="2693" w:type="dxa"/>
            <w:vMerge w:val="restart"/>
          </w:tcPr>
          <w:p w14:paraId="6AD99C49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goo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A.2.1. </w:t>
            </w:r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Ponaša se u skladu s ljudskim pravima u svakodnevnom životu.</w:t>
            </w:r>
          </w:p>
          <w:p w14:paraId="394D99F3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oo</w:t>
            </w:r>
            <w:proofErr w:type="spellEnd"/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C.1.4.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Promiče razvoj razredne zajednice i demokratizaciju škole.</w:t>
            </w:r>
          </w:p>
        </w:tc>
        <w:tc>
          <w:tcPr>
            <w:tcW w:w="1564" w:type="dxa"/>
            <w:vMerge w:val="restart"/>
          </w:tcPr>
          <w:p w14:paraId="7117DBD0" w14:textId="77777777" w:rsidR="008B6B4A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Zlatna vrata 3, integrirani radni udžbenik, 1. i 2. dio</w:t>
            </w:r>
          </w:p>
          <w:p w14:paraId="3B58A0EA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Zlatna vrata 3, radna bilježnica</w:t>
            </w:r>
          </w:p>
        </w:tc>
      </w:tr>
      <w:tr w:rsidR="008B6B4A" w:rsidRPr="0047374F" w14:paraId="04A3A629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7FBEF039" w14:textId="77777777" w:rsidR="008B6B4A" w:rsidRPr="0047374F" w:rsidRDefault="008B6B4A" w:rsidP="008B6B4A">
            <w:pPr>
              <w:suppressAutoHyphens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B12BF41" w14:textId="77777777" w:rsidR="008B6B4A" w:rsidRPr="0047374F" w:rsidRDefault="008B6B4A" w:rsidP="008B6B4A">
            <w:pPr>
              <w:suppressAutoHyphens/>
              <w:spacing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94006E3" w14:textId="77777777" w:rsidR="008B6B4A" w:rsidRPr="0047374F" w:rsidRDefault="008B6B4A" w:rsidP="008B6B4A">
            <w:pPr>
              <w:suppressAutoHyphens/>
              <w:spacing w:after="24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553059" w14:textId="77777777" w:rsidR="008B6B4A" w:rsidRPr="0047374F" w:rsidRDefault="008B6B4A" w:rsidP="008B6B4A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OŠ HJ A.3.2. </w:t>
            </w:r>
            <w:r w:rsidRPr="0047374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Učenik sluša tekst i prepričava sadržaj </w:t>
            </w:r>
            <w:proofErr w:type="spellStart"/>
            <w:r w:rsidRPr="0047374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poslušanoga</w:t>
            </w:r>
            <w:proofErr w:type="spellEnd"/>
            <w:r w:rsidRPr="0047374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teksta.</w:t>
            </w:r>
          </w:p>
        </w:tc>
        <w:tc>
          <w:tcPr>
            <w:tcW w:w="3827" w:type="dxa"/>
          </w:tcPr>
          <w:p w14:paraId="672C7FCD" w14:textId="77777777" w:rsidR="008B6B4A" w:rsidRPr="0047374F" w:rsidRDefault="008B6B4A" w:rsidP="008B6B4A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– odgovara na pitanja o </w:t>
            </w:r>
            <w:proofErr w:type="spellStart"/>
            <w:r w:rsidRPr="0047374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poslušanome</w:t>
            </w:r>
            <w:proofErr w:type="spellEnd"/>
            <w:r w:rsidRPr="0047374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tekstu</w:t>
            </w:r>
          </w:p>
          <w:p w14:paraId="312FC187" w14:textId="77777777" w:rsidR="008B6B4A" w:rsidRPr="0047374F" w:rsidRDefault="008B6B4A" w:rsidP="008B6B4A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– postavlja pitanja o </w:t>
            </w:r>
            <w:proofErr w:type="spellStart"/>
            <w:r w:rsidRPr="0047374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poslušanome</w:t>
            </w:r>
            <w:proofErr w:type="spellEnd"/>
            <w:r w:rsidRPr="0047374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tekstu</w:t>
            </w:r>
          </w:p>
          <w:p w14:paraId="10201AA8" w14:textId="77777777" w:rsidR="008B6B4A" w:rsidRPr="0047374F" w:rsidRDefault="008B6B4A" w:rsidP="008B6B4A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47374F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 razumije ulogu i korisnost slušanja</w:t>
            </w:r>
          </w:p>
        </w:tc>
        <w:tc>
          <w:tcPr>
            <w:tcW w:w="2693" w:type="dxa"/>
            <w:vMerge/>
          </w:tcPr>
          <w:p w14:paraId="3AAB64DD" w14:textId="77777777" w:rsidR="008B6B4A" w:rsidRPr="0047374F" w:rsidRDefault="008B6B4A" w:rsidP="008B6B4A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64" w:type="dxa"/>
            <w:vMerge/>
          </w:tcPr>
          <w:p w14:paraId="5C495736" w14:textId="77777777" w:rsidR="008B6B4A" w:rsidRPr="0047374F" w:rsidRDefault="008B6B4A" w:rsidP="008B6B4A">
            <w:pPr>
              <w:suppressAutoHyphens/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0"/>
      <w:tr w:rsidR="008B6B4A" w:rsidRPr="0047374F" w14:paraId="45BF13E5" w14:textId="77777777" w:rsidTr="008B6B4A">
        <w:trPr>
          <w:trHeight w:val="20"/>
          <w:jc w:val="center"/>
        </w:trPr>
        <w:tc>
          <w:tcPr>
            <w:tcW w:w="989" w:type="dxa"/>
            <w:vMerge w:val="restart"/>
            <w:shd w:val="clear" w:color="auto" w:fill="auto"/>
          </w:tcPr>
          <w:p w14:paraId="152A29D2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09" w:type="dxa"/>
            <w:vMerge w:val="restart"/>
          </w:tcPr>
          <w:p w14:paraId="0D93163D" w14:textId="77777777" w:rsidR="008B6B4A" w:rsidRPr="0047374F" w:rsidRDefault="008B6B4A" w:rsidP="008B6B4A">
            <w:pPr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47374F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</w:rPr>
              <w:t>Učenik/Učenica sam trećeg razreda</w:t>
            </w:r>
          </w:p>
          <w:p w14:paraId="5EC8D76F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</w:rPr>
              <w:t>– govorna i pisana vježba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9FD9CC8" w14:textId="77777777" w:rsidR="008B6B4A" w:rsidRPr="0047374F" w:rsidRDefault="008B6B4A" w:rsidP="008B6B4A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HRVATSKI JEZIK I </w:t>
            </w:r>
          </w:p>
          <w:p w14:paraId="71748E3A" w14:textId="77777777" w:rsidR="008B6B4A" w:rsidRPr="0047374F" w:rsidRDefault="008B6B4A" w:rsidP="008B6B4A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2835" w:type="dxa"/>
          </w:tcPr>
          <w:p w14:paraId="1F8144A7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OŠ HJ A.3.1. 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Učenik razgovara i govori tekstove jednostavne strukture.</w:t>
            </w:r>
          </w:p>
        </w:tc>
        <w:tc>
          <w:tcPr>
            <w:tcW w:w="3827" w:type="dxa"/>
          </w:tcPr>
          <w:p w14:paraId="3D337EA1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služi se novim riječima u skladu s komunikacijskom situacijom i temom</w:t>
            </w:r>
          </w:p>
          <w:p w14:paraId="7B8DB6A9" w14:textId="77777777" w:rsidR="008B6B4A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  <w:p w14:paraId="06A558E0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04F3702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goo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C.1.4.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 Promiče razvoj razredne zajednice I demokratizaciju škole.</w:t>
            </w:r>
          </w:p>
          <w:p w14:paraId="49FE12F4" w14:textId="77777777" w:rsidR="008B6B4A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B.2.1.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  Uz podršku učitelja učenik određuje ciljeve učenja, odabire pristup učenju te planira učenje.</w:t>
            </w:r>
          </w:p>
          <w:p w14:paraId="332A0291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</w:tcPr>
          <w:p w14:paraId="6DB14C0A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B4A" w:rsidRPr="0047374F" w14:paraId="7DCF1320" w14:textId="77777777" w:rsidTr="008B6B4A">
        <w:trPr>
          <w:trHeight w:val="633"/>
          <w:jc w:val="center"/>
        </w:trPr>
        <w:tc>
          <w:tcPr>
            <w:tcW w:w="989" w:type="dxa"/>
            <w:vMerge/>
            <w:shd w:val="clear" w:color="auto" w:fill="auto"/>
          </w:tcPr>
          <w:p w14:paraId="4E6B0032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9F36D5B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AB72B2E" w14:textId="77777777" w:rsidR="008B6B4A" w:rsidRPr="0047374F" w:rsidRDefault="008B6B4A" w:rsidP="008B6B4A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004593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OŠ HJ A.3.4. 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Učenik piše vođenim pisanjem jednostavne tekstove u skladu s temom.</w:t>
            </w:r>
          </w:p>
        </w:tc>
        <w:tc>
          <w:tcPr>
            <w:tcW w:w="3827" w:type="dxa"/>
          </w:tcPr>
          <w:p w14:paraId="1579E548" w14:textId="77777777" w:rsidR="008B6B4A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piše jednostavne tekstove prema zadanoj ili slobodno odabranoj temi</w:t>
            </w:r>
          </w:p>
          <w:p w14:paraId="005DBC93" w14:textId="77777777" w:rsidR="008B6B4A" w:rsidRDefault="008B6B4A" w:rsidP="008B6B4A">
            <w:pPr>
              <w:tabs>
                <w:tab w:val="left" w:pos="2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717F678" w14:textId="77777777" w:rsidR="008B6B4A" w:rsidRDefault="008B6B4A" w:rsidP="008B6B4A">
            <w:pPr>
              <w:tabs>
                <w:tab w:val="left" w:pos="2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5733BC" w14:textId="77777777" w:rsidR="008B6B4A" w:rsidRDefault="008B6B4A" w:rsidP="008B6B4A">
            <w:pPr>
              <w:tabs>
                <w:tab w:val="left" w:pos="2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6888DD" w14:textId="77777777" w:rsidR="008B6B4A" w:rsidRDefault="008B6B4A" w:rsidP="008B6B4A">
            <w:pPr>
              <w:tabs>
                <w:tab w:val="left" w:pos="2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5770C2" w14:textId="77777777" w:rsidR="008B6B4A" w:rsidRPr="00885D23" w:rsidRDefault="008B6B4A" w:rsidP="008B6B4A">
            <w:pPr>
              <w:tabs>
                <w:tab w:val="left" w:pos="2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8DA0AA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0B59599A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B4A" w:rsidRPr="0047374F" w14:paraId="19973E1E" w14:textId="77777777" w:rsidTr="008B6B4A">
        <w:trPr>
          <w:trHeight w:val="1008"/>
          <w:jc w:val="center"/>
        </w:trPr>
        <w:tc>
          <w:tcPr>
            <w:tcW w:w="989" w:type="dxa"/>
            <w:vMerge w:val="restart"/>
            <w:shd w:val="clear" w:color="auto" w:fill="auto"/>
          </w:tcPr>
          <w:p w14:paraId="0C1DBCF2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290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3. </w:t>
            </w:r>
          </w:p>
        </w:tc>
        <w:tc>
          <w:tcPr>
            <w:tcW w:w="2409" w:type="dxa"/>
            <w:vMerge w:val="restart"/>
          </w:tcPr>
          <w:p w14:paraId="6BE64F60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290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Inicijalno provjeravanje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D80104E" w14:textId="77777777" w:rsidR="008B6B4A" w:rsidRDefault="008B6B4A" w:rsidP="008B6B4A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HRVATSKI JEZIK I </w:t>
            </w:r>
          </w:p>
          <w:p w14:paraId="34FE790C" w14:textId="77777777" w:rsidR="008B6B4A" w:rsidRPr="0047374F" w:rsidRDefault="008B6B4A" w:rsidP="008B6B4A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2835" w:type="dxa"/>
          </w:tcPr>
          <w:p w14:paraId="21768CD0" w14:textId="77777777" w:rsidR="008B6B4A" w:rsidRPr="004002AA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A.3.3. 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Učenik čita tekst i pronalazi važne podatke u tekstu.</w:t>
            </w:r>
          </w:p>
        </w:tc>
        <w:tc>
          <w:tcPr>
            <w:tcW w:w="3827" w:type="dxa"/>
          </w:tcPr>
          <w:p w14:paraId="5C04DE07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41C6A3E9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pronalazi važne podatke u tekstu</w:t>
            </w:r>
          </w:p>
          <w:p w14:paraId="7C8AF4A9" w14:textId="77777777" w:rsidR="008B6B4A" w:rsidRPr="00887F0E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pojašnjava i popravlja razumijevanje pročitanoga teksta čitajući ponovo tekst</w:t>
            </w:r>
          </w:p>
        </w:tc>
        <w:tc>
          <w:tcPr>
            <w:tcW w:w="2693" w:type="dxa"/>
            <w:vMerge w:val="restart"/>
          </w:tcPr>
          <w:p w14:paraId="79D9017C" w14:textId="77777777" w:rsidR="008B6B4A" w:rsidRPr="0047374F" w:rsidRDefault="008B6B4A" w:rsidP="008B6B4A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</w:pPr>
            <w:proofErr w:type="spellStart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  <w:t>uku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  <w:t xml:space="preserve"> B.2.4.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Procjenjuje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koliko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je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naučio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te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koliko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je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uspješno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riješio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zadatak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.</w:t>
            </w:r>
          </w:p>
          <w:p w14:paraId="151AE943" w14:textId="77777777" w:rsidR="008B6B4A" w:rsidRPr="00023789" w:rsidRDefault="008B6B4A" w:rsidP="008B6B4A">
            <w:pPr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</w:pPr>
            <w:proofErr w:type="spellStart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  <w:t>osr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  <w:t xml:space="preserve"> A.2.1.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Opisuje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svoje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pozitivne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i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negativne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osobine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uspjehe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i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neuspjehe</w:t>
            </w:r>
            <w:proofErr w:type="spellEnd"/>
          </w:p>
        </w:tc>
        <w:tc>
          <w:tcPr>
            <w:tcW w:w="1564" w:type="dxa"/>
            <w:vMerge w:val="restart"/>
          </w:tcPr>
          <w:p w14:paraId="44736284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Zadatci za vrednovanje </w:t>
            </w:r>
            <w:r w:rsidRPr="006D40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Zlatna vrata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3, </w:t>
            </w:r>
            <w:r w:rsidRPr="00A6290F">
              <w:rPr>
                <w:rFonts w:asciiTheme="minorHAnsi" w:hAnsiTheme="minorHAnsi" w:cstheme="minorHAnsi"/>
                <w:sz w:val="20"/>
                <w:szCs w:val="20"/>
              </w:rPr>
              <w:t>1. ispitni listić</w:t>
            </w:r>
          </w:p>
        </w:tc>
      </w:tr>
      <w:tr w:rsidR="008B6B4A" w:rsidRPr="0047374F" w14:paraId="5FF017D1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5A36C868" w14:textId="77777777" w:rsidR="008B6B4A" w:rsidRPr="0047374F" w:rsidRDefault="008B6B4A" w:rsidP="008B6B4A">
            <w:pPr>
              <w:suppressAutoHyphens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2B330E0" w14:textId="77777777" w:rsidR="008B6B4A" w:rsidRPr="0047374F" w:rsidRDefault="008B6B4A" w:rsidP="008B6B4A">
            <w:pPr>
              <w:suppressAutoHyphens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2F66B4DA" w14:textId="77777777" w:rsidR="008B6B4A" w:rsidRPr="0047374F" w:rsidRDefault="008B6B4A" w:rsidP="008B6B4A">
            <w:pPr>
              <w:suppressAutoHyphens/>
              <w:ind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34E0DF" w14:textId="77777777" w:rsidR="008B6B4A" w:rsidRPr="0047374F" w:rsidRDefault="008B6B4A" w:rsidP="008B6B4A">
            <w:pPr>
              <w:suppressAutoHyphens/>
              <w:rPr>
                <w:rFonts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OŠ HJ A.2.4.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3827" w:type="dxa"/>
          </w:tcPr>
          <w:p w14:paraId="11A3950B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u pisanju rastavlja riječi na slogove na kraju retka; prepoznaje i upotrebljava pravopisni znak spojnicu kod rastavljanja riječi na slogove na kraju retka</w:t>
            </w:r>
          </w:p>
          <w:p w14:paraId="4B998C28" w14:textId="77777777" w:rsidR="008B6B4A" w:rsidRPr="00680D1D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piše veliko početno slovo: imena životinja, blagdana i praznika, ulica, trgova i naseljenih mjesta u bližem okružju</w:t>
            </w:r>
          </w:p>
        </w:tc>
        <w:tc>
          <w:tcPr>
            <w:tcW w:w="2693" w:type="dxa"/>
            <w:vMerge/>
          </w:tcPr>
          <w:p w14:paraId="5CA2A71B" w14:textId="77777777" w:rsidR="008B6B4A" w:rsidRPr="0047374F" w:rsidRDefault="008B6B4A" w:rsidP="008B6B4A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  <w:lang w:val="en-US" w:eastAsia="hr-HR"/>
              </w:rPr>
            </w:pPr>
          </w:p>
        </w:tc>
        <w:tc>
          <w:tcPr>
            <w:tcW w:w="1564" w:type="dxa"/>
            <w:vMerge/>
          </w:tcPr>
          <w:p w14:paraId="66F1A912" w14:textId="77777777" w:rsidR="008B6B4A" w:rsidRPr="0047374F" w:rsidRDefault="008B6B4A" w:rsidP="008B6B4A">
            <w:pPr>
              <w:suppressAutoHyphens/>
              <w:rPr>
                <w:rFonts w:cstheme="minorHAnsi"/>
                <w:sz w:val="20"/>
                <w:szCs w:val="20"/>
              </w:rPr>
            </w:pPr>
          </w:p>
        </w:tc>
      </w:tr>
      <w:tr w:rsidR="008B6B4A" w:rsidRPr="0047374F" w14:paraId="7F578499" w14:textId="77777777" w:rsidTr="008B6B4A">
        <w:trPr>
          <w:trHeight w:val="20"/>
          <w:jc w:val="center"/>
        </w:trPr>
        <w:tc>
          <w:tcPr>
            <w:tcW w:w="989" w:type="dxa"/>
            <w:vMerge w:val="restart"/>
            <w:shd w:val="clear" w:color="auto" w:fill="auto"/>
          </w:tcPr>
          <w:p w14:paraId="18CE8592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409" w:type="dxa"/>
            <w:vMerge w:val="restart"/>
          </w:tcPr>
          <w:p w14:paraId="45E6E0F2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Analiza inicijalnog provjeravanja</w:t>
            </w:r>
          </w:p>
        </w:tc>
        <w:tc>
          <w:tcPr>
            <w:tcW w:w="1134" w:type="dxa"/>
            <w:vMerge w:val="restart"/>
            <w:vAlign w:val="center"/>
          </w:tcPr>
          <w:p w14:paraId="45507284" w14:textId="77777777" w:rsidR="008B6B4A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HRVATSKI JEZIK I </w:t>
            </w:r>
          </w:p>
          <w:p w14:paraId="3A45FA2F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KOMUNI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KACIJA</w:t>
            </w:r>
          </w:p>
        </w:tc>
        <w:tc>
          <w:tcPr>
            <w:tcW w:w="2835" w:type="dxa"/>
          </w:tcPr>
          <w:p w14:paraId="299BBAD0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OŠ HJ A.3.3. 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Učenik čita tekst i pronalazi važne podatke u tekstu.</w:t>
            </w:r>
          </w:p>
        </w:tc>
        <w:tc>
          <w:tcPr>
            <w:tcW w:w="3827" w:type="dxa"/>
          </w:tcPr>
          <w:p w14:paraId="565A79F4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čita rečenice primjerene početnomu opismenjavanju</w:t>
            </w:r>
          </w:p>
          <w:p w14:paraId="68056EEA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postavlja pitanja primjereno početnom opismenjavanju</w:t>
            </w:r>
          </w:p>
          <w:p w14:paraId="337CE8B7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odgovara na jednostavna pitanja nakon čitanja teksta</w:t>
            </w:r>
          </w:p>
        </w:tc>
        <w:tc>
          <w:tcPr>
            <w:tcW w:w="2693" w:type="dxa"/>
            <w:vMerge w:val="restart"/>
          </w:tcPr>
          <w:p w14:paraId="59F888EC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uku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B.2.3. </w:t>
            </w:r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Uz podršku učitelja, ali i samostalno, prema potrebi učenik mijenja plan ili pristup učenju.</w:t>
            </w:r>
          </w:p>
          <w:p w14:paraId="2EA9BAC6" w14:textId="77777777" w:rsidR="008B6B4A" w:rsidRPr="0047374F" w:rsidRDefault="008B6B4A" w:rsidP="008B6B4A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goo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C.2.3. </w:t>
            </w:r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Promiče kvalitetu života u školi i demokratizaciju škole.</w:t>
            </w:r>
          </w:p>
        </w:tc>
        <w:tc>
          <w:tcPr>
            <w:tcW w:w="1564" w:type="dxa"/>
            <w:vMerge w:val="restart"/>
          </w:tcPr>
          <w:p w14:paraId="406F0D21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B4A" w:rsidRPr="0047374F" w14:paraId="3740DC92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5B86EB13" w14:textId="77777777" w:rsidR="008B6B4A" w:rsidRPr="0047374F" w:rsidRDefault="008B6B4A" w:rsidP="008B6B4A">
            <w:pPr>
              <w:suppressAutoHyphens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1F51DBA" w14:textId="77777777" w:rsidR="008B6B4A" w:rsidRPr="0047374F" w:rsidRDefault="008B6B4A" w:rsidP="008B6B4A">
            <w:pPr>
              <w:suppressAutoHyphens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3826302" w14:textId="77777777" w:rsidR="008B6B4A" w:rsidRPr="0047374F" w:rsidRDefault="008B6B4A" w:rsidP="008B6B4A">
            <w:pPr>
              <w:suppressAutoHyphens/>
              <w:ind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1CEF90" w14:textId="77777777" w:rsidR="008B6B4A" w:rsidRPr="0047374F" w:rsidRDefault="008B6B4A" w:rsidP="008B6B4A">
            <w:pPr>
              <w:suppressAutoHyphens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OŠ HJ A.2.4.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3827" w:type="dxa"/>
          </w:tcPr>
          <w:p w14:paraId="4D1F24C1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  <w:p w14:paraId="3ED1D7DB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u pisanju rastavlja riječi na slogove na kraju retka; prepoznaje i upotrebljava pravopisni znak spojnicu kod rastavljanja riječi na slogove na kraju retka</w:t>
            </w:r>
          </w:p>
          <w:p w14:paraId="1352BAF0" w14:textId="77777777" w:rsidR="008B6B4A" w:rsidRPr="0047374F" w:rsidRDefault="008B6B4A" w:rsidP="008B6B4A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piše veliko početno slovo: imena životinja, blagdana i praznika, ulica, trgova i naseljenih mjesta u bližem okružju</w:t>
            </w:r>
          </w:p>
        </w:tc>
        <w:tc>
          <w:tcPr>
            <w:tcW w:w="2693" w:type="dxa"/>
            <w:vMerge/>
          </w:tcPr>
          <w:p w14:paraId="67DA3C83" w14:textId="77777777" w:rsidR="008B6B4A" w:rsidRPr="0047374F" w:rsidRDefault="008B6B4A" w:rsidP="008B6B4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64" w:type="dxa"/>
            <w:vMerge/>
          </w:tcPr>
          <w:p w14:paraId="3A5057B0" w14:textId="77777777" w:rsidR="008B6B4A" w:rsidRPr="0047374F" w:rsidRDefault="008B6B4A" w:rsidP="008B6B4A">
            <w:pPr>
              <w:suppressAutoHyphens/>
              <w:rPr>
                <w:rFonts w:cstheme="minorHAnsi"/>
                <w:sz w:val="20"/>
                <w:szCs w:val="20"/>
              </w:rPr>
            </w:pPr>
          </w:p>
        </w:tc>
      </w:tr>
      <w:tr w:rsidR="008B6B4A" w:rsidRPr="0047374F" w14:paraId="1FFD8559" w14:textId="77777777" w:rsidTr="008B6B4A">
        <w:trPr>
          <w:trHeight w:val="20"/>
          <w:jc w:val="center"/>
        </w:trPr>
        <w:tc>
          <w:tcPr>
            <w:tcW w:w="989" w:type="dxa"/>
            <w:vMerge w:val="restart"/>
            <w:shd w:val="clear" w:color="auto" w:fill="auto"/>
          </w:tcPr>
          <w:p w14:paraId="4E5A9A84" w14:textId="77777777" w:rsidR="008B6B4A" w:rsidRPr="0047374F" w:rsidRDefault="008B6B4A" w:rsidP="008B6B4A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409" w:type="dxa"/>
            <w:vMerge w:val="restart"/>
          </w:tcPr>
          <w:p w14:paraId="04E68CC1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POSLIJE KIŠE DOLAZI SUNCE, Dragutin </w:t>
            </w: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Horkić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BB27094" w14:textId="77777777" w:rsidR="008B6B4A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KNJIŽEVNOST I </w:t>
            </w:r>
          </w:p>
          <w:p w14:paraId="2795948A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STVARALAŠTVO</w:t>
            </w:r>
          </w:p>
        </w:tc>
        <w:tc>
          <w:tcPr>
            <w:tcW w:w="2835" w:type="dxa"/>
          </w:tcPr>
          <w:p w14:paraId="30704382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OŠ HJ B.3.1. 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Učenik povezuje sadržaj i temu književnoga teksta s vlastitim iskustvom.</w:t>
            </w:r>
          </w:p>
        </w:tc>
        <w:tc>
          <w:tcPr>
            <w:tcW w:w="3827" w:type="dxa"/>
          </w:tcPr>
          <w:p w14:paraId="5DDA8FBE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iskazuje misli i osjećaje nakon čitanja književnoga teksta</w:t>
            </w:r>
          </w:p>
          <w:p w14:paraId="24C94ABC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navodi sličnosti i razlike između sadržaja i teme književnoga teksta i vlastitoga životnog iskustva</w:t>
            </w:r>
          </w:p>
          <w:p w14:paraId="5944D88D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uspoređuje misli i osjećaje nakon čitanja teksta sa zapažanjima ostalih učenika</w:t>
            </w:r>
          </w:p>
          <w:p w14:paraId="41347349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prepoznaje etičke vrijednosti teksta</w:t>
            </w:r>
          </w:p>
        </w:tc>
        <w:tc>
          <w:tcPr>
            <w:tcW w:w="2693" w:type="dxa"/>
            <w:vMerge w:val="restart"/>
          </w:tcPr>
          <w:p w14:paraId="14379E19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zdr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B.2.2.A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Prepoznaje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opisuje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razvojne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promjene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sebi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drugima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34B8F21C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osr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A.2.2.</w:t>
            </w:r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Upravlja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emocijama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ponašanjem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64" w:type="dxa"/>
            <w:vMerge w:val="restart"/>
          </w:tcPr>
          <w:p w14:paraId="362CEB86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1. dio U/str. 10., 11., </w:t>
            </w:r>
          </w:p>
          <w:p w14:paraId="745434DD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RB/str. 6., 7.</w:t>
            </w:r>
          </w:p>
          <w:p w14:paraId="5D7D0389" w14:textId="77777777" w:rsidR="008B6B4A" w:rsidRPr="0047374F" w:rsidRDefault="00EF60C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8B6B4A" w:rsidRPr="0047374F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8B6B4A" w:rsidRPr="0047374F" w14:paraId="7C2E6168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5BF1745B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909BCC5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59BB91E" w14:textId="77777777" w:rsidR="008B6B4A" w:rsidRPr="0047374F" w:rsidRDefault="008B6B4A" w:rsidP="008B6B4A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198ECA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OŠ HJ B.3.2.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 Učenik čita književni tekst i uočava pojedinosti književnoga jezika.</w:t>
            </w:r>
          </w:p>
        </w:tc>
        <w:tc>
          <w:tcPr>
            <w:tcW w:w="3827" w:type="dxa"/>
          </w:tcPr>
          <w:p w14:paraId="49879B85" w14:textId="77777777" w:rsidR="008B6B4A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3B5F41">
              <w:rPr>
                <w:rFonts w:asciiTheme="minorHAnsi" w:hAnsiTheme="minorHAnsi" w:cstheme="minorHAnsi"/>
                <w:sz w:val="20"/>
                <w:szCs w:val="20"/>
              </w:rPr>
              <w:t>– prepoznaje i izdvaja temu književnoga teksta</w:t>
            </w:r>
          </w:p>
          <w:p w14:paraId="726629BC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uočava emocionalnost i slikovitost tekst</w:t>
            </w:r>
          </w:p>
        </w:tc>
        <w:tc>
          <w:tcPr>
            <w:tcW w:w="2693" w:type="dxa"/>
            <w:vMerge/>
          </w:tcPr>
          <w:p w14:paraId="545C0B21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6A23D850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B4A" w:rsidRPr="0047374F" w14:paraId="0F66AE2F" w14:textId="77777777" w:rsidTr="008B6B4A">
        <w:trPr>
          <w:trHeight w:val="20"/>
          <w:jc w:val="center"/>
        </w:trPr>
        <w:tc>
          <w:tcPr>
            <w:tcW w:w="989" w:type="dxa"/>
            <w:vMerge w:val="restart"/>
            <w:shd w:val="clear" w:color="auto" w:fill="auto"/>
          </w:tcPr>
          <w:p w14:paraId="1A5BC5A6" w14:textId="77777777" w:rsidR="008B6B4A" w:rsidRPr="0047374F" w:rsidRDefault="008B6B4A" w:rsidP="008B6B4A">
            <w:pPr>
              <w:suppressAutoHyphen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409" w:type="dxa"/>
            <w:vMerge w:val="restart"/>
          </w:tcPr>
          <w:p w14:paraId="4DBA3650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Ponavljanje sadržaja </w:t>
            </w:r>
          </w:p>
          <w:p w14:paraId="7BC28010" w14:textId="77777777" w:rsidR="008B6B4A" w:rsidRPr="0047374F" w:rsidRDefault="008B6B4A" w:rsidP="008B6B4A">
            <w:pPr>
              <w:suppressAutoHyphens/>
              <w:rPr>
                <w:rFonts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razreda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FB7E051" w14:textId="77777777" w:rsidR="008B6B4A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HRVATSKI JEZIK I </w:t>
            </w:r>
          </w:p>
          <w:p w14:paraId="7C258306" w14:textId="77777777" w:rsidR="008B6B4A" w:rsidRPr="0047374F" w:rsidRDefault="008B6B4A" w:rsidP="008B6B4A">
            <w:pPr>
              <w:suppressAutoHyphens/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2835" w:type="dxa"/>
          </w:tcPr>
          <w:p w14:paraId="46208A45" w14:textId="77777777" w:rsidR="008B6B4A" w:rsidRPr="0047374F" w:rsidRDefault="008B6B4A" w:rsidP="008B6B4A">
            <w:pPr>
              <w:suppressAutoHyphens/>
              <w:rPr>
                <w:rFonts w:cstheme="minorHAnsi"/>
                <w:b/>
                <w:bCs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OŠ HJ A.3.1. 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Učenik razgovara i govori tekstove jednostavne strukture.</w:t>
            </w:r>
          </w:p>
        </w:tc>
        <w:tc>
          <w:tcPr>
            <w:tcW w:w="3827" w:type="dxa"/>
          </w:tcPr>
          <w:p w14:paraId="6965541A" w14:textId="77777777" w:rsidR="008B6B4A" w:rsidRPr="0047374F" w:rsidRDefault="008B6B4A" w:rsidP="008B6B4A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B51579">
              <w:rPr>
                <w:color w:val="231F20"/>
                <w:sz w:val="20"/>
                <w:szCs w:val="20"/>
                <w:shd w:val="clear" w:color="auto" w:fill="FFFFFF"/>
              </w:rPr>
              <w:t>– točno izgovara ogledne i česte riječi koje su dio aktivnoga rječnika u kojima su glasovi </w:t>
            </w:r>
            <w:r w:rsidRPr="00B51579">
              <w:rPr>
                <w:rStyle w:val="kurziv"/>
                <w:rFonts w:ascii="Minion Pro" w:hAnsi="Minion Pro"/>
                <w:i/>
                <w:iCs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č, ć, </w:t>
            </w:r>
            <w:proofErr w:type="spellStart"/>
            <w:r w:rsidRPr="00B51579">
              <w:rPr>
                <w:rStyle w:val="kurziv"/>
                <w:rFonts w:ascii="Minion Pro" w:hAnsi="Minion Pro"/>
                <w:i/>
                <w:iCs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dž</w:t>
            </w:r>
            <w:proofErr w:type="spellEnd"/>
            <w:r w:rsidRPr="00B51579">
              <w:rPr>
                <w:rStyle w:val="kurziv"/>
                <w:rFonts w:ascii="Minion Pro" w:hAnsi="Minion Pro"/>
                <w:i/>
                <w:iCs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đ, </w:t>
            </w:r>
            <w:proofErr w:type="spellStart"/>
            <w:r w:rsidRPr="00B51579">
              <w:rPr>
                <w:rStyle w:val="kurziv"/>
                <w:rFonts w:ascii="Minion Pro" w:hAnsi="Minion Pro"/>
                <w:i/>
                <w:iCs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ije</w:t>
            </w:r>
            <w:proofErr w:type="spellEnd"/>
            <w:r w:rsidRPr="00B51579">
              <w:rPr>
                <w:rStyle w:val="kurziv"/>
                <w:rFonts w:ascii="Minion Pro" w:hAnsi="Minion Pro"/>
                <w:i/>
                <w:iCs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/je/e/i</w:t>
            </w:r>
          </w:p>
        </w:tc>
        <w:tc>
          <w:tcPr>
            <w:tcW w:w="2693" w:type="dxa"/>
            <w:vMerge w:val="restart"/>
          </w:tcPr>
          <w:p w14:paraId="6F585DE2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A.2.2.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 Primjena strategija učenja i rješavanje problema – Učenik primjenjuje strategije učenja i rješava probleme u svim područjima učenja uz praćenje i podršku učitelja.</w:t>
            </w:r>
          </w:p>
          <w:p w14:paraId="2C168B48" w14:textId="77777777" w:rsidR="008B6B4A" w:rsidRPr="0047374F" w:rsidRDefault="008B6B4A" w:rsidP="008B6B4A">
            <w:pPr>
              <w:suppressAutoHyphens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A.2.3.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  Razvija osobne potencijale.</w:t>
            </w:r>
          </w:p>
        </w:tc>
        <w:tc>
          <w:tcPr>
            <w:tcW w:w="1564" w:type="dxa"/>
            <w:vMerge w:val="restart"/>
          </w:tcPr>
          <w:p w14:paraId="77EA1D73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Diktat i NL (u prilogu pripreme + nastavni listić za učenike s teškoćama)</w:t>
            </w:r>
          </w:p>
          <w:p w14:paraId="6B78ABE0" w14:textId="77777777" w:rsidR="008B6B4A" w:rsidRPr="00DF408E" w:rsidRDefault="00EF60CA" w:rsidP="008B6B4A">
            <w:pPr>
              <w:suppressAutoHyphens/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  <w:hyperlink r:id="rId8" w:history="1">
              <w:r w:rsidR="008B6B4A" w:rsidRPr="0047374F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8B6B4A" w:rsidRPr="0047374F" w14:paraId="2A15FDEE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7134F3A6" w14:textId="77777777" w:rsidR="008B6B4A" w:rsidRPr="0047374F" w:rsidRDefault="008B6B4A" w:rsidP="008B6B4A">
            <w:pPr>
              <w:suppressAutoHyphens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7741873" w14:textId="77777777" w:rsidR="008B6B4A" w:rsidRPr="0047374F" w:rsidRDefault="008B6B4A" w:rsidP="008B6B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5BDAB20B" w14:textId="77777777" w:rsidR="008B6B4A" w:rsidRPr="0047374F" w:rsidRDefault="008B6B4A" w:rsidP="008B6B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ED27A9" w14:textId="77777777" w:rsidR="008B6B4A" w:rsidRPr="00DF408E" w:rsidRDefault="008B6B4A" w:rsidP="008B6B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011D">
              <w:rPr>
                <w:rFonts w:cstheme="minorHAnsi"/>
                <w:b/>
                <w:bCs/>
                <w:sz w:val="20"/>
                <w:szCs w:val="20"/>
              </w:rPr>
              <w:t>OŠ HJ A.3.4.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3011D">
              <w:rPr>
                <w:rFonts w:cstheme="minorHAnsi"/>
                <w:sz w:val="20"/>
                <w:szCs w:val="20"/>
              </w:rPr>
              <w:t>Učenik piše vođenim pisanjem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3011D">
              <w:rPr>
                <w:rFonts w:cstheme="minorHAnsi"/>
                <w:sz w:val="20"/>
                <w:szCs w:val="20"/>
              </w:rPr>
              <w:t>jednostavne tekstove u skladu s temom</w:t>
            </w:r>
          </w:p>
        </w:tc>
        <w:tc>
          <w:tcPr>
            <w:tcW w:w="3827" w:type="dxa"/>
          </w:tcPr>
          <w:p w14:paraId="78176C29" w14:textId="77777777" w:rsidR="008B6B4A" w:rsidRPr="006A7533" w:rsidRDefault="008B6B4A" w:rsidP="008B6B4A">
            <w:pPr>
              <w:rPr>
                <w:color w:val="231F20"/>
                <w:sz w:val="20"/>
                <w:szCs w:val="20"/>
                <w:shd w:val="clear" w:color="auto" w:fill="FFFFFF"/>
              </w:rPr>
            </w:pPr>
            <w:r>
              <w:rPr>
                <w:color w:val="231F20"/>
                <w:sz w:val="20"/>
                <w:szCs w:val="20"/>
                <w:shd w:val="clear" w:color="auto" w:fill="FFFFFF"/>
              </w:rPr>
              <w:t xml:space="preserve">– </w:t>
            </w:r>
            <w:r w:rsidRPr="006A7533">
              <w:rPr>
                <w:color w:val="231F20"/>
                <w:sz w:val="20"/>
                <w:szCs w:val="20"/>
                <w:shd w:val="clear" w:color="auto" w:fill="FFFFFF"/>
              </w:rPr>
              <w:t>piše ogledne i česte riječi koje su dio aktivnoga rječnika u kojima su glasovi </w:t>
            </w:r>
            <w:r w:rsidRPr="006A7533">
              <w:rPr>
                <w:i/>
                <w:iCs/>
                <w:color w:val="231F20"/>
                <w:sz w:val="20"/>
                <w:szCs w:val="20"/>
                <w:shd w:val="clear" w:color="auto" w:fill="FFFFFF"/>
              </w:rPr>
              <w:t xml:space="preserve">č, ć, </w:t>
            </w:r>
            <w:proofErr w:type="spellStart"/>
            <w:r w:rsidRPr="006A7533">
              <w:rPr>
                <w:i/>
                <w:iCs/>
                <w:color w:val="231F20"/>
                <w:sz w:val="20"/>
                <w:szCs w:val="20"/>
                <w:shd w:val="clear" w:color="auto" w:fill="FFFFFF"/>
              </w:rPr>
              <w:t>dž</w:t>
            </w:r>
            <w:proofErr w:type="spellEnd"/>
            <w:r w:rsidRPr="006A7533">
              <w:rPr>
                <w:i/>
                <w:iCs/>
                <w:color w:val="231F20"/>
                <w:sz w:val="20"/>
                <w:szCs w:val="20"/>
                <w:shd w:val="clear" w:color="auto" w:fill="FFFFFF"/>
              </w:rPr>
              <w:t xml:space="preserve">, đ, </w:t>
            </w:r>
            <w:proofErr w:type="spellStart"/>
            <w:r w:rsidRPr="006A7533">
              <w:rPr>
                <w:i/>
                <w:iCs/>
                <w:color w:val="231F20"/>
                <w:sz w:val="20"/>
                <w:szCs w:val="20"/>
                <w:shd w:val="clear" w:color="auto" w:fill="FFFFFF"/>
              </w:rPr>
              <w:t>ije</w:t>
            </w:r>
            <w:proofErr w:type="spellEnd"/>
            <w:r w:rsidRPr="006A7533">
              <w:rPr>
                <w:i/>
                <w:iCs/>
                <w:color w:val="231F20"/>
                <w:sz w:val="20"/>
                <w:szCs w:val="20"/>
                <w:shd w:val="clear" w:color="auto" w:fill="FFFFFF"/>
              </w:rPr>
              <w:t>/je/e/i </w:t>
            </w:r>
            <w:r w:rsidRPr="006A7533">
              <w:rPr>
                <w:color w:val="231F20"/>
                <w:sz w:val="20"/>
                <w:szCs w:val="20"/>
                <w:shd w:val="clear" w:color="auto" w:fill="FFFFFF"/>
              </w:rPr>
              <w:t>(umanjenice, uvećanice, zanimanja)</w:t>
            </w:r>
          </w:p>
          <w:p w14:paraId="359D6525" w14:textId="77777777" w:rsidR="008B6B4A" w:rsidRPr="00B51579" w:rsidRDefault="008B6B4A" w:rsidP="008B6B4A">
            <w:pPr>
              <w:suppressAutoHyphens/>
              <w:rPr>
                <w:color w:val="231F20"/>
                <w:sz w:val="20"/>
                <w:szCs w:val="20"/>
                <w:shd w:val="clear" w:color="auto" w:fill="FFFFFF"/>
              </w:rPr>
            </w:pPr>
            <w:r w:rsidRPr="006A7533">
              <w:rPr>
                <w:color w:val="231F20"/>
                <w:sz w:val="20"/>
                <w:szCs w:val="20"/>
                <w:shd w:val="clear" w:color="auto" w:fill="FFFFFF"/>
              </w:rPr>
              <w:t>– piše veliko početno slovo: imena ulica, trgova, naseljenih mjesta, voda i gora, ustanova u užem okružju; imena knjiga i novina</w:t>
            </w:r>
          </w:p>
        </w:tc>
        <w:tc>
          <w:tcPr>
            <w:tcW w:w="2693" w:type="dxa"/>
            <w:vMerge/>
          </w:tcPr>
          <w:p w14:paraId="723E06D8" w14:textId="77777777" w:rsidR="008B6B4A" w:rsidRPr="0047374F" w:rsidRDefault="008B6B4A" w:rsidP="008B6B4A">
            <w:pPr>
              <w:suppressAutoHyphens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50997478" w14:textId="77777777" w:rsidR="008B6B4A" w:rsidRPr="0047374F" w:rsidRDefault="008B6B4A" w:rsidP="008B6B4A">
            <w:pPr>
              <w:suppressAutoHyphens/>
              <w:rPr>
                <w:rFonts w:cstheme="minorHAnsi"/>
                <w:sz w:val="20"/>
                <w:szCs w:val="20"/>
              </w:rPr>
            </w:pPr>
          </w:p>
        </w:tc>
      </w:tr>
      <w:tr w:rsidR="008B6B4A" w:rsidRPr="0047374F" w14:paraId="43B03C6E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28BB613D" w14:textId="77777777" w:rsidR="008B6B4A" w:rsidRPr="0047374F" w:rsidRDefault="008B6B4A" w:rsidP="008B6B4A">
            <w:pPr>
              <w:suppressAutoHyphens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78E2978" w14:textId="77777777" w:rsidR="008B6B4A" w:rsidRPr="0047374F" w:rsidRDefault="008B6B4A" w:rsidP="008B6B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3D99EEF" w14:textId="77777777" w:rsidR="008B6B4A" w:rsidRPr="0047374F" w:rsidRDefault="008B6B4A" w:rsidP="008B6B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B31576" w14:textId="77777777" w:rsidR="008B6B4A" w:rsidRPr="00023789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OŠ HJ A.2.4.  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3827" w:type="dxa"/>
          </w:tcPr>
          <w:p w14:paraId="274B1328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razlikuje pojam glas, slovo, slog, riječ</w:t>
            </w:r>
          </w:p>
          <w:p w14:paraId="062A9D5B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u pisanju rastavlja riječi na slogove na kraju retka; prepoznaje i upotrebljava pravopisni znak spojnicu kod rastavljanja riječi na slogove na kraju retka</w:t>
            </w:r>
          </w:p>
          <w:p w14:paraId="2BE36BE6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piše veliko početno slovo: imena životinja, blagdana i praznika, ulica, trgova i naseljenih mjesta u bližem okružju</w:t>
            </w:r>
          </w:p>
          <w:p w14:paraId="4EAF271A" w14:textId="77777777" w:rsidR="008B6B4A" w:rsidRDefault="008B6B4A" w:rsidP="008B6B4A">
            <w:pPr>
              <w:rPr>
                <w:color w:val="231F20"/>
                <w:sz w:val="20"/>
                <w:szCs w:val="20"/>
                <w:shd w:val="clear" w:color="auto" w:fill="FFFFFF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piše ogledne i česte riječi u kojima su glasovi </w:t>
            </w:r>
            <w:r w:rsidRPr="0047374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č, ć, </w:t>
            </w:r>
            <w:proofErr w:type="spellStart"/>
            <w:r w:rsidRPr="0047374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dž</w:t>
            </w:r>
            <w:proofErr w:type="spellEnd"/>
            <w:r w:rsidRPr="0047374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đ, </w:t>
            </w:r>
            <w:proofErr w:type="spellStart"/>
            <w:r w:rsidRPr="0047374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ije</w:t>
            </w:r>
            <w:proofErr w:type="spellEnd"/>
            <w:r w:rsidRPr="0047374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/je/e/i</w:t>
            </w:r>
          </w:p>
        </w:tc>
        <w:tc>
          <w:tcPr>
            <w:tcW w:w="2693" w:type="dxa"/>
            <w:vMerge/>
          </w:tcPr>
          <w:p w14:paraId="307BF467" w14:textId="77777777" w:rsidR="008B6B4A" w:rsidRPr="0047374F" w:rsidRDefault="008B6B4A" w:rsidP="008B6B4A">
            <w:pPr>
              <w:suppressAutoHyphens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1E5BD2BC" w14:textId="77777777" w:rsidR="008B6B4A" w:rsidRPr="0047374F" w:rsidRDefault="008B6B4A" w:rsidP="008B6B4A">
            <w:pPr>
              <w:suppressAutoHyphens/>
              <w:rPr>
                <w:rFonts w:cstheme="minorHAnsi"/>
                <w:sz w:val="20"/>
                <w:szCs w:val="20"/>
              </w:rPr>
            </w:pPr>
          </w:p>
        </w:tc>
      </w:tr>
      <w:tr w:rsidR="008B6B4A" w:rsidRPr="0047374F" w14:paraId="56A591FB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5B0B2266" w14:textId="77777777" w:rsidR="008B6B4A" w:rsidRPr="0047374F" w:rsidRDefault="008B6B4A" w:rsidP="008B6B4A">
            <w:pPr>
              <w:suppressAutoHyphens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533861C" w14:textId="77777777" w:rsidR="008B6B4A" w:rsidRPr="0047374F" w:rsidRDefault="008B6B4A" w:rsidP="008B6B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4ACBEF5" w14:textId="77777777" w:rsidR="008B6B4A" w:rsidRPr="0047374F" w:rsidRDefault="008B6B4A" w:rsidP="008B6B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268E39" w14:textId="77777777" w:rsidR="008B6B4A" w:rsidRPr="0047374F" w:rsidRDefault="008B6B4A" w:rsidP="008B6B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D2F69">
              <w:rPr>
                <w:rFonts w:cstheme="minorHAnsi"/>
                <w:b/>
                <w:bCs/>
                <w:sz w:val="20"/>
                <w:szCs w:val="20"/>
              </w:rPr>
              <w:t>OŠ HJ A.2.5.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5D2F69">
              <w:rPr>
                <w:rFonts w:cstheme="minorHAnsi"/>
                <w:sz w:val="20"/>
                <w:szCs w:val="20"/>
              </w:rPr>
              <w:t>Učenik upotrebljava i objašnjava riječi, sintagme i rečenice u skladu s komunikacijskom situacijom</w:t>
            </w:r>
          </w:p>
        </w:tc>
        <w:tc>
          <w:tcPr>
            <w:tcW w:w="3827" w:type="dxa"/>
          </w:tcPr>
          <w:p w14:paraId="7C2B1D02" w14:textId="77777777" w:rsidR="008B6B4A" w:rsidRPr="00CB6AB8" w:rsidRDefault="008B6B4A" w:rsidP="008B6B4A">
            <w:pPr>
              <w:rPr>
                <w:rFonts w:cstheme="minorHAnsi"/>
                <w:sz w:val="20"/>
                <w:szCs w:val="20"/>
              </w:rPr>
            </w:pPr>
            <w:r w:rsidRPr="00CB6AB8">
              <w:rPr>
                <w:rFonts w:cstheme="minorHAnsi"/>
                <w:sz w:val="20"/>
                <w:szCs w:val="20"/>
              </w:rPr>
              <w:t>– prepoznaje i razlikuje izjavnu, upitnu i uskličnu te jesnu i niječnu rečenicu u tekstu</w:t>
            </w:r>
          </w:p>
          <w:p w14:paraId="1D04E30B" w14:textId="77777777" w:rsidR="008B6B4A" w:rsidRPr="00CB6AB8" w:rsidRDefault="008B6B4A" w:rsidP="008B6B4A">
            <w:pPr>
              <w:rPr>
                <w:rFonts w:cstheme="minorHAnsi"/>
                <w:sz w:val="20"/>
                <w:szCs w:val="20"/>
              </w:rPr>
            </w:pPr>
            <w:r w:rsidRPr="00CB6AB8">
              <w:rPr>
                <w:rFonts w:cstheme="minorHAnsi"/>
                <w:sz w:val="20"/>
                <w:szCs w:val="20"/>
              </w:rPr>
              <w:t>– stvara i piše izjavne (potvrdne i niječne), upitne, usklične rečenice</w:t>
            </w:r>
          </w:p>
          <w:p w14:paraId="5F86E6A6" w14:textId="77777777" w:rsidR="008B6B4A" w:rsidRPr="0047374F" w:rsidRDefault="008B6B4A" w:rsidP="008B6B4A">
            <w:pPr>
              <w:rPr>
                <w:rFonts w:cstheme="minorHAnsi"/>
                <w:sz w:val="20"/>
                <w:szCs w:val="20"/>
              </w:rPr>
            </w:pPr>
            <w:r w:rsidRPr="00CB6AB8">
              <w:rPr>
                <w:rFonts w:cstheme="minorHAnsi"/>
                <w:sz w:val="20"/>
                <w:szCs w:val="20"/>
              </w:rPr>
              <w:t>-prepoznaje ogledne i česte imenice s konkretnim značenjem</w:t>
            </w:r>
          </w:p>
        </w:tc>
        <w:tc>
          <w:tcPr>
            <w:tcW w:w="2693" w:type="dxa"/>
            <w:vMerge/>
          </w:tcPr>
          <w:p w14:paraId="554B5D59" w14:textId="77777777" w:rsidR="008B6B4A" w:rsidRPr="0047374F" w:rsidRDefault="008B6B4A" w:rsidP="008B6B4A">
            <w:pPr>
              <w:suppressAutoHyphens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47490084" w14:textId="77777777" w:rsidR="008B6B4A" w:rsidRPr="0047374F" w:rsidRDefault="008B6B4A" w:rsidP="008B6B4A">
            <w:pPr>
              <w:suppressAutoHyphens/>
              <w:rPr>
                <w:rFonts w:cstheme="minorHAnsi"/>
                <w:sz w:val="20"/>
                <w:szCs w:val="20"/>
              </w:rPr>
            </w:pPr>
          </w:p>
        </w:tc>
      </w:tr>
      <w:tr w:rsidR="008B6B4A" w:rsidRPr="0047374F" w14:paraId="3623D0BF" w14:textId="77777777" w:rsidTr="008B6B4A">
        <w:trPr>
          <w:trHeight w:val="20"/>
          <w:jc w:val="center"/>
        </w:trPr>
        <w:tc>
          <w:tcPr>
            <w:tcW w:w="989" w:type="dxa"/>
            <w:vMerge w:val="restart"/>
            <w:shd w:val="clear" w:color="auto" w:fill="auto"/>
          </w:tcPr>
          <w:p w14:paraId="28DE35B5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2409" w:type="dxa"/>
            <w:vMerge w:val="restart"/>
          </w:tcPr>
          <w:p w14:paraId="6FBF2D54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ISKORISTI DAN, Nada </w:t>
            </w:r>
            <w:proofErr w:type="spellStart"/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Iveljić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43AE1C9" w14:textId="77777777" w:rsidR="008B6B4A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KNJIŽEVNOST I </w:t>
            </w:r>
          </w:p>
          <w:p w14:paraId="31F48FA5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STVARALAŠTVO</w:t>
            </w:r>
          </w:p>
        </w:tc>
        <w:tc>
          <w:tcPr>
            <w:tcW w:w="2835" w:type="dxa"/>
          </w:tcPr>
          <w:p w14:paraId="0E378C8E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B.3.1.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povezuje sadržaj i temu književnog djela s vlastitim iskustvom</w:t>
            </w:r>
          </w:p>
        </w:tc>
        <w:tc>
          <w:tcPr>
            <w:tcW w:w="3827" w:type="dxa"/>
          </w:tcPr>
          <w:p w14:paraId="0417CE60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 iskazuje misli i osjećaje nakon čitanja književnoga teksta</w:t>
            </w:r>
          </w:p>
          <w:p w14:paraId="2054E17D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prepoznaje temu književnoga teksta</w:t>
            </w:r>
          </w:p>
          <w:p w14:paraId="735B3D1E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povezuje temu književnoga teksta s vlastitim iskustvom</w:t>
            </w:r>
          </w:p>
          <w:p w14:paraId="0E449765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>– navodi sličnosti i razlike između sadržaja i teme književnoga teksta i vlastitoga životnog iskustva</w:t>
            </w:r>
          </w:p>
        </w:tc>
        <w:tc>
          <w:tcPr>
            <w:tcW w:w="2693" w:type="dxa"/>
            <w:vMerge w:val="restart"/>
          </w:tcPr>
          <w:p w14:paraId="7870BBF4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lastRenderedPageBreak/>
              <w:t>uku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A.2.2. 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primjenjuje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strategije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učenja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rješava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probleme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svim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područjima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učenja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uz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praćenje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podršku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učitelja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17E77DAC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lastRenderedPageBreak/>
              <w:t>osr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A.2.3.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Razvija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osobne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potencijale</w:t>
            </w:r>
            <w:proofErr w:type="spellEnd"/>
          </w:p>
        </w:tc>
        <w:tc>
          <w:tcPr>
            <w:tcW w:w="1564" w:type="dxa"/>
            <w:vMerge w:val="restart"/>
          </w:tcPr>
          <w:p w14:paraId="26CCF70B" w14:textId="77777777" w:rsidR="008B6B4A" w:rsidRPr="0047374F" w:rsidRDefault="008B6B4A" w:rsidP="008B6B4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 dio U/ 12., 13. str.</w:t>
            </w:r>
          </w:p>
          <w:p w14:paraId="202E2662" w14:textId="77777777" w:rsidR="008B6B4A" w:rsidRPr="0047374F" w:rsidRDefault="008B6B4A" w:rsidP="008B6B4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RB/8. str.</w:t>
            </w:r>
          </w:p>
          <w:p w14:paraId="258338B9" w14:textId="77777777" w:rsidR="008B6B4A" w:rsidRPr="0047374F" w:rsidRDefault="00EF60C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8B6B4A" w:rsidRPr="0047374F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8B6B4A" w:rsidRPr="0047374F" w14:paraId="555DDEAA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170C0A6D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3F8C5AC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9C43BAA" w14:textId="77777777" w:rsidR="008B6B4A" w:rsidRPr="0047374F" w:rsidRDefault="008B6B4A" w:rsidP="008B6B4A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31BCFA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B.3.4. 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27" w:type="dxa"/>
          </w:tcPr>
          <w:p w14:paraId="672BA2F4" w14:textId="77777777" w:rsidR="008B6B4A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C07937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10174635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razvija vlastiti potencijal za stvaralaštvo</w:t>
            </w:r>
          </w:p>
        </w:tc>
        <w:tc>
          <w:tcPr>
            <w:tcW w:w="2693" w:type="dxa"/>
            <w:vMerge/>
          </w:tcPr>
          <w:p w14:paraId="67ED1161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0CC0A3F0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B4A" w:rsidRPr="0047374F" w14:paraId="000D536F" w14:textId="77777777" w:rsidTr="008B6B4A">
        <w:trPr>
          <w:trHeight w:val="20"/>
          <w:jc w:val="center"/>
        </w:trPr>
        <w:tc>
          <w:tcPr>
            <w:tcW w:w="989" w:type="dxa"/>
            <w:vMerge w:val="restart"/>
            <w:shd w:val="clear" w:color="auto" w:fill="auto"/>
          </w:tcPr>
          <w:p w14:paraId="0D340D9B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2409" w:type="dxa"/>
            <w:vMerge w:val="restart"/>
          </w:tcPr>
          <w:p w14:paraId="20FAB1BA" w14:textId="77777777" w:rsidR="008B6B4A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Ponavljanje sadržaja </w:t>
            </w:r>
          </w:p>
          <w:p w14:paraId="4C80EBCF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razreda (udžbenik/</w:t>
            </w:r>
          </w:p>
          <w:p w14:paraId="08E349BB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18. – 21. str.)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2904322" w14:textId="77777777" w:rsidR="008B6B4A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HRVATSKI JEZIK I </w:t>
            </w:r>
          </w:p>
          <w:p w14:paraId="436C2BAB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2835" w:type="dxa"/>
          </w:tcPr>
          <w:p w14:paraId="27D4216E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OŠ HJ A.3.1. 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Učenik razgovara i govori tekstove jednostavne strukture.</w:t>
            </w:r>
          </w:p>
        </w:tc>
        <w:tc>
          <w:tcPr>
            <w:tcW w:w="3827" w:type="dxa"/>
          </w:tcPr>
          <w:p w14:paraId="1013386E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razlikuje svakodnevne komunikacijske situacije – govori kraći tekst prema jednostavnoj strukturi</w:t>
            </w:r>
          </w:p>
          <w:p w14:paraId="4C6881AB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pripovijeda događaje nižući ih kronološki</w:t>
            </w:r>
          </w:p>
          <w:p w14:paraId="60434F51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služi se novim riječima u skladu s</w:t>
            </w:r>
          </w:p>
          <w:p w14:paraId="1146BA3C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komunikacijskom situacijom i temom. </w:t>
            </w:r>
          </w:p>
        </w:tc>
        <w:tc>
          <w:tcPr>
            <w:tcW w:w="2693" w:type="dxa"/>
            <w:vMerge w:val="restart"/>
          </w:tcPr>
          <w:p w14:paraId="6163412C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</w:pPr>
            <w:proofErr w:type="spellStart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  <w:t>uku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  <w:t xml:space="preserve"> B.2.4.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Procjenjuje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koliko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je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naučio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te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koliko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je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uspješno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riješio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zadatak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.</w:t>
            </w:r>
          </w:p>
          <w:p w14:paraId="37C829B9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</w:pPr>
            <w:proofErr w:type="spellStart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  <w:t>osr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  <w:t xml:space="preserve"> A.2.1.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Opisuje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svoje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pozitivne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i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negativne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osobine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uspjehe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i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neuspjehe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.</w:t>
            </w:r>
          </w:p>
          <w:p w14:paraId="14F577E6" w14:textId="77777777" w:rsidR="008B6B4A" w:rsidRPr="00023789" w:rsidRDefault="008B6B4A" w:rsidP="008B6B4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ikt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A.2.1.</w:t>
            </w: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Učenik prema savjetu odabire odgovarajuću digitalnu tehno–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logiju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za oba–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vljanje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zadatka</w:t>
            </w:r>
          </w:p>
        </w:tc>
        <w:tc>
          <w:tcPr>
            <w:tcW w:w="1564" w:type="dxa"/>
            <w:vMerge w:val="restart"/>
          </w:tcPr>
          <w:p w14:paraId="2805764B" w14:textId="77777777" w:rsidR="008B6B4A" w:rsidRPr="0047374F" w:rsidRDefault="008B6B4A" w:rsidP="008B6B4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1. dio U/ 18.–21. str.,</w:t>
            </w:r>
          </w:p>
          <w:p w14:paraId="7497D683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RB/10 str. NL (u prilogu pripreme)</w:t>
            </w:r>
          </w:p>
        </w:tc>
      </w:tr>
      <w:tr w:rsidR="008B6B4A" w:rsidRPr="0047374F" w14:paraId="3ABA82EF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1A4675E9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C26220C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DF4E28B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A3E15D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OŠ HJ A.3.4. </w:t>
            </w:r>
            <w:r w:rsidRPr="0047374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Učenik piše vođenim pisanjem jednostavne tekstove u skladu s temom.</w:t>
            </w:r>
          </w:p>
        </w:tc>
        <w:tc>
          <w:tcPr>
            <w:tcW w:w="3827" w:type="dxa"/>
          </w:tcPr>
          <w:p w14:paraId="480971CB" w14:textId="77777777" w:rsidR="008B6B4A" w:rsidRPr="0047374F" w:rsidRDefault="008B6B4A" w:rsidP="008B6B4A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– provjerava pravopisnu točnost i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slovopisnu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 čitkost u pisanju</w:t>
            </w:r>
          </w:p>
          <w:p w14:paraId="2D5F5DC0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– piše ogledne i česte riječi koje su dio aktivnoga rječnika u kojima su glasovi č, ć,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dž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, đ,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ije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/je/e/i  </w:t>
            </w:r>
          </w:p>
          <w:p w14:paraId="3E9C62E5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(umanjenice, uvećanice, zanimanja)</w:t>
            </w:r>
          </w:p>
          <w:p w14:paraId="108AC45C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piše veliko početno slovo: imena ulica, trgova, naseljenih mjesta</w:t>
            </w:r>
          </w:p>
        </w:tc>
        <w:tc>
          <w:tcPr>
            <w:tcW w:w="2693" w:type="dxa"/>
            <w:vMerge/>
          </w:tcPr>
          <w:p w14:paraId="369BB6BE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</w:pPr>
          </w:p>
        </w:tc>
        <w:tc>
          <w:tcPr>
            <w:tcW w:w="1564" w:type="dxa"/>
            <w:vMerge/>
          </w:tcPr>
          <w:p w14:paraId="0EBE6F24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B4A" w:rsidRPr="0047374F" w14:paraId="5ABD66ED" w14:textId="77777777" w:rsidTr="008B6B4A">
        <w:trPr>
          <w:trHeight w:val="20"/>
          <w:jc w:val="center"/>
        </w:trPr>
        <w:tc>
          <w:tcPr>
            <w:tcW w:w="989" w:type="dxa"/>
            <w:vMerge w:val="restart"/>
            <w:shd w:val="clear" w:color="auto" w:fill="auto"/>
          </w:tcPr>
          <w:p w14:paraId="203DCFE9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2409" w:type="dxa"/>
            <w:vMerge w:val="restart"/>
          </w:tcPr>
          <w:p w14:paraId="7E5DE340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HOĆU ZNATI, Ratko </w:t>
            </w:r>
            <w:proofErr w:type="spellStart"/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Zvrko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2E404A2" w14:textId="77777777" w:rsidR="008B6B4A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KNJIŽEVNOST I </w:t>
            </w:r>
          </w:p>
          <w:p w14:paraId="3092BAC1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STVARALAŠTVO</w:t>
            </w:r>
          </w:p>
        </w:tc>
        <w:tc>
          <w:tcPr>
            <w:tcW w:w="2835" w:type="dxa"/>
          </w:tcPr>
          <w:p w14:paraId="08135A5B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B.3.1.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povezuje sadržaj i temu književnoga teksta s vlastitim iskustvom.</w:t>
            </w:r>
          </w:p>
        </w:tc>
        <w:tc>
          <w:tcPr>
            <w:tcW w:w="3827" w:type="dxa"/>
          </w:tcPr>
          <w:p w14:paraId="697DF92C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iskazuje misli i osjećaje nakon čitanja književnoga teksta</w:t>
            </w:r>
          </w:p>
          <w:p w14:paraId="20CCFBF5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prepoznaje temu književnoga teksta</w:t>
            </w:r>
          </w:p>
          <w:p w14:paraId="72EA99DA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povezuje temu književnoga teksta s vlastitim iskustvom</w:t>
            </w:r>
          </w:p>
          <w:p w14:paraId="2D1D34B6" w14:textId="77777777" w:rsidR="008B6B4A" w:rsidRPr="006C09A0" w:rsidRDefault="008B6B4A" w:rsidP="008B6B4A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– uspoređuje misli i osjećaje nakon čitanja teksta sa zapažanjima ostalih učenika</w:t>
            </w:r>
          </w:p>
        </w:tc>
        <w:tc>
          <w:tcPr>
            <w:tcW w:w="2693" w:type="dxa"/>
            <w:vMerge w:val="restart"/>
          </w:tcPr>
          <w:p w14:paraId="547BEEFA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uku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A.2.2. 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primjenjuje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strategije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učenja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rješava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probleme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svim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područjima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učenja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uz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praćenje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podršku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učitelja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318BC3E3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A.2.3.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Razvija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osobne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potencijale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64" w:type="dxa"/>
            <w:vMerge w:val="restart"/>
          </w:tcPr>
          <w:p w14:paraId="59E6B7DA" w14:textId="77777777" w:rsidR="008B6B4A" w:rsidRPr="0047374F" w:rsidRDefault="008B6B4A" w:rsidP="008B6B4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1. dio U/str. 14. –.17.</w:t>
            </w:r>
          </w:p>
          <w:p w14:paraId="0327FE9D" w14:textId="77777777" w:rsidR="008B6B4A" w:rsidRPr="0047374F" w:rsidRDefault="008B6B4A" w:rsidP="008B6B4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RB/str. 9.</w:t>
            </w:r>
          </w:p>
          <w:p w14:paraId="305F8D66" w14:textId="77777777" w:rsidR="008B6B4A" w:rsidRPr="0047374F" w:rsidRDefault="008B6B4A" w:rsidP="008B6B4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NL (u prilogu pripreme)</w:t>
            </w:r>
          </w:p>
          <w:p w14:paraId="5CC05D05" w14:textId="77777777" w:rsidR="008B6B4A" w:rsidRPr="0047374F" w:rsidRDefault="00EF60C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8B6B4A" w:rsidRPr="0047374F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8B6B4A" w:rsidRPr="0047374F" w14:paraId="0E73B8EC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2F227155" w14:textId="77777777" w:rsidR="008B6B4A" w:rsidRPr="0047374F" w:rsidRDefault="008B6B4A" w:rsidP="008B6B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7629E8C" w14:textId="77777777" w:rsidR="008B6B4A" w:rsidRPr="0047374F" w:rsidRDefault="008B6B4A" w:rsidP="008B6B4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D694470" w14:textId="77777777" w:rsidR="008B6B4A" w:rsidRPr="0047374F" w:rsidRDefault="008B6B4A" w:rsidP="008B6B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7365E3" w14:textId="77777777" w:rsidR="008B6B4A" w:rsidRPr="0047374F" w:rsidRDefault="008B6B4A" w:rsidP="008B6B4A">
            <w:pPr>
              <w:rPr>
                <w:rFonts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A.3.3.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čita tekst i pronalazi važne podatke u tekstu</w:t>
            </w:r>
          </w:p>
        </w:tc>
        <w:tc>
          <w:tcPr>
            <w:tcW w:w="3827" w:type="dxa"/>
          </w:tcPr>
          <w:p w14:paraId="48189034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– uočava grafičku strukturu teksta: naslov, tijelo teksta, ilustracije i/ili fotografije, rubrike</w:t>
            </w:r>
          </w:p>
          <w:p w14:paraId="7160F374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odgovara na pitanja o pročitanome tekstu</w:t>
            </w:r>
          </w:p>
          <w:p w14:paraId="2F689DCE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postavlja pitanja o pročitanome tekstu</w:t>
            </w:r>
          </w:p>
          <w:p w14:paraId="5B7ABAA1" w14:textId="77777777" w:rsidR="008B6B4A" w:rsidRPr="0047374F" w:rsidRDefault="008B6B4A" w:rsidP="008B6B4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>– prepoznaje nepoznate riječi i pronalazi njezino značenje na temelju sadržaja teksta i u rječniku</w:t>
            </w:r>
          </w:p>
        </w:tc>
        <w:tc>
          <w:tcPr>
            <w:tcW w:w="2693" w:type="dxa"/>
            <w:vMerge/>
          </w:tcPr>
          <w:p w14:paraId="0E56A7AE" w14:textId="77777777" w:rsidR="008B6B4A" w:rsidRPr="0047374F" w:rsidRDefault="008B6B4A" w:rsidP="008B6B4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vMerge/>
          </w:tcPr>
          <w:p w14:paraId="2D6B74FC" w14:textId="77777777" w:rsidR="008B6B4A" w:rsidRPr="0047374F" w:rsidRDefault="008B6B4A" w:rsidP="008B6B4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6B4A" w:rsidRPr="0047374F" w14:paraId="1CC8C2DE" w14:textId="77777777" w:rsidTr="008B6B4A">
        <w:trPr>
          <w:trHeight w:val="20"/>
          <w:jc w:val="center"/>
        </w:trPr>
        <w:tc>
          <w:tcPr>
            <w:tcW w:w="989" w:type="dxa"/>
            <w:vMerge w:val="restart"/>
            <w:shd w:val="clear" w:color="auto" w:fill="auto"/>
          </w:tcPr>
          <w:p w14:paraId="0889F341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2409" w:type="dxa"/>
            <w:vMerge w:val="restart"/>
          </w:tcPr>
          <w:p w14:paraId="2F45BCF6" w14:textId="77777777" w:rsidR="008B6B4A" w:rsidRPr="0047374F" w:rsidRDefault="008B6B4A" w:rsidP="008B6B4A">
            <w:pPr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47374F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</w:rPr>
              <w:t>Hoću znati: Javni nastup</w:t>
            </w:r>
          </w:p>
          <w:p w14:paraId="216EF3A0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</w:rPr>
              <w:t>– usmena vježba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884F4D4" w14:textId="77777777" w:rsidR="008B6B4A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HRVATSKI JEZIK I </w:t>
            </w:r>
          </w:p>
          <w:p w14:paraId="5FB1293A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2835" w:type="dxa"/>
          </w:tcPr>
          <w:p w14:paraId="2A878976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A.3.1.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razgovara i govori tekstove jednostavne strukture.</w:t>
            </w:r>
          </w:p>
        </w:tc>
        <w:tc>
          <w:tcPr>
            <w:tcW w:w="3827" w:type="dxa"/>
          </w:tcPr>
          <w:p w14:paraId="2CB14338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služi se novim riječima u skladu s komunikacijskom situacijom i temom</w:t>
            </w:r>
          </w:p>
          <w:p w14:paraId="276C7C88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u govornim situacijama samostalno prilagođava ton, intonaciju i stil</w:t>
            </w:r>
          </w:p>
          <w:p w14:paraId="07F2484C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</w:tc>
        <w:tc>
          <w:tcPr>
            <w:tcW w:w="2693" w:type="dxa"/>
            <w:vMerge w:val="restart"/>
          </w:tcPr>
          <w:p w14:paraId="74CC4BBF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A.2.1.  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5C82CACE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osr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A.2.3. </w:t>
            </w:r>
          </w:p>
          <w:p w14:paraId="20AB3ABF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Razvija osobne potencijale.</w:t>
            </w:r>
          </w:p>
          <w:p w14:paraId="63F9792B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B.2.4. 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 proces učenja i </w:t>
            </w:r>
          </w:p>
          <w:p w14:paraId="74AA40E8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svoje rezultate te procjenjuje ostvareni napredak.</w:t>
            </w:r>
          </w:p>
        </w:tc>
        <w:tc>
          <w:tcPr>
            <w:tcW w:w="1564" w:type="dxa"/>
            <w:vMerge w:val="restart"/>
          </w:tcPr>
          <w:p w14:paraId="4288FFC3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B4A" w:rsidRPr="0047374F" w14:paraId="7034713A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5CE88F1F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0C7753F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5EE9DBAF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9DB4B2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B.3.4. 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se stvaralački izražava prema vlastitome interesu potaknut različitim iskustvima i doživljajima književnoga teksta</w:t>
            </w:r>
          </w:p>
        </w:tc>
        <w:tc>
          <w:tcPr>
            <w:tcW w:w="3827" w:type="dxa"/>
          </w:tcPr>
          <w:p w14:paraId="5929EE9F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38B4416C" w14:textId="77777777" w:rsidR="008B6B4A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istražuje, eksperimentira i slobodno radi na temi koja mu je bliska</w:t>
            </w:r>
          </w:p>
          <w:p w14:paraId="763EA924" w14:textId="77777777" w:rsidR="008B6B4A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EBD345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14EE62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vMerge/>
          </w:tcPr>
          <w:p w14:paraId="640A0A27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B4A" w:rsidRPr="0047374F" w14:paraId="56270216" w14:textId="77777777" w:rsidTr="008B6B4A">
        <w:trPr>
          <w:trHeight w:val="20"/>
          <w:jc w:val="center"/>
        </w:trPr>
        <w:tc>
          <w:tcPr>
            <w:tcW w:w="989" w:type="dxa"/>
            <w:vMerge w:val="restart"/>
            <w:shd w:val="clear" w:color="auto" w:fill="auto"/>
          </w:tcPr>
          <w:p w14:paraId="26E8AFF7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2409" w:type="dxa"/>
            <w:vMerge w:val="restart"/>
          </w:tcPr>
          <w:p w14:paraId="47B34DCD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PISMO JESENI, Jadranka Čunčić </w:t>
            </w:r>
            <w:proofErr w:type="spellStart"/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Bandov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4BC9EB8" w14:textId="77777777" w:rsidR="008B6B4A" w:rsidRDefault="008B6B4A" w:rsidP="008B6B4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KNJIŽEVNOST I </w:t>
            </w:r>
          </w:p>
          <w:p w14:paraId="1321CC3E" w14:textId="77777777" w:rsidR="008B6B4A" w:rsidRPr="0047374F" w:rsidRDefault="008B6B4A" w:rsidP="008B6B4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STVARALAŠTVO</w:t>
            </w:r>
          </w:p>
        </w:tc>
        <w:tc>
          <w:tcPr>
            <w:tcW w:w="2835" w:type="dxa"/>
          </w:tcPr>
          <w:p w14:paraId="12A5205F" w14:textId="77777777" w:rsidR="008B6B4A" w:rsidRPr="0047374F" w:rsidRDefault="008B6B4A" w:rsidP="008B6B4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B.3.3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čita prema vlastitome interesu te razlikuje vrste knjiga za djecu.</w:t>
            </w:r>
          </w:p>
        </w:tc>
        <w:tc>
          <w:tcPr>
            <w:tcW w:w="3827" w:type="dxa"/>
          </w:tcPr>
          <w:p w14:paraId="63D798AD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razlikuje slikovnicu, zbirku pjesama, zbirku priča, dječji roman, basnu, igrokaz</w:t>
            </w:r>
          </w:p>
          <w:p w14:paraId="61091F94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razvija čitateljske navike kontinuiranim čitanjem i motivacijom za čitanjem različitih žanrova</w:t>
            </w:r>
          </w:p>
        </w:tc>
        <w:tc>
          <w:tcPr>
            <w:tcW w:w="2693" w:type="dxa"/>
            <w:vMerge w:val="restart"/>
          </w:tcPr>
          <w:p w14:paraId="360D5ED6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odr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C.2.1.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Solidaran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empatičan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odnosu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prema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ljudima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drugim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živim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bićima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39FC0B10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zdr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B.2.2.C</w:t>
            </w:r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Uspoređuje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podržava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različitosti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64" w:type="dxa"/>
            <w:vMerge w:val="restart"/>
          </w:tcPr>
          <w:p w14:paraId="15413E0E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1. dio U/str. 22., 23.</w:t>
            </w:r>
          </w:p>
          <w:p w14:paraId="02F65F61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RB/ str. 11.</w:t>
            </w:r>
          </w:p>
          <w:p w14:paraId="40B5B9DF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A86B3F" w14:textId="77777777" w:rsidR="008B6B4A" w:rsidRPr="0047374F" w:rsidRDefault="00EF60C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8B6B4A" w:rsidRPr="0047374F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8B6B4A" w:rsidRPr="0047374F" w14:paraId="2568109A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3187FAA8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8A7D1C0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926A0F8" w14:textId="77777777" w:rsidR="008B6B4A" w:rsidRPr="0047374F" w:rsidRDefault="008B6B4A" w:rsidP="008B6B4A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FA2B5B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OŠ HJ B.3.2.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čita književni tekst i uočava pojedinosti književnoga jezika.</w:t>
            </w:r>
          </w:p>
        </w:tc>
        <w:tc>
          <w:tcPr>
            <w:tcW w:w="3827" w:type="dxa"/>
          </w:tcPr>
          <w:p w14:paraId="5D5DECB1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prepoznaje redoslijed događaja</w:t>
            </w:r>
          </w:p>
          <w:p w14:paraId="774E29B3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povezuje likove s mjestom i vremenom radnje</w:t>
            </w:r>
          </w:p>
          <w:p w14:paraId="0CA2AB58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opisuje likove prema izgledu, ponašanju i govoru</w:t>
            </w:r>
          </w:p>
          <w:p w14:paraId="5794176C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uočava emocionalnost i slikovitost tekst</w:t>
            </w:r>
          </w:p>
        </w:tc>
        <w:tc>
          <w:tcPr>
            <w:tcW w:w="2693" w:type="dxa"/>
            <w:vMerge/>
          </w:tcPr>
          <w:p w14:paraId="67537CDF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08EA73C5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B4A" w:rsidRPr="0047374F" w14:paraId="1E460FC2" w14:textId="77777777" w:rsidTr="008B6B4A">
        <w:trPr>
          <w:trHeight w:val="20"/>
          <w:jc w:val="center"/>
        </w:trPr>
        <w:tc>
          <w:tcPr>
            <w:tcW w:w="989" w:type="dxa"/>
            <w:vMerge w:val="restart"/>
            <w:shd w:val="clear" w:color="auto" w:fill="auto"/>
          </w:tcPr>
          <w:p w14:paraId="2451BB17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2409" w:type="dxa"/>
            <w:vMerge w:val="restart"/>
          </w:tcPr>
          <w:p w14:paraId="6E831E58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OBAVIJESNI TEKST:</w:t>
            </w:r>
          </w:p>
          <w:p w14:paraId="373010A1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ŠKOLSKA KNJIŽNICA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9FAB14D" w14:textId="77777777" w:rsidR="008B6B4A" w:rsidRDefault="008B6B4A" w:rsidP="008B6B4A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HRVATSKI JEZIK I </w:t>
            </w:r>
          </w:p>
          <w:p w14:paraId="3170B562" w14:textId="77777777" w:rsidR="008B6B4A" w:rsidRPr="0047374F" w:rsidRDefault="008B6B4A" w:rsidP="008B6B4A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2835" w:type="dxa"/>
          </w:tcPr>
          <w:p w14:paraId="4BEB4558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OŠ HJ A.3.3. 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čita tekst i pronalazi važne podatke u tekstu.</w:t>
            </w:r>
          </w:p>
        </w:tc>
        <w:tc>
          <w:tcPr>
            <w:tcW w:w="3827" w:type="dxa"/>
          </w:tcPr>
          <w:p w14:paraId="1BD02B85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14:paraId="1C224C09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postavlja pitanja o pročitanome tekstu</w:t>
            </w:r>
          </w:p>
          <w:p w14:paraId="6ACBAA04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pronalazi važne podatke u tekstu</w:t>
            </w:r>
          </w:p>
          <w:p w14:paraId="224656DD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pronalazi i objašnjava podatke u grafičkim prikazima</w:t>
            </w:r>
          </w:p>
          <w:p w14:paraId="7F7F160D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prepoznaje nepoznate riječi i pronalazi njezino značenje na temelju</w:t>
            </w:r>
          </w:p>
          <w:p w14:paraId="497DF2A6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sažima (traži glavne misli) i prepričava tekst</w:t>
            </w:r>
          </w:p>
          <w:p w14:paraId="7FD2A2F1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prepoznaje nepoznate riječi i pronalazi njihovo značenje na temelju sadržaja teksta i u rječniku</w:t>
            </w:r>
          </w:p>
        </w:tc>
        <w:tc>
          <w:tcPr>
            <w:tcW w:w="2693" w:type="dxa"/>
          </w:tcPr>
          <w:p w14:paraId="4EC1F32F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lastRenderedPageBreak/>
              <w:t>osr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A.2.4. 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Razvija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radne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navike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</w:p>
          <w:p w14:paraId="019B20D4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goo A.2.1. 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Ponaša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se u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skladu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ljudskim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pravima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svakodnevnom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životu</w:t>
            </w:r>
            <w:proofErr w:type="spellEnd"/>
          </w:p>
        </w:tc>
        <w:tc>
          <w:tcPr>
            <w:tcW w:w="1564" w:type="dxa"/>
          </w:tcPr>
          <w:p w14:paraId="374714D2" w14:textId="77777777" w:rsidR="008B6B4A" w:rsidRPr="0047374F" w:rsidRDefault="008B6B4A" w:rsidP="008B6B4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1. dio U/str. 24., 25.</w:t>
            </w:r>
          </w:p>
          <w:p w14:paraId="3CF691C9" w14:textId="77777777" w:rsidR="008B6B4A" w:rsidRPr="0047374F" w:rsidRDefault="008B6B4A" w:rsidP="008B6B4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RB/str.12.</w:t>
            </w:r>
          </w:p>
          <w:p w14:paraId="5A4394A0" w14:textId="77777777" w:rsidR="008B6B4A" w:rsidRPr="0047374F" w:rsidRDefault="008B6B4A" w:rsidP="008B6B4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A99856" w14:textId="77777777" w:rsidR="008B6B4A" w:rsidRPr="0047374F" w:rsidRDefault="00EF60C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8B6B4A" w:rsidRPr="0047374F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8B6B4A" w:rsidRPr="0047374F" w14:paraId="1FC04594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00D74A57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E4B9C4F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5B85F17" w14:textId="77777777" w:rsidR="008B6B4A" w:rsidRPr="0047374F" w:rsidRDefault="008B6B4A" w:rsidP="008B6B4A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24B2DF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OŠ HJ B.3.3.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čita prema vlastitome interesu te razlikuje vrste knjiga za djecu.</w:t>
            </w:r>
          </w:p>
        </w:tc>
        <w:tc>
          <w:tcPr>
            <w:tcW w:w="3827" w:type="dxa"/>
          </w:tcPr>
          <w:p w14:paraId="63EEF3B8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razlikuje slikovnicu, zbirku pjesama, zbirku priča, dječji roman, basnu, igrokaz</w:t>
            </w:r>
          </w:p>
          <w:p w14:paraId="6108CA76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razvija čitateljske navike kontinuiranim čitanjem i motivacijom za čitanjem različitih žanrova</w:t>
            </w:r>
          </w:p>
          <w:p w14:paraId="294BEAEF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izrađuje popis pročitanih knjiga</w:t>
            </w:r>
          </w:p>
          <w:p w14:paraId="60809309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objašnjava razloge vlastitoga izbora knjiga za čitanje</w:t>
            </w:r>
          </w:p>
        </w:tc>
        <w:tc>
          <w:tcPr>
            <w:tcW w:w="2693" w:type="dxa"/>
          </w:tcPr>
          <w:p w14:paraId="3F95B3A9" w14:textId="77777777" w:rsidR="008B6B4A" w:rsidRPr="0047374F" w:rsidRDefault="008B6B4A" w:rsidP="008B6B4A">
            <w:pPr>
              <w:suppressAutoHyphens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4" w:type="dxa"/>
          </w:tcPr>
          <w:p w14:paraId="6D1A29BE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B4A" w:rsidRPr="0047374F" w14:paraId="4876979D" w14:textId="77777777" w:rsidTr="008B6B4A">
        <w:trPr>
          <w:trHeight w:val="20"/>
          <w:jc w:val="center"/>
        </w:trPr>
        <w:tc>
          <w:tcPr>
            <w:tcW w:w="989" w:type="dxa"/>
            <w:vMerge w:val="restart"/>
            <w:shd w:val="clear" w:color="auto" w:fill="auto"/>
          </w:tcPr>
          <w:p w14:paraId="2E39F371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2409" w:type="dxa"/>
            <w:vMerge w:val="restart"/>
          </w:tcPr>
          <w:p w14:paraId="003D0421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IMENA KNJIGA I NOVINA  –  VELIKO POČETNO SLOVO</w:t>
            </w:r>
          </w:p>
        </w:tc>
        <w:tc>
          <w:tcPr>
            <w:tcW w:w="1134" w:type="dxa"/>
            <w:vMerge w:val="restart"/>
            <w:vAlign w:val="center"/>
          </w:tcPr>
          <w:p w14:paraId="3FD423CE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HRVATSKI JEZIK I KOMUNI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KACIJA</w:t>
            </w:r>
          </w:p>
        </w:tc>
        <w:tc>
          <w:tcPr>
            <w:tcW w:w="2835" w:type="dxa"/>
          </w:tcPr>
          <w:p w14:paraId="486E6A0E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A.3.4.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piše vođenim pisanjem jednostavne tekstove u skladu s temom.</w:t>
            </w:r>
          </w:p>
        </w:tc>
        <w:tc>
          <w:tcPr>
            <w:tcW w:w="3827" w:type="dxa"/>
          </w:tcPr>
          <w:p w14:paraId="4EE7899B" w14:textId="77777777" w:rsidR="008B6B4A" w:rsidRPr="0047374F" w:rsidRDefault="008B6B4A" w:rsidP="008B6B4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provjerava pravopisnu točnost i </w:t>
            </w:r>
            <w:proofErr w:type="spellStart"/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slovopisnu</w:t>
            </w:r>
            <w:proofErr w:type="spellEnd"/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čitkost u pisanju</w:t>
            </w:r>
          </w:p>
          <w:p w14:paraId="2396D614" w14:textId="77777777" w:rsidR="008B6B4A" w:rsidRPr="0047374F" w:rsidRDefault="008B6B4A" w:rsidP="008B6B4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– piše veliko početno slovo: imena ulica, trgova, naseljenih mjesta, voda i gora, ustanova u užem okružju; imena knjiga i novina</w:t>
            </w:r>
          </w:p>
          <w:p w14:paraId="6C9F7DC7" w14:textId="77777777" w:rsidR="008B6B4A" w:rsidRPr="0047374F" w:rsidRDefault="008B6B4A" w:rsidP="008B6B4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primjenjuje pravilo pisanja čestih </w:t>
            </w:r>
            <w:proofErr w:type="spellStart"/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višerječnih</w:t>
            </w:r>
            <w:proofErr w:type="spellEnd"/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imena</w:t>
            </w:r>
          </w:p>
        </w:tc>
        <w:tc>
          <w:tcPr>
            <w:tcW w:w="2693" w:type="dxa"/>
            <w:vMerge w:val="restart"/>
          </w:tcPr>
          <w:p w14:paraId="3DA92431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</w:pPr>
            <w:proofErr w:type="spellStart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  <w:t>uku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  <w:t xml:space="preserve"> A.2.3.</w:t>
            </w:r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Izražava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svoje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ideje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na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različite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načine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.</w:t>
            </w:r>
          </w:p>
          <w:p w14:paraId="1CDE5108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hr-HR"/>
              </w:rPr>
              <w:t>zdr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hr-HR"/>
              </w:rPr>
              <w:t xml:space="preserve"> </w:t>
            </w: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B.2.1.A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Razlikuje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vrste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komunikacije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.</w:t>
            </w:r>
          </w:p>
        </w:tc>
        <w:tc>
          <w:tcPr>
            <w:tcW w:w="1564" w:type="dxa"/>
            <w:vMerge w:val="restart"/>
          </w:tcPr>
          <w:p w14:paraId="17D76298" w14:textId="77777777" w:rsidR="008B6B4A" w:rsidRPr="0047374F" w:rsidRDefault="008B6B4A" w:rsidP="008B6B4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1. dio U/str. 28., 29.</w:t>
            </w:r>
          </w:p>
          <w:p w14:paraId="3CEE2E05" w14:textId="77777777" w:rsidR="008B6B4A" w:rsidRPr="0047374F" w:rsidRDefault="008B6B4A" w:rsidP="008B6B4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RB str.14.</w:t>
            </w:r>
          </w:p>
          <w:p w14:paraId="186856A0" w14:textId="77777777" w:rsidR="008B6B4A" w:rsidRPr="0047374F" w:rsidRDefault="008B6B4A" w:rsidP="008B6B4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D005AC" w14:textId="77777777" w:rsidR="008B6B4A" w:rsidRPr="0047374F" w:rsidRDefault="00EF60C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8B6B4A" w:rsidRPr="0047374F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8B6B4A" w:rsidRPr="0047374F" w14:paraId="47EB27A4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08A32CE4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6FDEBE9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650359F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25BE7F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B.3.3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čita prema vlastitome interesu te razlikuje vrste knjiga za djecu.</w:t>
            </w:r>
          </w:p>
        </w:tc>
        <w:tc>
          <w:tcPr>
            <w:tcW w:w="3827" w:type="dxa"/>
          </w:tcPr>
          <w:p w14:paraId="1909EEA6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razvija čitateljske navike kontinuiranim čitanjem i motivacijom za čitanjem različitih žanrova</w:t>
            </w:r>
          </w:p>
          <w:p w14:paraId="2D1507FC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izrađuje popis pročitanih knjiga</w:t>
            </w:r>
          </w:p>
        </w:tc>
        <w:tc>
          <w:tcPr>
            <w:tcW w:w="2693" w:type="dxa"/>
            <w:vMerge/>
          </w:tcPr>
          <w:p w14:paraId="1AE0126F" w14:textId="77777777" w:rsidR="008B6B4A" w:rsidRPr="0047374F" w:rsidRDefault="008B6B4A" w:rsidP="008B6B4A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</w:pPr>
          </w:p>
        </w:tc>
        <w:tc>
          <w:tcPr>
            <w:tcW w:w="1564" w:type="dxa"/>
            <w:vMerge/>
          </w:tcPr>
          <w:p w14:paraId="212FF588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B4A" w:rsidRPr="0047374F" w14:paraId="6EB3258F" w14:textId="77777777" w:rsidTr="008B6B4A">
        <w:trPr>
          <w:trHeight w:val="20"/>
          <w:jc w:val="center"/>
        </w:trPr>
        <w:tc>
          <w:tcPr>
            <w:tcW w:w="989" w:type="dxa"/>
            <w:shd w:val="clear" w:color="auto" w:fill="auto"/>
          </w:tcPr>
          <w:p w14:paraId="235C9220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2409" w:type="dxa"/>
          </w:tcPr>
          <w:p w14:paraId="315E9D68" w14:textId="77777777" w:rsidR="008B6B4A" w:rsidRPr="0047374F" w:rsidRDefault="008B6B4A" w:rsidP="008B6B4A">
            <w:pPr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</w:rPr>
            </w:pPr>
            <w:r w:rsidRPr="0047374F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</w:rPr>
              <w:t xml:space="preserve">Ponavljanje i vježbanje jezičnih sadržaja: veliko početno slovo; glasovi </w:t>
            </w:r>
            <w:proofErr w:type="spellStart"/>
            <w:r w:rsidRPr="0047374F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</w:rPr>
              <w:t>č,ć,dž,đ</w:t>
            </w:r>
            <w:proofErr w:type="spellEnd"/>
            <w:r w:rsidRPr="0047374F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47374F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</w:rPr>
              <w:t>ije</w:t>
            </w:r>
            <w:proofErr w:type="spellEnd"/>
            <w:r w:rsidRPr="0047374F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</w:rPr>
              <w:t>/je, imenice</w:t>
            </w:r>
          </w:p>
        </w:tc>
        <w:tc>
          <w:tcPr>
            <w:tcW w:w="1134" w:type="dxa"/>
            <w:textDirection w:val="btLr"/>
            <w:vAlign w:val="center"/>
          </w:tcPr>
          <w:p w14:paraId="15C97913" w14:textId="77777777" w:rsidR="008B6B4A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HRVATSKI JEZIK I </w:t>
            </w:r>
          </w:p>
          <w:p w14:paraId="6D367CA8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2835" w:type="dxa"/>
          </w:tcPr>
          <w:p w14:paraId="5E59200E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A.3.4.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piše vođenim pisanjem jednostavne tekstove u skladu s temom.</w:t>
            </w:r>
          </w:p>
        </w:tc>
        <w:tc>
          <w:tcPr>
            <w:tcW w:w="3827" w:type="dxa"/>
          </w:tcPr>
          <w:p w14:paraId="1C2FB000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– provjerava pravopisnu točnost i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slovopisnu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 čitkost u pisanju</w:t>
            </w:r>
          </w:p>
          <w:p w14:paraId="6C7FAD97" w14:textId="77777777" w:rsidR="008B6B4A" w:rsidRPr="0047374F" w:rsidRDefault="008B6B4A" w:rsidP="008B6B4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piše ogledne i česte riječi koje su dio aktivnoga rječnika u kojima su glasovi </w:t>
            </w:r>
            <w:r w:rsidRPr="0047374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č, ć, </w:t>
            </w:r>
            <w:proofErr w:type="spellStart"/>
            <w:r w:rsidRPr="0047374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dž</w:t>
            </w:r>
            <w:proofErr w:type="spellEnd"/>
            <w:r w:rsidRPr="0047374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đ, </w:t>
            </w:r>
            <w:proofErr w:type="spellStart"/>
            <w:r w:rsidRPr="0047374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ije</w:t>
            </w:r>
            <w:proofErr w:type="spellEnd"/>
            <w:r w:rsidRPr="0047374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/je/e/i </w:t>
            </w:r>
          </w:p>
          <w:p w14:paraId="79335F88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(umanjenice, uvećanice, zanimanja)– piše veliko početno slovo: imena ulica, trgova, naseljenih mjesta</w:t>
            </w:r>
          </w:p>
          <w:p w14:paraId="42E4D0FA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– primjenjuje pravilo pisanja čestih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višerječnih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 imena</w:t>
            </w:r>
          </w:p>
        </w:tc>
        <w:tc>
          <w:tcPr>
            <w:tcW w:w="2693" w:type="dxa"/>
          </w:tcPr>
          <w:p w14:paraId="5F31E84D" w14:textId="77777777" w:rsidR="008B6B4A" w:rsidRDefault="008B6B4A" w:rsidP="008B6B4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uku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B.1.4. </w:t>
            </w:r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Na poticaj i uz pomoć učitelja procjenjuje je li uspješno riješio zadatak ili naučio.</w:t>
            </w:r>
          </w:p>
          <w:p w14:paraId="18A9B7E1" w14:textId="77777777" w:rsidR="008B6B4A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41FFE76A" w14:textId="77777777" w:rsidR="008B6B4A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115D9B96" w14:textId="77777777" w:rsidR="008B6B4A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4F26874F" w14:textId="77777777" w:rsidR="008B6B4A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1421B5EC" w14:textId="77777777" w:rsidR="008B6B4A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6C4CD880" w14:textId="77777777" w:rsidR="008B6B4A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5B1AA86D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64" w:type="dxa"/>
          </w:tcPr>
          <w:p w14:paraId="28BC363D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Nastavni listić (u prilogu pripreme)</w:t>
            </w:r>
          </w:p>
          <w:p w14:paraId="5779976D" w14:textId="77777777" w:rsidR="008B6B4A" w:rsidRPr="0047374F" w:rsidRDefault="00EF60C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8B6B4A" w:rsidRPr="0047374F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8B6B4A" w:rsidRPr="0047374F" w14:paraId="6A76421F" w14:textId="77777777" w:rsidTr="008B6B4A">
        <w:trPr>
          <w:trHeight w:val="20"/>
          <w:jc w:val="center"/>
        </w:trPr>
        <w:tc>
          <w:tcPr>
            <w:tcW w:w="989" w:type="dxa"/>
            <w:shd w:val="clear" w:color="auto" w:fill="auto"/>
          </w:tcPr>
          <w:p w14:paraId="69B4CD8B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2409" w:type="dxa"/>
          </w:tcPr>
          <w:p w14:paraId="583E2B3B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JESEN, Stanislav </w:t>
            </w:r>
            <w:proofErr w:type="spellStart"/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Femenić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14:paraId="640D5930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835" w:type="dxa"/>
          </w:tcPr>
          <w:p w14:paraId="6F236FB6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OŠ HJ B.3.2. </w:t>
            </w:r>
            <w:r w:rsidRPr="0047374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</w:tcPr>
          <w:p w14:paraId="3D817AD3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– prepoznaje i izdvaja temu književnoga teksta</w:t>
            </w:r>
          </w:p>
          <w:p w14:paraId="2B51C519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uočava pjesničke slike</w:t>
            </w:r>
          </w:p>
          <w:p w14:paraId="7B031EC1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uočava emocionalnost i slikovitost teksta</w:t>
            </w:r>
          </w:p>
          <w:p w14:paraId="41BFC7AD" w14:textId="77777777" w:rsidR="008B6B4A" w:rsidRPr="0047374F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– uočava posebnost poetskog izraza: slikovitost, zvučnost i ritmičnost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5C1189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</w:pPr>
            <w:proofErr w:type="spellStart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  <w:t>uku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  <w:t xml:space="preserve"> A.2.3.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Izražava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svoje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ideje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na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različite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načine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.</w:t>
            </w:r>
          </w:p>
          <w:p w14:paraId="68199EDE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hr-H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hr-HR"/>
              </w:rPr>
              <w:t>zdr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hr-HR"/>
              </w:rPr>
              <w:t xml:space="preserve"> </w:t>
            </w: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B.2.1.A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Razlikuje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vrste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komunikacije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val="en-US" w:eastAsia="hr-HR"/>
              </w:rPr>
              <w:t>.</w:t>
            </w:r>
          </w:p>
        </w:tc>
        <w:tc>
          <w:tcPr>
            <w:tcW w:w="1564" w:type="dxa"/>
          </w:tcPr>
          <w:p w14:paraId="39F08C48" w14:textId="77777777" w:rsidR="008B6B4A" w:rsidRPr="0047374F" w:rsidRDefault="008B6B4A" w:rsidP="008B6B4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1. dio U/ str. 26., 27.</w:t>
            </w:r>
          </w:p>
          <w:p w14:paraId="5C4273A1" w14:textId="77777777" w:rsidR="008B6B4A" w:rsidRPr="0047374F" w:rsidRDefault="008B6B4A" w:rsidP="008B6B4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RB/str.13.</w:t>
            </w:r>
          </w:p>
          <w:p w14:paraId="7C5AE0A5" w14:textId="77777777" w:rsidR="008B6B4A" w:rsidRPr="0047374F" w:rsidRDefault="008B6B4A" w:rsidP="008B6B4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690F21" w14:textId="77777777" w:rsidR="008B6B4A" w:rsidRPr="0047374F" w:rsidRDefault="00EF60CA" w:rsidP="008B6B4A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  <w:u w:val="single"/>
              </w:rPr>
            </w:pPr>
            <w:hyperlink r:id="rId15" w:history="1">
              <w:r w:rsidR="008B6B4A" w:rsidRPr="0047374F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8B6B4A" w:rsidRPr="0047374F" w14:paraId="41069450" w14:textId="77777777" w:rsidTr="008B6B4A">
        <w:trPr>
          <w:trHeight w:val="2441"/>
          <w:jc w:val="center"/>
        </w:trPr>
        <w:tc>
          <w:tcPr>
            <w:tcW w:w="989" w:type="dxa"/>
            <w:shd w:val="clear" w:color="auto" w:fill="auto"/>
          </w:tcPr>
          <w:p w14:paraId="55D396FF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16.</w:t>
            </w:r>
          </w:p>
        </w:tc>
        <w:tc>
          <w:tcPr>
            <w:tcW w:w="2409" w:type="dxa"/>
          </w:tcPr>
          <w:p w14:paraId="31549884" w14:textId="77777777" w:rsidR="008B6B4A" w:rsidRPr="0047374F" w:rsidRDefault="008B6B4A" w:rsidP="008B6B4A">
            <w:pP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47374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Jezično izražavanje i stvaranje: </w:t>
            </w: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Jesen – sastavak, priča, pjesma…</w:t>
            </w:r>
          </w:p>
        </w:tc>
        <w:tc>
          <w:tcPr>
            <w:tcW w:w="1134" w:type="dxa"/>
            <w:textDirection w:val="btLr"/>
            <w:vAlign w:val="center"/>
          </w:tcPr>
          <w:p w14:paraId="156BDEAA" w14:textId="77777777" w:rsidR="008B6B4A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HRVATSKI JEZIK I </w:t>
            </w:r>
          </w:p>
          <w:p w14:paraId="6649EA02" w14:textId="77777777" w:rsidR="008B6B4A" w:rsidRPr="0047374F" w:rsidRDefault="008B6B4A" w:rsidP="008B6B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2835" w:type="dxa"/>
          </w:tcPr>
          <w:p w14:paraId="3CA34F27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OŠ HJ B.3.4.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3827" w:type="dxa"/>
          </w:tcPr>
          <w:p w14:paraId="602071BE" w14:textId="77777777" w:rsidR="008B6B4A" w:rsidRPr="006F5909" w:rsidRDefault="008B6B4A" w:rsidP="008B6B4A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– koristi se jezičnim vještinama, aktivnim rječnikom i temeljnim znanjima radi oblikovanja uradaka u kojima dolazi do izražaja kreativnost, originalnost i stvaralačko mišljenje</w:t>
            </w:r>
          </w:p>
          <w:p w14:paraId="57B87969" w14:textId="77777777" w:rsidR="008B6B4A" w:rsidRPr="006F5909" w:rsidRDefault="008B6B4A" w:rsidP="008B6B4A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razvija vlastiti potencijal za stvaralaštvo</w:t>
            </w: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5B16A6DB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osr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A.2.3. </w:t>
            </w:r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Razvija osobne  potencijale</w:t>
            </w:r>
          </w:p>
          <w:p w14:paraId="0F0C071D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uku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B.1.4. </w:t>
            </w:r>
            <w:r w:rsidRPr="0047374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Na poticaj i uz pomoć učitelja procjenjuje je li uspješno riješio zadatak ili naučio.</w:t>
            </w:r>
          </w:p>
          <w:p w14:paraId="5B79980F" w14:textId="77777777" w:rsidR="008B6B4A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uku</w:t>
            </w:r>
            <w:proofErr w:type="spellEnd"/>
            <w:r w:rsidRPr="0047374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A.2.3. 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62CB5DF3" w14:textId="77777777" w:rsidR="008B6B4A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E01FB3" w14:textId="77777777" w:rsidR="008B6B4A" w:rsidRPr="0047374F" w:rsidRDefault="008B6B4A" w:rsidP="008B6B4A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64" w:type="dxa"/>
          </w:tcPr>
          <w:p w14:paraId="672CE97F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1. dio U/ str. 27. (rubrika Stvaram)</w:t>
            </w:r>
          </w:p>
        </w:tc>
      </w:tr>
      <w:tr w:rsidR="008B6B4A" w:rsidRPr="0047374F" w14:paraId="12938EB2" w14:textId="77777777" w:rsidTr="008B6B4A">
        <w:trPr>
          <w:trHeight w:val="1760"/>
          <w:jc w:val="center"/>
        </w:trPr>
        <w:tc>
          <w:tcPr>
            <w:tcW w:w="989" w:type="dxa"/>
            <w:vMerge w:val="restart"/>
            <w:shd w:val="clear" w:color="auto" w:fill="auto"/>
          </w:tcPr>
          <w:p w14:paraId="34749F79" w14:textId="77777777" w:rsidR="008B6B4A" w:rsidRPr="00DF408E" w:rsidRDefault="008B6B4A" w:rsidP="008B6B4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2409" w:type="dxa"/>
            <w:vMerge w:val="restart"/>
          </w:tcPr>
          <w:p w14:paraId="7916B9B3" w14:textId="77777777" w:rsidR="008B6B4A" w:rsidRPr="0047374F" w:rsidRDefault="008B6B4A" w:rsidP="008B6B4A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Što ćemo čitati? </w:t>
            </w:r>
          </w:p>
          <w:p w14:paraId="77DEF293" w14:textId="77777777" w:rsidR="008B6B4A" w:rsidRPr="0047374F" w:rsidRDefault="008B6B4A" w:rsidP="008B6B4A">
            <w:pPr>
              <w:suppressAutoHyphens/>
              <w:rPr>
                <w:rFonts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– uvodni sat lektire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F0CD6A1" w14:textId="77777777" w:rsidR="008B6B4A" w:rsidRDefault="008B6B4A" w:rsidP="008B6B4A">
            <w:pPr>
              <w:suppressAutoHyphens/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KNJIŽEVNOST I </w:t>
            </w:r>
          </w:p>
          <w:p w14:paraId="6A92C79C" w14:textId="77777777" w:rsidR="008B6B4A" w:rsidRPr="0047374F" w:rsidRDefault="008B6B4A" w:rsidP="008B6B4A">
            <w:pPr>
              <w:suppressAutoHyphens/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STVARALAŠTVO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00A5CF" w14:textId="77777777" w:rsidR="008B6B4A" w:rsidRPr="0047374F" w:rsidRDefault="008B6B4A" w:rsidP="008B6B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B.3.3 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čita prema vlastitome interesu te razlikuje vrste knjiga za djecu.</w:t>
            </w:r>
          </w:p>
        </w:tc>
        <w:tc>
          <w:tcPr>
            <w:tcW w:w="3827" w:type="dxa"/>
          </w:tcPr>
          <w:p w14:paraId="5FE5AC85" w14:textId="77777777" w:rsidR="008B6B4A" w:rsidRPr="0047374F" w:rsidRDefault="008B6B4A" w:rsidP="008B6B4A">
            <w:pPr>
              <w:rPr>
                <w:sz w:val="20"/>
                <w:szCs w:val="20"/>
              </w:rPr>
            </w:pPr>
            <w:r w:rsidRPr="0047374F">
              <w:rPr>
                <w:sz w:val="20"/>
                <w:szCs w:val="20"/>
              </w:rPr>
              <w:t>– razlikuje slikovnicu, zbirku pjesama, zbirku priča, dječji roman, basnu, igrokaz</w:t>
            </w:r>
          </w:p>
          <w:p w14:paraId="09185E9C" w14:textId="77777777" w:rsidR="008B6B4A" w:rsidRPr="0047374F" w:rsidRDefault="008B6B4A" w:rsidP="008B6B4A">
            <w:pPr>
              <w:rPr>
                <w:sz w:val="20"/>
                <w:szCs w:val="20"/>
              </w:rPr>
            </w:pPr>
            <w:r w:rsidRPr="0047374F">
              <w:rPr>
                <w:sz w:val="20"/>
                <w:szCs w:val="20"/>
              </w:rPr>
              <w:t>– objašnjava razloge vlastitoga izbora knjiga za čitanje</w:t>
            </w:r>
          </w:p>
          <w:p w14:paraId="06F2368E" w14:textId="77777777" w:rsidR="008B6B4A" w:rsidRPr="0047374F" w:rsidRDefault="008B6B4A" w:rsidP="008B6B4A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47374F">
              <w:rPr>
                <w:sz w:val="20"/>
                <w:szCs w:val="20"/>
              </w:rPr>
              <w:t>– preporučuje ostalim učenicima knjige koje je pročitao i koje su mu bile zanimljive</w:t>
            </w:r>
          </w:p>
        </w:tc>
        <w:tc>
          <w:tcPr>
            <w:tcW w:w="2693" w:type="dxa"/>
            <w:vMerge w:val="restart"/>
          </w:tcPr>
          <w:p w14:paraId="15239BB0" w14:textId="77777777" w:rsidR="008B6B4A" w:rsidRDefault="008B6B4A" w:rsidP="008B6B4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uku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A.2.1. 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Uz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podršku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učitelja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samostalno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traži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nove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informacije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iz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različitih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izvora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uspješno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primjenjuje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rješavanju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problema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121867F6" w14:textId="77777777" w:rsidR="008B6B4A" w:rsidRPr="0047374F" w:rsidRDefault="008B6B4A" w:rsidP="008B6B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osr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A.2.3.</w:t>
            </w:r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Razvija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osobne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potencijale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64" w:type="dxa"/>
            <w:vMerge w:val="restart"/>
          </w:tcPr>
          <w:p w14:paraId="4D59049C" w14:textId="77777777" w:rsidR="008B6B4A" w:rsidRPr="0047374F" w:rsidRDefault="00EF60CA" w:rsidP="008B6B4A">
            <w:pPr>
              <w:suppressAutoHyphens/>
              <w:rPr>
                <w:rStyle w:val="Hiperveza"/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8B6B4A" w:rsidRPr="0047374F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  <w:p w14:paraId="6B12B002" w14:textId="77777777" w:rsidR="008B6B4A" w:rsidRPr="0047374F" w:rsidRDefault="008B6B4A" w:rsidP="008B6B4A">
            <w:pPr>
              <w:suppressAutoHyphens/>
              <w:rPr>
                <w:rStyle w:val="Hiperveza"/>
                <w:rFonts w:asciiTheme="minorHAnsi" w:hAnsiTheme="minorHAnsi" w:cstheme="minorHAnsi"/>
                <w:sz w:val="20"/>
                <w:szCs w:val="20"/>
              </w:rPr>
            </w:pPr>
          </w:p>
          <w:p w14:paraId="46F726AD" w14:textId="77777777" w:rsidR="008B6B4A" w:rsidRPr="0047374F" w:rsidRDefault="008B6B4A" w:rsidP="008B6B4A">
            <w:pPr>
              <w:rPr>
                <w:rFonts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i/>
                <w:sz w:val="20"/>
                <w:szCs w:val="20"/>
              </w:rPr>
              <w:t>*Prijedlog i popis književnih djela za cjelovito čitanje – U Podršci učiteljima na e-sferi, mapa BONUS LEKTIRA</w:t>
            </w:r>
          </w:p>
        </w:tc>
      </w:tr>
      <w:tr w:rsidR="008B6B4A" w:rsidRPr="0047374F" w14:paraId="69C56667" w14:textId="77777777" w:rsidTr="008B6B4A">
        <w:trPr>
          <w:trHeight w:val="1489"/>
          <w:jc w:val="center"/>
        </w:trPr>
        <w:tc>
          <w:tcPr>
            <w:tcW w:w="989" w:type="dxa"/>
            <w:vMerge/>
            <w:shd w:val="clear" w:color="auto" w:fill="auto"/>
          </w:tcPr>
          <w:p w14:paraId="41D5FFF5" w14:textId="77777777" w:rsidR="008B6B4A" w:rsidRPr="0047374F" w:rsidRDefault="008B6B4A" w:rsidP="008B6B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9C923CF" w14:textId="77777777" w:rsidR="008B6B4A" w:rsidRPr="0047374F" w:rsidRDefault="008B6B4A" w:rsidP="008B6B4A">
            <w:pPr>
              <w:suppressAutoHyphens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46F92D1" w14:textId="77777777" w:rsidR="008B6B4A" w:rsidRPr="0047374F" w:rsidRDefault="008B6B4A" w:rsidP="008B6B4A">
            <w:pPr>
              <w:suppressAutoHyphens/>
              <w:ind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6034DF" w14:textId="77777777" w:rsidR="008B6B4A" w:rsidRPr="0047374F" w:rsidRDefault="008B6B4A" w:rsidP="008B6B4A">
            <w:pPr>
              <w:rPr>
                <w:rFonts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OŠ HJ A.3.1. </w:t>
            </w:r>
            <w:proofErr w:type="spellStart"/>
            <w:r w:rsidRPr="0047374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Učenik</w:t>
            </w:r>
            <w:proofErr w:type="spellEnd"/>
            <w:r w:rsidRPr="0047374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razgovara</w:t>
            </w:r>
            <w:proofErr w:type="spellEnd"/>
            <w:r w:rsidRPr="0047374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47374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govori</w:t>
            </w:r>
            <w:proofErr w:type="spellEnd"/>
            <w:r w:rsidRPr="0047374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tekstove</w:t>
            </w:r>
            <w:proofErr w:type="spellEnd"/>
            <w:r w:rsidRPr="0047374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jednostavne</w:t>
            </w:r>
            <w:proofErr w:type="spellEnd"/>
            <w:r w:rsidRPr="0047374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strukture</w:t>
            </w:r>
            <w:proofErr w:type="spellEnd"/>
            <w:r w:rsidRPr="0047374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0D8F36E" w14:textId="77777777" w:rsidR="008B6B4A" w:rsidRPr="0047374F" w:rsidRDefault="008B6B4A" w:rsidP="008B6B4A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 xml:space="preserve">– služi se novim riječima u skladu s komunikacijskom situacijom i temom </w:t>
            </w:r>
          </w:p>
          <w:p w14:paraId="6DFF8113" w14:textId="77777777" w:rsidR="008B6B4A" w:rsidRPr="0047374F" w:rsidRDefault="008B6B4A" w:rsidP="008B6B4A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u govornim situacijama samostalno prilagođava ton, intonaciju i stil</w:t>
            </w:r>
          </w:p>
          <w:p w14:paraId="7E07A5FE" w14:textId="77777777" w:rsidR="008B6B4A" w:rsidRPr="00885D23" w:rsidRDefault="008B6B4A" w:rsidP="008B6B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pažljivo i uljudno sluša sugovornika ne prekidajući ga u govorenju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677F74A" w14:textId="77777777" w:rsidR="008B6B4A" w:rsidRPr="0047374F" w:rsidRDefault="008B6B4A" w:rsidP="008B6B4A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435688A8" w14:textId="77777777" w:rsidR="008B6B4A" w:rsidRPr="0047374F" w:rsidRDefault="008B6B4A" w:rsidP="008B6B4A">
            <w:pPr>
              <w:suppressAutoHyphens/>
              <w:rPr>
                <w:sz w:val="20"/>
                <w:szCs w:val="20"/>
              </w:rPr>
            </w:pPr>
          </w:p>
        </w:tc>
      </w:tr>
      <w:tr w:rsidR="00EF574C" w:rsidRPr="0047374F" w14:paraId="5949BB24" w14:textId="77777777" w:rsidTr="008B6B4A">
        <w:trPr>
          <w:trHeight w:val="20"/>
          <w:jc w:val="center"/>
        </w:trPr>
        <w:tc>
          <w:tcPr>
            <w:tcW w:w="989" w:type="dxa"/>
            <w:vMerge w:val="restart"/>
            <w:shd w:val="clear" w:color="auto" w:fill="auto"/>
          </w:tcPr>
          <w:p w14:paraId="54F6614C" w14:textId="77777777" w:rsidR="00EF574C" w:rsidRPr="0047374F" w:rsidRDefault="00EF574C" w:rsidP="00EF57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2409" w:type="dxa"/>
            <w:vMerge w:val="restart"/>
          </w:tcPr>
          <w:p w14:paraId="06C4370C" w14:textId="639DAABE" w:rsidR="00EF574C" w:rsidRPr="0047374F" w:rsidRDefault="00EF574C" w:rsidP="00EF57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PROMETNA PRIČA, Nada </w:t>
            </w:r>
            <w:proofErr w:type="spellStart"/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Iveljić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BFDD507" w14:textId="62B8D40C" w:rsidR="00EF574C" w:rsidRPr="0047374F" w:rsidRDefault="00EF574C" w:rsidP="00EF57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E23A91" w14:textId="6CDDECE7" w:rsidR="00EF574C" w:rsidRPr="0047374F" w:rsidRDefault="00EF574C" w:rsidP="00EF57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OŠ HJ B.3.2. </w:t>
            </w:r>
            <w:r w:rsidRPr="0047374F">
              <w:rPr>
                <w:rFonts w:asciiTheme="minorHAnsi" w:hAnsiTheme="minorHAnsi" w:cstheme="minorHAnsi"/>
                <w:bCs/>
                <w:sz w:val="20"/>
                <w:szCs w:val="20"/>
              </w:rPr>
              <w:t>Učenik čita književni tekst i uočava pojedinosti književnoga jezika.</w:t>
            </w:r>
          </w:p>
        </w:tc>
        <w:tc>
          <w:tcPr>
            <w:tcW w:w="3827" w:type="dxa"/>
          </w:tcPr>
          <w:p w14:paraId="7B3BBCE9" w14:textId="77777777" w:rsidR="00EF574C" w:rsidRPr="0047374F" w:rsidRDefault="00EF574C" w:rsidP="00EF574C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prepoznaje i izdvaja temu književnoga teksta</w:t>
            </w:r>
          </w:p>
          <w:p w14:paraId="3DCB4289" w14:textId="77777777" w:rsidR="00EF574C" w:rsidRPr="0047374F" w:rsidRDefault="00EF574C" w:rsidP="00EF574C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prepoznaje redoslijed događaja</w:t>
            </w:r>
          </w:p>
          <w:p w14:paraId="39C46068" w14:textId="77777777" w:rsidR="00EF574C" w:rsidRPr="0047374F" w:rsidRDefault="00EF574C" w:rsidP="00EF574C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– povezuje likove s mjestom i vremenom radnje</w:t>
            </w:r>
          </w:p>
          <w:p w14:paraId="691E2582" w14:textId="3DB33911" w:rsidR="00EF574C" w:rsidRPr="0047374F" w:rsidRDefault="00EF574C" w:rsidP="00EF57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opisuje likove prema izgledu, ponašanju i govoru</w:t>
            </w:r>
          </w:p>
        </w:tc>
        <w:tc>
          <w:tcPr>
            <w:tcW w:w="2693" w:type="dxa"/>
            <w:vMerge w:val="restart"/>
          </w:tcPr>
          <w:p w14:paraId="07AADB5F" w14:textId="77777777" w:rsidR="00EF574C" w:rsidRPr="0047374F" w:rsidRDefault="00EF574C" w:rsidP="00EF57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lastRenderedPageBreak/>
              <w:t>odr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B.2.1.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Objašnjava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djelovanje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posljedice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rezultate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40AE8894" w14:textId="77777777" w:rsidR="00EF574C" w:rsidRPr="0047374F" w:rsidRDefault="00EF574C" w:rsidP="00EF57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dr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C.2.1.A</w:t>
            </w:r>
          </w:p>
          <w:p w14:paraId="2C507355" w14:textId="02BA7108" w:rsidR="00EF574C" w:rsidRPr="0047374F" w:rsidRDefault="00EF574C" w:rsidP="00EF574C">
            <w:pP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hr-HR"/>
              </w:rPr>
            </w:pP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Objašnjava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opasnosti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prometu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64" w:type="dxa"/>
            <w:vMerge w:val="restart"/>
          </w:tcPr>
          <w:p w14:paraId="224D0F29" w14:textId="77777777" w:rsidR="00EF574C" w:rsidRPr="0047374F" w:rsidRDefault="00EF574C" w:rsidP="00EF574C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1. dio U/str. 32. – 35., </w:t>
            </w:r>
          </w:p>
          <w:p w14:paraId="014B4F92" w14:textId="77777777" w:rsidR="00EF574C" w:rsidRPr="0047374F" w:rsidRDefault="00EF574C" w:rsidP="00EF57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RB str. 16., 17.</w:t>
            </w:r>
          </w:p>
          <w:p w14:paraId="5C3E337A" w14:textId="413845F1" w:rsidR="00EF574C" w:rsidRPr="0047374F" w:rsidRDefault="00EF60CA" w:rsidP="00EF57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="00EF574C" w:rsidRPr="0047374F">
                <w:rPr>
                  <w:rStyle w:val="Hiperveza"/>
                  <w:rFonts w:asciiTheme="minorHAnsi" w:hAnsiTheme="minorHAnsi" w:cstheme="minorHAnsi"/>
                  <w:sz w:val="20"/>
                  <w:szCs w:val="20"/>
                </w:rPr>
                <w:t>DDS</w:t>
              </w:r>
            </w:hyperlink>
          </w:p>
        </w:tc>
      </w:tr>
      <w:tr w:rsidR="00EF574C" w:rsidRPr="0047374F" w14:paraId="175F9005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7C9D3C86" w14:textId="77777777" w:rsidR="00EF574C" w:rsidRPr="0047374F" w:rsidRDefault="00EF574C" w:rsidP="00EF57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727E8D3" w14:textId="77777777" w:rsidR="00EF574C" w:rsidRPr="0047374F" w:rsidRDefault="00EF574C" w:rsidP="00EF57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11BC225" w14:textId="77777777" w:rsidR="00EF574C" w:rsidRPr="0047374F" w:rsidRDefault="00EF574C" w:rsidP="00EF574C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F3B099" w14:textId="71639B42" w:rsidR="00EF574C" w:rsidRPr="0047374F" w:rsidRDefault="00EF574C" w:rsidP="00EF57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101DDB7D" w14:textId="5BA55967" w:rsidR="00EF574C" w:rsidRPr="0047374F" w:rsidRDefault="00EF574C" w:rsidP="00EF574C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7A0839" w14:textId="77777777" w:rsidR="00EF574C" w:rsidRPr="0047374F" w:rsidRDefault="00EF574C" w:rsidP="00EF574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389A6D4A" w14:textId="77777777" w:rsidR="00EF574C" w:rsidRPr="0047374F" w:rsidRDefault="00EF574C" w:rsidP="00EF57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74C" w:rsidRPr="0047374F" w14:paraId="19549726" w14:textId="77777777" w:rsidTr="008B6B4A">
        <w:trPr>
          <w:trHeight w:val="20"/>
          <w:jc w:val="center"/>
        </w:trPr>
        <w:tc>
          <w:tcPr>
            <w:tcW w:w="989" w:type="dxa"/>
            <w:shd w:val="clear" w:color="auto" w:fill="auto"/>
          </w:tcPr>
          <w:p w14:paraId="4824C504" w14:textId="77777777" w:rsidR="00EF574C" w:rsidRPr="0047374F" w:rsidRDefault="00EF574C" w:rsidP="00EF57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sz w:val="20"/>
                <w:szCs w:val="20"/>
              </w:rPr>
              <w:t>19.</w:t>
            </w:r>
          </w:p>
        </w:tc>
        <w:tc>
          <w:tcPr>
            <w:tcW w:w="2409" w:type="dxa"/>
          </w:tcPr>
          <w:p w14:paraId="136699DE" w14:textId="77777777" w:rsidR="00EF574C" w:rsidRPr="0047374F" w:rsidRDefault="00EF574C" w:rsidP="00EF57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Redoslijed događaja, sažetak (Prometna priča)</w:t>
            </w:r>
          </w:p>
          <w:p w14:paraId="45A702F2" w14:textId="6229998F" w:rsidR="00EF574C" w:rsidRPr="0047374F" w:rsidRDefault="00EF574C" w:rsidP="00EF57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– pisana vježba</w:t>
            </w:r>
          </w:p>
        </w:tc>
        <w:tc>
          <w:tcPr>
            <w:tcW w:w="1134" w:type="dxa"/>
            <w:textDirection w:val="btLr"/>
            <w:vAlign w:val="center"/>
          </w:tcPr>
          <w:p w14:paraId="3328C53F" w14:textId="5ECF1EF8" w:rsidR="00EF574C" w:rsidRPr="0047374F" w:rsidRDefault="00EF574C" w:rsidP="00EF57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2835" w:type="dxa"/>
          </w:tcPr>
          <w:p w14:paraId="3268764D" w14:textId="1A260130" w:rsidR="00EF574C" w:rsidRDefault="00EF574C" w:rsidP="00EF574C">
            <w:pPr>
              <w:tabs>
                <w:tab w:val="left" w:pos="5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OŠ HJ A.3.3. 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Učenik čita tekst i pronalazi važne podatke u tekstu.</w:t>
            </w:r>
          </w:p>
          <w:p w14:paraId="3E23D8BB" w14:textId="7B3DC1F8" w:rsidR="00EF574C" w:rsidRPr="0047374F" w:rsidRDefault="00EF574C" w:rsidP="00EF574C">
            <w:pPr>
              <w:tabs>
                <w:tab w:val="left" w:pos="534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F574C">
              <w:rPr>
                <w:rFonts w:cstheme="minorHAns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944E1D" wp14:editId="01D9AC4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342265</wp:posOffset>
                      </wp:positionV>
                      <wp:extent cx="1647825" cy="2362200"/>
                      <wp:effectExtent l="0" t="0" r="9525" b="0"/>
                      <wp:wrapSquare wrapText="bothSides"/>
                      <wp:docPr id="21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36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6D02D" w14:textId="30CF9929" w:rsidR="00EF574C" w:rsidRDefault="00EF574C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7374F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OŠ HJ A.3.4. </w:t>
                                  </w:r>
                                  <w:r w:rsidRPr="0047374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Učenik piše vođenim pisanjem jednostavne tekstove u skladu s temom.</w:t>
                                  </w:r>
                                </w:p>
                                <w:p w14:paraId="27339A67" w14:textId="02B99C3D" w:rsidR="00EF574C" w:rsidRDefault="00EF574C"/>
                                <w:p w14:paraId="25AB77F3" w14:textId="3E257590" w:rsidR="00EF574C" w:rsidRDefault="00EF574C">
                                  <w:r w:rsidRPr="0047374F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OŠ HJ B.3.4. </w:t>
                                  </w:r>
                                  <w:r w:rsidRPr="0047374F">
                                    <w:rPr>
                                      <w:rFonts w:cstheme="minorHAnsi"/>
                                      <w:bCs/>
                                      <w:sz w:val="20"/>
                                      <w:szCs w:val="20"/>
                                    </w:rPr>
                                    <w:t>Učenik se stvaralački izražava prema vlastitome interesu potaknut različitim iskustvima i doživljajima književnoga teksta.</w:t>
                                  </w:r>
                                </w:p>
                                <w:p w14:paraId="6D2427C0" w14:textId="1F15E053" w:rsidR="00EF574C" w:rsidRDefault="00EF574C"/>
                                <w:p w14:paraId="254B8607" w14:textId="77777777" w:rsidR="00EF574C" w:rsidRDefault="00EF57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44E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margin-left:-4.95pt;margin-top:26.95pt;width:129.75pt;height:1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" stroked="f">
                      <v:textbox>
                        <w:txbxContent>
                          <w:p w14:paraId="1C66D02D" w14:textId="30CF9929" w:rsidR="00EF574C" w:rsidRDefault="00EF574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7374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OŠ HJ A.3.4. </w:t>
                            </w:r>
                            <w:r w:rsidRPr="0047374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Učenik piše vođenim pisanjem jednostavne tekstove u skladu s temom.</w:t>
                            </w:r>
                          </w:p>
                          <w:p w14:paraId="27339A67" w14:textId="02B99C3D" w:rsidR="00EF574C" w:rsidRDefault="00EF574C"/>
                          <w:p w14:paraId="25AB77F3" w14:textId="3E257590" w:rsidR="00EF574C" w:rsidRDefault="00EF574C">
                            <w:r w:rsidRPr="0047374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OŠ HJ B.3.4. </w:t>
                            </w:r>
                            <w:r w:rsidRPr="0047374F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Učenik se stvaralački izražava prema vlastitome interesu potaknut različitim iskustvima i doživljajima književnoga teksta.</w:t>
                            </w:r>
                          </w:p>
                          <w:p w14:paraId="6D2427C0" w14:textId="1F15E053" w:rsidR="00EF574C" w:rsidRDefault="00EF574C"/>
                          <w:p w14:paraId="254B8607" w14:textId="77777777" w:rsidR="00EF574C" w:rsidRDefault="00EF574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7" w:type="dxa"/>
          </w:tcPr>
          <w:p w14:paraId="67851C0F" w14:textId="77777777" w:rsidR="00EF574C" w:rsidRDefault="00EF574C" w:rsidP="00EF574C">
            <w:pPr>
              <w:tabs>
                <w:tab w:val="center" w:pos="18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F574C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683B03E" wp14:editId="0D989E4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178435</wp:posOffset>
                      </wp:positionV>
                      <wp:extent cx="2190750" cy="4076700"/>
                      <wp:effectExtent l="0" t="0" r="0" b="0"/>
                      <wp:wrapSquare wrapText="bothSides"/>
                      <wp:docPr id="1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07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62D96" w14:textId="102C518A" w:rsidR="00EF574C" w:rsidRPr="0047374F" w:rsidRDefault="00EF574C" w:rsidP="00EF574C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7374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– odgovara na pitanja o pročitanome tekstu</w:t>
                                  </w:r>
                                </w:p>
                                <w:p w14:paraId="1D2FB19B" w14:textId="77777777" w:rsidR="00EF574C" w:rsidRPr="0047374F" w:rsidRDefault="00EF574C" w:rsidP="00EF574C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7374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– postavlja pitanja o pročitanome tekstu</w:t>
                                  </w:r>
                                </w:p>
                                <w:p w14:paraId="1D820929" w14:textId="426B9D8E" w:rsidR="00EF574C" w:rsidRDefault="00EF574C" w:rsidP="00EF574C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7374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– sažima (traži glavne misli) i prepričava tekst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D457C35" w14:textId="77777777" w:rsidR="00EF574C" w:rsidRPr="0047374F" w:rsidRDefault="00EF574C" w:rsidP="00EF574C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7374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– piše jednostavne tekstove prema zadanoj ili slobodno odabranoj temi</w:t>
                                  </w:r>
                                </w:p>
                                <w:p w14:paraId="35881B4A" w14:textId="438BD7B0" w:rsidR="00EF574C" w:rsidRDefault="00EF574C" w:rsidP="00EF574C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7374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– piše prema predlošcima za uvježbavanje pisanja (neposrednim promatranjem, zamišljanjem, predočavanjem)</w:t>
                                  </w:r>
                                </w:p>
                                <w:p w14:paraId="66DE59CB" w14:textId="706BF3E2" w:rsidR="00EF574C" w:rsidRDefault="00EF574C" w:rsidP="00EF574C"/>
                                <w:p w14:paraId="323C4A1B" w14:textId="77777777" w:rsidR="00EF574C" w:rsidRPr="0047374F" w:rsidRDefault="00EF574C" w:rsidP="00EF574C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7374F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– koristi se jezičnim vještinama, aktivnim rječnikom i temeljnim znanjima radi oblikovanja uradaka u kojima dolazi do izražaja kreativnost, originalnost i stvaralačko mišljenje</w:t>
                                  </w:r>
                                </w:p>
                                <w:p w14:paraId="787817F7" w14:textId="4AE40941" w:rsidR="00EF574C" w:rsidRDefault="00EF574C" w:rsidP="00EF574C"/>
                                <w:p w14:paraId="2943D171" w14:textId="77777777" w:rsidR="00EF574C" w:rsidRDefault="00EF574C" w:rsidP="00EF574C"/>
                                <w:p w14:paraId="3EE2BECB" w14:textId="77777777" w:rsidR="00EF574C" w:rsidRDefault="00EF574C" w:rsidP="00EF574C"/>
                                <w:p w14:paraId="29D3C78B" w14:textId="77777777" w:rsidR="00EF574C" w:rsidRDefault="00EF574C" w:rsidP="00EF57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3B03E" id="_x0000_s1027" type="#_x0000_t202" style="position:absolute;margin-left:-4.95pt;margin-top:14.05pt;width:172.5pt;height:3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" stroked="f">
                      <v:textbox>
                        <w:txbxContent>
                          <w:p w14:paraId="57A62D96" w14:textId="102C518A" w:rsidR="00EF574C" w:rsidRPr="0047374F" w:rsidRDefault="00EF574C" w:rsidP="00EF574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7374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 odgovara na pitanja o pročitanome tekstu</w:t>
                            </w:r>
                          </w:p>
                          <w:p w14:paraId="1D2FB19B" w14:textId="77777777" w:rsidR="00EF574C" w:rsidRPr="0047374F" w:rsidRDefault="00EF574C" w:rsidP="00EF574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7374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 postavlja pitanja o pročitanome tekstu</w:t>
                            </w:r>
                          </w:p>
                          <w:p w14:paraId="1D820929" w14:textId="426B9D8E" w:rsidR="00EF574C" w:rsidRDefault="00EF574C" w:rsidP="00EF574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7374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 sažima (traži glavne misli) i prepričava tekst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457C35" w14:textId="77777777" w:rsidR="00EF574C" w:rsidRPr="0047374F" w:rsidRDefault="00EF574C" w:rsidP="00EF574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7374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 piše jednostavne tekstove prema zadanoj ili slobodno odabranoj temi</w:t>
                            </w:r>
                          </w:p>
                          <w:p w14:paraId="35881B4A" w14:textId="438BD7B0" w:rsidR="00EF574C" w:rsidRDefault="00EF574C" w:rsidP="00EF574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7374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 piše prema predlošcima za uvježbavanje pisanja (neposrednim promatranjem, zamišljanjem, predočavanjem)</w:t>
                            </w:r>
                          </w:p>
                          <w:p w14:paraId="66DE59CB" w14:textId="706BF3E2" w:rsidR="00EF574C" w:rsidRDefault="00EF574C" w:rsidP="00EF574C"/>
                          <w:p w14:paraId="323C4A1B" w14:textId="77777777" w:rsidR="00EF574C" w:rsidRPr="0047374F" w:rsidRDefault="00EF574C" w:rsidP="00EF574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7374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– koristi se jezičnim vještinama, aktivnim rječnikom i temeljnim znanjima radi oblikovanja uradaka u kojima dolazi do izražaja kreativnost, originalnost i stvaralačko mišljenje</w:t>
                            </w:r>
                          </w:p>
                          <w:p w14:paraId="787817F7" w14:textId="4AE40941" w:rsidR="00EF574C" w:rsidRDefault="00EF574C" w:rsidP="00EF574C"/>
                          <w:p w14:paraId="2943D171" w14:textId="77777777" w:rsidR="00EF574C" w:rsidRDefault="00EF574C" w:rsidP="00EF574C"/>
                          <w:p w14:paraId="3EE2BECB" w14:textId="77777777" w:rsidR="00EF574C" w:rsidRDefault="00EF574C" w:rsidP="00EF574C"/>
                          <w:p w14:paraId="29D3C78B" w14:textId="77777777" w:rsidR="00EF574C" w:rsidRDefault="00EF574C" w:rsidP="00EF574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F33D127" w14:textId="77777777" w:rsidR="00EF574C" w:rsidRDefault="00EF574C" w:rsidP="00EF574C">
            <w:pPr>
              <w:tabs>
                <w:tab w:val="center" w:pos="18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8BA318" w14:textId="77777777" w:rsidR="00EF574C" w:rsidRDefault="00EF574C" w:rsidP="00EF574C">
            <w:pPr>
              <w:tabs>
                <w:tab w:val="center" w:pos="18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37BFA3" w14:textId="77777777" w:rsidR="00EF574C" w:rsidRDefault="00EF574C" w:rsidP="00EF574C">
            <w:pPr>
              <w:tabs>
                <w:tab w:val="center" w:pos="18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B2DD63" w14:textId="77777777" w:rsidR="00EF574C" w:rsidRDefault="00EF574C" w:rsidP="00EF574C">
            <w:pPr>
              <w:tabs>
                <w:tab w:val="center" w:pos="18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0EF2E" w14:textId="08BF8DE2" w:rsidR="00EF574C" w:rsidRPr="0047374F" w:rsidRDefault="00EF574C" w:rsidP="00EF574C">
            <w:pPr>
              <w:tabs>
                <w:tab w:val="center" w:pos="18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FC6025" w14:textId="77777777" w:rsidR="00EF574C" w:rsidRPr="0047374F" w:rsidRDefault="00EF574C" w:rsidP="00EF57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odr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B.2.1.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Objašnjava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djelovanje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posljedice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rezultate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13D7DA5B" w14:textId="77777777" w:rsidR="00EF574C" w:rsidRDefault="00EF574C" w:rsidP="00EF57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BFC486B" w14:textId="77777777" w:rsidR="00EF574C" w:rsidRDefault="00EF574C" w:rsidP="00EF57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873113B" w14:textId="2CCE1001" w:rsidR="00EF574C" w:rsidRDefault="00EF574C" w:rsidP="00EF57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dr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C.2.1.A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Objašnjava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opasnosti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prometu</w:t>
            </w:r>
            <w:proofErr w:type="spellEnd"/>
            <w:r w:rsidRPr="0047374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7848B693" w14:textId="1891244C" w:rsidR="00EF574C" w:rsidRDefault="00EF574C" w:rsidP="00EF57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132A2F49" w14:textId="77777777" w:rsidR="00EF574C" w:rsidRPr="0047374F" w:rsidRDefault="00EF574C" w:rsidP="00EF57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6978BBBE" w14:textId="0168CEB1" w:rsidR="00EF574C" w:rsidRPr="0047374F" w:rsidRDefault="00EF574C" w:rsidP="00EF574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goo</w:t>
            </w:r>
            <w:proofErr w:type="spellEnd"/>
            <w:r w:rsidRPr="004737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A.2.1. </w:t>
            </w:r>
            <w:r w:rsidRPr="0047374F">
              <w:rPr>
                <w:rFonts w:asciiTheme="minorHAnsi" w:hAnsiTheme="minorHAnsi" w:cstheme="minorHAnsi"/>
                <w:sz w:val="20"/>
                <w:szCs w:val="20"/>
              </w:rPr>
              <w:t>Ponaša se u skladu s ljudskim pravima u svakodnevnom životu.</w:t>
            </w:r>
          </w:p>
        </w:tc>
        <w:tc>
          <w:tcPr>
            <w:tcW w:w="1564" w:type="dxa"/>
          </w:tcPr>
          <w:p w14:paraId="02307DBE" w14:textId="2B6D6CEC" w:rsidR="00EF574C" w:rsidRPr="0047374F" w:rsidRDefault="00EF574C" w:rsidP="00EF574C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EF574C" w:rsidRPr="0047374F" w14:paraId="343157BF" w14:textId="77777777" w:rsidTr="008B6B4A">
        <w:trPr>
          <w:trHeight w:val="20"/>
          <w:jc w:val="center"/>
        </w:trPr>
        <w:tc>
          <w:tcPr>
            <w:tcW w:w="989" w:type="dxa"/>
            <w:vMerge w:val="restart"/>
            <w:shd w:val="clear" w:color="auto" w:fill="auto"/>
          </w:tcPr>
          <w:p w14:paraId="5D375E54" w14:textId="0C2F0225" w:rsidR="00EF574C" w:rsidRPr="0047374F" w:rsidRDefault="00EF574C" w:rsidP="00EF574C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20. </w:t>
            </w:r>
          </w:p>
        </w:tc>
        <w:tc>
          <w:tcPr>
            <w:tcW w:w="2409" w:type="dxa"/>
            <w:vMerge w:val="restart"/>
          </w:tcPr>
          <w:p w14:paraId="6E2183DB" w14:textId="4002AF98" w:rsidR="00EF574C" w:rsidRPr="0047374F" w:rsidRDefault="00EF574C" w:rsidP="00EF57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Krava sa zelenim očima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8C24AB2" w14:textId="0419593D" w:rsidR="00EF574C" w:rsidRPr="0047374F" w:rsidRDefault="00EF574C" w:rsidP="00EF574C">
            <w:pPr>
              <w:suppressAutoHyphens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2835" w:type="dxa"/>
          </w:tcPr>
          <w:p w14:paraId="10B86B6E" w14:textId="5359B04F" w:rsidR="00EF574C" w:rsidRPr="0047374F" w:rsidRDefault="00EF574C" w:rsidP="00EF57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7374F">
              <w:rPr>
                <w:rFonts w:cstheme="minorHAnsi"/>
                <w:b/>
                <w:sz w:val="20"/>
                <w:szCs w:val="20"/>
                <w:lang w:val="en-US"/>
              </w:rPr>
              <w:t xml:space="preserve">OŠ HJ B.3.2. </w:t>
            </w:r>
            <w:r w:rsidRPr="0047374F">
              <w:rPr>
                <w:rFonts w:cstheme="minorHAnsi"/>
                <w:sz w:val="20"/>
                <w:szCs w:val="20"/>
                <w:shd w:val="clear" w:color="auto" w:fill="FFFFFF"/>
              </w:rPr>
              <w:t>Učenik čita književni tekst i uočava pojedinosti književnoga jezika.</w:t>
            </w:r>
          </w:p>
        </w:tc>
        <w:tc>
          <w:tcPr>
            <w:tcW w:w="3827" w:type="dxa"/>
          </w:tcPr>
          <w:p w14:paraId="2B7C0564" w14:textId="77777777" w:rsidR="00EF574C" w:rsidRPr="0047374F" w:rsidRDefault="00EF574C" w:rsidP="00EF574C">
            <w:pPr>
              <w:rPr>
                <w:rFonts w:cstheme="minorHAnsi"/>
                <w:sz w:val="20"/>
                <w:szCs w:val="20"/>
              </w:rPr>
            </w:pPr>
            <w:r w:rsidRPr="0047374F">
              <w:rPr>
                <w:rFonts w:cstheme="minorHAnsi"/>
                <w:sz w:val="20"/>
                <w:szCs w:val="20"/>
              </w:rPr>
              <w:t>– uočava ritam, rimu i usporedbu u poeziji za djecu</w:t>
            </w:r>
          </w:p>
          <w:p w14:paraId="6A5F4606" w14:textId="4FE7914A" w:rsidR="00EF574C" w:rsidRPr="0047374F" w:rsidRDefault="00EF574C" w:rsidP="00EF57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cstheme="minorHAnsi"/>
                <w:sz w:val="20"/>
                <w:szCs w:val="20"/>
              </w:rPr>
              <w:t>– uočava ponavljanja u stihu, strofi ili pjesmi</w:t>
            </w:r>
          </w:p>
        </w:tc>
        <w:tc>
          <w:tcPr>
            <w:tcW w:w="2693" w:type="dxa"/>
            <w:vMerge w:val="restart"/>
          </w:tcPr>
          <w:p w14:paraId="04208510" w14:textId="77777777" w:rsidR="00EF574C" w:rsidRPr="0047374F" w:rsidRDefault="00EF574C" w:rsidP="00EF57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7374F">
              <w:rPr>
                <w:rFonts w:cstheme="minorHAnsi"/>
                <w:b/>
                <w:bCs/>
                <w:sz w:val="20"/>
                <w:szCs w:val="20"/>
                <w:lang w:val="en-US"/>
              </w:rPr>
              <w:t>uku</w:t>
            </w:r>
            <w:proofErr w:type="spellEnd"/>
            <w:r w:rsidRPr="0047374F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A.2.3. </w:t>
            </w:r>
            <w:proofErr w:type="spellStart"/>
            <w:r w:rsidRPr="0047374F">
              <w:rPr>
                <w:rFonts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47374F">
              <w:rPr>
                <w:rFonts w:cstheme="minorHAnsi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47374F">
              <w:rPr>
                <w:rFonts w:cstheme="minorHAnsi"/>
                <w:sz w:val="20"/>
                <w:szCs w:val="20"/>
                <w:lang w:val="en-US"/>
              </w:rPr>
              <w:t>koristi</w:t>
            </w:r>
            <w:proofErr w:type="spellEnd"/>
            <w:r w:rsidRPr="0047374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cstheme="minorHAnsi"/>
                <w:sz w:val="20"/>
                <w:szCs w:val="20"/>
                <w:lang w:val="en-US"/>
              </w:rPr>
              <w:t>kreativnošću</w:t>
            </w:r>
            <w:proofErr w:type="spellEnd"/>
            <w:r w:rsidRPr="0047374F">
              <w:rPr>
                <w:rFonts w:cstheme="minorHAnsi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47374F">
              <w:rPr>
                <w:rFonts w:cstheme="minorHAnsi"/>
                <w:sz w:val="20"/>
                <w:szCs w:val="20"/>
                <w:lang w:val="en-US"/>
              </w:rPr>
              <w:t>oblikovanje</w:t>
            </w:r>
            <w:proofErr w:type="spellEnd"/>
            <w:r w:rsidRPr="0047374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cstheme="minorHAnsi"/>
                <w:sz w:val="20"/>
                <w:szCs w:val="20"/>
                <w:lang w:val="en-US"/>
              </w:rPr>
              <w:t>svojih</w:t>
            </w:r>
            <w:proofErr w:type="spellEnd"/>
            <w:r w:rsidRPr="0047374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cstheme="minorHAnsi"/>
                <w:sz w:val="20"/>
                <w:szCs w:val="20"/>
                <w:lang w:val="en-US"/>
              </w:rPr>
              <w:t>ideja</w:t>
            </w:r>
            <w:proofErr w:type="spellEnd"/>
            <w:r w:rsidRPr="0047374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47374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cstheme="minorHAnsi"/>
                <w:sz w:val="20"/>
                <w:szCs w:val="20"/>
                <w:lang w:val="en-US"/>
              </w:rPr>
              <w:t>pristupa</w:t>
            </w:r>
            <w:proofErr w:type="spellEnd"/>
            <w:r w:rsidRPr="0047374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cstheme="minorHAnsi"/>
                <w:sz w:val="20"/>
                <w:szCs w:val="20"/>
                <w:lang w:val="en-US"/>
              </w:rPr>
              <w:t>rješavanju</w:t>
            </w:r>
            <w:proofErr w:type="spellEnd"/>
            <w:r w:rsidRPr="0047374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cstheme="minorHAnsi"/>
                <w:sz w:val="20"/>
                <w:szCs w:val="20"/>
                <w:lang w:val="en-US"/>
              </w:rPr>
              <w:t>problema</w:t>
            </w:r>
            <w:proofErr w:type="spellEnd"/>
            <w:r w:rsidRPr="0047374F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79EC52DD" w14:textId="6E9D736D" w:rsidR="00EF574C" w:rsidRPr="0047374F" w:rsidRDefault="00EF574C" w:rsidP="00EF57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7374F">
              <w:rPr>
                <w:rFonts w:cstheme="minorHAnsi"/>
                <w:b/>
                <w:bCs/>
                <w:sz w:val="20"/>
                <w:szCs w:val="20"/>
                <w:lang w:val="en-US"/>
              </w:rPr>
              <w:t>osr</w:t>
            </w:r>
            <w:proofErr w:type="spellEnd"/>
            <w:r w:rsidRPr="0047374F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B.2.4. </w:t>
            </w:r>
            <w:proofErr w:type="spellStart"/>
            <w:r w:rsidRPr="0047374F">
              <w:rPr>
                <w:rFonts w:cstheme="minorHAnsi"/>
                <w:sz w:val="20"/>
                <w:szCs w:val="20"/>
                <w:lang w:val="en-US"/>
              </w:rPr>
              <w:t>Suradnički</w:t>
            </w:r>
            <w:proofErr w:type="spellEnd"/>
            <w:r w:rsidRPr="0047374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cstheme="minorHAnsi"/>
                <w:sz w:val="20"/>
                <w:szCs w:val="20"/>
                <w:lang w:val="en-US"/>
              </w:rPr>
              <w:t>uči</w:t>
            </w:r>
            <w:proofErr w:type="spellEnd"/>
            <w:r w:rsidRPr="0047374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47374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74F">
              <w:rPr>
                <w:rFonts w:cstheme="minorHAnsi"/>
                <w:sz w:val="20"/>
                <w:szCs w:val="20"/>
                <w:lang w:val="en-US"/>
              </w:rPr>
              <w:t>radi</w:t>
            </w:r>
            <w:proofErr w:type="spellEnd"/>
            <w:r w:rsidRPr="0047374F">
              <w:rPr>
                <w:rFonts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47374F">
              <w:rPr>
                <w:rFonts w:cstheme="minorHAnsi"/>
                <w:sz w:val="20"/>
                <w:szCs w:val="20"/>
                <w:lang w:val="en-US"/>
              </w:rPr>
              <w:t>timu</w:t>
            </w:r>
            <w:proofErr w:type="spellEnd"/>
            <w:r w:rsidRPr="0047374F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64" w:type="dxa"/>
            <w:vMerge w:val="restart"/>
          </w:tcPr>
          <w:p w14:paraId="56B8904C" w14:textId="77777777" w:rsidR="00EF574C" w:rsidRPr="0047374F" w:rsidRDefault="00EF574C" w:rsidP="00EF574C">
            <w:pPr>
              <w:rPr>
                <w:rFonts w:cstheme="minorHAnsi"/>
                <w:sz w:val="20"/>
                <w:szCs w:val="20"/>
              </w:rPr>
            </w:pPr>
            <w:r w:rsidRPr="0047374F">
              <w:rPr>
                <w:rFonts w:cstheme="minorHAnsi"/>
                <w:sz w:val="20"/>
                <w:szCs w:val="20"/>
              </w:rPr>
              <w:t>1. dio U/str. 36., 37.</w:t>
            </w:r>
          </w:p>
          <w:p w14:paraId="01849CD0" w14:textId="77777777" w:rsidR="00EF574C" w:rsidRPr="0047374F" w:rsidRDefault="00EF574C" w:rsidP="00EF574C">
            <w:pPr>
              <w:rPr>
                <w:rFonts w:cstheme="minorHAnsi"/>
                <w:sz w:val="20"/>
                <w:szCs w:val="20"/>
              </w:rPr>
            </w:pPr>
            <w:r w:rsidRPr="0047374F">
              <w:rPr>
                <w:rFonts w:cstheme="minorHAnsi"/>
                <w:sz w:val="20"/>
                <w:szCs w:val="20"/>
              </w:rPr>
              <w:t>RB/str. 18., 19.</w:t>
            </w:r>
          </w:p>
          <w:p w14:paraId="57808BF0" w14:textId="77777777" w:rsidR="00EF574C" w:rsidRPr="0047374F" w:rsidRDefault="00EF574C" w:rsidP="00EF574C">
            <w:pPr>
              <w:rPr>
                <w:rFonts w:cstheme="minorHAnsi"/>
                <w:sz w:val="20"/>
                <w:szCs w:val="20"/>
              </w:rPr>
            </w:pPr>
          </w:p>
          <w:p w14:paraId="7A33E6FC" w14:textId="79854EC0" w:rsidR="00EF574C" w:rsidRPr="0047374F" w:rsidRDefault="00EF60CA" w:rsidP="00EF574C">
            <w:pPr>
              <w:tabs>
                <w:tab w:val="left" w:pos="5340"/>
              </w:tabs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EF574C" w:rsidRPr="0047374F">
                <w:rPr>
                  <w:rStyle w:val="Hiperveza"/>
                  <w:rFonts w:cstheme="minorHAnsi"/>
                  <w:sz w:val="20"/>
                  <w:szCs w:val="20"/>
                </w:rPr>
                <w:t>DDS</w:t>
              </w:r>
            </w:hyperlink>
          </w:p>
        </w:tc>
      </w:tr>
      <w:tr w:rsidR="00EF574C" w:rsidRPr="0047374F" w14:paraId="1B760DFB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63FFFA26" w14:textId="77777777" w:rsidR="00EF574C" w:rsidRPr="0047374F" w:rsidRDefault="00EF574C" w:rsidP="00EF574C">
            <w:pPr>
              <w:tabs>
                <w:tab w:val="left" w:pos="534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E2C73BF" w14:textId="77777777" w:rsidR="00EF574C" w:rsidRPr="0047374F" w:rsidRDefault="00EF574C" w:rsidP="00EF57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14:paraId="3A614E76" w14:textId="77777777" w:rsidR="00EF574C" w:rsidRPr="0047374F" w:rsidRDefault="00EF574C" w:rsidP="00EF574C">
            <w:pPr>
              <w:suppressAutoHyphens/>
              <w:ind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0BEA3F" w14:textId="32CD97C6" w:rsidR="00EF574C" w:rsidRPr="0047374F" w:rsidRDefault="00EF574C" w:rsidP="00EF57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47374F">
              <w:rPr>
                <w:rFonts w:cstheme="minorHAnsi"/>
                <w:b/>
                <w:sz w:val="20"/>
                <w:szCs w:val="20"/>
                <w:lang w:val="en-US"/>
              </w:rPr>
              <w:t xml:space="preserve">OŠ HJ A.3.4. </w:t>
            </w:r>
            <w:r w:rsidRPr="0047374F">
              <w:rPr>
                <w:rFonts w:cstheme="minorHAnsi"/>
                <w:bCs/>
                <w:sz w:val="20"/>
                <w:szCs w:val="20"/>
              </w:rPr>
              <w:t>Učenik piše vođenim pisanjem jednostavne tekstove u skladu s temom.</w:t>
            </w:r>
          </w:p>
        </w:tc>
        <w:tc>
          <w:tcPr>
            <w:tcW w:w="3827" w:type="dxa"/>
          </w:tcPr>
          <w:p w14:paraId="7CF8BD25" w14:textId="01BD940F" w:rsidR="00EF574C" w:rsidRPr="0047374F" w:rsidRDefault="00EF574C" w:rsidP="00EF57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74F">
              <w:rPr>
                <w:rFonts w:cstheme="minorHAnsi"/>
                <w:bCs/>
                <w:sz w:val="20"/>
                <w:szCs w:val="20"/>
              </w:rPr>
              <w:t>– piše jednostavne tekstove prema zadanoj ili slobodno odabranoj temi</w:t>
            </w:r>
          </w:p>
        </w:tc>
        <w:tc>
          <w:tcPr>
            <w:tcW w:w="2693" w:type="dxa"/>
            <w:vMerge/>
          </w:tcPr>
          <w:p w14:paraId="6D7D3C5C" w14:textId="77777777" w:rsidR="00EF574C" w:rsidRPr="0047374F" w:rsidRDefault="00EF574C" w:rsidP="00EF57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78818270" w14:textId="77777777" w:rsidR="00EF574C" w:rsidRPr="0047374F" w:rsidRDefault="00EF574C" w:rsidP="00EF574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74C" w:rsidRPr="0047374F" w14:paraId="0AB03A2B" w14:textId="77777777" w:rsidTr="008B6B4A">
        <w:trPr>
          <w:trHeight w:val="20"/>
          <w:jc w:val="center"/>
        </w:trPr>
        <w:tc>
          <w:tcPr>
            <w:tcW w:w="989" w:type="dxa"/>
            <w:vMerge/>
            <w:shd w:val="clear" w:color="auto" w:fill="auto"/>
          </w:tcPr>
          <w:p w14:paraId="1B032370" w14:textId="77777777" w:rsidR="00EF574C" w:rsidRPr="0047374F" w:rsidRDefault="00EF574C" w:rsidP="00EF574C">
            <w:pPr>
              <w:tabs>
                <w:tab w:val="left" w:pos="5340"/>
              </w:tabs>
              <w:suppressAutoHyphens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2733D94" w14:textId="77777777" w:rsidR="00EF574C" w:rsidRPr="0047374F" w:rsidRDefault="00EF574C" w:rsidP="00EF574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14:paraId="7A0E31F3" w14:textId="77777777" w:rsidR="00EF574C" w:rsidRPr="0047374F" w:rsidRDefault="00EF574C" w:rsidP="00EF574C">
            <w:pPr>
              <w:suppressAutoHyphens/>
              <w:ind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9F39A8" w14:textId="61CBBD27" w:rsidR="00EF574C" w:rsidRPr="0047374F" w:rsidRDefault="00EF574C" w:rsidP="00EF574C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5D8BEA47" w14:textId="77777777" w:rsidR="00EF574C" w:rsidRPr="0047374F" w:rsidRDefault="00EF574C" w:rsidP="00EF57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A77EE2" w14:textId="77777777" w:rsidR="00EF574C" w:rsidRPr="0047374F" w:rsidRDefault="00EF574C" w:rsidP="00EF574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43BB7CD1" w14:textId="77777777" w:rsidR="00EF574C" w:rsidRPr="0047374F" w:rsidRDefault="00EF574C" w:rsidP="00EF574C">
            <w:pPr>
              <w:suppressAutoHyphens/>
              <w:rPr>
                <w:rFonts w:cstheme="minorHAnsi"/>
                <w:sz w:val="20"/>
                <w:szCs w:val="20"/>
              </w:rPr>
            </w:pPr>
          </w:p>
        </w:tc>
      </w:tr>
    </w:tbl>
    <w:p w14:paraId="0A37EAF3" w14:textId="77777777" w:rsidR="00EF574C" w:rsidRDefault="00EF574C" w:rsidP="008B6B4A">
      <w:pPr>
        <w:tabs>
          <w:tab w:val="left" w:pos="1200"/>
        </w:tabs>
        <w:rPr>
          <w:sz w:val="28"/>
          <w:szCs w:val="28"/>
        </w:rPr>
      </w:pPr>
    </w:p>
    <w:p w14:paraId="31D89670" w14:textId="561BF94D" w:rsidR="008B6B4A" w:rsidRDefault="008B6B4A" w:rsidP="008B6B4A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B8E5AD7" w14:textId="63403906" w:rsidR="008B6B4A" w:rsidRPr="008B6B4A" w:rsidRDefault="008B6B4A" w:rsidP="008B6B4A">
      <w:pPr>
        <w:tabs>
          <w:tab w:val="left" w:pos="1200"/>
        </w:tabs>
        <w:rPr>
          <w:sz w:val="28"/>
          <w:szCs w:val="28"/>
        </w:rPr>
      </w:pPr>
      <w:r w:rsidRPr="008B6B4A">
        <w:rPr>
          <w:b/>
          <w:color w:val="002060"/>
          <w:sz w:val="28"/>
          <w:szCs w:val="28"/>
        </w:rPr>
        <w:t>MATEMATIKA</w:t>
      </w:r>
    </w:p>
    <w:tbl>
      <w:tblPr>
        <w:tblW w:w="14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1935"/>
        <w:gridCol w:w="1710"/>
        <w:gridCol w:w="2403"/>
        <w:gridCol w:w="2693"/>
        <w:gridCol w:w="2944"/>
        <w:gridCol w:w="1410"/>
      </w:tblGrid>
      <w:tr w:rsidR="008B6B4A" w14:paraId="0219123D" w14:textId="77777777" w:rsidTr="008B6B4A">
        <w:tc>
          <w:tcPr>
            <w:tcW w:w="1035" w:type="dxa"/>
            <w:shd w:val="clear" w:color="auto" w:fill="DBEEF3"/>
          </w:tcPr>
          <w:p w14:paraId="5B3DEBAB" w14:textId="77777777" w:rsidR="008B6B4A" w:rsidRPr="00564C80" w:rsidRDefault="008B6B4A" w:rsidP="008B6B4A">
            <w:pPr>
              <w:rPr>
                <w:b/>
              </w:rPr>
            </w:pPr>
            <w:r w:rsidRPr="00564C80">
              <w:rPr>
                <w:b/>
              </w:rPr>
              <w:t xml:space="preserve">RUJAN </w:t>
            </w:r>
          </w:p>
          <w:p w14:paraId="7186E5C5" w14:textId="4107AF0B" w:rsidR="008B6B4A" w:rsidRDefault="008B6B4A" w:rsidP="008B6B4A">
            <w:pPr>
              <w:rPr>
                <w:b/>
              </w:rPr>
            </w:pPr>
            <w:r>
              <w:rPr>
                <w:b/>
              </w:rPr>
              <w:t>1</w:t>
            </w:r>
            <w:r w:rsidR="00B07072">
              <w:rPr>
                <w:b/>
              </w:rPr>
              <w:t>5</w:t>
            </w:r>
            <w:r>
              <w:rPr>
                <w:b/>
              </w:rPr>
              <w:t xml:space="preserve"> SATI</w:t>
            </w:r>
          </w:p>
        </w:tc>
        <w:tc>
          <w:tcPr>
            <w:tcW w:w="1935" w:type="dxa"/>
            <w:shd w:val="clear" w:color="auto" w:fill="DBEEF3"/>
          </w:tcPr>
          <w:p w14:paraId="5F29B0EC" w14:textId="77777777" w:rsidR="008B6B4A" w:rsidRDefault="008B6B4A" w:rsidP="008B6B4A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710" w:type="dxa"/>
            <w:shd w:val="clear" w:color="auto" w:fill="DBEEF3"/>
          </w:tcPr>
          <w:p w14:paraId="5D753F66" w14:textId="77777777" w:rsidR="008B6B4A" w:rsidRDefault="008B6B4A" w:rsidP="008B6B4A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2403" w:type="dxa"/>
            <w:shd w:val="clear" w:color="auto" w:fill="DBEEF3"/>
          </w:tcPr>
          <w:p w14:paraId="760E1AF2" w14:textId="77777777" w:rsidR="008B6B4A" w:rsidRDefault="008B6B4A" w:rsidP="008B6B4A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693" w:type="dxa"/>
            <w:shd w:val="clear" w:color="auto" w:fill="DBEEF3"/>
          </w:tcPr>
          <w:p w14:paraId="162CAF87" w14:textId="77777777" w:rsidR="008B6B4A" w:rsidRDefault="008B6B4A" w:rsidP="008B6B4A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2944" w:type="dxa"/>
            <w:shd w:val="clear" w:color="auto" w:fill="DBEEF3"/>
          </w:tcPr>
          <w:p w14:paraId="4B567A07" w14:textId="77777777" w:rsidR="008B6B4A" w:rsidRDefault="008B6B4A" w:rsidP="008B6B4A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  <w:tc>
          <w:tcPr>
            <w:tcW w:w="1410" w:type="dxa"/>
            <w:shd w:val="clear" w:color="auto" w:fill="DBEEF3"/>
          </w:tcPr>
          <w:p w14:paraId="4F9429EC" w14:textId="77777777" w:rsidR="008B6B4A" w:rsidRDefault="008B6B4A" w:rsidP="008B6B4A">
            <w:pPr>
              <w:rPr>
                <w:b/>
              </w:rPr>
            </w:pPr>
            <w:r>
              <w:rPr>
                <w:b/>
              </w:rPr>
              <w:t>UDŽBENIČKI KOMPLET</w:t>
            </w:r>
          </w:p>
        </w:tc>
      </w:tr>
      <w:tr w:rsidR="008B6B4A" w14:paraId="4199CB0E" w14:textId="77777777" w:rsidTr="008B6B4A">
        <w:trPr>
          <w:trHeight w:val="1967"/>
        </w:trPr>
        <w:tc>
          <w:tcPr>
            <w:tcW w:w="1035" w:type="dxa"/>
          </w:tcPr>
          <w:p w14:paraId="16DD56ED" w14:textId="77777777" w:rsidR="008B6B4A" w:rsidRDefault="008B6B4A" w:rsidP="008B6B4A">
            <w:pPr>
              <w:jc w:val="center"/>
            </w:pPr>
          </w:p>
          <w:p w14:paraId="445C6E62" w14:textId="77777777" w:rsidR="008B6B4A" w:rsidRDefault="008B6B4A" w:rsidP="008B6B4A">
            <w:pPr>
              <w:jc w:val="center"/>
            </w:pPr>
            <w:r>
              <w:t>1.</w:t>
            </w:r>
          </w:p>
        </w:tc>
        <w:tc>
          <w:tcPr>
            <w:tcW w:w="1935" w:type="dxa"/>
          </w:tcPr>
          <w:p w14:paraId="29037D7F" w14:textId="77777777" w:rsidR="008B6B4A" w:rsidRDefault="008B6B4A" w:rsidP="008B6B4A"/>
          <w:p w14:paraId="05F22717" w14:textId="77777777" w:rsidR="008B6B4A" w:rsidRDefault="008B6B4A" w:rsidP="008B6B4A">
            <w:r>
              <w:t>Kako ćeš učiti iz ovog udžbenika</w:t>
            </w:r>
          </w:p>
          <w:p w14:paraId="35D24871" w14:textId="77777777" w:rsidR="008B6B4A" w:rsidRDefault="008B6B4A" w:rsidP="008B6B4A"/>
          <w:p w14:paraId="5F31DB89" w14:textId="77777777" w:rsidR="008B6B4A" w:rsidRDefault="008B6B4A" w:rsidP="008B6B4A">
            <w:r>
              <w:t>Ponovo zajedno</w:t>
            </w:r>
          </w:p>
          <w:p w14:paraId="16BFF15C" w14:textId="77777777" w:rsidR="008B6B4A" w:rsidRDefault="008B6B4A" w:rsidP="008B6B4A"/>
          <w:p w14:paraId="5C9B210D" w14:textId="77777777" w:rsidR="008B6B4A" w:rsidRDefault="008B6B4A" w:rsidP="008B6B4A"/>
        </w:tc>
        <w:tc>
          <w:tcPr>
            <w:tcW w:w="1710" w:type="dxa"/>
          </w:tcPr>
          <w:p w14:paraId="464FC644" w14:textId="77777777" w:rsidR="008B6B4A" w:rsidRDefault="008B6B4A" w:rsidP="008B6B4A"/>
        </w:tc>
        <w:tc>
          <w:tcPr>
            <w:tcW w:w="2403" w:type="dxa"/>
          </w:tcPr>
          <w:p w14:paraId="7D75F0AC" w14:textId="77777777" w:rsidR="008B6B4A" w:rsidRDefault="008B6B4A" w:rsidP="008B6B4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09EEBC0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Upoznaje udžbenički komplet i DDS </w:t>
            </w:r>
            <w:r>
              <w:rPr>
                <w:i/>
                <w:sz w:val="20"/>
                <w:szCs w:val="20"/>
              </w:rPr>
              <w:t>Moj sretni broj 3.</w:t>
            </w:r>
          </w:p>
        </w:tc>
        <w:tc>
          <w:tcPr>
            <w:tcW w:w="2944" w:type="dxa"/>
          </w:tcPr>
          <w:p w14:paraId="5BC6E291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A.2.1.</w:t>
            </w:r>
          </w:p>
          <w:p w14:paraId="77EEA8E4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Upravljanje informacijama</w:t>
            </w:r>
          </w:p>
          <w:p w14:paraId="19D23954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30EE00CA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14:paraId="35A124D8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</w:tc>
        <w:tc>
          <w:tcPr>
            <w:tcW w:w="1410" w:type="dxa"/>
          </w:tcPr>
          <w:p w14:paraId="020F35AF" w14:textId="77777777" w:rsidR="008B6B4A" w:rsidRPr="00567409" w:rsidRDefault="008B6B4A" w:rsidP="008B6B4A">
            <w:pPr>
              <w:rPr>
                <w:sz w:val="20"/>
                <w:szCs w:val="20"/>
              </w:rPr>
            </w:pPr>
            <w:r w:rsidRPr="00567409">
              <w:rPr>
                <w:sz w:val="20"/>
                <w:szCs w:val="20"/>
              </w:rPr>
              <w:t>Udžbenik,  str. 6., 7., 8.</w:t>
            </w:r>
          </w:p>
          <w:p w14:paraId="1C8B2B6E" w14:textId="77777777" w:rsidR="008B6B4A" w:rsidRPr="00567409" w:rsidRDefault="008B6B4A" w:rsidP="008B6B4A">
            <w:pPr>
              <w:rPr>
                <w:sz w:val="20"/>
                <w:szCs w:val="20"/>
              </w:rPr>
            </w:pPr>
            <w:r w:rsidRPr="00567409">
              <w:rPr>
                <w:sz w:val="20"/>
                <w:szCs w:val="20"/>
              </w:rPr>
              <w:t>Radna bilježnica, str. 6.</w:t>
            </w:r>
          </w:p>
          <w:p w14:paraId="220DDEED" w14:textId="77777777" w:rsidR="008B6B4A" w:rsidRPr="00567409" w:rsidRDefault="008B6B4A" w:rsidP="008B6B4A">
            <w:pPr>
              <w:rPr>
                <w:sz w:val="20"/>
                <w:szCs w:val="20"/>
              </w:rPr>
            </w:pPr>
            <w:r w:rsidRPr="00567409">
              <w:rPr>
                <w:sz w:val="20"/>
                <w:szCs w:val="20"/>
              </w:rPr>
              <w:t>Zbirka zadataka,  str. 7.</w:t>
            </w:r>
          </w:p>
          <w:p w14:paraId="092DEAEA" w14:textId="77777777" w:rsidR="008B6B4A" w:rsidRPr="00567409" w:rsidRDefault="008B6B4A" w:rsidP="008B6B4A">
            <w:pPr>
              <w:rPr>
                <w:sz w:val="20"/>
                <w:szCs w:val="20"/>
              </w:rPr>
            </w:pPr>
          </w:p>
        </w:tc>
      </w:tr>
      <w:tr w:rsidR="008B6B4A" w14:paraId="10F99D13" w14:textId="77777777" w:rsidTr="008B6B4A">
        <w:trPr>
          <w:trHeight w:val="829"/>
        </w:trPr>
        <w:tc>
          <w:tcPr>
            <w:tcW w:w="1035" w:type="dxa"/>
          </w:tcPr>
          <w:p w14:paraId="440FACD4" w14:textId="77777777" w:rsidR="008B6B4A" w:rsidRDefault="008B6B4A" w:rsidP="008B6B4A">
            <w:pPr>
              <w:jc w:val="center"/>
            </w:pPr>
          </w:p>
          <w:p w14:paraId="28662B91" w14:textId="77777777" w:rsidR="008B6B4A" w:rsidRDefault="008B6B4A" w:rsidP="008B6B4A">
            <w:pPr>
              <w:jc w:val="center"/>
            </w:pPr>
            <w:r>
              <w:t>2.</w:t>
            </w:r>
          </w:p>
        </w:tc>
        <w:tc>
          <w:tcPr>
            <w:tcW w:w="1935" w:type="dxa"/>
          </w:tcPr>
          <w:p w14:paraId="72A21863" w14:textId="77777777" w:rsidR="008B6B4A" w:rsidRDefault="008B6B4A" w:rsidP="008B6B4A">
            <w:pPr>
              <w:rPr>
                <w:b/>
              </w:rPr>
            </w:pPr>
            <w:r>
              <w:rPr>
                <w:b/>
                <w:color w:val="FF0000"/>
                <w:highlight w:val="white"/>
              </w:rPr>
              <w:t>SKUPINA ZADATAKA ZA VREDNOVANJE PREDZNANJA</w:t>
            </w:r>
          </w:p>
        </w:tc>
        <w:tc>
          <w:tcPr>
            <w:tcW w:w="1710" w:type="dxa"/>
          </w:tcPr>
          <w:p w14:paraId="4F8E8F71" w14:textId="77777777" w:rsidR="008B6B4A" w:rsidRDefault="008B6B4A" w:rsidP="008B6B4A"/>
        </w:tc>
        <w:tc>
          <w:tcPr>
            <w:tcW w:w="2403" w:type="dxa"/>
          </w:tcPr>
          <w:p w14:paraId="2B21B719" w14:textId="77777777" w:rsidR="008B6B4A" w:rsidRDefault="008B6B4A" w:rsidP="008B6B4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779F3C7" w14:textId="77777777" w:rsidR="008B6B4A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</w:tcPr>
          <w:p w14:paraId="2C89EDE3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Na poticaj i uz pomoć učitelja procjenjuje je li uspješno riješio zadatak</w:t>
            </w:r>
          </w:p>
        </w:tc>
        <w:tc>
          <w:tcPr>
            <w:tcW w:w="1410" w:type="dxa"/>
          </w:tcPr>
          <w:p w14:paraId="0FC1983A" w14:textId="0B5006C5" w:rsidR="008B6B4A" w:rsidRPr="00B163A7" w:rsidRDefault="008B6B4A" w:rsidP="00B16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Zadatci za vrednovanje predznanja</w:t>
            </w:r>
            <w:r w:rsidRPr="005674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B6B4A" w14:paraId="61A783FA" w14:textId="77777777" w:rsidTr="008B6B4A">
        <w:trPr>
          <w:trHeight w:val="522"/>
        </w:trPr>
        <w:tc>
          <w:tcPr>
            <w:tcW w:w="1035" w:type="dxa"/>
            <w:vMerge w:val="restart"/>
          </w:tcPr>
          <w:p w14:paraId="530B97A0" w14:textId="77777777" w:rsidR="008B6B4A" w:rsidRDefault="008B6B4A" w:rsidP="008B6B4A">
            <w:pPr>
              <w:jc w:val="center"/>
            </w:pPr>
          </w:p>
          <w:p w14:paraId="7EC4B807" w14:textId="77777777" w:rsidR="008B6B4A" w:rsidRDefault="008B6B4A" w:rsidP="008B6B4A">
            <w:pPr>
              <w:jc w:val="center"/>
            </w:pPr>
            <w:r>
              <w:t>3.</w:t>
            </w:r>
          </w:p>
        </w:tc>
        <w:tc>
          <w:tcPr>
            <w:tcW w:w="1935" w:type="dxa"/>
            <w:vMerge w:val="restart"/>
          </w:tcPr>
          <w:p w14:paraId="5BD4DBC1" w14:textId="77777777" w:rsidR="008B6B4A" w:rsidRDefault="008B6B4A" w:rsidP="008B6B4A">
            <w:r>
              <w:t>Zbrajanje i oduzimanje brojeva do 100 (1)</w:t>
            </w:r>
          </w:p>
          <w:p w14:paraId="0FFF54A8" w14:textId="77777777" w:rsidR="008B6B4A" w:rsidRDefault="008B6B4A" w:rsidP="008B6B4A">
            <w:r>
              <w:t>- uvježbavanje i ponavljanje</w:t>
            </w:r>
          </w:p>
        </w:tc>
        <w:tc>
          <w:tcPr>
            <w:tcW w:w="1710" w:type="dxa"/>
            <w:vMerge w:val="restart"/>
          </w:tcPr>
          <w:p w14:paraId="515F66D4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A.</w:t>
            </w:r>
          </w:p>
          <w:p w14:paraId="53F8BCE3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BROJEVI</w:t>
            </w:r>
          </w:p>
          <w:p w14:paraId="0873438F" w14:textId="77777777" w:rsidR="008B6B4A" w:rsidRDefault="008B6B4A" w:rsidP="008B6B4A">
            <w:pPr>
              <w:jc w:val="center"/>
              <w:rPr>
                <w:color w:val="8064A2"/>
              </w:rPr>
            </w:pPr>
          </w:p>
          <w:p w14:paraId="48F3786D" w14:textId="77777777" w:rsidR="008B6B4A" w:rsidRDefault="008B6B4A" w:rsidP="008B6B4A">
            <w:pPr>
              <w:jc w:val="center"/>
              <w:rPr>
                <w:color w:val="8064A2"/>
              </w:rPr>
            </w:pPr>
          </w:p>
        </w:tc>
        <w:tc>
          <w:tcPr>
            <w:tcW w:w="2403" w:type="dxa"/>
          </w:tcPr>
          <w:p w14:paraId="3F5FBF45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A.2.3.</w:t>
            </w:r>
          </w:p>
          <w:p w14:paraId="57399374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Zbraja i oduzima u skupu prirodnih brojeva do 100.</w:t>
            </w:r>
          </w:p>
        </w:tc>
        <w:tc>
          <w:tcPr>
            <w:tcW w:w="2693" w:type="dxa"/>
          </w:tcPr>
          <w:p w14:paraId="56DABDBA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Mentalno zbraja i oduzima u skupu brojeva do 100.</w:t>
            </w:r>
          </w:p>
        </w:tc>
        <w:tc>
          <w:tcPr>
            <w:tcW w:w="2944" w:type="dxa"/>
            <w:vMerge w:val="restart"/>
          </w:tcPr>
          <w:p w14:paraId="20AD7AB0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3A487DEA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0A135AE5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</w:t>
            </w:r>
          </w:p>
          <w:p w14:paraId="2392B159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Vrijednost učenja</w:t>
            </w:r>
          </w:p>
          <w:p w14:paraId="4DAA78F9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14:paraId="1FEFD9E7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t>Radna bilježnica, str. 7., 8.</w:t>
            </w:r>
          </w:p>
          <w:p w14:paraId="4F87268B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EDE821C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t>str. 8.</w:t>
            </w:r>
          </w:p>
          <w:p w14:paraId="093216F6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B6B4A" w14:paraId="678B6314" w14:textId="77777777" w:rsidTr="008B6B4A">
        <w:trPr>
          <w:trHeight w:val="522"/>
        </w:trPr>
        <w:tc>
          <w:tcPr>
            <w:tcW w:w="1035" w:type="dxa"/>
            <w:vMerge/>
          </w:tcPr>
          <w:p w14:paraId="727EF8E4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35" w:type="dxa"/>
            <w:vMerge/>
          </w:tcPr>
          <w:p w14:paraId="0C1F325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23DA586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03" w:type="dxa"/>
          </w:tcPr>
          <w:p w14:paraId="0A7ED88A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A.2.3.</w:t>
            </w:r>
          </w:p>
          <w:p w14:paraId="3F45ED8A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Zbraja i oduzima u skupu prirodnih brojeva do 100.</w:t>
            </w:r>
          </w:p>
        </w:tc>
        <w:tc>
          <w:tcPr>
            <w:tcW w:w="2693" w:type="dxa"/>
          </w:tcPr>
          <w:p w14:paraId="78B6A4F1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Primjenjuje svojstvo </w:t>
            </w:r>
            <w:proofErr w:type="spellStart"/>
            <w:r>
              <w:rPr>
                <w:sz w:val="20"/>
                <w:szCs w:val="20"/>
              </w:rPr>
              <w:t>komutativnosti</w:t>
            </w:r>
            <w:proofErr w:type="spellEnd"/>
            <w:r>
              <w:rPr>
                <w:sz w:val="20"/>
                <w:szCs w:val="20"/>
              </w:rPr>
              <w:t xml:space="preserve"> te vezu među računskim operacijama.</w:t>
            </w:r>
          </w:p>
        </w:tc>
        <w:tc>
          <w:tcPr>
            <w:tcW w:w="2944" w:type="dxa"/>
            <w:vMerge/>
          </w:tcPr>
          <w:p w14:paraId="11E29B4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D6BB1A9" w14:textId="77777777" w:rsidR="008B6B4A" w:rsidRPr="000E1706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B6B4A" w14:paraId="0F12D514" w14:textId="77777777" w:rsidTr="008B6B4A">
        <w:trPr>
          <w:trHeight w:val="522"/>
        </w:trPr>
        <w:tc>
          <w:tcPr>
            <w:tcW w:w="1035" w:type="dxa"/>
            <w:vMerge/>
          </w:tcPr>
          <w:p w14:paraId="6964E96E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14:paraId="5F5C01C4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7BCB01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4CBD48A9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A.2.3.</w:t>
            </w:r>
          </w:p>
          <w:p w14:paraId="14996C77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Zbraja i oduzima u skupu prirodnih brojeva do 100.</w:t>
            </w:r>
          </w:p>
        </w:tc>
        <w:tc>
          <w:tcPr>
            <w:tcW w:w="2693" w:type="dxa"/>
          </w:tcPr>
          <w:p w14:paraId="5CE2C860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Procjenjuje rezultat zbrajanja i oduzimanja.</w:t>
            </w:r>
          </w:p>
        </w:tc>
        <w:tc>
          <w:tcPr>
            <w:tcW w:w="2944" w:type="dxa"/>
            <w:vMerge/>
          </w:tcPr>
          <w:p w14:paraId="032DFF1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169FE4A2" w14:textId="77777777" w:rsidR="008B6B4A" w:rsidRPr="000E1706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B6B4A" w14:paraId="207EAD53" w14:textId="77777777" w:rsidTr="008B6B4A">
        <w:trPr>
          <w:trHeight w:val="522"/>
        </w:trPr>
        <w:tc>
          <w:tcPr>
            <w:tcW w:w="1035" w:type="dxa"/>
            <w:vMerge/>
          </w:tcPr>
          <w:p w14:paraId="6085098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14:paraId="6ACC434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93E11E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1D4272D0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A.2.3.</w:t>
            </w:r>
          </w:p>
          <w:p w14:paraId="193B548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Zbraja i oduzima u skupu prirodnih brojeva do 100.</w:t>
            </w:r>
          </w:p>
        </w:tc>
        <w:tc>
          <w:tcPr>
            <w:tcW w:w="2693" w:type="dxa"/>
          </w:tcPr>
          <w:p w14:paraId="1425A285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Zbraja i oduzima više brojeva.</w:t>
            </w:r>
          </w:p>
        </w:tc>
        <w:tc>
          <w:tcPr>
            <w:tcW w:w="2944" w:type="dxa"/>
            <w:vMerge/>
          </w:tcPr>
          <w:p w14:paraId="02D8910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93F67D2" w14:textId="77777777" w:rsidR="008B6B4A" w:rsidRPr="000E1706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B6B4A" w14:paraId="51A278FB" w14:textId="77777777" w:rsidTr="008B6B4A">
        <w:trPr>
          <w:trHeight w:val="522"/>
        </w:trPr>
        <w:tc>
          <w:tcPr>
            <w:tcW w:w="1035" w:type="dxa"/>
            <w:vMerge/>
          </w:tcPr>
          <w:p w14:paraId="36CBFEF4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</w:tcPr>
          <w:p w14:paraId="4B009A2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12696E4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7077A907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A.2.3.</w:t>
            </w:r>
          </w:p>
          <w:p w14:paraId="399C69A7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Zbraja i oduzima u skupu prirodnih brojeva do 100.</w:t>
            </w:r>
          </w:p>
        </w:tc>
        <w:tc>
          <w:tcPr>
            <w:tcW w:w="2693" w:type="dxa"/>
          </w:tcPr>
          <w:p w14:paraId="408E0C1A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 tekstualne zadatke.</w:t>
            </w:r>
          </w:p>
        </w:tc>
        <w:tc>
          <w:tcPr>
            <w:tcW w:w="2944" w:type="dxa"/>
            <w:vMerge/>
          </w:tcPr>
          <w:p w14:paraId="2473128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6D9A4052" w14:textId="77777777" w:rsidR="008B6B4A" w:rsidRPr="000E1706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B6B4A" w14:paraId="5A587510" w14:textId="77777777" w:rsidTr="008B6B4A">
        <w:trPr>
          <w:trHeight w:val="147"/>
        </w:trPr>
        <w:tc>
          <w:tcPr>
            <w:tcW w:w="1035" w:type="dxa"/>
            <w:vMerge w:val="restart"/>
          </w:tcPr>
          <w:p w14:paraId="6108244D" w14:textId="77777777" w:rsidR="008B6B4A" w:rsidRDefault="008B6B4A" w:rsidP="008B6B4A">
            <w:pPr>
              <w:jc w:val="center"/>
            </w:pPr>
          </w:p>
          <w:p w14:paraId="10658620" w14:textId="77777777" w:rsidR="008B6B4A" w:rsidRDefault="008B6B4A" w:rsidP="008B6B4A">
            <w:pPr>
              <w:jc w:val="center"/>
            </w:pPr>
            <w:r>
              <w:t>4.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73F89" w14:textId="77777777" w:rsidR="008B6B4A" w:rsidRDefault="008B6B4A" w:rsidP="008B6B4A">
            <w:r>
              <w:t xml:space="preserve">Zbrajanje i oduzimanje brojeva do 100 (2) </w:t>
            </w:r>
          </w:p>
          <w:p w14:paraId="59AD304D" w14:textId="77777777" w:rsidR="008B6B4A" w:rsidRDefault="008B6B4A" w:rsidP="008B6B4A">
            <w:r>
              <w:t>- uvježbavanje i ponavljanje</w:t>
            </w:r>
          </w:p>
        </w:tc>
        <w:tc>
          <w:tcPr>
            <w:tcW w:w="1710" w:type="dxa"/>
            <w:vMerge w:val="restart"/>
          </w:tcPr>
          <w:p w14:paraId="6422E964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A.</w:t>
            </w:r>
          </w:p>
          <w:p w14:paraId="2A607EFD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BROJEVI</w:t>
            </w:r>
          </w:p>
          <w:p w14:paraId="52F48BB2" w14:textId="77777777" w:rsidR="008B6B4A" w:rsidRDefault="008B6B4A" w:rsidP="008B6B4A">
            <w:pPr>
              <w:jc w:val="center"/>
              <w:rPr>
                <w:color w:val="8064A2"/>
              </w:rPr>
            </w:pPr>
          </w:p>
        </w:tc>
        <w:tc>
          <w:tcPr>
            <w:tcW w:w="2403" w:type="dxa"/>
          </w:tcPr>
          <w:p w14:paraId="0AA01910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A.2.3.</w:t>
            </w:r>
          </w:p>
          <w:p w14:paraId="3AEE35C8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Zbraja i oduzima u skupu prirodnih brojeva do 100.</w:t>
            </w:r>
          </w:p>
        </w:tc>
        <w:tc>
          <w:tcPr>
            <w:tcW w:w="2693" w:type="dxa"/>
          </w:tcPr>
          <w:p w14:paraId="5F92119F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Mentalno zbraja i oduzima u skupu brojeva do 100.</w:t>
            </w:r>
          </w:p>
        </w:tc>
        <w:tc>
          <w:tcPr>
            <w:tcW w:w="2944" w:type="dxa"/>
            <w:vMerge w:val="restart"/>
          </w:tcPr>
          <w:p w14:paraId="01BAE40C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79CB4752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067C0005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</w:t>
            </w:r>
          </w:p>
          <w:p w14:paraId="5E196128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Vrijednost učenja</w:t>
            </w:r>
          </w:p>
          <w:p w14:paraId="0EB13538" w14:textId="77777777" w:rsidR="008B6B4A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14:paraId="3F535838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lastRenderedPageBreak/>
              <w:t>Radna bilježnica, str. 9., 10.</w:t>
            </w:r>
          </w:p>
          <w:p w14:paraId="7B6C42FE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35304A3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t>str. 9.</w:t>
            </w:r>
          </w:p>
          <w:p w14:paraId="22E58628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lastRenderedPageBreak/>
              <w:t>Nastavni listići 1</w:t>
            </w:r>
          </w:p>
        </w:tc>
      </w:tr>
      <w:tr w:rsidR="008B6B4A" w14:paraId="6B876B2C" w14:textId="77777777" w:rsidTr="008B6B4A">
        <w:trPr>
          <w:trHeight w:val="147"/>
        </w:trPr>
        <w:tc>
          <w:tcPr>
            <w:tcW w:w="1035" w:type="dxa"/>
            <w:vMerge/>
          </w:tcPr>
          <w:p w14:paraId="0E8FD11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41C0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3BC3B10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03" w:type="dxa"/>
          </w:tcPr>
          <w:p w14:paraId="5D6C1344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A.2.3.</w:t>
            </w:r>
          </w:p>
          <w:p w14:paraId="162C05DA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lastRenderedPageBreak/>
              <w:t>Zbraja i oduzima u skupu prirodnih brojeva do 100.</w:t>
            </w:r>
          </w:p>
        </w:tc>
        <w:tc>
          <w:tcPr>
            <w:tcW w:w="2693" w:type="dxa"/>
          </w:tcPr>
          <w:p w14:paraId="31E9301F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Primjenjuje svojstvo </w:t>
            </w:r>
            <w:proofErr w:type="spellStart"/>
            <w:r>
              <w:rPr>
                <w:sz w:val="20"/>
                <w:szCs w:val="20"/>
              </w:rPr>
              <w:t>komutativnosti</w:t>
            </w:r>
            <w:proofErr w:type="spellEnd"/>
            <w:r>
              <w:rPr>
                <w:sz w:val="20"/>
                <w:szCs w:val="20"/>
              </w:rPr>
              <w:t xml:space="preserve"> te vezu među računskim operacijama.</w:t>
            </w:r>
          </w:p>
        </w:tc>
        <w:tc>
          <w:tcPr>
            <w:tcW w:w="2944" w:type="dxa"/>
            <w:vMerge/>
          </w:tcPr>
          <w:p w14:paraId="59E7EA6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1177244" w14:textId="77777777" w:rsidR="008B6B4A" w:rsidRPr="000E1706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B6B4A" w14:paraId="4908FA31" w14:textId="77777777" w:rsidTr="008B6B4A">
        <w:trPr>
          <w:trHeight w:val="147"/>
        </w:trPr>
        <w:tc>
          <w:tcPr>
            <w:tcW w:w="1035" w:type="dxa"/>
            <w:vMerge/>
          </w:tcPr>
          <w:p w14:paraId="45277A5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CF8C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92FD0D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7A6BA1F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A.2.3.</w:t>
            </w:r>
          </w:p>
          <w:p w14:paraId="0E309297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Zbraja i oduzima u skupu prirodnih brojeva do 100.</w:t>
            </w:r>
          </w:p>
        </w:tc>
        <w:tc>
          <w:tcPr>
            <w:tcW w:w="2693" w:type="dxa"/>
          </w:tcPr>
          <w:p w14:paraId="78745E07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Procjenjuje rezultat zbrajanja i oduzimanja.</w:t>
            </w:r>
          </w:p>
        </w:tc>
        <w:tc>
          <w:tcPr>
            <w:tcW w:w="2944" w:type="dxa"/>
            <w:vMerge/>
          </w:tcPr>
          <w:p w14:paraId="2348351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2428B734" w14:textId="77777777" w:rsidR="008B6B4A" w:rsidRPr="000E1706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B6B4A" w14:paraId="29F1F3B6" w14:textId="77777777" w:rsidTr="008B6B4A">
        <w:trPr>
          <w:trHeight w:val="147"/>
        </w:trPr>
        <w:tc>
          <w:tcPr>
            <w:tcW w:w="1035" w:type="dxa"/>
            <w:vMerge/>
          </w:tcPr>
          <w:p w14:paraId="7872FB6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34A7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AECFCA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50A5F793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A.2.3.</w:t>
            </w:r>
          </w:p>
          <w:p w14:paraId="0A1798E0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Zbraja i oduzima u skupu prirodnih brojeva do 100.</w:t>
            </w:r>
          </w:p>
        </w:tc>
        <w:tc>
          <w:tcPr>
            <w:tcW w:w="2693" w:type="dxa"/>
          </w:tcPr>
          <w:p w14:paraId="46506E04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Zbraja i oduzima više brojeva.</w:t>
            </w:r>
          </w:p>
        </w:tc>
        <w:tc>
          <w:tcPr>
            <w:tcW w:w="2944" w:type="dxa"/>
            <w:vMerge/>
          </w:tcPr>
          <w:p w14:paraId="1699627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15639FB1" w14:textId="77777777" w:rsidR="008B6B4A" w:rsidRPr="000E1706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B6B4A" w14:paraId="25464452" w14:textId="77777777" w:rsidTr="008B6B4A">
        <w:trPr>
          <w:trHeight w:val="264"/>
        </w:trPr>
        <w:tc>
          <w:tcPr>
            <w:tcW w:w="1035" w:type="dxa"/>
            <w:vMerge/>
          </w:tcPr>
          <w:p w14:paraId="421F5F9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3E35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255BAF4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3DF1F284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A.2.3.</w:t>
            </w:r>
          </w:p>
          <w:p w14:paraId="05F17D8F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Zbraja i oduzima u skupu prirodnih brojeva do 100.</w:t>
            </w:r>
          </w:p>
        </w:tc>
        <w:tc>
          <w:tcPr>
            <w:tcW w:w="2693" w:type="dxa"/>
          </w:tcPr>
          <w:p w14:paraId="1C6A94FE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 tekstualne zadatke.</w:t>
            </w:r>
          </w:p>
        </w:tc>
        <w:tc>
          <w:tcPr>
            <w:tcW w:w="2944" w:type="dxa"/>
            <w:vMerge/>
          </w:tcPr>
          <w:p w14:paraId="3FE2970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2C90809" w14:textId="77777777" w:rsidR="008B6B4A" w:rsidRPr="000E1706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B6B4A" w14:paraId="7F763ECA" w14:textId="77777777" w:rsidTr="008B6B4A">
        <w:trPr>
          <w:trHeight w:val="120"/>
        </w:trPr>
        <w:tc>
          <w:tcPr>
            <w:tcW w:w="1035" w:type="dxa"/>
            <w:vMerge w:val="restart"/>
          </w:tcPr>
          <w:p w14:paraId="13B7CBCB" w14:textId="77777777" w:rsidR="008B6B4A" w:rsidRDefault="008B6B4A" w:rsidP="008B6B4A">
            <w:pPr>
              <w:jc w:val="center"/>
            </w:pPr>
          </w:p>
          <w:p w14:paraId="0D11E199" w14:textId="77777777" w:rsidR="008B6B4A" w:rsidRDefault="008B6B4A" w:rsidP="008B6B4A">
            <w:pPr>
              <w:jc w:val="center"/>
            </w:pPr>
            <w:r>
              <w:t xml:space="preserve">5.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85C90" w14:textId="77777777" w:rsidR="008B6B4A" w:rsidRDefault="008B6B4A" w:rsidP="008B6B4A">
            <w:r>
              <w:t xml:space="preserve">Množenje i dijeljenje brojeva do 100 (1) </w:t>
            </w:r>
          </w:p>
          <w:p w14:paraId="15D3B9B6" w14:textId="77777777" w:rsidR="008B6B4A" w:rsidRDefault="008B6B4A" w:rsidP="008B6B4A">
            <w:r>
              <w:t>- uvježbavanje i ponavljanje</w:t>
            </w:r>
          </w:p>
        </w:tc>
        <w:tc>
          <w:tcPr>
            <w:tcW w:w="1710" w:type="dxa"/>
            <w:vMerge w:val="restart"/>
          </w:tcPr>
          <w:p w14:paraId="768833D6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A.</w:t>
            </w:r>
          </w:p>
          <w:p w14:paraId="62399CD7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BROJEVI</w:t>
            </w:r>
          </w:p>
          <w:p w14:paraId="5742C6EF" w14:textId="77777777" w:rsidR="008B6B4A" w:rsidRDefault="008B6B4A" w:rsidP="008B6B4A">
            <w:pPr>
              <w:jc w:val="center"/>
              <w:rPr>
                <w:color w:val="8064A2"/>
              </w:rPr>
            </w:pPr>
          </w:p>
        </w:tc>
        <w:tc>
          <w:tcPr>
            <w:tcW w:w="2403" w:type="dxa"/>
          </w:tcPr>
          <w:p w14:paraId="37D6AF1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4206FCC3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211B99A9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Množi uzastopnim zbrajanjem istih brojeva.</w:t>
            </w:r>
          </w:p>
        </w:tc>
        <w:tc>
          <w:tcPr>
            <w:tcW w:w="2944" w:type="dxa"/>
            <w:vMerge w:val="restart"/>
          </w:tcPr>
          <w:p w14:paraId="3AE2B38C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260EE2D2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2420476A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</w:t>
            </w:r>
          </w:p>
          <w:p w14:paraId="05607F09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Vrijednost učenja</w:t>
            </w:r>
          </w:p>
          <w:p w14:paraId="61F6215B" w14:textId="77777777" w:rsidR="008B6B4A" w:rsidRDefault="008B6B4A" w:rsidP="008B6B4A">
            <w:r>
              <w:rPr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14:paraId="3A6A9CE4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t>Radna bilježnica, str. 11., 12.</w:t>
            </w:r>
          </w:p>
          <w:p w14:paraId="2711A1D5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6A7A3B66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t>str. 10.</w:t>
            </w:r>
          </w:p>
          <w:p w14:paraId="6E459BC8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t>Nastavni listići 2</w:t>
            </w:r>
          </w:p>
        </w:tc>
      </w:tr>
      <w:tr w:rsidR="008B6B4A" w14:paraId="20F89E40" w14:textId="77777777" w:rsidTr="008B6B4A">
        <w:trPr>
          <w:trHeight w:val="120"/>
        </w:trPr>
        <w:tc>
          <w:tcPr>
            <w:tcW w:w="1035" w:type="dxa"/>
            <w:vMerge/>
          </w:tcPr>
          <w:p w14:paraId="7653C464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217A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13724E1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03" w:type="dxa"/>
          </w:tcPr>
          <w:p w14:paraId="232A9BD4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34A8D4D4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4BF9A76D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Množi i dijeli u okviru tablice množenja.</w:t>
            </w:r>
          </w:p>
        </w:tc>
        <w:tc>
          <w:tcPr>
            <w:tcW w:w="2944" w:type="dxa"/>
            <w:vMerge/>
          </w:tcPr>
          <w:p w14:paraId="4398D55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593D552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1FB2984C" w14:textId="77777777" w:rsidTr="008B6B4A">
        <w:trPr>
          <w:trHeight w:val="120"/>
        </w:trPr>
        <w:tc>
          <w:tcPr>
            <w:tcW w:w="1035" w:type="dxa"/>
            <w:vMerge/>
          </w:tcPr>
          <w:p w14:paraId="7CDBB1F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87F0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F3EA92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01EB328E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36FF23B7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7509EAD0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višekratnike zadanoga broja.</w:t>
            </w:r>
          </w:p>
        </w:tc>
        <w:tc>
          <w:tcPr>
            <w:tcW w:w="2944" w:type="dxa"/>
            <w:vMerge/>
          </w:tcPr>
          <w:p w14:paraId="18821B6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526249B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69775BF5" w14:textId="77777777" w:rsidTr="008B6B4A">
        <w:trPr>
          <w:trHeight w:val="120"/>
        </w:trPr>
        <w:tc>
          <w:tcPr>
            <w:tcW w:w="1035" w:type="dxa"/>
            <w:vMerge/>
          </w:tcPr>
          <w:p w14:paraId="2189528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00AB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A17EA1E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127D605C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6EE66CA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18E25A12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polovinu, trećinu, četvrtinu… zadanoga broja.</w:t>
            </w:r>
          </w:p>
        </w:tc>
        <w:tc>
          <w:tcPr>
            <w:tcW w:w="2944" w:type="dxa"/>
            <w:vMerge/>
          </w:tcPr>
          <w:p w14:paraId="3EA6288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76C86A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18F539BB" w14:textId="77777777" w:rsidTr="008B6B4A">
        <w:trPr>
          <w:trHeight w:val="120"/>
        </w:trPr>
        <w:tc>
          <w:tcPr>
            <w:tcW w:w="1035" w:type="dxa"/>
            <w:vMerge/>
          </w:tcPr>
          <w:p w14:paraId="230FC04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09B2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55CA01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2D77C29E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6671FCD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3DFCBA76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parne i neparne brojeve.</w:t>
            </w:r>
          </w:p>
        </w:tc>
        <w:tc>
          <w:tcPr>
            <w:tcW w:w="2944" w:type="dxa"/>
            <w:vMerge/>
          </w:tcPr>
          <w:p w14:paraId="238A273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60F6DD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05249A80" w14:textId="77777777" w:rsidTr="008B6B4A">
        <w:trPr>
          <w:trHeight w:val="120"/>
        </w:trPr>
        <w:tc>
          <w:tcPr>
            <w:tcW w:w="1035" w:type="dxa"/>
            <w:vMerge/>
          </w:tcPr>
          <w:p w14:paraId="12B47B0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F6E1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68F3FF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40950DB7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313C076A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66F5307E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Primjenjuje svojstvo </w:t>
            </w:r>
            <w:proofErr w:type="spellStart"/>
            <w:r>
              <w:rPr>
                <w:sz w:val="20"/>
                <w:szCs w:val="20"/>
              </w:rPr>
              <w:t>komutativnosti</w:t>
            </w:r>
            <w:proofErr w:type="spellEnd"/>
            <w:r>
              <w:rPr>
                <w:sz w:val="20"/>
                <w:szCs w:val="20"/>
              </w:rPr>
              <w:t xml:space="preserve"> množenja.</w:t>
            </w:r>
          </w:p>
        </w:tc>
        <w:tc>
          <w:tcPr>
            <w:tcW w:w="2944" w:type="dxa"/>
            <w:vMerge/>
          </w:tcPr>
          <w:p w14:paraId="67523A7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58991E1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1FFEFD45" w14:textId="77777777" w:rsidTr="008B6B4A">
        <w:trPr>
          <w:trHeight w:val="120"/>
        </w:trPr>
        <w:tc>
          <w:tcPr>
            <w:tcW w:w="1035" w:type="dxa"/>
            <w:vMerge/>
          </w:tcPr>
          <w:p w14:paraId="6847C5D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CA7F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D4360D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7CE67928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30C2F30F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41F36648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vezu množenja i dijeljenja.</w:t>
            </w:r>
          </w:p>
        </w:tc>
        <w:tc>
          <w:tcPr>
            <w:tcW w:w="2944" w:type="dxa"/>
            <w:vMerge/>
          </w:tcPr>
          <w:p w14:paraId="31A7BE36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B38E03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15115748" w14:textId="77777777" w:rsidTr="008B6B4A">
        <w:trPr>
          <w:trHeight w:val="120"/>
        </w:trPr>
        <w:tc>
          <w:tcPr>
            <w:tcW w:w="1035" w:type="dxa"/>
            <w:vMerge/>
          </w:tcPr>
          <w:p w14:paraId="1446FEA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35A0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FC19BD4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5183F353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4E1AA9CB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6FF0A723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Izvodi četiri jednakosti.</w:t>
            </w:r>
          </w:p>
        </w:tc>
        <w:tc>
          <w:tcPr>
            <w:tcW w:w="2944" w:type="dxa"/>
            <w:vMerge/>
          </w:tcPr>
          <w:p w14:paraId="7E48D41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AFE33A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7628008A" w14:textId="77777777" w:rsidTr="008B6B4A">
        <w:trPr>
          <w:trHeight w:val="120"/>
        </w:trPr>
        <w:tc>
          <w:tcPr>
            <w:tcW w:w="1035" w:type="dxa"/>
            <w:vMerge/>
          </w:tcPr>
          <w:p w14:paraId="554E1A0E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A6E1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26D59FE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28223A9E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442F94F7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7072B233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Imenuje članove računskih operacija.</w:t>
            </w:r>
          </w:p>
        </w:tc>
        <w:tc>
          <w:tcPr>
            <w:tcW w:w="2944" w:type="dxa"/>
            <w:vMerge/>
          </w:tcPr>
          <w:p w14:paraId="7B2B52F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81C063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711786E2" w14:textId="77777777" w:rsidTr="008B6B4A">
        <w:trPr>
          <w:trHeight w:val="120"/>
        </w:trPr>
        <w:tc>
          <w:tcPr>
            <w:tcW w:w="1035" w:type="dxa"/>
            <w:vMerge/>
          </w:tcPr>
          <w:p w14:paraId="77A998AE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3307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27621D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18FBFC56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160C259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6B09F999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 ulogu brojeva 1 i 0 u množenju i dijeljenju.</w:t>
            </w:r>
          </w:p>
        </w:tc>
        <w:tc>
          <w:tcPr>
            <w:tcW w:w="2944" w:type="dxa"/>
            <w:vMerge/>
          </w:tcPr>
          <w:p w14:paraId="78B95F2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A8590F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2926AE1E" w14:textId="77777777" w:rsidTr="008B6B4A">
        <w:trPr>
          <w:trHeight w:val="120"/>
        </w:trPr>
        <w:tc>
          <w:tcPr>
            <w:tcW w:w="1035" w:type="dxa"/>
            <w:vMerge/>
          </w:tcPr>
          <w:p w14:paraId="2E9E71A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A0C2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82FEAE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4153CAD4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46990D38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789CEDE3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Množi i dijeli brojem 10.</w:t>
            </w:r>
          </w:p>
        </w:tc>
        <w:tc>
          <w:tcPr>
            <w:tcW w:w="2944" w:type="dxa"/>
            <w:vMerge/>
          </w:tcPr>
          <w:p w14:paraId="375F27C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5886097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5F493D7D" w14:textId="77777777" w:rsidTr="008B6B4A">
        <w:trPr>
          <w:trHeight w:val="120"/>
        </w:trPr>
        <w:tc>
          <w:tcPr>
            <w:tcW w:w="1035" w:type="dxa"/>
            <w:vMerge/>
          </w:tcPr>
          <w:p w14:paraId="4BF2871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58786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A9CF76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02CCB89D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02D3125D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76743D85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zadatcima s nepoznatim planom određuje nepoznati </w:t>
            </w:r>
            <w:r>
              <w:rPr>
                <w:sz w:val="20"/>
                <w:szCs w:val="20"/>
              </w:rPr>
              <w:lastRenderedPageBreak/>
              <w:t>broj primjenjujući vezu množenja i dijeljenja.</w:t>
            </w:r>
          </w:p>
        </w:tc>
        <w:tc>
          <w:tcPr>
            <w:tcW w:w="2944" w:type="dxa"/>
            <w:vMerge/>
          </w:tcPr>
          <w:p w14:paraId="64690FF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2D959A3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3F92BBCA" w14:textId="77777777" w:rsidTr="008B6B4A">
        <w:trPr>
          <w:trHeight w:val="120"/>
        </w:trPr>
        <w:tc>
          <w:tcPr>
            <w:tcW w:w="1035" w:type="dxa"/>
            <w:vMerge/>
          </w:tcPr>
          <w:p w14:paraId="17C8CFA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D250E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87723C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6DA3A1E4" w14:textId="77777777" w:rsidR="008B6B4A" w:rsidRDefault="008B6B4A" w:rsidP="008B6B4A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A.2.4</w:t>
            </w:r>
          </w:p>
          <w:p w14:paraId="39868E8E" w14:textId="77777777" w:rsidR="008B6B4A" w:rsidRDefault="008B6B4A" w:rsidP="008B6B4A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7A17B89F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 tekstualne zadatke.</w:t>
            </w:r>
          </w:p>
        </w:tc>
        <w:tc>
          <w:tcPr>
            <w:tcW w:w="2944" w:type="dxa"/>
            <w:vMerge/>
          </w:tcPr>
          <w:p w14:paraId="7B12A03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1498A8D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7B8C52A5" w14:textId="77777777" w:rsidTr="008B6B4A">
        <w:trPr>
          <w:trHeight w:val="153"/>
        </w:trPr>
        <w:tc>
          <w:tcPr>
            <w:tcW w:w="1035" w:type="dxa"/>
            <w:vMerge w:val="restart"/>
          </w:tcPr>
          <w:p w14:paraId="7B3B133D" w14:textId="77777777" w:rsidR="008B6B4A" w:rsidRDefault="008B6B4A" w:rsidP="008B6B4A">
            <w:pPr>
              <w:jc w:val="center"/>
            </w:pPr>
          </w:p>
          <w:p w14:paraId="245E09B7" w14:textId="77777777" w:rsidR="008B6B4A" w:rsidRDefault="008B6B4A" w:rsidP="008B6B4A">
            <w:pPr>
              <w:jc w:val="center"/>
            </w:pPr>
            <w:r>
              <w:t>6.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78361" w14:textId="77777777" w:rsidR="008B6B4A" w:rsidRDefault="008B6B4A" w:rsidP="008B6B4A">
            <w:r>
              <w:t>Množenje i dijeljenje brojeva do 100 (2)</w:t>
            </w:r>
          </w:p>
          <w:p w14:paraId="2367E82C" w14:textId="77777777" w:rsidR="008B6B4A" w:rsidRDefault="008B6B4A" w:rsidP="008B6B4A">
            <w:r>
              <w:t>- uvježbavanje i ponavljanje</w:t>
            </w:r>
          </w:p>
        </w:tc>
        <w:tc>
          <w:tcPr>
            <w:tcW w:w="1710" w:type="dxa"/>
            <w:vMerge w:val="restart"/>
          </w:tcPr>
          <w:p w14:paraId="6442A1D8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A.</w:t>
            </w:r>
          </w:p>
          <w:p w14:paraId="6B47CEB5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BROJEVI</w:t>
            </w:r>
          </w:p>
          <w:p w14:paraId="3CD1DD88" w14:textId="77777777" w:rsidR="008B6B4A" w:rsidRDefault="008B6B4A" w:rsidP="008B6B4A">
            <w:pPr>
              <w:jc w:val="center"/>
              <w:rPr>
                <w:color w:val="8064A2"/>
              </w:rPr>
            </w:pPr>
          </w:p>
        </w:tc>
        <w:tc>
          <w:tcPr>
            <w:tcW w:w="2403" w:type="dxa"/>
          </w:tcPr>
          <w:p w14:paraId="5A2C73E9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766792C0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7E75B92C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Množi uzastopnim zbrajanjem istih brojeva.</w:t>
            </w:r>
          </w:p>
        </w:tc>
        <w:tc>
          <w:tcPr>
            <w:tcW w:w="2944" w:type="dxa"/>
            <w:vMerge w:val="restart"/>
          </w:tcPr>
          <w:p w14:paraId="054DBCB5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124D18A4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32B6F77D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</w:t>
            </w:r>
          </w:p>
          <w:p w14:paraId="30413AD2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Vrijednost učenja</w:t>
            </w:r>
          </w:p>
          <w:p w14:paraId="517A5DE9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može objasniti vrijednost učenja za svoj život.</w:t>
            </w:r>
          </w:p>
          <w:p w14:paraId="5E718265" w14:textId="77777777" w:rsidR="008B6B4A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61"/>
              <w:rPr>
                <w:color w:val="000000"/>
              </w:rPr>
            </w:pPr>
          </w:p>
        </w:tc>
        <w:tc>
          <w:tcPr>
            <w:tcW w:w="1410" w:type="dxa"/>
            <w:vMerge w:val="restart"/>
          </w:tcPr>
          <w:p w14:paraId="43A432DC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t>Radna bilježnica, str. 13., 14.</w:t>
            </w:r>
          </w:p>
          <w:p w14:paraId="0D3FF76B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6A038103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t>str. 11.</w:t>
            </w:r>
          </w:p>
          <w:p w14:paraId="23793253" w14:textId="77777777" w:rsidR="008B6B4A" w:rsidRDefault="008B6B4A" w:rsidP="008B6B4A">
            <w:r w:rsidRPr="000E1706">
              <w:rPr>
                <w:sz w:val="20"/>
                <w:szCs w:val="20"/>
              </w:rPr>
              <w:t>Nastavni listići 3 i 4</w:t>
            </w:r>
          </w:p>
        </w:tc>
      </w:tr>
      <w:tr w:rsidR="008B6B4A" w14:paraId="64F90510" w14:textId="77777777" w:rsidTr="008B6B4A">
        <w:trPr>
          <w:trHeight w:val="146"/>
        </w:trPr>
        <w:tc>
          <w:tcPr>
            <w:tcW w:w="1035" w:type="dxa"/>
            <w:vMerge/>
          </w:tcPr>
          <w:p w14:paraId="514B827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A140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413F653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381A3DC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61BFE1FD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194D8EB0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Množi i dijeli u okviru tablice množenja.</w:t>
            </w:r>
          </w:p>
        </w:tc>
        <w:tc>
          <w:tcPr>
            <w:tcW w:w="2944" w:type="dxa"/>
            <w:vMerge/>
          </w:tcPr>
          <w:p w14:paraId="4F67BF5E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5A25534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655E2166" w14:textId="77777777" w:rsidTr="008B6B4A">
        <w:trPr>
          <w:trHeight w:val="146"/>
        </w:trPr>
        <w:tc>
          <w:tcPr>
            <w:tcW w:w="1035" w:type="dxa"/>
            <w:vMerge/>
          </w:tcPr>
          <w:p w14:paraId="4044261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5C35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DD437B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016AA0DB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72A9B3B8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73608298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višekratnike zadanoga broja.</w:t>
            </w:r>
          </w:p>
        </w:tc>
        <w:tc>
          <w:tcPr>
            <w:tcW w:w="2944" w:type="dxa"/>
            <w:vMerge/>
          </w:tcPr>
          <w:p w14:paraId="587EE40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16FF90AE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3FDF2099" w14:textId="77777777" w:rsidTr="008B6B4A">
        <w:trPr>
          <w:trHeight w:val="146"/>
        </w:trPr>
        <w:tc>
          <w:tcPr>
            <w:tcW w:w="1035" w:type="dxa"/>
            <w:vMerge/>
          </w:tcPr>
          <w:p w14:paraId="67343D1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9736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D6DFA0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1F1DF227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5ADF9590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4E799585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polovinu, trećinu, četvrtinu… zadanoga broja.</w:t>
            </w:r>
          </w:p>
        </w:tc>
        <w:tc>
          <w:tcPr>
            <w:tcW w:w="2944" w:type="dxa"/>
            <w:vMerge/>
          </w:tcPr>
          <w:p w14:paraId="2969F1D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606FE63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641145D3" w14:textId="77777777" w:rsidTr="008B6B4A">
        <w:trPr>
          <w:trHeight w:val="146"/>
        </w:trPr>
        <w:tc>
          <w:tcPr>
            <w:tcW w:w="1035" w:type="dxa"/>
            <w:vMerge/>
          </w:tcPr>
          <w:p w14:paraId="6DF260E6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C572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B28804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0BCD3EF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5BF46ACE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4AB25713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parne i neparne brojeve.</w:t>
            </w:r>
          </w:p>
        </w:tc>
        <w:tc>
          <w:tcPr>
            <w:tcW w:w="2944" w:type="dxa"/>
            <w:vMerge/>
          </w:tcPr>
          <w:p w14:paraId="36C33F8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B681C44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21A55555" w14:textId="77777777" w:rsidTr="008B6B4A">
        <w:trPr>
          <w:trHeight w:val="146"/>
        </w:trPr>
        <w:tc>
          <w:tcPr>
            <w:tcW w:w="1035" w:type="dxa"/>
            <w:vMerge/>
          </w:tcPr>
          <w:p w14:paraId="05B0A9D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1409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4C7379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29ABB2A8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3AF1AFF9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64F8AE3C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Primjenjuje svojstvo </w:t>
            </w:r>
            <w:proofErr w:type="spellStart"/>
            <w:r>
              <w:rPr>
                <w:sz w:val="20"/>
                <w:szCs w:val="20"/>
              </w:rPr>
              <w:t>komutativnosti</w:t>
            </w:r>
            <w:proofErr w:type="spellEnd"/>
            <w:r>
              <w:rPr>
                <w:sz w:val="20"/>
                <w:szCs w:val="20"/>
              </w:rPr>
              <w:t xml:space="preserve"> množenja.</w:t>
            </w:r>
          </w:p>
        </w:tc>
        <w:tc>
          <w:tcPr>
            <w:tcW w:w="2944" w:type="dxa"/>
            <w:vMerge/>
          </w:tcPr>
          <w:p w14:paraId="3341184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634D258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1B474FF7" w14:textId="77777777" w:rsidTr="008B6B4A">
        <w:trPr>
          <w:trHeight w:val="146"/>
        </w:trPr>
        <w:tc>
          <w:tcPr>
            <w:tcW w:w="1035" w:type="dxa"/>
            <w:vMerge/>
          </w:tcPr>
          <w:p w14:paraId="5EC7549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47C2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71C659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47736319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30AD83DC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0BA8573B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vezu množenja i dijeljenja.</w:t>
            </w:r>
          </w:p>
        </w:tc>
        <w:tc>
          <w:tcPr>
            <w:tcW w:w="2944" w:type="dxa"/>
            <w:vMerge/>
          </w:tcPr>
          <w:p w14:paraId="542730C6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E86FA9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1AD023A1" w14:textId="77777777" w:rsidTr="008B6B4A">
        <w:trPr>
          <w:trHeight w:val="146"/>
        </w:trPr>
        <w:tc>
          <w:tcPr>
            <w:tcW w:w="1035" w:type="dxa"/>
            <w:vMerge/>
          </w:tcPr>
          <w:p w14:paraId="19D36EB4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ABD2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147E2E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4DD982CD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2C7BD11C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2511E276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Izvodi četiri jednakosti.</w:t>
            </w:r>
          </w:p>
        </w:tc>
        <w:tc>
          <w:tcPr>
            <w:tcW w:w="2944" w:type="dxa"/>
            <w:vMerge/>
          </w:tcPr>
          <w:p w14:paraId="3A2980B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653AC62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79F297D6" w14:textId="77777777" w:rsidTr="008B6B4A">
        <w:trPr>
          <w:trHeight w:val="146"/>
        </w:trPr>
        <w:tc>
          <w:tcPr>
            <w:tcW w:w="1035" w:type="dxa"/>
            <w:vMerge/>
          </w:tcPr>
          <w:p w14:paraId="3DF39514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B05F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00FDB0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2B5335CD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3243B63E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6AB327E9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Imenuje članove računskih operacija.</w:t>
            </w:r>
          </w:p>
        </w:tc>
        <w:tc>
          <w:tcPr>
            <w:tcW w:w="2944" w:type="dxa"/>
            <w:vMerge/>
          </w:tcPr>
          <w:p w14:paraId="760F091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9DD4D7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4EC960A0" w14:textId="77777777" w:rsidTr="008B6B4A">
        <w:trPr>
          <w:trHeight w:val="146"/>
        </w:trPr>
        <w:tc>
          <w:tcPr>
            <w:tcW w:w="1035" w:type="dxa"/>
            <w:vMerge/>
          </w:tcPr>
          <w:p w14:paraId="6AB7EE5E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06F4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1BF9DC8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5B8EB3F6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0C9ABAB0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26F8AF02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 ulogu brojeva 1 i 0 u množenju i dijeljenju.</w:t>
            </w:r>
          </w:p>
        </w:tc>
        <w:tc>
          <w:tcPr>
            <w:tcW w:w="2944" w:type="dxa"/>
            <w:vMerge/>
          </w:tcPr>
          <w:p w14:paraId="2D5E94A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2078A11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23C5CF2D" w14:textId="77777777" w:rsidTr="008B6B4A">
        <w:trPr>
          <w:trHeight w:val="146"/>
        </w:trPr>
        <w:tc>
          <w:tcPr>
            <w:tcW w:w="1035" w:type="dxa"/>
            <w:vMerge/>
          </w:tcPr>
          <w:p w14:paraId="1E8CAF7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4642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2F3635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7E37EB4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42492236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0AB2465D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Množi i dijeli brojem 10.</w:t>
            </w:r>
          </w:p>
        </w:tc>
        <w:tc>
          <w:tcPr>
            <w:tcW w:w="2944" w:type="dxa"/>
            <w:vMerge/>
          </w:tcPr>
          <w:p w14:paraId="744221F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281E0C2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49C33D6A" w14:textId="77777777" w:rsidTr="008B6B4A">
        <w:trPr>
          <w:trHeight w:val="146"/>
        </w:trPr>
        <w:tc>
          <w:tcPr>
            <w:tcW w:w="1035" w:type="dxa"/>
            <w:vMerge/>
          </w:tcPr>
          <w:p w14:paraId="76A9A6FE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8609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61DBC7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4DD34179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</w:t>
            </w:r>
          </w:p>
          <w:p w14:paraId="3C83938D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1EC064D6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zadatcima s nepoznatim planom određuje nepoznati broj primjenjujući vezu množenja i dijeljenja.</w:t>
            </w:r>
          </w:p>
        </w:tc>
        <w:tc>
          <w:tcPr>
            <w:tcW w:w="2944" w:type="dxa"/>
            <w:vMerge/>
          </w:tcPr>
          <w:p w14:paraId="55E92CB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6D64A96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67CB9CBB" w14:textId="77777777" w:rsidTr="008B6B4A">
        <w:trPr>
          <w:trHeight w:val="146"/>
        </w:trPr>
        <w:tc>
          <w:tcPr>
            <w:tcW w:w="1035" w:type="dxa"/>
            <w:vMerge/>
          </w:tcPr>
          <w:p w14:paraId="6217EE7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5093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6DFCB6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328B7714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A.2.4.</w:t>
            </w:r>
          </w:p>
          <w:p w14:paraId="2B63FE6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Množi i dijeli u okviru tablice množenja.</w:t>
            </w:r>
          </w:p>
        </w:tc>
        <w:tc>
          <w:tcPr>
            <w:tcW w:w="2693" w:type="dxa"/>
          </w:tcPr>
          <w:p w14:paraId="362286FC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 tekstualne zadatke.</w:t>
            </w:r>
          </w:p>
        </w:tc>
        <w:tc>
          <w:tcPr>
            <w:tcW w:w="2944" w:type="dxa"/>
            <w:vMerge/>
          </w:tcPr>
          <w:p w14:paraId="65A150C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8A4DD5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B6B4A" w14:paraId="2FD9C337" w14:textId="77777777" w:rsidTr="008B6B4A">
        <w:trPr>
          <w:trHeight w:val="525"/>
        </w:trPr>
        <w:tc>
          <w:tcPr>
            <w:tcW w:w="1035" w:type="dxa"/>
            <w:vMerge w:val="restart"/>
          </w:tcPr>
          <w:p w14:paraId="09489B36" w14:textId="77777777" w:rsidR="008B6B4A" w:rsidRDefault="008B6B4A" w:rsidP="008B6B4A">
            <w:pPr>
              <w:jc w:val="center"/>
            </w:pPr>
          </w:p>
          <w:p w14:paraId="417721F6" w14:textId="77777777" w:rsidR="008B6B4A" w:rsidRDefault="008B6B4A" w:rsidP="008B6B4A">
            <w:pPr>
              <w:jc w:val="center"/>
            </w:pPr>
            <w:r>
              <w:t>7.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EAED1" w14:textId="77777777" w:rsidR="008B6B4A" w:rsidRDefault="008B6B4A" w:rsidP="008B6B4A">
            <w:pPr>
              <w:rPr>
                <w:color w:val="FF0000"/>
              </w:rPr>
            </w:pPr>
            <w:r>
              <w:t>Stotice</w:t>
            </w:r>
          </w:p>
        </w:tc>
        <w:tc>
          <w:tcPr>
            <w:tcW w:w="1710" w:type="dxa"/>
            <w:vMerge w:val="restart"/>
          </w:tcPr>
          <w:p w14:paraId="5565303C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A.</w:t>
            </w:r>
          </w:p>
          <w:p w14:paraId="25F8635C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BROJEVI</w:t>
            </w:r>
          </w:p>
          <w:p w14:paraId="45089A09" w14:textId="77777777" w:rsidR="008B6B4A" w:rsidRDefault="008B6B4A" w:rsidP="008B6B4A">
            <w:pPr>
              <w:jc w:val="center"/>
              <w:rPr>
                <w:color w:val="8064A2"/>
              </w:rPr>
            </w:pPr>
          </w:p>
        </w:tc>
        <w:tc>
          <w:tcPr>
            <w:tcW w:w="2403" w:type="dxa"/>
          </w:tcPr>
          <w:p w14:paraId="760A2E66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lastRenderedPageBreak/>
              <w:t>MAT OŠ A.3.1.</w:t>
            </w:r>
          </w:p>
          <w:p w14:paraId="7FA2E4CE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lastRenderedPageBreak/>
              <w:t>Služi se prirodnim brojevima do</w:t>
            </w:r>
          </w:p>
          <w:p w14:paraId="2730A674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106E6E1C" w14:textId="77777777" w:rsidR="008B6B4A" w:rsidRDefault="008B6B4A" w:rsidP="008B6B4A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Broji, čita, zapisuje (brojkom i brojevnom riječi) stotice do </w:t>
            </w:r>
          </w:p>
          <w:p w14:paraId="7782E3F6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1 000.</w:t>
            </w:r>
          </w:p>
        </w:tc>
        <w:tc>
          <w:tcPr>
            <w:tcW w:w="2944" w:type="dxa"/>
            <w:vMerge w:val="restart"/>
          </w:tcPr>
          <w:p w14:paraId="7370529E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B.2.2. Planira i upravlja aktivnostima.</w:t>
            </w:r>
          </w:p>
          <w:p w14:paraId="371E7A26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2740DC4C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7E5016F0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B.2.1.</w:t>
            </w:r>
          </w:p>
          <w:p w14:paraId="618CF264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Planiranje</w:t>
            </w:r>
          </w:p>
          <w:p w14:paraId="773BD43F" w14:textId="77777777" w:rsidR="008B6B4A" w:rsidRDefault="008B6B4A" w:rsidP="008B6B4A">
            <w:r>
              <w:rPr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4D4A60A2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</w:t>
            </w:r>
          </w:p>
          <w:p w14:paraId="396A087C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Fizičko okružje učenja</w:t>
            </w:r>
          </w:p>
          <w:p w14:paraId="33D44A86" w14:textId="77777777" w:rsidR="008B6B4A" w:rsidRDefault="008B6B4A" w:rsidP="008B6B4A">
            <w:r>
              <w:rPr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14:paraId="723BC979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lastRenderedPageBreak/>
              <w:t>Udžbenik, str. 10., 11.</w:t>
            </w:r>
          </w:p>
          <w:p w14:paraId="7AAD1C24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lastRenderedPageBreak/>
              <w:t xml:space="preserve">Zbirka zadataka, </w:t>
            </w:r>
          </w:p>
          <w:p w14:paraId="5E1D9493" w14:textId="77777777" w:rsidR="008B6B4A" w:rsidRPr="000E1706" w:rsidRDefault="008B6B4A" w:rsidP="008B6B4A">
            <w:pPr>
              <w:rPr>
                <w:sz w:val="20"/>
                <w:szCs w:val="20"/>
              </w:rPr>
            </w:pPr>
            <w:r w:rsidRPr="000E1706">
              <w:rPr>
                <w:sz w:val="20"/>
                <w:szCs w:val="20"/>
              </w:rPr>
              <w:t>str. 12.</w:t>
            </w:r>
          </w:p>
        </w:tc>
      </w:tr>
      <w:tr w:rsidR="008B6B4A" w14:paraId="43CCFDB9" w14:textId="77777777" w:rsidTr="008B6B4A">
        <w:trPr>
          <w:trHeight w:val="525"/>
        </w:trPr>
        <w:tc>
          <w:tcPr>
            <w:tcW w:w="1035" w:type="dxa"/>
            <w:vMerge/>
          </w:tcPr>
          <w:p w14:paraId="5022D97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D84D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0FDD36E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3490ABEA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2D2001FB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3FF8C915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46470EBC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Koristi se tablicom mjesnih vrijednosti.</w:t>
            </w:r>
          </w:p>
        </w:tc>
        <w:tc>
          <w:tcPr>
            <w:tcW w:w="2944" w:type="dxa"/>
            <w:vMerge/>
          </w:tcPr>
          <w:p w14:paraId="2F0D0F8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231A521E" w14:textId="77777777" w:rsidR="008B6B4A" w:rsidRPr="000E1706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B6B4A" w14:paraId="79E24752" w14:textId="77777777" w:rsidTr="008B6B4A">
        <w:trPr>
          <w:trHeight w:val="525"/>
        </w:trPr>
        <w:tc>
          <w:tcPr>
            <w:tcW w:w="1035" w:type="dxa"/>
            <w:vMerge/>
          </w:tcPr>
          <w:p w14:paraId="2A2E7E3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D064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0CD6CD2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27881DB7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2BE8CE32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1D3B3067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02BCA9E7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Služi se dekadskim sustavom brojeva.</w:t>
            </w:r>
          </w:p>
        </w:tc>
        <w:tc>
          <w:tcPr>
            <w:tcW w:w="2944" w:type="dxa"/>
            <w:vMerge/>
          </w:tcPr>
          <w:p w14:paraId="1ACEA52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04A2F01D" w14:textId="77777777" w:rsidR="008B6B4A" w:rsidRPr="000E1706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B6B4A" w14:paraId="5522DC75" w14:textId="77777777" w:rsidTr="008B6B4A">
        <w:trPr>
          <w:trHeight w:val="340"/>
        </w:trPr>
        <w:tc>
          <w:tcPr>
            <w:tcW w:w="1035" w:type="dxa"/>
            <w:vMerge w:val="restart"/>
          </w:tcPr>
          <w:p w14:paraId="78D71D3B" w14:textId="77777777" w:rsidR="008B6B4A" w:rsidRDefault="008B6B4A" w:rsidP="008B6B4A">
            <w:pPr>
              <w:jc w:val="center"/>
            </w:pPr>
            <w:r>
              <w:t>8.</w:t>
            </w:r>
          </w:p>
          <w:p w14:paraId="6F8957CB" w14:textId="77777777" w:rsidR="008B6B4A" w:rsidRDefault="008B6B4A" w:rsidP="008B6B4A">
            <w:pPr>
              <w:jc w:val="center"/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9EE3A" w14:textId="77777777" w:rsidR="008B6B4A" w:rsidRDefault="008B6B4A" w:rsidP="008B6B4A">
            <w:pPr>
              <w:rPr>
                <w:color w:val="FF0000"/>
              </w:rPr>
            </w:pPr>
            <w:r>
              <w:t>Ostali brojevi do 1000</w:t>
            </w:r>
          </w:p>
        </w:tc>
        <w:tc>
          <w:tcPr>
            <w:tcW w:w="1710" w:type="dxa"/>
            <w:vMerge w:val="restart"/>
          </w:tcPr>
          <w:p w14:paraId="4934D4B4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A.</w:t>
            </w:r>
          </w:p>
          <w:p w14:paraId="0AD0C8A0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BROJEVI</w:t>
            </w:r>
          </w:p>
          <w:p w14:paraId="06AD5455" w14:textId="77777777" w:rsidR="008B6B4A" w:rsidRDefault="008B6B4A" w:rsidP="008B6B4A">
            <w:pPr>
              <w:jc w:val="center"/>
              <w:rPr>
                <w:color w:val="8064A2"/>
              </w:rPr>
            </w:pPr>
          </w:p>
        </w:tc>
        <w:tc>
          <w:tcPr>
            <w:tcW w:w="2403" w:type="dxa"/>
          </w:tcPr>
          <w:p w14:paraId="4288E8D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19586CA6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704CE429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50D9DA27" w14:textId="77777777" w:rsidR="008B6B4A" w:rsidRDefault="008B6B4A" w:rsidP="008B6B4A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Broji, čita, zapisuje (brojkom i brojevnom riječi) brojeve do </w:t>
            </w:r>
          </w:p>
          <w:p w14:paraId="5092DB51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1 000.</w:t>
            </w:r>
          </w:p>
        </w:tc>
        <w:tc>
          <w:tcPr>
            <w:tcW w:w="2944" w:type="dxa"/>
            <w:vMerge w:val="restart"/>
          </w:tcPr>
          <w:p w14:paraId="2CF48167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14:paraId="3B151121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323EE81F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325BAB87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pod C.2.3. Prepoznaje ulogu novca u osobnome i obiteljskome životu.</w:t>
            </w:r>
          </w:p>
          <w:p w14:paraId="01D031B7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A.2.1.</w:t>
            </w:r>
          </w:p>
          <w:p w14:paraId="2B0FDA87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Upravljanje informacijama</w:t>
            </w:r>
          </w:p>
          <w:p w14:paraId="1A3F247F" w14:textId="77777777" w:rsidR="008B6B4A" w:rsidRDefault="008B6B4A" w:rsidP="008B6B4A">
            <w:r>
              <w:rPr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</w:tc>
        <w:tc>
          <w:tcPr>
            <w:tcW w:w="1410" w:type="dxa"/>
            <w:vMerge w:val="restart"/>
          </w:tcPr>
          <w:p w14:paraId="0367D024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lastRenderedPageBreak/>
              <w:t>Udžbenik, str. 12., 13.</w:t>
            </w:r>
          </w:p>
          <w:p w14:paraId="40A8AACD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21AD5D61" w14:textId="77777777" w:rsidR="008B6B4A" w:rsidRPr="000E1706" w:rsidRDefault="008B6B4A" w:rsidP="008B6B4A">
            <w:pPr>
              <w:rPr>
                <w:sz w:val="20"/>
                <w:szCs w:val="20"/>
              </w:rPr>
            </w:pPr>
            <w:r w:rsidRPr="000E1706">
              <w:rPr>
                <w:sz w:val="20"/>
                <w:szCs w:val="20"/>
              </w:rPr>
              <w:t>str. 13.</w:t>
            </w:r>
          </w:p>
          <w:p w14:paraId="12E42317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</w:tr>
      <w:tr w:rsidR="008B6B4A" w14:paraId="7D05503E" w14:textId="77777777" w:rsidTr="008B6B4A">
        <w:trPr>
          <w:trHeight w:val="337"/>
        </w:trPr>
        <w:tc>
          <w:tcPr>
            <w:tcW w:w="1035" w:type="dxa"/>
            <w:vMerge/>
          </w:tcPr>
          <w:p w14:paraId="357049B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81FA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2B7362B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03" w:type="dxa"/>
          </w:tcPr>
          <w:p w14:paraId="04A016C0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0C9583AB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5EE8E846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lastRenderedPageBreak/>
              <w:t>10 000 u opisivanju i prikazivanju količine i redoslijeda.</w:t>
            </w:r>
          </w:p>
        </w:tc>
        <w:tc>
          <w:tcPr>
            <w:tcW w:w="2693" w:type="dxa"/>
          </w:tcPr>
          <w:p w14:paraId="2823A544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lastRenderedPageBreak/>
              <w:t>Prikazuje i upotrebljava troznamenkaste i četveroznamenkaste brojeve.</w:t>
            </w:r>
          </w:p>
        </w:tc>
        <w:tc>
          <w:tcPr>
            <w:tcW w:w="2944" w:type="dxa"/>
            <w:vMerge/>
          </w:tcPr>
          <w:p w14:paraId="7A87E164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49DEA24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B4A" w14:paraId="2C4D9CA9" w14:textId="77777777" w:rsidTr="008B6B4A">
        <w:trPr>
          <w:trHeight w:val="337"/>
        </w:trPr>
        <w:tc>
          <w:tcPr>
            <w:tcW w:w="1035" w:type="dxa"/>
            <w:vMerge/>
          </w:tcPr>
          <w:p w14:paraId="4FE4466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E664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3D57028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4E096A48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5A3F398D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468FB78E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12819A8E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Koristi se tablicom mjesnih vrijednosti.</w:t>
            </w:r>
          </w:p>
        </w:tc>
        <w:tc>
          <w:tcPr>
            <w:tcW w:w="2944" w:type="dxa"/>
            <w:vMerge/>
          </w:tcPr>
          <w:p w14:paraId="1112F68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1F87803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B4A" w14:paraId="1D595941" w14:textId="77777777" w:rsidTr="008B6B4A">
        <w:trPr>
          <w:trHeight w:val="337"/>
        </w:trPr>
        <w:tc>
          <w:tcPr>
            <w:tcW w:w="1035" w:type="dxa"/>
            <w:vMerge/>
          </w:tcPr>
          <w:p w14:paraId="387FD676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3494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652E1B0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34CFC245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215CAC08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7B407603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72FC3963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Služi se dekadskim sustavom brojeva.</w:t>
            </w:r>
          </w:p>
        </w:tc>
        <w:tc>
          <w:tcPr>
            <w:tcW w:w="2944" w:type="dxa"/>
            <w:vMerge/>
          </w:tcPr>
          <w:p w14:paraId="5132852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1A2BCCB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B4A" w14:paraId="360B62BA" w14:textId="77777777" w:rsidTr="008B6B4A">
        <w:trPr>
          <w:trHeight w:val="337"/>
        </w:trPr>
        <w:tc>
          <w:tcPr>
            <w:tcW w:w="1035" w:type="dxa"/>
            <w:vMerge/>
          </w:tcPr>
          <w:p w14:paraId="07C1E51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F3C7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10404EA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0E16C5FF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1AB6933E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693B6F90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2833D070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Rastavlja broj na zbroj višekratnika dekadskih jedinica.</w:t>
            </w:r>
          </w:p>
        </w:tc>
        <w:tc>
          <w:tcPr>
            <w:tcW w:w="2944" w:type="dxa"/>
            <w:vMerge/>
          </w:tcPr>
          <w:p w14:paraId="66D02C7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5B46613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B4A" w14:paraId="07092A21" w14:textId="77777777" w:rsidTr="008B6B4A">
        <w:trPr>
          <w:trHeight w:val="337"/>
        </w:trPr>
        <w:tc>
          <w:tcPr>
            <w:tcW w:w="1035" w:type="dxa"/>
            <w:vMerge/>
          </w:tcPr>
          <w:p w14:paraId="6DD74FC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DBB0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279CB4B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41CD9ABC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07B5F85D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6B05C7FF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lastRenderedPageBreak/>
              <w:t>10 000 u opisivanju i prikazivanju količine i redoslijeda.</w:t>
            </w:r>
          </w:p>
        </w:tc>
        <w:tc>
          <w:tcPr>
            <w:tcW w:w="2693" w:type="dxa"/>
          </w:tcPr>
          <w:p w14:paraId="57D67506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lastRenderedPageBreak/>
              <w:t>Određuje mjesne vrijednosti pojedinih znamenaka.</w:t>
            </w:r>
          </w:p>
        </w:tc>
        <w:tc>
          <w:tcPr>
            <w:tcW w:w="2944" w:type="dxa"/>
            <w:vMerge/>
          </w:tcPr>
          <w:p w14:paraId="59545CE4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147C7E6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B4A" w14:paraId="0CC2EE0A" w14:textId="77777777" w:rsidTr="008B6B4A">
        <w:trPr>
          <w:trHeight w:val="415"/>
        </w:trPr>
        <w:tc>
          <w:tcPr>
            <w:tcW w:w="1035" w:type="dxa"/>
            <w:vMerge w:val="restart"/>
          </w:tcPr>
          <w:p w14:paraId="05A1F421" w14:textId="77777777" w:rsidR="008B6B4A" w:rsidRDefault="008B6B4A" w:rsidP="008B6B4A">
            <w:pPr>
              <w:jc w:val="center"/>
            </w:pPr>
            <w:r>
              <w:t>9.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1F5C0C" w14:textId="77777777" w:rsidR="008B6B4A" w:rsidRDefault="008B6B4A" w:rsidP="008B6B4A">
            <w:r>
              <w:t xml:space="preserve">Brojevi do 1 000 </w:t>
            </w:r>
          </w:p>
          <w:p w14:paraId="1B1B0BD5" w14:textId="77777777" w:rsidR="008B6B4A" w:rsidRDefault="008B6B4A" w:rsidP="008B6B4A">
            <w:r>
              <w:t>- uvježbavanje i ponavljanje</w:t>
            </w:r>
          </w:p>
        </w:tc>
        <w:tc>
          <w:tcPr>
            <w:tcW w:w="1710" w:type="dxa"/>
            <w:vMerge w:val="restart"/>
          </w:tcPr>
          <w:p w14:paraId="77A1AB30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A.</w:t>
            </w:r>
          </w:p>
          <w:p w14:paraId="10315537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BROJEVI</w:t>
            </w:r>
          </w:p>
          <w:p w14:paraId="4F9ECD5C" w14:textId="77777777" w:rsidR="008B6B4A" w:rsidRDefault="008B6B4A" w:rsidP="008B6B4A">
            <w:pPr>
              <w:jc w:val="center"/>
              <w:rPr>
                <w:color w:val="8064A2"/>
              </w:rPr>
            </w:pPr>
          </w:p>
        </w:tc>
        <w:tc>
          <w:tcPr>
            <w:tcW w:w="2403" w:type="dxa"/>
          </w:tcPr>
          <w:p w14:paraId="1A392CF9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1E7F0B2D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0ADC721A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4611FE20" w14:textId="77777777" w:rsidR="008B6B4A" w:rsidRDefault="008B6B4A" w:rsidP="008B6B4A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Broji, čita, zapisuje (brojkom i brojevnom riječi) brojeve do </w:t>
            </w:r>
          </w:p>
          <w:p w14:paraId="3B4EF1AF" w14:textId="77777777" w:rsidR="008B6B4A" w:rsidRDefault="008B6B4A" w:rsidP="008B6B4A">
            <w:pPr>
              <w:spacing w:after="48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1 000.</w:t>
            </w:r>
          </w:p>
        </w:tc>
        <w:tc>
          <w:tcPr>
            <w:tcW w:w="2944" w:type="dxa"/>
            <w:vMerge w:val="restart"/>
          </w:tcPr>
          <w:p w14:paraId="5E9A9B2B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14:paraId="6C3F9D3B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5F7FCDC1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45053F8D" w14:textId="77777777" w:rsidR="008B6B4A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5"/>
              <w:rPr>
                <w:color w:val="000000"/>
              </w:rPr>
            </w:pPr>
          </w:p>
        </w:tc>
        <w:tc>
          <w:tcPr>
            <w:tcW w:w="1410" w:type="dxa"/>
            <w:vMerge w:val="restart"/>
          </w:tcPr>
          <w:p w14:paraId="7563E746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t>Radna bilježnica, str. 15., 16.</w:t>
            </w:r>
          </w:p>
          <w:p w14:paraId="14AC6D95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35F49810" w14:textId="77777777" w:rsidR="008B6B4A" w:rsidRPr="000E1706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  <w:r w:rsidRPr="000E1706">
              <w:rPr>
                <w:color w:val="000000"/>
                <w:sz w:val="20"/>
                <w:szCs w:val="20"/>
              </w:rPr>
              <w:t>str. 14.</w:t>
            </w:r>
          </w:p>
          <w:p w14:paraId="037A7ABA" w14:textId="77777777" w:rsidR="008B6B4A" w:rsidRDefault="008B6B4A" w:rsidP="008B6B4A"/>
        </w:tc>
      </w:tr>
      <w:tr w:rsidR="008B6B4A" w14:paraId="0E7BA9B4" w14:textId="77777777" w:rsidTr="008B6B4A">
        <w:trPr>
          <w:trHeight w:val="412"/>
        </w:trPr>
        <w:tc>
          <w:tcPr>
            <w:tcW w:w="1035" w:type="dxa"/>
            <w:vMerge/>
          </w:tcPr>
          <w:p w14:paraId="2D32BF8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9E22E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3D96AD2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587E15C6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78162DE2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05EB38F5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2BF4BA3D" w14:textId="77777777" w:rsidR="008B6B4A" w:rsidRDefault="008B6B4A" w:rsidP="008B6B4A">
            <w:pPr>
              <w:spacing w:after="48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Prikazuje i upotrebljava troznamenkaste i četveroznamenkaste brojeve.</w:t>
            </w:r>
          </w:p>
        </w:tc>
        <w:tc>
          <w:tcPr>
            <w:tcW w:w="2944" w:type="dxa"/>
            <w:vMerge/>
          </w:tcPr>
          <w:p w14:paraId="66998894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410" w:type="dxa"/>
            <w:vMerge/>
          </w:tcPr>
          <w:p w14:paraId="2B198E7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</w:tr>
      <w:tr w:rsidR="008B6B4A" w14:paraId="679F2A47" w14:textId="77777777" w:rsidTr="008B6B4A">
        <w:trPr>
          <w:trHeight w:val="412"/>
        </w:trPr>
        <w:tc>
          <w:tcPr>
            <w:tcW w:w="1035" w:type="dxa"/>
            <w:vMerge/>
          </w:tcPr>
          <w:p w14:paraId="392A078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F952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710" w:type="dxa"/>
            <w:vMerge/>
          </w:tcPr>
          <w:p w14:paraId="7FBA654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2403" w:type="dxa"/>
          </w:tcPr>
          <w:p w14:paraId="2CCBC8F5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20E91E2C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2A37362F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23266565" w14:textId="77777777" w:rsidR="008B6B4A" w:rsidRDefault="008B6B4A" w:rsidP="008B6B4A">
            <w:pPr>
              <w:spacing w:after="48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Koristi se tablicom mjesnih vrijednosti.</w:t>
            </w:r>
          </w:p>
        </w:tc>
        <w:tc>
          <w:tcPr>
            <w:tcW w:w="2944" w:type="dxa"/>
            <w:vMerge/>
          </w:tcPr>
          <w:p w14:paraId="130C8FA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410" w:type="dxa"/>
            <w:vMerge/>
          </w:tcPr>
          <w:p w14:paraId="63EF1FA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</w:tr>
      <w:tr w:rsidR="008B6B4A" w14:paraId="7EE38165" w14:textId="77777777" w:rsidTr="008B6B4A">
        <w:trPr>
          <w:trHeight w:val="412"/>
        </w:trPr>
        <w:tc>
          <w:tcPr>
            <w:tcW w:w="1035" w:type="dxa"/>
            <w:vMerge/>
          </w:tcPr>
          <w:p w14:paraId="6025DE5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0068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710" w:type="dxa"/>
            <w:vMerge/>
          </w:tcPr>
          <w:p w14:paraId="7296343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2403" w:type="dxa"/>
          </w:tcPr>
          <w:p w14:paraId="075EFCE7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6218DD64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6EF23D5C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lastRenderedPageBreak/>
              <w:t>10 000 u opisivanju i prikazivanju količine i redoslijeda.</w:t>
            </w:r>
          </w:p>
        </w:tc>
        <w:tc>
          <w:tcPr>
            <w:tcW w:w="2693" w:type="dxa"/>
          </w:tcPr>
          <w:p w14:paraId="5E28F22C" w14:textId="77777777" w:rsidR="008B6B4A" w:rsidRDefault="008B6B4A" w:rsidP="008B6B4A">
            <w:pPr>
              <w:spacing w:after="48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Služi se dekadskim sustavom brojeva.</w:t>
            </w:r>
          </w:p>
        </w:tc>
        <w:tc>
          <w:tcPr>
            <w:tcW w:w="2944" w:type="dxa"/>
            <w:vMerge/>
          </w:tcPr>
          <w:p w14:paraId="63DF76A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410" w:type="dxa"/>
            <w:vMerge/>
          </w:tcPr>
          <w:p w14:paraId="0ED7910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</w:tr>
      <w:tr w:rsidR="008B6B4A" w14:paraId="33CB8B3B" w14:textId="77777777" w:rsidTr="008B6B4A">
        <w:trPr>
          <w:trHeight w:val="412"/>
        </w:trPr>
        <w:tc>
          <w:tcPr>
            <w:tcW w:w="1035" w:type="dxa"/>
            <w:vMerge/>
          </w:tcPr>
          <w:p w14:paraId="78E8074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D593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710" w:type="dxa"/>
            <w:vMerge/>
          </w:tcPr>
          <w:p w14:paraId="16043BA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2403" w:type="dxa"/>
          </w:tcPr>
          <w:p w14:paraId="3B71DAE0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19E68F5B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3D165094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1C1E124A" w14:textId="77777777" w:rsidR="008B6B4A" w:rsidRDefault="008B6B4A" w:rsidP="008B6B4A">
            <w:pPr>
              <w:spacing w:after="48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Rastavlja broj na zbroj višekratnika dekadskih jedinica.</w:t>
            </w:r>
          </w:p>
        </w:tc>
        <w:tc>
          <w:tcPr>
            <w:tcW w:w="2944" w:type="dxa"/>
            <w:vMerge/>
          </w:tcPr>
          <w:p w14:paraId="48B0502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410" w:type="dxa"/>
            <w:vMerge/>
          </w:tcPr>
          <w:p w14:paraId="2F002656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</w:tr>
      <w:tr w:rsidR="008B6B4A" w14:paraId="28E53DBF" w14:textId="77777777" w:rsidTr="008B6B4A">
        <w:trPr>
          <w:trHeight w:val="412"/>
        </w:trPr>
        <w:tc>
          <w:tcPr>
            <w:tcW w:w="1035" w:type="dxa"/>
            <w:vMerge/>
          </w:tcPr>
          <w:p w14:paraId="22A9360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B152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710" w:type="dxa"/>
            <w:vMerge/>
          </w:tcPr>
          <w:p w14:paraId="02B6FB6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2403" w:type="dxa"/>
          </w:tcPr>
          <w:p w14:paraId="40D7FC95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3901A943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0FC7449D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6A9FE345" w14:textId="77777777" w:rsidR="008B6B4A" w:rsidRDefault="008B6B4A" w:rsidP="008B6B4A">
            <w:pPr>
              <w:spacing w:after="48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Određuje mjesne vrijednosti pojedinih znamenaka.</w:t>
            </w:r>
          </w:p>
        </w:tc>
        <w:tc>
          <w:tcPr>
            <w:tcW w:w="2944" w:type="dxa"/>
            <w:vMerge/>
          </w:tcPr>
          <w:p w14:paraId="12DEBCA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410" w:type="dxa"/>
            <w:vMerge/>
          </w:tcPr>
          <w:p w14:paraId="05F87D2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</w:tr>
      <w:tr w:rsidR="008B6B4A" w14:paraId="7FC123F3" w14:textId="77777777" w:rsidTr="008B6B4A">
        <w:trPr>
          <w:trHeight w:val="545"/>
        </w:trPr>
        <w:tc>
          <w:tcPr>
            <w:tcW w:w="1035" w:type="dxa"/>
            <w:vMerge w:val="restart"/>
          </w:tcPr>
          <w:p w14:paraId="7D7E8B4B" w14:textId="77777777" w:rsidR="008B6B4A" w:rsidRDefault="008B6B4A" w:rsidP="008B6B4A">
            <w:pPr>
              <w:jc w:val="center"/>
            </w:pPr>
            <w:r>
              <w:t>10.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2C450" w14:textId="77777777" w:rsidR="008B6B4A" w:rsidRDefault="008B6B4A" w:rsidP="008B6B4A">
            <w:r>
              <w:t>Tisućice</w:t>
            </w:r>
          </w:p>
        </w:tc>
        <w:tc>
          <w:tcPr>
            <w:tcW w:w="1710" w:type="dxa"/>
            <w:vMerge w:val="restart"/>
          </w:tcPr>
          <w:p w14:paraId="37222BDF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A.</w:t>
            </w:r>
          </w:p>
          <w:p w14:paraId="34F9D8C3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BROJEVI</w:t>
            </w:r>
          </w:p>
          <w:p w14:paraId="6FFD8701" w14:textId="77777777" w:rsidR="008B6B4A" w:rsidRDefault="008B6B4A" w:rsidP="008B6B4A">
            <w:pPr>
              <w:jc w:val="center"/>
              <w:rPr>
                <w:color w:val="8064A2"/>
              </w:rPr>
            </w:pPr>
          </w:p>
        </w:tc>
        <w:tc>
          <w:tcPr>
            <w:tcW w:w="2403" w:type="dxa"/>
          </w:tcPr>
          <w:p w14:paraId="6C312D38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35A0A0ED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6E4A6702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375E996F" w14:textId="77777777" w:rsidR="008B6B4A" w:rsidRDefault="008B6B4A" w:rsidP="008B6B4A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Broji, čita, zapisuje (brojkom i brojevnom riječi) tisućice do </w:t>
            </w:r>
          </w:p>
          <w:p w14:paraId="43310BC5" w14:textId="77777777" w:rsidR="008B6B4A" w:rsidRDefault="008B6B4A" w:rsidP="008B6B4A">
            <w:pPr>
              <w:spacing w:after="48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10 000.</w:t>
            </w:r>
          </w:p>
        </w:tc>
        <w:tc>
          <w:tcPr>
            <w:tcW w:w="2944" w:type="dxa"/>
            <w:vMerge w:val="restart"/>
          </w:tcPr>
          <w:p w14:paraId="4B9D533E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6D8F40B8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2BB2D2D3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</w:t>
            </w:r>
          </w:p>
          <w:p w14:paraId="064EA56C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Fizičko okružje učenja</w:t>
            </w:r>
          </w:p>
          <w:p w14:paraId="122CDFA0" w14:textId="77777777" w:rsidR="008B6B4A" w:rsidRDefault="008B6B4A" w:rsidP="008B6B4A">
            <w:r>
              <w:rPr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10" w:type="dxa"/>
            <w:vMerge w:val="restart"/>
          </w:tcPr>
          <w:p w14:paraId="5E8BCA3A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t>Udžbenik, str. 14., 15.</w:t>
            </w:r>
          </w:p>
          <w:p w14:paraId="33D9E964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49DB5E65" w14:textId="77777777" w:rsidR="008B6B4A" w:rsidRPr="00CB030F" w:rsidRDefault="008B6B4A" w:rsidP="008B6B4A">
            <w:pPr>
              <w:spacing w:line="276" w:lineRule="auto"/>
              <w:rPr>
                <w:sz w:val="20"/>
                <w:szCs w:val="20"/>
              </w:rPr>
            </w:pPr>
            <w:r w:rsidRPr="00CB030F">
              <w:rPr>
                <w:sz w:val="20"/>
                <w:szCs w:val="20"/>
              </w:rPr>
              <w:t>str. 15.</w:t>
            </w:r>
          </w:p>
        </w:tc>
      </w:tr>
      <w:tr w:rsidR="008B6B4A" w14:paraId="508E0DAE" w14:textId="77777777" w:rsidTr="008B6B4A">
        <w:trPr>
          <w:trHeight w:val="545"/>
        </w:trPr>
        <w:tc>
          <w:tcPr>
            <w:tcW w:w="1035" w:type="dxa"/>
            <w:vMerge/>
          </w:tcPr>
          <w:p w14:paraId="2F8D2A9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8EDA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4CB1FBF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631C9DA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5BD81456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0B9101D6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lastRenderedPageBreak/>
              <w:t>10 000 u opisivanju i prikazivanju količine i redoslijeda.</w:t>
            </w:r>
          </w:p>
        </w:tc>
        <w:tc>
          <w:tcPr>
            <w:tcW w:w="2693" w:type="dxa"/>
          </w:tcPr>
          <w:p w14:paraId="55001302" w14:textId="77777777" w:rsidR="008B6B4A" w:rsidRDefault="008B6B4A" w:rsidP="008B6B4A">
            <w:pPr>
              <w:spacing w:after="48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Koristi se tablicom mjesnih vrijednosti.</w:t>
            </w:r>
          </w:p>
        </w:tc>
        <w:tc>
          <w:tcPr>
            <w:tcW w:w="2944" w:type="dxa"/>
            <w:vMerge/>
          </w:tcPr>
          <w:p w14:paraId="7EE60A44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410" w:type="dxa"/>
            <w:vMerge/>
          </w:tcPr>
          <w:p w14:paraId="5A24CB09" w14:textId="77777777" w:rsidR="008B6B4A" w:rsidRPr="00CB030F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8B6B4A" w14:paraId="13CCA2E0" w14:textId="77777777" w:rsidTr="008B6B4A">
        <w:trPr>
          <w:trHeight w:val="545"/>
        </w:trPr>
        <w:tc>
          <w:tcPr>
            <w:tcW w:w="1035" w:type="dxa"/>
            <w:vMerge/>
          </w:tcPr>
          <w:p w14:paraId="74AFBE4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288A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710" w:type="dxa"/>
            <w:vMerge/>
          </w:tcPr>
          <w:p w14:paraId="68E020D6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2403" w:type="dxa"/>
          </w:tcPr>
          <w:p w14:paraId="7958B337" w14:textId="77777777" w:rsidR="008B6B4A" w:rsidRDefault="008B6B4A" w:rsidP="008B6B4A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MAT OŠ A.3.1.</w:t>
            </w:r>
          </w:p>
          <w:p w14:paraId="5AE04063" w14:textId="77777777" w:rsidR="008B6B4A" w:rsidRDefault="008B6B4A" w:rsidP="008B6B4A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Služi se prirodnim brojevima do</w:t>
            </w:r>
          </w:p>
          <w:p w14:paraId="6812F619" w14:textId="77777777" w:rsidR="008B6B4A" w:rsidRDefault="008B6B4A" w:rsidP="008B6B4A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3A77F8A5" w14:textId="77777777" w:rsidR="008B6B4A" w:rsidRDefault="008B6B4A" w:rsidP="008B6B4A">
            <w:pPr>
              <w:spacing w:after="48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Služi se dekadskim sustavom brojeva.</w:t>
            </w:r>
          </w:p>
        </w:tc>
        <w:tc>
          <w:tcPr>
            <w:tcW w:w="2944" w:type="dxa"/>
            <w:vMerge/>
          </w:tcPr>
          <w:p w14:paraId="278AAA6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410" w:type="dxa"/>
            <w:vMerge/>
          </w:tcPr>
          <w:p w14:paraId="0DB92BA9" w14:textId="77777777" w:rsidR="008B6B4A" w:rsidRPr="00CB030F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8B6B4A" w14:paraId="6304FD39" w14:textId="77777777" w:rsidTr="008B6B4A">
        <w:trPr>
          <w:trHeight w:val="280"/>
        </w:trPr>
        <w:tc>
          <w:tcPr>
            <w:tcW w:w="1035" w:type="dxa"/>
            <w:vMerge w:val="restart"/>
          </w:tcPr>
          <w:p w14:paraId="2C9132DC" w14:textId="77777777" w:rsidR="008B6B4A" w:rsidRDefault="008B6B4A" w:rsidP="008B6B4A">
            <w:pPr>
              <w:jc w:val="center"/>
            </w:pPr>
            <w:r>
              <w:t>11.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8E056" w14:textId="77777777" w:rsidR="008B6B4A" w:rsidRDefault="008B6B4A" w:rsidP="008B6B4A">
            <w:r>
              <w:t xml:space="preserve">Ostali brojevi do </w:t>
            </w:r>
          </w:p>
          <w:p w14:paraId="41A328D8" w14:textId="77777777" w:rsidR="008B6B4A" w:rsidRDefault="008B6B4A" w:rsidP="008B6B4A">
            <w:r>
              <w:t>10 000</w:t>
            </w:r>
          </w:p>
        </w:tc>
        <w:tc>
          <w:tcPr>
            <w:tcW w:w="1710" w:type="dxa"/>
            <w:vMerge w:val="restart"/>
          </w:tcPr>
          <w:p w14:paraId="2B62CC00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A.</w:t>
            </w:r>
          </w:p>
          <w:p w14:paraId="0838D433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BROJEVI</w:t>
            </w:r>
          </w:p>
          <w:p w14:paraId="073164D9" w14:textId="77777777" w:rsidR="008B6B4A" w:rsidRDefault="008B6B4A" w:rsidP="008B6B4A">
            <w:pPr>
              <w:jc w:val="center"/>
              <w:rPr>
                <w:color w:val="8064A2"/>
              </w:rPr>
            </w:pPr>
          </w:p>
        </w:tc>
        <w:tc>
          <w:tcPr>
            <w:tcW w:w="2403" w:type="dxa"/>
          </w:tcPr>
          <w:p w14:paraId="0CF694C7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6AB655C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7004C78B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0268180F" w14:textId="77777777" w:rsidR="008B6B4A" w:rsidRDefault="008B6B4A" w:rsidP="008B6B4A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Broji, čita, zapisuje (brojkom i brojevnom riječi) brojeve do </w:t>
            </w:r>
          </w:p>
          <w:p w14:paraId="6E6FB4F6" w14:textId="77777777" w:rsidR="008B6B4A" w:rsidRDefault="008B6B4A" w:rsidP="008B6B4A">
            <w:pPr>
              <w:spacing w:after="48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10 000.</w:t>
            </w:r>
          </w:p>
        </w:tc>
        <w:tc>
          <w:tcPr>
            <w:tcW w:w="2944" w:type="dxa"/>
            <w:vMerge w:val="restart"/>
          </w:tcPr>
          <w:p w14:paraId="4E7E4671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14:paraId="5D613E62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76A30D90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684C56F4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C.2.3. Prepoznaje ulogu novca u osobnome i obiteljskome životu.</w:t>
            </w:r>
          </w:p>
          <w:p w14:paraId="53B0C267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A.2.1.</w:t>
            </w:r>
          </w:p>
          <w:p w14:paraId="3F1EDB9C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Upravljanje informacijama</w:t>
            </w:r>
          </w:p>
          <w:p w14:paraId="1DDBC29F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 podršku učitelja ili samostalno traži nove informacije iz različitih </w:t>
            </w:r>
            <w:r>
              <w:rPr>
                <w:sz w:val="20"/>
                <w:szCs w:val="20"/>
              </w:rPr>
              <w:lastRenderedPageBreak/>
              <w:t>izvora i uspješno ih primjenjuje pri rješavanju problema.</w:t>
            </w:r>
          </w:p>
          <w:p w14:paraId="12C6042A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</w:t>
            </w:r>
          </w:p>
          <w:p w14:paraId="519A6DCA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Vrijednost učenja</w:t>
            </w:r>
          </w:p>
          <w:p w14:paraId="2C72B081" w14:textId="77777777" w:rsidR="008B6B4A" w:rsidRDefault="008B6B4A" w:rsidP="008B6B4A">
            <w:r>
              <w:rPr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14:paraId="46EA21B3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lastRenderedPageBreak/>
              <w:t>Udžbenik, str. 16., 17.</w:t>
            </w:r>
          </w:p>
          <w:p w14:paraId="1F1BABE4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39E17D5" w14:textId="77777777" w:rsidR="008B6B4A" w:rsidRPr="00CB030F" w:rsidRDefault="008B6B4A" w:rsidP="008B6B4A">
            <w:pPr>
              <w:spacing w:line="276" w:lineRule="auto"/>
              <w:rPr>
                <w:sz w:val="20"/>
                <w:szCs w:val="20"/>
              </w:rPr>
            </w:pPr>
            <w:r w:rsidRPr="00CB030F">
              <w:rPr>
                <w:sz w:val="20"/>
                <w:szCs w:val="20"/>
              </w:rPr>
              <w:t>str. 16.</w:t>
            </w:r>
          </w:p>
        </w:tc>
      </w:tr>
      <w:tr w:rsidR="008B6B4A" w14:paraId="7DE74BEF" w14:textId="77777777" w:rsidTr="008B6B4A">
        <w:trPr>
          <w:trHeight w:val="280"/>
        </w:trPr>
        <w:tc>
          <w:tcPr>
            <w:tcW w:w="1035" w:type="dxa"/>
            <w:vMerge/>
          </w:tcPr>
          <w:p w14:paraId="5173726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905E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70644E0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53114318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5847DB8A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57BE2595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34B4A6E9" w14:textId="77777777" w:rsidR="008B6B4A" w:rsidRDefault="008B6B4A" w:rsidP="008B6B4A">
            <w:pPr>
              <w:spacing w:after="48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Prikazuje i upotrebljava troznamenkaste i četveroznamenkaste brojeve.</w:t>
            </w:r>
          </w:p>
        </w:tc>
        <w:tc>
          <w:tcPr>
            <w:tcW w:w="2944" w:type="dxa"/>
            <w:vMerge/>
          </w:tcPr>
          <w:p w14:paraId="1174140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410" w:type="dxa"/>
            <w:vMerge/>
          </w:tcPr>
          <w:p w14:paraId="2D324E0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</w:tr>
      <w:tr w:rsidR="008B6B4A" w14:paraId="101B4620" w14:textId="77777777" w:rsidTr="008B6B4A">
        <w:trPr>
          <w:trHeight w:val="280"/>
        </w:trPr>
        <w:tc>
          <w:tcPr>
            <w:tcW w:w="1035" w:type="dxa"/>
            <w:vMerge/>
          </w:tcPr>
          <w:p w14:paraId="2D590C4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8F4C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710" w:type="dxa"/>
            <w:vMerge/>
          </w:tcPr>
          <w:p w14:paraId="40127EB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2403" w:type="dxa"/>
          </w:tcPr>
          <w:p w14:paraId="2093C37E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5FBF752A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4EFEB588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lastRenderedPageBreak/>
              <w:t>10 000 u opisivanju i prikazivanju količine i redoslijeda.</w:t>
            </w:r>
          </w:p>
        </w:tc>
        <w:tc>
          <w:tcPr>
            <w:tcW w:w="2693" w:type="dxa"/>
          </w:tcPr>
          <w:p w14:paraId="1C87041D" w14:textId="77777777" w:rsidR="008B6B4A" w:rsidRDefault="008B6B4A" w:rsidP="008B6B4A">
            <w:pPr>
              <w:spacing w:after="48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Koristi se tablicom mjesnih vrijednosti.</w:t>
            </w:r>
          </w:p>
        </w:tc>
        <w:tc>
          <w:tcPr>
            <w:tcW w:w="2944" w:type="dxa"/>
            <w:vMerge/>
          </w:tcPr>
          <w:p w14:paraId="02B5A0F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410" w:type="dxa"/>
            <w:vMerge/>
          </w:tcPr>
          <w:p w14:paraId="0CED8BD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</w:tr>
      <w:tr w:rsidR="008B6B4A" w14:paraId="7BE4B5C4" w14:textId="77777777" w:rsidTr="008B6B4A">
        <w:trPr>
          <w:trHeight w:val="280"/>
        </w:trPr>
        <w:tc>
          <w:tcPr>
            <w:tcW w:w="1035" w:type="dxa"/>
            <w:vMerge/>
          </w:tcPr>
          <w:p w14:paraId="015E03E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74CD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710" w:type="dxa"/>
            <w:vMerge/>
          </w:tcPr>
          <w:p w14:paraId="0EDB35C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2403" w:type="dxa"/>
          </w:tcPr>
          <w:p w14:paraId="0AABB977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78F6C259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2D8AD269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41B6C635" w14:textId="77777777" w:rsidR="008B6B4A" w:rsidRDefault="008B6B4A" w:rsidP="008B6B4A">
            <w:pPr>
              <w:spacing w:after="48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Služi se dekadskim sustavom brojeva.</w:t>
            </w:r>
          </w:p>
        </w:tc>
        <w:tc>
          <w:tcPr>
            <w:tcW w:w="2944" w:type="dxa"/>
            <w:vMerge/>
          </w:tcPr>
          <w:p w14:paraId="1BDEC4B6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410" w:type="dxa"/>
            <w:vMerge/>
          </w:tcPr>
          <w:p w14:paraId="4C2D2B5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</w:tr>
      <w:tr w:rsidR="008B6B4A" w14:paraId="4230D3D1" w14:textId="77777777" w:rsidTr="008B6B4A">
        <w:trPr>
          <w:trHeight w:val="280"/>
        </w:trPr>
        <w:tc>
          <w:tcPr>
            <w:tcW w:w="1035" w:type="dxa"/>
            <w:vMerge/>
          </w:tcPr>
          <w:p w14:paraId="101E288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4798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710" w:type="dxa"/>
            <w:vMerge/>
          </w:tcPr>
          <w:p w14:paraId="76B8529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2403" w:type="dxa"/>
          </w:tcPr>
          <w:p w14:paraId="18455D93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3823877A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46111A34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1927104A" w14:textId="77777777" w:rsidR="008B6B4A" w:rsidRDefault="008B6B4A" w:rsidP="008B6B4A">
            <w:pPr>
              <w:spacing w:after="48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Rastavlja broj na zbroj višekratnika dekadskih jedinica.</w:t>
            </w:r>
          </w:p>
        </w:tc>
        <w:tc>
          <w:tcPr>
            <w:tcW w:w="2944" w:type="dxa"/>
            <w:vMerge/>
          </w:tcPr>
          <w:p w14:paraId="0AA8A0B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410" w:type="dxa"/>
            <w:vMerge/>
          </w:tcPr>
          <w:p w14:paraId="022AE21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</w:tr>
      <w:tr w:rsidR="008B6B4A" w14:paraId="13316793" w14:textId="77777777" w:rsidTr="008B6B4A">
        <w:trPr>
          <w:trHeight w:val="280"/>
        </w:trPr>
        <w:tc>
          <w:tcPr>
            <w:tcW w:w="1035" w:type="dxa"/>
            <w:vMerge/>
          </w:tcPr>
          <w:p w14:paraId="663AC0A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CF12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710" w:type="dxa"/>
            <w:vMerge/>
          </w:tcPr>
          <w:p w14:paraId="60BD1B8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2403" w:type="dxa"/>
          </w:tcPr>
          <w:p w14:paraId="51D5A4F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0C259369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1894DF2A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224214B1" w14:textId="77777777" w:rsidR="008B6B4A" w:rsidRDefault="008B6B4A" w:rsidP="008B6B4A">
            <w:pPr>
              <w:spacing w:after="48"/>
              <w:rPr>
                <w:color w:val="231F20"/>
              </w:rPr>
            </w:pPr>
            <w:r>
              <w:rPr>
                <w:color w:val="231F20"/>
                <w:sz w:val="20"/>
                <w:szCs w:val="20"/>
              </w:rPr>
              <w:t>Određuje mjesne vrijednosti pojedinih znamenaka.</w:t>
            </w:r>
          </w:p>
        </w:tc>
        <w:tc>
          <w:tcPr>
            <w:tcW w:w="2944" w:type="dxa"/>
            <w:vMerge/>
          </w:tcPr>
          <w:p w14:paraId="5C209A3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  <w:tc>
          <w:tcPr>
            <w:tcW w:w="1410" w:type="dxa"/>
            <w:vMerge/>
          </w:tcPr>
          <w:p w14:paraId="69CA5BD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</w:rPr>
            </w:pPr>
          </w:p>
        </w:tc>
      </w:tr>
      <w:tr w:rsidR="008B6B4A" w14:paraId="11CFF55D" w14:textId="77777777" w:rsidTr="008B6B4A">
        <w:trPr>
          <w:trHeight w:val="315"/>
        </w:trPr>
        <w:tc>
          <w:tcPr>
            <w:tcW w:w="1035" w:type="dxa"/>
            <w:vMerge w:val="restart"/>
          </w:tcPr>
          <w:p w14:paraId="695F3589" w14:textId="77777777" w:rsidR="008B6B4A" w:rsidRDefault="008B6B4A" w:rsidP="008B6B4A">
            <w:pPr>
              <w:jc w:val="center"/>
            </w:pPr>
            <w:r>
              <w:t>12.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5BF63" w14:textId="77777777" w:rsidR="008B6B4A" w:rsidRDefault="008B6B4A" w:rsidP="008B6B4A">
            <w:r>
              <w:t xml:space="preserve">Brojevi do 10 000 </w:t>
            </w:r>
          </w:p>
          <w:p w14:paraId="7FDBDAAE" w14:textId="77777777" w:rsidR="008B6B4A" w:rsidRDefault="008B6B4A" w:rsidP="008B6B4A">
            <w:r>
              <w:lastRenderedPageBreak/>
              <w:t>- uvježbavanje i ponavljanje</w:t>
            </w:r>
          </w:p>
        </w:tc>
        <w:tc>
          <w:tcPr>
            <w:tcW w:w="1710" w:type="dxa"/>
            <w:vMerge w:val="restart"/>
          </w:tcPr>
          <w:p w14:paraId="30613B60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lastRenderedPageBreak/>
              <w:t>A.</w:t>
            </w:r>
          </w:p>
          <w:p w14:paraId="1D2F9696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BROJEVI</w:t>
            </w:r>
          </w:p>
          <w:p w14:paraId="45B0C19F" w14:textId="77777777" w:rsidR="008B6B4A" w:rsidRDefault="008B6B4A" w:rsidP="008B6B4A">
            <w:pPr>
              <w:jc w:val="center"/>
              <w:rPr>
                <w:color w:val="8064A2"/>
              </w:rPr>
            </w:pPr>
          </w:p>
        </w:tc>
        <w:tc>
          <w:tcPr>
            <w:tcW w:w="2403" w:type="dxa"/>
          </w:tcPr>
          <w:p w14:paraId="2900D564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lastRenderedPageBreak/>
              <w:t>MAT OŠ A.3.1.</w:t>
            </w:r>
          </w:p>
          <w:p w14:paraId="200734FF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4F88E20B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lastRenderedPageBreak/>
              <w:t>10 000 u opisivanju i prikazivanju količine i redoslijeda.</w:t>
            </w:r>
          </w:p>
        </w:tc>
        <w:tc>
          <w:tcPr>
            <w:tcW w:w="2693" w:type="dxa"/>
          </w:tcPr>
          <w:p w14:paraId="51549DCE" w14:textId="77777777" w:rsidR="008B6B4A" w:rsidRDefault="008B6B4A" w:rsidP="008B6B4A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Broji, čita, zapisuje (brojkom i brojevnom riječi) brojeve do </w:t>
            </w:r>
          </w:p>
          <w:p w14:paraId="3636D190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10 000.</w:t>
            </w:r>
          </w:p>
        </w:tc>
        <w:tc>
          <w:tcPr>
            <w:tcW w:w="2944" w:type="dxa"/>
            <w:vMerge w:val="restart"/>
          </w:tcPr>
          <w:p w14:paraId="7012401A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A.2.1. Učenik prema savjetu odabire odgovarajuću digitalnu </w:t>
            </w:r>
            <w:r>
              <w:rPr>
                <w:sz w:val="20"/>
                <w:szCs w:val="20"/>
              </w:rPr>
              <w:lastRenderedPageBreak/>
              <w:t>tehnologiju za obavljanje zadatka.</w:t>
            </w:r>
          </w:p>
          <w:p w14:paraId="07320788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2557970B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2C4A4209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</w:t>
            </w:r>
          </w:p>
          <w:p w14:paraId="37D42039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Vrijednost učenja</w:t>
            </w:r>
          </w:p>
          <w:p w14:paraId="5FE4F316" w14:textId="77777777" w:rsidR="008B6B4A" w:rsidRDefault="008B6B4A" w:rsidP="008B6B4A">
            <w:r>
              <w:rPr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14:paraId="6D4E7EA9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lastRenderedPageBreak/>
              <w:t>Radna bilježnica, str. 17., 18.</w:t>
            </w:r>
          </w:p>
          <w:p w14:paraId="775E1A45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lastRenderedPageBreak/>
              <w:t xml:space="preserve">Zbirka zadataka, </w:t>
            </w:r>
          </w:p>
          <w:p w14:paraId="7022B316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t>str. 17.</w:t>
            </w:r>
          </w:p>
          <w:p w14:paraId="7E3D5417" w14:textId="77777777" w:rsidR="008B6B4A" w:rsidRDefault="008B6B4A" w:rsidP="008B6B4A">
            <w:r w:rsidRPr="00CB030F">
              <w:rPr>
                <w:sz w:val="20"/>
                <w:szCs w:val="20"/>
              </w:rPr>
              <w:t>Nastavni listići</w:t>
            </w:r>
            <w:r>
              <w:t xml:space="preserve"> 5</w:t>
            </w:r>
          </w:p>
        </w:tc>
      </w:tr>
      <w:tr w:rsidR="008B6B4A" w14:paraId="7D47AD15" w14:textId="77777777" w:rsidTr="008B6B4A">
        <w:trPr>
          <w:trHeight w:val="312"/>
        </w:trPr>
        <w:tc>
          <w:tcPr>
            <w:tcW w:w="1035" w:type="dxa"/>
            <w:vMerge/>
          </w:tcPr>
          <w:p w14:paraId="72049FC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1F7C6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4D3B2B3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71F4BC7B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54EFB80A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0B742D2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02F40822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Prikazuje i upotrebljava troznamenkaste i četveroznamenkaste brojeve.</w:t>
            </w:r>
          </w:p>
        </w:tc>
        <w:tc>
          <w:tcPr>
            <w:tcW w:w="2944" w:type="dxa"/>
            <w:vMerge/>
          </w:tcPr>
          <w:p w14:paraId="66E8BC3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09898F3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B4A" w14:paraId="1122D7DE" w14:textId="77777777" w:rsidTr="008B6B4A">
        <w:trPr>
          <w:trHeight w:val="312"/>
        </w:trPr>
        <w:tc>
          <w:tcPr>
            <w:tcW w:w="1035" w:type="dxa"/>
            <w:vMerge/>
          </w:tcPr>
          <w:p w14:paraId="41C7EDB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8A09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363673E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6209996B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254F8DAB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77FA8CE5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61FC1ABC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Koristi se tablicom mjesnih vrijednosti.</w:t>
            </w:r>
          </w:p>
        </w:tc>
        <w:tc>
          <w:tcPr>
            <w:tcW w:w="2944" w:type="dxa"/>
            <w:vMerge/>
          </w:tcPr>
          <w:p w14:paraId="1F9A8DB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073B832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B4A" w14:paraId="6E6764E7" w14:textId="77777777" w:rsidTr="008B6B4A">
        <w:trPr>
          <w:trHeight w:val="312"/>
        </w:trPr>
        <w:tc>
          <w:tcPr>
            <w:tcW w:w="1035" w:type="dxa"/>
            <w:vMerge/>
          </w:tcPr>
          <w:p w14:paraId="00C026A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8C28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0D6C267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090C6B9D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3C892B58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7550A97B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3282BDB5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Služi se dekadskim sustavom brojeva.</w:t>
            </w:r>
          </w:p>
        </w:tc>
        <w:tc>
          <w:tcPr>
            <w:tcW w:w="2944" w:type="dxa"/>
            <w:vMerge/>
          </w:tcPr>
          <w:p w14:paraId="5CB4A37E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18F0F15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B4A" w14:paraId="019914A7" w14:textId="77777777" w:rsidTr="008B6B4A">
        <w:trPr>
          <w:trHeight w:val="312"/>
        </w:trPr>
        <w:tc>
          <w:tcPr>
            <w:tcW w:w="1035" w:type="dxa"/>
            <w:vMerge/>
          </w:tcPr>
          <w:p w14:paraId="0F96EB0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24D3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58193E9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5B836AF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5BAA86F3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38080B98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lastRenderedPageBreak/>
              <w:t>10 000 u opisivanju i prikazivanju količine i redoslijeda.</w:t>
            </w:r>
          </w:p>
        </w:tc>
        <w:tc>
          <w:tcPr>
            <w:tcW w:w="2693" w:type="dxa"/>
          </w:tcPr>
          <w:p w14:paraId="27B18E9A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lastRenderedPageBreak/>
              <w:t>Rastavlja broj na zbroj višekratnika dekadskih jedinica.</w:t>
            </w:r>
          </w:p>
        </w:tc>
        <w:tc>
          <w:tcPr>
            <w:tcW w:w="2944" w:type="dxa"/>
            <w:vMerge/>
          </w:tcPr>
          <w:p w14:paraId="61B86F4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7B90EB2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B4A" w14:paraId="1224A3E3" w14:textId="77777777" w:rsidTr="008B6B4A">
        <w:trPr>
          <w:trHeight w:val="312"/>
        </w:trPr>
        <w:tc>
          <w:tcPr>
            <w:tcW w:w="1035" w:type="dxa"/>
            <w:vMerge/>
          </w:tcPr>
          <w:p w14:paraId="68B9FF0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A219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62666B1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0E26A8F9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7C2D0F9A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67BC7B28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44CDA33E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Određuje mjesne vrijednosti pojedinih znamenaka.</w:t>
            </w:r>
          </w:p>
        </w:tc>
        <w:tc>
          <w:tcPr>
            <w:tcW w:w="2944" w:type="dxa"/>
            <w:vMerge/>
          </w:tcPr>
          <w:p w14:paraId="1FFC6914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3157D8C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B4A" w14:paraId="12AD02D7" w14:textId="77777777" w:rsidTr="008B6B4A">
        <w:trPr>
          <w:trHeight w:val="525"/>
        </w:trPr>
        <w:tc>
          <w:tcPr>
            <w:tcW w:w="1035" w:type="dxa"/>
            <w:vMerge w:val="restart"/>
          </w:tcPr>
          <w:p w14:paraId="22B00186" w14:textId="77777777" w:rsidR="008B6B4A" w:rsidRDefault="008B6B4A" w:rsidP="008B6B4A">
            <w:pPr>
              <w:jc w:val="center"/>
            </w:pPr>
            <w:r>
              <w:t>13.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74526" w14:textId="77777777" w:rsidR="008B6B4A" w:rsidRDefault="008B6B4A" w:rsidP="008B6B4A">
            <w:r>
              <w:t xml:space="preserve">Uspoređivanje brojeva do </w:t>
            </w:r>
          </w:p>
          <w:p w14:paraId="4464A9FB" w14:textId="77777777" w:rsidR="008B6B4A" w:rsidRDefault="008B6B4A" w:rsidP="008B6B4A">
            <w:r>
              <w:t>10 000</w:t>
            </w:r>
          </w:p>
        </w:tc>
        <w:tc>
          <w:tcPr>
            <w:tcW w:w="1710" w:type="dxa"/>
            <w:vMerge w:val="restart"/>
          </w:tcPr>
          <w:p w14:paraId="64D9E097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A.</w:t>
            </w:r>
          </w:p>
          <w:p w14:paraId="1589FBF7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BROJEVI</w:t>
            </w:r>
          </w:p>
          <w:p w14:paraId="6993F6EA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</w:p>
          <w:p w14:paraId="6C745415" w14:textId="77777777" w:rsidR="008B6B4A" w:rsidRDefault="008B6B4A" w:rsidP="008B6B4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E.</w:t>
            </w:r>
          </w:p>
          <w:p w14:paraId="45CAAB1B" w14:textId="77777777" w:rsidR="008B6B4A" w:rsidRDefault="008B6B4A" w:rsidP="008B6B4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PODATCI, STATISTIKA I VJEROJATNOST</w:t>
            </w:r>
          </w:p>
        </w:tc>
        <w:tc>
          <w:tcPr>
            <w:tcW w:w="2403" w:type="dxa"/>
          </w:tcPr>
          <w:p w14:paraId="0B12FFDB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72EE2E40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36714835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32EBF5F1" w14:textId="77777777" w:rsidR="008B6B4A" w:rsidRDefault="008B6B4A" w:rsidP="008B6B4A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Uspoređuje brojeve do </w:t>
            </w:r>
          </w:p>
          <w:p w14:paraId="2146EC7A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10 000.</w:t>
            </w:r>
          </w:p>
        </w:tc>
        <w:tc>
          <w:tcPr>
            <w:tcW w:w="2944" w:type="dxa"/>
            <w:vMerge w:val="restart"/>
          </w:tcPr>
          <w:p w14:paraId="38EADA90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A.2.1.</w:t>
            </w:r>
          </w:p>
          <w:p w14:paraId="24CFA2C7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Upravljanje informacijama</w:t>
            </w:r>
          </w:p>
          <w:p w14:paraId="4CA46550" w14:textId="77777777" w:rsidR="008B6B4A" w:rsidRDefault="008B6B4A" w:rsidP="008B6B4A">
            <w:r>
              <w:rPr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</w:tc>
        <w:tc>
          <w:tcPr>
            <w:tcW w:w="1410" w:type="dxa"/>
            <w:vMerge w:val="restart"/>
          </w:tcPr>
          <w:p w14:paraId="59CF90AB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t>Udžbenik, str. 18., 19.</w:t>
            </w:r>
          </w:p>
          <w:p w14:paraId="0AEDCB76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5FA33173" w14:textId="77777777" w:rsidR="008B6B4A" w:rsidRPr="00CB030F" w:rsidRDefault="008B6B4A" w:rsidP="008B6B4A">
            <w:pPr>
              <w:rPr>
                <w:sz w:val="20"/>
                <w:szCs w:val="20"/>
              </w:rPr>
            </w:pPr>
            <w:r w:rsidRPr="00CB030F">
              <w:rPr>
                <w:sz w:val="20"/>
                <w:szCs w:val="20"/>
              </w:rPr>
              <w:t>str. 18.</w:t>
            </w:r>
          </w:p>
        </w:tc>
      </w:tr>
      <w:tr w:rsidR="008B6B4A" w14:paraId="1633179F" w14:textId="77777777" w:rsidTr="008B6B4A">
        <w:trPr>
          <w:trHeight w:val="525"/>
        </w:trPr>
        <w:tc>
          <w:tcPr>
            <w:tcW w:w="1035" w:type="dxa"/>
            <w:vMerge/>
          </w:tcPr>
          <w:p w14:paraId="1252A17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8FDE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7F01CFD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0390A45D" w14:textId="77777777" w:rsidR="008B6B4A" w:rsidRDefault="008B6B4A" w:rsidP="008B6B4A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MAT OŠ E.3.1.</w:t>
            </w:r>
          </w:p>
          <w:p w14:paraId="5EFE2B1F" w14:textId="77777777" w:rsidR="008B6B4A" w:rsidRDefault="008B6B4A" w:rsidP="008B6B4A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Služi se različitim prikazima podataka.</w:t>
            </w:r>
          </w:p>
        </w:tc>
        <w:tc>
          <w:tcPr>
            <w:tcW w:w="2693" w:type="dxa"/>
          </w:tcPr>
          <w:p w14:paraId="57C92BF6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Prikazuje podatke u tablicama i stupčastim dijagramima.</w:t>
            </w:r>
          </w:p>
        </w:tc>
        <w:tc>
          <w:tcPr>
            <w:tcW w:w="2944" w:type="dxa"/>
            <w:vMerge/>
          </w:tcPr>
          <w:p w14:paraId="5BA8653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663EE70F" w14:textId="77777777" w:rsidR="008B6B4A" w:rsidRPr="00CB030F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B6B4A" w14:paraId="5A6646FB" w14:textId="77777777" w:rsidTr="008B6B4A">
        <w:trPr>
          <w:trHeight w:val="796"/>
        </w:trPr>
        <w:tc>
          <w:tcPr>
            <w:tcW w:w="1035" w:type="dxa"/>
            <w:vMerge/>
          </w:tcPr>
          <w:p w14:paraId="411DFB3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A44C4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746CF55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130DA251" w14:textId="77777777" w:rsidR="008B6B4A" w:rsidRDefault="008B6B4A" w:rsidP="008B6B4A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MAT OŠ E.3.1.</w:t>
            </w:r>
          </w:p>
          <w:p w14:paraId="0D18B374" w14:textId="77777777" w:rsidR="008B6B4A" w:rsidRDefault="008B6B4A" w:rsidP="008B6B4A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Služi se različitim prikazima podataka.</w:t>
            </w:r>
          </w:p>
        </w:tc>
        <w:tc>
          <w:tcPr>
            <w:tcW w:w="2693" w:type="dxa"/>
          </w:tcPr>
          <w:p w14:paraId="07A91B32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Služi se različitim prikazima podataka.</w:t>
            </w:r>
          </w:p>
        </w:tc>
        <w:tc>
          <w:tcPr>
            <w:tcW w:w="2944" w:type="dxa"/>
            <w:vMerge/>
          </w:tcPr>
          <w:p w14:paraId="7D850D86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7464CF01" w14:textId="77777777" w:rsidR="008B6B4A" w:rsidRPr="00CB030F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B6B4A" w14:paraId="640A6BD3" w14:textId="77777777" w:rsidTr="008B6B4A">
        <w:trPr>
          <w:trHeight w:val="625"/>
        </w:trPr>
        <w:tc>
          <w:tcPr>
            <w:tcW w:w="1035" w:type="dxa"/>
            <w:vMerge w:val="restart"/>
          </w:tcPr>
          <w:p w14:paraId="20BE017F" w14:textId="77777777" w:rsidR="008B6B4A" w:rsidRDefault="008B6B4A" w:rsidP="008B6B4A">
            <w:pPr>
              <w:jc w:val="center"/>
            </w:pPr>
            <w:r>
              <w:t>14.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C37B5" w14:textId="77777777" w:rsidR="008B6B4A" w:rsidRDefault="008B6B4A" w:rsidP="008B6B4A">
            <w:r>
              <w:t xml:space="preserve">Uspoređivanje brojeva do </w:t>
            </w:r>
          </w:p>
          <w:p w14:paraId="6B01FB09" w14:textId="77777777" w:rsidR="008B6B4A" w:rsidRDefault="008B6B4A" w:rsidP="008B6B4A">
            <w:r>
              <w:lastRenderedPageBreak/>
              <w:t xml:space="preserve">10 000 </w:t>
            </w:r>
          </w:p>
          <w:p w14:paraId="460871C5" w14:textId="77777777" w:rsidR="008B6B4A" w:rsidRDefault="008B6B4A" w:rsidP="008B6B4A">
            <w:r>
              <w:t>- uvježbavanje i ponavljanje</w:t>
            </w:r>
          </w:p>
        </w:tc>
        <w:tc>
          <w:tcPr>
            <w:tcW w:w="1710" w:type="dxa"/>
            <w:vMerge w:val="restart"/>
          </w:tcPr>
          <w:p w14:paraId="4D0162D0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</w:p>
          <w:p w14:paraId="4938B402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A.</w:t>
            </w:r>
          </w:p>
          <w:p w14:paraId="1F5E8087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lastRenderedPageBreak/>
              <w:t>BROJEVI</w:t>
            </w:r>
          </w:p>
          <w:p w14:paraId="07757FAE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</w:p>
          <w:p w14:paraId="41AFF85F" w14:textId="77777777" w:rsidR="008B6B4A" w:rsidRDefault="008B6B4A" w:rsidP="008B6B4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E.</w:t>
            </w:r>
          </w:p>
          <w:p w14:paraId="16D83D44" w14:textId="77777777" w:rsidR="008B6B4A" w:rsidRDefault="008B6B4A" w:rsidP="008B6B4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PODATCI, STATISTIKA I VJEROJATNOST</w:t>
            </w:r>
          </w:p>
          <w:p w14:paraId="00B30AA3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</w:p>
        </w:tc>
        <w:tc>
          <w:tcPr>
            <w:tcW w:w="2403" w:type="dxa"/>
          </w:tcPr>
          <w:p w14:paraId="6FABB3C7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lastRenderedPageBreak/>
              <w:t>MAT OŠ A.3.1.</w:t>
            </w:r>
          </w:p>
          <w:p w14:paraId="291CCBB6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50BFD238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lastRenderedPageBreak/>
              <w:t>10 000 u opisivanju i prikazivanju količine i redoslijeda.</w:t>
            </w:r>
          </w:p>
        </w:tc>
        <w:tc>
          <w:tcPr>
            <w:tcW w:w="2693" w:type="dxa"/>
          </w:tcPr>
          <w:p w14:paraId="69F084A9" w14:textId="77777777" w:rsidR="008B6B4A" w:rsidRDefault="008B6B4A" w:rsidP="008B6B4A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Uspoređuje brojeve do </w:t>
            </w:r>
          </w:p>
          <w:p w14:paraId="4B1E2AD3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10 000.</w:t>
            </w:r>
          </w:p>
        </w:tc>
        <w:tc>
          <w:tcPr>
            <w:tcW w:w="2944" w:type="dxa"/>
            <w:vMerge w:val="restart"/>
          </w:tcPr>
          <w:p w14:paraId="5F5DBBEA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A.2.1.</w:t>
            </w:r>
          </w:p>
          <w:p w14:paraId="29FEE2FD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Upravljanje informacijama</w:t>
            </w:r>
          </w:p>
          <w:p w14:paraId="3256DBBA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Uz podršku učitelja ili samostalno traži nove informacije iz različitih izvora i uspješno ih primjenjuje pri rješavanju problema.</w:t>
            </w:r>
          </w:p>
          <w:p w14:paraId="493843EA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odr</w:t>
            </w:r>
            <w:proofErr w:type="spellEnd"/>
            <w:r>
              <w:rPr>
                <w:sz w:val="20"/>
                <w:szCs w:val="20"/>
              </w:rPr>
              <w:t xml:space="preserve"> C.2.1. Solidaran je i empatičan u odnosu prema ljudima i drugim živim bićima.</w:t>
            </w:r>
          </w:p>
        </w:tc>
        <w:tc>
          <w:tcPr>
            <w:tcW w:w="1410" w:type="dxa"/>
            <w:vMerge w:val="restart"/>
          </w:tcPr>
          <w:p w14:paraId="0E923D94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lastRenderedPageBreak/>
              <w:t>Radna bilježnica, str. 19., 20.</w:t>
            </w:r>
          </w:p>
          <w:p w14:paraId="1B511AE1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lastRenderedPageBreak/>
              <w:t xml:space="preserve">Zbirka zadataka, </w:t>
            </w:r>
          </w:p>
          <w:p w14:paraId="1180E17D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t>str. 19.</w:t>
            </w:r>
          </w:p>
          <w:p w14:paraId="18573149" w14:textId="77777777" w:rsidR="008B6B4A" w:rsidRPr="00CB030F" w:rsidRDefault="008B6B4A" w:rsidP="008B6B4A">
            <w:pPr>
              <w:rPr>
                <w:sz w:val="20"/>
                <w:szCs w:val="20"/>
              </w:rPr>
            </w:pPr>
            <w:r w:rsidRPr="00CB030F">
              <w:rPr>
                <w:sz w:val="20"/>
                <w:szCs w:val="20"/>
              </w:rPr>
              <w:t>Nastavni listići 6</w:t>
            </w:r>
          </w:p>
        </w:tc>
      </w:tr>
      <w:tr w:rsidR="008B6B4A" w14:paraId="7145CC62" w14:textId="77777777" w:rsidTr="008B6B4A">
        <w:trPr>
          <w:trHeight w:val="625"/>
        </w:trPr>
        <w:tc>
          <w:tcPr>
            <w:tcW w:w="1035" w:type="dxa"/>
            <w:vMerge/>
          </w:tcPr>
          <w:p w14:paraId="7ED7613B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9FDA2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25440A9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3E571B6C" w14:textId="77777777" w:rsidR="008B6B4A" w:rsidRDefault="008B6B4A" w:rsidP="008B6B4A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MAT OŠ E.3.1.</w:t>
            </w:r>
          </w:p>
          <w:p w14:paraId="2EC3CC89" w14:textId="77777777" w:rsidR="008B6B4A" w:rsidRDefault="008B6B4A" w:rsidP="008B6B4A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Služi se različitim prikazima podataka.</w:t>
            </w:r>
          </w:p>
        </w:tc>
        <w:tc>
          <w:tcPr>
            <w:tcW w:w="2693" w:type="dxa"/>
          </w:tcPr>
          <w:p w14:paraId="288A767E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Prikazuje podatke u tablicama i stupčastim dijagramima.</w:t>
            </w:r>
          </w:p>
        </w:tc>
        <w:tc>
          <w:tcPr>
            <w:tcW w:w="2944" w:type="dxa"/>
            <w:vMerge/>
          </w:tcPr>
          <w:p w14:paraId="62F087A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40900CBF" w14:textId="77777777" w:rsidR="008B6B4A" w:rsidRPr="00CB030F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B6B4A" w14:paraId="6B7FA1F8" w14:textId="77777777" w:rsidTr="008B6B4A">
        <w:trPr>
          <w:trHeight w:val="625"/>
        </w:trPr>
        <w:tc>
          <w:tcPr>
            <w:tcW w:w="1035" w:type="dxa"/>
            <w:vMerge/>
          </w:tcPr>
          <w:p w14:paraId="1DBEB30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5FA5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0CC0BDC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593E7382" w14:textId="77777777" w:rsidR="008B6B4A" w:rsidRDefault="008B6B4A" w:rsidP="008B6B4A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MAT OŠ E.3.1.</w:t>
            </w:r>
          </w:p>
          <w:p w14:paraId="4BE21CBD" w14:textId="77777777" w:rsidR="008B6B4A" w:rsidRDefault="008B6B4A" w:rsidP="008B6B4A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Služi se različitim prikazima podataka.</w:t>
            </w:r>
          </w:p>
        </w:tc>
        <w:tc>
          <w:tcPr>
            <w:tcW w:w="2693" w:type="dxa"/>
          </w:tcPr>
          <w:p w14:paraId="3C7568AF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Služi se različitim prikazima podataka.</w:t>
            </w:r>
          </w:p>
        </w:tc>
        <w:tc>
          <w:tcPr>
            <w:tcW w:w="2944" w:type="dxa"/>
            <w:vMerge/>
          </w:tcPr>
          <w:p w14:paraId="7F3DDC3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0336E1C3" w14:textId="77777777" w:rsidR="008B6B4A" w:rsidRPr="00CB030F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B6B4A" w14:paraId="262C1039" w14:textId="77777777" w:rsidTr="008B6B4A">
        <w:trPr>
          <w:trHeight w:val="309"/>
        </w:trPr>
        <w:tc>
          <w:tcPr>
            <w:tcW w:w="1035" w:type="dxa"/>
            <w:vMerge w:val="restart"/>
          </w:tcPr>
          <w:p w14:paraId="1A75A6C7" w14:textId="77777777" w:rsidR="008B6B4A" w:rsidRDefault="008B6B4A" w:rsidP="008B6B4A">
            <w:pPr>
              <w:jc w:val="center"/>
            </w:pPr>
            <w:r>
              <w:t>15.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BD844" w14:textId="77777777" w:rsidR="008B6B4A" w:rsidRDefault="008B6B4A" w:rsidP="008B6B4A">
            <w:r>
              <w:t xml:space="preserve">Brojevi do 10 000, Uspoređivanje brojeva do </w:t>
            </w:r>
          </w:p>
          <w:p w14:paraId="45F4767B" w14:textId="77777777" w:rsidR="008B6B4A" w:rsidRDefault="008B6B4A" w:rsidP="008B6B4A">
            <w:r>
              <w:t xml:space="preserve">10 000 </w:t>
            </w:r>
          </w:p>
          <w:p w14:paraId="4E7214FD" w14:textId="77777777" w:rsidR="008B6B4A" w:rsidRDefault="008B6B4A" w:rsidP="008B6B4A">
            <w:r>
              <w:t>- uvježbavanje i ponavljanje</w:t>
            </w:r>
          </w:p>
        </w:tc>
        <w:tc>
          <w:tcPr>
            <w:tcW w:w="1710" w:type="dxa"/>
            <w:vMerge w:val="restart"/>
          </w:tcPr>
          <w:p w14:paraId="099C129E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A.</w:t>
            </w:r>
          </w:p>
          <w:p w14:paraId="4382EFAB" w14:textId="77777777" w:rsidR="008B6B4A" w:rsidRDefault="008B6B4A" w:rsidP="008B6B4A">
            <w:pPr>
              <w:jc w:val="center"/>
              <w:rPr>
                <w:b/>
                <w:color w:val="8064A2"/>
              </w:rPr>
            </w:pPr>
            <w:r>
              <w:rPr>
                <w:b/>
                <w:color w:val="8064A2"/>
              </w:rPr>
              <w:t>BROJEVI</w:t>
            </w:r>
          </w:p>
          <w:p w14:paraId="11315CC6" w14:textId="77777777" w:rsidR="008B6B4A" w:rsidRDefault="008B6B4A" w:rsidP="008B6B4A">
            <w:pPr>
              <w:jc w:val="center"/>
              <w:rPr>
                <w:b/>
                <w:color w:val="C00000"/>
              </w:rPr>
            </w:pPr>
          </w:p>
          <w:p w14:paraId="2DC0CFC1" w14:textId="77777777" w:rsidR="008B6B4A" w:rsidRDefault="008B6B4A" w:rsidP="008B6B4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E.</w:t>
            </w:r>
          </w:p>
          <w:p w14:paraId="58EEDEF3" w14:textId="77777777" w:rsidR="008B6B4A" w:rsidRDefault="008B6B4A" w:rsidP="008B6B4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PODATCI, STATISTIKA I VJEROJATNOST</w:t>
            </w:r>
          </w:p>
          <w:p w14:paraId="5EEC0730" w14:textId="77777777" w:rsidR="008B6B4A" w:rsidRDefault="008B6B4A" w:rsidP="008B6B4A">
            <w:pPr>
              <w:jc w:val="center"/>
              <w:rPr>
                <w:color w:val="8064A2"/>
              </w:rPr>
            </w:pPr>
          </w:p>
        </w:tc>
        <w:tc>
          <w:tcPr>
            <w:tcW w:w="2403" w:type="dxa"/>
          </w:tcPr>
          <w:p w14:paraId="1FDCA065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6E02020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5E13CCDC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38A6EE5C" w14:textId="77777777" w:rsidR="008B6B4A" w:rsidRDefault="008B6B4A" w:rsidP="008B6B4A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Broji, čita, zapisuje (brojkom i brojevnom riječi) brojeve do </w:t>
            </w:r>
          </w:p>
          <w:p w14:paraId="77132279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10 000.</w:t>
            </w:r>
          </w:p>
        </w:tc>
        <w:tc>
          <w:tcPr>
            <w:tcW w:w="2944" w:type="dxa"/>
            <w:vMerge w:val="restart"/>
          </w:tcPr>
          <w:p w14:paraId="341E811B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114BBA1C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  <w:p w14:paraId="212F7AB9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C.2.3. Prepoznaje ulogu novca u osobnome i obiteljskome životu.</w:t>
            </w:r>
          </w:p>
          <w:p w14:paraId="3583C7AD" w14:textId="77777777" w:rsidR="008B6B4A" w:rsidRDefault="008B6B4A" w:rsidP="008B6B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 </w:t>
            </w:r>
          </w:p>
          <w:p w14:paraId="1B9001BB" w14:textId="77777777" w:rsidR="008B6B4A" w:rsidRDefault="008B6B4A" w:rsidP="008B6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Vrijednost učenja </w:t>
            </w:r>
          </w:p>
          <w:p w14:paraId="7E9F1A27" w14:textId="77777777" w:rsidR="008B6B4A" w:rsidRDefault="008B6B4A" w:rsidP="008B6B4A">
            <w:r>
              <w:rPr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410" w:type="dxa"/>
            <w:vMerge w:val="restart"/>
          </w:tcPr>
          <w:p w14:paraId="38BB455A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t>Udžbenik,</w:t>
            </w:r>
          </w:p>
          <w:p w14:paraId="036058DA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t xml:space="preserve">str. 20. </w:t>
            </w:r>
          </w:p>
          <w:p w14:paraId="223D5DCB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t>Radna bilježnica, str. 21., 22.</w:t>
            </w:r>
          </w:p>
          <w:p w14:paraId="2743E9DF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736FE188" w14:textId="77777777" w:rsidR="008B6B4A" w:rsidRPr="00CB030F" w:rsidRDefault="008B6B4A" w:rsidP="008B6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  <w:r w:rsidRPr="00CB030F">
              <w:rPr>
                <w:color w:val="000000"/>
                <w:sz w:val="20"/>
                <w:szCs w:val="20"/>
              </w:rPr>
              <w:t>str. 20.</w:t>
            </w:r>
          </w:p>
        </w:tc>
      </w:tr>
      <w:tr w:rsidR="008B6B4A" w14:paraId="42096202" w14:textId="77777777" w:rsidTr="008B6B4A">
        <w:trPr>
          <w:trHeight w:val="306"/>
        </w:trPr>
        <w:tc>
          <w:tcPr>
            <w:tcW w:w="1035" w:type="dxa"/>
            <w:vMerge/>
          </w:tcPr>
          <w:p w14:paraId="0377314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9363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0C91F79C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03" w:type="dxa"/>
          </w:tcPr>
          <w:p w14:paraId="56D4D969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3EA584C2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6EE2EABA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1253E320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Prikazuje i upotrebljava troznamenkaste i četveroznamenkaste brojeve.</w:t>
            </w:r>
          </w:p>
        </w:tc>
        <w:tc>
          <w:tcPr>
            <w:tcW w:w="2944" w:type="dxa"/>
            <w:vMerge/>
          </w:tcPr>
          <w:p w14:paraId="373CF85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3910513D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B4A" w14:paraId="560F2219" w14:textId="77777777" w:rsidTr="008B6B4A">
        <w:trPr>
          <w:trHeight w:val="829"/>
        </w:trPr>
        <w:tc>
          <w:tcPr>
            <w:tcW w:w="1035" w:type="dxa"/>
            <w:vMerge/>
          </w:tcPr>
          <w:p w14:paraId="7D01C030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6ECFF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212EBA5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18AF954B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22FF1120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 xml:space="preserve">Služi se prirodnim brojevima do </w:t>
            </w:r>
          </w:p>
          <w:p w14:paraId="2E40B8EA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lastRenderedPageBreak/>
              <w:t>10 000 u opisivanju i prikazivanju količine i redoslijeda.</w:t>
            </w:r>
          </w:p>
        </w:tc>
        <w:tc>
          <w:tcPr>
            <w:tcW w:w="2693" w:type="dxa"/>
          </w:tcPr>
          <w:p w14:paraId="0402BD02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lastRenderedPageBreak/>
              <w:t>Rastavlja broj na zbroj višekratnika dekadskih jedinica.</w:t>
            </w:r>
          </w:p>
        </w:tc>
        <w:tc>
          <w:tcPr>
            <w:tcW w:w="2944" w:type="dxa"/>
            <w:vMerge/>
          </w:tcPr>
          <w:p w14:paraId="78199A9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094C7AC9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B4A" w14:paraId="1596DBFA" w14:textId="77777777" w:rsidTr="008B6B4A">
        <w:trPr>
          <w:trHeight w:val="306"/>
        </w:trPr>
        <w:tc>
          <w:tcPr>
            <w:tcW w:w="1035" w:type="dxa"/>
            <w:vMerge/>
          </w:tcPr>
          <w:p w14:paraId="1D9BF1F3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DBB1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781F239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5DA54793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MAT OŠ A.3.1.</w:t>
            </w:r>
          </w:p>
          <w:p w14:paraId="28B7BC94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Služi se prirodnim brojevima do</w:t>
            </w:r>
          </w:p>
          <w:p w14:paraId="2BCA3C01" w14:textId="77777777" w:rsidR="008B6B4A" w:rsidRDefault="008B6B4A" w:rsidP="008B6B4A">
            <w:pPr>
              <w:rPr>
                <w:color w:val="8064A2"/>
                <w:sz w:val="20"/>
                <w:szCs w:val="20"/>
              </w:rPr>
            </w:pPr>
            <w:r>
              <w:rPr>
                <w:color w:val="8064A2"/>
                <w:sz w:val="20"/>
                <w:szCs w:val="20"/>
              </w:rPr>
              <w:t>10 000 u opisivanju i prikazivanju količine i redoslijeda.</w:t>
            </w:r>
          </w:p>
        </w:tc>
        <w:tc>
          <w:tcPr>
            <w:tcW w:w="2693" w:type="dxa"/>
          </w:tcPr>
          <w:p w14:paraId="086CBBB9" w14:textId="77777777" w:rsidR="008B6B4A" w:rsidRDefault="008B6B4A" w:rsidP="008B6B4A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Uspoređuje brojeve do </w:t>
            </w:r>
          </w:p>
          <w:p w14:paraId="4E6A5503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10 000.</w:t>
            </w:r>
          </w:p>
        </w:tc>
        <w:tc>
          <w:tcPr>
            <w:tcW w:w="2944" w:type="dxa"/>
            <w:vMerge/>
          </w:tcPr>
          <w:p w14:paraId="604C45C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691CEC0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B4A" w14:paraId="6DBDC3A3" w14:textId="77777777" w:rsidTr="008B6B4A">
        <w:trPr>
          <w:trHeight w:val="306"/>
        </w:trPr>
        <w:tc>
          <w:tcPr>
            <w:tcW w:w="1035" w:type="dxa"/>
            <w:vMerge/>
          </w:tcPr>
          <w:p w14:paraId="5781B1B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C175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0A685E9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6101959A" w14:textId="77777777" w:rsidR="008B6B4A" w:rsidRDefault="008B6B4A" w:rsidP="008B6B4A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MAT OŠ E.3.1.</w:t>
            </w:r>
          </w:p>
          <w:p w14:paraId="14D5317B" w14:textId="77777777" w:rsidR="008B6B4A" w:rsidRDefault="008B6B4A" w:rsidP="008B6B4A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Služi se različitim prikazima podataka.</w:t>
            </w:r>
          </w:p>
        </w:tc>
        <w:tc>
          <w:tcPr>
            <w:tcW w:w="2693" w:type="dxa"/>
          </w:tcPr>
          <w:p w14:paraId="51D7EAD0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Prikazuje podatke u tablicama i stupčastim dijagramima.</w:t>
            </w:r>
          </w:p>
        </w:tc>
        <w:tc>
          <w:tcPr>
            <w:tcW w:w="2944" w:type="dxa"/>
            <w:vMerge/>
          </w:tcPr>
          <w:p w14:paraId="63581111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44939B68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B4A" w14:paraId="299E0117" w14:textId="77777777" w:rsidTr="008B6B4A">
        <w:trPr>
          <w:trHeight w:val="306"/>
        </w:trPr>
        <w:tc>
          <w:tcPr>
            <w:tcW w:w="1035" w:type="dxa"/>
            <w:vMerge/>
          </w:tcPr>
          <w:p w14:paraId="240742C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9517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0" w:type="dxa"/>
            <w:vMerge/>
          </w:tcPr>
          <w:p w14:paraId="25D70A2A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</w:tcPr>
          <w:p w14:paraId="45ADAF1F" w14:textId="77777777" w:rsidR="008B6B4A" w:rsidRDefault="008B6B4A" w:rsidP="008B6B4A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MAT OŠ E.3.1.</w:t>
            </w:r>
          </w:p>
          <w:p w14:paraId="33240524" w14:textId="77777777" w:rsidR="008B6B4A" w:rsidRDefault="008B6B4A" w:rsidP="008B6B4A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Služi se različitim prikazima podataka.</w:t>
            </w:r>
          </w:p>
        </w:tc>
        <w:tc>
          <w:tcPr>
            <w:tcW w:w="2693" w:type="dxa"/>
          </w:tcPr>
          <w:p w14:paraId="07E5F77F" w14:textId="77777777" w:rsidR="008B6B4A" w:rsidRDefault="008B6B4A" w:rsidP="008B6B4A">
            <w:r>
              <w:rPr>
                <w:color w:val="231F20"/>
                <w:sz w:val="20"/>
                <w:szCs w:val="20"/>
              </w:rPr>
              <w:t>Služi se različitim prikazima podataka.</w:t>
            </w:r>
          </w:p>
        </w:tc>
        <w:tc>
          <w:tcPr>
            <w:tcW w:w="2944" w:type="dxa"/>
            <w:vMerge/>
          </w:tcPr>
          <w:p w14:paraId="1C546635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0" w:type="dxa"/>
            <w:vMerge/>
          </w:tcPr>
          <w:p w14:paraId="6CE1B307" w14:textId="77777777" w:rsidR="008B6B4A" w:rsidRDefault="008B6B4A" w:rsidP="008B6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07072" w14:paraId="3A861CEB" w14:textId="77777777" w:rsidTr="008B6B4A">
        <w:trPr>
          <w:trHeight w:val="240"/>
        </w:trPr>
        <w:tc>
          <w:tcPr>
            <w:tcW w:w="1035" w:type="dxa"/>
            <w:vMerge/>
          </w:tcPr>
          <w:p w14:paraId="136DBB51" w14:textId="77777777" w:rsidR="00B07072" w:rsidRDefault="00B07072" w:rsidP="00B0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7CA9F" w14:textId="77777777" w:rsidR="00B07072" w:rsidRDefault="00B07072" w:rsidP="00B0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vMerge/>
          </w:tcPr>
          <w:p w14:paraId="6CE51871" w14:textId="77777777" w:rsidR="00B07072" w:rsidRDefault="00B07072" w:rsidP="00B0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03" w:type="dxa"/>
          </w:tcPr>
          <w:p w14:paraId="723B1B4B" w14:textId="6DF8B4D7" w:rsidR="00B07072" w:rsidRDefault="00B07072" w:rsidP="00B07072">
            <w:pPr>
              <w:rPr>
                <w:color w:val="8064A2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93010F" w14:textId="0368FE84" w:rsidR="00B07072" w:rsidRDefault="00B07072" w:rsidP="00B07072">
            <w:pPr>
              <w:rPr>
                <w:color w:val="231F20"/>
                <w:sz w:val="20"/>
                <w:szCs w:val="20"/>
              </w:rPr>
            </w:pPr>
          </w:p>
        </w:tc>
        <w:tc>
          <w:tcPr>
            <w:tcW w:w="2944" w:type="dxa"/>
            <w:vMerge/>
          </w:tcPr>
          <w:p w14:paraId="029C7D30" w14:textId="77777777" w:rsidR="00B07072" w:rsidRDefault="00B07072" w:rsidP="00B0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87B3AA8" w14:textId="77777777" w:rsidR="00B07072" w:rsidRDefault="00B07072" w:rsidP="00B070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</w:tbl>
    <w:p w14:paraId="4F3C9D85" w14:textId="0BCDC639" w:rsidR="008B6B4A" w:rsidRDefault="008B6B4A" w:rsidP="008B6B4A">
      <w:pPr>
        <w:rPr>
          <w:sz w:val="28"/>
          <w:szCs w:val="28"/>
        </w:rPr>
      </w:pPr>
    </w:p>
    <w:p w14:paraId="703A4295" w14:textId="06195215" w:rsidR="00B07072" w:rsidRDefault="00B07072" w:rsidP="008B6B4A">
      <w:pPr>
        <w:rPr>
          <w:sz w:val="28"/>
          <w:szCs w:val="28"/>
        </w:rPr>
      </w:pPr>
    </w:p>
    <w:p w14:paraId="146E9E2A" w14:textId="72B65D03" w:rsidR="00B07072" w:rsidRDefault="00B07072" w:rsidP="008B6B4A">
      <w:pPr>
        <w:rPr>
          <w:sz w:val="28"/>
          <w:szCs w:val="28"/>
        </w:rPr>
      </w:pPr>
    </w:p>
    <w:p w14:paraId="591B3F4A" w14:textId="77777777" w:rsidR="00B07072" w:rsidRDefault="00B07072" w:rsidP="008B6B4A">
      <w:pPr>
        <w:rPr>
          <w:sz w:val="28"/>
          <w:szCs w:val="28"/>
        </w:rPr>
      </w:pPr>
    </w:p>
    <w:p w14:paraId="4D949A09" w14:textId="58E62721" w:rsidR="008B6B4A" w:rsidRDefault="008B6B4A" w:rsidP="008B6B4A">
      <w:pPr>
        <w:rPr>
          <w:sz w:val="28"/>
          <w:szCs w:val="28"/>
        </w:rPr>
      </w:pPr>
    </w:p>
    <w:p w14:paraId="1078115B" w14:textId="693E86E7" w:rsidR="008B6B4A" w:rsidRDefault="008B6B4A" w:rsidP="008B6B4A">
      <w:pPr>
        <w:rPr>
          <w:sz w:val="28"/>
          <w:szCs w:val="28"/>
        </w:rPr>
      </w:pPr>
    </w:p>
    <w:p w14:paraId="1ECA4AA0" w14:textId="04A6C39E" w:rsidR="008B6B4A" w:rsidRPr="008B6B4A" w:rsidRDefault="008B6B4A" w:rsidP="008B6B4A">
      <w:pPr>
        <w:rPr>
          <w:b/>
          <w:color w:val="002060"/>
          <w:sz w:val="28"/>
          <w:szCs w:val="28"/>
        </w:rPr>
      </w:pPr>
      <w:r w:rsidRPr="008B6B4A">
        <w:rPr>
          <w:b/>
          <w:color w:val="002060"/>
          <w:sz w:val="28"/>
          <w:szCs w:val="28"/>
        </w:rPr>
        <w:lastRenderedPageBreak/>
        <w:t>PRIRODA I DRUŠTVO</w:t>
      </w:r>
    </w:p>
    <w:tbl>
      <w:tblPr>
        <w:tblW w:w="14686" w:type="dxa"/>
        <w:tblInd w:w="-459" w:type="dxa"/>
        <w:tblLook w:val="04A0" w:firstRow="1" w:lastRow="0" w:firstColumn="1" w:lastColumn="0" w:noHBand="0" w:noVBand="1"/>
      </w:tblPr>
      <w:tblGrid>
        <w:gridCol w:w="2054"/>
        <w:gridCol w:w="2082"/>
        <w:gridCol w:w="2089"/>
        <w:gridCol w:w="2080"/>
        <w:gridCol w:w="2091"/>
        <w:gridCol w:w="2204"/>
        <w:gridCol w:w="2086"/>
      </w:tblGrid>
      <w:tr w:rsidR="008B6B4A" w:rsidRPr="007161F6" w14:paraId="6D8BC2E6" w14:textId="77777777" w:rsidTr="008B6B4A"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A28050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>RUJAN</w:t>
            </w:r>
          </w:p>
          <w:p w14:paraId="7C554F9A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>8 SATI</w:t>
            </w:r>
          </w:p>
          <w:p w14:paraId="6FDBCF63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>(1.-8.)</w:t>
            </w:r>
          </w:p>
          <w:p w14:paraId="5EB00053" w14:textId="77777777" w:rsidR="008B6B4A" w:rsidRPr="007161F6" w:rsidRDefault="008B6B4A" w:rsidP="008B6B4A">
            <w:pPr>
              <w:spacing w:after="0" w:line="240" w:lineRule="auto"/>
              <w:ind w:right="-1531"/>
              <w:rPr>
                <w:rFonts w:cs="Calibri"/>
                <w:b/>
                <w:bCs/>
                <w:sz w:val="24"/>
                <w:szCs w:val="24"/>
              </w:rPr>
            </w:pPr>
          </w:p>
          <w:p w14:paraId="210957A1" w14:textId="77777777" w:rsidR="008B6B4A" w:rsidRPr="007161F6" w:rsidRDefault="008B6B4A" w:rsidP="008B6B4A">
            <w:pPr>
              <w:spacing w:after="0" w:line="240" w:lineRule="auto"/>
              <w:ind w:right="2098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738F6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>SADRŽAJ ZA OSTVARIVANJE ODGOJNO-</w:t>
            </w:r>
          </w:p>
          <w:p w14:paraId="3251736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>OBRAZOVNIH ISHODA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C52289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>KONCEPT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CAE61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>ODGOJNO-</w:t>
            </w:r>
          </w:p>
          <w:p w14:paraId="74E9F82A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 xml:space="preserve">OBRAZOVNI </w:t>
            </w:r>
          </w:p>
          <w:p w14:paraId="4EE24E1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>ISHODI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DB3C8C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 xml:space="preserve">RAZRADA </w:t>
            </w:r>
          </w:p>
          <w:p w14:paraId="27AE9F6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>ODGOJNO-</w:t>
            </w:r>
          </w:p>
          <w:p w14:paraId="7126E6E5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>OBRAZOVNIH</w:t>
            </w:r>
          </w:p>
          <w:p w14:paraId="7C74D846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>ISHODA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999E3A7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>ODGOJNO-</w:t>
            </w:r>
          </w:p>
          <w:p w14:paraId="0FBF38A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 xml:space="preserve">OBRAZOVNA </w:t>
            </w:r>
          </w:p>
          <w:p w14:paraId="35EC9D2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>OČEKIVANJA MEĐUPREDMETNIH</w:t>
            </w:r>
          </w:p>
          <w:p w14:paraId="5156D0F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A9C6D9A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 xml:space="preserve">UDŽBENIČKI KOMPLET: </w:t>
            </w:r>
          </w:p>
          <w:p w14:paraId="2E2571C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161F6">
              <w:rPr>
                <w:rFonts w:cs="Calibri"/>
                <w:b/>
                <w:bCs/>
                <w:sz w:val="24"/>
                <w:szCs w:val="24"/>
              </w:rPr>
              <w:t>U, RB, ZZV, NL, DDS</w:t>
            </w:r>
          </w:p>
        </w:tc>
      </w:tr>
      <w:tr w:rsidR="008B6B4A" w:rsidRPr="007161F6" w14:paraId="3A2D780B" w14:textId="77777777" w:rsidTr="008B6B4A">
        <w:trPr>
          <w:trHeight w:val="1121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F44E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1.</w:t>
            </w:r>
          </w:p>
          <w:p w14:paraId="76692CD3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98859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Uvodni sat – učiti kako učiti</w:t>
            </w:r>
          </w:p>
          <w:p w14:paraId="0920952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207A6D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A97F7C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30A0C59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38897DC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A36B18F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F467E3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E65A1FA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C040077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0928675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1D4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 xml:space="preserve">A. </w:t>
            </w:r>
          </w:p>
          <w:p w14:paraId="739A1B4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ORGANIZIRANOST SVIJETA OKO NAS</w:t>
            </w:r>
          </w:p>
          <w:p w14:paraId="7A14E920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F406059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B.</w:t>
            </w:r>
          </w:p>
          <w:p w14:paraId="33BCE337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PROMJENE I ODNOSI</w:t>
            </w:r>
          </w:p>
          <w:p w14:paraId="70658740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2028D07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C.</w:t>
            </w:r>
          </w:p>
          <w:p w14:paraId="36E8F2E0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POJEDINAC I DRUŠTVO</w:t>
            </w:r>
          </w:p>
          <w:p w14:paraId="21BA5119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3C5EEC6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A.B.C.D. ISTRAŽIVAČKI PRISTUP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C85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AC49EF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412EA8F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4BD236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704DE45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0CFD67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06314BA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41F15B0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78FCCF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2B7EDC3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529223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613542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3045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 xml:space="preserve">snalazi se u udžbeniku i radnoj bilježnici </w:t>
            </w:r>
            <w:r w:rsidRPr="007161F6">
              <w:rPr>
                <w:rFonts w:cs="Calibri"/>
                <w:i/>
                <w:sz w:val="24"/>
                <w:szCs w:val="24"/>
              </w:rPr>
              <w:t>Istražujemo naš svijet 3</w:t>
            </w:r>
            <w:r w:rsidRPr="007161F6">
              <w:rPr>
                <w:rFonts w:cs="Calibri"/>
                <w:sz w:val="24"/>
                <w:szCs w:val="24"/>
              </w:rPr>
              <w:t>, uočava njihove razlike i objašnjava njihovu namjenu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8C73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7161F6">
              <w:rPr>
                <w:rFonts w:cs="Calibri"/>
                <w:sz w:val="24"/>
                <w:szCs w:val="24"/>
              </w:rPr>
              <w:t>uku</w:t>
            </w:r>
            <w:proofErr w:type="spellEnd"/>
            <w:r w:rsidRPr="007161F6">
              <w:rPr>
                <w:rFonts w:cs="Calibri"/>
                <w:sz w:val="24"/>
                <w:szCs w:val="24"/>
              </w:rPr>
              <w:t xml:space="preserve"> A.2.4.</w:t>
            </w:r>
          </w:p>
          <w:p w14:paraId="6119F942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Kritičko mišljenje</w:t>
            </w:r>
          </w:p>
          <w:p w14:paraId="3C7C3EE1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Učenik razlikuje činjenice od mišljenja i sposoban je usporediti različite ideje.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18C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Udžbenik Radna bilježnica</w:t>
            </w:r>
          </w:p>
          <w:p w14:paraId="5E14585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Nastavni listići</w:t>
            </w:r>
          </w:p>
          <w:p w14:paraId="4D8EF25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Zadatci za vrednovanje učeničkih postignuća</w:t>
            </w:r>
          </w:p>
          <w:p w14:paraId="7FF354B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Dodatni digitalni sadržaj</w:t>
            </w:r>
          </w:p>
          <w:p w14:paraId="3506906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 xml:space="preserve">Udžbenik za pomoć u učenju </w:t>
            </w:r>
          </w:p>
          <w:p w14:paraId="57DFA799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Radna bilježnica za pomoć u učenju</w:t>
            </w:r>
          </w:p>
        </w:tc>
      </w:tr>
      <w:tr w:rsidR="008B6B4A" w:rsidRPr="007161F6" w14:paraId="6EF96C25" w14:textId="77777777" w:rsidTr="008B6B4A">
        <w:trPr>
          <w:trHeight w:val="3251"/>
        </w:trPr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013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257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SNALAŽENJE U PROSTORU</w:t>
            </w:r>
          </w:p>
          <w:p w14:paraId="50D456E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D17458A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Stajalište i obzor</w:t>
            </w:r>
          </w:p>
          <w:p w14:paraId="00D3CCFA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4073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B.</w:t>
            </w:r>
          </w:p>
          <w:p w14:paraId="25946D5F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PROMJENE I ODNOSI</w:t>
            </w:r>
          </w:p>
          <w:p w14:paraId="4A34A28A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04C577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F13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PID OŠ B.3.4.</w:t>
            </w:r>
          </w:p>
          <w:p w14:paraId="7D6765A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4D12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 w:rsidRPr="007161F6">
              <w:rPr>
                <w:rFonts w:cs="Calibri"/>
                <w:sz w:val="24"/>
                <w:szCs w:val="24"/>
              </w:rPr>
              <w:t>repoznaje utjecaj promjene stajališta i vremenskih uvjeta na obzor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89244" w14:textId="77777777" w:rsidR="008B6B4A" w:rsidRPr="00E8389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E83896">
              <w:rPr>
                <w:rFonts w:cs="Calibri"/>
                <w:sz w:val="24"/>
                <w:szCs w:val="24"/>
              </w:rPr>
              <w:t>uku</w:t>
            </w:r>
            <w:proofErr w:type="spellEnd"/>
            <w:r w:rsidRPr="00E83896">
              <w:rPr>
                <w:rFonts w:cs="Calibri"/>
                <w:sz w:val="24"/>
                <w:szCs w:val="24"/>
              </w:rPr>
              <w:t xml:space="preserve"> A.2.4. Kritičko mišljenje</w:t>
            </w:r>
          </w:p>
          <w:p w14:paraId="42A03763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3896">
              <w:rPr>
                <w:rFonts w:cs="Calibri"/>
                <w:sz w:val="24"/>
                <w:szCs w:val="24"/>
              </w:rPr>
              <w:t>Učenik razlikuje činjenice od mišljenja i sposoban je usporediti različite ideje.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A51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U, str. 6., 7.</w:t>
            </w:r>
          </w:p>
          <w:p w14:paraId="30BFFC56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RB, str. 6.-7.</w:t>
            </w:r>
          </w:p>
          <w:p w14:paraId="50404EE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NL 1, NL 2: Snalaženje u prostoru</w:t>
            </w:r>
          </w:p>
          <w:p w14:paraId="4E20B236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761B2D5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DDS</w:t>
            </w:r>
          </w:p>
          <w:p w14:paraId="5A1680D3" w14:textId="77777777" w:rsidR="008B6B4A" w:rsidRPr="007161F6" w:rsidRDefault="00EF60CA" w:rsidP="008B6B4A">
            <w:pPr>
              <w:spacing w:after="0" w:line="240" w:lineRule="auto"/>
              <w:rPr>
                <w:sz w:val="24"/>
                <w:szCs w:val="24"/>
              </w:rPr>
            </w:pPr>
            <w:hyperlink r:id="rId19">
              <w:r w:rsidR="008B6B4A" w:rsidRPr="007161F6">
                <w:rPr>
                  <w:rStyle w:val="Internetskapoveznica"/>
                  <w:rFonts w:cs="Calibri"/>
                  <w:sz w:val="24"/>
                  <w:szCs w:val="24"/>
                </w:rPr>
                <w:t>Stajalište i obzor</w:t>
              </w:r>
            </w:hyperlink>
          </w:p>
          <w:p w14:paraId="2C590AA0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B6B4A" w:rsidRPr="007161F6" w14:paraId="1C82FAB6" w14:textId="77777777" w:rsidTr="008B6B4A">
        <w:trPr>
          <w:trHeight w:val="174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C757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5735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056D0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A.B.C.D. ISTRAŽIVAČKI PRISTUP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12C7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PID OŠ A.B.C.D.3.1.</w:t>
            </w:r>
          </w:p>
          <w:p w14:paraId="17100C06" w14:textId="77777777" w:rsidR="008B6B4A" w:rsidRPr="007161F6" w:rsidRDefault="008B6B4A" w:rsidP="008B6B4A">
            <w:pPr>
              <w:spacing w:after="0" w:line="240" w:lineRule="auto"/>
              <w:textAlignment w:val="baseline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10B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 w:rsidRPr="007161F6">
              <w:rPr>
                <w:rFonts w:cs="Calibri"/>
                <w:sz w:val="24"/>
                <w:szCs w:val="24"/>
              </w:rPr>
              <w:t>romatra i opisuje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604FB10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 w:rsidRPr="007161F6">
              <w:rPr>
                <w:rFonts w:cs="Calibri"/>
                <w:sz w:val="24"/>
                <w:szCs w:val="24"/>
              </w:rPr>
              <w:t>ostavlja pretpostavke o očekivanim rezultatima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14:paraId="6C46C84F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 w:rsidRPr="007161F6">
              <w:rPr>
                <w:rFonts w:cs="Calibri"/>
                <w:sz w:val="24"/>
                <w:szCs w:val="24"/>
              </w:rPr>
              <w:t>rovjerava i uočava pogreške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611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292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B6B4A" w:rsidRPr="007161F6" w14:paraId="611355DC" w14:textId="77777777" w:rsidTr="008B6B4A">
        <w:trPr>
          <w:trHeight w:val="90"/>
        </w:trPr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8C72C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DBF86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Strane svijeta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37A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 xml:space="preserve">A. </w:t>
            </w:r>
          </w:p>
          <w:p w14:paraId="6829799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ORGANIZIRANOST SVIJETA OKO NAS</w:t>
            </w:r>
          </w:p>
          <w:p w14:paraId="1A2B2207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3C51D8B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C0B1D69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1741CAA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E7C5F3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1A1F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lastRenderedPageBreak/>
              <w:t>PID OŠ A.3.3.</w:t>
            </w:r>
          </w:p>
          <w:p w14:paraId="591D003C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Učenik zaključuje o organiziranosti lokalne zajednice, uspoređuje prikaze različitih prostora.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EA11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</w:t>
            </w:r>
            <w:r w:rsidRPr="007161F6">
              <w:rPr>
                <w:rFonts w:cs="Calibri"/>
                <w:sz w:val="24"/>
                <w:szCs w:val="24"/>
              </w:rPr>
              <w:t>menuje strane svijeta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7A13" w14:textId="77777777" w:rsidR="008B6B4A" w:rsidRPr="004E6B7D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4E6B7D">
              <w:rPr>
                <w:rFonts w:cs="Calibri"/>
                <w:sz w:val="24"/>
                <w:szCs w:val="24"/>
              </w:rPr>
              <w:t>uku</w:t>
            </w:r>
            <w:proofErr w:type="spellEnd"/>
            <w:r w:rsidRPr="004E6B7D">
              <w:rPr>
                <w:rFonts w:cs="Calibri"/>
                <w:sz w:val="24"/>
                <w:szCs w:val="24"/>
              </w:rPr>
              <w:t xml:space="preserve"> A.2.4. Kritičko mišljenje</w:t>
            </w:r>
          </w:p>
          <w:p w14:paraId="2905F3F6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E6B7D">
              <w:rPr>
                <w:rFonts w:cs="Calibri"/>
                <w:sz w:val="24"/>
                <w:szCs w:val="24"/>
              </w:rPr>
              <w:t>Učenik razlikuje činjenice od mišljenja i sposoban je usporediti različite ideje.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DBAA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U, str. 8., 9.</w:t>
            </w:r>
          </w:p>
          <w:p w14:paraId="3F33E48C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RB, str. 8.-9.</w:t>
            </w:r>
          </w:p>
          <w:p w14:paraId="44D395E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DDS</w:t>
            </w:r>
          </w:p>
          <w:p w14:paraId="042A2D2A" w14:textId="77777777" w:rsidR="008B6B4A" w:rsidRPr="007161F6" w:rsidRDefault="00EF60CA" w:rsidP="008B6B4A">
            <w:pPr>
              <w:spacing w:after="0" w:line="240" w:lineRule="auto"/>
              <w:rPr>
                <w:sz w:val="24"/>
                <w:szCs w:val="24"/>
              </w:rPr>
            </w:pPr>
            <w:hyperlink r:id="rId20">
              <w:r w:rsidR="008B6B4A" w:rsidRPr="007161F6">
                <w:rPr>
                  <w:rStyle w:val="Internetskapoveznica"/>
                  <w:rFonts w:cs="Calibri"/>
                  <w:sz w:val="24"/>
                  <w:szCs w:val="24"/>
                </w:rPr>
                <w:t>Strane svijeta</w:t>
              </w:r>
            </w:hyperlink>
          </w:p>
        </w:tc>
      </w:tr>
      <w:tr w:rsidR="008B6B4A" w:rsidRPr="007161F6" w14:paraId="14E69456" w14:textId="77777777" w:rsidTr="008B6B4A">
        <w:trPr>
          <w:trHeight w:val="90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BC3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E43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FD3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B.</w:t>
            </w:r>
          </w:p>
          <w:p w14:paraId="79368AF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PROMJENE I ODNOSI</w:t>
            </w:r>
          </w:p>
          <w:p w14:paraId="3C7DB56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95D2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PID OŠ B.3.4.</w:t>
            </w:r>
          </w:p>
          <w:p w14:paraId="6E14609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8A9B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541D3">
              <w:rPr>
                <w:rFonts w:cs="Calibri"/>
                <w:sz w:val="24"/>
                <w:szCs w:val="24"/>
              </w:rPr>
              <w:t>Snalazi se u zavičajnome prostoru prema glavnim i sporednim stranama svijeta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019123DF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27C63">
              <w:rPr>
                <w:rFonts w:cs="Calibri"/>
                <w:sz w:val="24"/>
                <w:szCs w:val="24"/>
              </w:rPr>
              <w:t>Prepoznaje utjecaj promjene stajališta i vremenskih uvjeta na obzor.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C10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3163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B6B4A" w:rsidRPr="007161F6" w14:paraId="08CE0292" w14:textId="77777777" w:rsidTr="008B6B4A">
        <w:trPr>
          <w:trHeight w:val="567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53E6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8249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2FB5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A.B.C.D. ISTRAŽIVAČKI PRISTUP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21E9C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PID OŠ A.B.C.D.3.1.</w:t>
            </w:r>
          </w:p>
          <w:p w14:paraId="581D423A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9910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27C63">
              <w:rPr>
                <w:rFonts w:cs="Calibri"/>
                <w:sz w:val="24"/>
                <w:szCs w:val="24"/>
              </w:rPr>
              <w:t>Promatra i opisuje, postavlja pretpostavke o očekivanim rezultatima, provjerava i uočava pogreške.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ED87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317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B6B4A" w:rsidRPr="007161F6" w14:paraId="62ED4B51" w14:textId="77777777" w:rsidTr="008B6B4A">
        <w:trPr>
          <w:trHeight w:val="255"/>
        </w:trPr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4812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BAC0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Snalaženje u prostoru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B13E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B.</w:t>
            </w:r>
          </w:p>
          <w:p w14:paraId="3207F2B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PROMJENE I ODNOSI</w:t>
            </w:r>
          </w:p>
          <w:p w14:paraId="75F82ABA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1B41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PID OŠ B.3.4.</w:t>
            </w:r>
          </w:p>
          <w:p w14:paraId="35FE65D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 xml:space="preserve">Učenik se snalazi u prostoru, tumači plan mjesta i kartu zavičaja, izrađuje plan </w:t>
            </w:r>
            <w:r w:rsidRPr="007161F6">
              <w:rPr>
                <w:rFonts w:cs="Calibri"/>
                <w:sz w:val="24"/>
                <w:szCs w:val="24"/>
              </w:rPr>
              <w:lastRenderedPageBreak/>
              <w:t>neposrednoga okružja i zaključuje o povezanosti prostornih obilježja zavičaja i načina života ljudi.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42D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S</w:t>
            </w:r>
            <w:r w:rsidRPr="007161F6">
              <w:rPr>
                <w:rFonts w:cs="Calibri"/>
                <w:sz w:val="24"/>
                <w:szCs w:val="24"/>
              </w:rPr>
              <w:t>nalazi se u zavičajnome prostoru prema glavnim i sporednim stranama svijeta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7161F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52D3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7161F6">
              <w:rPr>
                <w:rFonts w:cs="Calibri"/>
                <w:sz w:val="24"/>
                <w:szCs w:val="24"/>
              </w:rPr>
              <w:t>ikt</w:t>
            </w:r>
            <w:proofErr w:type="spellEnd"/>
            <w:r w:rsidRPr="007161F6">
              <w:rPr>
                <w:rFonts w:cs="Calibri"/>
                <w:sz w:val="24"/>
                <w:szCs w:val="24"/>
              </w:rPr>
              <w:t xml:space="preserve"> A.2.1. Učenik prema savjetu odabire odgovarajuću digitalnu tehnologiju za </w:t>
            </w:r>
            <w:r w:rsidRPr="007161F6">
              <w:rPr>
                <w:rFonts w:cs="Calibri"/>
                <w:sz w:val="24"/>
                <w:szCs w:val="24"/>
              </w:rPr>
              <w:lastRenderedPageBreak/>
              <w:t>obavljanje zadataka.</w:t>
            </w:r>
          </w:p>
          <w:p w14:paraId="6B695A51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7161F6">
              <w:rPr>
                <w:rFonts w:cs="Calibri"/>
                <w:sz w:val="24"/>
                <w:szCs w:val="24"/>
              </w:rPr>
              <w:t>uku</w:t>
            </w:r>
            <w:proofErr w:type="spellEnd"/>
            <w:r w:rsidRPr="007161F6">
              <w:rPr>
                <w:rFonts w:cs="Calibri"/>
                <w:sz w:val="24"/>
                <w:szCs w:val="24"/>
              </w:rPr>
              <w:t xml:space="preserve"> A.2.2. </w:t>
            </w:r>
            <w:r>
              <w:rPr>
                <w:rFonts w:cs="Calibri"/>
                <w:sz w:val="24"/>
                <w:szCs w:val="24"/>
              </w:rPr>
              <w:t>Primjena strategija učenja i rješavanja problema</w:t>
            </w:r>
          </w:p>
          <w:p w14:paraId="43BAC452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510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lastRenderedPageBreak/>
              <w:t xml:space="preserve">U, str. 10., </w:t>
            </w:r>
          </w:p>
          <w:p w14:paraId="79D3988A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11.</w:t>
            </w:r>
          </w:p>
          <w:p w14:paraId="458FD10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RB, str. 10.-11. DDS</w:t>
            </w:r>
          </w:p>
          <w:p w14:paraId="3953E7B8" w14:textId="77777777" w:rsidR="008B6B4A" w:rsidRPr="007161F6" w:rsidRDefault="00EF60CA" w:rsidP="008B6B4A">
            <w:pPr>
              <w:spacing w:after="0" w:line="240" w:lineRule="auto"/>
              <w:rPr>
                <w:sz w:val="24"/>
                <w:szCs w:val="24"/>
              </w:rPr>
            </w:pPr>
            <w:hyperlink r:id="rId21">
              <w:r w:rsidR="008B6B4A" w:rsidRPr="007161F6">
                <w:rPr>
                  <w:rStyle w:val="Internetskapoveznica"/>
                  <w:rFonts w:cs="Calibri"/>
                  <w:sz w:val="24"/>
                  <w:szCs w:val="24"/>
                </w:rPr>
                <w:t>Snalaženje u prostoru</w:t>
              </w:r>
            </w:hyperlink>
          </w:p>
        </w:tc>
      </w:tr>
      <w:tr w:rsidR="008B6B4A" w:rsidRPr="007161F6" w14:paraId="47AEF614" w14:textId="77777777" w:rsidTr="008B6B4A">
        <w:trPr>
          <w:trHeight w:val="240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5B96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5850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DF891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A.B.C.D. ISTRAŽIVAČKI PRISTUP</w:t>
            </w:r>
          </w:p>
          <w:p w14:paraId="52157DC2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D86665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81058B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6293BA7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6E24C35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292859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C0C2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PID OŠ A.B.C.D.3.1.</w:t>
            </w:r>
          </w:p>
          <w:p w14:paraId="35BE903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819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 w:rsidRPr="007161F6">
              <w:rPr>
                <w:rFonts w:cs="Calibri"/>
                <w:sz w:val="24"/>
                <w:szCs w:val="24"/>
              </w:rPr>
              <w:t>romatra i opisuje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14:paraId="6A0B887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prikazuje i analizira podatke</w:t>
            </w:r>
            <w:r>
              <w:rPr>
                <w:rFonts w:cs="Calibri"/>
                <w:sz w:val="24"/>
                <w:szCs w:val="24"/>
              </w:rPr>
              <w:t>. Z</w:t>
            </w:r>
            <w:r w:rsidRPr="007161F6">
              <w:rPr>
                <w:rFonts w:cs="Calibri"/>
                <w:sz w:val="24"/>
                <w:szCs w:val="24"/>
              </w:rPr>
              <w:t>aključuje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7161F6">
              <w:rPr>
                <w:rFonts w:cs="Calibri"/>
                <w:sz w:val="24"/>
                <w:szCs w:val="24"/>
              </w:rPr>
              <w:t>provjerava i uočava pogreške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6525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187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B6B4A" w:rsidRPr="007161F6" w14:paraId="0BA9848E" w14:textId="77777777" w:rsidTr="008B6B4A">
        <w:trPr>
          <w:trHeight w:val="17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323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00E3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Snalaženje u prostoru -uvježbavanje i ponavljanje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DDD2F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 xml:space="preserve">A. </w:t>
            </w:r>
          </w:p>
          <w:p w14:paraId="48CB09F3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ORGANIZIRANOST SVIJETA OKO NAS</w:t>
            </w:r>
          </w:p>
          <w:p w14:paraId="304979C2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DD0D016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B.</w:t>
            </w:r>
          </w:p>
          <w:p w14:paraId="1ECB8FD8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PROMJENE I ODNOSI</w:t>
            </w:r>
          </w:p>
          <w:p w14:paraId="025A1FA0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67BDB8B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A.B.C.D. ISTRAŽIVAČKI PRISTUP</w:t>
            </w:r>
          </w:p>
          <w:p w14:paraId="68A259F5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7620384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62DADED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76482B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1BB891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80229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6C7DCE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C733782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Odgojno-obrazovni ishodi učenja navedeni u nastavnim jedinicama 2. -  4.</w:t>
            </w:r>
          </w:p>
          <w:p w14:paraId="3B252DA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C560936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BAC1B69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4A446D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D3F5D36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2E79AAF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A262303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419F23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26F31A7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 xml:space="preserve">               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D0BA8C" w14:textId="77777777" w:rsidR="008B6B4A" w:rsidRPr="00A245BB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A245BB">
              <w:rPr>
                <w:rFonts w:cs="Calibri"/>
                <w:sz w:val="24"/>
                <w:szCs w:val="24"/>
              </w:rPr>
              <w:t>uku</w:t>
            </w:r>
            <w:proofErr w:type="spellEnd"/>
            <w:r w:rsidRPr="00A245BB">
              <w:rPr>
                <w:rFonts w:cs="Calibri"/>
                <w:sz w:val="24"/>
                <w:szCs w:val="24"/>
              </w:rPr>
              <w:t xml:space="preserve"> A.2.2. Primjena strategija učenja i rješavanja problema</w:t>
            </w:r>
          </w:p>
          <w:p w14:paraId="78914F6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245BB">
              <w:rPr>
                <w:rFonts w:cs="Calibri"/>
                <w:sz w:val="24"/>
                <w:szCs w:val="24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20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FBAE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DDS</w:t>
            </w:r>
          </w:p>
          <w:p w14:paraId="7FD2B27E" w14:textId="77777777" w:rsidR="008B6B4A" w:rsidRPr="007161F6" w:rsidRDefault="00EF60CA" w:rsidP="008B6B4A">
            <w:pPr>
              <w:spacing w:after="0" w:line="240" w:lineRule="auto"/>
              <w:rPr>
                <w:sz w:val="24"/>
                <w:szCs w:val="24"/>
              </w:rPr>
            </w:pPr>
            <w:hyperlink r:id="rId22">
              <w:r w:rsidR="008B6B4A" w:rsidRPr="007161F6">
                <w:rPr>
                  <w:rStyle w:val="Internetskapoveznica"/>
                  <w:rFonts w:cs="Calibri"/>
                  <w:sz w:val="24"/>
                  <w:szCs w:val="24"/>
                </w:rPr>
                <w:t>Stajalište i obzor</w:t>
              </w:r>
            </w:hyperlink>
          </w:p>
          <w:p w14:paraId="511685F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81ED1E9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DDS</w:t>
            </w:r>
          </w:p>
          <w:p w14:paraId="0167CEC9" w14:textId="77777777" w:rsidR="008B6B4A" w:rsidRPr="007161F6" w:rsidRDefault="00EF60CA" w:rsidP="008B6B4A">
            <w:pPr>
              <w:spacing w:after="0" w:line="240" w:lineRule="auto"/>
              <w:rPr>
                <w:sz w:val="24"/>
                <w:szCs w:val="24"/>
              </w:rPr>
            </w:pPr>
            <w:hyperlink r:id="rId23">
              <w:r w:rsidR="008B6B4A" w:rsidRPr="007161F6">
                <w:rPr>
                  <w:rStyle w:val="Internetskapoveznica"/>
                  <w:rFonts w:cs="Calibri"/>
                  <w:sz w:val="24"/>
                  <w:szCs w:val="24"/>
                </w:rPr>
                <w:t>Strane svijeta</w:t>
              </w:r>
            </w:hyperlink>
          </w:p>
          <w:p w14:paraId="0674A12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3572E7C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DDS</w:t>
            </w:r>
          </w:p>
          <w:p w14:paraId="029F1DCE" w14:textId="77777777" w:rsidR="008B6B4A" w:rsidRPr="007161F6" w:rsidRDefault="00EF60CA" w:rsidP="008B6B4A">
            <w:pPr>
              <w:spacing w:after="0" w:line="240" w:lineRule="auto"/>
              <w:rPr>
                <w:sz w:val="24"/>
                <w:szCs w:val="24"/>
              </w:rPr>
            </w:pPr>
            <w:hyperlink r:id="rId24">
              <w:r w:rsidR="008B6B4A" w:rsidRPr="007161F6">
                <w:rPr>
                  <w:rStyle w:val="Internetskapoveznica"/>
                  <w:rFonts w:cs="Calibri"/>
                  <w:sz w:val="24"/>
                  <w:szCs w:val="24"/>
                </w:rPr>
                <w:t>Snalaženje u prostoru</w:t>
              </w:r>
            </w:hyperlink>
          </w:p>
          <w:p w14:paraId="2D471864" w14:textId="77777777" w:rsidR="008B6B4A" w:rsidRDefault="008B6B4A" w:rsidP="008B6B4A">
            <w:pPr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ZZV – Snalaženje u prostoru, A, B, C skupina</w:t>
            </w:r>
          </w:p>
          <w:p w14:paraId="1B7F82C8" w14:textId="77777777" w:rsidR="008B6B4A" w:rsidRDefault="008B6B4A" w:rsidP="008B6B4A">
            <w:pPr>
              <w:rPr>
                <w:rFonts w:cs="Calibri"/>
                <w:sz w:val="24"/>
                <w:szCs w:val="24"/>
              </w:rPr>
            </w:pPr>
          </w:p>
          <w:p w14:paraId="05C903F5" w14:textId="77777777" w:rsidR="008B6B4A" w:rsidRPr="007161F6" w:rsidRDefault="008B6B4A" w:rsidP="008B6B4A">
            <w:pPr>
              <w:rPr>
                <w:sz w:val="24"/>
                <w:szCs w:val="24"/>
              </w:rPr>
            </w:pPr>
          </w:p>
        </w:tc>
      </w:tr>
      <w:tr w:rsidR="008B6B4A" w:rsidRPr="007161F6" w14:paraId="62F275F0" w14:textId="77777777" w:rsidTr="008B6B4A">
        <w:trPr>
          <w:trHeight w:val="50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F80F" w14:textId="77777777" w:rsidR="008B6B4A" w:rsidRPr="00DF3B5B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F3B5B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EFAF7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 xml:space="preserve">Snalaženje u prostoru </w:t>
            </w:r>
            <w:r>
              <w:rPr>
                <w:rFonts w:cs="Calibri"/>
                <w:sz w:val="24"/>
                <w:szCs w:val="24"/>
              </w:rPr>
              <w:t xml:space="preserve">— </w:t>
            </w:r>
            <w:r w:rsidRPr="007161F6">
              <w:rPr>
                <w:rFonts w:cs="Calibri"/>
                <w:sz w:val="24"/>
                <w:szCs w:val="24"/>
              </w:rPr>
              <w:t xml:space="preserve"> vrednovanje</w:t>
            </w:r>
          </w:p>
          <w:p w14:paraId="013EB352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D720AB5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B11AB40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FE3B853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E232E95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6BEC94A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03D20CF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42061A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A700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8896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2B750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4337" w14:textId="77777777" w:rsidR="008B6B4A" w:rsidRPr="007161F6" w:rsidRDefault="008B6B4A" w:rsidP="008B6B4A">
            <w:pPr>
              <w:rPr>
                <w:sz w:val="24"/>
                <w:szCs w:val="24"/>
              </w:rPr>
            </w:pPr>
          </w:p>
        </w:tc>
      </w:tr>
      <w:tr w:rsidR="008B6B4A" w:rsidRPr="007161F6" w14:paraId="0C583366" w14:textId="77777777" w:rsidTr="008B6B4A">
        <w:trPr>
          <w:trHeight w:val="505"/>
        </w:trPr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353A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E55F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NASTANAK I PRIMJENA ZEMLJOVIDA</w:t>
            </w:r>
          </w:p>
          <w:p w14:paraId="13E538F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BC73232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Maketa i plan mjesta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9989" w14:textId="77777777" w:rsidR="008B6B4A" w:rsidRPr="002E30E0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30E0">
              <w:rPr>
                <w:rFonts w:cs="Calibri"/>
                <w:sz w:val="24"/>
                <w:szCs w:val="24"/>
              </w:rPr>
              <w:t xml:space="preserve">A. </w:t>
            </w:r>
          </w:p>
          <w:p w14:paraId="6757C96D" w14:textId="77777777" w:rsidR="008B6B4A" w:rsidRPr="002E30E0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30E0">
              <w:rPr>
                <w:rFonts w:cs="Calibri"/>
                <w:sz w:val="24"/>
                <w:szCs w:val="24"/>
              </w:rPr>
              <w:t>ORGANIZIRANOST SVIJETA OKO NAS</w:t>
            </w:r>
          </w:p>
          <w:p w14:paraId="2DD73E54" w14:textId="77777777" w:rsidR="008B6B4A" w:rsidRPr="002E30E0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57EED4A" w14:textId="77777777" w:rsidR="008B6B4A" w:rsidRPr="002E30E0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620261" w14:textId="77777777" w:rsidR="008B6B4A" w:rsidRPr="002E30E0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021C8E" w14:textId="77777777" w:rsidR="008B6B4A" w:rsidRPr="002E30E0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40E3AD8" w14:textId="77777777" w:rsidR="008B6B4A" w:rsidRPr="002E30E0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0F44058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5553B92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DB3471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177BC2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97ADE1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9A80195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D51A56C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043D01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493C500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3F94A05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D99846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FE93" w14:textId="77777777" w:rsidR="008B6B4A" w:rsidRPr="002E30E0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30E0">
              <w:rPr>
                <w:rFonts w:cs="Calibri"/>
                <w:sz w:val="24"/>
                <w:szCs w:val="24"/>
              </w:rPr>
              <w:t>PID OŠ A.3.3.</w:t>
            </w:r>
          </w:p>
          <w:p w14:paraId="542810F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30E0">
              <w:rPr>
                <w:rFonts w:cs="Calibri"/>
                <w:sz w:val="24"/>
                <w:szCs w:val="24"/>
              </w:rPr>
              <w:t>Učenik zaključuje o organiziranosti lokalne zajednice, uspoređuje prikaze različitih prostora.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08D9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 w:rsidRPr="000A32CB">
              <w:rPr>
                <w:rFonts w:cs="Calibri"/>
                <w:sz w:val="24"/>
                <w:szCs w:val="24"/>
              </w:rPr>
              <w:t>rimjenjuje pravila organizacije i označavanja prostora u izradi ili korištenju plana mjesta, čitanju geografske karte (tumač znakova, prikaz simbolima na planu mjesta i geografskoj karti, piktogrami i sl.)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4907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7161F6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7161F6">
              <w:rPr>
                <w:rFonts w:cs="Calibri"/>
                <w:sz w:val="24"/>
                <w:szCs w:val="24"/>
              </w:rPr>
              <w:t xml:space="preserve"> B.2.4. Suradnički uči i radi u timu.</w:t>
            </w:r>
          </w:p>
          <w:p w14:paraId="462F6397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7161F6">
              <w:rPr>
                <w:rFonts w:cs="Calibri"/>
                <w:sz w:val="24"/>
                <w:szCs w:val="24"/>
              </w:rPr>
              <w:t>uku</w:t>
            </w:r>
            <w:proofErr w:type="spellEnd"/>
            <w:r w:rsidRPr="007161F6">
              <w:rPr>
                <w:rFonts w:cs="Calibri"/>
                <w:sz w:val="24"/>
                <w:szCs w:val="24"/>
              </w:rPr>
              <w:t xml:space="preserve"> A.2.3. </w:t>
            </w:r>
            <w:r>
              <w:rPr>
                <w:rFonts w:cs="Calibri"/>
                <w:sz w:val="24"/>
                <w:szCs w:val="24"/>
              </w:rPr>
              <w:t>Kreativno mišljenje</w:t>
            </w:r>
          </w:p>
          <w:p w14:paraId="230C6DBA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Učenik se koristi kreativnošću za oblikovanje svojih ideja i pristupa rješavanju problema.</w:t>
            </w:r>
          </w:p>
          <w:p w14:paraId="2EDA3231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7161F6">
              <w:rPr>
                <w:rFonts w:cs="Calibri"/>
                <w:sz w:val="24"/>
                <w:szCs w:val="24"/>
              </w:rPr>
              <w:t>ikt</w:t>
            </w:r>
            <w:proofErr w:type="spellEnd"/>
            <w:r w:rsidRPr="007161F6">
              <w:rPr>
                <w:rFonts w:cs="Calibri"/>
                <w:sz w:val="24"/>
                <w:szCs w:val="24"/>
              </w:rPr>
              <w:t xml:space="preserve"> A.2.2. Učenik se samostalno koristi njemu poznatim uređajima i programima.</w:t>
            </w:r>
          </w:p>
          <w:p w14:paraId="03C44F6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7161F6">
              <w:rPr>
                <w:rFonts w:cs="Calibri"/>
                <w:sz w:val="24"/>
                <w:szCs w:val="24"/>
              </w:rPr>
              <w:t>ikt</w:t>
            </w:r>
            <w:proofErr w:type="spellEnd"/>
            <w:r w:rsidRPr="007161F6">
              <w:rPr>
                <w:rFonts w:cs="Calibri"/>
                <w:sz w:val="24"/>
                <w:szCs w:val="24"/>
              </w:rPr>
              <w:t xml:space="preserve"> C.2.1. Učenik uz povremenu učiteljevu pomoć ili samostalno provodi jednostavno istraživanje radi rješavanja problema u digitalnome okružju.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E955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 xml:space="preserve">U, str. 12.do  </w:t>
            </w:r>
          </w:p>
          <w:p w14:paraId="1F2F2877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15.</w:t>
            </w:r>
          </w:p>
          <w:p w14:paraId="6F3014C0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 xml:space="preserve">RB, str. 12.-14. </w:t>
            </w:r>
          </w:p>
          <w:p w14:paraId="2298FA72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NL 3, NL 4, NL 5, NL 6, NL 7: Nastanak i primjena zemljovida</w:t>
            </w:r>
          </w:p>
          <w:p w14:paraId="61CCA215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DDS</w:t>
            </w:r>
          </w:p>
          <w:p w14:paraId="0272E217" w14:textId="77777777" w:rsidR="008B6B4A" w:rsidRPr="007161F6" w:rsidRDefault="00EF60CA" w:rsidP="008B6B4A">
            <w:pPr>
              <w:spacing w:after="0" w:line="240" w:lineRule="auto"/>
              <w:rPr>
                <w:sz w:val="24"/>
                <w:szCs w:val="24"/>
              </w:rPr>
            </w:pPr>
            <w:hyperlink r:id="rId25">
              <w:r w:rsidR="008B6B4A" w:rsidRPr="007161F6">
                <w:rPr>
                  <w:rStyle w:val="Internetskapoveznica"/>
                  <w:rFonts w:cs="Calibri"/>
                  <w:sz w:val="24"/>
                  <w:szCs w:val="24"/>
                </w:rPr>
                <w:t>Maketa i plan mjesta</w:t>
              </w:r>
            </w:hyperlink>
          </w:p>
        </w:tc>
      </w:tr>
      <w:tr w:rsidR="008B6B4A" w:rsidRPr="007161F6" w14:paraId="7BBF1D74" w14:textId="77777777" w:rsidTr="008B6B4A">
        <w:trPr>
          <w:trHeight w:val="505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7586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5941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FD6C" w14:textId="77777777" w:rsidR="008B6B4A" w:rsidRPr="002E30E0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30E0">
              <w:rPr>
                <w:rFonts w:cs="Calibri"/>
                <w:sz w:val="24"/>
                <w:szCs w:val="24"/>
              </w:rPr>
              <w:t>B.</w:t>
            </w:r>
          </w:p>
          <w:p w14:paraId="778C028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30E0">
              <w:rPr>
                <w:rFonts w:cs="Calibri"/>
                <w:sz w:val="24"/>
                <w:szCs w:val="24"/>
              </w:rPr>
              <w:t>PROMJENE I ODNOSI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AF832" w14:textId="77777777" w:rsidR="008B6B4A" w:rsidRPr="002E30E0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30E0">
              <w:rPr>
                <w:rFonts w:cs="Calibri"/>
                <w:sz w:val="24"/>
                <w:szCs w:val="24"/>
              </w:rPr>
              <w:t>PID OŠ B.3.4.</w:t>
            </w:r>
          </w:p>
          <w:p w14:paraId="442084AF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E30E0">
              <w:rPr>
                <w:rFonts w:cs="Calibri"/>
                <w:sz w:val="24"/>
                <w:szCs w:val="24"/>
              </w:rPr>
              <w:t xml:space="preserve">Učenik se snalazi u prostoru, tumači plan mjesta i kartu zavičaja, izrađuje plan neposrednoga okružja i zaključuje </w:t>
            </w:r>
            <w:r w:rsidRPr="002E30E0">
              <w:rPr>
                <w:rFonts w:cs="Calibri"/>
                <w:sz w:val="24"/>
                <w:szCs w:val="24"/>
              </w:rPr>
              <w:lastRenderedPageBreak/>
              <w:t>o povezanosti prostornih obilježja zavičaja i načina života ljudi.</w:t>
            </w:r>
          </w:p>
          <w:p w14:paraId="2E8F0458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FA6647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AB95" w14:textId="195FDF00" w:rsidR="008B6B4A" w:rsidRDefault="00EC3A7F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Č</w:t>
            </w:r>
            <w:r w:rsidR="008B6B4A" w:rsidRPr="000A32CB">
              <w:rPr>
                <w:rFonts w:cs="Calibri"/>
                <w:sz w:val="24"/>
                <w:szCs w:val="24"/>
              </w:rPr>
              <w:t>ita i tumači plan mjesta prema tumaču znakova (legendi)</w:t>
            </w:r>
            <w:r w:rsidR="008B6B4A">
              <w:rPr>
                <w:rFonts w:cs="Calibri"/>
                <w:sz w:val="24"/>
                <w:szCs w:val="24"/>
              </w:rPr>
              <w:t>. K</w:t>
            </w:r>
            <w:r w:rsidR="008B6B4A" w:rsidRPr="000A32CB">
              <w:rPr>
                <w:rFonts w:cs="Calibri"/>
                <w:sz w:val="24"/>
                <w:szCs w:val="24"/>
              </w:rPr>
              <w:t>reće se od točke A do točke B koristeći se planom</w:t>
            </w:r>
            <w:r w:rsidR="008B6B4A">
              <w:rPr>
                <w:rFonts w:cs="Calibri"/>
                <w:sz w:val="24"/>
                <w:szCs w:val="24"/>
              </w:rPr>
              <w:t xml:space="preserve">, </w:t>
            </w:r>
            <w:r w:rsidR="008B6B4A" w:rsidRPr="000A32CB">
              <w:rPr>
                <w:rFonts w:cs="Calibri"/>
                <w:sz w:val="24"/>
                <w:szCs w:val="24"/>
              </w:rPr>
              <w:t xml:space="preserve">izrađuje/prikazuje </w:t>
            </w:r>
            <w:r w:rsidR="008B6B4A" w:rsidRPr="000A32CB">
              <w:rPr>
                <w:rFonts w:cs="Calibri"/>
                <w:sz w:val="24"/>
                <w:szCs w:val="24"/>
              </w:rPr>
              <w:lastRenderedPageBreak/>
              <w:t>plan neposrednoga okružja različitim načinima</w:t>
            </w:r>
            <w:r w:rsidR="008B6B4A">
              <w:rPr>
                <w:rFonts w:cs="Calibri"/>
                <w:sz w:val="24"/>
                <w:szCs w:val="24"/>
              </w:rPr>
              <w:t>.</w:t>
            </w:r>
          </w:p>
          <w:p w14:paraId="09E8585C" w14:textId="77777777" w:rsidR="008B6B4A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192842F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D2D8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8527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B6B4A" w:rsidRPr="007161F6" w14:paraId="026FC554" w14:textId="77777777" w:rsidTr="008B6B4A">
        <w:trPr>
          <w:trHeight w:val="439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E7B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66EC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522A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A.B.C.D. ISTRAŽIVAČKI PRISTUP</w:t>
            </w:r>
          </w:p>
          <w:p w14:paraId="24CDD459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75831E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D801189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96B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PID OŠ A.B.C.D.3.1.</w:t>
            </w:r>
          </w:p>
          <w:p w14:paraId="10FB3A61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5D8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 w:rsidRPr="007161F6">
              <w:rPr>
                <w:rFonts w:cs="Calibri"/>
                <w:sz w:val="24"/>
                <w:szCs w:val="24"/>
              </w:rPr>
              <w:t>romatra i opisuje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BA8C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5BE9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B6B4A" w:rsidRPr="007161F6" w14:paraId="002E35BF" w14:textId="77777777" w:rsidTr="008B6B4A">
        <w:trPr>
          <w:trHeight w:val="439"/>
        </w:trPr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C62A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8.</w:t>
            </w:r>
          </w:p>
          <w:p w14:paraId="1A4BF7E7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21DB3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Izgled zavičaja je raznolik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A527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B.</w:t>
            </w:r>
          </w:p>
          <w:p w14:paraId="436B65F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 xml:space="preserve">PROMJENE I ODNOSI </w:t>
            </w:r>
          </w:p>
          <w:p w14:paraId="0A34A049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5D049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PID OŠ B.3.4.</w:t>
            </w:r>
          </w:p>
          <w:p w14:paraId="34444A1A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8928" w14:textId="441770F3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 w:rsidRPr="007161F6">
              <w:rPr>
                <w:rFonts w:cs="Calibri"/>
                <w:sz w:val="24"/>
                <w:szCs w:val="24"/>
              </w:rPr>
              <w:t>repoznaje prostorna (reljefna) obilježja zavičaja koja uvjetuju način života ljudi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A8D6" w14:textId="77777777" w:rsidR="008B6B4A" w:rsidRDefault="008B6B4A" w:rsidP="008B6B4A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403EE366" w14:textId="77777777" w:rsidR="008B6B4A" w:rsidRDefault="008B6B4A" w:rsidP="008B6B4A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A.2.1.</w:t>
            </w:r>
          </w:p>
          <w:p w14:paraId="47A688BC" w14:textId="77777777" w:rsidR="008B6B4A" w:rsidRDefault="008B6B4A" w:rsidP="008B6B4A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Primjenjuje inovativna kreativna rješenja.</w:t>
            </w:r>
          </w:p>
          <w:p w14:paraId="5AD8757A" w14:textId="77777777" w:rsidR="008B6B4A" w:rsidRDefault="008B6B4A" w:rsidP="008B6B4A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3D1FB9B7" w14:textId="77777777" w:rsidR="008B6B4A" w:rsidRPr="007161F6" w:rsidRDefault="008B6B4A" w:rsidP="008B6B4A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66A5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 xml:space="preserve">U, str. 16., </w:t>
            </w:r>
          </w:p>
          <w:p w14:paraId="60826E27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17.</w:t>
            </w:r>
          </w:p>
          <w:p w14:paraId="06C8C070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 xml:space="preserve">RB, str. 15.-16. </w:t>
            </w:r>
          </w:p>
          <w:p w14:paraId="5E8B3C3D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DDS</w:t>
            </w:r>
          </w:p>
          <w:p w14:paraId="1E92C8CD" w14:textId="77777777" w:rsidR="008B6B4A" w:rsidRPr="007161F6" w:rsidRDefault="00EF60CA" w:rsidP="008B6B4A">
            <w:pPr>
              <w:spacing w:after="0" w:line="240" w:lineRule="auto"/>
              <w:rPr>
                <w:sz w:val="24"/>
                <w:szCs w:val="24"/>
              </w:rPr>
            </w:pPr>
            <w:hyperlink r:id="rId26">
              <w:r w:rsidR="008B6B4A" w:rsidRPr="007161F6">
                <w:rPr>
                  <w:rStyle w:val="Internetskapoveznica"/>
                  <w:rFonts w:cs="Calibri"/>
                  <w:sz w:val="24"/>
                  <w:szCs w:val="24"/>
                </w:rPr>
                <w:t>Izgled zavičaja je raznolik</w:t>
              </w:r>
            </w:hyperlink>
          </w:p>
        </w:tc>
      </w:tr>
      <w:tr w:rsidR="008B6B4A" w:rsidRPr="007161F6" w14:paraId="0B9D3CB0" w14:textId="77777777" w:rsidTr="008B6B4A">
        <w:trPr>
          <w:trHeight w:val="439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88A1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2A5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D12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C.</w:t>
            </w:r>
          </w:p>
          <w:p w14:paraId="3F5C53A9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POJEDINAC I DRUŠTVO</w:t>
            </w:r>
          </w:p>
          <w:p w14:paraId="540249BE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E592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 xml:space="preserve">PID OŠ C.3.1. </w:t>
            </w:r>
          </w:p>
          <w:p w14:paraId="3A1B134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Učenik raspravlja o ulozi, utjecaju i važnosti zavičajnoga okružja u razvoju identiteta te utjecaju pojedinca na očuvanje baštine.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FE476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</w:t>
            </w:r>
            <w:r w:rsidRPr="007161F6">
              <w:rPr>
                <w:rFonts w:cs="Calibri"/>
                <w:sz w:val="24"/>
                <w:szCs w:val="24"/>
              </w:rPr>
              <w:t>aspravlja kako izgled zavičaja utječe na način života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4FE5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D38B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B6B4A" w:rsidRPr="007161F6" w14:paraId="3C3E8A17" w14:textId="77777777" w:rsidTr="008B6B4A">
        <w:trPr>
          <w:trHeight w:val="439"/>
        </w:trPr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E077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F55F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0392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A.B.C.D. ISTRAŽIVAČKI PRISTUP</w:t>
            </w:r>
          </w:p>
          <w:p w14:paraId="4A27CB82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2166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PID OŠ A.B.C.D.3.1.</w:t>
            </w:r>
          </w:p>
          <w:p w14:paraId="53894AD4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61F6">
              <w:rPr>
                <w:rFonts w:cs="Calibri"/>
                <w:sz w:val="24"/>
                <w:szCs w:val="24"/>
              </w:rP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7BC2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 w:rsidRPr="007161F6">
              <w:rPr>
                <w:rFonts w:cs="Calibri"/>
                <w:sz w:val="24"/>
                <w:szCs w:val="24"/>
              </w:rPr>
              <w:t>rovodi jednostavna istraživanja i prikuplja podatke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AC06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4743" w14:textId="77777777" w:rsidR="008B6B4A" w:rsidRPr="007161F6" w:rsidRDefault="008B6B4A" w:rsidP="008B6B4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CAB4A33" w14:textId="46446967" w:rsidR="008B6B4A" w:rsidRDefault="008B6B4A" w:rsidP="008B6B4A">
      <w:pPr>
        <w:rPr>
          <w:sz w:val="28"/>
          <w:szCs w:val="28"/>
        </w:rPr>
      </w:pPr>
    </w:p>
    <w:p w14:paraId="498C5C80" w14:textId="28C56A4D" w:rsidR="008B6B4A" w:rsidRDefault="008B6B4A" w:rsidP="008B6B4A">
      <w:pPr>
        <w:rPr>
          <w:sz w:val="28"/>
          <w:szCs w:val="28"/>
        </w:rPr>
      </w:pPr>
    </w:p>
    <w:p w14:paraId="388BD09C" w14:textId="66CEB2D5" w:rsidR="008B6B4A" w:rsidRDefault="008B6B4A" w:rsidP="008B6B4A">
      <w:pPr>
        <w:rPr>
          <w:sz w:val="28"/>
          <w:szCs w:val="28"/>
        </w:rPr>
      </w:pPr>
    </w:p>
    <w:p w14:paraId="22AF7E21" w14:textId="41868F48" w:rsidR="008B6B4A" w:rsidRDefault="008B6B4A" w:rsidP="008B6B4A">
      <w:pPr>
        <w:rPr>
          <w:sz w:val="28"/>
          <w:szCs w:val="28"/>
        </w:rPr>
      </w:pPr>
    </w:p>
    <w:p w14:paraId="62338815" w14:textId="6DF8800B" w:rsidR="008B6B4A" w:rsidRDefault="008B6B4A" w:rsidP="008B6B4A">
      <w:pPr>
        <w:rPr>
          <w:sz w:val="28"/>
          <w:szCs w:val="28"/>
        </w:rPr>
      </w:pPr>
    </w:p>
    <w:p w14:paraId="2E918345" w14:textId="07B5038B" w:rsidR="008B6B4A" w:rsidRPr="008B6B4A" w:rsidRDefault="008B6B4A" w:rsidP="008B6B4A">
      <w:pPr>
        <w:rPr>
          <w:b/>
          <w:color w:val="002060"/>
          <w:sz w:val="28"/>
          <w:szCs w:val="28"/>
        </w:rPr>
      </w:pPr>
      <w:r w:rsidRPr="008B6B4A">
        <w:rPr>
          <w:b/>
          <w:color w:val="002060"/>
          <w:sz w:val="28"/>
          <w:szCs w:val="28"/>
        </w:rPr>
        <w:lastRenderedPageBreak/>
        <w:t>LIKOVNA KULTURA</w:t>
      </w: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443"/>
        <w:gridCol w:w="1917"/>
        <w:gridCol w:w="9913"/>
      </w:tblGrid>
      <w:tr w:rsidR="00E807AD" w:rsidRPr="00540EA8" w14:paraId="663DBBF0" w14:textId="77777777" w:rsidTr="008566F1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18F41105" w14:textId="77777777" w:rsidR="00E807AD" w:rsidRPr="00540EA8" w:rsidRDefault="00E807AD" w:rsidP="008566F1">
            <w:pPr>
              <w:pStyle w:val="Naslov"/>
              <w:rPr>
                <w:b w:val="0"/>
                <w:sz w:val="22"/>
                <w:szCs w:val="22"/>
              </w:rPr>
            </w:pPr>
            <w:r w:rsidRPr="00540EA8">
              <w:rPr>
                <w:b w:val="0"/>
                <w:sz w:val="32"/>
                <w:szCs w:val="32"/>
              </w:rPr>
              <w:t xml:space="preserve">RUJAN </w:t>
            </w:r>
            <w:r w:rsidRPr="00540EA8">
              <w:rPr>
                <w:sz w:val="32"/>
                <w:szCs w:val="32"/>
              </w:rPr>
              <w:t>(4 sata)</w:t>
            </w:r>
            <w:r w:rsidRPr="00540EA8">
              <w:rPr>
                <w:b w:val="0"/>
                <w:sz w:val="32"/>
                <w:szCs w:val="32"/>
              </w:rPr>
              <w:t xml:space="preserve"> </w:t>
            </w:r>
          </w:p>
        </w:tc>
      </w:tr>
      <w:tr w:rsidR="00E807AD" w:rsidRPr="00540EA8" w14:paraId="1B8DB930" w14:textId="77777777" w:rsidTr="008566F1">
        <w:trPr>
          <w:trHeight w:val="721"/>
        </w:trPr>
        <w:tc>
          <w:tcPr>
            <w:tcW w:w="598" w:type="dxa"/>
            <w:shd w:val="clear" w:color="auto" w:fill="auto"/>
          </w:tcPr>
          <w:p w14:paraId="695FDF32" w14:textId="77777777" w:rsidR="00E807AD" w:rsidRPr="00540EA8" w:rsidRDefault="00E807AD" w:rsidP="008566F1">
            <w:pPr>
              <w:spacing w:after="0" w:line="240" w:lineRule="auto"/>
              <w:jc w:val="center"/>
              <w:rPr>
                <w:b/>
              </w:rPr>
            </w:pPr>
            <w:r w:rsidRPr="00540EA8">
              <w:rPr>
                <w:b/>
              </w:rPr>
              <w:t>Broj</w:t>
            </w:r>
          </w:p>
          <w:p w14:paraId="1E02686B" w14:textId="77777777" w:rsidR="00E807AD" w:rsidRPr="00540EA8" w:rsidRDefault="00E807AD" w:rsidP="008566F1">
            <w:pPr>
              <w:spacing w:after="0" w:line="240" w:lineRule="auto"/>
              <w:jc w:val="center"/>
              <w:rPr>
                <w:b/>
              </w:rPr>
            </w:pPr>
            <w:r w:rsidRPr="00540EA8">
              <w:rPr>
                <w:b/>
              </w:rPr>
              <w:t>sata</w:t>
            </w:r>
          </w:p>
        </w:tc>
        <w:tc>
          <w:tcPr>
            <w:tcW w:w="3443" w:type="dxa"/>
            <w:shd w:val="clear" w:color="auto" w:fill="auto"/>
          </w:tcPr>
          <w:p w14:paraId="5D6C8FE2" w14:textId="77777777" w:rsidR="00E807AD" w:rsidRPr="00540EA8" w:rsidRDefault="00E807AD" w:rsidP="008566F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540EA8">
              <w:rPr>
                <w:b/>
                <w:u w:val="single"/>
              </w:rPr>
              <w:t>TEMA</w:t>
            </w:r>
          </w:p>
          <w:p w14:paraId="28D8C817" w14:textId="77777777" w:rsidR="00E807AD" w:rsidRPr="00540EA8" w:rsidRDefault="00E807AD" w:rsidP="008566F1">
            <w:pPr>
              <w:spacing w:after="0" w:line="240" w:lineRule="auto"/>
              <w:jc w:val="center"/>
              <w:rPr>
                <w:b/>
              </w:rPr>
            </w:pPr>
            <w:r w:rsidRPr="00540EA8">
              <w:rPr>
                <w:b/>
              </w:rPr>
              <w:t>Nastavna jedinica</w:t>
            </w:r>
          </w:p>
        </w:tc>
        <w:tc>
          <w:tcPr>
            <w:tcW w:w="1917" w:type="dxa"/>
            <w:shd w:val="clear" w:color="auto" w:fill="auto"/>
          </w:tcPr>
          <w:p w14:paraId="1F80DEEB" w14:textId="77777777" w:rsidR="00E807AD" w:rsidRPr="00540EA8" w:rsidRDefault="00E807AD" w:rsidP="008566F1">
            <w:pPr>
              <w:spacing w:after="0" w:line="240" w:lineRule="auto"/>
              <w:jc w:val="center"/>
              <w:rPr>
                <w:b/>
              </w:rPr>
            </w:pPr>
            <w:r w:rsidRPr="00540EA8">
              <w:rPr>
                <w:b/>
              </w:rPr>
              <w:t>DOMENA</w:t>
            </w:r>
          </w:p>
        </w:tc>
        <w:tc>
          <w:tcPr>
            <w:tcW w:w="9913" w:type="dxa"/>
            <w:shd w:val="clear" w:color="auto" w:fill="auto"/>
          </w:tcPr>
          <w:p w14:paraId="2DF49891" w14:textId="77777777" w:rsidR="00E807AD" w:rsidRPr="00540EA8" w:rsidRDefault="00E807AD" w:rsidP="008566F1">
            <w:pPr>
              <w:spacing w:after="0" w:line="240" w:lineRule="auto"/>
              <w:jc w:val="center"/>
              <w:rPr>
                <w:b/>
              </w:rPr>
            </w:pPr>
            <w:r w:rsidRPr="00540EA8">
              <w:rPr>
                <w:b/>
              </w:rPr>
              <w:t>ODGOJNO-OBRAZOVNI ISHODI</w:t>
            </w:r>
          </w:p>
        </w:tc>
      </w:tr>
      <w:tr w:rsidR="00E807AD" w:rsidRPr="00540EA8" w14:paraId="29C436A8" w14:textId="77777777" w:rsidTr="008566F1">
        <w:trPr>
          <w:trHeight w:val="821"/>
        </w:trPr>
        <w:tc>
          <w:tcPr>
            <w:tcW w:w="598" w:type="dxa"/>
            <w:shd w:val="clear" w:color="auto" w:fill="auto"/>
          </w:tcPr>
          <w:p w14:paraId="270616FE" w14:textId="77777777" w:rsidR="00E807AD" w:rsidRPr="00540EA8" w:rsidRDefault="00E807AD" w:rsidP="008566F1">
            <w:pPr>
              <w:spacing w:after="0" w:line="240" w:lineRule="auto"/>
              <w:jc w:val="center"/>
            </w:pPr>
            <w:r w:rsidRPr="00540EA8">
              <w:t>1.</w:t>
            </w:r>
          </w:p>
        </w:tc>
        <w:tc>
          <w:tcPr>
            <w:tcW w:w="3443" w:type="dxa"/>
            <w:shd w:val="clear" w:color="auto" w:fill="auto"/>
          </w:tcPr>
          <w:p w14:paraId="2FACDCBA" w14:textId="77777777" w:rsidR="00E807AD" w:rsidRPr="00540EA8" w:rsidRDefault="00E807AD" w:rsidP="008566F1">
            <w:pPr>
              <w:spacing w:after="0" w:line="276" w:lineRule="auto"/>
            </w:pPr>
            <w:r w:rsidRPr="00540EA8">
              <w:rPr>
                <w:b/>
                <w:u w:val="single"/>
              </w:rPr>
              <w:t>SLIKA POKRET ZVUK I RIJEČ</w:t>
            </w:r>
          </w:p>
          <w:p w14:paraId="159C85DE" w14:textId="53A0CDEA" w:rsidR="00E807AD" w:rsidRPr="00540EA8" w:rsidRDefault="00E807AD" w:rsidP="008566F1">
            <w:pPr>
              <w:spacing w:after="0" w:line="276" w:lineRule="auto"/>
            </w:pPr>
            <w:r w:rsidRPr="00540EA8">
              <w:t>TOČ</w:t>
            </w:r>
            <w:r w:rsidR="00D842E4">
              <w:t>K</w:t>
            </w:r>
            <w:r w:rsidRPr="00540EA8">
              <w:t xml:space="preserve">A I CRTA- </w:t>
            </w:r>
          </w:p>
          <w:p w14:paraId="30C85544" w14:textId="77777777" w:rsidR="00E807AD" w:rsidRPr="00540EA8" w:rsidRDefault="00E807AD" w:rsidP="008566F1">
            <w:pPr>
              <w:spacing w:after="0" w:line="276" w:lineRule="auto"/>
              <w:rPr>
                <w:b/>
              </w:rPr>
            </w:pPr>
            <w:r w:rsidRPr="00540EA8">
              <w:rPr>
                <w:b/>
              </w:rPr>
              <w:t>ORNAMENT</w:t>
            </w:r>
          </w:p>
        </w:tc>
        <w:tc>
          <w:tcPr>
            <w:tcW w:w="1917" w:type="dxa"/>
            <w:vMerge w:val="restart"/>
            <w:shd w:val="clear" w:color="auto" w:fill="auto"/>
          </w:tcPr>
          <w:p w14:paraId="107BCD59" w14:textId="77777777" w:rsidR="00E807AD" w:rsidRPr="00540EA8" w:rsidRDefault="00E807AD" w:rsidP="008566F1">
            <w:pPr>
              <w:spacing w:after="0" w:line="240" w:lineRule="auto"/>
              <w:rPr>
                <w:b/>
              </w:rPr>
            </w:pPr>
          </w:p>
          <w:p w14:paraId="78819948" w14:textId="77777777" w:rsidR="00E807AD" w:rsidRPr="00540EA8" w:rsidRDefault="00E807AD" w:rsidP="008566F1">
            <w:pPr>
              <w:spacing w:after="0" w:line="240" w:lineRule="auto"/>
              <w:rPr>
                <w:b/>
              </w:rPr>
            </w:pPr>
          </w:p>
          <w:p w14:paraId="1EE26A13" w14:textId="77777777" w:rsidR="00E807AD" w:rsidRPr="00540EA8" w:rsidRDefault="00E807AD" w:rsidP="008566F1">
            <w:pPr>
              <w:spacing w:after="0" w:line="240" w:lineRule="auto"/>
              <w:rPr>
                <w:b/>
              </w:rPr>
            </w:pPr>
            <w:r w:rsidRPr="00540EA8">
              <w:rPr>
                <w:b/>
              </w:rPr>
              <w:t xml:space="preserve">A - STVARALAŠTVO I PRODUKTIVNOST          </w:t>
            </w:r>
          </w:p>
          <w:p w14:paraId="6F0C2BBF" w14:textId="77777777" w:rsidR="00E807AD" w:rsidRPr="00540EA8" w:rsidRDefault="00E807AD" w:rsidP="008566F1">
            <w:pPr>
              <w:spacing w:after="0" w:line="240" w:lineRule="auto"/>
              <w:rPr>
                <w:b/>
              </w:rPr>
            </w:pPr>
          </w:p>
          <w:p w14:paraId="40F73E37" w14:textId="77777777" w:rsidR="00E807AD" w:rsidRPr="00540EA8" w:rsidRDefault="00E807AD" w:rsidP="008566F1">
            <w:pPr>
              <w:spacing w:after="0" w:line="240" w:lineRule="auto"/>
              <w:rPr>
                <w:b/>
              </w:rPr>
            </w:pPr>
          </w:p>
          <w:p w14:paraId="681A9952" w14:textId="77777777" w:rsidR="00E807AD" w:rsidRPr="00540EA8" w:rsidRDefault="00E807AD" w:rsidP="008566F1">
            <w:pPr>
              <w:spacing w:after="0" w:line="240" w:lineRule="auto"/>
              <w:rPr>
                <w:b/>
              </w:rPr>
            </w:pPr>
            <w:r w:rsidRPr="00540EA8">
              <w:rPr>
                <w:b/>
              </w:rPr>
              <w:t>B - DOŽIVLJAJ I KRITIČKI STAV</w:t>
            </w:r>
          </w:p>
          <w:p w14:paraId="5F78DAB8" w14:textId="77777777" w:rsidR="00E807AD" w:rsidRPr="00540EA8" w:rsidRDefault="00E807AD" w:rsidP="008566F1">
            <w:pPr>
              <w:spacing w:after="0" w:line="240" w:lineRule="auto"/>
              <w:rPr>
                <w:b/>
              </w:rPr>
            </w:pPr>
          </w:p>
          <w:p w14:paraId="3A6BAF51" w14:textId="77777777" w:rsidR="00E807AD" w:rsidRPr="00540EA8" w:rsidRDefault="00E807AD" w:rsidP="008566F1">
            <w:pPr>
              <w:spacing w:after="0" w:line="240" w:lineRule="auto"/>
              <w:rPr>
                <w:b/>
              </w:rPr>
            </w:pPr>
          </w:p>
          <w:p w14:paraId="50319489" w14:textId="77777777" w:rsidR="00E807AD" w:rsidRPr="00540EA8" w:rsidRDefault="00E807AD" w:rsidP="008566F1">
            <w:pPr>
              <w:spacing w:after="0" w:line="240" w:lineRule="auto"/>
              <w:rPr>
                <w:b/>
              </w:rPr>
            </w:pPr>
            <w:r w:rsidRPr="00540EA8">
              <w:rPr>
                <w:b/>
              </w:rPr>
              <w:t>C – UMJETNOST U KONTEKSTU</w:t>
            </w:r>
          </w:p>
        </w:tc>
        <w:tc>
          <w:tcPr>
            <w:tcW w:w="9913" w:type="dxa"/>
            <w:vMerge w:val="restart"/>
            <w:shd w:val="clear" w:color="auto" w:fill="auto"/>
          </w:tcPr>
          <w:p w14:paraId="191C2B02" w14:textId="77777777" w:rsidR="00E807AD" w:rsidRPr="00BB010B" w:rsidRDefault="00E807AD" w:rsidP="008566F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BB010B">
              <w:rPr>
                <w:rFonts w:eastAsia="Times New Roman"/>
                <w:color w:val="231F20"/>
                <w:sz w:val="20"/>
                <w:szCs w:val="20"/>
                <w:lang w:eastAsia="hr-HR"/>
              </w:rPr>
              <w:t>OŠ LK A.3.1.</w:t>
            </w:r>
          </w:p>
          <w:p w14:paraId="68AA9A08" w14:textId="77777777" w:rsidR="00E807AD" w:rsidRPr="00BB010B" w:rsidRDefault="00E807AD" w:rsidP="008566F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BB010B">
              <w:rPr>
                <w:rFonts w:eastAsia="Times New Roman"/>
                <w:color w:val="231F20"/>
                <w:sz w:val="20"/>
                <w:szCs w:val="20"/>
                <w:lang w:eastAsia="hr-HR"/>
              </w:rPr>
              <w:t>Učenik likovnim i vizualnim izražavanjem interpretira različite sadržaje.</w:t>
            </w:r>
          </w:p>
          <w:p w14:paraId="73E4087C" w14:textId="77777777" w:rsidR="00E807AD" w:rsidRPr="00BB010B" w:rsidRDefault="00E807AD" w:rsidP="008566F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BB010B">
              <w:rPr>
                <w:rFonts w:eastAsia="Times New Roman"/>
                <w:color w:val="231F20"/>
                <w:sz w:val="20"/>
                <w:szCs w:val="20"/>
                <w:lang w:eastAsia="hr-HR"/>
              </w:rPr>
              <w:t>OŠ LK A.3.2.</w:t>
            </w:r>
          </w:p>
          <w:p w14:paraId="0E266640" w14:textId="77777777" w:rsidR="00E807AD" w:rsidRPr="00BB010B" w:rsidRDefault="00E807AD" w:rsidP="008566F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BB010B">
              <w:rPr>
                <w:rFonts w:eastAsia="Times New Roman"/>
                <w:color w:val="231F20"/>
                <w:sz w:val="20"/>
                <w:szCs w:val="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722D599F" w14:textId="77777777" w:rsidR="00E807AD" w:rsidRPr="00BB010B" w:rsidRDefault="00E807AD" w:rsidP="008566F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BB010B">
              <w:rPr>
                <w:rFonts w:eastAsia="Times New Roman"/>
                <w:color w:val="231F20"/>
                <w:sz w:val="20"/>
                <w:szCs w:val="20"/>
                <w:lang w:eastAsia="hr-HR"/>
              </w:rPr>
              <w:t>OŠ LK B.3.1.</w:t>
            </w:r>
          </w:p>
          <w:p w14:paraId="50D427B1" w14:textId="77777777" w:rsidR="00E807AD" w:rsidRPr="00BB010B" w:rsidRDefault="00E807AD" w:rsidP="008566F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BB010B">
              <w:rPr>
                <w:rFonts w:eastAsia="Times New Roman"/>
                <w:color w:val="231F20"/>
                <w:sz w:val="20"/>
                <w:szCs w:val="20"/>
                <w:lang w:eastAsia="hr-HR"/>
              </w:rPr>
              <w:t>Učenik povezuje likovno i vizualno umjetničko djelo s osobnim doživljajem, likovnim jezikom i tematskim sadržajem djela.</w:t>
            </w:r>
          </w:p>
          <w:p w14:paraId="76037FBF" w14:textId="77777777" w:rsidR="00E807AD" w:rsidRPr="00BB010B" w:rsidRDefault="00E807AD" w:rsidP="008566F1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BB010B">
              <w:rPr>
                <w:rFonts w:eastAsia="Times New Roman"/>
                <w:color w:val="231F20"/>
                <w:sz w:val="20"/>
                <w:szCs w:val="20"/>
                <w:lang w:eastAsia="hr-HR"/>
              </w:rPr>
              <w:t>OŠ LK B.3.2.</w:t>
            </w:r>
          </w:p>
          <w:p w14:paraId="7F48C967" w14:textId="77777777" w:rsidR="00E807AD" w:rsidRPr="00BB010B" w:rsidRDefault="00E807AD" w:rsidP="008566F1">
            <w:pPr>
              <w:pStyle w:val="Bezproreda"/>
              <w:rPr>
                <w:rFonts w:eastAsia="Times New Roman"/>
                <w:color w:val="231F20"/>
                <w:sz w:val="20"/>
                <w:szCs w:val="20"/>
                <w:lang w:eastAsia="hr-HR"/>
              </w:rPr>
            </w:pPr>
            <w:r w:rsidRPr="00BB010B">
              <w:rPr>
                <w:rFonts w:eastAsia="Times New Roman"/>
                <w:color w:val="231F20"/>
                <w:sz w:val="20"/>
                <w:szCs w:val="20"/>
                <w:lang w:eastAsia="hr-HR"/>
              </w:rPr>
              <w:t>Učenik uspoređuje svoj likovni ili vizualni rad i radove drugih učenika te opisuje vlastiti doživljaj stvaranja.</w:t>
            </w:r>
          </w:p>
          <w:p w14:paraId="266380E9" w14:textId="77777777" w:rsidR="00E807AD" w:rsidRPr="00BB010B" w:rsidRDefault="00E807AD" w:rsidP="008566F1">
            <w:pPr>
              <w:pStyle w:val="Bezproreda"/>
              <w:rPr>
                <w:rFonts w:cs="Calibri"/>
                <w:sz w:val="20"/>
                <w:szCs w:val="20"/>
                <w:lang w:eastAsia="hr-HR"/>
              </w:rPr>
            </w:pPr>
            <w:r w:rsidRPr="00BB010B">
              <w:rPr>
                <w:rFonts w:cs="Calibri"/>
                <w:sz w:val="20"/>
                <w:szCs w:val="20"/>
                <w:lang w:eastAsia="hr-HR"/>
              </w:rPr>
              <w:t>OŠ LK C.3.2.</w:t>
            </w:r>
          </w:p>
          <w:p w14:paraId="5255344C" w14:textId="77777777" w:rsidR="00E807AD" w:rsidRPr="00540EA8" w:rsidRDefault="00E807AD" w:rsidP="008566F1">
            <w:pPr>
              <w:spacing w:after="0" w:line="240" w:lineRule="auto"/>
            </w:pPr>
            <w:r w:rsidRPr="00BB010B">
              <w:rPr>
                <w:rFonts w:cs="Calibri"/>
                <w:sz w:val="20"/>
                <w:szCs w:val="20"/>
                <w:lang w:eastAsia="hr-HR"/>
              </w:rPr>
              <w:t>Učenik povezuje umjetničko djelo s iskustvima iz svakodnevnog života te društvenim kontekstom.</w:t>
            </w:r>
          </w:p>
        </w:tc>
      </w:tr>
      <w:tr w:rsidR="00E807AD" w:rsidRPr="00540EA8" w14:paraId="31E27EF1" w14:textId="77777777" w:rsidTr="008566F1">
        <w:trPr>
          <w:trHeight w:val="721"/>
        </w:trPr>
        <w:tc>
          <w:tcPr>
            <w:tcW w:w="598" w:type="dxa"/>
            <w:shd w:val="clear" w:color="auto" w:fill="auto"/>
          </w:tcPr>
          <w:p w14:paraId="677185D9" w14:textId="77777777" w:rsidR="00E807AD" w:rsidRPr="00540EA8" w:rsidRDefault="00E807AD" w:rsidP="008566F1">
            <w:pPr>
              <w:spacing w:after="0" w:line="240" w:lineRule="auto"/>
              <w:jc w:val="center"/>
            </w:pPr>
            <w:r w:rsidRPr="00540EA8">
              <w:t>2.</w:t>
            </w:r>
          </w:p>
          <w:p w14:paraId="0928C63A" w14:textId="77777777" w:rsidR="00E807AD" w:rsidRPr="00540EA8" w:rsidRDefault="00E807AD" w:rsidP="008566F1">
            <w:pPr>
              <w:spacing w:after="0" w:line="240" w:lineRule="auto"/>
              <w:jc w:val="center"/>
            </w:pPr>
            <w:r w:rsidRPr="00540EA8">
              <w:t>3.</w:t>
            </w:r>
          </w:p>
        </w:tc>
        <w:tc>
          <w:tcPr>
            <w:tcW w:w="3443" w:type="dxa"/>
            <w:shd w:val="clear" w:color="auto" w:fill="auto"/>
          </w:tcPr>
          <w:p w14:paraId="7C49643A" w14:textId="77777777" w:rsidR="00E807AD" w:rsidRPr="00540EA8" w:rsidRDefault="00E807AD" w:rsidP="008566F1">
            <w:pPr>
              <w:pStyle w:val="Bezproreda"/>
              <w:spacing w:line="276" w:lineRule="auto"/>
              <w:rPr>
                <w:b/>
                <w:u w:val="single"/>
              </w:rPr>
            </w:pPr>
            <w:r w:rsidRPr="00540EA8">
              <w:rPr>
                <w:b/>
                <w:u w:val="single"/>
              </w:rPr>
              <w:t>SVIJET OKO MENE</w:t>
            </w:r>
          </w:p>
          <w:p w14:paraId="2696F803" w14:textId="77777777" w:rsidR="00E807AD" w:rsidRPr="00540EA8" w:rsidRDefault="00E807AD" w:rsidP="008566F1">
            <w:pPr>
              <w:pStyle w:val="Bezproreda"/>
              <w:spacing w:line="276" w:lineRule="auto"/>
            </w:pPr>
            <w:r w:rsidRPr="00540EA8">
              <w:t>BOJA- KROMATSKO-AKROMATSKO- GRAFIKA-</w:t>
            </w:r>
          </w:p>
          <w:p w14:paraId="08B55725" w14:textId="77777777" w:rsidR="00E807AD" w:rsidRPr="00540EA8" w:rsidRDefault="00E807AD" w:rsidP="008566F1">
            <w:pPr>
              <w:pStyle w:val="Bezproreda"/>
              <w:spacing w:line="276" w:lineRule="auto"/>
            </w:pPr>
            <w:r w:rsidRPr="00540EA8">
              <w:t>KARTON-</w:t>
            </w:r>
            <w:r w:rsidRPr="00540EA8">
              <w:rPr>
                <w:b/>
              </w:rPr>
              <w:t xml:space="preserve"> TISAK, STABLO</w:t>
            </w:r>
          </w:p>
        </w:tc>
        <w:tc>
          <w:tcPr>
            <w:tcW w:w="1917" w:type="dxa"/>
            <w:vMerge/>
            <w:shd w:val="clear" w:color="auto" w:fill="auto"/>
          </w:tcPr>
          <w:p w14:paraId="2FDCE7EE" w14:textId="77777777" w:rsidR="00E807AD" w:rsidRPr="00540EA8" w:rsidRDefault="00E807AD" w:rsidP="008566F1">
            <w:pPr>
              <w:spacing w:after="0" w:line="240" w:lineRule="auto"/>
            </w:pPr>
          </w:p>
        </w:tc>
        <w:tc>
          <w:tcPr>
            <w:tcW w:w="9913" w:type="dxa"/>
            <w:vMerge/>
            <w:shd w:val="clear" w:color="auto" w:fill="auto"/>
          </w:tcPr>
          <w:p w14:paraId="48BA65DC" w14:textId="77777777" w:rsidR="00E807AD" w:rsidRPr="00540EA8" w:rsidRDefault="00E807AD" w:rsidP="008566F1">
            <w:pPr>
              <w:spacing w:after="0" w:line="240" w:lineRule="auto"/>
            </w:pPr>
          </w:p>
        </w:tc>
      </w:tr>
      <w:tr w:rsidR="00E807AD" w:rsidRPr="00540EA8" w14:paraId="003FA154" w14:textId="77777777" w:rsidTr="008566F1">
        <w:trPr>
          <w:trHeight w:val="300"/>
        </w:trPr>
        <w:tc>
          <w:tcPr>
            <w:tcW w:w="598" w:type="dxa"/>
            <w:shd w:val="clear" w:color="auto" w:fill="auto"/>
          </w:tcPr>
          <w:p w14:paraId="592CAB1B" w14:textId="77777777" w:rsidR="00E807AD" w:rsidRPr="00540EA8" w:rsidRDefault="00E807AD" w:rsidP="008566F1">
            <w:pPr>
              <w:spacing w:after="0" w:line="240" w:lineRule="auto"/>
              <w:jc w:val="center"/>
            </w:pPr>
            <w:r w:rsidRPr="00540EA8">
              <w:t>4.</w:t>
            </w:r>
          </w:p>
        </w:tc>
        <w:tc>
          <w:tcPr>
            <w:tcW w:w="3443" w:type="dxa"/>
            <w:shd w:val="clear" w:color="auto" w:fill="auto"/>
          </w:tcPr>
          <w:p w14:paraId="21AD168F" w14:textId="77777777" w:rsidR="00E807AD" w:rsidRPr="00540EA8" w:rsidRDefault="00E807AD" w:rsidP="008566F1">
            <w:pPr>
              <w:pStyle w:val="Bezproreda"/>
              <w:spacing w:line="276" w:lineRule="auto"/>
              <w:rPr>
                <w:b/>
                <w:u w:val="single"/>
              </w:rPr>
            </w:pPr>
            <w:r w:rsidRPr="00540EA8">
              <w:rPr>
                <w:b/>
                <w:u w:val="single"/>
              </w:rPr>
              <w:t>SVIJET OKO MENE</w:t>
            </w:r>
          </w:p>
          <w:p w14:paraId="08472712" w14:textId="77777777" w:rsidR="00E807AD" w:rsidRPr="00540EA8" w:rsidRDefault="00E807AD" w:rsidP="008566F1">
            <w:pPr>
              <w:pStyle w:val="Bezproreda"/>
              <w:spacing w:line="276" w:lineRule="auto"/>
              <w:rPr>
                <w:rFonts w:cs="Calibri"/>
              </w:rPr>
            </w:pPr>
            <w:r w:rsidRPr="00540EA8">
              <w:rPr>
                <w:rFonts w:cs="Calibri"/>
              </w:rPr>
              <w:t>TOČKA I CRTA-KADAR</w:t>
            </w:r>
          </w:p>
          <w:p w14:paraId="2CB29D14" w14:textId="77777777" w:rsidR="00E807AD" w:rsidRPr="00540EA8" w:rsidRDefault="00E807AD" w:rsidP="008566F1">
            <w:pPr>
              <w:pStyle w:val="Bezproreda"/>
              <w:spacing w:line="276" w:lineRule="auto"/>
              <w:rPr>
                <w:rFonts w:cs="Calibri"/>
                <w:b/>
              </w:rPr>
            </w:pPr>
            <w:r w:rsidRPr="00540EA8">
              <w:rPr>
                <w:rFonts w:cs="Calibri"/>
                <w:b/>
              </w:rPr>
              <w:t>EKO-STRIP</w:t>
            </w:r>
          </w:p>
        </w:tc>
        <w:tc>
          <w:tcPr>
            <w:tcW w:w="1917" w:type="dxa"/>
            <w:vMerge/>
            <w:shd w:val="clear" w:color="auto" w:fill="auto"/>
          </w:tcPr>
          <w:p w14:paraId="5B40E34D" w14:textId="77777777" w:rsidR="00E807AD" w:rsidRPr="00540EA8" w:rsidRDefault="00E807AD" w:rsidP="008566F1">
            <w:pPr>
              <w:spacing w:after="0" w:line="240" w:lineRule="auto"/>
            </w:pPr>
          </w:p>
        </w:tc>
        <w:tc>
          <w:tcPr>
            <w:tcW w:w="9913" w:type="dxa"/>
            <w:vMerge/>
            <w:shd w:val="clear" w:color="auto" w:fill="auto"/>
          </w:tcPr>
          <w:p w14:paraId="635CF569" w14:textId="77777777" w:rsidR="00E807AD" w:rsidRPr="00540EA8" w:rsidRDefault="00E807AD" w:rsidP="008566F1">
            <w:pPr>
              <w:spacing w:after="0" w:line="240" w:lineRule="auto"/>
            </w:pPr>
          </w:p>
        </w:tc>
      </w:tr>
      <w:tr w:rsidR="00E807AD" w:rsidRPr="00540EA8" w14:paraId="0E3758E5" w14:textId="77777777" w:rsidTr="008566F1">
        <w:trPr>
          <w:trHeight w:val="478"/>
        </w:trPr>
        <w:tc>
          <w:tcPr>
            <w:tcW w:w="15871" w:type="dxa"/>
            <w:gridSpan w:val="4"/>
            <w:shd w:val="clear" w:color="auto" w:fill="F2F2F2"/>
          </w:tcPr>
          <w:p w14:paraId="241CC160" w14:textId="77777777" w:rsidR="00E807AD" w:rsidRPr="00540EA8" w:rsidRDefault="00E807AD" w:rsidP="008566F1">
            <w:pPr>
              <w:pStyle w:val="Bezproreda"/>
              <w:rPr>
                <w:b/>
              </w:rPr>
            </w:pPr>
            <w:r w:rsidRPr="00540EA8">
              <w:rPr>
                <w:b/>
              </w:rPr>
              <w:t>MEĐUPREDMETNE TEME</w:t>
            </w:r>
          </w:p>
          <w:p w14:paraId="7E3339A5" w14:textId="77777777" w:rsidR="00E807AD" w:rsidRPr="00540EA8" w:rsidRDefault="00E807AD" w:rsidP="008566F1">
            <w:pPr>
              <w:pStyle w:val="Bezproreda"/>
            </w:pPr>
            <w:r w:rsidRPr="00540EA8">
              <w:rPr>
                <w:b/>
              </w:rPr>
              <w:t>ODGOJNO-OBRAZOVNA OČEKIVANJA</w:t>
            </w:r>
          </w:p>
        </w:tc>
      </w:tr>
      <w:tr w:rsidR="00E807AD" w:rsidRPr="00540EA8" w14:paraId="68026635" w14:textId="77777777" w:rsidTr="008566F1">
        <w:trPr>
          <w:trHeight w:val="841"/>
        </w:trPr>
        <w:tc>
          <w:tcPr>
            <w:tcW w:w="15871" w:type="dxa"/>
            <w:gridSpan w:val="4"/>
            <w:shd w:val="clear" w:color="auto" w:fill="auto"/>
          </w:tcPr>
          <w:p w14:paraId="7C59F6AB" w14:textId="77777777" w:rsidR="00E807AD" w:rsidRPr="00540EA8" w:rsidRDefault="00E807AD" w:rsidP="008566F1">
            <w:pPr>
              <w:pStyle w:val="Bezproreda"/>
            </w:pPr>
            <w:proofErr w:type="spellStart"/>
            <w:r w:rsidRPr="00540EA8">
              <w:t>osr</w:t>
            </w:r>
            <w:proofErr w:type="spellEnd"/>
            <w:r w:rsidRPr="00540EA8">
              <w:t xml:space="preserve"> C.2.4.Razvija kulturni i nacionalni identitet zajedništvom i pripadnošću skupini.</w:t>
            </w:r>
          </w:p>
          <w:p w14:paraId="22590824" w14:textId="77777777" w:rsidR="00E807AD" w:rsidRPr="00540EA8" w:rsidRDefault="00E807AD" w:rsidP="008566F1">
            <w:pPr>
              <w:pStyle w:val="Bezproreda"/>
            </w:pPr>
            <w:proofErr w:type="spellStart"/>
            <w:r w:rsidRPr="00540EA8">
              <w:t>uku</w:t>
            </w:r>
            <w:proofErr w:type="spellEnd"/>
            <w:r w:rsidRPr="00540EA8">
              <w:t xml:space="preserve"> A.2.3.</w:t>
            </w:r>
          </w:p>
          <w:p w14:paraId="4C9A1708" w14:textId="77777777" w:rsidR="00E807AD" w:rsidRPr="00540EA8" w:rsidRDefault="00E807AD" w:rsidP="008566F1">
            <w:pPr>
              <w:pStyle w:val="Bezproreda"/>
            </w:pPr>
            <w:r w:rsidRPr="00540EA8">
              <w:t>3. Kreativno mišljenje</w:t>
            </w:r>
          </w:p>
          <w:p w14:paraId="4E727276" w14:textId="77777777" w:rsidR="00E807AD" w:rsidRPr="00540EA8" w:rsidRDefault="00E807AD" w:rsidP="008566F1">
            <w:pPr>
              <w:pStyle w:val="Bezproreda"/>
            </w:pPr>
            <w:r w:rsidRPr="00540EA8">
              <w:t>Učenik se koristi kreativnošću za oblikovanje svojih ideja i pristupa rješavanju problema.</w:t>
            </w:r>
          </w:p>
          <w:p w14:paraId="179DE991" w14:textId="77777777" w:rsidR="00E807AD" w:rsidRPr="00540EA8" w:rsidRDefault="00E807AD" w:rsidP="008566F1">
            <w:pPr>
              <w:pStyle w:val="Bezproreda"/>
            </w:pPr>
            <w:proofErr w:type="spellStart"/>
            <w:r w:rsidRPr="00540EA8">
              <w:t>uku</w:t>
            </w:r>
            <w:proofErr w:type="spellEnd"/>
            <w:r w:rsidRPr="00540EA8">
              <w:t xml:space="preserve"> B.2.2.</w:t>
            </w:r>
          </w:p>
          <w:p w14:paraId="20162B35" w14:textId="77777777" w:rsidR="00E807AD" w:rsidRPr="00540EA8" w:rsidRDefault="00E807AD" w:rsidP="008566F1">
            <w:pPr>
              <w:pStyle w:val="Bezproreda"/>
            </w:pPr>
            <w:r w:rsidRPr="00540EA8">
              <w:t>2. Praćenje</w:t>
            </w:r>
          </w:p>
          <w:p w14:paraId="0D844754" w14:textId="77777777" w:rsidR="00E807AD" w:rsidRPr="00540EA8" w:rsidRDefault="00E807AD" w:rsidP="008566F1">
            <w:pPr>
              <w:pStyle w:val="Bezproreda"/>
            </w:pPr>
            <w:r w:rsidRPr="00540EA8">
              <w:t>Na poticaj učitelja učenik prati svoje učenje i napredovanje tijekom učenja.</w:t>
            </w:r>
          </w:p>
          <w:p w14:paraId="26B12866" w14:textId="77777777" w:rsidR="00E807AD" w:rsidRPr="00540EA8" w:rsidRDefault="00E807AD" w:rsidP="008566F1">
            <w:pPr>
              <w:pStyle w:val="Bezproreda"/>
            </w:pPr>
            <w:proofErr w:type="spellStart"/>
            <w:r w:rsidRPr="00540EA8">
              <w:t>uku</w:t>
            </w:r>
            <w:proofErr w:type="spellEnd"/>
            <w:r w:rsidRPr="00540EA8">
              <w:t xml:space="preserve"> B.2.4.</w:t>
            </w:r>
          </w:p>
          <w:p w14:paraId="7567A472" w14:textId="77777777" w:rsidR="00E807AD" w:rsidRPr="00540EA8" w:rsidRDefault="00E807AD" w:rsidP="008566F1">
            <w:pPr>
              <w:pStyle w:val="Bezproreda"/>
            </w:pPr>
            <w:r w:rsidRPr="00540EA8">
              <w:t xml:space="preserve">4. </w:t>
            </w:r>
            <w:proofErr w:type="spellStart"/>
            <w:r w:rsidRPr="00540EA8">
              <w:t>Samovrednovanje</w:t>
            </w:r>
            <w:proofErr w:type="spellEnd"/>
            <w:r w:rsidRPr="00540EA8">
              <w:t>/</w:t>
            </w:r>
            <w:proofErr w:type="spellStart"/>
            <w:r w:rsidRPr="00540EA8">
              <w:t>samoprocjena</w:t>
            </w:r>
            <w:proofErr w:type="spellEnd"/>
          </w:p>
          <w:p w14:paraId="241CAFFD" w14:textId="77777777" w:rsidR="00E807AD" w:rsidRPr="00540EA8" w:rsidRDefault="00E807AD" w:rsidP="008566F1">
            <w:pPr>
              <w:pStyle w:val="Bezproreda"/>
            </w:pPr>
            <w:r w:rsidRPr="00540EA8">
              <w:lastRenderedPageBreak/>
              <w:t xml:space="preserve">Na poticaj učitelja, ali i samostalno, učenik </w:t>
            </w:r>
            <w:proofErr w:type="spellStart"/>
            <w:r w:rsidRPr="00540EA8">
              <w:t>samovrednuje</w:t>
            </w:r>
            <w:proofErr w:type="spellEnd"/>
            <w:r w:rsidRPr="00540EA8">
              <w:t xml:space="preserve"> proces učenja i svoje rezultate te procjenjuje ostvareni napredak.</w:t>
            </w:r>
          </w:p>
          <w:p w14:paraId="7B983913" w14:textId="77777777" w:rsidR="00E807AD" w:rsidRPr="00540EA8" w:rsidRDefault="00E807AD" w:rsidP="008566F1">
            <w:pPr>
              <w:pStyle w:val="Bezproreda"/>
            </w:pPr>
            <w:r w:rsidRPr="00540EA8">
              <w:t>OŠ PID C.3.1 učenik raspravlja o ulozi, utjecaju i važnosti zavičajnoga okruženja u razvoju identiteta te utjecaju pojedinca na očuvanje baštine.</w:t>
            </w:r>
          </w:p>
          <w:p w14:paraId="19D288A3" w14:textId="77777777" w:rsidR="00E807AD" w:rsidRPr="00540EA8" w:rsidRDefault="00E807AD" w:rsidP="008566F1">
            <w:pPr>
              <w:pStyle w:val="Bezproreda"/>
              <w:rPr>
                <w:color w:val="231F20"/>
              </w:rPr>
            </w:pPr>
            <w:r w:rsidRPr="00540EA8">
              <w:rPr>
                <w:color w:val="231F20"/>
              </w:rPr>
              <w:t>OŠ HJ C.3.1.Učenik pronalazi podatke koristeći se različitim izvorima primjerenima dobi učenika.</w:t>
            </w:r>
          </w:p>
          <w:p w14:paraId="3CD09D12" w14:textId="77777777" w:rsidR="00E807AD" w:rsidRPr="00540EA8" w:rsidRDefault="00E807AD" w:rsidP="008566F1">
            <w:pPr>
              <w:pStyle w:val="Bezproreda"/>
              <w:rPr>
                <w:rStyle w:val="Naglaeno"/>
                <w:b w:val="0"/>
              </w:rPr>
            </w:pPr>
            <w:proofErr w:type="spellStart"/>
            <w:r w:rsidRPr="00540EA8">
              <w:rPr>
                <w:rStyle w:val="Naglaeno"/>
                <w:b w:val="0"/>
              </w:rPr>
              <w:t>ikt</w:t>
            </w:r>
            <w:proofErr w:type="spellEnd"/>
            <w:r w:rsidRPr="00540EA8">
              <w:rPr>
                <w:rStyle w:val="Naglaeno"/>
                <w:b w:val="0"/>
              </w:rPr>
              <w:t xml:space="preserve"> A.2.3.Učenik se odgovorno i sigurno koristi programima i uređajima.</w:t>
            </w:r>
          </w:p>
          <w:p w14:paraId="2A269CCC" w14:textId="77777777" w:rsidR="00E807AD" w:rsidRPr="00540EA8" w:rsidRDefault="00E807AD" w:rsidP="008566F1">
            <w:pPr>
              <w:pStyle w:val="Bezproreda"/>
            </w:pPr>
            <w:proofErr w:type="spellStart"/>
            <w:r w:rsidRPr="00540EA8">
              <w:t>odr</w:t>
            </w:r>
            <w:proofErr w:type="spellEnd"/>
            <w:r w:rsidRPr="00540EA8">
              <w:t xml:space="preserve"> A.2.2. Uočava da u prirodi postoji međudjelovanje i međuovisnost.</w:t>
            </w:r>
          </w:p>
          <w:p w14:paraId="265A0F1C" w14:textId="77777777" w:rsidR="00E807AD" w:rsidRPr="00BB010B" w:rsidRDefault="00E807AD" w:rsidP="008566F1">
            <w:pPr>
              <w:pStyle w:val="Bezproreda"/>
              <w:rPr>
                <w:rFonts w:cs="Calibri"/>
                <w:bCs/>
              </w:rPr>
            </w:pPr>
            <w:proofErr w:type="spellStart"/>
            <w:r w:rsidRPr="00540EA8">
              <w:rPr>
                <w:rStyle w:val="Naglaeno"/>
                <w:b w:val="0"/>
              </w:rPr>
              <w:t>odr</w:t>
            </w:r>
            <w:proofErr w:type="spellEnd"/>
            <w:r w:rsidRPr="00540EA8">
              <w:rPr>
                <w:rStyle w:val="Naglaeno"/>
                <w:b w:val="0"/>
              </w:rPr>
              <w:t xml:space="preserve"> C.2.3. Prepoznaje važnost očuvanje okoliša za opću dobrobit. Razumije kako zagađeni okoliš utječe na njegovu i opću dobrobiti.</w:t>
            </w:r>
          </w:p>
        </w:tc>
      </w:tr>
    </w:tbl>
    <w:p w14:paraId="4F94DC45" w14:textId="77777777" w:rsidR="00E807AD" w:rsidRDefault="00E807AD" w:rsidP="008B6B4A">
      <w:pPr>
        <w:rPr>
          <w:sz w:val="28"/>
          <w:szCs w:val="28"/>
        </w:rPr>
      </w:pPr>
    </w:p>
    <w:p w14:paraId="14C1936C" w14:textId="1EC03A9A" w:rsidR="00E807AD" w:rsidRPr="00E807AD" w:rsidRDefault="00E807AD" w:rsidP="008B6B4A">
      <w:pPr>
        <w:rPr>
          <w:b/>
          <w:color w:val="002060"/>
          <w:sz w:val="28"/>
          <w:szCs w:val="28"/>
        </w:rPr>
      </w:pPr>
      <w:r w:rsidRPr="00E807AD">
        <w:rPr>
          <w:b/>
          <w:color w:val="002060"/>
          <w:sz w:val="28"/>
          <w:szCs w:val="28"/>
        </w:rPr>
        <w:t>GLAZBENA KULTURA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6"/>
        <w:gridCol w:w="2100"/>
        <w:gridCol w:w="1818"/>
        <w:gridCol w:w="2110"/>
        <w:gridCol w:w="3089"/>
        <w:gridCol w:w="2256"/>
        <w:gridCol w:w="1675"/>
      </w:tblGrid>
      <w:tr w:rsidR="00E807AD" w:rsidRPr="00854384" w14:paraId="3F8BB4CE" w14:textId="77777777" w:rsidTr="008566F1">
        <w:tc>
          <w:tcPr>
            <w:tcW w:w="959" w:type="dxa"/>
            <w:shd w:val="clear" w:color="auto" w:fill="F2F2F2" w:themeFill="background1" w:themeFillShade="F2"/>
          </w:tcPr>
          <w:p w14:paraId="654D09B3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7A0B31" w14:textId="730913B1" w:rsidR="00E807AD" w:rsidRDefault="00DE3CCE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E807AD" w:rsidRPr="00854384">
              <w:rPr>
                <w:rFonts w:asciiTheme="minorHAnsi" w:hAnsiTheme="minorHAnsi" w:cstheme="minorHAnsi"/>
                <w:b/>
                <w:szCs w:val="24"/>
              </w:rPr>
              <w:t xml:space="preserve"> SATA</w:t>
            </w:r>
          </w:p>
          <w:p w14:paraId="000C379D" w14:textId="06A0F58B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(1.-</w:t>
            </w:r>
            <w:r w:rsidR="00DE3CCE">
              <w:rPr>
                <w:rFonts w:asciiTheme="minorHAnsi" w:hAnsiTheme="minorHAnsi" w:cstheme="minorHAnsi"/>
                <w:b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szCs w:val="24"/>
              </w:rPr>
              <w:t>.)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FBE2938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SADRŽAJ ZA OSTVARIVANJE ODGOJNO-OBRAZOVNIH ISHODA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D404978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DOMENA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64F7F72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ODGOJNO-OBRAZOVNI ISHODI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14:paraId="42D9262F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RAZRADA ODGOJNO-OBRAZOVNIH ISHODA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F9AB6E3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ODGOJNO-OBRAZOVNA OČEKIVANJA MEĐUPREDMETNIH TEMA</w:t>
            </w:r>
          </w:p>
        </w:tc>
        <w:tc>
          <w:tcPr>
            <w:tcW w:w="1693" w:type="dxa"/>
            <w:shd w:val="clear" w:color="auto" w:fill="F2F2F2" w:themeFill="background1" w:themeFillShade="F2"/>
          </w:tcPr>
          <w:p w14:paraId="0D66E5D4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UDŽBENIČKI KOMPLET</w:t>
            </w:r>
          </w:p>
        </w:tc>
      </w:tr>
      <w:tr w:rsidR="00E807AD" w:rsidRPr="00854384" w14:paraId="74D1DBD4" w14:textId="77777777" w:rsidTr="008566F1">
        <w:trPr>
          <w:trHeight w:val="699"/>
        </w:trPr>
        <w:tc>
          <w:tcPr>
            <w:tcW w:w="959" w:type="dxa"/>
          </w:tcPr>
          <w:p w14:paraId="6DA424EA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>1.</w:t>
            </w:r>
          </w:p>
        </w:tc>
        <w:tc>
          <w:tcPr>
            <w:tcW w:w="2126" w:type="dxa"/>
          </w:tcPr>
          <w:p w14:paraId="4D291C4B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Ima jedan razred</w:t>
            </w:r>
          </w:p>
          <w:p w14:paraId="3D2F49AE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5A2A6948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Trijumfalna koračnica iz opere Aida</w:t>
            </w:r>
          </w:p>
          <w:p w14:paraId="2815DD87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69E04CDF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Pozdravna pjesma</w:t>
            </w:r>
          </w:p>
        </w:tc>
        <w:tc>
          <w:tcPr>
            <w:tcW w:w="1843" w:type="dxa"/>
          </w:tcPr>
          <w:p w14:paraId="5CF1F621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497C3823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3D8282FD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52E7E971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25F38379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0A077042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5A6A4966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3A8EBB73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10BA0C1D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4C6F6623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68AE2FFE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7D7416F6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69A1C696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7E4C65FE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C. Glazba u kontekstu</w:t>
            </w:r>
          </w:p>
        </w:tc>
        <w:tc>
          <w:tcPr>
            <w:tcW w:w="2126" w:type="dxa"/>
          </w:tcPr>
          <w:p w14:paraId="53F1CAFE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lastRenderedPageBreak/>
              <w:t>OŠ GK A.3.1. Učenik poznaje određeni broj skladbi.</w:t>
            </w:r>
          </w:p>
          <w:p w14:paraId="7E0546B7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2B76CF85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0803F0AB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1A349150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B.3.3. Učenik izvodi glazbene igre uz pjevanje, slušanje glazbe i pokret uz glazbu.</w:t>
            </w:r>
          </w:p>
          <w:p w14:paraId="6DB75E96" w14:textId="77777777" w:rsidR="00E807AD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2EB486FF" w14:textId="77777777" w:rsidR="00E807AD" w:rsidRPr="00854384" w:rsidRDefault="00E807AD" w:rsidP="008566F1">
            <w:pPr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OŠ GK C.3.1. Učenik na osnovu slušanja glazbe i aktivnog </w:t>
            </w: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lastRenderedPageBreak/>
              <w:t>muziciranja prepoznaje različite uloge glazbe.</w:t>
            </w:r>
          </w:p>
        </w:tc>
        <w:tc>
          <w:tcPr>
            <w:tcW w:w="3127" w:type="dxa"/>
          </w:tcPr>
          <w:p w14:paraId="5EABAAB1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lastRenderedPageBreak/>
              <w:t>Poznaje određeni broj kraćih skladbi (cjelovite skladbe, stavci ili ulomci) različitih vrsta glazbe (klasična, tradicijska, popularna</w:t>
            </w:r>
            <w:r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 xml:space="preserve">, 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 </w:t>
            </w:r>
            <w:r w:rsidRPr="00854384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Cs w:val="24"/>
                <w:bdr w:val="none" w:sz="0" w:space="0" w:color="auto" w:frame="1"/>
                <w:shd w:val="clear" w:color="auto" w:fill="FFFFFF"/>
              </w:rPr>
              <w:t>jazz, 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filmska glazba).</w:t>
            </w:r>
          </w:p>
          <w:p w14:paraId="7AC04222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14:paraId="3CB5F987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2C328E87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14:paraId="2A92ACC2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 xml:space="preserve">Izvodi glazbene igre uz pjevanje, s tonovima/melodijama /ritmovima, uz slušanje glazbe 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lastRenderedPageBreak/>
              <w:t>te prati glazbu pokretom, a pritom opaža i uvažava glazbeno-izražajne sastavnice.</w:t>
            </w:r>
          </w:p>
          <w:p w14:paraId="57FA4E8A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Na osnovu slušanja glazbe i aktivnog muziciranja prepoznaje različite uloge glazbe (svečana glazba, glazba za ples i sl.) te razlikuje pojedine vrste glazbe.</w:t>
            </w:r>
          </w:p>
          <w:p w14:paraId="38A3E996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Svira na udaraljkama ili </w:t>
            </w:r>
            <w:proofErr w:type="spellStart"/>
            <w:r w:rsidRPr="00854384">
              <w:rPr>
                <w:rFonts w:asciiTheme="minorHAnsi" w:eastAsia="T3Font_2" w:hAnsiTheme="minorHAnsi" w:cstheme="minorHAnsi"/>
                <w:szCs w:val="24"/>
              </w:rPr>
              <w:t>tjeloglazbom</w:t>
            </w:r>
            <w:proofErr w:type="spellEnd"/>
            <w:r w:rsidRPr="00854384">
              <w:rPr>
                <w:rFonts w:asciiTheme="minorHAnsi" w:eastAsia="T3Font_2" w:hAnsiTheme="minorHAnsi" w:cstheme="minorHAnsi"/>
                <w:szCs w:val="24"/>
              </w:rPr>
              <w:t xml:space="preserve"> uz pjesme/brojalice koje pjeva/izvodi.</w:t>
            </w:r>
          </w:p>
        </w:tc>
        <w:tc>
          <w:tcPr>
            <w:tcW w:w="2268" w:type="dxa"/>
            <w:vMerge w:val="restart"/>
          </w:tcPr>
          <w:p w14:paraId="0344F716" w14:textId="77777777" w:rsidR="00E807AD" w:rsidRPr="00372C1E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UČITI KAKO UČITI – Očekivanja ove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međupredmetne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teme se ostvaruju u svim ishodima</w:t>
            </w:r>
          </w:p>
          <w:p w14:paraId="07C7C76F" w14:textId="77777777" w:rsidR="00E807AD" w:rsidRPr="00372C1E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163AA8E6" w14:textId="77777777" w:rsidR="00E807AD" w:rsidRPr="00372C1E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A.2.1. Ponaša se u skladu s ljudskim pravima u svakodnevnom životu </w:t>
            </w:r>
          </w:p>
          <w:p w14:paraId="636E332B" w14:textId="77777777" w:rsidR="00E807AD" w:rsidRPr="00372C1E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goo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Aktivno zastupa ljudska prava. </w:t>
            </w:r>
          </w:p>
          <w:p w14:paraId="15ADEF59" w14:textId="77777777" w:rsidR="00E807AD" w:rsidRPr="00372C1E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A.2.1. Razvija sliku o sebi. </w:t>
            </w:r>
          </w:p>
          <w:p w14:paraId="4CC3E8B9" w14:textId="77777777" w:rsidR="00E807AD" w:rsidRPr="00372C1E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Upravlja emocijama i ponašanjem. </w:t>
            </w:r>
          </w:p>
          <w:p w14:paraId="12C3CE50" w14:textId="77777777" w:rsidR="00E807AD" w:rsidRPr="00372C1E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B.2.1. Opisuje i uvažava potrebe i osjećaje drugih. </w:t>
            </w:r>
          </w:p>
          <w:p w14:paraId="7CCE8303" w14:textId="77777777" w:rsidR="00E807AD" w:rsidRPr="00372C1E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B.2.2. Razvija komunikacijske kompetencije.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C.2.3. Pridonosi razredu i školi.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osr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C.2.2. Prihvaća i obrazlaže važnost društvenih normi i pravila. </w:t>
            </w:r>
          </w:p>
          <w:p w14:paraId="198513E3" w14:textId="77777777" w:rsidR="00E807AD" w:rsidRPr="00372C1E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372C1E">
              <w:rPr>
                <w:rFonts w:asciiTheme="minorHAnsi" w:hAnsiTheme="minorHAnsi" w:cstheme="minorHAnsi"/>
                <w:szCs w:val="24"/>
              </w:rPr>
              <w:t xml:space="preserve">Zdravlje A.2.2.B Primjenjuje pravilnu tjelesnu aktivnost sukladno svojim sposobnostima B.2.1.A Razlikuje vrste komunikacije. B.2.1.B Prepoznaje i procjenjuje vršnjačke odnose. B.2.1.C Razlikuje vrste nasilja i načine nenasilnoga rješavanja sukoba. C.2.1.C Prepoznaje opasnosti od pretjeranoga korištenja ekranom.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A.2.2. Učenik se samostalno koristi njemu poznatim uređajima i </w:t>
            </w:r>
            <w:r w:rsidRPr="00372C1E">
              <w:rPr>
                <w:rFonts w:asciiTheme="minorHAnsi" w:hAnsiTheme="minorHAnsi" w:cstheme="minorHAnsi"/>
                <w:szCs w:val="24"/>
              </w:rPr>
              <w:lastRenderedPageBreak/>
              <w:t xml:space="preserve">programima. </w:t>
            </w: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A.2.3. Učenik se odgovorno i sigurno koristi programima i uređajima. </w:t>
            </w:r>
          </w:p>
          <w:p w14:paraId="2158A071" w14:textId="77777777" w:rsidR="00E807AD" w:rsidRPr="00372C1E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B.2.3. Učenik primjenjuje komunikacijska pravila u digitalnome okružju. </w:t>
            </w:r>
          </w:p>
          <w:p w14:paraId="600FD2A2" w14:textId="77777777" w:rsidR="00E807AD" w:rsidRPr="00372C1E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C.2.3. Učenik uz učiteljevu pomoć ili samostalno uspoređuje i odabire potrebne informacije među pronađenima. </w:t>
            </w:r>
          </w:p>
          <w:p w14:paraId="5A108AE9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372C1E">
              <w:rPr>
                <w:rFonts w:asciiTheme="minorHAnsi" w:hAnsiTheme="minorHAnsi" w:cstheme="minorHAnsi"/>
                <w:szCs w:val="24"/>
              </w:rPr>
              <w:t>ikt</w:t>
            </w:r>
            <w:proofErr w:type="spellEnd"/>
            <w:r w:rsidRPr="00372C1E">
              <w:rPr>
                <w:rFonts w:asciiTheme="minorHAnsi" w:hAnsiTheme="minorHAnsi" w:cstheme="minorHAnsi"/>
                <w:szCs w:val="24"/>
              </w:rPr>
              <w:t xml:space="preserve"> C.2.4. Učenik uz učiteljevu pomoć odgovorno upravlja prikupljenim informacijama.</w:t>
            </w:r>
          </w:p>
        </w:tc>
        <w:tc>
          <w:tcPr>
            <w:tcW w:w="1693" w:type="dxa"/>
          </w:tcPr>
          <w:p w14:paraId="47ADE25D" w14:textId="77777777" w:rsidR="00E807AD" w:rsidRPr="00854384" w:rsidRDefault="00E807AD" w:rsidP="008566F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54384">
              <w:rPr>
                <w:rFonts w:asciiTheme="minorHAnsi" w:hAnsiTheme="minorHAnsi" w:cstheme="minorHAnsi"/>
                <w:bCs/>
                <w:szCs w:val="24"/>
              </w:rPr>
              <w:lastRenderedPageBreak/>
              <w:t>U str. 4, 5</w:t>
            </w:r>
          </w:p>
        </w:tc>
      </w:tr>
      <w:tr w:rsidR="00E807AD" w:rsidRPr="00854384" w14:paraId="5803DC47" w14:textId="77777777" w:rsidTr="008566F1">
        <w:trPr>
          <w:trHeight w:val="3770"/>
        </w:trPr>
        <w:tc>
          <w:tcPr>
            <w:tcW w:w="959" w:type="dxa"/>
          </w:tcPr>
          <w:p w14:paraId="31EB503F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t xml:space="preserve">2. </w:t>
            </w:r>
          </w:p>
        </w:tc>
        <w:tc>
          <w:tcPr>
            <w:tcW w:w="2126" w:type="dxa"/>
          </w:tcPr>
          <w:p w14:paraId="2B726105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Smijeh nije grijeh</w:t>
            </w:r>
          </w:p>
          <w:p w14:paraId="5E00D861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6179D9BA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Upjevavanje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1AA2A245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6C37E18B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Igre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upjevavanja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6D47F58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11261189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7C7B81F1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2934FE34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7108C9E9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7936D23F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472CBC96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1A4BB085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64BF929D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246888FF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595C710E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4A6A1ECC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642C437C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1125E1EA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755876C4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6" w:type="dxa"/>
          </w:tcPr>
          <w:p w14:paraId="5DD13636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OŠ GK A.3.2. Učenik temeljem slušanja, razlikuje pojedine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glazbenoizražajne</w:t>
            </w:r>
            <w:proofErr w:type="spellEnd"/>
          </w:p>
          <w:p w14:paraId="3E199CF2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sastavnice.</w:t>
            </w:r>
          </w:p>
          <w:p w14:paraId="77A6B5E5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519D050E" w14:textId="77777777" w:rsidR="00E807AD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B.3.2. Učenik pjeva/izvodi pjesme i brojalice.</w:t>
            </w:r>
          </w:p>
          <w:p w14:paraId="0FD7D576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6624CE81" w14:textId="77777777" w:rsidR="00E807AD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2D13255F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528D86AD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OŠ GK B.3.4. Učenik stvara/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54384">
              <w:rPr>
                <w:rFonts w:asciiTheme="minorHAnsi" w:hAnsiTheme="minorHAnsi" w:cstheme="minorHAnsi"/>
                <w:szCs w:val="24"/>
              </w:rPr>
              <w:t xml:space="preserve">improvizira melodijske i ritamske cjeline te svira uz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pjesme/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54384">
              <w:rPr>
                <w:rFonts w:asciiTheme="minorHAnsi" w:hAnsiTheme="minorHAnsi" w:cstheme="minorHAnsi"/>
                <w:szCs w:val="24"/>
              </w:rPr>
              <w:t>brojalice koje izvodi.</w:t>
            </w:r>
          </w:p>
        </w:tc>
        <w:tc>
          <w:tcPr>
            <w:tcW w:w="3127" w:type="dxa"/>
          </w:tcPr>
          <w:p w14:paraId="1A747A89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Temeljem slušanja razlikuje pojedine glazbeno-izražajne sastavnice:</w:t>
            </w:r>
          </w:p>
          <w:p w14:paraId="018D8B87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metar/dobe</w:t>
            </w:r>
          </w:p>
          <w:p w14:paraId="2E2E5E89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tempo</w:t>
            </w:r>
          </w:p>
          <w:p w14:paraId="43ED72DB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visina tona</w:t>
            </w:r>
          </w:p>
          <w:p w14:paraId="075C0CAC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dinamika</w:t>
            </w:r>
          </w:p>
          <w:p w14:paraId="715EDAD4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boja/izvođači</w:t>
            </w:r>
          </w:p>
          <w:p w14:paraId="5EFDE7A2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– oblik.</w:t>
            </w:r>
          </w:p>
          <w:p w14:paraId="4DAC0BFD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5C54D674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Pjeva/izvodi pjesme i brojalice i pritom uvažava glazbeno-izražajne sastavnice (metar/dobe, tempo, visina tona, dinamika).</w:t>
            </w:r>
          </w:p>
          <w:p w14:paraId="3DB40F69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3FBFFEDE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 xml:space="preserve">Izvodi glazbene igre uz pjevanje, s tonovima/melodijama /ritmovima, uz slušanje glazbe </w:t>
            </w:r>
            <w:r w:rsidRPr="00854384">
              <w:rPr>
                <w:rFonts w:asciiTheme="minorHAnsi" w:hAnsiTheme="minorHAnsi" w:cstheme="minorHAnsi"/>
                <w:szCs w:val="24"/>
              </w:rPr>
              <w:lastRenderedPageBreak/>
              <w:t>te prati glazbu pokretom, a pritom opaža i uvažava glazbeno-izražajne sastavnice.</w:t>
            </w:r>
          </w:p>
          <w:p w14:paraId="43A16EAE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231FCF7F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1667FD27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2E67759F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vMerge/>
          </w:tcPr>
          <w:p w14:paraId="52180DEE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93" w:type="dxa"/>
          </w:tcPr>
          <w:p w14:paraId="7FDB5400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U str. 6,7</w:t>
            </w:r>
          </w:p>
          <w:p w14:paraId="1C327D76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807AD" w:rsidRPr="00854384" w14:paraId="1642F00E" w14:textId="77777777" w:rsidTr="008566F1">
        <w:trPr>
          <w:trHeight w:val="3770"/>
        </w:trPr>
        <w:tc>
          <w:tcPr>
            <w:tcW w:w="959" w:type="dxa"/>
          </w:tcPr>
          <w:p w14:paraId="2726636A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54384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3. </w:t>
            </w:r>
          </w:p>
        </w:tc>
        <w:tc>
          <w:tcPr>
            <w:tcW w:w="2126" w:type="dxa"/>
          </w:tcPr>
          <w:p w14:paraId="06C0A843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Šaputanje</w:t>
            </w:r>
          </w:p>
          <w:p w14:paraId="2803C225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333BDAF0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Wilhelm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854384">
              <w:rPr>
                <w:rFonts w:asciiTheme="minorHAnsi" w:hAnsiTheme="minorHAnsi" w:cstheme="minorHAnsi"/>
                <w:szCs w:val="24"/>
              </w:rPr>
              <w:t>Tell</w:t>
            </w:r>
            <w:proofErr w:type="spellEnd"/>
            <w:r w:rsidRPr="00854384">
              <w:rPr>
                <w:rFonts w:asciiTheme="minorHAnsi" w:hAnsiTheme="minorHAnsi" w:cstheme="minorHAnsi"/>
                <w:szCs w:val="24"/>
              </w:rPr>
              <w:t xml:space="preserve"> (uvertira)</w:t>
            </w:r>
          </w:p>
          <w:p w14:paraId="1A4AE655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467306BF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45D6AC3F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A. Slušanje i upoznavanje glazbe</w:t>
            </w:r>
          </w:p>
          <w:p w14:paraId="579AC514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67876216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4FCACD51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B. Izražavanje glazbom i uz glazbu</w:t>
            </w:r>
          </w:p>
          <w:p w14:paraId="323388C6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</w:tcPr>
          <w:p w14:paraId="7E12E06E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A.3.1. Učenik poznaje određeni broj skladbi.</w:t>
            </w:r>
          </w:p>
          <w:p w14:paraId="3538C742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5E410D03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szCs w:val="24"/>
                <w:shd w:val="clear" w:color="auto" w:fill="FFFFFF"/>
              </w:rPr>
              <w:t>OŠ GK B.3.1. Učenik sudjeluje u zajedničkoj izvedbi glazbe.</w:t>
            </w:r>
          </w:p>
          <w:p w14:paraId="009D045C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  <w:p w14:paraId="22BCEFDA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854384">
              <w:rPr>
                <w:rFonts w:asciiTheme="minorHAnsi" w:eastAsiaTheme="minorHAnsi" w:hAnsiTheme="minorHAnsi" w:cstheme="minorHAnsi"/>
                <w:szCs w:val="24"/>
              </w:rPr>
              <w:t>OŠ GK B.3.3. Učenik izvodi glazbene igre uz pjevanje, slušanje glazbe i pokret uz glazbu.</w:t>
            </w:r>
          </w:p>
          <w:p w14:paraId="454A3B0A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4BC7C07E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t>OŠ GK B.3.4. Učenik stvara</w:t>
            </w:r>
            <w:r>
              <w:rPr>
                <w:rFonts w:asciiTheme="minorHAnsi" w:eastAsia="T3Font_2" w:hAnsiTheme="minorHAnsi" w:cstheme="minorHAnsi"/>
                <w:szCs w:val="24"/>
              </w:rPr>
              <w:t xml:space="preserve"> </w:t>
            </w:r>
            <w:r w:rsidRPr="00854384">
              <w:rPr>
                <w:rFonts w:asciiTheme="minorHAnsi" w:eastAsia="T3Font_2" w:hAnsiTheme="minorHAnsi" w:cstheme="minorHAnsi"/>
                <w:szCs w:val="24"/>
              </w:rPr>
              <w:t>/improvizira melodijske i ritamske cjeline te svira uz pjesme</w:t>
            </w:r>
            <w:r>
              <w:rPr>
                <w:rFonts w:asciiTheme="minorHAnsi" w:eastAsia="T3Font_2" w:hAnsiTheme="minorHAnsi" w:cstheme="minorHAnsi"/>
                <w:szCs w:val="24"/>
              </w:rPr>
              <w:t xml:space="preserve"> </w:t>
            </w:r>
            <w:r w:rsidRPr="00854384">
              <w:rPr>
                <w:rFonts w:asciiTheme="minorHAnsi" w:eastAsia="T3Font_2" w:hAnsiTheme="minorHAnsi" w:cstheme="minorHAnsi"/>
                <w:szCs w:val="24"/>
              </w:rPr>
              <w:t>/brojalice koje izvodi.</w:t>
            </w:r>
          </w:p>
        </w:tc>
        <w:tc>
          <w:tcPr>
            <w:tcW w:w="3127" w:type="dxa"/>
          </w:tcPr>
          <w:p w14:paraId="49307970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Poznaje određeni broj kraćih skladbi (cjelovite skladbe, stavci ili ulomci) različitih vrsta glazbe (klasična, tradicijska, popularna , </w:t>
            </w:r>
            <w:r w:rsidRPr="00854384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Cs w:val="24"/>
                <w:bdr w:val="none" w:sz="0" w:space="0" w:color="auto" w:frame="1"/>
                <w:shd w:val="clear" w:color="auto" w:fill="FFFFFF"/>
              </w:rPr>
              <w:t>jazz, </w:t>
            </w: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filmska glazba).</w:t>
            </w:r>
          </w:p>
          <w:p w14:paraId="63AFAB75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</w:p>
          <w:p w14:paraId="65518550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</w:pPr>
            <w:r w:rsidRPr="00854384">
              <w:rPr>
                <w:rFonts w:asciiTheme="minorHAnsi" w:hAnsiTheme="minorHAnsi" w:cstheme="minorHAnsi"/>
                <w:color w:val="231F20"/>
                <w:szCs w:val="24"/>
                <w:shd w:val="clear" w:color="auto" w:fill="FFFFFF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037437CA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C8CFF2D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68261D10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  <w:p w14:paraId="1935E61A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eastAsia="T3Font_2" w:hAnsiTheme="minorHAnsi" w:cstheme="minorHAnsi"/>
                <w:szCs w:val="24"/>
              </w:rPr>
            </w:pPr>
            <w:r w:rsidRPr="00854384">
              <w:rPr>
                <w:rFonts w:asciiTheme="minorHAnsi" w:eastAsia="T3Font_2" w:hAnsiTheme="minorHAnsi" w:cstheme="minorHAnsi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43C92D84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7E3F207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93" w:type="dxa"/>
          </w:tcPr>
          <w:p w14:paraId="1EC8BE8D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  <w:r w:rsidRPr="00854384">
              <w:rPr>
                <w:rFonts w:asciiTheme="minorHAnsi" w:hAnsiTheme="minorHAnsi" w:cstheme="minorHAnsi"/>
                <w:szCs w:val="24"/>
              </w:rPr>
              <w:t>U str. 8,9</w:t>
            </w:r>
          </w:p>
        </w:tc>
      </w:tr>
      <w:tr w:rsidR="00E807AD" w:rsidRPr="00854384" w14:paraId="191A96B4" w14:textId="77777777" w:rsidTr="00EC3A7F">
        <w:trPr>
          <w:trHeight w:val="70"/>
        </w:trPr>
        <w:tc>
          <w:tcPr>
            <w:tcW w:w="959" w:type="dxa"/>
          </w:tcPr>
          <w:p w14:paraId="210011D8" w14:textId="7764CC3C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6" w:type="dxa"/>
          </w:tcPr>
          <w:p w14:paraId="1BDF65BF" w14:textId="77777777" w:rsidR="00E807AD" w:rsidRPr="00854384" w:rsidRDefault="00E807AD" w:rsidP="008566F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</w:tcPr>
          <w:p w14:paraId="5DACBC77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6" w:type="dxa"/>
          </w:tcPr>
          <w:p w14:paraId="13D3EA27" w14:textId="77777777" w:rsidR="00E807AD" w:rsidRPr="00854384" w:rsidRDefault="00E807AD" w:rsidP="008566F1">
            <w:pPr>
              <w:autoSpaceDE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27" w:type="dxa"/>
          </w:tcPr>
          <w:p w14:paraId="5C4EDDE9" w14:textId="65A49E96" w:rsidR="00E807AD" w:rsidRPr="00854384" w:rsidRDefault="00E807AD" w:rsidP="008566F1">
            <w:pPr>
              <w:autoSpaceDE w:val="0"/>
              <w:adjustRightIn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58A42AA1" w14:textId="77777777" w:rsidR="00E807AD" w:rsidRPr="00854384" w:rsidRDefault="00E807AD" w:rsidP="008566F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93" w:type="dxa"/>
          </w:tcPr>
          <w:p w14:paraId="2D044D6A" w14:textId="0DFAB2A8" w:rsidR="00E807AD" w:rsidRPr="00854384" w:rsidRDefault="00E807AD" w:rsidP="008566F1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76C11570" w14:textId="68604FAA" w:rsidR="00E807AD" w:rsidRDefault="00E807AD" w:rsidP="008B6B4A">
      <w:pPr>
        <w:rPr>
          <w:sz w:val="28"/>
          <w:szCs w:val="28"/>
        </w:rPr>
      </w:pPr>
    </w:p>
    <w:p w14:paraId="51DD0ED7" w14:textId="288F1F08" w:rsidR="00E807AD" w:rsidRDefault="00E807AD" w:rsidP="008B6B4A">
      <w:pPr>
        <w:rPr>
          <w:sz w:val="28"/>
          <w:szCs w:val="28"/>
        </w:rPr>
      </w:pPr>
    </w:p>
    <w:p w14:paraId="15A62FFB" w14:textId="238B5AE5" w:rsidR="00E807AD" w:rsidRDefault="00E807AD" w:rsidP="008B6B4A">
      <w:pPr>
        <w:rPr>
          <w:sz w:val="28"/>
          <w:szCs w:val="28"/>
        </w:rPr>
      </w:pPr>
    </w:p>
    <w:p w14:paraId="342ACB33" w14:textId="2BB4FF77" w:rsidR="00E807AD" w:rsidRPr="00E807AD" w:rsidRDefault="00E807AD" w:rsidP="008B6B4A">
      <w:pPr>
        <w:rPr>
          <w:b/>
          <w:color w:val="002060"/>
          <w:sz w:val="28"/>
          <w:szCs w:val="28"/>
        </w:rPr>
      </w:pPr>
      <w:r w:rsidRPr="00E807AD">
        <w:rPr>
          <w:b/>
          <w:color w:val="002060"/>
          <w:sz w:val="28"/>
          <w:szCs w:val="28"/>
        </w:rPr>
        <w:lastRenderedPageBreak/>
        <w:t>TJELESNA I ZDRAVSTVENA KULTURA</w:t>
      </w:r>
    </w:p>
    <w:p w14:paraId="59B94F5F" w14:textId="77777777" w:rsidR="00E807AD" w:rsidRDefault="00E807AD" w:rsidP="008B6B4A">
      <w:pPr>
        <w:rPr>
          <w:sz w:val="28"/>
          <w:szCs w:val="28"/>
        </w:rPr>
      </w:pP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842"/>
        <w:gridCol w:w="2552"/>
        <w:gridCol w:w="2410"/>
        <w:gridCol w:w="3543"/>
      </w:tblGrid>
      <w:tr w:rsidR="00E807AD" w:rsidRPr="002E0B1A" w14:paraId="1F5078B4" w14:textId="77777777" w:rsidTr="008566F1">
        <w:trPr>
          <w:trHeight w:val="616"/>
        </w:trPr>
        <w:tc>
          <w:tcPr>
            <w:tcW w:w="1129" w:type="dxa"/>
            <w:shd w:val="clear" w:color="auto" w:fill="E7E6E6" w:themeFill="background2"/>
            <w:vAlign w:val="center"/>
          </w:tcPr>
          <w:p w14:paraId="0444D5D0" w14:textId="77777777" w:rsidR="00E807AD" w:rsidRPr="002E0B1A" w:rsidRDefault="00E807AD" w:rsidP="008566F1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RUJAN</w:t>
            </w:r>
          </w:p>
          <w:p w14:paraId="5FCB3339" w14:textId="77777777" w:rsidR="00E807AD" w:rsidRPr="002E0B1A" w:rsidRDefault="00E807AD" w:rsidP="008566F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Pr="002E0B1A">
              <w:rPr>
                <w:rFonts w:cstheme="minorHAnsi"/>
                <w:b/>
              </w:rPr>
              <w:t xml:space="preserve"> sati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1179076C" w14:textId="77777777" w:rsidR="00E807AD" w:rsidRPr="002E0B1A" w:rsidRDefault="00E807AD" w:rsidP="008566F1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6B1E7B6B" w14:textId="77777777" w:rsidR="00E807AD" w:rsidRPr="002E0B1A" w:rsidRDefault="00E807AD" w:rsidP="008566F1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PREDMETNO PODRUČJE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B71B920" w14:textId="77777777" w:rsidR="00E807AD" w:rsidRPr="002E0B1A" w:rsidRDefault="00E807AD" w:rsidP="008566F1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4D7C0D7" w14:textId="77777777" w:rsidR="00E807AD" w:rsidRPr="002E0B1A" w:rsidRDefault="00E807AD" w:rsidP="008566F1">
            <w:pPr>
              <w:jc w:val="center"/>
              <w:rPr>
                <w:b/>
                <w:bCs/>
              </w:rPr>
            </w:pPr>
            <w:r w:rsidRPr="00225B63">
              <w:rPr>
                <w:b/>
                <w:bCs/>
              </w:rPr>
              <w:t>RAZRADA ODGOJNO-OBRAZOVNIH ISHODA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040DC523" w14:textId="77777777" w:rsidR="00E807AD" w:rsidRPr="002E0B1A" w:rsidRDefault="00E807AD" w:rsidP="008566F1">
            <w:pPr>
              <w:jc w:val="center"/>
              <w:rPr>
                <w:rFonts w:cstheme="minorHAnsi"/>
                <w:b/>
              </w:rPr>
            </w:pPr>
            <w:r w:rsidRPr="002E0B1A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E807AD" w:rsidRPr="002E0B1A" w14:paraId="23709B62" w14:textId="77777777" w:rsidTr="008566F1">
        <w:trPr>
          <w:trHeight w:val="32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D335293" w14:textId="77777777" w:rsidR="00E807AD" w:rsidRPr="002E0B1A" w:rsidRDefault="00E807AD" w:rsidP="00E807A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4F3D2A7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„Dječji“ poskoci</w:t>
            </w:r>
          </w:p>
          <w:p w14:paraId="78E5373E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Vučenje i potiskivanje suvježbača na različite načine bez pomagala </w:t>
            </w:r>
          </w:p>
          <w:p w14:paraId="0C8538EB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E5385B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AFE29D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A.3.3.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ritmičke i plesne strukture.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9555B6" w14:textId="77777777" w:rsidR="00E807AD" w:rsidRDefault="00E807AD" w:rsidP="008566F1">
            <w:r>
              <w:t>Prepoznaje i izvodi ritmičke i plesne strukture.</w:t>
            </w:r>
          </w:p>
          <w:p w14:paraId="0F05F532" w14:textId="77777777" w:rsidR="00E807AD" w:rsidRPr="002E0B1A" w:rsidRDefault="00E807AD" w:rsidP="008566F1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729C3CFA" w14:textId="77777777" w:rsidR="00E807AD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 </w:t>
            </w:r>
          </w:p>
          <w:p w14:paraId="6EDC3D67" w14:textId="77777777" w:rsidR="00E807AD" w:rsidRDefault="00E807AD" w:rsidP="008566F1">
            <w:pPr>
              <w:rPr>
                <w:rFonts w:cstheme="minorHAnsi"/>
              </w:rPr>
            </w:pPr>
            <w:r w:rsidRPr="00FE24A4">
              <w:rPr>
                <w:rFonts w:cstheme="minorHAnsi"/>
              </w:rPr>
              <w:t>2. Suradnja s drugima</w:t>
            </w:r>
          </w:p>
          <w:p w14:paraId="122C788E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14:paraId="4F1994DC" w14:textId="77777777" w:rsidR="00E807AD" w:rsidRPr="002E0B1A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2E0B1A">
              <w:rPr>
                <w:rFonts w:cstheme="minorHAnsi"/>
              </w:rPr>
              <w:t>Upravlja emocijama i ponašanjem.</w:t>
            </w:r>
            <w:r w:rsidRPr="002E0B1A">
              <w:rPr>
                <w:rFonts w:cstheme="minorHAnsi"/>
              </w:rPr>
              <w:tab/>
            </w:r>
            <w:r w:rsidRPr="002E0B1A">
              <w:rPr>
                <w:rFonts w:cstheme="minorHAnsi"/>
              </w:rPr>
              <w:tab/>
            </w:r>
          </w:p>
        </w:tc>
      </w:tr>
      <w:tr w:rsidR="00E807AD" w:rsidRPr="002E0B1A" w14:paraId="1A7B4CA3" w14:textId="77777777" w:rsidTr="008566F1">
        <w:trPr>
          <w:trHeight w:val="942"/>
        </w:trPr>
        <w:tc>
          <w:tcPr>
            <w:tcW w:w="1129" w:type="dxa"/>
            <w:vMerge/>
            <w:vAlign w:val="center"/>
          </w:tcPr>
          <w:p w14:paraId="3205C1D0" w14:textId="77777777" w:rsidR="00E807AD" w:rsidRPr="002E0B1A" w:rsidRDefault="00E807AD" w:rsidP="00E807A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14:paraId="21E91FC8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774FF9F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F2093" w14:textId="77777777" w:rsidR="00E807AD" w:rsidRPr="00B842C8" w:rsidRDefault="00E807AD" w:rsidP="008566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D.3.2. </w:t>
            </w:r>
            <w:r w:rsidRPr="002E0B1A">
              <w:rPr>
                <w:rFonts w:cstheme="minorHAnsi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16883" w14:textId="77777777" w:rsidR="00E807AD" w:rsidRPr="002E0B1A" w:rsidRDefault="00E807AD" w:rsidP="008566F1">
            <w:pPr>
              <w:rPr>
                <w:lang w:eastAsia="hr-HR"/>
              </w:rPr>
            </w:pPr>
            <w:r w:rsidRPr="009A0871">
              <w:rPr>
                <w:rFonts w:cstheme="minorHAnsi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14:paraId="5CE363DF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</w:tr>
      <w:tr w:rsidR="00E807AD" w:rsidRPr="002E0B1A" w14:paraId="62BFA0FE" w14:textId="77777777" w:rsidTr="008566F1">
        <w:trPr>
          <w:trHeight w:val="619"/>
        </w:trPr>
        <w:tc>
          <w:tcPr>
            <w:tcW w:w="1129" w:type="dxa"/>
            <w:shd w:val="clear" w:color="auto" w:fill="auto"/>
            <w:vAlign w:val="center"/>
          </w:tcPr>
          <w:p w14:paraId="0737CEE7" w14:textId="77777777" w:rsidR="00E807AD" w:rsidRPr="002E0B1A" w:rsidRDefault="00E807AD" w:rsidP="00E807A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09248D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Inicijalno provjeravanje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CBE448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15454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D17DF" w14:textId="77777777" w:rsidR="00E807AD" w:rsidRDefault="00E807AD" w:rsidP="008566F1">
            <w:pPr>
              <w:rPr>
                <w:rFonts w:cstheme="minorHAnsi"/>
              </w:rPr>
            </w:pPr>
            <w:r>
              <w:rPr>
                <w:rFonts w:cstheme="minorHAnsi"/>
              </w:rPr>
              <w:t>Prepoznaje morfološke značajke, motoričke i funkcionalne sposobnosti te važnost pravilnoga tjelesnog držanja</w:t>
            </w:r>
          </w:p>
          <w:p w14:paraId="68599B81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0AF875E" w14:textId="77777777" w:rsidR="00E807AD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</w:t>
            </w:r>
          </w:p>
          <w:p w14:paraId="78E90360" w14:textId="77777777" w:rsidR="00E807AD" w:rsidRDefault="00E807AD" w:rsidP="008566F1">
            <w:pPr>
              <w:rPr>
                <w:rFonts w:cstheme="minorHAnsi"/>
              </w:rPr>
            </w:pPr>
            <w:r w:rsidRPr="00FE24A4">
              <w:rPr>
                <w:rFonts w:cstheme="minorHAnsi"/>
              </w:rPr>
              <w:t>2. Praćenje</w:t>
            </w:r>
          </w:p>
          <w:p w14:paraId="1E337F1A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14:paraId="389FBA6C" w14:textId="77777777" w:rsidR="00E807AD" w:rsidRPr="002E0B1A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2E0B1A">
              <w:rPr>
                <w:rFonts w:cstheme="minorHAnsi"/>
              </w:rPr>
              <w:t>Razvija sliku o sebi.</w:t>
            </w:r>
          </w:p>
        </w:tc>
      </w:tr>
      <w:tr w:rsidR="00E807AD" w:rsidRPr="002E0B1A" w14:paraId="5014167B" w14:textId="77777777" w:rsidTr="008566F1">
        <w:trPr>
          <w:trHeight w:val="58"/>
        </w:trPr>
        <w:tc>
          <w:tcPr>
            <w:tcW w:w="1129" w:type="dxa"/>
            <w:shd w:val="clear" w:color="auto" w:fill="auto"/>
            <w:vAlign w:val="center"/>
          </w:tcPr>
          <w:p w14:paraId="6C900F5B" w14:textId="77777777" w:rsidR="00E807AD" w:rsidRPr="002E0B1A" w:rsidRDefault="00E807AD" w:rsidP="00E807A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AA0327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Inicijalno provjeravanje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47DAFE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B: Morfološka obilježja, motoričke i 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0470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provjeravanju morfoloških obilježja, motoričkih i funkcionalnih sposobnosti te procjeni pravilnoga tjelesnog 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FF14" w14:textId="77777777" w:rsidR="00E807AD" w:rsidRDefault="00E807AD" w:rsidP="008566F1">
            <w:pPr>
              <w:rPr>
                <w:rFonts w:cstheme="minorHAnsi"/>
              </w:rPr>
            </w:pPr>
            <w:r>
              <w:rPr>
                <w:rFonts w:cstheme="minorHAnsi"/>
              </w:rPr>
              <w:t>Prepoznaje morfološke značajke, motoričke i funkcionalne sposobnosti te važnost pravilnoga tjelesnog držanja</w:t>
            </w:r>
          </w:p>
          <w:p w14:paraId="1D155332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6257017" w14:textId="77777777" w:rsidR="00E807AD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</w:p>
          <w:p w14:paraId="754A14C5" w14:textId="77777777" w:rsidR="00E807AD" w:rsidRDefault="00E807AD" w:rsidP="008566F1">
            <w:pPr>
              <w:rPr>
                <w:rFonts w:cstheme="minorHAnsi"/>
              </w:rPr>
            </w:pPr>
            <w:r w:rsidRPr="00FE24A4">
              <w:rPr>
                <w:rFonts w:cstheme="minorHAnsi"/>
              </w:rPr>
              <w:t>2. Praćenje</w:t>
            </w:r>
          </w:p>
          <w:p w14:paraId="360BB16B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14:paraId="79A2266A" w14:textId="77777777" w:rsidR="00E807AD" w:rsidRPr="002E0B1A" w:rsidRDefault="00E807AD" w:rsidP="008566F1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osr</w:t>
            </w:r>
            <w:proofErr w:type="spellEnd"/>
            <w:r w:rsidRPr="002E0B1A">
              <w:rPr>
                <w:rFonts w:cstheme="minorHAnsi"/>
              </w:rPr>
              <w:t xml:space="preserve"> A.2.1.</w:t>
            </w:r>
            <w:r>
              <w:rPr>
                <w:rFonts w:cstheme="minorHAnsi"/>
              </w:rPr>
              <w:t xml:space="preserve"> </w:t>
            </w:r>
            <w:r w:rsidRPr="002E0B1A">
              <w:rPr>
                <w:rFonts w:cstheme="minorHAnsi"/>
              </w:rPr>
              <w:t>Razvija sliku o sebi.</w:t>
            </w:r>
          </w:p>
          <w:p w14:paraId="5CA8BAD3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</w:tr>
      <w:tr w:rsidR="00E807AD" w:rsidRPr="002E0B1A" w14:paraId="297CF13C" w14:textId="77777777" w:rsidTr="008566F1">
        <w:trPr>
          <w:trHeight w:val="885"/>
        </w:trPr>
        <w:tc>
          <w:tcPr>
            <w:tcW w:w="1129" w:type="dxa"/>
            <w:shd w:val="clear" w:color="auto" w:fill="auto"/>
            <w:vAlign w:val="center"/>
          </w:tcPr>
          <w:p w14:paraId="2DAF40C1" w14:textId="77777777" w:rsidR="00E807AD" w:rsidRPr="002E0B1A" w:rsidRDefault="00E807AD" w:rsidP="00E807A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753FE4F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Inicijalno provjeravanje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500081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B: Morfološka obilježja, motoričke i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funkcionalne sposobnosti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2C9B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OŠ TZK B.3.1.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 xml:space="preserve">Sudjeluje u provjeravanju morfoloških obilježja, motoričkih i funkcionalnih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lastRenderedPageBreak/>
              <w:t>sposobnosti te procjeni pravilnoga tjelesnog držanja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04B0" w14:textId="77777777" w:rsidR="00E807AD" w:rsidRDefault="00E807AD" w:rsidP="008566F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Prepoznaje morfološke značajke, motoričke i funkcionalne sposobnosti te važnost </w:t>
            </w:r>
            <w:r>
              <w:rPr>
                <w:rFonts w:cstheme="minorHAnsi"/>
              </w:rPr>
              <w:lastRenderedPageBreak/>
              <w:t>pravilnoga tjelesnog držanja</w:t>
            </w:r>
          </w:p>
          <w:p w14:paraId="0EBC8744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19DFF70" w14:textId="77777777" w:rsidR="00E807AD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</w:p>
          <w:p w14:paraId="555D4D51" w14:textId="77777777" w:rsidR="00E807AD" w:rsidRDefault="00E807AD" w:rsidP="008566F1">
            <w:pPr>
              <w:rPr>
                <w:rFonts w:cstheme="minorHAnsi"/>
              </w:rPr>
            </w:pPr>
            <w:r w:rsidRPr="00FE24A4">
              <w:rPr>
                <w:rFonts w:cstheme="minorHAnsi"/>
              </w:rPr>
              <w:t>2. Praćenje</w:t>
            </w:r>
          </w:p>
          <w:p w14:paraId="776C1056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14:paraId="07BBB360" w14:textId="77777777" w:rsidR="00E807AD" w:rsidRPr="002E0B1A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2E0B1A">
              <w:rPr>
                <w:rFonts w:cstheme="minorHAnsi"/>
              </w:rPr>
              <w:t>Razvija sliku o sebi.</w:t>
            </w:r>
          </w:p>
          <w:p w14:paraId="46DD0E5D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</w:tr>
      <w:tr w:rsidR="00E807AD" w:rsidRPr="002E0B1A" w14:paraId="26A4C5EC" w14:textId="77777777" w:rsidTr="008566F1">
        <w:trPr>
          <w:trHeight w:val="80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93F5068" w14:textId="77777777" w:rsidR="00E807AD" w:rsidRPr="002E0B1A" w:rsidRDefault="00E807AD" w:rsidP="00E807A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CFC75CE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Bacanje loptice udalj iz zaleta</w:t>
            </w:r>
          </w:p>
          <w:p w14:paraId="0C403961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14:paraId="16E5F40A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(2 min)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CFE726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E3432B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4A276" w14:textId="77777777" w:rsidR="00E807AD" w:rsidRDefault="00E807AD" w:rsidP="008566F1">
            <w:r>
              <w:t>Izvodi prilagođene prirodne načine gibanja temeljnih struktura.</w:t>
            </w:r>
          </w:p>
          <w:p w14:paraId="5E295A8A" w14:textId="77777777" w:rsidR="00E807AD" w:rsidRPr="002E0B1A" w:rsidRDefault="00E807AD" w:rsidP="008566F1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73833985" w14:textId="77777777" w:rsidR="00E807AD" w:rsidRDefault="00E807AD" w:rsidP="008566F1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uku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C.2.4. </w:t>
            </w:r>
          </w:p>
          <w:p w14:paraId="0C4297E9" w14:textId="77777777" w:rsidR="00E807AD" w:rsidRDefault="00E807AD" w:rsidP="008566F1">
            <w:pPr>
              <w:rPr>
                <w:rFonts w:cstheme="minorHAnsi"/>
              </w:rPr>
            </w:pPr>
            <w:r>
              <w:rPr>
                <w:rFonts w:cstheme="minorHAnsi"/>
              </w:rPr>
              <w:t>4. Emocije</w:t>
            </w:r>
          </w:p>
          <w:p w14:paraId="71CA6B08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Koristi se ugodnim emocijama i raspoloženjima tako da potiču učenje i kontrolira neugodne emocije i raspoloženja tako da ga ne ometaju u učenju.</w:t>
            </w:r>
          </w:p>
          <w:p w14:paraId="7D79043E" w14:textId="77777777" w:rsidR="00E807AD" w:rsidRPr="002E0B1A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2E0B1A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E807AD" w:rsidRPr="002E0B1A" w14:paraId="2444D170" w14:textId="77777777" w:rsidTr="008566F1">
        <w:trPr>
          <w:trHeight w:val="804"/>
        </w:trPr>
        <w:tc>
          <w:tcPr>
            <w:tcW w:w="1129" w:type="dxa"/>
            <w:vMerge/>
            <w:vAlign w:val="center"/>
          </w:tcPr>
          <w:p w14:paraId="1A49AAE8" w14:textId="77777777" w:rsidR="00E807AD" w:rsidRPr="002E0B1A" w:rsidRDefault="00E807AD" w:rsidP="00E807A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14:paraId="172E344A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98C296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DEE2E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0D97" w14:textId="77777777" w:rsidR="00E807AD" w:rsidRPr="002E0B1A" w:rsidRDefault="00E807AD" w:rsidP="008566F1">
            <w:pPr>
              <w:rPr>
                <w:rFonts w:eastAsia="Times New Roman"/>
                <w:color w:val="231F20"/>
                <w:lang w:eastAsia="hr-HR"/>
              </w:rPr>
            </w:pPr>
            <w: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14:paraId="0BB11A26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</w:tr>
      <w:tr w:rsidR="00E807AD" w:rsidRPr="002E0B1A" w14:paraId="696F49C4" w14:textId="77777777" w:rsidTr="008566F1">
        <w:trPr>
          <w:trHeight w:val="5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F2380E9" w14:textId="77777777" w:rsidR="00E807AD" w:rsidRPr="002E0B1A" w:rsidRDefault="00E807AD" w:rsidP="00E807A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01578F0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  <w:p w14:paraId="22CD4045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14:paraId="37274992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Brzo trčanje do 40 m iz visokog starta</w:t>
            </w:r>
          </w:p>
        </w:tc>
        <w:tc>
          <w:tcPr>
            <w:tcW w:w="1842" w:type="dxa"/>
            <w:vMerge w:val="restart"/>
            <w:vAlign w:val="center"/>
          </w:tcPr>
          <w:p w14:paraId="793E29D9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14:paraId="60D8526E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35AD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2762" w14:textId="77777777" w:rsidR="00E807AD" w:rsidRDefault="00E807AD" w:rsidP="008566F1">
            <w:r>
              <w:t>Sudjeluje u tjelesnim aktivnostima na otvorenom ovisno o posebnostima zavičaja.</w:t>
            </w:r>
          </w:p>
          <w:p w14:paraId="0FC2A5E8" w14:textId="77777777" w:rsidR="00E807AD" w:rsidRPr="002E0B1A" w:rsidRDefault="00E807AD" w:rsidP="008566F1">
            <w:pPr>
              <w:rPr>
                <w:rFonts w:eastAsia="Times New Roman"/>
                <w:color w:val="231F20"/>
                <w:lang w:eastAsia="hr-HR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39637DD0" w14:textId="77777777" w:rsidR="00E807AD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</w:p>
          <w:p w14:paraId="38DE67CF" w14:textId="77777777" w:rsidR="00E807AD" w:rsidRDefault="00E807AD" w:rsidP="008566F1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>
              <w:t xml:space="preserve"> </w:t>
            </w:r>
            <w:r w:rsidRPr="006F56BA">
              <w:rPr>
                <w:rFonts w:cstheme="minorHAnsi"/>
              </w:rPr>
              <w:t>Primjena strategija učenja i rješavanje problema</w:t>
            </w:r>
          </w:p>
          <w:p w14:paraId="47414278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14:paraId="2D9FE05E" w14:textId="77777777" w:rsidR="00E807AD" w:rsidRPr="002E0B1A" w:rsidRDefault="00E807AD" w:rsidP="008566F1">
            <w:pPr>
              <w:rPr>
                <w:rFonts w:cstheme="minorHAnsi"/>
              </w:rPr>
            </w:pPr>
            <w:proofErr w:type="spellStart"/>
            <w:r w:rsidRPr="001D2DB2">
              <w:rPr>
                <w:rFonts w:cstheme="minorHAnsi"/>
              </w:rPr>
              <w:t>zdr</w:t>
            </w:r>
            <w:proofErr w:type="spellEnd"/>
            <w:r w:rsidRPr="001D2DB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A.2.3. </w:t>
            </w:r>
            <w:r w:rsidRPr="001D2DB2">
              <w:rPr>
                <w:rFonts w:cstheme="minorHAnsi"/>
              </w:rPr>
              <w:t>Opisuje važnost održavanja pravilne osobne higijene za očuvanje zdravlja s naglaskom na pojačanu potrebu osobne higijene tijekom puberteta.</w:t>
            </w:r>
          </w:p>
        </w:tc>
      </w:tr>
      <w:tr w:rsidR="00E807AD" w:rsidRPr="002E0B1A" w14:paraId="146D6E48" w14:textId="77777777" w:rsidTr="008566F1">
        <w:trPr>
          <w:trHeight w:val="58"/>
        </w:trPr>
        <w:tc>
          <w:tcPr>
            <w:tcW w:w="1129" w:type="dxa"/>
            <w:vMerge/>
            <w:vAlign w:val="center"/>
          </w:tcPr>
          <w:p w14:paraId="6D6DD950" w14:textId="77777777" w:rsidR="00E807AD" w:rsidRPr="002E0B1A" w:rsidRDefault="00E807AD" w:rsidP="008566F1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14:paraId="2A36CE98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14:paraId="13A072DD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535E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F0C6" w14:textId="77777777" w:rsidR="00E807AD" w:rsidRPr="002E0B1A" w:rsidRDefault="00E807AD" w:rsidP="008566F1">
            <w:pPr>
              <w:rPr>
                <w:rFonts w:eastAsia="Times New Roman"/>
                <w:color w:val="231F20"/>
                <w:lang w:eastAsia="hr-HR"/>
              </w:rPr>
            </w:pPr>
            <w: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14:paraId="31FEBB8A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</w:tr>
      <w:tr w:rsidR="00E807AD" w:rsidRPr="002E0B1A" w14:paraId="0698D913" w14:textId="77777777" w:rsidTr="008566F1">
        <w:tc>
          <w:tcPr>
            <w:tcW w:w="1129" w:type="dxa"/>
            <w:vMerge w:val="restart"/>
            <w:shd w:val="clear" w:color="auto" w:fill="auto"/>
            <w:vAlign w:val="center"/>
          </w:tcPr>
          <w:p w14:paraId="452C8F21" w14:textId="77777777" w:rsidR="00E807AD" w:rsidRPr="002E0B1A" w:rsidRDefault="00E807AD" w:rsidP="00E807A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97BD00F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i hvatanje lopte u mjestu (R)</w:t>
            </w:r>
          </w:p>
          <w:p w14:paraId="7DE9BEF0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lopte u kretanju (N) </w:t>
            </w:r>
          </w:p>
          <w:p w14:paraId="0B4F082F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Ciklična kretanja različitim tempom do 3 min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F9A473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C485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DD5CC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200F9E6C" w14:textId="77777777" w:rsidR="00E807AD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</w:t>
            </w:r>
          </w:p>
          <w:p w14:paraId="123D4843" w14:textId="77777777" w:rsidR="00E807AD" w:rsidRDefault="00E807AD" w:rsidP="008566F1">
            <w:pPr>
              <w:rPr>
                <w:rFonts w:cstheme="minorHAnsi"/>
              </w:rPr>
            </w:pPr>
            <w:r w:rsidRPr="006F56BA">
              <w:rPr>
                <w:rFonts w:cstheme="minorHAnsi"/>
              </w:rPr>
              <w:t>2. Slika o sebi kao učeniku</w:t>
            </w:r>
          </w:p>
          <w:p w14:paraId="540A0090" w14:textId="77777777" w:rsidR="00E807AD" w:rsidRPr="00A724F9" w:rsidRDefault="00E807AD" w:rsidP="008566F1">
            <w:pPr>
              <w:rPr>
                <w:rFonts w:cstheme="minorHAnsi"/>
              </w:rPr>
            </w:pP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14:paraId="1EC4866E" w14:textId="77777777" w:rsidR="00E807AD" w:rsidRPr="0049150E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14:paraId="7465F5EF" w14:textId="77777777" w:rsidR="00E807AD" w:rsidRPr="002E0B1A" w:rsidRDefault="00E807AD" w:rsidP="008566F1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A.2.2.B </w:t>
            </w:r>
            <w:r w:rsidRPr="001F595B">
              <w:rPr>
                <w:rFonts w:cstheme="minorHAnsi"/>
              </w:rPr>
              <w:t>Primjenjuje pravilnu tjelesnu aktivnost sukladno svojim sposobnostima, afinitetima i zdravstvenom stanju.</w:t>
            </w:r>
          </w:p>
        </w:tc>
      </w:tr>
      <w:tr w:rsidR="00E807AD" w:rsidRPr="002E0B1A" w14:paraId="479D7880" w14:textId="77777777" w:rsidTr="008566F1">
        <w:tc>
          <w:tcPr>
            <w:tcW w:w="1129" w:type="dxa"/>
            <w:vMerge/>
            <w:vAlign w:val="center"/>
          </w:tcPr>
          <w:p w14:paraId="30CC5C22" w14:textId="77777777" w:rsidR="00E807AD" w:rsidRPr="002E0B1A" w:rsidRDefault="00E807AD" w:rsidP="008566F1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14:paraId="2AF760F7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6F4FAAAF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FC4D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  <w:p w14:paraId="5702F235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2712CC19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A3B1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  <w:p w14:paraId="26907127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E51B352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6F591592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</w:tr>
      <w:tr w:rsidR="00E807AD" w14:paraId="20AAF2DA" w14:textId="77777777" w:rsidTr="008566F1">
        <w:trPr>
          <w:trHeight w:val="75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F24A714" w14:textId="77777777" w:rsidR="00E807AD" w:rsidRPr="002E0B1A" w:rsidRDefault="00E807AD" w:rsidP="00E807A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2AAFA3" w14:textId="77777777" w:rsidR="00E807AD" w:rsidRPr="0018020E" w:rsidRDefault="00E807AD" w:rsidP="008566F1">
            <w:pPr>
              <w:rPr>
                <w:rFonts w:cstheme="minorHAnsi"/>
              </w:rPr>
            </w:pPr>
            <w:proofErr w:type="spellStart"/>
            <w:r w:rsidRPr="0018020E">
              <w:rPr>
                <w:rFonts w:cstheme="minorHAnsi"/>
              </w:rPr>
              <w:t>Preskakivanje</w:t>
            </w:r>
            <w:proofErr w:type="spellEnd"/>
            <w:r w:rsidRPr="0018020E">
              <w:rPr>
                <w:rFonts w:cstheme="minorHAnsi"/>
              </w:rPr>
              <w:t xml:space="preserve"> duge vijače </w:t>
            </w:r>
          </w:p>
          <w:p w14:paraId="4CA0E657" w14:textId="77777777" w:rsidR="00E807AD" w:rsidRPr="0018020E" w:rsidRDefault="00E807AD" w:rsidP="008566F1">
            <w:pPr>
              <w:rPr>
                <w:rFonts w:cstheme="minorHAnsi"/>
              </w:rPr>
            </w:pPr>
            <w:r w:rsidRPr="0018020E">
              <w:rPr>
                <w:rFonts w:cstheme="minorHAnsi"/>
              </w:rPr>
              <w:t xml:space="preserve">Dodavanje i hvatanje lopte u mjestu (R) </w:t>
            </w:r>
          </w:p>
          <w:p w14:paraId="53B1878C" w14:textId="77777777" w:rsidR="00E807AD" w:rsidRPr="002E0B1A" w:rsidRDefault="00E807AD" w:rsidP="008566F1">
            <w:pPr>
              <w:rPr>
                <w:rFonts w:cstheme="minorHAnsi"/>
              </w:rPr>
            </w:pPr>
            <w:r w:rsidRPr="0018020E">
              <w:rPr>
                <w:rFonts w:cstheme="minorHAnsi"/>
              </w:rPr>
              <w:t>Brzo trčanje do 40 m iz visokog starta</w:t>
            </w:r>
          </w:p>
        </w:tc>
        <w:tc>
          <w:tcPr>
            <w:tcW w:w="1842" w:type="dxa"/>
            <w:vMerge w:val="restart"/>
            <w:vAlign w:val="center"/>
          </w:tcPr>
          <w:p w14:paraId="5CA9EDEF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9CF20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EEA5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136EF8B3" w14:textId="77777777" w:rsidR="00E807AD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C.2.3. </w:t>
            </w:r>
          </w:p>
          <w:p w14:paraId="2347ACD1" w14:textId="77777777" w:rsidR="00E807AD" w:rsidRDefault="00E807AD" w:rsidP="008566F1">
            <w:pPr>
              <w:rPr>
                <w:rFonts w:cstheme="minorHAnsi"/>
              </w:rPr>
            </w:pPr>
            <w:r w:rsidRPr="006F56BA">
              <w:rPr>
                <w:rFonts w:cstheme="minorHAnsi"/>
              </w:rPr>
              <w:t>3. Interes</w:t>
            </w:r>
          </w:p>
          <w:p w14:paraId="0FBD93D6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Iskazuje interes za različita područja, preuzima odgovornost za svoje učenje i ustraje u učenju.</w:t>
            </w:r>
          </w:p>
          <w:p w14:paraId="76DD3E46" w14:textId="77777777" w:rsidR="00E807AD" w:rsidRDefault="00E807AD" w:rsidP="008566F1">
            <w:pPr>
              <w:rPr>
                <w:rFonts w:cstheme="minorHAnsi"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A.2.2. A </w:t>
            </w:r>
            <w:r w:rsidRPr="0010608F">
              <w:rPr>
                <w:rFonts w:cstheme="minorHAnsi"/>
              </w:rPr>
              <w:t>Razlikuje pravilnu od nepravilne prehrane i razumije važnost pravilne prehrane za zdravlje.</w:t>
            </w:r>
          </w:p>
        </w:tc>
      </w:tr>
      <w:tr w:rsidR="00E807AD" w14:paraId="1FC71743" w14:textId="77777777" w:rsidTr="008566F1">
        <w:trPr>
          <w:trHeight w:val="756"/>
        </w:trPr>
        <w:tc>
          <w:tcPr>
            <w:tcW w:w="1129" w:type="dxa"/>
            <w:vMerge/>
            <w:vAlign w:val="center"/>
          </w:tcPr>
          <w:p w14:paraId="59334C91" w14:textId="77777777" w:rsidR="00E807AD" w:rsidRPr="002E0B1A" w:rsidRDefault="00E807AD" w:rsidP="00E807A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14:paraId="200D396F" w14:textId="77777777" w:rsidR="00E807AD" w:rsidRPr="0018020E" w:rsidRDefault="00E807AD" w:rsidP="008566F1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14:paraId="36611A3C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85181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964E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14:paraId="60E2235F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5E73E939" w14:textId="77777777" w:rsidR="00E807AD" w:rsidRDefault="00E807AD" w:rsidP="008566F1">
            <w:pPr>
              <w:rPr>
                <w:rFonts w:cstheme="minorHAnsi"/>
              </w:rPr>
            </w:pPr>
          </w:p>
        </w:tc>
      </w:tr>
      <w:tr w:rsidR="00E807AD" w:rsidRPr="002E0B1A" w14:paraId="0D31B7C7" w14:textId="77777777" w:rsidTr="008566F1">
        <w:trPr>
          <w:trHeight w:val="75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3D419DE" w14:textId="77777777" w:rsidR="00E807AD" w:rsidRPr="002E0B1A" w:rsidRDefault="00E807AD" w:rsidP="00E807A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AF119C9" w14:textId="77777777" w:rsidR="00E807AD" w:rsidRPr="002E0B1A" w:rsidRDefault="00E807AD" w:rsidP="008566F1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vijače; </w:t>
            </w:r>
          </w:p>
          <w:p w14:paraId="3E772071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loptice udalj iz zaleta </w:t>
            </w:r>
          </w:p>
          <w:p w14:paraId="7B246298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Dodavanje lopte u kretanju (N)</w:t>
            </w:r>
          </w:p>
        </w:tc>
        <w:tc>
          <w:tcPr>
            <w:tcW w:w="1842" w:type="dxa"/>
            <w:vMerge w:val="restart"/>
            <w:vAlign w:val="center"/>
          </w:tcPr>
          <w:p w14:paraId="3DE74F5D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7D39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CD6C3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6D87D5C6" w14:textId="77777777" w:rsidR="00E807AD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A.2.2.</w:t>
            </w:r>
          </w:p>
          <w:p w14:paraId="0F20EC18" w14:textId="77777777" w:rsidR="00E807AD" w:rsidRDefault="00E807AD" w:rsidP="008566F1">
            <w:pPr>
              <w:rPr>
                <w:rFonts w:cstheme="minorHAnsi"/>
              </w:rPr>
            </w:pPr>
            <w:r w:rsidRPr="006F56BA">
              <w:rPr>
                <w:rFonts w:cstheme="minorHAnsi"/>
              </w:rPr>
              <w:t>2. Primjena strategija učenja i rješavanje problema</w:t>
            </w:r>
          </w:p>
          <w:p w14:paraId="7D0DFC34" w14:textId="77777777" w:rsidR="00E807AD" w:rsidRPr="002E0B1A" w:rsidRDefault="00E807AD" w:rsidP="008566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2E0B1A">
              <w:rPr>
                <w:rFonts w:cstheme="minorHAnsi"/>
              </w:rPr>
              <w:t>Primjenjuje strategije učenja i rješava probleme u svim područjima učenja uz praćenje i podršku učitelja.</w:t>
            </w:r>
          </w:p>
          <w:p w14:paraId="1C914C88" w14:textId="77777777" w:rsidR="00E807AD" w:rsidRPr="002E0B1A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</w:tc>
      </w:tr>
      <w:tr w:rsidR="00E807AD" w:rsidRPr="002E0B1A" w14:paraId="4C3D1075" w14:textId="77777777" w:rsidTr="008566F1">
        <w:trPr>
          <w:trHeight w:val="756"/>
        </w:trPr>
        <w:tc>
          <w:tcPr>
            <w:tcW w:w="1129" w:type="dxa"/>
            <w:vMerge/>
            <w:vAlign w:val="center"/>
          </w:tcPr>
          <w:p w14:paraId="476413E0" w14:textId="77777777" w:rsidR="00E807AD" w:rsidRPr="002E0B1A" w:rsidRDefault="00E807AD" w:rsidP="008566F1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14:paraId="655B5642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14:paraId="7C0912AA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E0B28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EB9B3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14:paraId="0E46DC67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4F8213C3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</w:tr>
      <w:tr w:rsidR="00E807AD" w:rsidRPr="002E0B1A" w14:paraId="38E5B5E5" w14:textId="77777777" w:rsidTr="008566F1">
        <w:tc>
          <w:tcPr>
            <w:tcW w:w="1129" w:type="dxa"/>
            <w:vMerge w:val="restart"/>
            <w:shd w:val="clear" w:color="auto" w:fill="auto"/>
            <w:vAlign w:val="center"/>
          </w:tcPr>
          <w:p w14:paraId="5DAD3291" w14:textId="77777777" w:rsidR="00E807AD" w:rsidRPr="002E0B1A" w:rsidRDefault="00E807AD" w:rsidP="00E807A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879CB40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Ciklična kretanja različitim tempom do 3 minute </w:t>
            </w:r>
          </w:p>
          <w:p w14:paraId="537749A4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14:paraId="2250E7EE" w14:textId="77777777" w:rsidR="00E807AD" w:rsidRPr="002E0B1A" w:rsidRDefault="00E807AD" w:rsidP="008566F1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DE56A7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A: Kineziološka teorijska i motorička znanja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F932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A.3.1.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prirodne načine gibanja.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B34E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prilagođene prirodne načine gibanja temeljnih struktura.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20DD7D65" w14:textId="77777777" w:rsidR="00E807AD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D.2.2.</w:t>
            </w:r>
          </w:p>
          <w:p w14:paraId="6C205F29" w14:textId="77777777" w:rsidR="00E807AD" w:rsidRDefault="00E807AD" w:rsidP="008566F1">
            <w:pPr>
              <w:rPr>
                <w:rFonts w:cstheme="minorHAnsi"/>
              </w:rPr>
            </w:pPr>
            <w:r w:rsidRPr="006F56BA">
              <w:rPr>
                <w:rFonts w:cstheme="minorHAnsi"/>
              </w:rPr>
              <w:t>2. Suradnja s drugima</w:t>
            </w:r>
          </w:p>
          <w:p w14:paraId="30EF8F12" w14:textId="77777777" w:rsidR="00E807AD" w:rsidRPr="00E97D1D" w:rsidRDefault="00E807AD" w:rsidP="008566F1">
            <w:pPr>
              <w:rPr>
                <w:rFonts w:cstheme="minorHAnsi"/>
              </w:rPr>
            </w:pPr>
            <w:r w:rsidRPr="00E97D1D">
              <w:rPr>
                <w:rFonts w:cstheme="minorHAnsi"/>
              </w:rPr>
              <w:t>Ostvaruje dobru komunikaciju s drugima, uspješno surađuje u različitim situacijama i spreman je zatražiti i ponuditi pomoć.</w:t>
            </w:r>
          </w:p>
          <w:p w14:paraId="71508405" w14:textId="77777777" w:rsidR="00E807AD" w:rsidRPr="002E0B1A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A.2.3. </w:t>
            </w:r>
            <w:r w:rsidRPr="0049150E">
              <w:rPr>
                <w:rFonts w:cstheme="minorHAnsi"/>
              </w:rPr>
              <w:t>Razvija osobne potencijale</w:t>
            </w:r>
            <w:r>
              <w:rPr>
                <w:rFonts w:cstheme="minorHAnsi"/>
              </w:rPr>
              <w:t>.</w:t>
            </w:r>
          </w:p>
        </w:tc>
      </w:tr>
      <w:tr w:rsidR="00E807AD" w:rsidRPr="002E0B1A" w14:paraId="0B5D600C" w14:textId="77777777" w:rsidTr="008566F1">
        <w:trPr>
          <w:trHeight w:val="958"/>
        </w:trPr>
        <w:tc>
          <w:tcPr>
            <w:tcW w:w="1129" w:type="dxa"/>
            <w:vMerge/>
            <w:vAlign w:val="center"/>
          </w:tcPr>
          <w:p w14:paraId="5F7FD241" w14:textId="77777777" w:rsidR="00E807AD" w:rsidRPr="002E0B1A" w:rsidRDefault="00E807AD" w:rsidP="008566F1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14:paraId="45B1ED11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14:paraId="55E07CC4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</w:t>
            </w:r>
            <w:r>
              <w:rPr>
                <w:rFonts w:eastAsia="Times New Roman" w:cstheme="minorHAnsi"/>
                <w:color w:val="231F20"/>
                <w:lang w:eastAsia="hr-HR"/>
              </w:rPr>
              <w:t>ojni učinci tjelesnog vježbanja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F5202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D24B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vAlign w:val="center"/>
          </w:tcPr>
          <w:p w14:paraId="64257098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</w:tr>
      <w:tr w:rsidR="00E807AD" w:rsidRPr="002E0B1A" w14:paraId="4DF603E7" w14:textId="77777777" w:rsidTr="008566F1">
        <w:trPr>
          <w:trHeight w:val="76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83A6442" w14:textId="77777777" w:rsidR="00E807AD" w:rsidRPr="002E0B1A" w:rsidRDefault="00E807AD" w:rsidP="00E807A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324FEC9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od 1 kg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  <w:r w:rsidRPr="002E0B1A">
              <w:rPr>
                <w:rFonts w:cstheme="minorHAnsi"/>
              </w:rPr>
              <w:t xml:space="preserve"> </w:t>
            </w:r>
          </w:p>
          <w:p w14:paraId="0D4F3173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Dodavanje i hvatanje lopte u mjestu (R) </w:t>
            </w:r>
          </w:p>
          <w:p w14:paraId="3228C6BF" w14:textId="77777777" w:rsidR="00E807AD" w:rsidRDefault="00E807AD" w:rsidP="008566F1">
            <w:pPr>
              <w:rPr>
                <w:rFonts w:cstheme="minorHAnsi"/>
              </w:rPr>
            </w:pPr>
            <w:proofErr w:type="spellStart"/>
            <w:r w:rsidRPr="002E0B1A">
              <w:rPr>
                <w:rFonts w:cstheme="minorHAnsi"/>
              </w:rPr>
              <w:t>Preskakivanje</w:t>
            </w:r>
            <w:proofErr w:type="spellEnd"/>
            <w:r w:rsidRPr="002E0B1A">
              <w:rPr>
                <w:rFonts w:cstheme="minorHAnsi"/>
              </w:rPr>
              <w:t xml:space="preserve"> duge vijače</w:t>
            </w:r>
          </w:p>
          <w:p w14:paraId="615D492E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2CD419A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  <w:p w14:paraId="275A8D42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EE6C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Koristi osnovne kineziološke aktivnosti na otvorenim vježbalištima.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C9015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13E05038" w14:textId="77777777" w:rsidR="00E807AD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C.2.2. </w:t>
            </w:r>
          </w:p>
          <w:p w14:paraId="1F723EFA" w14:textId="77777777" w:rsidR="00E807AD" w:rsidRDefault="00E807AD" w:rsidP="008566F1">
            <w:pPr>
              <w:rPr>
                <w:rFonts w:cstheme="minorHAnsi"/>
              </w:rPr>
            </w:pPr>
            <w:r w:rsidRPr="006F56BA">
              <w:rPr>
                <w:rFonts w:cstheme="minorHAnsi"/>
              </w:rPr>
              <w:t>2. Slika o sebi kao učeniku</w:t>
            </w:r>
          </w:p>
          <w:p w14:paraId="7CE6ACFF" w14:textId="77777777" w:rsidR="00E807AD" w:rsidRPr="00A724F9" w:rsidRDefault="00E807AD" w:rsidP="008566F1">
            <w:pPr>
              <w:rPr>
                <w:rFonts w:cstheme="minorHAnsi"/>
              </w:rPr>
            </w:pPr>
            <w:r w:rsidRPr="00A724F9">
              <w:rPr>
                <w:rFonts w:cstheme="minorHAnsi"/>
              </w:rPr>
              <w:t>Iskazuje pozitivna i visoka očekivanja i vjeruje u svoj uspjeh u učenju.</w:t>
            </w:r>
          </w:p>
          <w:p w14:paraId="3887AAF9" w14:textId="77777777" w:rsidR="00E807AD" w:rsidRPr="00E97D1D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A.2.1. </w:t>
            </w:r>
            <w:r w:rsidRPr="00E97D1D">
              <w:rPr>
                <w:rFonts w:cstheme="minorHAnsi"/>
              </w:rPr>
              <w:t>Razvija sliku o sebi.</w:t>
            </w:r>
          </w:p>
          <w:p w14:paraId="47B6E182" w14:textId="77777777" w:rsidR="00E807AD" w:rsidRPr="002E0B1A" w:rsidRDefault="00E807AD" w:rsidP="008566F1">
            <w:pPr>
              <w:rPr>
                <w:rFonts w:cstheme="minorHAnsi"/>
              </w:rPr>
            </w:pPr>
            <w:proofErr w:type="spellStart"/>
            <w:r w:rsidRPr="001F595B">
              <w:rPr>
                <w:rFonts w:cstheme="minorHAnsi"/>
              </w:rPr>
              <w:t>zdr</w:t>
            </w:r>
            <w:proofErr w:type="spellEnd"/>
            <w:r w:rsidRPr="001F595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A.2.2.B</w:t>
            </w:r>
            <w:r w:rsidRPr="001F595B">
              <w:rPr>
                <w:rFonts w:cstheme="minorHAnsi"/>
              </w:rPr>
              <w:t xml:space="preserve"> Primjenjuje pravilnu tjelesnu aktivnost sukladno svojim sposobnostima, afinitetima i zdravstvenom stanju.</w:t>
            </w:r>
          </w:p>
        </w:tc>
      </w:tr>
      <w:tr w:rsidR="00E807AD" w:rsidRPr="002E0B1A" w14:paraId="6F5DD153" w14:textId="77777777" w:rsidTr="008566F1">
        <w:trPr>
          <w:trHeight w:val="76"/>
        </w:trPr>
        <w:tc>
          <w:tcPr>
            <w:tcW w:w="1129" w:type="dxa"/>
            <w:vMerge/>
            <w:vAlign w:val="center"/>
          </w:tcPr>
          <w:p w14:paraId="7200A04A" w14:textId="77777777" w:rsidR="00E807AD" w:rsidRPr="002E0B1A" w:rsidRDefault="00E807AD" w:rsidP="008566F1">
            <w:pPr>
              <w:pStyle w:val="Odlomakpopisa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vMerge/>
            <w:vAlign w:val="center"/>
          </w:tcPr>
          <w:p w14:paraId="1D121BE3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  <w:tc>
          <w:tcPr>
            <w:tcW w:w="1842" w:type="dxa"/>
            <w:vMerge/>
            <w:vAlign w:val="center"/>
          </w:tcPr>
          <w:p w14:paraId="5AC4A79C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E4D6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C56C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  <w:p w14:paraId="480BBEB7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3543" w:type="dxa"/>
            <w:vMerge/>
            <w:vAlign w:val="center"/>
          </w:tcPr>
          <w:p w14:paraId="05A03D56" w14:textId="77777777" w:rsidR="00E807AD" w:rsidRPr="002E0B1A" w:rsidRDefault="00E807AD" w:rsidP="008566F1">
            <w:pPr>
              <w:rPr>
                <w:rFonts w:cstheme="minorHAnsi"/>
              </w:rPr>
            </w:pPr>
          </w:p>
        </w:tc>
      </w:tr>
      <w:tr w:rsidR="00E807AD" w:rsidRPr="002E0B1A" w14:paraId="649D71B3" w14:textId="77777777" w:rsidTr="008566F1">
        <w:trPr>
          <w:trHeight w:val="43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D34491F" w14:textId="77777777" w:rsidR="00E807AD" w:rsidRPr="009871F6" w:rsidRDefault="00E807AD" w:rsidP="008566F1">
            <w:pPr>
              <w:ind w:right="-107" w:hanging="108"/>
              <w:jc w:val="center"/>
              <w:rPr>
                <w:rFonts w:cstheme="minorHAnsi"/>
                <w:sz w:val="20"/>
                <w:szCs w:val="20"/>
              </w:rPr>
            </w:pPr>
            <w:r w:rsidRPr="009871F6">
              <w:rPr>
                <w:rFonts w:cstheme="minorHAns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9E620B9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Osnovno dodavanje i hvatanje lopte s dvije ruke u mjestu (K) </w:t>
            </w:r>
          </w:p>
          <w:p w14:paraId="6C8239CA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 xml:space="preserve">Brzo trčanje do </w:t>
            </w:r>
            <w:smartTag w:uri="urn:schemas-microsoft-com:office:smarttags" w:element="metricconverter">
              <w:smartTagPr>
                <w:attr w:name="ProductID" w:val="40 m"/>
              </w:smartTagPr>
              <w:r w:rsidRPr="002E0B1A">
                <w:rPr>
                  <w:rFonts w:cstheme="minorHAnsi"/>
                </w:rPr>
                <w:t>40 m</w:t>
              </w:r>
            </w:smartTag>
            <w:r w:rsidRPr="002E0B1A">
              <w:rPr>
                <w:rFonts w:cstheme="minorHAnsi"/>
              </w:rPr>
              <w:t xml:space="preserve"> iz visokog starta </w:t>
            </w:r>
          </w:p>
          <w:p w14:paraId="5AEFD964" w14:textId="77777777" w:rsidR="00E807AD" w:rsidRPr="002E0B1A" w:rsidRDefault="00E807AD" w:rsidP="008566F1">
            <w:pPr>
              <w:rPr>
                <w:rFonts w:cstheme="minorHAnsi"/>
                <w:b/>
              </w:rPr>
            </w:pPr>
            <w:r w:rsidRPr="002E0B1A">
              <w:rPr>
                <w:rFonts w:cstheme="minorHAnsi"/>
              </w:rPr>
              <w:t xml:space="preserve">Bacanje </w:t>
            </w:r>
            <w:proofErr w:type="spellStart"/>
            <w:r w:rsidRPr="002E0B1A">
              <w:rPr>
                <w:rFonts w:cstheme="minorHAnsi"/>
              </w:rPr>
              <w:t>medicinke</w:t>
            </w:r>
            <w:proofErr w:type="spellEnd"/>
            <w:r w:rsidRPr="002E0B1A">
              <w:rPr>
                <w:rFonts w:cstheme="minorHAns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E0B1A">
                <w:rPr>
                  <w:rFonts w:cstheme="minorHAnsi"/>
                </w:rPr>
                <w:t>1 kg</w:t>
              </w:r>
            </w:smartTag>
            <w:r w:rsidRPr="002E0B1A">
              <w:rPr>
                <w:rFonts w:cstheme="minorHAnsi"/>
              </w:rPr>
              <w:t xml:space="preserve"> objema rukama – </w:t>
            </w:r>
            <w:proofErr w:type="spellStart"/>
            <w:r w:rsidRPr="002E0B1A">
              <w:rPr>
                <w:rFonts w:cstheme="minorHAnsi"/>
              </w:rPr>
              <w:t>suvanjem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3E73B775" w14:textId="77777777" w:rsidR="00E807AD" w:rsidRPr="002E0B1A" w:rsidRDefault="00E807AD" w:rsidP="008566F1">
            <w:pPr>
              <w:rPr>
                <w:rFonts w:cstheme="minorHAnsi"/>
                <w:b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C: Motorička postignuća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51CD15" w14:textId="77777777" w:rsidR="00E807AD" w:rsidRPr="002E0B1A" w:rsidRDefault="00E807AD" w:rsidP="008566F1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C.3.1.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Prati osobna motorička postignuća.</w:t>
            </w:r>
          </w:p>
          <w:p w14:paraId="753586B4" w14:textId="77777777" w:rsidR="00E807AD" w:rsidRPr="002E0B1A" w:rsidRDefault="00E807AD" w:rsidP="008566F1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7D8CC5" w14:textId="77777777" w:rsidR="00E807AD" w:rsidRPr="002E0B1A" w:rsidRDefault="00E807AD" w:rsidP="008566F1">
            <w:pPr>
              <w:rPr>
                <w:rFonts w:cstheme="minorHAnsi"/>
                <w:b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Prati i uspoređuje osobna postignuća u svladanim obrazovnim sadržajima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688E3243" w14:textId="77777777" w:rsidR="00E807AD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uku</w:t>
            </w:r>
            <w:proofErr w:type="spellEnd"/>
            <w:r>
              <w:rPr>
                <w:rFonts w:cstheme="minorHAnsi"/>
              </w:rPr>
              <w:t xml:space="preserve"> B.2.2. </w:t>
            </w:r>
          </w:p>
          <w:p w14:paraId="322B263B" w14:textId="77777777" w:rsidR="00E807AD" w:rsidRDefault="00E807AD" w:rsidP="008566F1">
            <w:pPr>
              <w:rPr>
                <w:rFonts w:cstheme="minorHAnsi"/>
              </w:rPr>
            </w:pPr>
            <w:r w:rsidRPr="006F56BA">
              <w:rPr>
                <w:rFonts w:cstheme="minorHAnsi"/>
              </w:rPr>
              <w:t>2. Praćenje</w:t>
            </w:r>
          </w:p>
          <w:p w14:paraId="3C6682DF" w14:textId="77777777" w:rsidR="00E807AD" w:rsidRPr="002E0B1A" w:rsidRDefault="00E807AD" w:rsidP="008566F1">
            <w:pPr>
              <w:rPr>
                <w:rFonts w:cstheme="minorHAnsi"/>
              </w:rPr>
            </w:pPr>
            <w:r w:rsidRPr="002E0B1A">
              <w:rPr>
                <w:rFonts w:cstheme="minorHAnsi"/>
              </w:rPr>
              <w:t>Na poticaj učitelja prati svoje učenje i napredovanje tijekom učenja.</w:t>
            </w:r>
          </w:p>
          <w:p w14:paraId="43B76BE5" w14:textId="77777777" w:rsidR="00E807AD" w:rsidRPr="0049150E" w:rsidRDefault="00E807AD" w:rsidP="008566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osr</w:t>
            </w:r>
            <w:proofErr w:type="spellEnd"/>
            <w:r>
              <w:rPr>
                <w:rFonts w:cstheme="minorHAnsi"/>
              </w:rPr>
              <w:t xml:space="preserve"> A.2.2. </w:t>
            </w:r>
            <w:r w:rsidRPr="0049150E">
              <w:rPr>
                <w:rFonts w:cstheme="minorHAnsi"/>
              </w:rPr>
              <w:t>Upravlja emocijama i ponašanjem.</w:t>
            </w:r>
          </w:p>
          <w:p w14:paraId="6EB30396" w14:textId="77777777" w:rsidR="00E807AD" w:rsidRPr="002E0B1A" w:rsidRDefault="00E807AD" w:rsidP="008566F1">
            <w:pPr>
              <w:rPr>
                <w:rFonts w:cstheme="minorHAnsi"/>
                <w:b/>
              </w:rPr>
            </w:pPr>
            <w:proofErr w:type="spellStart"/>
            <w:r w:rsidRPr="0010608F">
              <w:rPr>
                <w:rFonts w:cstheme="minorHAnsi"/>
              </w:rPr>
              <w:t>zdr</w:t>
            </w:r>
            <w:proofErr w:type="spellEnd"/>
            <w:r w:rsidRPr="0010608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A.2.2. A</w:t>
            </w:r>
            <w:r w:rsidRPr="0010608F">
              <w:rPr>
                <w:rFonts w:cstheme="minorHAnsi"/>
              </w:rPr>
              <w:t xml:space="preserve"> Razlikuje pravilnu od nepravilne prehrane i razumije važnost pravilne prehrane za zdravlje.</w:t>
            </w:r>
          </w:p>
        </w:tc>
      </w:tr>
      <w:tr w:rsidR="00E807AD" w:rsidRPr="002E0B1A" w14:paraId="62ADA0D7" w14:textId="77777777" w:rsidTr="008566F1">
        <w:trPr>
          <w:trHeight w:val="528"/>
        </w:trPr>
        <w:tc>
          <w:tcPr>
            <w:tcW w:w="1129" w:type="dxa"/>
            <w:vMerge/>
            <w:shd w:val="clear" w:color="auto" w:fill="auto"/>
            <w:vAlign w:val="center"/>
          </w:tcPr>
          <w:p w14:paraId="071FC290" w14:textId="77777777" w:rsidR="00E807AD" w:rsidRPr="00575ACD" w:rsidRDefault="00E807AD" w:rsidP="008566F1">
            <w:pPr>
              <w:ind w:right="-107" w:hanging="108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877BC51" w14:textId="77777777" w:rsidR="00E807AD" w:rsidRPr="002E0B1A" w:rsidRDefault="00E807AD" w:rsidP="008566F1">
            <w:pPr>
              <w:rPr>
                <w:rFonts w:cstheme="minorHAnsi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805D7F" w14:textId="77777777" w:rsidR="00E807AD" w:rsidRPr="002E0B1A" w:rsidRDefault="00E807AD" w:rsidP="008566F1">
            <w:pPr>
              <w:rPr>
                <w:rFonts w:cstheme="minorHAnsi"/>
                <w:b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D: Zdravstveni i odgojni učinci tjelesnog vježbanja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8FA475" w14:textId="77777777" w:rsidR="00E807AD" w:rsidRPr="002E0B1A" w:rsidRDefault="00E807AD" w:rsidP="008566F1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OŠ TZK D.3.2. </w:t>
            </w:r>
            <w:r w:rsidRPr="002E0B1A">
              <w:rPr>
                <w:rFonts w:eastAsia="Times New Roman" w:cstheme="minorHAnsi"/>
                <w:color w:val="231F20"/>
                <w:lang w:eastAsia="hr-HR"/>
              </w:rPr>
              <w:t>Izvodi raznovrsne vježbe u svrhu poboljšanja sustava za kretanje.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A4F5BF" w14:textId="77777777" w:rsidR="00E807AD" w:rsidRPr="002E0B1A" w:rsidRDefault="00E807AD" w:rsidP="008566F1">
            <w:pPr>
              <w:rPr>
                <w:rFonts w:cstheme="minorHAnsi"/>
                <w:b/>
              </w:rPr>
            </w:pPr>
            <w:r w:rsidRPr="002E0B1A">
              <w:rPr>
                <w:rFonts w:eastAsia="Times New Roman" w:cstheme="minorHAnsi"/>
                <w:color w:val="231F20"/>
                <w:lang w:eastAsia="hr-HR"/>
              </w:rPr>
              <w:t>Usavršava jednostavne vježbe za poboljšanje sustava za kretanje.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437460AD" w14:textId="77777777" w:rsidR="00E807AD" w:rsidRPr="002E0B1A" w:rsidRDefault="00E807AD" w:rsidP="008566F1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E9EBB8C" w14:textId="0F9A8D3A" w:rsidR="008B6B4A" w:rsidRDefault="008B6B4A" w:rsidP="008B6B4A">
      <w:pPr>
        <w:rPr>
          <w:sz w:val="28"/>
          <w:szCs w:val="28"/>
        </w:rPr>
      </w:pPr>
    </w:p>
    <w:p w14:paraId="3728959B" w14:textId="2AC1D107" w:rsidR="00E807AD" w:rsidRDefault="00E807AD" w:rsidP="008B6B4A">
      <w:pPr>
        <w:rPr>
          <w:sz w:val="28"/>
          <w:szCs w:val="28"/>
        </w:rPr>
      </w:pPr>
    </w:p>
    <w:p w14:paraId="687CC465" w14:textId="15874224" w:rsidR="00E807AD" w:rsidRDefault="00E807AD" w:rsidP="008B6B4A">
      <w:pPr>
        <w:rPr>
          <w:sz w:val="28"/>
          <w:szCs w:val="28"/>
        </w:rPr>
      </w:pPr>
    </w:p>
    <w:p w14:paraId="010124B1" w14:textId="23E943F7" w:rsidR="00E807AD" w:rsidRDefault="00E807AD" w:rsidP="008B6B4A">
      <w:pPr>
        <w:rPr>
          <w:sz w:val="28"/>
          <w:szCs w:val="28"/>
        </w:rPr>
      </w:pPr>
    </w:p>
    <w:p w14:paraId="46E10DE8" w14:textId="42DF64F2" w:rsidR="00E807AD" w:rsidRDefault="00E807AD" w:rsidP="008B6B4A">
      <w:pPr>
        <w:rPr>
          <w:sz w:val="28"/>
          <w:szCs w:val="28"/>
        </w:rPr>
      </w:pPr>
    </w:p>
    <w:p w14:paraId="0F306A0A" w14:textId="4F60B81B" w:rsidR="00E807AD" w:rsidRDefault="00E807AD" w:rsidP="008B6B4A">
      <w:pPr>
        <w:rPr>
          <w:sz w:val="28"/>
          <w:szCs w:val="28"/>
        </w:rPr>
      </w:pPr>
    </w:p>
    <w:p w14:paraId="4C83BFAC" w14:textId="755CF77B" w:rsidR="00E807AD" w:rsidRDefault="00E807AD" w:rsidP="008B6B4A">
      <w:pPr>
        <w:rPr>
          <w:sz w:val="28"/>
          <w:szCs w:val="28"/>
        </w:rPr>
      </w:pPr>
    </w:p>
    <w:p w14:paraId="0A8F2D43" w14:textId="31C81551" w:rsidR="00E807AD" w:rsidRDefault="00E807AD" w:rsidP="008B6B4A">
      <w:pPr>
        <w:rPr>
          <w:sz w:val="28"/>
          <w:szCs w:val="28"/>
        </w:rPr>
      </w:pPr>
    </w:p>
    <w:p w14:paraId="63E6A42F" w14:textId="22357E29" w:rsidR="00E807AD" w:rsidRDefault="00E807AD" w:rsidP="008B6B4A">
      <w:pPr>
        <w:rPr>
          <w:sz w:val="28"/>
          <w:szCs w:val="28"/>
        </w:rPr>
      </w:pPr>
    </w:p>
    <w:p w14:paraId="7935B1A0" w14:textId="1BEC32F3" w:rsidR="00E807AD" w:rsidRDefault="00E807AD" w:rsidP="008B6B4A">
      <w:pPr>
        <w:rPr>
          <w:sz w:val="28"/>
          <w:szCs w:val="28"/>
        </w:rPr>
      </w:pPr>
    </w:p>
    <w:p w14:paraId="4F6B5670" w14:textId="63DFEF6F" w:rsidR="00E807AD" w:rsidRDefault="00E807AD" w:rsidP="008B6B4A">
      <w:pPr>
        <w:rPr>
          <w:sz w:val="28"/>
          <w:szCs w:val="28"/>
        </w:rPr>
      </w:pPr>
    </w:p>
    <w:p w14:paraId="20F172FB" w14:textId="77777777" w:rsidR="00E807AD" w:rsidRDefault="00E807AD" w:rsidP="008B6B4A">
      <w:pPr>
        <w:rPr>
          <w:sz w:val="28"/>
          <w:szCs w:val="28"/>
        </w:rPr>
      </w:pPr>
    </w:p>
    <w:p w14:paraId="3F54C363" w14:textId="61151233" w:rsidR="00E807AD" w:rsidRPr="00E807AD" w:rsidRDefault="00E807AD" w:rsidP="008B6B4A">
      <w:pPr>
        <w:rPr>
          <w:b/>
          <w:color w:val="002060"/>
          <w:sz w:val="28"/>
          <w:szCs w:val="28"/>
        </w:rPr>
      </w:pPr>
      <w:r w:rsidRPr="00E807AD">
        <w:rPr>
          <w:b/>
          <w:color w:val="002060"/>
          <w:sz w:val="28"/>
          <w:szCs w:val="28"/>
        </w:rPr>
        <w:lastRenderedPageBreak/>
        <w:t>SAT RAZREDNIKA</w:t>
      </w:r>
    </w:p>
    <w:p w14:paraId="00681A22" w14:textId="34BF282D" w:rsidR="00E807AD" w:rsidRDefault="00E807AD" w:rsidP="008B6B4A">
      <w:pPr>
        <w:rPr>
          <w:sz w:val="28"/>
          <w:szCs w:val="28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7"/>
        <w:gridCol w:w="2668"/>
        <w:gridCol w:w="3755"/>
        <w:gridCol w:w="6317"/>
      </w:tblGrid>
      <w:tr w:rsidR="00E807AD" w:rsidRPr="00966E4C" w14:paraId="3D4AAE02" w14:textId="77777777" w:rsidTr="008566F1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3EB32A" w14:textId="77777777" w:rsidR="00E807AD" w:rsidRDefault="00E807AD" w:rsidP="008566F1">
            <w:pPr>
              <w:jc w:val="center"/>
              <w:rPr>
                <w:b/>
              </w:rPr>
            </w:pPr>
            <w:r>
              <w:rPr>
                <w:b/>
              </w:rPr>
              <w:t>RUJAN</w:t>
            </w:r>
          </w:p>
          <w:p w14:paraId="026C4BCC" w14:textId="77777777" w:rsidR="00E807AD" w:rsidRPr="00966E4C" w:rsidRDefault="00E807AD" w:rsidP="008566F1">
            <w:pPr>
              <w:jc w:val="center"/>
              <w:rPr>
                <w:b/>
              </w:rPr>
            </w:pPr>
            <w:r>
              <w:rPr>
                <w:b/>
              </w:rPr>
              <w:t>4 SATA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A4760D" w14:textId="77777777" w:rsidR="00E807AD" w:rsidRPr="00966E4C" w:rsidRDefault="00E807AD" w:rsidP="008566F1">
            <w:pPr>
              <w:jc w:val="center"/>
              <w:rPr>
                <w:b/>
              </w:rPr>
            </w:pPr>
            <w:r w:rsidRPr="00966E4C">
              <w:rPr>
                <w:b/>
              </w:rPr>
              <w:t>SADRŽAJ ZA OSTVARIVANJE ODGOJNO-OBRAZOVNIH ISHODA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519942" w14:textId="77777777" w:rsidR="00E807AD" w:rsidRPr="00966E4C" w:rsidRDefault="00E807AD" w:rsidP="008566F1">
            <w:pPr>
              <w:jc w:val="center"/>
              <w:rPr>
                <w:b/>
              </w:rPr>
            </w:pPr>
            <w:r w:rsidRPr="00966E4C">
              <w:rPr>
                <w:b/>
              </w:rPr>
              <w:t>MEĐUPREDMETNA TEMA</w:t>
            </w:r>
          </w:p>
          <w:p w14:paraId="5C713CDC" w14:textId="77777777" w:rsidR="00E807AD" w:rsidRPr="00966E4C" w:rsidRDefault="00E807AD" w:rsidP="008566F1">
            <w:pPr>
              <w:jc w:val="center"/>
              <w:rPr>
                <w:b/>
              </w:rPr>
            </w:pPr>
            <w:r w:rsidRPr="00966E4C">
              <w:rPr>
                <w:b/>
              </w:rPr>
              <w:t>DOMENA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38B37D" w14:textId="77777777" w:rsidR="00E807AD" w:rsidRPr="00966E4C" w:rsidRDefault="00E807AD" w:rsidP="008566F1">
            <w:pPr>
              <w:jc w:val="center"/>
              <w:rPr>
                <w:b/>
              </w:rPr>
            </w:pPr>
            <w:r w:rsidRPr="00966E4C">
              <w:rPr>
                <w:b/>
              </w:rPr>
              <w:t>ODGOJNO-OBRAZOVNA OČEKIVANJA MEĐUPREDMETNIH TEMA</w:t>
            </w:r>
          </w:p>
        </w:tc>
      </w:tr>
      <w:tr w:rsidR="00E807AD" w:rsidRPr="00966E4C" w14:paraId="12DC5BFE" w14:textId="77777777" w:rsidTr="008566F1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25645" w14:textId="77777777" w:rsidR="00E807AD" w:rsidRPr="00966E4C" w:rsidRDefault="00E807AD" w:rsidP="008566F1">
            <w:pPr>
              <w:tabs>
                <w:tab w:val="left" w:pos="750"/>
              </w:tabs>
              <w:rPr>
                <w:b/>
              </w:rPr>
            </w:pPr>
            <w:r w:rsidRPr="00966E4C">
              <w:rPr>
                <w:b/>
              </w:rPr>
              <w:t>1.</w:t>
            </w:r>
          </w:p>
          <w:p w14:paraId="75B48335" w14:textId="77777777" w:rsidR="00E807AD" w:rsidRPr="00966E4C" w:rsidRDefault="00E807AD" w:rsidP="008566F1">
            <w:pPr>
              <w:tabs>
                <w:tab w:val="left" w:pos="750"/>
              </w:tabs>
              <w:rPr>
                <w:b/>
              </w:rPr>
            </w:pPr>
          </w:p>
          <w:p w14:paraId="291A890F" w14:textId="77777777" w:rsidR="00E807AD" w:rsidRPr="00966E4C" w:rsidRDefault="00E807AD" w:rsidP="008566F1">
            <w:pPr>
              <w:tabs>
                <w:tab w:val="left" w:pos="750"/>
              </w:tabs>
              <w:rPr>
                <w:b/>
              </w:rPr>
            </w:pPr>
            <w:r w:rsidRPr="00966E4C">
              <w:rPr>
                <w:b/>
              </w:rPr>
              <w:t>2.</w:t>
            </w:r>
          </w:p>
          <w:p w14:paraId="7A08C136" w14:textId="77777777" w:rsidR="00E807AD" w:rsidRPr="00966E4C" w:rsidRDefault="00E807AD" w:rsidP="008566F1">
            <w:pPr>
              <w:tabs>
                <w:tab w:val="left" w:pos="750"/>
              </w:tabs>
              <w:rPr>
                <w:b/>
              </w:rPr>
            </w:pPr>
          </w:p>
          <w:p w14:paraId="3CE940BC" w14:textId="77777777" w:rsidR="00E807AD" w:rsidRDefault="00E807AD" w:rsidP="008566F1">
            <w:pPr>
              <w:tabs>
                <w:tab w:val="left" w:pos="750"/>
              </w:tabs>
              <w:rPr>
                <w:b/>
              </w:rPr>
            </w:pPr>
          </w:p>
          <w:p w14:paraId="5B65398C" w14:textId="77777777" w:rsidR="00E807AD" w:rsidRDefault="00E807AD" w:rsidP="008566F1">
            <w:pPr>
              <w:tabs>
                <w:tab w:val="left" w:pos="750"/>
              </w:tabs>
              <w:rPr>
                <w:b/>
              </w:rPr>
            </w:pPr>
          </w:p>
          <w:p w14:paraId="555D941D" w14:textId="77777777" w:rsidR="00E807AD" w:rsidRPr="00966E4C" w:rsidRDefault="00E807AD" w:rsidP="008566F1">
            <w:pPr>
              <w:tabs>
                <w:tab w:val="left" w:pos="750"/>
              </w:tabs>
              <w:rPr>
                <w:b/>
              </w:rPr>
            </w:pPr>
            <w:r w:rsidRPr="00966E4C">
              <w:rPr>
                <w:b/>
              </w:rPr>
              <w:t>3.</w:t>
            </w:r>
          </w:p>
          <w:p w14:paraId="0207F7BA" w14:textId="77777777" w:rsidR="00E807AD" w:rsidRDefault="00E807AD" w:rsidP="008566F1">
            <w:pPr>
              <w:tabs>
                <w:tab w:val="left" w:pos="750"/>
              </w:tabs>
              <w:rPr>
                <w:b/>
              </w:rPr>
            </w:pPr>
          </w:p>
          <w:p w14:paraId="06B75039" w14:textId="77777777" w:rsidR="00E807AD" w:rsidRDefault="00E807AD" w:rsidP="008566F1">
            <w:pPr>
              <w:tabs>
                <w:tab w:val="left" w:pos="750"/>
              </w:tabs>
              <w:rPr>
                <w:b/>
              </w:rPr>
            </w:pPr>
          </w:p>
          <w:p w14:paraId="418D5049" w14:textId="77777777" w:rsidR="00E807AD" w:rsidRPr="00966E4C" w:rsidRDefault="00E807AD" w:rsidP="008566F1">
            <w:pPr>
              <w:tabs>
                <w:tab w:val="left" w:pos="750"/>
              </w:tabs>
              <w:rPr>
                <w:b/>
              </w:rPr>
            </w:pPr>
            <w:r>
              <w:rPr>
                <w:b/>
              </w:rPr>
              <w:t>4.</w:t>
            </w:r>
          </w:p>
          <w:p w14:paraId="654DC61E" w14:textId="77777777" w:rsidR="00E807AD" w:rsidRPr="00966E4C" w:rsidRDefault="00E807AD" w:rsidP="008566F1">
            <w:pPr>
              <w:tabs>
                <w:tab w:val="left" w:pos="750"/>
              </w:tabs>
              <w:rPr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653FF" w14:textId="77777777" w:rsidR="00E807AD" w:rsidRPr="00966E4C" w:rsidRDefault="00E807AD" w:rsidP="008566F1">
            <w:pPr>
              <w:rPr>
                <w:b/>
              </w:rPr>
            </w:pPr>
            <w:r w:rsidRPr="00966E4C">
              <w:rPr>
                <w:b/>
              </w:rPr>
              <w:t>Zajedno u trećem razredu</w:t>
            </w:r>
          </w:p>
          <w:p w14:paraId="34C15B71" w14:textId="77777777" w:rsidR="00E807AD" w:rsidRDefault="00E807AD" w:rsidP="008566F1">
            <w:pPr>
              <w:rPr>
                <w:rFonts w:cstheme="minorHAnsi"/>
                <w:b/>
                <w:bCs/>
              </w:rPr>
            </w:pPr>
          </w:p>
          <w:p w14:paraId="78DDD6FD" w14:textId="77777777" w:rsidR="00E807AD" w:rsidRDefault="00E807AD" w:rsidP="008566F1">
            <w:pPr>
              <w:rPr>
                <w:b/>
              </w:rPr>
            </w:pPr>
            <w:r w:rsidRPr="00966E4C">
              <w:rPr>
                <w:rFonts w:cstheme="minorHAnsi"/>
                <w:b/>
                <w:bCs/>
              </w:rPr>
              <w:t>Izbor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66E4C">
              <w:rPr>
                <w:rFonts w:cstheme="minorHAnsi"/>
                <w:b/>
                <w:bCs/>
              </w:rPr>
              <w:t>predsjednika/predsjednice razreda</w:t>
            </w:r>
          </w:p>
          <w:p w14:paraId="718D990D" w14:textId="77777777" w:rsidR="00E807AD" w:rsidRDefault="00E807AD" w:rsidP="008566F1">
            <w:pPr>
              <w:rPr>
                <w:b/>
              </w:rPr>
            </w:pPr>
          </w:p>
          <w:p w14:paraId="60356C5A" w14:textId="77777777" w:rsidR="00E807AD" w:rsidRPr="00496216" w:rsidRDefault="00E807AD" w:rsidP="008566F1">
            <w:pPr>
              <w:rPr>
                <w:b/>
              </w:rPr>
            </w:pPr>
            <w:r w:rsidRPr="004E791D">
              <w:rPr>
                <w:rFonts w:cstheme="minorHAnsi"/>
                <w:b/>
                <w:bCs/>
              </w:rPr>
              <w:t>Kućni red škole – naša razredna pravila</w:t>
            </w:r>
          </w:p>
          <w:p w14:paraId="7C8A906F" w14:textId="77777777" w:rsidR="00E807AD" w:rsidRDefault="00E807AD" w:rsidP="008566F1">
            <w:pPr>
              <w:rPr>
                <w:b/>
              </w:rPr>
            </w:pPr>
          </w:p>
          <w:p w14:paraId="6AD3E70F" w14:textId="77777777" w:rsidR="00E807AD" w:rsidRPr="00966E4C" w:rsidRDefault="00E807AD" w:rsidP="008566F1">
            <w:pPr>
              <w:rPr>
                <w:b/>
              </w:rPr>
            </w:pPr>
            <w:r>
              <w:rPr>
                <w:b/>
              </w:rPr>
              <w:t>Naša razredna pravila – što ne želimo</w:t>
            </w:r>
          </w:p>
          <w:p w14:paraId="5E542AA6" w14:textId="77777777" w:rsidR="00E807AD" w:rsidRPr="00966E4C" w:rsidRDefault="00E807AD" w:rsidP="008566F1">
            <w:pPr>
              <w:rPr>
                <w:b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51A6A" w14:textId="77777777" w:rsidR="00E807AD" w:rsidRPr="00C566BD" w:rsidRDefault="00E807AD" w:rsidP="008566F1">
            <w:pPr>
              <w:rPr>
                <w:b/>
                <w:bCs/>
              </w:rPr>
            </w:pPr>
            <w:r w:rsidRPr="00C566BD">
              <w:rPr>
                <w:b/>
                <w:bCs/>
              </w:rPr>
              <w:t>Građanski odgoj i obrazovanje</w:t>
            </w:r>
          </w:p>
          <w:p w14:paraId="1F0334DE" w14:textId="77777777" w:rsidR="00E807AD" w:rsidRDefault="00E807AD" w:rsidP="008566F1">
            <w:r w:rsidRPr="00966E4C">
              <w:t>Domena A - Ljudska prava</w:t>
            </w:r>
          </w:p>
          <w:p w14:paraId="590FF2C0" w14:textId="77777777" w:rsidR="00E807AD" w:rsidRPr="00663CD1" w:rsidRDefault="00E807AD" w:rsidP="008566F1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966E4C">
              <w:rPr>
                <w:rFonts w:cstheme="minorHAnsi"/>
              </w:rPr>
              <w:t>Domena B - Demokracija</w:t>
            </w:r>
          </w:p>
          <w:p w14:paraId="53E0A23D" w14:textId="77777777" w:rsidR="00E807AD" w:rsidRPr="00966E4C" w:rsidRDefault="00E807AD" w:rsidP="008566F1">
            <w:r w:rsidRPr="00966E4C">
              <w:t>Domena C - Društvena zajednica</w:t>
            </w:r>
          </w:p>
          <w:p w14:paraId="6BBCECFA" w14:textId="77777777" w:rsidR="00E807AD" w:rsidRDefault="00E807AD" w:rsidP="008566F1"/>
          <w:p w14:paraId="49DC2576" w14:textId="77777777" w:rsidR="00E807AD" w:rsidRDefault="00E807AD" w:rsidP="008566F1"/>
          <w:p w14:paraId="1D95F669" w14:textId="77777777" w:rsidR="00E807AD" w:rsidRDefault="00E807AD" w:rsidP="008566F1"/>
          <w:p w14:paraId="1D1AEC1E" w14:textId="77777777" w:rsidR="00E807AD" w:rsidRDefault="00E807AD" w:rsidP="008566F1"/>
          <w:p w14:paraId="2CE109CD" w14:textId="77777777" w:rsidR="00E807AD" w:rsidRDefault="00E807AD" w:rsidP="008566F1"/>
          <w:p w14:paraId="5041BB37" w14:textId="77777777" w:rsidR="00E807AD" w:rsidRDefault="00E807AD" w:rsidP="008566F1"/>
          <w:p w14:paraId="04B7FA3C" w14:textId="77777777" w:rsidR="00E807AD" w:rsidRPr="00966E4C" w:rsidRDefault="00E807AD" w:rsidP="008566F1"/>
          <w:p w14:paraId="21078DB1" w14:textId="77777777" w:rsidR="00E807AD" w:rsidRPr="00C566BD" w:rsidRDefault="00E807AD" w:rsidP="008566F1">
            <w:pPr>
              <w:rPr>
                <w:rFonts w:eastAsia="Times New Roman"/>
                <w:b/>
                <w:bCs/>
                <w:lang w:eastAsia="hr-HR"/>
              </w:rPr>
            </w:pPr>
            <w:r w:rsidRPr="00C566BD">
              <w:rPr>
                <w:rFonts w:eastAsia="Times New Roman"/>
                <w:b/>
                <w:bCs/>
                <w:lang w:eastAsia="hr-HR"/>
              </w:rPr>
              <w:t>Osobni i socijalni razvoj</w:t>
            </w:r>
          </w:p>
          <w:p w14:paraId="39D37420" w14:textId="77777777" w:rsidR="00E807AD" w:rsidRPr="00966E4C" w:rsidRDefault="00E807AD" w:rsidP="008566F1">
            <w:pPr>
              <w:rPr>
                <w:rFonts w:eastAsia="Times New Roman"/>
                <w:lang w:eastAsia="hr-HR"/>
              </w:rPr>
            </w:pPr>
            <w:r w:rsidRPr="00966E4C">
              <w:rPr>
                <w:rFonts w:eastAsia="Times New Roman"/>
                <w:lang w:eastAsia="hr-HR"/>
              </w:rPr>
              <w:t>Domena A: Ja</w:t>
            </w:r>
          </w:p>
          <w:p w14:paraId="001ACBA4" w14:textId="77777777" w:rsidR="00E807AD" w:rsidRPr="00966E4C" w:rsidRDefault="00E807AD" w:rsidP="008566F1">
            <w:pPr>
              <w:rPr>
                <w:rFonts w:eastAsia="Times New Roman"/>
                <w:lang w:eastAsia="hr-HR"/>
              </w:rPr>
            </w:pPr>
            <w:r w:rsidRPr="00966E4C">
              <w:rPr>
                <w:rFonts w:eastAsia="Times New Roman"/>
                <w:lang w:eastAsia="hr-HR"/>
              </w:rPr>
              <w:t>Domena B: Ja i drugi</w:t>
            </w:r>
          </w:p>
          <w:p w14:paraId="1F030827" w14:textId="77777777" w:rsidR="00E807AD" w:rsidRPr="00966E4C" w:rsidRDefault="00E807AD" w:rsidP="008566F1">
            <w:pPr>
              <w:rPr>
                <w:rFonts w:eastAsia="Times New Roman"/>
                <w:lang w:eastAsia="hr-HR"/>
              </w:rPr>
            </w:pPr>
            <w:r w:rsidRPr="00966E4C">
              <w:rPr>
                <w:rFonts w:eastAsia="Times New Roman"/>
                <w:lang w:eastAsia="hr-HR"/>
              </w:rPr>
              <w:t>Domena C: Ja i društvo</w:t>
            </w:r>
          </w:p>
          <w:p w14:paraId="525C9523" w14:textId="77777777" w:rsidR="00E807AD" w:rsidRDefault="00E807AD" w:rsidP="008566F1">
            <w:pPr>
              <w:rPr>
                <w:rFonts w:eastAsia="Times New Roman"/>
                <w:lang w:eastAsia="hr-HR"/>
              </w:rPr>
            </w:pPr>
          </w:p>
          <w:p w14:paraId="44D24731" w14:textId="77777777" w:rsidR="00E807AD" w:rsidRDefault="00E807AD" w:rsidP="008566F1">
            <w:pPr>
              <w:rPr>
                <w:rFonts w:cstheme="minorHAnsi"/>
                <w:b/>
                <w:bCs/>
              </w:rPr>
            </w:pPr>
          </w:p>
          <w:p w14:paraId="5201F6B8" w14:textId="77777777" w:rsidR="00E807AD" w:rsidRDefault="00E807AD" w:rsidP="008566F1">
            <w:pPr>
              <w:rPr>
                <w:rFonts w:cstheme="minorHAnsi"/>
                <w:b/>
                <w:bCs/>
              </w:rPr>
            </w:pPr>
          </w:p>
          <w:p w14:paraId="3062DB78" w14:textId="77777777" w:rsidR="00E807AD" w:rsidRPr="00C566BD" w:rsidRDefault="00E807AD" w:rsidP="008566F1">
            <w:pPr>
              <w:rPr>
                <w:rFonts w:cstheme="minorHAnsi"/>
                <w:b/>
                <w:bCs/>
              </w:rPr>
            </w:pPr>
            <w:r w:rsidRPr="00C566BD">
              <w:rPr>
                <w:rFonts w:cstheme="minorHAnsi"/>
                <w:b/>
                <w:bCs/>
              </w:rPr>
              <w:t>Uporaba informacijske i komunikacijske tehnologije</w:t>
            </w:r>
          </w:p>
          <w:p w14:paraId="5B8A5047" w14:textId="77777777" w:rsidR="00E807AD" w:rsidRPr="00966E4C" w:rsidRDefault="00E807AD" w:rsidP="008566F1">
            <w:r w:rsidRPr="00966E4C">
              <w:rPr>
                <w:rFonts w:cs="Calibri"/>
                <w:color w:val="231F20"/>
                <w:shd w:val="clear" w:color="auto" w:fill="FFFFFF"/>
              </w:rPr>
              <w:t>A. domena − Funkcionalna i odgovorna uporaba IKT-a 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68AC8" w14:textId="77777777" w:rsidR="00E807AD" w:rsidRDefault="00E807AD" w:rsidP="008566F1">
            <w:pPr>
              <w:pStyle w:val="Bezproreda"/>
              <w:rPr>
                <w:lang w:eastAsia="hr-HR"/>
              </w:rPr>
            </w:pPr>
            <w:proofErr w:type="spellStart"/>
            <w:r w:rsidRPr="00966E4C">
              <w:rPr>
                <w:lang w:eastAsia="hr-HR"/>
              </w:rPr>
              <w:t>goo</w:t>
            </w:r>
            <w:proofErr w:type="spellEnd"/>
            <w:r w:rsidRPr="00966E4C">
              <w:rPr>
                <w:lang w:eastAsia="hr-HR"/>
              </w:rPr>
              <w:t xml:space="preserve"> A.2.1. Ponaša se u skladu s ljudskim pravima u svakodnevnom životu.</w:t>
            </w:r>
          </w:p>
          <w:p w14:paraId="1B771671" w14:textId="77777777" w:rsidR="00E807AD" w:rsidRPr="00DA21E1" w:rsidRDefault="00E807AD" w:rsidP="008566F1">
            <w:pPr>
              <w:pStyle w:val="Bezproreda"/>
              <w:rPr>
                <w:rFonts w:cstheme="minorHAnsi"/>
              </w:rPr>
            </w:pPr>
            <w:proofErr w:type="spellStart"/>
            <w:r w:rsidRPr="00DA21E1">
              <w:rPr>
                <w:rFonts w:cstheme="minorHAnsi"/>
                <w:lang w:eastAsia="hr-HR"/>
              </w:rPr>
              <w:t>goo</w:t>
            </w:r>
            <w:proofErr w:type="spellEnd"/>
            <w:r w:rsidRPr="00DA21E1">
              <w:rPr>
                <w:rFonts w:cstheme="minorHAnsi"/>
                <w:lang w:eastAsia="hr-HR"/>
              </w:rPr>
              <w:t xml:space="preserve"> </w:t>
            </w:r>
            <w:r w:rsidRPr="00DA21E1">
              <w:rPr>
                <w:rFonts w:cstheme="minorHAnsi"/>
              </w:rPr>
              <w:t>A.2.2.  Aktivno zastupa ljudska prava.</w:t>
            </w:r>
          </w:p>
          <w:p w14:paraId="42A4A339" w14:textId="77777777" w:rsidR="00E807AD" w:rsidRPr="00966E4C" w:rsidRDefault="00E807AD" w:rsidP="008566F1">
            <w:pPr>
              <w:pStyle w:val="Default"/>
              <w:rPr>
                <w:rFonts w:cstheme="minorHAnsi"/>
                <w:sz w:val="22"/>
                <w:szCs w:val="22"/>
              </w:rPr>
            </w:pPr>
            <w:proofErr w:type="spellStart"/>
            <w:r w:rsidRPr="00966E4C">
              <w:rPr>
                <w:rFonts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966E4C">
              <w:rPr>
                <w:rFonts w:cstheme="minorHAnsi"/>
                <w:sz w:val="22"/>
                <w:szCs w:val="22"/>
                <w:lang w:eastAsia="hr-HR"/>
              </w:rPr>
              <w:t xml:space="preserve"> </w:t>
            </w:r>
            <w:r w:rsidRPr="00966E4C">
              <w:rPr>
                <w:rFonts w:cstheme="minorHAnsi"/>
                <w:sz w:val="22"/>
                <w:szCs w:val="22"/>
              </w:rPr>
              <w:t>B.2.2.  Sudjeluje u odlučivanju u demokratskoj zajednici</w:t>
            </w:r>
          </w:p>
          <w:p w14:paraId="4116A80F" w14:textId="77777777" w:rsidR="00E807AD" w:rsidRPr="004E791D" w:rsidRDefault="00E807AD" w:rsidP="008566F1">
            <w:pPr>
              <w:pStyle w:val="Bezproreda"/>
              <w:rPr>
                <w:rFonts w:cs="Calibri"/>
                <w:lang w:eastAsia="hr-HR"/>
              </w:rPr>
            </w:pPr>
            <w:proofErr w:type="spellStart"/>
            <w:r w:rsidRPr="004E791D">
              <w:rPr>
                <w:rFonts w:cs="Calibri"/>
                <w:lang w:eastAsia="hr-HR"/>
              </w:rPr>
              <w:t>goo</w:t>
            </w:r>
            <w:proofErr w:type="spellEnd"/>
            <w:r w:rsidRPr="004E791D">
              <w:rPr>
                <w:rFonts w:cs="Calibri"/>
                <w:lang w:eastAsia="hr-HR"/>
              </w:rPr>
              <w:t xml:space="preserve"> C.2.1. Sudjeluje u unapređenju života i rada škole.</w:t>
            </w:r>
          </w:p>
          <w:p w14:paraId="1D3A25F0" w14:textId="77777777" w:rsidR="00E807AD" w:rsidRDefault="00E807AD" w:rsidP="008566F1">
            <w:pPr>
              <w:pStyle w:val="Bezproreda"/>
              <w:rPr>
                <w:rFonts w:cs="Calibri"/>
              </w:rPr>
            </w:pPr>
            <w:r w:rsidRPr="004E791D">
              <w:rPr>
                <w:rFonts w:cs="Calibri"/>
              </w:rPr>
              <w:t>školi.</w:t>
            </w:r>
          </w:p>
          <w:p w14:paraId="5ACE1D89" w14:textId="77777777" w:rsidR="00E807AD" w:rsidRDefault="00E807AD" w:rsidP="008566F1">
            <w:pPr>
              <w:pStyle w:val="Bezproreda"/>
              <w:rPr>
                <w:rFonts w:cs="Calibri"/>
                <w:lang w:eastAsia="hr-HR"/>
              </w:rPr>
            </w:pPr>
            <w:proofErr w:type="spellStart"/>
            <w:r>
              <w:rPr>
                <w:rFonts w:cs="Calibri"/>
                <w:lang w:eastAsia="hr-HR"/>
              </w:rPr>
              <w:t>goo</w:t>
            </w:r>
            <w:proofErr w:type="spellEnd"/>
            <w:r>
              <w:rPr>
                <w:rFonts w:cs="Calibri"/>
                <w:lang w:eastAsia="hr-HR"/>
              </w:rPr>
              <w:t xml:space="preserve"> C.2.1. Sudjeluje u unapređenju života i rada škole.</w:t>
            </w:r>
          </w:p>
          <w:p w14:paraId="304FF733" w14:textId="77777777" w:rsidR="00E807AD" w:rsidRDefault="00E807AD" w:rsidP="008566F1">
            <w:pPr>
              <w:pStyle w:val="Bezproreda"/>
              <w:rPr>
                <w:rFonts w:cs="Calibri"/>
              </w:rPr>
            </w:pPr>
            <w:proofErr w:type="spellStart"/>
            <w:r w:rsidRPr="004E791D">
              <w:rPr>
                <w:rFonts w:cs="Calibri"/>
                <w:lang w:eastAsia="hr-HR"/>
              </w:rPr>
              <w:t>goo</w:t>
            </w:r>
            <w:proofErr w:type="spellEnd"/>
            <w:r w:rsidRPr="004E791D">
              <w:rPr>
                <w:rFonts w:cs="Calibri"/>
                <w:lang w:eastAsia="hr-HR"/>
              </w:rPr>
              <w:t xml:space="preserve"> </w:t>
            </w:r>
            <w:r w:rsidRPr="004E791D">
              <w:rPr>
                <w:rFonts w:cs="Calibri"/>
              </w:rPr>
              <w:t xml:space="preserve">C.2.2. Promiče solidarnost u </w:t>
            </w:r>
          </w:p>
          <w:p w14:paraId="06CB1E9F" w14:textId="77777777" w:rsidR="00E807AD" w:rsidRPr="00966E4C" w:rsidRDefault="00E807AD" w:rsidP="008566F1">
            <w:pPr>
              <w:pStyle w:val="Bezproreda"/>
            </w:pPr>
            <w:proofErr w:type="spellStart"/>
            <w:r w:rsidRPr="00966E4C">
              <w:rPr>
                <w:lang w:eastAsia="hr-HR"/>
              </w:rPr>
              <w:t>goo</w:t>
            </w:r>
            <w:proofErr w:type="spellEnd"/>
            <w:r w:rsidRPr="00966E4C">
              <w:rPr>
                <w:lang w:eastAsia="hr-HR"/>
              </w:rPr>
              <w:t xml:space="preserve"> </w:t>
            </w:r>
            <w:r w:rsidRPr="00966E4C">
              <w:t>C.2.3. Promiče kvalitetu života u školi i demokratizaciju škole.</w:t>
            </w:r>
          </w:p>
          <w:p w14:paraId="39626AFE" w14:textId="77777777" w:rsidR="00E807AD" w:rsidRPr="00966E4C" w:rsidRDefault="00E807AD" w:rsidP="008566F1">
            <w:pPr>
              <w:pStyle w:val="Default"/>
              <w:rPr>
                <w:rFonts w:cstheme="minorHAnsi"/>
                <w:sz w:val="22"/>
                <w:szCs w:val="22"/>
              </w:rPr>
            </w:pPr>
            <w:proofErr w:type="spellStart"/>
            <w:r w:rsidRPr="00966E4C">
              <w:rPr>
                <w:rFonts w:cstheme="minorHAnsi"/>
                <w:sz w:val="22"/>
                <w:szCs w:val="22"/>
                <w:lang w:eastAsia="hr-HR"/>
              </w:rPr>
              <w:t>goo</w:t>
            </w:r>
            <w:proofErr w:type="spellEnd"/>
            <w:r w:rsidRPr="00966E4C">
              <w:rPr>
                <w:rFonts w:cstheme="minorHAnsi"/>
                <w:sz w:val="22"/>
                <w:szCs w:val="22"/>
                <w:lang w:eastAsia="hr-HR"/>
              </w:rPr>
              <w:t xml:space="preserve"> </w:t>
            </w:r>
            <w:r w:rsidRPr="00966E4C">
              <w:rPr>
                <w:rFonts w:cstheme="minorHAnsi"/>
                <w:sz w:val="22"/>
                <w:szCs w:val="22"/>
              </w:rPr>
              <w:t>C.2.4. Promiče razvoj školske kulture i demokratizaciju škole.</w:t>
            </w:r>
          </w:p>
          <w:p w14:paraId="0FAF52B7" w14:textId="77777777" w:rsidR="00E807AD" w:rsidRPr="00966E4C" w:rsidRDefault="00E807AD" w:rsidP="008566F1">
            <w:pPr>
              <w:pStyle w:val="Default"/>
              <w:rPr>
                <w:sz w:val="22"/>
                <w:szCs w:val="22"/>
              </w:rPr>
            </w:pPr>
          </w:p>
          <w:p w14:paraId="5404F20C" w14:textId="77777777" w:rsidR="00E807AD" w:rsidRDefault="00E807AD" w:rsidP="008566F1">
            <w:pPr>
              <w:rPr>
                <w:rFonts w:eastAsia="Times New Roman"/>
                <w:lang w:eastAsia="hr-HR"/>
              </w:rPr>
            </w:pPr>
          </w:p>
          <w:p w14:paraId="5CC69FB5" w14:textId="77777777" w:rsidR="00E807AD" w:rsidRPr="00966E4C" w:rsidRDefault="00E807AD" w:rsidP="008566F1">
            <w:pPr>
              <w:rPr>
                <w:rFonts w:eastAsia="Times New Roman"/>
                <w:b/>
                <w:lang w:eastAsia="hr-HR"/>
              </w:rPr>
            </w:pPr>
            <w:proofErr w:type="spellStart"/>
            <w:r w:rsidRPr="00966E4C">
              <w:rPr>
                <w:rFonts w:eastAsia="Times New Roman"/>
                <w:lang w:eastAsia="hr-HR"/>
              </w:rPr>
              <w:t>osr</w:t>
            </w:r>
            <w:proofErr w:type="spellEnd"/>
            <w:r w:rsidRPr="00966E4C">
              <w:rPr>
                <w:rFonts w:eastAsia="Times New Roman"/>
                <w:lang w:eastAsia="hr-HR"/>
              </w:rPr>
              <w:t xml:space="preserve"> A.2.2.</w:t>
            </w:r>
            <w:r w:rsidRPr="00966E4C">
              <w:rPr>
                <w:rFonts w:eastAsia="Times New Roman"/>
                <w:b/>
                <w:lang w:eastAsia="hr-HR"/>
              </w:rPr>
              <w:t xml:space="preserve"> </w:t>
            </w:r>
            <w:r w:rsidRPr="00966E4C">
              <w:rPr>
                <w:rFonts w:eastAsia="Times New Roman"/>
                <w:lang w:eastAsia="hr-HR"/>
              </w:rPr>
              <w:t>Upravlja emocijama i ponašanjem.</w:t>
            </w:r>
          </w:p>
          <w:p w14:paraId="4AE9CB6E" w14:textId="77777777" w:rsidR="00E807AD" w:rsidRDefault="00E807AD" w:rsidP="008566F1">
            <w:pPr>
              <w:rPr>
                <w:rFonts w:eastAsia="Times New Roman"/>
                <w:lang w:eastAsia="hr-HR"/>
              </w:rPr>
            </w:pPr>
            <w:proofErr w:type="spellStart"/>
            <w:r w:rsidRPr="00966E4C">
              <w:rPr>
                <w:rFonts w:eastAsia="Times New Roman"/>
                <w:lang w:eastAsia="hr-HR"/>
              </w:rPr>
              <w:t>osr</w:t>
            </w:r>
            <w:proofErr w:type="spellEnd"/>
            <w:r w:rsidRPr="00966E4C">
              <w:rPr>
                <w:rFonts w:eastAsia="Times New Roman"/>
                <w:lang w:eastAsia="hr-HR"/>
              </w:rPr>
              <w:t xml:space="preserve"> B.2.2.</w:t>
            </w:r>
            <w:r w:rsidRPr="00966E4C">
              <w:rPr>
                <w:rFonts w:eastAsia="Times New Roman"/>
                <w:b/>
                <w:lang w:eastAsia="hr-HR"/>
              </w:rPr>
              <w:t xml:space="preserve"> </w:t>
            </w:r>
            <w:r w:rsidRPr="00966E4C">
              <w:rPr>
                <w:rFonts w:eastAsia="Times New Roman"/>
                <w:lang w:eastAsia="hr-HR"/>
              </w:rPr>
              <w:t>Razvija komunikacijske kompetencije.</w:t>
            </w:r>
          </w:p>
          <w:p w14:paraId="062E0B4A" w14:textId="77777777" w:rsidR="00E807AD" w:rsidRDefault="00E807AD" w:rsidP="008566F1">
            <w:pPr>
              <w:rPr>
                <w:rFonts w:eastAsia="Times New Roman" w:cstheme="minorHAnsi"/>
                <w:b/>
                <w:lang w:eastAsia="hr-HR"/>
              </w:rPr>
            </w:pPr>
            <w:proofErr w:type="spellStart"/>
            <w:r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B.2.3.</w:t>
            </w:r>
            <w:r>
              <w:rPr>
                <w:rFonts w:eastAsia="Times New Roman" w:cstheme="minorHAnsi"/>
                <w:b/>
                <w:lang w:eastAsia="hr-HR"/>
              </w:rPr>
              <w:t xml:space="preserve"> </w:t>
            </w:r>
            <w:r>
              <w:rPr>
                <w:rFonts w:eastAsia="Times New Roman" w:cstheme="minorHAnsi"/>
                <w:lang w:eastAsia="hr-HR"/>
              </w:rPr>
              <w:t>Razvija strategije rješavanja sukoba.</w:t>
            </w:r>
          </w:p>
          <w:p w14:paraId="2F73BE92" w14:textId="77777777" w:rsidR="00E807AD" w:rsidRPr="00663CD1" w:rsidRDefault="00E807AD" w:rsidP="008566F1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966E4C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966E4C">
              <w:rPr>
                <w:rFonts w:eastAsia="Times New Roman" w:cstheme="minorHAnsi"/>
                <w:lang w:eastAsia="hr-HR"/>
              </w:rPr>
              <w:t xml:space="preserve"> C.2.2.</w:t>
            </w:r>
            <w:r w:rsidRPr="00966E4C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966E4C">
              <w:rPr>
                <w:rFonts w:eastAsia="Times New Roman" w:cstheme="minorHAnsi"/>
                <w:lang w:eastAsia="hr-HR"/>
              </w:rPr>
              <w:t>Prihvaća i obrazlaže važnost društvenih normi i pravila.</w:t>
            </w:r>
          </w:p>
          <w:p w14:paraId="0662B2B8" w14:textId="77777777" w:rsidR="00E807AD" w:rsidRPr="00966E4C" w:rsidRDefault="00E807AD" w:rsidP="008566F1">
            <w:pPr>
              <w:rPr>
                <w:rFonts w:eastAsia="Times New Roman"/>
                <w:b/>
                <w:lang w:eastAsia="hr-HR"/>
              </w:rPr>
            </w:pPr>
            <w:proofErr w:type="spellStart"/>
            <w:r w:rsidRPr="00966E4C">
              <w:rPr>
                <w:rFonts w:eastAsia="Times New Roman"/>
                <w:lang w:eastAsia="hr-HR"/>
              </w:rPr>
              <w:t>osr</w:t>
            </w:r>
            <w:proofErr w:type="spellEnd"/>
            <w:r w:rsidRPr="00966E4C">
              <w:rPr>
                <w:rFonts w:eastAsia="Times New Roman"/>
                <w:lang w:eastAsia="hr-HR"/>
              </w:rPr>
              <w:t xml:space="preserve"> C.2.3.</w:t>
            </w:r>
            <w:r w:rsidRPr="00966E4C">
              <w:rPr>
                <w:rFonts w:eastAsia="Times New Roman"/>
                <w:b/>
                <w:lang w:eastAsia="hr-HR"/>
              </w:rPr>
              <w:t xml:space="preserve"> </w:t>
            </w:r>
            <w:r w:rsidRPr="00966E4C">
              <w:rPr>
                <w:rFonts w:eastAsia="Times New Roman"/>
                <w:lang w:eastAsia="hr-HR"/>
              </w:rPr>
              <w:t>Pridonosi razredu i školi.</w:t>
            </w:r>
          </w:p>
          <w:p w14:paraId="136F01DB" w14:textId="77777777" w:rsidR="00E807AD" w:rsidRPr="00966E4C" w:rsidRDefault="00E807AD" w:rsidP="008566F1">
            <w:pPr>
              <w:rPr>
                <w:rFonts w:cs="Calibri"/>
                <w:color w:val="231F20"/>
                <w:shd w:val="clear" w:color="auto" w:fill="FFFFFF"/>
              </w:rPr>
            </w:pPr>
          </w:p>
          <w:p w14:paraId="24A6ED33" w14:textId="77777777" w:rsidR="00E807AD" w:rsidRDefault="00E807AD" w:rsidP="008566F1">
            <w:pPr>
              <w:pStyle w:val="Bezproreda"/>
              <w:spacing w:line="276" w:lineRule="auto"/>
              <w:rPr>
                <w:rFonts w:cs="Calibri"/>
                <w:color w:val="231F20"/>
              </w:rPr>
            </w:pPr>
            <w:proofErr w:type="spellStart"/>
            <w:r w:rsidRPr="004E791D">
              <w:rPr>
                <w:rFonts w:cs="Calibri"/>
                <w:color w:val="231F20"/>
              </w:rPr>
              <w:t>ikt</w:t>
            </w:r>
            <w:proofErr w:type="spellEnd"/>
            <w:r w:rsidRPr="004E791D">
              <w:rPr>
                <w:rFonts w:cs="Calibri"/>
                <w:color w:val="231F20"/>
              </w:rPr>
              <w:t xml:space="preserve"> A.2.1. Učenik prema savjetu odabire odgovarajuću digitalnu tehnologiju za obavljanje zadatka.</w:t>
            </w:r>
          </w:p>
          <w:p w14:paraId="32E691AC" w14:textId="77777777" w:rsidR="00E807AD" w:rsidRPr="00E35599" w:rsidRDefault="00E807AD" w:rsidP="008566F1">
            <w:pPr>
              <w:pStyle w:val="Bezproreda"/>
              <w:spacing w:line="276" w:lineRule="auto"/>
              <w:rPr>
                <w:rFonts w:eastAsia="Times New Roman"/>
                <w:b/>
              </w:rPr>
            </w:pPr>
            <w:proofErr w:type="spellStart"/>
            <w:r w:rsidRPr="00966E4C">
              <w:rPr>
                <w:rFonts w:cs="Calibri"/>
                <w:color w:val="231F20"/>
              </w:rPr>
              <w:t>ikt</w:t>
            </w:r>
            <w:proofErr w:type="spellEnd"/>
            <w:r w:rsidRPr="00966E4C">
              <w:rPr>
                <w:rFonts w:cs="Calibri"/>
                <w:color w:val="231F20"/>
              </w:rPr>
              <w:t xml:space="preserve"> A.2.3. Učenik se odgovorno i sigurno koristi programima i uređajima</w:t>
            </w:r>
            <w:r>
              <w:rPr>
                <w:rFonts w:cs="Calibri"/>
                <w:color w:val="231F20"/>
              </w:rPr>
              <w:t>.</w:t>
            </w:r>
          </w:p>
          <w:p w14:paraId="526F4CA6" w14:textId="77777777" w:rsidR="00E807AD" w:rsidRPr="00966E4C" w:rsidRDefault="00E807AD" w:rsidP="008566F1">
            <w:pPr>
              <w:pStyle w:val="Bezproreda"/>
              <w:spacing w:line="276" w:lineRule="auto"/>
              <w:rPr>
                <w:rFonts w:eastAsia="Times New Roman"/>
                <w:b/>
              </w:rPr>
            </w:pPr>
          </w:p>
        </w:tc>
      </w:tr>
    </w:tbl>
    <w:p w14:paraId="12E3EE05" w14:textId="77777777" w:rsidR="008B6B4A" w:rsidRPr="008B6B4A" w:rsidRDefault="008B6B4A" w:rsidP="008B6B4A">
      <w:pPr>
        <w:rPr>
          <w:sz w:val="28"/>
          <w:szCs w:val="28"/>
        </w:rPr>
      </w:pPr>
      <w:bookmarkStart w:id="1" w:name="_GoBack"/>
      <w:bookmarkEnd w:id="1"/>
    </w:p>
    <w:sectPr w:rsidR="008B6B4A" w:rsidRPr="008B6B4A" w:rsidSect="008B6B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37F2B" w14:textId="77777777" w:rsidR="00EF60CA" w:rsidRDefault="00EF60CA" w:rsidP="008B6B4A">
      <w:pPr>
        <w:spacing w:after="0" w:line="240" w:lineRule="auto"/>
      </w:pPr>
      <w:r>
        <w:separator/>
      </w:r>
    </w:p>
  </w:endnote>
  <w:endnote w:type="continuationSeparator" w:id="0">
    <w:p w14:paraId="2AF7BDFC" w14:textId="77777777" w:rsidR="00EF60CA" w:rsidRDefault="00EF60CA" w:rsidP="008B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7D0A1" w14:textId="77777777" w:rsidR="00EF60CA" w:rsidRDefault="00EF60CA" w:rsidP="008B6B4A">
      <w:pPr>
        <w:spacing w:after="0" w:line="240" w:lineRule="auto"/>
      </w:pPr>
      <w:r>
        <w:separator/>
      </w:r>
    </w:p>
  </w:footnote>
  <w:footnote w:type="continuationSeparator" w:id="0">
    <w:p w14:paraId="6765C757" w14:textId="77777777" w:rsidR="00EF60CA" w:rsidRDefault="00EF60CA" w:rsidP="008B6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79A"/>
    <w:multiLevelType w:val="hybridMultilevel"/>
    <w:tmpl w:val="62C48E82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84C33"/>
    <w:multiLevelType w:val="hybridMultilevel"/>
    <w:tmpl w:val="6EE6C994"/>
    <w:lvl w:ilvl="0" w:tplc="33DA940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94"/>
    <w:rsid w:val="0028502E"/>
    <w:rsid w:val="003C3808"/>
    <w:rsid w:val="00615D45"/>
    <w:rsid w:val="007C55B8"/>
    <w:rsid w:val="008566F1"/>
    <w:rsid w:val="008B6B4A"/>
    <w:rsid w:val="00962BBE"/>
    <w:rsid w:val="00A76394"/>
    <w:rsid w:val="00B07072"/>
    <w:rsid w:val="00B163A7"/>
    <w:rsid w:val="00BB2835"/>
    <w:rsid w:val="00C10597"/>
    <w:rsid w:val="00CD6B68"/>
    <w:rsid w:val="00D842E4"/>
    <w:rsid w:val="00DE3CCE"/>
    <w:rsid w:val="00E5142F"/>
    <w:rsid w:val="00E807AD"/>
    <w:rsid w:val="00EC3A7F"/>
    <w:rsid w:val="00EF574C"/>
    <w:rsid w:val="00E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94CA7E"/>
  <w15:chartTrackingRefBased/>
  <w15:docId w15:val="{79498D51-2131-4ABA-85CB-4344C532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B6B4A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B6B4A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B6B4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6B4A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6B4A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B6B4A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6B4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8B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8B6B4A"/>
  </w:style>
  <w:style w:type="character" w:styleId="Hiperveza">
    <w:name w:val="Hyperlink"/>
    <w:basedOn w:val="Zadanifontodlomka"/>
    <w:uiPriority w:val="99"/>
    <w:unhideWhenUsed/>
    <w:rsid w:val="008B6B4A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8B6B4A"/>
    <w:rPr>
      <w:rFonts w:ascii="Calibri" w:eastAsia="Calibri" w:hAnsi="Calibri" w:cs="Calibri"/>
      <w:b/>
      <w:sz w:val="48"/>
      <w:szCs w:val="4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B6B4A"/>
    <w:rPr>
      <w:rFonts w:ascii="Calibri" w:eastAsia="Calibri" w:hAnsi="Calibri" w:cs="Calibri"/>
      <w:b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B6B4A"/>
    <w:rPr>
      <w:rFonts w:ascii="Calibri" w:eastAsia="Calibri" w:hAnsi="Calibri" w:cs="Calibri"/>
      <w:b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6B4A"/>
    <w:rPr>
      <w:rFonts w:ascii="Calibri" w:eastAsia="Calibri" w:hAnsi="Calibri" w:cs="Calibri"/>
      <w:b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6B4A"/>
    <w:rPr>
      <w:rFonts w:ascii="Calibri" w:eastAsia="Calibri" w:hAnsi="Calibri" w:cs="Calibri"/>
      <w:b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B6B4A"/>
    <w:rPr>
      <w:rFonts w:ascii="Calibri" w:eastAsia="Calibri" w:hAnsi="Calibri" w:cs="Calibri"/>
      <w:b/>
      <w:sz w:val="20"/>
      <w:szCs w:val="20"/>
    </w:rPr>
  </w:style>
  <w:style w:type="character" w:customStyle="1" w:styleId="NaslovChar">
    <w:name w:val="Naslov Char"/>
    <w:basedOn w:val="Zadanifontodlomka"/>
    <w:link w:val="Naslov"/>
    <w:uiPriority w:val="10"/>
    <w:rsid w:val="008B6B4A"/>
    <w:rPr>
      <w:rFonts w:ascii="Calibri" w:eastAsia="Calibri" w:hAnsi="Calibri" w:cs="Calibri"/>
      <w:b/>
      <w:sz w:val="72"/>
      <w:szCs w:val="72"/>
    </w:rPr>
  </w:style>
  <w:style w:type="paragraph" w:styleId="Naslov">
    <w:name w:val="Title"/>
    <w:basedOn w:val="Normal"/>
    <w:next w:val="Normal"/>
    <w:link w:val="NaslovChar"/>
    <w:uiPriority w:val="10"/>
    <w:qFormat/>
    <w:rsid w:val="008B6B4A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ZaglavljeChar">
    <w:name w:val="Zaglavlje Char"/>
    <w:basedOn w:val="Zadanifontodlomka"/>
    <w:link w:val="Zaglavlje"/>
    <w:uiPriority w:val="99"/>
    <w:rsid w:val="008B6B4A"/>
    <w:rPr>
      <w:rFonts w:ascii="Times New Roman" w:eastAsia="Calibri" w:hAnsi="Times New Roman" w:cs="Times New Roman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8B6B4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6B4A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6B4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PodnojeChar">
    <w:name w:val="Podnožje Char"/>
    <w:basedOn w:val="Zadanifontodlomka"/>
    <w:link w:val="Podnoje"/>
    <w:uiPriority w:val="99"/>
    <w:rsid w:val="008B6B4A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8B6B4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B6B4A"/>
    <w:rPr>
      <w:rFonts w:ascii="Times New Roman" w:eastAsia="Calibri" w:hAnsi="Times New Roman" w:cs="Calibri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unhideWhenUsed/>
    <w:rsid w:val="008B6B4A"/>
    <w:pPr>
      <w:spacing w:line="240" w:lineRule="auto"/>
    </w:pPr>
    <w:rPr>
      <w:rFonts w:ascii="Times New Roman" w:eastAsia="Calibri" w:hAnsi="Times New Roman" w:cs="Calibri"/>
      <w:sz w:val="20"/>
      <w:szCs w:val="20"/>
    </w:rPr>
  </w:style>
  <w:style w:type="character" w:customStyle="1" w:styleId="PodnaslovChar">
    <w:name w:val="Podnaslov Char"/>
    <w:basedOn w:val="Zadanifontodlomka"/>
    <w:link w:val="Podnaslov"/>
    <w:uiPriority w:val="11"/>
    <w:rsid w:val="008B6B4A"/>
    <w:rPr>
      <w:rFonts w:ascii="Georgia" w:eastAsia="Georgia" w:hAnsi="Georgia" w:cs="Georgia"/>
      <w:i/>
      <w:color w:val="666666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B6B4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nternetskapoveznica">
    <w:name w:val="Internetska poveznica"/>
    <w:uiPriority w:val="99"/>
    <w:rsid w:val="008B6B4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B6B4A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Bezproreda">
    <w:name w:val="No Spacing"/>
    <w:link w:val="BezproredaChar"/>
    <w:uiPriority w:val="1"/>
    <w:qFormat/>
    <w:rsid w:val="00E807AD"/>
    <w:pPr>
      <w:spacing w:after="0" w:line="240" w:lineRule="auto"/>
    </w:pPr>
    <w:rPr>
      <w:rFonts w:ascii="Calibri" w:eastAsia="Calibri" w:hAnsi="Calibri" w:cs="Times New Roman"/>
    </w:rPr>
  </w:style>
  <w:style w:type="character" w:styleId="Naglaeno">
    <w:name w:val="Strong"/>
    <w:uiPriority w:val="22"/>
    <w:qFormat/>
    <w:rsid w:val="00E807AD"/>
    <w:rPr>
      <w:b/>
      <w:bCs/>
    </w:rPr>
  </w:style>
  <w:style w:type="character" w:customStyle="1" w:styleId="BezproredaChar">
    <w:name w:val="Bez proreda Char"/>
    <w:link w:val="Bezproreda"/>
    <w:uiPriority w:val="1"/>
    <w:rsid w:val="00E807AD"/>
    <w:rPr>
      <w:rFonts w:ascii="Calibri" w:eastAsia="Calibri" w:hAnsi="Calibri" w:cs="Times New Roman"/>
    </w:rPr>
  </w:style>
  <w:style w:type="paragraph" w:customStyle="1" w:styleId="Default">
    <w:name w:val="Default"/>
    <w:rsid w:val="00E80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E807AD"/>
    <w:pPr>
      <w:numPr>
        <w:numId w:val="2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E807AD"/>
    <w:rPr>
      <w:rFonts w:eastAsia="SimSu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af2bd9f8-202c-4c8d-b42b-e6e63a44aa59/" TargetMode="External"/><Relationship Id="rId13" Type="http://schemas.openxmlformats.org/officeDocument/2006/relationships/hyperlink" Target="https://www.e-sfera.hr/dodatni-digitalni-sadrzaji/a95303b3-9eef-4bbd-9047-3a9c268e5db1/" TargetMode="External"/><Relationship Id="rId18" Type="http://schemas.openxmlformats.org/officeDocument/2006/relationships/hyperlink" Target="https://www.e-sfera.hr/dodatni-digitalni-sadrzaji/d72e0429-68bc-4959-ac59-cb0898134979/" TargetMode="External"/><Relationship Id="rId26" Type="http://schemas.openxmlformats.org/officeDocument/2006/relationships/hyperlink" Target="https://www.e-sfera.hr/dodatni-digitalni-sadrzaji/3e500141-39c5-434e-90f2-70223a32341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sfera.hr/dodatni-digitalni-sadrzaji/ee8d4512-3da5-4f93-aa57-7bc4fe2e10cd/" TargetMode="External"/><Relationship Id="rId7" Type="http://schemas.openxmlformats.org/officeDocument/2006/relationships/hyperlink" Target="https://www.e-sfera.hr/dodatni-digitalni-sadrzaji/4cc6996a-d4e2-46b0-8305-a7dc5363c2c1/" TargetMode="External"/><Relationship Id="rId12" Type="http://schemas.openxmlformats.org/officeDocument/2006/relationships/hyperlink" Target="https://www.e-sfera.hr/dodatni-digitalni-sadrzaji/8e00af57-7437-48b6-9f77-05049c61e61e/" TargetMode="External"/><Relationship Id="rId17" Type="http://schemas.openxmlformats.org/officeDocument/2006/relationships/hyperlink" Target="https://www.e-sfera.hr/dodatni-digitalni-sadrzaji/44e7debf-c5d5-4d48-b50f-325f2b9230ec/" TargetMode="External"/><Relationship Id="rId25" Type="http://schemas.openxmlformats.org/officeDocument/2006/relationships/hyperlink" Target="https://www.e-sfera.hr/dodatni-digitalni-sadrzaji/230a9f5b-54b3-47ab-b7e5-037cace3e3b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7700d449-0969-4228-af0f-13762a798943/" TargetMode="External"/><Relationship Id="rId20" Type="http://schemas.openxmlformats.org/officeDocument/2006/relationships/hyperlink" Target="https://www.e-sfera.hr/dodatni-digitalni-sadrzaji/127cdb98-9756-4cb8-9f96-b88aba0fd31b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-sfera.hr/dodatni-digitalni-sadrzaji/1bd1180d-7225-4350-bcef-b973ead62762/" TargetMode="External"/><Relationship Id="rId24" Type="http://schemas.openxmlformats.org/officeDocument/2006/relationships/hyperlink" Target="https://www.e-sfera.hr/dodatni-digitalni-sadrzaji/ee8d4512-3da5-4f93-aa57-7bc4fe2e10c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-sfera.hr/dodatni-digitalni-sadrzaji/a95303b3-9eef-4bbd-9047-3a9c268e5db1/" TargetMode="External"/><Relationship Id="rId23" Type="http://schemas.openxmlformats.org/officeDocument/2006/relationships/hyperlink" Target="https://www.e-sfera.hr/dodatni-digitalni-sadrzaji/127cdb98-9756-4cb8-9f96-b88aba0fd31b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e-sfera.hr/dodatni-digitalni-sadrzaji/f622ce85-9aa6-42d4-96a9-505c25ccfe4d/" TargetMode="External"/><Relationship Id="rId19" Type="http://schemas.openxmlformats.org/officeDocument/2006/relationships/hyperlink" Target="https://www.e-sfera.hr/dodatni-digitalni-sadrzaji/38c7efec-76f2-46c3-ba9b-877933f4b1d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b0fd1dea-5fb6-4f57-9399-f3bada9697f2/" TargetMode="External"/><Relationship Id="rId14" Type="http://schemas.openxmlformats.org/officeDocument/2006/relationships/hyperlink" Target="https://www.e-sfera.hr/dodatni-digitalni-sadrzaji/f8bda0b3-aaba-4b00-b313-9626f7189452/" TargetMode="External"/><Relationship Id="rId22" Type="http://schemas.openxmlformats.org/officeDocument/2006/relationships/hyperlink" Target="https://www.e-sfera.hr/dodatni-digitalni-sadrzaji/38c7efec-76f2-46c3-ba9b-877933f4b1d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8743</Words>
  <Characters>49840</Characters>
  <Application>Microsoft Office Word</Application>
  <DocSecurity>0</DocSecurity>
  <Lines>415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Juras</dc:creator>
  <cp:keywords/>
  <dc:description/>
  <cp:lastModifiedBy>Dijana Juras</cp:lastModifiedBy>
  <cp:revision>11</cp:revision>
  <dcterms:created xsi:type="dcterms:W3CDTF">2023-08-26T05:14:00Z</dcterms:created>
  <dcterms:modified xsi:type="dcterms:W3CDTF">2023-09-01T05:42:00Z</dcterms:modified>
</cp:coreProperties>
</file>