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6114A" w14:textId="77777777" w:rsidR="00AD2365" w:rsidRDefault="00AD2365" w:rsidP="003C3D60">
      <w:pPr>
        <w:rPr>
          <w:b/>
          <w:sz w:val="32"/>
          <w:szCs w:val="32"/>
        </w:rPr>
      </w:pPr>
    </w:p>
    <w:p w14:paraId="3431DE00" w14:textId="2F14A40B" w:rsidR="003C3D60" w:rsidRPr="000E1299" w:rsidRDefault="003C3D60" w:rsidP="003C3D60">
      <w:pPr>
        <w:rPr>
          <w:b/>
          <w:sz w:val="32"/>
          <w:szCs w:val="32"/>
        </w:rPr>
      </w:pPr>
      <w:bookmarkStart w:id="0" w:name="_GoBack"/>
      <w:bookmarkEnd w:id="0"/>
      <w:r w:rsidRPr="000E1299">
        <w:rPr>
          <w:b/>
          <w:sz w:val="32"/>
          <w:szCs w:val="32"/>
        </w:rPr>
        <w:t xml:space="preserve">MJESEČNI PLAN ZA </w:t>
      </w:r>
      <w:r>
        <w:rPr>
          <w:b/>
          <w:sz w:val="32"/>
          <w:szCs w:val="32"/>
        </w:rPr>
        <w:t>PROSINAC</w:t>
      </w:r>
      <w:r w:rsidRPr="000E1299">
        <w:rPr>
          <w:b/>
          <w:sz w:val="32"/>
          <w:szCs w:val="32"/>
        </w:rPr>
        <w:t xml:space="preserve"> 2024.</w:t>
      </w:r>
    </w:p>
    <w:p w14:paraId="781E63D0" w14:textId="77777777" w:rsidR="003C3D60" w:rsidRPr="00326365" w:rsidRDefault="003C3D60" w:rsidP="003C3D60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>.</w:t>
      </w:r>
    </w:p>
    <w:p w14:paraId="40E81D25" w14:textId="77777777" w:rsidR="003C3D60" w:rsidRPr="00326365" w:rsidRDefault="003C3D60" w:rsidP="003C3D60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23B2F494" w14:textId="77777777" w:rsidR="003C3D60" w:rsidRDefault="003C3D60" w:rsidP="003C3D60"/>
    <w:p w14:paraId="235D86F7" w14:textId="77777777" w:rsidR="003C3D60" w:rsidRPr="001E59EA" w:rsidRDefault="003C3D60" w:rsidP="003C3D60">
      <w:pPr>
        <w:rPr>
          <w:b/>
          <w:color w:val="FF0000"/>
          <w:sz w:val="32"/>
          <w:szCs w:val="32"/>
        </w:rPr>
      </w:pPr>
      <w:r w:rsidRPr="001E59EA">
        <w:rPr>
          <w:b/>
          <w:color w:val="FF0000"/>
          <w:sz w:val="32"/>
          <w:szCs w:val="32"/>
        </w:rPr>
        <w:t>HRVATSKI JEZIK</w:t>
      </w:r>
    </w:p>
    <w:tbl>
      <w:tblPr>
        <w:tblW w:w="151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01"/>
        <w:gridCol w:w="1359"/>
        <w:gridCol w:w="2785"/>
        <w:gridCol w:w="3605"/>
        <w:gridCol w:w="3240"/>
        <w:gridCol w:w="1440"/>
      </w:tblGrid>
      <w:tr w:rsidR="003C3D60" w14:paraId="6FC78DB7" w14:textId="77777777" w:rsidTr="0075197D">
        <w:trPr>
          <w:trHeight w:val="1314"/>
        </w:trPr>
        <w:tc>
          <w:tcPr>
            <w:tcW w:w="990" w:type="dxa"/>
            <w:shd w:val="clear" w:color="auto" w:fill="9CC3E5"/>
            <w:vAlign w:val="center"/>
          </w:tcPr>
          <w:p w14:paraId="72087271" w14:textId="77777777" w:rsidR="003C3D60" w:rsidRDefault="003C3D60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MJESEC</w:t>
            </w:r>
          </w:p>
          <w:p w14:paraId="491B5AAD" w14:textId="77777777" w:rsidR="003C3D60" w:rsidRDefault="003C3D60" w:rsidP="0075197D">
            <w:pPr>
              <w:ind w:right="-187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397281FA" w14:textId="77777777" w:rsidR="003C3D60" w:rsidRDefault="003C3D60" w:rsidP="0075197D">
            <w:pPr>
              <w:ind w:right="-187" w:hanging="141"/>
              <w:rPr>
                <w:b/>
                <w:sz w:val="20"/>
                <w:szCs w:val="20"/>
              </w:rPr>
            </w:pPr>
          </w:p>
          <w:p w14:paraId="78F13992" w14:textId="77777777" w:rsidR="003C3D60" w:rsidRPr="00BA3C67" w:rsidRDefault="003C3D60" w:rsidP="0075197D">
            <w:pPr>
              <w:rPr>
                <w:b/>
                <w:sz w:val="20"/>
                <w:szCs w:val="20"/>
              </w:rPr>
            </w:pPr>
            <w:r w:rsidRPr="00BA3C67">
              <w:rPr>
                <w:b/>
                <w:sz w:val="20"/>
                <w:szCs w:val="20"/>
              </w:rPr>
              <w:t>PROSI</w:t>
            </w:r>
            <w:r>
              <w:rPr>
                <w:b/>
                <w:sz w:val="20"/>
                <w:szCs w:val="20"/>
              </w:rPr>
              <w:t>-</w:t>
            </w:r>
            <w:r w:rsidRPr="00BA3C67">
              <w:rPr>
                <w:b/>
                <w:sz w:val="20"/>
                <w:szCs w:val="20"/>
              </w:rPr>
              <w:t xml:space="preserve">NAC </w:t>
            </w:r>
          </w:p>
          <w:p w14:paraId="593A8981" w14:textId="77777777" w:rsidR="003C3D60" w:rsidRDefault="003C3D60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SATI</w:t>
            </w:r>
          </w:p>
        </w:tc>
        <w:tc>
          <w:tcPr>
            <w:tcW w:w="1701" w:type="dxa"/>
            <w:shd w:val="clear" w:color="auto" w:fill="9CC3E5"/>
            <w:vAlign w:val="center"/>
          </w:tcPr>
          <w:p w14:paraId="35B9F042" w14:textId="77777777" w:rsidR="003C3D60" w:rsidRDefault="003C3D60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359" w:type="dxa"/>
            <w:shd w:val="clear" w:color="auto" w:fill="9CC3E5"/>
            <w:vAlign w:val="center"/>
          </w:tcPr>
          <w:p w14:paraId="3942D803" w14:textId="77777777" w:rsidR="003C3D60" w:rsidRPr="00CD618E" w:rsidRDefault="003C3D60" w:rsidP="0075197D"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85" w:type="dxa"/>
            <w:shd w:val="clear" w:color="auto" w:fill="9CC3E5"/>
            <w:vAlign w:val="center"/>
          </w:tcPr>
          <w:p w14:paraId="5465C23B" w14:textId="77777777" w:rsidR="003C3D60" w:rsidRDefault="003C3D60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05" w:type="dxa"/>
            <w:shd w:val="clear" w:color="auto" w:fill="9CC3E5"/>
            <w:vAlign w:val="center"/>
          </w:tcPr>
          <w:p w14:paraId="5ED934C9" w14:textId="77777777" w:rsidR="003C3D60" w:rsidRDefault="003C3D60" w:rsidP="0075197D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40" w:type="dxa"/>
            <w:shd w:val="clear" w:color="auto" w:fill="9CC3E5"/>
            <w:vAlign w:val="center"/>
          </w:tcPr>
          <w:p w14:paraId="4DCAFDAD" w14:textId="77777777" w:rsidR="003C3D60" w:rsidRDefault="003C3D60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40" w:type="dxa"/>
            <w:shd w:val="clear" w:color="auto" w:fill="9CC3E5"/>
            <w:vAlign w:val="center"/>
          </w:tcPr>
          <w:p w14:paraId="7F72BCF2" w14:textId="77777777" w:rsidR="003C3D60" w:rsidRDefault="003C3D60" w:rsidP="007519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3C3D60" w14:paraId="66685A04" w14:textId="77777777" w:rsidTr="0075197D">
        <w:trPr>
          <w:trHeight w:val="841"/>
        </w:trPr>
        <w:tc>
          <w:tcPr>
            <w:tcW w:w="990" w:type="dxa"/>
          </w:tcPr>
          <w:p w14:paraId="0ABB68B9" w14:textId="496E8DC0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43E63C6" w14:textId="1193F76B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(59.)</w:t>
            </w:r>
          </w:p>
        </w:tc>
        <w:tc>
          <w:tcPr>
            <w:tcW w:w="1701" w:type="dxa"/>
            <w:shd w:val="clear" w:color="auto" w:fill="auto"/>
          </w:tcPr>
          <w:p w14:paraId="59F8ED2D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 xml:space="preserve">Crne oči na prozoru, Tito </w:t>
            </w:r>
            <w:proofErr w:type="spellStart"/>
            <w:r w:rsidRPr="0007101E">
              <w:rPr>
                <w:sz w:val="20"/>
                <w:szCs w:val="20"/>
              </w:rPr>
              <w:t>Bilopavlović</w:t>
            </w:r>
            <w:proofErr w:type="spellEnd"/>
          </w:p>
          <w:p w14:paraId="3DAFBB87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19B9FE44" w14:textId="77777777" w:rsidR="003C3D60" w:rsidRDefault="003C3D60" w:rsidP="003C3D60">
            <w:pPr>
              <w:tabs>
                <w:tab w:val="left" w:pos="5340"/>
              </w:tabs>
              <w:rPr>
                <w:i/>
                <w:iCs/>
                <w:sz w:val="20"/>
                <w:szCs w:val="20"/>
              </w:rPr>
            </w:pPr>
            <w:r w:rsidRPr="0007101E">
              <w:rPr>
                <w:i/>
                <w:iCs/>
                <w:sz w:val="20"/>
                <w:szCs w:val="20"/>
              </w:rPr>
              <w:t xml:space="preserve">(Uz Međunarodni dan osoba s invaliditetom </w:t>
            </w:r>
          </w:p>
          <w:p w14:paraId="288685C3" w14:textId="0F5C307A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7101E">
              <w:rPr>
                <w:i/>
                <w:iCs/>
                <w:sz w:val="20"/>
                <w:szCs w:val="20"/>
              </w:rPr>
              <w:t>3. 12.)</w:t>
            </w:r>
          </w:p>
        </w:tc>
        <w:tc>
          <w:tcPr>
            <w:tcW w:w="1359" w:type="dxa"/>
            <w:shd w:val="clear" w:color="auto" w:fill="auto"/>
            <w:textDirection w:val="btLr"/>
            <w:vAlign w:val="center"/>
          </w:tcPr>
          <w:p w14:paraId="5EBC6D85" w14:textId="77777777" w:rsidR="003C3D60" w:rsidRDefault="003C3D60" w:rsidP="003C3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4BC653B8" w14:textId="7DC25FCE" w:rsidR="003C3D60" w:rsidRDefault="003C3D60" w:rsidP="003C3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85" w:type="dxa"/>
            <w:shd w:val="clear" w:color="auto" w:fill="auto"/>
          </w:tcPr>
          <w:p w14:paraId="1286976F" w14:textId="24E24F88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5" w:type="dxa"/>
            <w:shd w:val="clear" w:color="auto" w:fill="auto"/>
          </w:tcPr>
          <w:p w14:paraId="506C2BC7" w14:textId="1911EB40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shd w:val="clear" w:color="auto" w:fill="auto"/>
          </w:tcPr>
          <w:p w14:paraId="5F7ABDBB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B.2.1.B </w:t>
            </w:r>
            <w:r>
              <w:rPr>
                <w:sz w:val="20"/>
                <w:szCs w:val="20"/>
              </w:rPr>
              <w:t>Prepoznaje i procjenjuje vršnjačke odnose.</w:t>
            </w:r>
          </w:p>
          <w:p w14:paraId="60D862CF" w14:textId="02CD93B7" w:rsidR="003C3D60" w:rsidRPr="00984C29" w:rsidRDefault="003C3D60" w:rsidP="003C3D6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</w:tc>
        <w:tc>
          <w:tcPr>
            <w:tcW w:w="1440" w:type="dxa"/>
            <w:shd w:val="clear" w:color="auto" w:fill="auto"/>
          </w:tcPr>
          <w:p w14:paraId="23A892B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15118260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108., 109., 110., 111.</w:t>
            </w:r>
          </w:p>
          <w:p w14:paraId="5BC36C13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56., 57.</w:t>
            </w:r>
          </w:p>
          <w:p w14:paraId="68538027" w14:textId="7315EE84" w:rsidR="003C3D60" w:rsidRDefault="00AD2365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5">
              <w:r w:rsidR="003C3D60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3C3D60" w14:paraId="52D0785F" w14:textId="77777777" w:rsidTr="0075197D">
        <w:trPr>
          <w:trHeight w:val="841"/>
        </w:trPr>
        <w:tc>
          <w:tcPr>
            <w:tcW w:w="990" w:type="dxa"/>
            <w:vMerge w:val="restart"/>
          </w:tcPr>
          <w:p w14:paraId="5594A4C8" w14:textId="4CEA595D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  <w:p w14:paraId="42827DE0" w14:textId="3E76F5EC" w:rsidR="003C3D60" w:rsidRDefault="003C3D60" w:rsidP="003C3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23BF76" w14:textId="77777777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Pridjevi – ponavljanje i vježbanje</w:t>
            </w:r>
          </w:p>
        </w:tc>
        <w:tc>
          <w:tcPr>
            <w:tcW w:w="1359" w:type="dxa"/>
            <w:vMerge w:val="restart"/>
            <w:shd w:val="clear" w:color="auto" w:fill="auto"/>
            <w:textDirection w:val="btLr"/>
            <w:vAlign w:val="center"/>
          </w:tcPr>
          <w:p w14:paraId="2D74D77A" w14:textId="77777777" w:rsidR="003C3D60" w:rsidRDefault="003C3D60" w:rsidP="003C3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767B3357" w14:textId="77777777" w:rsidR="003C3D60" w:rsidRDefault="003C3D60" w:rsidP="003C3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85" w:type="dxa"/>
            <w:shd w:val="clear" w:color="auto" w:fill="auto"/>
          </w:tcPr>
          <w:p w14:paraId="6F6D9081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5" w:type="dxa"/>
            <w:shd w:val="clear" w:color="auto" w:fill="auto"/>
          </w:tcPr>
          <w:p w14:paraId="594DA776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ogledne i česte pridjeve (opisne, </w:t>
            </w:r>
            <w:proofErr w:type="spellStart"/>
            <w:r>
              <w:rPr>
                <w:sz w:val="20"/>
                <w:szCs w:val="20"/>
              </w:rPr>
              <w:t>gradivne</w:t>
            </w:r>
            <w:proofErr w:type="spellEnd"/>
            <w:r>
              <w:rPr>
                <w:sz w:val="20"/>
                <w:szCs w:val="20"/>
              </w:rPr>
              <w:t xml:space="preserve"> i posvojne pridjeve na -</w:t>
            </w:r>
            <w:proofErr w:type="spellStart"/>
            <w:r>
              <w:rPr>
                <w:sz w:val="20"/>
                <w:szCs w:val="20"/>
              </w:rPr>
              <w:t>čki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ćki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ski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ški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14:paraId="131E4ACA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točno piše posvojne pridjeve izvedene od vlastitih imena 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0C27D099" w14:textId="77777777" w:rsidR="003C3D60" w:rsidRDefault="003C3D60" w:rsidP="003C3D60">
            <w:pPr>
              <w:rPr>
                <w:sz w:val="20"/>
                <w:szCs w:val="20"/>
              </w:rPr>
            </w:pPr>
            <w:proofErr w:type="spellStart"/>
            <w:r w:rsidRPr="00984C29">
              <w:rPr>
                <w:b/>
                <w:bCs/>
                <w:sz w:val="20"/>
                <w:szCs w:val="20"/>
              </w:rPr>
              <w:t>uku</w:t>
            </w:r>
            <w:proofErr w:type="spellEnd"/>
            <w:r w:rsidRPr="00984C29">
              <w:rPr>
                <w:b/>
                <w:bCs/>
                <w:sz w:val="20"/>
                <w:szCs w:val="20"/>
              </w:rPr>
              <w:t xml:space="preserve"> B.2.1.</w:t>
            </w:r>
            <w:r>
              <w:rPr>
                <w:sz w:val="20"/>
                <w:szCs w:val="20"/>
              </w:rPr>
              <w:t xml:space="preserve"> Planiranje Uz podršku učitelja učenik određuje ciljeve učenja, odabire pristup učenju te planira učenje.</w:t>
            </w:r>
          </w:p>
          <w:p w14:paraId="6E7A2D4F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 w:rsidRPr="00984C29">
              <w:rPr>
                <w:b/>
                <w:bCs/>
                <w:sz w:val="20"/>
                <w:szCs w:val="20"/>
              </w:rPr>
              <w:t>uku</w:t>
            </w:r>
            <w:proofErr w:type="spellEnd"/>
            <w:r w:rsidRPr="00984C29">
              <w:rPr>
                <w:b/>
                <w:bCs/>
                <w:sz w:val="20"/>
                <w:szCs w:val="20"/>
              </w:rPr>
              <w:t xml:space="preserve"> B.2.3.</w:t>
            </w:r>
            <w:r>
              <w:rPr>
                <w:sz w:val="20"/>
                <w:szCs w:val="20"/>
              </w:rPr>
              <w:t xml:space="preserve"> Prilagodba učenja Uz podršku učitelja, ali i samostalno, prema potrebi učenik mijenja plan ili pristup učenju.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0292496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256D761F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100., 101.</w:t>
            </w:r>
          </w:p>
          <w:p w14:paraId="73593EC1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52., 53.</w:t>
            </w:r>
          </w:p>
          <w:p w14:paraId="41C9547F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 xml:space="preserve"> prezentacija</w:t>
            </w:r>
          </w:p>
          <w:p w14:paraId="63BB52A4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45E5ADC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Vježba pred 4.  ispit – </w:t>
            </w:r>
            <w:hyperlink r:id="rId6" w:history="1">
              <w:r w:rsidRPr="00C14DF8">
                <w:rPr>
                  <w:rStyle w:val="Hiperveza"/>
                  <w:sz w:val="20"/>
                  <w:szCs w:val="20"/>
                </w:rPr>
                <w:t>nastavni materijali na e-sferi, podrška: NL</w:t>
              </w:r>
            </w:hyperlink>
          </w:p>
        </w:tc>
      </w:tr>
      <w:tr w:rsidR="003C3D60" w14:paraId="084A0AA2" w14:textId="77777777" w:rsidTr="0075197D">
        <w:trPr>
          <w:trHeight w:val="841"/>
        </w:trPr>
        <w:tc>
          <w:tcPr>
            <w:tcW w:w="990" w:type="dxa"/>
            <w:vMerge/>
          </w:tcPr>
          <w:p w14:paraId="22A6B52C" w14:textId="77777777" w:rsidR="003C3D60" w:rsidRDefault="003C3D60" w:rsidP="003C3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811899" w14:textId="77777777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3998797" w14:textId="77777777" w:rsidR="003C3D60" w:rsidRDefault="003C3D60" w:rsidP="003C3D6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</w:tcPr>
          <w:p w14:paraId="53F375CF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5" w:type="dxa"/>
            <w:shd w:val="clear" w:color="auto" w:fill="auto"/>
          </w:tcPr>
          <w:p w14:paraId="3DFB6AC1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točno oblikuje posvojne pridjeve</w:t>
            </w:r>
          </w:p>
          <w:p w14:paraId="713B3ECF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/>
          </w:tcPr>
          <w:p w14:paraId="08E57D18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6FCB8CA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C3D60" w14:paraId="090F08F4" w14:textId="77777777" w:rsidTr="0075197D">
        <w:trPr>
          <w:trHeight w:val="841"/>
        </w:trPr>
        <w:tc>
          <w:tcPr>
            <w:tcW w:w="990" w:type="dxa"/>
            <w:vMerge/>
          </w:tcPr>
          <w:p w14:paraId="0B53C505" w14:textId="77777777" w:rsidR="003C3D60" w:rsidRDefault="003C3D60" w:rsidP="003C3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BA166D" w14:textId="77777777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8FB239F" w14:textId="77777777" w:rsidR="003C3D60" w:rsidRDefault="003C3D60" w:rsidP="003C3D6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592644D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5" w:type="dxa"/>
          </w:tcPr>
          <w:p w14:paraId="1C1EBA23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</w:t>
            </w:r>
          </w:p>
        </w:tc>
        <w:tc>
          <w:tcPr>
            <w:tcW w:w="3240" w:type="dxa"/>
            <w:vMerge/>
          </w:tcPr>
          <w:p w14:paraId="61D79439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65E41CC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C3D60" w14:paraId="1A75572B" w14:textId="77777777" w:rsidTr="0075197D">
        <w:trPr>
          <w:trHeight w:val="170"/>
        </w:trPr>
        <w:tc>
          <w:tcPr>
            <w:tcW w:w="990" w:type="dxa"/>
          </w:tcPr>
          <w:p w14:paraId="20D723F4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788AFAAA" w14:textId="77777777" w:rsidR="003C3D60" w:rsidRDefault="003C3D60" w:rsidP="003C3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(61.)</w:t>
            </w:r>
          </w:p>
        </w:tc>
        <w:tc>
          <w:tcPr>
            <w:tcW w:w="1701" w:type="dxa"/>
          </w:tcPr>
          <w:p w14:paraId="06BF405A" w14:textId="77777777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Pismo</w:t>
            </w:r>
          </w:p>
        </w:tc>
        <w:tc>
          <w:tcPr>
            <w:tcW w:w="1359" w:type="dxa"/>
            <w:textDirection w:val="btLr"/>
            <w:vAlign w:val="center"/>
          </w:tcPr>
          <w:p w14:paraId="72146215" w14:textId="77777777" w:rsidR="003C3D60" w:rsidRDefault="003C3D60" w:rsidP="003C3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85" w:type="dxa"/>
          </w:tcPr>
          <w:p w14:paraId="1303B1F9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5" w:type="dxa"/>
          </w:tcPr>
          <w:p w14:paraId="0FCF5821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tekstove poštujući strukturu: uvod, razrada i zaključak </w:t>
            </w:r>
          </w:p>
          <w:p w14:paraId="2074A615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3240" w:type="dxa"/>
          </w:tcPr>
          <w:p w14:paraId="36144108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Razvija komunikacijske kompetencije</w:t>
            </w:r>
          </w:p>
          <w:p w14:paraId="420F9BBC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B.2.4.</w:t>
            </w:r>
            <w:r>
              <w:rPr>
                <w:sz w:val="20"/>
                <w:szCs w:val="20"/>
              </w:rPr>
              <w:t xml:space="preserve"> Suradnički uči i radi u timu.</w:t>
            </w:r>
          </w:p>
          <w:p w14:paraId="6BD64E3D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 digitalnu tehnologiju</w:t>
            </w:r>
          </w:p>
          <w:p w14:paraId="17847D4A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obavljanje zadatka.</w:t>
            </w:r>
          </w:p>
          <w:p w14:paraId="50C72E90" w14:textId="77777777" w:rsidR="003C3D60" w:rsidRPr="00202268" w:rsidRDefault="003C3D60" w:rsidP="003C3D6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522A60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5F30531B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119.</w:t>
            </w:r>
          </w:p>
          <w:p w14:paraId="5BF10F6B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9E96931" w14:textId="77777777" w:rsidR="003C3D60" w:rsidRDefault="00AD2365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7" w:history="1">
              <w:r w:rsidR="003C3D60" w:rsidRPr="006B0EE0">
                <w:rPr>
                  <w:rStyle w:val="Hiperveza"/>
                  <w:sz w:val="20"/>
                  <w:szCs w:val="20"/>
                </w:rPr>
                <w:t>PPT - PISMO</w:t>
              </w:r>
            </w:hyperlink>
          </w:p>
        </w:tc>
      </w:tr>
      <w:tr w:rsidR="003C3D60" w14:paraId="22675E0F" w14:textId="77777777" w:rsidTr="0075197D">
        <w:trPr>
          <w:trHeight w:val="384"/>
        </w:trPr>
        <w:tc>
          <w:tcPr>
            <w:tcW w:w="990" w:type="dxa"/>
          </w:tcPr>
          <w:p w14:paraId="060792E9" w14:textId="17810977" w:rsidR="003C3D60" w:rsidRPr="008608C4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8608C4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58AC75ED" w14:textId="6E1956C4" w:rsidR="003C3D60" w:rsidRDefault="003C3D60" w:rsidP="003C3D60">
            <w:pPr>
              <w:jc w:val="center"/>
              <w:rPr>
                <w:sz w:val="20"/>
                <w:szCs w:val="20"/>
              </w:rPr>
            </w:pPr>
            <w:r w:rsidRPr="008608C4">
              <w:rPr>
                <w:b/>
                <w:bCs/>
                <w:color w:val="FF0000"/>
                <w:sz w:val="20"/>
                <w:szCs w:val="20"/>
              </w:rPr>
              <w:t>(6</w:t>
            </w: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8608C4">
              <w:rPr>
                <w:b/>
                <w:bCs/>
                <w:color w:val="FF0000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14:paraId="6B34E6E0" w14:textId="4D9BDE49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8608C4">
              <w:rPr>
                <w:b/>
                <w:bCs/>
                <w:color w:val="FF0000"/>
                <w:sz w:val="20"/>
                <w:szCs w:val="20"/>
              </w:rPr>
              <w:t xml:space="preserve">Pridjevi, rod i broj pridjeva; Pisanje posvojnih pridjeva izvedenih od </w:t>
            </w:r>
            <w:r w:rsidRPr="008608C4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vlastitih imena - 4. </w:t>
            </w:r>
            <w:proofErr w:type="spellStart"/>
            <w:r w:rsidRPr="008608C4">
              <w:rPr>
                <w:b/>
                <w:bCs/>
                <w:color w:val="FF0000"/>
                <w:sz w:val="20"/>
                <w:szCs w:val="20"/>
              </w:rPr>
              <w:t>sumativno</w:t>
            </w:r>
            <w:proofErr w:type="spellEnd"/>
            <w:r w:rsidRPr="008608C4">
              <w:rPr>
                <w:b/>
                <w:bCs/>
                <w:color w:val="FF0000"/>
                <w:sz w:val="20"/>
                <w:szCs w:val="20"/>
              </w:rPr>
              <w:t xml:space="preserve"> vrednovanje</w:t>
            </w:r>
          </w:p>
        </w:tc>
        <w:tc>
          <w:tcPr>
            <w:tcW w:w="1359" w:type="dxa"/>
            <w:textDirection w:val="btLr"/>
            <w:vAlign w:val="center"/>
          </w:tcPr>
          <w:p w14:paraId="6FAB81BD" w14:textId="77777777" w:rsidR="003C3D60" w:rsidRDefault="003C3D60" w:rsidP="003C3D60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HRVATSKI JEZIK I </w:t>
            </w:r>
          </w:p>
          <w:p w14:paraId="678A2126" w14:textId="219D2D18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KOMUNIKACIJA</w:t>
            </w:r>
          </w:p>
        </w:tc>
        <w:tc>
          <w:tcPr>
            <w:tcW w:w="2785" w:type="dxa"/>
          </w:tcPr>
          <w:p w14:paraId="39269FB9" w14:textId="25D7A7E5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5" w:type="dxa"/>
          </w:tcPr>
          <w:p w14:paraId="19CA4BC9" w14:textId="5D50BC2E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ogledne i česte pridjeve (opisne, </w:t>
            </w:r>
            <w:proofErr w:type="spellStart"/>
            <w:r>
              <w:rPr>
                <w:sz w:val="20"/>
                <w:szCs w:val="20"/>
              </w:rPr>
              <w:t>gradivne</w:t>
            </w:r>
            <w:proofErr w:type="spellEnd"/>
            <w:r>
              <w:rPr>
                <w:sz w:val="20"/>
                <w:szCs w:val="20"/>
              </w:rPr>
              <w:t xml:space="preserve"> i posvojne pridjeve na -</w:t>
            </w:r>
            <w:proofErr w:type="spellStart"/>
            <w:r>
              <w:rPr>
                <w:sz w:val="20"/>
                <w:szCs w:val="20"/>
              </w:rPr>
              <w:t>čki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ćki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ski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ški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7D500F31" w14:textId="77777777" w:rsidR="003C3D60" w:rsidRDefault="003C3D60" w:rsidP="003C3D6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Slika o sebi kao učeniku</w:t>
            </w:r>
            <w:r>
              <w:rPr>
                <w:sz w:val="20"/>
                <w:szCs w:val="20"/>
              </w:rPr>
              <w:t xml:space="preserve"> Učenik iskazuje pozitivna i visoka očekivanja i vjeruje u svoj uspjeh u učenju.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363CCE1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Razvija radne navike</w:t>
            </w:r>
          </w:p>
          <w:p w14:paraId="00CA0DC1" w14:textId="26B793CE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C.2.3. Interes</w:t>
            </w:r>
            <w:r>
              <w:rPr>
                <w:sz w:val="20"/>
                <w:szCs w:val="20"/>
              </w:rPr>
              <w:t xml:space="preserve"> Učenik iskazuje interes za različita područja, preuzima odgovornost za svoje učenje i ustraje u učenju.</w:t>
            </w:r>
          </w:p>
        </w:tc>
        <w:tc>
          <w:tcPr>
            <w:tcW w:w="1440" w:type="dxa"/>
          </w:tcPr>
          <w:p w14:paraId="6BAE04EC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Zadatci za vrednovanje</w:t>
            </w:r>
          </w:p>
          <w:p w14:paraId="627E4D46" w14:textId="0DFFCFB1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Zlatna vrata 4, 4. ispitni listić</w:t>
            </w:r>
          </w:p>
        </w:tc>
      </w:tr>
      <w:tr w:rsidR="003C3D60" w14:paraId="700AEE06" w14:textId="77777777" w:rsidTr="0075197D">
        <w:trPr>
          <w:trHeight w:val="384"/>
        </w:trPr>
        <w:tc>
          <w:tcPr>
            <w:tcW w:w="990" w:type="dxa"/>
            <w:vMerge w:val="restart"/>
          </w:tcPr>
          <w:p w14:paraId="1BB10A37" w14:textId="77777777" w:rsidR="003C3D60" w:rsidRDefault="003C3D60" w:rsidP="003C3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  <w:p w14:paraId="71E1A98F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(63.)</w:t>
            </w:r>
          </w:p>
        </w:tc>
        <w:tc>
          <w:tcPr>
            <w:tcW w:w="1701" w:type="dxa"/>
            <w:vMerge w:val="restart"/>
          </w:tcPr>
          <w:p w14:paraId="7932BB05" w14:textId="77777777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Cipele svetog Nikole, Nedjeljka Lupis –</w:t>
            </w:r>
          </w:p>
          <w:p w14:paraId="2A3DBA8F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Dramatizacija</w:t>
            </w:r>
          </w:p>
          <w:p w14:paraId="1D2AD0A6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0E933BD6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416B37D1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Uz blagdan </w:t>
            </w:r>
            <w:r w:rsidRPr="0007101E">
              <w:rPr>
                <w:i/>
                <w:iCs/>
                <w:sz w:val="20"/>
                <w:szCs w:val="20"/>
              </w:rPr>
              <w:t>Svetog Nikole, 6. 12.)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494913CF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1389BF99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85" w:type="dxa"/>
          </w:tcPr>
          <w:p w14:paraId="26880A6E" w14:textId="77777777" w:rsidR="003C3D60" w:rsidRPr="00914B12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5" w:type="dxa"/>
          </w:tcPr>
          <w:p w14:paraId="4C04DA21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</w:t>
            </w:r>
          </w:p>
          <w:p w14:paraId="7130F85B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književnoga teksta</w:t>
            </w:r>
          </w:p>
        </w:tc>
        <w:tc>
          <w:tcPr>
            <w:tcW w:w="3240" w:type="dxa"/>
            <w:vMerge w:val="restart"/>
          </w:tcPr>
          <w:p w14:paraId="7EB4A920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Upravlja emocijama i ponašanjem.</w:t>
            </w:r>
          </w:p>
          <w:p w14:paraId="73C92A61" w14:textId="77777777" w:rsidR="003C3D60" w:rsidRPr="00984C29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A.2.3.Kreativno mišljenje</w:t>
            </w:r>
            <w:r>
              <w:rPr>
                <w:sz w:val="20"/>
                <w:szCs w:val="20"/>
              </w:rPr>
              <w:t xml:space="preserve"> Učenik se koristi kreativnošću za oblikovanje </w:t>
            </w:r>
          </w:p>
          <w:p w14:paraId="076BD1E3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svojih ideja i pristupa rješavanju problema.</w:t>
            </w:r>
          </w:p>
        </w:tc>
        <w:tc>
          <w:tcPr>
            <w:tcW w:w="1440" w:type="dxa"/>
            <w:vMerge w:val="restart"/>
          </w:tcPr>
          <w:p w14:paraId="4E5FB4AD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48A32810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112., 113.</w:t>
            </w:r>
          </w:p>
          <w:p w14:paraId="3644D823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58.</w:t>
            </w:r>
          </w:p>
          <w:p w14:paraId="0A2486E4" w14:textId="77777777" w:rsidR="003C3D60" w:rsidRDefault="00AD2365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563C1"/>
                <w:sz w:val="20"/>
                <w:szCs w:val="20"/>
                <w:u w:val="single"/>
              </w:rPr>
            </w:pPr>
            <w:hyperlink r:id="rId8">
              <w:r w:rsidR="003C3D60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365799F1" w14:textId="77777777" w:rsidR="003C3D60" w:rsidRPr="002850AE" w:rsidRDefault="003C3D60" w:rsidP="003C3D60">
            <w:pPr>
              <w:rPr>
                <w:sz w:val="20"/>
                <w:szCs w:val="20"/>
              </w:rPr>
            </w:pPr>
          </w:p>
          <w:p w14:paraId="59B98678" w14:textId="77777777" w:rsidR="003C3D60" w:rsidRDefault="003C3D60" w:rsidP="003C3D60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3D689438" w14:textId="77777777" w:rsidR="003C3D60" w:rsidRPr="002850AE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e-sfera, podrška – </w:t>
            </w:r>
            <w:hyperlink r:id="rId9" w:history="1">
              <w:r w:rsidRPr="002F7B26">
                <w:rPr>
                  <w:rStyle w:val="Hiperveza"/>
                  <w:sz w:val="20"/>
                  <w:szCs w:val="20"/>
                </w:rPr>
                <w:t>materijali uz Sv. Nikolu: NL</w:t>
              </w:r>
            </w:hyperlink>
          </w:p>
        </w:tc>
      </w:tr>
      <w:tr w:rsidR="003C3D60" w14:paraId="4C09172B" w14:textId="77777777" w:rsidTr="0075197D">
        <w:trPr>
          <w:trHeight w:val="276"/>
        </w:trPr>
        <w:tc>
          <w:tcPr>
            <w:tcW w:w="990" w:type="dxa"/>
            <w:vMerge/>
          </w:tcPr>
          <w:p w14:paraId="6E5A5988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29B244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9A897EC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3D8FB92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5" w:type="dxa"/>
          </w:tcPr>
          <w:p w14:paraId="7637EAC6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vMerge/>
          </w:tcPr>
          <w:p w14:paraId="5A36ACDB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E92425E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3D60" w14:paraId="39F9068D" w14:textId="77777777" w:rsidTr="0075197D">
        <w:trPr>
          <w:trHeight w:val="276"/>
        </w:trPr>
        <w:tc>
          <w:tcPr>
            <w:tcW w:w="990" w:type="dxa"/>
            <w:vMerge/>
          </w:tcPr>
          <w:p w14:paraId="13CAB2C0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383954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1FC3398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63540D28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5" w:type="dxa"/>
          </w:tcPr>
          <w:p w14:paraId="2A89A78D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</w:tcPr>
          <w:p w14:paraId="7DED94E6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E76431A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3D60" w14:paraId="6D961FCF" w14:textId="77777777" w:rsidTr="0075197D">
        <w:trPr>
          <w:trHeight w:val="271"/>
        </w:trPr>
        <w:tc>
          <w:tcPr>
            <w:tcW w:w="990" w:type="dxa"/>
            <w:vMerge w:val="restart"/>
          </w:tcPr>
          <w:p w14:paraId="578F1426" w14:textId="15EBE53C" w:rsidR="003C3D60" w:rsidRPr="008608C4" w:rsidRDefault="003C3D60" w:rsidP="003C3D60">
            <w:pPr>
              <w:tabs>
                <w:tab w:val="left" w:pos="534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704E872" w14:textId="2C09FAEB" w:rsidR="003C3D60" w:rsidRPr="008608C4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shd w:val="clear" w:color="auto" w:fill="auto"/>
            <w:textDirection w:val="btLr"/>
            <w:vAlign w:val="center"/>
          </w:tcPr>
          <w:p w14:paraId="400E503C" w14:textId="04AAEB1A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</w:tcPr>
          <w:p w14:paraId="0028E4F2" w14:textId="1197B943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14:paraId="3BE3C58C" w14:textId="36CDD601" w:rsidR="003C3D60" w:rsidRDefault="003C3D60" w:rsidP="003C3D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14:paraId="4CD9CBE8" w14:textId="50570E56" w:rsidR="003C3D60" w:rsidRDefault="003C3D60" w:rsidP="003C3D6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24A874D0" w14:textId="34342AB4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C3D60" w14:paraId="2BB5A3B8" w14:textId="77777777" w:rsidTr="0075197D">
        <w:trPr>
          <w:trHeight w:val="271"/>
        </w:trPr>
        <w:tc>
          <w:tcPr>
            <w:tcW w:w="990" w:type="dxa"/>
            <w:vMerge/>
          </w:tcPr>
          <w:p w14:paraId="334F36A5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F027E5" w14:textId="77777777" w:rsidR="003C3D60" w:rsidRPr="00E1530A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18372867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B157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A.4.5. </w:t>
            </w:r>
            <w:r>
              <w:rPr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253E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točno piše posvojne pridjeve izvedene od vlastitih imena </w:t>
            </w:r>
          </w:p>
          <w:p w14:paraId="7C3E9A6B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razumije gramatičku kategoriju vrste riječi (imenice, glagoli, pridjevi) </w:t>
            </w:r>
          </w:p>
          <w:p w14:paraId="08B6E9C5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pravilno upotrebljava broj i rod imenica i pridjeva koji se s njom slažu na oglednim primjerima</w:t>
            </w:r>
          </w:p>
          <w:p w14:paraId="6C32D772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točno oblikuje posvojne pridjeve </w:t>
            </w:r>
          </w:p>
          <w:p w14:paraId="7580290C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oblikuje rečenice u kojima se poštuju pravila sročnosti</w:t>
            </w:r>
          </w:p>
          <w:p w14:paraId="50B39C48" w14:textId="77777777" w:rsidR="003C3D60" w:rsidRDefault="003C3D60" w:rsidP="003C3D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157F57CA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157ADDC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C3D60" w14:paraId="7C36A6EE" w14:textId="77777777" w:rsidTr="0075197D">
        <w:trPr>
          <w:trHeight w:val="271"/>
        </w:trPr>
        <w:tc>
          <w:tcPr>
            <w:tcW w:w="990" w:type="dxa"/>
            <w:vMerge w:val="restart"/>
          </w:tcPr>
          <w:p w14:paraId="433C0814" w14:textId="12094709" w:rsidR="003C3D60" w:rsidRDefault="003C3D60" w:rsidP="003C3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7F2BB541" w14:textId="37CF6C16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(64.)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2CF827" w14:textId="5B8397F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 xml:space="preserve">Drvo, </w:t>
            </w:r>
            <w:proofErr w:type="spellStart"/>
            <w:r w:rsidRPr="0007101E">
              <w:rPr>
                <w:sz w:val="20"/>
                <w:szCs w:val="20"/>
              </w:rPr>
              <w:t>Danuta</w:t>
            </w:r>
            <w:proofErr w:type="spellEnd"/>
            <w:r w:rsidRPr="0007101E">
              <w:rPr>
                <w:sz w:val="20"/>
                <w:szCs w:val="20"/>
              </w:rPr>
              <w:t xml:space="preserve"> </w:t>
            </w:r>
            <w:proofErr w:type="spellStart"/>
            <w:r w:rsidRPr="0007101E">
              <w:rPr>
                <w:sz w:val="20"/>
                <w:szCs w:val="20"/>
              </w:rPr>
              <w:t>Wawilow</w:t>
            </w:r>
            <w:proofErr w:type="spellEnd"/>
          </w:p>
        </w:tc>
        <w:tc>
          <w:tcPr>
            <w:tcW w:w="1359" w:type="dxa"/>
            <w:vMerge w:val="restart"/>
            <w:shd w:val="clear" w:color="auto" w:fill="auto"/>
            <w:textDirection w:val="btLr"/>
            <w:vAlign w:val="center"/>
          </w:tcPr>
          <w:p w14:paraId="66925103" w14:textId="6269CB26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85" w:type="dxa"/>
          </w:tcPr>
          <w:p w14:paraId="163AC4F2" w14:textId="0FA36AA4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5" w:type="dxa"/>
          </w:tcPr>
          <w:p w14:paraId="0B3ED665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</w:t>
            </w:r>
          </w:p>
          <w:p w14:paraId="56360CAB" w14:textId="04B398BE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misaonim i emotivnim reakcijama na tekst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78F75F67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 kompetencije.</w:t>
            </w:r>
          </w:p>
          <w:p w14:paraId="4513DCF7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B.2.4., 4.Samovrednovanje/</w:t>
            </w:r>
          </w:p>
          <w:p w14:paraId="3A30873F" w14:textId="2610D4F6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40" w:type="dxa"/>
            <w:vMerge w:val="restart"/>
          </w:tcPr>
          <w:p w14:paraId="6EC6A40D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559079E3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114., 115.</w:t>
            </w:r>
          </w:p>
          <w:p w14:paraId="22A0DA5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59.</w:t>
            </w:r>
          </w:p>
          <w:p w14:paraId="72C149BC" w14:textId="0FE55CDB" w:rsidR="003C3D60" w:rsidRDefault="00AD2365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0">
              <w:r w:rsidR="003C3D60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3C3D60" w14:paraId="5C849187" w14:textId="77777777" w:rsidTr="0075197D">
        <w:trPr>
          <w:trHeight w:val="271"/>
        </w:trPr>
        <w:tc>
          <w:tcPr>
            <w:tcW w:w="990" w:type="dxa"/>
            <w:vMerge/>
          </w:tcPr>
          <w:p w14:paraId="57AEFF8E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8ED79B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55F23A29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8AE239E" w14:textId="28037702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5" w:type="dxa"/>
          </w:tcPr>
          <w:p w14:paraId="18B9625F" w14:textId="331E2F25" w:rsidR="003C3D60" w:rsidRDefault="003C3D60" w:rsidP="003C3D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1AFF9D2C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B3D5F7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3C3D60" w14:paraId="3E39FE50" w14:textId="77777777" w:rsidTr="0075197D">
        <w:trPr>
          <w:trHeight w:val="380"/>
        </w:trPr>
        <w:tc>
          <w:tcPr>
            <w:tcW w:w="990" w:type="dxa"/>
          </w:tcPr>
          <w:p w14:paraId="64CFC973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8., 9. i 10,</w:t>
            </w:r>
          </w:p>
          <w:p w14:paraId="12701FB7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(66., 67., 68.)</w:t>
            </w:r>
          </w:p>
        </w:tc>
        <w:tc>
          <w:tcPr>
            <w:tcW w:w="1701" w:type="dxa"/>
          </w:tcPr>
          <w:p w14:paraId="727D6846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Dječji igrani film: Kapa – gledanje filma i interpretacija</w:t>
            </w:r>
          </w:p>
          <w:p w14:paraId="5016397E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7FA87E8C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07101E">
              <w:rPr>
                <w:i/>
                <w:iCs/>
                <w:sz w:val="20"/>
                <w:szCs w:val="20"/>
              </w:rPr>
              <w:t>(božićni igrani film, dječji)</w:t>
            </w:r>
          </w:p>
        </w:tc>
        <w:tc>
          <w:tcPr>
            <w:tcW w:w="1359" w:type="dxa"/>
            <w:textDirection w:val="btLr"/>
            <w:vAlign w:val="center"/>
          </w:tcPr>
          <w:p w14:paraId="7E0BB0A6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KULTURA I MEDIJI</w:t>
            </w:r>
          </w:p>
        </w:tc>
        <w:tc>
          <w:tcPr>
            <w:tcW w:w="2785" w:type="dxa"/>
          </w:tcPr>
          <w:p w14:paraId="2184D0CF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C.4.2.</w:t>
            </w:r>
            <w:r>
              <w:rPr>
                <w:sz w:val="20"/>
                <w:szCs w:val="20"/>
              </w:rPr>
              <w:t xml:space="preserve"> Učenik razlikuje elektroničke medije primjerene dobi i interesima učenika</w:t>
            </w:r>
          </w:p>
        </w:tc>
        <w:tc>
          <w:tcPr>
            <w:tcW w:w="3605" w:type="dxa"/>
          </w:tcPr>
          <w:p w14:paraId="7F4B5C74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3240" w:type="dxa"/>
          </w:tcPr>
          <w:p w14:paraId="0926C462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C.2.4. Emocije</w:t>
            </w:r>
            <w:r>
              <w:rPr>
                <w:sz w:val="20"/>
                <w:szCs w:val="20"/>
              </w:rPr>
              <w:t xml:space="preserve"> Učenik se koristi ugodnim emocijama </w:t>
            </w:r>
            <w:proofErr w:type="spellStart"/>
            <w:r>
              <w:rPr>
                <w:sz w:val="20"/>
                <w:szCs w:val="20"/>
              </w:rPr>
              <w:t>iraspoloženjima</w:t>
            </w:r>
            <w:proofErr w:type="spellEnd"/>
            <w:r>
              <w:rPr>
                <w:sz w:val="20"/>
                <w:szCs w:val="20"/>
              </w:rPr>
              <w:t xml:space="preserve"> tako da potiču učenje i kontrolira neugodne emocije i raspoloženja tako da ga ne ometaju u učenju</w:t>
            </w:r>
          </w:p>
          <w:p w14:paraId="2F4888FE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CC7FB1">
              <w:rPr>
                <w:b/>
                <w:bCs/>
                <w:sz w:val="20"/>
                <w:szCs w:val="20"/>
              </w:rPr>
              <w:t>zdr</w:t>
            </w:r>
            <w:proofErr w:type="spellEnd"/>
            <w:r w:rsidRPr="00CC7FB1">
              <w:rPr>
                <w:b/>
                <w:bCs/>
                <w:sz w:val="20"/>
                <w:szCs w:val="20"/>
              </w:rPr>
              <w:t xml:space="preserve"> B.2.1.B</w:t>
            </w:r>
            <w:r>
              <w:rPr>
                <w:sz w:val="20"/>
                <w:szCs w:val="20"/>
              </w:rPr>
              <w:t xml:space="preserve"> </w:t>
            </w:r>
            <w:r w:rsidRPr="00CC7FB1">
              <w:rPr>
                <w:sz w:val="20"/>
                <w:szCs w:val="20"/>
              </w:rPr>
              <w:t>Prepoznaje i procjenjuje vršnjačke odnose.</w:t>
            </w:r>
          </w:p>
          <w:p w14:paraId="0CBC4441" w14:textId="77777777" w:rsidR="003C3D60" w:rsidRPr="007A179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7A179E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7A179E">
              <w:rPr>
                <w:b/>
                <w:bCs/>
                <w:sz w:val="20"/>
                <w:szCs w:val="20"/>
              </w:rPr>
              <w:t xml:space="preserve"> B.2.4.</w:t>
            </w:r>
            <w:r w:rsidRPr="007A179E">
              <w:rPr>
                <w:sz w:val="20"/>
                <w:szCs w:val="20"/>
              </w:rPr>
              <w:t xml:space="preserve"> Suradnički uči i radi u timu </w:t>
            </w:r>
          </w:p>
          <w:p w14:paraId="2D932C22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 w:rsidRPr="007A179E">
              <w:rPr>
                <w:b/>
                <w:bCs/>
                <w:sz w:val="20"/>
                <w:szCs w:val="20"/>
              </w:rPr>
              <w:t>zdr</w:t>
            </w:r>
            <w:proofErr w:type="spellEnd"/>
            <w:r w:rsidRPr="007A179E">
              <w:rPr>
                <w:b/>
                <w:bCs/>
                <w:sz w:val="20"/>
                <w:szCs w:val="20"/>
              </w:rPr>
              <w:t xml:space="preserve"> B.2.1.C</w:t>
            </w:r>
            <w:r w:rsidRPr="007A179E">
              <w:rPr>
                <w:sz w:val="20"/>
                <w:szCs w:val="20"/>
              </w:rPr>
              <w:t xml:space="preserve"> Razlikuje vrste nasilja i načine nenasilnoga rješavanja sukoba.</w:t>
            </w:r>
          </w:p>
        </w:tc>
        <w:tc>
          <w:tcPr>
            <w:tcW w:w="1440" w:type="dxa"/>
          </w:tcPr>
          <w:p w14:paraId="0210E8E0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Poveznica na film te DDS za film nalaze se na e-sferi iza koda u </w:t>
            </w:r>
            <w:proofErr w:type="spellStart"/>
            <w:r>
              <w:rPr>
                <w:sz w:val="20"/>
                <w:szCs w:val="20"/>
              </w:rPr>
              <w:t>udžb</w:t>
            </w:r>
            <w:proofErr w:type="spellEnd"/>
            <w:r>
              <w:rPr>
                <w:sz w:val="20"/>
                <w:szCs w:val="20"/>
              </w:rPr>
              <w:t>. na 120. str.</w:t>
            </w:r>
          </w:p>
          <w:p w14:paraId="5DC288A7" w14:textId="77777777" w:rsidR="003C3D60" w:rsidRDefault="00AD2365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1" w:history="1">
              <w:r w:rsidR="003C3D60" w:rsidRPr="0008561F">
                <w:rPr>
                  <w:rStyle w:val="Hiperveza"/>
                  <w:sz w:val="20"/>
                  <w:szCs w:val="20"/>
                </w:rPr>
                <w:t>KLIK NA FILM</w:t>
              </w:r>
            </w:hyperlink>
          </w:p>
          <w:p w14:paraId="0B01601E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 pripravi</w:t>
            </w:r>
          </w:p>
          <w:p w14:paraId="4ED1032A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37338CD" w14:textId="77777777" w:rsidR="003C3D60" w:rsidRPr="00F34351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DDS – Medijsku kutak uz tekst </w:t>
            </w:r>
            <w:r w:rsidRPr="00F34351">
              <w:rPr>
                <w:i/>
                <w:iCs/>
                <w:sz w:val="20"/>
                <w:szCs w:val="20"/>
              </w:rPr>
              <w:t>Hrvatski Božić</w:t>
            </w:r>
            <w:r>
              <w:rPr>
                <w:sz w:val="20"/>
                <w:szCs w:val="20"/>
              </w:rPr>
              <w:t xml:space="preserve"> - </w:t>
            </w:r>
          </w:p>
          <w:p w14:paraId="3656E272" w14:textId="77777777" w:rsidR="003C3D60" w:rsidRDefault="00AD2365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2" w:history="1">
              <w:r w:rsidR="003C3D60" w:rsidRPr="00B246E6">
                <w:rPr>
                  <w:rStyle w:val="Hiperveza"/>
                  <w:sz w:val="20"/>
                  <w:szCs w:val="20"/>
                </w:rPr>
                <w:t>(MEDIJSKI KUTAK)</w:t>
              </w:r>
            </w:hyperlink>
          </w:p>
        </w:tc>
      </w:tr>
      <w:tr w:rsidR="003C3D60" w14:paraId="0BED7823" w14:textId="77777777" w:rsidTr="0075197D">
        <w:trPr>
          <w:trHeight w:val="380"/>
        </w:trPr>
        <w:tc>
          <w:tcPr>
            <w:tcW w:w="990" w:type="dxa"/>
          </w:tcPr>
          <w:p w14:paraId="51DE272A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11./12.</w:t>
            </w:r>
          </w:p>
          <w:p w14:paraId="529169DF" w14:textId="77777777" w:rsidR="003C3D60" w:rsidRDefault="003C3D60" w:rsidP="003C3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(69. )</w:t>
            </w:r>
          </w:p>
          <w:p w14:paraId="2F977444" w14:textId="77777777" w:rsidR="003C3D60" w:rsidRPr="005C2265" w:rsidRDefault="003C3D60" w:rsidP="003C3D60">
            <w:pPr>
              <w:rPr>
                <w:sz w:val="20"/>
                <w:szCs w:val="20"/>
              </w:rPr>
            </w:pPr>
          </w:p>
          <w:p w14:paraId="60542FE4" w14:textId="77777777" w:rsidR="003C3D60" w:rsidRPr="005C2265" w:rsidRDefault="003C3D60" w:rsidP="003C3D60">
            <w:pPr>
              <w:rPr>
                <w:sz w:val="20"/>
                <w:szCs w:val="20"/>
              </w:rPr>
            </w:pPr>
          </w:p>
          <w:p w14:paraId="18BE19D8" w14:textId="77777777" w:rsidR="003C3D60" w:rsidRPr="005C2265" w:rsidRDefault="003C3D60" w:rsidP="003C3D60">
            <w:pPr>
              <w:rPr>
                <w:sz w:val="20"/>
                <w:szCs w:val="20"/>
              </w:rPr>
            </w:pPr>
          </w:p>
          <w:p w14:paraId="4FF2290B" w14:textId="77777777" w:rsidR="003C3D60" w:rsidRPr="005C2265" w:rsidRDefault="003C3D60" w:rsidP="003C3D60">
            <w:pPr>
              <w:rPr>
                <w:sz w:val="20"/>
                <w:szCs w:val="20"/>
              </w:rPr>
            </w:pPr>
          </w:p>
          <w:p w14:paraId="181D5FF8" w14:textId="77777777" w:rsidR="003C3D60" w:rsidRPr="005C2265" w:rsidRDefault="003C3D60" w:rsidP="003C3D60">
            <w:pPr>
              <w:rPr>
                <w:sz w:val="20"/>
                <w:szCs w:val="20"/>
              </w:rPr>
            </w:pPr>
          </w:p>
          <w:p w14:paraId="39F75FD2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23D401" w14:textId="77777777" w:rsidR="003C3D60" w:rsidRPr="0007101E" w:rsidRDefault="003C3D60" w:rsidP="003C3D60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 xml:space="preserve">Lektira: </w:t>
            </w:r>
            <w:r>
              <w:rPr>
                <w:sz w:val="20"/>
                <w:szCs w:val="20"/>
              </w:rPr>
              <w:t xml:space="preserve"> Emil i detektivi</w:t>
            </w:r>
          </w:p>
          <w:p w14:paraId="1389069A" w14:textId="77777777" w:rsidR="003C3D60" w:rsidRPr="0007101E" w:rsidRDefault="003C3D60" w:rsidP="003C3D60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</w:p>
          <w:p w14:paraId="0ACF0C6D" w14:textId="77777777" w:rsidR="003C3D60" w:rsidRPr="0007101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9" w:type="dxa"/>
            <w:textDirection w:val="btLr"/>
            <w:vAlign w:val="center"/>
          </w:tcPr>
          <w:p w14:paraId="441C7A34" w14:textId="77777777" w:rsidR="003C3D60" w:rsidRPr="0007101E" w:rsidRDefault="003C3D60" w:rsidP="003C3D60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 xml:space="preserve">KNJIŽEVNOST I </w:t>
            </w:r>
          </w:p>
          <w:p w14:paraId="1388F71B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STVARALAŠTVO</w:t>
            </w:r>
          </w:p>
        </w:tc>
        <w:tc>
          <w:tcPr>
            <w:tcW w:w="2785" w:type="dxa"/>
          </w:tcPr>
          <w:p w14:paraId="087C94F6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</w:p>
          <w:p w14:paraId="2E6B6627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605" w:type="dxa"/>
          </w:tcPr>
          <w:p w14:paraId="693AB644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0C6F2F37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207302A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  <w:p w14:paraId="7739D147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001E805E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vrijedne poruke i mudre izreke</w:t>
            </w:r>
          </w:p>
          <w:p w14:paraId="2D2F3518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</w:tcPr>
          <w:p w14:paraId="0714B43D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</w:t>
            </w:r>
          </w:p>
          <w:p w14:paraId="405333D8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digitalnu tehnologiju</w:t>
            </w:r>
          </w:p>
          <w:p w14:paraId="52F8BB56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obavljanje zadatka.</w:t>
            </w:r>
          </w:p>
          <w:p w14:paraId="2B37B23A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 potencijale.</w:t>
            </w:r>
          </w:p>
          <w:p w14:paraId="12BD28B3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kompetencije.</w:t>
            </w:r>
          </w:p>
          <w:p w14:paraId="7DCF1565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B.2.1.Planiranje </w:t>
            </w:r>
            <w:r>
              <w:rPr>
                <w:sz w:val="20"/>
                <w:szCs w:val="20"/>
              </w:rPr>
              <w:t>Uz podršku učitelja učenik</w:t>
            </w:r>
          </w:p>
          <w:p w14:paraId="0C74B0A4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ciljeve učenja,</w:t>
            </w:r>
          </w:p>
          <w:p w14:paraId="73A93B3F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odabire pristup učenju te</w:t>
            </w:r>
          </w:p>
          <w:p w14:paraId="3E52DE84" w14:textId="77777777" w:rsidR="003C3D60" w:rsidRPr="00202268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 učenje.</w:t>
            </w:r>
          </w:p>
        </w:tc>
        <w:tc>
          <w:tcPr>
            <w:tcW w:w="1440" w:type="dxa"/>
          </w:tcPr>
          <w:p w14:paraId="0C2F46E6" w14:textId="77777777" w:rsidR="003C3D60" w:rsidRDefault="00AD2365" w:rsidP="003C3D60">
            <w:pPr>
              <w:spacing w:line="276" w:lineRule="auto"/>
              <w:rPr>
                <w:sz w:val="20"/>
                <w:szCs w:val="20"/>
              </w:rPr>
            </w:pPr>
            <w:hyperlink r:id="rId13">
              <w:r w:rsidR="003C3D60">
                <w:rPr>
                  <w:color w:val="0563C1"/>
                  <w:sz w:val="20"/>
                  <w:szCs w:val="20"/>
                  <w:u w:val="single"/>
                </w:rPr>
                <w:t>Gregov dnevnik DDS</w:t>
              </w:r>
            </w:hyperlink>
          </w:p>
          <w:p w14:paraId="0CBF89F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B1CD393" w14:textId="77777777" w:rsidR="003C3D60" w:rsidRDefault="00AD2365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4">
              <w:r w:rsidR="003C3D60">
                <w:rPr>
                  <w:color w:val="0563C1"/>
                  <w:sz w:val="20"/>
                  <w:szCs w:val="20"/>
                  <w:u w:val="single"/>
                </w:rPr>
                <w:t>Tajna zmajeva vrta DDS</w:t>
              </w:r>
            </w:hyperlink>
          </w:p>
        </w:tc>
      </w:tr>
      <w:tr w:rsidR="003C3D60" w14:paraId="433D1921" w14:textId="77777777" w:rsidTr="0075197D">
        <w:trPr>
          <w:trHeight w:val="380"/>
        </w:trPr>
        <w:tc>
          <w:tcPr>
            <w:tcW w:w="990" w:type="dxa"/>
            <w:vMerge w:val="restart"/>
          </w:tcPr>
          <w:p w14:paraId="30268000" w14:textId="6E76F2B2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  <w:p w14:paraId="50095D0F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(70.)</w:t>
            </w:r>
          </w:p>
        </w:tc>
        <w:tc>
          <w:tcPr>
            <w:tcW w:w="1701" w:type="dxa"/>
            <w:vMerge w:val="restart"/>
          </w:tcPr>
          <w:p w14:paraId="1243F938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Dječje brige, Ivan Goleš</w:t>
            </w:r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54BC9AFB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85" w:type="dxa"/>
          </w:tcPr>
          <w:p w14:paraId="62926D84" w14:textId="77777777" w:rsidR="003C3D60" w:rsidRPr="00FE152D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5" w:type="dxa"/>
          </w:tcPr>
          <w:p w14:paraId="26805518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40" w:type="dxa"/>
            <w:vMerge w:val="restart"/>
          </w:tcPr>
          <w:p w14:paraId="244D4207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zdrB.2.1.A </w:t>
            </w:r>
            <w:r>
              <w:rPr>
                <w:sz w:val="20"/>
                <w:szCs w:val="20"/>
              </w:rPr>
              <w:t>Razlikuje vrste komunikacije.</w:t>
            </w:r>
          </w:p>
          <w:p w14:paraId="42EAC4E2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  <w:p w14:paraId="438FF0BC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Upravlja emocijama i ponašanjem.</w:t>
            </w:r>
          </w:p>
        </w:tc>
        <w:tc>
          <w:tcPr>
            <w:tcW w:w="1440" w:type="dxa"/>
            <w:vMerge w:val="restart"/>
          </w:tcPr>
          <w:p w14:paraId="041345F3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726F331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116., 117., 118., 119.</w:t>
            </w:r>
          </w:p>
          <w:p w14:paraId="2F082C4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60.</w:t>
            </w:r>
          </w:p>
          <w:p w14:paraId="6797BD11" w14:textId="77777777" w:rsidR="003C3D60" w:rsidRDefault="00AD2365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hyperlink r:id="rId15">
              <w:r w:rsidR="003C3D60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3C3D60" w14:paraId="497DC4A6" w14:textId="77777777" w:rsidTr="0075197D">
        <w:trPr>
          <w:trHeight w:val="380"/>
        </w:trPr>
        <w:tc>
          <w:tcPr>
            <w:tcW w:w="990" w:type="dxa"/>
            <w:vMerge/>
          </w:tcPr>
          <w:p w14:paraId="19F9ECAB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F92242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27A3F20E" w14:textId="77777777" w:rsidR="003C3D60" w:rsidRPr="0007101E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5789BFC7" w14:textId="77777777" w:rsidR="003C3D60" w:rsidRPr="00F75EBE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5" w:type="dxa"/>
          </w:tcPr>
          <w:p w14:paraId="5A8F1413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proznih tekstova: događaj, likovi, pripovjedne tehnike</w:t>
            </w:r>
          </w:p>
        </w:tc>
        <w:tc>
          <w:tcPr>
            <w:tcW w:w="3240" w:type="dxa"/>
            <w:vMerge/>
          </w:tcPr>
          <w:p w14:paraId="3E02147D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0D8D55A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3D60" w14:paraId="1F0C7646" w14:textId="77777777" w:rsidTr="0075197D">
        <w:trPr>
          <w:trHeight w:val="983"/>
        </w:trPr>
        <w:tc>
          <w:tcPr>
            <w:tcW w:w="990" w:type="dxa"/>
            <w:vMerge w:val="restart"/>
          </w:tcPr>
          <w:p w14:paraId="78EDDDF5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14:paraId="5868EF0C" w14:textId="77777777" w:rsidR="003C3D60" w:rsidRDefault="003C3D60" w:rsidP="003C3D60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(71.)</w:t>
            </w:r>
          </w:p>
        </w:tc>
        <w:tc>
          <w:tcPr>
            <w:tcW w:w="1701" w:type="dxa"/>
            <w:vMerge w:val="restart"/>
          </w:tcPr>
          <w:p w14:paraId="4CA780B1" w14:textId="77777777" w:rsidR="003C3D60" w:rsidRPr="0007101E" w:rsidRDefault="003C3D60" w:rsidP="003C3D60">
            <w:pPr>
              <w:tabs>
                <w:tab w:val="left" w:pos="5340"/>
              </w:tabs>
              <w:spacing w:after="240"/>
              <w:rPr>
                <w:b/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 xml:space="preserve">Hrvatski Božić, Josip </w:t>
            </w:r>
            <w:proofErr w:type="spellStart"/>
            <w:r w:rsidRPr="0007101E">
              <w:rPr>
                <w:sz w:val="20"/>
                <w:szCs w:val="20"/>
              </w:rPr>
              <w:t>Prudeus</w:t>
            </w:r>
            <w:proofErr w:type="spellEnd"/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5100DE44" w14:textId="77777777" w:rsidR="003C3D60" w:rsidRPr="0007101E" w:rsidRDefault="003C3D60" w:rsidP="003C3D60">
            <w:pPr>
              <w:tabs>
                <w:tab w:val="left" w:pos="5340"/>
              </w:tabs>
              <w:ind w:left="113" w:right="113"/>
              <w:jc w:val="center"/>
              <w:rPr>
                <w:sz w:val="19"/>
                <w:szCs w:val="19"/>
              </w:rPr>
            </w:pPr>
            <w:r w:rsidRPr="0007101E">
              <w:rPr>
                <w:sz w:val="19"/>
                <w:szCs w:val="19"/>
              </w:rPr>
              <w:t>KNJIŽEVNOSTI</w:t>
            </w:r>
          </w:p>
          <w:p w14:paraId="295BB9FC" w14:textId="77777777" w:rsidR="003C3D60" w:rsidRPr="0007101E" w:rsidRDefault="003C3D60" w:rsidP="003C3D60">
            <w:pPr>
              <w:ind w:left="113" w:right="113"/>
              <w:jc w:val="center"/>
            </w:pPr>
            <w:r w:rsidRPr="0007101E">
              <w:rPr>
                <w:sz w:val="19"/>
                <w:szCs w:val="19"/>
              </w:rPr>
              <w:t>STVARALAŠTVO</w:t>
            </w:r>
          </w:p>
        </w:tc>
        <w:tc>
          <w:tcPr>
            <w:tcW w:w="2785" w:type="dxa"/>
          </w:tcPr>
          <w:p w14:paraId="3EFAC5E0" w14:textId="77777777" w:rsidR="003C3D60" w:rsidRDefault="003C3D60" w:rsidP="003C3D60">
            <w:pPr>
              <w:tabs>
                <w:tab w:val="left" w:pos="5340"/>
              </w:tabs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5" w:type="dxa"/>
          </w:tcPr>
          <w:p w14:paraId="3585E73C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 w:val="restart"/>
          </w:tcPr>
          <w:p w14:paraId="6D04BFDC" w14:textId="77777777" w:rsidR="003C3D60" w:rsidRDefault="003C3D60" w:rsidP="003C3D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Razvija kulturni i nacionalni identitet zajedništvom i pripadnošću skupini</w:t>
            </w:r>
          </w:p>
          <w:p w14:paraId="6A415DAB" w14:textId="77777777" w:rsidR="003C3D60" w:rsidRDefault="003C3D60" w:rsidP="003C3D60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Ponaša se u skladu s ljudskim pravima u svakodnevnom životu.</w:t>
            </w:r>
          </w:p>
        </w:tc>
        <w:tc>
          <w:tcPr>
            <w:tcW w:w="1440" w:type="dxa"/>
            <w:vMerge w:val="restart"/>
          </w:tcPr>
          <w:p w14:paraId="68B367F9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1.dio </w:t>
            </w:r>
          </w:p>
          <w:p w14:paraId="45A8A927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120., 121.</w:t>
            </w:r>
          </w:p>
          <w:p w14:paraId="726E1402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61.</w:t>
            </w:r>
          </w:p>
          <w:p w14:paraId="04027E93" w14:textId="77777777" w:rsidR="003C3D60" w:rsidRDefault="00AD2365" w:rsidP="003C3D60">
            <w:pPr>
              <w:tabs>
                <w:tab w:val="left" w:pos="5340"/>
              </w:tabs>
              <w:spacing w:after="240"/>
              <w:rPr>
                <w:color w:val="0563C1"/>
                <w:u w:val="single"/>
              </w:rPr>
            </w:pPr>
            <w:hyperlink r:id="rId16">
              <w:r w:rsidR="003C3D60">
                <w:rPr>
                  <w:color w:val="0563C1"/>
                  <w:u w:val="single"/>
                </w:rPr>
                <w:t>DDS</w:t>
              </w:r>
            </w:hyperlink>
          </w:p>
          <w:p w14:paraId="6EBE8BF7" w14:textId="77777777" w:rsidR="003C3D60" w:rsidRPr="005412B4" w:rsidRDefault="00AD2365" w:rsidP="003C3D60">
            <w:pPr>
              <w:rPr>
                <w:sz w:val="20"/>
                <w:szCs w:val="20"/>
              </w:rPr>
            </w:pPr>
            <w:hyperlink r:id="rId17" w:history="1">
              <w:r w:rsidR="003C3D60" w:rsidRPr="005412B4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3C3D60" w14:paraId="7505A742" w14:textId="77777777" w:rsidTr="0075197D">
        <w:trPr>
          <w:trHeight w:val="698"/>
        </w:trPr>
        <w:tc>
          <w:tcPr>
            <w:tcW w:w="990" w:type="dxa"/>
            <w:vMerge/>
          </w:tcPr>
          <w:p w14:paraId="3C221281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2CA5C0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extDirection w:val="btLr"/>
            <w:vAlign w:val="center"/>
          </w:tcPr>
          <w:p w14:paraId="05DF63C9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6603CFDD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</w:t>
            </w:r>
            <w:r>
              <w:rPr>
                <w:sz w:val="20"/>
                <w:szCs w:val="20"/>
              </w:rPr>
              <w:lastRenderedPageBreak/>
              <w:t>književnim tekstom, iskustvima i doživljajima.</w:t>
            </w:r>
          </w:p>
        </w:tc>
        <w:tc>
          <w:tcPr>
            <w:tcW w:w="3605" w:type="dxa"/>
          </w:tcPr>
          <w:p w14:paraId="3B4A4ACF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koristi se jezičnim vještinama, aktivnim rječnikom i temeljnim znanjima radi </w:t>
            </w:r>
            <w:r>
              <w:rPr>
                <w:sz w:val="20"/>
                <w:szCs w:val="20"/>
              </w:rPr>
              <w:lastRenderedPageBreak/>
              <w:t>oblikovanja uradaka u kojima dolazi do izražaja kreativnost, originalnost i stvaralačko mišljenje</w:t>
            </w:r>
          </w:p>
        </w:tc>
        <w:tc>
          <w:tcPr>
            <w:tcW w:w="3240" w:type="dxa"/>
            <w:vMerge/>
          </w:tcPr>
          <w:p w14:paraId="2C24C995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A561F90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3D60" w14:paraId="73F3659B" w14:textId="77777777" w:rsidTr="0075197D">
        <w:trPr>
          <w:trHeight w:val="824"/>
        </w:trPr>
        <w:tc>
          <w:tcPr>
            <w:tcW w:w="990" w:type="dxa"/>
            <w:vMerge w:val="restart"/>
          </w:tcPr>
          <w:p w14:paraId="72EBF9E6" w14:textId="77777777" w:rsidR="0075197D" w:rsidRDefault="003C3D60" w:rsidP="0075197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EE3C5F">
              <w:rPr>
                <w:sz w:val="20"/>
                <w:szCs w:val="20"/>
              </w:rPr>
              <w:t>1</w:t>
            </w:r>
            <w:r w:rsidR="0075197D">
              <w:rPr>
                <w:sz w:val="20"/>
                <w:szCs w:val="20"/>
              </w:rPr>
              <w:t xml:space="preserve">5. </w:t>
            </w:r>
          </w:p>
          <w:p w14:paraId="21137A9F" w14:textId="64498123" w:rsidR="003C3D60" w:rsidRDefault="003C3D60" w:rsidP="0075197D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EE3C5F">
              <w:rPr>
                <w:sz w:val="20"/>
                <w:szCs w:val="20"/>
              </w:rPr>
              <w:t>(7</w:t>
            </w:r>
            <w:r>
              <w:rPr>
                <w:sz w:val="20"/>
                <w:szCs w:val="20"/>
              </w:rPr>
              <w:t>3</w:t>
            </w:r>
            <w:r w:rsidRPr="00EE3C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14:paraId="0353E634" w14:textId="77777777" w:rsidR="003C3D60" w:rsidRPr="0007101E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07101E">
              <w:rPr>
                <w:sz w:val="20"/>
                <w:szCs w:val="20"/>
              </w:rPr>
              <w:t xml:space="preserve">Stara i Nova godina, Ivanka </w:t>
            </w:r>
            <w:proofErr w:type="spellStart"/>
            <w:r w:rsidRPr="0007101E">
              <w:rPr>
                <w:sz w:val="20"/>
                <w:szCs w:val="20"/>
              </w:rPr>
              <w:t>Borovac</w:t>
            </w:r>
            <w:proofErr w:type="spellEnd"/>
          </w:p>
        </w:tc>
        <w:tc>
          <w:tcPr>
            <w:tcW w:w="1359" w:type="dxa"/>
            <w:vMerge w:val="restart"/>
            <w:textDirection w:val="btLr"/>
            <w:vAlign w:val="center"/>
          </w:tcPr>
          <w:p w14:paraId="44B31475" w14:textId="77777777" w:rsidR="003C3D60" w:rsidRDefault="003C3D60" w:rsidP="003C3D60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85" w:type="dxa"/>
          </w:tcPr>
          <w:p w14:paraId="2524B5DB" w14:textId="77777777" w:rsidR="003C3D60" w:rsidRDefault="003C3D60" w:rsidP="003C3D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5" w:type="dxa"/>
          </w:tcPr>
          <w:p w14:paraId="0C616BE0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40" w:type="dxa"/>
            <w:vMerge w:val="restart"/>
          </w:tcPr>
          <w:p w14:paraId="107437A3" w14:textId="77777777" w:rsidR="003C3D60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558711B9" w14:textId="77777777" w:rsidR="003C3D60" w:rsidRPr="00984C29" w:rsidRDefault="003C3D60" w:rsidP="003C3D6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A.2.4. </w:t>
            </w:r>
            <w:r>
              <w:rPr>
                <w:sz w:val="20"/>
                <w:szCs w:val="20"/>
              </w:rPr>
              <w:t>Kritičko mišljenje</w:t>
            </w:r>
          </w:p>
          <w:p w14:paraId="39BFD82C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razlikuje činjenice od mišljenja i sposoban je usporediti različite ideje.</w:t>
            </w:r>
          </w:p>
        </w:tc>
        <w:tc>
          <w:tcPr>
            <w:tcW w:w="1440" w:type="dxa"/>
            <w:vMerge w:val="restart"/>
          </w:tcPr>
          <w:p w14:paraId="0FD4F464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77B06316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126., 127.</w:t>
            </w:r>
          </w:p>
          <w:p w14:paraId="44D63D20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63.</w:t>
            </w:r>
          </w:p>
          <w:p w14:paraId="69F3D175" w14:textId="77777777" w:rsidR="003C3D60" w:rsidRDefault="00AD2365" w:rsidP="003C3D60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8">
              <w:r w:rsidR="003C3D60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49B777BB" w14:textId="77777777" w:rsidR="003C3D60" w:rsidRPr="005412B4" w:rsidRDefault="003C3D60" w:rsidP="003C3D60">
            <w:pPr>
              <w:rPr>
                <w:sz w:val="20"/>
                <w:szCs w:val="20"/>
              </w:rPr>
            </w:pPr>
          </w:p>
          <w:p w14:paraId="1E790EF0" w14:textId="77777777" w:rsidR="003C3D60" w:rsidRDefault="003C3D60" w:rsidP="003C3D60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253EC409" w14:textId="77777777" w:rsidR="003C3D60" w:rsidRPr="00A405E1" w:rsidRDefault="00AD2365" w:rsidP="003C3D60">
            <w:hyperlink r:id="rId19" w:history="1">
              <w:r w:rsidR="003C3D60" w:rsidRPr="00A405E1">
                <w:rPr>
                  <w:rStyle w:val="Hiperveza"/>
                </w:rPr>
                <w:t>JEZIČNA POSLASTICA</w:t>
              </w:r>
            </w:hyperlink>
          </w:p>
        </w:tc>
      </w:tr>
      <w:tr w:rsidR="003C3D60" w14:paraId="12037821" w14:textId="77777777" w:rsidTr="0075197D">
        <w:trPr>
          <w:trHeight w:val="557"/>
        </w:trPr>
        <w:tc>
          <w:tcPr>
            <w:tcW w:w="990" w:type="dxa"/>
            <w:vMerge/>
          </w:tcPr>
          <w:p w14:paraId="5B8DF16E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73E831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C9F9AD5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203C11C" w14:textId="77777777" w:rsidR="003C3D60" w:rsidRDefault="003C3D60" w:rsidP="003C3D60">
            <w:pPr>
              <w:rPr>
                <w:sz w:val="20"/>
                <w:szCs w:val="20"/>
              </w:rPr>
            </w:pPr>
            <w:r w:rsidRPr="004007A2">
              <w:rPr>
                <w:b/>
                <w:sz w:val="20"/>
                <w:szCs w:val="20"/>
              </w:rPr>
              <w:t xml:space="preserve">OŠ HJ B.4.4. </w:t>
            </w:r>
            <w:r w:rsidRPr="004007A2">
              <w:rPr>
                <w:bCs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605" w:type="dxa"/>
          </w:tcPr>
          <w:p w14:paraId="05141FF3" w14:textId="77777777" w:rsidR="003C3D60" w:rsidRDefault="003C3D60" w:rsidP="003C3D60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4007A2"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</w:tcPr>
          <w:p w14:paraId="701A5968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DE4EA76" w14:textId="77777777" w:rsidR="003C3D60" w:rsidRDefault="003C3D60" w:rsidP="003C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44D2326" w14:textId="48C165B6" w:rsidR="005E3175" w:rsidRDefault="005E3175"/>
    <w:p w14:paraId="3E67DFA4" w14:textId="43EFD161" w:rsidR="004B752B" w:rsidRPr="0075197D" w:rsidRDefault="0075197D" w:rsidP="004B752B">
      <w:pPr>
        <w:rPr>
          <w:b/>
          <w:color w:val="FF0000"/>
          <w:sz w:val="32"/>
          <w:szCs w:val="32"/>
        </w:rPr>
      </w:pPr>
      <w:r w:rsidRPr="0075197D">
        <w:rPr>
          <w:b/>
          <w:color w:val="FF0000"/>
          <w:sz w:val="32"/>
          <w:szCs w:val="32"/>
        </w:rPr>
        <w:t>MATEMATIKA</w:t>
      </w:r>
    </w:p>
    <w:p w14:paraId="62403E64" w14:textId="77777777" w:rsidR="0075197D" w:rsidRDefault="0075197D" w:rsidP="004B752B"/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4"/>
        <w:gridCol w:w="15"/>
        <w:gridCol w:w="1845"/>
        <w:gridCol w:w="1701"/>
        <w:gridCol w:w="10"/>
        <w:gridCol w:w="2400"/>
        <w:gridCol w:w="2551"/>
        <w:gridCol w:w="2693"/>
        <w:gridCol w:w="1843"/>
      </w:tblGrid>
      <w:tr w:rsidR="0075197D" w14:paraId="7FEA0F45" w14:textId="77777777" w:rsidTr="0075197D">
        <w:trPr>
          <w:trHeight w:val="1184"/>
        </w:trPr>
        <w:tc>
          <w:tcPr>
            <w:tcW w:w="1269" w:type="dxa"/>
            <w:gridSpan w:val="2"/>
            <w:shd w:val="clear" w:color="auto" w:fill="DBEEF3"/>
          </w:tcPr>
          <w:p w14:paraId="4912E814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PROSINAC</w:t>
            </w:r>
          </w:p>
          <w:p w14:paraId="755E11E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sati</w:t>
            </w:r>
          </w:p>
        </w:tc>
        <w:tc>
          <w:tcPr>
            <w:tcW w:w="1845" w:type="dxa"/>
            <w:shd w:val="clear" w:color="auto" w:fill="DBEEF3"/>
          </w:tcPr>
          <w:p w14:paraId="34E154BC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</w:t>
            </w:r>
          </w:p>
          <w:p w14:paraId="437C825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OBRAZOVNIH ISHODA</w:t>
            </w:r>
          </w:p>
        </w:tc>
        <w:tc>
          <w:tcPr>
            <w:tcW w:w="1701" w:type="dxa"/>
            <w:shd w:val="clear" w:color="auto" w:fill="DBEEF3"/>
          </w:tcPr>
          <w:p w14:paraId="1AA13FD7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410" w:type="dxa"/>
            <w:gridSpan w:val="2"/>
            <w:shd w:val="clear" w:color="auto" w:fill="DBEEF3"/>
          </w:tcPr>
          <w:p w14:paraId="371AD4BA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1B5FB133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551" w:type="dxa"/>
            <w:shd w:val="clear" w:color="auto" w:fill="DBEEF3"/>
          </w:tcPr>
          <w:p w14:paraId="411DABE6" w14:textId="77777777" w:rsidR="0075197D" w:rsidRDefault="0075197D" w:rsidP="0075197D">
            <w:pPr>
              <w:rPr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693" w:type="dxa"/>
            <w:shd w:val="clear" w:color="auto" w:fill="DBEEF3"/>
          </w:tcPr>
          <w:p w14:paraId="2A585D2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843" w:type="dxa"/>
            <w:shd w:val="clear" w:color="auto" w:fill="DBEEF3"/>
          </w:tcPr>
          <w:p w14:paraId="1AF9E59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UDŽBENIČKI KOMPLET</w:t>
            </w:r>
          </w:p>
        </w:tc>
      </w:tr>
      <w:tr w:rsidR="0075197D" w14:paraId="7527701C" w14:textId="77777777" w:rsidTr="0075197D">
        <w:trPr>
          <w:trHeight w:val="1307"/>
        </w:trPr>
        <w:tc>
          <w:tcPr>
            <w:tcW w:w="1269" w:type="dxa"/>
            <w:gridSpan w:val="2"/>
            <w:vMerge w:val="restart"/>
            <w:shd w:val="clear" w:color="auto" w:fill="FFFFFF" w:themeFill="background1"/>
          </w:tcPr>
          <w:p w14:paraId="5158D176" w14:textId="77777777" w:rsidR="0075197D" w:rsidRDefault="0075197D" w:rsidP="0075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</w:tcPr>
          <w:p w14:paraId="57687E66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Zaokruživanje brojeva, Procjenjivanje, </w:t>
            </w:r>
            <w:r>
              <w:rPr>
                <w:sz w:val="20"/>
                <w:szCs w:val="20"/>
              </w:rPr>
              <w:lastRenderedPageBreak/>
              <w:t>Jednakosti i nejednakosti,</w:t>
            </w:r>
          </w:p>
          <w:p w14:paraId="5EC5E36C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Slovo kao oznaka za nepoznati broj u jednakostima i nejednakostima</w:t>
            </w:r>
          </w:p>
          <w:p w14:paraId="68B2944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25F047A8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DF9D146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43DE2AB8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D19A8D7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1C6F0B56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lastRenderedPageBreak/>
              <w:t>B.</w:t>
            </w:r>
          </w:p>
          <w:p w14:paraId="6B12A3CD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4522ED34" w14:textId="77777777" w:rsidR="0075197D" w:rsidRDefault="0075197D" w:rsidP="00751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7F2B5EF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A.4.4.</w:t>
            </w:r>
          </w:p>
          <w:p w14:paraId="653A8E0E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12688F12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Procjenjuje rezultat.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5045732A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</w:t>
            </w:r>
            <w:r>
              <w:rPr>
                <w:sz w:val="20"/>
                <w:szCs w:val="20"/>
              </w:rPr>
              <w:lastRenderedPageBreak/>
              <w:t>učenja uz praćenje i podršku učitelja.</w:t>
            </w:r>
          </w:p>
          <w:p w14:paraId="135FF2FE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62F9C0DB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22686F72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1B8832BF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530F840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1549EF8B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507774E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11CC6763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69A6ED8C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3F3F09F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52</w:t>
            </w:r>
          </w:p>
          <w:p w14:paraId="0062D8A9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50., 51.</w:t>
            </w:r>
          </w:p>
          <w:p w14:paraId="6B1E7726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0ACDF002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47.</w:t>
            </w:r>
          </w:p>
          <w:p w14:paraId="197D40B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zadatci za vrednovanje</w:t>
            </w:r>
          </w:p>
        </w:tc>
      </w:tr>
      <w:tr w:rsidR="0075197D" w14:paraId="4DFCB36B" w14:textId="77777777" w:rsidTr="0075197D">
        <w:trPr>
          <w:trHeight w:val="1126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0504C9A7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23B8B94D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00A98A34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327AE75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45C6F83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  <w:p w14:paraId="092EABA0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E7AD8B3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29D83CBC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79EB117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3C3FAABB" w14:textId="77777777" w:rsidTr="0075197D">
        <w:trPr>
          <w:trHeight w:val="1643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727BF792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18D584DE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256F09E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C59D189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4CC86370" w14:textId="77777777" w:rsidR="0075197D" w:rsidRDefault="0075197D" w:rsidP="0075197D">
            <w:pPr>
              <w:rPr>
                <w:color w:val="00B0F0"/>
              </w:rPr>
            </w:pPr>
            <w:r>
              <w:rPr>
                <w:color w:val="00B0F0"/>
              </w:rPr>
              <w:t>Primjenjuje četiri računske operacije i odnose među brojevima u problemskim situacijama.</w:t>
            </w:r>
          </w:p>
          <w:p w14:paraId="3E9BA477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014ED5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713A26E7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EF370E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254ADD94" w14:textId="77777777" w:rsidTr="0075197D">
        <w:trPr>
          <w:trHeight w:val="1398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7185AD16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304E0713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C7234E6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46442F6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15697DF5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B11E863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490CE346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E77CEF2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24967D34" w14:textId="77777777" w:rsidTr="0075197D">
        <w:trPr>
          <w:trHeight w:val="1416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44232B11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1437FCC7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2E90A5A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13EF10C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66B1FE5F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Određuje vrijednost nepoznate veličine u </w:t>
            </w:r>
            <w:r>
              <w:rPr>
                <w:color w:val="00B050"/>
                <w:sz w:val="20"/>
                <w:szCs w:val="20"/>
              </w:rPr>
              <w:lastRenderedPageBreak/>
              <w:t>jednakostima ili nejednakostima.</w:t>
            </w:r>
          </w:p>
          <w:p w14:paraId="55787860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9AED578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Računa vrijednost nepoznate veličine primjenjujući veze između računskih operacija.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134000DD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96DCE77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4A66F541" w14:textId="77777777" w:rsidTr="0075197D">
        <w:trPr>
          <w:trHeight w:val="344"/>
        </w:trPr>
        <w:tc>
          <w:tcPr>
            <w:tcW w:w="1269" w:type="dxa"/>
            <w:gridSpan w:val="2"/>
            <w:vMerge w:val="restart"/>
            <w:shd w:val="clear" w:color="auto" w:fill="FFFFFF" w:themeFill="background1"/>
          </w:tcPr>
          <w:p w14:paraId="3C4E02CA" w14:textId="77777777" w:rsidR="0075197D" w:rsidRDefault="0075197D" w:rsidP="0075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</w:tcPr>
          <w:p w14:paraId="17CDE37D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3. SKUPINA ZADATAKA ZA VREDNOVANJE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509CFFA9" w14:textId="77777777" w:rsidR="0075197D" w:rsidRDefault="0075197D" w:rsidP="0075197D">
            <w:pPr>
              <w:rPr>
                <w:b/>
                <w:color w:val="00B0F0"/>
                <w:sz w:val="20"/>
                <w:szCs w:val="20"/>
              </w:rPr>
            </w:pPr>
          </w:p>
          <w:p w14:paraId="3208DAA6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8B8ED7F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97BD6CA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6EEBB8F4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642363F9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3CBF20B2" w14:textId="77777777" w:rsidR="0075197D" w:rsidRDefault="0075197D" w:rsidP="00751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B563352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4FB7E6D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3F2DC076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593D56CB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137811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zadatci za vrednovanje</w:t>
            </w:r>
          </w:p>
          <w:p w14:paraId="6961076E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32F43EBE" w14:textId="77777777" w:rsidTr="0075197D">
        <w:trPr>
          <w:trHeight w:val="340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6ADBA6D6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079C52FC" w14:textId="77777777" w:rsidR="0075197D" w:rsidRDefault="0075197D" w:rsidP="0075197D">
            <w:pPr>
              <w:rPr>
                <w:b/>
                <w:color w:val="FF0000"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13284F1D" w14:textId="77777777" w:rsidR="0075197D" w:rsidRDefault="0075197D" w:rsidP="0075197D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C6FBC8B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35A0CC08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74C016D6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0838F7F9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C8DB20C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</w:tr>
      <w:tr w:rsidR="0075197D" w14:paraId="6F6E8AAD" w14:textId="77777777" w:rsidTr="0075197D">
        <w:trPr>
          <w:trHeight w:val="340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5F17C455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2DD3CB65" w14:textId="77777777" w:rsidR="0075197D" w:rsidRDefault="0075197D" w:rsidP="0075197D">
            <w:pPr>
              <w:rPr>
                <w:b/>
                <w:color w:val="FF0000"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12EA55A" w14:textId="77777777" w:rsidR="0075197D" w:rsidRDefault="0075197D" w:rsidP="0075197D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58A485B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506C306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6F74693C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5FF61B81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F8A15AD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</w:tr>
      <w:tr w:rsidR="0075197D" w14:paraId="6DFBC74E" w14:textId="77777777" w:rsidTr="0075197D">
        <w:trPr>
          <w:trHeight w:val="340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7ECB005C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4CD9D0D1" w14:textId="77777777" w:rsidR="0075197D" w:rsidRDefault="0075197D" w:rsidP="0075197D">
            <w:pPr>
              <w:rPr>
                <w:b/>
                <w:color w:val="FF0000"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B2CC475" w14:textId="77777777" w:rsidR="0075197D" w:rsidRDefault="0075197D" w:rsidP="0075197D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5F7990DF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55B7A915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1DE5DF4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4AC70C84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1380A9B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</w:tr>
      <w:tr w:rsidR="0075197D" w14:paraId="1FAC74AA" w14:textId="77777777" w:rsidTr="0075197D">
        <w:trPr>
          <w:trHeight w:val="340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6F19E3DC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4F4757BF" w14:textId="77777777" w:rsidR="0075197D" w:rsidRDefault="0075197D" w:rsidP="0075197D">
            <w:pPr>
              <w:rPr>
                <w:b/>
                <w:color w:val="FF0000"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EFE18B8" w14:textId="77777777" w:rsidR="0075197D" w:rsidRDefault="0075197D" w:rsidP="0075197D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5073EFB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32081201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Određuje vrijednost nepoznate veličine u </w:t>
            </w:r>
            <w:r>
              <w:rPr>
                <w:color w:val="00B050"/>
                <w:sz w:val="20"/>
                <w:szCs w:val="20"/>
              </w:rPr>
              <w:lastRenderedPageBreak/>
              <w:t>jednakostima ili nejednakostima.</w:t>
            </w:r>
          </w:p>
          <w:p w14:paraId="7AA77CB6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66855D8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Računa vrijednost nepoznate veličine </w:t>
            </w:r>
            <w:r>
              <w:rPr>
                <w:color w:val="231F20"/>
                <w:sz w:val="20"/>
                <w:szCs w:val="20"/>
              </w:rPr>
              <w:lastRenderedPageBreak/>
              <w:t>primjenjujući veze između računskih operacija.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6BB1FF88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6A4E9DC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</w:tr>
      <w:tr w:rsidR="0075197D" w14:paraId="5E21FA77" w14:textId="77777777" w:rsidTr="0075197D">
        <w:trPr>
          <w:trHeight w:val="704"/>
        </w:trPr>
        <w:tc>
          <w:tcPr>
            <w:tcW w:w="1269" w:type="dxa"/>
            <w:gridSpan w:val="2"/>
            <w:vMerge w:val="restart"/>
            <w:shd w:val="clear" w:color="auto" w:fill="FFFFFF" w:themeFill="background1"/>
          </w:tcPr>
          <w:p w14:paraId="36046C22" w14:textId="77777777" w:rsidR="0075197D" w:rsidRDefault="0075197D" w:rsidP="007519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845" w:type="dxa"/>
            <w:vMerge w:val="restart"/>
            <w:shd w:val="clear" w:color="auto" w:fill="FFFFFF" w:themeFill="background1"/>
          </w:tcPr>
          <w:p w14:paraId="62B52E0A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3.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>Zaokruživanje brojeva, Procjenjivanje, Jednakosti i nejednakosti,</w:t>
            </w:r>
          </w:p>
          <w:p w14:paraId="5BB41FBB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Slovo kao oznaka za nepoznati broj u jednakostima i nejednakostima</w:t>
            </w:r>
          </w:p>
          <w:p w14:paraId="28322A91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797CA27" w14:textId="77777777" w:rsidR="0075197D" w:rsidRDefault="0075197D" w:rsidP="0075197D">
            <w:pPr>
              <w:rPr>
                <w:b/>
                <w:color w:val="00B0F0"/>
                <w:sz w:val="20"/>
                <w:szCs w:val="20"/>
              </w:rPr>
            </w:pPr>
          </w:p>
          <w:p w14:paraId="05330CF8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2852E8F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A57DAB9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76EBC94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2E455DA5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362661A7" w14:textId="77777777" w:rsidR="0075197D" w:rsidRDefault="0075197D" w:rsidP="007519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97D0DEB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4D8BF0CC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CA1A8D7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30D6F4B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41768ADC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7BBA0238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29F4188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  <w:p w14:paraId="145EBCF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1183AD6B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03A08E02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17495A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zadatci za vrednovanje</w:t>
            </w:r>
          </w:p>
          <w:p w14:paraId="309EFB78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52</w:t>
            </w:r>
          </w:p>
        </w:tc>
      </w:tr>
      <w:tr w:rsidR="0075197D" w14:paraId="71302BA5" w14:textId="77777777" w:rsidTr="0075197D">
        <w:trPr>
          <w:trHeight w:val="703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58929932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0B0BF792" w14:textId="77777777" w:rsidR="0075197D" w:rsidRDefault="0075197D" w:rsidP="0075197D">
            <w:pPr>
              <w:rPr>
                <w:b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65255ECC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65B2B23E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136CD136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50A2D28B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1173F4BE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880D32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55B0C450" w14:textId="77777777" w:rsidTr="0075197D">
        <w:trPr>
          <w:trHeight w:val="703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60073B8C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10844533" w14:textId="77777777" w:rsidR="0075197D" w:rsidRDefault="0075197D" w:rsidP="0075197D">
            <w:pPr>
              <w:rPr>
                <w:b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D5F791D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2B6213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 A.4.4.</w:t>
            </w:r>
          </w:p>
          <w:p w14:paraId="7025AA26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6FFD6C36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682D4FEC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D5FF7C3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54393B5C" w14:textId="77777777" w:rsidTr="0075197D">
        <w:trPr>
          <w:trHeight w:val="703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79680E0C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27EFCC29" w14:textId="77777777" w:rsidR="0075197D" w:rsidRDefault="0075197D" w:rsidP="0075197D">
            <w:pPr>
              <w:rPr>
                <w:b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57806A7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58A412A0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96B7BCA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1B78AAEF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7F424F4A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DE8BA2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78460464" w14:textId="77777777" w:rsidTr="0075197D">
        <w:trPr>
          <w:trHeight w:val="703"/>
        </w:trPr>
        <w:tc>
          <w:tcPr>
            <w:tcW w:w="1269" w:type="dxa"/>
            <w:gridSpan w:val="2"/>
            <w:vMerge/>
            <w:shd w:val="clear" w:color="auto" w:fill="FFFFFF" w:themeFill="background1"/>
          </w:tcPr>
          <w:p w14:paraId="32A71B2E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FFFFFF" w:themeFill="background1"/>
          </w:tcPr>
          <w:p w14:paraId="4FCA769F" w14:textId="77777777" w:rsidR="0075197D" w:rsidRDefault="0075197D" w:rsidP="0075197D">
            <w:pPr>
              <w:rPr>
                <w:b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5359378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367370A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79B7494E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Određuje vrijednost nepoznate veličine u </w:t>
            </w:r>
            <w:r>
              <w:rPr>
                <w:color w:val="00B050"/>
                <w:sz w:val="20"/>
                <w:szCs w:val="20"/>
              </w:rPr>
              <w:lastRenderedPageBreak/>
              <w:t>jednakostima ili nejednakostima.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7842AE7" w14:textId="77777777" w:rsidR="0075197D" w:rsidRDefault="0075197D" w:rsidP="0075197D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Računa vrijednost nepoznate veličine primjenjujući veze između računskih operacija.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746E933E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1139B9F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75197D" w14:paraId="4B2488CC" w14:textId="77777777" w:rsidTr="0075197D">
        <w:trPr>
          <w:trHeight w:val="170"/>
        </w:trPr>
        <w:tc>
          <w:tcPr>
            <w:tcW w:w="1269" w:type="dxa"/>
            <w:gridSpan w:val="2"/>
            <w:vMerge w:val="restart"/>
          </w:tcPr>
          <w:p w14:paraId="3123642B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6989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1ED7CF70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(1)</w:t>
            </w:r>
          </w:p>
          <w:p w14:paraId="583DD095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677B640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9979216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6CC31DA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2A16C8E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5CE8729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F24083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A.3.2. </w:t>
            </w:r>
          </w:p>
          <w:p w14:paraId="345CC58E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551" w:type="dxa"/>
          </w:tcPr>
          <w:p w14:paraId="6613B7AB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Određuje mjesnu vrijednost znamenaka u troznamenkastome broju.</w:t>
            </w:r>
          </w:p>
        </w:tc>
        <w:tc>
          <w:tcPr>
            <w:tcW w:w="2693" w:type="dxa"/>
            <w:vMerge w:val="restart"/>
          </w:tcPr>
          <w:p w14:paraId="1D7A0838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B. 2.1. </w:t>
            </w:r>
          </w:p>
          <w:p w14:paraId="6D9A11CD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Planiranje</w:t>
            </w:r>
          </w:p>
          <w:p w14:paraId="4AA9CDE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Uz podršku učitelja učenik određuje ciljeve učenja, odabire pristup učenju te planira učenje. </w:t>
            </w:r>
          </w:p>
          <w:p w14:paraId="6F4DB8A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B. 2.4. </w:t>
            </w:r>
          </w:p>
          <w:p w14:paraId="13B23B1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Samovrednovanje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</w:rPr>
              <w:t>samoprocjena</w:t>
            </w:r>
            <w:proofErr w:type="spellEnd"/>
          </w:p>
          <w:p w14:paraId="379263A2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color w:val="000000"/>
                <w:sz w:val="20"/>
                <w:szCs w:val="20"/>
              </w:rPr>
              <w:t>samovrednuje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proces učenja i svoje rezultate te procjenjuje ostvareni napredak. </w:t>
            </w:r>
          </w:p>
          <w:p w14:paraId="06051C1D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C. 2.1. </w:t>
            </w:r>
          </w:p>
          <w:p w14:paraId="0D144B59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Vrijednost učenja</w:t>
            </w:r>
          </w:p>
          <w:p w14:paraId="5E9B3B65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Učenik može objasniti vrijednost učenja za svoj život. </w:t>
            </w:r>
          </w:p>
          <w:p w14:paraId="04427606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2.1. </w:t>
            </w:r>
          </w:p>
          <w:p w14:paraId="04B67FF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Fizičko okružje učenja</w:t>
            </w:r>
          </w:p>
          <w:p w14:paraId="68584B59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</w:tc>
        <w:tc>
          <w:tcPr>
            <w:tcW w:w="1843" w:type="dxa"/>
            <w:vMerge w:val="restart"/>
          </w:tcPr>
          <w:p w14:paraId="1E4F71A5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52.</w:t>
            </w:r>
          </w:p>
          <w:p w14:paraId="68C79863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53., 54.</w:t>
            </w:r>
          </w:p>
          <w:p w14:paraId="4C2DF8D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AAF1E27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48.</w:t>
            </w:r>
          </w:p>
        </w:tc>
      </w:tr>
      <w:tr w:rsidR="0075197D" w14:paraId="25889925" w14:textId="77777777" w:rsidTr="0075197D">
        <w:trPr>
          <w:trHeight w:val="225"/>
        </w:trPr>
        <w:tc>
          <w:tcPr>
            <w:tcW w:w="1269" w:type="dxa"/>
            <w:gridSpan w:val="2"/>
            <w:vMerge/>
          </w:tcPr>
          <w:p w14:paraId="53A0D0A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168A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C82A7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2126E6D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A.3.2. </w:t>
            </w:r>
          </w:p>
          <w:p w14:paraId="382318D9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551" w:type="dxa"/>
          </w:tcPr>
          <w:p w14:paraId="357D2116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Pisano zbraja i oduzima brojeve do 1 000 primjenjujući odgovarajući matematički zapis. </w:t>
            </w:r>
          </w:p>
        </w:tc>
        <w:tc>
          <w:tcPr>
            <w:tcW w:w="2693" w:type="dxa"/>
            <w:vMerge/>
          </w:tcPr>
          <w:p w14:paraId="1C6B242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557D4B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5197D" w14:paraId="00A63342" w14:textId="77777777" w:rsidTr="0075197D">
        <w:trPr>
          <w:trHeight w:val="195"/>
        </w:trPr>
        <w:tc>
          <w:tcPr>
            <w:tcW w:w="1269" w:type="dxa"/>
            <w:gridSpan w:val="2"/>
            <w:vMerge/>
          </w:tcPr>
          <w:p w14:paraId="0467F56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E963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16548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AB501D3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A.3.2. </w:t>
            </w:r>
          </w:p>
          <w:p w14:paraId="0D13EC7F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64A2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551" w:type="dxa"/>
          </w:tcPr>
          <w:p w14:paraId="50648CE4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Primjenjuje vezu zbrajanja i oduzimanja. </w:t>
            </w:r>
          </w:p>
        </w:tc>
        <w:tc>
          <w:tcPr>
            <w:tcW w:w="2693" w:type="dxa"/>
            <w:vMerge/>
          </w:tcPr>
          <w:p w14:paraId="3C7DEEF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45D91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5197D" w14:paraId="3A50CAEE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03090DA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E36C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687DF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DB46B98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A.3.5. </w:t>
            </w:r>
          </w:p>
          <w:p w14:paraId="7D906AC6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551" w:type="dxa"/>
          </w:tcPr>
          <w:p w14:paraId="285D35D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2693" w:type="dxa"/>
            <w:vMerge/>
          </w:tcPr>
          <w:p w14:paraId="1AE7B2D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C53A0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5197D" w14:paraId="0BA0F3AD" w14:textId="77777777" w:rsidTr="0075197D">
        <w:trPr>
          <w:trHeight w:val="240"/>
        </w:trPr>
        <w:tc>
          <w:tcPr>
            <w:tcW w:w="1269" w:type="dxa"/>
            <w:gridSpan w:val="2"/>
            <w:vMerge/>
          </w:tcPr>
          <w:p w14:paraId="4885EDD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33C9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37FF4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7498796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.3.5. </w:t>
            </w:r>
          </w:p>
          <w:p w14:paraId="7AE346E7" w14:textId="77777777" w:rsidR="0075197D" w:rsidRPr="00480EE5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551" w:type="dxa"/>
          </w:tcPr>
          <w:p w14:paraId="7C23FBB5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Određuje vrijednosti izraza sa zagradama. </w:t>
            </w:r>
          </w:p>
        </w:tc>
        <w:tc>
          <w:tcPr>
            <w:tcW w:w="2693" w:type="dxa"/>
            <w:vMerge/>
          </w:tcPr>
          <w:p w14:paraId="0B7C4F4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F95E3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5197D" w14:paraId="04C8FD05" w14:textId="77777777" w:rsidTr="0075197D">
        <w:trPr>
          <w:trHeight w:val="819"/>
        </w:trPr>
        <w:tc>
          <w:tcPr>
            <w:tcW w:w="1269" w:type="dxa"/>
            <w:gridSpan w:val="2"/>
            <w:vMerge/>
          </w:tcPr>
          <w:p w14:paraId="38B0D91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5056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2CDCD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12011C5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A.3.5. </w:t>
            </w:r>
          </w:p>
          <w:p w14:paraId="0656963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551" w:type="dxa"/>
          </w:tcPr>
          <w:p w14:paraId="42CDD283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2693" w:type="dxa"/>
            <w:vMerge/>
          </w:tcPr>
          <w:p w14:paraId="6D11C23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54443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5197D" w14:paraId="250DF9C6" w14:textId="77777777" w:rsidTr="0075197D">
        <w:trPr>
          <w:trHeight w:val="160"/>
        </w:trPr>
        <w:tc>
          <w:tcPr>
            <w:tcW w:w="1269" w:type="dxa"/>
            <w:gridSpan w:val="2"/>
            <w:vMerge w:val="restart"/>
          </w:tcPr>
          <w:p w14:paraId="2D9F6DE7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7FC86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5CAF971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(2)</w:t>
            </w:r>
          </w:p>
          <w:p w14:paraId="574340B7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4A1688A4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D84E573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E635FDE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561A17D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1D7D0A16" w14:textId="77777777" w:rsidR="0075197D" w:rsidRDefault="0075197D" w:rsidP="0075197D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0F8A104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A.3.2. </w:t>
            </w:r>
          </w:p>
          <w:p w14:paraId="3D460B0B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551" w:type="dxa"/>
          </w:tcPr>
          <w:p w14:paraId="432270C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Određuje mjesnu vrijednost znamenaka u troznamenkastome broju. </w:t>
            </w:r>
          </w:p>
          <w:p w14:paraId="1B4C41BB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7825D74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B. 2.1. </w:t>
            </w:r>
          </w:p>
          <w:p w14:paraId="3F47FFA9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Planiranje</w:t>
            </w:r>
          </w:p>
          <w:p w14:paraId="4827CC0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Uz podršku učitelja učenik određuje ciljeve učenja, odabire pristup učenju te planira učenje. </w:t>
            </w:r>
          </w:p>
          <w:p w14:paraId="39CB66B6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B. 2.4. </w:t>
            </w:r>
          </w:p>
          <w:p w14:paraId="4B302E1B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Samovrednovanje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</w:rPr>
              <w:t>samoprocjena</w:t>
            </w:r>
            <w:proofErr w:type="spellEnd"/>
          </w:p>
          <w:p w14:paraId="1265A16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color w:val="000000"/>
                <w:sz w:val="20"/>
                <w:szCs w:val="20"/>
              </w:rPr>
              <w:t>samovrednuje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proces učenja i svoje rezultate te procjenjuje ostvareni napredak. </w:t>
            </w:r>
          </w:p>
          <w:p w14:paraId="5FEE5704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C. 2.1. </w:t>
            </w:r>
          </w:p>
          <w:p w14:paraId="558D29C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Vrijednost učenja</w:t>
            </w:r>
          </w:p>
          <w:p w14:paraId="23891575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Učenik može objasniti vrijednost učenja za svoj život. </w:t>
            </w:r>
          </w:p>
          <w:p w14:paraId="5D08F2A2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D. 2.1. </w:t>
            </w:r>
          </w:p>
          <w:p w14:paraId="3B51157B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Fizičko okružje učenja</w:t>
            </w:r>
          </w:p>
          <w:p w14:paraId="30B1E75A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</w:tc>
        <w:tc>
          <w:tcPr>
            <w:tcW w:w="1843" w:type="dxa"/>
            <w:vMerge w:val="restart"/>
          </w:tcPr>
          <w:p w14:paraId="34052F1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55., 56.</w:t>
            </w:r>
          </w:p>
          <w:p w14:paraId="45ECD641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9E46557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49.</w:t>
            </w:r>
          </w:p>
          <w:p w14:paraId="3A107965" w14:textId="77777777" w:rsidR="0075197D" w:rsidRDefault="0075197D" w:rsidP="0075197D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listići 13 </w:t>
            </w:r>
          </w:p>
        </w:tc>
      </w:tr>
      <w:tr w:rsidR="0075197D" w14:paraId="556C6630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2433F1D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218A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07A98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B00C179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A.3.2. </w:t>
            </w:r>
          </w:p>
          <w:p w14:paraId="370AEF5D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551" w:type="dxa"/>
          </w:tcPr>
          <w:p w14:paraId="398D834D" w14:textId="77777777" w:rsidR="0075197D" w:rsidRPr="006040F5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Pisano zbraja I oduzima primjenjujući odgovarajući matematički zapis. </w:t>
            </w:r>
          </w:p>
        </w:tc>
        <w:tc>
          <w:tcPr>
            <w:tcW w:w="2693" w:type="dxa"/>
            <w:vMerge/>
          </w:tcPr>
          <w:p w14:paraId="04F2E38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0ED77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33B7C557" w14:textId="77777777" w:rsidTr="0075197D">
        <w:trPr>
          <w:trHeight w:val="195"/>
        </w:trPr>
        <w:tc>
          <w:tcPr>
            <w:tcW w:w="1269" w:type="dxa"/>
            <w:gridSpan w:val="2"/>
            <w:vMerge/>
          </w:tcPr>
          <w:p w14:paraId="3A9932C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CDE7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30737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1C9B6EE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A.3.2. </w:t>
            </w:r>
          </w:p>
          <w:p w14:paraId="527B8C1F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551" w:type="dxa"/>
          </w:tcPr>
          <w:p w14:paraId="68BB5BEC" w14:textId="77777777" w:rsidR="0075197D" w:rsidRPr="006040F5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Primjenjuje vezu zbrajanja i oduzimanja. </w:t>
            </w:r>
          </w:p>
        </w:tc>
        <w:tc>
          <w:tcPr>
            <w:tcW w:w="2693" w:type="dxa"/>
            <w:vMerge/>
          </w:tcPr>
          <w:p w14:paraId="76C264B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9DD31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6F27C881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2C1A65F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7440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8A4F7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3181AB2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A.3.5. </w:t>
            </w:r>
          </w:p>
          <w:p w14:paraId="3EC4DFA1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551" w:type="dxa"/>
          </w:tcPr>
          <w:p w14:paraId="21C3E979" w14:textId="77777777" w:rsidR="0075197D" w:rsidRPr="006040F5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2693" w:type="dxa"/>
            <w:vMerge/>
          </w:tcPr>
          <w:p w14:paraId="73E0937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85DAC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7ABCC434" w14:textId="77777777" w:rsidTr="0075197D">
        <w:trPr>
          <w:trHeight w:val="195"/>
        </w:trPr>
        <w:tc>
          <w:tcPr>
            <w:tcW w:w="1269" w:type="dxa"/>
            <w:gridSpan w:val="2"/>
            <w:vMerge/>
          </w:tcPr>
          <w:p w14:paraId="6443FB7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3E9B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F9DC4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183B474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14AEB63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551" w:type="dxa"/>
          </w:tcPr>
          <w:p w14:paraId="0D91EB73" w14:textId="77777777" w:rsidR="0075197D" w:rsidRPr="006040F5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Određuje vrijednosti izraza sa zagradama. </w:t>
            </w:r>
          </w:p>
        </w:tc>
        <w:tc>
          <w:tcPr>
            <w:tcW w:w="2693" w:type="dxa"/>
            <w:vMerge/>
          </w:tcPr>
          <w:p w14:paraId="3202517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FC7FB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0B992188" w14:textId="77777777" w:rsidTr="0075197D">
        <w:trPr>
          <w:trHeight w:val="979"/>
        </w:trPr>
        <w:tc>
          <w:tcPr>
            <w:tcW w:w="1269" w:type="dxa"/>
            <w:gridSpan w:val="2"/>
            <w:vMerge/>
          </w:tcPr>
          <w:p w14:paraId="36C0039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685B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54400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C292D46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MAT OŠ A.3.5. </w:t>
            </w:r>
          </w:p>
          <w:p w14:paraId="52BAC360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551" w:type="dxa"/>
          </w:tcPr>
          <w:p w14:paraId="61E617E9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2693" w:type="dxa"/>
            <w:vMerge/>
          </w:tcPr>
          <w:p w14:paraId="53301DE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F84C6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5197D" w14:paraId="37AA718A" w14:textId="77777777" w:rsidTr="0075197D">
        <w:trPr>
          <w:trHeight w:val="1559"/>
        </w:trPr>
        <w:tc>
          <w:tcPr>
            <w:tcW w:w="1269" w:type="dxa"/>
            <w:gridSpan w:val="2"/>
            <w:vMerge w:val="restart"/>
          </w:tcPr>
          <w:p w14:paraId="0CA824C4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845" w:type="dxa"/>
            <w:vMerge w:val="restart"/>
          </w:tcPr>
          <w:p w14:paraId="29973C2F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brojeva do </w:t>
            </w:r>
          </w:p>
          <w:p w14:paraId="29ECADC5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77D3181C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850D730" w14:textId="77777777" w:rsidR="0075197D" w:rsidRDefault="0075197D" w:rsidP="0075197D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505C57BB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19E6E30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5F5E554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56BA2B5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D4DBADD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2A06AA92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5CCA674C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brojeve do milijun.</w:t>
            </w:r>
          </w:p>
        </w:tc>
        <w:tc>
          <w:tcPr>
            <w:tcW w:w="2693" w:type="dxa"/>
            <w:vMerge w:val="restart"/>
          </w:tcPr>
          <w:p w14:paraId="5BE9BAA8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30AA9606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1B4A399A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09907F1F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0769884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A2.1. Spremno eksperimentira u pronalaženju rješenja.</w:t>
            </w:r>
          </w:p>
          <w:p w14:paraId="769CDDBB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A2.1. Rješava probleme korištenjem različitih mogućnosti.</w:t>
            </w:r>
          </w:p>
          <w:p w14:paraId="7AF35101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</w:tcPr>
          <w:p w14:paraId="6377A027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54., 55.</w:t>
            </w:r>
          </w:p>
          <w:p w14:paraId="7F47DDB1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310D43A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50.</w:t>
            </w:r>
          </w:p>
        </w:tc>
      </w:tr>
      <w:tr w:rsidR="0075197D" w14:paraId="738B09AD" w14:textId="77777777" w:rsidTr="0075197D">
        <w:trPr>
          <w:trHeight w:val="195"/>
        </w:trPr>
        <w:tc>
          <w:tcPr>
            <w:tcW w:w="1269" w:type="dxa"/>
            <w:gridSpan w:val="2"/>
            <w:vMerge/>
          </w:tcPr>
          <w:p w14:paraId="20D2850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745B8A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CAB6F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3D9EDB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0A8119A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15C156D0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zbrajanja.</w:t>
            </w:r>
          </w:p>
        </w:tc>
        <w:tc>
          <w:tcPr>
            <w:tcW w:w="2693" w:type="dxa"/>
            <w:vMerge/>
          </w:tcPr>
          <w:p w14:paraId="352C1FD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CD358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0666B07C" w14:textId="77777777" w:rsidTr="0075197D">
        <w:trPr>
          <w:trHeight w:val="195"/>
        </w:trPr>
        <w:tc>
          <w:tcPr>
            <w:tcW w:w="1269" w:type="dxa"/>
            <w:gridSpan w:val="2"/>
            <w:vMerge/>
          </w:tcPr>
          <w:p w14:paraId="37FF347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48BEA5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A98E7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1CACE3D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5C56A252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029E0B6C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693" w:type="dxa"/>
            <w:vMerge/>
          </w:tcPr>
          <w:p w14:paraId="0428DA5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4E217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06B90B1A" w14:textId="77777777" w:rsidTr="0075197D">
        <w:trPr>
          <w:trHeight w:val="2085"/>
        </w:trPr>
        <w:tc>
          <w:tcPr>
            <w:tcW w:w="1269" w:type="dxa"/>
            <w:gridSpan w:val="2"/>
            <w:vMerge/>
          </w:tcPr>
          <w:p w14:paraId="2C8D3C9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15AE74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68672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B49193B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1E59C7C6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7551BA83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693" w:type="dxa"/>
            <w:vMerge/>
          </w:tcPr>
          <w:p w14:paraId="5B6D2DA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7D0F1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5E73A0CA" w14:textId="77777777" w:rsidTr="0075197D">
        <w:trPr>
          <w:trHeight w:val="157"/>
        </w:trPr>
        <w:tc>
          <w:tcPr>
            <w:tcW w:w="1269" w:type="dxa"/>
            <w:gridSpan w:val="2"/>
            <w:vMerge w:val="restart"/>
          </w:tcPr>
          <w:p w14:paraId="03EB8FD5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845" w:type="dxa"/>
            <w:vMerge w:val="restart"/>
          </w:tcPr>
          <w:p w14:paraId="7EF9985F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oduzimanje brojeva do 10 000</w:t>
            </w:r>
          </w:p>
          <w:p w14:paraId="485764FB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BC9BD62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  <w:p w14:paraId="65734E63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  <w:p w14:paraId="13931A7D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  <w:p w14:paraId="0D6BDDD1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7E295B70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3A5C097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58DA1FB8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42FFBEE5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684B23FE" w14:textId="77777777" w:rsidR="0075197D" w:rsidRDefault="0075197D" w:rsidP="0075197D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  <w:p w14:paraId="25B0A815" w14:textId="77777777" w:rsidR="0075197D" w:rsidRDefault="0075197D" w:rsidP="0075197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052CFB2F" w14:textId="77777777" w:rsidR="0075197D" w:rsidRDefault="0075197D" w:rsidP="0075197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29ACED7A" w14:textId="77777777" w:rsidR="0075197D" w:rsidRDefault="0075197D" w:rsidP="0075197D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A1F2C06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A.4.2.</w:t>
            </w:r>
          </w:p>
          <w:p w14:paraId="48E8BFB1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240EB727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Oduzima brojeve do milijun.</w:t>
            </w:r>
          </w:p>
        </w:tc>
        <w:tc>
          <w:tcPr>
            <w:tcW w:w="2693" w:type="dxa"/>
            <w:vMerge w:val="restart"/>
          </w:tcPr>
          <w:p w14:paraId="63952271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6B5729A2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9E50ADD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32DE800D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1CE33C4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548D3E0C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499237AA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</w:tcPr>
          <w:p w14:paraId="096E3E6A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56., 57.</w:t>
            </w:r>
          </w:p>
          <w:p w14:paraId="655D313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334DF9F" w14:textId="77777777" w:rsidR="0075197D" w:rsidRDefault="0075197D" w:rsidP="0075197D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str. 51.</w:t>
            </w:r>
          </w:p>
        </w:tc>
      </w:tr>
      <w:tr w:rsidR="0075197D" w14:paraId="436B778F" w14:textId="77777777" w:rsidTr="0075197D">
        <w:trPr>
          <w:trHeight w:val="105"/>
        </w:trPr>
        <w:tc>
          <w:tcPr>
            <w:tcW w:w="1269" w:type="dxa"/>
            <w:gridSpan w:val="2"/>
            <w:vMerge/>
          </w:tcPr>
          <w:p w14:paraId="14EC50E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48E8A0D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6FE3D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283EF92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3A8A6651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6A8406B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oduzimanja.</w:t>
            </w:r>
          </w:p>
        </w:tc>
        <w:tc>
          <w:tcPr>
            <w:tcW w:w="2693" w:type="dxa"/>
            <w:vMerge/>
            <w:vAlign w:val="center"/>
          </w:tcPr>
          <w:p w14:paraId="6601A94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C75DE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474EE7CF" w14:textId="77777777" w:rsidTr="0075197D">
        <w:trPr>
          <w:trHeight w:val="195"/>
        </w:trPr>
        <w:tc>
          <w:tcPr>
            <w:tcW w:w="1269" w:type="dxa"/>
            <w:gridSpan w:val="2"/>
            <w:vMerge/>
          </w:tcPr>
          <w:p w14:paraId="0CD68BB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DBA61A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41987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982E1A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2D187886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1ED47C0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693" w:type="dxa"/>
            <w:vMerge/>
            <w:vAlign w:val="center"/>
          </w:tcPr>
          <w:p w14:paraId="58A7001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9BB739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3E4632C7" w14:textId="77777777" w:rsidTr="0075197D">
        <w:trPr>
          <w:trHeight w:val="225"/>
        </w:trPr>
        <w:tc>
          <w:tcPr>
            <w:tcW w:w="1269" w:type="dxa"/>
            <w:gridSpan w:val="2"/>
            <w:vMerge/>
          </w:tcPr>
          <w:p w14:paraId="391FDC9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165F933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A0259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9CFB01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2FA2EA60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18062923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693" w:type="dxa"/>
            <w:vMerge/>
            <w:vAlign w:val="center"/>
          </w:tcPr>
          <w:p w14:paraId="3F64E96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5AC50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2742C0BC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2616D8D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5589235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1EABA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8AB4190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5CFF17BD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413E9330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693" w:type="dxa"/>
            <w:vMerge/>
            <w:vAlign w:val="center"/>
          </w:tcPr>
          <w:p w14:paraId="18A1770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5EF75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105DFF8C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46E8ABC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7122BE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2B5BD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D6F2AE8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2CCE0463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768B1869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693" w:type="dxa"/>
            <w:vMerge/>
            <w:vAlign w:val="center"/>
          </w:tcPr>
          <w:p w14:paraId="51347B2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65E06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5C684B69" w14:textId="77777777" w:rsidTr="0075197D">
        <w:trPr>
          <w:trHeight w:val="225"/>
        </w:trPr>
        <w:tc>
          <w:tcPr>
            <w:tcW w:w="1269" w:type="dxa"/>
            <w:gridSpan w:val="2"/>
            <w:vMerge/>
          </w:tcPr>
          <w:p w14:paraId="01215F9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85C495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767EA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7E4946B" w14:textId="77777777" w:rsidR="0075197D" w:rsidRDefault="0075197D" w:rsidP="0075197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471EB3F9" w14:textId="77777777" w:rsidR="0075197D" w:rsidRDefault="0075197D" w:rsidP="0075197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551" w:type="dxa"/>
          </w:tcPr>
          <w:p w14:paraId="7FEB2EE5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Iskazuje mogućnosti.</w:t>
            </w:r>
          </w:p>
        </w:tc>
        <w:tc>
          <w:tcPr>
            <w:tcW w:w="2693" w:type="dxa"/>
            <w:vMerge/>
            <w:vAlign w:val="center"/>
          </w:tcPr>
          <w:p w14:paraId="7C73066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CA213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43E14AA2" w14:textId="77777777" w:rsidTr="0075197D">
        <w:trPr>
          <w:trHeight w:val="123"/>
        </w:trPr>
        <w:tc>
          <w:tcPr>
            <w:tcW w:w="1269" w:type="dxa"/>
            <w:gridSpan w:val="2"/>
            <w:vMerge w:val="restart"/>
          </w:tcPr>
          <w:p w14:paraId="2821E997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80B15A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1C4A92AB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73E96C4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CEBEEE8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23911B9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269BF12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6DD3FFB6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905D1B7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6F4B4932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3643FCC6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9450A46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8A8112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02A7947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i oduzima brojeve do milijun.</w:t>
            </w:r>
          </w:p>
        </w:tc>
        <w:tc>
          <w:tcPr>
            <w:tcW w:w="2693" w:type="dxa"/>
            <w:vMerge w:val="restart"/>
          </w:tcPr>
          <w:p w14:paraId="71F8282B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5829F2A2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5C4E08BE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38B23D56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28E7DDB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623093C9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7CA2609B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</w:tcPr>
          <w:p w14:paraId="7C610B4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57., 58. </w:t>
            </w:r>
          </w:p>
          <w:p w14:paraId="31FB5F84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38C1D0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52.</w:t>
            </w:r>
          </w:p>
          <w:p w14:paraId="01415EDF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listići 14 </w:t>
            </w:r>
          </w:p>
        </w:tc>
      </w:tr>
      <w:tr w:rsidR="0075197D" w14:paraId="10ABD5EF" w14:textId="77777777" w:rsidTr="0075197D">
        <w:trPr>
          <w:trHeight w:val="150"/>
        </w:trPr>
        <w:tc>
          <w:tcPr>
            <w:tcW w:w="1269" w:type="dxa"/>
            <w:gridSpan w:val="2"/>
            <w:vMerge/>
          </w:tcPr>
          <w:p w14:paraId="34F8F67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4E14928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45B6E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B85C947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6878615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682F8C93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693" w:type="dxa"/>
            <w:vMerge/>
          </w:tcPr>
          <w:p w14:paraId="0330BF0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1DC21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0404854A" w14:textId="77777777" w:rsidTr="0075197D">
        <w:trPr>
          <w:trHeight w:val="180"/>
        </w:trPr>
        <w:tc>
          <w:tcPr>
            <w:tcW w:w="1269" w:type="dxa"/>
            <w:gridSpan w:val="2"/>
            <w:vMerge/>
          </w:tcPr>
          <w:p w14:paraId="2B3AF9A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108932D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706FD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6808AF7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C5FEE30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174173B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693" w:type="dxa"/>
            <w:vMerge/>
          </w:tcPr>
          <w:p w14:paraId="450109D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E49A6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3AFD999C" w14:textId="77777777" w:rsidTr="0075197D">
        <w:trPr>
          <w:trHeight w:val="180"/>
        </w:trPr>
        <w:tc>
          <w:tcPr>
            <w:tcW w:w="1269" w:type="dxa"/>
            <w:gridSpan w:val="2"/>
            <w:vMerge/>
          </w:tcPr>
          <w:p w14:paraId="3C7A24E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34E579A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797C3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99F6E25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245180A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65C20A4B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693" w:type="dxa"/>
            <w:vMerge/>
          </w:tcPr>
          <w:p w14:paraId="6011C7D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2C993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104457C6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2DFAC0F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07C9FF5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55F2F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B55D9D2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07923837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0F83512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693" w:type="dxa"/>
            <w:vMerge/>
          </w:tcPr>
          <w:p w14:paraId="3BCDF1D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C4357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20ADF932" w14:textId="77777777" w:rsidTr="0075197D">
        <w:trPr>
          <w:trHeight w:val="1270"/>
        </w:trPr>
        <w:tc>
          <w:tcPr>
            <w:tcW w:w="1269" w:type="dxa"/>
            <w:gridSpan w:val="2"/>
            <w:vMerge/>
          </w:tcPr>
          <w:p w14:paraId="28E8013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783CDA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76949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E2EE215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77A4242E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551" w:type="dxa"/>
          </w:tcPr>
          <w:p w14:paraId="6F0CEFC5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Procjenjuje rezultat.</w:t>
            </w:r>
          </w:p>
        </w:tc>
        <w:tc>
          <w:tcPr>
            <w:tcW w:w="2693" w:type="dxa"/>
            <w:vMerge/>
          </w:tcPr>
          <w:p w14:paraId="5E574A8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5D327E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26148AD5" w14:textId="77777777" w:rsidTr="0075197D">
        <w:trPr>
          <w:trHeight w:val="240"/>
        </w:trPr>
        <w:tc>
          <w:tcPr>
            <w:tcW w:w="1269" w:type="dxa"/>
            <w:gridSpan w:val="2"/>
            <w:vMerge w:val="restart"/>
          </w:tcPr>
          <w:p w14:paraId="4D3DC2D0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845" w:type="dxa"/>
            <w:vMerge w:val="restart"/>
          </w:tcPr>
          <w:p w14:paraId="5567829F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brojeva do </w:t>
            </w:r>
          </w:p>
          <w:p w14:paraId="7F0AFE86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  <w:p w14:paraId="63D3690B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071A955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379EFA7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7EBC856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0B716FF3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9E0758D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530A6582" w14:textId="77777777" w:rsidR="0075197D" w:rsidRDefault="0075197D" w:rsidP="0075197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0E50A69" w14:textId="77777777" w:rsidR="0075197D" w:rsidRDefault="0075197D" w:rsidP="0075197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7DCD4458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6C3DAE1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62B0CDC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33D2C4DA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brojeve do milijun.</w:t>
            </w:r>
          </w:p>
        </w:tc>
        <w:tc>
          <w:tcPr>
            <w:tcW w:w="2693" w:type="dxa"/>
            <w:vMerge w:val="restart"/>
          </w:tcPr>
          <w:p w14:paraId="37D6A13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3FF34911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346F0B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038D404D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5CE876DA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5D2481D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5C958CC9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</w:t>
            </w:r>
            <w:r>
              <w:rPr>
                <w:sz w:val="20"/>
                <w:szCs w:val="20"/>
              </w:rPr>
              <w:lastRenderedPageBreak/>
              <w:t>poznatim uređajima i programima.</w:t>
            </w:r>
          </w:p>
        </w:tc>
        <w:tc>
          <w:tcPr>
            <w:tcW w:w="1843" w:type="dxa"/>
            <w:vMerge w:val="restart"/>
          </w:tcPr>
          <w:p w14:paraId="7046F50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58., 59.</w:t>
            </w:r>
          </w:p>
          <w:p w14:paraId="6D31F61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0BB8CC7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53.</w:t>
            </w:r>
          </w:p>
        </w:tc>
      </w:tr>
      <w:tr w:rsidR="0075197D" w14:paraId="5E795254" w14:textId="77777777" w:rsidTr="0075197D">
        <w:trPr>
          <w:trHeight w:val="285"/>
        </w:trPr>
        <w:tc>
          <w:tcPr>
            <w:tcW w:w="1269" w:type="dxa"/>
            <w:gridSpan w:val="2"/>
            <w:vMerge/>
          </w:tcPr>
          <w:p w14:paraId="7D1ECD5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21B96DA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AFBBA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DBE499D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781AC700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3651495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zbrajanja.</w:t>
            </w:r>
          </w:p>
        </w:tc>
        <w:tc>
          <w:tcPr>
            <w:tcW w:w="2693" w:type="dxa"/>
            <w:vMerge/>
          </w:tcPr>
          <w:p w14:paraId="6776FEF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1F652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20FC1379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6F58385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2675EA3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A7625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474E1C5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30642EB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6242110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693" w:type="dxa"/>
            <w:vMerge/>
          </w:tcPr>
          <w:p w14:paraId="1B951E3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B47BB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496825FE" w14:textId="77777777" w:rsidTr="0075197D">
        <w:trPr>
          <w:trHeight w:val="135"/>
        </w:trPr>
        <w:tc>
          <w:tcPr>
            <w:tcW w:w="1269" w:type="dxa"/>
            <w:gridSpan w:val="2"/>
            <w:vMerge/>
          </w:tcPr>
          <w:p w14:paraId="0183CE9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389860B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C28C9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A977E4D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50D531D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1DE57466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Imenuje članove računskih operacija.</w:t>
            </w:r>
          </w:p>
        </w:tc>
        <w:tc>
          <w:tcPr>
            <w:tcW w:w="2693" w:type="dxa"/>
            <w:vMerge/>
          </w:tcPr>
          <w:p w14:paraId="06AF337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57125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19B4BC6E" w14:textId="77777777" w:rsidTr="0075197D">
        <w:trPr>
          <w:trHeight w:val="255"/>
        </w:trPr>
        <w:tc>
          <w:tcPr>
            <w:tcW w:w="1269" w:type="dxa"/>
            <w:gridSpan w:val="2"/>
            <w:vMerge/>
          </w:tcPr>
          <w:p w14:paraId="3B86618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2D596E1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E1123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7859C9C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BD5B61C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40B814C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693" w:type="dxa"/>
            <w:vMerge/>
          </w:tcPr>
          <w:p w14:paraId="71030B5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D7B12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5D843A7D" w14:textId="77777777" w:rsidTr="0075197D">
        <w:trPr>
          <w:trHeight w:val="240"/>
        </w:trPr>
        <w:tc>
          <w:tcPr>
            <w:tcW w:w="1269" w:type="dxa"/>
            <w:gridSpan w:val="2"/>
            <w:vMerge/>
          </w:tcPr>
          <w:p w14:paraId="45AD7A7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2B3FEB0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28C73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D701228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F753557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6E8C15E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Primjenjuje svojstvo </w:t>
            </w:r>
            <w:proofErr w:type="spellStart"/>
            <w:r>
              <w:rPr>
                <w:color w:val="231F20"/>
                <w:sz w:val="20"/>
                <w:szCs w:val="20"/>
              </w:rPr>
              <w:t>komutativnosti</w:t>
            </w:r>
            <w:proofErr w:type="spellEnd"/>
            <w:r>
              <w:rPr>
                <w:color w:val="231F20"/>
                <w:sz w:val="20"/>
                <w:szCs w:val="20"/>
              </w:rPr>
              <w:t>,</w:t>
            </w:r>
          </w:p>
        </w:tc>
        <w:tc>
          <w:tcPr>
            <w:tcW w:w="2693" w:type="dxa"/>
            <w:vMerge/>
          </w:tcPr>
          <w:p w14:paraId="0F31542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77159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6B3EA03A" w14:textId="77777777" w:rsidTr="0075197D">
        <w:trPr>
          <w:trHeight w:val="280"/>
        </w:trPr>
        <w:tc>
          <w:tcPr>
            <w:tcW w:w="1269" w:type="dxa"/>
            <w:gridSpan w:val="2"/>
            <w:vMerge/>
          </w:tcPr>
          <w:p w14:paraId="34C4B85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9E0766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2C6D3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A65EE28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436E49F3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7917CBD0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693" w:type="dxa"/>
            <w:vMerge/>
          </w:tcPr>
          <w:p w14:paraId="20F2D0E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457FA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627C963B" w14:textId="77777777" w:rsidTr="0075197D">
        <w:trPr>
          <w:trHeight w:val="219"/>
        </w:trPr>
        <w:tc>
          <w:tcPr>
            <w:tcW w:w="1269" w:type="dxa"/>
            <w:gridSpan w:val="2"/>
            <w:vMerge/>
          </w:tcPr>
          <w:p w14:paraId="5C95AF4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57136E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53A05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A3B2FCE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1BA5B187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3E984AA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2693" w:type="dxa"/>
            <w:vMerge/>
          </w:tcPr>
          <w:p w14:paraId="7374D4D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17073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10728399" w14:textId="77777777" w:rsidTr="0075197D">
        <w:trPr>
          <w:trHeight w:val="252"/>
        </w:trPr>
        <w:tc>
          <w:tcPr>
            <w:tcW w:w="1269" w:type="dxa"/>
            <w:gridSpan w:val="2"/>
            <w:vMerge/>
          </w:tcPr>
          <w:p w14:paraId="609C39B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645DF02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D1D7A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74A6427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A.4.4.</w:t>
            </w:r>
          </w:p>
          <w:p w14:paraId="0BF10124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37C58BCF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Odabire računsku operaciju u pojedinome zadatku.</w:t>
            </w:r>
          </w:p>
        </w:tc>
        <w:tc>
          <w:tcPr>
            <w:tcW w:w="2693" w:type="dxa"/>
            <w:vMerge/>
          </w:tcPr>
          <w:p w14:paraId="309153D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4A88E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4784C5B4" w14:textId="77777777" w:rsidTr="0075197D">
        <w:trPr>
          <w:trHeight w:val="270"/>
        </w:trPr>
        <w:tc>
          <w:tcPr>
            <w:tcW w:w="1269" w:type="dxa"/>
            <w:gridSpan w:val="2"/>
            <w:vMerge/>
          </w:tcPr>
          <w:p w14:paraId="142F463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74A5B0A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77D0F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699425D" w14:textId="77777777" w:rsidR="0075197D" w:rsidRDefault="0075197D" w:rsidP="0075197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7093DC6C" w14:textId="77777777" w:rsidR="0075197D" w:rsidRDefault="0075197D" w:rsidP="0075197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551" w:type="dxa"/>
          </w:tcPr>
          <w:p w14:paraId="737C1823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 razgovoru iskazuje mogućnosti.</w:t>
            </w:r>
          </w:p>
        </w:tc>
        <w:tc>
          <w:tcPr>
            <w:tcW w:w="2693" w:type="dxa"/>
            <w:vMerge/>
          </w:tcPr>
          <w:p w14:paraId="7AB6EF1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00749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49E4382B" w14:textId="77777777" w:rsidTr="0075197D">
        <w:trPr>
          <w:trHeight w:val="510"/>
        </w:trPr>
        <w:tc>
          <w:tcPr>
            <w:tcW w:w="1269" w:type="dxa"/>
            <w:gridSpan w:val="2"/>
            <w:vMerge/>
          </w:tcPr>
          <w:p w14:paraId="4BA15AD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14:paraId="0827AD4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2F19D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B001F69" w14:textId="77777777" w:rsidR="0075197D" w:rsidRDefault="0075197D" w:rsidP="0075197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EC1B6D1" w14:textId="77777777" w:rsidR="0075197D" w:rsidRDefault="0075197D" w:rsidP="0075197D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551" w:type="dxa"/>
          </w:tcPr>
          <w:p w14:paraId="288F483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Prikuplja podatke, razvrstava ih i prikazuje neformalno i formalno.</w:t>
            </w:r>
          </w:p>
        </w:tc>
        <w:tc>
          <w:tcPr>
            <w:tcW w:w="2693" w:type="dxa"/>
            <w:vMerge/>
          </w:tcPr>
          <w:p w14:paraId="1BD1589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407C0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7284F128" w14:textId="77777777" w:rsidTr="0075197D">
        <w:trPr>
          <w:trHeight w:val="188"/>
        </w:trPr>
        <w:tc>
          <w:tcPr>
            <w:tcW w:w="1254" w:type="dxa"/>
            <w:vMerge w:val="restart"/>
          </w:tcPr>
          <w:p w14:paraId="534BB8F7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3B26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oduzimanje brojeva do </w:t>
            </w:r>
          </w:p>
          <w:p w14:paraId="77E0B92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  <w:p w14:paraId="032B871A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7EAAF03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148D345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1DDCBFE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54E7A584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55C5956A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1801E2E5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B6A2770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5277A8A9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538E455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Oduzima brojeve do milijun.</w:t>
            </w:r>
          </w:p>
        </w:tc>
        <w:tc>
          <w:tcPr>
            <w:tcW w:w="2693" w:type="dxa"/>
            <w:vMerge w:val="restart"/>
          </w:tcPr>
          <w:p w14:paraId="140714AB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6EB09379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716815F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056DC918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5FC85E4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24D6C635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5E7E99FF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</w:tcPr>
          <w:p w14:paraId="39E6B510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60., 61.</w:t>
            </w:r>
          </w:p>
          <w:p w14:paraId="62BCF017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55394ED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54.</w:t>
            </w:r>
          </w:p>
        </w:tc>
      </w:tr>
      <w:tr w:rsidR="0075197D" w14:paraId="13A12327" w14:textId="77777777" w:rsidTr="0075197D">
        <w:trPr>
          <w:trHeight w:val="210"/>
        </w:trPr>
        <w:tc>
          <w:tcPr>
            <w:tcW w:w="1254" w:type="dxa"/>
            <w:vMerge/>
          </w:tcPr>
          <w:p w14:paraId="71247A0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B1B9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0D513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8F2302D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7E2F3657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74449B8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oduzimanja.</w:t>
            </w:r>
          </w:p>
        </w:tc>
        <w:tc>
          <w:tcPr>
            <w:tcW w:w="2693" w:type="dxa"/>
            <w:vMerge/>
          </w:tcPr>
          <w:p w14:paraId="070F172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F82B4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62F1FD49" w14:textId="77777777" w:rsidTr="0075197D">
        <w:trPr>
          <w:trHeight w:val="135"/>
        </w:trPr>
        <w:tc>
          <w:tcPr>
            <w:tcW w:w="1254" w:type="dxa"/>
            <w:vMerge/>
          </w:tcPr>
          <w:p w14:paraId="27CE594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39E8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269C6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F4B0E0F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0D672BD8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4A09C18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693" w:type="dxa"/>
            <w:vMerge/>
          </w:tcPr>
          <w:p w14:paraId="7351490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A8EB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30361A54" w14:textId="77777777" w:rsidTr="0075197D">
        <w:trPr>
          <w:trHeight w:val="150"/>
        </w:trPr>
        <w:tc>
          <w:tcPr>
            <w:tcW w:w="1254" w:type="dxa"/>
            <w:vMerge/>
          </w:tcPr>
          <w:p w14:paraId="788ECE8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7132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C6727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F2335DE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04D68DA6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3604C07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693" w:type="dxa"/>
            <w:vMerge/>
          </w:tcPr>
          <w:p w14:paraId="6F597B8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E527D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7CD14902" w14:textId="77777777" w:rsidTr="0075197D">
        <w:trPr>
          <w:trHeight w:val="105"/>
        </w:trPr>
        <w:tc>
          <w:tcPr>
            <w:tcW w:w="1254" w:type="dxa"/>
            <w:vMerge/>
          </w:tcPr>
          <w:p w14:paraId="269CDD5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3F76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96BEA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01CC1F2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A491A03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3177A84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693" w:type="dxa"/>
            <w:vMerge/>
          </w:tcPr>
          <w:p w14:paraId="5680693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5040C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77537E99" w14:textId="77777777" w:rsidTr="0075197D">
        <w:trPr>
          <w:trHeight w:val="120"/>
        </w:trPr>
        <w:tc>
          <w:tcPr>
            <w:tcW w:w="1254" w:type="dxa"/>
            <w:vMerge/>
          </w:tcPr>
          <w:p w14:paraId="03EADF9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F91A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D43EB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376B40B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BE5E171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551" w:type="dxa"/>
          </w:tcPr>
          <w:p w14:paraId="0D065E8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Odabire računsku operaciju u pojedinome zadatku.</w:t>
            </w:r>
          </w:p>
        </w:tc>
        <w:tc>
          <w:tcPr>
            <w:tcW w:w="2693" w:type="dxa"/>
            <w:vMerge/>
          </w:tcPr>
          <w:p w14:paraId="4866316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81D84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308DE3AD" w14:textId="77777777" w:rsidTr="0075197D">
        <w:trPr>
          <w:trHeight w:val="1225"/>
        </w:trPr>
        <w:tc>
          <w:tcPr>
            <w:tcW w:w="1254" w:type="dxa"/>
            <w:vMerge/>
          </w:tcPr>
          <w:p w14:paraId="592CAD1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A235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2B0A2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231B843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876B55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5D186E26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693" w:type="dxa"/>
            <w:vMerge/>
          </w:tcPr>
          <w:p w14:paraId="0D469EF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4C560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44D0F847" w14:textId="77777777" w:rsidTr="0075197D">
        <w:trPr>
          <w:trHeight w:val="201"/>
        </w:trPr>
        <w:tc>
          <w:tcPr>
            <w:tcW w:w="1254" w:type="dxa"/>
            <w:vMerge w:val="restart"/>
          </w:tcPr>
          <w:p w14:paraId="4E642B1B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D67AA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062D572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  <w:p w14:paraId="14763DD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72EB7BF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64BEA08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95E3854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EA3DF70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FBF74E6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2EF471A6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72B8BBD4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40A9BA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601C483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5CDC9893" w14:textId="77777777" w:rsidR="0075197D" w:rsidRDefault="0075197D" w:rsidP="0075197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i oduzima brojeve do milijun.</w:t>
            </w:r>
          </w:p>
        </w:tc>
        <w:tc>
          <w:tcPr>
            <w:tcW w:w="2693" w:type="dxa"/>
            <w:vMerge w:val="restart"/>
          </w:tcPr>
          <w:p w14:paraId="15D62814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53CC5796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61490AE7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4A3431F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4F6D6F60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34569AE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A 2.1. Rješava probleme korištenjem različitih mogućnosti.</w:t>
            </w:r>
          </w:p>
          <w:p w14:paraId="79807DE1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</w:tcPr>
          <w:p w14:paraId="516A2044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59., 60.</w:t>
            </w:r>
          </w:p>
          <w:p w14:paraId="6F64B089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4D55DD3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55.</w:t>
            </w:r>
          </w:p>
          <w:p w14:paraId="087D2A6B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Nastavni listići 15 </w:t>
            </w:r>
          </w:p>
        </w:tc>
      </w:tr>
      <w:tr w:rsidR="0075197D" w14:paraId="0836ABA1" w14:textId="77777777" w:rsidTr="0075197D">
        <w:trPr>
          <w:trHeight w:val="225"/>
        </w:trPr>
        <w:tc>
          <w:tcPr>
            <w:tcW w:w="1254" w:type="dxa"/>
            <w:vMerge/>
          </w:tcPr>
          <w:p w14:paraId="1FD1987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3749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2D5AE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C059F79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EC39DFB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5190626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693" w:type="dxa"/>
            <w:vMerge/>
          </w:tcPr>
          <w:p w14:paraId="2B1CCAF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A21CC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08D07242" w14:textId="77777777" w:rsidTr="0075197D">
        <w:trPr>
          <w:trHeight w:val="255"/>
        </w:trPr>
        <w:tc>
          <w:tcPr>
            <w:tcW w:w="1254" w:type="dxa"/>
            <w:vMerge/>
          </w:tcPr>
          <w:p w14:paraId="3462EED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1A68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0DEBD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A1CB746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AAFC621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5450C7B0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693" w:type="dxa"/>
            <w:vMerge/>
          </w:tcPr>
          <w:p w14:paraId="3A0993C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767E1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2F81B7F0" w14:textId="77777777" w:rsidTr="0075197D">
        <w:trPr>
          <w:trHeight w:val="180"/>
        </w:trPr>
        <w:tc>
          <w:tcPr>
            <w:tcW w:w="1254" w:type="dxa"/>
            <w:vMerge/>
          </w:tcPr>
          <w:p w14:paraId="3FBBF40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E07F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D44A8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A3BCE92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7370936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40D49503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693" w:type="dxa"/>
            <w:vMerge/>
          </w:tcPr>
          <w:p w14:paraId="36657AD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257EE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5A65B7DB" w14:textId="77777777" w:rsidTr="0075197D">
        <w:trPr>
          <w:trHeight w:val="135"/>
        </w:trPr>
        <w:tc>
          <w:tcPr>
            <w:tcW w:w="1254" w:type="dxa"/>
            <w:vMerge/>
          </w:tcPr>
          <w:p w14:paraId="1E7A343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1635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BCE02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EEF8F41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757AA39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692A1EFA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693" w:type="dxa"/>
            <w:vMerge/>
          </w:tcPr>
          <w:p w14:paraId="0FF3479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0E65D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7E2E5DDE" w14:textId="77777777" w:rsidTr="0075197D">
        <w:trPr>
          <w:trHeight w:val="826"/>
        </w:trPr>
        <w:tc>
          <w:tcPr>
            <w:tcW w:w="1254" w:type="dxa"/>
            <w:vMerge/>
          </w:tcPr>
          <w:p w14:paraId="0B4B22B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0261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41349D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F8C4E17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49CA72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18C4E14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693" w:type="dxa"/>
            <w:vMerge/>
          </w:tcPr>
          <w:p w14:paraId="54041CEA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D623F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7F8597B5" w14:textId="77777777" w:rsidTr="0075197D">
        <w:trPr>
          <w:trHeight w:val="171"/>
        </w:trPr>
        <w:tc>
          <w:tcPr>
            <w:tcW w:w="1269" w:type="dxa"/>
            <w:gridSpan w:val="2"/>
            <w:vMerge w:val="restart"/>
          </w:tcPr>
          <w:p w14:paraId="7397A062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  <w:p w14:paraId="21B776BA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742C4680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5E6DC7EE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5AD692D7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54BACBB3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3F127C0C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8A77C64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E564265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081C689E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FD4475A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3D817FF0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62F46E8E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455168F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6D5DBD43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71DA075D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070F7640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1904CF5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0CB9FA5F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3ED6584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0545944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0BD73596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6A815D97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40B50613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33A49601" w14:textId="77777777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  <w:p w14:paraId="53D4151E" w14:textId="7BB6ECBA" w:rsidR="0075197D" w:rsidRDefault="0075197D" w:rsidP="00751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B0953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Pisano zbrajanje brojeva do </w:t>
            </w:r>
          </w:p>
          <w:p w14:paraId="15E17E6F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06BC3488" w14:textId="77777777" w:rsidR="0075197D" w:rsidRDefault="0075197D" w:rsidP="0075197D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 w:val="restart"/>
          </w:tcPr>
          <w:p w14:paraId="7D37EE77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5C439BF" w14:textId="77777777" w:rsidR="0075197D" w:rsidRPr="00614A33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3E85198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728EFBB3" w14:textId="77777777" w:rsidR="0075197D" w:rsidRPr="00414E03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</w:tc>
        <w:tc>
          <w:tcPr>
            <w:tcW w:w="2400" w:type="dxa"/>
          </w:tcPr>
          <w:p w14:paraId="725AE6CE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24555284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784B582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brojeve do milijun.</w:t>
            </w:r>
          </w:p>
        </w:tc>
        <w:tc>
          <w:tcPr>
            <w:tcW w:w="2693" w:type="dxa"/>
            <w:vMerge w:val="restart"/>
          </w:tcPr>
          <w:p w14:paraId="7D81FE4C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7F05AEE7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1813D98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4C8C71B2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42F2A436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A 2.1. Spremno eksperimentira u pronalaženju rješenja.</w:t>
            </w:r>
          </w:p>
          <w:p w14:paraId="719290B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1EC5D7C7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</w:tcPr>
          <w:p w14:paraId="26F3C257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62., 63.</w:t>
            </w:r>
          </w:p>
          <w:p w14:paraId="70733D4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0038792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56.</w:t>
            </w:r>
          </w:p>
          <w:p w14:paraId="7274A25C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5197D" w14:paraId="1F385107" w14:textId="77777777" w:rsidTr="0075197D">
        <w:trPr>
          <w:trHeight w:val="225"/>
        </w:trPr>
        <w:tc>
          <w:tcPr>
            <w:tcW w:w="1269" w:type="dxa"/>
            <w:gridSpan w:val="2"/>
            <w:vMerge/>
          </w:tcPr>
          <w:p w14:paraId="4319F75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360F5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14:paraId="0C1B7D5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5A4EA8C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72C6B235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4BAF81AE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zbrajanja.</w:t>
            </w:r>
          </w:p>
        </w:tc>
        <w:tc>
          <w:tcPr>
            <w:tcW w:w="2693" w:type="dxa"/>
            <w:vMerge/>
          </w:tcPr>
          <w:p w14:paraId="270ED5B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2A923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6681CCA2" w14:textId="77777777" w:rsidTr="0075197D">
        <w:trPr>
          <w:trHeight w:val="210"/>
        </w:trPr>
        <w:tc>
          <w:tcPr>
            <w:tcW w:w="1269" w:type="dxa"/>
            <w:gridSpan w:val="2"/>
            <w:vMerge/>
          </w:tcPr>
          <w:p w14:paraId="4E89358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89BC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14:paraId="10DBBE57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5921BBD0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7E2F0658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6D135627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693" w:type="dxa"/>
            <w:vMerge/>
          </w:tcPr>
          <w:p w14:paraId="19DCFD7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F5B73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3C0152A9" w14:textId="77777777" w:rsidTr="0075197D">
        <w:trPr>
          <w:trHeight w:val="300"/>
        </w:trPr>
        <w:tc>
          <w:tcPr>
            <w:tcW w:w="1269" w:type="dxa"/>
            <w:gridSpan w:val="2"/>
            <w:vMerge/>
          </w:tcPr>
          <w:p w14:paraId="1C944A08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8CCF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14:paraId="210B816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516F7739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3C3DB1C1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551" w:type="dxa"/>
          </w:tcPr>
          <w:p w14:paraId="25D9101B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693" w:type="dxa"/>
            <w:vMerge/>
          </w:tcPr>
          <w:p w14:paraId="134BB13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DADA9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36E888A0" w14:textId="77777777" w:rsidTr="0075197D">
        <w:trPr>
          <w:trHeight w:val="225"/>
        </w:trPr>
        <w:tc>
          <w:tcPr>
            <w:tcW w:w="1269" w:type="dxa"/>
            <w:gridSpan w:val="2"/>
            <w:vMerge/>
          </w:tcPr>
          <w:p w14:paraId="19CCFBE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7C27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14:paraId="411B9C3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5B445C58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6897738F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15391BC1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2693" w:type="dxa"/>
            <w:vMerge/>
          </w:tcPr>
          <w:p w14:paraId="4AEA76A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D7DA90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55C0B9CF" w14:textId="77777777" w:rsidTr="0075197D">
        <w:trPr>
          <w:trHeight w:val="206"/>
        </w:trPr>
        <w:tc>
          <w:tcPr>
            <w:tcW w:w="1269" w:type="dxa"/>
            <w:gridSpan w:val="2"/>
            <w:vMerge/>
          </w:tcPr>
          <w:p w14:paraId="11CE327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234D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14:paraId="6E6174B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2BC695AD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7C68CC8F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5B7C8B6D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jednakosti i nejednakosti.</w:t>
            </w:r>
          </w:p>
        </w:tc>
        <w:tc>
          <w:tcPr>
            <w:tcW w:w="2693" w:type="dxa"/>
            <w:vMerge/>
          </w:tcPr>
          <w:p w14:paraId="53FDA9A4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61D8A3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4EAC053C" w14:textId="77777777" w:rsidTr="0075197D">
        <w:trPr>
          <w:trHeight w:val="255"/>
        </w:trPr>
        <w:tc>
          <w:tcPr>
            <w:tcW w:w="1269" w:type="dxa"/>
            <w:gridSpan w:val="2"/>
            <w:vMerge/>
          </w:tcPr>
          <w:p w14:paraId="5DA516CF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8F08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14:paraId="51DFF8AE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1854074D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6AA8D183" w14:textId="77777777" w:rsidR="0075197D" w:rsidRDefault="0075197D" w:rsidP="0075197D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551" w:type="dxa"/>
          </w:tcPr>
          <w:p w14:paraId="697A85CC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2693" w:type="dxa"/>
            <w:vMerge/>
          </w:tcPr>
          <w:p w14:paraId="1C6BE2F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EDE661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58959B42" w14:textId="77777777" w:rsidTr="0075197D">
        <w:trPr>
          <w:trHeight w:val="816"/>
        </w:trPr>
        <w:tc>
          <w:tcPr>
            <w:tcW w:w="1269" w:type="dxa"/>
            <w:gridSpan w:val="2"/>
            <w:vMerge/>
          </w:tcPr>
          <w:p w14:paraId="38519B26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E2B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14:paraId="4E8CD789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14:paraId="0C357A4A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7AA12259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551" w:type="dxa"/>
          </w:tcPr>
          <w:p w14:paraId="12AFBCC0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Odabire računsku operaciju u pojedinome zadatku.</w:t>
            </w:r>
          </w:p>
        </w:tc>
        <w:tc>
          <w:tcPr>
            <w:tcW w:w="2693" w:type="dxa"/>
            <w:vMerge/>
          </w:tcPr>
          <w:p w14:paraId="7AE8D48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2D795C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197D" w14:paraId="6C38F0A3" w14:textId="77777777" w:rsidTr="0075197D">
        <w:trPr>
          <w:trHeight w:val="816"/>
        </w:trPr>
        <w:tc>
          <w:tcPr>
            <w:tcW w:w="1269" w:type="dxa"/>
            <w:gridSpan w:val="2"/>
          </w:tcPr>
          <w:p w14:paraId="55D10A23" w14:textId="179F810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5A868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oduzimanje brojeva do </w:t>
            </w:r>
          </w:p>
          <w:p w14:paraId="08BA86D6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4F7EC292" w14:textId="77777777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14:paraId="76D3662D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  <w:p w14:paraId="2703D385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8D662DE" w14:textId="77777777" w:rsidR="0075197D" w:rsidRDefault="0075197D" w:rsidP="0075197D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39BB86A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7FE8535" w14:textId="77777777" w:rsidR="0075197D" w:rsidRDefault="0075197D" w:rsidP="0075197D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A494620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lastRenderedPageBreak/>
              <w:t>B.</w:t>
            </w:r>
          </w:p>
          <w:p w14:paraId="68142DD6" w14:textId="77777777" w:rsidR="0075197D" w:rsidRDefault="0075197D" w:rsidP="0075197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692F6074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599429B1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24104631" w14:textId="77777777" w:rsidR="0075197D" w:rsidRDefault="0075197D" w:rsidP="0075197D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1F6185F1" w14:textId="77777777" w:rsidR="0075197D" w:rsidRDefault="0075197D" w:rsidP="0075197D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4CFB3D6B" w14:textId="7B5C349B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400" w:type="dxa"/>
          </w:tcPr>
          <w:p w14:paraId="1B5B1825" w14:textId="77777777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A.4.2.</w:t>
            </w:r>
          </w:p>
          <w:p w14:paraId="5D701EAA" w14:textId="10BA0468" w:rsidR="0075197D" w:rsidRDefault="0075197D" w:rsidP="0075197D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551" w:type="dxa"/>
          </w:tcPr>
          <w:p w14:paraId="31555612" w14:textId="4B47CFC4" w:rsidR="0075197D" w:rsidRDefault="0075197D" w:rsidP="0075197D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Oduzima brojeve do milijun.</w:t>
            </w:r>
          </w:p>
        </w:tc>
        <w:tc>
          <w:tcPr>
            <w:tcW w:w="2693" w:type="dxa"/>
          </w:tcPr>
          <w:p w14:paraId="1CFA5EB5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4C100AB0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</w:t>
            </w:r>
            <w:r>
              <w:rPr>
                <w:sz w:val="20"/>
                <w:szCs w:val="20"/>
              </w:rPr>
              <w:lastRenderedPageBreak/>
              <w:t>spreman je zatražiti i ponuditi pomoć.</w:t>
            </w:r>
          </w:p>
          <w:p w14:paraId="1E76DFFA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Povezuje učenje sa stjecanjem znanja i vještina.</w:t>
            </w:r>
          </w:p>
          <w:p w14:paraId="517B2BB9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7D4930FE" w14:textId="77777777" w:rsidR="0075197D" w:rsidRDefault="0075197D" w:rsidP="007519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7BE989D7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4959E9D4" w14:textId="77777777" w:rsidR="0075197D" w:rsidRDefault="0075197D" w:rsidP="00751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31D3C31C" w14:textId="196C3313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</w:tcPr>
          <w:p w14:paraId="66F01733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64., 65.</w:t>
            </w:r>
          </w:p>
          <w:p w14:paraId="23B6DB51" w14:textId="77777777" w:rsidR="0075197D" w:rsidRDefault="0075197D" w:rsidP="00751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3F0E975" w14:textId="39087975" w:rsidR="0075197D" w:rsidRDefault="0075197D" w:rsidP="00751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57.</w:t>
            </w:r>
          </w:p>
        </w:tc>
      </w:tr>
    </w:tbl>
    <w:p w14:paraId="185090CF" w14:textId="65D02020" w:rsidR="004B752B" w:rsidRDefault="004B752B" w:rsidP="004B752B"/>
    <w:p w14:paraId="6F71F26E" w14:textId="77777777" w:rsidR="00262B8A" w:rsidRDefault="00262B8A" w:rsidP="004B752B">
      <w:pPr>
        <w:rPr>
          <w:b/>
          <w:color w:val="FF0000"/>
          <w:sz w:val="32"/>
          <w:szCs w:val="32"/>
        </w:rPr>
      </w:pPr>
    </w:p>
    <w:p w14:paraId="02B9D1F0" w14:textId="77777777" w:rsidR="00262B8A" w:rsidRDefault="00262B8A" w:rsidP="004B752B">
      <w:pPr>
        <w:rPr>
          <w:b/>
          <w:color w:val="FF0000"/>
          <w:sz w:val="32"/>
          <w:szCs w:val="32"/>
        </w:rPr>
      </w:pPr>
    </w:p>
    <w:p w14:paraId="77844EF4" w14:textId="77777777" w:rsidR="00262B8A" w:rsidRDefault="00262B8A" w:rsidP="004B752B">
      <w:pPr>
        <w:rPr>
          <w:b/>
          <w:color w:val="FF0000"/>
          <w:sz w:val="32"/>
          <w:szCs w:val="32"/>
        </w:rPr>
      </w:pPr>
    </w:p>
    <w:p w14:paraId="09FF3C9F" w14:textId="77777777" w:rsidR="00262B8A" w:rsidRDefault="00262B8A" w:rsidP="004B752B">
      <w:pPr>
        <w:rPr>
          <w:b/>
          <w:color w:val="FF0000"/>
          <w:sz w:val="32"/>
          <w:szCs w:val="32"/>
        </w:rPr>
      </w:pPr>
    </w:p>
    <w:p w14:paraId="6EC6CBF6" w14:textId="77777777" w:rsidR="00262B8A" w:rsidRDefault="00262B8A" w:rsidP="004B752B">
      <w:pPr>
        <w:rPr>
          <w:b/>
          <w:color w:val="FF0000"/>
          <w:sz w:val="32"/>
          <w:szCs w:val="32"/>
        </w:rPr>
      </w:pPr>
    </w:p>
    <w:p w14:paraId="1375DC12" w14:textId="77777777" w:rsidR="00262B8A" w:rsidRDefault="00262B8A" w:rsidP="004B752B">
      <w:pPr>
        <w:rPr>
          <w:b/>
          <w:color w:val="FF0000"/>
          <w:sz w:val="32"/>
          <w:szCs w:val="32"/>
        </w:rPr>
      </w:pPr>
    </w:p>
    <w:p w14:paraId="29E43C6D" w14:textId="77777777" w:rsidR="00262B8A" w:rsidRDefault="00262B8A" w:rsidP="004B752B">
      <w:pPr>
        <w:rPr>
          <w:b/>
          <w:color w:val="FF0000"/>
          <w:sz w:val="32"/>
          <w:szCs w:val="32"/>
        </w:rPr>
      </w:pPr>
    </w:p>
    <w:p w14:paraId="7C6D5E0A" w14:textId="2B886054" w:rsidR="004B752B" w:rsidRPr="00262B8A" w:rsidRDefault="00262B8A" w:rsidP="004B752B">
      <w:pPr>
        <w:rPr>
          <w:b/>
          <w:color w:val="FF0000"/>
          <w:sz w:val="32"/>
          <w:szCs w:val="32"/>
        </w:rPr>
      </w:pPr>
      <w:r w:rsidRPr="00262B8A">
        <w:rPr>
          <w:b/>
          <w:color w:val="FF0000"/>
          <w:sz w:val="32"/>
          <w:szCs w:val="32"/>
        </w:rPr>
        <w:t>PRIRODA I DRUŠTVO</w:t>
      </w:r>
    </w:p>
    <w:tbl>
      <w:tblPr>
        <w:tblW w:w="14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1134"/>
        <w:gridCol w:w="2127"/>
        <w:gridCol w:w="2127"/>
        <w:gridCol w:w="2268"/>
        <w:gridCol w:w="2693"/>
        <w:gridCol w:w="284"/>
        <w:gridCol w:w="2268"/>
        <w:gridCol w:w="1559"/>
      </w:tblGrid>
      <w:tr w:rsidR="00262B8A" w:rsidRPr="00FC6245" w14:paraId="663531B2" w14:textId="77777777" w:rsidTr="001F0DCE">
        <w:trPr>
          <w:gridBefore w:val="1"/>
          <w:wBefore w:w="113" w:type="dxa"/>
          <w:trHeight w:val="3516"/>
        </w:trPr>
        <w:tc>
          <w:tcPr>
            <w:tcW w:w="1133" w:type="dxa"/>
            <w:shd w:val="clear" w:color="auto" w:fill="auto"/>
          </w:tcPr>
          <w:p w14:paraId="536F7082" w14:textId="0745CCBC" w:rsidR="00262B8A" w:rsidRPr="00FC6245" w:rsidRDefault="001F0DCE" w:rsidP="00AD2365">
            <w:pPr>
              <w:spacing w:after="0" w:line="240" w:lineRule="auto"/>
            </w:pPr>
            <w:r>
              <w:t>1.</w:t>
            </w:r>
          </w:p>
        </w:tc>
        <w:tc>
          <w:tcPr>
            <w:tcW w:w="2127" w:type="dxa"/>
          </w:tcPr>
          <w:p w14:paraId="753C10AD" w14:textId="77777777" w:rsidR="00262B8A" w:rsidRPr="00FC6245" w:rsidRDefault="00262B8A" w:rsidP="00AD2365">
            <w:pPr>
              <w:spacing w:after="0" w:line="240" w:lineRule="auto"/>
            </w:pPr>
            <w:r w:rsidRPr="00FC6245">
              <w:t>Gorski krajevi – uvježbavanje i ponavljanje</w:t>
            </w:r>
          </w:p>
        </w:tc>
        <w:tc>
          <w:tcPr>
            <w:tcW w:w="2127" w:type="dxa"/>
            <w:shd w:val="clear" w:color="auto" w:fill="auto"/>
          </w:tcPr>
          <w:p w14:paraId="1C58BACE" w14:textId="77777777" w:rsidR="00262B8A" w:rsidRPr="00FC6245" w:rsidRDefault="00262B8A" w:rsidP="00AD2365">
            <w:pPr>
              <w:spacing w:after="0" w:line="240" w:lineRule="auto"/>
            </w:pPr>
            <w:r w:rsidRPr="00FC6245">
              <w:t>A.</w:t>
            </w:r>
          </w:p>
          <w:p w14:paraId="1303315A" w14:textId="77777777" w:rsidR="00262B8A" w:rsidRPr="00FC6245" w:rsidRDefault="00262B8A" w:rsidP="00AD2365">
            <w:pPr>
              <w:spacing w:after="0" w:line="240" w:lineRule="auto"/>
            </w:pPr>
            <w:r w:rsidRPr="00FC6245">
              <w:t>ORGANIZIRANOST SVIJETA OKO NAS</w:t>
            </w:r>
          </w:p>
          <w:p w14:paraId="7C890C3A" w14:textId="77777777" w:rsidR="00262B8A" w:rsidRPr="00FC6245" w:rsidRDefault="00262B8A" w:rsidP="00AD2365">
            <w:pPr>
              <w:spacing w:after="0" w:line="240" w:lineRule="auto"/>
            </w:pPr>
          </w:p>
          <w:p w14:paraId="30A718AA" w14:textId="77777777" w:rsidR="00262B8A" w:rsidRPr="00FC6245" w:rsidRDefault="00262B8A" w:rsidP="00AD2365">
            <w:pPr>
              <w:spacing w:after="0" w:line="240" w:lineRule="auto"/>
            </w:pPr>
          </w:p>
          <w:p w14:paraId="1569F486" w14:textId="77777777" w:rsidR="00262B8A" w:rsidRPr="00FC6245" w:rsidRDefault="00262B8A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B. </w:t>
            </w:r>
          </w:p>
          <w:p w14:paraId="1CD66617" w14:textId="77777777" w:rsidR="00262B8A" w:rsidRPr="00FC6245" w:rsidRDefault="00262B8A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681736AD" w14:textId="77777777" w:rsidR="00262B8A" w:rsidRPr="00FC6245" w:rsidRDefault="00262B8A" w:rsidP="00AD2365">
            <w:pPr>
              <w:spacing w:after="0" w:line="240" w:lineRule="auto"/>
              <w:rPr>
                <w:bCs/>
              </w:rPr>
            </w:pPr>
          </w:p>
          <w:p w14:paraId="5D997F23" w14:textId="77777777" w:rsidR="00262B8A" w:rsidRPr="00FC6245" w:rsidRDefault="00262B8A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64AF37F5" w14:textId="77777777" w:rsidR="00262B8A" w:rsidRPr="00FC6245" w:rsidRDefault="00262B8A" w:rsidP="00AD2365">
            <w:pPr>
              <w:spacing w:after="0" w:line="240" w:lineRule="auto"/>
            </w:pPr>
            <w:r w:rsidRPr="00FC6245">
              <w:rPr>
                <w:bCs/>
              </w:rPr>
              <w:t>POJEDINAC I DRUŠTVO</w:t>
            </w:r>
          </w:p>
        </w:tc>
        <w:tc>
          <w:tcPr>
            <w:tcW w:w="4961" w:type="dxa"/>
            <w:gridSpan w:val="2"/>
          </w:tcPr>
          <w:p w14:paraId="31028E77" w14:textId="77777777" w:rsidR="00262B8A" w:rsidRPr="00FC6245" w:rsidRDefault="00262B8A" w:rsidP="00AD236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45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58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4A204A9D" w14:textId="77777777" w:rsidR="00262B8A" w:rsidRPr="00FF13AC" w:rsidRDefault="00262B8A" w:rsidP="00AD236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3DB4BA4" w14:textId="77777777" w:rsidR="00262B8A" w:rsidRPr="00FC6245" w:rsidRDefault="00262B8A" w:rsidP="00AD2365">
            <w:pPr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55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58.</w:t>
            </w:r>
            <w:r w:rsidRPr="00FC6245">
              <w:rPr>
                <w:bCs/>
              </w:rPr>
              <w:t xml:space="preserve"> sata</w:t>
            </w:r>
            <w:r>
              <w:rPr>
                <w:bCs/>
              </w:rPr>
              <w:t>.</w:t>
            </w:r>
            <w:r w:rsidRPr="00FC6245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EF1ADEB" w14:textId="77777777" w:rsidR="00262B8A" w:rsidRDefault="00262B8A" w:rsidP="00AD2365">
            <w:pPr>
              <w:spacing w:after="0" w:line="240" w:lineRule="auto"/>
            </w:pPr>
            <w:r>
              <w:t>U/76-89</w:t>
            </w:r>
          </w:p>
          <w:p w14:paraId="38A9D3F5" w14:textId="77777777" w:rsidR="00262B8A" w:rsidRPr="00FC6245" w:rsidRDefault="00262B8A" w:rsidP="00AD2365">
            <w:pPr>
              <w:spacing w:after="0" w:line="240" w:lineRule="auto"/>
            </w:pPr>
            <w:r>
              <w:t>RB/60-67</w:t>
            </w:r>
          </w:p>
        </w:tc>
      </w:tr>
      <w:tr w:rsidR="001F0DCE" w:rsidRPr="00FC6245" w14:paraId="1061372D" w14:textId="77777777" w:rsidTr="001F0DCE">
        <w:trPr>
          <w:gridBefore w:val="1"/>
          <w:wBefore w:w="113" w:type="dxa"/>
          <w:trHeight w:val="351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314" w14:textId="5A8017CF" w:rsidR="001F0DCE" w:rsidRPr="00FC6245" w:rsidRDefault="001F0DCE" w:rsidP="00AD2365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E15" w14:textId="77777777" w:rsidR="001F0DCE" w:rsidRPr="00FC6245" w:rsidRDefault="001F0DCE" w:rsidP="00AD2365">
            <w:pPr>
              <w:spacing w:after="0" w:line="240" w:lineRule="auto"/>
            </w:pPr>
            <w:r w:rsidRPr="00FC6245">
              <w:t>Gorski krajevi</w:t>
            </w:r>
            <w:r>
              <w:t xml:space="preserve"> — vrednovanje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0F8" w14:textId="77777777" w:rsidR="001F0DCE" w:rsidRPr="00FC6245" w:rsidRDefault="001F0DCE" w:rsidP="00AD2365">
            <w:pPr>
              <w:spacing w:after="0" w:line="240" w:lineRule="auto"/>
            </w:pPr>
            <w:r w:rsidRPr="00FC6245">
              <w:t>A.</w:t>
            </w:r>
          </w:p>
          <w:p w14:paraId="279F1607" w14:textId="77777777" w:rsidR="001F0DCE" w:rsidRPr="00FC6245" w:rsidRDefault="001F0DCE" w:rsidP="00AD2365">
            <w:pPr>
              <w:spacing w:after="0" w:line="240" w:lineRule="auto"/>
            </w:pPr>
            <w:r w:rsidRPr="00FC6245">
              <w:t>ORGANIZIRANOST SVIJETA OKO NAS</w:t>
            </w:r>
          </w:p>
          <w:p w14:paraId="1D1CCEA8" w14:textId="77777777" w:rsidR="001F0DCE" w:rsidRPr="00FC6245" w:rsidRDefault="001F0DCE" w:rsidP="00AD2365">
            <w:pPr>
              <w:spacing w:after="0" w:line="240" w:lineRule="auto"/>
            </w:pPr>
          </w:p>
          <w:p w14:paraId="7530BAC6" w14:textId="77777777" w:rsidR="001F0DCE" w:rsidRPr="001F0DCE" w:rsidRDefault="001F0DCE" w:rsidP="00AD2365">
            <w:pPr>
              <w:spacing w:after="0" w:line="240" w:lineRule="auto"/>
            </w:pPr>
            <w:r w:rsidRPr="001F0DCE">
              <w:t xml:space="preserve">B. </w:t>
            </w:r>
          </w:p>
          <w:p w14:paraId="697A4386" w14:textId="77777777" w:rsidR="001F0DCE" w:rsidRPr="001F0DCE" w:rsidRDefault="001F0DCE" w:rsidP="00AD2365">
            <w:pPr>
              <w:spacing w:after="0" w:line="240" w:lineRule="auto"/>
            </w:pPr>
            <w:r w:rsidRPr="001F0DCE">
              <w:t>PROMJENE I ODNOSI</w:t>
            </w:r>
          </w:p>
          <w:p w14:paraId="127D66CA" w14:textId="77777777" w:rsidR="001F0DCE" w:rsidRPr="001F0DCE" w:rsidRDefault="001F0DCE" w:rsidP="00AD2365">
            <w:pPr>
              <w:spacing w:after="0" w:line="240" w:lineRule="auto"/>
            </w:pPr>
          </w:p>
          <w:p w14:paraId="6FDD1791" w14:textId="77777777" w:rsidR="001F0DCE" w:rsidRPr="001F0DCE" w:rsidRDefault="001F0DCE" w:rsidP="00AD2365">
            <w:pPr>
              <w:spacing w:after="0" w:line="240" w:lineRule="auto"/>
            </w:pPr>
            <w:r w:rsidRPr="001F0DCE">
              <w:t xml:space="preserve">C. </w:t>
            </w:r>
          </w:p>
          <w:p w14:paraId="0FDDFAC2" w14:textId="77777777" w:rsidR="001F0DCE" w:rsidRPr="001F0DCE" w:rsidRDefault="001F0DCE" w:rsidP="00AD2365">
            <w:pPr>
              <w:spacing w:after="0" w:line="240" w:lineRule="auto"/>
            </w:pPr>
            <w:r w:rsidRPr="001F0DCE">
              <w:t>POJEDINAC I DRUŠTVO</w:t>
            </w:r>
          </w:p>
          <w:p w14:paraId="51E9994D" w14:textId="77777777" w:rsidR="001F0DCE" w:rsidRDefault="001F0DCE" w:rsidP="00AD2365">
            <w:pPr>
              <w:spacing w:after="0" w:line="240" w:lineRule="auto"/>
            </w:pPr>
          </w:p>
          <w:p w14:paraId="09AAFAFD" w14:textId="77777777" w:rsidR="001F0DCE" w:rsidRDefault="001F0DCE" w:rsidP="00AD2365">
            <w:pPr>
              <w:spacing w:after="0" w:line="240" w:lineRule="auto"/>
            </w:pPr>
          </w:p>
          <w:p w14:paraId="7F6B717B" w14:textId="77777777" w:rsidR="001F0DCE" w:rsidRPr="001F0DCE" w:rsidRDefault="001F0DCE" w:rsidP="00AD2365">
            <w:pPr>
              <w:spacing w:after="0" w:line="240" w:lineRule="auto"/>
            </w:pPr>
            <w:r w:rsidRPr="001F0DCE">
              <w:t>A.B.C.D.</w:t>
            </w:r>
          </w:p>
          <w:p w14:paraId="57ED7704" w14:textId="77777777" w:rsidR="001F0DCE" w:rsidRPr="00FC6245" w:rsidRDefault="001F0DCE" w:rsidP="00AD2365">
            <w:pPr>
              <w:spacing w:after="0" w:line="240" w:lineRule="auto"/>
            </w:pPr>
            <w:r w:rsidRPr="001F0DCE">
              <w:t>ISTRAŽIVAČKI PRISTUP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DB1" w14:textId="77777777" w:rsidR="001F0DCE" w:rsidRPr="001F0DCE" w:rsidRDefault="001F0DCE" w:rsidP="00AD23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45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58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114345F5" w14:textId="77777777" w:rsidR="001F0DCE" w:rsidRPr="001F0DCE" w:rsidRDefault="001F0DCE" w:rsidP="00AD23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75A2" w14:textId="77777777" w:rsidR="001F0DCE" w:rsidRPr="00FC6245" w:rsidRDefault="001F0DCE" w:rsidP="00AD2365">
            <w:pPr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1F0DCE">
              <w:t>od 55. do 58. sata.</w:t>
            </w:r>
            <w:r w:rsidRPr="00FC624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B972" w14:textId="77777777" w:rsidR="001F0DCE" w:rsidRPr="00FC6245" w:rsidRDefault="001F0DCE" w:rsidP="00AD2365">
            <w:pPr>
              <w:spacing w:after="0" w:line="240" w:lineRule="auto"/>
            </w:pPr>
            <w:r w:rsidRPr="00FC6245">
              <w:t xml:space="preserve">U 76-89 </w:t>
            </w:r>
          </w:p>
          <w:p w14:paraId="2DC70BFA" w14:textId="77777777" w:rsidR="001F0DCE" w:rsidRDefault="001F0DCE" w:rsidP="00AD2365">
            <w:pPr>
              <w:spacing w:after="0" w:line="240" w:lineRule="auto"/>
            </w:pPr>
            <w:r w:rsidRPr="00FC6245">
              <w:t xml:space="preserve">RB 60-67 </w:t>
            </w:r>
          </w:p>
          <w:p w14:paraId="48234D30" w14:textId="77777777" w:rsidR="001F0DCE" w:rsidRPr="00FC6245" w:rsidRDefault="001F0DCE" w:rsidP="00AD2365">
            <w:pPr>
              <w:spacing w:after="0" w:line="240" w:lineRule="auto"/>
            </w:pPr>
            <w:r w:rsidRPr="00FC6245">
              <w:t>DDS</w:t>
            </w:r>
          </w:p>
          <w:p w14:paraId="0D54FC56" w14:textId="77777777" w:rsidR="001F0DCE" w:rsidRPr="00FC6245" w:rsidRDefault="001F0DCE" w:rsidP="00AD2365">
            <w:pPr>
              <w:spacing w:after="0" w:line="240" w:lineRule="auto"/>
            </w:pPr>
          </w:p>
        </w:tc>
      </w:tr>
      <w:tr w:rsidR="001F0DCE" w:rsidRPr="00FC6245" w14:paraId="72FAE99F" w14:textId="77777777" w:rsidTr="001F0DCE">
        <w:trPr>
          <w:gridBefore w:val="1"/>
          <w:wBefore w:w="113" w:type="dxa"/>
          <w:trHeight w:val="948"/>
        </w:trPr>
        <w:tc>
          <w:tcPr>
            <w:tcW w:w="1133" w:type="dxa"/>
            <w:vMerge w:val="restart"/>
            <w:shd w:val="clear" w:color="auto" w:fill="auto"/>
          </w:tcPr>
          <w:p w14:paraId="7C8E7B35" w14:textId="5DC018F9" w:rsidR="001F0DCE" w:rsidRPr="00FC6245" w:rsidRDefault="001F0DCE" w:rsidP="00AD2365">
            <w:pPr>
              <w:spacing w:after="0" w:line="240" w:lineRule="auto"/>
            </w:pPr>
            <w:r>
              <w:t>3.</w:t>
            </w:r>
          </w:p>
        </w:tc>
        <w:tc>
          <w:tcPr>
            <w:tcW w:w="2127" w:type="dxa"/>
            <w:vMerge w:val="restart"/>
          </w:tcPr>
          <w:p w14:paraId="0119937F" w14:textId="77777777" w:rsidR="001F0DCE" w:rsidRPr="00FC6245" w:rsidRDefault="001F0DCE" w:rsidP="00AD2365">
            <w:pPr>
              <w:spacing w:after="0" w:line="240" w:lineRule="auto"/>
            </w:pPr>
            <w:r w:rsidRPr="00FC6245">
              <w:t>PRIMORSKI KRAJEVI</w:t>
            </w:r>
          </w:p>
          <w:p w14:paraId="4D3C30B3" w14:textId="77777777" w:rsidR="001F0DCE" w:rsidRPr="00FC6245" w:rsidRDefault="001F0DCE" w:rsidP="00AD2365">
            <w:pPr>
              <w:spacing w:after="0" w:line="240" w:lineRule="auto"/>
            </w:pPr>
          </w:p>
          <w:p w14:paraId="19251A66" w14:textId="77777777" w:rsidR="001F0DCE" w:rsidRPr="00FC6245" w:rsidRDefault="001F0DCE" w:rsidP="00AD2365">
            <w:pPr>
              <w:spacing w:after="0" w:line="240" w:lineRule="auto"/>
            </w:pPr>
            <w:r w:rsidRPr="00FC6245">
              <w:t>Prirodna obilježja primorskih krajeva</w:t>
            </w:r>
          </w:p>
        </w:tc>
        <w:tc>
          <w:tcPr>
            <w:tcW w:w="2127" w:type="dxa"/>
            <w:shd w:val="clear" w:color="auto" w:fill="auto"/>
          </w:tcPr>
          <w:p w14:paraId="3F72720D" w14:textId="77777777" w:rsidR="001F0DCE" w:rsidRDefault="001F0DCE" w:rsidP="00AD2365">
            <w:pPr>
              <w:spacing w:after="0" w:line="240" w:lineRule="auto"/>
            </w:pPr>
            <w:r>
              <w:t>A.</w:t>
            </w:r>
          </w:p>
          <w:p w14:paraId="248E4300" w14:textId="77777777" w:rsidR="001F0DCE" w:rsidRDefault="001F0DCE" w:rsidP="00AD2365">
            <w:pPr>
              <w:spacing w:after="0" w:line="240" w:lineRule="auto"/>
            </w:pPr>
            <w:r>
              <w:t>ORGANIZIRANOST SVIJETA OKO NAS</w:t>
            </w:r>
          </w:p>
          <w:p w14:paraId="00AD2E85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2268" w:type="dxa"/>
          </w:tcPr>
          <w:p w14:paraId="0EDE5DCA" w14:textId="77777777" w:rsidR="001F0DCE" w:rsidRPr="00A139AC" w:rsidRDefault="001F0DCE" w:rsidP="00AD2365">
            <w:pPr>
              <w:spacing w:after="0" w:line="240" w:lineRule="auto"/>
              <w:rPr>
                <w:bCs/>
              </w:rPr>
            </w:pPr>
            <w:r w:rsidRPr="00A139AC">
              <w:rPr>
                <w:bCs/>
              </w:rPr>
              <w:t xml:space="preserve">PID OŠ A.4.3. Učenik objašnjava organiziranost Republike Hrvatske </w:t>
            </w:r>
          </w:p>
          <w:p w14:paraId="03C0CE14" w14:textId="77777777" w:rsidR="001F0DCE" w:rsidRDefault="001F0DCE" w:rsidP="00AD2365">
            <w:pPr>
              <w:spacing w:after="0" w:line="240" w:lineRule="auto"/>
              <w:rPr>
                <w:bCs/>
              </w:rPr>
            </w:pPr>
            <w:r w:rsidRPr="00A139AC">
              <w:rPr>
                <w:bCs/>
              </w:rPr>
              <w:t>i njezina nacionalna obilježja.</w:t>
            </w:r>
          </w:p>
          <w:p w14:paraId="16AE7D05" w14:textId="77777777" w:rsidR="001F0DCE" w:rsidRDefault="001F0DCE" w:rsidP="00AD2365">
            <w:pPr>
              <w:spacing w:after="0" w:line="240" w:lineRule="auto"/>
              <w:rPr>
                <w:bCs/>
              </w:rPr>
            </w:pPr>
          </w:p>
          <w:p w14:paraId="3EFED6EF" w14:textId="77777777" w:rsidR="001F0DCE" w:rsidRDefault="001F0DCE" w:rsidP="00AD2365">
            <w:pPr>
              <w:spacing w:after="0" w:line="240" w:lineRule="auto"/>
              <w:rPr>
                <w:bCs/>
              </w:rPr>
            </w:pPr>
          </w:p>
          <w:p w14:paraId="5188742A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7ADD4F9D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17442A81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2693" w:type="dxa"/>
          </w:tcPr>
          <w:p w14:paraId="2D1F6311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  <w:r w:rsidRPr="00A139AC">
              <w:rPr>
                <w:bCs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2828529A" w14:textId="77777777" w:rsidR="001F0DCE" w:rsidRPr="00FC6245" w:rsidRDefault="001F0DCE" w:rsidP="00AD2365">
            <w:pPr>
              <w:spacing w:after="0" w:line="240" w:lineRule="auto"/>
            </w:pPr>
            <w:proofErr w:type="spellStart"/>
            <w:r w:rsidRPr="00FC6245">
              <w:t>odr</w:t>
            </w:r>
            <w:proofErr w:type="spellEnd"/>
            <w:r w:rsidRPr="00FC6245">
              <w:t xml:space="preserve"> A.2.1. Razlikuje pozitivne i negativne utjecaje čovjeka na prirodu i okoliš</w:t>
            </w:r>
          </w:p>
          <w:p w14:paraId="2DF5A61A" w14:textId="77777777" w:rsidR="001F0DCE" w:rsidRDefault="001F0DCE" w:rsidP="00AD2365">
            <w:pPr>
              <w:spacing w:after="0" w:line="240" w:lineRule="auto"/>
            </w:pPr>
            <w:proofErr w:type="spellStart"/>
            <w:r w:rsidRPr="00FC6245">
              <w:t>uku</w:t>
            </w:r>
            <w:proofErr w:type="spellEnd"/>
            <w:r w:rsidRPr="00FC6245">
              <w:t xml:space="preserve"> A.2.4. </w:t>
            </w:r>
            <w:r>
              <w:t>Kritičko mišljenje</w:t>
            </w:r>
          </w:p>
          <w:p w14:paraId="43F20A36" w14:textId="77777777" w:rsidR="001F0DCE" w:rsidRPr="00FC6245" w:rsidRDefault="001F0DCE" w:rsidP="00AD2365">
            <w:pPr>
              <w:spacing w:after="0" w:line="240" w:lineRule="auto"/>
            </w:pPr>
            <w:r w:rsidRPr="00FC6245">
              <w:t>Učenik razlikuje činjenice od mišljenja i sposoban je usporediti različite ideje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77EA07F" w14:textId="77777777" w:rsidR="001F0DCE" w:rsidRPr="00FC6245" w:rsidRDefault="001F0DCE" w:rsidP="00AD2365">
            <w:pPr>
              <w:spacing w:after="0" w:line="240" w:lineRule="auto"/>
            </w:pPr>
            <w:r w:rsidRPr="00FC6245">
              <w:t xml:space="preserve">U 90-93 </w:t>
            </w:r>
          </w:p>
          <w:p w14:paraId="0FDFEAAD" w14:textId="77777777" w:rsidR="001F0DCE" w:rsidRDefault="001F0DCE" w:rsidP="00AD2365">
            <w:pPr>
              <w:spacing w:after="0" w:line="240" w:lineRule="auto"/>
            </w:pPr>
            <w:r w:rsidRPr="00FC6245">
              <w:t xml:space="preserve">RB 68-69 </w:t>
            </w:r>
          </w:p>
          <w:p w14:paraId="1C3AADB7" w14:textId="77777777" w:rsidR="001F0DCE" w:rsidRDefault="001F0DCE" w:rsidP="00AD2365">
            <w:pPr>
              <w:spacing w:after="0" w:line="240" w:lineRule="auto"/>
            </w:pPr>
            <w:r>
              <w:t>NL 27</w:t>
            </w:r>
          </w:p>
          <w:p w14:paraId="1227082B" w14:textId="77777777" w:rsidR="001F0DCE" w:rsidRPr="00FC6245" w:rsidRDefault="001F0DCE" w:rsidP="00AD2365">
            <w:pPr>
              <w:spacing w:after="0" w:line="240" w:lineRule="auto"/>
            </w:pPr>
          </w:p>
          <w:p w14:paraId="7E71266B" w14:textId="77777777" w:rsidR="001F0DCE" w:rsidRPr="00FC6245" w:rsidRDefault="001F0DCE" w:rsidP="00AD2365">
            <w:pPr>
              <w:spacing w:after="0" w:line="240" w:lineRule="auto"/>
            </w:pPr>
            <w:r w:rsidRPr="00FC6245">
              <w:t>DDS</w:t>
            </w:r>
          </w:p>
          <w:p w14:paraId="55DBDE0A" w14:textId="77777777" w:rsidR="001F0DCE" w:rsidRPr="00FC6245" w:rsidRDefault="00AD2365" w:rsidP="00AD2365">
            <w:pPr>
              <w:spacing w:after="0" w:line="240" w:lineRule="auto"/>
            </w:pPr>
            <w:hyperlink r:id="rId20" w:history="1">
              <w:r w:rsidR="001F0DCE" w:rsidRPr="00FC6245">
                <w:rPr>
                  <w:rStyle w:val="Hiperveza"/>
                </w:rPr>
                <w:t>Prirodna obilježja primorskih krajeva</w:t>
              </w:r>
            </w:hyperlink>
          </w:p>
          <w:p w14:paraId="6EE2198B" w14:textId="77777777" w:rsidR="001F0DCE" w:rsidRPr="00FC6245" w:rsidRDefault="001F0DCE" w:rsidP="00AD2365">
            <w:pPr>
              <w:spacing w:after="0" w:line="240" w:lineRule="auto"/>
            </w:pPr>
          </w:p>
        </w:tc>
      </w:tr>
      <w:tr w:rsidR="001F0DCE" w:rsidRPr="00FC6245" w14:paraId="5837E0CB" w14:textId="77777777" w:rsidTr="001F0DCE">
        <w:trPr>
          <w:gridBefore w:val="1"/>
          <w:wBefore w:w="113" w:type="dxa"/>
          <w:trHeight w:val="348"/>
        </w:trPr>
        <w:tc>
          <w:tcPr>
            <w:tcW w:w="1133" w:type="dxa"/>
            <w:vMerge/>
            <w:shd w:val="clear" w:color="auto" w:fill="auto"/>
          </w:tcPr>
          <w:p w14:paraId="1EE169FB" w14:textId="77777777" w:rsidR="001F0DCE" w:rsidRDefault="001F0DCE" w:rsidP="00AD2365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48AB8758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7774078B" w14:textId="77777777" w:rsidR="001F0DCE" w:rsidRPr="002A06C0" w:rsidRDefault="001F0DCE" w:rsidP="00AD2365">
            <w:pPr>
              <w:spacing w:after="0" w:line="240" w:lineRule="auto"/>
              <w:rPr>
                <w:bCs/>
              </w:rPr>
            </w:pPr>
            <w:r w:rsidRPr="002A06C0">
              <w:rPr>
                <w:bCs/>
              </w:rPr>
              <w:t>B.</w:t>
            </w:r>
          </w:p>
          <w:p w14:paraId="395251C3" w14:textId="77777777" w:rsidR="001F0DCE" w:rsidRPr="002A06C0" w:rsidRDefault="001F0DCE" w:rsidP="00AD2365">
            <w:pPr>
              <w:spacing w:after="0" w:line="240" w:lineRule="auto"/>
              <w:rPr>
                <w:bCs/>
              </w:rPr>
            </w:pPr>
            <w:r w:rsidRPr="002A06C0">
              <w:rPr>
                <w:bCs/>
              </w:rPr>
              <w:t>PROMJENE I ODNOSI</w:t>
            </w:r>
          </w:p>
          <w:p w14:paraId="26177FD5" w14:textId="77777777" w:rsidR="001F0DCE" w:rsidRDefault="001F0DCE" w:rsidP="00AD2365">
            <w:pPr>
              <w:spacing w:after="0" w:line="240" w:lineRule="auto"/>
            </w:pPr>
          </w:p>
        </w:tc>
        <w:tc>
          <w:tcPr>
            <w:tcW w:w="2268" w:type="dxa"/>
          </w:tcPr>
          <w:p w14:paraId="6E8FC79F" w14:textId="77777777" w:rsidR="001F0DCE" w:rsidRPr="00582A4F" w:rsidRDefault="001F0DCE" w:rsidP="00AD2365">
            <w:pPr>
              <w:rPr>
                <w:bCs/>
              </w:rPr>
            </w:pPr>
            <w:r w:rsidRPr="00A139AC">
              <w:rPr>
                <w:bCs/>
              </w:rPr>
              <w:t xml:space="preserve">PID OŠ B.4.4. Učenik se snalazi i tumači geografsku kartu i zaključuje o međuodnosu reljefnih obilježja krajeva </w:t>
            </w:r>
            <w:r w:rsidRPr="00A139AC">
              <w:rPr>
                <w:bCs/>
              </w:rPr>
              <w:lastRenderedPageBreak/>
              <w:t>Republike Hrvatske i načina života.</w:t>
            </w:r>
          </w:p>
        </w:tc>
        <w:tc>
          <w:tcPr>
            <w:tcW w:w="2693" w:type="dxa"/>
          </w:tcPr>
          <w:p w14:paraId="1CEA1646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  <w:r w:rsidRPr="00A139AC">
              <w:rPr>
                <w:bCs/>
              </w:rPr>
              <w:lastRenderedPageBreak/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5B654A7A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57E71C5C" w14:textId="77777777" w:rsidR="001F0DCE" w:rsidRPr="00FC6245" w:rsidRDefault="001F0DCE" w:rsidP="00AD2365">
            <w:pPr>
              <w:spacing w:after="0" w:line="240" w:lineRule="auto"/>
            </w:pPr>
          </w:p>
        </w:tc>
      </w:tr>
      <w:tr w:rsidR="001F0DCE" w:rsidRPr="00FC6245" w14:paraId="29CC47F9" w14:textId="77777777" w:rsidTr="001F0DCE">
        <w:trPr>
          <w:gridBefore w:val="1"/>
          <w:wBefore w:w="113" w:type="dxa"/>
          <w:trHeight w:val="444"/>
        </w:trPr>
        <w:tc>
          <w:tcPr>
            <w:tcW w:w="1133" w:type="dxa"/>
            <w:vMerge/>
            <w:shd w:val="clear" w:color="auto" w:fill="auto"/>
          </w:tcPr>
          <w:p w14:paraId="72B7B0BF" w14:textId="77777777" w:rsidR="001F0DCE" w:rsidRDefault="001F0DCE" w:rsidP="00AD2365">
            <w:pPr>
              <w:spacing w:after="0" w:line="240" w:lineRule="auto"/>
            </w:pPr>
          </w:p>
        </w:tc>
        <w:tc>
          <w:tcPr>
            <w:tcW w:w="2127" w:type="dxa"/>
            <w:vMerge/>
          </w:tcPr>
          <w:p w14:paraId="0C0489E6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14:paraId="252AEF6F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7B30359C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03859C09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37BFAA36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4EF1A226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26E65F0D" w14:textId="77777777" w:rsidR="001F0DCE" w:rsidRDefault="001F0DCE" w:rsidP="00AD2365">
            <w:pPr>
              <w:spacing w:after="0" w:line="240" w:lineRule="auto"/>
            </w:pPr>
          </w:p>
        </w:tc>
        <w:tc>
          <w:tcPr>
            <w:tcW w:w="2268" w:type="dxa"/>
          </w:tcPr>
          <w:p w14:paraId="6ED947FE" w14:textId="77777777" w:rsidR="001F0DCE" w:rsidRPr="00FC6245" w:rsidRDefault="001F0DCE" w:rsidP="00AD2365">
            <w:pPr>
              <w:spacing w:after="0" w:line="240" w:lineRule="auto"/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693" w:type="dxa"/>
          </w:tcPr>
          <w:p w14:paraId="20ABC60C" w14:textId="77777777" w:rsidR="001F0DCE" w:rsidRPr="00A139AC" w:rsidRDefault="001F0DCE" w:rsidP="00AD2365">
            <w:pPr>
              <w:spacing w:after="0" w:line="240" w:lineRule="auto"/>
              <w:rPr>
                <w:bCs/>
              </w:rPr>
            </w:pPr>
            <w:r w:rsidRPr="00A139AC">
              <w:rPr>
                <w:bCs/>
              </w:rPr>
              <w:t>Promatra i opisuje.</w:t>
            </w:r>
          </w:p>
          <w:p w14:paraId="78D98E0D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  <w:r w:rsidRPr="00A139AC">
              <w:rPr>
                <w:bCs/>
              </w:rPr>
              <w:t>Postavlja pitanja.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4D2B84CE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1992A4E3" w14:textId="77777777" w:rsidR="001F0DCE" w:rsidRPr="00FC6245" w:rsidRDefault="001F0DCE" w:rsidP="00AD2365">
            <w:pPr>
              <w:spacing w:after="0" w:line="240" w:lineRule="auto"/>
            </w:pPr>
          </w:p>
        </w:tc>
      </w:tr>
      <w:tr w:rsidR="001F0DCE" w:rsidRPr="00FC6245" w14:paraId="430B5065" w14:textId="77777777" w:rsidTr="001F0DCE">
        <w:trPr>
          <w:gridBefore w:val="1"/>
          <w:wBefore w:w="113" w:type="dxa"/>
          <w:trHeight w:val="1392"/>
        </w:trPr>
        <w:tc>
          <w:tcPr>
            <w:tcW w:w="1133" w:type="dxa"/>
            <w:shd w:val="clear" w:color="auto" w:fill="auto"/>
          </w:tcPr>
          <w:p w14:paraId="1CF1D514" w14:textId="1EA89B8A" w:rsidR="001F0DCE" w:rsidRPr="00FC6245" w:rsidRDefault="001F0DCE" w:rsidP="00AD2365">
            <w:pPr>
              <w:spacing w:after="0" w:line="240" w:lineRule="auto"/>
            </w:pPr>
            <w:r>
              <w:t>4,/5.</w:t>
            </w:r>
          </w:p>
        </w:tc>
        <w:tc>
          <w:tcPr>
            <w:tcW w:w="2127" w:type="dxa"/>
          </w:tcPr>
          <w:p w14:paraId="04882DE5" w14:textId="77777777" w:rsidR="001F0DCE" w:rsidRPr="00FC6245" w:rsidRDefault="001F0DCE" w:rsidP="00AD2365">
            <w:pPr>
              <w:spacing w:after="0" w:line="240" w:lineRule="auto"/>
            </w:pPr>
            <w:r w:rsidRPr="00FC6245">
              <w:t xml:space="preserve">Naselja primorskih krajeva </w:t>
            </w:r>
          </w:p>
          <w:p w14:paraId="481BC0CC" w14:textId="77777777" w:rsidR="001F0DCE" w:rsidRDefault="001F0DCE" w:rsidP="00AD2365">
            <w:pPr>
              <w:spacing w:after="0" w:line="240" w:lineRule="auto"/>
            </w:pPr>
          </w:p>
          <w:p w14:paraId="7755648F" w14:textId="66A99A66" w:rsidR="001F0DCE" w:rsidRPr="00FC6245" w:rsidRDefault="001F0DCE" w:rsidP="00AD2365">
            <w:pPr>
              <w:spacing w:after="0" w:line="240" w:lineRule="auto"/>
            </w:pPr>
            <w:r>
              <w:t>Gospodarske djelatnosti primorskog kraja</w:t>
            </w:r>
          </w:p>
        </w:tc>
        <w:tc>
          <w:tcPr>
            <w:tcW w:w="2127" w:type="dxa"/>
            <w:shd w:val="clear" w:color="auto" w:fill="auto"/>
          </w:tcPr>
          <w:p w14:paraId="21FFAEE6" w14:textId="77777777" w:rsidR="001F0DCE" w:rsidRPr="0099555E" w:rsidRDefault="001F0DCE" w:rsidP="00AD2365">
            <w:pPr>
              <w:spacing w:after="0" w:line="240" w:lineRule="auto"/>
              <w:rPr>
                <w:bCs/>
              </w:rPr>
            </w:pPr>
            <w:r w:rsidRPr="0099555E">
              <w:rPr>
                <w:bCs/>
              </w:rPr>
              <w:t>A.</w:t>
            </w:r>
          </w:p>
          <w:p w14:paraId="68E56539" w14:textId="77777777" w:rsidR="001F0DCE" w:rsidRDefault="001F0DCE" w:rsidP="00AD2365">
            <w:pPr>
              <w:spacing w:after="0" w:line="240" w:lineRule="auto"/>
              <w:rPr>
                <w:bCs/>
              </w:rPr>
            </w:pPr>
            <w:r w:rsidRPr="0099555E">
              <w:rPr>
                <w:bCs/>
              </w:rPr>
              <w:t>ORGANIZIRANOST SVIJETA OKO NAS</w:t>
            </w:r>
          </w:p>
          <w:p w14:paraId="43693A56" w14:textId="77777777" w:rsidR="001F0DCE" w:rsidRDefault="001F0DCE" w:rsidP="00AD2365">
            <w:pPr>
              <w:spacing w:after="0" w:line="240" w:lineRule="auto"/>
              <w:rPr>
                <w:bCs/>
              </w:rPr>
            </w:pPr>
          </w:p>
          <w:p w14:paraId="36EFCE08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2268" w:type="dxa"/>
          </w:tcPr>
          <w:p w14:paraId="28BFEC1D" w14:textId="77777777" w:rsidR="001F0DCE" w:rsidRDefault="001F0DCE" w:rsidP="00AD2365">
            <w:pPr>
              <w:spacing w:after="0" w:line="240" w:lineRule="auto"/>
              <w:rPr>
                <w:bCs/>
              </w:rPr>
            </w:pPr>
            <w:r w:rsidRPr="0099555E">
              <w:rPr>
                <w:bCs/>
              </w:rPr>
              <w:t>PID OŠ A.4.3. Učenik objašnjava organiziranost Republike Hrvatske i njezina nacionalna obilježja.</w:t>
            </w:r>
          </w:p>
          <w:p w14:paraId="65D1DAE4" w14:textId="77777777" w:rsidR="001F0DCE" w:rsidRDefault="001F0DCE" w:rsidP="00AD2365">
            <w:pPr>
              <w:spacing w:after="0" w:line="240" w:lineRule="auto"/>
              <w:rPr>
                <w:bCs/>
              </w:rPr>
            </w:pPr>
          </w:p>
          <w:p w14:paraId="3EC74C2C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7EC20AAC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75206EC1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2693" w:type="dxa"/>
          </w:tcPr>
          <w:p w14:paraId="7845CF21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  <w:r w:rsidRPr="0098329C">
              <w:rPr>
                <w:bCs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9283048" w14:textId="77777777" w:rsidR="001F0DCE" w:rsidRDefault="001F0DCE" w:rsidP="00AD2365">
            <w:pPr>
              <w:spacing w:after="0" w:line="240" w:lineRule="auto"/>
            </w:pPr>
            <w:proofErr w:type="spellStart"/>
            <w:r>
              <w:t>ikt</w:t>
            </w:r>
            <w:proofErr w:type="spellEnd"/>
            <w:r>
              <w:t xml:space="preserve"> C.2.1. Učenik uz povremenu učiteljevu pomoć ili samostalno provodi jednostavno istraživanje radi rješenja problema u digitalnome okružju.</w:t>
            </w:r>
          </w:p>
          <w:p w14:paraId="05D10769" w14:textId="77777777" w:rsidR="001F0DCE" w:rsidRPr="00FC6245" w:rsidRDefault="001F0DCE" w:rsidP="00AD2365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A.2.4. Učenik razlikuje činjenice od mišljenja i sposoban je usporediti različite ideje.</w:t>
            </w:r>
          </w:p>
        </w:tc>
        <w:tc>
          <w:tcPr>
            <w:tcW w:w="1559" w:type="dxa"/>
            <w:shd w:val="clear" w:color="auto" w:fill="auto"/>
          </w:tcPr>
          <w:p w14:paraId="3F160509" w14:textId="77777777" w:rsidR="001F0DCE" w:rsidRPr="00FC6245" w:rsidRDefault="001F0DCE" w:rsidP="00AD2365">
            <w:pPr>
              <w:spacing w:after="0" w:line="240" w:lineRule="auto"/>
            </w:pPr>
            <w:r w:rsidRPr="00FC6245">
              <w:t xml:space="preserve">U 94-95 </w:t>
            </w:r>
          </w:p>
          <w:p w14:paraId="4ACC0575" w14:textId="77777777" w:rsidR="001F0DCE" w:rsidRDefault="001F0DCE" w:rsidP="00AD2365">
            <w:pPr>
              <w:spacing w:after="0" w:line="240" w:lineRule="auto"/>
            </w:pPr>
            <w:r w:rsidRPr="00FC6245">
              <w:t xml:space="preserve">RB 70-71 </w:t>
            </w:r>
          </w:p>
          <w:p w14:paraId="0FFA3585" w14:textId="77777777" w:rsidR="001F0DCE" w:rsidRDefault="001F0DCE" w:rsidP="00AD2365">
            <w:pPr>
              <w:spacing w:after="0" w:line="240" w:lineRule="auto"/>
            </w:pPr>
            <w:r>
              <w:t>NL 28</w:t>
            </w:r>
          </w:p>
          <w:p w14:paraId="0CE3E4E5" w14:textId="77777777" w:rsidR="001F0DCE" w:rsidRPr="00FC6245" w:rsidRDefault="001F0DCE" w:rsidP="00AD2365">
            <w:pPr>
              <w:spacing w:after="0" w:line="240" w:lineRule="auto"/>
            </w:pPr>
          </w:p>
          <w:p w14:paraId="1DD0D3CD" w14:textId="77777777" w:rsidR="001F0DCE" w:rsidRPr="00FC6245" w:rsidRDefault="001F0DCE" w:rsidP="00AD2365">
            <w:pPr>
              <w:spacing w:after="0" w:line="240" w:lineRule="auto"/>
            </w:pPr>
            <w:r w:rsidRPr="00FC6245">
              <w:t>DDS</w:t>
            </w:r>
          </w:p>
          <w:p w14:paraId="6F5A1232" w14:textId="77777777" w:rsidR="001F0DCE" w:rsidRPr="00FC6245" w:rsidRDefault="00AD2365" w:rsidP="00AD2365">
            <w:pPr>
              <w:spacing w:after="0" w:line="240" w:lineRule="auto"/>
            </w:pPr>
            <w:hyperlink r:id="rId21" w:history="1">
              <w:r w:rsidR="001F0DCE" w:rsidRPr="00FC6245">
                <w:rPr>
                  <w:rStyle w:val="Hiperveza"/>
                </w:rPr>
                <w:t>Naselja primorskih krajeva</w:t>
              </w:r>
            </w:hyperlink>
            <w:r w:rsidR="001F0DCE" w:rsidRPr="00FC6245">
              <w:t xml:space="preserve"> </w:t>
            </w:r>
          </w:p>
          <w:p w14:paraId="6D79073D" w14:textId="77777777" w:rsidR="001F0DCE" w:rsidRPr="00FC6245" w:rsidRDefault="001F0DCE" w:rsidP="00AD2365">
            <w:pPr>
              <w:spacing w:after="0" w:line="240" w:lineRule="auto"/>
            </w:pPr>
          </w:p>
          <w:p w14:paraId="5717B1C2" w14:textId="77777777" w:rsidR="001F0DCE" w:rsidRPr="00FC6245" w:rsidRDefault="001F0DCE" w:rsidP="00AD2365">
            <w:pPr>
              <w:spacing w:after="0" w:line="240" w:lineRule="auto"/>
            </w:pPr>
          </w:p>
        </w:tc>
      </w:tr>
      <w:tr w:rsidR="001F0DCE" w:rsidRPr="00FC6245" w14:paraId="7E65E8F4" w14:textId="77777777" w:rsidTr="001F0DCE">
        <w:trPr>
          <w:gridBefore w:val="1"/>
          <w:wBefore w:w="113" w:type="dxa"/>
          <w:trHeight w:val="13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BFF8" w14:textId="63ADEBF0" w:rsidR="001F0DCE" w:rsidRDefault="001F0DCE" w:rsidP="00AD2365">
            <w:pPr>
              <w:spacing w:after="0" w:line="240" w:lineRule="auto"/>
            </w:pPr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01C" w14:textId="77777777" w:rsidR="001F0DCE" w:rsidRPr="00FC6245" w:rsidRDefault="001F0DCE" w:rsidP="00AD2365">
            <w:pPr>
              <w:spacing w:after="0" w:line="240" w:lineRule="auto"/>
            </w:pPr>
            <w:r w:rsidRPr="00FC6245">
              <w:t>Prirodna i kulturna baština primorskih krajeva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851D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54F3ACA9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POJEDINAC I DRUŠTVO</w:t>
            </w:r>
          </w:p>
          <w:p w14:paraId="2333A471" w14:textId="77777777" w:rsidR="001F0DCE" w:rsidRPr="001F0DCE" w:rsidRDefault="001F0DCE" w:rsidP="001F0DCE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CC0" w14:textId="77777777" w:rsidR="001F0DCE" w:rsidRPr="001F0DCE" w:rsidRDefault="001F0DCE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FFA" w14:textId="77777777" w:rsidR="001F0DCE" w:rsidRPr="00565105" w:rsidRDefault="001F0DCE" w:rsidP="001F0D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65105">
              <w:rPr>
                <w:bCs/>
              </w:rPr>
              <w:t>Objašnjava povezanost baštine s identitetom domovine te ulogu baštine za razvoj i očuvanje nacionalnoga identiteta.</w:t>
            </w:r>
          </w:p>
          <w:p w14:paraId="5BC65CCB" w14:textId="77777777" w:rsidR="001F0DCE" w:rsidRPr="001F0DCE" w:rsidRDefault="001F0DCE" w:rsidP="001F0D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65105">
              <w:rPr>
                <w:bCs/>
              </w:rPr>
              <w:t>Objašnjava na primjerima načine zaštite i očuvanja prirodne, kulturne i povijesne baštine domovine.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C511" w14:textId="77777777" w:rsidR="001F0DCE" w:rsidRDefault="001F0DCE" w:rsidP="00AD2365">
            <w:pPr>
              <w:spacing w:after="0" w:line="240" w:lineRule="auto"/>
            </w:pPr>
            <w:proofErr w:type="spellStart"/>
            <w:r w:rsidRPr="00BD2C8B">
              <w:t>osr</w:t>
            </w:r>
            <w:proofErr w:type="spellEnd"/>
            <w:r w:rsidRPr="00BD2C8B">
              <w:t xml:space="preserve"> B.2.4. Suradnički uči i radi u timu.</w:t>
            </w:r>
          </w:p>
          <w:p w14:paraId="0DAEF78B" w14:textId="77777777" w:rsidR="001F0DCE" w:rsidRPr="00FC6245" w:rsidRDefault="001F0DCE" w:rsidP="00AD2365">
            <w:pPr>
              <w:spacing w:after="0" w:line="240" w:lineRule="auto"/>
            </w:pPr>
            <w:proofErr w:type="spellStart"/>
            <w:r w:rsidRPr="00FC6245">
              <w:t>osr</w:t>
            </w:r>
            <w:proofErr w:type="spellEnd"/>
            <w:r w:rsidRPr="00FC6245">
              <w:t xml:space="preserve"> C.2.4. Razvija kulturni i nacionalni identitet </w:t>
            </w:r>
            <w:r>
              <w:t>32</w:t>
            </w:r>
            <w:r w:rsidRPr="00FC6245">
              <w:t xml:space="preserve">zajedništvom i </w:t>
            </w:r>
            <w:proofErr w:type="spellStart"/>
            <w:r w:rsidRPr="00FC6245">
              <w:t>pripadanošću</w:t>
            </w:r>
            <w:proofErr w:type="spellEnd"/>
            <w:r w:rsidRPr="00FC6245">
              <w:t xml:space="preserve"> skupini.</w:t>
            </w:r>
          </w:p>
          <w:p w14:paraId="0C5B4539" w14:textId="77777777" w:rsidR="001F0DCE" w:rsidRPr="00FC6245" w:rsidRDefault="001F0DCE" w:rsidP="00AD2365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</w:t>
            </w:r>
            <w:proofErr w:type="spellStart"/>
            <w:r w:rsidRPr="00FC6245">
              <w:t>pomoc</w:t>
            </w:r>
            <w:proofErr w:type="spellEnd"/>
            <w:r w:rsidRPr="00FC6245">
              <w:t xml:space="preserve"> učitelja ili samostalno provodi jednostavno </w:t>
            </w:r>
            <w:r w:rsidRPr="00FC6245">
              <w:lastRenderedPageBreak/>
              <w:t xml:space="preserve">istraživanje radi rješenja problema u digitalnome okružju. </w:t>
            </w:r>
            <w:proofErr w:type="spellStart"/>
            <w:r w:rsidRPr="00FC6245">
              <w:t>ikt</w:t>
            </w:r>
            <w:proofErr w:type="spellEnd"/>
            <w:r w:rsidRPr="00FC6245">
              <w:t xml:space="preserve"> C.2.3. Učenik uz pomoć učitelja ili samostalno uspoređuje i odabire potrebne informacije između pronađenih informacija.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840" w14:textId="77777777" w:rsidR="001F0DCE" w:rsidRPr="00FC6245" w:rsidRDefault="001F0DCE" w:rsidP="00AD2365">
            <w:pPr>
              <w:spacing w:after="0" w:line="240" w:lineRule="auto"/>
            </w:pPr>
            <w:r w:rsidRPr="00FC6245">
              <w:lastRenderedPageBreak/>
              <w:t>U 98-101</w:t>
            </w:r>
          </w:p>
          <w:p w14:paraId="2AF56019" w14:textId="77777777" w:rsidR="001F0DCE" w:rsidRDefault="001F0DCE" w:rsidP="00AD2365">
            <w:pPr>
              <w:spacing w:after="0" w:line="240" w:lineRule="auto"/>
            </w:pPr>
            <w:r w:rsidRPr="00FC6245">
              <w:t>RB 74-75</w:t>
            </w:r>
          </w:p>
          <w:p w14:paraId="2274788C" w14:textId="77777777" w:rsidR="001F0DCE" w:rsidRDefault="001F0DCE" w:rsidP="00AD2365">
            <w:pPr>
              <w:spacing w:after="0" w:line="240" w:lineRule="auto"/>
            </w:pPr>
            <w:r>
              <w:t>NL 30</w:t>
            </w:r>
          </w:p>
          <w:p w14:paraId="6941680D" w14:textId="77777777" w:rsidR="001F0DCE" w:rsidRPr="00FC6245" w:rsidRDefault="001F0DCE" w:rsidP="00AD2365">
            <w:pPr>
              <w:spacing w:after="0" w:line="240" w:lineRule="auto"/>
            </w:pPr>
          </w:p>
          <w:p w14:paraId="0D41A8B9" w14:textId="77777777" w:rsidR="001F0DCE" w:rsidRPr="00FC6245" w:rsidRDefault="001F0DCE" w:rsidP="00AD2365">
            <w:pPr>
              <w:spacing w:after="0" w:line="240" w:lineRule="auto"/>
            </w:pPr>
            <w:r w:rsidRPr="00FC6245">
              <w:t>DDS</w:t>
            </w:r>
          </w:p>
          <w:p w14:paraId="2AF26733" w14:textId="77777777" w:rsidR="001F0DCE" w:rsidRPr="00FC6245" w:rsidRDefault="00AD2365" w:rsidP="00AD2365">
            <w:pPr>
              <w:spacing w:after="0" w:line="240" w:lineRule="auto"/>
            </w:pPr>
            <w:hyperlink r:id="rId22" w:history="1">
              <w:r w:rsidR="001F0DCE" w:rsidRPr="001F0DCE">
                <w:rPr>
                  <w:rStyle w:val="Hiperveza"/>
                </w:rPr>
                <w:t>Prirodna i kulturna baština primorskih krajeva</w:t>
              </w:r>
            </w:hyperlink>
          </w:p>
          <w:p w14:paraId="306DC687" w14:textId="77777777" w:rsidR="001F0DCE" w:rsidRPr="00FC6245" w:rsidRDefault="001F0DCE" w:rsidP="00AD2365">
            <w:pPr>
              <w:spacing w:after="0" w:line="240" w:lineRule="auto"/>
            </w:pPr>
          </w:p>
        </w:tc>
      </w:tr>
      <w:tr w:rsidR="001F0DCE" w:rsidRPr="00FC6245" w14:paraId="74738F5A" w14:textId="77777777" w:rsidTr="001F0DCE">
        <w:trPr>
          <w:trHeight w:val="3760"/>
        </w:trPr>
        <w:tc>
          <w:tcPr>
            <w:tcW w:w="1247" w:type="dxa"/>
            <w:gridSpan w:val="2"/>
          </w:tcPr>
          <w:p w14:paraId="76D89E1C" w14:textId="06D82E88" w:rsidR="001F0DCE" w:rsidRDefault="001F0DCE" w:rsidP="00AD2365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2127" w:type="dxa"/>
          </w:tcPr>
          <w:p w14:paraId="6F36A243" w14:textId="77777777" w:rsidR="001F0DCE" w:rsidRPr="00FC6245" w:rsidRDefault="001F0DCE" w:rsidP="00AD2365">
            <w:pPr>
              <w:spacing w:after="0" w:line="240" w:lineRule="auto"/>
            </w:pPr>
            <w:r w:rsidRPr="00FC6245">
              <w:t>Primorski krajevi – uvježbavanje i ponavljanje</w:t>
            </w:r>
          </w:p>
        </w:tc>
        <w:tc>
          <w:tcPr>
            <w:tcW w:w="2126" w:type="dxa"/>
            <w:shd w:val="clear" w:color="auto" w:fill="auto"/>
          </w:tcPr>
          <w:p w14:paraId="1DFBDB8E" w14:textId="77777777" w:rsidR="001F0DCE" w:rsidRPr="00D17ABE" w:rsidRDefault="001F0DCE" w:rsidP="00AD2365">
            <w:pPr>
              <w:spacing w:after="0" w:line="240" w:lineRule="auto"/>
            </w:pPr>
            <w:r w:rsidRPr="00D17ABE">
              <w:t>A.</w:t>
            </w:r>
          </w:p>
          <w:p w14:paraId="622289C3" w14:textId="77777777" w:rsidR="001F0DCE" w:rsidRPr="00D17ABE" w:rsidRDefault="001F0DCE" w:rsidP="00AD2365">
            <w:pPr>
              <w:spacing w:after="0" w:line="240" w:lineRule="auto"/>
            </w:pPr>
            <w:r w:rsidRPr="00D17ABE">
              <w:t>ORGANIZIRANOST SVIJETA OKO NAS</w:t>
            </w:r>
          </w:p>
          <w:p w14:paraId="620BDA00" w14:textId="77777777" w:rsidR="001F0DCE" w:rsidRPr="00D17ABE" w:rsidRDefault="001F0DCE" w:rsidP="00AD2365">
            <w:pPr>
              <w:spacing w:after="0" w:line="240" w:lineRule="auto"/>
            </w:pPr>
          </w:p>
          <w:p w14:paraId="7BB71BDF" w14:textId="77777777" w:rsidR="001F0DCE" w:rsidRPr="00D17ABE" w:rsidRDefault="001F0DCE" w:rsidP="00AD2365">
            <w:pPr>
              <w:spacing w:after="0" w:line="240" w:lineRule="auto"/>
              <w:rPr>
                <w:bCs/>
              </w:rPr>
            </w:pPr>
            <w:r w:rsidRPr="00D17ABE">
              <w:rPr>
                <w:bCs/>
              </w:rPr>
              <w:t xml:space="preserve">B. </w:t>
            </w:r>
          </w:p>
          <w:p w14:paraId="3AB52D1A" w14:textId="77777777" w:rsidR="001F0DCE" w:rsidRPr="00D17ABE" w:rsidRDefault="001F0DCE" w:rsidP="00AD2365">
            <w:pPr>
              <w:spacing w:after="0" w:line="240" w:lineRule="auto"/>
              <w:rPr>
                <w:bCs/>
              </w:rPr>
            </w:pPr>
            <w:r w:rsidRPr="00D17ABE">
              <w:rPr>
                <w:bCs/>
              </w:rPr>
              <w:t>PROMJENE I ODNOSI</w:t>
            </w:r>
          </w:p>
          <w:p w14:paraId="53901849" w14:textId="77777777" w:rsidR="001F0DCE" w:rsidRPr="00D17ABE" w:rsidRDefault="001F0DCE" w:rsidP="00AD2365">
            <w:pPr>
              <w:spacing w:after="0" w:line="240" w:lineRule="auto"/>
              <w:rPr>
                <w:bCs/>
              </w:rPr>
            </w:pPr>
          </w:p>
          <w:p w14:paraId="5A007A31" w14:textId="77777777" w:rsidR="001F0DCE" w:rsidRPr="00D17ABE" w:rsidRDefault="001F0DCE" w:rsidP="00AD2365">
            <w:pPr>
              <w:spacing w:after="0" w:line="240" w:lineRule="auto"/>
              <w:rPr>
                <w:bCs/>
              </w:rPr>
            </w:pPr>
            <w:r w:rsidRPr="00D17ABE">
              <w:rPr>
                <w:bCs/>
              </w:rPr>
              <w:t xml:space="preserve">C. </w:t>
            </w:r>
          </w:p>
          <w:p w14:paraId="5F5C8330" w14:textId="77777777" w:rsidR="001F0DCE" w:rsidRDefault="001F0DCE" w:rsidP="00AD2365">
            <w:pPr>
              <w:pStyle w:val="Bezproreda"/>
              <w:rPr>
                <w:bCs/>
                <w:sz w:val="24"/>
                <w:szCs w:val="24"/>
              </w:rPr>
            </w:pPr>
            <w:r w:rsidRPr="00D17ABE">
              <w:rPr>
                <w:bCs/>
                <w:sz w:val="24"/>
                <w:szCs w:val="24"/>
              </w:rPr>
              <w:t>POJEDINAC I DRUŠTVO</w:t>
            </w:r>
          </w:p>
          <w:p w14:paraId="7B21BD06" w14:textId="77777777" w:rsidR="001F0DCE" w:rsidRDefault="001F0DCE" w:rsidP="00AD2365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585D814B" w14:textId="77777777" w:rsidR="001F0DCE" w:rsidRDefault="001F0DCE" w:rsidP="00AD2365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16360CAA" w14:textId="77777777" w:rsidR="001F0DCE" w:rsidRPr="00D17ABE" w:rsidRDefault="001F0DCE" w:rsidP="00AD2365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ISTRAŽIVAČKI PRISTUP</w:t>
            </w:r>
          </w:p>
        </w:tc>
        <w:tc>
          <w:tcPr>
            <w:tcW w:w="5245" w:type="dxa"/>
            <w:gridSpan w:val="3"/>
          </w:tcPr>
          <w:p w14:paraId="3290973F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61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64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70071C48" w14:textId="77777777" w:rsidR="001F0DCE" w:rsidRPr="00177B4D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</w:tcPr>
          <w:p w14:paraId="5BD4F289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61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64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13695FB1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1559" w:type="dxa"/>
          </w:tcPr>
          <w:p w14:paraId="4C88CEAF" w14:textId="77777777" w:rsidR="001F0DCE" w:rsidRPr="00FC6245" w:rsidRDefault="001F0DCE" w:rsidP="00AD2365">
            <w:pPr>
              <w:spacing w:after="0" w:line="240" w:lineRule="auto"/>
            </w:pPr>
            <w:r w:rsidRPr="00FC6245">
              <w:t xml:space="preserve">U 84-103 </w:t>
            </w:r>
          </w:p>
          <w:p w14:paraId="376DF10F" w14:textId="77777777" w:rsidR="001F0DCE" w:rsidRPr="00FC6245" w:rsidRDefault="001F0DCE" w:rsidP="00AD2365">
            <w:pPr>
              <w:spacing w:after="0" w:line="240" w:lineRule="auto"/>
            </w:pPr>
            <w:r w:rsidRPr="00FC6245">
              <w:t xml:space="preserve">RB 66-75 </w:t>
            </w:r>
          </w:p>
          <w:p w14:paraId="0FC58BFE" w14:textId="77777777" w:rsidR="001F0DCE" w:rsidRPr="00FC6245" w:rsidRDefault="001F0DCE" w:rsidP="00AD2365">
            <w:pPr>
              <w:spacing w:after="0" w:line="240" w:lineRule="auto"/>
            </w:pPr>
            <w:r w:rsidRPr="00FC6245">
              <w:t>DDS</w:t>
            </w:r>
          </w:p>
          <w:p w14:paraId="289843F3" w14:textId="77777777" w:rsidR="001F0DCE" w:rsidRPr="00FC6245" w:rsidRDefault="001F0DCE" w:rsidP="00AD2365">
            <w:pPr>
              <w:spacing w:after="0" w:line="240" w:lineRule="auto"/>
            </w:pPr>
          </w:p>
        </w:tc>
      </w:tr>
      <w:tr w:rsidR="001F0DCE" w:rsidRPr="00FC6245" w14:paraId="296F1FDB" w14:textId="77777777" w:rsidTr="001F0DCE">
        <w:trPr>
          <w:trHeight w:val="557"/>
        </w:trPr>
        <w:tc>
          <w:tcPr>
            <w:tcW w:w="1247" w:type="dxa"/>
            <w:gridSpan w:val="2"/>
          </w:tcPr>
          <w:p w14:paraId="73F2BF56" w14:textId="391F5B0E" w:rsidR="001F0DCE" w:rsidRDefault="001F0DCE" w:rsidP="00AD236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8.</w:t>
            </w:r>
          </w:p>
          <w:p w14:paraId="0D8D2CAF" w14:textId="77777777" w:rsidR="001F0DCE" w:rsidRPr="001F0DCE" w:rsidRDefault="001F0DCE" w:rsidP="001F0DCE"/>
          <w:p w14:paraId="70BD0901" w14:textId="77777777" w:rsidR="001F0DCE" w:rsidRPr="001F0DCE" w:rsidRDefault="001F0DCE" w:rsidP="001F0DCE"/>
          <w:p w14:paraId="2BB5C169" w14:textId="77777777" w:rsidR="001F0DCE" w:rsidRPr="001F0DCE" w:rsidRDefault="001F0DCE" w:rsidP="001F0DCE"/>
          <w:p w14:paraId="2F9FC4DB" w14:textId="77777777" w:rsidR="001F0DCE" w:rsidRDefault="001F0DCE" w:rsidP="001F0DCE">
            <w:pPr>
              <w:rPr>
                <w:color w:val="FF0000"/>
              </w:rPr>
            </w:pPr>
          </w:p>
          <w:p w14:paraId="104F53E1" w14:textId="76C99D2D" w:rsidR="001F0DCE" w:rsidRPr="001F0DCE" w:rsidRDefault="001F0DCE" w:rsidP="001F0DCE"/>
        </w:tc>
        <w:tc>
          <w:tcPr>
            <w:tcW w:w="2127" w:type="dxa"/>
          </w:tcPr>
          <w:p w14:paraId="4E518CAB" w14:textId="77777777" w:rsidR="001F0DCE" w:rsidRPr="00FC6245" w:rsidRDefault="001F0DCE" w:rsidP="00AD2365">
            <w:pPr>
              <w:spacing w:after="0" w:line="240" w:lineRule="auto"/>
            </w:pPr>
            <w:r w:rsidRPr="00FC6245">
              <w:t>Primorski krajevi</w:t>
            </w:r>
            <w:r>
              <w:t xml:space="preserve"> — vrednovanje</w:t>
            </w:r>
          </w:p>
        </w:tc>
        <w:tc>
          <w:tcPr>
            <w:tcW w:w="2126" w:type="dxa"/>
            <w:shd w:val="clear" w:color="auto" w:fill="auto"/>
          </w:tcPr>
          <w:p w14:paraId="298E6339" w14:textId="77777777" w:rsidR="001F0DCE" w:rsidRPr="00FC6245" w:rsidRDefault="001F0DCE" w:rsidP="00AD2365">
            <w:pPr>
              <w:spacing w:after="0" w:line="240" w:lineRule="auto"/>
            </w:pPr>
            <w:r w:rsidRPr="00FC6245">
              <w:t>A.</w:t>
            </w:r>
          </w:p>
          <w:p w14:paraId="56815926" w14:textId="77777777" w:rsidR="001F0DCE" w:rsidRDefault="001F0DCE" w:rsidP="00AD2365">
            <w:pPr>
              <w:spacing w:after="0" w:line="240" w:lineRule="auto"/>
            </w:pPr>
            <w:r w:rsidRPr="00FC6245">
              <w:t>ORGANIZIRANOST SVIJETA OKO NAS</w:t>
            </w:r>
          </w:p>
          <w:p w14:paraId="3B45DFAC" w14:textId="77777777" w:rsidR="001F0DCE" w:rsidRDefault="001F0DCE" w:rsidP="00AD2365">
            <w:pPr>
              <w:spacing w:after="0" w:line="240" w:lineRule="auto"/>
            </w:pPr>
          </w:p>
          <w:p w14:paraId="02A28D4C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B. </w:t>
            </w:r>
          </w:p>
          <w:p w14:paraId="31135ED9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4F2A7430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</w:p>
          <w:p w14:paraId="2AB83F9D" w14:textId="77777777" w:rsidR="001F0DCE" w:rsidRPr="00FC6245" w:rsidRDefault="001F0DCE" w:rsidP="00AD2365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C. </w:t>
            </w:r>
          </w:p>
          <w:p w14:paraId="796D2C45" w14:textId="77777777" w:rsidR="001F0DCE" w:rsidRPr="00FC6245" w:rsidRDefault="001F0DCE" w:rsidP="00AD2365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bCs/>
              </w:rPr>
              <w:t>POJEDINAC I DRUŠTVO</w:t>
            </w:r>
          </w:p>
        </w:tc>
        <w:tc>
          <w:tcPr>
            <w:tcW w:w="5245" w:type="dxa"/>
            <w:gridSpan w:val="3"/>
          </w:tcPr>
          <w:p w14:paraId="6C4842C8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61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64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2B36EC44" w14:textId="77777777" w:rsidR="001F0DCE" w:rsidRPr="00177B4D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</w:tcPr>
          <w:p w14:paraId="7512BF0C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61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64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  <w:p w14:paraId="6B382119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1559" w:type="dxa"/>
          </w:tcPr>
          <w:p w14:paraId="635AB218" w14:textId="77777777" w:rsidR="001F0DCE" w:rsidRPr="00FC6245" w:rsidRDefault="001F0DCE" w:rsidP="00AD2365">
            <w:pPr>
              <w:spacing w:after="0" w:line="240" w:lineRule="auto"/>
            </w:pPr>
            <w:r>
              <w:t>ZZV — Primorski krajevi</w:t>
            </w:r>
          </w:p>
        </w:tc>
      </w:tr>
      <w:tr w:rsidR="001F0DCE" w:rsidRPr="00FC6245" w14:paraId="462C0C46" w14:textId="77777777" w:rsidTr="001F0DCE">
        <w:trPr>
          <w:trHeight w:val="557"/>
        </w:trPr>
        <w:tc>
          <w:tcPr>
            <w:tcW w:w="1247" w:type="dxa"/>
            <w:gridSpan w:val="2"/>
          </w:tcPr>
          <w:p w14:paraId="59007DE5" w14:textId="2DC6438D" w:rsidR="001F0DCE" w:rsidRPr="00D11302" w:rsidRDefault="001F0DCE" w:rsidP="00AD236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9./10. </w:t>
            </w:r>
          </w:p>
        </w:tc>
        <w:tc>
          <w:tcPr>
            <w:tcW w:w="2127" w:type="dxa"/>
          </w:tcPr>
          <w:p w14:paraId="5232B131" w14:textId="77777777" w:rsidR="001F0DCE" w:rsidRPr="001F0DCE" w:rsidRDefault="001F0DCE" w:rsidP="00AD2365">
            <w:pPr>
              <w:spacing w:after="0" w:line="240" w:lineRule="auto"/>
              <w:rPr>
                <w:b/>
              </w:rPr>
            </w:pPr>
            <w:r w:rsidRPr="001F0DCE">
              <w:rPr>
                <w:b/>
              </w:rPr>
              <w:t>RAZREDNI PROJEKT</w:t>
            </w:r>
          </w:p>
          <w:p w14:paraId="79673E5C" w14:textId="77777777" w:rsidR="001F0DCE" w:rsidRPr="001F0DCE" w:rsidRDefault="001F0DCE" w:rsidP="00AD2365">
            <w:pPr>
              <w:spacing w:after="0" w:line="240" w:lineRule="auto"/>
              <w:rPr>
                <w:b/>
              </w:rPr>
            </w:pPr>
            <w:r w:rsidRPr="001F0DCE">
              <w:rPr>
                <w:b/>
              </w:rPr>
              <w:t>RAZGLEDNICA MOJE DOMOVINE</w:t>
            </w:r>
          </w:p>
          <w:p w14:paraId="02EA984E" w14:textId="75953D8D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7CE1A134" w14:textId="77777777" w:rsidR="001F0DCE" w:rsidRPr="00FC6245" w:rsidRDefault="001F0DCE" w:rsidP="00AD2365">
            <w:pPr>
              <w:spacing w:after="0" w:line="240" w:lineRule="auto"/>
            </w:pPr>
          </w:p>
        </w:tc>
        <w:tc>
          <w:tcPr>
            <w:tcW w:w="5245" w:type="dxa"/>
            <w:gridSpan w:val="3"/>
          </w:tcPr>
          <w:p w14:paraId="76F242EC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</w:tcPr>
          <w:p w14:paraId="46FE5264" w14:textId="77777777" w:rsidR="001F0DCE" w:rsidRPr="00FC6245" w:rsidRDefault="001F0DCE" w:rsidP="00AD236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</w:tcPr>
          <w:p w14:paraId="25ABAD82" w14:textId="77777777" w:rsidR="001F0DCE" w:rsidRDefault="001F0DCE" w:rsidP="00AD2365">
            <w:pPr>
              <w:spacing w:after="0" w:line="240" w:lineRule="auto"/>
            </w:pPr>
          </w:p>
        </w:tc>
      </w:tr>
    </w:tbl>
    <w:p w14:paraId="32F7471A" w14:textId="67F7D2EB" w:rsidR="00262B8A" w:rsidRDefault="00262B8A" w:rsidP="004B752B"/>
    <w:p w14:paraId="29636135" w14:textId="6494EDF1" w:rsidR="00BE5270" w:rsidRDefault="00BE5270" w:rsidP="004B752B"/>
    <w:p w14:paraId="40791F87" w14:textId="01BB43E1" w:rsidR="00BE5270" w:rsidRDefault="00BE5270" w:rsidP="004B752B"/>
    <w:p w14:paraId="0827CD4F" w14:textId="0E133B14" w:rsidR="00BE5270" w:rsidRPr="00BE5270" w:rsidRDefault="00BE5270" w:rsidP="004B752B">
      <w:pPr>
        <w:rPr>
          <w:b/>
          <w:color w:val="FF0000"/>
          <w:sz w:val="32"/>
          <w:szCs w:val="32"/>
        </w:rPr>
      </w:pPr>
      <w:r w:rsidRPr="00BE5270">
        <w:rPr>
          <w:b/>
          <w:color w:val="FF0000"/>
          <w:sz w:val="32"/>
          <w:szCs w:val="32"/>
        </w:rPr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BE5270" w:rsidRPr="00423C2D" w14:paraId="20821D7A" w14:textId="77777777" w:rsidTr="00AD2365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3BCF732B" w14:textId="77777777" w:rsidR="00BE5270" w:rsidRPr="002C1D6E" w:rsidRDefault="00BE5270" w:rsidP="00AD2365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2C1D6E">
              <w:rPr>
                <w:rFonts w:ascii="Calibri" w:hAnsi="Calibri" w:cs="Calibri"/>
                <w:sz w:val="28"/>
                <w:szCs w:val="22"/>
                <w:lang w:val="hr-HR" w:eastAsia="en-US"/>
              </w:rPr>
              <w:t xml:space="preserve">PROSINAC 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>(3 sata)</w:t>
            </w:r>
          </w:p>
        </w:tc>
      </w:tr>
      <w:tr w:rsidR="00BE5270" w:rsidRPr="002A1DED" w14:paraId="72B53E69" w14:textId="77777777" w:rsidTr="00AD2365">
        <w:trPr>
          <w:trHeight w:val="721"/>
        </w:trPr>
        <w:tc>
          <w:tcPr>
            <w:tcW w:w="587" w:type="dxa"/>
            <w:shd w:val="clear" w:color="auto" w:fill="auto"/>
          </w:tcPr>
          <w:p w14:paraId="3AB1A2FE" w14:textId="77777777" w:rsidR="00BE5270" w:rsidRPr="002A1DED" w:rsidRDefault="00BE5270" w:rsidP="00AD2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4BC6C3AA" w14:textId="77777777" w:rsidR="00BE5270" w:rsidRPr="002A1DED" w:rsidRDefault="00BE5270" w:rsidP="00AD2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14:paraId="234D1EFC" w14:textId="77777777" w:rsidR="00BE5270" w:rsidRPr="002A1DED" w:rsidRDefault="00BE5270" w:rsidP="00AD2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60AA754C" w14:textId="77777777" w:rsidR="00BE5270" w:rsidRPr="002A1DED" w:rsidRDefault="00BE5270" w:rsidP="00AD2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0662D6F4" w14:textId="77777777" w:rsidR="00BE5270" w:rsidRPr="002A1DED" w:rsidRDefault="00BE5270" w:rsidP="00AD2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14:paraId="18DD092A" w14:textId="77777777" w:rsidR="00BE5270" w:rsidRPr="002A1DED" w:rsidRDefault="00BE5270" w:rsidP="00AD23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BE5270" w:rsidRPr="00423C2D" w14:paraId="0BB357B0" w14:textId="77777777" w:rsidTr="00AD2365">
        <w:trPr>
          <w:trHeight w:val="879"/>
        </w:trPr>
        <w:tc>
          <w:tcPr>
            <w:tcW w:w="587" w:type="dxa"/>
            <w:shd w:val="clear" w:color="auto" w:fill="auto"/>
          </w:tcPr>
          <w:p w14:paraId="2E283E27" w14:textId="77777777" w:rsidR="00BE5270" w:rsidRPr="00423C2D" w:rsidRDefault="00BE5270" w:rsidP="00AD2365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0" w:type="dxa"/>
            <w:vMerge w:val="restart"/>
            <w:shd w:val="clear" w:color="auto" w:fill="auto"/>
          </w:tcPr>
          <w:p w14:paraId="58E52952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6A6F0FBE" w14:textId="77777777" w:rsidR="00BE5270" w:rsidRPr="00423C2D" w:rsidRDefault="00BE5270" w:rsidP="00AD2365">
            <w:pPr>
              <w:rPr>
                <w:rFonts w:cs="Calibri"/>
              </w:rPr>
            </w:pPr>
            <w:r w:rsidRPr="00423C2D">
              <w:rPr>
                <w:rFonts w:cs="Calibri"/>
              </w:rPr>
              <w:t>BOJA, NIJANSE BOJA-</w:t>
            </w:r>
            <w:proofErr w:type="spellStart"/>
            <w:r w:rsidRPr="00423C2D">
              <w:rPr>
                <w:rFonts w:cs="Calibri"/>
                <w:b/>
              </w:rPr>
              <w:t>Orgulje,svirale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14:paraId="41BBEDE0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61A17BE5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</w:p>
          <w:p w14:paraId="0B1AF203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</w:p>
          <w:p w14:paraId="23C30D32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</w:p>
          <w:p w14:paraId="0CDE022C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 - DOŽIVLJAJ I KRITIČKI STAV</w:t>
            </w:r>
          </w:p>
          <w:p w14:paraId="3C05FEA4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</w:p>
          <w:p w14:paraId="4D06BD4F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14:paraId="1699507A" w14:textId="77777777" w:rsidR="00BE5270" w:rsidRPr="00423C2D" w:rsidRDefault="00BE5270" w:rsidP="00AD2365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A.4.1.</w:t>
            </w:r>
          </w:p>
          <w:p w14:paraId="12B10475" w14:textId="77777777" w:rsidR="00BE5270" w:rsidRPr="00423C2D" w:rsidRDefault="00BE5270" w:rsidP="00AD2365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2C04AF75" w14:textId="77777777" w:rsidR="00BE5270" w:rsidRPr="00423C2D" w:rsidRDefault="00BE5270" w:rsidP="00AD2365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A.4.2.</w:t>
            </w:r>
          </w:p>
          <w:p w14:paraId="4ACBE2C3" w14:textId="77777777" w:rsidR="00BE5270" w:rsidRPr="00423C2D" w:rsidRDefault="00BE5270" w:rsidP="00AD2365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0AC722B8" w14:textId="77777777" w:rsidR="00BE5270" w:rsidRPr="00423C2D" w:rsidRDefault="00BE5270" w:rsidP="00AD2365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B.4.1.</w:t>
            </w:r>
          </w:p>
          <w:p w14:paraId="148B9216" w14:textId="77777777" w:rsidR="00BE5270" w:rsidRPr="00423C2D" w:rsidRDefault="00BE5270" w:rsidP="00AD2365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49701408" w14:textId="77777777" w:rsidR="00BE5270" w:rsidRPr="00423C2D" w:rsidRDefault="00BE5270" w:rsidP="00AD2365">
            <w:pPr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OŠ LK C.4.1.</w:t>
            </w:r>
          </w:p>
          <w:p w14:paraId="6BBD6007" w14:textId="77777777" w:rsidR="00BE5270" w:rsidRDefault="00BE5270" w:rsidP="00AD2365">
            <w:pPr>
              <w:spacing w:after="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  <w:p w14:paraId="5B19E6AD" w14:textId="77777777" w:rsidR="00BE5270" w:rsidRPr="00423C2D" w:rsidRDefault="00BE5270" w:rsidP="00AD2365">
            <w:pPr>
              <w:spacing w:after="0" w:line="240" w:lineRule="auto"/>
              <w:rPr>
                <w:rFonts w:cs="Calibri"/>
              </w:rPr>
            </w:pPr>
            <w:r w:rsidRPr="00BC6EAD">
              <w:rPr>
                <w:rFonts w:cs="Calibri"/>
              </w:rPr>
              <w:t>OŠ LK C.4.2. Učenik povezuje umjetničko djelo s iskustvima iz svakodnevnog života te društvenim kontekstom.</w:t>
            </w:r>
          </w:p>
        </w:tc>
      </w:tr>
      <w:tr w:rsidR="00BE5270" w:rsidRPr="00423C2D" w14:paraId="62737A17" w14:textId="77777777" w:rsidTr="00AD2365">
        <w:trPr>
          <w:trHeight w:val="504"/>
        </w:trPr>
        <w:tc>
          <w:tcPr>
            <w:tcW w:w="587" w:type="dxa"/>
            <w:shd w:val="clear" w:color="auto" w:fill="auto"/>
          </w:tcPr>
          <w:p w14:paraId="7A37B06F" w14:textId="77777777" w:rsidR="00BE5270" w:rsidRPr="00423C2D" w:rsidRDefault="00BE5270" w:rsidP="00AD2365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0" w:type="dxa"/>
            <w:vMerge/>
            <w:shd w:val="clear" w:color="auto" w:fill="auto"/>
          </w:tcPr>
          <w:p w14:paraId="457886B0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D3EB39" w14:textId="77777777" w:rsidR="00BE5270" w:rsidRPr="00423C2D" w:rsidRDefault="00BE5270" w:rsidP="00AD23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14:paraId="4BF3C904" w14:textId="77777777" w:rsidR="00BE5270" w:rsidRPr="00423C2D" w:rsidRDefault="00BE5270" w:rsidP="00AD236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BE5270" w:rsidRPr="00423C2D" w14:paraId="72C0AC97" w14:textId="77777777" w:rsidTr="00AD2365">
        <w:trPr>
          <w:trHeight w:val="1452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031FA3D1" w14:textId="77777777" w:rsidR="00BE5270" w:rsidRPr="00423C2D" w:rsidRDefault="00BE5270" w:rsidP="00AD2365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Pr="00423C2D">
              <w:rPr>
                <w:rFonts w:cs="Calibri"/>
              </w:rPr>
              <w:t>.</w:t>
            </w:r>
          </w:p>
          <w:p w14:paraId="6FDC4C22" w14:textId="77777777" w:rsidR="00BE5270" w:rsidRPr="00423C2D" w:rsidRDefault="00BE5270" w:rsidP="00AD236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14:paraId="7161B1EE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423C2D">
              <w:rPr>
                <w:rFonts w:cs="Calibri"/>
                <w:b/>
                <w:bCs/>
                <w:color w:val="000000"/>
                <w:u w:val="single"/>
              </w:rPr>
              <w:t>UMJETNOST I ZAJEDNICA</w:t>
            </w:r>
          </w:p>
          <w:p w14:paraId="4BF3F8DD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Cs/>
              </w:rPr>
            </w:pPr>
            <w:r w:rsidRPr="00423C2D">
              <w:rPr>
                <w:rFonts w:cs="Calibri"/>
                <w:bCs/>
              </w:rPr>
              <w:t>PROSTORNO OBLIKOVANJE – žica</w:t>
            </w:r>
          </w:p>
          <w:p w14:paraId="699F046F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Božićni ukras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A017A" w14:textId="77777777" w:rsidR="00BE5270" w:rsidRPr="00423C2D" w:rsidRDefault="00BE5270" w:rsidP="00AD23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974F0F" w14:textId="77777777" w:rsidR="00BE5270" w:rsidRPr="00423C2D" w:rsidRDefault="00BE5270" w:rsidP="00AD2365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BE5270" w:rsidRPr="00423C2D" w14:paraId="19736326" w14:textId="77777777" w:rsidTr="00AD2365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64AA1B42" w14:textId="77777777" w:rsidR="00BE5270" w:rsidRPr="00423C2D" w:rsidRDefault="00BE5270" w:rsidP="00AD2365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6CE49D4C" w14:textId="77777777" w:rsidR="00BE5270" w:rsidRPr="00423C2D" w:rsidRDefault="00BE5270" w:rsidP="00AD2365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BE5270" w:rsidRPr="00423C2D" w14:paraId="39C48C13" w14:textId="77777777" w:rsidTr="00AD2365">
        <w:trPr>
          <w:trHeight w:val="695"/>
        </w:trPr>
        <w:tc>
          <w:tcPr>
            <w:tcW w:w="15871" w:type="dxa"/>
            <w:gridSpan w:val="4"/>
            <w:shd w:val="clear" w:color="auto" w:fill="auto"/>
          </w:tcPr>
          <w:p w14:paraId="7AAF6A10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>Upravljanje informacijama</w:t>
            </w:r>
          </w:p>
          <w:p w14:paraId="3684F008" w14:textId="77777777" w:rsidR="00BE5270" w:rsidRPr="00423C2D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24F94570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lastRenderedPageBreak/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>Kreativno mišljenje</w:t>
            </w:r>
          </w:p>
          <w:p w14:paraId="09E9AE0F" w14:textId="77777777" w:rsidR="00BE5270" w:rsidRPr="00423C2D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64C73D27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A.2.4.</w:t>
            </w:r>
            <w:r>
              <w:rPr>
                <w:rFonts w:eastAsia="Times New Roman" w:cs="Calibri"/>
                <w:color w:val="231F20"/>
                <w:lang w:eastAsia="hr-HR"/>
              </w:rPr>
              <w:t>Kritičko mišljenje</w:t>
            </w:r>
          </w:p>
          <w:p w14:paraId="4A81FADA" w14:textId="77777777" w:rsidR="00BE5270" w:rsidRPr="00423C2D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7781566F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B.2.4.</w:t>
            </w:r>
            <w:r>
              <w:rPr>
                <w:rFonts w:eastAsia="Times New Roman" w:cs="Calibri"/>
                <w:color w:val="231F20"/>
                <w:lang w:eastAsia="hr-HR"/>
              </w:rPr>
              <w:t>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37DDC6FA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522738F7" w14:textId="77777777" w:rsidR="00BE5270" w:rsidRDefault="00BE5270" w:rsidP="00AD236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C2B56">
              <w:rPr>
                <w:rFonts w:ascii="Calibri" w:hAnsi="Calibri" w:cs="Calibri"/>
                <w:color w:val="231F20"/>
                <w:sz w:val="22"/>
                <w:szCs w:val="22"/>
              </w:rPr>
              <w:t>uku</w:t>
            </w:r>
            <w:proofErr w:type="spellEnd"/>
            <w:r w:rsidRPr="00AC2B56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Interes</w:t>
            </w:r>
          </w:p>
          <w:p w14:paraId="45C134E5" w14:textId="77777777" w:rsidR="00BE5270" w:rsidRPr="00487B7F" w:rsidRDefault="00BE5270" w:rsidP="00AD2365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AC2B56">
              <w:rPr>
                <w:rFonts w:ascii="Calibri" w:hAnsi="Calibri" w:cs="Calibri"/>
                <w:color w:val="231F20"/>
                <w:sz w:val="22"/>
                <w:szCs w:val="22"/>
              </w:rPr>
              <w:t>Učenik iskazuje interes za različita područja, preuzima odgovornost za svoje učenje i ustraje u učenju.</w:t>
            </w:r>
          </w:p>
          <w:p w14:paraId="201714E1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3088AD7E" w14:textId="77777777" w:rsidR="00BE5270" w:rsidRPr="00423C2D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67485A1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3F373693" w14:textId="77777777" w:rsidR="00BE5270" w:rsidRDefault="00BE5270" w:rsidP="00AD2365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A.2.3.Razvija osobne potencijale.</w:t>
            </w:r>
          </w:p>
          <w:p w14:paraId="44356B03" w14:textId="77777777" w:rsidR="00BE5270" w:rsidRDefault="00BE5270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A.2.2.Učenik se samostalno koristi njemu poznatim uređajima i programima.</w:t>
            </w:r>
          </w:p>
          <w:p w14:paraId="5057221D" w14:textId="77777777" w:rsidR="00BE5270" w:rsidRPr="00423C2D" w:rsidRDefault="00BE5270" w:rsidP="00AD2365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  <w:bCs/>
              </w:rPr>
              <w:t>OŠ GK A.4.2. Učenik temeljem slušanja razlikuje pojedine glazbeno-izražajne sastavnice, osnovne skupine glazbala i pjevačkih glasova te boje muških i ženskih pjevačkih glasova</w:t>
            </w:r>
          </w:p>
        </w:tc>
      </w:tr>
    </w:tbl>
    <w:p w14:paraId="12CE1FA5" w14:textId="570F5E41" w:rsidR="00BE5270" w:rsidRDefault="00BE5270" w:rsidP="004B752B"/>
    <w:p w14:paraId="039FBD28" w14:textId="22285D55" w:rsidR="009D7FC1" w:rsidRDefault="009D7FC1" w:rsidP="004B752B"/>
    <w:p w14:paraId="01914965" w14:textId="690FBF7F" w:rsidR="009D7FC1" w:rsidRPr="009D7FC1" w:rsidRDefault="009D7FC1" w:rsidP="004B752B">
      <w:pPr>
        <w:rPr>
          <w:b/>
          <w:color w:val="FF0000"/>
          <w:sz w:val="32"/>
          <w:szCs w:val="32"/>
        </w:rPr>
      </w:pPr>
      <w:r w:rsidRPr="009D7FC1">
        <w:rPr>
          <w:b/>
          <w:color w:val="FF0000"/>
          <w:sz w:val="32"/>
          <w:szCs w:val="32"/>
        </w:rPr>
        <w:t>SAT RAZREDNIKA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649"/>
        <w:gridCol w:w="3741"/>
        <w:gridCol w:w="6303"/>
      </w:tblGrid>
      <w:tr w:rsidR="009D7FC1" w:rsidRPr="00007F1A" w14:paraId="219B3D50" w14:textId="77777777" w:rsidTr="00AD2365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49CCFC" w14:textId="77777777" w:rsidR="009D7FC1" w:rsidRPr="00007F1A" w:rsidRDefault="009D7FC1" w:rsidP="00AD2365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PROSINAC</w:t>
            </w:r>
          </w:p>
          <w:p w14:paraId="7B4986BB" w14:textId="77777777" w:rsidR="009D7FC1" w:rsidRPr="00007F1A" w:rsidRDefault="009D7FC1" w:rsidP="00AD2365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3 SATA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C2B40F" w14:textId="77777777" w:rsidR="009D7FC1" w:rsidRPr="00007F1A" w:rsidRDefault="009D7FC1" w:rsidP="00AD2365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8294AB" w14:textId="77777777" w:rsidR="009D7FC1" w:rsidRPr="00007F1A" w:rsidRDefault="009D7FC1" w:rsidP="00AD2365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128E2935" w14:textId="77777777" w:rsidR="009D7FC1" w:rsidRPr="00007F1A" w:rsidRDefault="009D7FC1" w:rsidP="00AD2365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CF9BDC" w14:textId="77777777" w:rsidR="009D7FC1" w:rsidRPr="00007F1A" w:rsidRDefault="009D7FC1" w:rsidP="00AD2365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9D7FC1" w:rsidRPr="00007F1A" w14:paraId="3EADF519" w14:textId="77777777" w:rsidTr="00AD2365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BD93D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12.</w:t>
            </w:r>
          </w:p>
          <w:p w14:paraId="1F19D553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  <w:p w14:paraId="3D1994AA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  <w:p w14:paraId="19690A7D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13.</w:t>
            </w:r>
          </w:p>
          <w:p w14:paraId="6DC410E2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  <w:p w14:paraId="15C8A624" w14:textId="77777777" w:rsidR="009D7FC1" w:rsidRPr="00007F1A" w:rsidRDefault="009D7FC1" w:rsidP="00AD2365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14.</w:t>
            </w:r>
          </w:p>
          <w:p w14:paraId="4D9A6641" w14:textId="77777777" w:rsidR="009D7FC1" w:rsidRPr="00007F1A" w:rsidRDefault="009D7FC1" w:rsidP="00AD2365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3751A7C7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8EB91" w14:textId="62B7C0BC" w:rsidR="009D7FC1" w:rsidRPr="00007F1A" w:rsidRDefault="009D7FC1" w:rsidP="00AD236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Osnovni osjećaji- AP</w:t>
            </w:r>
          </w:p>
          <w:p w14:paraId="68E1CD26" w14:textId="77777777" w:rsidR="009D7FC1" w:rsidRPr="00007F1A" w:rsidRDefault="009D7FC1" w:rsidP="00AD23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822D7" w14:textId="77777777" w:rsidR="009D7FC1" w:rsidRPr="00007F1A" w:rsidRDefault="009D7FC1" w:rsidP="00AD2365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t>Reklamiranje - TŽV</w:t>
            </w:r>
          </w:p>
          <w:p w14:paraId="36AD6B7F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  <w:p w14:paraId="3601B55D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  <w:p w14:paraId="7A977C89" w14:textId="5570CF18" w:rsidR="009D7FC1" w:rsidRPr="00007F1A" w:rsidRDefault="009D7FC1" w:rsidP="00AD2365">
            <w:pPr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Superherojski</w:t>
            </w:r>
            <w:proofErr w:type="spellEnd"/>
            <w:r>
              <w:rPr>
                <w:rFonts w:ascii="Calibri" w:hAnsi="Calibri"/>
                <w:bCs/>
              </w:rPr>
              <w:t xml:space="preserve"> štit- AP</w:t>
            </w:r>
          </w:p>
          <w:p w14:paraId="2091861D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  <w:p w14:paraId="09D2C135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  <w:p w14:paraId="754ACA58" w14:textId="77777777" w:rsidR="009D7FC1" w:rsidRPr="00007F1A" w:rsidRDefault="009D7FC1" w:rsidP="00AD2365">
            <w:pPr>
              <w:rPr>
                <w:rFonts w:ascii="Calibri" w:hAnsi="Calibri"/>
                <w:bCs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185BB" w14:textId="77777777" w:rsidR="009D7FC1" w:rsidRPr="00007F1A" w:rsidRDefault="009D7FC1" w:rsidP="00AD2365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14:paraId="59B44933" w14:textId="77777777" w:rsidR="009D7FC1" w:rsidRPr="00007F1A" w:rsidRDefault="009D7FC1" w:rsidP="00AD2365">
            <w:pPr>
              <w:rPr>
                <w:rFonts w:ascii="Calibri" w:eastAsia="Times New Roman" w:hAnsi="Calibri" w:cs="Calibri"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14:paraId="74690370" w14:textId="77777777" w:rsidR="009D7FC1" w:rsidRPr="00007F1A" w:rsidRDefault="009D7FC1" w:rsidP="00AD2365">
            <w:pPr>
              <w:rPr>
                <w:rFonts w:ascii="Calibri" w:eastAsia="Times New Roman" w:hAnsi="Calibri" w:cs="Calibri"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14:paraId="7BB5DEB0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0B2D01A6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58A4EC95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4A150192" w14:textId="77777777" w:rsidR="009D7FC1" w:rsidRPr="00007F1A" w:rsidRDefault="009D7FC1" w:rsidP="00AD2365">
            <w:pPr>
              <w:rPr>
                <w:rFonts w:ascii="Calibri" w:hAnsi="Calibri" w:cs="Calibri"/>
                <w:b/>
                <w:bCs/>
              </w:rPr>
            </w:pPr>
            <w:r w:rsidRPr="00007F1A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14:paraId="22EA1808" w14:textId="77777777" w:rsidR="009D7FC1" w:rsidRPr="00007F1A" w:rsidRDefault="009D7FC1" w:rsidP="00AD2365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- Društvena zajednica</w:t>
            </w:r>
          </w:p>
          <w:p w14:paraId="09A8A428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25AE3D51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28731B67" w14:textId="77777777" w:rsidR="009D7FC1" w:rsidRPr="00007F1A" w:rsidRDefault="009D7FC1" w:rsidP="00AD2365">
            <w:pPr>
              <w:rPr>
                <w:rFonts w:ascii="Calibri" w:hAnsi="Calibri" w:cs="Calibri"/>
                <w:b/>
                <w:bCs/>
              </w:rPr>
            </w:pPr>
            <w:r w:rsidRPr="00007F1A">
              <w:rPr>
                <w:rFonts w:ascii="Calibri" w:hAnsi="Calibri" w:cs="Calibri"/>
                <w:b/>
                <w:bCs/>
              </w:rPr>
              <w:lastRenderedPageBreak/>
              <w:t>Zdravlje</w:t>
            </w:r>
          </w:p>
          <w:p w14:paraId="62EF0320" w14:textId="77777777" w:rsidR="009D7FC1" w:rsidRPr="00007F1A" w:rsidRDefault="009D7FC1" w:rsidP="00AD2365">
            <w:pPr>
              <w:rPr>
                <w:rFonts w:ascii="Calibri" w:hAnsi="Calibri" w:cs="Calibri"/>
                <w:shd w:val="clear" w:color="auto" w:fill="FFFFFF"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Domena TJELESNO ZDRAVLJE</w:t>
            </w:r>
          </w:p>
          <w:p w14:paraId="0657D21F" w14:textId="77777777" w:rsidR="009D7FC1" w:rsidRPr="00007F1A" w:rsidRDefault="009D7FC1" w:rsidP="00AD2365">
            <w:pPr>
              <w:rPr>
                <w:rFonts w:ascii="Calibri" w:hAnsi="Calibri" w:cs="Calibri"/>
                <w:shd w:val="clear" w:color="auto" w:fill="FFFFFF"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Domena MENTALNO I SOCIJALNO ZDRAVLJE</w:t>
            </w:r>
          </w:p>
          <w:p w14:paraId="7224AD86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0421EBB7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245C6CAD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08C1EE3C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12DD2EEB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4A5DACE9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06BF41B0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7247A4A6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</w:p>
          <w:p w14:paraId="4184587C" w14:textId="77777777" w:rsidR="009D7FC1" w:rsidRPr="00007F1A" w:rsidRDefault="009D7FC1" w:rsidP="00AD2365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D436158" w14:textId="77777777" w:rsidR="009D7FC1" w:rsidRPr="00007F1A" w:rsidRDefault="009D7FC1" w:rsidP="00AD2365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14:paraId="6CFA2DB4" w14:textId="77777777" w:rsidR="009D7FC1" w:rsidRPr="00007F1A" w:rsidRDefault="009D7FC1" w:rsidP="00AD2365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1. domena: primjena strategija učenja i upravljanja informacijama</w:t>
            </w:r>
          </w:p>
          <w:p w14:paraId="54B85032" w14:textId="77777777" w:rsidR="009D7FC1" w:rsidRPr="00007F1A" w:rsidRDefault="009D7FC1" w:rsidP="00AD2365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 xml:space="preserve"> </w:t>
            </w:r>
          </w:p>
          <w:p w14:paraId="3DE9671B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3E254196" w14:textId="77777777" w:rsidR="009D7FC1" w:rsidRPr="00007F1A" w:rsidRDefault="009D7FC1" w:rsidP="00AD2365">
            <w:pPr>
              <w:rPr>
                <w:rFonts w:ascii="Calibri" w:hAnsi="Calibri" w:cs="Calibri"/>
                <w:b/>
                <w:bCs/>
              </w:rPr>
            </w:pPr>
          </w:p>
          <w:p w14:paraId="3651FBF9" w14:textId="77777777" w:rsidR="009D7FC1" w:rsidRPr="00007F1A" w:rsidRDefault="009D7FC1" w:rsidP="00AD2365">
            <w:pPr>
              <w:rPr>
                <w:rFonts w:ascii="Calibri" w:hAnsi="Calibri" w:cs="Calibri"/>
                <w:b/>
                <w:bCs/>
              </w:rPr>
            </w:pPr>
            <w:r w:rsidRPr="00007F1A">
              <w:rPr>
                <w:rFonts w:ascii="Calibri" w:hAnsi="Calibri" w:cs="Calibri"/>
                <w:b/>
                <w:bCs/>
              </w:rPr>
              <w:t>Uporaba informacijske i komunikacijske tehnologije</w:t>
            </w:r>
          </w:p>
          <w:p w14:paraId="023C4931" w14:textId="77777777" w:rsidR="009D7FC1" w:rsidRPr="00007F1A" w:rsidRDefault="009D7FC1" w:rsidP="00AD2365">
            <w:pPr>
              <w:rPr>
                <w:rFonts w:ascii="Calibri" w:hAnsi="Calibri" w:cs="Calibri"/>
                <w:shd w:val="clear" w:color="auto" w:fill="FFFFFF"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A. domena − Funkcionalna i odgovorna uporaba IKT-a </w:t>
            </w:r>
          </w:p>
          <w:p w14:paraId="5DD08616" w14:textId="77777777" w:rsidR="009D7FC1" w:rsidRPr="00007F1A" w:rsidRDefault="009D7FC1" w:rsidP="00AD2365">
            <w:pPr>
              <w:rPr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C. domena − Istraživanje i kritičko vrednovanje u digitalnome okružju</w:t>
            </w:r>
          </w:p>
          <w:p w14:paraId="23B4D70F" w14:textId="77777777" w:rsidR="009D7FC1" w:rsidRPr="00007F1A" w:rsidRDefault="009D7FC1" w:rsidP="00AD2365">
            <w:pPr>
              <w:rPr>
                <w:rFonts w:cstheme="minorHAnsi"/>
                <w:b/>
                <w:bCs/>
              </w:rPr>
            </w:pPr>
          </w:p>
          <w:p w14:paraId="6BAB157E" w14:textId="77777777" w:rsidR="009D7FC1" w:rsidRPr="00007F1A" w:rsidRDefault="009D7FC1" w:rsidP="00AD2365">
            <w:pPr>
              <w:rPr>
                <w:rFonts w:cstheme="minorHAnsi"/>
                <w:b/>
                <w:bCs/>
              </w:rPr>
            </w:pPr>
          </w:p>
          <w:p w14:paraId="1D6461B6" w14:textId="77777777" w:rsidR="009D7FC1" w:rsidRPr="00007F1A" w:rsidRDefault="009D7FC1" w:rsidP="00AD2365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Poduzetništvo</w:t>
            </w:r>
          </w:p>
          <w:p w14:paraId="2F053BFD" w14:textId="77777777" w:rsidR="009D7FC1" w:rsidRPr="00007F1A" w:rsidRDefault="009D7FC1" w:rsidP="00AD2365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Domena: PROMIŠLJAJ PODUZETNIČKI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B2D93" w14:textId="77777777" w:rsidR="009D7FC1" w:rsidRPr="00007F1A" w:rsidRDefault="009D7FC1" w:rsidP="00AD2365">
            <w:pPr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lastRenderedPageBreak/>
              <w:t>osr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007F1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007F1A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14:paraId="51706A58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osr</w:t>
            </w:r>
            <w:proofErr w:type="spellEnd"/>
            <w:r w:rsidRPr="00007F1A">
              <w:rPr>
                <w:rFonts w:cstheme="minorHAnsi"/>
              </w:rPr>
              <w:t xml:space="preserve"> C.2.3. Pridonosi razredu i školi.</w:t>
            </w:r>
          </w:p>
          <w:p w14:paraId="60AC9B3E" w14:textId="77777777" w:rsidR="009D7FC1" w:rsidRPr="00007F1A" w:rsidRDefault="009D7FC1" w:rsidP="00AD2365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C.2.4.</w:t>
            </w:r>
            <w:r w:rsidRPr="00007F1A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007F1A">
              <w:rPr>
                <w:rFonts w:ascii="Calibri" w:eastAsia="Times New Roman" w:hAnsi="Calibri" w:cs="Calibri"/>
                <w:lang w:eastAsia="hr-HR"/>
              </w:rPr>
              <w:t>Razvija kulturni i nacionalni identitet zajedništvom i pripadnošću skupini.</w:t>
            </w:r>
          </w:p>
          <w:p w14:paraId="58CC7B3B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37A05AE1" w14:textId="77777777" w:rsidR="009D7FC1" w:rsidRPr="00007F1A" w:rsidRDefault="009D7FC1" w:rsidP="00AD2365">
            <w:pPr>
              <w:pStyle w:val="Bezproreda"/>
              <w:rPr>
                <w:rFonts w:cs="Calibri"/>
              </w:rPr>
            </w:pPr>
          </w:p>
          <w:p w14:paraId="1DCB386A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goo</w:t>
            </w:r>
            <w:proofErr w:type="spellEnd"/>
            <w:r w:rsidRPr="00007F1A">
              <w:rPr>
                <w:rFonts w:cstheme="minorHAnsi"/>
              </w:rPr>
              <w:t xml:space="preserve"> C.2.3. Promiče kvalitetu života u školi i demokratizaciju škole.</w:t>
            </w:r>
          </w:p>
          <w:p w14:paraId="184009B6" w14:textId="77777777" w:rsidR="009D7FC1" w:rsidRPr="00007F1A" w:rsidRDefault="009D7FC1" w:rsidP="00AD23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color w:val="auto"/>
                <w:sz w:val="22"/>
                <w:szCs w:val="22"/>
                <w:lang w:eastAsia="hr-HR"/>
              </w:rPr>
              <w:t>goo</w:t>
            </w:r>
            <w:proofErr w:type="spellEnd"/>
            <w:r w:rsidRPr="00007F1A">
              <w:rPr>
                <w:rFonts w:asciiTheme="minorHAnsi" w:hAnsiTheme="minorHAnsi" w:cstheme="minorHAnsi"/>
                <w:color w:val="auto"/>
                <w:sz w:val="22"/>
                <w:szCs w:val="22"/>
                <w:lang w:eastAsia="hr-HR"/>
              </w:rPr>
              <w:t xml:space="preserve"> </w:t>
            </w:r>
            <w:r w:rsidRPr="00007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C.2.4. Promiče razvoj školske kulture i demokratizaciju škole.</w:t>
            </w:r>
          </w:p>
          <w:p w14:paraId="6BC13E5E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6F827F47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7C59AC9E" w14:textId="77777777" w:rsidR="009D7FC1" w:rsidRPr="00007F1A" w:rsidRDefault="009D7FC1" w:rsidP="00AD2365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14:paraId="174023E9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A.2.1. Objašnjava što je pubertet i koje promjene donosi.</w:t>
            </w:r>
          </w:p>
          <w:p w14:paraId="12AE5486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A.2.2.A Razlikuje pravilnu od nepravilne prehrane i razumije važnost pravilne prehrane za zdravlje.</w:t>
            </w:r>
          </w:p>
          <w:p w14:paraId="44ED58F8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A.2.2.B Primjenjuje pravilnu tjelesnu aktivnost sukladno svojim sposobnostima, afinitetima i zdravstvenom stanju.</w:t>
            </w:r>
          </w:p>
          <w:p w14:paraId="607AF616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14:paraId="683F9B95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B.2.2.A Prepoznaje i opisuje razvojne promjene u sebi i drugima.</w:t>
            </w:r>
          </w:p>
          <w:p w14:paraId="6B408B0D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B.2.3.A Opisuje zdrave životne navike.</w:t>
            </w:r>
          </w:p>
          <w:p w14:paraId="26236F74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07F1A">
              <w:rPr>
                <w:rFonts w:ascii="Calibri" w:hAnsi="Calibri" w:cs="Calibri"/>
                <w:sz w:val="22"/>
                <w:szCs w:val="22"/>
              </w:rPr>
              <w:t>B.2.2.C Uspoređuje i podržava sličnosti.</w:t>
            </w:r>
          </w:p>
          <w:p w14:paraId="38778730" w14:textId="77777777" w:rsidR="009D7FC1" w:rsidRPr="00007F1A" w:rsidRDefault="009D7FC1" w:rsidP="00AD2365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5C8A124E" w14:textId="77777777" w:rsidR="009D7FC1" w:rsidRPr="00007F1A" w:rsidRDefault="009D7FC1" w:rsidP="00AD2365">
            <w:pPr>
              <w:pStyle w:val="Bezproreda"/>
              <w:rPr>
                <w:rFonts w:cs="Calibri"/>
              </w:rPr>
            </w:pPr>
          </w:p>
          <w:p w14:paraId="37ED1A52" w14:textId="77777777" w:rsidR="009D7FC1" w:rsidRPr="00007F1A" w:rsidRDefault="009D7FC1" w:rsidP="00AD2365">
            <w:pPr>
              <w:pStyle w:val="Bezproreda"/>
              <w:rPr>
                <w:rFonts w:cs="Calibri"/>
                <w:b/>
              </w:rPr>
            </w:pPr>
            <w:proofErr w:type="spellStart"/>
            <w:r w:rsidRPr="00007F1A">
              <w:rPr>
                <w:rFonts w:cs="Calibri"/>
              </w:rPr>
              <w:t>uku</w:t>
            </w:r>
            <w:proofErr w:type="spellEnd"/>
            <w:r w:rsidRPr="00007F1A">
              <w:rPr>
                <w:rFonts w:cs="Calibri"/>
              </w:rPr>
              <w:t xml:space="preserve"> A.2.3.</w:t>
            </w:r>
          </w:p>
          <w:p w14:paraId="1E17896B" w14:textId="77777777" w:rsidR="009D7FC1" w:rsidRPr="00007F1A" w:rsidRDefault="009D7FC1" w:rsidP="00AD2365">
            <w:pPr>
              <w:pStyle w:val="Bezproreda"/>
              <w:rPr>
                <w:rFonts w:cs="Calibri"/>
                <w:b/>
              </w:rPr>
            </w:pPr>
            <w:r w:rsidRPr="00007F1A">
              <w:rPr>
                <w:rFonts w:cs="Calibri"/>
              </w:rPr>
              <w:t>3. Kreativno mišljenje</w:t>
            </w:r>
          </w:p>
          <w:p w14:paraId="07FF883E" w14:textId="77777777" w:rsidR="009D7FC1" w:rsidRPr="00007F1A" w:rsidRDefault="009D7FC1" w:rsidP="00AD2365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F1A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14:paraId="711A791A" w14:textId="77777777" w:rsidR="009D7FC1" w:rsidRPr="00007F1A" w:rsidRDefault="009D7FC1" w:rsidP="00AD2365">
            <w:pPr>
              <w:pStyle w:val="Bezproreda"/>
              <w:rPr>
                <w:rFonts w:cstheme="minorHAnsi"/>
                <w:b/>
              </w:rPr>
            </w:pPr>
          </w:p>
          <w:p w14:paraId="1FA4DEB2" w14:textId="77777777" w:rsidR="009D7FC1" w:rsidRPr="00007F1A" w:rsidRDefault="009D7FC1" w:rsidP="00AD2365">
            <w:pPr>
              <w:pStyle w:val="Bezproreda"/>
              <w:rPr>
                <w:rFonts w:cstheme="minorHAnsi"/>
                <w:b/>
              </w:rPr>
            </w:pPr>
          </w:p>
          <w:p w14:paraId="13001D12" w14:textId="77777777" w:rsidR="009D7FC1" w:rsidRPr="00007F1A" w:rsidRDefault="009D7FC1" w:rsidP="00AD2365">
            <w:pPr>
              <w:pStyle w:val="Bezproreda"/>
              <w:rPr>
                <w:rFonts w:cstheme="minorHAnsi"/>
                <w:b/>
              </w:rPr>
            </w:pPr>
          </w:p>
          <w:p w14:paraId="0667FD2E" w14:textId="77777777" w:rsidR="009D7FC1" w:rsidRPr="00007F1A" w:rsidRDefault="009D7FC1" w:rsidP="00AD2365">
            <w:pPr>
              <w:pStyle w:val="Bezproreda"/>
              <w:rPr>
                <w:rFonts w:cs="Calibri"/>
              </w:rPr>
            </w:pPr>
          </w:p>
          <w:p w14:paraId="5E6885AE" w14:textId="77777777" w:rsidR="009D7FC1" w:rsidRPr="00007F1A" w:rsidRDefault="009D7FC1" w:rsidP="00AD2365">
            <w:pPr>
              <w:pStyle w:val="Bezproreda"/>
              <w:spacing w:line="276" w:lineRule="auto"/>
              <w:rPr>
                <w:rFonts w:cs="Calibri"/>
              </w:rPr>
            </w:pPr>
            <w:proofErr w:type="spellStart"/>
            <w:r w:rsidRPr="00007F1A">
              <w:rPr>
                <w:rFonts w:cs="Calibri"/>
              </w:rPr>
              <w:t>ikt</w:t>
            </w:r>
            <w:proofErr w:type="spellEnd"/>
            <w:r w:rsidRPr="00007F1A">
              <w:rPr>
                <w:rFonts w:cs="Calibri"/>
              </w:rPr>
              <w:t xml:space="preserve"> A.2.3. Učenik se odgovorno i sigurno koristi programima i uređajima.</w:t>
            </w:r>
          </w:p>
          <w:p w14:paraId="6ADD5859" w14:textId="77777777" w:rsidR="009D7FC1" w:rsidRPr="00007F1A" w:rsidRDefault="009D7FC1" w:rsidP="00AD2365">
            <w:pPr>
              <w:pStyle w:val="Bezproreda"/>
              <w:spacing w:line="276" w:lineRule="auto"/>
              <w:rPr>
                <w:rFonts w:cs="Calibri"/>
              </w:rPr>
            </w:pPr>
            <w:proofErr w:type="spellStart"/>
            <w:r w:rsidRPr="00007F1A">
              <w:rPr>
                <w:rFonts w:cstheme="minorHAnsi"/>
              </w:rPr>
              <w:t>ikt</w:t>
            </w:r>
            <w:proofErr w:type="spellEnd"/>
            <w:r w:rsidRPr="00007F1A">
              <w:rPr>
                <w:rFonts w:cstheme="minorHAnsi"/>
              </w:rPr>
              <w:t xml:space="preserve"> C.2.4. Učenik uz učiteljevu pomoć odgovorno upravlja prikupljenim informacijama.</w:t>
            </w:r>
          </w:p>
          <w:p w14:paraId="48933D00" w14:textId="77777777" w:rsidR="009D7FC1" w:rsidRPr="00007F1A" w:rsidRDefault="009D7FC1" w:rsidP="00AD2365">
            <w:pPr>
              <w:pStyle w:val="Bezproreda"/>
              <w:spacing w:line="276" w:lineRule="auto"/>
              <w:rPr>
                <w:rFonts w:cs="Calibri"/>
                <w:b/>
              </w:rPr>
            </w:pPr>
          </w:p>
          <w:p w14:paraId="53980DC7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570E6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8E6B8" w14:textId="77777777" w:rsidR="009D7FC1" w:rsidRPr="00007F1A" w:rsidRDefault="009D7FC1" w:rsidP="00AD236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pod A.2.1. Primjenjuje inovativna i kreativna rješenja.</w:t>
            </w:r>
          </w:p>
          <w:p w14:paraId="0717FF68" w14:textId="77777777" w:rsidR="009D7FC1" w:rsidRPr="00007F1A" w:rsidRDefault="009D7FC1" w:rsidP="00AD2365">
            <w:pPr>
              <w:pStyle w:val="Bezproreda"/>
              <w:spacing w:line="276" w:lineRule="auto"/>
              <w:rPr>
                <w:b/>
              </w:rPr>
            </w:pPr>
          </w:p>
        </w:tc>
      </w:tr>
    </w:tbl>
    <w:p w14:paraId="1C326A71" w14:textId="63C5A841" w:rsidR="009D7FC1" w:rsidRDefault="009D7FC1" w:rsidP="004B752B"/>
    <w:p w14:paraId="30D4ABF7" w14:textId="69D60136" w:rsidR="009D7FC1" w:rsidRDefault="009D7FC1" w:rsidP="004B752B"/>
    <w:p w14:paraId="51F976B1" w14:textId="6A4B4ABA" w:rsidR="009D7FC1" w:rsidRDefault="009D7FC1" w:rsidP="004B752B"/>
    <w:p w14:paraId="657EA705" w14:textId="46DA68C5" w:rsidR="009D7FC1" w:rsidRDefault="009D7FC1" w:rsidP="004B752B"/>
    <w:p w14:paraId="43F2345E" w14:textId="3DCFDC15" w:rsidR="009D7FC1" w:rsidRDefault="009D7FC1" w:rsidP="004B752B"/>
    <w:p w14:paraId="6A3AD49D" w14:textId="6DFB73B5" w:rsidR="009D7FC1" w:rsidRDefault="009D7FC1" w:rsidP="004B752B"/>
    <w:p w14:paraId="6292DD70" w14:textId="3746071A" w:rsidR="009D7FC1" w:rsidRDefault="009D7FC1" w:rsidP="004B752B"/>
    <w:p w14:paraId="3C8497DB" w14:textId="24C1F1F4" w:rsidR="009D7FC1" w:rsidRPr="009D7FC1" w:rsidRDefault="009D7FC1" w:rsidP="004B752B">
      <w:pPr>
        <w:rPr>
          <w:b/>
          <w:color w:val="FF0000"/>
          <w:sz w:val="32"/>
          <w:szCs w:val="32"/>
        </w:rPr>
      </w:pPr>
      <w:r w:rsidRPr="009D7FC1">
        <w:rPr>
          <w:b/>
          <w:color w:val="FF0000"/>
          <w:sz w:val="32"/>
          <w:szCs w:val="32"/>
        </w:rPr>
        <w:t>TJELESNA I ZDRAVSTVENA KULTURA</w:t>
      </w:r>
    </w:p>
    <w:p w14:paraId="3B51F68F" w14:textId="7C7EE32F" w:rsidR="0008456D" w:rsidRPr="00E13FAA" w:rsidRDefault="0008456D" w:rsidP="0008456D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9"/>
        <w:gridCol w:w="3139"/>
        <w:gridCol w:w="1484"/>
        <w:gridCol w:w="2233"/>
        <w:gridCol w:w="2669"/>
        <w:gridCol w:w="3250"/>
      </w:tblGrid>
      <w:tr w:rsidR="0008456D" w:rsidRPr="00E13FAA" w14:paraId="436B8CFA" w14:textId="77777777" w:rsidTr="00AD2365">
        <w:trPr>
          <w:trHeight w:val="1164"/>
        </w:trPr>
        <w:tc>
          <w:tcPr>
            <w:tcW w:w="1219" w:type="dxa"/>
            <w:shd w:val="clear" w:color="auto" w:fill="F2F2F2" w:themeFill="background1" w:themeFillShade="F2"/>
          </w:tcPr>
          <w:p w14:paraId="526CA3D7" w14:textId="77777777" w:rsidR="0008456D" w:rsidRPr="00E13FAA" w:rsidRDefault="0008456D" w:rsidP="00AD2365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PROSINAC</w:t>
            </w:r>
          </w:p>
          <w:p w14:paraId="2CD64B6B" w14:textId="77777777" w:rsidR="0008456D" w:rsidRPr="00E13FAA" w:rsidRDefault="0008456D" w:rsidP="00AD2365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6 sati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34181952" w14:textId="77777777" w:rsidR="0008456D" w:rsidRPr="00E13FAA" w:rsidRDefault="0008456D" w:rsidP="00AD2365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14:paraId="1B902347" w14:textId="77777777" w:rsidR="0008456D" w:rsidRPr="00E13FAA" w:rsidRDefault="0008456D" w:rsidP="00AD2365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03A60F06" w14:textId="77777777" w:rsidR="0008456D" w:rsidRPr="00E13FAA" w:rsidRDefault="0008456D" w:rsidP="00AD2365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149AFD73" w14:textId="77777777" w:rsidR="0008456D" w:rsidRPr="00E13FAA" w:rsidRDefault="0008456D" w:rsidP="00AD2365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3250" w:type="dxa"/>
            <w:shd w:val="clear" w:color="auto" w:fill="F2F2F2" w:themeFill="background1" w:themeFillShade="F2"/>
          </w:tcPr>
          <w:p w14:paraId="18F9D4F5" w14:textId="77777777" w:rsidR="0008456D" w:rsidRPr="00E13FAA" w:rsidRDefault="0008456D" w:rsidP="00AD2365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08456D" w:rsidRPr="00950CF7" w14:paraId="559A60D6" w14:textId="77777777" w:rsidTr="00AD2365">
        <w:trPr>
          <w:trHeight w:val="1164"/>
        </w:trPr>
        <w:tc>
          <w:tcPr>
            <w:tcW w:w="1219" w:type="dxa"/>
            <w:vMerge w:val="restart"/>
            <w:shd w:val="clear" w:color="auto" w:fill="auto"/>
          </w:tcPr>
          <w:p w14:paraId="100C21B9" w14:textId="77777777" w:rsidR="0008456D" w:rsidRPr="00950CF7" w:rsidRDefault="0008456D" w:rsidP="00AD2365">
            <w:r>
              <w:t>25.</w:t>
            </w:r>
          </w:p>
        </w:tc>
        <w:tc>
          <w:tcPr>
            <w:tcW w:w="3139" w:type="dxa"/>
            <w:vMerge w:val="restart"/>
            <w:shd w:val="clear" w:color="auto" w:fill="auto"/>
          </w:tcPr>
          <w:p w14:paraId="3C7673F3" w14:textId="77777777" w:rsidR="0008456D" w:rsidRPr="00E13FAA" w:rsidRDefault="0008456D" w:rsidP="00AD2365">
            <w:r w:rsidRPr="00E13FAA">
              <w:t>Povezivanje koluta naprijed i natrag na različite načine</w:t>
            </w:r>
          </w:p>
          <w:p w14:paraId="274AFE88" w14:textId="77777777" w:rsidR="0008456D" w:rsidRPr="00E13FAA" w:rsidRDefault="0008456D" w:rsidP="00AD2365">
            <w:r w:rsidRPr="00E13FAA">
              <w:t>Penjanje po mornarskim ljestvama</w:t>
            </w:r>
          </w:p>
          <w:p w14:paraId="0313654D" w14:textId="77777777" w:rsidR="0008456D" w:rsidRPr="00950CF7" w:rsidRDefault="0008456D" w:rsidP="00AD2365">
            <w:r w:rsidRPr="00E13FAA">
              <w:t>Vođenje lopte s promjenom smjera kretanja (K)</w:t>
            </w:r>
          </w:p>
        </w:tc>
        <w:tc>
          <w:tcPr>
            <w:tcW w:w="1484" w:type="dxa"/>
            <w:shd w:val="clear" w:color="auto" w:fill="auto"/>
          </w:tcPr>
          <w:p w14:paraId="1A21EFCD" w14:textId="77777777" w:rsidR="0008456D" w:rsidRPr="00950CF7" w:rsidRDefault="0008456D" w:rsidP="00AD2365">
            <w:r>
              <w:t>A</w:t>
            </w:r>
          </w:p>
        </w:tc>
        <w:tc>
          <w:tcPr>
            <w:tcW w:w="2233" w:type="dxa"/>
            <w:shd w:val="clear" w:color="auto" w:fill="auto"/>
          </w:tcPr>
          <w:p w14:paraId="22F94120" w14:textId="77777777" w:rsidR="0008456D" w:rsidRPr="00E13FAA" w:rsidRDefault="0008456D" w:rsidP="00AD2365">
            <w:r w:rsidRPr="00E13FAA">
              <w:t>OŠ TZK A.4.1.</w:t>
            </w:r>
          </w:p>
          <w:p w14:paraId="4F443533" w14:textId="77777777" w:rsidR="0008456D" w:rsidRPr="00950CF7" w:rsidRDefault="0008456D" w:rsidP="00AD2365">
            <w:r w:rsidRPr="00E13FAA">
              <w:t>Oponaša osnovne strukture gibanja raznovrsnih grupacija sportova.</w:t>
            </w:r>
          </w:p>
        </w:tc>
        <w:tc>
          <w:tcPr>
            <w:tcW w:w="2669" w:type="dxa"/>
            <w:shd w:val="clear" w:color="auto" w:fill="auto"/>
          </w:tcPr>
          <w:p w14:paraId="06B9D7CC" w14:textId="77777777" w:rsidR="0008456D" w:rsidRPr="00950CF7" w:rsidRDefault="0008456D" w:rsidP="00AD2365">
            <w:r w:rsidRPr="00E13FAA">
              <w:rPr>
                <w:rFonts w:cstheme="minorHAnsi"/>
              </w:rPr>
              <w:t>Oponašanjem uči pravilno povezivati kolut naprijed i natrag na različite načine.</w:t>
            </w:r>
          </w:p>
        </w:tc>
        <w:tc>
          <w:tcPr>
            <w:tcW w:w="3250" w:type="dxa"/>
            <w:vMerge w:val="restart"/>
            <w:shd w:val="clear" w:color="auto" w:fill="auto"/>
          </w:tcPr>
          <w:p w14:paraId="229860AA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4AC10C09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AF78A89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358A9EBC" w14:textId="77777777" w:rsidR="0008456D" w:rsidRPr="00E13FAA" w:rsidRDefault="0008456D" w:rsidP="00AD2365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21F85A9B" w14:textId="77777777" w:rsidR="0008456D" w:rsidRPr="00E13FAA" w:rsidRDefault="0008456D" w:rsidP="00AD2365">
            <w:r w:rsidRPr="00E13FAA">
              <w:t>Upravlja emocijama i ponašanjem.</w:t>
            </w:r>
          </w:p>
          <w:p w14:paraId="4FB8AAA6" w14:textId="77777777" w:rsidR="0008456D" w:rsidRPr="00E13FAA" w:rsidRDefault="0008456D" w:rsidP="00AD2365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7A7780F0" w14:textId="77777777" w:rsidR="0008456D" w:rsidRPr="00950CF7" w:rsidRDefault="0008456D" w:rsidP="00AD2365">
            <w:r w:rsidRPr="00E13FAA">
              <w:t>Učenik može objasniti vrijednost učenja za svoj život.</w:t>
            </w:r>
          </w:p>
        </w:tc>
      </w:tr>
      <w:tr w:rsidR="0008456D" w:rsidRPr="00950CF7" w14:paraId="2E363A63" w14:textId="77777777" w:rsidTr="00AD2365">
        <w:trPr>
          <w:trHeight w:val="1164"/>
        </w:trPr>
        <w:tc>
          <w:tcPr>
            <w:tcW w:w="1219" w:type="dxa"/>
            <w:vMerge/>
            <w:shd w:val="clear" w:color="auto" w:fill="auto"/>
          </w:tcPr>
          <w:p w14:paraId="1E81D014" w14:textId="77777777" w:rsidR="0008456D" w:rsidRDefault="0008456D" w:rsidP="00AD2365"/>
        </w:tc>
        <w:tc>
          <w:tcPr>
            <w:tcW w:w="3139" w:type="dxa"/>
            <w:vMerge/>
            <w:shd w:val="clear" w:color="auto" w:fill="auto"/>
          </w:tcPr>
          <w:p w14:paraId="75185D0A" w14:textId="77777777" w:rsidR="0008456D" w:rsidRPr="00950CF7" w:rsidRDefault="0008456D" w:rsidP="00AD2365"/>
        </w:tc>
        <w:tc>
          <w:tcPr>
            <w:tcW w:w="1484" w:type="dxa"/>
            <w:shd w:val="clear" w:color="auto" w:fill="auto"/>
          </w:tcPr>
          <w:p w14:paraId="42B6374D" w14:textId="77777777" w:rsidR="0008456D" w:rsidRPr="00950CF7" w:rsidRDefault="0008456D" w:rsidP="00AD2365">
            <w:r>
              <w:t>B</w:t>
            </w:r>
          </w:p>
        </w:tc>
        <w:tc>
          <w:tcPr>
            <w:tcW w:w="2233" w:type="dxa"/>
            <w:shd w:val="clear" w:color="auto" w:fill="auto"/>
          </w:tcPr>
          <w:p w14:paraId="637469C0" w14:textId="77777777" w:rsidR="0008456D" w:rsidRPr="00E13FAA" w:rsidRDefault="0008456D" w:rsidP="00AD2365">
            <w:r w:rsidRPr="00E13FAA">
              <w:t>OŠ TZK B.4.2.</w:t>
            </w:r>
          </w:p>
          <w:p w14:paraId="0409D05B" w14:textId="77777777" w:rsidR="0008456D" w:rsidRPr="00950CF7" w:rsidRDefault="0008456D" w:rsidP="00AD2365">
            <w:r w:rsidRPr="00E13FAA">
              <w:t>Izvodi primjerene vježbe za razvoj motoričkih i funkcionalnih sposobnosti.</w:t>
            </w:r>
          </w:p>
        </w:tc>
        <w:tc>
          <w:tcPr>
            <w:tcW w:w="2669" w:type="dxa"/>
            <w:shd w:val="clear" w:color="auto" w:fill="auto"/>
          </w:tcPr>
          <w:p w14:paraId="078AF23A" w14:textId="77777777" w:rsidR="0008456D" w:rsidRPr="00950CF7" w:rsidRDefault="0008456D" w:rsidP="00AD2365">
            <w:r w:rsidRPr="00E13FAA">
              <w:rPr>
                <w:rFonts w:cstheme="minorHAnsi"/>
              </w:rPr>
              <w:t>Izvodi vježbe za razvoj motoričkih sposobnosti – penjanje po mornarskim ljestvama i vođenje lopte s promjenom smjera kretanja.</w:t>
            </w:r>
          </w:p>
        </w:tc>
        <w:tc>
          <w:tcPr>
            <w:tcW w:w="3250" w:type="dxa"/>
            <w:vMerge/>
            <w:shd w:val="clear" w:color="auto" w:fill="auto"/>
          </w:tcPr>
          <w:p w14:paraId="787B5343" w14:textId="77777777" w:rsidR="0008456D" w:rsidRPr="00950CF7" w:rsidRDefault="0008456D" w:rsidP="00AD2365"/>
        </w:tc>
      </w:tr>
      <w:tr w:rsidR="0008456D" w:rsidRPr="00950CF7" w14:paraId="47E53398" w14:textId="77777777" w:rsidTr="00AD2365">
        <w:trPr>
          <w:trHeight w:val="1164"/>
        </w:trPr>
        <w:tc>
          <w:tcPr>
            <w:tcW w:w="1219" w:type="dxa"/>
            <w:vMerge/>
            <w:shd w:val="clear" w:color="auto" w:fill="auto"/>
          </w:tcPr>
          <w:p w14:paraId="716AA3FB" w14:textId="77777777" w:rsidR="0008456D" w:rsidRDefault="0008456D" w:rsidP="00AD2365"/>
        </w:tc>
        <w:tc>
          <w:tcPr>
            <w:tcW w:w="3139" w:type="dxa"/>
            <w:vMerge/>
            <w:shd w:val="clear" w:color="auto" w:fill="auto"/>
          </w:tcPr>
          <w:p w14:paraId="2321C0FB" w14:textId="77777777" w:rsidR="0008456D" w:rsidRPr="00950CF7" w:rsidRDefault="0008456D" w:rsidP="00AD2365"/>
        </w:tc>
        <w:tc>
          <w:tcPr>
            <w:tcW w:w="1484" w:type="dxa"/>
            <w:shd w:val="clear" w:color="auto" w:fill="auto"/>
          </w:tcPr>
          <w:p w14:paraId="60F52D21" w14:textId="77777777" w:rsidR="0008456D" w:rsidRPr="00950CF7" w:rsidRDefault="0008456D" w:rsidP="00AD2365">
            <w:r>
              <w:t>C</w:t>
            </w:r>
          </w:p>
        </w:tc>
        <w:tc>
          <w:tcPr>
            <w:tcW w:w="2233" w:type="dxa"/>
            <w:shd w:val="clear" w:color="auto" w:fill="auto"/>
          </w:tcPr>
          <w:p w14:paraId="38D143EC" w14:textId="77777777" w:rsidR="0008456D" w:rsidRPr="00E13FAA" w:rsidRDefault="0008456D" w:rsidP="00AD2365">
            <w:r w:rsidRPr="00E13FAA">
              <w:t>OŠ TZK C.4.1.</w:t>
            </w:r>
          </w:p>
          <w:p w14:paraId="4F279504" w14:textId="77777777" w:rsidR="0008456D" w:rsidRPr="00950CF7" w:rsidRDefault="0008456D" w:rsidP="00AD2365">
            <w:r w:rsidRPr="00E13FAA">
              <w:t xml:space="preserve">Prati osobna motorička postignuća </w:t>
            </w:r>
            <w:r w:rsidRPr="00E13FAA">
              <w:lastRenderedPageBreak/>
              <w:t>i njihovo unaprjeđenje.</w:t>
            </w:r>
          </w:p>
        </w:tc>
        <w:tc>
          <w:tcPr>
            <w:tcW w:w="2669" w:type="dxa"/>
            <w:shd w:val="clear" w:color="auto" w:fill="auto"/>
          </w:tcPr>
          <w:p w14:paraId="3C8CA3F4" w14:textId="77777777" w:rsidR="0008456D" w:rsidRPr="00E13FAA" w:rsidRDefault="0008456D" w:rsidP="00AD2365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>Prati i uspoređuje osobna postignuća.</w:t>
            </w:r>
          </w:p>
          <w:p w14:paraId="7A7A97E3" w14:textId="77777777" w:rsidR="0008456D" w:rsidRPr="00950CF7" w:rsidRDefault="0008456D" w:rsidP="00AD2365"/>
        </w:tc>
        <w:tc>
          <w:tcPr>
            <w:tcW w:w="3250" w:type="dxa"/>
            <w:vMerge/>
            <w:shd w:val="clear" w:color="auto" w:fill="auto"/>
          </w:tcPr>
          <w:p w14:paraId="4C21CDE9" w14:textId="77777777" w:rsidR="0008456D" w:rsidRPr="00950CF7" w:rsidRDefault="0008456D" w:rsidP="00AD2365"/>
        </w:tc>
      </w:tr>
      <w:tr w:rsidR="0008456D" w:rsidRPr="00950CF7" w14:paraId="654C9218" w14:textId="77777777" w:rsidTr="00AD2365">
        <w:trPr>
          <w:trHeight w:val="1164"/>
        </w:trPr>
        <w:tc>
          <w:tcPr>
            <w:tcW w:w="1219" w:type="dxa"/>
            <w:vMerge/>
            <w:shd w:val="clear" w:color="auto" w:fill="auto"/>
          </w:tcPr>
          <w:p w14:paraId="3EF920CA" w14:textId="77777777" w:rsidR="0008456D" w:rsidRDefault="0008456D" w:rsidP="00AD2365"/>
        </w:tc>
        <w:tc>
          <w:tcPr>
            <w:tcW w:w="3139" w:type="dxa"/>
            <w:vMerge/>
            <w:shd w:val="clear" w:color="auto" w:fill="auto"/>
          </w:tcPr>
          <w:p w14:paraId="766BC5AA" w14:textId="77777777" w:rsidR="0008456D" w:rsidRPr="00950CF7" w:rsidRDefault="0008456D" w:rsidP="00AD2365"/>
        </w:tc>
        <w:tc>
          <w:tcPr>
            <w:tcW w:w="1484" w:type="dxa"/>
            <w:shd w:val="clear" w:color="auto" w:fill="auto"/>
          </w:tcPr>
          <w:p w14:paraId="1F8AF442" w14:textId="77777777" w:rsidR="0008456D" w:rsidRPr="00950CF7" w:rsidRDefault="0008456D" w:rsidP="00AD2365">
            <w:r>
              <w:t>D</w:t>
            </w:r>
          </w:p>
        </w:tc>
        <w:tc>
          <w:tcPr>
            <w:tcW w:w="2233" w:type="dxa"/>
            <w:shd w:val="clear" w:color="auto" w:fill="auto"/>
          </w:tcPr>
          <w:p w14:paraId="30C9583A" w14:textId="77777777" w:rsidR="0008456D" w:rsidRPr="00E13FAA" w:rsidRDefault="0008456D" w:rsidP="00AD2365">
            <w:r w:rsidRPr="00E13FAA">
              <w:t>OŠ TZK D.4.2.</w:t>
            </w:r>
          </w:p>
          <w:p w14:paraId="374A7127" w14:textId="77777777" w:rsidR="0008456D" w:rsidRPr="00950CF7" w:rsidRDefault="0008456D" w:rsidP="00AD2365">
            <w:r w:rsidRPr="00E13FAA">
              <w:t>Izvodi vježbe za aktivaciju sustava za kretanje.</w:t>
            </w:r>
          </w:p>
        </w:tc>
        <w:tc>
          <w:tcPr>
            <w:tcW w:w="2669" w:type="dxa"/>
            <w:shd w:val="clear" w:color="auto" w:fill="auto"/>
          </w:tcPr>
          <w:p w14:paraId="3DE3B4F8" w14:textId="77777777" w:rsidR="0008456D" w:rsidRPr="00950CF7" w:rsidRDefault="0008456D" w:rsidP="00AD2365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3250" w:type="dxa"/>
            <w:vMerge/>
            <w:shd w:val="clear" w:color="auto" w:fill="auto"/>
          </w:tcPr>
          <w:p w14:paraId="63A252BA" w14:textId="77777777" w:rsidR="0008456D" w:rsidRPr="00950CF7" w:rsidRDefault="0008456D" w:rsidP="00AD2365"/>
        </w:tc>
      </w:tr>
      <w:tr w:rsidR="0008456D" w:rsidRPr="00E13FAA" w14:paraId="78817866" w14:textId="77777777" w:rsidTr="00AD2365">
        <w:trPr>
          <w:trHeight w:val="1094"/>
        </w:trPr>
        <w:tc>
          <w:tcPr>
            <w:tcW w:w="1219" w:type="dxa"/>
            <w:vMerge w:val="restart"/>
          </w:tcPr>
          <w:p w14:paraId="458D8B78" w14:textId="77777777" w:rsidR="0008456D" w:rsidRPr="00E13FAA" w:rsidRDefault="0008456D" w:rsidP="00AD2365">
            <w:r w:rsidRPr="00E13FAA">
              <w:t>2</w:t>
            </w:r>
            <w:r>
              <w:t>6</w:t>
            </w:r>
            <w:r w:rsidRPr="00E13FAA">
              <w:t>.</w:t>
            </w:r>
          </w:p>
        </w:tc>
        <w:tc>
          <w:tcPr>
            <w:tcW w:w="3139" w:type="dxa"/>
            <w:vMerge w:val="restart"/>
          </w:tcPr>
          <w:p w14:paraId="622C51E2" w14:textId="77777777" w:rsidR="0008456D" w:rsidRPr="00E13FAA" w:rsidRDefault="0008456D" w:rsidP="00AD2365">
            <w:r w:rsidRPr="00E13FAA">
              <w:t>Penjanje po konopu ili motki do 2 m</w:t>
            </w:r>
          </w:p>
          <w:p w14:paraId="594E3C64" w14:textId="77777777" w:rsidR="0008456D" w:rsidRPr="00E13FAA" w:rsidRDefault="0008456D" w:rsidP="00AD2365">
            <w:r w:rsidRPr="00E13FAA">
              <w:t>Udarac na vrata sredinom hrpta stopala (N)</w:t>
            </w:r>
          </w:p>
          <w:p w14:paraId="296FBABF" w14:textId="77777777" w:rsidR="0008456D" w:rsidRPr="00E13FAA" w:rsidRDefault="0008456D" w:rsidP="00AD2365">
            <w:r w:rsidRPr="00E13FAA">
              <w:t xml:space="preserve">Ubacivanje lopte u koš jednom rukom odozgo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3E5BF2E0" w14:textId="77777777" w:rsidR="0008456D" w:rsidRPr="00E13FAA" w:rsidRDefault="0008456D" w:rsidP="00AD2365">
            <w:proofErr w:type="spellStart"/>
            <w:r w:rsidRPr="00E13FAA">
              <w:t>Sunožni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naskok</w:t>
            </w:r>
            <w:proofErr w:type="spellEnd"/>
            <w:r w:rsidRPr="00E13FAA">
              <w:t xml:space="preserve"> na odskočnu dasku i skok pruženo</w:t>
            </w:r>
          </w:p>
        </w:tc>
        <w:tc>
          <w:tcPr>
            <w:tcW w:w="1484" w:type="dxa"/>
          </w:tcPr>
          <w:p w14:paraId="68814BC5" w14:textId="77777777" w:rsidR="0008456D" w:rsidRPr="00E13FAA" w:rsidRDefault="0008456D" w:rsidP="00AD2365">
            <w:pPr>
              <w:jc w:val="center"/>
            </w:pPr>
            <w:r w:rsidRPr="00E13FAA">
              <w:t>A</w:t>
            </w:r>
          </w:p>
        </w:tc>
        <w:tc>
          <w:tcPr>
            <w:tcW w:w="2233" w:type="dxa"/>
          </w:tcPr>
          <w:p w14:paraId="4344C0F3" w14:textId="77777777" w:rsidR="0008456D" w:rsidRPr="00E13FAA" w:rsidRDefault="0008456D" w:rsidP="00AD2365">
            <w:r w:rsidRPr="00E13FAA">
              <w:t>OŠ TZK A.4.1.</w:t>
            </w:r>
          </w:p>
          <w:p w14:paraId="3FAAF1D6" w14:textId="77777777" w:rsidR="0008456D" w:rsidRPr="00E13FAA" w:rsidRDefault="0008456D" w:rsidP="00AD2365">
            <w:r w:rsidRPr="00E13FAA">
              <w:t>Oponaša osnovne strukture gibanja raznovrsnih grupacija sportova.</w:t>
            </w:r>
          </w:p>
        </w:tc>
        <w:tc>
          <w:tcPr>
            <w:tcW w:w="2669" w:type="dxa"/>
          </w:tcPr>
          <w:p w14:paraId="1C0C6421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Oponašanjem uči pravilno izvoditi </w:t>
            </w:r>
            <w:proofErr w:type="spellStart"/>
            <w:r w:rsidRPr="00E13FAA">
              <w:rPr>
                <w:rFonts w:cstheme="minorHAnsi"/>
              </w:rPr>
              <w:t>sunožni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naskok</w:t>
            </w:r>
            <w:proofErr w:type="spellEnd"/>
            <w:r w:rsidRPr="00E13FAA">
              <w:rPr>
                <w:rFonts w:cstheme="minorHAnsi"/>
              </w:rPr>
              <w:t xml:space="preserve"> na odskočnu dasku i skok pruženo.</w:t>
            </w:r>
          </w:p>
        </w:tc>
        <w:tc>
          <w:tcPr>
            <w:tcW w:w="3250" w:type="dxa"/>
            <w:vMerge w:val="restart"/>
          </w:tcPr>
          <w:p w14:paraId="226A011C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57B94EB6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7B0D7727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4EA1079B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12ADA9A4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2B51B45F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08456D" w:rsidRPr="00E13FAA" w14:paraId="6C8F506E" w14:textId="77777777" w:rsidTr="00AD2365">
        <w:trPr>
          <w:trHeight w:val="578"/>
        </w:trPr>
        <w:tc>
          <w:tcPr>
            <w:tcW w:w="1219" w:type="dxa"/>
            <w:vMerge/>
          </w:tcPr>
          <w:p w14:paraId="19F4E3BB" w14:textId="77777777" w:rsidR="0008456D" w:rsidRPr="00E13FAA" w:rsidRDefault="0008456D" w:rsidP="00AD2365"/>
        </w:tc>
        <w:tc>
          <w:tcPr>
            <w:tcW w:w="3139" w:type="dxa"/>
            <w:vMerge/>
          </w:tcPr>
          <w:p w14:paraId="62D14E61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12B8CA17" w14:textId="77777777" w:rsidR="0008456D" w:rsidRPr="00E13FAA" w:rsidRDefault="0008456D" w:rsidP="00AD2365">
            <w:pPr>
              <w:jc w:val="center"/>
            </w:pPr>
            <w:r w:rsidRPr="00E13FAA">
              <w:t>B</w:t>
            </w:r>
          </w:p>
        </w:tc>
        <w:tc>
          <w:tcPr>
            <w:tcW w:w="2233" w:type="dxa"/>
          </w:tcPr>
          <w:p w14:paraId="562D8894" w14:textId="77777777" w:rsidR="0008456D" w:rsidRPr="00E13FAA" w:rsidRDefault="0008456D" w:rsidP="00AD2365">
            <w:r w:rsidRPr="00E13FAA">
              <w:t>OŠ TZK B.4.2.</w:t>
            </w:r>
          </w:p>
          <w:p w14:paraId="2BDD86C2" w14:textId="77777777" w:rsidR="0008456D" w:rsidRPr="00E13FAA" w:rsidRDefault="0008456D" w:rsidP="00AD2365">
            <w:r w:rsidRPr="00E13FAA">
              <w:t>Izvodi primjerene vježbe za razvoj motoričkih i funkcionalnih sposobnosti.</w:t>
            </w:r>
          </w:p>
        </w:tc>
        <w:tc>
          <w:tcPr>
            <w:tcW w:w="2669" w:type="dxa"/>
          </w:tcPr>
          <w:p w14:paraId="6C879704" w14:textId="77777777" w:rsidR="0008456D" w:rsidRPr="00E13FAA" w:rsidRDefault="0008456D" w:rsidP="00AD2365">
            <w:r w:rsidRPr="00E13FAA">
              <w:rPr>
                <w:rFonts w:cstheme="minorHAnsi"/>
              </w:rPr>
              <w:t xml:space="preserve">Izvodi vježbe za razvoj motoričkih sposobnosti – penjanje po konopcu ili motki, udarac na vrata sredinom hrpta stopala 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3250" w:type="dxa"/>
            <w:vMerge/>
          </w:tcPr>
          <w:p w14:paraId="28B96CCA" w14:textId="77777777" w:rsidR="0008456D" w:rsidRPr="00E13FAA" w:rsidRDefault="0008456D" w:rsidP="00AD2365"/>
        </w:tc>
      </w:tr>
      <w:tr w:rsidR="0008456D" w:rsidRPr="00E13FAA" w14:paraId="7A7A12A8" w14:textId="77777777" w:rsidTr="00AD2365">
        <w:trPr>
          <w:trHeight w:val="495"/>
        </w:trPr>
        <w:tc>
          <w:tcPr>
            <w:tcW w:w="1219" w:type="dxa"/>
            <w:vMerge/>
          </w:tcPr>
          <w:p w14:paraId="510D7E00" w14:textId="77777777" w:rsidR="0008456D" w:rsidRPr="00E13FAA" w:rsidRDefault="0008456D" w:rsidP="00AD2365"/>
        </w:tc>
        <w:tc>
          <w:tcPr>
            <w:tcW w:w="3139" w:type="dxa"/>
            <w:vMerge/>
          </w:tcPr>
          <w:p w14:paraId="0DA7B187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75522E41" w14:textId="77777777" w:rsidR="0008456D" w:rsidRPr="00E13FAA" w:rsidRDefault="0008456D" w:rsidP="00AD2365">
            <w:pPr>
              <w:jc w:val="center"/>
            </w:pPr>
            <w:r w:rsidRPr="00E13FAA">
              <w:t>D</w:t>
            </w:r>
          </w:p>
        </w:tc>
        <w:tc>
          <w:tcPr>
            <w:tcW w:w="2233" w:type="dxa"/>
          </w:tcPr>
          <w:p w14:paraId="6CC565E0" w14:textId="77777777" w:rsidR="0008456D" w:rsidRPr="00E13FAA" w:rsidRDefault="0008456D" w:rsidP="00AD2365">
            <w:r w:rsidRPr="00E13FAA">
              <w:t>OŠ TZK D.4.2.</w:t>
            </w:r>
          </w:p>
          <w:p w14:paraId="6BE242BA" w14:textId="77777777" w:rsidR="0008456D" w:rsidRPr="00E13FAA" w:rsidRDefault="0008456D" w:rsidP="00AD2365">
            <w:r w:rsidRPr="00E13FAA">
              <w:t>Izvodi vježbe za aktivaciju sustava za kretanje.</w:t>
            </w:r>
          </w:p>
        </w:tc>
        <w:tc>
          <w:tcPr>
            <w:tcW w:w="2669" w:type="dxa"/>
          </w:tcPr>
          <w:p w14:paraId="6226B941" w14:textId="77777777" w:rsidR="0008456D" w:rsidRPr="00E13FAA" w:rsidRDefault="0008456D" w:rsidP="00AD2365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loptica.</w:t>
            </w:r>
          </w:p>
        </w:tc>
        <w:tc>
          <w:tcPr>
            <w:tcW w:w="3250" w:type="dxa"/>
            <w:vMerge/>
          </w:tcPr>
          <w:p w14:paraId="029DCACF" w14:textId="77777777" w:rsidR="0008456D" w:rsidRPr="00E13FAA" w:rsidRDefault="0008456D" w:rsidP="00AD2365"/>
        </w:tc>
      </w:tr>
      <w:tr w:rsidR="0008456D" w:rsidRPr="00E13FAA" w14:paraId="55DCAF6C" w14:textId="77777777" w:rsidTr="00AD2365">
        <w:trPr>
          <w:trHeight w:val="405"/>
        </w:trPr>
        <w:tc>
          <w:tcPr>
            <w:tcW w:w="1219" w:type="dxa"/>
            <w:vMerge w:val="restart"/>
          </w:tcPr>
          <w:p w14:paraId="382A9E5C" w14:textId="77777777" w:rsidR="0008456D" w:rsidRPr="00E13FAA" w:rsidRDefault="0008456D" w:rsidP="00AD2365">
            <w:r w:rsidRPr="00E13FAA">
              <w:lastRenderedPageBreak/>
              <w:t>2</w:t>
            </w:r>
            <w:r>
              <w:t>7</w:t>
            </w:r>
            <w:r w:rsidRPr="00E13FAA">
              <w:t>.</w:t>
            </w:r>
          </w:p>
        </w:tc>
        <w:tc>
          <w:tcPr>
            <w:tcW w:w="3139" w:type="dxa"/>
            <w:vMerge w:val="restart"/>
          </w:tcPr>
          <w:p w14:paraId="560A0C68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Vođenje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sredinom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hrpta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stopala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(N)</w:t>
            </w:r>
          </w:p>
          <w:p w14:paraId="5A8ADB94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Povezivanje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koluta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naprijed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natrag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različite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načine</w:t>
            </w:r>
            <w:proofErr w:type="spellEnd"/>
          </w:p>
          <w:p w14:paraId="1C16A8E4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Sunožni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naskok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odskočnu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dasku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skok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pruženo</w:t>
            </w:r>
            <w:proofErr w:type="spellEnd"/>
          </w:p>
          <w:p w14:paraId="2C59EA6D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Dječja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košarka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(K)</w:t>
            </w:r>
          </w:p>
        </w:tc>
        <w:tc>
          <w:tcPr>
            <w:tcW w:w="1484" w:type="dxa"/>
          </w:tcPr>
          <w:p w14:paraId="108328E6" w14:textId="77777777" w:rsidR="0008456D" w:rsidRPr="00E13FAA" w:rsidRDefault="0008456D" w:rsidP="00AD2365">
            <w:pPr>
              <w:jc w:val="center"/>
            </w:pPr>
            <w:r w:rsidRPr="00E13FAA">
              <w:t>A</w:t>
            </w:r>
          </w:p>
          <w:p w14:paraId="12C4B61B" w14:textId="77777777" w:rsidR="0008456D" w:rsidRPr="00E13FAA" w:rsidRDefault="0008456D" w:rsidP="00AD2365">
            <w:pPr>
              <w:jc w:val="center"/>
            </w:pPr>
          </w:p>
        </w:tc>
        <w:tc>
          <w:tcPr>
            <w:tcW w:w="2233" w:type="dxa"/>
          </w:tcPr>
          <w:p w14:paraId="1F8AE647" w14:textId="77777777" w:rsidR="0008456D" w:rsidRPr="00E13FAA" w:rsidRDefault="0008456D" w:rsidP="00AD2365">
            <w:r w:rsidRPr="00E13FAA">
              <w:t>OŠ TZK A.4.1.</w:t>
            </w:r>
          </w:p>
          <w:p w14:paraId="2EB0FBAC" w14:textId="77777777" w:rsidR="0008456D" w:rsidRPr="00E13FAA" w:rsidRDefault="0008456D" w:rsidP="00AD2365">
            <w:r w:rsidRPr="00E13FAA">
              <w:t>Oponaša osnovne strukture gibanja raznovrsnih grupacija sportova.</w:t>
            </w:r>
          </w:p>
        </w:tc>
        <w:tc>
          <w:tcPr>
            <w:tcW w:w="2669" w:type="dxa"/>
          </w:tcPr>
          <w:p w14:paraId="56B3D312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izvoditi </w:t>
            </w:r>
            <w:proofErr w:type="spellStart"/>
            <w:r w:rsidRPr="00E13FAA">
              <w:rPr>
                <w:rFonts w:cstheme="minorHAnsi"/>
              </w:rPr>
              <w:t>sunožni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naskok</w:t>
            </w:r>
            <w:proofErr w:type="spellEnd"/>
            <w:r w:rsidRPr="00E13FAA">
              <w:rPr>
                <w:rFonts w:cstheme="minorHAnsi"/>
              </w:rPr>
              <w:t xml:space="preserve"> na odskočnu dasku i skok pruženo.</w:t>
            </w:r>
          </w:p>
        </w:tc>
        <w:tc>
          <w:tcPr>
            <w:tcW w:w="3250" w:type="dxa"/>
            <w:vMerge w:val="restart"/>
          </w:tcPr>
          <w:p w14:paraId="4BB52E5C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00C04A94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BF9CA5B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68D506E9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4F76F5C8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  <w:p w14:paraId="21BFCB08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goo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C.2.2. Promiče solidarnost u školi.</w:t>
            </w:r>
          </w:p>
        </w:tc>
      </w:tr>
      <w:tr w:rsidR="0008456D" w:rsidRPr="00E13FAA" w14:paraId="370BBFF8" w14:textId="77777777" w:rsidTr="00AD2365">
        <w:trPr>
          <w:trHeight w:val="630"/>
        </w:trPr>
        <w:tc>
          <w:tcPr>
            <w:tcW w:w="1219" w:type="dxa"/>
            <w:vMerge/>
          </w:tcPr>
          <w:p w14:paraId="0E42A0F2" w14:textId="77777777" w:rsidR="0008456D" w:rsidRPr="00E13FAA" w:rsidRDefault="0008456D" w:rsidP="00AD2365"/>
        </w:tc>
        <w:tc>
          <w:tcPr>
            <w:tcW w:w="3139" w:type="dxa"/>
            <w:vMerge/>
          </w:tcPr>
          <w:p w14:paraId="2D252E2B" w14:textId="77777777" w:rsidR="0008456D" w:rsidRPr="00E13FAA" w:rsidRDefault="0008456D" w:rsidP="00AD23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</w:tcPr>
          <w:p w14:paraId="066901B0" w14:textId="77777777" w:rsidR="0008456D" w:rsidRPr="00E13FAA" w:rsidRDefault="0008456D" w:rsidP="00AD2365">
            <w:pPr>
              <w:jc w:val="center"/>
            </w:pPr>
            <w:r w:rsidRPr="00E13FAA">
              <w:t>B</w:t>
            </w:r>
          </w:p>
        </w:tc>
        <w:tc>
          <w:tcPr>
            <w:tcW w:w="2233" w:type="dxa"/>
          </w:tcPr>
          <w:p w14:paraId="05727D28" w14:textId="77777777" w:rsidR="0008456D" w:rsidRPr="00E13FAA" w:rsidRDefault="0008456D" w:rsidP="00AD2365">
            <w:r w:rsidRPr="00E13FAA">
              <w:t>OŠ TZK B.4.2.</w:t>
            </w:r>
          </w:p>
          <w:p w14:paraId="14380E32" w14:textId="77777777" w:rsidR="0008456D" w:rsidRPr="00E13FAA" w:rsidRDefault="0008456D" w:rsidP="00AD2365">
            <w:r w:rsidRPr="00E13FAA">
              <w:t>Izvodi primjerene vježbe za razvoj motoričkih i funkcionalnih sposobnosti.</w:t>
            </w:r>
          </w:p>
        </w:tc>
        <w:tc>
          <w:tcPr>
            <w:tcW w:w="2669" w:type="dxa"/>
          </w:tcPr>
          <w:p w14:paraId="45856383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vođenje lopte sredinom hrpta stopala i povezivanje koluta naprijed i natrag na različite načine.</w:t>
            </w:r>
          </w:p>
        </w:tc>
        <w:tc>
          <w:tcPr>
            <w:tcW w:w="3250" w:type="dxa"/>
            <w:vMerge/>
          </w:tcPr>
          <w:p w14:paraId="29478024" w14:textId="77777777" w:rsidR="0008456D" w:rsidRPr="00E13FAA" w:rsidRDefault="0008456D" w:rsidP="00AD2365"/>
        </w:tc>
      </w:tr>
      <w:tr w:rsidR="0008456D" w:rsidRPr="00E13FAA" w14:paraId="22BE27B0" w14:textId="77777777" w:rsidTr="00AD2365">
        <w:trPr>
          <w:trHeight w:val="765"/>
        </w:trPr>
        <w:tc>
          <w:tcPr>
            <w:tcW w:w="1219" w:type="dxa"/>
            <w:vMerge/>
          </w:tcPr>
          <w:p w14:paraId="58D04D3B" w14:textId="77777777" w:rsidR="0008456D" w:rsidRPr="00E13FAA" w:rsidRDefault="0008456D" w:rsidP="00AD2365"/>
        </w:tc>
        <w:tc>
          <w:tcPr>
            <w:tcW w:w="3139" w:type="dxa"/>
            <w:vMerge/>
          </w:tcPr>
          <w:p w14:paraId="4A2FBCDB" w14:textId="77777777" w:rsidR="0008456D" w:rsidRPr="00E13FAA" w:rsidRDefault="0008456D" w:rsidP="00AD23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Merge w:val="restart"/>
          </w:tcPr>
          <w:p w14:paraId="246CF108" w14:textId="77777777" w:rsidR="0008456D" w:rsidRPr="00E13FAA" w:rsidRDefault="0008456D" w:rsidP="00AD2365">
            <w:pPr>
              <w:jc w:val="center"/>
            </w:pPr>
            <w:r w:rsidRPr="00E13FAA">
              <w:t>D</w:t>
            </w:r>
          </w:p>
        </w:tc>
        <w:tc>
          <w:tcPr>
            <w:tcW w:w="2233" w:type="dxa"/>
          </w:tcPr>
          <w:p w14:paraId="026780B9" w14:textId="77777777" w:rsidR="0008456D" w:rsidRPr="00E13FAA" w:rsidRDefault="0008456D" w:rsidP="00AD2365">
            <w:r w:rsidRPr="00E13FAA">
              <w:t>OŠ TZK D.4.2.</w:t>
            </w:r>
          </w:p>
          <w:p w14:paraId="57C1F141" w14:textId="77777777" w:rsidR="0008456D" w:rsidRPr="00E13FAA" w:rsidRDefault="0008456D" w:rsidP="00AD2365">
            <w:r w:rsidRPr="00E13FAA">
              <w:t>Izvodi vježbe za aktivaciju sustava za kretanje.</w:t>
            </w:r>
          </w:p>
        </w:tc>
        <w:tc>
          <w:tcPr>
            <w:tcW w:w="2669" w:type="dxa"/>
          </w:tcPr>
          <w:p w14:paraId="46511F5C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krugova.</w:t>
            </w:r>
          </w:p>
        </w:tc>
        <w:tc>
          <w:tcPr>
            <w:tcW w:w="3250" w:type="dxa"/>
            <w:vMerge/>
          </w:tcPr>
          <w:p w14:paraId="312CE79C" w14:textId="77777777" w:rsidR="0008456D" w:rsidRPr="00E13FAA" w:rsidRDefault="0008456D" w:rsidP="00AD2365"/>
        </w:tc>
      </w:tr>
      <w:tr w:rsidR="0008456D" w:rsidRPr="00E13FAA" w14:paraId="7A018091" w14:textId="77777777" w:rsidTr="00AD2365">
        <w:trPr>
          <w:trHeight w:val="765"/>
        </w:trPr>
        <w:tc>
          <w:tcPr>
            <w:tcW w:w="1219" w:type="dxa"/>
            <w:vMerge/>
          </w:tcPr>
          <w:p w14:paraId="74054082" w14:textId="77777777" w:rsidR="0008456D" w:rsidRPr="00E13FAA" w:rsidRDefault="0008456D" w:rsidP="00AD2365"/>
        </w:tc>
        <w:tc>
          <w:tcPr>
            <w:tcW w:w="3139" w:type="dxa"/>
            <w:vMerge/>
          </w:tcPr>
          <w:p w14:paraId="0888B690" w14:textId="77777777" w:rsidR="0008456D" w:rsidRPr="00E13FAA" w:rsidRDefault="0008456D" w:rsidP="00AD23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vMerge/>
          </w:tcPr>
          <w:p w14:paraId="7FD0652F" w14:textId="77777777" w:rsidR="0008456D" w:rsidRPr="00E13FAA" w:rsidRDefault="0008456D" w:rsidP="00AD2365">
            <w:pPr>
              <w:jc w:val="center"/>
            </w:pPr>
          </w:p>
        </w:tc>
        <w:tc>
          <w:tcPr>
            <w:tcW w:w="2233" w:type="dxa"/>
          </w:tcPr>
          <w:p w14:paraId="78C6C916" w14:textId="77777777" w:rsidR="0008456D" w:rsidRPr="00E13FAA" w:rsidRDefault="0008456D" w:rsidP="00AD2365">
            <w:r w:rsidRPr="00E13FAA">
              <w:t>OŠ TZK D.4.4.</w:t>
            </w:r>
          </w:p>
          <w:p w14:paraId="7D1D4B7F" w14:textId="77777777" w:rsidR="0008456D" w:rsidRPr="00E13FAA" w:rsidRDefault="0008456D" w:rsidP="00AD2365">
            <w:r w:rsidRPr="00E13FAA">
              <w:t>Primjenjuje pravila raznovrsnih sportova.</w:t>
            </w:r>
          </w:p>
          <w:p w14:paraId="67E646BD" w14:textId="77777777" w:rsidR="0008456D" w:rsidRPr="00E13FAA" w:rsidRDefault="0008456D" w:rsidP="00AD2365"/>
        </w:tc>
        <w:tc>
          <w:tcPr>
            <w:tcW w:w="2669" w:type="dxa"/>
          </w:tcPr>
          <w:p w14:paraId="0834A764" w14:textId="77777777" w:rsidR="0008456D" w:rsidRPr="00E13FAA" w:rsidRDefault="0008456D" w:rsidP="00AD2365"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3250" w:type="dxa"/>
            <w:vMerge/>
          </w:tcPr>
          <w:p w14:paraId="67065BED" w14:textId="77777777" w:rsidR="0008456D" w:rsidRPr="00E13FAA" w:rsidRDefault="0008456D" w:rsidP="00AD2365"/>
        </w:tc>
      </w:tr>
      <w:tr w:rsidR="0008456D" w:rsidRPr="00E13FAA" w14:paraId="72328B7B" w14:textId="77777777" w:rsidTr="00AD2365">
        <w:trPr>
          <w:trHeight w:val="405"/>
        </w:trPr>
        <w:tc>
          <w:tcPr>
            <w:tcW w:w="1219" w:type="dxa"/>
            <w:vMerge w:val="restart"/>
          </w:tcPr>
          <w:p w14:paraId="26AE22FA" w14:textId="77777777" w:rsidR="0008456D" w:rsidRPr="00E13FAA" w:rsidRDefault="0008456D" w:rsidP="00AD2365">
            <w:r w:rsidRPr="00E13FAA">
              <w:t>2</w:t>
            </w:r>
            <w:r>
              <w:t>8</w:t>
            </w:r>
            <w:r w:rsidRPr="00E13FAA">
              <w:t>.</w:t>
            </w:r>
          </w:p>
        </w:tc>
        <w:tc>
          <w:tcPr>
            <w:tcW w:w="3139" w:type="dxa"/>
            <w:vMerge w:val="restart"/>
          </w:tcPr>
          <w:p w14:paraId="0180A4AB" w14:textId="77777777" w:rsidR="0008456D" w:rsidRPr="00E13FAA" w:rsidRDefault="0008456D" w:rsidP="00AD2365">
            <w:r w:rsidRPr="00E13FAA">
              <w:t>Vis prednji na karikama</w:t>
            </w:r>
          </w:p>
          <w:p w14:paraId="3F39F16A" w14:textId="77777777" w:rsidR="0008456D" w:rsidRPr="00E13FAA" w:rsidRDefault="0008456D" w:rsidP="00AD2365">
            <w:r w:rsidRPr="00E13FAA">
              <w:t>Vođenje lopte sredinom hrpta stopala (N)</w:t>
            </w:r>
          </w:p>
          <w:p w14:paraId="2CEF3951" w14:textId="77777777" w:rsidR="0008456D" w:rsidRPr="00E13FAA" w:rsidRDefault="0008456D" w:rsidP="00AD2365">
            <w:r w:rsidRPr="00E13FAA">
              <w:t>Skok u vis iz kosog zaleta odraz lijevom i desnom nogom</w:t>
            </w:r>
          </w:p>
          <w:p w14:paraId="70769424" w14:textId="77777777" w:rsidR="0008456D" w:rsidRPr="00E13FAA" w:rsidRDefault="0008456D" w:rsidP="00AD2365">
            <w:r w:rsidRPr="00E13FAA">
              <w:t>Dječja košarka (K)</w:t>
            </w:r>
          </w:p>
        </w:tc>
        <w:tc>
          <w:tcPr>
            <w:tcW w:w="1484" w:type="dxa"/>
          </w:tcPr>
          <w:p w14:paraId="101E205E" w14:textId="77777777" w:rsidR="0008456D" w:rsidRPr="00E13FAA" w:rsidRDefault="0008456D" w:rsidP="00AD2365">
            <w:pPr>
              <w:jc w:val="center"/>
            </w:pPr>
            <w:r w:rsidRPr="00E13FAA">
              <w:t>A</w:t>
            </w:r>
          </w:p>
        </w:tc>
        <w:tc>
          <w:tcPr>
            <w:tcW w:w="2233" w:type="dxa"/>
          </w:tcPr>
          <w:p w14:paraId="6ECC7037" w14:textId="77777777" w:rsidR="0008456D" w:rsidRPr="00E13FAA" w:rsidRDefault="0008456D" w:rsidP="00AD2365">
            <w:r w:rsidRPr="00E13FAA">
              <w:t>OŠ TZK A.4.1.</w:t>
            </w:r>
          </w:p>
          <w:p w14:paraId="33F9E56B" w14:textId="77777777" w:rsidR="0008456D" w:rsidRPr="00E13FAA" w:rsidRDefault="0008456D" w:rsidP="00AD2365">
            <w:r w:rsidRPr="00E13FAA">
              <w:t>Oponaša osnovne strukture gibanja raznovrsnih grupacija sportova.</w:t>
            </w:r>
          </w:p>
        </w:tc>
        <w:tc>
          <w:tcPr>
            <w:tcW w:w="2669" w:type="dxa"/>
          </w:tcPr>
          <w:p w14:paraId="14E30208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vis prednji na karikama.</w:t>
            </w:r>
          </w:p>
        </w:tc>
        <w:tc>
          <w:tcPr>
            <w:tcW w:w="3250" w:type="dxa"/>
            <w:vMerge w:val="restart"/>
          </w:tcPr>
          <w:p w14:paraId="63D19D4F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7B8CC693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62AADE4D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501F1533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  <w:p w14:paraId="537D2E93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lastRenderedPageBreak/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B.2.4.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Samovrednovanje</w:t>
            </w:r>
            <w:proofErr w:type="spellEnd"/>
            <w:r w:rsidRPr="00E13FAA">
              <w:rPr>
                <w:rFonts w:ascii="Calibri" w:eastAsia="Calibri" w:hAnsi="Calibri" w:cs="Calibri"/>
              </w:rPr>
              <w:t>/</w:t>
            </w:r>
            <w:proofErr w:type="spellStart"/>
            <w:r w:rsidRPr="00E13FAA">
              <w:rPr>
                <w:rFonts w:ascii="Calibri" w:eastAsia="Calibri" w:hAnsi="Calibri" w:cs="Calibri"/>
              </w:rPr>
              <w:t>samoprocjena</w:t>
            </w:r>
            <w:proofErr w:type="spellEnd"/>
          </w:p>
          <w:p w14:paraId="0470B092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 xml:space="preserve">Na poticaj učitelja, ali i samostalno, učenik </w:t>
            </w:r>
            <w:proofErr w:type="spellStart"/>
            <w:r w:rsidRPr="00E13FAA">
              <w:rPr>
                <w:rFonts w:ascii="Calibri" w:eastAsia="Calibri" w:hAnsi="Calibri" w:cs="Calibri"/>
              </w:rPr>
              <w:t>samovrednuje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proces učenja i svoje rezultate te procjenjuje ostvareni napredak.</w:t>
            </w:r>
          </w:p>
        </w:tc>
      </w:tr>
      <w:tr w:rsidR="0008456D" w:rsidRPr="00E13FAA" w14:paraId="4257B6CB" w14:textId="77777777" w:rsidTr="00AD2365">
        <w:trPr>
          <w:trHeight w:val="443"/>
        </w:trPr>
        <w:tc>
          <w:tcPr>
            <w:tcW w:w="1219" w:type="dxa"/>
            <w:vMerge/>
          </w:tcPr>
          <w:p w14:paraId="181DE19A" w14:textId="77777777" w:rsidR="0008456D" w:rsidRPr="00E13FAA" w:rsidRDefault="0008456D" w:rsidP="00AD2365"/>
        </w:tc>
        <w:tc>
          <w:tcPr>
            <w:tcW w:w="3139" w:type="dxa"/>
            <w:vMerge/>
          </w:tcPr>
          <w:p w14:paraId="4D64846C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2438F4E9" w14:textId="77777777" w:rsidR="0008456D" w:rsidRPr="00E13FAA" w:rsidRDefault="0008456D" w:rsidP="00AD2365">
            <w:pPr>
              <w:jc w:val="center"/>
            </w:pPr>
            <w:r w:rsidRPr="00E13FAA">
              <w:t>C</w:t>
            </w:r>
          </w:p>
        </w:tc>
        <w:tc>
          <w:tcPr>
            <w:tcW w:w="2233" w:type="dxa"/>
          </w:tcPr>
          <w:p w14:paraId="381841AC" w14:textId="77777777" w:rsidR="0008456D" w:rsidRPr="00E13FAA" w:rsidRDefault="0008456D" w:rsidP="00AD2365">
            <w:r w:rsidRPr="00E13FAA">
              <w:t>OŠ TZK C.4.1.</w:t>
            </w:r>
          </w:p>
          <w:p w14:paraId="159C31B6" w14:textId="77777777" w:rsidR="0008456D" w:rsidRPr="00E13FAA" w:rsidRDefault="0008456D" w:rsidP="00AD2365">
            <w:r w:rsidRPr="00E13FAA">
              <w:t xml:space="preserve">Prati osobna motorička postignuća </w:t>
            </w:r>
            <w:r w:rsidRPr="00E13FAA">
              <w:lastRenderedPageBreak/>
              <w:t>i njihovo unaprjeđenje.</w:t>
            </w:r>
          </w:p>
        </w:tc>
        <w:tc>
          <w:tcPr>
            <w:tcW w:w="2669" w:type="dxa"/>
          </w:tcPr>
          <w:p w14:paraId="242BDEDF" w14:textId="77777777" w:rsidR="0008456D" w:rsidRPr="00AD23AB" w:rsidRDefault="0008456D" w:rsidP="00AD2365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 xml:space="preserve">Prati i uspoređuje osobna postignuća u vođenju lopte </w:t>
            </w:r>
            <w:r w:rsidRPr="00E13FAA">
              <w:rPr>
                <w:rFonts w:cstheme="minorHAnsi"/>
              </w:rPr>
              <w:lastRenderedPageBreak/>
              <w:t>sredinom hrpta stopala te skoku uvis iz kosog zaleta.</w:t>
            </w:r>
          </w:p>
        </w:tc>
        <w:tc>
          <w:tcPr>
            <w:tcW w:w="3250" w:type="dxa"/>
            <w:vMerge/>
          </w:tcPr>
          <w:p w14:paraId="4211DCFD" w14:textId="77777777" w:rsidR="0008456D" w:rsidRPr="00E13FAA" w:rsidRDefault="0008456D" w:rsidP="00AD2365"/>
        </w:tc>
      </w:tr>
      <w:tr w:rsidR="0008456D" w:rsidRPr="00E13FAA" w14:paraId="6F598D0A" w14:textId="77777777" w:rsidTr="00AD2365">
        <w:trPr>
          <w:trHeight w:val="1103"/>
        </w:trPr>
        <w:tc>
          <w:tcPr>
            <w:tcW w:w="1219" w:type="dxa"/>
            <w:vMerge/>
          </w:tcPr>
          <w:p w14:paraId="3A0C5E44" w14:textId="77777777" w:rsidR="0008456D" w:rsidRPr="00E13FAA" w:rsidRDefault="0008456D" w:rsidP="00AD2365"/>
        </w:tc>
        <w:tc>
          <w:tcPr>
            <w:tcW w:w="3139" w:type="dxa"/>
            <w:vMerge/>
          </w:tcPr>
          <w:p w14:paraId="07892C5A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34771D69" w14:textId="77777777" w:rsidR="0008456D" w:rsidRPr="00E13FAA" w:rsidRDefault="0008456D" w:rsidP="00AD2365">
            <w:pPr>
              <w:jc w:val="center"/>
            </w:pPr>
            <w:r w:rsidRPr="00E13FAA">
              <w:t>D</w:t>
            </w:r>
          </w:p>
        </w:tc>
        <w:tc>
          <w:tcPr>
            <w:tcW w:w="2233" w:type="dxa"/>
          </w:tcPr>
          <w:p w14:paraId="58B01F22" w14:textId="77777777" w:rsidR="0008456D" w:rsidRPr="00E13FAA" w:rsidRDefault="0008456D" w:rsidP="00AD2365">
            <w:r w:rsidRPr="00E13FAA">
              <w:t>OŠ TZK D.4.2.</w:t>
            </w:r>
          </w:p>
          <w:p w14:paraId="77A73AF5" w14:textId="77777777" w:rsidR="0008456D" w:rsidRPr="00E13FAA" w:rsidRDefault="0008456D" w:rsidP="00AD2365">
            <w:r w:rsidRPr="00E13FAA">
              <w:t>Izvodi vježbe za aktivaciju sustava za kretanje.</w:t>
            </w:r>
          </w:p>
        </w:tc>
        <w:tc>
          <w:tcPr>
            <w:tcW w:w="2669" w:type="dxa"/>
          </w:tcPr>
          <w:p w14:paraId="658DC083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</w:tc>
        <w:tc>
          <w:tcPr>
            <w:tcW w:w="3250" w:type="dxa"/>
            <w:vMerge/>
          </w:tcPr>
          <w:p w14:paraId="0A1F5702" w14:textId="77777777" w:rsidR="0008456D" w:rsidRPr="00E13FAA" w:rsidRDefault="0008456D" w:rsidP="00AD2365"/>
        </w:tc>
      </w:tr>
      <w:tr w:rsidR="0008456D" w:rsidRPr="00E13FAA" w14:paraId="417F2997" w14:textId="77777777" w:rsidTr="00AD2365">
        <w:trPr>
          <w:trHeight w:val="838"/>
        </w:trPr>
        <w:tc>
          <w:tcPr>
            <w:tcW w:w="1219" w:type="dxa"/>
            <w:vMerge/>
          </w:tcPr>
          <w:p w14:paraId="5984A401" w14:textId="77777777" w:rsidR="0008456D" w:rsidRPr="00E13FAA" w:rsidRDefault="0008456D" w:rsidP="00AD2365"/>
        </w:tc>
        <w:tc>
          <w:tcPr>
            <w:tcW w:w="3139" w:type="dxa"/>
            <w:vMerge/>
          </w:tcPr>
          <w:p w14:paraId="50949F71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70B58D29" w14:textId="77777777" w:rsidR="0008456D" w:rsidRPr="00E13FAA" w:rsidRDefault="0008456D" w:rsidP="00AD2365">
            <w:pPr>
              <w:jc w:val="center"/>
            </w:pPr>
          </w:p>
        </w:tc>
        <w:tc>
          <w:tcPr>
            <w:tcW w:w="2233" w:type="dxa"/>
          </w:tcPr>
          <w:p w14:paraId="7FF5594C" w14:textId="77777777" w:rsidR="0008456D" w:rsidRPr="00E13FAA" w:rsidRDefault="0008456D" w:rsidP="00AD2365">
            <w:r w:rsidRPr="00E13FAA">
              <w:t>OŠ TZK D.4.4.</w:t>
            </w:r>
          </w:p>
          <w:p w14:paraId="026FBF1C" w14:textId="77777777" w:rsidR="0008456D" w:rsidRPr="00E13FAA" w:rsidRDefault="0008456D" w:rsidP="00AD2365">
            <w:r w:rsidRPr="00E13FAA">
              <w:t>Primjenjuje pravila raznovrsnih sportova.</w:t>
            </w:r>
          </w:p>
        </w:tc>
        <w:tc>
          <w:tcPr>
            <w:tcW w:w="2669" w:type="dxa"/>
          </w:tcPr>
          <w:p w14:paraId="14034A73" w14:textId="77777777" w:rsidR="0008456D" w:rsidRPr="00E13FAA" w:rsidRDefault="0008456D" w:rsidP="00AD2365"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3250" w:type="dxa"/>
            <w:vMerge/>
          </w:tcPr>
          <w:p w14:paraId="5D4BD6E0" w14:textId="77777777" w:rsidR="0008456D" w:rsidRPr="00E13FAA" w:rsidRDefault="0008456D" w:rsidP="00AD2365"/>
        </w:tc>
      </w:tr>
      <w:tr w:rsidR="0008456D" w:rsidRPr="00E13FAA" w14:paraId="23786205" w14:textId="77777777" w:rsidTr="00AD2365">
        <w:trPr>
          <w:trHeight w:val="270"/>
        </w:trPr>
        <w:tc>
          <w:tcPr>
            <w:tcW w:w="1219" w:type="dxa"/>
            <w:vMerge w:val="restart"/>
          </w:tcPr>
          <w:p w14:paraId="466B5401" w14:textId="77777777" w:rsidR="0008456D" w:rsidRPr="00E13FAA" w:rsidRDefault="0008456D" w:rsidP="00AD2365">
            <w:r w:rsidRPr="00E13FAA">
              <w:t>2</w:t>
            </w:r>
            <w:r>
              <w:t>9</w:t>
            </w:r>
            <w:r w:rsidRPr="00E13FAA">
              <w:t>.</w:t>
            </w:r>
          </w:p>
        </w:tc>
        <w:tc>
          <w:tcPr>
            <w:tcW w:w="3139" w:type="dxa"/>
            <w:vMerge w:val="restart"/>
          </w:tcPr>
          <w:p w14:paraId="1E829583" w14:textId="77777777" w:rsidR="0008456D" w:rsidRPr="00E13FAA" w:rsidRDefault="0008456D" w:rsidP="00AD2365">
            <w:proofErr w:type="spellStart"/>
            <w:r w:rsidRPr="00E13FAA">
              <w:t>Sunožni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naskok</w:t>
            </w:r>
            <w:proofErr w:type="spellEnd"/>
            <w:r w:rsidRPr="00E13FAA">
              <w:t xml:space="preserve"> na odskočnu dasku i skok pruženo</w:t>
            </w:r>
          </w:p>
          <w:p w14:paraId="12AE92B1" w14:textId="77777777" w:rsidR="0008456D" w:rsidRPr="00E13FAA" w:rsidRDefault="0008456D" w:rsidP="00AD2365">
            <w:r w:rsidRPr="00E13FAA">
              <w:t>Penjanje po konopu ili motki do 2 m</w:t>
            </w:r>
          </w:p>
          <w:p w14:paraId="4E3E4A72" w14:textId="77777777" w:rsidR="0008456D" w:rsidRPr="00E13FAA" w:rsidRDefault="0008456D" w:rsidP="00AD2365">
            <w:r w:rsidRPr="00E13FAA">
              <w:t>Vis prednji na karikama</w:t>
            </w:r>
          </w:p>
        </w:tc>
        <w:tc>
          <w:tcPr>
            <w:tcW w:w="1484" w:type="dxa"/>
          </w:tcPr>
          <w:p w14:paraId="46BACF74" w14:textId="77777777" w:rsidR="0008456D" w:rsidRPr="00E13FAA" w:rsidRDefault="0008456D" w:rsidP="00AD2365">
            <w:pPr>
              <w:jc w:val="center"/>
            </w:pPr>
            <w:r w:rsidRPr="00E13FAA">
              <w:t>A</w:t>
            </w:r>
          </w:p>
        </w:tc>
        <w:tc>
          <w:tcPr>
            <w:tcW w:w="2233" w:type="dxa"/>
          </w:tcPr>
          <w:p w14:paraId="07B57F65" w14:textId="77777777" w:rsidR="0008456D" w:rsidRPr="00E13FAA" w:rsidRDefault="0008456D" w:rsidP="00AD2365">
            <w:r w:rsidRPr="00E13FAA">
              <w:t>OŠ TZK A.4.1.</w:t>
            </w:r>
          </w:p>
          <w:p w14:paraId="58E4E888" w14:textId="77777777" w:rsidR="0008456D" w:rsidRPr="00E13FAA" w:rsidRDefault="0008456D" w:rsidP="00AD2365">
            <w:r w:rsidRPr="00E13FAA">
              <w:t>Oponaša osnovne strukture gibanja raznovrsnih grupacija sportova.</w:t>
            </w:r>
          </w:p>
        </w:tc>
        <w:tc>
          <w:tcPr>
            <w:tcW w:w="2669" w:type="dxa"/>
          </w:tcPr>
          <w:p w14:paraId="60B99500" w14:textId="77777777" w:rsidR="0008456D" w:rsidRPr="00E13FAA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vis prednji na karikama.</w:t>
            </w:r>
          </w:p>
          <w:p w14:paraId="4A961AE8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  <w:vMerge w:val="restart"/>
          </w:tcPr>
          <w:p w14:paraId="7B93246C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56E943E3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4DDE30A8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FFD8B06" w14:textId="77777777" w:rsidR="0008456D" w:rsidRPr="00E13FAA" w:rsidRDefault="0008456D" w:rsidP="00AD2365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1CCB57E6" w14:textId="77777777" w:rsidR="0008456D" w:rsidRPr="00E13FAA" w:rsidRDefault="0008456D" w:rsidP="00AD2365">
            <w:r w:rsidRPr="00E13FAA">
              <w:t>Upravlja emocijama i ponašanjem.</w:t>
            </w:r>
          </w:p>
          <w:p w14:paraId="3FF7C98D" w14:textId="77777777" w:rsidR="0008456D" w:rsidRPr="00E13FAA" w:rsidRDefault="0008456D" w:rsidP="00AD2365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1FFC0C81" w14:textId="77777777" w:rsidR="0008456D" w:rsidRPr="00E13FAA" w:rsidRDefault="0008456D" w:rsidP="00AD2365">
            <w:r w:rsidRPr="00E13FAA">
              <w:t>Učenik može objasniti vrijednost učenja za svoj život.</w:t>
            </w:r>
          </w:p>
        </w:tc>
      </w:tr>
      <w:tr w:rsidR="0008456D" w:rsidRPr="00E13FAA" w14:paraId="496A7369" w14:textId="77777777" w:rsidTr="00AD2365">
        <w:trPr>
          <w:trHeight w:val="270"/>
        </w:trPr>
        <w:tc>
          <w:tcPr>
            <w:tcW w:w="1219" w:type="dxa"/>
            <w:vMerge/>
          </w:tcPr>
          <w:p w14:paraId="5C551349" w14:textId="77777777" w:rsidR="0008456D" w:rsidRPr="00E13FAA" w:rsidRDefault="0008456D" w:rsidP="00AD2365"/>
        </w:tc>
        <w:tc>
          <w:tcPr>
            <w:tcW w:w="3139" w:type="dxa"/>
            <w:vMerge/>
          </w:tcPr>
          <w:p w14:paraId="46D1BD92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77627303" w14:textId="77777777" w:rsidR="0008456D" w:rsidRPr="00E13FAA" w:rsidRDefault="0008456D" w:rsidP="00AD2365">
            <w:pPr>
              <w:jc w:val="center"/>
            </w:pPr>
            <w:r w:rsidRPr="00E13FAA">
              <w:t>B</w:t>
            </w:r>
          </w:p>
        </w:tc>
        <w:tc>
          <w:tcPr>
            <w:tcW w:w="2233" w:type="dxa"/>
          </w:tcPr>
          <w:p w14:paraId="16E3264A" w14:textId="77777777" w:rsidR="0008456D" w:rsidRPr="00E13FAA" w:rsidRDefault="0008456D" w:rsidP="00AD2365">
            <w:r w:rsidRPr="00E13FAA">
              <w:t>OŠ TZK B.4.2.</w:t>
            </w:r>
          </w:p>
          <w:p w14:paraId="2340A373" w14:textId="77777777" w:rsidR="0008456D" w:rsidRPr="00E13FAA" w:rsidRDefault="0008456D" w:rsidP="00AD2365">
            <w:r w:rsidRPr="00E13FAA">
              <w:t>Izvodi primjerene vježbe za razvoj motoričkih i funkcionalnih sposobnosti.</w:t>
            </w:r>
          </w:p>
        </w:tc>
        <w:tc>
          <w:tcPr>
            <w:tcW w:w="2669" w:type="dxa"/>
          </w:tcPr>
          <w:p w14:paraId="01CB3FF5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</w:t>
            </w:r>
            <w:proofErr w:type="spellStart"/>
            <w:r w:rsidRPr="00E13FAA">
              <w:rPr>
                <w:rFonts w:cstheme="minorHAnsi"/>
              </w:rPr>
              <w:t>sunožni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naskok</w:t>
            </w:r>
            <w:proofErr w:type="spellEnd"/>
            <w:r w:rsidRPr="00E13FAA">
              <w:rPr>
                <w:rFonts w:cstheme="minorHAnsi"/>
              </w:rPr>
              <w:t xml:space="preserve"> na odskočnu dasku i skok pruženo te penjanje po konopu ili motki.</w:t>
            </w:r>
          </w:p>
        </w:tc>
        <w:tc>
          <w:tcPr>
            <w:tcW w:w="3250" w:type="dxa"/>
            <w:vMerge/>
          </w:tcPr>
          <w:p w14:paraId="6D6150ED" w14:textId="77777777" w:rsidR="0008456D" w:rsidRPr="00E13FAA" w:rsidRDefault="0008456D" w:rsidP="00AD2365"/>
        </w:tc>
      </w:tr>
      <w:tr w:rsidR="0008456D" w:rsidRPr="00E13FAA" w14:paraId="5ECC65CF" w14:textId="77777777" w:rsidTr="00AD2365">
        <w:trPr>
          <w:trHeight w:val="810"/>
        </w:trPr>
        <w:tc>
          <w:tcPr>
            <w:tcW w:w="1219" w:type="dxa"/>
            <w:vMerge/>
          </w:tcPr>
          <w:p w14:paraId="13DA4F80" w14:textId="77777777" w:rsidR="0008456D" w:rsidRPr="00E13FAA" w:rsidRDefault="0008456D" w:rsidP="00AD2365"/>
        </w:tc>
        <w:tc>
          <w:tcPr>
            <w:tcW w:w="3139" w:type="dxa"/>
            <w:vMerge/>
          </w:tcPr>
          <w:p w14:paraId="39289880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656F2669" w14:textId="77777777" w:rsidR="0008456D" w:rsidRPr="00E13FAA" w:rsidRDefault="0008456D" w:rsidP="00AD2365">
            <w:pPr>
              <w:jc w:val="center"/>
            </w:pPr>
            <w:r w:rsidRPr="00E13FAA">
              <w:t>D</w:t>
            </w:r>
          </w:p>
        </w:tc>
        <w:tc>
          <w:tcPr>
            <w:tcW w:w="2233" w:type="dxa"/>
          </w:tcPr>
          <w:p w14:paraId="74218805" w14:textId="77777777" w:rsidR="0008456D" w:rsidRPr="00E13FAA" w:rsidRDefault="0008456D" w:rsidP="00AD2365">
            <w:r w:rsidRPr="00E13FAA">
              <w:t>OŠ TZK D.4.2.</w:t>
            </w:r>
          </w:p>
          <w:p w14:paraId="456C2E03" w14:textId="77777777" w:rsidR="0008456D" w:rsidRPr="00E13FAA" w:rsidRDefault="0008456D" w:rsidP="00AD2365">
            <w:r w:rsidRPr="00E13FAA">
              <w:t>Izvodi vježbe za aktivaciju sustava za kretanje.</w:t>
            </w:r>
          </w:p>
        </w:tc>
        <w:tc>
          <w:tcPr>
            <w:tcW w:w="2669" w:type="dxa"/>
          </w:tcPr>
          <w:p w14:paraId="622E0F37" w14:textId="77777777" w:rsidR="0008456D" w:rsidRPr="00E13FAA" w:rsidRDefault="0008456D" w:rsidP="00AD2365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gornjih i </w:t>
            </w:r>
            <w:r w:rsidRPr="00E13FAA">
              <w:rPr>
                <w:rFonts w:cstheme="minorHAnsi"/>
              </w:rPr>
              <w:lastRenderedPageBreak/>
              <w:t>donjih udova bez pomagala.</w:t>
            </w:r>
          </w:p>
        </w:tc>
        <w:tc>
          <w:tcPr>
            <w:tcW w:w="3250" w:type="dxa"/>
            <w:vMerge/>
          </w:tcPr>
          <w:p w14:paraId="1C0AA0ED" w14:textId="77777777" w:rsidR="0008456D" w:rsidRPr="00E13FAA" w:rsidRDefault="0008456D" w:rsidP="00AD2365"/>
        </w:tc>
      </w:tr>
      <w:tr w:rsidR="0008456D" w:rsidRPr="00E13FAA" w14:paraId="1F4B18A2" w14:textId="77777777" w:rsidTr="00AD2365">
        <w:trPr>
          <w:trHeight w:val="1074"/>
        </w:trPr>
        <w:tc>
          <w:tcPr>
            <w:tcW w:w="1219" w:type="dxa"/>
            <w:vMerge w:val="restart"/>
          </w:tcPr>
          <w:p w14:paraId="626A9B80" w14:textId="77777777" w:rsidR="0008456D" w:rsidRPr="00E13FAA" w:rsidRDefault="0008456D" w:rsidP="00AD2365">
            <w:r>
              <w:t>30</w:t>
            </w:r>
            <w:r w:rsidRPr="00E13FAA">
              <w:t>.</w:t>
            </w:r>
          </w:p>
        </w:tc>
        <w:tc>
          <w:tcPr>
            <w:tcW w:w="3139" w:type="dxa"/>
            <w:vMerge w:val="restart"/>
          </w:tcPr>
          <w:p w14:paraId="2EDC6D85" w14:textId="77777777" w:rsidR="0008456D" w:rsidRPr="00E13FAA" w:rsidRDefault="0008456D" w:rsidP="00AD2365">
            <w:r w:rsidRPr="00E13FAA">
              <w:t>Povezivanje koluta naprijed i natrag na različite načine</w:t>
            </w:r>
          </w:p>
          <w:p w14:paraId="59624FFF" w14:textId="77777777" w:rsidR="0008456D" w:rsidRPr="00E13FAA" w:rsidRDefault="0008456D" w:rsidP="00AD2365">
            <w:r w:rsidRPr="00E13FAA">
              <w:t>Dodavanje i hvatanje lopte u kretanju (R)</w:t>
            </w:r>
          </w:p>
          <w:p w14:paraId="2BA3CAD2" w14:textId="77777777" w:rsidR="0008456D" w:rsidRPr="00E13FAA" w:rsidRDefault="0008456D" w:rsidP="00AD2365">
            <w:r w:rsidRPr="00E13FAA">
              <w:t xml:space="preserve">Vis prednji na karikama </w:t>
            </w:r>
          </w:p>
          <w:p w14:paraId="45A8A451" w14:textId="77777777" w:rsidR="0008456D" w:rsidRPr="00E13FAA" w:rsidRDefault="0008456D" w:rsidP="00AD2365">
            <w:r w:rsidRPr="00E13FAA">
              <w:t>Dječja košarka (K)</w:t>
            </w:r>
          </w:p>
        </w:tc>
        <w:tc>
          <w:tcPr>
            <w:tcW w:w="1484" w:type="dxa"/>
          </w:tcPr>
          <w:p w14:paraId="71B4A2F2" w14:textId="77777777" w:rsidR="0008456D" w:rsidRPr="00E13FAA" w:rsidRDefault="0008456D" w:rsidP="00AD2365">
            <w:pPr>
              <w:jc w:val="center"/>
            </w:pPr>
            <w:r w:rsidRPr="00E13FAA">
              <w:t>B</w:t>
            </w:r>
          </w:p>
        </w:tc>
        <w:tc>
          <w:tcPr>
            <w:tcW w:w="2233" w:type="dxa"/>
          </w:tcPr>
          <w:p w14:paraId="39DC10DB" w14:textId="77777777" w:rsidR="0008456D" w:rsidRPr="00E13FAA" w:rsidRDefault="0008456D" w:rsidP="00AD2365">
            <w:r w:rsidRPr="00E13FAA">
              <w:t>OŠ TZK B.4.2.</w:t>
            </w:r>
          </w:p>
          <w:p w14:paraId="4A7F6D9C" w14:textId="77777777" w:rsidR="0008456D" w:rsidRPr="00E13FAA" w:rsidRDefault="0008456D" w:rsidP="00AD2365">
            <w:r w:rsidRPr="00E13FAA">
              <w:t>Izvodi primjerene vježbe za razvoj motoričkih i funkcionalnih sposobnosti.</w:t>
            </w:r>
          </w:p>
        </w:tc>
        <w:tc>
          <w:tcPr>
            <w:tcW w:w="2669" w:type="dxa"/>
          </w:tcPr>
          <w:p w14:paraId="159CE187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u kretanju.</w:t>
            </w:r>
          </w:p>
        </w:tc>
        <w:tc>
          <w:tcPr>
            <w:tcW w:w="3250" w:type="dxa"/>
            <w:vMerge w:val="restart"/>
          </w:tcPr>
          <w:p w14:paraId="3E84A214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014AAF4A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29334B14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2FD403A7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739CE449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64EEB912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353EC307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43CCB511" w14:textId="77777777" w:rsidR="0008456D" w:rsidRPr="00E13FAA" w:rsidRDefault="0008456D" w:rsidP="00AD2365">
            <w:pPr>
              <w:rPr>
                <w:rFonts w:ascii="Calibri" w:eastAsia="Calibri" w:hAnsi="Calibri" w:cs="Calibri"/>
              </w:rPr>
            </w:pPr>
          </w:p>
        </w:tc>
      </w:tr>
      <w:tr w:rsidR="0008456D" w:rsidRPr="00E13FAA" w14:paraId="4BF154C2" w14:textId="77777777" w:rsidTr="00AD2365">
        <w:trPr>
          <w:trHeight w:val="337"/>
        </w:trPr>
        <w:tc>
          <w:tcPr>
            <w:tcW w:w="1219" w:type="dxa"/>
            <w:vMerge/>
          </w:tcPr>
          <w:p w14:paraId="1EFCAEF5" w14:textId="77777777" w:rsidR="0008456D" w:rsidRPr="00E13FAA" w:rsidRDefault="0008456D" w:rsidP="00AD2365"/>
        </w:tc>
        <w:tc>
          <w:tcPr>
            <w:tcW w:w="3139" w:type="dxa"/>
            <w:vMerge/>
          </w:tcPr>
          <w:p w14:paraId="5ED0B801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</w:tcPr>
          <w:p w14:paraId="082FF7C0" w14:textId="77777777" w:rsidR="0008456D" w:rsidRPr="00E13FAA" w:rsidRDefault="0008456D" w:rsidP="00AD2365">
            <w:pPr>
              <w:jc w:val="center"/>
            </w:pPr>
            <w:r w:rsidRPr="00E13FAA">
              <w:t>C</w:t>
            </w:r>
          </w:p>
        </w:tc>
        <w:tc>
          <w:tcPr>
            <w:tcW w:w="2233" w:type="dxa"/>
          </w:tcPr>
          <w:p w14:paraId="33403E1E" w14:textId="77777777" w:rsidR="0008456D" w:rsidRPr="00E13FAA" w:rsidRDefault="0008456D" w:rsidP="00AD2365">
            <w:r w:rsidRPr="00E13FAA">
              <w:t>OŠ TZK C.4.1.</w:t>
            </w:r>
          </w:p>
          <w:p w14:paraId="429BD5AC" w14:textId="77777777" w:rsidR="0008456D" w:rsidRPr="00E13FAA" w:rsidRDefault="0008456D" w:rsidP="00AD2365">
            <w:r w:rsidRPr="00E13FAA">
              <w:t>Prati osobna motorička postignuća i njihovo unaprjeđenje.</w:t>
            </w:r>
          </w:p>
        </w:tc>
        <w:tc>
          <w:tcPr>
            <w:tcW w:w="2669" w:type="dxa"/>
          </w:tcPr>
          <w:p w14:paraId="6F60F9FA" w14:textId="77777777" w:rsidR="0008456D" w:rsidRPr="00E13FAA" w:rsidRDefault="0008456D" w:rsidP="00AD2365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povezivanju koluta naprijed i natrag na različite načine te visu prednjem na karikama.</w:t>
            </w:r>
          </w:p>
        </w:tc>
        <w:tc>
          <w:tcPr>
            <w:tcW w:w="3250" w:type="dxa"/>
            <w:vMerge/>
          </w:tcPr>
          <w:p w14:paraId="7662EB7F" w14:textId="77777777" w:rsidR="0008456D" w:rsidRPr="00E13FAA" w:rsidRDefault="0008456D" w:rsidP="00AD2365"/>
        </w:tc>
      </w:tr>
      <w:tr w:rsidR="0008456D" w:rsidRPr="00E13FAA" w14:paraId="44C5420D" w14:textId="77777777" w:rsidTr="00AD2365">
        <w:trPr>
          <w:trHeight w:val="1260"/>
        </w:trPr>
        <w:tc>
          <w:tcPr>
            <w:tcW w:w="1219" w:type="dxa"/>
            <w:vMerge/>
          </w:tcPr>
          <w:p w14:paraId="044D666E" w14:textId="77777777" w:rsidR="0008456D" w:rsidRPr="00E13FAA" w:rsidRDefault="0008456D" w:rsidP="00AD2365"/>
        </w:tc>
        <w:tc>
          <w:tcPr>
            <w:tcW w:w="3139" w:type="dxa"/>
            <w:vMerge/>
          </w:tcPr>
          <w:p w14:paraId="285F362C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 w:val="restart"/>
          </w:tcPr>
          <w:p w14:paraId="67ADEFE7" w14:textId="77777777" w:rsidR="0008456D" w:rsidRPr="00E13FAA" w:rsidRDefault="0008456D" w:rsidP="00AD2365">
            <w:pPr>
              <w:jc w:val="center"/>
            </w:pPr>
            <w:r w:rsidRPr="00E13FAA">
              <w:t>D</w:t>
            </w:r>
          </w:p>
          <w:p w14:paraId="16D95A6B" w14:textId="77777777" w:rsidR="0008456D" w:rsidRPr="00E13FAA" w:rsidRDefault="0008456D" w:rsidP="00AD2365">
            <w:pPr>
              <w:jc w:val="center"/>
            </w:pPr>
          </w:p>
        </w:tc>
        <w:tc>
          <w:tcPr>
            <w:tcW w:w="2233" w:type="dxa"/>
          </w:tcPr>
          <w:p w14:paraId="2B6E8B1F" w14:textId="77777777" w:rsidR="0008456D" w:rsidRPr="00E13FAA" w:rsidRDefault="0008456D" w:rsidP="00AD2365">
            <w:r w:rsidRPr="00E13FAA">
              <w:t>OŠ TZK D.4.2.</w:t>
            </w:r>
          </w:p>
          <w:p w14:paraId="4ADBEC58" w14:textId="77777777" w:rsidR="0008456D" w:rsidRPr="00E13FAA" w:rsidRDefault="0008456D" w:rsidP="00AD2365">
            <w:r w:rsidRPr="00E13FAA">
              <w:t>Izvodi vježbe za aktivaciju sustava za kretanje.</w:t>
            </w:r>
          </w:p>
        </w:tc>
        <w:tc>
          <w:tcPr>
            <w:tcW w:w="2669" w:type="dxa"/>
          </w:tcPr>
          <w:p w14:paraId="7206BBC4" w14:textId="77777777" w:rsidR="0008456D" w:rsidRPr="00AD23AB" w:rsidRDefault="0008456D" w:rsidP="00AD2365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punjenih loptica.</w:t>
            </w:r>
          </w:p>
        </w:tc>
        <w:tc>
          <w:tcPr>
            <w:tcW w:w="3250" w:type="dxa"/>
            <w:vMerge/>
          </w:tcPr>
          <w:p w14:paraId="075E3934" w14:textId="77777777" w:rsidR="0008456D" w:rsidRPr="00E13FAA" w:rsidRDefault="0008456D" w:rsidP="00AD2365"/>
        </w:tc>
      </w:tr>
      <w:tr w:rsidR="0008456D" w:rsidRPr="00E13FAA" w14:paraId="0097906A" w14:textId="77777777" w:rsidTr="00AD2365">
        <w:trPr>
          <w:trHeight w:val="1260"/>
        </w:trPr>
        <w:tc>
          <w:tcPr>
            <w:tcW w:w="1219" w:type="dxa"/>
            <w:vMerge/>
          </w:tcPr>
          <w:p w14:paraId="5E83D579" w14:textId="77777777" w:rsidR="0008456D" w:rsidRPr="00E13FAA" w:rsidRDefault="0008456D" w:rsidP="00AD2365"/>
        </w:tc>
        <w:tc>
          <w:tcPr>
            <w:tcW w:w="3139" w:type="dxa"/>
            <w:vMerge/>
          </w:tcPr>
          <w:p w14:paraId="02A15A41" w14:textId="77777777" w:rsidR="0008456D" w:rsidRPr="00E13FAA" w:rsidRDefault="0008456D" w:rsidP="00AD236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4" w:type="dxa"/>
            <w:vMerge/>
          </w:tcPr>
          <w:p w14:paraId="0310142F" w14:textId="77777777" w:rsidR="0008456D" w:rsidRPr="00E13FAA" w:rsidRDefault="0008456D" w:rsidP="00AD2365">
            <w:pPr>
              <w:jc w:val="center"/>
            </w:pPr>
          </w:p>
        </w:tc>
        <w:tc>
          <w:tcPr>
            <w:tcW w:w="2233" w:type="dxa"/>
          </w:tcPr>
          <w:p w14:paraId="1AE2F4C5" w14:textId="77777777" w:rsidR="0008456D" w:rsidRPr="00E13FAA" w:rsidRDefault="0008456D" w:rsidP="00AD2365">
            <w:r w:rsidRPr="00E13FAA">
              <w:t>OŠ TZK D.4.4.</w:t>
            </w:r>
          </w:p>
          <w:p w14:paraId="0FD4DBB1" w14:textId="77777777" w:rsidR="0008456D" w:rsidRPr="00E13FAA" w:rsidRDefault="0008456D" w:rsidP="00AD2365">
            <w:r w:rsidRPr="00E13FAA">
              <w:t>Primjenjuje pravila raznovrsnih sportova.</w:t>
            </w:r>
          </w:p>
          <w:p w14:paraId="73FCD4FD" w14:textId="77777777" w:rsidR="0008456D" w:rsidRPr="00E13FAA" w:rsidRDefault="0008456D" w:rsidP="00AD2365"/>
        </w:tc>
        <w:tc>
          <w:tcPr>
            <w:tcW w:w="2669" w:type="dxa"/>
          </w:tcPr>
          <w:p w14:paraId="4583D6E2" w14:textId="77777777" w:rsidR="0008456D" w:rsidRPr="00E13FAA" w:rsidRDefault="0008456D" w:rsidP="00AD2365"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3250" w:type="dxa"/>
            <w:vMerge/>
          </w:tcPr>
          <w:p w14:paraId="6DD7885F" w14:textId="77777777" w:rsidR="0008456D" w:rsidRPr="00E13FAA" w:rsidRDefault="0008456D" w:rsidP="00AD2365"/>
        </w:tc>
      </w:tr>
    </w:tbl>
    <w:p w14:paraId="3F6BDA68" w14:textId="77777777" w:rsidR="009D7FC1" w:rsidRPr="004B752B" w:rsidRDefault="009D7FC1" w:rsidP="004B752B"/>
    <w:sectPr w:rsidR="009D7FC1" w:rsidRPr="004B752B" w:rsidSect="003C3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60"/>
    <w:rsid w:val="0008456D"/>
    <w:rsid w:val="001F0DCE"/>
    <w:rsid w:val="00262B8A"/>
    <w:rsid w:val="003C3D60"/>
    <w:rsid w:val="00496160"/>
    <w:rsid w:val="004B752B"/>
    <w:rsid w:val="005E3175"/>
    <w:rsid w:val="00695788"/>
    <w:rsid w:val="0075197D"/>
    <w:rsid w:val="009D7FC1"/>
    <w:rsid w:val="00AD2365"/>
    <w:rsid w:val="00B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B8B1"/>
  <w15:chartTrackingRefBased/>
  <w15:docId w15:val="{0C05D16E-3527-41F2-B1CB-A796597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D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3C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C3D6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C3D60"/>
    <w:rPr>
      <w:color w:val="954F72" w:themeColor="followedHyperlink"/>
      <w:u w:val="single"/>
    </w:rPr>
  </w:style>
  <w:style w:type="paragraph" w:styleId="Bezproreda">
    <w:name w:val="No Spacing"/>
    <w:link w:val="BezproredaChar"/>
    <w:uiPriority w:val="1"/>
    <w:qFormat/>
    <w:rsid w:val="001F0DCE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F0DCE"/>
    <w:rPr>
      <w:color w:val="605E5C"/>
      <w:shd w:val="clear" w:color="auto" w:fill="E1DFDD"/>
    </w:rPr>
  </w:style>
  <w:style w:type="paragraph" w:styleId="Naslov">
    <w:name w:val="Title"/>
    <w:basedOn w:val="Normal"/>
    <w:next w:val="Normal"/>
    <w:link w:val="NaslovChar"/>
    <w:uiPriority w:val="10"/>
    <w:qFormat/>
    <w:rsid w:val="00BE527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BE5270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StandardWeb">
    <w:name w:val="Normal (Web)"/>
    <w:basedOn w:val="Normal"/>
    <w:uiPriority w:val="99"/>
    <w:unhideWhenUsed/>
    <w:rsid w:val="00BE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BE5270"/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9D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9D7FC1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9D7FC1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e18ff2e2-5731-4042-8881-1dea946aac08/" TargetMode="External"/><Relationship Id="rId13" Type="http://schemas.openxmlformats.org/officeDocument/2006/relationships/hyperlink" Target="https://view.genial.ly/6069ebb57e2ace0cd7da9995/interactive-content-hand-draw-quiz" TargetMode="External"/><Relationship Id="rId18" Type="http://schemas.openxmlformats.org/officeDocument/2006/relationships/hyperlink" Target="https://www.e-sfera.hr/dodatni-digitalni-sadrzaji/93ea6178-ca07-4b3f-b333-c1490592e6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6fbb4d6b-1cc8-4fef-9501-1390d6d5aaca/" TargetMode="External"/><Relationship Id="rId7" Type="http://schemas.openxmlformats.org/officeDocument/2006/relationships/hyperlink" Target="https://www.e-sfera.hr/publication/download-product-material?id=3afa4798-d4e0-4ca5-b85f-f0a9d7e5bcdb" TargetMode="External"/><Relationship Id="rId12" Type="http://schemas.openxmlformats.org/officeDocument/2006/relationships/hyperlink" Target="https://www.e-sfera.hr/dodatni-digitalni-sadrzaji/74361638-ace1-4b35-bd96-0615d4752d5e/" TargetMode="External"/><Relationship Id="rId17" Type="http://schemas.openxmlformats.org/officeDocument/2006/relationships/hyperlink" Target="https://www.e-sfera.hr/publication/download-product-material?id=0e846cad-d19f-ac1d-eaf5-42ad034f8fc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74361638-ace1-4b35-bd96-0615d4752d5e/" TargetMode="External"/><Relationship Id="rId20" Type="http://schemas.openxmlformats.org/officeDocument/2006/relationships/hyperlink" Target="https://www.e-sfera.hr/dodatni-digitalni-sadrzaji/b413a1a7-d8ec-4c11-8fc1-da7b0b0dfe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sfera.hr/publication/download-product-material?id=7adc19f2-6b60-450d-b4e8-413dac71cf7d" TargetMode="External"/><Relationship Id="rId11" Type="http://schemas.openxmlformats.org/officeDocument/2006/relationships/hyperlink" Target="https://www.e-sfera.hr/dodatni-digitalni-sadrzaji/74361638-ace1-4b35-bd96-0615d4752d5e/?jumpTo=section_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-sfera.hr/dodatni-digitalni-sadrzaji/7b6daf47-f953-4063-9a33-791df3b135ec/" TargetMode="External"/><Relationship Id="rId15" Type="http://schemas.openxmlformats.org/officeDocument/2006/relationships/hyperlink" Target="https://www.e-sfera.hr/dodatni-digitalni-sadrzaji/c67407a3-0c8e-43b3-886b-075f33f3150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-sfera.hr/dodatni-digitalni-sadrzaji/44f8f614-5ce5-4bd2-8c93-c80b632e2726/" TargetMode="External"/><Relationship Id="rId19" Type="http://schemas.openxmlformats.org/officeDocument/2006/relationships/hyperlink" Target="https://www.e-sfera.hr/publication/download-product-material?id=1d3abff9-7938-cbec-3d39-4bca504178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publication/download-product-material?id=86d37756-a950-4f4e-82b3-13b8e114f0c3" TargetMode="External"/><Relationship Id="rId14" Type="http://schemas.openxmlformats.org/officeDocument/2006/relationships/hyperlink" Target="https://view.genial.ly/604fdd21bde3430d89981273/interactive-content-untitled-genially" TargetMode="External"/><Relationship Id="rId22" Type="http://schemas.openxmlformats.org/officeDocument/2006/relationships/hyperlink" Target="https://www.e-sfera.hr/dodatni-digitalni-sadrzaji/91dc3726-c914-4a81-9905-79045c99fd5f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33</Pages>
  <Words>6854</Words>
  <Characters>39071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2024-11-08T20:30:00Z</dcterms:created>
  <dcterms:modified xsi:type="dcterms:W3CDTF">2024-12-06T20:49:00Z</dcterms:modified>
</cp:coreProperties>
</file>