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FF" w:rsidRPr="00EE49C4" w:rsidRDefault="00B45CFF" w:rsidP="00B45CF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>MJESEČNI PLAN – PRODUŽENI BORAVAK NEDELIŠĆE</w:t>
      </w:r>
    </w:p>
    <w:p w:rsidR="000D6232" w:rsidRPr="00EE49C4" w:rsidRDefault="00EE49C4" w:rsidP="000D6232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i </w:t>
      </w:r>
      <w:r w:rsidR="002E1E8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</w:t>
      </w:r>
      <w:r w:rsidR="00B45CFF"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RAZRED 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>202</w:t>
      </w:r>
      <w:r w:rsidR="004866FB">
        <w:rPr>
          <w:rFonts w:ascii="Times New Roman" w:hAnsi="Times New Roman"/>
          <w:color w:val="262626" w:themeColor="text1" w:themeTint="D9"/>
          <w:sz w:val="24"/>
          <w:szCs w:val="24"/>
        </w:rPr>
        <w:t>1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>./202</w:t>
      </w:r>
      <w:r w:rsidR="004866FB">
        <w:rPr>
          <w:rFonts w:ascii="Times New Roman" w:hAnsi="Times New Roman"/>
          <w:color w:val="262626" w:themeColor="text1" w:themeTint="D9"/>
          <w:sz w:val="24"/>
          <w:szCs w:val="24"/>
        </w:rPr>
        <w:t>2</w:t>
      </w:r>
      <w:bookmarkStart w:id="0" w:name="_GoBack"/>
      <w:bookmarkEnd w:id="0"/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0D6232" w:rsidRPr="00EE49C4" w:rsidRDefault="000D6232" w:rsidP="000D6232">
      <w:pPr>
        <w:pStyle w:val="Odlomakpopisa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260"/>
        <w:gridCol w:w="17"/>
        <w:gridCol w:w="4094"/>
        <w:gridCol w:w="3402"/>
      </w:tblGrid>
      <w:tr w:rsidR="00EE49C4" w:rsidRPr="00EE49C4" w:rsidTr="0007503C">
        <w:trPr>
          <w:trHeight w:val="458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236BD2" w:rsidP="00EE49C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538135" w:themeColor="accent6" w:themeShade="BF"/>
                <w:sz w:val="40"/>
                <w:szCs w:val="40"/>
              </w:rPr>
              <w:t>PROSINAC</w:t>
            </w:r>
          </w:p>
        </w:tc>
      </w:tr>
      <w:tr w:rsidR="00EE49C4" w:rsidRPr="00EE49C4" w:rsidTr="0007503C">
        <w:trPr>
          <w:trHeight w:val="283"/>
        </w:trPr>
        <w:tc>
          <w:tcPr>
            <w:tcW w:w="14992" w:type="dxa"/>
            <w:gridSpan w:val="6"/>
            <w:shd w:val="clear" w:color="auto" w:fill="FFFFFF" w:themeFill="background1"/>
          </w:tcPr>
          <w:p w:rsidR="00B45CFF" w:rsidRPr="00EE49C4" w:rsidRDefault="00B45CFF" w:rsidP="00510BD4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 xml:space="preserve">ODGOJNO-OBRAZOVNI ISHODI 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t>HRVATSKI JEZIK</w:t>
            </w:r>
          </w:p>
          <w:p w:rsidR="00B45CFF" w:rsidRPr="00EE49C4" w:rsidRDefault="00B45CFF" w:rsidP="00B45CFF">
            <w:pPr>
              <w:spacing w:after="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Default="00EE49C4" w:rsidP="00EE49C4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236BD2" w:rsidRPr="00236BD2" w:rsidRDefault="00236BD2" w:rsidP="00236BD2">
            <w:p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236BD2">
              <w:rPr>
                <w:rFonts w:ascii="Times New Roman" w:hAnsi="Times New Roman"/>
                <w:color w:val="262626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236BD2" w:rsidRPr="00626011" w:rsidRDefault="00236BD2" w:rsidP="00236BD2">
            <w:pPr>
              <w:pStyle w:val="Odlomakpopisa"/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</w:p>
          <w:p w:rsidR="00236BD2" w:rsidRPr="00236BD2" w:rsidRDefault="00236BD2" w:rsidP="00236BD2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OŠ HJ A.2.2. Učenik sluša kratke tekstove i odgovara na pitanja o </w:t>
            </w:r>
            <w:proofErr w:type="spellStart"/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poslušanome</w:t>
            </w:r>
            <w:proofErr w:type="spellEnd"/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tekstu.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A.2.5. Učenik upotrebljava i objašnjava riječi, sintagme i rečenice u skladu s komunikacijskom situacijom.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OŠ HJ B.2.2. Učenik sluša/čita književni tekst i razlikuje književne tekstove prema obliku i sadržaju.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B.2.3. Učenik samostalno izabire književne tekstove za slušanje/čitanje prema vlastitome interesu.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  <w:p w:rsidR="00236BD2" w:rsidRPr="0092661C" w:rsidRDefault="00236BD2" w:rsidP="00236BD2">
            <w:pPr>
              <w:rPr>
                <w:rFonts w:ascii="Times New Roman" w:eastAsia="Times New Roman" w:hAnsi="Times New Roman"/>
                <w:noProof/>
                <w:color w:val="538135" w:themeColor="accent6" w:themeShade="BF"/>
                <w:sz w:val="20"/>
                <w:szCs w:val="20"/>
                <w:lang w:eastAsia="hr-HR"/>
              </w:rPr>
            </w:pPr>
            <w:r w:rsidRPr="0092661C">
              <w:rPr>
                <w:rFonts w:ascii="Times New Roman" w:hAnsi="Times New Roman"/>
                <w:color w:val="262626"/>
                <w:sz w:val="20"/>
                <w:szCs w:val="20"/>
              </w:rPr>
              <w:t>OŠ HJ C.2.2. Učenik razlikuje medijske sadržaje primjerene dobi i interesu.</w:t>
            </w:r>
          </w:p>
          <w:p w:rsidR="00EE49C4" w:rsidRPr="00BB05B7" w:rsidRDefault="00EE49C4" w:rsidP="00BB05B7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Uvježbavanje naučenih slova uz nastavne listiće i igru.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Čitanje kratkih rečenica.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Križaljke, kvizovi, osmosmjerke, labirinti.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Kratki diktat.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ČSR- tekstovi za snalaženje pročitanoga štiva.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Veliko početno slovo u imenima blagdana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Priče o svetom Nikoli i rođenju Isusa. 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Oznake mjernih jedinic aza novac i vrijeme- vrste rečenica.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BB05B7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  <w:p w:rsidR="00B45CFF" w:rsidRPr="00626011" w:rsidRDefault="00B45CFF" w:rsidP="00DA53CA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Default="00BB05B7" w:rsidP="00BB05B7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</w:t>
            </w:r>
            <w:r w:rsidR="005156E0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ZRED</w:t>
            </w:r>
          </w:p>
          <w:p w:rsidR="00236BD2" w:rsidRDefault="00236BD2" w:rsidP="00236BD2">
            <w:pPr>
              <w:pStyle w:val="Odlomakpopisa"/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M A. 1. 1 Opisuje i prikazuje količine prirodnim brojevima i nulom.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B. 1. 2 Prepoznaje uzorak i nastavlja niz.</w:t>
            </w:r>
          </w:p>
          <w:p w:rsidR="00236BD2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236BD2">
              <w:rPr>
                <w:rFonts w:ascii="Times New Roman" w:hAnsi="Times New Roman"/>
                <w:color w:val="262626"/>
                <w:sz w:val="20"/>
                <w:szCs w:val="20"/>
              </w:rPr>
              <w:t>C. 1. 1 Izdvaja i imenuje geometrijska tijela i likove i povezuje ih s oblicima objekata u okruženju.</w:t>
            </w:r>
          </w:p>
          <w:p w:rsidR="00236BD2" w:rsidRPr="00236BD2" w:rsidRDefault="00236BD2" w:rsidP="00236BD2">
            <w:pPr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 w:rsidRPr="00626011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RAZRED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 xml:space="preserve">MAT OŠ A.2.3.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Mentalno zbraja i oduzima u skupu brojeva do 100.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 xml:space="preserve">MAT OŠ A.2.5.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Primjenjuje svojstvo </w:t>
            </w:r>
            <w:proofErr w:type="spellStart"/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komutativnosti</w:t>
            </w:r>
            <w:proofErr w:type="spellEnd"/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te vezu među računskim operacijama.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B.2.2.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Zbraja i oduzima više brojeva. Rješava tekstualne zadatke.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D.2.1.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Rješava zadatke sa zagradama. Primjenjuje pravila u rješavanju tekstualnih zadataka.              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Određuje vrijednost nepoznatoga člana u jednakosti i dobiveno rješenje provjerava.</w:t>
            </w:r>
          </w:p>
          <w:p w:rsidR="00236BD2" w:rsidRPr="00E57A4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lastRenderedPageBreak/>
              <w:t>MAT OŠ E.2.1.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Primjenjuje veze među računskim operacijama.</w:t>
            </w:r>
          </w:p>
          <w:p w:rsidR="002E1E8D" w:rsidRPr="002E1E8D" w:rsidRDefault="002E1E8D" w:rsidP="00236BD2">
            <w:p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5436" w:rsidRDefault="00705436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Zbrajanje i oduzimanje brojeva do 5.</w:t>
            </w: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Uspoređivanje brojeva do 5.</w:t>
            </w: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Količine- didaktički materijal (bojice, štapići, 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pomponi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)</w:t>
            </w: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Zbrajanje i oduzimanje do 100 (35+23, 48+26</w:t>
            </w:r>
            <w:r w:rsidR="00705436">
              <w:rPr>
                <w:rFonts w:ascii="Times New Roman" w:hAnsi="Times New Roman"/>
                <w:color w:val="262626"/>
                <w:sz w:val="20"/>
                <w:szCs w:val="20"/>
              </w:rPr>
              <w:t>, 58-23, 48+23, 74-26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) 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Crtanje tablica i prikazivanje podataka</w:t>
            </w:r>
            <w:r w:rsidR="00705436">
              <w:rPr>
                <w:rFonts w:ascii="Times New Roman" w:hAnsi="Times New Roman"/>
                <w:color w:val="262626"/>
                <w:sz w:val="20"/>
                <w:szCs w:val="20"/>
              </w:rPr>
              <w:t>.</w:t>
            </w:r>
          </w:p>
          <w:p w:rsidR="00705436" w:rsidRDefault="00705436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riječima.</w:t>
            </w:r>
          </w:p>
          <w:p w:rsidR="00705436" w:rsidRDefault="00705436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Default="002E1E8D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Pr="00EE49C4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lastRenderedPageBreak/>
              <w:t>PRIRODA I DRUŠTVO</w:t>
            </w:r>
          </w:p>
          <w:p w:rsidR="00B45CFF" w:rsidRPr="00626011" w:rsidRDefault="00B45CFF" w:rsidP="00510BD4">
            <w:pPr>
              <w:rPr>
                <w:rFonts w:ascii="Times New Roman" w:eastAsia="Times New Roman" w:hAnsi="Times New Roman"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Pr="002E1E8D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t xml:space="preserve"> RAZRED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A.2.1. Učenik usp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oređuje organiziranost prirode i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objašnjava važnost organiziranosti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A.2.2 Učenik pokazuje razumijevanje vremenskoga slijeda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B.2.2. Učenik zaključuje o promjenama u prirodi kroz godišnja doba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PID OŠ B.2.3. Učenik uspoređuje </w:t>
            </w:r>
            <w:r w:rsidR="0092661C">
              <w:rPr>
                <w:rFonts w:ascii="Times New Roman" w:hAnsi="Times New Roman"/>
                <w:color w:val="262626"/>
                <w:sz w:val="20"/>
                <w:szCs w:val="20"/>
              </w:rPr>
              <w:t>i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predviđa promjene i odnose te prikazuje promjene u vremenu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PID OŠ C.2.1. Učenik uspoređuje utjecaj i ulogu pojedinca i zajednice na razvoj identiteta te promišlja o važnosti očuvanja baštine. 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C.2.3. Učenik opisuje utjecaj zajednice i okoliša na djelatnost ljudi mjesta u kojem žive te navodi vrijednosti rada</w:t>
            </w:r>
          </w:p>
          <w:p w:rsidR="00827911" w:rsidRPr="002E1E8D" w:rsidRDefault="00827911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7503C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Zima nam dolazi!</w:t>
            </w: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Promet- prometni znakovi.</w:t>
            </w: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Očuvanje okoliša- razvrstavanje otpada.</w:t>
            </w: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92661C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Ura ili sat- ponavljanje i priprema za ispit znanja.</w:t>
            </w:r>
          </w:p>
          <w:p w:rsidR="0092661C" w:rsidRDefault="0092661C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92661C" w:rsidRDefault="0092661C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Dolazak zime- promjene u prirodi.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Prirodni oblici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Vode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Zima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Blagdani</w:t>
            </w:r>
          </w:p>
          <w:p w:rsidR="0092661C" w:rsidRDefault="0092661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Pr="00827911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ODGOJNO-OBRAZOVNA OČEKIVANJA MEĐUPREDMETNIH TEMA</w:t>
            </w:r>
          </w:p>
        </w:tc>
      </w:tr>
      <w:tr w:rsidR="00EE49C4" w:rsidRPr="00EE49C4" w:rsidTr="0007503C">
        <w:trPr>
          <w:trHeight w:val="567"/>
        </w:trPr>
        <w:tc>
          <w:tcPr>
            <w:tcW w:w="7496" w:type="dxa"/>
            <w:gridSpan w:val="4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uku B.1.2. Na poticaj i uz pomoć učitelja prati svoje učenje. 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uku B.1.4. Na poticaj i uz pomoć učitelja procjenjuje je li uspješno riješio zadatak ili naučio.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C.1.1. Učenik može objasniti vrijednost učenja za svoj život.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C.1.2. Učenik iskazuje pozitivna i visoka očekivanja i vjeruje u svoj uspjeh u učenju.</w:t>
            </w:r>
          </w:p>
          <w:p w:rsidR="00B45CFF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B.1.1.A Razlikuje primjereno od neprimjerenog ponašanja.</w:t>
            </w: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6011" w:rsidRPr="00EE49C4" w:rsidRDefault="00626011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496" w:type="dxa"/>
            <w:gridSpan w:val="2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B.1.2.B Razlikuje osnovne emocije i razvija empatiju.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A.1.2. Upravlja emocijama i ponašanjem.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A.1.3. Razvija svoje potencijale.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A.1.4. Razvija radne navike.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B.1.3. Razvija strategije rješavanja sukoba.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osr C.1.1. Prepoznaje potencijalno ugrožavajuće situacije i navodi što treba činiti u slučaju opasnosti.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C.1.2. Opisuje kako društvene norme i pravila reguliraju ponašanje i međusobne odnose.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C.1.3. Pridonosi skupini.</w:t>
            </w:r>
          </w:p>
        </w:tc>
      </w:tr>
      <w:tr w:rsidR="00EE49C4" w:rsidRPr="00EE49C4" w:rsidTr="0007503C">
        <w:trPr>
          <w:trHeight w:val="454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lastRenderedPageBreak/>
              <w:t>PODRUČJE ORGANIZIRANOG SLOBODNOG VREMENA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PRIGODNI DANI</w:t>
            </w: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JEZIČNO-KOMUNIKACIJSKO PODRUČJE</w:t>
            </w:r>
          </w:p>
          <w:p w:rsidR="00622A3C" w:rsidRPr="00EE49C4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FFFFFF" w:themeFill="background1"/>
            <w:vAlign w:val="center"/>
          </w:tcPr>
          <w:p w:rsidR="00622A3C" w:rsidRDefault="0092661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Č</w:t>
            </w:r>
            <w:r w:rsidR="005156E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itanje tekstova uz razumijevanje. Pravilno komuniciranje među učenicima u razredu. </w:t>
            </w:r>
          </w:p>
          <w:p w:rsidR="00622A3C" w:rsidRDefault="00236BD2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Usmeno raspravljanje o osobama s invaliditetom- njihova prava i dužnosti. </w:t>
            </w:r>
          </w:p>
          <w:p w:rsidR="0092661C" w:rsidRDefault="00077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Tko su volonteri? Z</w:t>
            </w:r>
            <w:r w:rsidR="0092661C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ašto ih treba cijeniti?- razgovor</w:t>
            </w:r>
          </w:p>
          <w:p w:rsidR="00236BD2" w:rsidRDefault="00236BD2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236BD2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Izrada božićnih ukrasa</w:t>
            </w:r>
            <w:r w:rsidR="00872F01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, ukrašavanje salvet tehmikom drvene kutijice. </w:t>
            </w:r>
          </w:p>
          <w:p w:rsidR="0092661C" w:rsidRDefault="0092661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Slikanje planina- akvarel</w:t>
            </w:r>
          </w:p>
          <w:p w:rsidR="004C5ACE" w:rsidRDefault="004C5ACE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Izrada čizmice za svetoga Nikole (plastična boca)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827911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Računanje, crtanj</w:t>
            </w:r>
            <w:r w:rsidR="0092661C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e tablica, zadatci riječima</w:t>
            </w: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.</w:t>
            </w:r>
          </w:p>
          <w:p w:rsidR="00827911" w:rsidRDefault="00827911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622A3C" w:rsidRDefault="00622A3C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5156E0" w:rsidRPr="005156E0" w:rsidRDefault="00236BD2" w:rsidP="00236BD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Razgibavanje, elementarne igre.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236BD2" w:rsidRDefault="00236BD2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3.12. Svjetski dan osoba s invaliditetom</w:t>
            </w:r>
          </w:p>
          <w:p w:rsidR="0092661C" w:rsidRPr="0092661C" w:rsidRDefault="0092661C" w:rsidP="0092661C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  <w:p w:rsidR="00236BD2" w:rsidRDefault="00236BD2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5.12. Dan volontera</w:t>
            </w:r>
          </w:p>
          <w:p w:rsidR="00705436" w:rsidRDefault="00705436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  <w:p w:rsidR="00705436" w:rsidRDefault="00705436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6.12. Sveti Nikola</w:t>
            </w:r>
          </w:p>
          <w:p w:rsidR="0092661C" w:rsidRPr="00DC62B6" w:rsidRDefault="0092661C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  <w:p w:rsidR="00236BD2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11. 12. Međunarodni dan planina</w:t>
            </w: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92661C" w:rsidRDefault="0092661C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36BD2" w:rsidRPr="00236BD2" w:rsidRDefault="00236BD2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236BD2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20.12.- Međunarodni dan solidarnosti</w:t>
            </w:r>
          </w:p>
          <w:p w:rsidR="00133BBD" w:rsidRPr="00BB05B7" w:rsidRDefault="00133BBD" w:rsidP="00133BB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45CFF" w:rsidRPr="00EE49C4" w:rsidRDefault="00B45CFF" w:rsidP="00133BB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KULTURNO-UMJETNIČKO PODRUČJE</w:t>
            </w:r>
          </w:p>
          <w:p w:rsidR="00827911" w:rsidRDefault="00827911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2A3C" w:rsidRPr="00EE49C4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PRIRODOSLOVNO-MATEMATIČKO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827911" w:rsidRDefault="00B45CFF" w:rsidP="0082791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SPORTSKO-REKREATIVNO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827911" w:rsidRDefault="00827911" w:rsidP="00827911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</w:p>
    <w:p w:rsidR="000D6232" w:rsidRPr="00827911" w:rsidRDefault="000D6232" w:rsidP="00827911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27911">
        <w:rPr>
          <w:rFonts w:ascii="Times New Roman" w:hAnsi="Times New Roman"/>
          <w:color w:val="262626" w:themeColor="text1" w:themeTint="D9"/>
        </w:rPr>
        <w:t xml:space="preserve">Mjesečni plan izradila: Dijana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Fekonja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 Juras,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mag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. prim.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educ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>.</w:t>
      </w:r>
    </w:p>
    <w:sectPr w:rsidR="000D6232" w:rsidRPr="00827911" w:rsidSect="00EE4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866"/>
    <w:multiLevelType w:val="hybridMultilevel"/>
    <w:tmpl w:val="CB1ED30A"/>
    <w:lvl w:ilvl="0" w:tplc="D2F23E6C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083"/>
    <w:multiLevelType w:val="hybridMultilevel"/>
    <w:tmpl w:val="8B5831F6"/>
    <w:lvl w:ilvl="0" w:tplc="F6722FC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83FAE"/>
    <w:multiLevelType w:val="hybridMultilevel"/>
    <w:tmpl w:val="04823114"/>
    <w:lvl w:ilvl="0" w:tplc="6B2CD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BD"/>
    <w:multiLevelType w:val="hybridMultilevel"/>
    <w:tmpl w:val="7F08B860"/>
    <w:lvl w:ilvl="0" w:tplc="D1508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538135" w:themeColor="accent6" w:themeShade="B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143B"/>
    <w:multiLevelType w:val="hybridMultilevel"/>
    <w:tmpl w:val="04BA9EF4"/>
    <w:lvl w:ilvl="0" w:tplc="79D0AE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66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B91"/>
    <w:multiLevelType w:val="hybridMultilevel"/>
    <w:tmpl w:val="FA7E4C08"/>
    <w:lvl w:ilvl="0" w:tplc="3934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C80"/>
    <w:multiLevelType w:val="multilevel"/>
    <w:tmpl w:val="9C12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582FB9"/>
    <w:multiLevelType w:val="hybridMultilevel"/>
    <w:tmpl w:val="51A2491E"/>
    <w:lvl w:ilvl="0" w:tplc="C3483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70E9"/>
    <w:multiLevelType w:val="hybridMultilevel"/>
    <w:tmpl w:val="31BEB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7797"/>
    <w:multiLevelType w:val="hybridMultilevel"/>
    <w:tmpl w:val="75F80700"/>
    <w:lvl w:ilvl="0" w:tplc="2CB8F02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65"/>
    <w:rsid w:val="0007503C"/>
    <w:rsid w:val="00077A3C"/>
    <w:rsid w:val="000D6232"/>
    <w:rsid w:val="00133BBD"/>
    <w:rsid w:val="001B486B"/>
    <w:rsid w:val="00236BD2"/>
    <w:rsid w:val="002E1E8D"/>
    <w:rsid w:val="004866FB"/>
    <w:rsid w:val="004C5ACE"/>
    <w:rsid w:val="005156E0"/>
    <w:rsid w:val="00622A3C"/>
    <w:rsid w:val="00626011"/>
    <w:rsid w:val="006A27AC"/>
    <w:rsid w:val="006D7965"/>
    <w:rsid w:val="00705436"/>
    <w:rsid w:val="0081678D"/>
    <w:rsid w:val="00827911"/>
    <w:rsid w:val="00872F01"/>
    <w:rsid w:val="0092661C"/>
    <w:rsid w:val="00B45CFF"/>
    <w:rsid w:val="00BB05B7"/>
    <w:rsid w:val="00C0653C"/>
    <w:rsid w:val="00C96896"/>
    <w:rsid w:val="00CD0156"/>
    <w:rsid w:val="00DA53CA"/>
    <w:rsid w:val="00E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32C5"/>
  <w15:chartTrackingRefBased/>
  <w15:docId w15:val="{D40B07F9-1F4B-49FC-BB7F-6B70159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CFF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qFormat/>
    <w:rsid w:val="00CD0156"/>
    <w:pPr>
      <w:spacing w:before="200" w:after="0" w:line="271" w:lineRule="auto"/>
      <w:outlineLvl w:val="2"/>
    </w:pPr>
    <w:rPr>
      <w:rFonts w:ascii="Cambria" w:eastAsia="SimSun" w:hAnsi="Cambria"/>
      <w:b/>
      <w:bCs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5C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5C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78D"/>
    <w:rPr>
      <w:rFonts w:ascii="Segoe UI" w:eastAsia="Calibr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CD0156"/>
    <w:rPr>
      <w:rFonts w:ascii="Cambria" w:eastAsia="SimSun" w:hAnsi="Cambria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236B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DFF0-5EC6-497A-8ED4-A5F58A88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 Juras</cp:lastModifiedBy>
  <cp:revision>14</cp:revision>
  <cp:lastPrinted>2020-10-17T16:24:00Z</cp:lastPrinted>
  <dcterms:created xsi:type="dcterms:W3CDTF">2020-01-08T19:56:00Z</dcterms:created>
  <dcterms:modified xsi:type="dcterms:W3CDTF">2022-01-11T07:36:00Z</dcterms:modified>
</cp:coreProperties>
</file>