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DB" w:rsidRPr="00213EDB" w:rsidRDefault="00100871" w:rsidP="00213E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</w:t>
      </w:r>
      <w:r w:rsidR="00557D2A">
        <w:rPr>
          <w:rFonts w:ascii="Calibri" w:hAnsi="Calibri" w:cs="Calibri"/>
          <w:b/>
          <w:sz w:val="32"/>
          <w:szCs w:val="32"/>
        </w:rPr>
        <w:t>PLAN</w:t>
      </w:r>
      <w:r w:rsidR="009213BE" w:rsidRPr="00926E54">
        <w:rPr>
          <w:rFonts w:ascii="Calibri" w:hAnsi="Calibri" w:cs="Calibri"/>
          <w:b/>
          <w:sz w:val="32"/>
          <w:szCs w:val="32"/>
        </w:rPr>
        <w:t xml:space="preserve"> 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- HRVATSKI JEZIK – LISTOPAD</w:t>
      </w:r>
      <w:r w:rsidR="002269AD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D</w:t>
      </w:r>
      <w:r w:rsidR="00BD4078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</w:t>
      </w:r>
      <w:r w:rsidR="000B1BF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1842"/>
        <w:gridCol w:w="426"/>
        <w:gridCol w:w="426"/>
        <w:gridCol w:w="308"/>
        <w:gridCol w:w="808"/>
        <w:gridCol w:w="3501"/>
        <w:gridCol w:w="3813"/>
        <w:gridCol w:w="3816"/>
      </w:tblGrid>
      <w:tr w:rsidR="000B1BF3" w:rsidRPr="00213EDB" w:rsidTr="009213BE">
        <w:trPr>
          <w:trHeight w:val="283"/>
        </w:trPr>
        <w:tc>
          <w:tcPr>
            <w:tcW w:w="1392" w:type="pct"/>
            <w:gridSpan w:val="6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608" w:type="pct"/>
            <w:gridSpan w:val="3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0B1BF3" w:rsidRPr="00213EDB" w:rsidTr="008245D7">
        <w:trPr>
          <w:trHeight w:val="283"/>
        </w:trPr>
        <w:tc>
          <w:tcPr>
            <w:tcW w:w="157" w:type="pct"/>
            <w:shd w:val="clear" w:color="auto" w:fill="auto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597" w:type="pct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76" w:type="pct"/>
            <w:gridSpan w:val="3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36" w:type="pct"/>
          </w:tcPr>
          <w:p w:rsidR="000B1BF3" w:rsidRPr="00213EDB" w:rsidRDefault="00377F1D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RAZRADA ODGOJNO OBROZOVNIH ISHODA</w:t>
            </w:r>
          </w:p>
        </w:tc>
        <w:tc>
          <w:tcPr>
            <w:tcW w:w="1237" w:type="pct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0B1BF3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97" w:type="pct"/>
            <w:vAlign w:val="center"/>
          </w:tcPr>
          <w:p w:rsidR="000B1BF3" w:rsidRPr="00213EDB" w:rsidRDefault="009213BE" w:rsidP="009213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Miš u školskoj knjižnici, N. Iveljić</w:t>
            </w:r>
          </w:p>
        </w:tc>
        <w:tc>
          <w:tcPr>
            <w:tcW w:w="138" w:type="pct"/>
            <w:vAlign w:val="center"/>
          </w:tcPr>
          <w:p w:rsidR="000B1BF3" w:rsidRPr="00213EDB" w:rsidRDefault="005B230A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0B1BF3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KNJIŽEVNOST I STVARALAŠTVO</w:t>
            </w:r>
          </w:p>
          <w:p w:rsidR="000B1BF3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1BF3" w:rsidRPr="00061F8E" w:rsidRDefault="000B1BF3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1236" w:type="pct"/>
          </w:tcPr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1BF3" w:rsidRPr="00061F8E" w:rsidRDefault="000B1BF3" w:rsidP="002C2D7F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-istražuje, </w:t>
            </w:r>
            <w:r w:rsidR="002C2D7F">
              <w:rPr>
                <w:rFonts w:ascii="Calibri" w:eastAsia="Calibri" w:hAnsi="Calibri" w:cs="Calibri"/>
                <w:sz w:val="18"/>
                <w:szCs w:val="18"/>
              </w:rPr>
              <w:t>eksperimentira,slobodn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radi na temi koja mu j</w:t>
            </w:r>
            <w:r w:rsidR="00CD1680">
              <w:rPr>
                <w:rFonts w:ascii="Calibri" w:eastAsia="Calibri" w:hAnsi="Calibri" w:cs="Calibri"/>
                <w:sz w:val="18"/>
                <w:szCs w:val="18"/>
              </w:rPr>
              <w:t>e bliska, stvara individualne ura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tke, crta odabrane stihove ,dijelove priča, likove prostore,izražava se p</w:t>
            </w:r>
            <w:r w:rsidR="00CD1680">
              <w:rPr>
                <w:rFonts w:ascii="Calibri" w:eastAsia="Calibri" w:hAnsi="Calibri" w:cs="Calibri"/>
                <w:sz w:val="18"/>
                <w:szCs w:val="18"/>
              </w:rPr>
              <w:t xml:space="preserve">okretom,izrađuje  vlastite </w:t>
            </w:r>
            <w:r w:rsidR="002C2D7F">
              <w:rPr>
                <w:rFonts w:ascii="Calibri" w:eastAsia="Calibri" w:hAnsi="Calibri" w:cs="Calibri"/>
                <w:sz w:val="18"/>
                <w:szCs w:val="18"/>
              </w:rPr>
              <w:t>slikopriče</w:t>
            </w:r>
          </w:p>
        </w:tc>
        <w:tc>
          <w:tcPr>
            <w:tcW w:w="1237" w:type="pct"/>
            <w:vAlign w:val="center"/>
          </w:tcPr>
          <w:p w:rsidR="009213BE" w:rsidRPr="00061F8E" w:rsidRDefault="009213BE" w:rsidP="009213BE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9213BE" w:rsidRPr="00061F8E" w:rsidRDefault="009213BE" w:rsidP="009213BE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Opisuje raznolikost u prirodi i razlike među ljudima. </w:t>
            </w:r>
          </w:p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OSOBNI I SOCIJALNI RAZVOJ</w:t>
            </w:r>
          </w:p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A.1.1. Razvija sliku o sebi.</w:t>
            </w:r>
          </w:p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  <w:tr w:rsidR="00377F1D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377F1D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Crvenkapica - lektira</w:t>
            </w:r>
          </w:p>
        </w:tc>
        <w:tc>
          <w:tcPr>
            <w:tcW w:w="138" w:type="pct"/>
            <w:vAlign w:val="center"/>
          </w:tcPr>
          <w:p w:rsidR="00377F1D" w:rsidRPr="00213EDB" w:rsidRDefault="005B230A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245D7"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UNS</w:t>
            </w:r>
          </w:p>
        </w:tc>
        <w:tc>
          <w:tcPr>
            <w:tcW w:w="138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377F1D" w:rsidRPr="00061F8E" w:rsidRDefault="00377F1D" w:rsidP="00377F1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</w:t>
            </w:r>
          </w:p>
          <w:p w:rsidR="00377F1D" w:rsidRPr="00061F8E" w:rsidRDefault="00377F1D" w:rsidP="00377F1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77F1D" w:rsidRPr="00213EDB" w:rsidRDefault="00377F1D" w:rsidP="00A6171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OŠ HJ B.1.1. Učenik izražava svoja zapažanja, misli i osjećaje nakon slušanja/čitanja književnoga teksta i </w:t>
            </w:r>
          </w:p>
        </w:tc>
        <w:tc>
          <w:tcPr>
            <w:tcW w:w="1236" w:type="pct"/>
          </w:tcPr>
          <w:p w:rsidR="005B230A" w:rsidRPr="005B230A" w:rsidRDefault="005B230A" w:rsidP="005B230A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– koristi se jezičnim vještinama, aktivnim </w:t>
            </w:r>
          </w:p>
          <w:p w:rsidR="005B230A" w:rsidRPr="005B230A" w:rsidRDefault="005B230A" w:rsidP="005B230A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rječnikom sa svrhom oblikovanja uradaka </w:t>
            </w:r>
          </w:p>
          <w:p w:rsidR="005B230A" w:rsidRPr="005B230A" w:rsidRDefault="005B230A" w:rsidP="005B230A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u kojima dolazi do izražaja kreativnost, </w:t>
            </w:r>
          </w:p>
          <w:p w:rsidR="005B230A" w:rsidRPr="005B230A" w:rsidRDefault="005B230A" w:rsidP="005B230A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originalnost i stvaralačko mišljenje </w:t>
            </w:r>
          </w:p>
          <w:p w:rsidR="005B230A" w:rsidRPr="005B230A" w:rsidRDefault="005B230A" w:rsidP="005B230A">
            <w:pPr>
              <w:pStyle w:val="Bezproreda"/>
              <w:rPr>
                <w:sz w:val="18"/>
              </w:rPr>
            </w:pPr>
            <w:r w:rsidRPr="005B230A">
              <w:rPr>
                <w:sz w:val="18"/>
              </w:rPr>
              <w:t>– stvara različite individualne uratke: crta izabrane stihove ili dijelove priče, likove i prostor, izražava se pokretom, oblikuje u različitim likovnim tehnikama likove iz priča, izrađuje vlastite slikopriče</w:t>
            </w:r>
          </w:p>
          <w:p w:rsidR="005B230A" w:rsidRPr="005B230A" w:rsidRDefault="005B230A" w:rsidP="005B230A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– razgovara u skladu sa svojim interesima i potrebama poštujući interese i potrebe </w:t>
            </w:r>
          </w:p>
          <w:p w:rsidR="00BA3E86" w:rsidRPr="005B230A" w:rsidRDefault="005B230A" w:rsidP="005B230A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>drugih– piše velika i mala slova školskoga formalnog pisma– prepoznaje čudesne i izmišljene elemente u pjesmama za djecu i bajkama</w:t>
            </w:r>
          </w:p>
        </w:tc>
        <w:tc>
          <w:tcPr>
            <w:tcW w:w="1237" w:type="pct"/>
            <w:vAlign w:val="center"/>
          </w:tcPr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A.1.4. Razvija radne navike. 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377F1D" w:rsidRPr="00213EDB" w:rsidTr="008245D7">
        <w:trPr>
          <w:trHeight w:val="565"/>
        </w:trPr>
        <w:tc>
          <w:tcPr>
            <w:tcW w:w="157" w:type="pct"/>
            <w:shd w:val="clear" w:color="auto" w:fill="auto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97" w:type="pct"/>
            <w:vAlign w:val="center"/>
          </w:tcPr>
          <w:p w:rsidR="00377F1D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Ježeva škola, Bruno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Kuman</w:t>
            </w:r>
            <w:proofErr w:type="spellEnd"/>
          </w:p>
        </w:tc>
        <w:tc>
          <w:tcPr>
            <w:tcW w:w="138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9213BE" w:rsidRDefault="009213BE" w:rsidP="009213BE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213BE" w:rsidRPr="00061F8E" w:rsidRDefault="009213BE" w:rsidP="009213B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9213BE" w:rsidRDefault="009213BE" w:rsidP="009213B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prepoznaje glasovnu strukturu riječi te glasovno analizira i sintetizira riječi primjereno početnomu opismenjavanju.</w:t>
            </w:r>
          </w:p>
          <w:p w:rsidR="009213BE" w:rsidRPr="00213EDB" w:rsidRDefault="009213BE" w:rsidP="009213BE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OŠHJ C.1.1. Sluša tekst i pronalazi podatke u tekstu</w:t>
            </w:r>
          </w:p>
          <w:p w:rsidR="00377F1D" w:rsidRPr="00213EDB" w:rsidRDefault="00377F1D" w:rsidP="00377F1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pct"/>
          </w:tcPr>
          <w:p w:rsidR="005B230A" w:rsidRDefault="005B230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-govori više cjelovitih rečenica tematski povezanih</w:t>
            </w:r>
          </w:p>
          <w:p w:rsidR="005B230A" w:rsidRDefault="005B230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 cjelinu,odgovara na pitanja o slušanom tekstu,čita riječi rečenice primjerenom brzinom</w:t>
            </w:r>
          </w:p>
          <w:p w:rsidR="005B230A" w:rsidRDefault="005B230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istražuje, eksperimentira,slobodno radi na temi koja mu je bliska,stvara individualne uratke, crta odabrane stihove ,dijelove priča, likove prostore,izražava se pokretom,izrađuje  vlastite slikopriče,</w:t>
            </w:r>
          </w:p>
          <w:p w:rsidR="00377F1D" w:rsidRPr="00061F8E" w:rsidRDefault="005B230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37" w:type="pct"/>
            <w:vAlign w:val="center"/>
          </w:tcPr>
          <w:p w:rsidR="009213BE" w:rsidRPr="00061F8E" w:rsidRDefault="009213BE" w:rsidP="009213B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ZDRAVLJE</w:t>
            </w:r>
          </w:p>
          <w:p w:rsidR="009213BE" w:rsidRPr="00061F8E" w:rsidRDefault="009213BE" w:rsidP="009213B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A.1.2. Razlikuje osnove pravilne od nepravilne prehrane i opisuje važnost tjelesne aktivnosti.</w:t>
            </w:r>
          </w:p>
          <w:p w:rsidR="009213BE" w:rsidRPr="00061F8E" w:rsidRDefault="009213BE" w:rsidP="009213B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9213BE" w:rsidRPr="00061F8E" w:rsidRDefault="009213BE" w:rsidP="009213B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Razvija sliku o sebi.</w:t>
            </w:r>
          </w:p>
          <w:p w:rsidR="00377F1D" w:rsidRPr="00061F8E" w:rsidRDefault="00377F1D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9213BE" w:rsidP="009213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Ježeva škola, Bruno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Kuman</w:t>
            </w:r>
            <w:proofErr w:type="spellEnd"/>
          </w:p>
        </w:tc>
        <w:tc>
          <w:tcPr>
            <w:tcW w:w="138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9213BE" w:rsidRPr="00213EDB" w:rsidRDefault="008245D7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245D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00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9213BE" w:rsidRPr="00061F8E" w:rsidRDefault="009213BE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5B230A" w:rsidRPr="00061F8E" w:rsidRDefault="005B230A" w:rsidP="005B230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A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.1.1. Učenik izražava svoja zapažanja, misli i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osjećaje nakon slušanja/čitanja književnoga teksta i povezuje ih s vlastitim iskustvom.</w:t>
            </w:r>
          </w:p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pct"/>
          </w:tcPr>
          <w:p w:rsidR="009213BE" w:rsidRPr="005B230A" w:rsidRDefault="005B230A" w:rsidP="005B230A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5B230A">
              <w:rPr>
                <w:rFonts w:ascii="Calibri" w:hAnsi="Calibri" w:cs="Calibri"/>
                <w:sz w:val="18"/>
                <w:szCs w:val="18"/>
                <w:lang w:eastAsia="hr-HR"/>
              </w:rPr>
              <w:lastRenderedPageBreak/>
              <w:t>-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 w:rsidR="009213BE" w:rsidRPr="005B230A">
              <w:rPr>
                <w:rFonts w:ascii="Calibri" w:hAnsi="Calibri" w:cs="Calibri"/>
                <w:sz w:val="18"/>
                <w:szCs w:val="18"/>
                <w:lang w:eastAsia="hr-HR"/>
              </w:rPr>
              <w:t>crtežom i riječima izražava o čemu tekst govori</w:t>
            </w:r>
          </w:p>
          <w:p w:rsidR="009213BE" w:rsidRPr="00061F8E" w:rsidRDefault="005B230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37" w:type="pct"/>
            <w:vAlign w:val="center"/>
          </w:tcPr>
          <w:p w:rsidR="005B230A" w:rsidRPr="00061F8E" w:rsidRDefault="005B230A" w:rsidP="005B230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5B230A" w:rsidRPr="00061F8E" w:rsidRDefault="005B230A" w:rsidP="005B230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A.1.4. Razvija radne navike. </w:t>
            </w:r>
          </w:p>
          <w:p w:rsidR="005B230A" w:rsidRDefault="005B230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9213BE" w:rsidRPr="00061F8E" w:rsidRDefault="009213BE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1F8E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23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5B230A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Jesenska glavobolja, Mladen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Pokić</w:t>
            </w:r>
            <w:proofErr w:type="spellEnd"/>
          </w:p>
        </w:tc>
        <w:tc>
          <w:tcPr>
            <w:tcW w:w="138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9213BE" w:rsidRPr="00061F8E" w:rsidRDefault="009213BE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A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.1.1. Učenik izražava svoja zapažanja, misli i osjećaje nakon slušanja/čitanja književnoga teksta i povezuje ih s vlastitim iskustvom.</w:t>
            </w:r>
          </w:p>
          <w:p w:rsidR="009213BE" w:rsidRDefault="009213BE" w:rsidP="00A617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ladu s jezičnim razvojem i dobi</w:t>
            </w:r>
          </w:p>
          <w:p w:rsidR="009213BE" w:rsidRDefault="009213BE" w:rsidP="00A617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C.1.2.Razlikuje medijske sadržaje</w:t>
            </w:r>
          </w:p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pct"/>
          </w:tcPr>
          <w:p w:rsidR="009213BE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-čita riječi rečenice i izražava o čemu tekst govori,čita riječi ,rečenice primjerenom početnom brzinom, piše malim i velikim tiskanom slovima</w:t>
            </w:r>
          </w:p>
          <w:p w:rsidR="009213BE" w:rsidRPr="00061F8E" w:rsidRDefault="009213BE" w:rsidP="00AB5CC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  <w:r>
              <w:rPr>
                <w:rFonts w:ascii="Calibri" w:hAnsi="Calibri" w:cs="Calibri"/>
                <w:sz w:val="18"/>
                <w:szCs w:val="18"/>
              </w:rPr>
              <w:t>/ U ,u /</w:t>
            </w:r>
          </w:p>
          <w:p w:rsidR="009213BE" w:rsidRPr="00AB5CCC" w:rsidRDefault="009213BE" w:rsidP="00AB5CC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7" w:type="pct"/>
            <w:vAlign w:val="center"/>
          </w:tcPr>
          <w:p w:rsidR="009213BE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Uku.A.1.4.</w:t>
            </w:r>
          </w:p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 b.1.2.</w:t>
            </w:r>
          </w:p>
        </w:tc>
      </w:tr>
      <w:tr w:rsidR="009213BE" w:rsidRPr="00213EDB" w:rsidTr="008245D7">
        <w:trPr>
          <w:trHeight w:val="1660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97" w:type="pct"/>
            <w:vAlign w:val="center"/>
          </w:tcPr>
          <w:p w:rsidR="009213BE" w:rsidRPr="00213EDB" w:rsidRDefault="005B230A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Tko je najviši na svijetu, Snježana Marić</w:t>
            </w:r>
          </w:p>
        </w:tc>
        <w:tc>
          <w:tcPr>
            <w:tcW w:w="138" w:type="pct"/>
            <w:vAlign w:val="center"/>
          </w:tcPr>
          <w:p w:rsidR="009213BE" w:rsidRPr="008245D7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</w:pPr>
            <w:r w:rsidRPr="008245D7"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UNS</w:t>
            </w:r>
          </w:p>
          <w:p w:rsidR="009213BE" w:rsidRPr="00213EDB" w:rsidRDefault="009213BE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9213BE" w:rsidRDefault="009213BE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9213BE" w:rsidRDefault="009213BE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</w:t>
            </w:r>
          </w:p>
          <w:p w:rsidR="009213BE" w:rsidRDefault="009213BE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</w:t>
            </w:r>
          </w:p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B.1.4.Stvaralački se izražava prema interesu</w:t>
            </w:r>
          </w:p>
        </w:tc>
        <w:tc>
          <w:tcPr>
            <w:tcW w:w="1236" w:type="pct"/>
          </w:tcPr>
          <w:p w:rsidR="009213B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-odgovara na pitanja o tekstu,čita riječi i rečenice primjerenom brzinom,sluša i razumije upute,govori o čemu razmišlja,opisuje situacije i</w:t>
            </w:r>
            <w:r w:rsidR="00557D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događaje i likove u književnom tekstovima,</w:t>
            </w:r>
          </w:p>
          <w:p w:rsidR="009213BE" w:rsidRPr="00061F8E" w:rsidRDefault="009213BE" w:rsidP="000C456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istražuje, eksperimentira, slobodno radi na temi koja mu je bliska, stvara individualne urATke, crta odabrane stihove ,dijelove priča, likove prostore,izražava se pokretom,izrađuje  vlastite slikopriče</w:t>
            </w:r>
          </w:p>
        </w:tc>
        <w:tc>
          <w:tcPr>
            <w:tcW w:w="1237" w:type="pct"/>
            <w:vAlign w:val="center"/>
          </w:tcPr>
          <w:p w:rsidR="008245D7" w:rsidRPr="00061F8E" w:rsidRDefault="008245D7" w:rsidP="008245D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ZDRR</w:t>
            </w: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VLJE</w:t>
            </w:r>
          </w:p>
          <w:p w:rsidR="008245D7" w:rsidRPr="00061F8E" w:rsidRDefault="008245D7" w:rsidP="008245D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A.1.2. Razlikuje osnove pravilne od nepravilne prehrane i opisuje važnost tjelesne aktivnosti.</w:t>
            </w:r>
          </w:p>
          <w:p w:rsidR="008245D7" w:rsidRPr="00061F8E" w:rsidRDefault="008245D7" w:rsidP="008245D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8245D7" w:rsidRPr="00061F8E" w:rsidRDefault="008245D7" w:rsidP="008245D7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Razvija sliku o sebi.</w:t>
            </w:r>
          </w:p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8245D7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Oblak i lastavica,</w:t>
            </w:r>
            <w:r w:rsidR="009213B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Ž. Horvat </w:t>
            </w:r>
            <w:proofErr w:type="spellStart"/>
            <w:r w:rsidR="009213B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Vukelja</w:t>
            </w:r>
            <w:proofErr w:type="spellEnd"/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9213BE" w:rsidRPr="00061F8E" w:rsidRDefault="009213BE" w:rsidP="00B05E17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9213BE" w:rsidRPr="00061F8E" w:rsidRDefault="009213BE" w:rsidP="000E032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OŠ HJ B.1.4.Stvaralački se izražava prema interesu</w:t>
            </w:r>
          </w:p>
          <w:p w:rsidR="009213BE" w:rsidRPr="00061F8E" w:rsidRDefault="009213BE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9213BE" w:rsidRDefault="009213BE" w:rsidP="00C666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pct"/>
          </w:tcPr>
          <w:p w:rsidR="009213B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9213B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9213BE" w:rsidRPr="00061F8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-postavlja pitanja o slušanom tekstu čita riječi, rečenice pri početnom opismenjavanju, piše mala i velika formalna slova / O,o/,,uspoređuje postupke likova</w:t>
            </w:r>
          </w:p>
        </w:tc>
        <w:tc>
          <w:tcPr>
            <w:tcW w:w="1237" w:type="pct"/>
            <w:vAlign w:val="center"/>
          </w:tcPr>
          <w:p w:rsidR="009213BE" w:rsidRPr="00061F8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9213BE" w:rsidRPr="00061F8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Opisuje raznolikost u prirodi i razlike među ljudima. </w:t>
            </w:r>
          </w:p>
          <w:p w:rsidR="009213BE" w:rsidRPr="00061F8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:rsidR="009213BE" w:rsidRPr="00061F8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</w:t>
            </w:r>
          </w:p>
          <w:p w:rsidR="009213BE" w:rsidRPr="00061F8E" w:rsidRDefault="009213BE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9213BE" w:rsidRPr="00061F8E" w:rsidRDefault="009213BE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1F8E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8245D7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Oblak i lastavica, Ž. Horvat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Vukelja</w:t>
            </w:r>
            <w:proofErr w:type="spellEnd"/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00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9213BE" w:rsidRPr="00061F8E" w:rsidRDefault="009213BE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9213BE" w:rsidRPr="00061F8E" w:rsidRDefault="009213BE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9213BE" w:rsidRDefault="009213BE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9213BE" w:rsidRPr="00061F8E" w:rsidRDefault="009213BE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B.1.4.Stvaralački se izražava prema interesu</w:t>
            </w:r>
          </w:p>
        </w:tc>
        <w:tc>
          <w:tcPr>
            <w:tcW w:w="1236" w:type="pct"/>
          </w:tcPr>
          <w:p w:rsidR="009213BE" w:rsidRDefault="009213BE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-sluša jednostavne tekstove,odgovara na pitanja,čita riječi ,rečenice,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istražuje, eksperimentira,slobodno radi na temi koja mu je bliska,stvara individualne uratke, crta odabrane stihove ,dijelove priča, likove prostore,izražava se pokretom,izrađuje  vlastite slikopriče,</w:t>
            </w:r>
          </w:p>
          <w:p w:rsidR="009213BE" w:rsidRPr="00061F8E" w:rsidRDefault="009213BE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37" w:type="pct"/>
            <w:vAlign w:val="center"/>
          </w:tcPr>
          <w:p w:rsidR="009213BE" w:rsidRPr="00061F8E" w:rsidRDefault="009213BE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9213BE" w:rsidRPr="00061F8E" w:rsidRDefault="009213BE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9213BE" w:rsidRPr="00061F8E" w:rsidRDefault="009213BE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9213BE" w:rsidRPr="00213EDB" w:rsidTr="008245D7">
        <w:trPr>
          <w:trHeight w:val="1968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27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256FC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Bez izgovora, Nada Iveljić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256FC4" w:rsidRPr="00061F8E" w:rsidRDefault="00256FC4" w:rsidP="00256F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A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.1.1. Učenik izražava svoja zapažanja, misli i osjećaje nakon slušanja/čitanja književnoga teksta i povezuje ih s vlastitim iskustvom.</w:t>
            </w:r>
          </w:p>
          <w:p w:rsidR="00256FC4" w:rsidRDefault="00256FC4" w:rsidP="00256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ladu s jezičnim razvojem i dobi</w:t>
            </w:r>
          </w:p>
          <w:p w:rsidR="00256FC4" w:rsidRDefault="00256FC4" w:rsidP="00256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C.1.2.Razlikuje medijske sadržaje</w:t>
            </w:r>
          </w:p>
          <w:p w:rsidR="009213BE" w:rsidRPr="00061F8E" w:rsidRDefault="009213BE" w:rsidP="00463F1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213BE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pct"/>
          </w:tcPr>
          <w:p w:rsidR="009213BE" w:rsidRDefault="009213BE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-čita riječi rečenice i izražava o čemu tekst govori,čita riječi ,rečenice primjerenom početnom brzinom, piše malim i velikim tiskanom slovima</w:t>
            </w:r>
          </w:p>
          <w:p w:rsidR="00256FC4" w:rsidRPr="00061F8E" w:rsidRDefault="00256FC4" w:rsidP="00256F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  <w:r>
              <w:rPr>
                <w:rFonts w:ascii="Calibri" w:hAnsi="Calibri" w:cs="Calibri"/>
                <w:sz w:val="18"/>
                <w:szCs w:val="18"/>
              </w:rPr>
              <w:t>/ U ,u /</w:t>
            </w:r>
          </w:p>
          <w:p w:rsidR="009213BE" w:rsidRPr="00061F8E" w:rsidRDefault="009213BE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37" w:type="pct"/>
            <w:vAlign w:val="center"/>
          </w:tcPr>
          <w:p w:rsid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Uku.A.1.4.</w:t>
            </w:r>
          </w:p>
          <w:p w:rsidR="009213BE" w:rsidRPr="00061F8E" w:rsidRDefault="00256FC4" w:rsidP="00256F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 b.1.2.</w:t>
            </w: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256FC4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Vau-vau, Branko Kolar</w:t>
            </w:r>
          </w:p>
        </w:tc>
        <w:tc>
          <w:tcPr>
            <w:tcW w:w="138" w:type="pct"/>
            <w:vAlign w:val="center"/>
          </w:tcPr>
          <w:p w:rsidR="009213BE" w:rsidRPr="00213EDB" w:rsidRDefault="00256FC4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ladu s jezičnim razvojem i dobi</w:t>
            </w:r>
          </w:p>
          <w:p w:rsidR="009213BE" w:rsidRPr="00061F8E" w:rsidRDefault="00256FC4" w:rsidP="00CD168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HJC.1.2.Učenik razlikuje medijske sadržaje primjerene dobi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213BE" w:rsidRPr="00061F8E" w:rsidRDefault="009213BE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pct"/>
          </w:tcPr>
          <w:p w:rsidR="009213BE" w:rsidRPr="00213EDB" w:rsidRDefault="00256FC4" w:rsidP="00CD16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Izdvaja primjerene medijske sadržaje ii razgovara o njima,animirani filmovi TV i radijske emisije za djecu,kazališne predstave i slikovnice,knjige za djecu</w:t>
            </w:r>
          </w:p>
        </w:tc>
        <w:tc>
          <w:tcPr>
            <w:tcW w:w="1237" w:type="pct"/>
            <w:vAlign w:val="center"/>
          </w:tcPr>
          <w:p w:rsidR="00256FC4" w:rsidRDefault="00256FC4" w:rsidP="00256FC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 B.1.2.</w:t>
            </w:r>
          </w:p>
          <w:p w:rsidR="009213BE" w:rsidRPr="00213EDB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UKU.a.1.4.</w:t>
            </w: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256FC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Žmig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žmig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, Ž. Horvat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Vukelja</w:t>
            </w:r>
            <w:proofErr w:type="spellEnd"/>
          </w:p>
        </w:tc>
        <w:tc>
          <w:tcPr>
            <w:tcW w:w="138" w:type="pct"/>
            <w:vAlign w:val="center"/>
          </w:tcPr>
          <w:p w:rsidR="009213BE" w:rsidRPr="00213EDB" w:rsidRDefault="00256FC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256FC4" w:rsidRPr="00061F8E" w:rsidRDefault="00256FC4" w:rsidP="00256F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256FC4" w:rsidRPr="00061F8E" w:rsidRDefault="00256FC4" w:rsidP="00256F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OŠ HJ B.1.4.Stvaralački se izražava prema interesu</w:t>
            </w:r>
          </w:p>
          <w:p w:rsidR="00256FC4" w:rsidRPr="00061F8E" w:rsidRDefault="00256FC4" w:rsidP="00256F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256FC4" w:rsidRDefault="00256FC4" w:rsidP="00256FC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9213BE" w:rsidRPr="00061F8E" w:rsidRDefault="009213BE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pct"/>
          </w:tcPr>
          <w:p w:rsidR="009213BE" w:rsidRPr="00061F8E" w:rsidRDefault="00256FC4" w:rsidP="00DF39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-postavlja pitanja o slušanom tekstu čita riječi, rečenice pri početnom opismenjavanju, piše mala i velika formalna slova / O,o/,,uspoređuje postupke likova</w:t>
            </w:r>
          </w:p>
        </w:tc>
        <w:tc>
          <w:tcPr>
            <w:tcW w:w="1237" w:type="pct"/>
            <w:vAlign w:val="center"/>
          </w:tcPr>
          <w:p w:rsidR="00256FC4" w:rsidRPr="00061F8E" w:rsidRDefault="00256FC4" w:rsidP="00256FC4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256FC4" w:rsidRPr="00061F8E" w:rsidRDefault="00256FC4" w:rsidP="00256FC4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Opisuje raznolikost u prirodi i razlike među ljudima. </w:t>
            </w:r>
          </w:p>
          <w:p w:rsidR="00256FC4" w:rsidRPr="00061F8E" w:rsidRDefault="00256FC4" w:rsidP="00256FC4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:rsidR="00256FC4" w:rsidRPr="00061F8E" w:rsidRDefault="00256FC4" w:rsidP="00256FC4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</w:t>
            </w:r>
          </w:p>
          <w:p w:rsidR="00256FC4" w:rsidRPr="00061F8E" w:rsidRDefault="00256FC4" w:rsidP="00256FC4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9213BE" w:rsidRPr="00061F8E" w:rsidRDefault="00256FC4" w:rsidP="00256FC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256FC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Papiga tigrica i tigrasta mačka, Ž. H. V.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256FC4" w:rsidRPr="00061F8E" w:rsidRDefault="00256FC4" w:rsidP="00256F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256FC4" w:rsidRPr="00061F8E" w:rsidRDefault="00256FC4" w:rsidP="00256F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256FC4" w:rsidRDefault="00256FC4" w:rsidP="00256F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9213BE" w:rsidRPr="00213EDB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B.1.4.Stvaralački se izražava prema interesu</w:t>
            </w:r>
          </w:p>
        </w:tc>
        <w:tc>
          <w:tcPr>
            <w:tcW w:w="1236" w:type="pct"/>
          </w:tcPr>
          <w:p w:rsidR="00256FC4" w:rsidRDefault="00256FC4" w:rsidP="00256FC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-sluša jednostavne tekstove,odgovara na pitanja,čita riječi ,rečenice,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istražuje, eksperimentira,slobodno radi na temi koja mu je bliska,stvara individualne uratke, crta odabrane stihove ,dijelove priča, likove prostore,izražava se pokretom,izrađuje  vlastite slikopriče,</w:t>
            </w:r>
          </w:p>
          <w:p w:rsidR="009213BE" w:rsidRPr="00061F8E" w:rsidRDefault="00256FC4" w:rsidP="00256FC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37" w:type="pct"/>
            <w:vAlign w:val="center"/>
          </w:tcPr>
          <w:p w:rsidR="008C2EF2" w:rsidRPr="00061F8E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8C2EF2" w:rsidRPr="00061F8E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9213BE" w:rsidRPr="00061F8E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9213BE" w:rsidRPr="00213EDB" w:rsidTr="008245D7">
        <w:trPr>
          <w:trHeight w:val="2569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31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9213BE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Papiga tigrica i tigrasta mačka, Ž. H. V.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9213BE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00" w:type="pct"/>
            <w:vAlign w:val="center"/>
          </w:tcPr>
          <w:p w:rsidR="009213BE" w:rsidRPr="00213EDB" w:rsidRDefault="009213BE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8C2EF2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8C2EF2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8C2EF2" w:rsidRDefault="008C2EF2" w:rsidP="008C2E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C2EF2" w:rsidRDefault="008C2EF2" w:rsidP="008C2E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C.1.1. Sluša tekst i pronalazi podatke u tekstu,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213BE" w:rsidRPr="00061F8E" w:rsidRDefault="008C2EF2" w:rsidP="008C2E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</w:t>
            </w:r>
          </w:p>
        </w:tc>
        <w:tc>
          <w:tcPr>
            <w:tcW w:w="1236" w:type="pct"/>
          </w:tcPr>
          <w:p w:rsidR="008C2EF2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-govori viče cjelovitih rečenica tematski povezanih u cjelinu,odgovara na pitanja o slušanom tekstu,čita riječi rečenice primjerenom brzinom</w:t>
            </w:r>
          </w:p>
          <w:p w:rsidR="008C2EF2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istražuje, eksperimentira,slobodno radi na temi koja mu je bliska,stvara individualne uratke, crta odabrane stihove ,dijelove priča, likove prostore,izražava se pokretom,izrađuje  vlastite slikopriče</w:t>
            </w:r>
          </w:p>
          <w:p w:rsidR="009213BE" w:rsidRPr="00213EDB" w:rsidRDefault="008C2EF2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37" w:type="pct"/>
            <w:vAlign w:val="center"/>
          </w:tcPr>
          <w:p w:rsidR="008C2EF2" w:rsidRPr="00061F8E" w:rsidRDefault="008C2EF2" w:rsidP="008C2EF2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OSOBNI I SOCIJALNI RAZVOJ</w:t>
            </w:r>
          </w:p>
          <w:p w:rsidR="009213BE" w:rsidRPr="00213EDB" w:rsidRDefault="008C2EF2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9213BE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9213BE" w:rsidRPr="00213EDB" w:rsidRDefault="009213BE" w:rsidP="00F14B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32</w:t>
            </w:r>
            <w:r w:rsidRPr="00213EDB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8C2EF2" w:rsidRDefault="008C2EF2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Dječak i televizor,N.</w:t>
            </w:r>
          </w:p>
          <w:p w:rsidR="009213BE" w:rsidRPr="00213EDB" w:rsidRDefault="008C2EF2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Iveljić</w:t>
            </w:r>
          </w:p>
        </w:tc>
        <w:tc>
          <w:tcPr>
            <w:tcW w:w="138" w:type="pct"/>
            <w:vAlign w:val="center"/>
          </w:tcPr>
          <w:p w:rsidR="009213BE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9213BE" w:rsidRPr="00213EDB" w:rsidRDefault="009213BE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9213BE" w:rsidRPr="00213EDB" w:rsidRDefault="009213BE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8C2EF2" w:rsidRPr="00061F8E" w:rsidRDefault="008C2EF2" w:rsidP="008C2EF2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8C2EF2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8C2EF2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8C2EF2" w:rsidRDefault="008C2EF2" w:rsidP="008C2E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 OŠ HJ B.1.1. Učenik izražava svoja zapažanja, misli i osjećaje nakon slušanja/čitanja književnoga teksta i povezuje ih s vlastitim iskustvom.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OŠ HJ C.1.2.Razlikuje medijske sadržaje. OŠ HJ C.1.2.Razlikuje medijske sadržaje</w:t>
            </w:r>
          </w:p>
          <w:p w:rsidR="008C2EF2" w:rsidRDefault="008C2EF2" w:rsidP="008C2E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C.1.1. Sluša tekst i pronalazi podatke u tekstu</w:t>
            </w:r>
          </w:p>
          <w:p w:rsidR="009213BE" w:rsidRPr="00213EDB" w:rsidRDefault="009213BE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36" w:type="pct"/>
          </w:tcPr>
          <w:p w:rsidR="008C2EF2" w:rsidRDefault="008C2EF2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-čita riječi rečenice i izražava o čemu tekst govori, čita riječi ,rečenice primjerenom početnom brzinom, piše malim i velikim tiskanom slovima</w:t>
            </w:r>
          </w:p>
          <w:p w:rsidR="008C2EF2" w:rsidRDefault="008C2EF2" w:rsidP="008C2E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</w:t>
            </w:r>
          </w:p>
          <w:p w:rsidR="009213BE" w:rsidRPr="00061F8E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-uspoređuje postupke likova. prepoznaje  OBRAZOVNE digitalne medije</w:t>
            </w: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37" w:type="pct"/>
            <w:vAlign w:val="center"/>
          </w:tcPr>
          <w:p w:rsidR="008C2EF2" w:rsidRDefault="008C2EF2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OSR. A.1.1.</w:t>
            </w:r>
          </w:p>
          <w:p w:rsidR="009213BE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ZDR. B.1.3.ikt A1.4.</w:t>
            </w:r>
          </w:p>
        </w:tc>
      </w:tr>
      <w:tr w:rsidR="008C2EF2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597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Zrno pšenica – narodna priča</w:t>
            </w:r>
          </w:p>
        </w:tc>
        <w:tc>
          <w:tcPr>
            <w:tcW w:w="138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38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8C2EF2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8C2EF2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8C2EF2" w:rsidRDefault="008C2EF2" w:rsidP="008C2EF2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8C2EF2" w:rsidRDefault="008C2EF2" w:rsidP="008C2EF2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</w:t>
            </w:r>
          </w:p>
          <w:p w:rsidR="008C2EF2" w:rsidRDefault="008C2EF2" w:rsidP="008C2EF2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</w:t>
            </w:r>
          </w:p>
          <w:p w:rsidR="008C2EF2" w:rsidRPr="00061F8E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6" w:type="pct"/>
          </w:tcPr>
          <w:p w:rsidR="008C2EF2" w:rsidRDefault="008C2EF2" w:rsidP="00DF660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-sluša jednostavne tekstove,odgovara na pitanja,čita riječi ,rečenice,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istražuje, eksperimentira,slobodno radi na temi koja mu je bliska,stvara individualne uratke, crta odabrane stihove ,dijelove priča, likove prostore,izražava se pokretom,izrađuje  vlastite slikopriče,</w:t>
            </w:r>
          </w:p>
          <w:p w:rsidR="008C2EF2" w:rsidRPr="00061F8E" w:rsidRDefault="008C2EF2" w:rsidP="00DF660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37" w:type="pct"/>
            <w:vAlign w:val="center"/>
          </w:tcPr>
          <w:p w:rsidR="008C2EF2" w:rsidRPr="00061F8E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8C2EF2" w:rsidRPr="00061F8E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A.1.4. Razvija radne navike. </w:t>
            </w:r>
          </w:p>
          <w:p w:rsidR="008C2EF2" w:rsidRPr="00061F8E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2EF2" w:rsidRPr="00213EDB" w:rsidTr="008245D7">
        <w:trPr>
          <w:trHeight w:val="567"/>
        </w:trPr>
        <w:tc>
          <w:tcPr>
            <w:tcW w:w="157" w:type="pct"/>
            <w:shd w:val="clear" w:color="auto" w:fill="auto"/>
            <w:vAlign w:val="center"/>
          </w:tcPr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597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Zrno pšenica – narodna priča</w:t>
            </w:r>
          </w:p>
        </w:tc>
        <w:tc>
          <w:tcPr>
            <w:tcW w:w="138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8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8C2EF2" w:rsidRDefault="008C2EF2" w:rsidP="008C2E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C2EF2" w:rsidRDefault="008C2EF2" w:rsidP="008C2E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C.1.1. Sluša tekst i pronalazi podatke u tekstu,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8C2EF2" w:rsidRPr="00061F8E" w:rsidRDefault="008C2EF2" w:rsidP="008C2EF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</w:t>
            </w:r>
          </w:p>
        </w:tc>
        <w:tc>
          <w:tcPr>
            <w:tcW w:w="1236" w:type="pct"/>
          </w:tcPr>
          <w:p w:rsidR="008C2EF2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-govori viče cjelovitih rečenica tematski povezanih u cjelinu,odgovara na pitanja o slušanom tekstu,čita riječi rečenice primjerenom brzinom</w:t>
            </w:r>
          </w:p>
          <w:p w:rsidR="008C2EF2" w:rsidRDefault="008C2EF2" w:rsidP="008C2EF2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istražuje, eksperimentira,slobodno radi na temi koja mu je bliska,stvara individualne uratke, crta odabrane stihove ,dijelove priča, likove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prostore,izražava se pokretom,izrađuje  vlastite slikopriče,</w:t>
            </w:r>
          </w:p>
          <w:p w:rsidR="008C2EF2" w:rsidRPr="00061F8E" w:rsidRDefault="008C2EF2" w:rsidP="0062130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37" w:type="pct"/>
            <w:vAlign w:val="center"/>
          </w:tcPr>
          <w:p w:rsidR="008C2EF2" w:rsidRPr="00061F8E" w:rsidRDefault="008C2EF2" w:rsidP="00DF660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OSOBNI I SOCIJALNI RAZVOJ</w:t>
            </w:r>
          </w:p>
          <w:p w:rsidR="008C2EF2" w:rsidRPr="00213EDB" w:rsidRDefault="008C2EF2" w:rsidP="00DF660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C2EF2" w:rsidRPr="00213EDB" w:rsidTr="008245D7">
        <w:trPr>
          <w:trHeight w:val="935"/>
        </w:trPr>
        <w:tc>
          <w:tcPr>
            <w:tcW w:w="157" w:type="pct"/>
            <w:shd w:val="clear" w:color="auto" w:fill="auto"/>
            <w:vAlign w:val="center"/>
          </w:tcPr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35.</w:t>
            </w:r>
          </w:p>
        </w:tc>
        <w:tc>
          <w:tcPr>
            <w:tcW w:w="597" w:type="pct"/>
            <w:vAlign w:val="center"/>
          </w:tcPr>
          <w:p w:rsidR="00195083" w:rsidRDefault="00195083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195083" w:rsidRDefault="00195083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195083" w:rsidRDefault="00195083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195083" w:rsidRDefault="00195083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195083" w:rsidRDefault="00195083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C2E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I</w:t>
            </w:r>
          </w:p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C2EF2"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UNS</w:t>
            </w:r>
          </w:p>
        </w:tc>
        <w:tc>
          <w:tcPr>
            <w:tcW w:w="138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195083" w:rsidRPr="00061F8E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195083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8C2EF2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  <w:p w:rsidR="008C2EF2" w:rsidRDefault="008C2EF2" w:rsidP="0060100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C2EF2" w:rsidRPr="00213EDB" w:rsidRDefault="008C2EF2" w:rsidP="0060100A">
            <w:p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36" w:type="pct"/>
          </w:tcPr>
          <w:p w:rsidR="00195083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-PREPOZNAJE GLASOVNU STRUKTURU RIJEČI, UOČAVA POČETNI SREDIŠNJI I ZAVRŠNI GLAS U RIJEČI, povezuje napisano slovo s izgovorenim glasom, piše velika i mala slova formalnim slovima</w:t>
            </w:r>
          </w:p>
          <w:p w:rsidR="00195083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stvara individualne uratke, crta odabrane stihove, dijelove priča, likove prostore, izražava se pokretom</w:t>
            </w:r>
          </w:p>
          <w:p w:rsidR="008C2EF2" w:rsidRPr="00061F8E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7" w:type="pct"/>
            <w:vAlign w:val="center"/>
          </w:tcPr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A.1.4. Razvija radne navike. </w:t>
            </w:r>
          </w:p>
          <w:p w:rsidR="00195083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8C2EF2" w:rsidRPr="00061F8E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2EF2" w:rsidRPr="00213EDB" w:rsidTr="008245D7">
        <w:trPr>
          <w:trHeight w:val="2475"/>
        </w:trPr>
        <w:tc>
          <w:tcPr>
            <w:tcW w:w="157" w:type="pct"/>
            <w:shd w:val="clear" w:color="auto" w:fill="auto"/>
            <w:vAlign w:val="center"/>
          </w:tcPr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597" w:type="pct"/>
            <w:vAlign w:val="center"/>
          </w:tcPr>
          <w:p w:rsidR="008C2EF2" w:rsidRDefault="00195083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A</w:t>
            </w: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195083"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UNS</w:t>
            </w:r>
          </w:p>
        </w:tc>
        <w:tc>
          <w:tcPr>
            <w:tcW w:w="138" w:type="pct"/>
            <w:vAlign w:val="center"/>
          </w:tcPr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8C2EF2" w:rsidRPr="00061F8E" w:rsidRDefault="008C2EF2" w:rsidP="0060100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OŠ HJ B.1.4.Stvaralački se izražava prema interesu</w:t>
            </w:r>
          </w:p>
          <w:p w:rsidR="008C2EF2" w:rsidRPr="00213EDB" w:rsidRDefault="008C2EF2" w:rsidP="0062154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36" w:type="pct"/>
          </w:tcPr>
          <w:p w:rsidR="008C2EF2" w:rsidRPr="00061F8E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PREPOZNAJE GLASOVNU STRUKTURU RIJEČI ,UOČAVA POČETNI SREDIŠNJI I ZAVRŠNI GLAS U RIJEČ I,povezuje napisano slovo sa izgovorenim glasom, piše velika i mala slova formalnim slovima</w:t>
            </w:r>
          </w:p>
        </w:tc>
        <w:tc>
          <w:tcPr>
            <w:tcW w:w="1237" w:type="pct"/>
            <w:vMerge w:val="restart"/>
            <w:vAlign w:val="center"/>
          </w:tcPr>
          <w:p w:rsidR="008C2EF2" w:rsidRPr="00061F8E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Osr.a.1.4.,B.1.2.</w:t>
            </w:r>
          </w:p>
        </w:tc>
      </w:tr>
      <w:tr w:rsidR="008C2EF2" w:rsidRPr="00213EDB" w:rsidTr="008245D7">
        <w:trPr>
          <w:trHeight w:val="1140"/>
        </w:trPr>
        <w:tc>
          <w:tcPr>
            <w:tcW w:w="157" w:type="pct"/>
            <w:shd w:val="clear" w:color="auto" w:fill="auto"/>
            <w:vAlign w:val="center"/>
          </w:tcPr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597" w:type="pct"/>
            <w:vAlign w:val="center"/>
          </w:tcPr>
          <w:p w:rsidR="008C2EF2" w:rsidRDefault="00195083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E</w:t>
            </w: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C2EF2" w:rsidRDefault="008C2EF2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8C2EF2" w:rsidRPr="00213EDB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195083"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UNS</w:t>
            </w:r>
          </w:p>
        </w:tc>
        <w:tc>
          <w:tcPr>
            <w:tcW w:w="138" w:type="pct"/>
            <w:vAlign w:val="center"/>
          </w:tcPr>
          <w:p w:rsidR="008C2EF2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8C2EF2" w:rsidRPr="00213EDB" w:rsidRDefault="008C2EF2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195083" w:rsidRPr="00061F8E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195083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195083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  <w:p w:rsidR="008C2EF2" w:rsidRPr="00061F8E" w:rsidRDefault="008C2EF2" w:rsidP="0062154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6" w:type="pct"/>
          </w:tcPr>
          <w:p w:rsidR="008C2EF2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PREPOZNAJE GLASOVNU STRUKTURU RIJEČI ,UOČAVA POČETNI SREDIŠNJI I ZAVRŠNI GLAS U RIJEČ I,povezuje napisano slovo sa izgovorenim glasom, piše velika i mala slova formalnim slovima</w:t>
            </w:r>
          </w:p>
        </w:tc>
        <w:tc>
          <w:tcPr>
            <w:tcW w:w="1237" w:type="pct"/>
            <w:vMerge/>
            <w:vAlign w:val="center"/>
          </w:tcPr>
          <w:p w:rsidR="008C2EF2" w:rsidRPr="00061F8E" w:rsidRDefault="008C2EF2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5083" w:rsidRPr="00213EDB" w:rsidTr="00195083">
        <w:trPr>
          <w:trHeight w:val="1124"/>
        </w:trPr>
        <w:tc>
          <w:tcPr>
            <w:tcW w:w="157" w:type="pct"/>
            <w:shd w:val="clear" w:color="auto" w:fill="auto"/>
            <w:vAlign w:val="center"/>
          </w:tcPr>
          <w:p w:rsidR="00195083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38.</w:t>
            </w:r>
          </w:p>
        </w:tc>
        <w:tc>
          <w:tcPr>
            <w:tcW w:w="597" w:type="pct"/>
            <w:vAlign w:val="center"/>
          </w:tcPr>
          <w:p w:rsidR="00195083" w:rsidRDefault="00195083" w:rsidP="005179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Tri medvjeda i gitara - lektira</w:t>
            </w:r>
          </w:p>
          <w:p w:rsidR="00195083" w:rsidRDefault="00195083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195083" w:rsidRPr="00195083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</w:pPr>
            <w:r w:rsidRPr="00195083"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UNS</w:t>
            </w:r>
          </w:p>
        </w:tc>
        <w:tc>
          <w:tcPr>
            <w:tcW w:w="138" w:type="pct"/>
            <w:vAlign w:val="center"/>
          </w:tcPr>
          <w:p w:rsidR="00195083" w:rsidRPr="00195083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195083" w:rsidRPr="00213EDB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195083" w:rsidRPr="00061F8E" w:rsidRDefault="00195083" w:rsidP="0019508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195083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</w:t>
            </w:r>
          </w:p>
          <w:p w:rsidR="00195083" w:rsidRPr="00061F8E" w:rsidRDefault="00195083" w:rsidP="0019508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195083" w:rsidRDefault="00195083" w:rsidP="0019508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95083" w:rsidRPr="00061F8E" w:rsidRDefault="00195083" w:rsidP="0019508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OŠ HJ B.1.1. Učenik izražava svoja zapažanja, misli i osjećaje nakon slušanja/čitanja književnoga teksta i </w:t>
            </w:r>
          </w:p>
        </w:tc>
        <w:tc>
          <w:tcPr>
            <w:tcW w:w="1236" w:type="pct"/>
          </w:tcPr>
          <w:p w:rsidR="00195083" w:rsidRPr="005B230A" w:rsidRDefault="00195083" w:rsidP="00DF6603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– koristi se jezičnim vještinama, aktivnim </w:t>
            </w:r>
          </w:p>
          <w:p w:rsidR="00195083" w:rsidRPr="005B230A" w:rsidRDefault="00195083" w:rsidP="00DF6603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rječnikom sa svrhom oblikovanja uradaka </w:t>
            </w:r>
          </w:p>
          <w:p w:rsidR="00195083" w:rsidRPr="005B230A" w:rsidRDefault="00195083" w:rsidP="00DF6603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u kojima dolazi do izražaja kreativnost, </w:t>
            </w:r>
          </w:p>
          <w:p w:rsidR="00195083" w:rsidRPr="005B230A" w:rsidRDefault="00195083" w:rsidP="00DF6603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originalnost i stvaralačko mišljenje </w:t>
            </w:r>
          </w:p>
          <w:p w:rsidR="00195083" w:rsidRPr="005B230A" w:rsidRDefault="00195083" w:rsidP="00DF6603">
            <w:pPr>
              <w:pStyle w:val="Bezproreda"/>
              <w:rPr>
                <w:sz w:val="18"/>
              </w:rPr>
            </w:pPr>
            <w:r w:rsidRPr="005B230A">
              <w:rPr>
                <w:sz w:val="18"/>
              </w:rPr>
              <w:t>– stvara različite individualne uratke: crta izabrane stihove ili dijelove priče, likove i prostor, izražava se pokretom, oblikuje u različitim likovnim tehnikama likove iz priča, izrađuje vlastite slikopriče</w:t>
            </w:r>
          </w:p>
          <w:p w:rsidR="00195083" w:rsidRPr="005B230A" w:rsidRDefault="00195083" w:rsidP="00DF6603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 xml:space="preserve">– razgovara u skladu sa svojim interesima i </w:t>
            </w:r>
            <w:r w:rsidRPr="005B230A">
              <w:rPr>
                <w:sz w:val="18"/>
              </w:rPr>
              <w:lastRenderedPageBreak/>
              <w:t xml:space="preserve">potrebama poštujući interese i potrebe </w:t>
            </w:r>
          </w:p>
          <w:p w:rsidR="00195083" w:rsidRPr="005B230A" w:rsidRDefault="00195083" w:rsidP="00DF6603">
            <w:pPr>
              <w:spacing w:after="0"/>
              <w:rPr>
                <w:sz w:val="18"/>
              </w:rPr>
            </w:pPr>
            <w:r w:rsidRPr="005B230A">
              <w:rPr>
                <w:sz w:val="18"/>
              </w:rPr>
              <w:t>drugih– piše velika i mala slova školskoga formalnog pisma– prepoznaje čudesne i izmišljene elemente u pjesmama za djecu i bajkama</w:t>
            </w:r>
          </w:p>
        </w:tc>
        <w:tc>
          <w:tcPr>
            <w:tcW w:w="1237" w:type="pct"/>
            <w:vAlign w:val="center"/>
          </w:tcPr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lastRenderedPageBreak/>
              <w:t>OSOBNI I SOCIJALNI RAZVOJ</w:t>
            </w:r>
          </w:p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A.1.4. Razvija radne navike. </w:t>
            </w:r>
          </w:p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195083" w:rsidRPr="00061F8E" w:rsidRDefault="00195083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195083" w:rsidRPr="00061F8E" w:rsidRDefault="00195083" w:rsidP="0019508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37102D" w:rsidRPr="00213EDB" w:rsidTr="00195083">
        <w:trPr>
          <w:trHeight w:val="1124"/>
        </w:trPr>
        <w:tc>
          <w:tcPr>
            <w:tcW w:w="157" w:type="pct"/>
            <w:shd w:val="clear" w:color="auto" w:fill="auto"/>
            <w:vAlign w:val="center"/>
          </w:tcPr>
          <w:p w:rsidR="0037102D" w:rsidRDefault="0037102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39.</w:t>
            </w:r>
          </w:p>
        </w:tc>
        <w:tc>
          <w:tcPr>
            <w:tcW w:w="597" w:type="pct"/>
            <w:vAlign w:val="center"/>
          </w:tcPr>
          <w:p w:rsidR="0037102D" w:rsidRDefault="0037102D" w:rsidP="003710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Tri medvjeda i gitara - lektira</w:t>
            </w:r>
          </w:p>
          <w:p w:rsidR="0037102D" w:rsidRDefault="0037102D" w:rsidP="005179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37102D" w:rsidRPr="00195083" w:rsidRDefault="0037102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</w:pPr>
          </w:p>
        </w:tc>
        <w:tc>
          <w:tcPr>
            <w:tcW w:w="138" w:type="pct"/>
            <w:vAlign w:val="center"/>
          </w:tcPr>
          <w:p w:rsidR="0037102D" w:rsidRPr="00195083" w:rsidRDefault="0037102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VIP</w:t>
            </w:r>
          </w:p>
        </w:tc>
        <w:tc>
          <w:tcPr>
            <w:tcW w:w="100" w:type="pct"/>
            <w:vAlign w:val="center"/>
          </w:tcPr>
          <w:p w:rsidR="0037102D" w:rsidRPr="00213EDB" w:rsidRDefault="0037102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37102D" w:rsidRPr="00061F8E" w:rsidRDefault="0037102D" w:rsidP="0037102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37102D" w:rsidRDefault="0037102D" w:rsidP="0037102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7102D" w:rsidRDefault="0037102D" w:rsidP="0037102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C.1.1. Sluša tekst i pronalazi podatke u tekstu,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7102D" w:rsidRPr="00061F8E" w:rsidRDefault="0037102D" w:rsidP="003710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</w:t>
            </w:r>
          </w:p>
        </w:tc>
        <w:tc>
          <w:tcPr>
            <w:tcW w:w="1236" w:type="pct"/>
          </w:tcPr>
          <w:p w:rsidR="0037102D" w:rsidRDefault="0037102D" w:rsidP="0037102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-govori viče cjelovitih rečenica tematski povezanih u cjelinu,odgovara na pitanja o slušanom tekstu,čita riječi rečenice primjerenom brzinom</w:t>
            </w:r>
          </w:p>
          <w:p w:rsidR="0037102D" w:rsidRDefault="0037102D" w:rsidP="0037102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istražuje, eksperimentira,slobodno radi na temi koja mu je bliska,stvara individualne uratke, crta odabrane stihove ,dijelove priča, likove prostore,izražava se pokretom,izrađuje  vlastite slikopriče</w:t>
            </w:r>
          </w:p>
          <w:p w:rsidR="0037102D" w:rsidRPr="005B230A" w:rsidRDefault="0037102D" w:rsidP="00DF6603">
            <w:pPr>
              <w:spacing w:after="0"/>
              <w:rPr>
                <w:sz w:val="18"/>
              </w:rPr>
            </w:pPr>
          </w:p>
        </w:tc>
        <w:tc>
          <w:tcPr>
            <w:tcW w:w="1237" w:type="pct"/>
            <w:vAlign w:val="center"/>
          </w:tcPr>
          <w:p w:rsidR="0037102D" w:rsidRPr="00061F8E" w:rsidRDefault="0037102D" w:rsidP="0037102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37102D" w:rsidRDefault="0037102D" w:rsidP="0037102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A.1.4. Razvija radne navike. </w:t>
            </w:r>
          </w:p>
          <w:p w:rsidR="0037102D" w:rsidRPr="00061F8E" w:rsidRDefault="0037102D" w:rsidP="003710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OSOBNI I SOCIJALNI RAZVOJ</w:t>
            </w:r>
          </w:p>
          <w:p w:rsidR="0037102D" w:rsidRPr="00061F8E" w:rsidRDefault="0037102D" w:rsidP="0037102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37102D" w:rsidRPr="00061F8E" w:rsidRDefault="0037102D" w:rsidP="0019508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  <w:tr w:rsidR="00195083" w:rsidRPr="00213EDB" w:rsidTr="008245D7">
        <w:trPr>
          <w:trHeight w:val="210"/>
        </w:trPr>
        <w:tc>
          <w:tcPr>
            <w:tcW w:w="157" w:type="pct"/>
            <w:shd w:val="clear" w:color="auto" w:fill="auto"/>
            <w:vAlign w:val="center"/>
          </w:tcPr>
          <w:p w:rsidR="00195083" w:rsidRDefault="0037102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40</w:t>
            </w:r>
            <w:r w:rsidR="0019508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97" w:type="pct"/>
            <w:vAlign w:val="center"/>
          </w:tcPr>
          <w:p w:rsidR="00195083" w:rsidRDefault="00195083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U</w:t>
            </w:r>
          </w:p>
        </w:tc>
        <w:tc>
          <w:tcPr>
            <w:tcW w:w="138" w:type="pct"/>
            <w:vAlign w:val="center"/>
          </w:tcPr>
          <w:p w:rsidR="00195083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37102D">
              <w:rPr>
                <w:rFonts w:ascii="Calibri" w:eastAsia="Times New Roman" w:hAnsi="Calibri" w:cs="Times New Roman"/>
                <w:sz w:val="16"/>
                <w:szCs w:val="18"/>
                <w:lang w:eastAsia="hr-HR"/>
              </w:rPr>
              <w:t>UNS</w:t>
            </w:r>
          </w:p>
        </w:tc>
        <w:tc>
          <w:tcPr>
            <w:tcW w:w="138" w:type="pct"/>
            <w:vAlign w:val="center"/>
          </w:tcPr>
          <w:p w:rsidR="00195083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0" w:type="pct"/>
            <w:vAlign w:val="center"/>
          </w:tcPr>
          <w:p w:rsidR="00195083" w:rsidRPr="00213EDB" w:rsidRDefault="00195083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center"/>
          </w:tcPr>
          <w:p w:rsidR="0037102D" w:rsidRPr="00061F8E" w:rsidRDefault="0037102D" w:rsidP="003710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37102D" w:rsidRDefault="0037102D" w:rsidP="003710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37102D" w:rsidRDefault="0037102D" w:rsidP="0037102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  <w:p w:rsidR="00195083" w:rsidRPr="00061F8E" w:rsidRDefault="00195083" w:rsidP="0062154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6" w:type="pct"/>
          </w:tcPr>
          <w:p w:rsidR="00195083" w:rsidRPr="00061F8E" w:rsidRDefault="0037102D" w:rsidP="0062154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PREPOZNAJE GLASOVNU STRUKTURU RIJEČI ,UOČAVA POČETNI SREDIŠNJI I ZAVRŠNI GLAS U RIJEČ I,povezuje napisano slovo sa izgovorenim glasom, piše velika i mala slova formalnim slovima</w:t>
            </w:r>
          </w:p>
        </w:tc>
        <w:tc>
          <w:tcPr>
            <w:tcW w:w="1237" w:type="pct"/>
            <w:vAlign w:val="center"/>
          </w:tcPr>
          <w:p w:rsidR="00195083" w:rsidRPr="00061F8E" w:rsidRDefault="0037102D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Osr.a.1.4.,B.1.2.</w:t>
            </w:r>
          </w:p>
        </w:tc>
      </w:tr>
    </w:tbl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Default="002269AD" w:rsidP="00213EDB">
      <w:pPr>
        <w:spacing w:after="200" w:line="276" w:lineRule="auto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Planirala: Gordana </w:t>
      </w:r>
      <w:proofErr w:type="spellStart"/>
      <w:r>
        <w:rPr>
          <w:rFonts w:eastAsiaTheme="minorEastAsia"/>
          <w:lang w:eastAsia="hr-HR"/>
        </w:rPr>
        <w:t>Crnčec</w:t>
      </w:r>
      <w:proofErr w:type="spellEnd"/>
      <w:r>
        <w:rPr>
          <w:rFonts w:eastAsiaTheme="minorEastAsia"/>
          <w:lang w:eastAsia="hr-HR"/>
        </w:rPr>
        <w:t>-</w:t>
      </w:r>
      <w:proofErr w:type="spellStart"/>
      <w:r>
        <w:rPr>
          <w:rFonts w:eastAsiaTheme="minorEastAsia"/>
          <w:lang w:eastAsia="hr-HR"/>
        </w:rPr>
        <w:t>Filipić</w:t>
      </w:r>
      <w:proofErr w:type="spellEnd"/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213EDB" w:rsidP="00557D2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MJESEČNI IZVEDBEN</w:t>
      </w:r>
      <w:r w:rsidR="0010087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I </w:t>
      </w:r>
      <w:r w:rsidR="00557D2A">
        <w:rPr>
          <w:rFonts w:ascii="Calibri" w:hAnsi="Calibri" w:cs="Calibri"/>
          <w:b/>
          <w:sz w:val="32"/>
          <w:szCs w:val="32"/>
        </w:rPr>
        <w:t>PLAN</w:t>
      </w:r>
      <w:r w:rsidR="009213BE" w:rsidRPr="00926E54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- MATEMATIKA – LISTOPAD</w:t>
      </w:r>
      <w:r w:rsidR="002269AD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2020./2021</w:t>
      </w:r>
      <w:r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96"/>
        <w:gridCol w:w="2044"/>
        <w:gridCol w:w="432"/>
        <w:gridCol w:w="358"/>
        <w:gridCol w:w="429"/>
        <w:gridCol w:w="355"/>
        <w:gridCol w:w="3390"/>
        <w:gridCol w:w="3958"/>
        <w:gridCol w:w="3961"/>
      </w:tblGrid>
      <w:tr w:rsidR="00C65AD1" w:rsidRPr="00213EDB" w:rsidTr="00C65AD1">
        <w:trPr>
          <w:trHeight w:val="283"/>
        </w:trPr>
        <w:tc>
          <w:tcPr>
            <w:tcW w:w="1334" w:type="pct"/>
            <w:gridSpan w:val="6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666" w:type="pct"/>
            <w:gridSpan w:val="3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C65AD1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663" w:type="pct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95" w:type="pct"/>
            <w:gridSpan w:val="3"/>
            <w:tcBorders>
              <w:top w:val="nil"/>
            </w:tcBorders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21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3" w:type="pct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1284" w:type="pct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C65AD1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:rsidR="0037102D" w:rsidRPr="00213EDB" w:rsidRDefault="0037102D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663" w:type="pct"/>
            <w:vAlign w:val="center"/>
          </w:tcPr>
          <w:p w:rsidR="00C65AD1" w:rsidRPr="00AC0AC0" w:rsidRDefault="00C64C08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i zakri</w:t>
            </w:r>
            <w:r w:rsidR="00E40FC4">
              <w:rPr>
                <w:rFonts w:ascii="Calibri" w:hAnsi="Calibri" w:cs="Calibri"/>
                <w:sz w:val="18"/>
                <w:szCs w:val="18"/>
              </w:rPr>
              <w:t>vljene plohe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E40F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37102D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C.1.1. Izdvaja i imenuje geometrijska tijela i likove i povezuje ih s oblicima objekata u okruženju.</w:t>
            </w:r>
          </w:p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C.1.3. Prepoznaje i ističe točke.</w:t>
            </w:r>
          </w:p>
        </w:tc>
        <w:tc>
          <w:tcPr>
            <w:tcW w:w="1283" w:type="pct"/>
          </w:tcPr>
          <w:p w:rsidR="00C65AD1" w:rsidRPr="00362257" w:rsidRDefault="00E40F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IMENUJE ,OPISUJE RAVNE I ZAKRIVLJENE PLOHE</w:t>
            </w:r>
          </w:p>
        </w:tc>
        <w:tc>
          <w:tcPr>
            <w:tcW w:w="1284" w:type="pct"/>
            <w:vAlign w:val="center"/>
          </w:tcPr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  <w:p w:rsidR="00E40FC4" w:rsidRPr="00AC0AC0" w:rsidRDefault="00E40FC4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Osr.A.2.1,pod A.2.1.</w:t>
            </w:r>
          </w:p>
        </w:tc>
      </w:tr>
      <w:tr w:rsidR="00C65AD1" w:rsidRPr="00213EDB" w:rsidTr="007F6192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4C08" w:rsidRPr="00213EDB" w:rsidRDefault="0037102D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663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Naučili </w:t>
            </w:r>
            <w:r w:rsidR="00C64C08">
              <w:rPr>
                <w:rFonts w:ascii="Calibri" w:hAnsi="Calibri" w:cs="Calibri"/>
                <w:sz w:val="18"/>
                <w:szCs w:val="18"/>
              </w:rPr>
              <w:t>smo geometrijska tijela …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5611C8" w:rsidRDefault="005611C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611C8" w:rsidRDefault="005611C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vMerge w:val="restart"/>
            <w:shd w:val="clear" w:color="auto" w:fill="auto"/>
            <w:vAlign w:val="center"/>
          </w:tcPr>
          <w:p w:rsidR="0037102D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C.1.1. Izdvaja i imenuje geometrijska tijela i likove i povezuje ih s oblicima objekata u okruženju.</w:t>
            </w:r>
          </w:p>
          <w:p w:rsidR="0037102D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C.1.2. Crta i razl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ikuje ravne i zakrivljene crte.                              </w:t>
            </w:r>
          </w:p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1.3. Prepoznaje i ističe točke.                                             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B.1.2. Prepoznaje uzorak i nastavlja niz.</w:t>
            </w:r>
          </w:p>
        </w:tc>
        <w:tc>
          <w:tcPr>
            <w:tcW w:w="1283" w:type="pct"/>
          </w:tcPr>
          <w:p w:rsidR="00C65AD1" w:rsidRPr="00362257" w:rsidRDefault="00E40FC4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-Imenuje  geom tijela u prostoru, uočava nizove tijela po kriterijima</w:t>
            </w:r>
            <w:r w:rsidR="00C64C08">
              <w:rPr>
                <w:rFonts w:ascii="Calibri" w:hAnsi="Calibri" w:cs="Calibri"/>
                <w:sz w:val="18"/>
                <w:szCs w:val="18"/>
              </w:rPr>
              <w:t xml:space="preserve">,uočava međusobne odnose među predmetima uočavajući odnos veći- manji,dulji –kraći prikazuje podatke po načelu ili </w:t>
            </w:r>
            <w:r w:rsidR="007F6192">
              <w:rPr>
                <w:rFonts w:ascii="Calibri" w:hAnsi="Calibri" w:cs="Calibri"/>
                <w:sz w:val="18"/>
                <w:szCs w:val="18"/>
              </w:rPr>
              <w:t>kategorijama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  <w:r w:rsidR="00C64C08">
              <w:rPr>
                <w:rFonts w:ascii="Calibri" w:hAnsi="Calibri" w:cs="Calibri"/>
                <w:sz w:val="18"/>
                <w:szCs w:val="18"/>
              </w:rPr>
              <w:t>,osr.A.1.3.,POD A. 2. 1.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3461C4" w:rsidRPr="00213EDB" w:rsidTr="007F6192">
        <w:trPr>
          <w:trHeight w:val="1215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461C4" w:rsidRPr="00AC0AC0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</w:t>
            </w:r>
            <w:r w:rsidR="0037102D">
              <w:rPr>
                <w:rFonts w:ascii="Calibri" w:hAnsi="Calibri" w:cs="Calibri"/>
                <w:sz w:val="18"/>
                <w:szCs w:val="18"/>
              </w:rPr>
              <w:t xml:space="preserve">eometrijski likovi: </w:t>
            </w:r>
            <w:r>
              <w:rPr>
                <w:rFonts w:ascii="Calibri" w:hAnsi="Calibri" w:cs="Calibri"/>
                <w:sz w:val="18"/>
                <w:szCs w:val="18"/>
              </w:rPr>
              <w:t>kvadrat, pravokutnik</w:t>
            </w:r>
            <w:r w:rsidR="0037102D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krug, trokut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C4" w:rsidRPr="00AC0AC0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3461C4" w:rsidRPr="0036225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plohe geom</w:t>
            </w:r>
            <w:r w:rsidR="007F6192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likova prikazuje kao geometrijske likove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1C4" w:rsidRPr="0036225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3461C4" w:rsidRPr="0036225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3461C4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  <w:p w:rsidR="007F6192" w:rsidRPr="00AC0AC0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7F6192" w:rsidRPr="00213EDB" w:rsidTr="007F6192">
        <w:trPr>
          <w:trHeight w:val="1365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192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7F6192" w:rsidRDefault="007F6192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Geometrijski likovi: kvadrat, pravokutnik, krug, trokut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7F6192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7F6192" w:rsidRPr="00213EDB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7F6192" w:rsidRPr="00213EDB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192" w:rsidRPr="00AC0AC0" w:rsidRDefault="007F6192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1.3. Prepoznaje i ističe točke.                                             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B.1.2. Prepoznaje uzorak i nastavlja niz.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7F6192" w:rsidRDefault="007F6192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plohe geom likova prikazuje kao geometrijske likove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192" w:rsidRDefault="007F6192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7F6192" w:rsidRPr="00E54F37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7F6192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  <w:p w:rsidR="007F6192" w:rsidRPr="00362257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OSR.B.1.2.,A.1.3.</w:t>
            </w:r>
          </w:p>
        </w:tc>
      </w:tr>
      <w:tr w:rsidR="007F6192" w:rsidRPr="00213EDB" w:rsidTr="00DF6603">
        <w:trPr>
          <w:trHeight w:val="1263"/>
        </w:trPr>
        <w:tc>
          <w:tcPr>
            <w:tcW w:w="161" w:type="pct"/>
            <w:shd w:val="clear" w:color="auto" w:fill="auto"/>
            <w:vAlign w:val="center"/>
          </w:tcPr>
          <w:p w:rsidR="007F6192" w:rsidRPr="00213EDB" w:rsidRDefault="007F6192" w:rsidP="00DF660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7F6192" w:rsidRPr="00213EDB" w:rsidRDefault="007F6192" w:rsidP="00DF660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i zakrivljene crte</w:t>
            </w:r>
          </w:p>
        </w:tc>
        <w:tc>
          <w:tcPr>
            <w:tcW w:w="140" w:type="pct"/>
            <w:vAlign w:val="center"/>
          </w:tcPr>
          <w:p w:rsidR="007F6192" w:rsidRPr="00213EDB" w:rsidRDefault="007F6192" w:rsidP="00DF660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7F6192" w:rsidRPr="00213EDB" w:rsidRDefault="007F6192" w:rsidP="00DF660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7F6192" w:rsidRPr="00213EDB" w:rsidRDefault="007F6192" w:rsidP="00DF660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7F6192" w:rsidRDefault="007F6192" w:rsidP="00DF660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>MAT C.1.2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. Izdvaja i imenuje geometrijska tijela i likove i povezuje ih s oblicima objekata u okruženju.</w:t>
            </w:r>
          </w:p>
          <w:p w:rsidR="007F6192" w:rsidRPr="00AC0AC0" w:rsidRDefault="007F6192" w:rsidP="00DF66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7F6192" w:rsidRPr="00E54F37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Razlikuje i crta ravne i zakrivljene crte, koristi se ravnalom</w:t>
            </w:r>
          </w:p>
        </w:tc>
        <w:tc>
          <w:tcPr>
            <w:tcW w:w="1284" w:type="pct"/>
            <w:vAlign w:val="center"/>
          </w:tcPr>
          <w:p w:rsidR="007F6192" w:rsidRPr="00362257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7F6192" w:rsidRPr="00362257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7F6192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  <w:p w:rsidR="007F6192" w:rsidRPr="00AC0AC0" w:rsidRDefault="007F6192" w:rsidP="00DF6603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7F6192" w:rsidRPr="00213EDB" w:rsidTr="007F6192">
        <w:trPr>
          <w:trHeight w:val="6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F6192" w:rsidRPr="00362257" w:rsidRDefault="007F6192" w:rsidP="007F619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5AD1" w:rsidRPr="00213EDB" w:rsidTr="00682EE9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</w:t>
            </w:r>
            <w:r w:rsidR="00C65AD1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C65AD1" w:rsidRPr="00213EDB" w:rsidRDefault="00682EE9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Ravne i zakrivljene crte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92" w:rsidRDefault="00682EE9" w:rsidP="003461C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>MAT C.1.2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. Izdvaja i imenuje geometrijska tijela i likove i povezuje ih s oblicima objekata u </w:t>
            </w:r>
            <w:r w:rsidRPr="00362257">
              <w:rPr>
                <w:rFonts w:ascii="Calibri" w:hAnsi="Calibri" w:cs="Calibri"/>
                <w:sz w:val="18"/>
                <w:szCs w:val="18"/>
              </w:rPr>
              <w:lastRenderedPageBreak/>
              <w:t>okruženju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</w:t>
            </w:r>
          </w:p>
          <w:p w:rsidR="003461C4" w:rsidRDefault="00682EE9" w:rsidP="003461C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C.1.1. Izdvaja i imenuje geometrijska tijela i likove i povezuje ih s oblicima objekata u okruženju</w:t>
            </w:r>
          </w:p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C65AD1" w:rsidRPr="00E54F37" w:rsidRDefault="00682EE9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Ravne plohe geom likova prikazuje kao geometrijske likove, Razlikuje I crta ravne I zakrivljene crte,koristi se ravnalom</w:t>
            </w:r>
          </w:p>
        </w:tc>
        <w:tc>
          <w:tcPr>
            <w:tcW w:w="1284" w:type="pct"/>
            <w:vAlign w:val="center"/>
          </w:tcPr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C65AD1" w:rsidRPr="00AC0AC0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</w:tc>
      </w:tr>
      <w:tr w:rsidR="007F6192" w:rsidRPr="00213EDB" w:rsidTr="00682EE9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7F6192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21.</w:t>
            </w:r>
          </w:p>
        </w:tc>
        <w:tc>
          <w:tcPr>
            <w:tcW w:w="663" w:type="pct"/>
            <w:vAlign w:val="center"/>
          </w:tcPr>
          <w:p w:rsidR="007F6192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Otvorene i zatvorene crte</w:t>
            </w:r>
          </w:p>
        </w:tc>
        <w:tc>
          <w:tcPr>
            <w:tcW w:w="140" w:type="pct"/>
            <w:vAlign w:val="center"/>
          </w:tcPr>
          <w:p w:rsidR="007F6192" w:rsidRPr="00213EDB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7F6192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7F6192" w:rsidRPr="00213EDB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92" w:rsidRDefault="007F6192" w:rsidP="007F6192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C.1.2. Crta i razl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ikuje ravne i zakrivljene crte.                              </w:t>
            </w:r>
          </w:p>
          <w:p w:rsidR="007F6192" w:rsidRPr="00362257" w:rsidRDefault="007F6192" w:rsidP="007F6192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1.3. Prepoznaje i ističe točke.                                                </w:t>
            </w:r>
          </w:p>
        </w:tc>
        <w:tc>
          <w:tcPr>
            <w:tcW w:w="1283" w:type="pct"/>
          </w:tcPr>
          <w:p w:rsidR="007F6192" w:rsidRDefault="007F6192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Razlikuje i crta ravne i zakrivljene crte, otvorene I zatvorene crte, koristi se ravnalom</w:t>
            </w:r>
          </w:p>
        </w:tc>
        <w:tc>
          <w:tcPr>
            <w:tcW w:w="1284" w:type="pct"/>
            <w:vAlign w:val="center"/>
          </w:tcPr>
          <w:p w:rsidR="007F6192" w:rsidRPr="00362257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7F6192" w:rsidRPr="00362257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7F6192" w:rsidRDefault="007F6192" w:rsidP="007F619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  <w:p w:rsidR="007F6192" w:rsidRPr="00E54F37" w:rsidRDefault="007F6192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5AD1" w:rsidRPr="00213EDB" w:rsidTr="00682EE9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7F6192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 w:rsidR="00C65AD1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C65AD1" w:rsidRPr="00AC0AC0" w:rsidRDefault="00682EE9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TOČKA</w:t>
            </w:r>
          </w:p>
        </w:tc>
        <w:tc>
          <w:tcPr>
            <w:tcW w:w="140" w:type="pct"/>
            <w:vAlign w:val="center"/>
          </w:tcPr>
          <w:p w:rsidR="00C65AD1" w:rsidRPr="00213EDB" w:rsidRDefault="00682EE9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192" w:rsidRDefault="00682EE9" w:rsidP="007F619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C.1.3.Prepoznaje i ističe točke</w:t>
            </w:r>
          </w:p>
          <w:p w:rsidR="00682EE9" w:rsidRDefault="00682EE9" w:rsidP="00682EE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775045" w:rsidRDefault="00775045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  <w:p w:rsidR="00C65AD1" w:rsidRPr="00E54F37" w:rsidRDefault="00682EE9" w:rsidP="00BE70A8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Prepoznaje istaknute točke </w:t>
            </w:r>
            <w:r w:rsidR="00BE70A8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>označava ih vps,određuje vrhove geom.</w:t>
            </w:r>
            <w:r w:rsidR="00BE70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tijela kao točke,</w:t>
            </w:r>
            <w:r w:rsidR="00BE70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ističe točke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C65AD1" w:rsidRPr="00AC0AC0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</w:t>
            </w:r>
            <w:r w:rsidR="00682EE9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tak</w:t>
            </w:r>
            <w:r w:rsidR="00A01FBD">
              <w:rPr>
                <w:rFonts w:ascii="Calibri" w:hAnsi="Calibri" w:cs="Calibri"/>
                <w:sz w:val="18"/>
                <w:szCs w:val="18"/>
                <w:lang w:val="hr-HR"/>
              </w:rPr>
              <w:t>o da ga ne ometaju u učenjuOSR B.</w:t>
            </w:r>
            <w:r w:rsidR="00682EE9">
              <w:rPr>
                <w:rFonts w:ascii="Calibri" w:hAnsi="Calibri" w:cs="Calibri"/>
                <w:sz w:val="18"/>
                <w:szCs w:val="18"/>
                <w:lang w:val="hr-HR"/>
              </w:rPr>
              <w:t>1.2.</w:t>
            </w:r>
          </w:p>
        </w:tc>
      </w:tr>
      <w:tr w:rsidR="00BE70A8" w:rsidRPr="00213EDB" w:rsidTr="00682EE9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BE70A8" w:rsidRDefault="00BE70A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663" w:type="pct"/>
            <w:vAlign w:val="center"/>
          </w:tcPr>
          <w:p w:rsidR="00BE70A8" w:rsidRDefault="00BE70A8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TOČKA</w:t>
            </w:r>
          </w:p>
        </w:tc>
        <w:tc>
          <w:tcPr>
            <w:tcW w:w="140" w:type="pct"/>
            <w:vAlign w:val="center"/>
          </w:tcPr>
          <w:p w:rsidR="00BE70A8" w:rsidRDefault="00BE70A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BE70A8" w:rsidRPr="00213EDB" w:rsidRDefault="00BE70A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BE70A8" w:rsidRDefault="00BE70A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A8" w:rsidRDefault="00BE70A8" w:rsidP="00682EE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C.1.3.Prepoznaje i ističe točke.</w:t>
            </w:r>
          </w:p>
          <w:p w:rsidR="00BE70A8" w:rsidRDefault="00BE70A8" w:rsidP="00682E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BE70A8" w:rsidRDefault="00BE70A8" w:rsidP="00BE70A8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 istaknute točke i označava ih vps,određuje vrhove geom. tijela kao točke, ističe točke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BE70A8" w:rsidRPr="00362257" w:rsidRDefault="00BE70A8" w:rsidP="00DF6603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E70A8" w:rsidRPr="00362257" w:rsidRDefault="00BE70A8" w:rsidP="00DF6603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E70A8" w:rsidRDefault="00BE70A8" w:rsidP="00DF6603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  <w:p w:rsidR="00BE70A8" w:rsidRPr="00E54F37" w:rsidRDefault="00BE70A8" w:rsidP="00DF6603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70A8" w:rsidRPr="00213EDB" w:rsidTr="00775045">
        <w:trPr>
          <w:trHeight w:val="1137"/>
        </w:trPr>
        <w:tc>
          <w:tcPr>
            <w:tcW w:w="161" w:type="pct"/>
            <w:shd w:val="clear" w:color="auto" w:fill="auto"/>
            <w:vAlign w:val="center"/>
          </w:tcPr>
          <w:p w:rsidR="00BE70A8" w:rsidRPr="00213EDB" w:rsidRDefault="00BE70A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BE70A8" w:rsidRPr="00213EDB" w:rsidRDefault="00BE70A8" w:rsidP="007F61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BE70A8" w:rsidRPr="00AC0AC0" w:rsidRDefault="00BE70A8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SKUP</w:t>
            </w:r>
          </w:p>
          <w:p w:rsidR="00BE70A8" w:rsidRPr="00AC0AC0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BE70A8" w:rsidRPr="00213EDB" w:rsidRDefault="00BE70A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BE70A8" w:rsidRPr="00213EDB" w:rsidRDefault="00BE70A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70A8" w:rsidRPr="00AC0AC0" w:rsidRDefault="00BE70A8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BE70A8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  <w:p w:rsidR="00BE70A8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Služi se podatcima i prikazuje ih piktogramima i tablicama,određuje skup prema nekom svojstvu</w:t>
            </w:r>
          </w:p>
        </w:tc>
        <w:tc>
          <w:tcPr>
            <w:tcW w:w="1284" w:type="pct"/>
            <w:tcBorders>
              <w:top w:val="single" w:sz="4" w:space="0" w:color="auto"/>
            </w:tcBorders>
            <w:vAlign w:val="center"/>
          </w:tcPr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E70A8" w:rsidRPr="00AC0AC0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OSR A.1.3..B.1.2.</w:t>
            </w:r>
          </w:p>
        </w:tc>
      </w:tr>
      <w:tr w:rsidR="00BE70A8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BE70A8" w:rsidRPr="00AC0AC0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SKUP</w:t>
            </w:r>
          </w:p>
        </w:tc>
        <w:tc>
          <w:tcPr>
            <w:tcW w:w="140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BE70A8" w:rsidRPr="00AC0AC0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83" w:type="pct"/>
          </w:tcPr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Služi se podatcima I prikazuje ih piktogramima I tablicama,određuje skup prema nekom svojstvu</w:t>
            </w:r>
          </w:p>
        </w:tc>
        <w:tc>
          <w:tcPr>
            <w:tcW w:w="1284" w:type="pct"/>
            <w:vAlign w:val="center"/>
          </w:tcPr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E70A8" w:rsidRPr="00AC0AC0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E70A8" w:rsidRPr="00213EDB" w:rsidTr="003461C4">
        <w:trPr>
          <w:trHeight w:val="939"/>
        </w:trPr>
        <w:tc>
          <w:tcPr>
            <w:tcW w:w="161" w:type="pct"/>
            <w:shd w:val="clear" w:color="auto" w:fill="auto"/>
            <w:vAlign w:val="center"/>
          </w:tcPr>
          <w:p w:rsidR="00BE70A8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663" w:type="pct"/>
            <w:vAlign w:val="center"/>
          </w:tcPr>
          <w:p w:rsidR="00BE70A8" w:rsidRPr="00AC0AC0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Ravne, zakrivljene crte, točke, geometrijski likovi skup</w:t>
            </w:r>
          </w:p>
        </w:tc>
        <w:tc>
          <w:tcPr>
            <w:tcW w:w="140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BE70A8" w:rsidRDefault="00BE70A8" w:rsidP="00495D3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A.1.1. Opisuje i prikazuje količine prirodnim brojevima i </w:t>
            </w:r>
            <w:proofErr w:type="spellStart"/>
            <w:r w:rsidRPr="00E54F37">
              <w:rPr>
                <w:rFonts w:ascii="Calibri" w:hAnsi="Calibri" w:cs="Calibri"/>
                <w:sz w:val="18"/>
                <w:szCs w:val="18"/>
              </w:rPr>
              <w:t>nulom.OŠ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B.1.2. Pre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poznaje uzorak i nastavlja                                       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tablicama, OŠ MAT C.1.3.Prepoznaje i ističe točke</w:t>
            </w:r>
          </w:p>
          <w:p w:rsidR="00BE70A8" w:rsidRPr="00AC0AC0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Razlikuje I crta ravne I zakrivljene crte,koristi se ravnalom, Ravne plohe geom likova prikazuje kao geometrijske likove, Razlikuje I crta ravne I zakrivljene crte,koristi se ravnalom, Služi se podatcima I prikazuje ih piktogramima I tablicama,određuje skup prema nekom svojstvu</w:t>
            </w:r>
          </w:p>
        </w:tc>
        <w:tc>
          <w:tcPr>
            <w:tcW w:w="1284" w:type="pct"/>
            <w:vAlign w:val="center"/>
          </w:tcPr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E70A8" w:rsidRPr="00AC0AC0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B.1.1. Na poticaj i uz pomoć učitelja učenik određuje cilj učenja i odabire pristup učenju.</w:t>
            </w:r>
          </w:p>
        </w:tc>
      </w:tr>
      <w:tr w:rsidR="00BE70A8" w:rsidRPr="00213EDB" w:rsidTr="00BE70A8">
        <w:trPr>
          <w:trHeight w:val="1450"/>
        </w:trPr>
        <w:tc>
          <w:tcPr>
            <w:tcW w:w="161" w:type="pct"/>
            <w:shd w:val="clear" w:color="auto" w:fill="auto"/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28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BE70A8" w:rsidRPr="00AC0AC0" w:rsidRDefault="00BE70A8" w:rsidP="005F60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Ravne crte, točka, geometrijski likovi, skup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12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A8" w:rsidRPr="00AC0AC0" w:rsidRDefault="00BE70A8" w:rsidP="005F605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A.1.1. Opisuje i prikazuje količine prirodnim brojevima i </w:t>
            </w:r>
            <w:proofErr w:type="spellStart"/>
            <w:r w:rsidRPr="00E54F37">
              <w:rPr>
                <w:rFonts w:ascii="Calibri" w:hAnsi="Calibri" w:cs="Calibri"/>
                <w:sz w:val="18"/>
                <w:szCs w:val="18"/>
              </w:rPr>
              <w:t>nulom.OŠ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B.1.2. Pre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poznaje uzorak i nastavlja                                       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 tablicama.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BE70A8" w:rsidRPr="00E54F37" w:rsidRDefault="00BE70A8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Razlikuje I crta ravne I zakrivljene crte,koristi se ravnalom, Ravne plohe geom likova prikazuje kao geometrijske likove, Razlikuje I crta ravne I zakrivljene crte,koristi se ravnalom, Služi se podatcima I prikazuje ih piktogramima I tablicama,određuje skup prema nekom svojstvu,</w:t>
            </w:r>
          </w:p>
        </w:tc>
        <w:tc>
          <w:tcPr>
            <w:tcW w:w="1284" w:type="pct"/>
            <w:vMerge w:val="restart"/>
            <w:vAlign w:val="center"/>
          </w:tcPr>
          <w:p w:rsidR="00BE70A8" w:rsidRPr="00E54F37" w:rsidRDefault="00BE70A8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E70A8" w:rsidRPr="00AC0AC0" w:rsidRDefault="00BE70A8" w:rsidP="005F60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54F3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54F37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:rsidR="00BE70A8" w:rsidRPr="00E54F37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E70A8" w:rsidRPr="00AC0AC0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B.1.3. Na poticaj i uz pomoć učitelja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učenik mijenja pristup učenju.</w:t>
            </w:r>
          </w:p>
        </w:tc>
      </w:tr>
      <w:tr w:rsidR="00BE70A8" w:rsidRPr="00213EDB" w:rsidTr="00BE70A8">
        <w:trPr>
          <w:trHeight w:val="1103"/>
        </w:trPr>
        <w:tc>
          <w:tcPr>
            <w:tcW w:w="161" w:type="pct"/>
            <w:shd w:val="clear" w:color="auto" w:fill="auto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663" w:type="pct"/>
            <w:vAlign w:val="center"/>
          </w:tcPr>
          <w:p w:rsidR="00BE70A8" w:rsidRPr="00AC0AC0" w:rsidRDefault="00BE70A8" w:rsidP="00BE70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1 , jedan</w:t>
            </w: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tcBorders>
              <w:top w:val="single" w:sz="4" w:space="0" w:color="auto"/>
            </w:tcBorders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70A8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</w:t>
            </w:r>
            <w:r>
              <w:rPr>
                <w:rFonts w:ascii="Calibri" w:hAnsi="Calibri" w:cs="Calibri"/>
                <w:sz w:val="18"/>
                <w:szCs w:val="18"/>
              </w:rPr>
              <w:t>m brojevima i nulom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E70A8" w:rsidRPr="00AC0AC0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BE70A8" w:rsidRPr="00E54F37" w:rsidRDefault="00BE70A8" w:rsidP="00BE70A8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Povezuje količinu i broj, čita i zapisuje broj 1 brojkom i rječju</w:t>
            </w:r>
          </w:p>
        </w:tc>
        <w:tc>
          <w:tcPr>
            <w:tcW w:w="1284" w:type="pct"/>
            <w:vMerge/>
            <w:vAlign w:val="center"/>
          </w:tcPr>
          <w:p w:rsidR="00BE70A8" w:rsidRPr="005F6051" w:rsidRDefault="00BE70A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70A8" w:rsidRPr="00213EDB" w:rsidTr="00BE70A8">
        <w:trPr>
          <w:trHeight w:val="283"/>
        </w:trPr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BE70A8" w:rsidRPr="00AC0AC0" w:rsidRDefault="00BE70A8" w:rsidP="005F60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2 , dva</w:t>
            </w: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tcBorders>
              <w:top w:val="nil"/>
            </w:tcBorders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0A8" w:rsidRPr="00213EDB" w:rsidRDefault="00BE70A8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A8" w:rsidRPr="00AC0AC0" w:rsidRDefault="00BE70A8" w:rsidP="005F605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 brojevima i nulom.                                    </w:t>
            </w:r>
          </w:p>
        </w:tc>
        <w:tc>
          <w:tcPr>
            <w:tcW w:w="1283" w:type="pct"/>
            <w:tcBorders>
              <w:top w:val="nil"/>
              <w:bottom w:val="single" w:sz="4" w:space="0" w:color="auto"/>
            </w:tcBorders>
          </w:tcPr>
          <w:p w:rsidR="00BE70A8" w:rsidRPr="00E54F37" w:rsidRDefault="00BE70A8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Povezuje količinu i broj, čita i zapisuje broj 2 brojkom i rječju</w:t>
            </w:r>
          </w:p>
          <w:p w:rsidR="00BE70A8" w:rsidRPr="00E54F37" w:rsidRDefault="00BE70A8" w:rsidP="00CD39A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4" w:type="pct"/>
            <w:vMerge w:val="restart"/>
            <w:vAlign w:val="center"/>
          </w:tcPr>
          <w:p w:rsidR="00BE70A8" w:rsidRPr="00E54F37" w:rsidRDefault="00BE70A8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>, A.1.4.,A.1.3. osr.</w:t>
            </w:r>
          </w:p>
          <w:p w:rsidR="00BE70A8" w:rsidRPr="00AC0AC0" w:rsidRDefault="00BE70A8" w:rsidP="005F60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54F3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54F37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BE70A8" w:rsidRPr="00213EDB" w:rsidTr="00BE70A8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BE70A8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663" w:type="pct"/>
            <w:vAlign w:val="center"/>
          </w:tcPr>
          <w:p w:rsidR="00BE70A8" w:rsidRPr="00AC0AC0" w:rsidRDefault="00BE70A8" w:rsidP="00CD39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3, tri</w:t>
            </w:r>
          </w:p>
        </w:tc>
        <w:tc>
          <w:tcPr>
            <w:tcW w:w="140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70A8" w:rsidRPr="00213EDB" w:rsidRDefault="00BE70A8" w:rsidP="005F6051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</w:t>
            </w:r>
            <w:r>
              <w:rPr>
                <w:rFonts w:ascii="Calibri" w:hAnsi="Calibri" w:cs="Calibri"/>
                <w:sz w:val="18"/>
                <w:szCs w:val="18"/>
              </w:rPr>
              <w:t>m brojevima i nulom</w:t>
            </w: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BE70A8" w:rsidRPr="00E54F37" w:rsidRDefault="00BE70A8" w:rsidP="00BE70A8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Povezuje količinu i broj, čita i zapisuje broj 3 brojkom i rječju</w:t>
            </w:r>
          </w:p>
          <w:p w:rsidR="00BE70A8" w:rsidRPr="00213EDB" w:rsidRDefault="00BE70A8" w:rsidP="00BE70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4" w:type="pct"/>
            <w:vMerge/>
            <w:vAlign w:val="center"/>
          </w:tcPr>
          <w:p w:rsidR="00BE70A8" w:rsidRPr="00213EDB" w:rsidRDefault="00BE70A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18"/>
          <w:szCs w:val="18"/>
          <w:lang w:eastAsia="hr-HR"/>
        </w:rPr>
      </w:pPr>
    </w:p>
    <w:p w:rsidR="00213EDB" w:rsidRPr="00213EDB" w:rsidRDefault="002269AD" w:rsidP="00213EDB">
      <w:pPr>
        <w:spacing w:after="200" w:line="276" w:lineRule="auto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Planirala: Gordana </w:t>
      </w:r>
      <w:proofErr w:type="spellStart"/>
      <w:r>
        <w:rPr>
          <w:rFonts w:eastAsiaTheme="minorEastAsia"/>
          <w:lang w:eastAsia="hr-HR"/>
        </w:rPr>
        <w:t>Crnčec</w:t>
      </w:r>
      <w:proofErr w:type="spellEnd"/>
      <w:r>
        <w:rPr>
          <w:rFonts w:eastAsiaTheme="minorEastAsia"/>
          <w:lang w:eastAsia="hr-HR"/>
        </w:rPr>
        <w:t>-</w:t>
      </w:r>
      <w:proofErr w:type="spellStart"/>
      <w:r>
        <w:rPr>
          <w:rFonts w:eastAsiaTheme="minorEastAsia"/>
          <w:lang w:eastAsia="hr-HR"/>
        </w:rPr>
        <w:t>Filipić</w:t>
      </w:r>
      <w:proofErr w:type="spellEnd"/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:rsidR="00A35FEE" w:rsidRDefault="00A35FEE">
      <w:pP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br w:type="page"/>
      </w:r>
    </w:p>
    <w:p w:rsidR="00213EDB" w:rsidRPr="00213EDB" w:rsidRDefault="00100871" w:rsidP="004003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</w:t>
      </w:r>
      <w:r w:rsidR="00557D2A">
        <w:rPr>
          <w:rFonts w:ascii="Calibri" w:hAnsi="Calibri" w:cs="Calibri"/>
          <w:b/>
          <w:sz w:val="32"/>
          <w:szCs w:val="32"/>
        </w:rPr>
        <w:t>PLAN</w:t>
      </w:r>
      <w:r w:rsidR="009213BE" w:rsidRPr="00926E54">
        <w:rPr>
          <w:rFonts w:ascii="Calibri" w:hAnsi="Calibri" w:cs="Calibri"/>
          <w:b/>
          <w:sz w:val="32"/>
          <w:szCs w:val="32"/>
        </w:rPr>
        <w:t xml:space="preserve"> 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– PRIRODA I DRUŠTVO – LISTOPAD</w:t>
      </w:r>
      <w:r w:rsidR="002269AD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5"/>
        <w:gridCol w:w="2039"/>
        <w:gridCol w:w="432"/>
        <w:gridCol w:w="358"/>
        <w:gridCol w:w="429"/>
        <w:gridCol w:w="796"/>
        <w:gridCol w:w="2165"/>
        <w:gridCol w:w="4371"/>
        <w:gridCol w:w="4368"/>
      </w:tblGrid>
      <w:tr w:rsidR="004A5273" w:rsidRPr="00213EDB" w:rsidTr="004A5273">
        <w:trPr>
          <w:trHeight w:val="283"/>
        </w:trPr>
        <w:tc>
          <w:tcPr>
            <w:tcW w:w="1465" w:type="pct"/>
            <w:gridSpan w:val="6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535" w:type="pct"/>
            <w:gridSpan w:val="3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MOTIVACIJSKA TEMA – JA SAM UČENIK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; SVIJET OKO MENE</w:t>
            </w:r>
          </w:p>
        </w:tc>
      </w:tr>
      <w:tr w:rsidR="004A527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61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95" w:type="pct"/>
            <w:gridSpan w:val="3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417" w:type="pct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1416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4A5273" w:rsidRPr="00046B02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400395" w:rsidRDefault="005B7A28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  <w:r w:rsidR="00046B02"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Ja sam učenik (učenik/učenica, put od kuće do škole; škola – prostorije, djelatnici, prava i dužnosti)</w:t>
            </w:r>
          </w:p>
        </w:tc>
        <w:tc>
          <w:tcPr>
            <w:tcW w:w="140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A5273" w:rsidRPr="00400395" w:rsidRDefault="004A5273" w:rsidP="0007736C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OŠ PID A.1.1. Učenik uspoređuje organiziranost u prirodi opažajući neposredni okoliš.                                 OŠ PID A.1.3. Učenik uspoređuje organiziranost različitih prostora i zajednica u neposrednome okružju.  OŠ PID B.1.3. Učenik se snalazi u prostoru oko sebe poštujući pravila i zaključuje o utjecaju promjene položaja na odnose u prostoru.                                       OŠ PID C.1.1. Učenik zaključuje o sebi, svojoj ulozi u zajednici i uviđa vrijednosti sebe i drugih.                      OŠ PID C.1.2. Učenik uspoređuje ulogu i utjecaj prava, pravila i dužnosti na pojedinca i zajednicu te preuzima odgovornost za svoje postupke.</w:t>
            </w:r>
          </w:p>
        </w:tc>
        <w:tc>
          <w:tcPr>
            <w:tcW w:w="1417" w:type="pct"/>
          </w:tcPr>
          <w:p w:rsidR="000960C6" w:rsidRPr="00400395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960C6" w:rsidRPr="00400395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960C6" w:rsidRPr="00400395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A5273" w:rsidRPr="00400395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-odgojno obrazovni ishodi navedeni od 1.-6.- nastavnog sata</w:t>
            </w:r>
          </w:p>
        </w:tc>
        <w:tc>
          <w:tcPr>
            <w:tcW w:w="1416" w:type="pct"/>
            <w:vAlign w:val="center"/>
          </w:tcPr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goo</w:t>
            </w:r>
            <w:proofErr w:type="spellEnd"/>
            <w:r w:rsidRPr="00400395">
              <w:rPr>
                <w:sz w:val="18"/>
                <w:szCs w:val="18"/>
              </w:rPr>
              <w:t xml:space="preserve"> C.1.1. Sudjeluje u zajedničkome radu u razredu. 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goo</w:t>
            </w:r>
            <w:proofErr w:type="spellEnd"/>
            <w:r w:rsidRPr="00400395">
              <w:rPr>
                <w:sz w:val="18"/>
                <w:szCs w:val="18"/>
              </w:rPr>
              <w:t xml:space="preserve"> B.1.1. Promiče pravila demokratske zajednice.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 xml:space="preserve">z B.1.1.A Razlikuje primjereno od neprimjerenog ponašanja. 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z B.1.2.A Prilagođava se novom okruženju i opisuje svoje obaveze i uloge.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z B.1.2.C Prepoznaje i uvažava različitosti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odr</w:t>
            </w:r>
            <w:proofErr w:type="spellEnd"/>
            <w:r w:rsidRPr="00400395">
              <w:rPr>
                <w:sz w:val="18"/>
                <w:szCs w:val="18"/>
              </w:rPr>
              <w:t xml:space="preserve"> A.1.1. Prepoznaje svoje mjesto i povezanost s drugima u zajednici.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A 1.1. Razvija sliku o sebi.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 B 1.1. Prepoznaje i uvažava potrebe i osjećaje drugih.</w:t>
            </w:r>
          </w:p>
          <w:p w:rsidR="004A5273" w:rsidRPr="00400395" w:rsidRDefault="006C0145" w:rsidP="006C014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B.1.2. Razvija komunikacijske </w:t>
            </w:r>
            <w:proofErr w:type="spellStart"/>
            <w:r w:rsidRPr="00400395">
              <w:rPr>
                <w:sz w:val="18"/>
                <w:szCs w:val="18"/>
              </w:rPr>
              <w:t>kompetencije.</w:t>
            </w:r>
            <w:proofErr w:type="spellEnd"/>
            <w:r w:rsidR="004A5273" w:rsidRPr="00400395"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</w:t>
            </w:r>
          </w:p>
        </w:tc>
      </w:tr>
      <w:tr w:rsidR="004A527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400395" w:rsidRDefault="005B7A28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  <w:r w:rsidR="004A5273"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vAlign w:val="center"/>
          </w:tcPr>
          <w:p w:rsidR="004A5273" w:rsidRPr="00400395" w:rsidRDefault="000960C6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Pravila ponašanja na putu od kuće do škole</w:t>
            </w:r>
          </w:p>
        </w:tc>
        <w:tc>
          <w:tcPr>
            <w:tcW w:w="140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25FE2" w:rsidRPr="00400395" w:rsidRDefault="00925FE2" w:rsidP="00925FE2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PID OŠ A.1.3.</w:t>
            </w:r>
          </w:p>
          <w:p w:rsidR="00BF0A23" w:rsidRPr="00400395" w:rsidRDefault="00925FE2" w:rsidP="00BF0A23">
            <w:pPr>
              <w:pStyle w:val="Bezproreda"/>
              <w:rPr>
                <w:bCs/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t xml:space="preserve">Učenik </w:t>
            </w:r>
            <w:proofErr w:type="spellStart"/>
            <w:r w:rsidRPr="00400395">
              <w:rPr>
                <w:bCs/>
                <w:sz w:val="18"/>
                <w:szCs w:val="18"/>
              </w:rPr>
              <w:t>uspoređujeorganiziranost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00395">
              <w:rPr>
                <w:bCs/>
                <w:sz w:val="18"/>
                <w:szCs w:val="18"/>
              </w:rPr>
              <w:t>različitihprostora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i zajednica u</w:t>
            </w:r>
            <w:r w:rsidR="00BF0A23" w:rsidRPr="00400395">
              <w:rPr>
                <w:bCs/>
                <w:sz w:val="18"/>
                <w:szCs w:val="18"/>
              </w:rPr>
              <w:t xml:space="preserve"> neposrednome okružju.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PID OŠ B.1.3.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t>Učenik se snalazi u prostoru oko sebe poštujući pravila i zaključuje o utjecaj promjene položaja na odnose u prostoru.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PID OŠ C.1.2.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t xml:space="preserve">Učenik uspoređuje ulogu i </w:t>
            </w:r>
            <w:proofErr w:type="spellStart"/>
            <w:r w:rsidRPr="00400395">
              <w:rPr>
                <w:bCs/>
                <w:sz w:val="18"/>
                <w:szCs w:val="18"/>
              </w:rPr>
              <w:t>utjecajprava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, pravila i dužnosti </w:t>
            </w:r>
            <w:proofErr w:type="spellStart"/>
            <w:r w:rsidRPr="00400395">
              <w:rPr>
                <w:bCs/>
                <w:sz w:val="18"/>
                <w:szCs w:val="18"/>
              </w:rPr>
              <w:t>napojedinca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i zajednicu i </w:t>
            </w:r>
            <w:proofErr w:type="spellStart"/>
            <w:r w:rsidRPr="00400395">
              <w:rPr>
                <w:bCs/>
                <w:sz w:val="18"/>
                <w:szCs w:val="18"/>
              </w:rPr>
              <w:t>preuzimaodgovornost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za svoje postupke.</w:t>
            </w:r>
          </w:p>
          <w:p w:rsidR="004A5273" w:rsidRPr="00400395" w:rsidRDefault="00BF0A23" w:rsidP="00BF0A2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PID OŠ A.B.C.D. 1.1.</w:t>
            </w:r>
          </w:p>
        </w:tc>
        <w:tc>
          <w:tcPr>
            <w:tcW w:w="1417" w:type="pct"/>
          </w:tcPr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Snalazi se u neposrednome okružju doma i škole uz poštivanje i primjenu prometnih pravila.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Ponaša se odgovorno u domu, školi, javnim mjestima, prometu, prema svome zdravlju i okolišu.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Predlaže načine rješavanja problema.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Prepoznaje uzročno-posljedične veze u neposrednome okružju.</w:t>
            </w:r>
          </w:p>
          <w:p w:rsidR="004A5273" w:rsidRPr="00400395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Donosi jednostavne zaključke.</w:t>
            </w:r>
          </w:p>
        </w:tc>
        <w:tc>
          <w:tcPr>
            <w:tcW w:w="1416" w:type="pct"/>
            <w:vAlign w:val="center"/>
          </w:tcPr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goo</w:t>
            </w:r>
            <w:proofErr w:type="spellEnd"/>
            <w:r w:rsidRPr="00400395">
              <w:rPr>
                <w:sz w:val="18"/>
                <w:szCs w:val="18"/>
              </w:rPr>
              <w:t xml:space="preserve"> C.1.1. Sudjeluje u zajedničkome radu u razredu.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 xml:space="preserve">z B.1.1.A Razlikuje primjereno od neprimjerenog ponašanja. 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z C.1.1.A Opisuje kako se oprezno i sigurno kretati od kuće do škole.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odr</w:t>
            </w:r>
            <w:proofErr w:type="spellEnd"/>
            <w:r w:rsidRPr="00400395">
              <w:rPr>
                <w:sz w:val="18"/>
                <w:szCs w:val="18"/>
              </w:rPr>
              <w:t xml:space="preserve"> A.1.1. Prepoznaje svoje mjesto i povezanost s drugima u zajednici.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B.1.2. Razvija komunikacijske kompetencije.</w:t>
            </w:r>
          </w:p>
          <w:p w:rsidR="004A5273" w:rsidRPr="00400395" w:rsidRDefault="006C0145" w:rsidP="006C014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C 1.2. Opisuje kako društvene norme i pravila reguliraju ponašanje i međusobne odnose.</w:t>
            </w:r>
          </w:p>
        </w:tc>
      </w:tr>
      <w:tr w:rsidR="004A527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400395" w:rsidRDefault="005B7A28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661" w:type="pct"/>
            <w:vAlign w:val="center"/>
          </w:tcPr>
          <w:p w:rsidR="004A5273" w:rsidRPr="00400395" w:rsidRDefault="00BF0A23" w:rsidP="0007736C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Pravila ponašanja u školi</w:t>
            </w:r>
          </w:p>
        </w:tc>
        <w:tc>
          <w:tcPr>
            <w:tcW w:w="140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4A5273" w:rsidRPr="00400395" w:rsidRDefault="008A1DAB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4A5273" w:rsidRPr="00400395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PID OŠ A.1.3.</w:t>
            </w:r>
          </w:p>
          <w:p w:rsidR="00BF0A23" w:rsidRPr="00400395" w:rsidRDefault="00BF0A23" w:rsidP="00BF0A23">
            <w:pPr>
              <w:pStyle w:val="Bezproreda"/>
              <w:rPr>
                <w:bCs/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lastRenderedPageBreak/>
              <w:t xml:space="preserve">Učenik </w:t>
            </w:r>
            <w:proofErr w:type="spellStart"/>
            <w:r w:rsidRPr="00400395">
              <w:rPr>
                <w:bCs/>
                <w:sz w:val="18"/>
                <w:szCs w:val="18"/>
              </w:rPr>
              <w:t>uspoređujeorganiziranost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00395">
              <w:rPr>
                <w:bCs/>
                <w:sz w:val="18"/>
                <w:szCs w:val="18"/>
              </w:rPr>
              <w:t>različitihprostora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i zajednica </w:t>
            </w:r>
            <w:proofErr w:type="spellStart"/>
            <w:r w:rsidRPr="00400395">
              <w:rPr>
                <w:bCs/>
                <w:sz w:val="18"/>
                <w:szCs w:val="18"/>
              </w:rPr>
              <w:t>uneposrednome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okružju.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PID OŠ B.1.3.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t>Učenik se snalazi u prostoru oko sebe poštujući pravila i zaključuje o utjecaj promjene položaja na odnose u prostoru.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PID OŠ C.1.2.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t xml:space="preserve">Učenik uspoređuje ulogu i </w:t>
            </w:r>
            <w:proofErr w:type="spellStart"/>
            <w:r w:rsidRPr="00400395">
              <w:rPr>
                <w:bCs/>
                <w:sz w:val="18"/>
                <w:szCs w:val="18"/>
              </w:rPr>
              <w:t>utjecajprava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, pravila i dužnosti </w:t>
            </w:r>
            <w:proofErr w:type="spellStart"/>
            <w:r w:rsidRPr="00400395">
              <w:rPr>
                <w:bCs/>
                <w:sz w:val="18"/>
                <w:szCs w:val="18"/>
              </w:rPr>
              <w:t>napojedinca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i zajednicu i </w:t>
            </w:r>
            <w:proofErr w:type="spellStart"/>
            <w:r w:rsidRPr="00400395">
              <w:rPr>
                <w:bCs/>
                <w:sz w:val="18"/>
                <w:szCs w:val="18"/>
              </w:rPr>
              <w:t>preuzimaodgovornost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za svoje postupke.</w:t>
            </w:r>
          </w:p>
          <w:p w:rsidR="00BF0A23" w:rsidRPr="00400395" w:rsidRDefault="00BF0A23" w:rsidP="00BF0A23">
            <w:pPr>
              <w:pStyle w:val="Bezproreda"/>
              <w:rPr>
                <w:bCs/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t>PID OŠ A.B.C.D. 1.1.</w:t>
            </w:r>
          </w:p>
          <w:p w:rsidR="004A5273" w:rsidRPr="00400395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bCs/>
                <w:sz w:val="18"/>
                <w:szCs w:val="18"/>
              </w:rPr>
              <w:t xml:space="preserve">Učenik uz usmjeravanje </w:t>
            </w:r>
            <w:proofErr w:type="spellStart"/>
            <w:r w:rsidRPr="00400395">
              <w:rPr>
                <w:bCs/>
                <w:sz w:val="18"/>
                <w:szCs w:val="18"/>
              </w:rPr>
              <w:t>opisujei</w:t>
            </w:r>
            <w:proofErr w:type="spellEnd"/>
            <w:r w:rsidRPr="00400395">
              <w:rPr>
                <w:bCs/>
                <w:sz w:val="18"/>
                <w:szCs w:val="18"/>
              </w:rPr>
              <w:t xml:space="preserve"> predstavlja</w:t>
            </w:r>
          </w:p>
        </w:tc>
        <w:tc>
          <w:tcPr>
            <w:tcW w:w="1417" w:type="pct"/>
          </w:tcPr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lastRenderedPageBreak/>
              <w:t xml:space="preserve">Opisuje organiziranost zajednice u svome okružju te </w:t>
            </w:r>
            <w:r w:rsidRPr="00400395">
              <w:rPr>
                <w:sz w:val="18"/>
                <w:szCs w:val="18"/>
              </w:rPr>
              <w:lastRenderedPageBreak/>
              <w:t xml:space="preserve">prepoznaje važnost pravila za njezino </w:t>
            </w:r>
            <w:proofErr w:type="spellStart"/>
            <w:r w:rsidRPr="00400395">
              <w:rPr>
                <w:sz w:val="18"/>
                <w:szCs w:val="18"/>
              </w:rPr>
              <w:t>djelovanje.Snalazi</w:t>
            </w:r>
            <w:proofErr w:type="spellEnd"/>
            <w:r w:rsidRPr="00400395">
              <w:rPr>
                <w:sz w:val="18"/>
                <w:szCs w:val="18"/>
              </w:rPr>
              <w:t xml:space="preserve"> se u neposrednome okružju doma i škole uz poštivanje i primjenu prometnih pravila.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Ponaša se odgovorno u domu, školi, javnim mjestima, prometu, prema svome zdravlju i okolišu.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Predlaže načine rješavanja problema.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Prepoznaje uzročno-posljedične veze u neposrednome okružju.</w:t>
            </w:r>
          </w:p>
          <w:p w:rsidR="004A5273" w:rsidRPr="00400395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Donosi jednostavne zaključke.</w:t>
            </w:r>
          </w:p>
        </w:tc>
        <w:tc>
          <w:tcPr>
            <w:tcW w:w="1416" w:type="pct"/>
            <w:vAlign w:val="center"/>
          </w:tcPr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lastRenderedPageBreak/>
              <w:t>goo</w:t>
            </w:r>
            <w:proofErr w:type="spellEnd"/>
            <w:r w:rsidRPr="00400395">
              <w:rPr>
                <w:sz w:val="18"/>
                <w:szCs w:val="18"/>
              </w:rPr>
              <w:t xml:space="preserve"> B.1.1. Promiče pravila demokratske zajednice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lastRenderedPageBreak/>
              <w:t>goo</w:t>
            </w:r>
            <w:proofErr w:type="spellEnd"/>
            <w:r w:rsidRPr="00400395">
              <w:rPr>
                <w:sz w:val="18"/>
                <w:szCs w:val="18"/>
              </w:rPr>
              <w:t xml:space="preserve"> C.1.1. Sudjeluje u zajedničkome radu u razredu.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 xml:space="preserve">z B.1.1.A Razlikuje primjereno od neprimjerenog ponašanja. 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odr</w:t>
            </w:r>
            <w:proofErr w:type="spellEnd"/>
            <w:r w:rsidRPr="00400395">
              <w:rPr>
                <w:sz w:val="18"/>
                <w:szCs w:val="18"/>
              </w:rPr>
              <w:t xml:space="preserve"> A.1.1. Prepoznaje svoje mjesto i povezanost s drugima u zajednici.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B.1.2. Razvija komunikacijske kompetencije.</w:t>
            </w:r>
          </w:p>
          <w:p w:rsidR="006C0145" w:rsidRPr="00400395" w:rsidRDefault="006C0145" w:rsidP="006C014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 1.3. Razvija strategije rješavanja sukoba.</w:t>
            </w:r>
          </w:p>
          <w:p w:rsidR="004A5273" w:rsidRPr="00400395" w:rsidRDefault="006C0145" w:rsidP="006C014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C 1.2. Opisuje kako društvene norme i pravila reguliraju ponašanje i međusobne odnose.</w:t>
            </w:r>
          </w:p>
          <w:p w:rsidR="004A5273" w:rsidRPr="00400395" w:rsidRDefault="004A5273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0A2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BF0A23" w:rsidRPr="00400395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</w:t>
            </w:r>
            <w:r w:rsidR="005B7A28"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61" w:type="pct"/>
            <w:vAlign w:val="center"/>
          </w:tcPr>
          <w:p w:rsidR="00BF0A23" w:rsidRPr="00400395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Pravila ponašanja</w:t>
            </w:r>
          </w:p>
        </w:tc>
        <w:tc>
          <w:tcPr>
            <w:tcW w:w="140" w:type="pct"/>
            <w:vAlign w:val="center"/>
          </w:tcPr>
          <w:p w:rsidR="00BF0A23" w:rsidRPr="00400395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BF0A23" w:rsidRPr="00400395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BF0A23" w:rsidRPr="00400395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 xml:space="preserve">Opisuje organiziranost zajednice u svome okružju te prepoznaje važnost pravila za njezino </w:t>
            </w:r>
            <w:proofErr w:type="spellStart"/>
            <w:r w:rsidRPr="00400395">
              <w:rPr>
                <w:sz w:val="18"/>
                <w:szCs w:val="18"/>
              </w:rPr>
              <w:t>djelovanjSnalazi</w:t>
            </w:r>
            <w:proofErr w:type="spellEnd"/>
            <w:r w:rsidRPr="00400395">
              <w:rPr>
                <w:sz w:val="18"/>
                <w:szCs w:val="18"/>
              </w:rPr>
              <w:t xml:space="preserve"> se u neposrednome okružju doma i škole uz poštivanje i primjenu prometnih pravila.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Ponaša se odgovorno u domu, školi, javnim mjestima, prometu, prema svome zdravlju i okolišu.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Predlaže načine rješavanja problema.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Prepoznaje uzročno-posljedične veze u neposrednome okružju.</w:t>
            </w:r>
          </w:p>
          <w:p w:rsidR="00BF0A23" w:rsidRPr="00400395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Donosi jednostavne zaključke.</w:t>
            </w:r>
          </w:p>
        </w:tc>
        <w:tc>
          <w:tcPr>
            <w:tcW w:w="1417" w:type="pct"/>
          </w:tcPr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Opisuje organiziranost zajednice u svome okružju te prepoznaje važnost pravila za njezino djelovanje.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Snalazi se u neposrednome okružju doma i škole uz poštivanje i primjenu prometnih pravila.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Ponaša se odgovorno u domu, školi, javnim mjestima, prometu, prema svome zdravlju i okolišu.</w:t>
            </w:r>
          </w:p>
          <w:p w:rsidR="00BF0A23" w:rsidRPr="00400395" w:rsidRDefault="00BF0A23" w:rsidP="00BF0A23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Predlaže načine rješavanja problema.</w:t>
            </w:r>
          </w:p>
          <w:p w:rsidR="00BF0A23" w:rsidRPr="00400395" w:rsidRDefault="00BF0A23" w:rsidP="00BF0A23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400395">
              <w:rPr>
                <w:color w:val="000000" w:themeColor="text1"/>
                <w:sz w:val="18"/>
                <w:szCs w:val="18"/>
              </w:rPr>
              <w:t>Prepoznaje uzročno-posljedične veze u neposrednome okružju.</w:t>
            </w:r>
          </w:p>
          <w:p w:rsidR="00BF0A23" w:rsidRPr="00400395" w:rsidRDefault="00BF0A23" w:rsidP="00BF0A23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400395">
              <w:rPr>
                <w:color w:val="000000" w:themeColor="text1"/>
                <w:sz w:val="18"/>
                <w:szCs w:val="18"/>
              </w:rPr>
              <w:t>Donosi jednostavne zaključke.</w:t>
            </w:r>
          </w:p>
        </w:tc>
        <w:tc>
          <w:tcPr>
            <w:tcW w:w="1416" w:type="pct"/>
            <w:vAlign w:val="center"/>
          </w:tcPr>
          <w:p w:rsidR="00F8277B" w:rsidRPr="00400395" w:rsidRDefault="00F8277B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goo</w:t>
            </w:r>
            <w:proofErr w:type="spellEnd"/>
            <w:r w:rsidRPr="00400395">
              <w:rPr>
                <w:sz w:val="18"/>
                <w:szCs w:val="18"/>
              </w:rPr>
              <w:t xml:space="preserve"> B.1.1. Promiče pravila demokratske zajednice</w:t>
            </w:r>
          </w:p>
          <w:p w:rsidR="00F8277B" w:rsidRPr="00400395" w:rsidRDefault="00F8277B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goo</w:t>
            </w:r>
            <w:proofErr w:type="spellEnd"/>
            <w:r w:rsidRPr="00400395">
              <w:rPr>
                <w:sz w:val="18"/>
                <w:szCs w:val="18"/>
              </w:rPr>
              <w:t xml:space="preserve"> C.1.1. Sudjeluje u zajedničkome radu u razredu.</w:t>
            </w:r>
          </w:p>
          <w:p w:rsidR="00F8277B" w:rsidRPr="00400395" w:rsidRDefault="00F8277B" w:rsidP="00F8277B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 xml:space="preserve">z B.1.1.A Razlikuje primjereno od neprimjerenog ponašanja. </w:t>
            </w:r>
          </w:p>
          <w:p w:rsidR="00F8277B" w:rsidRPr="00400395" w:rsidRDefault="00F8277B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odr</w:t>
            </w:r>
            <w:proofErr w:type="spellEnd"/>
            <w:r w:rsidRPr="00400395">
              <w:rPr>
                <w:sz w:val="18"/>
                <w:szCs w:val="18"/>
              </w:rPr>
              <w:t xml:space="preserve"> A.1.1. Prepoznaje svoje mjesto i povezanost s drugima u zajednici.</w:t>
            </w:r>
          </w:p>
          <w:p w:rsidR="00F8277B" w:rsidRPr="00400395" w:rsidRDefault="00F8277B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B.1.2. Razvija komunikacijske kompetencije.</w:t>
            </w:r>
          </w:p>
          <w:p w:rsidR="00F8277B" w:rsidRPr="00400395" w:rsidRDefault="00F8277B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 1.3. Razvija strategije rješavanja sukoba.</w:t>
            </w:r>
          </w:p>
          <w:p w:rsidR="00BF0A23" w:rsidRPr="00400395" w:rsidRDefault="00F8277B" w:rsidP="00F8277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C 1.2. Opisuje kako društvene norme i pravila reguliraju ponašanje i međusobne odnose.</w:t>
            </w:r>
          </w:p>
        </w:tc>
      </w:tr>
      <w:tr w:rsidR="004D1FB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D1FB5" w:rsidRPr="0040039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 w:rsidR="005B7A28"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61" w:type="pct"/>
            <w:vAlign w:val="center"/>
          </w:tcPr>
          <w:p w:rsidR="004D1FB5" w:rsidRPr="00400395" w:rsidRDefault="0040039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Jesen</w:t>
            </w:r>
          </w:p>
        </w:tc>
        <w:tc>
          <w:tcPr>
            <w:tcW w:w="140" w:type="pct"/>
            <w:vAlign w:val="center"/>
          </w:tcPr>
          <w:p w:rsidR="004D1FB5" w:rsidRPr="0040039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D1FB5" w:rsidRPr="0040039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D1FB5" w:rsidRPr="0040039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D1FB5" w:rsidRPr="00400395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OŠ PID A.1.1. Učenik uspoređuje organiziranost u prirodi opažajući neposredni okoliš.                                 OŠ PID C.1.1. Učenik zaključuje o sebi, svojoj ulozi u zajednici i uviđa vrijednosti sebe i drugih.                         OŠ PID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417" w:type="pct"/>
          </w:tcPr>
          <w:p w:rsidR="004D1FB5" w:rsidRPr="00400395" w:rsidRDefault="004D1FB5" w:rsidP="004D1FB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 xml:space="preserve">Opisuje organiziranost zajednice u svome okružju te prepoznaje važnost pravila za njezino </w:t>
            </w:r>
            <w:proofErr w:type="spellStart"/>
            <w:r w:rsidRPr="00400395">
              <w:rPr>
                <w:sz w:val="18"/>
                <w:szCs w:val="18"/>
              </w:rPr>
              <w:t>djelovanjeSnalazi</w:t>
            </w:r>
            <w:proofErr w:type="spellEnd"/>
            <w:r w:rsidRPr="00400395">
              <w:rPr>
                <w:sz w:val="18"/>
                <w:szCs w:val="18"/>
              </w:rPr>
              <w:t xml:space="preserve"> se u neposrednome okružju doma i škole uz poštivanje i primjenu prometnih pravila.</w:t>
            </w:r>
          </w:p>
          <w:p w:rsidR="004D1FB5" w:rsidRPr="00400395" w:rsidRDefault="004D1FB5" w:rsidP="004D1FB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Ponaša se odgovorno u domu, školi, javnim mjestima, prometu, prema svome zdravlju i okolišu.</w:t>
            </w:r>
          </w:p>
          <w:p w:rsidR="004D1FB5" w:rsidRPr="00400395" w:rsidRDefault="004D1FB5" w:rsidP="004D1FB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 xml:space="preserve">Predlaže načine rješavanja </w:t>
            </w:r>
            <w:proofErr w:type="spellStart"/>
            <w:r w:rsidRPr="00400395">
              <w:rPr>
                <w:sz w:val="18"/>
                <w:szCs w:val="18"/>
              </w:rPr>
              <w:t>problema.</w:t>
            </w:r>
            <w:r w:rsidRPr="00400395">
              <w:rPr>
                <w:color w:val="000000" w:themeColor="text1"/>
                <w:sz w:val="18"/>
                <w:szCs w:val="18"/>
              </w:rPr>
              <w:t>Prepoznaje</w:t>
            </w:r>
            <w:proofErr w:type="spellEnd"/>
            <w:r w:rsidRPr="00400395">
              <w:rPr>
                <w:color w:val="000000" w:themeColor="text1"/>
                <w:sz w:val="18"/>
                <w:szCs w:val="18"/>
              </w:rPr>
              <w:t xml:space="preserve"> uzročno-posljedične veze u neposrednome okružju.</w:t>
            </w:r>
          </w:p>
          <w:p w:rsidR="004D1FB5" w:rsidRPr="00400395" w:rsidRDefault="004D1FB5" w:rsidP="004D1FB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400395">
              <w:rPr>
                <w:color w:val="000000" w:themeColor="text1"/>
                <w:sz w:val="18"/>
                <w:szCs w:val="18"/>
              </w:rPr>
              <w:t>Donosi jednostavne zaključke.</w:t>
            </w:r>
          </w:p>
        </w:tc>
        <w:tc>
          <w:tcPr>
            <w:tcW w:w="1416" w:type="pct"/>
            <w:vAlign w:val="center"/>
          </w:tcPr>
          <w:p w:rsidR="00400395" w:rsidRPr="00400395" w:rsidRDefault="004D1FB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                                        </w:t>
            </w:r>
            <w:proofErr w:type="spellStart"/>
            <w:r w:rsidRPr="0040039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00395">
              <w:rPr>
                <w:rFonts w:ascii="Calibri" w:hAnsi="Calibri" w:cs="Calibri"/>
                <w:sz w:val="18"/>
                <w:szCs w:val="18"/>
              </w:rPr>
              <w:t xml:space="preserve"> C.1.4. Razvija nacionalni i kulturni identitet zajedništvom i pripadnošću skupini.                                                                                                                                 </w:t>
            </w:r>
            <w:r w:rsidR="00400395" w:rsidRPr="00400395">
              <w:rPr>
                <w:sz w:val="18"/>
                <w:szCs w:val="18"/>
              </w:rPr>
              <w:t>C.1.1. Sudjeluje u zajedničkome radu u razredu.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z B.1.2.C Prepoznaje i uvažava različitosti.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odr</w:t>
            </w:r>
            <w:proofErr w:type="spellEnd"/>
            <w:r w:rsidRPr="00400395">
              <w:rPr>
                <w:sz w:val="18"/>
                <w:szCs w:val="18"/>
              </w:rPr>
              <w:t xml:space="preserve"> A.1.1. Prepoznaje svoje mjesto i povezanost s drugima u zajednici.</w:t>
            </w:r>
          </w:p>
          <w:p w:rsidR="004D1FB5" w:rsidRPr="00400395" w:rsidRDefault="00400395" w:rsidP="0040039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B.1.2. Razvija komunikacijske kompetencije</w:t>
            </w:r>
          </w:p>
        </w:tc>
      </w:tr>
      <w:tr w:rsidR="0040039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661" w:type="pct"/>
            <w:vAlign w:val="center"/>
          </w:tcPr>
          <w:p w:rsidR="00400395" w:rsidRDefault="00400395" w:rsidP="00DF6603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Snalazim se u prostoru-</w:t>
            </w:r>
          </w:p>
          <w:p w:rsidR="00400395" w:rsidRPr="00400395" w:rsidRDefault="00400395" w:rsidP="00DF660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00395" w:rsidRPr="00400395" w:rsidRDefault="00400395" w:rsidP="00DF6603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DJELATNICI I PROSTORIJE MOJE ŠKOLE</w:t>
            </w:r>
          </w:p>
          <w:p w:rsidR="00400395" w:rsidRPr="00400395" w:rsidRDefault="00400395" w:rsidP="00DF66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UNS</w:t>
            </w:r>
          </w:p>
        </w:tc>
        <w:tc>
          <w:tcPr>
            <w:tcW w:w="116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 xml:space="preserve">OŠ PID B.1.3. Učenik se snalazi u prostoru oko sebe poštujući pravila i zaključuje o utjecaju promjene </w:t>
            </w:r>
            <w:r w:rsidRPr="00400395">
              <w:rPr>
                <w:rFonts w:ascii="Calibri" w:hAnsi="Calibri" w:cs="Calibri"/>
                <w:sz w:val="18"/>
                <w:szCs w:val="18"/>
              </w:rPr>
              <w:lastRenderedPageBreak/>
              <w:t>položaja na odnose u prostoru.</w:t>
            </w:r>
            <w:r w:rsidRPr="00400395">
              <w:rPr>
                <w:sz w:val="18"/>
                <w:szCs w:val="18"/>
              </w:rPr>
              <w:t xml:space="preserve"> Istražuje vlastiti položaj, položaj druge osobe i položaj predmeta u prostornim odnosima u učionici i izvan učionice.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Prepoznaje, razlikuje i primjenjuje odnose: gore-dolje, naprijed-natrag, ispred-iza, lijevo-desno, unutar-izvan, ispod-iznad.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Uočava promjenjivost prostornih odnosa mijenjajući položaje u prostoru.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Prepoznaje uzročno-posljedične veze u neposrednome okružju.</w:t>
            </w:r>
          </w:p>
          <w:p w:rsidR="00400395" w:rsidRPr="00400395" w:rsidRDefault="00400395" w:rsidP="00400395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Donosi jednostavne zaključke</w:t>
            </w:r>
          </w:p>
        </w:tc>
        <w:tc>
          <w:tcPr>
            <w:tcW w:w="1417" w:type="pct"/>
          </w:tcPr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lastRenderedPageBreak/>
              <w:t>Istražuje vlastiti položaj, položaj druge osobe i položaj predmeta u prostornim odnosima u učionici i izvan učionice.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lastRenderedPageBreak/>
              <w:t>Prepoznaje, razlikuje i primjenjuje odnose: gore-dolje, naprijed-natrag, ispred-iza, lijevo-desno, unutar-izvan, ispod-iznad.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Uočava promjenjivost prostornih odnosa mijenjajući položaje u prostoru.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Prepoznaje uzročno-posljedične veze u neposrednome okružju.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Donosi jednostavne zaključke</w:t>
            </w:r>
          </w:p>
        </w:tc>
        <w:tc>
          <w:tcPr>
            <w:tcW w:w="1416" w:type="pct"/>
            <w:vAlign w:val="center"/>
          </w:tcPr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lastRenderedPageBreak/>
              <w:t>C.1.1. Sudjeluje u zajedničkome radu u razredu.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z B.1.2.C Prepoznaje i uvažava različitosti.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odr</w:t>
            </w:r>
            <w:proofErr w:type="spellEnd"/>
            <w:r w:rsidRPr="00400395">
              <w:rPr>
                <w:sz w:val="18"/>
                <w:szCs w:val="18"/>
              </w:rPr>
              <w:t xml:space="preserve"> A.1.1. Prepoznaje svoje mjesto i povezanost s </w:t>
            </w:r>
            <w:r w:rsidRPr="00400395">
              <w:rPr>
                <w:sz w:val="18"/>
                <w:szCs w:val="18"/>
              </w:rPr>
              <w:lastRenderedPageBreak/>
              <w:t>drugima u zajednici.</w:t>
            </w:r>
          </w:p>
          <w:p w:rsidR="00400395" w:rsidRPr="00400395" w:rsidRDefault="00400395" w:rsidP="0040039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B.1.2. Razvija komunikacijske kompetencije</w:t>
            </w:r>
          </w:p>
        </w:tc>
      </w:tr>
      <w:tr w:rsidR="0040039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14.</w:t>
            </w:r>
          </w:p>
        </w:tc>
        <w:tc>
          <w:tcPr>
            <w:tcW w:w="661" w:type="pct"/>
            <w:vAlign w:val="center"/>
          </w:tcPr>
          <w:p w:rsidR="00400395" w:rsidRPr="00400395" w:rsidRDefault="0040039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Dani kruha</w:t>
            </w:r>
          </w:p>
        </w:tc>
        <w:tc>
          <w:tcPr>
            <w:tcW w:w="140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00395" w:rsidRPr="00400395" w:rsidRDefault="0040039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OŠ PID A.1.1. Učenik uspoređuje organiziranost u prirodi opažajući neposredni okoliš.                                 OŠ PID C.1.1. Učenik zaključuje o sebi, svojoj ulozi u zajednici i uviđa vrijednosti sebe i drugih.                         OŠ PID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417" w:type="pct"/>
          </w:tcPr>
          <w:p w:rsid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Opisuje organiziranost zajednice u svome okružju te prepoznaje važnost pravila za njezino djelovanje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Snalazi se u neposrednome okružju doma i škole uz poštivanje i primjenu prometnih pravila.</w:t>
            </w:r>
          </w:p>
          <w:p w:rsidR="00400395" w:rsidRPr="00400395" w:rsidRDefault="00400395" w:rsidP="004D1FB5">
            <w:pPr>
              <w:pStyle w:val="Bezproreda"/>
              <w:rPr>
                <w:sz w:val="18"/>
                <w:szCs w:val="18"/>
              </w:rPr>
            </w:pPr>
          </w:p>
          <w:p w:rsidR="00400395" w:rsidRPr="00400395" w:rsidRDefault="00400395" w:rsidP="004D1FB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Prepoznaje uzročno-posljedične veze u neposrednome okružju.</w:t>
            </w:r>
          </w:p>
          <w:p w:rsidR="00400395" w:rsidRPr="00400395" w:rsidRDefault="0040039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Donosi jednostavne zaključke</w:t>
            </w:r>
          </w:p>
        </w:tc>
        <w:tc>
          <w:tcPr>
            <w:tcW w:w="1416" w:type="pct"/>
            <w:vAlign w:val="center"/>
          </w:tcPr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                                        </w:t>
            </w:r>
            <w:proofErr w:type="spellStart"/>
            <w:r w:rsidRPr="0040039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00395">
              <w:rPr>
                <w:rFonts w:ascii="Calibri" w:hAnsi="Calibri" w:cs="Calibri"/>
                <w:sz w:val="18"/>
                <w:szCs w:val="18"/>
              </w:rPr>
              <w:t xml:space="preserve"> C.1.4. Razvija nacionalni i kulturni identitet zajedništvom i pripadnošću skupini.                                                                                                                                 </w:t>
            </w:r>
            <w:r w:rsidRPr="00400395">
              <w:rPr>
                <w:sz w:val="18"/>
                <w:szCs w:val="18"/>
              </w:rPr>
              <w:t>C.1.1. Sudjeluje u zajedničkome radu u razredu.</w:t>
            </w:r>
          </w:p>
          <w:p w:rsidR="00400395" w:rsidRPr="00400395" w:rsidRDefault="00400395" w:rsidP="00400395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z B.1.2.C Prepoznaje i uvažava različitosti.</w:t>
            </w:r>
          </w:p>
          <w:p w:rsidR="00400395" w:rsidRPr="00400395" w:rsidRDefault="00400395" w:rsidP="00F827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039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661" w:type="pct"/>
            <w:vAlign w:val="center"/>
          </w:tcPr>
          <w:p w:rsidR="00400395" w:rsidRPr="00400395" w:rsidRDefault="0040039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Ja sam učenik - provjera</w:t>
            </w:r>
          </w:p>
          <w:p w:rsidR="00400395" w:rsidRPr="00400395" w:rsidRDefault="00400395" w:rsidP="004D1F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00395" w:rsidRPr="00400395" w:rsidRDefault="00400395" w:rsidP="00F827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 xml:space="preserve">OŠ PID B.1.3. Učenik se snalazi u prostoru oko sebe poštujući pravila i zaključuje o utjecaju promjene položaja na odnose u prostoru.                                       OŠ PID C.1.1. Učenik zaključuje o sebi, svojoj ulozi u zajednici i uviđa vrijednosti sebe i drugih.                      </w:t>
            </w:r>
          </w:p>
        </w:tc>
        <w:tc>
          <w:tcPr>
            <w:tcW w:w="1417" w:type="pct"/>
          </w:tcPr>
          <w:p w:rsidR="00400395" w:rsidRPr="00400395" w:rsidRDefault="00400395" w:rsidP="004D1F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:rsidR="00400395" w:rsidRPr="00400395" w:rsidRDefault="00400395" w:rsidP="00F827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039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00395" w:rsidRPr="00400395" w:rsidRDefault="00400395" w:rsidP="004003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661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Snalazim se u prostoru</w:t>
            </w:r>
          </w:p>
        </w:tc>
        <w:tc>
          <w:tcPr>
            <w:tcW w:w="140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A B. C. D.</w:t>
            </w:r>
          </w:p>
          <w:p w:rsidR="00400395" w:rsidRPr="00400395" w:rsidRDefault="00400395" w:rsidP="004D1FB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00395">
              <w:rPr>
                <w:rFonts w:ascii="Calibri" w:hAnsi="Calibri" w:cs="Calibri"/>
                <w:sz w:val="18"/>
                <w:szCs w:val="18"/>
              </w:rPr>
              <w:t>ISTRAŽIVAČKI  PRISTUP</w:t>
            </w:r>
          </w:p>
        </w:tc>
        <w:tc>
          <w:tcPr>
            <w:tcW w:w="1417" w:type="pct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ISHODI NAVEDENI 1.-14. NAST. SATA</w:t>
            </w:r>
          </w:p>
        </w:tc>
        <w:tc>
          <w:tcPr>
            <w:tcW w:w="1416" w:type="pct"/>
            <w:vAlign w:val="center"/>
          </w:tcPr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C.1.1. Prepoznaje potencijalno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ugrožavajuće</w:t>
            </w:r>
            <w:proofErr w:type="spellEnd"/>
            <w:r w:rsidRPr="004003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situacije i navodi što treba činiti u slučaju opasnosti.</w:t>
            </w:r>
          </w:p>
          <w:p w:rsidR="00400395" w:rsidRDefault="00400395" w:rsidP="00F8277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00395">
              <w:rPr>
                <w:rFonts w:ascii="Calibri" w:eastAsia="Times New Roman" w:hAnsi="Calibri" w:cs="Times New Roman"/>
                <w:sz w:val="18"/>
                <w:szCs w:val="18"/>
              </w:rPr>
              <w:t>ZDRAVLJ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</w:p>
          <w:p w:rsidR="00400395" w:rsidRPr="00400395" w:rsidRDefault="00400395" w:rsidP="00F8277B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C.1.1. Sudjeluje u zajedničkome radu u razredu.</w:t>
            </w:r>
          </w:p>
          <w:p w:rsidR="00400395" w:rsidRPr="00400395" w:rsidRDefault="00400395" w:rsidP="00F8277B">
            <w:pPr>
              <w:pStyle w:val="Bezproreda"/>
              <w:rPr>
                <w:sz w:val="18"/>
                <w:szCs w:val="18"/>
              </w:rPr>
            </w:pPr>
            <w:r w:rsidRPr="00400395">
              <w:rPr>
                <w:sz w:val="18"/>
                <w:szCs w:val="18"/>
              </w:rPr>
              <w:t>z B.1.2.C Prepoznaje i uvažava različitosti.</w:t>
            </w:r>
          </w:p>
          <w:p w:rsidR="00400395" w:rsidRPr="00400395" w:rsidRDefault="00400395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odr</w:t>
            </w:r>
            <w:proofErr w:type="spellEnd"/>
            <w:r w:rsidRPr="00400395">
              <w:rPr>
                <w:sz w:val="18"/>
                <w:szCs w:val="18"/>
              </w:rPr>
              <w:t xml:space="preserve"> A.1.1. Prepoznaje svoje mjesto i povezanost s drugima u zajednici.</w:t>
            </w:r>
          </w:p>
          <w:p w:rsidR="00400395" w:rsidRPr="00400395" w:rsidRDefault="00400395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 B 1.1. Prepoznaje i uvažava potrebe i osjećaje drugih.</w:t>
            </w:r>
          </w:p>
          <w:p w:rsidR="00400395" w:rsidRPr="00400395" w:rsidRDefault="00400395" w:rsidP="00F8277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400395">
              <w:rPr>
                <w:sz w:val="18"/>
                <w:szCs w:val="18"/>
              </w:rPr>
              <w:lastRenderedPageBreak/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B.1.2. Razvija komunikacijske kompetencije.</w:t>
            </w:r>
          </w:p>
          <w:p w:rsidR="00400395" w:rsidRPr="00400395" w:rsidRDefault="00400395" w:rsidP="00F8277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400395">
              <w:rPr>
                <w:sz w:val="18"/>
                <w:szCs w:val="18"/>
              </w:rPr>
              <w:t>osr</w:t>
            </w:r>
            <w:proofErr w:type="spellEnd"/>
            <w:r w:rsidRPr="00400395">
              <w:rPr>
                <w:sz w:val="18"/>
                <w:szCs w:val="18"/>
              </w:rPr>
              <w:t xml:space="preserve"> C 1.3. Pridonosi skupini.</w:t>
            </w:r>
          </w:p>
          <w:p w:rsidR="00400395" w:rsidRPr="00400395" w:rsidRDefault="0040039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Default="002269AD" w:rsidP="00213EDB">
      <w:pPr>
        <w:spacing w:after="200" w:line="276" w:lineRule="auto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 xml:space="preserve">Planirala: Gordana  </w:t>
      </w:r>
      <w:proofErr w:type="spellStart"/>
      <w:r>
        <w:rPr>
          <w:rFonts w:eastAsiaTheme="minorEastAsia"/>
          <w:lang w:eastAsia="hr-HR"/>
        </w:rPr>
        <w:t>Crnčec</w:t>
      </w:r>
      <w:proofErr w:type="spellEnd"/>
      <w:r>
        <w:rPr>
          <w:rFonts w:eastAsiaTheme="minorEastAsia"/>
          <w:lang w:eastAsia="hr-HR"/>
        </w:rPr>
        <w:t>-</w:t>
      </w:r>
      <w:proofErr w:type="spellStart"/>
      <w:r>
        <w:rPr>
          <w:rFonts w:eastAsiaTheme="minorEastAsia"/>
          <w:lang w:eastAsia="hr-HR"/>
        </w:rPr>
        <w:t>Filipić</w:t>
      </w:r>
      <w:proofErr w:type="spellEnd"/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400395" w:rsidRDefault="00400395" w:rsidP="00213EDB">
      <w:pPr>
        <w:spacing w:after="200" w:line="276" w:lineRule="auto"/>
        <w:rPr>
          <w:rFonts w:eastAsiaTheme="minorEastAsia"/>
          <w:lang w:eastAsia="hr-HR"/>
        </w:rPr>
      </w:pPr>
    </w:p>
    <w:p w:rsidR="009213BE" w:rsidRPr="00926E54" w:rsidRDefault="009213BE" w:rsidP="009213BE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</w:t>
      </w:r>
      <w:r w:rsidR="00557D2A">
        <w:rPr>
          <w:rFonts w:ascii="Calibri" w:hAnsi="Calibri" w:cs="Calibri"/>
          <w:b/>
          <w:sz w:val="32"/>
          <w:szCs w:val="32"/>
        </w:rPr>
        <w:t>PLAN</w:t>
      </w:r>
      <w:r w:rsidRPr="00926E54">
        <w:rPr>
          <w:rFonts w:ascii="Calibri" w:hAnsi="Calibri" w:cs="Calibri"/>
          <w:b/>
          <w:sz w:val="32"/>
          <w:szCs w:val="32"/>
        </w:rPr>
        <w:t xml:space="preserve"> – GLAZBENA KULTUR</w:t>
      </w:r>
      <w:r>
        <w:rPr>
          <w:rFonts w:ascii="Calibri" w:hAnsi="Calibri" w:cs="Calibri"/>
          <w:b/>
          <w:sz w:val="32"/>
          <w:szCs w:val="32"/>
        </w:rPr>
        <w:t>A – LISTOPAD – 1. D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9213BE" w:rsidRPr="00213EDB" w:rsidRDefault="009213BE" w:rsidP="009213B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p w:rsidR="009213BE" w:rsidRPr="00213EDB" w:rsidRDefault="009213BE" w:rsidP="009213B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tbl>
      <w:tblPr>
        <w:tblW w:w="503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1"/>
        <w:gridCol w:w="56"/>
        <w:gridCol w:w="354"/>
        <w:gridCol w:w="9"/>
        <w:gridCol w:w="1665"/>
        <w:gridCol w:w="28"/>
        <w:gridCol w:w="472"/>
        <w:gridCol w:w="65"/>
        <w:gridCol w:w="407"/>
        <w:gridCol w:w="12"/>
        <w:gridCol w:w="283"/>
        <w:gridCol w:w="59"/>
        <w:gridCol w:w="81"/>
        <w:gridCol w:w="969"/>
        <w:gridCol w:w="4671"/>
        <w:gridCol w:w="34"/>
        <w:gridCol w:w="3065"/>
        <w:gridCol w:w="102"/>
        <w:gridCol w:w="40"/>
        <w:gridCol w:w="3022"/>
        <w:gridCol w:w="87"/>
        <w:gridCol w:w="16"/>
      </w:tblGrid>
      <w:tr w:rsidR="009213BE" w:rsidRPr="00213EDB" w:rsidTr="009213BE">
        <w:trPr>
          <w:gridAfter w:val="1"/>
          <w:wAfter w:w="5" w:type="pct"/>
          <w:trHeight w:val="283"/>
        </w:trPr>
        <w:tc>
          <w:tcPr>
            <w:tcW w:w="1446" w:type="pct"/>
            <w:gridSpan w:val="14"/>
          </w:tcPr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9" w:type="pct"/>
            <w:gridSpan w:val="7"/>
            <w:vAlign w:val="center"/>
          </w:tcPr>
          <w:p w:rsidR="009213BE" w:rsidRPr="00213EDB" w:rsidRDefault="009213BE" w:rsidP="009213B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          </w:t>
            </w:r>
            <w:r w:rsidRPr="00213EDB">
              <w:rPr>
                <w:rFonts w:ascii="Calibri" w:eastAsia="Times New Roman" w:hAnsi="Calibri" w:cs="Times New Roman"/>
                <w:b/>
              </w:rPr>
              <w:t>M</w:t>
            </w:r>
            <w:r>
              <w:rPr>
                <w:rFonts w:ascii="Calibri" w:eastAsia="Times New Roman" w:hAnsi="Calibri" w:cs="Times New Roman"/>
                <w:b/>
              </w:rPr>
              <w:t>OTIVACIJSKA TEMA – SVIJET OKO MENE</w:t>
            </w:r>
          </w:p>
        </w:tc>
      </w:tr>
      <w:tr w:rsidR="009213BE" w:rsidRPr="00213EDB" w:rsidTr="009213BE">
        <w:trPr>
          <w:gridAfter w:val="1"/>
          <w:wAfter w:w="5" w:type="pct"/>
          <w:trHeight w:val="283"/>
        </w:trPr>
        <w:tc>
          <w:tcPr>
            <w:tcW w:w="145" w:type="pct"/>
            <w:gridSpan w:val="4"/>
            <w:shd w:val="clear" w:color="auto" w:fill="auto"/>
            <w:vAlign w:val="center"/>
          </w:tcPr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EDB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536" w:type="pct"/>
            <w:vAlign w:val="center"/>
          </w:tcPr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EDB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53" w:type="pct"/>
            <w:gridSpan w:val="8"/>
            <w:vAlign w:val="center"/>
          </w:tcPr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EDB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EDB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044" w:type="pct"/>
            <w:gridSpan w:val="4"/>
          </w:tcPr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Razrada ishoda</w:t>
            </w:r>
          </w:p>
        </w:tc>
        <w:tc>
          <w:tcPr>
            <w:tcW w:w="1001" w:type="pct"/>
            <w:gridSpan w:val="2"/>
            <w:vAlign w:val="center"/>
          </w:tcPr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EDB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9213BE" w:rsidRPr="00213EDB" w:rsidRDefault="009213BE" w:rsidP="00921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EDB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9213BE" w:rsidRPr="009C6D69" w:rsidTr="009213BE">
        <w:trPr>
          <w:gridBefore w:val="1"/>
          <w:wBefore w:w="10" w:type="pct"/>
          <w:trHeight w:val="1170"/>
        </w:trPr>
        <w:tc>
          <w:tcPr>
            <w:tcW w:w="1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Ponavljanje naučenih pjesmica</w:t>
            </w:r>
          </w:p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OŠ GK A.2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.2. Učenik temeljem slušanja, razlikuje pojedine glazbeno-izražajne sastavnice.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ISHODI OD 1.-4. nastavnog sata</w:t>
            </w:r>
          </w:p>
        </w:tc>
        <w:tc>
          <w:tcPr>
            <w:tcW w:w="1019" w:type="pct"/>
            <w:gridSpan w:val="4"/>
            <w:tcBorders>
              <w:bottom w:val="single" w:sz="4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213BE" w:rsidRPr="009C1246" w:rsidTr="009213BE">
        <w:trPr>
          <w:gridBefore w:val="1"/>
          <w:wBefore w:w="10" w:type="pct"/>
          <w:trHeight w:val="1170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 nama jeseni</w:t>
            </w:r>
          </w:p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Eci</w:t>
            </w:r>
            <w:proofErr w:type="spellEnd"/>
            <w:r>
              <w:rPr>
                <w:sz w:val="18"/>
                <w:szCs w:val="18"/>
              </w:rPr>
              <w:t>, peci, pec</w:t>
            </w:r>
          </w:p>
          <w:p w:rsidR="009213BE" w:rsidRPr="00C11EC3" w:rsidRDefault="009213BE" w:rsidP="009213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Kiša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OŠ GK A.2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.2. Učenik temeljem slušanja, razlikuje pojedine glazbeno-izražajne sastavnice.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  <w:p w:rsidR="009213BE" w:rsidRPr="008510FB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-pjeva pjesme i pri tom izražava glazbeno izražajne sastavnice ,sudjeluje u zajedničkoj izvedbi glazbe ,usklađuje vlastitu izvedbu s izvedbama drugih učenika, temeljem slušanja razlikuje dobe, tempo ,visinu tona ,dinamiku ,boju, izvođače, prepoznaje ulogu glazbe na osnovu slušanja</w:t>
            </w:r>
          </w:p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osr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A.1.1. Razvija sliku o sebi.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goo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C.1.1. Sudjeluje u zajedničkom radu u razredu.</w:t>
            </w:r>
          </w:p>
          <w:p w:rsidR="009213BE" w:rsidRPr="008510FB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8510FB">
              <w:rPr>
                <w:rFonts w:eastAsia="Calibri"/>
                <w:sz w:val="18"/>
                <w:szCs w:val="18"/>
                <w:lang w:eastAsia="en-US"/>
              </w:rPr>
              <w:t>UČITI KAKO UČITI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uku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D.1.2. Ostvaruje dobru komunikaciju s drugima, uspješno surađuje u različitim situacijama i spreman je zatražiti i ponuditi pomoć.</w:t>
            </w:r>
          </w:p>
        </w:tc>
      </w:tr>
      <w:tr w:rsidR="009213BE" w:rsidRPr="009C1246" w:rsidTr="009213BE">
        <w:trPr>
          <w:gridBefore w:val="1"/>
          <w:wBefore w:w="10" w:type="pct"/>
          <w:trHeight w:val="1170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Mlin </w:t>
            </w:r>
          </w:p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Kruh s maslacem</w:t>
            </w:r>
          </w:p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  <w:p w:rsidR="009213BE" w:rsidRDefault="009213BE" w:rsidP="009213B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OŠ GK A.2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.2. Učenik temeljem slušanja, razlikuje pojedine glazbeno-izražajne sastavnice.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-pjeva pjesme i pri tom izražava glazbeno izražajne sastavnice ,sudjeluje u zajedničkoj izvedbi glazbe ,usklađuje vlastitu izvedbu s izvedbama drugih učenika, temeljem slušanja razlikuje dobe, tempo ,visinu tona ,dinamiku ,boju, izvođače, prepoznaje ulogu glazbe na osnovu slušanja</w:t>
            </w:r>
          </w:p>
          <w:p w:rsidR="009213BE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3BE" w:rsidRPr="009C6D69" w:rsidRDefault="009213BE" w:rsidP="009213BE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213BE" w:rsidRPr="00213EDB" w:rsidTr="009213BE">
        <w:trPr>
          <w:gridBefore w:val="2"/>
          <w:gridAfter w:val="2"/>
          <w:wBefore w:w="28" w:type="pct"/>
          <w:wAfter w:w="33" w:type="pct"/>
          <w:trHeight w:val="1120"/>
        </w:trPr>
        <w:tc>
          <w:tcPr>
            <w:tcW w:w="117" w:type="pct"/>
            <w:gridSpan w:val="2"/>
            <w:shd w:val="clear" w:color="auto" w:fill="auto"/>
            <w:vAlign w:val="center"/>
          </w:tcPr>
          <w:p w:rsidR="009213BE" w:rsidRDefault="009213BE" w:rsidP="009213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536" w:type="pct"/>
            <w:vAlign w:val="center"/>
          </w:tcPr>
          <w:p w:rsidR="009213BE" w:rsidRPr="00213EDB" w:rsidRDefault="009213BE" w:rsidP="00921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Pjevanje naučenih pjesama i brojalica</w:t>
            </w:r>
          </w:p>
        </w:tc>
        <w:tc>
          <w:tcPr>
            <w:tcW w:w="182" w:type="pct"/>
            <w:gridSpan w:val="3"/>
            <w:vAlign w:val="center"/>
          </w:tcPr>
          <w:p w:rsidR="009213BE" w:rsidRPr="00213EDB" w:rsidRDefault="009213BE" w:rsidP="009213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vAlign w:val="center"/>
          </w:tcPr>
          <w:p w:rsidR="009213BE" w:rsidRPr="00213EDB" w:rsidRDefault="009213BE" w:rsidP="009213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91" w:type="pct"/>
            <w:vAlign w:val="center"/>
          </w:tcPr>
          <w:p w:rsidR="009213BE" w:rsidRPr="00213EDB" w:rsidRDefault="009213BE" w:rsidP="009213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61" w:type="pct"/>
            <w:gridSpan w:val="4"/>
            <w:vAlign w:val="center"/>
          </w:tcPr>
          <w:p w:rsidR="009213BE" w:rsidRPr="00213EDB" w:rsidRDefault="009213BE" w:rsidP="009213BE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B.1.1. Učenik sudjeluje u zajedničkoj izvedbi glazbe.</w:t>
            </w:r>
          </w:p>
          <w:p w:rsidR="009213BE" w:rsidRPr="00213EDB" w:rsidRDefault="009213BE" w:rsidP="009213BE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B.1.2. Učenik pjeva/izvodi pjesme i brojalice.</w:t>
            </w:r>
          </w:p>
          <w:p w:rsidR="009213BE" w:rsidRPr="00213EDB" w:rsidRDefault="009213BE" w:rsidP="009213BE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B.1.3. Učenik izvodi glazbene igre uz pjevanje, slušanje glazbe i pokret uz glazbu.</w:t>
            </w:r>
          </w:p>
          <w:p w:rsidR="009213BE" w:rsidRPr="00213EDB" w:rsidRDefault="009213BE" w:rsidP="009213BE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9213BE" w:rsidRPr="00213EDB" w:rsidRDefault="009213BE" w:rsidP="00921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8" w:type="pct"/>
            <w:gridSpan w:val="2"/>
          </w:tcPr>
          <w:p w:rsidR="009213BE" w:rsidRPr="008067B7" w:rsidRDefault="009213BE" w:rsidP="009213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ISHODI OD 6.-7. nastavnog sata</w:t>
            </w: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vAlign w:val="center"/>
          </w:tcPr>
          <w:p w:rsidR="009213BE" w:rsidRPr="00680E1F" w:rsidRDefault="009213BE" w:rsidP="009213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BNI I SOCIJALNI RAZVOJ                                                                                                           </w:t>
            </w:r>
            <w:proofErr w:type="spellStart"/>
            <w:r w:rsidRPr="008067B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Razvija sliku o sebi.                                                                                                   </w:t>
            </w:r>
            <w:proofErr w:type="spellStart"/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8067B7">
              <w:rPr>
                <w:rFonts w:ascii="Calibri" w:eastAsia="Calibri" w:hAnsi="Calibri" w:cs="Calibri"/>
                <w:sz w:val="18"/>
                <w:szCs w:val="18"/>
              </w:rPr>
              <w:t xml:space="preserve"> B.1.2. Razvi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ja komunikacijske kompetencije.                                                                                                                                                              GRAĐANSKI ODGOJ I OBRAZOVANJE                                                                                         </w:t>
            </w:r>
            <w:proofErr w:type="spellStart"/>
            <w:r w:rsidRPr="008067B7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008067B7">
              <w:rPr>
                <w:rFonts w:ascii="Calibri" w:eastAsia="Calibri" w:hAnsi="Calibri" w:cs="Calibri"/>
                <w:sz w:val="18"/>
                <w:szCs w:val="18"/>
              </w:rPr>
              <w:t xml:space="preserve"> C.1.1. Sudjeluj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u zajedničkom radu u razredu.                                                               UČITI KAKO UČITI                                                                                                                             </w:t>
            </w:r>
            <w:proofErr w:type="spellStart"/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8067B7"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oć učitelja prati svoje učenje.                                                                                                     </w:t>
            </w:r>
            <w:proofErr w:type="spellStart"/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8067B7">
              <w:rPr>
                <w:rFonts w:ascii="Calibri" w:eastAsia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:rsidR="002269AD" w:rsidRPr="00213EDB" w:rsidRDefault="009213BE" w:rsidP="00213EDB">
      <w:pPr>
        <w:spacing w:after="200" w:line="276" w:lineRule="auto"/>
        <w:rPr>
          <w:rFonts w:eastAsiaTheme="minorEastAsia"/>
          <w:lang w:eastAsia="hr-HR"/>
        </w:rPr>
      </w:pPr>
      <w:r>
        <w:br w:type="column"/>
      </w:r>
    </w:p>
    <w:p w:rsidR="00213EDB" w:rsidRPr="00213EDB" w:rsidRDefault="00100871" w:rsidP="007E03F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MJESEČNI IZVEDBENI</w:t>
      </w:r>
      <w:r w:rsidR="009213B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</w:t>
      </w:r>
      <w:r w:rsidR="00557D2A">
        <w:rPr>
          <w:rFonts w:ascii="Calibri" w:hAnsi="Calibri" w:cs="Calibri"/>
          <w:b/>
          <w:sz w:val="32"/>
          <w:szCs w:val="32"/>
        </w:rPr>
        <w:t>PLAN</w:t>
      </w:r>
      <w:r w:rsidR="009213BE" w:rsidRPr="00926E54">
        <w:rPr>
          <w:rFonts w:ascii="Calibri" w:hAnsi="Calibri" w:cs="Calibri"/>
          <w:b/>
          <w:sz w:val="32"/>
          <w:szCs w:val="32"/>
        </w:rPr>
        <w:t xml:space="preserve"> 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– LIKOVNA KULTURA – LISTOPAD</w:t>
      </w:r>
      <w:r w:rsidR="002269AD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6"/>
        <w:gridCol w:w="2215"/>
        <w:gridCol w:w="969"/>
        <w:gridCol w:w="194"/>
        <w:gridCol w:w="4402"/>
        <w:gridCol w:w="3587"/>
        <w:gridCol w:w="3590"/>
      </w:tblGrid>
      <w:tr w:rsidR="004A5273" w:rsidRPr="00213EDB" w:rsidTr="004A5273">
        <w:trPr>
          <w:trHeight w:val="283"/>
        </w:trPr>
        <w:tc>
          <w:tcPr>
            <w:tcW w:w="1183" w:type="pct"/>
            <w:gridSpan w:val="3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817" w:type="pct"/>
            <w:gridSpan w:val="4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SLIKA, IGRA, PRIČA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; PRIRODA I OBLIK</w:t>
            </w:r>
          </w:p>
        </w:tc>
      </w:tr>
      <w:tr w:rsidR="004A5273" w:rsidRPr="00213EDB" w:rsidTr="004A527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718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77" w:type="pct"/>
            <w:gridSpan w:val="2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163" w:type="pct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1164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A566B2" w:rsidRPr="00A566B2" w:rsidTr="003E75AA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718" w:type="pct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BOJE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Jesenski plodovi</w:t>
            </w:r>
          </w:p>
        </w:tc>
        <w:tc>
          <w:tcPr>
            <w:tcW w:w="377" w:type="pct"/>
            <w:gridSpan w:val="2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flomaster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izražavanjem.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 xml:space="preserve">OŠ LK A.1.2. Učenik demonstrira poznavanje osobitosti različitih likovnih materijala i postupaka pri likovnom izražavanju. </w:t>
            </w:r>
            <w:r w:rsidRPr="00A566B2">
              <w:rPr>
                <w:rFonts w:eastAsia="Times New Roman" w:cstheme="minorHAnsi"/>
                <w:sz w:val="18"/>
                <w:szCs w:val="18"/>
              </w:rPr>
              <w:t>OŠ LK A.1. Stvaralaštvo i produktivnost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OŠ LK B.1.1. Učenik razlikuje likovno i vizualno umjetničko djelo te prepoznaje osobni doživljaj, likovni jezik i tematski sadržaj djela.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OŠ LK B.1.2. Učenik uspoređuje svoj likovni ili vizualni rad i radove drugih učenika te opisuje vlastiti doživljaj stvaranja.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163" w:type="pct"/>
          </w:tcPr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1164" w:type="pct"/>
            <w:vMerge w:val="restart"/>
          </w:tcPr>
          <w:p w:rsidR="00A566B2" w:rsidRPr="00A566B2" w:rsidRDefault="00A566B2" w:rsidP="00A566B2">
            <w:pPr>
              <w:spacing w:after="0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A.1.4.</w:t>
            </w:r>
          </w:p>
          <w:p w:rsidR="00A566B2" w:rsidRPr="00A566B2" w:rsidRDefault="00A566B2" w:rsidP="00A566B2">
            <w:pPr>
              <w:spacing w:after="0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>Razvija radne navike.</w:t>
            </w:r>
          </w:p>
          <w:p w:rsidR="00A566B2" w:rsidRPr="00A566B2" w:rsidRDefault="00A566B2" w:rsidP="00454C43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566B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566B2">
              <w:rPr>
                <w:rFonts w:cstheme="minorHAnsi"/>
                <w:sz w:val="18"/>
                <w:szCs w:val="18"/>
              </w:rPr>
              <w:t xml:space="preserve"> A. 1. 2. </w:t>
            </w:r>
            <w:r w:rsidRPr="00A566B2">
              <w:rPr>
                <w:rFonts w:eastAsia="Times New Roman" w:cstheme="minorHAnsi"/>
                <w:sz w:val="18"/>
                <w:szCs w:val="18"/>
              </w:rPr>
              <w:t>Primjena strategija učenja i rješavanje problema</w:t>
            </w:r>
          </w:p>
          <w:p w:rsidR="00A566B2" w:rsidRPr="00A566B2" w:rsidRDefault="00A566B2" w:rsidP="00A566B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566B2">
              <w:rPr>
                <w:rFonts w:eastAsia="Times New Roman" w:cstheme="minorHAns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A566B2" w:rsidRPr="00A566B2" w:rsidRDefault="00A566B2" w:rsidP="00454C43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566B2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A566B2">
              <w:rPr>
                <w:rFonts w:cstheme="minorHAnsi"/>
                <w:sz w:val="18"/>
                <w:szCs w:val="18"/>
              </w:rPr>
              <w:t xml:space="preserve"> C.1.2.</w:t>
            </w:r>
          </w:p>
          <w:p w:rsidR="00A566B2" w:rsidRPr="00A566B2" w:rsidRDefault="00A566B2" w:rsidP="00A566B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566B2">
              <w:rPr>
                <w:rFonts w:cstheme="minorHAnsi"/>
                <w:sz w:val="18"/>
                <w:szCs w:val="18"/>
                <w:lang w:eastAsia="hr-HR"/>
              </w:rPr>
              <w:t>Promiče solidarnost u razredu.</w:t>
            </w:r>
          </w:p>
          <w:p w:rsidR="00A566B2" w:rsidRPr="00A566B2" w:rsidRDefault="00A566B2" w:rsidP="00A566B2">
            <w:pPr>
              <w:spacing w:after="0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566B2">
              <w:rPr>
                <w:rFonts w:cstheme="minorHAnsi"/>
                <w:sz w:val="18"/>
                <w:szCs w:val="18"/>
              </w:rPr>
              <w:t>osr</w:t>
            </w:r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>A.1.2.</w:t>
            </w:r>
          </w:p>
          <w:p w:rsidR="00A566B2" w:rsidRPr="00A566B2" w:rsidRDefault="00A566B2" w:rsidP="00A566B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>Upravlja emocijama i ponašanjem.</w:t>
            </w:r>
          </w:p>
          <w:p w:rsidR="00A566B2" w:rsidRPr="00A566B2" w:rsidRDefault="00A566B2" w:rsidP="00454C43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566B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566B2">
              <w:rPr>
                <w:rFonts w:cstheme="minorHAnsi"/>
                <w:sz w:val="18"/>
                <w:szCs w:val="18"/>
              </w:rPr>
              <w:t xml:space="preserve">  A. 1. 2. </w:t>
            </w:r>
            <w:r w:rsidRPr="00A566B2">
              <w:rPr>
                <w:rFonts w:eastAsia="Times New Roman" w:cstheme="minorHAnsi"/>
                <w:sz w:val="18"/>
                <w:szCs w:val="18"/>
              </w:rPr>
              <w:t>Primjena strategija učenja i rješavanje problema</w:t>
            </w:r>
          </w:p>
          <w:p w:rsidR="00A566B2" w:rsidRPr="00A566B2" w:rsidRDefault="00A566B2" w:rsidP="00A566B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566B2">
              <w:rPr>
                <w:rFonts w:eastAsia="Times New Roman" w:cstheme="minorHAns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A566B2" w:rsidRPr="00A566B2" w:rsidRDefault="00A566B2" w:rsidP="00454C43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566B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566B2">
              <w:rPr>
                <w:rFonts w:cstheme="minorHAnsi"/>
                <w:sz w:val="18"/>
                <w:szCs w:val="18"/>
              </w:rPr>
              <w:t xml:space="preserve">  A. 1. 2.  </w:t>
            </w:r>
            <w:r w:rsidRPr="00A566B2">
              <w:rPr>
                <w:rFonts w:eastAsia="Times New Roman" w:cstheme="minorHAnsi"/>
                <w:sz w:val="18"/>
                <w:szCs w:val="18"/>
              </w:rPr>
              <w:t>Primjena strategija učenja i rješavanje problema</w:t>
            </w:r>
          </w:p>
          <w:p w:rsidR="00A566B2" w:rsidRPr="00A566B2" w:rsidRDefault="00A566B2" w:rsidP="00A566B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566B2">
              <w:rPr>
                <w:rFonts w:eastAsia="Times New Roman" w:cstheme="minorHAns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A566B2" w:rsidRPr="00A566B2" w:rsidRDefault="00A566B2" w:rsidP="00454C43">
            <w:pPr>
              <w:pStyle w:val="Bezproreda"/>
              <w:spacing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A566B2">
              <w:rPr>
                <w:rFonts w:cstheme="minorHAnsi"/>
                <w:sz w:val="18"/>
                <w:szCs w:val="18"/>
              </w:rPr>
              <w:t>ikt</w:t>
            </w:r>
            <w:r w:rsidRPr="00A566B2">
              <w:rPr>
                <w:rFonts w:eastAsia="Times New Roman" w:cstheme="minorHAnsi"/>
                <w:sz w:val="18"/>
                <w:szCs w:val="18"/>
              </w:rPr>
              <w:t>C.1.2.</w:t>
            </w:r>
          </w:p>
          <w:p w:rsidR="00A566B2" w:rsidRDefault="00A566B2" w:rsidP="00A566B2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 w:rsidRPr="00A566B2">
              <w:rPr>
                <w:rFonts w:eastAsia="Times New Roman" w:cstheme="minorHAnsi"/>
                <w:sz w:val="18"/>
                <w:szCs w:val="18"/>
              </w:rPr>
              <w:t>Učenik uz učiteljevu pomoć djelotvorno provodi jednostavno pretraživanje informacija u digitalnome okružju.</w:t>
            </w:r>
          </w:p>
          <w:p w:rsidR="00A566B2" w:rsidRPr="00A566B2" w:rsidRDefault="00A566B2" w:rsidP="00A566B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566B2">
              <w:rPr>
                <w:rFonts w:cstheme="minorHAnsi"/>
                <w:sz w:val="18"/>
                <w:szCs w:val="18"/>
              </w:rPr>
              <w:t>goo</w:t>
            </w:r>
            <w:r w:rsidRPr="00A566B2">
              <w:rPr>
                <w:rFonts w:cstheme="minorHAnsi"/>
                <w:sz w:val="18"/>
                <w:szCs w:val="18"/>
                <w:lang w:eastAsia="hr-HR"/>
              </w:rPr>
              <w:t>C.1.1.</w:t>
            </w:r>
          </w:p>
          <w:p w:rsidR="00A566B2" w:rsidRDefault="00A566B2" w:rsidP="00A566B2">
            <w:pPr>
              <w:spacing w:after="0"/>
              <w:rPr>
                <w:rFonts w:cstheme="minorHAnsi"/>
                <w:sz w:val="18"/>
                <w:szCs w:val="18"/>
                <w:lang w:eastAsia="hr-HR"/>
              </w:rPr>
            </w:pPr>
            <w:r w:rsidRPr="00A566B2">
              <w:rPr>
                <w:rFonts w:cstheme="minorHAnsi"/>
                <w:sz w:val="18"/>
                <w:szCs w:val="18"/>
                <w:lang w:eastAsia="hr-HR"/>
              </w:rPr>
              <w:t>Sudjeluje u zajedničkom radu u razre</w:t>
            </w:r>
            <w:r>
              <w:rPr>
                <w:rFonts w:cstheme="minorHAnsi"/>
                <w:sz w:val="18"/>
                <w:szCs w:val="18"/>
                <w:lang w:eastAsia="hr-HR"/>
              </w:rPr>
              <w:t>du</w:t>
            </w:r>
          </w:p>
          <w:p w:rsidR="00A566B2" w:rsidRDefault="00A566B2" w:rsidP="00A566B2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eastAsia="hr-HR"/>
              </w:rPr>
              <w:t>D</w:t>
            </w:r>
            <w:r w:rsidRPr="00A566B2">
              <w:rPr>
                <w:rFonts w:cstheme="minorHAnsi"/>
                <w:sz w:val="18"/>
                <w:szCs w:val="18"/>
                <w:lang w:eastAsia="hr-HR"/>
              </w:rPr>
              <w:t>.1.3.Promiče kvalitetu života u razredu</w:t>
            </w:r>
          </w:p>
          <w:p w:rsidR="00A566B2" w:rsidRDefault="00A566B2" w:rsidP="00A566B2">
            <w:pPr>
              <w:spacing w:after="0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>C.1.1. Identificira primje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re dobroga odnosa prema prirodi</w:t>
            </w:r>
          </w:p>
          <w:p w:rsidR="00A566B2" w:rsidRDefault="00A566B2" w:rsidP="00A566B2">
            <w:pPr>
              <w:spacing w:after="0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>C.1.2.Prepoznaje osnovne pojmove tržišta</w:t>
            </w:r>
          </w:p>
          <w:p w:rsidR="00A566B2" w:rsidRPr="00A566B2" w:rsidRDefault="00A566B2" w:rsidP="00A566B2">
            <w:pPr>
              <w:spacing w:after="0"/>
              <w:rPr>
                <w:rFonts w:cstheme="minorHAnsi"/>
                <w:sz w:val="18"/>
                <w:szCs w:val="18"/>
                <w:lang w:eastAsia="hr-HR"/>
              </w:rPr>
            </w:pPr>
            <w:r w:rsidRPr="00A566B2">
              <w:rPr>
                <w:rFonts w:eastAsia="Times New Roman" w:cstheme="minorHAnsi"/>
                <w:sz w:val="18"/>
                <w:szCs w:val="18"/>
                <w:lang w:eastAsia="hr-HR"/>
              </w:rPr>
              <w:t>C.1.3Upoznaje funkciju novca.</w:t>
            </w:r>
          </w:p>
        </w:tc>
      </w:tr>
      <w:tr w:rsidR="00A566B2" w:rsidRPr="00A566B2" w:rsidTr="003E75AA">
        <w:trPr>
          <w:trHeight w:val="1209"/>
        </w:trPr>
        <w:tc>
          <w:tcPr>
            <w:tcW w:w="151" w:type="pct"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718" w:type="pct"/>
            <w:vAlign w:val="center"/>
          </w:tcPr>
          <w:p w:rsidR="00A566B2" w:rsidRPr="00A566B2" w:rsidRDefault="00A566B2" w:rsidP="00A566B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566B2">
              <w:rPr>
                <w:rFonts w:ascii="Calibri" w:eastAsia="Calibri" w:hAnsi="Calibri" w:cs="Calibri"/>
                <w:sz w:val="18"/>
                <w:szCs w:val="18"/>
              </w:rPr>
              <w:t>Kako nastaju izvedene boje</w:t>
            </w:r>
          </w:p>
          <w:p w:rsidR="00A566B2" w:rsidRPr="00A566B2" w:rsidRDefault="00A566B2" w:rsidP="00A566B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566B2">
              <w:rPr>
                <w:rFonts w:ascii="Calibri" w:eastAsia="Calibri" w:hAnsi="Calibri" w:cs="Calibri"/>
                <w:sz w:val="18"/>
                <w:szCs w:val="18"/>
              </w:rPr>
              <w:t>OSNOVNE I IZVEDENE BOJE</w:t>
            </w:r>
          </w:p>
          <w:p w:rsidR="00A566B2" w:rsidRPr="00A566B2" w:rsidRDefault="00A566B2" w:rsidP="00A566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Calibri" w:hAnsi="Calibri" w:cs="Calibri"/>
                <w:sz w:val="18"/>
                <w:szCs w:val="18"/>
              </w:rPr>
              <w:t xml:space="preserve">   - osnovne i izvedene boje, crta</w:t>
            </w: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77" w:type="pct"/>
            <w:gridSpan w:val="2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crna uljna pastela, akvarel</w:t>
            </w:r>
          </w:p>
        </w:tc>
        <w:tc>
          <w:tcPr>
            <w:tcW w:w="1427" w:type="pct"/>
            <w:vMerge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</w:tcPr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1164" w:type="pct"/>
            <w:vMerge/>
          </w:tcPr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66B2" w:rsidRPr="00A566B2" w:rsidTr="003E75AA">
        <w:trPr>
          <w:trHeight w:val="1255"/>
        </w:trPr>
        <w:tc>
          <w:tcPr>
            <w:tcW w:w="151" w:type="pct"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718" w:type="pct"/>
            <w:vAlign w:val="center"/>
          </w:tcPr>
          <w:p w:rsidR="00A566B2" w:rsidRPr="00A566B2" w:rsidRDefault="00A566B2" w:rsidP="00A566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RITAM BOJA I LIKOVA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 xml:space="preserve"> akvarel, flomasteri</w:t>
            </w:r>
          </w:p>
          <w:p w:rsid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7" w:type="pct"/>
            <w:vMerge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</w:tcPr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  <w:r w:rsidRPr="00A566B2">
              <w:rPr>
                <w:rFonts w:ascii="Calibri" w:hAnsi="Calibri" w:cs="Calibri"/>
                <w:sz w:val="18"/>
                <w:szCs w:val="18"/>
              </w:rPr>
              <w:t>-UČENIK PREPOZNAJEUMJETNOST KAO NAČIN KOMUNIKACIJA,ODGOVARA NA POTICAJE U lik. IZRAŽAVANJU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  <w:r w:rsidRPr="00A566B2">
              <w:rPr>
                <w:rFonts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1164" w:type="pct"/>
            <w:vMerge/>
          </w:tcPr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66B2" w:rsidRPr="00A566B2" w:rsidTr="00A566B2">
        <w:trPr>
          <w:trHeight w:val="2768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566B2" w:rsidRPr="00A566B2" w:rsidRDefault="00A566B2" w:rsidP="00A566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TIJELO</w:t>
            </w: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vAlign w:val="center"/>
          </w:tcPr>
          <w:p w:rsidR="00A566B2" w:rsidRPr="00A566B2" w:rsidRDefault="00A566B2" w:rsidP="00A566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:rsidR="00A566B2" w:rsidRPr="00A566B2" w:rsidRDefault="00A566B2" w:rsidP="00A566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566B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PASTEL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27" w:type="pct"/>
            <w:vMerge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</w:tcPr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  <w:r w:rsidRPr="00A566B2">
              <w:rPr>
                <w:rFonts w:ascii="Calibri" w:hAnsi="Calibri" w:cs="Calibri"/>
                <w:sz w:val="18"/>
                <w:szCs w:val="18"/>
              </w:rPr>
              <w:t>DEMONSTRIRA POZNAVANJE OSOBITOSTI RAZLIČITIH MATERIJALA I POSTUPAKA U LIK IZRAŽAVANJU</w:t>
            </w:r>
          </w:p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  <w:r w:rsidRPr="00A566B2">
              <w:rPr>
                <w:rFonts w:ascii="Calibri" w:hAnsi="Calibri" w:cs="Calibri"/>
                <w:sz w:val="18"/>
                <w:szCs w:val="18"/>
              </w:rPr>
              <w:t>KORISTI LIKOVNI JEZIK I DOŽIVLJAJ TEMELJEN NA OSJEĆAJIMA ,ISKUSTVU</w:t>
            </w:r>
          </w:p>
        </w:tc>
        <w:tc>
          <w:tcPr>
            <w:tcW w:w="1164" w:type="pct"/>
            <w:vMerge/>
          </w:tcPr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566B2" w:rsidRPr="00A566B2" w:rsidTr="002A5135">
        <w:trPr>
          <w:trHeight w:val="802"/>
        </w:trPr>
        <w:tc>
          <w:tcPr>
            <w:tcW w:w="1246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7" w:type="pct"/>
            <w:vMerge/>
            <w:shd w:val="clear" w:color="auto" w:fill="auto"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  <w:vMerge/>
          </w:tcPr>
          <w:p w:rsidR="00A566B2" w:rsidRPr="00A566B2" w:rsidRDefault="00A566B2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4" w:type="pct"/>
            <w:vMerge/>
            <w:vAlign w:val="center"/>
          </w:tcPr>
          <w:p w:rsidR="00A566B2" w:rsidRPr="00A566B2" w:rsidRDefault="00A566B2" w:rsidP="00454C4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269AD" w:rsidRDefault="002269AD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100871" w:rsidP="00A566B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</w:t>
      </w:r>
      <w:r w:rsidR="00557D2A">
        <w:rPr>
          <w:rFonts w:ascii="Calibri" w:hAnsi="Calibri" w:cs="Calibri"/>
          <w:b/>
          <w:sz w:val="32"/>
          <w:szCs w:val="32"/>
        </w:rPr>
        <w:t>PLAN</w:t>
      </w:r>
      <w:r w:rsidR="009213BE" w:rsidRPr="00926E54">
        <w:rPr>
          <w:rFonts w:ascii="Calibri" w:hAnsi="Calibri" w:cs="Calibri"/>
          <w:b/>
          <w:sz w:val="32"/>
          <w:szCs w:val="32"/>
        </w:rPr>
        <w:t xml:space="preserve"> 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– TJELES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NA I ZDRAVSTVENA KULTURA – LISTOPAD</w:t>
      </w:r>
      <w:r w:rsidR="002269AD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04"/>
        <w:gridCol w:w="2400"/>
        <w:gridCol w:w="349"/>
        <w:gridCol w:w="120"/>
        <w:gridCol w:w="466"/>
        <w:gridCol w:w="469"/>
        <w:gridCol w:w="4911"/>
        <w:gridCol w:w="3152"/>
        <w:gridCol w:w="3152"/>
      </w:tblGrid>
      <w:tr w:rsidR="003E75AA" w:rsidRPr="00213EDB" w:rsidTr="003E75AA">
        <w:trPr>
          <w:trHeight w:val="283"/>
        </w:trPr>
        <w:tc>
          <w:tcPr>
            <w:tcW w:w="1022" w:type="pct"/>
            <w:gridSpan w:val="3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978" w:type="pct"/>
            <w:gridSpan w:val="6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3E75AA" w:rsidRPr="00213EDB" w:rsidTr="003E75AA">
        <w:trPr>
          <w:trHeight w:val="283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778" w:type="pct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55" w:type="pct"/>
            <w:gridSpan w:val="4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022" w:type="pct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RAZRADA O-O ISHODA</w:t>
            </w:r>
          </w:p>
        </w:tc>
        <w:tc>
          <w:tcPr>
            <w:tcW w:w="1022" w:type="pct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3E75AA" w:rsidRPr="00213EDB" w:rsidTr="003E75AA">
        <w:trPr>
          <w:trHeight w:val="857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 w:rsidR="005B7A2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778" w:type="pct"/>
            <w:vAlign w:val="center"/>
          </w:tcPr>
          <w:p w:rsidR="003E75AA" w:rsidRPr="002C0ECC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921ABB">
              <w:rPr>
                <w:rFonts w:ascii="Calibri" w:hAnsi="Calibri" w:cs="Calibri"/>
                <w:sz w:val="18"/>
                <w:szCs w:val="18"/>
              </w:rPr>
              <w:t>Hodanje i trčan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 uz promjenu smjera kretanja                                                           </w:t>
            </w:r>
            <w:r w:rsidRPr="00921ABB">
              <w:rPr>
                <w:rFonts w:ascii="Calibri" w:hAnsi="Calibri" w:cs="Calibri"/>
                <w:sz w:val="18"/>
                <w:szCs w:val="18"/>
              </w:rPr>
              <w:t xml:space="preserve">Bacanje loptice udalj </w:t>
            </w:r>
            <w:r>
              <w:rPr>
                <w:rFonts w:ascii="Calibri" w:hAnsi="Calibri" w:cs="Calibri"/>
                <w:sz w:val="18"/>
                <w:szCs w:val="18"/>
              </w:rPr>
              <w:t>s mjesta lijevom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 w:val="restart"/>
            <w:shd w:val="clear" w:color="auto" w:fill="auto"/>
            <w:vAlign w:val="center"/>
          </w:tcPr>
          <w:p w:rsidR="003E75AA" w:rsidRDefault="003E75AA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A.1.1.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Izvodi prirodne načine gibanja.          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A.1.2. Provodi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jednostavne motoričke igre.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D.1.1. Primjenjuje postupke za održavanje higijene pri tjelesnom vježbanju i brine se o opremi za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Tjelesnu i zdravstvenu kulturu.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C. 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A.1.2.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TZK A 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TZKA 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A1.2.</w:t>
            </w:r>
          </w:p>
          <w:p w:rsidR="009F42CF" w:rsidRPr="006358DB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IZVODI RAZNOVRSNE PRIRODNE NAČINE KRETANJA,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pratipostignuća</w:t>
            </w:r>
            <w:proofErr w:type="spellEnd"/>
            <w:r w:rsidR="00E10A3D">
              <w:rPr>
                <w:rFonts w:ascii="Calibri" w:hAnsi="Calibri" w:cs="Calibri"/>
                <w:sz w:val="18"/>
                <w:szCs w:val="18"/>
              </w:rPr>
              <w:t>,</w:t>
            </w:r>
            <w:proofErr w:type="spellStart"/>
            <w:r w:rsidR="00E10A3D">
              <w:rPr>
                <w:rFonts w:ascii="Calibri" w:hAnsi="Calibri" w:cs="Calibri"/>
                <w:sz w:val="18"/>
                <w:szCs w:val="18"/>
              </w:rPr>
              <w:t>ovladavaprostorom</w:t>
            </w:r>
            <w:proofErr w:type="spellEnd"/>
            <w:r w:rsidR="00E10A3D">
              <w:rPr>
                <w:rFonts w:ascii="Calibri" w:hAnsi="Calibri" w:cs="Calibri"/>
                <w:sz w:val="18"/>
                <w:szCs w:val="18"/>
              </w:rPr>
              <w:t>,prihvaća pravila sudjeluje u igrama,razmatra prihvatljiva i neprihvatljiva ponašanje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proofErr w:type="spellStart"/>
            <w:r w:rsidRPr="00AE04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E04D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</w:tc>
      </w:tr>
      <w:tr w:rsidR="003E75AA" w:rsidRPr="00213EDB" w:rsidTr="003E75AA">
        <w:trPr>
          <w:trHeight w:val="873"/>
        </w:trPr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5AA" w:rsidRPr="00213EDB" w:rsidRDefault="005B7A28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</w:t>
            </w:r>
            <w:r w:rsidR="003E75AA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921ABB">
              <w:rPr>
                <w:rFonts w:ascii="Calibri" w:hAnsi="Calibri" w:cs="Calibri"/>
                <w:sz w:val="18"/>
                <w:szCs w:val="18"/>
              </w:rPr>
              <w:t>Preskoci u mješov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itome uporu uzduž švedske klupe                                           </w:t>
            </w:r>
            <w:r w:rsidRPr="00921ABB">
              <w:rPr>
                <w:rFonts w:ascii="Calibri" w:hAnsi="Calibri" w:cs="Calibri"/>
                <w:sz w:val="18"/>
                <w:szCs w:val="18"/>
              </w:rPr>
              <w:t xml:space="preserve">Slobodno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poigravanje i vođenje lopte </w:t>
            </w: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</w:t>
            </w:r>
            <w:r w:rsidRPr="002C143D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 w:rsidR="003E75AA" w:rsidRPr="00213EDB" w:rsidTr="003E75AA">
        <w:trPr>
          <w:trHeight w:val="830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5B7A28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921ABB">
              <w:rPr>
                <w:rFonts w:ascii="Calibri" w:hAnsi="Calibri" w:cs="Calibri"/>
                <w:sz w:val="18"/>
                <w:szCs w:val="18"/>
              </w:rPr>
              <w:t>Slobodno pretrčavanje pr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epreka do 20 cm visine                                                       </w:t>
            </w:r>
            <w:r w:rsidRPr="00921ABB">
              <w:rPr>
                <w:rFonts w:ascii="Calibri" w:hAnsi="Calibri" w:cs="Calibri"/>
                <w:sz w:val="18"/>
                <w:szCs w:val="18"/>
              </w:rPr>
              <w:t>Bacanje loptice udalj s mjesta lije</w:t>
            </w:r>
            <w:r>
              <w:rPr>
                <w:rFonts w:ascii="Calibri" w:hAnsi="Calibri" w:cs="Calibri"/>
                <w:sz w:val="18"/>
                <w:szCs w:val="18"/>
              </w:rPr>
              <w:t>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Pr="00213EDB" w:rsidRDefault="00E10A3D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-sudjeluje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B.1.2.B Razlikuje osnovne emocije i razvija empatiju.</w:t>
            </w:r>
          </w:p>
        </w:tc>
      </w:tr>
      <w:tr w:rsidR="003E75AA" w:rsidRPr="00213EDB" w:rsidTr="003E75AA">
        <w:trPr>
          <w:trHeight w:val="704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</w:t>
            </w:r>
            <w:r w:rsidR="005B7A28">
              <w:rPr>
                <w:rFonts w:eastAsiaTheme="minorEastAsia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Brzo trč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anje do 20 m iz visokoga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starta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Bacanje</w:t>
            </w:r>
            <w:proofErr w:type="spellEnd"/>
            <w:r w:rsidRPr="00804C0D">
              <w:rPr>
                <w:rFonts w:ascii="Calibri" w:hAnsi="Calibri" w:cs="Calibri"/>
                <w:sz w:val="18"/>
                <w:szCs w:val="18"/>
              </w:rPr>
              <w:t xml:space="preserve"> loptice udalj </w:t>
            </w:r>
            <w:r>
              <w:rPr>
                <w:rFonts w:ascii="Calibri" w:hAnsi="Calibri" w:cs="Calibri"/>
                <w:sz w:val="18"/>
                <w:szCs w:val="18"/>
              </w:rPr>
              <w:t>s mjesta lijevom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Ovladava prostorom,prihvaća pravila sudjeluje u igrama,razmatra prihvatljiva i neprihvatljiva ponašanje Ovladava prostorom,prihvaća pravila sudjeluje u igrama,razmatra prihvatljiva i neprihvatljiva ponašanje</w:t>
            </w:r>
          </w:p>
        </w:tc>
        <w:tc>
          <w:tcPr>
            <w:tcW w:w="1022" w:type="pct"/>
            <w:vAlign w:val="center"/>
          </w:tcPr>
          <w:p w:rsidR="003E75AA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580902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</w:tc>
      </w:tr>
      <w:tr w:rsidR="003E75AA" w:rsidRPr="00213EDB" w:rsidTr="003E75AA">
        <w:trPr>
          <w:trHeight w:val="848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5B7A28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16</w:t>
            </w:r>
            <w:r w:rsidR="003E75AA"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Slobodno pretrč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avanje prepreka do 20 cm visine   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Slobodno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poigravanje i vođenje lopte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022" w:type="pct"/>
          </w:tcPr>
          <w:p w:rsidR="003E75AA" w:rsidRDefault="00E10A3D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</w:t>
            </w:r>
            <w:r w:rsidRPr="002C143D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 w:rsidR="003E75AA" w:rsidRPr="00213EDB" w:rsidTr="003E75AA">
        <w:trPr>
          <w:trHeight w:val="676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</w:t>
            </w:r>
            <w:r w:rsidR="005B7A28">
              <w:rPr>
                <w:rFonts w:eastAsiaTheme="minorEastAsia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Penjanje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silaženje po švedskim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ljestvama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Slobodno</w:t>
            </w:r>
            <w:proofErr w:type="spellEnd"/>
            <w:r w:rsidRPr="00804C0D">
              <w:rPr>
                <w:rFonts w:ascii="Calibri" w:hAnsi="Calibri" w:cs="Calibri"/>
                <w:sz w:val="18"/>
                <w:szCs w:val="18"/>
              </w:rPr>
              <w:t xml:space="preserve"> poigravanje i vođ</w:t>
            </w:r>
            <w:r>
              <w:rPr>
                <w:rFonts w:ascii="Calibri" w:hAnsi="Calibri" w:cs="Calibri"/>
                <w:sz w:val="18"/>
                <w:szCs w:val="18"/>
              </w:rPr>
              <w:t>enje lopte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022" w:type="pct"/>
          </w:tcPr>
          <w:p w:rsidR="003E75AA" w:rsidRDefault="00E10A3D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proofErr w:type="spellStart"/>
            <w:r w:rsidRPr="00AE04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E04D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</w:tc>
      </w:tr>
      <w:tr w:rsidR="003E75AA" w:rsidRPr="00213EDB" w:rsidTr="003E75AA">
        <w:trPr>
          <w:trHeight w:val="788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1</w:t>
            </w:r>
            <w:r w:rsidR="005B7A28">
              <w:rPr>
                <w:rFonts w:eastAsiaTheme="minorEastAsia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Brzo trč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anje do 20 m iz visokoga starta              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Bacanje loptice udalj </w:t>
            </w:r>
            <w:r>
              <w:rPr>
                <w:rFonts w:ascii="Calibri" w:hAnsi="Calibri" w:cs="Calibri"/>
                <w:sz w:val="18"/>
                <w:szCs w:val="18"/>
              </w:rPr>
              <w:t>s mjesta lijevom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1022" w:type="pct"/>
            <w:vAlign w:val="center"/>
          </w:tcPr>
          <w:p w:rsidR="003E75AA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A.1.1.B Opisuje važnost redovite tjelesne aktivnosti za rast i razvoj.</w:t>
            </w:r>
          </w:p>
        </w:tc>
      </w:tr>
      <w:tr w:rsidR="003E75AA" w:rsidRPr="00213EDB" w:rsidTr="003E75AA">
        <w:trPr>
          <w:trHeight w:val="1120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1</w:t>
            </w:r>
            <w:r w:rsidR="005B7A28">
              <w:rPr>
                <w:rFonts w:eastAsiaTheme="minorEastAsia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Bacanje lakših lopti uvis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različite načine i hvatanje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B653C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proofErr w:type="spellStart"/>
            <w:r w:rsidRPr="00AE04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E04D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</w:tc>
      </w:tr>
      <w:tr w:rsidR="003E75AA" w:rsidRPr="00213EDB" w:rsidTr="003E75AA">
        <w:trPr>
          <w:trHeight w:val="1120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5B7A28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20</w:t>
            </w:r>
            <w:r w:rsidR="003E75AA"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804C0D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Bacanje loptice udalj s mjesta lijevom i desnom rukom</w:t>
            </w:r>
            <w:r w:rsidRPr="00807AA8">
              <w:rPr>
                <w:rFonts w:ascii="Calibri" w:hAnsi="Calibri" w:cs="Calibri"/>
                <w:b/>
                <w:sz w:val="18"/>
                <w:szCs w:val="18"/>
              </w:rPr>
              <w:t>(PROVJERA MZ)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Penjanje i </w:t>
            </w:r>
            <w:r>
              <w:rPr>
                <w:rFonts w:ascii="Calibri" w:hAnsi="Calibri" w:cs="Calibri"/>
                <w:sz w:val="18"/>
                <w:szCs w:val="18"/>
              </w:rPr>
              <w:t>silaženje po švedskim ljestvama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3E75AA" w:rsidRPr="00804C0D" w:rsidRDefault="003E75AA" w:rsidP="00B653C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20653">
              <w:rPr>
                <w:rFonts w:ascii="Calibri" w:eastAsia="Calibri" w:hAnsi="Calibri" w:cs="Calibri"/>
                <w:sz w:val="18"/>
                <w:szCs w:val="18"/>
              </w:rPr>
              <w:t xml:space="preserve">OŠ TZK A.1.1.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Izvodi prirodne načine gibanja.                  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>OŠ TZK A.1.2. Prov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odi jednostavne motoričke igre.         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>OŠ TZK C.1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.1. Prati motorička postignuća.                                 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 xml:space="preserve">OŠ TZK D.1.1. Primjenjuje postupke za održavanje higijene pri tjelesnom vježbanju i brine se o opremi za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Tjelesnu i zdravstvenu kulturu.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1022" w:type="pct"/>
          </w:tcPr>
          <w:p w:rsidR="003E75AA" w:rsidRPr="00213EDB" w:rsidRDefault="00E10A3D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sudjeluje u jednostavnim motoričkim  gibanjima </w:t>
            </w:r>
            <w:r>
              <w:rPr>
                <w:rFonts w:ascii="Calibri" w:hAnsi="Calibri" w:cs="Calibri"/>
                <w:sz w:val="18"/>
                <w:szCs w:val="18"/>
              </w:rPr>
              <w:t>Ovladava prostorom,prihvaća pravila sudjeluje u igrama,razmatra prihvatljiva i neprihvatljiva ponašanje Ovladava prostorom,prihvaća pravila sudjeluje u igrama,razmatra prihvatljiva i neprihvatljiva ponašanje</w:t>
            </w:r>
          </w:p>
        </w:tc>
        <w:tc>
          <w:tcPr>
            <w:tcW w:w="102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 xml:space="preserve"> A.1.1. Razvija sliku o sebi.</w:t>
            </w:r>
          </w:p>
        </w:tc>
      </w:tr>
      <w:tr w:rsidR="003E75AA" w:rsidRPr="00213EDB" w:rsidTr="003E75AA">
        <w:trPr>
          <w:trHeight w:val="1120"/>
        </w:trPr>
        <w:tc>
          <w:tcPr>
            <w:tcW w:w="131" w:type="pct"/>
            <w:shd w:val="clear" w:color="auto" w:fill="auto"/>
            <w:vAlign w:val="center"/>
          </w:tcPr>
          <w:p w:rsidR="003E75AA" w:rsidRDefault="005B7A28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4C0D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804C0D">
              <w:rPr>
                <w:rFonts w:ascii="Calibri" w:hAnsi="Calibri" w:cs="Calibri"/>
                <w:sz w:val="18"/>
                <w:szCs w:val="18"/>
              </w:rPr>
              <w:t xml:space="preserve">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Stoj na lopaticama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3E75AA" w:rsidRPr="006358DB" w:rsidRDefault="003E75AA" w:rsidP="00B653C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A.1.1.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Izvodi prirodne načine gibanja.          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A.1.2. Provodi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jednostavne motoričke igre.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D.1.1. Primjenjuje postupke za održavanje higijene pri tjelesnom vježbanju i brine se o opremi za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Tjelesnu i zdravstvenu kulturu.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1022" w:type="pct"/>
          </w:tcPr>
          <w:p w:rsidR="003E75AA" w:rsidRDefault="00E10A3D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sudjeluje u jednostavnim motoričkim  gibanjima 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hr-HR"/>
              </w:rPr>
              <w:t>goo</w:t>
            </w:r>
            <w:proofErr w:type="spellEnd"/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C.1.3. Promiče kvalitetu života u razredu.</w:t>
            </w:r>
          </w:p>
        </w:tc>
      </w:tr>
    </w:tbl>
    <w:p w:rsidR="00213EDB" w:rsidRPr="00213EDB" w:rsidRDefault="00213EDB" w:rsidP="00213EDB">
      <w:pPr>
        <w:spacing w:after="200" w:line="276" w:lineRule="auto"/>
        <w:rPr>
          <w:rFonts w:eastAsiaTheme="minorEastAsia"/>
          <w:sz w:val="18"/>
          <w:szCs w:val="18"/>
          <w:lang w:eastAsia="hr-HR"/>
        </w:rPr>
      </w:pPr>
    </w:p>
    <w:p w:rsidR="0062041C" w:rsidRDefault="002269AD">
      <w:r>
        <w:t xml:space="preserve">Planirala: Gordana </w:t>
      </w:r>
      <w:proofErr w:type="spellStart"/>
      <w:r>
        <w:t>Crnčec</w:t>
      </w:r>
      <w:proofErr w:type="spellEnd"/>
      <w:r>
        <w:t>-</w:t>
      </w:r>
      <w:proofErr w:type="spellStart"/>
      <w:r>
        <w:t>Filipić</w:t>
      </w:r>
      <w:proofErr w:type="spellEnd"/>
    </w:p>
    <w:sectPr w:rsidR="0062041C" w:rsidSect="00C15420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32F"/>
    <w:multiLevelType w:val="hybridMultilevel"/>
    <w:tmpl w:val="BD76F89C"/>
    <w:lvl w:ilvl="0" w:tplc="BB509A3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A70FE"/>
    <w:multiLevelType w:val="hybridMultilevel"/>
    <w:tmpl w:val="10B65FDE"/>
    <w:lvl w:ilvl="0" w:tplc="4DA4DD9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EDB"/>
    <w:rsid w:val="00034B23"/>
    <w:rsid w:val="00046B02"/>
    <w:rsid w:val="0007736C"/>
    <w:rsid w:val="000910C8"/>
    <w:rsid w:val="000960C6"/>
    <w:rsid w:val="000B1BF3"/>
    <w:rsid w:val="000C4564"/>
    <w:rsid w:val="000E0321"/>
    <w:rsid w:val="000E76F8"/>
    <w:rsid w:val="000F398B"/>
    <w:rsid w:val="00100871"/>
    <w:rsid w:val="0012451F"/>
    <w:rsid w:val="001426E7"/>
    <w:rsid w:val="00195083"/>
    <w:rsid w:val="001B4D3D"/>
    <w:rsid w:val="00213EDB"/>
    <w:rsid w:val="002269AD"/>
    <w:rsid w:val="00256FC4"/>
    <w:rsid w:val="002B5EEF"/>
    <w:rsid w:val="002C0ECC"/>
    <w:rsid w:val="002C2D7F"/>
    <w:rsid w:val="002D1975"/>
    <w:rsid w:val="002E7718"/>
    <w:rsid w:val="0032364C"/>
    <w:rsid w:val="003461C4"/>
    <w:rsid w:val="0037102D"/>
    <w:rsid w:val="00377F1D"/>
    <w:rsid w:val="003A409B"/>
    <w:rsid w:val="003A589B"/>
    <w:rsid w:val="003A77CB"/>
    <w:rsid w:val="003E75AA"/>
    <w:rsid w:val="00400395"/>
    <w:rsid w:val="00433FC4"/>
    <w:rsid w:val="00434D69"/>
    <w:rsid w:val="00454C43"/>
    <w:rsid w:val="00463F14"/>
    <w:rsid w:val="00495D38"/>
    <w:rsid w:val="004A5273"/>
    <w:rsid w:val="004B7075"/>
    <w:rsid w:val="004D1FB5"/>
    <w:rsid w:val="005179F5"/>
    <w:rsid w:val="00557D2A"/>
    <w:rsid w:val="005611C8"/>
    <w:rsid w:val="005B230A"/>
    <w:rsid w:val="005B432B"/>
    <w:rsid w:val="005B7A28"/>
    <w:rsid w:val="005F6051"/>
    <w:rsid w:val="0060100A"/>
    <w:rsid w:val="0062041C"/>
    <w:rsid w:val="00621301"/>
    <w:rsid w:val="00621545"/>
    <w:rsid w:val="00680E1F"/>
    <w:rsid w:val="00682EE9"/>
    <w:rsid w:val="006C0145"/>
    <w:rsid w:val="006F44F2"/>
    <w:rsid w:val="006F6F1E"/>
    <w:rsid w:val="00775045"/>
    <w:rsid w:val="007A2F0B"/>
    <w:rsid w:val="007A3C6B"/>
    <w:rsid w:val="007E03FD"/>
    <w:rsid w:val="007F5DA0"/>
    <w:rsid w:val="007F6192"/>
    <w:rsid w:val="00821DBF"/>
    <w:rsid w:val="008245D7"/>
    <w:rsid w:val="008A1DAB"/>
    <w:rsid w:val="008C2EF2"/>
    <w:rsid w:val="009213BE"/>
    <w:rsid w:val="00923CE0"/>
    <w:rsid w:val="00925FE2"/>
    <w:rsid w:val="00952001"/>
    <w:rsid w:val="00957E1A"/>
    <w:rsid w:val="0096141A"/>
    <w:rsid w:val="009B7846"/>
    <w:rsid w:val="009F42CF"/>
    <w:rsid w:val="00A01FBD"/>
    <w:rsid w:val="00A24635"/>
    <w:rsid w:val="00A35FEE"/>
    <w:rsid w:val="00A566B2"/>
    <w:rsid w:val="00A61711"/>
    <w:rsid w:val="00A74CCE"/>
    <w:rsid w:val="00AB5CCC"/>
    <w:rsid w:val="00B05E17"/>
    <w:rsid w:val="00B22A34"/>
    <w:rsid w:val="00B653C0"/>
    <w:rsid w:val="00B9790F"/>
    <w:rsid w:val="00BA3E86"/>
    <w:rsid w:val="00BD4078"/>
    <w:rsid w:val="00BE70A8"/>
    <w:rsid w:val="00BF0A23"/>
    <w:rsid w:val="00C15420"/>
    <w:rsid w:val="00C64C08"/>
    <w:rsid w:val="00C65AD1"/>
    <w:rsid w:val="00C66628"/>
    <w:rsid w:val="00C97BEC"/>
    <w:rsid w:val="00CA545B"/>
    <w:rsid w:val="00CB7F32"/>
    <w:rsid w:val="00CD1680"/>
    <w:rsid w:val="00CD39AC"/>
    <w:rsid w:val="00CD6E0F"/>
    <w:rsid w:val="00D17D34"/>
    <w:rsid w:val="00D37AAD"/>
    <w:rsid w:val="00DC000D"/>
    <w:rsid w:val="00DF3935"/>
    <w:rsid w:val="00E10A3D"/>
    <w:rsid w:val="00E40FC4"/>
    <w:rsid w:val="00E81815"/>
    <w:rsid w:val="00EA6D95"/>
    <w:rsid w:val="00EC223E"/>
    <w:rsid w:val="00EE1AB0"/>
    <w:rsid w:val="00EE2E11"/>
    <w:rsid w:val="00F14B9D"/>
    <w:rsid w:val="00F8277B"/>
    <w:rsid w:val="00F866FA"/>
    <w:rsid w:val="00F9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E2E11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E2E11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styleId="Bezproreda">
    <w:name w:val="No Spacing"/>
    <w:link w:val="BezproredaChar"/>
    <w:uiPriority w:val="1"/>
    <w:qFormat/>
    <w:rsid w:val="00925FE2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454C43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213B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213BE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21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E1F5-3981-4644-8F86-8FEC40E0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7608</Words>
  <Characters>43371</Characters>
  <Application>Microsoft Office Word</Application>
  <DocSecurity>0</DocSecurity>
  <Lines>361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gogacf</dc:creator>
  <cp:lastModifiedBy>gogacf</cp:lastModifiedBy>
  <cp:revision>6</cp:revision>
  <dcterms:created xsi:type="dcterms:W3CDTF">2020-11-23T19:31:00Z</dcterms:created>
  <dcterms:modified xsi:type="dcterms:W3CDTF">2020-11-24T22:03:00Z</dcterms:modified>
</cp:coreProperties>
</file>