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B3" w:rsidRDefault="00085CB3" w:rsidP="00085CB3">
      <w:pPr>
        <w:spacing w:after="0"/>
        <w:jc w:val="center"/>
        <w:rPr>
          <w:rFonts w:cs="Calibri"/>
          <w:b/>
          <w:color w:val="C00000"/>
        </w:rPr>
      </w:pPr>
      <w:r w:rsidRPr="0044247E">
        <w:rPr>
          <w:rFonts w:cs="Calibri"/>
          <w:b/>
          <w:color w:val="C00000"/>
        </w:rPr>
        <w:t>MJESEČNI PLAN ZA HRV</w:t>
      </w:r>
      <w:r>
        <w:rPr>
          <w:rFonts w:cs="Calibri"/>
          <w:b/>
          <w:color w:val="C00000"/>
        </w:rPr>
        <w:t>ATSKI JEZIK  - LIPANJ</w:t>
      </w:r>
    </w:p>
    <w:p w:rsidR="00085CB3" w:rsidRPr="0044247E" w:rsidRDefault="00085CB3" w:rsidP="00085CB3">
      <w:pPr>
        <w:spacing w:after="0"/>
        <w:jc w:val="center"/>
        <w:rPr>
          <w:rFonts w:cs="Calibri"/>
          <w:b/>
          <w:color w:val="C00000"/>
        </w:rPr>
      </w:pPr>
    </w:p>
    <w:p w:rsidR="00085CB3" w:rsidRPr="0044247E" w:rsidRDefault="00085CB3" w:rsidP="00085CB3">
      <w:pPr>
        <w:spacing w:after="0"/>
        <w:rPr>
          <w:rFonts w:cs="Calibri"/>
        </w:rPr>
      </w:pPr>
      <w:r w:rsidRPr="0044247E">
        <w:rPr>
          <w:rFonts w:cs="Calibri"/>
        </w:rPr>
        <w:t xml:space="preserve">   RAZRED:  </w:t>
      </w:r>
      <w:r w:rsidRPr="0044247E">
        <w:rPr>
          <w:rFonts w:cs="Calibri"/>
          <w:b/>
        </w:rPr>
        <w:t>4. P</w:t>
      </w:r>
      <w:r w:rsidRPr="0044247E">
        <w:rPr>
          <w:rFonts w:cs="Calibri"/>
        </w:rPr>
        <w:t xml:space="preserve"> </w:t>
      </w:r>
    </w:p>
    <w:p w:rsidR="00085CB3" w:rsidRPr="0044247E" w:rsidRDefault="00085CB3" w:rsidP="00085CB3">
      <w:pPr>
        <w:spacing w:after="0"/>
        <w:rPr>
          <w:rFonts w:cs="Calibri"/>
        </w:rPr>
      </w:pPr>
      <w:r w:rsidRPr="0044247E">
        <w:rPr>
          <w:rFonts w:cs="Calibri"/>
        </w:rPr>
        <w:t xml:space="preserve">   ŠK.GOD. 2021./2022.                                                  </w:t>
      </w:r>
    </w:p>
    <w:p w:rsidR="00085CB3" w:rsidRDefault="00085CB3" w:rsidP="00085CB3">
      <w:pPr>
        <w:spacing w:after="0"/>
        <w:rPr>
          <w:rFonts w:cs="Calibri"/>
        </w:rPr>
      </w:pPr>
      <w:r w:rsidRPr="0044247E">
        <w:rPr>
          <w:rFonts w:cs="Calibri"/>
        </w:rPr>
        <w:t xml:space="preserve">   Učiteljica: Bernardica Posel</w:t>
      </w:r>
      <w:r>
        <w:rPr>
          <w:rFonts w:cs="Calibri"/>
        </w:rPr>
        <w:t>, Iva Novak</w:t>
      </w:r>
    </w:p>
    <w:p w:rsidR="00085CB3" w:rsidRPr="00376BCB" w:rsidRDefault="00085CB3" w:rsidP="00085CB3">
      <w:pPr>
        <w:spacing w:after="0"/>
        <w:rPr>
          <w:rFonts w:cs="Calibri"/>
        </w:rPr>
      </w:pPr>
    </w:p>
    <w:tbl>
      <w:tblPr>
        <w:tblW w:w="14366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1984"/>
        <w:gridCol w:w="1654"/>
        <w:gridCol w:w="3187"/>
        <w:gridCol w:w="3272"/>
        <w:gridCol w:w="1984"/>
        <w:gridCol w:w="1560"/>
      </w:tblGrid>
      <w:tr w:rsidR="00085CB3" w:rsidRPr="001F02C8" w:rsidTr="003E585B">
        <w:trPr>
          <w:trHeight w:val="3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B3" w:rsidRPr="00EC01B5" w:rsidRDefault="00085CB3" w:rsidP="003E585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Redni broj sati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5CB3" w:rsidRPr="001F02C8" w:rsidRDefault="00085CB3" w:rsidP="003E585B">
            <w:pPr>
              <w:suppressAutoHyphens/>
              <w:autoSpaceDN w:val="0"/>
              <w:ind w:left="113"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B3" w:rsidRPr="001F02C8" w:rsidRDefault="00085CB3" w:rsidP="003E5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F02C8">
              <w:rPr>
                <w:rFonts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b/>
                <w:bCs/>
                <w:sz w:val="20"/>
                <w:szCs w:val="20"/>
              </w:rPr>
              <w:t>RAZRADA ODGOJNO-OBRAZOVNIH ISHODA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B3" w:rsidRPr="001F02C8" w:rsidRDefault="00085CB3" w:rsidP="003E585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B3" w:rsidRPr="00BB25A7" w:rsidRDefault="00085CB3" w:rsidP="003E58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B25A7">
              <w:rPr>
                <w:b/>
                <w:sz w:val="20"/>
                <w:szCs w:val="20"/>
              </w:rPr>
              <w:t>TIP</w:t>
            </w:r>
          </w:p>
          <w:p w:rsidR="00085CB3" w:rsidRPr="00A12B6A" w:rsidRDefault="00085CB3" w:rsidP="003E585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B25A7">
              <w:rPr>
                <w:b/>
                <w:sz w:val="20"/>
                <w:szCs w:val="20"/>
              </w:rPr>
              <w:t>SATA</w:t>
            </w:r>
          </w:p>
        </w:tc>
      </w:tr>
      <w:tr w:rsidR="00085CB3" w:rsidRPr="001F02C8" w:rsidTr="003E585B">
        <w:trPr>
          <w:trHeight w:val="254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5CB3" w:rsidRPr="001F02C8" w:rsidRDefault="00085CB3" w:rsidP="003E585B">
            <w:pPr>
              <w:suppressAutoHyphens/>
              <w:autoSpaceDN w:val="0"/>
              <w:ind w:left="113" w:right="113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B3" w:rsidRPr="001F02C8" w:rsidRDefault="00085CB3" w:rsidP="003E585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B3" w:rsidRPr="001F02C8" w:rsidRDefault="00085CB3" w:rsidP="003E585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CB3" w:rsidRPr="0012730E" w:rsidRDefault="00085CB3" w:rsidP="003E585B">
            <w:pPr>
              <w:spacing w:before="50" w:after="50"/>
              <w:rPr>
                <w:rFonts w:cs="Calibri"/>
              </w:rPr>
            </w:pPr>
          </w:p>
        </w:tc>
      </w:tr>
      <w:tr w:rsidR="00085CB3" w:rsidRPr="001F02C8" w:rsidTr="003E585B">
        <w:trPr>
          <w:trHeight w:val="23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3" w:rsidRPr="001F02C8" w:rsidRDefault="00085CB3" w:rsidP="003E5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164.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Default="00085CB3" w:rsidP="003E585B">
            <w:pPr>
              <w:rPr>
                <w:rStyle w:val="A4"/>
                <w:rFonts w:cstheme="minorHAnsi"/>
              </w:rPr>
            </w:pPr>
            <w:r w:rsidRPr="001F02C8">
              <w:rPr>
                <w:rStyle w:val="A4"/>
                <w:rFonts w:cstheme="minorHAnsi"/>
              </w:rPr>
              <w:t xml:space="preserve">Ljetni pljusak na moru, Božica Jelušić; </w:t>
            </w:r>
          </w:p>
          <w:p w:rsidR="00085CB3" w:rsidRDefault="00085CB3" w:rsidP="003E585B">
            <w:pPr>
              <w:rPr>
                <w:rStyle w:val="A4"/>
                <w:rFonts w:cstheme="minorHAnsi"/>
              </w:rPr>
            </w:pPr>
            <w:r w:rsidRPr="001F02C8">
              <w:rPr>
                <w:rStyle w:val="A4"/>
                <w:rFonts w:cstheme="minorHAnsi"/>
              </w:rPr>
              <w:t xml:space="preserve">Dežđ, Pajo Kanižaj; </w:t>
            </w:r>
          </w:p>
          <w:p w:rsidR="00085CB3" w:rsidRPr="005639E9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Style w:val="A4"/>
                <w:rFonts w:cstheme="minorHAnsi"/>
              </w:rPr>
              <w:t>Burrra, Danijel Načinović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5CB3" w:rsidRPr="001F02C8" w:rsidRDefault="00085CB3" w:rsidP="003E5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KNJIŽEVNOST I </w:t>
            </w:r>
          </w:p>
          <w:p w:rsidR="00085CB3" w:rsidRPr="001F02C8" w:rsidRDefault="00085CB3" w:rsidP="003E585B">
            <w:pPr>
              <w:suppressAutoHyphens/>
              <w:autoSpaceDN w:val="0"/>
              <w:ind w:left="113"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STVARALAŠTVO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A.4.6. Učenik objašnjava razliku između zavičajnoga govora i hrvatskoga standardnog jezika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čita i sluša tekstove na kajkavskome, čakavskom i štokavskom narječju i prepoznaje kojemu narječju pripada i prepoznaje narječje kojem pripada njegov govor</w:t>
            </w:r>
          </w:p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uočava važnosti mjesnoga govora i prepoznaje njegovu komunikacijsku ulogu na pojedinome prostoru (raznolikost hrvatskih govora, jezične zajednice u Hrvatskoj i izvan granica Republike Hrvatske)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F02C8">
              <w:rPr>
                <w:rFonts w:cstheme="minorHAnsi"/>
                <w:sz w:val="20"/>
                <w:szCs w:val="20"/>
                <w:lang w:val="en-US"/>
              </w:rPr>
              <w:t>uku</w:t>
            </w:r>
            <w:proofErr w:type="spellEnd"/>
            <w:proofErr w:type="gram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C.2.1.</w:t>
            </w:r>
          </w:p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Vrijednost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učenja</w:t>
            </w:r>
            <w:proofErr w:type="spellEnd"/>
          </w:p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Učenik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može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objasniti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vrijednost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učenja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za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svoj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život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1F02C8">
              <w:rPr>
                <w:rFonts w:cstheme="minorHAnsi"/>
                <w:sz w:val="20"/>
                <w:szCs w:val="20"/>
                <w:lang w:val="en-US"/>
              </w:rPr>
              <w:t>goo</w:t>
            </w:r>
            <w:proofErr w:type="gram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A.2.2.</w:t>
            </w:r>
          </w:p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Aktivno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zastupa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ljudska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prava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F02C8">
              <w:rPr>
                <w:rFonts w:cstheme="minorHAnsi"/>
                <w:sz w:val="20"/>
                <w:szCs w:val="20"/>
                <w:lang w:val="en-US"/>
              </w:rPr>
              <w:t>osr</w:t>
            </w:r>
            <w:proofErr w:type="spellEnd"/>
            <w:proofErr w:type="gram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B.2.2.</w:t>
            </w:r>
          </w:p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Razvija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komunikacijske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kompetencije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CB3" w:rsidRPr="0012730E" w:rsidRDefault="00085CB3" w:rsidP="003E585B">
            <w:r>
              <w:t xml:space="preserve"> interpretacija</w:t>
            </w:r>
          </w:p>
        </w:tc>
      </w:tr>
      <w:tr w:rsidR="00085CB3" w:rsidRPr="001F02C8" w:rsidTr="003E585B">
        <w:trPr>
          <w:trHeight w:val="726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3" w:rsidRPr="001F02C8" w:rsidRDefault="00085CB3" w:rsidP="003E5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Style w:val="A4"/>
                <w:rFonts w:cstheme="minorHAnsi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5CB3" w:rsidRPr="001F02C8" w:rsidRDefault="00085CB3" w:rsidP="003E585B">
            <w:pPr>
              <w:suppressAutoHyphens/>
              <w:autoSpaceDN w:val="0"/>
              <w:ind w:left="113"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B.4.2. Učenik čita književni tekst i objašnjava obilježja književnoga teksta.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prepoznaje pjesničke slike (slika u pokretu, slika u mirovanju), personifikaciju i onomatopeju u književnome tekstu</w:t>
            </w:r>
          </w:p>
          <w:p w:rsidR="00085CB3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prepoznaje obilježja poetskih tekstova: stih, strofa, ritam, zvučnost, slikovitost, ponavljanje u stihu, pjesničke slike, onomatopeja, personifikacija</w:t>
            </w:r>
          </w:p>
          <w:p w:rsidR="00484BB1" w:rsidRDefault="00484BB1" w:rsidP="003E585B">
            <w:pPr>
              <w:rPr>
                <w:rFonts w:cstheme="minorHAnsi"/>
                <w:sz w:val="20"/>
                <w:szCs w:val="20"/>
              </w:rPr>
            </w:pPr>
          </w:p>
          <w:p w:rsidR="00484BB1" w:rsidRPr="001F02C8" w:rsidRDefault="00484BB1" w:rsidP="003E5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3" w:rsidRPr="0012730E" w:rsidRDefault="00085CB3" w:rsidP="003E585B"/>
        </w:tc>
      </w:tr>
      <w:tr w:rsidR="00484BB1" w:rsidRPr="001F02C8" w:rsidTr="003E585B">
        <w:trPr>
          <w:trHeight w:val="603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BB1" w:rsidRPr="001F02C8" w:rsidRDefault="00484BB1" w:rsidP="003E5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lastRenderedPageBreak/>
              <w:t>165.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Default="00484BB1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 s</w:t>
            </w:r>
            <w:r w:rsidRPr="001F02C8">
              <w:rPr>
                <w:rFonts w:cstheme="minorHAnsi"/>
                <w:sz w:val="20"/>
                <w:szCs w:val="20"/>
              </w:rPr>
              <w:t xml:space="preserve">umativno vrednovanje, Obavijesni tekst: </w:t>
            </w:r>
            <w:r>
              <w:rPr>
                <w:rFonts w:cstheme="minorHAnsi"/>
                <w:i/>
                <w:sz w:val="20"/>
                <w:szCs w:val="20"/>
              </w:rPr>
              <w:t>Kako i gdje nabaviti kućne</w:t>
            </w:r>
            <w:r w:rsidRPr="001D27F6">
              <w:rPr>
                <w:rFonts w:cstheme="minorHAnsi"/>
                <w:i/>
                <w:sz w:val="20"/>
                <w:szCs w:val="20"/>
              </w:rPr>
              <w:t xml:space="preserve"> ljubimc</w:t>
            </w:r>
            <w:r>
              <w:rPr>
                <w:rFonts w:cstheme="minorHAnsi"/>
                <w:i/>
                <w:sz w:val="20"/>
                <w:szCs w:val="20"/>
              </w:rPr>
              <w:t>e</w:t>
            </w:r>
          </w:p>
          <w:p w:rsidR="00652FD5" w:rsidRPr="00652FD5" w:rsidRDefault="00652FD5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  <w:b/>
                <w:color w:val="FF000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HRVATSKI JEZIK I </w:t>
            </w:r>
          </w:p>
          <w:p w:rsidR="00484BB1" w:rsidRPr="001F02C8" w:rsidRDefault="00484BB1" w:rsidP="003E585B">
            <w:pPr>
              <w:suppressAutoHyphens/>
              <w:autoSpaceDN w:val="0"/>
              <w:ind w:left="113"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KOMUNIKACIJA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A.4.3. Učenik čita tekst i prepričava sadržaj teksta služeći se bilješkama.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povezuje grafičku strukturu teksta i sadržaj </w:t>
            </w:r>
          </w:p>
          <w:p w:rsidR="00484BB1" w:rsidRPr="001F02C8" w:rsidRDefault="00484BB1" w:rsidP="003E585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izdvaja važne podatke iz teksta i piše bilješke s obzirom na sadržaj i strukturu </w:t>
            </w:r>
          </w:p>
          <w:p w:rsidR="00484BB1" w:rsidRPr="001F02C8" w:rsidRDefault="00484BB1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prepričava tekst na temelju bilježaka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uku C.2.2. Slika o sebi kao učeniku Učenik iskazuje pozitivna i visoka očekivanja i vjeruje u svoj uspjeh u učenju. </w:t>
            </w:r>
          </w:p>
          <w:p w:rsidR="00484BB1" w:rsidRPr="001F02C8" w:rsidRDefault="00484BB1" w:rsidP="003E585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</w:rPr>
              <w:t>osr A.2.4. Razvija radne navike.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BB1" w:rsidRPr="0012730E" w:rsidRDefault="00484BB1" w:rsidP="003E585B">
            <w:pPr>
              <w:rPr>
                <w:rFonts w:cs="Calibri"/>
              </w:rPr>
            </w:pPr>
            <w:r>
              <w:rPr>
                <w:rFonts w:cs="Calibri"/>
              </w:rPr>
              <w:t>PROVJERA</w:t>
            </w:r>
          </w:p>
        </w:tc>
      </w:tr>
      <w:tr w:rsidR="00484BB1" w:rsidRPr="001F02C8" w:rsidTr="003E585B">
        <w:trPr>
          <w:trHeight w:val="63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1F02C8" w:rsidRDefault="00484BB1" w:rsidP="003E5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A.4.4. Učenik piše tekstove prema jednostavnoj strukturi.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piše prema predlošcima za ovladavanje gramatičkom i stilističkom normom potrebnom za strukturiranje teksta</w:t>
            </w:r>
          </w:p>
          <w:p w:rsidR="00484BB1" w:rsidRPr="001F02C8" w:rsidRDefault="00484BB1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provjerava pravopisnu točnost i slovopisnu čitkost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12730E" w:rsidRDefault="00484BB1" w:rsidP="003E585B"/>
        </w:tc>
      </w:tr>
      <w:tr w:rsidR="00085CB3" w:rsidRPr="001F02C8" w:rsidTr="003E585B">
        <w:trPr>
          <w:trHeight w:val="51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CB3" w:rsidRPr="001F02C8" w:rsidRDefault="00085CB3" w:rsidP="003E5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166.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Default="00085CB3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Analiza </w:t>
            </w:r>
          </w:p>
          <w:p w:rsidR="00085CB3" w:rsidRPr="001F02C8" w:rsidRDefault="00085CB3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8. sumativnog vrednovanja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5CB3" w:rsidRPr="001F02C8" w:rsidRDefault="00085CB3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HRVATSKI JEZIK I </w:t>
            </w:r>
          </w:p>
          <w:p w:rsidR="00085CB3" w:rsidRPr="001F02C8" w:rsidRDefault="00085CB3" w:rsidP="003E585B">
            <w:pPr>
              <w:suppressAutoHyphens/>
              <w:autoSpaceDN w:val="0"/>
              <w:ind w:left="113"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KOMUNIKACIJA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A.4.3. Učenik čita tekst i prepričava sadržaj teksta služeći se bilješkama.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povezuje grafičku strukturu teksta i sadržaj </w:t>
            </w:r>
          </w:p>
          <w:p w:rsidR="00085CB3" w:rsidRPr="001F02C8" w:rsidRDefault="00085CB3" w:rsidP="003E585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izdvaja važne podatke iz teksta i piše bilješke s obzirom na sadržaj i strukturu </w:t>
            </w:r>
          </w:p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prepričava tekst na temelju bilježaka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</w:rPr>
              <w:t>uku C.2.3. Interes Učenik iskazuje interes za različita područja, preuzima odgovornost za svoje učenje i ustraje u učenju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CB3" w:rsidRPr="0012730E" w:rsidRDefault="00484BB1" w:rsidP="003E585B">
            <w:r>
              <w:t>PIV</w:t>
            </w:r>
          </w:p>
        </w:tc>
      </w:tr>
      <w:tr w:rsidR="00085CB3" w:rsidRPr="001F02C8" w:rsidTr="003E585B">
        <w:trPr>
          <w:trHeight w:val="510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3" w:rsidRPr="001F02C8" w:rsidRDefault="00085CB3" w:rsidP="003E5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5CB3" w:rsidRPr="001F02C8" w:rsidRDefault="00085CB3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A.4.4. Učenik piše tekstove prema jednostavnoj strukturi.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piše prema predlošcima za ovladavanje gramatičkom i stilističkom normom potrebnom za strukturiranje teksta</w:t>
            </w:r>
          </w:p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provjerava pravopisnu točnost i slovopisnu čitkost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3" w:rsidRPr="0012730E" w:rsidRDefault="00085CB3" w:rsidP="003E585B">
            <w:pPr>
              <w:rPr>
                <w:rFonts w:cs="Calibri"/>
              </w:rPr>
            </w:pPr>
          </w:p>
        </w:tc>
      </w:tr>
      <w:tr w:rsidR="00484BB1" w:rsidRPr="001F02C8" w:rsidTr="003E585B">
        <w:trPr>
          <w:trHeight w:val="32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1F02C8" w:rsidRDefault="00484BB1" w:rsidP="003E5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167.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  <w:r>
              <w:rPr>
                <w:rStyle w:val="A4"/>
                <w:rFonts w:cstheme="minorHAnsi"/>
              </w:rPr>
              <w:t>Jezični sadržaji – ponavljanje i vježbanje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HRVATSKI JEZIK I </w:t>
            </w:r>
          </w:p>
          <w:p w:rsidR="00484BB1" w:rsidRPr="001F02C8" w:rsidRDefault="00484BB1" w:rsidP="003E585B">
            <w:pPr>
              <w:suppressAutoHyphens/>
              <w:autoSpaceDN w:val="0"/>
              <w:ind w:left="113"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KOMUNIKACIJA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Default="00484BB1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A.4.5. Učenik oblikuje tekst primjenjujući znanja o imenicama, glagolima i pridjevima uvažavajući gramatička i pravopisna pravila.</w:t>
            </w:r>
          </w:p>
          <w:p w:rsidR="00484BB1" w:rsidRPr="001F02C8" w:rsidRDefault="00484BB1" w:rsidP="003E5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funkcionalno primjenjuje jezična znanja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9135A6" w:rsidRDefault="00484BB1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9135A6">
              <w:rPr>
                <w:rFonts w:cstheme="minorHAnsi"/>
                <w:bCs/>
                <w:sz w:val="20"/>
                <w:szCs w:val="20"/>
              </w:rPr>
              <w:t xml:space="preserve">uku A.2.2. </w:t>
            </w:r>
          </w:p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484BB1" w:rsidRPr="009135A6" w:rsidRDefault="00484BB1" w:rsidP="003E585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9135A6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lastRenderedPageBreak/>
              <w:t>ikt A.2.1.</w:t>
            </w:r>
          </w:p>
          <w:p w:rsidR="00484BB1" w:rsidRPr="001F02C8" w:rsidRDefault="00484BB1" w:rsidP="003E585B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eastAsia="Times New Roman" w:cstheme="minorHAnsi"/>
                <w:sz w:val="20"/>
                <w:szCs w:val="20"/>
                <w:lang w:eastAsia="hr-HR"/>
              </w:rPr>
              <w:t>Učenik prema savjetu odabire odgovarajuću digitalnu tehnologiju</w:t>
            </w:r>
          </w:p>
          <w:p w:rsidR="00484BB1" w:rsidRPr="001F02C8" w:rsidRDefault="00484BB1" w:rsidP="003E585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F02C8">
              <w:rPr>
                <w:rFonts w:eastAsia="Times New Roman" w:cstheme="minorHAnsi"/>
                <w:sz w:val="20"/>
                <w:szCs w:val="20"/>
                <w:lang w:eastAsia="hr-HR"/>
              </w:rPr>
              <w:t>za obavljanje zadatka.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BB1" w:rsidRPr="00484BB1" w:rsidRDefault="00484BB1" w:rsidP="003E585B">
            <w:r w:rsidRPr="00484BB1">
              <w:lastRenderedPageBreak/>
              <w:t>VIP</w:t>
            </w:r>
          </w:p>
        </w:tc>
      </w:tr>
      <w:tr w:rsidR="00484BB1" w:rsidRPr="001F02C8" w:rsidTr="003E585B">
        <w:trPr>
          <w:trHeight w:val="32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1F02C8" w:rsidRDefault="00484BB1" w:rsidP="003E5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OŠ HJ A.4.4. Učenik piše tekstove </w:t>
            </w:r>
            <w:r w:rsidRPr="001F02C8">
              <w:rPr>
                <w:rFonts w:cstheme="minorHAnsi"/>
                <w:sz w:val="20"/>
                <w:szCs w:val="20"/>
              </w:rPr>
              <w:lastRenderedPageBreak/>
              <w:t>prema jednostavnoj strukturi.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lastRenderedPageBreak/>
              <w:t xml:space="preserve">piše veliko početno slovo: imena naroda, stanovnika, država, </w:t>
            </w:r>
            <w:r w:rsidRPr="001F02C8">
              <w:rPr>
                <w:rFonts w:cstheme="minorHAnsi"/>
                <w:sz w:val="20"/>
                <w:szCs w:val="20"/>
              </w:rPr>
              <w:lastRenderedPageBreak/>
              <w:t>geografskih cjelina, knjiga, filmova, novina</w:t>
            </w:r>
          </w:p>
          <w:p w:rsidR="00484BB1" w:rsidRDefault="00484BB1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provjerava pravopisnu točnost i slovopisnu čitko </w:t>
            </w:r>
          </w:p>
          <w:p w:rsidR="00484BB1" w:rsidRPr="001F02C8" w:rsidRDefault="00484BB1" w:rsidP="003E5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12730E" w:rsidRDefault="00484BB1" w:rsidP="003E585B"/>
        </w:tc>
      </w:tr>
      <w:tr w:rsidR="00085CB3" w:rsidRPr="001F02C8" w:rsidTr="003E585B">
        <w:trPr>
          <w:trHeight w:val="448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3" w:rsidRPr="001F02C8" w:rsidRDefault="00085CB3" w:rsidP="003E5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lastRenderedPageBreak/>
              <w:t>168.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1F02C8">
              <w:rPr>
                <w:rStyle w:val="A4"/>
                <w:rFonts w:cstheme="minorHAnsi"/>
              </w:rPr>
              <w:t>Oluja, Erwin Moser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5CB3" w:rsidRPr="001F02C8" w:rsidRDefault="00085CB3" w:rsidP="003E5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KNJIŽEVNOST I </w:t>
            </w:r>
          </w:p>
          <w:p w:rsidR="00085CB3" w:rsidRPr="001F02C8" w:rsidRDefault="00085CB3" w:rsidP="003E585B">
            <w:pPr>
              <w:suppressAutoHyphens/>
              <w:autoSpaceDN w:val="0"/>
              <w:ind w:left="113"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STVARALAŠTVO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B.4.2. Učenik čita književni tekst i objašnjava obilježja književnoga teksta.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objašnjava osnovna obilježja pjesme</w:t>
            </w:r>
          </w:p>
          <w:p w:rsidR="00085CB3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prepoznaje pjesničke slike (slika u pokretu, slika u mirovanju), personifikaciju i onomatopeju u književnome tekstu</w:t>
            </w:r>
          </w:p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F02C8">
              <w:rPr>
                <w:rFonts w:cstheme="minorHAnsi"/>
                <w:sz w:val="20"/>
                <w:szCs w:val="20"/>
                <w:lang w:val="en-US"/>
              </w:rPr>
              <w:t>uku</w:t>
            </w:r>
            <w:proofErr w:type="spellEnd"/>
            <w:proofErr w:type="gram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B.2.3.</w:t>
            </w:r>
          </w:p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Prilagodba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učenja</w:t>
            </w:r>
            <w:proofErr w:type="spellEnd"/>
          </w:p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Uz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podršku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učitelja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ali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samostalno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prema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potrebi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učenik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mijenja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plan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ili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pristup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učenju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F02C8">
              <w:rPr>
                <w:rFonts w:cstheme="minorHAnsi"/>
                <w:sz w:val="20"/>
                <w:szCs w:val="20"/>
                <w:lang w:val="en-US"/>
              </w:rPr>
              <w:t>odr</w:t>
            </w:r>
            <w:proofErr w:type="spellEnd"/>
            <w:proofErr w:type="gram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A.2.2. </w:t>
            </w:r>
          </w:p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Uočava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da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prirodi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postoji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međudjelovanje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međuovisnost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CB3" w:rsidRPr="0012730E" w:rsidRDefault="00085CB3" w:rsidP="003E585B">
            <w:r>
              <w:t>interpretacija</w:t>
            </w:r>
          </w:p>
        </w:tc>
      </w:tr>
      <w:tr w:rsidR="00085CB3" w:rsidRPr="001F02C8" w:rsidTr="003E585B">
        <w:trPr>
          <w:trHeight w:val="448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3" w:rsidRPr="001F02C8" w:rsidRDefault="00085CB3" w:rsidP="003E5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5CB3" w:rsidRPr="001F02C8" w:rsidRDefault="00085CB3" w:rsidP="003E585B">
            <w:pPr>
              <w:suppressAutoHyphens/>
              <w:autoSpaceDN w:val="0"/>
              <w:ind w:left="113"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B.4.4. Učenik se stvaralački izražava potaknut književnim tekstom, iskustvima i doživljajima.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6EB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3" w:rsidRPr="0012730E" w:rsidRDefault="00085CB3" w:rsidP="003E585B"/>
        </w:tc>
      </w:tr>
      <w:tr w:rsidR="00085CB3" w:rsidRPr="001F02C8" w:rsidTr="003E585B">
        <w:trPr>
          <w:cantSplit/>
          <w:trHeight w:val="366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5CB3" w:rsidRPr="001F02C8" w:rsidRDefault="00085CB3" w:rsidP="003E585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lastRenderedPageBreak/>
              <w:t>169.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1F02C8">
              <w:rPr>
                <w:rStyle w:val="A4"/>
                <w:rFonts w:cstheme="minorHAnsi"/>
              </w:rPr>
              <w:t>Morska ravnica, Ksenija Grozdanić</w:t>
            </w:r>
            <w:r w:rsidRPr="001F02C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5CB3" w:rsidRPr="001F02C8" w:rsidRDefault="00085CB3" w:rsidP="003E5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KNJIŽEVNOST I </w:t>
            </w:r>
          </w:p>
          <w:p w:rsidR="00085CB3" w:rsidRPr="001F02C8" w:rsidRDefault="00085CB3" w:rsidP="003E585B">
            <w:pPr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STVARALAŠTVO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B.4.2. Učenik čita književni tekst i objašnjava obilježja književnoga teksta.</w:t>
            </w:r>
          </w:p>
          <w:p w:rsidR="005D16EB" w:rsidRDefault="005D16EB" w:rsidP="003E585B">
            <w:pPr>
              <w:rPr>
                <w:rFonts w:cstheme="minorHAnsi"/>
                <w:sz w:val="20"/>
                <w:szCs w:val="20"/>
              </w:rPr>
            </w:pPr>
          </w:p>
          <w:p w:rsidR="005D16EB" w:rsidRDefault="005D16EB" w:rsidP="003E585B">
            <w:pPr>
              <w:rPr>
                <w:rFonts w:cstheme="minorHAnsi"/>
                <w:sz w:val="20"/>
                <w:szCs w:val="20"/>
              </w:rPr>
            </w:pPr>
          </w:p>
          <w:p w:rsidR="005D16EB" w:rsidRDefault="005D16EB" w:rsidP="003E585B">
            <w:pPr>
              <w:rPr>
                <w:rFonts w:cstheme="minorHAnsi"/>
                <w:sz w:val="20"/>
                <w:szCs w:val="20"/>
              </w:rPr>
            </w:pPr>
          </w:p>
          <w:p w:rsidR="005D16EB" w:rsidRDefault="005D16EB" w:rsidP="003E585B">
            <w:pPr>
              <w:rPr>
                <w:rFonts w:cstheme="minorHAnsi"/>
                <w:sz w:val="20"/>
                <w:szCs w:val="20"/>
              </w:rPr>
            </w:pPr>
          </w:p>
          <w:p w:rsidR="005D16EB" w:rsidRDefault="005D16EB" w:rsidP="003E585B">
            <w:pPr>
              <w:rPr>
                <w:rFonts w:cstheme="minorHAnsi"/>
                <w:sz w:val="20"/>
                <w:szCs w:val="20"/>
              </w:rPr>
            </w:pPr>
          </w:p>
          <w:p w:rsidR="005D16EB" w:rsidRDefault="005D16EB" w:rsidP="003E585B">
            <w:pPr>
              <w:rPr>
                <w:rFonts w:cstheme="minorHAnsi"/>
                <w:sz w:val="20"/>
                <w:szCs w:val="20"/>
              </w:rPr>
            </w:pPr>
          </w:p>
          <w:p w:rsidR="005D16EB" w:rsidRPr="001F02C8" w:rsidRDefault="005D16EB" w:rsidP="003E5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objašnjava osnovna obilježja igrokaza</w:t>
            </w:r>
          </w:p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prepoznaje obilježja dramskih tekstova: lica, dijalog, monolog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F02C8">
              <w:rPr>
                <w:rFonts w:cstheme="minorHAnsi"/>
                <w:sz w:val="20"/>
                <w:szCs w:val="20"/>
                <w:lang w:val="en-US"/>
              </w:rPr>
              <w:t>osr</w:t>
            </w:r>
            <w:proofErr w:type="spellEnd"/>
            <w:proofErr w:type="gram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C.2.4.</w:t>
            </w:r>
          </w:p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Razvija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kulturni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nacionalni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identitet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zajedništvom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pripadnošću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skupini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F02C8">
              <w:rPr>
                <w:rFonts w:cstheme="minorHAnsi"/>
                <w:sz w:val="20"/>
                <w:szCs w:val="20"/>
                <w:lang w:val="en-US"/>
              </w:rPr>
              <w:t>uku</w:t>
            </w:r>
            <w:proofErr w:type="spellEnd"/>
            <w:proofErr w:type="gram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C.2.3.</w:t>
            </w:r>
          </w:p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Interes</w:t>
            </w:r>
            <w:proofErr w:type="spellEnd"/>
          </w:p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Učenik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iskazuje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interes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za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različita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područja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preuzima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odgovornost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za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svoje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učenje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ustraje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učenju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CB3" w:rsidRPr="0012730E" w:rsidRDefault="00484BB1" w:rsidP="003E585B">
            <w:r>
              <w:t>interpretacija</w:t>
            </w:r>
          </w:p>
        </w:tc>
      </w:tr>
      <w:tr w:rsidR="00085CB3" w:rsidRPr="001F02C8" w:rsidTr="003E585B">
        <w:trPr>
          <w:cantSplit/>
          <w:trHeight w:val="686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CB3" w:rsidRPr="001F02C8" w:rsidRDefault="00085CB3" w:rsidP="003E585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5CB3" w:rsidRPr="001F02C8" w:rsidRDefault="00085CB3" w:rsidP="003E585B">
            <w:pPr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B.4.4. Učenik se stvaralački izražava potaknut književnim tekstom, iskustvima i doživljajima.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3" w:rsidRPr="0012730E" w:rsidRDefault="00085CB3" w:rsidP="003E585B">
            <w:pPr>
              <w:rPr>
                <w:rFonts w:cs="Calibri"/>
              </w:rPr>
            </w:pPr>
          </w:p>
        </w:tc>
      </w:tr>
      <w:tr w:rsidR="00484BB1" w:rsidRPr="001F02C8" w:rsidTr="003E585B">
        <w:trPr>
          <w:cantSplit/>
          <w:trHeight w:val="246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170.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1F02C8">
              <w:rPr>
                <w:rStyle w:val="A4"/>
                <w:rFonts w:cstheme="minorHAnsi"/>
              </w:rPr>
              <w:t>Balote, Marija Drobnjak Posavec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84BB1" w:rsidRPr="001F02C8" w:rsidRDefault="00484BB1" w:rsidP="003E5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KNJIŽEVNOST I </w:t>
            </w:r>
          </w:p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STVARALAŠTVO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OŠ HJ B.4.1.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Učenik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izražava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doživljaj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književnoga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teksta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skladu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vlastitim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čitateljskim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iskustvom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razgovara s drugim učenicima o vlastitome doživljaju teksta</w:t>
            </w:r>
          </w:p>
          <w:p w:rsidR="00484BB1" w:rsidRPr="001F02C8" w:rsidRDefault="00484BB1" w:rsidP="003E585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pokazuje radoznalost, sklonost i znatiželju za komunikaciju s književnim tekstom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B.2.1.B</w:t>
            </w:r>
          </w:p>
          <w:p w:rsidR="00484BB1" w:rsidRPr="001F02C8" w:rsidRDefault="00484BB1" w:rsidP="003E585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Prepoznaje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procjenjuje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vršnjačke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odnose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</w:p>
          <w:p w:rsidR="00484BB1" w:rsidRPr="001F02C8" w:rsidRDefault="00484BB1" w:rsidP="003E585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osr</w:t>
            </w:r>
            <w:proofErr w:type="spellEnd"/>
            <w:proofErr w:type="gram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C.2.1.</w:t>
            </w:r>
          </w:p>
          <w:p w:rsidR="00484BB1" w:rsidRPr="001F02C8" w:rsidRDefault="00484BB1" w:rsidP="003E585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Razlikuje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sigurne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od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nesigurnih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situacija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zajednici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opisuje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kako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postupiti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rizičnim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situacijama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BB1" w:rsidRPr="0012730E" w:rsidRDefault="00484BB1" w:rsidP="003E585B">
            <w:r>
              <w:t>interpretacija</w:t>
            </w:r>
          </w:p>
        </w:tc>
      </w:tr>
      <w:tr w:rsidR="00484BB1" w:rsidRPr="001F02C8" w:rsidTr="003E585B">
        <w:trPr>
          <w:cantSplit/>
          <w:trHeight w:val="56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OŠ HJ A.4.4. Učenik piše tekstove prema jednostavnoj strukturi.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piše tekstove poštujući strukturu: uvod, razrada i zaključak</w:t>
            </w:r>
          </w:p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piše prema predlošcima za ovladavanje gramatičkom i stilističkom normom potrebnom za strukturiranje teksta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12730E" w:rsidRDefault="00484BB1" w:rsidP="003E585B"/>
        </w:tc>
      </w:tr>
      <w:tr w:rsidR="005D16EB" w:rsidRPr="001F02C8" w:rsidTr="009D0DCE">
        <w:trPr>
          <w:cantSplit/>
          <w:trHeight w:val="565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B" w:rsidRPr="001F02C8" w:rsidRDefault="005D16EB" w:rsidP="003E5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lastRenderedPageBreak/>
              <w:t>171.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6EB" w:rsidRPr="001F02C8" w:rsidRDefault="005D16EB" w:rsidP="003E585B">
            <w:pPr>
              <w:rPr>
                <w:rFonts w:cstheme="minorHAnsi"/>
                <w:b/>
                <w:sz w:val="20"/>
                <w:szCs w:val="20"/>
              </w:rPr>
            </w:pPr>
            <w:r w:rsidRPr="001F02C8">
              <w:rPr>
                <w:rStyle w:val="A4"/>
                <w:rFonts w:cstheme="minorHAnsi"/>
              </w:rPr>
              <w:t xml:space="preserve">Veseo budi, Nada Iveljić 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D16EB" w:rsidRPr="001F02C8" w:rsidRDefault="005D16EB" w:rsidP="003E5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KNJIŽEVNOST I </w:t>
            </w:r>
          </w:p>
          <w:p w:rsidR="005D16EB" w:rsidRPr="001F02C8" w:rsidRDefault="005D16EB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STVARALAŠTVO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6EB" w:rsidRPr="001F02C8" w:rsidRDefault="005D16EB" w:rsidP="003E585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B.4.1. Učenik izražava doživljaj književnoga teksta u skladu s vlastitim čitateljskim iskustvom.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6EB" w:rsidRPr="001F02C8" w:rsidRDefault="005D16EB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:rsidR="005D16EB" w:rsidRPr="001F02C8" w:rsidRDefault="005D16EB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razgovara s drugim učenicima o vlastitome doživljaju teksta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6EB" w:rsidRPr="001F02C8" w:rsidRDefault="005D16EB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ikt A.2.1.</w:t>
            </w:r>
          </w:p>
          <w:p w:rsidR="005D16EB" w:rsidRPr="001F02C8" w:rsidRDefault="005D16EB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Učenik prema savjetu odabire odgovarajuću digitalnu tehnologiju za obavljanje zadatka.</w:t>
            </w:r>
          </w:p>
          <w:p w:rsidR="005D16EB" w:rsidRPr="001F02C8" w:rsidRDefault="005D16EB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uku C.2.2.</w:t>
            </w:r>
          </w:p>
          <w:p w:rsidR="005D16EB" w:rsidRPr="001F02C8" w:rsidRDefault="005D16EB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2. Slika o sebi kao učeniku</w:t>
            </w:r>
          </w:p>
          <w:p w:rsidR="005D16EB" w:rsidRPr="001F02C8" w:rsidRDefault="005D16EB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Učenik iskazuje pozitivna i visoka očekivanja i vjeruje u svoj uspjeh u učenju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6EB" w:rsidRPr="0012730E" w:rsidRDefault="005D16EB" w:rsidP="003E585B">
            <w:r>
              <w:t>interpretacija</w:t>
            </w:r>
          </w:p>
        </w:tc>
      </w:tr>
      <w:tr w:rsidR="005D16EB" w:rsidRPr="001F02C8" w:rsidTr="009D0DCE">
        <w:trPr>
          <w:cantSplit/>
          <w:trHeight w:val="56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B" w:rsidRPr="001F02C8" w:rsidRDefault="005D16EB" w:rsidP="003E5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6EB" w:rsidRPr="001F02C8" w:rsidRDefault="005D16EB" w:rsidP="003E585B">
            <w:pPr>
              <w:rPr>
                <w:rStyle w:val="A4"/>
                <w:rFonts w:cstheme="minorHAnsi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D16EB" w:rsidRPr="001F02C8" w:rsidRDefault="005D16EB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6EB" w:rsidRDefault="005D16EB" w:rsidP="003E585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A.4.5. Učenik oblikuje tekst primjenjujući znanja o imenicama, glagolima i pridjevima uvažavajući gramatička i pravopisna pravila.</w:t>
            </w:r>
          </w:p>
          <w:p w:rsidR="005D16EB" w:rsidRPr="001F02C8" w:rsidRDefault="005D16EB" w:rsidP="003E585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6EB" w:rsidRPr="001F02C8" w:rsidRDefault="005D16EB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funkcionalno upotrebljava riječi, sintagme i rečenice u skladu s dinamikom učenja s obzirom na jezični razvoj</w:t>
            </w:r>
          </w:p>
          <w:p w:rsidR="005D16EB" w:rsidRPr="001F02C8" w:rsidRDefault="005D16EB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funkcionalno primjenjuje jezična znanja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6EB" w:rsidRPr="001F02C8" w:rsidRDefault="005D16EB" w:rsidP="003E585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B" w:rsidRPr="0012730E" w:rsidRDefault="005D16EB" w:rsidP="003E585B"/>
        </w:tc>
      </w:tr>
      <w:tr w:rsidR="00484BB1" w:rsidRPr="001F02C8" w:rsidTr="003E585B">
        <w:trPr>
          <w:cantSplit/>
          <w:trHeight w:val="565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BB1" w:rsidRPr="001F02C8" w:rsidRDefault="00484BB1" w:rsidP="003E5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172.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Default="00484BB1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  <w:r w:rsidRPr="001F02C8">
              <w:rPr>
                <w:rStyle w:val="A4"/>
                <w:rFonts w:cstheme="minorHAnsi"/>
              </w:rPr>
              <w:t>Provjeravam svoje znanje</w:t>
            </w:r>
            <w:r>
              <w:rPr>
                <w:rStyle w:val="A4"/>
                <w:rFonts w:cstheme="minorHAnsi"/>
              </w:rPr>
              <w:t xml:space="preserve">: Nova učenica, S. Pribić </w:t>
            </w:r>
          </w:p>
          <w:p w:rsidR="00484BB1" w:rsidRPr="00CB7B05" w:rsidRDefault="00484BB1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  <w:b/>
              </w:rPr>
            </w:pPr>
            <w:r>
              <w:rPr>
                <w:rStyle w:val="A4"/>
                <w:rFonts w:cstheme="minorHAnsi"/>
              </w:rPr>
              <w:t>(RB, 140. –143.str.)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HRVATSKI JEZIK I </w:t>
            </w:r>
          </w:p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KOMUNIKACIJA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CB7B05" w:rsidRDefault="00484BB1" w:rsidP="003E585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OŠ HJ A.4.5. Učenik oblikuje tekst primjenjujući znanja o imenicama, glagolima i pridjevima uvažavajući gramatička i pravopisna pravila. 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funkcionalno primjenjuje jezična znanja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9135A6" w:rsidRDefault="00484BB1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9135A6">
              <w:rPr>
                <w:rFonts w:cstheme="minorHAnsi"/>
                <w:bCs/>
                <w:sz w:val="20"/>
                <w:szCs w:val="20"/>
              </w:rPr>
              <w:t xml:space="preserve">uku A.2.2. </w:t>
            </w:r>
          </w:p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484BB1" w:rsidRPr="009135A6" w:rsidRDefault="00484BB1" w:rsidP="003E585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9135A6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ikt A.2.1.</w:t>
            </w:r>
          </w:p>
          <w:p w:rsidR="00484BB1" w:rsidRPr="001F02C8" w:rsidRDefault="00484BB1" w:rsidP="003E585B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eastAsia="Times New Roman" w:cstheme="minorHAnsi"/>
                <w:sz w:val="20"/>
                <w:szCs w:val="20"/>
                <w:lang w:eastAsia="hr-HR"/>
              </w:rPr>
              <w:t>Učenik prema savjetu odabire odgovarajuću digitalnu tehnologiju</w:t>
            </w:r>
          </w:p>
          <w:p w:rsidR="00484BB1" w:rsidRPr="001F02C8" w:rsidRDefault="00484BB1" w:rsidP="003E5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F02C8">
              <w:rPr>
                <w:rFonts w:eastAsia="Times New Roman" w:cstheme="minorHAnsi"/>
                <w:sz w:val="20"/>
                <w:szCs w:val="20"/>
                <w:lang w:eastAsia="hr-HR"/>
              </w:rPr>
              <w:t>za obavljanje zadatka.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BB1" w:rsidRPr="0012730E" w:rsidRDefault="00484BB1" w:rsidP="003E585B">
            <w:r>
              <w:t>VIP</w:t>
            </w:r>
          </w:p>
        </w:tc>
      </w:tr>
      <w:tr w:rsidR="00484BB1" w:rsidRPr="001F02C8" w:rsidTr="003E585B">
        <w:trPr>
          <w:cantSplit/>
          <w:trHeight w:val="565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1F02C8" w:rsidRDefault="00484BB1" w:rsidP="003E5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tabs>
                <w:tab w:val="left" w:pos="5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A.4.4. Učenik piše tekstove prema jednostavnoj strukturi.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piše veliko početno slovo: imena naroda, stanovnika, država, geografskih cjelina, knjiga, filmova, novina</w:t>
            </w:r>
          </w:p>
          <w:p w:rsidR="00484BB1" w:rsidRPr="001F02C8" w:rsidRDefault="00484BB1" w:rsidP="003E585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piše ogledne i česte pridjeve (opisne, gradivne i posvojne pridjeve na -čki, -ćki, -ski, -ški) </w:t>
            </w:r>
          </w:p>
          <w:p w:rsidR="00484BB1" w:rsidRPr="001F02C8" w:rsidRDefault="00484BB1" w:rsidP="003E585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točno piše posvojne pridjeve izvedene od vlastitih imena</w:t>
            </w:r>
          </w:p>
          <w:p w:rsidR="00484BB1" w:rsidRPr="001F02C8" w:rsidRDefault="00484BB1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provjerava pravopisnu točnost i slovopisnu čitko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12730E" w:rsidRDefault="00484BB1" w:rsidP="003E585B"/>
        </w:tc>
      </w:tr>
      <w:tr w:rsidR="00085CB3" w:rsidRPr="001F02C8" w:rsidTr="003E585B">
        <w:trPr>
          <w:cantSplit/>
          <w:trHeight w:val="501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CB3" w:rsidRPr="00DC2F21" w:rsidRDefault="00085CB3" w:rsidP="003E5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C2F21">
              <w:rPr>
                <w:rFonts w:cstheme="minorHAnsi"/>
                <w:bCs/>
                <w:sz w:val="20"/>
                <w:szCs w:val="20"/>
              </w:rPr>
              <w:lastRenderedPageBreak/>
              <w:t>173./ 174.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A4"/>
                <w:rFonts w:cstheme="minorHAnsi"/>
              </w:rPr>
              <w:t>Igrani film: Imam dvije mame i dva tate, Krešo Golik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5CB3" w:rsidRPr="001F02C8" w:rsidRDefault="00085CB3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KULTURA I MEDIJI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C.4.2. Učenik razlikuje elektroničke medije primjerene dobi i interesima učenika</w:t>
            </w:r>
            <w:r w:rsidRPr="001F02C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gleda animirane, dokumentarne i igrane filmove i filmove dječjega filmskog stvaralaštva tematski i sadržajno primjerene recepcijskim i spoznajnim mogućnostima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osr B.2.4. Suradnički uči i radi u timu</w:t>
            </w:r>
            <w:r w:rsidRPr="001F02C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085CB3" w:rsidRPr="00CB7B05" w:rsidRDefault="00085CB3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uku C.2.4. Emocije Učenik se koristi ugodnim emocijama i raspoloženjima tako da potiču učenje i kontrolira neugodne emocije i raspoloženja tako da ga ne ometaju u učenju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CB3" w:rsidRPr="0012730E" w:rsidRDefault="00484BB1" w:rsidP="003E585B">
            <w:pPr>
              <w:spacing w:before="50" w:after="50"/>
            </w:pPr>
            <w:r>
              <w:t>Praćenje filma</w:t>
            </w:r>
          </w:p>
        </w:tc>
      </w:tr>
      <w:tr w:rsidR="00484BB1" w:rsidRPr="001F02C8" w:rsidTr="003E585B">
        <w:trPr>
          <w:cantSplit/>
          <w:trHeight w:val="99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BB1" w:rsidRPr="00DC2F21" w:rsidRDefault="00484BB1" w:rsidP="003E585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DC2F21">
              <w:rPr>
                <w:rFonts w:cstheme="minorHAnsi"/>
                <w:bCs/>
                <w:sz w:val="20"/>
                <w:szCs w:val="20"/>
              </w:rPr>
              <w:t>175.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85B" w:rsidRDefault="003E585B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Jezični sadržaji-</w:t>
            </w:r>
          </w:p>
          <w:p w:rsidR="003E585B" w:rsidRDefault="003E585B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Ponavljanje i </w:t>
            </w:r>
          </w:p>
          <w:p w:rsidR="003E585B" w:rsidRDefault="003E585B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vježbanje</w:t>
            </w:r>
          </w:p>
          <w:p w:rsidR="003E585B" w:rsidRPr="003E585B" w:rsidRDefault="003E585B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84BB1" w:rsidRDefault="00484BB1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  <w:p w:rsidR="00484BB1" w:rsidRDefault="00484BB1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HRVATSKI JEZIK I</w:t>
            </w:r>
          </w:p>
          <w:p w:rsidR="00484BB1" w:rsidRPr="001F02C8" w:rsidRDefault="00484BB1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KOMUNIKACIJA</w:t>
            </w:r>
          </w:p>
          <w:p w:rsidR="00484BB1" w:rsidRDefault="00484BB1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  <w:p w:rsidR="00484BB1" w:rsidRPr="001F02C8" w:rsidRDefault="00484BB1" w:rsidP="003E5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tabs>
                <w:tab w:val="left" w:pos="5340"/>
              </w:tabs>
              <w:rPr>
                <w:rFonts w:cstheme="minorHAnsi"/>
                <w:b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OŠ HJ A.4.5. Učenik oblikuje tekst primjenjujući znanja o imenicama, glagolima i pridjevima uvažavajući gramatička i pravopisna pravila. 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funkcionalno primjenjuje jezična znanja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Default="00484BB1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9135A6">
              <w:rPr>
                <w:rFonts w:cstheme="minorHAnsi"/>
                <w:bCs/>
                <w:sz w:val="20"/>
                <w:szCs w:val="20"/>
              </w:rPr>
              <w:t xml:space="preserve">uku A.2.2. </w:t>
            </w:r>
          </w:p>
          <w:p w:rsidR="00484BB1" w:rsidRPr="00C647AB" w:rsidRDefault="00484BB1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BB1" w:rsidRPr="0012730E" w:rsidRDefault="00484BB1" w:rsidP="003E585B">
            <w:r>
              <w:t>VIP</w:t>
            </w:r>
          </w:p>
        </w:tc>
      </w:tr>
      <w:tr w:rsidR="00484BB1" w:rsidRPr="001F02C8" w:rsidTr="003E585B">
        <w:trPr>
          <w:cantSplit/>
          <w:trHeight w:val="1129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DC2F21" w:rsidRDefault="00484BB1" w:rsidP="003E585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Default="00484BB1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84BB1" w:rsidRDefault="00484BB1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  <w:p w:rsidR="00484BB1" w:rsidRDefault="00484BB1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  <w:p w:rsidR="00484BB1" w:rsidRDefault="00484BB1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  <w:p w:rsidR="00484BB1" w:rsidRDefault="00484BB1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  <w:p w:rsidR="00484BB1" w:rsidRPr="001F02C8" w:rsidRDefault="00484BB1" w:rsidP="003E5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A.4.4. Učenik piše tekstove prema jednostavnoj strukturi.</w:t>
            </w: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Pr="001F02C8" w:rsidRDefault="00484BB1" w:rsidP="003E585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piše veliko početno slovo: imena naroda, stanovnika, država, geografskih cjelina, knjiga, filmova, novina</w:t>
            </w:r>
          </w:p>
          <w:p w:rsidR="00484BB1" w:rsidRPr="001F02C8" w:rsidRDefault="00484BB1" w:rsidP="003E585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piše ogledne i česte pridjeve (opisne, gradivne i posvojne pridjeve na -čki, -ćki, -ski, -ški) </w:t>
            </w:r>
          </w:p>
          <w:p w:rsidR="00484BB1" w:rsidRPr="001F02C8" w:rsidRDefault="00484BB1" w:rsidP="003E585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točno piše posvojne pridjeve izvedene od vlastitih imena</w:t>
            </w:r>
          </w:p>
          <w:p w:rsidR="00484BB1" w:rsidRPr="001F02C8" w:rsidRDefault="00484BB1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provjerava pravopisnu točnost i slovopisnu čitko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BB1" w:rsidRDefault="00484BB1" w:rsidP="003E585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9135A6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ikt A.2.1.</w:t>
            </w:r>
          </w:p>
          <w:p w:rsidR="00484BB1" w:rsidRPr="001F02C8" w:rsidRDefault="00484BB1" w:rsidP="003E585B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eastAsia="Times New Roman" w:cstheme="minorHAnsi"/>
                <w:sz w:val="20"/>
                <w:szCs w:val="20"/>
                <w:lang w:eastAsia="hr-HR"/>
              </w:rPr>
              <w:t>Učenik prema savjetu odabire odgovarajuću digitalnu tehnologiju</w:t>
            </w:r>
          </w:p>
          <w:p w:rsidR="00484BB1" w:rsidRPr="009135A6" w:rsidRDefault="00484BB1" w:rsidP="003E585B">
            <w:pPr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eastAsia="Times New Roman" w:cstheme="minorHAnsi"/>
                <w:sz w:val="20"/>
                <w:szCs w:val="20"/>
                <w:lang w:eastAsia="hr-HR"/>
              </w:rPr>
              <w:t>za obavljanje zadatka.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B1" w:rsidRPr="0012730E" w:rsidRDefault="00484BB1" w:rsidP="003E585B"/>
        </w:tc>
      </w:tr>
      <w:tr w:rsidR="00085CB3" w:rsidRPr="001F02C8" w:rsidTr="003E585B">
        <w:trPr>
          <w:cantSplit/>
          <w:trHeight w:val="12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CB3" w:rsidRPr="00DC2F21" w:rsidRDefault="00085CB3" w:rsidP="003E585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DC2F21">
              <w:rPr>
                <w:rFonts w:cstheme="minorHAnsi"/>
                <w:bCs/>
                <w:sz w:val="20"/>
                <w:szCs w:val="20"/>
              </w:rPr>
              <w:lastRenderedPageBreak/>
              <w:t>176.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Default="00085CB3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  <w:r w:rsidRPr="001F02C8">
              <w:rPr>
                <w:rStyle w:val="A4"/>
                <w:rFonts w:cstheme="minorHAnsi"/>
              </w:rPr>
              <w:t>Na kraju</w:t>
            </w:r>
            <w:r>
              <w:rPr>
                <w:rStyle w:val="A4"/>
                <w:rFonts w:cstheme="minorHAnsi"/>
              </w:rPr>
              <w:t xml:space="preserve"> – ponavljanje i vježbanje, RB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85CB3" w:rsidRPr="001F02C8" w:rsidRDefault="00085CB3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right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HRVATSKI JEZIK I </w:t>
            </w:r>
          </w:p>
          <w:p w:rsidR="00085CB3" w:rsidRPr="001F02C8" w:rsidRDefault="00085CB3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right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KOMUNIKACIJA</w:t>
            </w:r>
          </w:p>
          <w:p w:rsidR="00085CB3" w:rsidRDefault="00085CB3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right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funkcionalno primjenjuje jezična znanja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Default="00085CB3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9135A6">
              <w:rPr>
                <w:rFonts w:cstheme="minorHAnsi"/>
                <w:bCs/>
                <w:sz w:val="20"/>
                <w:szCs w:val="20"/>
              </w:rPr>
              <w:t xml:space="preserve">uku A.2.2. </w:t>
            </w:r>
          </w:p>
          <w:p w:rsidR="00085CB3" w:rsidRPr="009135A6" w:rsidRDefault="00085CB3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085CB3" w:rsidRPr="009E6008" w:rsidRDefault="00085CB3" w:rsidP="003E585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9135A6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ikt A.2.1.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CB3" w:rsidRPr="0012730E" w:rsidRDefault="005D16EB" w:rsidP="003E585B">
            <w:pPr>
              <w:spacing w:before="50" w:after="50"/>
              <w:rPr>
                <w:rFonts w:cs="Calibri"/>
              </w:rPr>
            </w:pPr>
            <w:r>
              <w:rPr>
                <w:rFonts w:cs="Calibri"/>
              </w:rPr>
              <w:t>VIP</w:t>
            </w:r>
          </w:p>
        </w:tc>
      </w:tr>
      <w:tr w:rsidR="00085CB3" w:rsidRPr="001F02C8" w:rsidTr="003E585B">
        <w:trPr>
          <w:cantSplit/>
          <w:trHeight w:val="9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3" w:rsidRPr="00DC2F21" w:rsidRDefault="00085CB3" w:rsidP="003E585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DC2F21">
              <w:rPr>
                <w:rFonts w:cstheme="minorHAnsi"/>
                <w:bCs/>
                <w:sz w:val="20"/>
                <w:szCs w:val="20"/>
              </w:rPr>
              <w:t>177.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Zaključivanje i javno objavljivanje ocjena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5CB3" w:rsidRPr="001F02C8" w:rsidRDefault="00085CB3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HRVATSKI JEZIK I </w:t>
            </w:r>
          </w:p>
          <w:p w:rsidR="00085CB3" w:rsidRPr="001F02C8" w:rsidRDefault="00085CB3" w:rsidP="003E585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KOMUNIKACIJA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tabs>
                <w:tab w:val="left" w:pos="5340"/>
              </w:tabs>
              <w:rPr>
                <w:rFonts w:cstheme="minorHAnsi"/>
                <w:b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A.4.1. Učenik razgovara i govori u skladu s komunikacijskom situacijom.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razgovara i govori prema zadanoj ili slobodnoj temi </w:t>
            </w:r>
          </w:p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sadržajem i strukturom govorenja cjelovito obuhvaća temu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D9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uku C.2.1. Vrijednost učenja</w:t>
            </w:r>
          </w:p>
          <w:p w:rsidR="00085CB3" w:rsidRPr="001F02C8" w:rsidRDefault="00085CB3" w:rsidP="003E585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 Učenik može objasniti vrijednost učenja za svoj život. </w:t>
            </w:r>
          </w:p>
          <w:p w:rsidR="00085CB3" w:rsidRPr="001F02C8" w:rsidRDefault="00085CB3" w:rsidP="003E5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uku C.2.2. Slika o sebi kao učeniku Učenik iskazuje pozitivna i visoka očekivanja i vjeruje u svoj uspjeh u učenju.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3" w:rsidRPr="001F02C8" w:rsidRDefault="005D16EB" w:rsidP="003E585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t>Zaključivanje ocjena</w:t>
            </w:r>
          </w:p>
        </w:tc>
      </w:tr>
    </w:tbl>
    <w:p w:rsidR="00024AFF" w:rsidRDefault="00024AFF" w:rsidP="00024AFF"/>
    <w:p w:rsidR="00715A8D" w:rsidRDefault="00715A8D" w:rsidP="00024AFF"/>
    <w:p w:rsidR="00024AFF" w:rsidRPr="0044247E" w:rsidRDefault="00024AFF" w:rsidP="00024AFF">
      <w:pPr>
        <w:spacing w:after="0"/>
        <w:rPr>
          <w:rFonts w:cs="Calibri"/>
          <w:b/>
          <w:color w:val="C00000"/>
        </w:rPr>
      </w:pPr>
      <w:r w:rsidRPr="0044247E">
        <w:rPr>
          <w:rFonts w:cs="Calibri"/>
          <w:b/>
          <w:color w:val="C00000"/>
        </w:rPr>
        <w:t xml:space="preserve">                                                                                             MJESEČNI PL</w:t>
      </w:r>
      <w:r>
        <w:rPr>
          <w:rFonts w:cs="Calibri"/>
          <w:b/>
          <w:color w:val="C00000"/>
        </w:rPr>
        <w:t>AN ZA MATEMATIKU - LIPANJ</w:t>
      </w:r>
    </w:p>
    <w:p w:rsidR="00024AFF" w:rsidRPr="0044247E" w:rsidRDefault="00024AFF" w:rsidP="00024AFF">
      <w:pPr>
        <w:spacing w:after="0"/>
        <w:rPr>
          <w:rFonts w:cs="Calibri"/>
        </w:rPr>
      </w:pPr>
      <w:r w:rsidRPr="0044247E">
        <w:rPr>
          <w:rFonts w:cs="Calibri"/>
        </w:rPr>
        <w:t xml:space="preserve">   RAZRED:  </w:t>
      </w:r>
      <w:r w:rsidRPr="0044247E">
        <w:rPr>
          <w:rFonts w:cs="Calibri"/>
          <w:b/>
        </w:rPr>
        <w:t>4. P</w:t>
      </w:r>
      <w:r w:rsidRPr="0044247E">
        <w:rPr>
          <w:rFonts w:cs="Calibri"/>
        </w:rPr>
        <w:t xml:space="preserve"> </w:t>
      </w:r>
    </w:p>
    <w:p w:rsidR="00024AFF" w:rsidRPr="0044247E" w:rsidRDefault="00024AFF" w:rsidP="00024AFF">
      <w:pPr>
        <w:spacing w:after="0"/>
        <w:rPr>
          <w:rFonts w:cs="Calibri"/>
        </w:rPr>
      </w:pPr>
      <w:r w:rsidRPr="0044247E">
        <w:rPr>
          <w:rFonts w:cs="Calibri"/>
        </w:rPr>
        <w:t xml:space="preserve">   ŠK.GOD. 2021./2022.                                                  </w:t>
      </w:r>
    </w:p>
    <w:p w:rsidR="00024AFF" w:rsidRDefault="00024AFF" w:rsidP="00024AFF">
      <w:pPr>
        <w:spacing w:after="0"/>
        <w:rPr>
          <w:rFonts w:cs="Calibri"/>
        </w:rPr>
      </w:pPr>
      <w:r w:rsidRPr="0044247E">
        <w:rPr>
          <w:rFonts w:cs="Calibri"/>
        </w:rPr>
        <w:t xml:space="preserve">   Učiteljica: Bernardica Posel</w:t>
      </w:r>
      <w:r>
        <w:rPr>
          <w:rFonts w:cs="Calibri"/>
        </w:rPr>
        <w:t>, Iva Novak</w:t>
      </w:r>
    </w:p>
    <w:p w:rsidR="00024AFF" w:rsidRDefault="00024AFF" w:rsidP="00024AFF">
      <w:pPr>
        <w:spacing w:after="0"/>
        <w:rPr>
          <w:rFonts w:cs="Calibri"/>
        </w:rPr>
      </w:pPr>
    </w:p>
    <w:tbl>
      <w:tblPr>
        <w:tblStyle w:val="TableGrid"/>
        <w:tblW w:w="14142" w:type="dxa"/>
        <w:tblLayout w:type="fixed"/>
        <w:tblLook w:val="04A0"/>
      </w:tblPr>
      <w:tblGrid>
        <w:gridCol w:w="1160"/>
        <w:gridCol w:w="2495"/>
        <w:gridCol w:w="1997"/>
        <w:gridCol w:w="1498"/>
        <w:gridCol w:w="3023"/>
        <w:gridCol w:w="2409"/>
        <w:gridCol w:w="1560"/>
      </w:tblGrid>
      <w:tr w:rsidR="00530333" w:rsidRPr="000878A9" w:rsidTr="00530333">
        <w:trPr>
          <w:trHeight w:val="256"/>
        </w:trPr>
        <w:tc>
          <w:tcPr>
            <w:tcW w:w="1160" w:type="dxa"/>
          </w:tcPr>
          <w:p w:rsidR="00530333" w:rsidRDefault="00530333" w:rsidP="009D0DC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Redni broj sati</w:t>
            </w:r>
          </w:p>
          <w:p w:rsidR="00530333" w:rsidRPr="000878A9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:rsidR="00530333" w:rsidRPr="000878A9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997" w:type="dxa"/>
          </w:tcPr>
          <w:p w:rsidR="00530333" w:rsidRPr="000878A9" w:rsidRDefault="00530333" w:rsidP="009D0DCE">
            <w:pPr>
              <w:jc w:val="center"/>
              <w:rPr>
                <w:rFonts w:cstheme="minorHAnsi"/>
                <w:b/>
                <w:bCs/>
                <w:color w:val="FFC000"/>
                <w:sz w:val="20"/>
                <w:szCs w:val="20"/>
              </w:rPr>
            </w:pPr>
            <w:r w:rsidRPr="000878A9">
              <w:rPr>
                <w:rFonts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1498" w:type="dxa"/>
          </w:tcPr>
          <w:p w:rsidR="00530333" w:rsidRPr="000878A9" w:rsidRDefault="00530333" w:rsidP="009D0DCE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0878A9">
              <w:rPr>
                <w:rFonts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023" w:type="dxa"/>
          </w:tcPr>
          <w:p w:rsidR="00530333" w:rsidRPr="000878A9" w:rsidRDefault="00530333" w:rsidP="009D0DCE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878A9">
              <w:rPr>
                <w:rFonts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09" w:type="dxa"/>
          </w:tcPr>
          <w:p w:rsidR="00530333" w:rsidRPr="000878A9" w:rsidRDefault="00530333" w:rsidP="009D0DCE">
            <w:pPr>
              <w:ind w:left="34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560" w:type="dxa"/>
          </w:tcPr>
          <w:p w:rsidR="00530333" w:rsidRPr="000878A9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TIP SATA</w:t>
            </w:r>
          </w:p>
        </w:tc>
      </w:tr>
      <w:tr w:rsidR="00530333" w:rsidRPr="004D0543" w:rsidTr="00530333">
        <w:trPr>
          <w:trHeight w:val="227"/>
        </w:trPr>
        <w:tc>
          <w:tcPr>
            <w:tcW w:w="1160" w:type="dxa"/>
            <w:vMerge w:val="restart"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131.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 xml:space="preserve">Pisano dijeljenje 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1 335 : 89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- uvježbavanje i ponavljanje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</w:tcPr>
          <w:p w:rsidR="00530333" w:rsidRPr="0053033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333">
              <w:rPr>
                <w:rFonts w:cstheme="minorHAnsi"/>
                <w:b/>
                <w:sz w:val="20"/>
                <w:szCs w:val="20"/>
              </w:rPr>
              <w:lastRenderedPageBreak/>
              <w:t>A.</w:t>
            </w:r>
          </w:p>
          <w:p w:rsidR="00530333" w:rsidRPr="0053033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333">
              <w:rPr>
                <w:rFonts w:cstheme="minorHAnsi"/>
                <w:b/>
                <w:sz w:val="20"/>
                <w:szCs w:val="20"/>
              </w:rPr>
              <w:t>BROJEVI</w:t>
            </w:r>
          </w:p>
          <w:p w:rsidR="00530333" w:rsidRPr="0053033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30333" w:rsidRPr="0053033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333">
              <w:rPr>
                <w:rFonts w:cstheme="minorHAnsi"/>
                <w:b/>
                <w:sz w:val="20"/>
                <w:szCs w:val="20"/>
              </w:rPr>
              <w:t>B.</w:t>
            </w:r>
          </w:p>
          <w:p w:rsidR="00530333" w:rsidRPr="0053033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333">
              <w:rPr>
                <w:rFonts w:cstheme="minorHAnsi"/>
                <w:b/>
                <w:sz w:val="20"/>
                <w:szCs w:val="20"/>
              </w:rPr>
              <w:lastRenderedPageBreak/>
              <w:t>ALGEBRA I FUNKCIJE</w:t>
            </w:r>
          </w:p>
          <w:p w:rsidR="00530333" w:rsidRPr="0053033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333">
              <w:rPr>
                <w:rFonts w:cstheme="minorHAnsi"/>
                <w:b/>
                <w:sz w:val="20"/>
                <w:szCs w:val="20"/>
              </w:rPr>
              <w:t>E.</w:t>
            </w:r>
          </w:p>
          <w:p w:rsidR="00530333" w:rsidRPr="0053033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b/>
                <w:sz w:val="20"/>
                <w:szCs w:val="20"/>
              </w:rPr>
              <w:t>PODATCI, STATISTIKA I VJEROJATNOST</w:t>
            </w:r>
          </w:p>
        </w:tc>
        <w:tc>
          <w:tcPr>
            <w:tcW w:w="1498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lastRenderedPageBreak/>
              <w:t>MAT OŠ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eastAsia="Times New Roman" w:cstheme="minorHAnsi"/>
                <w:sz w:val="20"/>
                <w:szCs w:val="20"/>
                <w:lang w:eastAsia="hr-HR"/>
              </w:rPr>
              <w:t>Procjenjuje djelomični količnik.</w:t>
            </w:r>
          </w:p>
        </w:tc>
        <w:tc>
          <w:tcPr>
            <w:tcW w:w="2409" w:type="dxa"/>
            <w:vMerge w:val="restart"/>
          </w:tcPr>
          <w:p w:rsidR="00530333" w:rsidRPr="0053033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odr A.2.3. Razmatra utjecaj korištenja različitih izvora energije na okoliš i ljude.</w:t>
            </w:r>
          </w:p>
          <w:p w:rsidR="00530333" w:rsidRPr="0053033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lastRenderedPageBreak/>
              <w:t>odr B.2.1. Objašnjava da djelovanje ima posljedice i rezultate.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odr C.2.3. Prepoznaje važnost očuvanje okoliša za opću dobrobit.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pod A.2.1. Primjenjuje inovativna i kreativna rješenja.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uku B.2.4.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4. Samovrednovanje/samoprocjena</w:t>
            </w:r>
          </w:p>
          <w:p w:rsidR="00530333" w:rsidRPr="0053033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 xml:space="preserve">Na poticaj učitelja, ali i samostalno, učenik samovrednuje proces učenja i svoje rezultate te procjenjuje ostvareni napredak. </w:t>
            </w:r>
          </w:p>
        </w:tc>
        <w:tc>
          <w:tcPr>
            <w:tcW w:w="1560" w:type="dxa"/>
            <w:vMerge w:val="restart"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VIP</w:t>
            </w:r>
          </w:p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277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53033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Procjenjuje rezultat u zadatku prije postupka pisanoga </w:t>
            </w:r>
            <w:r w:rsidRPr="00530333"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računanja.</w:t>
            </w:r>
          </w:p>
        </w:tc>
        <w:tc>
          <w:tcPr>
            <w:tcW w:w="2409" w:type="dxa"/>
            <w:vMerge/>
          </w:tcPr>
          <w:p w:rsidR="00530333" w:rsidRPr="00530333" w:rsidRDefault="00530333" w:rsidP="009D0DCE">
            <w:pPr>
              <w:pStyle w:val="ListParagraph"/>
              <w:ind w:left="16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277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53033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eastAsia="Times New Roman" w:cstheme="minorHAnsi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</w:tc>
        <w:tc>
          <w:tcPr>
            <w:tcW w:w="2409" w:type="dxa"/>
            <w:vMerge/>
          </w:tcPr>
          <w:p w:rsidR="00530333" w:rsidRPr="00530333" w:rsidRDefault="00530333" w:rsidP="009D0DCE">
            <w:pPr>
              <w:pStyle w:val="ListParagraph"/>
              <w:ind w:left="16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pStyle w:val="ListParagraph"/>
              <w:ind w:left="161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133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eastAsia="Times New Roman" w:cstheme="minorHAnsi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2409" w:type="dxa"/>
            <w:vMerge/>
          </w:tcPr>
          <w:p w:rsidR="00530333" w:rsidRPr="0053033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133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E.4.1.</w:t>
            </w:r>
          </w:p>
        </w:tc>
        <w:tc>
          <w:tcPr>
            <w:tcW w:w="3023" w:type="dxa"/>
          </w:tcPr>
          <w:p w:rsidR="00530333" w:rsidRPr="00530333" w:rsidRDefault="00530333" w:rsidP="009D0DCE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30333">
              <w:rPr>
                <w:rFonts w:cstheme="minorHAnsi"/>
                <w:sz w:val="20"/>
                <w:szCs w:val="20"/>
              </w:rPr>
              <w:t>Čita podatke iz jednostavnog dijagrama.</w:t>
            </w:r>
          </w:p>
        </w:tc>
        <w:tc>
          <w:tcPr>
            <w:tcW w:w="2409" w:type="dxa"/>
            <w:vMerge/>
          </w:tcPr>
          <w:p w:rsidR="00530333" w:rsidRPr="0053033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175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A.4.4.</w:t>
            </w:r>
          </w:p>
        </w:tc>
        <w:tc>
          <w:tcPr>
            <w:tcW w:w="3023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eastAsia="Times New Roman" w:cstheme="minorHAnsi"/>
                <w:sz w:val="20"/>
                <w:szCs w:val="20"/>
                <w:lang w:eastAsia="hr-HR"/>
              </w:rPr>
              <w:t>Izvodi više računskih operacija.</w:t>
            </w:r>
          </w:p>
        </w:tc>
        <w:tc>
          <w:tcPr>
            <w:tcW w:w="2409" w:type="dxa"/>
            <w:vMerge/>
          </w:tcPr>
          <w:p w:rsidR="00530333" w:rsidRPr="0053033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333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B.4.1.</w:t>
            </w:r>
          </w:p>
        </w:tc>
        <w:tc>
          <w:tcPr>
            <w:tcW w:w="3023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eastAsia="Times New Roman" w:cstheme="minorHAnsi"/>
                <w:sz w:val="20"/>
                <w:szCs w:val="20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2409" w:type="dxa"/>
            <w:vMerge/>
          </w:tcPr>
          <w:p w:rsidR="00530333" w:rsidRPr="0053033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190"/>
        </w:trPr>
        <w:tc>
          <w:tcPr>
            <w:tcW w:w="1160" w:type="dxa"/>
            <w:vMerge w:val="restart"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132.</w:t>
            </w:r>
          </w:p>
        </w:tc>
        <w:tc>
          <w:tcPr>
            <w:tcW w:w="2495" w:type="dxa"/>
            <w:vMerge w:val="restart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 xml:space="preserve">Pisano dijeljenje 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25 512 : 24</w:t>
            </w:r>
          </w:p>
        </w:tc>
        <w:tc>
          <w:tcPr>
            <w:tcW w:w="1997" w:type="dxa"/>
            <w:vMerge w:val="restart"/>
          </w:tcPr>
          <w:p w:rsidR="00530333" w:rsidRPr="0053033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30333" w:rsidRPr="0053033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333">
              <w:rPr>
                <w:rFonts w:cstheme="minorHAnsi"/>
                <w:b/>
                <w:sz w:val="20"/>
                <w:szCs w:val="20"/>
              </w:rPr>
              <w:t>A.</w:t>
            </w:r>
          </w:p>
          <w:p w:rsidR="00530333" w:rsidRPr="0053033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333">
              <w:rPr>
                <w:rFonts w:cstheme="minorHAnsi"/>
                <w:b/>
                <w:sz w:val="20"/>
                <w:szCs w:val="20"/>
              </w:rPr>
              <w:t>BROJEVI</w:t>
            </w:r>
          </w:p>
          <w:p w:rsidR="00530333" w:rsidRPr="0053033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30333" w:rsidRPr="0053033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eastAsia="Times New Roman" w:cstheme="minorHAnsi"/>
                <w:sz w:val="20"/>
                <w:szCs w:val="20"/>
                <w:lang w:eastAsia="hr-HR"/>
              </w:rPr>
              <w:t>Procjenjuje djelomični količnik.</w:t>
            </w:r>
          </w:p>
        </w:tc>
        <w:tc>
          <w:tcPr>
            <w:tcW w:w="2409" w:type="dxa"/>
            <w:vMerge w:val="restart"/>
          </w:tcPr>
          <w:p w:rsidR="00530333" w:rsidRPr="0053033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:rsidR="00530333" w:rsidRPr="0053033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odr A.2.3. Razmatra utjecaj korištenja različitih izvora energije na okoliš i ljude.</w:t>
            </w:r>
          </w:p>
          <w:p w:rsidR="00530333" w:rsidRPr="0053033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pod C.2.2. Prepoznaje osnovne tržišne odnose/procese razmjene.</w:t>
            </w:r>
          </w:p>
          <w:p w:rsidR="00530333" w:rsidRPr="0053033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uku A.2.4. Učenik razlikuje činjenice od mišljenja i sposoban je usporediti različite ideje.</w:t>
            </w:r>
          </w:p>
        </w:tc>
        <w:tc>
          <w:tcPr>
            <w:tcW w:w="1560" w:type="dxa"/>
            <w:vMerge w:val="restart"/>
          </w:tcPr>
          <w:p w:rsidR="00530333" w:rsidRPr="004D054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UNS</w:t>
            </w:r>
          </w:p>
        </w:tc>
      </w:tr>
      <w:tr w:rsidR="00530333" w:rsidRPr="004D0543" w:rsidTr="00530333">
        <w:trPr>
          <w:trHeight w:val="190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53033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eastAsia="Times New Roman" w:cstheme="minorHAnsi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2409" w:type="dxa"/>
            <w:vMerge/>
          </w:tcPr>
          <w:p w:rsidR="00530333" w:rsidRPr="0053033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190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53033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eastAsia="Times New Roman" w:cstheme="minorHAnsi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</w:tc>
        <w:tc>
          <w:tcPr>
            <w:tcW w:w="2409" w:type="dxa"/>
            <w:vMerge/>
          </w:tcPr>
          <w:p w:rsidR="00530333" w:rsidRPr="0053033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118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53033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eastAsia="Times New Roman" w:cstheme="minorHAnsi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2409" w:type="dxa"/>
            <w:vMerge/>
          </w:tcPr>
          <w:p w:rsidR="00530333" w:rsidRPr="0053033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118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53033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A.4.4.</w:t>
            </w:r>
          </w:p>
        </w:tc>
        <w:tc>
          <w:tcPr>
            <w:tcW w:w="3023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eastAsia="Times New Roman" w:cstheme="minorHAnsi"/>
                <w:sz w:val="20"/>
                <w:szCs w:val="20"/>
                <w:lang w:eastAsia="hr-HR"/>
              </w:rPr>
              <w:t>Izvodi više računskih operacija.</w:t>
            </w:r>
          </w:p>
        </w:tc>
        <w:tc>
          <w:tcPr>
            <w:tcW w:w="2409" w:type="dxa"/>
            <w:vMerge/>
          </w:tcPr>
          <w:p w:rsidR="00530333" w:rsidRPr="0053033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371"/>
        </w:trPr>
        <w:tc>
          <w:tcPr>
            <w:tcW w:w="1160" w:type="dxa"/>
            <w:vMerge w:val="restart"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133.</w:t>
            </w:r>
          </w:p>
        </w:tc>
        <w:tc>
          <w:tcPr>
            <w:tcW w:w="2495" w:type="dxa"/>
            <w:vMerge w:val="restart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 xml:space="preserve">Pisano dijeljenje 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25 512 : 24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- uvježbavanje i ponavljanje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</w:tcPr>
          <w:p w:rsidR="00530333" w:rsidRPr="0053033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333">
              <w:rPr>
                <w:rFonts w:cstheme="minorHAnsi"/>
                <w:b/>
                <w:sz w:val="20"/>
                <w:szCs w:val="20"/>
              </w:rPr>
              <w:t>A.</w:t>
            </w:r>
          </w:p>
          <w:p w:rsidR="00530333" w:rsidRPr="0053033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333">
              <w:rPr>
                <w:rFonts w:cstheme="minorHAnsi"/>
                <w:b/>
                <w:sz w:val="20"/>
                <w:szCs w:val="20"/>
              </w:rPr>
              <w:t>BROJEVI</w:t>
            </w:r>
          </w:p>
          <w:p w:rsidR="00530333" w:rsidRPr="0053033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30333" w:rsidRPr="0053033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333">
              <w:rPr>
                <w:rFonts w:cstheme="minorHAnsi"/>
                <w:b/>
                <w:sz w:val="20"/>
                <w:szCs w:val="20"/>
              </w:rPr>
              <w:t>B.</w:t>
            </w:r>
          </w:p>
          <w:p w:rsidR="00530333" w:rsidRPr="0053033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333">
              <w:rPr>
                <w:rFonts w:cstheme="minorHAnsi"/>
                <w:b/>
                <w:sz w:val="20"/>
                <w:szCs w:val="20"/>
              </w:rPr>
              <w:t>ALGEBRA I FUNKCIJE</w:t>
            </w:r>
          </w:p>
          <w:p w:rsidR="00530333" w:rsidRPr="0053033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MAT OŠ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eastAsia="Times New Roman" w:cstheme="minorHAnsi"/>
                <w:sz w:val="20"/>
                <w:szCs w:val="20"/>
                <w:lang w:eastAsia="hr-HR"/>
              </w:rPr>
              <w:t>Procjenjuje djelomični količnik.</w:t>
            </w:r>
          </w:p>
        </w:tc>
        <w:tc>
          <w:tcPr>
            <w:tcW w:w="2409" w:type="dxa"/>
            <w:vMerge w:val="restart"/>
          </w:tcPr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pod C.2.2. Prepoznaje osnovne tržišne odnose / procese razmjene.</w:t>
            </w:r>
          </w:p>
          <w:p w:rsidR="00530333" w:rsidRPr="0053033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uku A.2.2.</w:t>
            </w:r>
          </w:p>
          <w:p w:rsidR="00530333" w:rsidRPr="0053033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530333" w:rsidRPr="0053033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 xml:space="preserve">Učenik primjenjuje strategije učenja i rješava probleme u svim područjima učenja uz </w:t>
            </w:r>
            <w:r w:rsidRPr="00530333">
              <w:rPr>
                <w:rFonts w:cstheme="minorHAnsi"/>
                <w:sz w:val="20"/>
                <w:szCs w:val="20"/>
              </w:rPr>
              <w:lastRenderedPageBreak/>
              <w:t>praćenje i podršku učitelja.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uku B.2.4.</w:t>
            </w:r>
          </w:p>
          <w:p w:rsidR="00530333" w:rsidRPr="0053033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>4. Samovrednovanje/samoprocjena</w:t>
            </w:r>
          </w:p>
          <w:p w:rsidR="00530333" w:rsidRPr="0053033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530333">
              <w:rPr>
                <w:rFonts w:cstheme="minorHAnsi"/>
                <w:sz w:val="20"/>
                <w:szCs w:val="20"/>
              </w:rPr>
              <w:t xml:space="preserve">Na poticaj učitelja, ali i samostalno, učenik samovrednuje proces učenja i svoje rezultate te procjenjuje ostvareni napredak. </w:t>
            </w:r>
          </w:p>
        </w:tc>
        <w:tc>
          <w:tcPr>
            <w:tcW w:w="1560" w:type="dxa"/>
            <w:vMerge w:val="restart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VIP</w:t>
            </w:r>
          </w:p>
        </w:tc>
      </w:tr>
      <w:tr w:rsidR="00530333" w:rsidRPr="004D0543" w:rsidTr="00530333">
        <w:trPr>
          <w:trHeight w:val="266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2409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265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</w:tc>
        <w:tc>
          <w:tcPr>
            <w:tcW w:w="2409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239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2409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239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B.4.1.</w:t>
            </w:r>
          </w:p>
        </w:tc>
        <w:tc>
          <w:tcPr>
            <w:tcW w:w="3023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Koristi se slovom kao oznakom za nepoznati broj u nejednakostima.</w:t>
            </w:r>
          </w:p>
        </w:tc>
        <w:tc>
          <w:tcPr>
            <w:tcW w:w="2409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131"/>
        </w:trPr>
        <w:tc>
          <w:tcPr>
            <w:tcW w:w="1160" w:type="dxa"/>
            <w:vMerge w:val="restart"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134.</w:t>
            </w:r>
          </w:p>
        </w:tc>
        <w:tc>
          <w:tcPr>
            <w:tcW w:w="2495" w:type="dxa"/>
            <w:vMerge w:val="restart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Pisano dijeljenje 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4380 : 30 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kraći postupak</w:t>
            </w:r>
          </w:p>
        </w:tc>
        <w:tc>
          <w:tcPr>
            <w:tcW w:w="1997" w:type="dxa"/>
            <w:vMerge w:val="restart"/>
          </w:tcPr>
          <w:p w:rsidR="00530333" w:rsidRPr="004D054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A.</w:t>
            </w:r>
          </w:p>
          <w:p w:rsidR="00530333" w:rsidRPr="004D054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BROJEVI</w:t>
            </w:r>
          </w:p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30333" w:rsidRPr="004D054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B.</w:t>
            </w:r>
          </w:p>
          <w:p w:rsidR="00530333" w:rsidRPr="004D054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ALGEBRA I FUNKCIJE</w:t>
            </w:r>
          </w:p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Procjenjuje djelomični količnik.</w:t>
            </w:r>
          </w:p>
        </w:tc>
        <w:tc>
          <w:tcPr>
            <w:tcW w:w="2409" w:type="dxa"/>
            <w:vMerge w:val="restart"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pod C.2.2. Prepoznaje osnovne tržišne odnose/procese razmjene.</w:t>
            </w:r>
          </w:p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530333" w:rsidRPr="004D054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A.2.4. Učenik razlikuje činjenice od mišljenja i sposoban je usporediti različite ideje.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B.2.4. Na poticaj učitelja, ali i samostalno, učenik samovrednuje proces učenja i svoje rezultate te procjenjuje ostvareni napredak.</w:t>
            </w:r>
          </w:p>
        </w:tc>
        <w:tc>
          <w:tcPr>
            <w:tcW w:w="1560" w:type="dxa"/>
            <w:vMerge w:val="restart"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UNS</w:t>
            </w:r>
          </w:p>
        </w:tc>
      </w:tr>
      <w:tr w:rsidR="00530333" w:rsidRPr="004D0543" w:rsidTr="00530333">
        <w:trPr>
          <w:trHeight w:val="188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2409" w:type="dxa"/>
            <w:vMerge/>
          </w:tcPr>
          <w:p w:rsidR="00530333" w:rsidRPr="004D054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180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Primjenjuje kraći postupak pisanoga dijeljenja dvoznamenkastim brojem u različitim tipovima zadataka.</w:t>
            </w:r>
          </w:p>
        </w:tc>
        <w:tc>
          <w:tcPr>
            <w:tcW w:w="2409" w:type="dxa"/>
            <w:vMerge/>
          </w:tcPr>
          <w:p w:rsidR="00530333" w:rsidRPr="004D054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89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2409" w:type="dxa"/>
            <w:vMerge/>
          </w:tcPr>
          <w:p w:rsidR="00530333" w:rsidRPr="004D054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88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B.4.1.</w:t>
            </w:r>
          </w:p>
        </w:tc>
        <w:tc>
          <w:tcPr>
            <w:tcW w:w="3023" w:type="dxa"/>
          </w:tcPr>
          <w:p w:rsidR="00530333" w:rsidRPr="004D0543" w:rsidRDefault="00530333" w:rsidP="009D0DCE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D0543">
              <w:rPr>
                <w:rFonts w:cstheme="minorHAnsi"/>
                <w:sz w:val="20"/>
                <w:szCs w:val="20"/>
              </w:rPr>
              <w:t>Računa vrijednost nepoznate veličine primjenjujući veze između računskih operacija.</w:t>
            </w:r>
          </w:p>
        </w:tc>
        <w:tc>
          <w:tcPr>
            <w:tcW w:w="2409" w:type="dxa"/>
            <w:vMerge/>
          </w:tcPr>
          <w:p w:rsidR="00530333" w:rsidRPr="004D054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216"/>
        </w:trPr>
        <w:tc>
          <w:tcPr>
            <w:tcW w:w="1160" w:type="dxa"/>
            <w:vMerge w:val="restart"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135.</w:t>
            </w:r>
          </w:p>
        </w:tc>
        <w:tc>
          <w:tcPr>
            <w:tcW w:w="2495" w:type="dxa"/>
            <w:vMerge w:val="restart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Pisano dijeljenje 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4 380 : 30 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kraći postupak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- uvježbavanje i ponavljanje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</w:tcPr>
          <w:p w:rsidR="00530333" w:rsidRPr="004D054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30333" w:rsidRPr="004D054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A.</w:t>
            </w:r>
          </w:p>
          <w:p w:rsidR="00530333" w:rsidRPr="004D054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BROJEVI</w:t>
            </w:r>
          </w:p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30333" w:rsidRPr="004D054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30333" w:rsidRPr="004D054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E.</w:t>
            </w:r>
          </w:p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PODATCI, STATISTIKA I VJEROJATNOST</w:t>
            </w:r>
          </w:p>
        </w:tc>
        <w:tc>
          <w:tcPr>
            <w:tcW w:w="1498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Procjenjuje djelomični količnik.</w:t>
            </w:r>
          </w:p>
        </w:tc>
        <w:tc>
          <w:tcPr>
            <w:tcW w:w="2409" w:type="dxa"/>
            <w:vMerge w:val="restart"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odr B.2.3. Opisuje kako pojedinac djeluje na zaštitu prirodnih resursa.</w:t>
            </w:r>
          </w:p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odr C.2.3. Prepoznaje važnost očuvanje okoliša za opću dobrobit.</w:t>
            </w:r>
          </w:p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B.2.4.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4. Samovrednovanje/samopr</w:t>
            </w:r>
            <w:r w:rsidRPr="004D0543">
              <w:rPr>
                <w:rFonts w:cstheme="minorHAnsi"/>
                <w:sz w:val="20"/>
                <w:szCs w:val="20"/>
              </w:rPr>
              <w:lastRenderedPageBreak/>
              <w:t>ocjena</w:t>
            </w:r>
          </w:p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Na poticaj učitelja, ali i samostalno, učenik samovrednuje proces učenja i svoje rezultate te procjenjuje ostvareni napredak. </w:t>
            </w:r>
          </w:p>
        </w:tc>
        <w:tc>
          <w:tcPr>
            <w:tcW w:w="1560" w:type="dxa"/>
            <w:vMerge w:val="restart"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VIP</w:t>
            </w:r>
          </w:p>
        </w:tc>
      </w:tr>
      <w:tr w:rsidR="00530333" w:rsidRPr="004D0543" w:rsidTr="00530333">
        <w:trPr>
          <w:trHeight w:val="214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2409" w:type="dxa"/>
            <w:vMerge/>
          </w:tcPr>
          <w:p w:rsidR="00530333" w:rsidRPr="004D054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214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Primjenjuje kraći postupak pisanoga dijeljenja dvoznamenkastim brojem u različitim tipovima zadataka.</w:t>
            </w:r>
          </w:p>
        </w:tc>
        <w:tc>
          <w:tcPr>
            <w:tcW w:w="2409" w:type="dxa"/>
            <w:vMerge/>
          </w:tcPr>
          <w:p w:rsidR="00530333" w:rsidRPr="004D054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214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2409" w:type="dxa"/>
            <w:vMerge/>
          </w:tcPr>
          <w:p w:rsidR="00530333" w:rsidRPr="004D054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214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lastRenderedPageBreak/>
              <w:t>E.4.1.</w:t>
            </w:r>
          </w:p>
        </w:tc>
        <w:tc>
          <w:tcPr>
            <w:tcW w:w="3023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lastRenderedPageBreak/>
              <w:t xml:space="preserve">Čita podatke iz jednostavnog </w:t>
            </w:r>
            <w:r w:rsidRPr="004D0543">
              <w:rPr>
                <w:rFonts w:cstheme="minorHAnsi"/>
                <w:sz w:val="20"/>
                <w:szCs w:val="20"/>
              </w:rPr>
              <w:lastRenderedPageBreak/>
              <w:t>dijagrama.</w:t>
            </w:r>
          </w:p>
        </w:tc>
        <w:tc>
          <w:tcPr>
            <w:tcW w:w="2409" w:type="dxa"/>
            <w:vMerge/>
          </w:tcPr>
          <w:p w:rsidR="00530333" w:rsidRPr="004D054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207"/>
        </w:trPr>
        <w:tc>
          <w:tcPr>
            <w:tcW w:w="1160" w:type="dxa"/>
            <w:vMerge w:val="restart"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136.</w:t>
            </w:r>
          </w:p>
        </w:tc>
        <w:tc>
          <w:tcPr>
            <w:tcW w:w="2495" w:type="dxa"/>
            <w:vMerge w:val="restart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Pisano dijeljenje dvoznamenkastim brojevima do milijun 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(1)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- uvježbavanje i ponavljanje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</w:tcPr>
          <w:p w:rsidR="00530333" w:rsidRPr="004D054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A.</w:t>
            </w:r>
          </w:p>
          <w:p w:rsidR="00530333" w:rsidRPr="004D054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BROJEVI</w:t>
            </w:r>
          </w:p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30333" w:rsidRPr="004D054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30333" w:rsidRPr="004D0543" w:rsidRDefault="00530333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 </w:t>
            </w:r>
            <w:r w:rsidRPr="004D0543">
              <w:rPr>
                <w:rFonts w:cstheme="minorHAnsi"/>
                <w:b/>
                <w:sz w:val="20"/>
                <w:szCs w:val="20"/>
              </w:rPr>
              <w:t>E.</w:t>
            </w:r>
          </w:p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PODATCI, STATISTIKA I VJEROJATNOST</w:t>
            </w:r>
          </w:p>
        </w:tc>
        <w:tc>
          <w:tcPr>
            <w:tcW w:w="1498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Procjenjuje djelomični količnik.</w:t>
            </w:r>
          </w:p>
        </w:tc>
        <w:tc>
          <w:tcPr>
            <w:tcW w:w="2409" w:type="dxa"/>
            <w:vMerge w:val="restart"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A.2.2.</w:t>
            </w:r>
          </w:p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D.2.2.</w:t>
            </w:r>
          </w:p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2. Suradnja s drugima</w:t>
            </w:r>
          </w:p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B.2.4.</w:t>
            </w:r>
          </w:p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4. Samovrednovanje/samoprocjena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  <w:tc>
          <w:tcPr>
            <w:tcW w:w="1560" w:type="dxa"/>
            <w:vMerge w:val="restart"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VIP</w:t>
            </w:r>
          </w:p>
        </w:tc>
      </w:tr>
      <w:tr w:rsidR="00530333" w:rsidRPr="004D0543" w:rsidTr="00530333">
        <w:trPr>
          <w:trHeight w:val="235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2409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288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</w:tc>
        <w:tc>
          <w:tcPr>
            <w:tcW w:w="2409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288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2409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185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A.4.4.</w:t>
            </w:r>
          </w:p>
        </w:tc>
        <w:tc>
          <w:tcPr>
            <w:tcW w:w="3023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Izvodi više računskih operacija.</w:t>
            </w:r>
          </w:p>
        </w:tc>
        <w:tc>
          <w:tcPr>
            <w:tcW w:w="2409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219"/>
        </w:trPr>
        <w:tc>
          <w:tcPr>
            <w:tcW w:w="1160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E.4.2.</w:t>
            </w:r>
          </w:p>
        </w:tc>
        <w:tc>
          <w:tcPr>
            <w:tcW w:w="3023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 razgovoru iskazuje mogućnosti.</w:t>
            </w:r>
          </w:p>
        </w:tc>
        <w:tc>
          <w:tcPr>
            <w:tcW w:w="2409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530333" w:rsidRPr="004D0543" w:rsidTr="00530333">
        <w:trPr>
          <w:trHeight w:val="387"/>
        </w:trPr>
        <w:tc>
          <w:tcPr>
            <w:tcW w:w="1160" w:type="dxa"/>
            <w:vMerge/>
            <w:tcBorders>
              <w:bottom w:val="single" w:sz="4" w:space="0" w:color="auto"/>
            </w:tcBorders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bottom w:val="single" w:sz="4" w:space="0" w:color="auto"/>
            </w:tcBorders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E.4.2.</w:t>
            </w:r>
          </w:p>
        </w:tc>
        <w:tc>
          <w:tcPr>
            <w:tcW w:w="3023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Uspoređuje ishode riječima </w:t>
            </w:r>
            <w:r w:rsidRPr="004D0543">
              <w:rPr>
                <w:rFonts w:cstheme="minorHAnsi"/>
                <w:i/>
                <w:iCs/>
                <w:sz w:val="20"/>
                <w:szCs w:val="20"/>
              </w:rPr>
              <w:t>vjerojatniji, manje vjerojatan, najvjerojatniji</w:t>
            </w:r>
            <w:r w:rsidRPr="004D054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09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0333" w:rsidRPr="004D0543" w:rsidRDefault="00530333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D03718" w:rsidRPr="004D0543" w:rsidTr="00530333">
        <w:trPr>
          <w:trHeight w:val="241"/>
        </w:trPr>
        <w:tc>
          <w:tcPr>
            <w:tcW w:w="1160" w:type="dxa"/>
            <w:vMerge w:val="restart"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137.</w:t>
            </w:r>
          </w:p>
        </w:tc>
        <w:tc>
          <w:tcPr>
            <w:tcW w:w="2495" w:type="dxa"/>
            <w:vMerge w:val="restart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Pisano dijeljenje dvoznamenkastim brojevima do milijun 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(2)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- uvježbavanje i ponavljanje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</w:tcPr>
          <w:p w:rsidR="00D03718" w:rsidRPr="004D0543" w:rsidRDefault="00D03718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A.</w:t>
            </w:r>
          </w:p>
          <w:p w:rsidR="00D03718" w:rsidRPr="004D0543" w:rsidRDefault="00D03718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BROJEVI</w:t>
            </w:r>
          </w:p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03718" w:rsidRPr="004D0543" w:rsidRDefault="00D03718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Procjenjuje djelomični količnik.</w:t>
            </w:r>
          </w:p>
        </w:tc>
        <w:tc>
          <w:tcPr>
            <w:tcW w:w="2409" w:type="dxa"/>
            <w:vMerge w:val="restart"/>
            <w:vAlign w:val="center"/>
          </w:tcPr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A.2.3.</w:t>
            </w:r>
          </w:p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3. Kreativno mišljenje</w:t>
            </w:r>
          </w:p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D.2.2.</w:t>
            </w:r>
          </w:p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2. Suradnja s drugima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Učenik ostvaruje dobru komunikaciju s drugima, </w:t>
            </w:r>
            <w:r w:rsidRPr="004D0543">
              <w:rPr>
                <w:rFonts w:cstheme="minorHAnsi"/>
                <w:sz w:val="20"/>
                <w:szCs w:val="20"/>
              </w:rPr>
              <w:lastRenderedPageBreak/>
              <w:t xml:space="preserve">uspješno surađuje u različitim situacijama i spreman je zatražiti i ponuditi pomoć. 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B.2.4.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4. Samovrednovanje/samoprocjena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  <w:tc>
          <w:tcPr>
            <w:tcW w:w="1560" w:type="dxa"/>
            <w:vMerge w:val="restart"/>
          </w:tcPr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VIP</w:t>
            </w:r>
          </w:p>
        </w:tc>
      </w:tr>
      <w:tr w:rsidR="00D03718" w:rsidRPr="004D0543" w:rsidTr="00530333">
        <w:trPr>
          <w:trHeight w:val="243"/>
        </w:trPr>
        <w:tc>
          <w:tcPr>
            <w:tcW w:w="1160" w:type="dxa"/>
            <w:vMerge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2409" w:type="dxa"/>
            <w:vMerge/>
          </w:tcPr>
          <w:p w:rsidR="00D03718" w:rsidRPr="004D0543" w:rsidRDefault="00D03718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03718" w:rsidRPr="004D0543" w:rsidRDefault="00D03718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D03718" w:rsidRPr="004D0543" w:rsidTr="00530333">
        <w:trPr>
          <w:trHeight w:val="243"/>
        </w:trPr>
        <w:tc>
          <w:tcPr>
            <w:tcW w:w="1160" w:type="dxa"/>
            <w:vMerge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</w:tc>
        <w:tc>
          <w:tcPr>
            <w:tcW w:w="2409" w:type="dxa"/>
            <w:vMerge/>
          </w:tcPr>
          <w:p w:rsidR="00D03718" w:rsidRPr="004D0543" w:rsidRDefault="00D03718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03718" w:rsidRPr="004D0543" w:rsidRDefault="00D03718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D03718" w:rsidRPr="004D0543" w:rsidTr="00530333">
        <w:trPr>
          <w:trHeight w:val="613"/>
        </w:trPr>
        <w:tc>
          <w:tcPr>
            <w:tcW w:w="1160" w:type="dxa"/>
            <w:vMerge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2409" w:type="dxa"/>
            <w:vMerge/>
          </w:tcPr>
          <w:p w:rsidR="00D03718" w:rsidRPr="004D0543" w:rsidRDefault="00D03718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03718" w:rsidRPr="004D0543" w:rsidRDefault="00D03718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D03718" w:rsidRPr="004D0543" w:rsidTr="00530333">
        <w:trPr>
          <w:trHeight w:val="423"/>
        </w:trPr>
        <w:tc>
          <w:tcPr>
            <w:tcW w:w="1160" w:type="dxa"/>
            <w:vMerge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A.4.4.</w:t>
            </w:r>
          </w:p>
        </w:tc>
        <w:tc>
          <w:tcPr>
            <w:tcW w:w="3023" w:type="dxa"/>
          </w:tcPr>
          <w:p w:rsidR="00D03718" w:rsidRPr="004D0543" w:rsidRDefault="00D03718" w:rsidP="009D0DCE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D0543">
              <w:rPr>
                <w:rFonts w:cstheme="minorHAnsi"/>
                <w:sz w:val="20"/>
                <w:szCs w:val="20"/>
              </w:rPr>
              <w:t>Izvodi više računskih operacija.</w:t>
            </w:r>
          </w:p>
        </w:tc>
        <w:tc>
          <w:tcPr>
            <w:tcW w:w="2409" w:type="dxa"/>
            <w:vMerge/>
          </w:tcPr>
          <w:p w:rsidR="00D03718" w:rsidRPr="004D0543" w:rsidRDefault="00D03718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03718" w:rsidRPr="004D0543" w:rsidRDefault="00D03718" w:rsidP="009D0DCE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D03718" w:rsidRPr="004D0543" w:rsidTr="00530333">
        <w:trPr>
          <w:trHeight w:val="194"/>
        </w:trPr>
        <w:tc>
          <w:tcPr>
            <w:tcW w:w="1160" w:type="dxa"/>
            <w:vMerge w:val="restart"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138.</w:t>
            </w:r>
          </w:p>
        </w:tc>
        <w:tc>
          <w:tcPr>
            <w:tcW w:w="2495" w:type="dxa"/>
            <w:vMerge w:val="restart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Pisano dijeljenje dvoznamenkastim brojevima do milijun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- vrednovanje (usmeno)</w:t>
            </w:r>
          </w:p>
        </w:tc>
        <w:tc>
          <w:tcPr>
            <w:tcW w:w="1997" w:type="dxa"/>
            <w:vMerge w:val="restart"/>
          </w:tcPr>
          <w:p w:rsidR="00D03718" w:rsidRPr="004D0543" w:rsidRDefault="00D03718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03718" w:rsidRPr="004D0543" w:rsidRDefault="00D03718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A.</w:t>
            </w:r>
          </w:p>
          <w:p w:rsidR="00D03718" w:rsidRPr="004D0543" w:rsidRDefault="00D03718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BROJEVI</w:t>
            </w:r>
          </w:p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03718" w:rsidRPr="004D0543" w:rsidRDefault="00D03718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B.</w:t>
            </w:r>
          </w:p>
          <w:p w:rsidR="00D03718" w:rsidRPr="004D0543" w:rsidRDefault="00D03718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ALGEBRA I FUNKCIJE</w:t>
            </w:r>
          </w:p>
          <w:p w:rsidR="00D03718" w:rsidRPr="004D0543" w:rsidRDefault="00D03718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03718" w:rsidRPr="004D0543" w:rsidRDefault="00D03718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E.</w:t>
            </w:r>
          </w:p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PODATCI, STATISTIKA I VJEROJATNOST</w:t>
            </w:r>
          </w:p>
        </w:tc>
        <w:tc>
          <w:tcPr>
            <w:tcW w:w="1498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Dijeli brojeve s 10 i 100.</w:t>
            </w:r>
          </w:p>
        </w:tc>
        <w:tc>
          <w:tcPr>
            <w:tcW w:w="2409" w:type="dxa"/>
            <w:vMerge w:val="restart"/>
          </w:tcPr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C.2.2.</w:t>
            </w:r>
          </w:p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2. Slika o sebi kao učeniku</w:t>
            </w:r>
          </w:p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D.2.1.</w:t>
            </w:r>
          </w:p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560" w:type="dxa"/>
            <w:vMerge w:val="restart"/>
          </w:tcPr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Usmena provjera</w:t>
            </w:r>
          </w:p>
        </w:tc>
      </w:tr>
      <w:tr w:rsidR="00D03718" w:rsidRPr="004D0543" w:rsidTr="00530333">
        <w:trPr>
          <w:trHeight w:val="193"/>
        </w:trPr>
        <w:tc>
          <w:tcPr>
            <w:tcW w:w="1160" w:type="dxa"/>
            <w:vMerge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A.4.4.</w:t>
            </w:r>
          </w:p>
        </w:tc>
        <w:tc>
          <w:tcPr>
            <w:tcW w:w="3023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Upotrebljava nazive članova računskih operacija.</w:t>
            </w:r>
          </w:p>
        </w:tc>
        <w:tc>
          <w:tcPr>
            <w:tcW w:w="2409" w:type="dxa"/>
            <w:vMerge/>
          </w:tcPr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D03718" w:rsidRPr="004D0543" w:rsidTr="00530333">
        <w:trPr>
          <w:trHeight w:val="263"/>
        </w:trPr>
        <w:tc>
          <w:tcPr>
            <w:tcW w:w="1160" w:type="dxa"/>
            <w:vMerge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Primjenjuje svojstva računskih operacija radi provjere rezultata.</w:t>
            </w:r>
          </w:p>
        </w:tc>
        <w:tc>
          <w:tcPr>
            <w:tcW w:w="2409" w:type="dxa"/>
            <w:vMerge/>
          </w:tcPr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D03718" w:rsidRPr="004D0543" w:rsidTr="00530333">
        <w:trPr>
          <w:trHeight w:val="220"/>
        </w:trPr>
        <w:tc>
          <w:tcPr>
            <w:tcW w:w="1160" w:type="dxa"/>
            <w:vMerge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Procjenjuje rezultat u zadatku prije postupka pisanoga dijeljenja.</w:t>
            </w:r>
          </w:p>
        </w:tc>
        <w:tc>
          <w:tcPr>
            <w:tcW w:w="2409" w:type="dxa"/>
            <w:vMerge/>
          </w:tcPr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D03718" w:rsidRPr="004D0543" w:rsidTr="00530333">
        <w:trPr>
          <w:trHeight w:val="161"/>
        </w:trPr>
        <w:tc>
          <w:tcPr>
            <w:tcW w:w="1160" w:type="dxa"/>
            <w:vMerge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Procjenjuje djelomični količnik.</w:t>
            </w:r>
          </w:p>
        </w:tc>
        <w:tc>
          <w:tcPr>
            <w:tcW w:w="2409" w:type="dxa"/>
            <w:vMerge/>
          </w:tcPr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D03718" w:rsidRPr="004D0543" w:rsidTr="00530333">
        <w:trPr>
          <w:trHeight w:val="97"/>
        </w:trPr>
        <w:tc>
          <w:tcPr>
            <w:tcW w:w="1160" w:type="dxa"/>
            <w:vMerge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023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Primjenjuje postupak pisanoga dijeljenja dvoznamenkastim brojem u različitim tipovima zadataka.</w:t>
            </w:r>
          </w:p>
        </w:tc>
        <w:tc>
          <w:tcPr>
            <w:tcW w:w="2409" w:type="dxa"/>
            <w:vMerge/>
          </w:tcPr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D03718" w:rsidRPr="004D0543" w:rsidTr="00530333">
        <w:trPr>
          <w:trHeight w:val="95"/>
        </w:trPr>
        <w:tc>
          <w:tcPr>
            <w:tcW w:w="1160" w:type="dxa"/>
            <w:vMerge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E. 4.1.</w:t>
            </w:r>
          </w:p>
        </w:tc>
        <w:tc>
          <w:tcPr>
            <w:tcW w:w="3023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Čita podatke iz tablice.</w:t>
            </w:r>
          </w:p>
        </w:tc>
        <w:tc>
          <w:tcPr>
            <w:tcW w:w="2409" w:type="dxa"/>
            <w:vMerge/>
          </w:tcPr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D03718" w:rsidRPr="004D0543" w:rsidTr="00530333">
        <w:trPr>
          <w:trHeight w:val="95"/>
        </w:trPr>
        <w:tc>
          <w:tcPr>
            <w:tcW w:w="1160" w:type="dxa"/>
            <w:vMerge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A.4.4.</w:t>
            </w:r>
          </w:p>
        </w:tc>
        <w:tc>
          <w:tcPr>
            <w:tcW w:w="3023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Rješava problemske zadatke sa uporabom zagrada.</w:t>
            </w:r>
          </w:p>
        </w:tc>
        <w:tc>
          <w:tcPr>
            <w:tcW w:w="2409" w:type="dxa"/>
            <w:vMerge/>
          </w:tcPr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D03718" w:rsidRPr="004D0543" w:rsidTr="00530333">
        <w:trPr>
          <w:trHeight w:val="95"/>
        </w:trPr>
        <w:tc>
          <w:tcPr>
            <w:tcW w:w="1160" w:type="dxa"/>
            <w:vMerge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A.4.4.</w:t>
            </w:r>
          </w:p>
        </w:tc>
        <w:tc>
          <w:tcPr>
            <w:tcW w:w="3023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Izvodi više računskih operacija.</w:t>
            </w:r>
          </w:p>
        </w:tc>
        <w:tc>
          <w:tcPr>
            <w:tcW w:w="2409" w:type="dxa"/>
            <w:vMerge/>
          </w:tcPr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D03718" w:rsidRPr="004D0543" w:rsidTr="00530333">
        <w:trPr>
          <w:trHeight w:val="95"/>
        </w:trPr>
        <w:tc>
          <w:tcPr>
            <w:tcW w:w="1160" w:type="dxa"/>
            <w:vMerge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D03718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B.4.1.</w:t>
            </w:r>
          </w:p>
        </w:tc>
        <w:tc>
          <w:tcPr>
            <w:tcW w:w="3023" w:type="dxa"/>
          </w:tcPr>
          <w:p w:rsidR="00D03718" w:rsidRPr="004D0543" w:rsidRDefault="00D03718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Računa vrijednost nepoznate veličine primjenjujući veze između računskih operacija.</w:t>
            </w:r>
          </w:p>
        </w:tc>
        <w:tc>
          <w:tcPr>
            <w:tcW w:w="2409" w:type="dxa"/>
            <w:vMerge/>
          </w:tcPr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03718" w:rsidRPr="004D0543" w:rsidRDefault="00D03718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9D0DCE" w:rsidRPr="004D0543" w:rsidTr="009D0DCE">
        <w:trPr>
          <w:trHeight w:val="220"/>
        </w:trPr>
        <w:tc>
          <w:tcPr>
            <w:tcW w:w="1160" w:type="dxa"/>
          </w:tcPr>
          <w:p w:rsidR="009D0DCE" w:rsidRPr="004D0543" w:rsidRDefault="009D0DCE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D0DCE" w:rsidRPr="004D0543" w:rsidRDefault="009D0DCE" w:rsidP="009D0D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139.</w:t>
            </w:r>
            <w:r>
              <w:rPr>
                <w:rFonts w:cstheme="minorHAnsi"/>
                <w:sz w:val="20"/>
                <w:szCs w:val="20"/>
              </w:rPr>
              <w:t>,140.</w:t>
            </w:r>
          </w:p>
        </w:tc>
        <w:tc>
          <w:tcPr>
            <w:tcW w:w="2495" w:type="dxa"/>
          </w:tcPr>
          <w:p w:rsidR="009D0DCE" w:rsidRPr="004D0543" w:rsidRDefault="009D0DCE" w:rsidP="009D0DCE">
            <w:pPr>
              <w:rPr>
                <w:rFonts w:cstheme="minorHAnsi"/>
                <w:sz w:val="20"/>
                <w:szCs w:val="20"/>
              </w:rPr>
            </w:pPr>
          </w:p>
          <w:p w:rsidR="009D0DCE" w:rsidRPr="004D0543" w:rsidRDefault="009D0DCE" w:rsidP="00D03718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Pripremimo se za peti razred</w:t>
            </w:r>
          </w:p>
          <w:p w:rsidR="009D0DCE" w:rsidRPr="004D0543" w:rsidRDefault="009D0DCE" w:rsidP="00D03718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- uvježbavanje i ponavljanje</w:t>
            </w:r>
          </w:p>
          <w:p w:rsidR="009D0DCE" w:rsidRPr="004D0543" w:rsidRDefault="009D0DCE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</w:tcPr>
          <w:p w:rsidR="009D0DCE" w:rsidRPr="004D0543" w:rsidRDefault="009D0DCE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D0DCE" w:rsidRPr="004D0543" w:rsidRDefault="009D0DCE" w:rsidP="009D0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D0DCE" w:rsidRPr="004D0543" w:rsidRDefault="009D0DCE" w:rsidP="00D03718">
            <w:pPr>
              <w:rPr>
                <w:rFonts w:cstheme="minorHAnsi"/>
                <w:b/>
                <w:sz w:val="20"/>
                <w:szCs w:val="20"/>
              </w:rPr>
            </w:pPr>
          </w:p>
          <w:p w:rsidR="009D0DCE" w:rsidRPr="00596244" w:rsidRDefault="009D0DCE" w:rsidP="00F23EC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96244">
              <w:rPr>
                <w:rFonts w:cs="Calibri"/>
                <w:b/>
                <w:sz w:val="20"/>
                <w:szCs w:val="20"/>
              </w:rPr>
              <w:t>A.</w:t>
            </w:r>
          </w:p>
          <w:p w:rsidR="009D0DCE" w:rsidRPr="00596244" w:rsidRDefault="009D0DCE" w:rsidP="00F23EC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96244">
              <w:rPr>
                <w:rFonts w:cs="Calibri"/>
                <w:b/>
                <w:sz w:val="20"/>
                <w:szCs w:val="20"/>
              </w:rPr>
              <w:t>BROJEVI</w:t>
            </w:r>
          </w:p>
          <w:p w:rsidR="009D0DCE" w:rsidRPr="00596244" w:rsidRDefault="009D0DCE" w:rsidP="00F23EC8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9D0DCE" w:rsidRPr="00596244" w:rsidRDefault="009D0DCE" w:rsidP="00F23EC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96244">
              <w:rPr>
                <w:rFonts w:cs="Calibri"/>
                <w:b/>
                <w:sz w:val="20"/>
                <w:szCs w:val="20"/>
              </w:rPr>
              <w:t>B.</w:t>
            </w:r>
          </w:p>
          <w:p w:rsidR="009D0DCE" w:rsidRPr="00596244" w:rsidRDefault="009D0DCE" w:rsidP="00F23EC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96244">
              <w:rPr>
                <w:rFonts w:cs="Calibri"/>
                <w:b/>
                <w:sz w:val="20"/>
                <w:szCs w:val="20"/>
              </w:rPr>
              <w:t>ALGEBRA I FUNKCIJE</w:t>
            </w:r>
          </w:p>
          <w:p w:rsidR="009D0DCE" w:rsidRPr="00596244" w:rsidRDefault="009D0DCE" w:rsidP="00F23EC8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9D0DCE" w:rsidRPr="00596244" w:rsidRDefault="009D0DCE" w:rsidP="00F23EC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96244">
              <w:rPr>
                <w:rFonts w:cs="Calibri"/>
                <w:b/>
                <w:sz w:val="20"/>
                <w:szCs w:val="20"/>
              </w:rPr>
              <w:t>C.</w:t>
            </w:r>
          </w:p>
          <w:p w:rsidR="009D0DCE" w:rsidRPr="00596244" w:rsidRDefault="009D0DCE" w:rsidP="00F23EC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96244">
              <w:rPr>
                <w:rFonts w:cs="Calibri"/>
                <w:b/>
                <w:sz w:val="20"/>
                <w:szCs w:val="20"/>
              </w:rPr>
              <w:t>OBLIK I PROSTOR</w:t>
            </w:r>
          </w:p>
          <w:p w:rsidR="009D0DCE" w:rsidRPr="00596244" w:rsidRDefault="009D0DCE" w:rsidP="00F23EC8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9D0DCE" w:rsidRPr="00596244" w:rsidRDefault="009D0DCE" w:rsidP="00F23EC8">
            <w:pPr>
              <w:rPr>
                <w:rFonts w:cs="Calibri"/>
                <w:b/>
                <w:sz w:val="20"/>
                <w:szCs w:val="20"/>
              </w:rPr>
            </w:pPr>
          </w:p>
          <w:p w:rsidR="009D0DCE" w:rsidRPr="00596244" w:rsidRDefault="009D0DCE" w:rsidP="00F23EC8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9D0DCE" w:rsidRPr="00596244" w:rsidRDefault="009D0DCE" w:rsidP="00F23EC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:rsidR="009D0DCE" w:rsidRPr="00596244" w:rsidRDefault="009D0DCE" w:rsidP="00F23EC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96244">
              <w:rPr>
                <w:rFonts w:cs="Calibri"/>
                <w:b/>
                <w:bCs/>
                <w:sz w:val="20"/>
                <w:szCs w:val="20"/>
              </w:rPr>
              <w:t>D.</w:t>
            </w:r>
          </w:p>
          <w:p w:rsidR="009D0DCE" w:rsidRPr="00596244" w:rsidRDefault="009D0DCE" w:rsidP="00F23EC8">
            <w:pPr>
              <w:jc w:val="center"/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b/>
                <w:bCs/>
                <w:sz w:val="20"/>
                <w:szCs w:val="20"/>
              </w:rPr>
              <w:t>MJERENJA</w:t>
            </w:r>
          </w:p>
          <w:p w:rsidR="009D0DCE" w:rsidRPr="00596244" w:rsidRDefault="009D0DCE" w:rsidP="00F23EC8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9D0DCE" w:rsidRPr="004D0543" w:rsidRDefault="009D0DCE" w:rsidP="00F23E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gridSpan w:val="2"/>
          </w:tcPr>
          <w:p w:rsidR="009D0DCE" w:rsidRPr="00596244" w:rsidRDefault="009D0DCE" w:rsidP="009D0DCE">
            <w:pPr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lastRenderedPageBreak/>
              <w:t>MAT OŠ A.4.3.</w:t>
            </w:r>
          </w:p>
          <w:p w:rsidR="009D0DCE" w:rsidRPr="00596244" w:rsidRDefault="009D0DCE" w:rsidP="009D0DCE">
            <w:pPr>
              <w:rPr>
                <w:rFonts w:cs="Calibri"/>
                <w:sz w:val="20"/>
                <w:szCs w:val="20"/>
              </w:rPr>
            </w:pPr>
            <w:r w:rsidRPr="00596244">
              <w:rPr>
                <w:rFonts w:eastAsia="Times New Roman" w:cs="Calibri"/>
                <w:sz w:val="20"/>
                <w:szCs w:val="20"/>
                <w:lang w:eastAsia="hr-HR"/>
              </w:rPr>
              <w:t>Primjenjuje postupak pisanoga množenja i dijeljenja dvoznamenkastim brojem u različitim tipovima zadataka.</w:t>
            </w:r>
          </w:p>
          <w:p w:rsidR="009D0DCE" w:rsidRPr="00596244" w:rsidRDefault="009D0DCE" w:rsidP="009D0DCE">
            <w:pPr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MAT OŠ C.4.1.</w:t>
            </w:r>
          </w:p>
          <w:p w:rsidR="009D0DCE" w:rsidRPr="00596244" w:rsidRDefault="009D0DCE" w:rsidP="009D0DCE">
            <w:pPr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Prepoznaje, uspoređuje i crta šiljasti, pravi i tupi kut.</w:t>
            </w:r>
          </w:p>
          <w:p w:rsidR="009D0DCE" w:rsidRPr="00596244" w:rsidRDefault="009D0DCE" w:rsidP="009D0DCE">
            <w:pPr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MAT OŠ C.4.4.</w:t>
            </w:r>
          </w:p>
          <w:p w:rsidR="009D0DCE" w:rsidRPr="00596244" w:rsidRDefault="009D0DCE" w:rsidP="009D0DCE">
            <w:pPr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 xml:space="preserve">Geometrijskim priborom crta osnovne geometrijske </w:t>
            </w:r>
            <w:r w:rsidRPr="00596244">
              <w:rPr>
                <w:rFonts w:cs="Calibri"/>
                <w:sz w:val="20"/>
                <w:szCs w:val="20"/>
              </w:rPr>
              <w:lastRenderedPageBreak/>
              <w:t>likove (raznostranični i pravokutni trokut, pravokutnik i kvadrat).</w:t>
            </w:r>
          </w:p>
          <w:p w:rsidR="009D0DCE" w:rsidRPr="00596244" w:rsidRDefault="009D0DCE" w:rsidP="009D0DCE">
            <w:pPr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MAT OŠ C.4.3.</w:t>
            </w:r>
          </w:p>
          <w:p w:rsidR="009D0DCE" w:rsidRPr="00596244" w:rsidRDefault="009D0DCE" w:rsidP="009D0DCE">
            <w:pPr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596244">
              <w:rPr>
                <w:rFonts w:eastAsia="Times New Roman" w:cs="Calibri"/>
                <w:sz w:val="20"/>
                <w:szCs w:val="20"/>
                <w:lang w:eastAsia="hr-HR"/>
              </w:rPr>
              <w:t>Opisuje i konstruira krug i njegove elemente (kružnica, polumjer i središte).</w:t>
            </w:r>
          </w:p>
          <w:p w:rsidR="009D0DCE" w:rsidRPr="00596244" w:rsidRDefault="009D0DCE" w:rsidP="009D0DCE">
            <w:pPr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 xml:space="preserve">MAT OŠ D.4.1.   </w:t>
            </w:r>
          </w:p>
          <w:p w:rsidR="009D0DCE" w:rsidRPr="00596244" w:rsidRDefault="009D0DCE" w:rsidP="009D0DCE">
            <w:pPr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Preračunava mjerne jedinice.</w:t>
            </w:r>
          </w:p>
          <w:p w:rsidR="009D0DCE" w:rsidRPr="00596244" w:rsidRDefault="009D0DCE" w:rsidP="009D0DCE">
            <w:pPr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MAT OŠ A.4.1.</w:t>
            </w:r>
          </w:p>
          <w:p w:rsidR="009D0DCE" w:rsidRPr="00596244" w:rsidRDefault="009D0DCE" w:rsidP="009D0DCE">
            <w:pPr>
              <w:rPr>
                <w:rFonts w:cs="Calibri"/>
                <w:sz w:val="20"/>
                <w:szCs w:val="20"/>
              </w:rPr>
            </w:pPr>
            <w:r w:rsidRPr="00596244">
              <w:rPr>
                <w:rFonts w:eastAsia="Times New Roman" w:cs="Calibri"/>
                <w:sz w:val="20"/>
                <w:szCs w:val="20"/>
                <w:lang w:eastAsia="hr-HR"/>
              </w:rPr>
              <w:t>Broji, čita, piše i uspoređuje brojeve do milijun.</w:t>
            </w:r>
          </w:p>
          <w:p w:rsidR="009D0DCE" w:rsidRPr="00596244" w:rsidRDefault="009D0DCE" w:rsidP="009D0DCE">
            <w:pPr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MAT OŠ B.4.1.</w:t>
            </w:r>
          </w:p>
          <w:p w:rsidR="009D0DCE" w:rsidRPr="00596244" w:rsidRDefault="009D0DCE" w:rsidP="009D0DCE">
            <w:pPr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596244">
              <w:rPr>
                <w:rFonts w:eastAsia="Times New Roman" w:cs="Calibri"/>
                <w:sz w:val="20"/>
                <w:szCs w:val="20"/>
                <w:lang w:eastAsia="hr-HR"/>
              </w:rPr>
              <w:t>Računa vrijednost nepoznate veličine primjenjujući veze između računskih operacija.</w:t>
            </w:r>
          </w:p>
          <w:p w:rsidR="009D0DCE" w:rsidRPr="00596244" w:rsidRDefault="009D0DCE" w:rsidP="009D0DCE">
            <w:pPr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MAT OŠ A.4.2.</w:t>
            </w:r>
          </w:p>
          <w:p w:rsidR="009D0DCE" w:rsidRPr="00596244" w:rsidRDefault="009D0DCE" w:rsidP="009D0DCE">
            <w:pPr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Zbraja i oduzima brojeve do milijun.</w:t>
            </w:r>
          </w:p>
          <w:p w:rsidR="009D0DCE" w:rsidRPr="00596244" w:rsidRDefault="009D0DCE" w:rsidP="009D0DCE">
            <w:pPr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MAT OŠ A.4.4.</w:t>
            </w:r>
          </w:p>
          <w:p w:rsidR="009D0DCE" w:rsidRPr="00596244" w:rsidRDefault="009D0DCE" w:rsidP="009D0DCE">
            <w:pPr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Izvodi više računskih operacija.</w:t>
            </w:r>
          </w:p>
          <w:p w:rsidR="009D0DCE" w:rsidRPr="00596244" w:rsidRDefault="009D0DCE" w:rsidP="009D0DCE">
            <w:pPr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MAT OŠ C. 4.5.</w:t>
            </w:r>
          </w:p>
          <w:p w:rsidR="009D0DCE" w:rsidRPr="00596244" w:rsidRDefault="009D0DCE" w:rsidP="009D0DCE">
            <w:pPr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Povezuje sve geometrijske pojmove u opisivanju geometrijskih objekata (vrhovi, strane, stranice, bridovi, kutovi).</w:t>
            </w:r>
          </w:p>
          <w:p w:rsidR="009D0DCE" w:rsidRPr="00596244" w:rsidRDefault="009D0DCE" w:rsidP="009D0DCE">
            <w:pPr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MAT OŠ D. 4.1.</w:t>
            </w:r>
          </w:p>
          <w:p w:rsidR="009D0DCE" w:rsidRPr="00596244" w:rsidRDefault="009D0DCE" w:rsidP="009D0DCE">
            <w:pPr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Mjeri duljinu, masu, volumen, opseg, površinu i vremenski interval.</w:t>
            </w:r>
          </w:p>
          <w:p w:rsidR="009D0DCE" w:rsidRPr="00596244" w:rsidRDefault="009D0DCE" w:rsidP="009D0DCE">
            <w:pPr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 xml:space="preserve">MAT OŠ </w:t>
            </w:r>
            <w:r w:rsidRPr="00596244">
              <w:rPr>
                <w:rFonts w:eastAsia="Times New Roman" w:cs="Calibri"/>
                <w:sz w:val="20"/>
                <w:szCs w:val="20"/>
                <w:lang w:eastAsia="hr-HR"/>
              </w:rPr>
              <w:t>E.4.1.</w:t>
            </w:r>
          </w:p>
          <w:p w:rsidR="009D0DCE" w:rsidRPr="00596244" w:rsidRDefault="009D0DCE" w:rsidP="009D0DCE">
            <w:pPr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596244">
              <w:rPr>
                <w:rFonts w:eastAsia="Times New Roman" w:cs="Calibri"/>
                <w:sz w:val="20"/>
                <w:szCs w:val="20"/>
                <w:lang w:eastAsia="hr-HR"/>
              </w:rPr>
              <w:t>Prikuplja podatke, razvrstava ih i prikazuje neformalno i formalno.</w:t>
            </w:r>
          </w:p>
          <w:p w:rsidR="009D0DCE" w:rsidRPr="00596244" w:rsidRDefault="009D0DCE" w:rsidP="009D0DCE">
            <w:pPr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 xml:space="preserve">MAT OŠ </w:t>
            </w:r>
            <w:r w:rsidRPr="00596244">
              <w:rPr>
                <w:rFonts w:eastAsia="Times New Roman" w:cs="Calibri"/>
                <w:sz w:val="20"/>
                <w:szCs w:val="20"/>
                <w:lang w:eastAsia="hr-HR"/>
              </w:rPr>
              <w:t>E.4.2.</w:t>
            </w:r>
          </w:p>
          <w:p w:rsidR="009D0DCE" w:rsidRPr="004D0543" w:rsidRDefault="009D0DCE" w:rsidP="009D0DCE">
            <w:pPr>
              <w:rPr>
                <w:rFonts w:cstheme="minorHAns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 xml:space="preserve">Uspoređuje ishode riječima </w:t>
            </w:r>
            <w:r w:rsidRPr="00596244">
              <w:rPr>
                <w:rFonts w:cs="Calibri"/>
                <w:i/>
                <w:iCs/>
                <w:sz w:val="20"/>
                <w:szCs w:val="20"/>
              </w:rPr>
              <w:t>vjerojatniji, manje vjerojatan, najvjerojatniji.</w:t>
            </w:r>
          </w:p>
        </w:tc>
        <w:tc>
          <w:tcPr>
            <w:tcW w:w="2409" w:type="dxa"/>
          </w:tcPr>
          <w:p w:rsidR="009D0DCE" w:rsidRPr="00596244" w:rsidRDefault="009D0DCE" w:rsidP="005B026B">
            <w:pPr>
              <w:autoSpaceDE w:val="0"/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lastRenderedPageBreak/>
              <w:t>osr A.2.3. Razvija osobne potencijale.</w:t>
            </w:r>
          </w:p>
          <w:p w:rsidR="009D0DCE" w:rsidRPr="00596244" w:rsidRDefault="009D0DCE" w:rsidP="005B026B">
            <w:pPr>
              <w:autoSpaceDE w:val="0"/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osr A.2.4. Razvija radne navike.</w:t>
            </w:r>
          </w:p>
          <w:p w:rsidR="009D0DCE" w:rsidRPr="00596244" w:rsidRDefault="009D0DCE" w:rsidP="005B026B">
            <w:pPr>
              <w:autoSpaceDE w:val="0"/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uku A.2.2.</w:t>
            </w:r>
          </w:p>
          <w:p w:rsidR="009D0DCE" w:rsidRPr="00596244" w:rsidRDefault="009D0DCE" w:rsidP="005B026B">
            <w:pPr>
              <w:autoSpaceDE w:val="0"/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2. Primjena strategija učenja i rješavanje problema</w:t>
            </w:r>
          </w:p>
          <w:p w:rsidR="009D0DCE" w:rsidRPr="00596244" w:rsidRDefault="009D0DCE" w:rsidP="005B026B">
            <w:pPr>
              <w:autoSpaceDE w:val="0"/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lastRenderedPageBreak/>
              <w:t>Učenik primjenjuje strategije učenja i rješava probleme u svim područjima učenja uz praćenje i podršku učitelja.</w:t>
            </w:r>
          </w:p>
          <w:p w:rsidR="009D0DCE" w:rsidRPr="00596244" w:rsidRDefault="009D0DCE" w:rsidP="005B026B">
            <w:pPr>
              <w:autoSpaceDE w:val="0"/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uku C.2.1.</w:t>
            </w:r>
          </w:p>
          <w:p w:rsidR="009D0DCE" w:rsidRPr="00596244" w:rsidRDefault="009D0DCE" w:rsidP="005B026B">
            <w:pPr>
              <w:autoSpaceDE w:val="0"/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1. Vrijednost učenja</w:t>
            </w:r>
          </w:p>
          <w:p w:rsidR="009D0DCE" w:rsidRPr="00596244" w:rsidRDefault="009D0DCE" w:rsidP="005B026B">
            <w:pPr>
              <w:autoSpaceDE w:val="0"/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Učenik može objasniti vrijednost učenja za svoj život.</w:t>
            </w:r>
          </w:p>
          <w:p w:rsidR="009D0DCE" w:rsidRPr="00596244" w:rsidRDefault="009D0DCE" w:rsidP="005B026B">
            <w:pPr>
              <w:autoSpaceDE w:val="0"/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uku C.2.2.</w:t>
            </w:r>
          </w:p>
          <w:p w:rsidR="009D0DCE" w:rsidRPr="00596244" w:rsidRDefault="009D0DCE" w:rsidP="005B026B">
            <w:pPr>
              <w:autoSpaceDE w:val="0"/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2. Slika o sebi kao učeniku</w:t>
            </w:r>
          </w:p>
          <w:p w:rsidR="009D0DCE" w:rsidRPr="00596244" w:rsidRDefault="009D0DCE" w:rsidP="005B026B">
            <w:pPr>
              <w:autoSpaceDE w:val="0"/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Učenik iskazuje pozitivna i visoka očekivanja i vjeruje u svoj uspjeh u učenju.</w:t>
            </w:r>
          </w:p>
          <w:p w:rsidR="009D0DCE" w:rsidRPr="00596244" w:rsidRDefault="009D0DCE" w:rsidP="005B026B">
            <w:pPr>
              <w:autoSpaceDE w:val="0"/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uku C.2.3.</w:t>
            </w:r>
          </w:p>
          <w:p w:rsidR="009D0DCE" w:rsidRPr="00596244" w:rsidRDefault="009D0DCE" w:rsidP="005B026B">
            <w:pPr>
              <w:autoSpaceDE w:val="0"/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3. Interes</w:t>
            </w:r>
          </w:p>
          <w:p w:rsidR="009D0DCE" w:rsidRPr="00596244" w:rsidRDefault="009D0DCE" w:rsidP="005B026B">
            <w:pPr>
              <w:autoSpaceDE w:val="0"/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:rsidR="009D0DCE" w:rsidRPr="00596244" w:rsidRDefault="009D0DCE" w:rsidP="005B026B">
            <w:pPr>
              <w:autoSpaceDE w:val="0"/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 xml:space="preserve"> uku B.2.4.</w:t>
            </w:r>
          </w:p>
          <w:p w:rsidR="009D0DCE" w:rsidRPr="00596244" w:rsidRDefault="009D0DCE" w:rsidP="005B026B">
            <w:pPr>
              <w:autoSpaceDE w:val="0"/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4. Samovrednovanje/samoprocjena</w:t>
            </w:r>
          </w:p>
          <w:p w:rsidR="009D0DCE" w:rsidRPr="00596244" w:rsidRDefault="009D0DCE" w:rsidP="005B026B">
            <w:pPr>
              <w:autoSpaceDE w:val="0"/>
              <w:rPr>
                <w:rFonts w:cs="Calibri"/>
                <w:sz w:val="20"/>
                <w:szCs w:val="20"/>
              </w:rPr>
            </w:pPr>
            <w:r w:rsidRPr="00596244">
              <w:rPr>
                <w:rFonts w:cs="Calibr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  <w:p w:rsidR="009D0DCE" w:rsidRPr="004D0543" w:rsidRDefault="009D0DCE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0DCE" w:rsidRPr="004D0543" w:rsidRDefault="009D0DCE" w:rsidP="009D0D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VIP</w:t>
            </w:r>
          </w:p>
        </w:tc>
      </w:tr>
      <w:tr w:rsidR="00530333" w:rsidRPr="004D0543" w:rsidTr="00530333">
        <w:trPr>
          <w:trHeight w:val="307"/>
        </w:trPr>
        <w:tc>
          <w:tcPr>
            <w:tcW w:w="1160" w:type="dxa"/>
          </w:tcPr>
          <w:p w:rsidR="00530333" w:rsidRPr="004D0543" w:rsidRDefault="00D03718" w:rsidP="009D0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141.</w:t>
            </w:r>
          </w:p>
          <w:p w:rsidR="00530333" w:rsidRPr="004D0543" w:rsidRDefault="00530333" w:rsidP="009D0D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5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Zaključivanje ocjena</w:t>
            </w:r>
          </w:p>
        </w:tc>
        <w:tc>
          <w:tcPr>
            <w:tcW w:w="1997" w:type="dxa"/>
          </w:tcPr>
          <w:p w:rsidR="00530333" w:rsidRPr="004D0543" w:rsidRDefault="00530333" w:rsidP="00D037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3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530333" w:rsidRPr="004D0543" w:rsidRDefault="00530333" w:rsidP="009D0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0333" w:rsidRPr="004D0543" w:rsidRDefault="005B026B" w:rsidP="009D0DCE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Zaključivanje ocjena</w:t>
            </w:r>
          </w:p>
        </w:tc>
      </w:tr>
    </w:tbl>
    <w:p w:rsidR="00024AFF" w:rsidRDefault="00024AFF"/>
    <w:p w:rsidR="009D0DCE" w:rsidRDefault="009D0DCE"/>
    <w:p w:rsidR="009D0DCE" w:rsidRDefault="009D0DCE"/>
    <w:p w:rsidR="009D0DCE" w:rsidRDefault="009D0DCE"/>
    <w:p w:rsidR="009D0DCE" w:rsidRDefault="009D0DCE" w:rsidP="009D0DCE"/>
    <w:p w:rsidR="009D0DCE" w:rsidRPr="0044247E" w:rsidRDefault="009D0DCE" w:rsidP="009D0DCE">
      <w:pPr>
        <w:spacing w:after="0"/>
        <w:rPr>
          <w:rFonts w:cs="Calibri"/>
          <w:b/>
          <w:color w:val="C00000"/>
        </w:rPr>
      </w:pPr>
      <w:r w:rsidRPr="0044247E">
        <w:rPr>
          <w:rFonts w:cs="Calibri"/>
          <w:b/>
          <w:color w:val="C00000"/>
        </w:rPr>
        <w:lastRenderedPageBreak/>
        <w:t xml:space="preserve">                                                                                             MJESEČNI PL</w:t>
      </w:r>
      <w:r>
        <w:rPr>
          <w:rFonts w:cs="Calibri"/>
          <w:b/>
          <w:color w:val="C00000"/>
        </w:rPr>
        <w:t>AN ZA PRIRODU I DRUŠTVO - LIPANJ</w:t>
      </w:r>
    </w:p>
    <w:p w:rsidR="009D0DCE" w:rsidRPr="0044247E" w:rsidRDefault="009D0DCE" w:rsidP="009D0DCE">
      <w:pPr>
        <w:spacing w:after="0"/>
        <w:rPr>
          <w:rFonts w:cs="Calibri"/>
        </w:rPr>
      </w:pPr>
      <w:r w:rsidRPr="0044247E">
        <w:rPr>
          <w:rFonts w:cs="Calibri"/>
        </w:rPr>
        <w:t xml:space="preserve">   RAZRED:  </w:t>
      </w:r>
      <w:r w:rsidRPr="0044247E">
        <w:rPr>
          <w:rFonts w:cs="Calibri"/>
          <w:b/>
        </w:rPr>
        <w:t>4. P</w:t>
      </w:r>
      <w:r w:rsidRPr="0044247E">
        <w:rPr>
          <w:rFonts w:cs="Calibri"/>
        </w:rPr>
        <w:t xml:space="preserve"> </w:t>
      </w:r>
    </w:p>
    <w:p w:rsidR="009D0DCE" w:rsidRPr="0044247E" w:rsidRDefault="009D0DCE" w:rsidP="009D0DCE">
      <w:pPr>
        <w:spacing w:after="0"/>
        <w:rPr>
          <w:rFonts w:cs="Calibri"/>
        </w:rPr>
      </w:pPr>
      <w:r w:rsidRPr="0044247E">
        <w:rPr>
          <w:rFonts w:cs="Calibri"/>
        </w:rPr>
        <w:t xml:space="preserve">   ŠK.GOD. 2021./2022.                                                  </w:t>
      </w:r>
    </w:p>
    <w:p w:rsidR="009D0DCE" w:rsidRDefault="009D0DCE" w:rsidP="009D0DCE">
      <w:pPr>
        <w:spacing w:after="0"/>
        <w:rPr>
          <w:rFonts w:cs="Calibri"/>
        </w:rPr>
      </w:pPr>
      <w:r w:rsidRPr="0044247E">
        <w:rPr>
          <w:rFonts w:cs="Calibri"/>
        </w:rPr>
        <w:t xml:space="preserve">   Učiteljica: Bernardica Posel</w:t>
      </w:r>
      <w:r>
        <w:rPr>
          <w:rFonts w:cs="Calibri"/>
        </w:rPr>
        <w:t>, Iva Novak</w:t>
      </w:r>
    </w:p>
    <w:p w:rsidR="009D0DCE" w:rsidRDefault="009D0DCE" w:rsidP="009D0DCE"/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3"/>
        <w:gridCol w:w="2747"/>
        <w:gridCol w:w="2262"/>
        <w:gridCol w:w="2585"/>
        <w:gridCol w:w="2170"/>
        <w:gridCol w:w="1985"/>
        <w:gridCol w:w="1417"/>
      </w:tblGrid>
      <w:tr w:rsidR="006E64E3" w:rsidRPr="00FC6245" w:rsidTr="006E64E3">
        <w:trPr>
          <w:trHeight w:val="487"/>
        </w:trPr>
        <w:tc>
          <w:tcPr>
            <w:tcW w:w="1293" w:type="dxa"/>
            <w:shd w:val="clear" w:color="auto" w:fill="auto"/>
          </w:tcPr>
          <w:p w:rsidR="006E64E3" w:rsidRPr="00780652" w:rsidRDefault="006E64E3" w:rsidP="009D0D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Redni broj sati</w:t>
            </w:r>
          </w:p>
        </w:tc>
        <w:tc>
          <w:tcPr>
            <w:tcW w:w="2747" w:type="dxa"/>
            <w:shd w:val="clear" w:color="auto" w:fill="auto"/>
          </w:tcPr>
          <w:p w:rsidR="006E64E3" w:rsidRPr="00780652" w:rsidRDefault="006E64E3" w:rsidP="009D0DCE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SADRŽAJ ZA OSTVARIVANJE ODGOJNO-OBRAZOVNIH ISHODA</w:t>
            </w:r>
          </w:p>
        </w:tc>
        <w:tc>
          <w:tcPr>
            <w:tcW w:w="2262" w:type="dxa"/>
            <w:shd w:val="clear" w:color="auto" w:fill="auto"/>
          </w:tcPr>
          <w:p w:rsidR="006E64E3" w:rsidRPr="00780652" w:rsidRDefault="006E64E3" w:rsidP="009D0DCE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DOMENA/</w:t>
            </w:r>
          </w:p>
          <w:p w:rsidR="006E64E3" w:rsidRPr="00780652" w:rsidRDefault="006E64E3" w:rsidP="009D0DCE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KONCEPT</w:t>
            </w:r>
          </w:p>
        </w:tc>
        <w:tc>
          <w:tcPr>
            <w:tcW w:w="2585" w:type="dxa"/>
            <w:shd w:val="clear" w:color="auto" w:fill="auto"/>
          </w:tcPr>
          <w:p w:rsidR="006E64E3" w:rsidRPr="00780652" w:rsidRDefault="006E64E3" w:rsidP="009D0DCE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ODGOJNO-OBRAZOVNI ISHODI</w:t>
            </w:r>
          </w:p>
        </w:tc>
        <w:tc>
          <w:tcPr>
            <w:tcW w:w="2170" w:type="dxa"/>
            <w:shd w:val="clear" w:color="auto" w:fill="auto"/>
          </w:tcPr>
          <w:p w:rsidR="006E64E3" w:rsidRPr="00780652" w:rsidRDefault="006E64E3" w:rsidP="009D0DCE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RAZRADA ODGOJNO-OBRAZOVNIH ISHODA</w:t>
            </w:r>
          </w:p>
        </w:tc>
        <w:tc>
          <w:tcPr>
            <w:tcW w:w="1985" w:type="dxa"/>
            <w:shd w:val="clear" w:color="auto" w:fill="auto"/>
          </w:tcPr>
          <w:p w:rsidR="006E64E3" w:rsidRPr="00780652" w:rsidRDefault="006E64E3" w:rsidP="009D0DCE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ODGOJNO-OBRAZOVNA OČEKIVANJA MEĐUPREDMETNIH TEMA</w:t>
            </w:r>
          </w:p>
        </w:tc>
        <w:tc>
          <w:tcPr>
            <w:tcW w:w="1417" w:type="dxa"/>
          </w:tcPr>
          <w:p w:rsidR="006E64E3" w:rsidRDefault="006E64E3" w:rsidP="00492C2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TIP</w:t>
            </w:r>
          </w:p>
          <w:p w:rsidR="006E64E3" w:rsidRPr="00780652" w:rsidRDefault="006E64E3" w:rsidP="00492C2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SATA</w:t>
            </w:r>
          </w:p>
        </w:tc>
      </w:tr>
      <w:tr w:rsidR="006E64E3" w:rsidRPr="00FC6245" w:rsidTr="006E64E3">
        <w:trPr>
          <w:trHeight w:val="364"/>
        </w:trPr>
        <w:tc>
          <w:tcPr>
            <w:tcW w:w="1293" w:type="dxa"/>
            <w:vMerge w:val="restart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98.</w:t>
            </w:r>
          </w:p>
        </w:tc>
        <w:tc>
          <w:tcPr>
            <w:tcW w:w="2747" w:type="dxa"/>
            <w:vMerge w:val="restart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Prijenos i pretvorba energije</w:t>
            </w:r>
          </w:p>
        </w:tc>
        <w:tc>
          <w:tcPr>
            <w:tcW w:w="2262" w:type="dxa"/>
          </w:tcPr>
          <w:p w:rsidR="006E64E3" w:rsidRPr="00FC6245" w:rsidRDefault="006E64E3" w:rsidP="009D0DCE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 xml:space="preserve">D. </w:t>
            </w:r>
          </w:p>
          <w:p w:rsidR="006E64E3" w:rsidRPr="00FC6245" w:rsidRDefault="006E64E3" w:rsidP="009D0DCE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>ENERGIJA</w:t>
            </w:r>
          </w:p>
          <w:p w:rsidR="006E64E3" w:rsidRPr="00FC6245" w:rsidRDefault="006E64E3" w:rsidP="009D0DCE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585" w:type="dxa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PID OŠ D.4.1. Učenik opisuje prijenos, pretvorbu i povezanost energije u životnim ciklusima i ciklusima tvari u prirodi.</w:t>
            </w: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170" w:type="dxa"/>
          </w:tcPr>
          <w:p w:rsidR="006E64E3" w:rsidRPr="00FC6245" w:rsidRDefault="006E64E3" w:rsidP="009D0DCE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>- prepoznaje povezanost energije s promjenama stanja tvari i procesima</w:t>
            </w:r>
          </w:p>
          <w:p w:rsidR="006E64E3" w:rsidRPr="00FC6245" w:rsidRDefault="006E64E3" w:rsidP="009D0DCE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>- opisuje na primjeru načine prijenosa, pretvorbe i povezanost energije u procesima rasta i razvoja živoga bića, u hranidbenim odnosima i kruženju vode u prirodi</w:t>
            </w:r>
          </w:p>
        </w:tc>
        <w:tc>
          <w:tcPr>
            <w:tcW w:w="1985" w:type="dxa"/>
            <w:vMerge w:val="restart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ikt - C.2.1. Učenik uz povremenu pomoć učitelja ili samostalno provodi jednostavno istraživanje radi rješenja problema u digitalnome okružju</w:t>
            </w:r>
          </w:p>
        </w:tc>
        <w:tc>
          <w:tcPr>
            <w:tcW w:w="1417" w:type="dxa"/>
            <w:vMerge w:val="restart"/>
          </w:tcPr>
          <w:p w:rsidR="006E64E3" w:rsidRPr="006859C2" w:rsidRDefault="006E64E3" w:rsidP="00492C2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UNS</w:t>
            </w:r>
          </w:p>
          <w:p w:rsidR="006E64E3" w:rsidRPr="006859C2" w:rsidRDefault="006E64E3" w:rsidP="00492C2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6E64E3" w:rsidRPr="00FC6245" w:rsidTr="006E64E3">
        <w:trPr>
          <w:trHeight w:val="1237"/>
        </w:trPr>
        <w:tc>
          <w:tcPr>
            <w:tcW w:w="1293" w:type="dxa"/>
            <w:vMerge/>
          </w:tcPr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747" w:type="dxa"/>
            <w:vMerge/>
          </w:tcPr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262" w:type="dxa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A.B.C.D. ISTRAŽIVAČKI PRISTUP</w:t>
            </w: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585" w:type="dxa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 xml:space="preserve">PID OŠ A.B.C.D.4.1. </w:t>
            </w:r>
          </w:p>
          <w:p w:rsidR="006E64E3" w:rsidRPr="00FC6245" w:rsidRDefault="006E64E3" w:rsidP="009D0DCE">
            <w:pPr>
              <w:spacing w:after="0" w:line="240" w:lineRule="auto"/>
            </w:pPr>
            <w:r w:rsidRPr="00FC6245">
              <w:t>Učenik uz usmjeravanje objašnjava rezultate vlastitih istraživanja prirode, prirodnih i/ili društvenih pojava i/ili različitih izvora informacija.</w:t>
            </w: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170" w:type="dxa"/>
          </w:tcPr>
          <w:p w:rsidR="006E64E3" w:rsidRPr="00FC6245" w:rsidRDefault="006E64E3" w:rsidP="009D0DCE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- promatra i opisuje</w:t>
            </w:r>
          </w:p>
          <w:p w:rsidR="006E64E3" w:rsidRPr="00FC6245" w:rsidRDefault="006E64E3" w:rsidP="009D0DCE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- postavlja pitanja</w:t>
            </w:r>
          </w:p>
          <w:p w:rsidR="006E64E3" w:rsidRPr="00FC6245" w:rsidRDefault="006E64E3" w:rsidP="009D0DCE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- postavlja pretpostavke o očekivanim rezultatima</w:t>
            </w:r>
          </w:p>
          <w:p w:rsidR="006E64E3" w:rsidRPr="00FC6245" w:rsidRDefault="006E64E3" w:rsidP="009D0DCE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- prikuplja podatke</w:t>
            </w:r>
          </w:p>
          <w:p w:rsidR="006E64E3" w:rsidRPr="00FC6245" w:rsidRDefault="006E64E3" w:rsidP="009D0DCE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- zaključuje</w:t>
            </w:r>
          </w:p>
          <w:p w:rsidR="006E64E3" w:rsidRDefault="006E64E3" w:rsidP="009D0D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- iznosi rezultate opažanja i istraživanja</w:t>
            </w:r>
          </w:p>
          <w:p w:rsidR="006E64E3" w:rsidRDefault="006E64E3" w:rsidP="009D0D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  <w:p w:rsidR="006E64E3" w:rsidRPr="00FC6245" w:rsidRDefault="006E64E3" w:rsidP="009D0D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  <w:vMerge/>
          </w:tcPr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6E64E3" w:rsidRPr="006859C2" w:rsidRDefault="006E64E3" w:rsidP="00492C2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64E3" w:rsidRPr="00FC6245" w:rsidTr="006E64E3">
        <w:trPr>
          <w:trHeight w:val="124"/>
        </w:trPr>
        <w:tc>
          <w:tcPr>
            <w:tcW w:w="1293" w:type="dxa"/>
            <w:vMerge w:val="restart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99.</w:t>
            </w:r>
          </w:p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747" w:type="dxa"/>
            <w:vMerge w:val="restart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Važnost energije za život ljudi</w:t>
            </w: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262" w:type="dxa"/>
          </w:tcPr>
          <w:p w:rsidR="006E64E3" w:rsidRPr="00FC6245" w:rsidRDefault="006E64E3" w:rsidP="009D0DCE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lastRenderedPageBreak/>
              <w:t xml:space="preserve">D. </w:t>
            </w:r>
          </w:p>
          <w:p w:rsidR="006E64E3" w:rsidRPr="00FC6245" w:rsidRDefault="006E64E3" w:rsidP="009D0DCE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>ENERGIJA</w:t>
            </w:r>
          </w:p>
          <w:p w:rsidR="006E64E3" w:rsidRPr="00FC6245" w:rsidRDefault="006E64E3" w:rsidP="009D0DCE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585" w:type="dxa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lastRenderedPageBreak/>
              <w:t xml:space="preserve">PID OŠ D.4.1. Učenik opisuje prijenos, pretvorbu i povezanost energije u životnim </w:t>
            </w:r>
            <w:r w:rsidRPr="00FC6245">
              <w:lastRenderedPageBreak/>
              <w:t>ciklusima i ciklusima tvari u prirodi.</w:t>
            </w:r>
          </w:p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170" w:type="dxa"/>
          </w:tcPr>
          <w:p w:rsidR="006E64E3" w:rsidRPr="00FC6245" w:rsidRDefault="006E64E3" w:rsidP="009D0DCE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lastRenderedPageBreak/>
              <w:t xml:space="preserve">- opisuje utjecaj energije na život i rad ljudi i društva te istražuje kako se </w:t>
            </w:r>
            <w:r w:rsidRPr="00FC6245">
              <w:lastRenderedPageBreak/>
              <w:t>nekad živjelo s obzirom na izvore energije i povezuje to s važnim izumima tijekom povijesti</w:t>
            </w:r>
          </w:p>
        </w:tc>
        <w:tc>
          <w:tcPr>
            <w:tcW w:w="1985" w:type="dxa"/>
            <w:vMerge w:val="restart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lastRenderedPageBreak/>
              <w:t>odr - .B.3. Opisuje kako pojedinac djeluje na zaštitu prirodnih resursa.</w:t>
            </w: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1417" w:type="dxa"/>
            <w:vMerge w:val="restart"/>
          </w:tcPr>
          <w:p w:rsidR="006E64E3" w:rsidRPr="006859C2" w:rsidRDefault="006E64E3" w:rsidP="00492C2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UNS</w:t>
            </w:r>
          </w:p>
          <w:p w:rsidR="006E64E3" w:rsidRPr="006859C2" w:rsidRDefault="006E64E3" w:rsidP="00492C2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64E3" w:rsidRPr="00FC6245" w:rsidTr="006E64E3">
        <w:trPr>
          <w:trHeight w:val="1180"/>
        </w:trPr>
        <w:tc>
          <w:tcPr>
            <w:tcW w:w="1293" w:type="dxa"/>
            <w:vMerge/>
          </w:tcPr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747" w:type="dxa"/>
            <w:vMerge/>
          </w:tcPr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262" w:type="dxa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A.B.C.D. ISTRAŽIVAČKI PRISTUP</w:t>
            </w: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585" w:type="dxa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170" w:type="dxa"/>
          </w:tcPr>
          <w:p w:rsidR="006E64E3" w:rsidRPr="00FC6245" w:rsidRDefault="006E64E3" w:rsidP="009D0DCE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- promatra i opisuje</w:t>
            </w:r>
          </w:p>
          <w:p w:rsidR="006E64E3" w:rsidRPr="00FC6245" w:rsidRDefault="006E64E3" w:rsidP="009D0DCE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- postavlja pitanja</w:t>
            </w:r>
          </w:p>
          <w:p w:rsidR="006E64E3" w:rsidRPr="00FC6245" w:rsidRDefault="006E64E3" w:rsidP="009D0DCE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- postavlja pretpostavke o očekivanim rezultatima</w:t>
            </w:r>
          </w:p>
          <w:p w:rsidR="006E64E3" w:rsidRPr="00FC6245" w:rsidRDefault="006E64E3" w:rsidP="009D0DCE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- prikuplja podatke</w:t>
            </w:r>
          </w:p>
          <w:p w:rsidR="006E64E3" w:rsidRPr="00FC6245" w:rsidRDefault="006E64E3" w:rsidP="009D0DCE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- zaključuje</w:t>
            </w:r>
          </w:p>
          <w:p w:rsidR="006E64E3" w:rsidRPr="00FC6245" w:rsidRDefault="006E64E3" w:rsidP="009D0D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- iznosi rezultate opažanja i istraživanja</w:t>
            </w:r>
          </w:p>
          <w:p w:rsidR="006E64E3" w:rsidRPr="00FC6245" w:rsidRDefault="006E64E3" w:rsidP="009D0D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  <w:vMerge/>
          </w:tcPr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6E64E3" w:rsidRPr="006859C2" w:rsidRDefault="006E64E3" w:rsidP="00492C2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64E3" w:rsidRPr="00FC6245" w:rsidTr="006E64E3">
        <w:trPr>
          <w:trHeight w:val="962"/>
        </w:trPr>
        <w:tc>
          <w:tcPr>
            <w:tcW w:w="1293" w:type="dxa"/>
            <w:vMerge w:val="restart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100.</w:t>
            </w:r>
          </w:p>
        </w:tc>
        <w:tc>
          <w:tcPr>
            <w:tcW w:w="2747" w:type="dxa"/>
            <w:vMerge w:val="restart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Upotreba energije i okoliš</w:t>
            </w:r>
          </w:p>
        </w:tc>
        <w:tc>
          <w:tcPr>
            <w:tcW w:w="2262" w:type="dxa"/>
          </w:tcPr>
          <w:p w:rsidR="006E64E3" w:rsidRPr="00FC6245" w:rsidRDefault="006E64E3" w:rsidP="009D0DCE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 xml:space="preserve">D. </w:t>
            </w:r>
          </w:p>
          <w:p w:rsidR="006E64E3" w:rsidRPr="00FC6245" w:rsidRDefault="006E64E3" w:rsidP="009D0DCE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>ENERGIJA</w:t>
            </w:r>
          </w:p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585" w:type="dxa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PID OŠ D.4.1. Učenik opisuje prijenos, pretvorbu i povezanost energije u životnim ciklusima i ciklusima tvari u prirodi.</w:t>
            </w:r>
          </w:p>
        </w:tc>
        <w:tc>
          <w:tcPr>
            <w:tcW w:w="2170" w:type="dxa"/>
          </w:tcPr>
          <w:p w:rsidR="006E64E3" w:rsidRPr="00FC6245" w:rsidRDefault="006E64E3" w:rsidP="009D0DCE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>- opisuje utjecaj različitih načina primjene energije na okoliš (primjeri zagađenja okoliša).</w:t>
            </w:r>
          </w:p>
          <w:p w:rsidR="006E64E3" w:rsidRPr="00FC6245" w:rsidRDefault="006E64E3" w:rsidP="009D0DC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E64E3" w:rsidRPr="00FC6245" w:rsidRDefault="006E64E3" w:rsidP="009D0DC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E64E3" w:rsidRPr="00FC6245" w:rsidRDefault="006E64E3" w:rsidP="009D0D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  <w:vMerge w:val="restart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odr - .A.1. Razlikuje pozitivne i negativne utjecaje čovjeka na okoliš.</w:t>
            </w:r>
          </w:p>
          <w:p w:rsidR="006E64E3" w:rsidRPr="00FC6245" w:rsidRDefault="006E64E3" w:rsidP="009D0DCE">
            <w:pPr>
              <w:spacing w:after="0" w:line="240" w:lineRule="auto"/>
            </w:pPr>
            <w:r w:rsidRPr="00FC6245">
              <w:t>odr - .A.3.1. Razmatra utjecaj korištenja različitih izvora energije na okoliš i ljude.</w:t>
            </w:r>
          </w:p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1417" w:type="dxa"/>
            <w:vMerge w:val="restart"/>
          </w:tcPr>
          <w:p w:rsidR="006E64E3" w:rsidRPr="006859C2" w:rsidRDefault="006E64E3" w:rsidP="00492C2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UNS</w:t>
            </w:r>
          </w:p>
        </w:tc>
      </w:tr>
      <w:tr w:rsidR="006E64E3" w:rsidRPr="00FC6245" w:rsidTr="006E64E3">
        <w:trPr>
          <w:trHeight w:val="1219"/>
        </w:trPr>
        <w:tc>
          <w:tcPr>
            <w:tcW w:w="1293" w:type="dxa"/>
            <w:vMerge/>
          </w:tcPr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747" w:type="dxa"/>
            <w:vMerge/>
          </w:tcPr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262" w:type="dxa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A.B.C.D. ISTRAŽIVAČKI PRISTUP</w:t>
            </w: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585" w:type="dxa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170" w:type="dxa"/>
          </w:tcPr>
          <w:p w:rsidR="006E64E3" w:rsidRPr="00FC6245" w:rsidRDefault="006E64E3" w:rsidP="009D0DCE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- promatra i opisuje</w:t>
            </w:r>
          </w:p>
          <w:p w:rsidR="006E64E3" w:rsidRPr="00FC6245" w:rsidRDefault="006E64E3" w:rsidP="009D0DCE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- postavlja pitanja</w:t>
            </w:r>
          </w:p>
          <w:p w:rsidR="006E64E3" w:rsidRPr="00FC6245" w:rsidRDefault="006E64E3" w:rsidP="009D0DCE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- postavlja pretpostavke o očekivanim rezultatima</w:t>
            </w:r>
          </w:p>
          <w:p w:rsidR="006E64E3" w:rsidRPr="00FC6245" w:rsidRDefault="006E64E3" w:rsidP="009D0DCE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- prikuplja podatke</w:t>
            </w:r>
          </w:p>
          <w:p w:rsidR="006E64E3" w:rsidRPr="00FC6245" w:rsidRDefault="006E64E3" w:rsidP="009D0DCE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- zaključuje</w:t>
            </w:r>
          </w:p>
          <w:p w:rsidR="006E64E3" w:rsidRPr="00FC6245" w:rsidRDefault="006E64E3" w:rsidP="009D0DCE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rPr>
                <w:bCs/>
              </w:rPr>
              <w:t>- iznosi rezultate opažanja i istraživanja</w:t>
            </w:r>
          </w:p>
        </w:tc>
        <w:tc>
          <w:tcPr>
            <w:tcW w:w="1985" w:type="dxa"/>
            <w:vMerge/>
          </w:tcPr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6E64E3" w:rsidRPr="006859C2" w:rsidRDefault="006E64E3" w:rsidP="00492C2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64E3" w:rsidRPr="00FC6245" w:rsidTr="006E64E3">
        <w:trPr>
          <w:trHeight w:val="1035"/>
        </w:trPr>
        <w:tc>
          <w:tcPr>
            <w:tcW w:w="1293" w:type="dxa"/>
            <w:vMerge w:val="restart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101.</w:t>
            </w:r>
          </w:p>
        </w:tc>
        <w:tc>
          <w:tcPr>
            <w:tcW w:w="2747" w:type="dxa"/>
            <w:vMerge w:val="restart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Energija – uvježbavanje i ponavljanje</w:t>
            </w:r>
          </w:p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262" w:type="dxa"/>
          </w:tcPr>
          <w:p w:rsidR="006E64E3" w:rsidRPr="00FC6245" w:rsidRDefault="006E64E3" w:rsidP="009D0DCE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 xml:space="preserve">D. </w:t>
            </w:r>
          </w:p>
          <w:p w:rsidR="006E64E3" w:rsidRPr="00FC6245" w:rsidRDefault="006E64E3" w:rsidP="009D0DCE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>ENERGIJA</w:t>
            </w:r>
          </w:p>
          <w:p w:rsidR="006E64E3" w:rsidRPr="00FC6245" w:rsidRDefault="006E64E3" w:rsidP="009D0DCE">
            <w:pPr>
              <w:spacing w:after="0" w:line="240" w:lineRule="auto"/>
            </w:pPr>
          </w:p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585" w:type="dxa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 xml:space="preserve">PID OŠ D.4.1. Učenik opisuje prijenos, pretvorbu i povezanost energije u životnim ciklusima i ciklusima tvari </w:t>
            </w:r>
            <w:r w:rsidRPr="00FC6245">
              <w:lastRenderedPageBreak/>
              <w:t>u prirodi.</w:t>
            </w:r>
          </w:p>
        </w:tc>
        <w:tc>
          <w:tcPr>
            <w:tcW w:w="2170" w:type="dxa"/>
            <w:vMerge w:val="restart"/>
          </w:tcPr>
          <w:p w:rsidR="006E64E3" w:rsidRPr="00FC6245" w:rsidRDefault="006E64E3" w:rsidP="009D0DC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6245">
              <w:rPr>
                <w:bCs/>
              </w:rPr>
              <w:lastRenderedPageBreak/>
              <w:t>Razrada ishoda navedena od 97. do 100. sata</w:t>
            </w:r>
          </w:p>
          <w:p w:rsidR="006E64E3" w:rsidRPr="00FC6245" w:rsidRDefault="006E64E3" w:rsidP="009D0D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  <w:vMerge w:val="restart"/>
          </w:tcPr>
          <w:p w:rsidR="006E64E3" w:rsidRPr="00FC6245" w:rsidRDefault="006E64E3" w:rsidP="009D0DC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6245">
              <w:t xml:space="preserve">Odgojno-obrazovna očekivanja međupredmetnih tema navedena </w:t>
            </w:r>
            <w:r w:rsidRPr="00FC6245">
              <w:rPr>
                <w:bCs/>
              </w:rPr>
              <w:t xml:space="preserve">od </w:t>
            </w:r>
            <w:r w:rsidRPr="00FC6245">
              <w:rPr>
                <w:bCs/>
              </w:rPr>
              <w:lastRenderedPageBreak/>
              <w:t>97. do 100. sata</w:t>
            </w:r>
          </w:p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1417" w:type="dxa"/>
            <w:vMerge w:val="restart"/>
          </w:tcPr>
          <w:p w:rsidR="006E64E3" w:rsidRPr="006859C2" w:rsidRDefault="006E64E3" w:rsidP="00492C2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lastRenderedPageBreak/>
              <w:t>VIP</w:t>
            </w:r>
          </w:p>
        </w:tc>
      </w:tr>
      <w:tr w:rsidR="006E64E3" w:rsidRPr="00FC6245" w:rsidTr="006E64E3">
        <w:trPr>
          <w:trHeight w:val="1221"/>
        </w:trPr>
        <w:tc>
          <w:tcPr>
            <w:tcW w:w="1293" w:type="dxa"/>
            <w:vMerge/>
          </w:tcPr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747" w:type="dxa"/>
            <w:vMerge/>
          </w:tcPr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262" w:type="dxa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A.B.C.D. ISTRAŽIVAČKI PRISTUP</w:t>
            </w:r>
          </w:p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585" w:type="dxa"/>
          </w:tcPr>
          <w:p w:rsidR="006E64E3" w:rsidRDefault="006E64E3" w:rsidP="009D0DCE">
            <w:pPr>
              <w:spacing w:after="0" w:line="240" w:lineRule="auto"/>
            </w:pPr>
            <w:r w:rsidRPr="00FC6245">
              <w:t>PID OŠ A.B.C.D.4.1. Učenik uz usmjeravanje objašnjava rezultate vlastitih istraživanja prirode, prirodnih i/ili društvenih pojava i/ili različitih izvora informacija.</w:t>
            </w:r>
          </w:p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170" w:type="dxa"/>
            <w:vMerge/>
          </w:tcPr>
          <w:p w:rsidR="006E64E3" w:rsidRPr="00FC6245" w:rsidRDefault="006E64E3" w:rsidP="009D0D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  <w:vMerge/>
          </w:tcPr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6E64E3" w:rsidRPr="006859C2" w:rsidRDefault="006E64E3" w:rsidP="00492C2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64E3" w:rsidRPr="00FC6245" w:rsidTr="006E64E3">
        <w:trPr>
          <w:trHeight w:val="1001"/>
        </w:trPr>
        <w:tc>
          <w:tcPr>
            <w:tcW w:w="1293" w:type="dxa"/>
            <w:vMerge w:val="restart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102.</w:t>
            </w:r>
          </w:p>
        </w:tc>
        <w:tc>
          <w:tcPr>
            <w:tcW w:w="2747" w:type="dxa"/>
            <w:vMerge w:val="restart"/>
          </w:tcPr>
          <w:p w:rsidR="006E64E3" w:rsidRDefault="006E64E3" w:rsidP="009D0DCE">
            <w:pPr>
              <w:spacing w:after="0" w:line="240" w:lineRule="auto"/>
            </w:pPr>
            <w:r w:rsidRPr="00FC6245">
              <w:t>Energija – ponavljanje, vrednovanje i analiza</w:t>
            </w:r>
          </w:p>
          <w:p w:rsidR="006E64E3" w:rsidRPr="00FC6245" w:rsidRDefault="006E64E3" w:rsidP="009D0DCE">
            <w:pPr>
              <w:spacing w:after="0" w:line="240" w:lineRule="auto"/>
            </w:pPr>
            <w:r>
              <w:t>(usmeno)</w:t>
            </w:r>
          </w:p>
        </w:tc>
        <w:tc>
          <w:tcPr>
            <w:tcW w:w="2262" w:type="dxa"/>
          </w:tcPr>
          <w:p w:rsidR="006E64E3" w:rsidRPr="00FC6245" w:rsidRDefault="006E64E3" w:rsidP="009D0DCE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 xml:space="preserve">D. </w:t>
            </w:r>
          </w:p>
          <w:p w:rsidR="006E64E3" w:rsidRPr="00FC6245" w:rsidRDefault="006E64E3" w:rsidP="009D0DCE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>ENERGIJA</w:t>
            </w:r>
          </w:p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585" w:type="dxa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PID OŠ D.4.1. Učenik opisuje prijenos, pretvorbu i povezanost energije u životnim ciklusima i ciklusima tvari u prirodi.</w:t>
            </w:r>
          </w:p>
        </w:tc>
        <w:tc>
          <w:tcPr>
            <w:tcW w:w="2170" w:type="dxa"/>
            <w:vMerge w:val="restart"/>
          </w:tcPr>
          <w:p w:rsidR="006E64E3" w:rsidRPr="00FC6245" w:rsidRDefault="006E64E3" w:rsidP="009D0DC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6245">
              <w:rPr>
                <w:bCs/>
              </w:rPr>
              <w:t>Razrada ishoda navedena od 97. do 100. sata</w:t>
            </w:r>
          </w:p>
          <w:p w:rsidR="006E64E3" w:rsidRPr="00FC6245" w:rsidRDefault="006E64E3" w:rsidP="009D0D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  <w:vMerge w:val="restart"/>
          </w:tcPr>
          <w:p w:rsidR="006E64E3" w:rsidRPr="00FC6245" w:rsidRDefault="006E64E3" w:rsidP="009D0DC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6245">
              <w:t xml:space="preserve">Odgojno-obrazovna očekivanja međupredmetnih tema navedena </w:t>
            </w:r>
            <w:r w:rsidRPr="00FC6245">
              <w:rPr>
                <w:bCs/>
              </w:rPr>
              <w:t>od 97. do 100. sata</w:t>
            </w:r>
          </w:p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1417" w:type="dxa"/>
            <w:vMerge w:val="restart"/>
          </w:tcPr>
          <w:p w:rsidR="006E64E3" w:rsidRPr="006859C2" w:rsidRDefault="006E64E3" w:rsidP="00492C2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Usmena provjera</w:t>
            </w:r>
          </w:p>
          <w:p w:rsidR="006E64E3" w:rsidRPr="006859C2" w:rsidRDefault="006E64E3" w:rsidP="00492C2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64E3" w:rsidRPr="00FC6245" w:rsidTr="006E64E3">
        <w:trPr>
          <w:trHeight w:val="1257"/>
        </w:trPr>
        <w:tc>
          <w:tcPr>
            <w:tcW w:w="1293" w:type="dxa"/>
            <w:vMerge/>
          </w:tcPr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747" w:type="dxa"/>
            <w:vMerge/>
          </w:tcPr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262" w:type="dxa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A.B.C.D. ISTRAŽIVAČKI PRISTUP</w:t>
            </w:r>
          </w:p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585" w:type="dxa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170" w:type="dxa"/>
            <w:vMerge/>
          </w:tcPr>
          <w:p w:rsidR="006E64E3" w:rsidRPr="00FC6245" w:rsidRDefault="006E64E3" w:rsidP="009D0D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  <w:vMerge/>
          </w:tcPr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6E64E3" w:rsidRPr="006859C2" w:rsidRDefault="006E64E3" w:rsidP="00492C2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64E3" w:rsidRPr="00FC6245" w:rsidTr="006E64E3">
        <w:trPr>
          <w:trHeight w:val="509"/>
        </w:trPr>
        <w:tc>
          <w:tcPr>
            <w:tcW w:w="1293" w:type="dxa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103.</w:t>
            </w:r>
            <w:r>
              <w:t>, 104.</w:t>
            </w:r>
          </w:p>
        </w:tc>
        <w:tc>
          <w:tcPr>
            <w:tcW w:w="2747" w:type="dxa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Prikazi učeničkih samostalnih istraživačkih projekata</w:t>
            </w:r>
          </w:p>
        </w:tc>
        <w:tc>
          <w:tcPr>
            <w:tcW w:w="2262" w:type="dxa"/>
          </w:tcPr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585" w:type="dxa"/>
          </w:tcPr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170" w:type="dxa"/>
          </w:tcPr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1985" w:type="dxa"/>
          </w:tcPr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1417" w:type="dxa"/>
          </w:tcPr>
          <w:p w:rsidR="006E64E3" w:rsidRPr="006859C2" w:rsidRDefault="006E64E3" w:rsidP="00492C2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64E3" w:rsidRPr="00FC6245" w:rsidTr="006E64E3">
        <w:trPr>
          <w:trHeight w:val="509"/>
        </w:trPr>
        <w:tc>
          <w:tcPr>
            <w:tcW w:w="1293" w:type="dxa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105</w:t>
            </w:r>
            <w:r>
              <w:t>.</w:t>
            </w:r>
          </w:p>
        </w:tc>
        <w:tc>
          <w:tcPr>
            <w:tcW w:w="2747" w:type="dxa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Kviz znanja – sve što znam o prirodi i društvu</w:t>
            </w:r>
          </w:p>
        </w:tc>
        <w:tc>
          <w:tcPr>
            <w:tcW w:w="2262" w:type="dxa"/>
          </w:tcPr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585" w:type="dxa"/>
          </w:tcPr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2170" w:type="dxa"/>
          </w:tcPr>
          <w:p w:rsidR="006E64E3" w:rsidRPr="00FC6245" w:rsidRDefault="006E64E3" w:rsidP="009D0DCE">
            <w:pPr>
              <w:spacing w:after="0" w:line="240" w:lineRule="auto"/>
            </w:pPr>
            <w:r w:rsidRPr="00FC6245">
              <w:t>Ishodi od 2.-99.</w:t>
            </w:r>
          </w:p>
        </w:tc>
        <w:tc>
          <w:tcPr>
            <w:tcW w:w="1985" w:type="dxa"/>
          </w:tcPr>
          <w:p w:rsidR="006E64E3" w:rsidRPr="00FC6245" w:rsidRDefault="006E64E3" w:rsidP="009D0DCE">
            <w:pPr>
              <w:spacing w:after="0" w:line="240" w:lineRule="auto"/>
            </w:pPr>
          </w:p>
        </w:tc>
        <w:tc>
          <w:tcPr>
            <w:tcW w:w="1417" w:type="dxa"/>
          </w:tcPr>
          <w:p w:rsidR="006E64E3" w:rsidRPr="006859C2" w:rsidRDefault="006E64E3" w:rsidP="00492C2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UNS</w:t>
            </w:r>
          </w:p>
        </w:tc>
      </w:tr>
      <w:tr w:rsidR="006E64E3" w:rsidRPr="00FC6245" w:rsidTr="006E64E3">
        <w:trPr>
          <w:trHeight w:val="509"/>
        </w:trPr>
        <w:tc>
          <w:tcPr>
            <w:tcW w:w="1293" w:type="dxa"/>
          </w:tcPr>
          <w:p w:rsidR="006E64E3" w:rsidRPr="00FC6245" w:rsidRDefault="006E64E3" w:rsidP="00492C2B">
            <w:pPr>
              <w:spacing w:after="0" w:line="240" w:lineRule="auto"/>
            </w:pPr>
            <w:r>
              <w:t>106.</w:t>
            </w:r>
          </w:p>
        </w:tc>
        <w:tc>
          <w:tcPr>
            <w:tcW w:w="2747" w:type="dxa"/>
          </w:tcPr>
          <w:p w:rsidR="006E64E3" w:rsidRPr="00FC6245" w:rsidRDefault="006E64E3" w:rsidP="00492C2B">
            <w:pPr>
              <w:spacing w:after="0" w:line="240" w:lineRule="auto"/>
            </w:pPr>
            <w:r>
              <w:t>Zaključivanje ocjena</w:t>
            </w:r>
          </w:p>
        </w:tc>
        <w:tc>
          <w:tcPr>
            <w:tcW w:w="2262" w:type="dxa"/>
          </w:tcPr>
          <w:p w:rsidR="006E64E3" w:rsidRPr="00FC6245" w:rsidRDefault="006E64E3" w:rsidP="00492C2B">
            <w:pPr>
              <w:spacing w:after="0" w:line="240" w:lineRule="auto"/>
            </w:pPr>
          </w:p>
        </w:tc>
        <w:tc>
          <w:tcPr>
            <w:tcW w:w="2585" w:type="dxa"/>
          </w:tcPr>
          <w:p w:rsidR="006E64E3" w:rsidRPr="00FC6245" w:rsidRDefault="006E64E3" w:rsidP="00492C2B">
            <w:pPr>
              <w:spacing w:after="0" w:line="240" w:lineRule="auto"/>
            </w:pPr>
          </w:p>
        </w:tc>
        <w:tc>
          <w:tcPr>
            <w:tcW w:w="2170" w:type="dxa"/>
          </w:tcPr>
          <w:p w:rsidR="006E64E3" w:rsidRPr="00FC6245" w:rsidRDefault="006E64E3" w:rsidP="00492C2B">
            <w:pPr>
              <w:spacing w:after="0" w:line="240" w:lineRule="auto"/>
            </w:pPr>
          </w:p>
        </w:tc>
        <w:tc>
          <w:tcPr>
            <w:tcW w:w="1985" w:type="dxa"/>
          </w:tcPr>
          <w:p w:rsidR="006E64E3" w:rsidRPr="00FC6245" w:rsidRDefault="006E64E3" w:rsidP="00492C2B">
            <w:pPr>
              <w:spacing w:after="0" w:line="240" w:lineRule="auto"/>
            </w:pPr>
          </w:p>
        </w:tc>
        <w:tc>
          <w:tcPr>
            <w:tcW w:w="1417" w:type="dxa"/>
          </w:tcPr>
          <w:p w:rsidR="006E64E3" w:rsidRPr="006859C2" w:rsidRDefault="006E64E3" w:rsidP="00492C2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E64E3" w:rsidRDefault="006E64E3" w:rsidP="006E64E3"/>
    <w:p w:rsidR="009D0DCE" w:rsidRDefault="009D0DCE" w:rsidP="009D0DCE"/>
    <w:p w:rsidR="009D0DCE" w:rsidRDefault="009D0DCE"/>
    <w:p w:rsidR="00077BD9" w:rsidRDefault="00077BD9"/>
    <w:p w:rsidR="00901B53" w:rsidRDefault="00901B53" w:rsidP="00901B53"/>
    <w:p w:rsidR="00901B53" w:rsidRDefault="00901B53" w:rsidP="00901B53"/>
    <w:p w:rsidR="00901B53" w:rsidRPr="00877BD1" w:rsidRDefault="00901B53" w:rsidP="00901B53">
      <w:pPr>
        <w:spacing w:after="0"/>
        <w:rPr>
          <w:rFonts w:cs="Calibri"/>
        </w:rPr>
      </w:pPr>
      <w:r>
        <w:rPr>
          <w:rFonts w:cs="Calibri"/>
          <w:b/>
          <w:color w:val="C00000"/>
        </w:rPr>
        <w:t xml:space="preserve">                                                                        </w:t>
      </w:r>
      <w:r w:rsidRPr="0044247E">
        <w:rPr>
          <w:rFonts w:cs="Calibri"/>
          <w:b/>
          <w:color w:val="C00000"/>
        </w:rPr>
        <w:t xml:space="preserve"> MJESEČNI PL</w:t>
      </w:r>
      <w:r>
        <w:rPr>
          <w:rFonts w:cs="Calibri"/>
          <w:b/>
          <w:color w:val="C00000"/>
        </w:rPr>
        <w:t>AN ZA TJELESNU I ZDRAVSTVENU KULTURU</w:t>
      </w:r>
      <w:r w:rsidRPr="0044247E">
        <w:rPr>
          <w:rFonts w:cs="Calibri"/>
          <w:b/>
          <w:color w:val="C00000"/>
        </w:rPr>
        <w:t xml:space="preserve"> - </w:t>
      </w:r>
      <w:r>
        <w:rPr>
          <w:rFonts w:cs="Calibri"/>
          <w:b/>
          <w:color w:val="C00000"/>
        </w:rPr>
        <w:t>LIPANJ</w:t>
      </w:r>
    </w:p>
    <w:p w:rsidR="00901B53" w:rsidRPr="0044247E" w:rsidRDefault="00901B53" w:rsidP="00901B53">
      <w:pPr>
        <w:spacing w:after="0"/>
        <w:rPr>
          <w:rFonts w:cs="Calibri"/>
        </w:rPr>
      </w:pPr>
      <w:r w:rsidRPr="0044247E">
        <w:rPr>
          <w:rFonts w:cs="Calibri"/>
        </w:rPr>
        <w:t xml:space="preserve">   RAZRED:  </w:t>
      </w:r>
      <w:r w:rsidRPr="0044247E">
        <w:rPr>
          <w:rFonts w:cs="Calibri"/>
          <w:b/>
        </w:rPr>
        <w:t>4. P</w:t>
      </w:r>
      <w:r w:rsidRPr="0044247E">
        <w:rPr>
          <w:rFonts w:cs="Calibri"/>
        </w:rPr>
        <w:t xml:space="preserve"> </w:t>
      </w:r>
    </w:p>
    <w:p w:rsidR="00901B53" w:rsidRPr="0044247E" w:rsidRDefault="00901B53" w:rsidP="00901B53">
      <w:pPr>
        <w:spacing w:after="0"/>
        <w:rPr>
          <w:rFonts w:cs="Calibri"/>
        </w:rPr>
      </w:pPr>
      <w:r w:rsidRPr="0044247E">
        <w:rPr>
          <w:rFonts w:cs="Calibri"/>
        </w:rPr>
        <w:t xml:space="preserve">   ŠK.GOD. 2021./2022.                                                  </w:t>
      </w:r>
    </w:p>
    <w:p w:rsidR="00901B53" w:rsidRPr="0044247E" w:rsidRDefault="00901B53" w:rsidP="00901B53">
      <w:pPr>
        <w:spacing w:after="0"/>
        <w:rPr>
          <w:rFonts w:cs="Calibri"/>
        </w:rPr>
      </w:pPr>
      <w:r w:rsidRPr="0044247E">
        <w:rPr>
          <w:rFonts w:cs="Calibri"/>
        </w:rPr>
        <w:t xml:space="preserve">   Učiteljica: Bernardica Posel</w:t>
      </w:r>
      <w:r>
        <w:rPr>
          <w:rFonts w:cs="Calibri"/>
        </w:rPr>
        <w:t>, Iva Novak</w:t>
      </w:r>
    </w:p>
    <w:p w:rsidR="00901B53" w:rsidRDefault="00901B53" w:rsidP="00901B53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19"/>
        <w:gridCol w:w="1984"/>
        <w:gridCol w:w="3544"/>
        <w:gridCol w:w="2977"/>
        <w:gridCol w:w="1701"/>
      </w:tblGrid>
      <w:tr w:rsidR="00901B53" w:rsidRPr="00A12B6A" w:rsidTr="00901B53">
        <w:trPr>
          <w:trHeight w:val="1164"/>
        </w:trPr>
        <w:tc>
          <w:tcPr>
            <w:tcW w:w="817" w:type="dxa"/>
            <w:shd w:val="clear" w:color="auto" w:fill="auto"/>
          </w:tcPr>
          <w:p w:rsidR="00901B53" w:rsidRDefault="00901B53" w:rsidP="00492C2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RED.</w:t>
            </w:r>
          </w:p>
          <w:p w:rsidR="00901B53" w:rsidRDefault="00901B53" w:rsidP="00492C2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BR.</w:t>
            </w:r>
          </w:p>
          <w:p w:rsidR="00901B53" w:rsidRPr="00A12B6A" w:rsidRDefault="00901B53" w:rsidP="00492C2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SATA</w:t>
            </w:r>
          </w:p>
        </w:tc>
        <w:tc>
          <w:tcPr>
            <w:tcW w:w="3119" w:type="dxa"/>
            <w:shd w:val="clear" w:color="auto" w:fill="auto"/>
          </w:tcPr>
          <w:p w:rsidR="00901B53" w:rsidRPr="00A12B6A" w:rsidRDefault="00901B53" w:rsidP="00492C2B">
            <w:pPr>
              <w:rPr>
                <w:b/>
                <w:sz w:val="24"/>
                <w:szCs w:val="24"/>
              </w:rPr>
            </w:pPr>
            <w:r w:rsidRPr="00A12B6A">
              <w:rPr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84" w:type="dxa"/>
            <w:shd w:val="clear" w:color="auto" w:fill="auto"/>
          </w:tcPr>
          <w:p w:rsidR="00901B53" w:rsidRPr="00A12B6A" w:rsidRDefault="00901B53" w:rsidP="00492C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DOMENA</w:t>
            </w:r>
          </w:p>
        </w:tc>
        <w:tc>
          <w:tcPr>
            <w:tcW w:w="3544" w:type="dxa"/>
            <w:shd w:val="clear" w:color="auto" w:fill="auto"/>
          </w:tcPr>
          <w:p w:rsidR="00901B53" w:rsidRPr="00A12B6A" w:rsidRDefault="00901B53" w:rsidP="00492C2B">
            <w:pPr>
              <w:rPr>
                <w:b/>
                <w:sz w:val="24"/>
                <w:szCs w:val="24"/>
              </w:rPr>
            </w:pPr>
            <w:r w:rsidRPr="00A12B6A"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2977" w:type="dxa"/>
            <w:shd w:val="clear" w:color="auto" w:fill="auto"/>
          </w:tcPr>
          <w:p w:rsidR="00901B53" w:rsidRPr="00A12B6A" w:rsidRDefault="00901B53" w:rsidP="00492C2B">
            <w:pPr>
              <w:rPr>
                <w:b/>
                <w:sz w:val="24"/>
                <w:szCs w:val="24"/>
              </w:rPr>
            </w:pPr>
            <w:r w:rsidRPr="00A12B6A">
              <w:rPr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701" w:type="dxa"/>
          </w:tcPr>
          <w:p w:rsidR="00901B53" w:rsidRDefault="00901B53" w:rsidP="00492C2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</w:t>
            </w:r>
          </w:p>
          <w:p w:rsidR="00901B53" w:rsidRPr="00A12B6A" w:rsidRDefault="00901B53" w:rsidP="00492C2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SATA</w:t>
            </w:r>
          </w:p>
        </w:tc>
      </w:tr>
      <w:tr w:rsidR="006A042B" w:rsidRPr="0012730E" w:rsidTr="00901B53">
        <w:trPr>
          <w:trHeight w:val="1094"/>
        </w:trPr>
        <w:tc>
          <w:tcPr>
            <w:tcW w:w="817" w:type="dxa"/>
            <w:vMerge w:val="restart"/>
          </w:tcPr>
          <w:p w:rsidR="006A042B" w:rsidRPr="0012730E" w:rsidRDefault="006A042B" w:rsidP="00492C2B">
            <w:r>
              <w:t>65.</w:t>
            </w:r>
          </w:p>
        </w:tc>
        <w:tc>
          <w:tcPr>
            <w:tcW w:w="3119" w:type="dxa"/>
            <w:vMerge w:val="restart"/>
          </w:tcPr>
          <w:p w:rsidR="006A042B" w:rsidRPr="00D61356" w:rsidRDefault="006A042B" w:rsidP="006A042B">
            <w:r w:rsidRPr="00D61356">
              <w:t>Finalno provjeravanje</w:t>
            </w:r>
          </w:p>
          <w:p w:rsidR="006A042B" w:rsidRPr="00D61356" w:rsidRDefault="006A042B" w:rsidP="006A042B">
            <w:r w:rsidRPr="00D61356">
              <w:t>(visina, težina, opseg podlaktice, kožni nabor nadlaktice)</w:t>
            </w:r>
          </w:p>
          <w:p w:rsidR="006A042B" w:rsidRPr="008C4E98" w:rsidRDefault="006A042B" w:rsidP="00901B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A042B" w:rsidRPr="006A042B" w:rsidRDefault="006A042B" w:rsidP="006A04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A042B">
              <w:rPr>
                <w:sz w:val="20"/>
                <w:szCs w:val="20"/>
              </w:rPr>
              <w:t>B:</w:t>
            </w:r>
            <w:r w:rsidRPr="006A042B">
              <w:rPr>
                <w:rFonts w:cs="Calibri"/>
                <w:sz w:val="20"/>
                <w:szCs w:val="20"/>
              </w:rPr>
              <w:t xml:space="preserve"> Morfološka obilježja, motoričke i funkcionalne sposobnosti</w:t>
            </w:r>
          </w:p>
        </w:tc>
        <w:tc>
          <w:tcPr>
            <w:tcW w:w="3544" w:type="dxa"/>
          </w:tcPr>
          <w:p w:rsidR="006A042B" w:rsidRPr="006A042B" w:rsidRDefault="006A042B" w:rsidP="006A042B">
            <w:pPr>
              <w:spacing w:line="240" w:lineRule="auto"/>
              <w:rPr>
                <w:sz w:val="20"/>
                <w:szCs w:val="20"/>
              </w:rPr>
            </w:pPr>
            <w:r w:rsidRPr="006A042B">
              <w:rPr>
                <w:sz w:val="20"/>
                <w:szCs w:val="20"/>
              </w:rPr>
              <w:t>OŠ TZK B.4.1.</w:t>
            </w:r>
          </w:p>
          <w:p w:rsidR="006A042B" w:rsidRPr="006A042B" w:rsidRDefault="006A042B" w:rsidP="006A042B">
            <w:pPr>
              <w:spacing w:line="240" w:lineRule="auto"/>
              <w:rPr>
                <w:sz w:val="20"/>
                <w:szCs w:val="20"/>
              </w:rPr>
            </w:pPr>
            <w:r w:rsidRPr="006A042B">
              <w:rPr>
                <w:sz w:val="20"/>
                <w:szCs w:val="20"/>
              </w:rPr>
              <w:t>Sudjeluje u provjeravanju morfoloških obilježja, motoričkih i funkcionalnih sposobnosti te obilježja pravilnoga tjelesnog držanja.</w:t>
            </w:r>
          </w:p>
          <w:p w:rsidR="006A042B" w:rsidRPr="006A042B" w:rsidRDefault="006A042B" w:rsidP="006A04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053F91" w:rsidRPr="00C934DC" w:rsidRDefault="00053F91" w:rsidP="00053F91">
            <w:pPr>
              <w:spacing w:before="50" w:after="50"/>
              <w:rPr>
                <w:rFonts w:asciiTheme="minorHAnsi" w:hAnsiTheme="minorHAnsi" w:cs="Calibri"/>
                <w:sz w:val="20"/>
                <w:szCs w:val="20"/>
              </w:rPr>
            </w:pPr>
            <w:r w:rsidRPr="00C934DC">
              <w:rPr>
                <w:rFonts w:asciiTheme="minorHAnsi" w:hAnsiTheme="minorHAnsi" w:cs="Calibri"/>
                <w:sz w:val="20"/>
                <w:szCs w:val="20"/>
              </w:rPr>
              <w:t>zdr A.2.2.B</w:t>
            </w:r>
          </w:p>
          <w:p w:rsidR="00053F91" w:rsidRPr="00C934DC" w:rsidRDefault="00053F91" w:rsidP="00053F91">
            <w:pPr>
              <w:spacing w:before="50" w:after="50"/>
              <w:rPr>
                <w:rFonts w:asciiTheme="minorHAnsi" w:hAnsiTheme="minorHAnsi" w:cs="Calibri"/>
                <w:sz w:val="20"/>
                <w:szCs w:val="20"/>
              </w:rPr>
            </w:pPr>
            <w:r w:rsidRPr="00C934DC">
              <w:rPr>
                <w:rFonts w:asciiTheme="minorHAnsi" w:hAnsiTheme="minorHAnsi" w:cs="Calibri"/>
                <w:sz w:val="20"/>
                <w:szCs w:val="20"/>
              </w:rPr>
              <w:t>Primjenjuje pravilnu tjelesnu</w:t>
            </w:r>
          </w:p>
          <w:p w:rsidR="00053F91" w:rsidRPr="00053F91" w:rsidRDefault="00053F91" w:rsidP="00053F91">
            <w:pPr>
              <w:spacing w:before="50" w:after="50"/>
              <w:rPr>
                <w:rFonts w:asciiTheme="minorHAnsi" w:hAnsiTheme="minorHAnsi" w:cs="Calibri"/>
                <w:sz w:val="20"/>
                <w:szCs w:val="20"/>
              </w:rPr>
            </w:pPr>
            <w:r w:rsidRPr="00C934DC">
              <w:rPr>
                <w:rFonts w:asciiTheme="minorHAnsi" w:hAnsiTheme="minorHAnsi" w:cs="Calibri"/>
                <w:sz w:val="20"/>
                <w:szCs w:val="20"/>
              </w:rPr>
              <w:t>aktivnost sukladno svojim sp</w:t>
            </w:r>
            <w:r w:rsidRPr="00053F91">
              <w:rPr>
                <w:rFonts w:asciiTheme="minorHAnsi" w:hAnsiTheme="minorHAnsi" w:cs="Calibri"/>
                <w:sz w:val="20"/>
                <w:szCs w:val="20"/>
              </w:rPr>
              <w:t>osobnostima, afinitetima i zdravstvenom stanju.</w:t>
            </w:r>
          </w:p>
          <w:p w:rsidR="00053F91" w:rsidRPr="00053F91" w:rsidRDefault="00053F91" w:rsidP="00053F91">
            <w:pPr>
              <w:rPr>
                <w:rFonts w:cs="Calibri"/>
                <w:sz w:val="20"/>
                <w:szCs w:val="20"/>
              </w:rPr>
            </w:pPr>
            <w:r w:rsidRPr="00053F91">
              <w:rPr>
                <w:rFonts w:cs="Calibri"/>
                <w:sz w:val="20"/>
                <w:szCs w:val="20"/>
              </w:rPr>
              <w:t>uku B.2.</w:t>
            </w:r>
            <w:r>
              <w:rPr>
                <w:rFonts w:cs="Calibri"/>
                <w:sz w:val="20"/>
                <w:szCs w:val="20"/>
              </w:rPr>
              <w:t>4. Samovrednovanje/samoprocjena</w:t>
            </w:r>
            <w:r w:rsidRPr="00053F91">
              <w:rPr>
                <w:rFonts w:cs="Calibr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  <w:p w:rsidR="006A042B" w:rsidRPr="0012730E" w:rsidRDefault="006A042B" w:rsidP="006A042B">
            <w:pPr>
              <w:spacing w:before="50" w:after="50"/>
              <w:rPr>
                <w:rFonts w:cs="Calibri"/>
              </w:rPr>
            </w:pPr>
          </w:p>
        </w:tc>
        <w:tc>
          <w:tcPr>
            <w:tcW w:w="1701" w:type="dxa"/>
            <w:vMerge w:val="restart"/>
          </w:tcPr>
          <w:p w:rsidR="006A042B" w:rsidRPr="0012730E" w:rsidRDefault="006A042B" w:rsidP="00492C2B">
            <w:pPr>
              <w:spacing w:before="50" w:after="50"/>
              <w:rPr>
                <w:rFonts w:cs="Calibri"/>
              </w:rPr>
            </w:pPr>
            <w:r>
              <w:rPr>
                <w:rFonts w:cs="Calibri"/>
              </w:rPr>
              <w:t>VIP</w:t>
            </w:r>
          </w:p>
        </w:tc>
      </w:tr>
      <w:tr w:rsidR="006A042B" w:rsidRPr="0012730E" w:rsidTr="00901B53">
        <w:trPr>
          <w:trHeight w:val="1149"/>
        </w:trPr>
        <w:tc>
          <w:tcPr>
            <w:tcW w:w="817" w:type="dxa"/>
            <w:vMerge/>
          </w:tcPr>
          <w:p w:rsidR="006A042B" w:rsidRPr="0012730E" w:rsidRDefault="006A042B" w:rsidP="00492C2B"/>
        </w:tc>
        <w:tc>
          <w:tcPr>
            <w:tcW w:w="3119" w:type="dxa"/>
            <w:vMerge/>
          </w:tcPr>
          <w:p w:rsidR="006A042B" w:rsidRPr="008C4E98" w:rsidRDefault="006A042B" w:rsidP="00492C2B">
            <w:pP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6A042B" w:rsidRPr="008C4E98" w:rsidRDefault="006A042B" w:rsidP="00492C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C:</w:t>
            </w:r>
            <w:r w:rsidRPr="00C934DC">
              <w:rPr>
                <w:rFonts w:asciiTheme="minorHAnsi" w:hAnsiTheme="minorHAnsi" w:cs="Calibri"/>
                <w:sz w:val="20"/>
                <w:szCs w:val="20"/>
              </w:rPr>
              <w:t xml:space="preserve"> Motorička postignuća</w:t>
            </w:r>
          </w:p>
        </w:tc>
        <w:tc>
          <w:tcPr>
            <w:tcW w:w="3544" w:type="dxa"/>
          </w:tcPr>
          <w:p w:rsidR="006A042B" w:rsidRPr="00C934DC" w:rsidRDefault="006A042B" w:rsidP="006A042B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C.4.1.</w:t>
            </w:r>
          </w:p>
          <w:p w:rsidR="006A042B" w:rsidRPr="008C4E98" w:rsidRDefault="006A042B" w:rsidP="006A042B">
            <w:pPr>
              <w:spacing w:line="240" w:lineRule="auto"/>
              <w:rPr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Prati osobna motorička postignuća i njihovo unaprjeđenje.</w:t>
            </w:r>
          </w:p>
        </w:tc>
        <w:tc>
          <w:tcPr>
            <w:tcW w:w="2977" w:type="dxa"/>
            <w:vMerge/>
          </w:tcPr>
          <w:p w:rsidR="006A042B" w:rsidRPr="0012730E" w:rsidRDefault="006A042B" w:rsidP="00492C2B"/>
        </w:tc>
        <w:tc>
          <w:tcPr>
            <w:tcW w:w="1701" w:type="dxa"/>
            <w:vMerge/>
          </w:tcPr>
          <w:p w:rsidR="006A042B" w:rsidRPr="0012730E" w:rsidRDefault="006A042B" w:rsidP="00492C2B"/>
        </w:tc>
      </w:tr>
      <w:tr w:rsidR="006A042B" w:rsidRPr="0012730E" w:rsidTr="006A042B">
        <w:trPr>
          <w:trHeight w:val="1124"/>
        </w:trPr>
        <w:tc>
          <w:tcPr>
            <w:tcW w:w="817" w:type="dxa"/>
            <w:vMerge/>
          </w:tcPr>
          <w:p w:rsidR="006A042B" w:rsidRPr="0012730E" w:rsidRDefault="006A042B" w:rsidP="00492C2B"/>
        </w:tc>
        <w:tc>
          <w:tcPr>
            <w:tcW w:w="3119" w:type="dxa"/>
            <w:vMerge/>
          </w:tcPr>
          <w:p w:rsidR="006A042B" w:rsidRPr="008C4E98" w:rsidRDefault="006A042B" w:rsidP="00492C2B">
            <w:pP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6A042B" w:rsidRPr="008C4E98" w:rsidRDefault="006A042B" w:rsidP="00492C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D:</w:t>
            </w:r>
            <w:r w:rsidRPr="008C4E98">
              <w:rPr>
                <w:rFonts w:cs="Calibri"/>
                <w:sz w:val="20"/>
                <w:szCs w:val="20"/>
              </w:rPr>
              <w:t xml:space="preserve"> Zdravstveni i odgojni učinci tjelesnog vježbanja</w:t>
            </w:r>
          </w:p>
        </w:tc>
        <w:tc>
          <w:tcPr>
            <w:tcW w:w="3544" w:type="dxa"/>
          </w:tcPr>
          <w:p w:rsidR="006A042B" w:rsidRPr="008C4E98" w:rsidRDefault="006A042B" w:rsidP="00492C2B">
            <w:pPr>
              <w:spacing w:line="240" w:lineRule="auto"/>
              <w:rPr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OŠ TZK D.4.2.</w:t>
            </w:r>
          </w:p>
          <w:p w:rsidR="006A042B" w:rsidRPr="008C4E98" w:rsidRDefault="006A042B" w:rsidP="00492C2B">
            <w:pPr>
              <w:spacing w:line="240" w:lineRule="auto"/>
              <w:rPr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Izvodi vježbe za aktivaciju sustava za kretanje.</w:t>
            </w:r>
          </w:p>
        </w:tc>
        <w:tc>
          <w:tcPr>
            <w:tcW w:w="2977" w:type="dxa"/>
            <w:vMerge/>
          </w:tcPr>
          <w:p w:rsidR="006A042B" w:rsidRPr="0012730E" w:rsidRDefault="006A042B" w:rsidP="00492C2B"/>
        </w:tc>
        <w:tc>
          <w:tcPr>
            <w:tcW w:w="1701" w:type="dxa"/>
            <w:vMerge/>
          </w:tcPr>
          <w:p w:rsidR="006A042B" w:rsidRPr="0012730E" w:rsidRDefault="006A042B" w:rsidP="00492C2B"/>
        </w:tc>
      </w:tr>
      <w:tr w:rsidR="00053F91" w:rsidRPr="00C934DC" w:rsidTr="00901B53">
        <w:trPr>
          <w:trHeight w:val="339"/>
        </w:trPr>
        <w:tc>
          <w:tcPr>
            <w:tcW w:w="817" w:type="dxa"/>
            <w:vMerge w:val="restart"/>
          </w:tcPr>
          <w:p w:rsidR="00053F91" w:rsidRDefault="00053F91" w:rsidP="00492C2B">
            <w:r>
              <w:t>66.</w:t>
            </w:r>
          </w:p>
          <w:p w:rsidR="00A22614" w:rsidRDefault="00A22614" w:rsidP="00492C2B"/>
          <w:p w:rsidR="00A22614" w:rsidRDefault="00A22614" w:rsidP="00492C2B"/>
          <w:p w:rsidR="00A22614" w:rsidRDefault="00A22614" w:rsidP="00492C2B"/>
          <w:p w:rsidR="00A22614" w:rsidRDefault="00A22614" w:rsidP="00492C2B"/>
          <w:p w:rsidR="00A22614" w:rsidRDefault="00A22614" w:rsidP="00492C2B"/>
          <w:p w:rsidR="00A22614" w:rsidRPr="0012730E" w:rsidRDefault="00A22614" w:rsidP="00492C2B"/>
        </w:tc>
        <w:tc>
          <w:tcPr>
            <w:tcW w:w="3119" w:type="dxa"/>
            <w:vMerge w:val="restart"/>
          </w:tcPr>
          <w:p w:rsidR="00053F91" w:rsidRPr="00D61356" w:rsidRDefault="00053F91" w:rsidP="00053F91">
            <w:r w:rsidRPr="00D61356">
              <w:lastRenderedPageBreak/>
              <w:t>Finalno provjeravanje</w:t>
            </w:r>
          </w:p>
          <w:p w:rsidR="00053F91" w:rsidRDefault="00053F91" w:rsidP="00053F91">
            <w:r w:rsidRPr="00C208B0">
              <w:t>(skok udalj s mjesta, pretklon raznožno, poligon natraške)</w:t>
            </w:r>
          </w:p>
          <w:p w:rsidR="00053F91" w:rsidRDefault="00053F91" w:rsidP="00901B5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A22614" w:rsidRDefault="00A22614" w:rsidP="00901B5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A22614" w:rsidRDefault="00A22614" w:rsidP="00901B5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A22614" w:rsidRDefault="00A22614" w:rsidP="00901B5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A22614" w:rsidRPr="00C934DC" w:rsidRDefault="00A22614" w:rsidP="00901B5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53F91" w:rsidRPr="00C934DC" w:rsidRDefault="00053F91" w:rsidP="00053F9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lastRenderedPageBreak/>
              <w:t>B:</w:t>
            </w:r>
            <w:r w:rsidRPr="00C934DC">
              <w:rPr>
                <w:rFonts w:asciiTheme="minorHAnsi" w:hAnsiTheme="minorHAnsi" w:cs="Calibri"/>
                <w:sz w:val="20"/>
                <w:szCs w:val="20"/>
              </w:rPr>
              <w:t xml:space="preserve"> Morfološka obilježja, motoričke i funkcionalne sposobnosti</w:t>
            </w:r>
          </w:p>
        </w:tc>
        <w:tc>
          <w:tcPr>
            <w:tcW w:w="3544" w:type="dxa"/>
          </w:tcPr>
          <w:p w:rsidR="00053F91" w:rsidRPr="006A042B" w:rsidRDefault="00053F91" w:rsidP="00053F91">
            <w:pPr>
              <w:spacing w:line="240" w:lineRule="auto"/>
              <w:rPr>
                <w:sz w:val="20"/>
                <w:szCs w:val="20"/>
              </w:rPr>
            </w:pPr>
            <w:r w:rsidRPr="006A042B">
              <w:rPr>
                <w:sz w:val="20"/>
                <w:szCs w:val="20"/>
              </w:rPr>
              <w:t>OŠ TZK B.4.1.</w:t>
            </w:r>
          </w:p>
          <w:p w:rsidR="00053F91" w:rsidRPr="006A042B" w:rsidRDefault="00053F91" w:rsidP="00053F91">
            <w:pPr>
              <w:spacing w:line="240" w:lineRule="auto"/>
              <w:rPr>
                <w:sz w:val="20"/>
                <w:szCs w:val="20"/>
              </w:rPr>
            </w:pPr>
            <w:r w:rsidRPr="006A042B">
              <w:rPr>
                <w:sz w:val="20"/>
                <w:szCs w:val="20"/>
              </w:rPr>
              <w:t>Sudjeluje u provjeravanju morfoloških obilježja, motoričkih i funkcionalnih sposobnosti te obilježja pravilnoga tjelesnog držanja.</w:t>
            </w:r>
          </w:p>
          <w:p w:rsidR="00053F91" w:rsidRDefault="00053F91" w:rsidP="00492C2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22614" w:rsidRDefault="00A22614" w:rsidP="00492C2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22614" w:rsidRPr="00C934DC" w:rsidRDefault="00A22614" w:rsidP="00492C2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053F91" w:rsidRPr="00C934DC" w:rsidRDefault="00053F91" w:rsidP="00053F91">
            <w:pPr>
              <w:spacing w:before="50" w:after="50"/>
              <w:rPr>
                <w:rFonts w:asciiTheme="minorHAnsi" w:hAnsiTheme="minorHAnsi" w:cs="Calibri"/>
                <w:sz w:val="20"/>
                <w:szCs w:val="20"/>
              </w:rPr>
            </w:pPr>
            <w:r w:rsidRPr="00C934DC">
              <w:rPr>
                <w:rFonts w:asciiTheme="minorHAnsi" w:hAnsiTheme="minorHAnsi" w:cs="Calibri"/>
                <w:sz w:val="20"/>
                <w:szCs w:val="20"/>
              </w:rPr>
              <w:t>zdr A.2.2.B</w:t>
            </w:r>
          </w:p>
          <w:p w:rsidR="00053F91" w:rsidRPr="00C934DC" w:rsidRDefault="00053F91" w:rsidP="00053F91">
            <w:pPr>
              <w:spacing w:before="50" w:after="50"/>
              <w:rPr>
                <w:rFonts w:asciiTheme="minorHAnsi" w:hAnsiTheme="minorHAnsi" w:cs="Calibri"/>
                <w:sz w:val="20"/>
                <w:szCs w:val="20"/>
              </w:rPr>
            </w:pPr>
            <w:r w:rsidRPr="00C934DC">
              <w:rPr>
                <w:rFonts w:asciiTheme="minorHAnsi" w:hAnsiTheme="minorHAnsi" w:cs="Calibri"/>
                <w:sz w:val="20"/>
                <w:szCs w:val="20"/>
              </w:rPr>
              <w:t>Primjenjuje pravilnu tjelesnu</w:t>
            </w:r>
          </w:p>
          <w:p w:rsidR="00053F91" w:rsidRPr="00053F91" w:rsidRDefault="00053F91" w:rsidP="00053F91">
            <w:pPr>
              <w:spacing w:before="50" w:after="50"/>
              <w:rPr>
                <w:rFonts w:asciiTheme="minorHAnsi" w:hAnsiTheme="minorHAnsi" w:cs="Calibri"/>
                <w:sz w:val="20"/>
                <w:szCs w:val="20"/>
              </w:rPr>
            </w:pPr>
            <w:r w:rsidRPr="00C934DC">
              <w:rPr>
                <w:rFonts w:asciiTheme="minorHAnsi" w:hAnsiTheme="minorHAnsi" w:cs="Calibri"/>
                <w:sz w:val="20"/>
                <w:szCs w:val="20"/>
              </w:rPr>
              <w:t>aktivnost sukladno svojim sp</w:t>
            </w:r>
            <w:r w:rsidRPr="00053F91">
              <w:rPr>
                <w:rFonts w:asciiTheme="minorHAnsi" w:hAnsiTheme="minorHAnsi" w:cs="Calibri"/>
                <w:sz w:val="20"/>
                <w:szCs w:val="20"/>
              </w:rPr>
              <w:t>osobnostima, afinitetima i zdravstvenom stanju.</w:t>
            </w:r>
          </w:p>
          <w:p w:rsidR="00053F91" w:rsidRPr="00A22614" w:rsidRDefault="00053F91" w:rsidP="00A22614">
            <w:pPr>
              <w:rPr>
                <w:rFonts w:cs="Calibri"/>
                <w:sz w:val="20"/>
                <w:szCs w:val="20"/>
              </w:rPr>
            </w:pPr>
            <w:r w:rsidRPr="00053F91">
              <w:rPr>
                <w:rFonts w:cs="Calibri"/>
                <w:sz w:val="20"/>
                <w:szCs w:val="20"/>
              </w:rPr>
              <w:t>uku B.2.</w:t>
            </w:r>
            <w:r>
              <w:rPr>
                <w:rFonts w:cs="Calibri"/>
                <w:sz w:val="20"/>
                <w:szCs w:val="20"/>
              </w:rPr>
              <w:t>4. Samovrednovanje/samoprocjena</w:t>
            </w:r>
            <w:r w:rsidRPr="00053F91">
              <w:rPr>
                <w:rFonts w:cs="Calibri"/>
                <w:sz w:val="20"/>
                <w:szCs w:val="20"/>
              </w:rPr>
              <w:t xml:space="preserve">Na poticaj učitelja, ali i </w:t>
            </w:r>
            <w:r w:rsidRPr="00053F91">
              <w:rPr>
                <w:rFonts w:cs="Calibri"/>
                <w:sz w:val="20"/>
                <w:szCs w:val="20"/>
              </w:rPr>
              <w:lastRenderedPageBreak/>
              <w:t>samostalno, učenik samovrednuje proces učenja i svoje rezultate te procjenjuje ostvareni napredak.</w:t>
            </w:r>
          </w:p>
        </w:tc>
        <w:tc>
          <w:tcPr>
            <w:tcW w:w="1701" w:type="dxa"/>
            <w:vMerge w:val="restart"/>
          </w:tcPr>
          <w:p w:rsidR="00053F91" w:rsidRPr="00695FFE" w:rsidRDefault="00053F91" w:rsidP="00492C2B">
            <w:pPr>
              <w:spacing w:before="50" w:after="50"/>
            </w:pPr>
            <w:r>
              <w:lastRenderedPageBreak/>
              <w:t>VIP</w:t>
            </w:r>
          </w:p>
        </w:tc>
      </w:tr>
      <w:tr w:rsidR="00053F91" w:rsidRPr="00C934DC" w:rsidTr="00901B53">
        <w:trPr>
          <w:trHeight w:val="337"/>
        </w:trPr>
        <w:tc>
          <w:tcPr>
            <w:tcW w:w="817" w:type="dxa"/>
            <w:vMerge/>
          </w:tcPr>
          <w:p w:rsidR="00053F91" w:rsidRPr="0012730E" w:rsidRDefault="00053F91" w:rsidP="00492C2B"/>
        </w:tc>
        <w:tc>
          <w:tcPr>
            <w:tcW w:w="3119" w:type="dxa"/>
            <w:vMerge/>
          </w:tcPr>
          <w:p w:rsidR="00053F91" w:rsidRPr="00C934DC" w:rsidRDefault="00053F91" w:rsidP="00492C2B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53F91" w:rsidRPr="00C934DC" w:rsidRDefault="00053F91" w:rsidP="00492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C:</w:t>
            </w:r>
            <w:r w:rsidRPr="00C934DC">
              <w:rPr>
                <w:rFonts w:asciiTheme="minorHAnsi" w:hAnsiTheme="minorHAnsi" w:cs="Calibri"/>
                <w:sz w:val="20"/>
                <w:szCs w:val="20"/>
              </w:rPr>
              <w:t xml:space="preserve"> Motorička postignuća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53F91" w:rsidRPr="00C934DC" w:rsidRDefault="00053F91" w:rsidP="00053F91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C.4.1.</w:t>
            </w:r>
          </w:p>
          <w:p w:rsidR="00053F91" w:rsidRPr="00C934DC" w:rsidRDefault="00053F91" w:rsidP="00053F91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Prati osobna motorička postignuća i njihovo unaprjeđenje.</w:t>
            </w:r>
          </w:p>
        </w:tc>
        <w:tc>
          <w:tcPr>
            <w:tcW w:w="2977" w:type="dxa"/>
            <w:vMerge/>
          </w:tcPr>
          <w:p w:rsidR="00053F91" w:rsidRPr="00C934DC" w:rsidRDefault="00053F91" w:rsidP="00492C2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3F91" w:rsidRPr="0012730E" w:rsidRDefault="00053F91" w:rsidP="00492C2B">
            <w:pPr>
              <w:rPr>
                <w:b/>
              </w:rPr>
            </w:pPr>
          </w:p>
        </w:tc>
      </w:tr>
      <w:tr w:rsidR="00053F91" w:rsidRPr="00C934DC" w:rsidTr="00053F91">
        <w:trPr>
          <w:trHeight w:val="337"/>
        </w:trPr>
        <w:tc>
          <w:tcPr>
            <w:tcW w:w="817" w:type="dxa"/>
            <w:vMerge/>
          </w:tcPr>
          <w:p w:rsidR="00053F91" w:rsidRPr="0012730E" w:rsidRDefault="00053F91" w:rsidP="00492C2B"/>
        </w:tc>
        <w:tc>
          <w:tcPr>
            <w:tcW w:w="3119" w:type="dxa"/>
            <w:vMerge/>
          </w:tcPr>
          <w:p w:rsidR="00053F91" w:rsidRPr="00C934DC" w:rsidRDefault="00053F91" w:rsidP="00492C2B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</w:tcPr>
          <w:p w:rsidR="00053F91" w:rsidRPr="00C934DC" w:rsidRDefault="00053F91" w:rsidP="00492C2B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D:</w:t>
            </w:r>
            <w:r w:rsidRPr="00C934DC">
              <w:rPr>
                <w:rFonts w:asciiTheme="minorHAnsi" w:hAnsiTheme="minorHAnsi" w:cs="Calibri"/>
                <w:sz w:val="20"/>
                <w:szCs w:val="20"/>
              </w:rPr>
              <w:t xml:space="preserve"> Zdravstveni i odgojni učinci tjelesnog vježbanja</w:t>
            </w:r>
          </w:p>
          <w:p w:rsidR="00053F91" w:rsidRPr="00C934DC" w:rsidRDefault="00053F91" w:rsidP="00492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nil"/>
            </w:tcBorders>
          </w:tcPr>
          <w:p w:rsidR="00053F91" w:rsidRPr="00C934DC" w:rsidRDefault="00053F91" w:rsidP="00492C2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D.4.2.</w:t>
            </w:r>
          </w:p>
          <w:p w:rsidR="00053F91" w:rsidRPr="00C934DC" w:rsidRDefault="00053F91" w:rsidP="00A22614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Izvodi vježbe za aktivaciju sustava za kretanje.</w:t>
            </w:r>
          </w:p>
        </w:tc>
        <w:tc>
          <w:tcPr>
            <w:tcW w:w="2977" w:type="dxa"/>
            <w:vMerge/>
          </w:tcPr>
          <w:p w:rsidR="00053F91" w:rsidRPr="00C934DC" w:rsidRDefault="00053F91" w:rsidP="00492C2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053F91" w:rsidRPr="0012730E" w:rsidRDefault="00053F91" w:rsidP="00492C2B">
            <w:pPr>
              <w:rPr>
                <w:b/>
              </w:rPr>
            </w:pPr>
          </w:p>
        </w:tc>
      </w:tr>
      <w:tr w:rsidR="00901B53" w:rsidRPr="00C934DC" w:rsidTr="00A22614">
        <w:trPr>
          <w:trHeight w:val="70"/>
        </w:trPr>
        <w:tc>
          <w:tcPr>
            <w:tcW w:w="817" w:type="dxa"/>
            <w:vMerge/>
          </w:tcPr>
          <w:p w:rsidR="00901B53" w:rsidRPr="0012730E" w:rsidRDefault="00901B53" w:rsidP="00492C2B"/>
        </w:tc>
        <w:tc>
          <w:tcPr>
            <w:tcW w:w="3119" w:type="dxa"/>
            <w:vMerge/>
          </w:tcPr>
          <w:p w:rsidR="00901B53" w:rsidRPr="00C934DC" w:rsidRDefault="00901B53" w:rsidP="00492C2B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</w:tcPr>
          <w:p w:rsidR="00901B53" w:rsidRPr="00C934DC" w:rsidRDefault="00901B53" w:rsidP="00492C2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</w:tcPr>
          <w:p w:rsidR="00901B53" w:rsidRPr="00C934DC" w:rsidRDefault="00901B53" w:rsidP="00492C2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01B53" w:rsidRPr="00C934DC" w:rsidRDefault="00901B53" w:rsidP="00492C2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01B53" w:rsidRPr="0012730E" w:rsidRDefault="00901B53" w:rsidP="00492C2B">
            <w:pPr>
              <w:rPr>
                <w:b/>
              </w:rPr>
            </w:pPr>
          </w:p>
        </w:tc>
      </w:tr>
      <w:tr w:rsidR="00A22614" w:rsidRPr="00C934DC" w:rsidTr="00901B53">
        <w:trPr>
          <w:trHeight w:val="1435"/>
        </w:trPr>
        <w:tc>
          <w:tcPr>
            <w:tcW w:w="817" w:type="dxa"/>
            <w:vMerge w:val="restart"/>
          </w:tcPr>
          <w:p w:rsidR="00A22614" w:rsidRPr="0012730E" w:rsidRDefault="00A22614" w:rsidP="00492C2B">
            <w:r>
              <w:t>67.</w:t>
            </w:r>
          </w:p>
        </w:tc>
        <w:tc>
          <w:tcPr>
            <w:tcW w:w="3119" w:type="dxa"/>
            <w:vMerge w:val="restart"/>
          </w:tcPr>
          <w:p w:rsidR="00A22614" w:rsidRPr="00C208B0" w:rsidRDefault="00A22614" w:rsidP="00A22614">
            <w:r w:rsidRPr="00C208B0">
              <w:t>Finalno provjeravanje</w:t>
            </w:r>
          </w:p>
          <w:p w:rsidR="00A22614" w:rsidRPr="00C208B0" w:rsidRDefault="00A22614" w:rsidP="00A22614">
            <w:r w:rsidRPr="00C208B0">
              <w:t>(izdržaj u visu, trčanje tri minute, podizanje trupa)</w:t>
            </w:r>
          </w:p>
          <w:p w:rsidR="00A22614" w:rsidRPr="00C934DC" w:rsidRDefault="00A22614" w:rsidP="008B33B2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A22614" w:rsidRPr="00A22614" w:rsidRDefault="00A22614" w:rsidP="00A2261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2614">
              <w:rPr>
                <w:rFonts w:asciiTheme="minorHAnsi" w:hAnsiTheme="minorHAnsi"/>
                <w:sz w:val="20"/>
                <w:szCs w:val="20"/>
              </w:rPr>
              <w:t>B:</w:t>
            </w:r>
            <w:r w:rsidRPr="00A22614">
              <w:rPr>
                <w:rFonts w:asciiTheme="minorHAnsi" w:hAnsiTheme="minorHAnsi" w:cs="Calibri"/>
                <w:sz w:val="20"/>
                <w:szCs w:val="20"/>
              </w:rPr>
              <w:t xml:space="preserve"> Morfološka obilježja, motoričke i funkcionalne sposobnosti</w:t>
            </w:r>
          </w:p>
        </w:tc>
        <w:tc>
          <w:tcPr>
            <w:tcW w:w="3544" w:type="dxa"/>
          </w:tcPr>
          <w:p w:rsidR="00A22614" w:rsidRDefault="00A22614" w:rsidP="00A2261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TZK B.4.1.</w:t>
            </w:r>
          </w:p>
          <w:p w:rsidR="00A22614" w:rsidRPr="00A22614" w:rsidRDefault="00A22614" w:rsidP="00A22614">
            <w:pPr>
              <w:spacing w:line="240" w:lineRule="auto"/>
              <w:rPr>
                <w:sz w:val="20"/>
                <w:szCs w:val="20"/>
              </w:rPr>
            </w:pPr>
            <w:r w:rsidRPr="00A22614">
              <w:rPr>
                <w:sz w:val="20"/>
                <w:szCs w:val="20"/>
              </w:rPr>
              <w:t>Sudjeluje u provjeravanju morfoloških obilježja, motoričkih i funkcionalnih sposobnosti te obilježja pravilnoga tjelesnog držanja.</w:t>
            </w:r>
          </w:p>
          <w:p w:rsidR="00A22614" w:rsidRPr="00A22614" w:rsidRDefault="00A22614" w:rsidP="00A2261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A22614" w:rsidRPr="00C934DC" w:rsidRDefault="00A22614" w:rsidP="00A22614">
            <w:pPr>
              <w:spacing w:before="50" w:after="50"/>
              <w:rPr>
                <w:rFonts w:asciiTheme="minorHAnsi" w:hAnsiTheme="minorHAnsi" w:cs="Calibri"/>
                <w:sz w:val="20"/>
                <w:szCs w:val="20"/>
              </w:rPr>
            </w:pPr>
            <w:r w:rsidRPr="00C934DC">
              <w:rPr>
                <w:rFonts w:asciiTheme="minorHAnsi" w:hAnsiTheme="minorHAnsi" w:cs="Calibri"/>
                <w:sz w:val="20"/>
                <w:szCs w:val="20"/>
              </w:rPr>
              <w:t>zdr A.2.2.B</w:t>
            </w:r>
          </w:p>
          <w:p w:rsidR="00A22614" w:rsidRPr="00C934DC" w:rsidRDefault="00A22614" w:rsidP="00A22614">
            <w:pPr>
              <w:spacing w:before="50" w:after="50"/>
              <w:rPr>
                <w:rFonts w:asciiTheme="minorHAnsi" w:hAnsiTheme="minorHAnsi" w:cs="Calibri"/>
                <w:sz w:val="20"/>
                <w:szCs w:val="20"/>
              </w:rPr>
            </w:pPr>
            <w:r w:rsidRPr="00C934DC">
              <w:rPr>
                <w:rFonts w:asciiTheme="minorHAnsi" w:hAnsiTheme="minorHAnsi" w:cs="Calibri"/>
                <w:sz w:val="20"/>
                <w:szCs w:val="20"/>
              </w:rPr>
              <w:t>Primjenjuje pravilnu tjelesnu</w:t>
            </w:r>
          </w:p>
          <w:p w:rsidR="00A22614" w:rsidRPr="00053F91" w:rsidRDefault="00A22614" w:rsidP="00A22614">
            <w:pPr>
              <w:spacing w:before="50" w:after="50"/>
              <w:rPr>
                <w:rFonts w:asciiTheme="minorHAnsi" w:hAnsiTheme="minorHAnsi" w:cs="Calibri"/>
                <w:sz w:val="20"/>
                <w:szCs w:val="20"/>
              </w:rPr>
            </w:pPr>
            <w:r w:rsidRPr="00C934DC">
              <w:rPr>
                <w:rFonts w:asciiTheme="minorHAnsi" w:hAnsiTheme="minorHAnsi" w:cs="Calibri"/>
                <w:sz w:val="20"/>
                <w:szCs w:val="20"/>
              </w:rPr>
              <w:t>aktivnost sukladno svojim sp</w:t>
            </w:r>
            <w:r w:rsidRPr="00053F91">
              <w:rPr>
                <w:rFonts w:asciiTheme="minorHAnsi" w:hAnsiTheme="minorHAnsi" w:cs="Calibri"/>
                <w:sz w:val="20"/>
                <w:szCs w:val="20"/>
              </w:rPr>
              <w:t>osobnostima, afinitetima i zdravstvenom stanju.</w:t>
            </w:r>
          </w:p>
          <w:p w:rsidR="00A22614" w:rsidRPr="00C934DC" w:rsidRDefault="00A22614" w:rsidP="00A22614">
            <w:pPr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  <w:r w:rsidRPr="00053F91">
              <w:rPr>
                <w:rFonts w:cs="Calibri"/>
                <w:sz w:val="20"/>
                <w:szCs w:val="20"/>
              </w:rPr>
              <w:t>uku B.2.</w:t>
            </w:r>
            <w:r>
              <w:rPr>
                <w:rFonts w:cs="Calibri"/>
                <w:sz w:val="20"/>
                <w:szCs w:val="20"/>
              </w:rPr>
              <w:t>4. Samovrednovanje/samoprocjena</w:t>
            </w:r>
            <w:r w:rsidRPr="00053F91">
              <w:rPr>
                <w:rFonts w:cs="Calibr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  <w:tc>
          <w:tcPr>
            <w:tcW w:w="1701" w:type="dxa"/>
            <w:vMerge w:val="restart"/>
          </w:tcPr>
          <w:p w:rsidR="00A22614" w:rsidRPr="00695FFE" w:rsidRDefault="00A22614" w:rsidP="00492C2B">
            <w:pPr>
              <w:spacing w:before="50" w:after="50"/>
            </w:pPr>
            <w:r>
              <w:t>VIP</w:t>
            </w:r>
          </w:p>
        </w:tc>
      </w:tr>
      <w:tr w:rsidR="00A22614" w:rsidRPr="00C934DC" w:rsidTr="00901B53">
        <w:trPr>
          <w:trHeight w:val="337"/>
        </w:trPr>
        <w:tc>
          <w:tcPr>
            <w:tcW w:w="817" w:type="dxa"/>
            <w:vMerge/>
          </w:tcPr>
          <w:p w:rsidR="00A22614" w:rsidRPr="0012730E" w:rsidRDefault="00A22614" w:rsidP="00492C2B"/>
        </w:tc>
        <w:tc>
          <w:tcPr>
            <w:tcW w:w="3119" w:type="dxa"/>
            <w:vMerge/>
          </w:tcPr>
          <w:p w:rsidR="00A22614" w:rsidRPr="00C934DC" w:rsidRDefault="00A22614" w:rsidP="00492C2B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A22614" w:rsidRPr="00C934DC" w:rsidRDefault="00A22614" w:rsidP="00492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C:</w:t>
            </w:r>
            <w:r w:rsidRPr="00C934DC">
              <w:rPr>
                <w:rFonts w:asciiTheme="minorHAnsi" w:hAnsiTheme="minorHAnsi" w:cs="Calibri"/>
                <w:sz w:val="20"/>
                <w:szCs w:val="20"/>
              </w:rPr>
              <w:t xml:space="preserve"> Motorička postignuća</w:t>
            </w:r>
          </w:p>
        </w:tc>
        <w:tc>
          <w:tcPr>
            <w:tcW w:w="3544" w:type="dxa"/>
          </w:tcPr>
          <w:p w:rsidR="00A22614" w:rsidRPr="00C934DC" w:rsidRDefault="00A22614" w:rsidP="00492C2B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C.4.1.</w:t>
            </w:r>
          </w:p>
          <w:p w:rsidR="00A22614" w:rsidRPr="00C934DC" w:rsidRDefault="00A22614" w:rsidP="00492C2B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Prati osobna motorička postignuća i njihovo unaprjeđenje.</w:t>
            </w:r>
          </w:p>
        </w:tc>
        <w:tc>
          <w:tcPr>
            <w:tcW w:w="2977" w:type="dxa"/>
            <w:vMerge/>
          </w:tcPr>
          <w:p w:rsidR="00A22614" w:rsidRPr="00C934DC" w:rsidRDefault="00A22614" w:rsidP="00492C2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22614" w:rsidRPr="0012730E" w:rsidRDefault="00A22614" w:rsidP="00492C2B">
            <w:pPr>
              <w:rPr>
                <w:b/>
              </w:rPr>
            </w:pPr>
          </w:p>
        </w:tc>
      </w:tr>
      <w:tr w:rsidR="00A22614" w:rsidRPr="00C934DC" w:rsidTr="00901B53">
        <w:trPr>
          <w:trHeight w:val="1262"/>
        </w:trPr>
        <w:tc>
          <w:tcPr>
            <w:tcW w:w="817" w:type="dxa"/>
            <w:vMerge/>
          </w:tcPr>
          <w:p w:rsidR="00A22614" w:rsidRPr="0012730E" w:rsidRDefault="00A22614" w:rsidP="00492C2B"/>
        </w:tc>
        <w:tc>
          <w:tcPr>
            <w:tcW w:w="3119" w:type="dxa"/>
            <w:vMerge/>
          </w:tcPr>
          <w:p w:rsidR="00A22614" w:rsidRPr="00C934DC" w:rsidRDefault="00A22614" w:rsidP="00492C2B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A22614" w:rsidRPr="00C934DC" w:rsidRDefault="00A22614" w:rsidP="00492C2B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D:</w:t>
            </w:r>
            <w:r w:rsidRPr="00C934DC">
              <w:rPr>
                <w:rFonts w:asciiTheme="minorHAnsi" w:hAnsiTheme="minorHAnsi" w:cs="Calibri"/>
                <w:sz w:val="20"/>
                <w:szCs w:val="20"/>
              </w:rPr>
              <w:t xml:space="preserve"> Zdravstveni i odgojni učinci tjelesnog vježbanja</w:t>
            </w:r>
          </w:p>
          <w:p w:rsidR="00A22614" w:rsidRPr="00C934DC" w:rsidRDefault="00A22614" w:rsidP="00492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22614" w:rsidRPr="00C934DC" w:rsidRDefault="00A22614" w:rsidP="00492C2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A22614" w:rsidRPr="00C934DC" w:rsidRDefault="00A22614" w:rsidP="00492C2B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D.4.2.</w:t>
            </w:r>
          </w:p>
          <w:p w:rsidR="00A22614" w:rsidRPr="00C934DC" w:rsidRDefault="00A22614" w:rsidP="00492C2B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Izvodi vježbe za aktivaciju sustava za kretanje.</w:t>
            </w:r>
          </w:p>
          <w:p w:rsidR="00A22614" w:rsidRPr="00C934DC" w:rsidRDefault="00A22614" w:rsidP="00492C2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22614" w:rsidRPr="00C934DC" w:rsidRDefault="00A22614" w:rsidP="00492C2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22614" w:rsidRPr="0012730E" w:rsidRDefault="00A22614" w:rsidP="00492C2B">
            <w:pPr>
              <w:rPr>
                <w:b/>
              </w:rPr>
            </w:pPr>
          </w:p>
        </w:tc>
      </w:tr>
      <w:tr w:rsidR="00F357DF" w:rsidRPr="00C934DC" w:rsidTr="00901B53">
        <w:trPr>
          <w:trHeight w:val="1094"/>
        </w:trPr>
        <w:tc>
          <w:tcPr>
            <w:tcW w:w="817" w:type="dxa"/>
            <w:vMerge w:val="restart"/>
          </w:tcPr>
          <w:p w:rsidR="00F357DF" w:rsidRPr="0012730E" w:rsidRDefault="00F357DF" w:rsidP="00492C2B">
            <w:r>
              <w:t>68.</w:t>
            </w:r>
          </w:p>
        </w:tc>
        <w:tc>
          <w:tcPr>
            <w:tcW w:w="3119" w:type="dxa"/>
            <w:vMerge w:val="restart"/>
          </w:tcPr>
          <w:p w:rsidR="00F357DF" w:rsidRPr="00C208B0" w:rsidRDefault="00F357DF" w:rsidP="00A22614">
            <w:r w:rsidRPr="00C208B0">
              <w:t>Udarac na vrata sredinom hrpta stopala (N)</w:t>
            </w:r>
          </w:p>
          <w:p w:rsidR="00F357DF" w:rsidRPr="00C208B0" w:rsidRDefault="00F357DF" w:rsidP="00A22614">
            <w:r w:rsidRPr="00C208B0">
              <w:t xml:space="preserve">Vučenje i potiskivanje </w:t>
            </w:r>
            <w:r w:rsidRPr="00C208B0">
              <w:lastRenderedPageBreak/>
              <w:t>suvježbača na različite načine uz korištenje pomagala</w:t>
            </w:r>
          </w:p>
          <w:p w:rsidR="00F357DF" w:rsidRPr="00C208B0" w:rsidRDefault="00F357DF" w:rsidP="00A22614">
            <w:r w:rsidRPr="00C208B0">
              <w:t xml:space="preserve">Galop naprijed i strance </w:t>
            </w:r>
          </w:p>
          <w:p w:rsidR="00F357DF" w:rsidRDefault="00F357DF" w:rsidP="00A22614">
            <w:r w:rsidRPr="00C208B0">
              <w:t>Mini rukomet (R)</w:t>
            </w:r>
          </w:p>
          <w:p w:rsidR="00F357DF" w:rsidRPr="00C934DC" w:rsidRDefault="00F357DF" w:rsidP="008B33B2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57DF" w:rsidRPr="00C934DC" w:rsidRDefault="00F357DF" w:rsidP="00492C2B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lastRenderedPageBreak/>
              <w:t>B:</w:t>
            </w:r>
            <w:r w:rsidRPr="008C4E98">
              <w:rPr>
                <w:rFonts w:cs="Calibri"/>
                <w:sz w:val="20"/>
                <w:szCs w:val="20"/>
              </w:rPr>
              <w:t xml:space="preserve"> Morfološka obilježja, motoričke i funkcionalne sposobnosti</w:t>
            </w:r>
          </w:p>
        </w:tc>
        <w:tc>
          <w:tcPr>
            <w:tcW w:w="3544" w:type="dxa"/>
          </w:tcPr>
          <w:p w:rsidR="00F357DF" w:rsidRPr="00C934DC" w:rsidRDefault="00F357DF" w:rsidP="00492C2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B.4.2.</w:t>
            </w:r>
          </w:p>
          <w:p w:rsidR="00F357DF" w:rsidRPr="00C934DC" w:rsidRDefault="00F357DF" w:rsidP="00492C2B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Izvodi primjerene vježbe za razvoj motoričkih i funkcionalnih sposobnosti.</w:t>
            </w:r>
          </w:p>
        </w:tc>
        <w:tc>
          <w:tcPr>
            <w:tcW w:w="2977" w:type="dxa"/>
            <w:vMerge w:val="restart"/>
          </w:tcPr>
          <w:p w:rsidR="00F357DF" w:rsidRPr="004477DB" w:rsidRDefault="00F357DF" w:rsidP="00492C2B">
            <w:pPr>
              <w:spacing w:before="50" w:after="50"/>
              <w:rPr>
                <w:rFonts w:cs="Calibri"/>
                <w:sz w:val="20"/>
                <w:szCs w:val="20"/>
              </w:rPr>
            </w:pPr>
            <w:r w:rsidRPr="004477DB">
              <w:rPr>
                <w:rFonts w:cs="Calibri"/>
                <w:sz w:val="20"/>
                <w:szCs w:val="20"/>
              </w:rPr>
              <w:t>zdr A.2.2.B</w:t>
            </w:r>
          </w:p>
          <w:p w:rsidR="00F357DF" w:rsidRPr="004477DB" w:rsidRDefault="00F357DF" w:rsidP="00492C2B">
            <w:pPr>
              <w:spacing w:before="50" w:after="50"/>
              <w:rPr>
                <w:rFonts w:cs="Calibri"/>
                <w:sz w:val="20"/>
                <w:szCs w:val="20"/>
              </w:rPr>
            </w:pPr>
            <w:r w:rsidRPr="004477DB">
              <w:rPr>
                <w:rFonts w:cs="Calibri"/>
                <w:sz w:val="20"/>
                <w:szCs w:val="20"/>
              </w:rPr>
              <w:t>Primjenjuje pravilnu tjelesnu</w:t>
            </w:r>
          </w:p>
          <w:p w:rsidR="00F357DF" w:rsidRPr="004477DB" w:rsidRDefault="00F357DF" w:rsidP="00492C2B">
            <w:pPr>
              <w:spacing w:before="50" w:after="50"/>
              <w:rPr>
                <w:rFonts w:cs="Calibri"/>
                <w:sz w:val="20"/>
                <w:szCs w:val="20"/>
              </w:rPr>
            </w:pPr>
            <w:r w:rsidRPr="004477DB">
              <w:rPr>
                <w:rFonts w:cs="Calibri"/>
                <w:sz w:val="20"/>
                <w:szCs w:val="20"/>
              </w:rPr>
              <w:t xml:space="preserve">aktivnost sukladno svojim </w:t>
            </w:r>
            <w:r w:rsidRPr="004477DB">
              <w:rPr>
                <w:rFonts w:cs="Calibri"/>
                <w:sz w:val="20"/>
                <w:szCs w:val="20"/>
              </w:rPr>
              <w:lastRenderedPageBreak/>
              <w:t>sposobnostima, afinitetima i zdravstvenom stanju.</w:t>
            </w:r>
          </w:p>
          <w:p w:rsidR="00F357DF" w:rsidRPr="00C208B0" w:rsidRDefault="00F357DF" w:rsidP="00F357DF">
            <w:pPr>
              <w:rPr>
                <w:rFonts w:cs="Calibri"/>
              </w:rPr>
            </w:pPr>
            <w:r w:rsidRPr="00C208B0">
              <w:rPr>
                <w:rFonts w:cs="Calibri"/>
              </w:rPr>
              <w:t>osr A.2.1.</w:t>
            </w:r>
          </w:p>
          <w:p w:rsidR="00F357DF" w:rsidRPr="00C208B0" w:rsidRDefault="00F357DF" w:rsidP="00F357DF">
            <w:pPr>
              <w:rPr>
                <w:rFonts w:cs="Calibri"/>
              </w:rPr>
            </w:pPr>
            <w:r w:rsidRPr="00C208B0">
              <w:rPr>
                <w:rFonts w:cs="Calibri"/>
              </w:rPr>
              <w:t>Razvija sliku o sebi.</w:t>
            </w:r>
          </w:p>
          <w:p w:rsidR="00F357DF" w:rsidRPr="00C934DC" w:rsidRDefault="00F357DF" w:rsidP="00F357D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357DF" w:rsidRPr="0012730E" w:rsidRDefault="00F357DF" w:rsidP="00492C2B">
            <w:pPr>
              <w:spacing w:before="50" w:after="5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VIP</w:t>
            </w:r>
          </w:p>
        </w:tc>
      </w:tr>
      <w:tr w:rsidR="00F357DF" w:rsidRPr="0012730E" w:rsidTr="00492C2B">
        <w:trPr>
          <w:trHeight w:val="3446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357DF" w:rsidRPr="0012730E" w:rsidRDefault="00F357DF" w:rsidP="00492C2B"/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F357DF" w:rsidRPr="008C4E98" w:rsidRDefault="00F357DF" w:rsidP="00492C2B">
            <w:pP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357DF" w:rsidRPr="008C4E98" w:rsidRDefault="00F357DF" w:rsidP="00492C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D:</w:t>
            </w:r>
            <w:r w:rsidRPr="008C4E98">
              <w:rPr>
                <w:rFonts w:cs="Calibri"/>
                <w:sz w:val="20"/>
                <w:szCs w:val="20"/>
              </w:rPr>
              <w:t xml:space="preserve"> Zdravstveni i odgojni učinci tjelesnog vježbanja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357DF" w:rsidRPr="00C934DC" w:rsidRDefault="00F357DF" w:rsidP="00492C2B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D.4.1.</w:t>
            </w:r>
          </w:p>
          <w:p w:rsidR="00F357DF" w:rsidRPr="00C934DC" w:rsidRDefault="00F357DF" w:rsidP="00492C2B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Izvodi naprednije kineziološke motoričke aktivnosti na otvorenom.</w:t>
            </w:r>
          </w:p>
          <w:p w:rsidR="00F357DF" w:rsidRPr="00C934DC" w:rsidRDefault="00F357DF" w:rsidP="00492C2B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D.4.2.</w:t>
            </w:r>
          </w:p>
          <w:p w:rsidR="00F357DF" w:rsidRPr="00C934DC" w:rsidRDefault="00F357DF" w:rsidP="00492C2B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Izvodi vježbe za aktivaciju sustava za kretanje.</w:t>
            </w:r>
          </w:p>
          <w:p w:rsidR="00F357DF" w:rsidRPr="00C934DC" w:rsidRDefault="00F357DF" w:rsidP="00492C2B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D.4.4.</w:t>
            </w:r>
          </w:p>
          <w:p w:rsidR="00F357DF" w:rsidRPr="008C4E98" w:rsidRDefault="00F357DF" w:rsidP="00492C2B">
            <w:pPr>
              <w:rPr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Primjenjuje pravila raznovrsnih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357DF" w:rsidRPr="0012730E" w:rsidRDefault="00F357DF" w:rsidP="00492C2B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357DF" w:rsidRPr="0012730E" w:rsidRDefault="00F357DF" w:rsidP="00492C2B"/>
        </w:tc>
      </w:tr>
      <w:tr w:rsidR="00F357DF" w:rsidRPr="0012730E" w:rsidTr="00F357DF">
        <w:trPr>
          <w:trHeight w:val="3763"/>
        </w:trPr>
        <w:tc>
          <w:tcPr>
            <w:tcW w:w="817" w:type="dxa"/>
            <w:tcBorders>
              <w:bottom w:val="single" w:sz="4" w:space="0" w:color="auto"/>
            </w:tcBorders>
          </w:tcPr>
          <w:p w:rsidR="00F357DF" w:rsidRDefault="00F357DF" w:rsidP="00492C2B">
            <w:r>
              <w:lastRenderedPageBreak/>
              <w:t>69.</w:t>
            </w:r>
          </w:p>
          <w:p w:rsidR="00F357DF" w:rsidRDefault="00F357DF" w:rsidP="00492C2B"/>
          <w:p w:rsidR="00F357DF" w:rsidRDefault="00F357DF" w:rsidP="00492C2B"/>
          <w:p w:rsidR="00F357DF" w:rsidRDefault="00F357DF" w:rsidP="00492C2B"/>
          <w:p w:rsidR="00F357DF" w:rsidRDefault="00F357DF" w:rsidP="00492C2B"/>
          <w:p w:rsidR="00F357DF" w:rsidRPr="0012730E" w:rsidRDefault="00F357DF" w:rsidP="00492C2B"/>
        </w:tc>
        <w:tc>
          <w:tcPr>
            <w:tcW w:w="3119" w:type="dxa"/>
            <w:tcBorders>
              <w:bottom w:val="single" w:sz="4" w:space="0" w:color="auto"/>
            </w:tcBorders>
          </w:tcPr>
          <w:p w:rsidR="00F357DF" w:rsidRDefault="00F357DF" w:rsidP="00492C2B">
            <w:pPr>
              <w:spacing w:after="0" w:line="240" w:lineRule="auto"/>
              <w:rPr>
                <w:sz w:val="20"/>
                <w:szCs w:val="20"/>
              </w:rPr>
            </w:pPr>
          </w:p>
          <w:p w:rsidR="00F357DF" w:rsidRPr="00C208B0" w:rsidRDefault="00F357DF" w:rsidP="00F357DF">
            <w:r w:rsidRPr="00C208B0">
              <w:t>Slobodna igra (R)</w:t>
            </w:r>
          </w:p>
          <w:p w:rsidR="00F357DF" w:rsidRDefault="00F357DF" w:rsidP="00492C2B">
            <w:pPr>
              <w:spacing w:after="0" w:line="240" w:lineRule="auto"/>
              <w:rPr>
                <w:sz w:val="20"/>
                <w:szCs w:val="20"/>
              </w:rPr>
            </w:pPr>
          </w:p>
          <w:p w:rsidR="00F357DF" w:rsidRDefault="00F357DF" w:rsidP="00492C2B">
            <w:pPr>
              <w:spacing w:after="0" w:line="240" w:lineRule="auto"/>
              <w:rPr>
                <w:sz w:val="20"/>
                <w:szCs w:val="20"/>
              </w:rPr>
            </w:pPr>
          </w:p>
          <w:p w:rsidR="00F357DF" w:rsidRDefault="00F357DF" w:rsidP="00492C2B">
            <w:pPr>
              <w:spacing w:after="0" w:line="240" w:lineRule="auto"/>
              <w:rPr>
                <w:sz w:val="20"/>
                <w:szCs w:val="20"/>
              </w:rPr>
            </w:pPr>
          </w:p>
          <w:p w:rsidR="00F357DF" w:rsidRPr="00896DA4" w:rsidRDefault="00F357DF" w:rsidP="00492C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357DF" w:rsidRPr="003363EF" w:rsidRDefault="00F357DF" w:rsidP="00492C2B">
            <w:pPr>
              <w:spacing w:after="120" w:line="240" w:lineRule="auto"/>
              <w:jc w:val="center"/>
            </w:pPr>
            <w:r w:rsidRPr="0012730E">
              <w:t>D</w:t>
            </w:r>
            <w:r>
              <w:t>:</w:t>
            </w:r>
            <w:r w:rsidRPr="003363EF">
              <w:rPr>
                <w:rFonts w:cs="Calibri"/>
              </w:rPr>
              <w:t xml:space="preserve"> Zdravstveni i odgojni učinci tjelesnog vježbanja</w:t>
            </w:r>
          </w:p>
          <w:p w:rsidR="00F357DF" w:rsidRDefault="00F357DF" w:rsidP="00492C2B">
            <w:pPr>
              <w:spacing w:line="240" w:lineRule="auto"/>
              <w:jc w:val="center"/>
            </w:pPr>
          </w:p>
          <w:p w:rsidR="00F357DF" w:rsidRDefault="00F357DF" w:rsidP="008B33B2">
            <w:pPr>
              <w:spacing w:line="240" w:lineRule="auto"/>
            </w:pPr>
          </w:p>
          <w:p w:rsidR="00F357DF" w:rsidRDefault="00F357DF" w:rsidP="00492C2B">
            <w:pPr>
              <w:spacing w:line="240" w:lineRule="auto"/>
              <w:jc w:val="center"/>
            </w:pPr>
          </w:p>
          <w:p w:rsidR="00F357DF" w:rsidRPr="00896DA4" w:rsidRDefault="00F357DF" w:rsidP="00F357D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357DF" w:rsidRPr="00C934DC" w:rsidRDefault="00F357DF" w:rsidP="00F357DF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D.4.1.</w:t>
            </w:r>
          </w:p>
          <w:p w:rsidR="00F357DF" w:rsidRPr="00F357DF" w:rsidRDefault="00F357DF" w:rsidP="00F357DF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Izvodi naprednije kineziološke motoričke aktivnosti na otvorenom.</w:t>
            </w:r>
          </w:p>
          <w:p w:rsidR="00F357DF" w:rsidRPr="00B41F73" w:rsidRDefault="00F357DF" w:rsidP="00492C2B">
            <w:pPr>
              <w:spacing w:line="240" w:lineRule="auto"/>
              <w:rPr>
                <w:sz w:val="20"/>
                <w:szCs w:val="20"/>
              </w:rPr>
            </w:pPr>
            <w:r w:rsidRPr="00B41F73">
              <w:rPr>
                <w:sz w:val="20"/>
                <w:szCs w:val="20"/>
              </w:rPr>
              <w:t>OŠ TZK D.4.2.</w:t>
            </w:r>
          </w:p>
          <w:p w:rsidR="00F357DF" w:rsidRPr="00B41F73" w:rsidRDefault="00F357DF" w:rsidP="00492C2B">
            <w:pPr>
              <w:spacing w:line="240" w:lineRule="auto"/>
              <w:rPr>
                <w:sz w:val="20"/>
                <w:szCs w:val="20"/>
              </w:rPr>
            </w:pPr>
            <w:r w:rsidRPr="00B41F73">
              <w:rPr>
                <w:sz w:val="20"/>
                <w:szCs w:val="20"/>
              </w:rPr>
              <w:t>Izvodi vježbe za aktivaciju sustava za kretanje.</w:t>
            </w:r>
          </w:p>
          <w:p w:rsidR="00F357DF" w:rsidRPr="00B41F73" w:rsidRDefault="00F357DF" w:rsidP="00492C2B">
            <w:pPr>
              <w:spacing w:line="240" w:lineRule="auto"/>
              <w:rPr>
                <w:sz w:val="20"/>
                <w:szCs w:val="20"/>
              </w:rPr>
            </w:pPr>
            <w:r w:rsidRPr="00B41F73">
              <w:rPr>
                <w:sz w:val="20"/>
                <w:szCs w:val="20"/>
              </w:rPr>
              <w:t>OŠ TZK D.4.4.</w:t>
            </w:r>
          </w:p>
          <w:p w:rsidR="00F357DF" w:rsidRPr="00896DA4" w:rsidRDefault="00F357DF" w:rsidP="00492C2B">
            <w:pPr>
              <w:spacing w:line="240" w:lineRule="auto"/>
              <w:rPr>
                <w:b/>
                <w:sz w:val="20"/>
                <w:szCs w:val="20"/>
              </w:rPr>
            </w:pPr>
            <w:r w:rsidRPr="00B41F73">
              <w:rPr>
                <w:sz w:val="20"/>
                <w:szCs w:val="20"/>
              </w:rPr>
              <w:t>Primjenjuje pravila raznovrsnih sportova.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357DF" w:rsidRPr="00C208B0" w:rsidRDefault="00F357DF" w:rsidP="00492C2B">
            <w:pPr>
              <w:spacing w:before="50" w:after="50" w:line="240" w:lineRule="auto"/>
              <w:rPr>
                <w:rFonts w:cs="Calibri"/>
              </w:rPr>
            </w:pPr>
            <w:r w:rsidRPr="00C208B0">
              <w:rPr>
                <w:rFonts w:cs="Calibri"/>
              </w:rPr>
              <w:t>zdr A.2.2.B</w:t>
            </w:r>
          </w:p>
          <w:p w:rsidR="00F357DF" w:rsidRPr="00C208B0" w:rsidRDefault="00F357DF" w:rsidP="00492C2B">
            <w:pPr>
              <w:spacing w:before="50" w:after="50" w:line="240" w:lineRule="auto"/>
              <w:rPr>
                <w:rFonts w:cs="Calibri"/>
              </w:rPr>
            </w:pPr>
            <w:r w:rsidRPr="00C208B0">
              <w:rPr>
                <w:rFonts w:cs="Calibri"/>
              </w:rPr>
              <w:t>Primjenjuje pravilnu tjelesnu</w:t>
            </w:r>
          </w:p>
          <w:p w:rsidR="00F357DF" w:rsidRPr="00C208B0" w:rsidRDefault="00F357DF" w:rsidP="00492C2B">
            <w:pPr>
              <w:spacing w:before="50" w:after="50" w:line="240" w:lineRule="auto"/>
              <w:rPr>
                <w:rFonts w:cs="Calibri"/>
              </w:rPr>
            </w:pPr>
            <w:r w:rsidRPr="00C208B0">
              <w:rPr>
                <w:rFonts w:cs="Calibri"/>
              </w:rPr>
              <w:t>aktivnost sukladno svojim sposobnostima, afinitetima i zdravstvenom stanju.</w:t>
            </w:r>
          </w:p>
          <w:p w:rsidR="00F357DF" w:rsidRDefault="00F357DF" w:rsidP="00492C2B">
            <w:pPr>
              <w:spacing w:after="0" w:line="240" w:lineRule="auto"/>
              <w:rPr>
                <w:rFonts w:cs="Calibri"/>
              </w:rPr>
            </w:pPr>
          </w:p>
          <w:p w:rsidR="00F357DF" w:rsidRPr="00C208B0" w:rsidRDefault="00F357DF" w:rsidP="00492C2B">
            <w:pPr>
              <w:spacing w:before="50" w:after="50" w:line="240" w:lineRule="auto"/>
              <w:rPr>
                <w:rFonts w:cs="Calibri"/>
              </w:rPr>
            </w:pPr>
            <w:r w:rsidRPr="00C208B0">
              <w:rPr>
                <w:rFonts w:cs="Calibri"/>
              </w:rPr>
              <w:t>osr A.2.1.</w:t>
            </w:r>
          </w:p>
          <w:p w:rsidR="00F357DF" w:rsidRPr="00C208B0" w:rsidRDefault="00F357DF" w:rsidP="00492C2B">
            <w:pPr>
              <w:spacing w:before="50" w:after="50" w:line="240" w:lineRule="auto"/>
              <w:rPr>
                <w:rFonts w:cs="Calibri"/>
              </w:rPr>
            </w:pPr>
            <w:r w:rsidRPr="00C208B0">
              <w:rPr>
                <w:rFonts w:cs="Calibri"/>
              </w:rPr>
              <w:t>Razvija sliku o sebi.</w:t>
            </w:r>
          </w:p>
          <w:p w:rsidR="00F357DF" w:rsidRDefault="00F357DF" w:rsidP="00492C2B">
            <w:pPr>
              <w:spacing w:after="0" w:line="240" w:lineRule="auto"/>
              <w:rPr>
                <w:rFonts w:cs="Calibri"/>
              </w:rPr>
            </w:pPr>
          </w:p>
          <w:p w:rsidR="00F357DF" w:rsidRPr="0012730E" w:rsidRDefault="00F357DF" w:rsidP="00492C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F357DF" w:rsidRPr="00695FFE" w:rsidRDefault="00F357DF" w:rsidP="00492C2B">
            <w:pPr>
              <w:spacing w:before="50" w:after="50"/>
            </w:pPr>
            <w:r>
              <w:t>VIP</w:t>
            </w:r>
          </w:p>
        </w:tc>
      </w:tr>
      <w:tr w:rsidR="008B33B2" w:rsidRPr="0012730E" w:rsidTr="005607AF">
        <w:trPr>
          <w:trHeight w:val="1124"/>
        </w:trPr>
        <w:tc>
          <w:tcPr>
            <w:tcW w:w="817" w:type="dxa"/>
          </w:tcPr>
          <w:p w:rsidR="008B33B2" w:rsidRPr="0012730E" w:rsidRDefault="008B33B2" w:rsidP="00492C2B">
            <w:r>
              <w:t>70.</w:t>
            </w:r>
          </w:p>
        </w:tc>
        <w:tc>
          <w:tcPr>
            <w:tcW w:w="3119" w:type="dxa"/>
          </w:tcPr>
          <w:p w:rsidR="008B33B2" w:rsidRPr="006F4ADB" w:rsidRDefault="00F357DF" w:rsidP="00901B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ZAKLJUČ</w:t>
            </w:r>
            <w:r w:rsidR="008B33B2">
              <w:rPr>
                <w:rFonts w:cs="Calibri"/>
                <w:color w:val="000000"/>
                <w:sz w:val="20"/>
                <w:szCs w:val="20"/>
              </w:rPr>
              <w:t>IVANJE OCJENA</w:t>
            </w:r>
          </w:p>
        </w:tc>
        <w:tc>
          <w:tcPr>
            <w:tcW w:w="1984" w:type="dxa"/>
          </w:tcPr>
          <w:p w:rsidR="008B33B2" w:rsidRPr="00B41F73" w:rsidRDefault="008B33B2" w:rsidP="005607AF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B33B2" w:rsidRPr="00F6055A" w:rsidRDefault="008B33B2" w:rsidP="00492C2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B33B2" w:rsidRPr="0012730E" w:rsidRDefault="008B33B2" w:rsidP="005607AF">
            <w:pPr>
              <w:spacing w:before="50" w:after="5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8B33B2" w:rsidRPr="00695FFE" w:rsidRDefault="008B33B2" w:rsidP="00492C2B">
            <w:pPr>
              <w:spacing w:before="50" w:after="50"/>
            </w:pPr>
            <w:r>
              <w:t>Zaključivanje ocjena</w:t>
            </w:r>
          </w:p>
        </w:tc>
      </w:tr>
    </w:tbl>
    <w:p w:rsidR="00901B53" w:rsidRDefault="00901B53" w:rsidP="00901B53"/>
    <w:p w:rsidR="00077BD9" w:rsidRDefault="00077BD9"/>
    <w:p w:rsidR="00AC0776" w:rsidRDefault="00AC0776"/>
    <w:p w:rsidR="00AC0776" w:rsidRDefault="00AC0776"/>
    <w:p w:rsidR="00AC0776" w:rsidRDefault="00AC0776"/>
    <w:p w:rsidR="00AC0776" w:rsidRDefault="00AC0776"/>
    <w:p w:rsidR="00AC0776" w:rsidRDefault="00AC0776"/>
    <w:p w:rsidR="00AC0776" w:rsidRDefault="00AC0776" w:rsidP="00AC0776">
      <w:pPr>
        <w:spacing w:after="0"/>
        <w:rPr>
          <w:rFonts w:cs="Calibri"/>
          <w:b/>
          <w:color w:val="C00000"/>
        </w:rPr>
      </w:pPr>
    </w:p>
    <w:p w:rsidR="00AC0776" w:rsidRDefault="00AC0776" w:rsidP="00AC0776">
      <w:pPr>
        <w:spacing w:after="0"/>
        <w:jc w:val="center"/>
        <w:rPr>
          <w:rFonts w:cs="Calibri"/>
          <w:b/>
          <w:color w:val="C00000"/>
        </w:rPr>
      </w:pPr>
      <w:r w:rsidRPr="0044247E">
        <w:rPr>
          <w:rFonts w:cs="Calibri"/>
          <w:b/>
          <w:color w:val="C00000"/>
        </w:rPr>
        <w:t>MJESEČNI PL</w:t>
      </w:r>
      <w:r>
        <w:rPr>
          <w:rFonts w:cs="Calibri"/>
          <w:b/>
          <w:color w:val="C00000"/>
        </w:rPr>
        <w:t>AN ZA LIKOVNU KULTURU</w:t>
      </w:r>
      <w:r w:rsidRPr="0044247E">
        <w:rPr>
          <w:rFonts w:cs="Calibri"/>
          <w:b/>
          <w:color w:val="C00000"/>
        </w:rPr>
        <w:t xml:space="preserve"> </w:t>
      </w:r>
      <w:r>
        <w:rPr>
          <w:rFonts w:cs="Calibri"/>
          <w:b/>
          <w:color w:val="C00000"/>
        </w:rPr>
        <w:t>–</w:t>
      </w:r>
      <w:r w:rsidRPr="0044247E">
        <w:rPr>
          <w:rFonts w:cs="Calibri"/>
          <w:b/>
          <w:color w:val="C00000"/>
        </w:rPr>
        <w:t xml:space="preserve"> </w:t>
      </w:r>
      <w:r>
        <w:rPr>
          <w:rFonts w:cs="Calibri"/>
          <w:b/>
          <w:color w:val="C00000"/>
        </w:rPr>
        <w:t>LIPANJ</w:t>
      </w:r>
    </w:p>
    <w:p w:rsidR="00AC0776" w:rsidRDefault="00AC0776" w:rsidP="00AC0776">
      <w:pPr>
        <w:spacing w:after="0"/>
        <w:rPr>
          <w:rFonts w:cs="Calibri"/>
        </w:rPr>
      </w:pPr>
    </w:p>
    <w:p w:rsidR="00AC0776" w:rsidRPr="00877BD1" w:rsidRDefault="00AC0776" w:rsidP="00AC0776">
      <w:pPr>
        <w:spacing w:after="0"/>
        <w:rPr>
          <w:rFonts w:cs="Calibri"/>
          <w:b/>
          <w:color w:val="C00000"/>
        </w:rPr>
      </w:pPr>
      <w:r w:rsidRPr="0044247E">
        <w:rPr>
          <w:rFonts w:cs="Calibri"/>
        </w:rPr>
        <w:t xml:space="preserve">RAZRED:  </w:t>
      </w:r>
      <w:r w:rsidRPr="0044247E">
        <w:rPr>
          <w:rFonts w:cs="Calibri"/>
          <w:b/>
        </w:rPr>
        <w:t>4. P</w:t>
      </w:r>
      <w:r w:rsidRPr="0044247E">
        <w:rPr>
          <w:rFonts w:cs="Calibri"/>
        </w:rPr>
        <w:t xml:space="preserve"> </w:t>
      </w:r>
    </w:p>
    <w:p w:rsidR="00AC0776" w:rsidRPr="0044247E" w:rsidRDefault="00AC0776" w:rsidP="00AC0776">
      <w:pPr>
        <w:spacing w:after="0"/>
        <w:rPr>
          <w:rFonts w:cs="Calibri"/>
        </w:rPr>
      </w:pPr>
      <w:r w:rsidRPr="0044247E">
        <w:rPr>
          <w:rFonts w:cs="Calibri"/>
        </w:rPr>
        <w:t xml:space="preserve">ŠK.GOD. 2021./2022.                                                  </w:t>
      </w:r>
    </w:p>
    <w:p w:rsidR="00AC0776" w:rsidRDefault="00AC0776" w:rsidP="00AC0776">
      <w:pPr>
        <w:spacing w:after="0"/>
        <w:rPr>
          <w:rFonts w:cs="Calibri"/>
        </w:rPr>
      </w:pPr>
      <w:r w:rsidRPr="0044247E">
        <w:rPr>
          <w:rFonts w:cs="Calibri"/>
        </w:rPr>
        <w:t>Učiteljica: Bernardica Posel</w:t>
      </w:r>
      <w:r>
        <w:rPr>
          <w:rFonts w:cs="Calibri"/>
        </w:rPr>
        <w:t>, Iva Novak</w:t>
      </w:r>
    </w:p>
    <w:p w:rsidR="00AC0776" w:rsidRPr="004D587B" w:rsidRDefault="00AC0776" w:rsidP="00AC0776">
      <w:pPr>
        <w:spacing w:after="0"/>
        <w:rPr>
          <w:rFonts w:cs="Calibri"/>
        </w:rPr>
      </w:pPr>
    </w:p>
    <w:tbl>
      <w:tblPr>
        <w:tblpPr w:leftFromText="180" w:rightFromText="180" w:vertAnchor="text" w:horzAnchor="page" w:tblpX="1463" w:tblpY="205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018"/>
        <w:gridCol w:w="1984"/>
        <w:gridCol w:w="3402"/>
        <w:gridCol w:w="4536"/>
        <w:gridCol w:w="1418"/>
      </w:tblGrid>
      <w:tr w:rsidR="00AC0776" w:rsidRPr="00C57BDB" w:rsidTr="00492C2B">
        <w:trPr>
          <w:trHeight w:val="721"/>
        </w:trPr>
        <w:tc>
          <w:tcPr>
            <w:tcW w:w="959" w:type="dxa"/>
            <w:shd w:val="clear" w:color="auto" w:fill="auto"/>
          </w:tcPr>
          <w:p w:rsidR="00AC0776" w:rsidRPr="00C57BDB" w:rsidRDefault="00AC0776" w:rsidP="00492C2B">
            <w:pPr>
              <w:spacing w:after="0" w:line="240" w:lineRule="auto"/>
              <w:rPr>
                <w:rFonts w:cs="Calibri"/>
                <w:b/>
              </w:rPr>
            </w:pPr>
            <w:r w:rsidRPr="00C57BDB">
              <w:rPr>
                <w:rFonts w:cs="Calibri"/>
                <w:b/>
              </w:rPr>
              <w:t>RED. BR.</w:t>
            </w: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  <w:b/>
              </w:rPr>
            </w:pPr>
            <w:r w:rsidRPr="00C57BDB">
              <w:rPr>
                <w:rFonts w:cs="Calibri"/>
                <w:b/>
              </w:rPr>
              <w:t>SATA</w:t>
            </w:r>
          </w:p>
          <w:p w:rsidR="00AC0776" w:rsidRPr="00C57BDB" w:rsidRDefault="00AC0776" w:rsidP="00492C2B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018" w:type="dxa"/>
            <w:shd w:val="clear" w:color="auto" w:fill="auto"/>
          </w:tcPr>
          <w:p w:rsidR="00AC0776" w:rsidRPr="00C57BDB" w:rsidRDefault="00AC0776" w:rsidP="00492C2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57BDB">
              <w:rPr>
                <w:rFonts w:cs="Calibri"/>
                <w:b/>
              </w:rPr>
              <w:t>SADRŽAJ ZA OSTVARIVANJE ODGOJNO-OBRAZOVNIH ISHODA</w:t>
            </w:r>
          </w:p>
        </w:tc>
        <w:tc>
          <w:tcPr>
            <w:tcW w:w="1984" w:type="dxa"/>
            <w:shd w:val="clear" w:color="auto" w:fill="auto"/>
          </w:tcPr>
          <w:p w:rsidR="00AC0776" w:rsidRPr="00C57BDB" w:rsidRDefault="00AC0776" w:rsidP="00492C2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57BDB">
              <w:rPr>
                <w:rFonts w:cs="Calibri"/>
                <w:b/>
              </w:rPr>
              <w:t>DOMENA</w:t>
            </w:r>
          </w:p>
        </w:tc>
        <w:tc>
          <w:tcPr>
            <w:tcW w:w="3402" w:type="dxa"/>
            <w:shd w:val="clear" w:color="auto" w:fill="auto"/>
          </w:tcPr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AC0776" w:rsidRPr="00C57BDB" w:rsidRDefault="00AC0776" w:rsidP="00492C2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57BDB">
              <w:rPr>
                <w:rFonts w:cs="Calibri"/>
                <w:b/>
              </w:rPr>
              <w:t>ODGOJNO-OBRAZOVNI ISHODI</w:t>
            </w:r>
          </w:p>
        </w:tc>
        <w:tc>
          <w:tcPr>
            <w:tcW w:w="4536" w:type="dxa"/>
            <w:shd w:val="clear" w:color="auto" w:fill="auto"/>
          </w:tcPr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AC0776" w:rsidRPr="00C57BDB" w:rsidRDefault="00AC0776" w:rsidP="00492C2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57BDB">
              <w:rPr>
                <w:rFonts w:cs="Calibri"/>
                <w:b/>
              </w:rPr>
              <w:t>ODGOJNO-OBRAZOVNA OČEKIVANJA MEĐUPREDMETNIH TEMA</w:t>
            </w:r>
          </w:p>
        </w:tc>
        <w:tc>
          <w:tcPr>
            <w:tcW w:w="1418" w:type="dxa"/>
            <w:shd w:val="clear" w:color="auto" w:fill="auto"/>
          </w:tcPr>
          <w:p w:rsidR="00AC0776" w:rsidRPr="00C57BDB" w:rsidRDefault="00AC0776" w:rsidP="00492C2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57BDB">
              <w:rPr>
                <w:rFonts w:cs="Calibri"/>
                <w:b/>
              </w:rPr>
              <w:t>TIP SATA</w:t>
            </w:r>
          </w:p>
        </w:tc>
      </w:tr>
      <w:tr w:rsidR="00AC0776" w:rsidRPr="00C57BDB" w:rsidTr="00492C2B">
        <w:trPr>
          <w:trHeight w:val="721"/>
        </w:trPr>
        <w:tc>
          <w:tcPr>
            <w:tcW w:w="959" w:type="dxa"/>
            <w:shd w:val="clear" w:color="auto" w:fill="auto"/>
          </w:tcPr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33.</w:t>
            </w: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704620">
            <w:pPr>
              <w:spacing w:after="0" w:line="240" w:lineRule="auto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70462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34. , 35.</w:t>
            </w: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18" w:type="dxa"/>
            <w:shd w:val="clear" w:color="auto" w:fill="auto"/>
          </w:tcPr>
          <w:p w:rsidR="00AC0776" w:rsidRDefault="00AC0776" w:rsidP="00492C2B">
            <w:pPr>
              <w:spacing w:after="0"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  <w:p w:rsidR="00AC0776" w:rsidRPr="004849AE" w:rsidRDefault="00AC0776" w:rsidP="00492C2B">
            <w:pPr>
              <w:spacing w:after="0"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  <w:p w:rsidR="00704620" w:rsidRPr="004849AE" w:rsidRDefault="00704620" w:rsidP="00704620">
            <w:pPr>
              <w:spacing w:after="0"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  <w:r w:rsidRPr="004849AE">
              <w:rPr>
                <w:rFonts w:cs="Calibri"/>
                <w:b/>
                <w:sz w:val="24"/>
                <w:szCs w:val="24"/>
                <w:u w:val="single"/>
              </w:rPr>
              <w:t>SLIKA, POKRET, ZVUK I RIJEČ</w:t>
            </w:r>
          </w:p>
          <w:p w:rsidR="00704620" w:rsidRPr="004849AE" w:rsidRDefault="00704620" w:rsidP="0070462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849AE">
              <w:rPr>
                <w:rFonts w:cs="Calibri"/>
                <w:sz w:val="24"/>
                <w:szCs w:val="24"/>
              </w:rPr>
              <w:t>BOJA,kompozicija</w:t>
            </w:r>
          </w:p>
          <w:p w:rsidR="00AC0776" w:rsidRDefault="00704620" w:rsidP="0070462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849AE">
              <w:rPr>
                <w:rFonts w:cs="Calibri"/>
                <w:b/>
                <w:sz w:val="24"/>
                <w:szCs w:val="24"/>
              </w:rPr>
              <w:t>-Slikamo kao Henri Matisse</w:t>
            </w:r>
          </w:p>
          <w:p w:rsidR="00704620" w:rsidRDefault="00704620" w:rsidP="0070462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704620" w:rsidRDefault="00704620" w:rsidP="0070462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704620" w:rsidRDefault="00704620" w:rsidP="0070462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704620" w:rsidRDefault="00704620" w:rsidP="0070462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704620" w:rsidRDefault="00704620" w:rsidP="0070462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704620" w:rsidRDefault="00704620" w:rsidP="0070462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704620" w:rsidRDefault="00704620" w:rsidP="0070462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704620" w:rsidRDefault="00704620" w:rsidP="0070462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704620" w:rsidRDefault="00704620" w:rsidP="0070462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704620" w:rsidRDefault="00704620" w:rsidP="0070462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704620" w:rsidRDefault="00704620" w:rsidP="0070462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704620" w:rsidRDefault="00704620" w:rsidP="0070462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704620" w:rsidRDefault="00704620" w:rsidP="0070462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704620" w:rsidRDefault="00704620" w:rsidP="0070462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704620" w:rsidRDefault="00704620" w:rsidP="0070462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704620" w:rsidRDefault="00704620" w:rsidP="0070462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704620" w:rsidRDefault="00704620" w:rsidP="0070462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704620" w:rsidRDefault="00704620" w:rsidP="0070462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704620" w:rsidRPr="00C57BDB" w:rsidRDefault="00704620" w:rsidP="0070462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>Zaključivanje ocjena</w:t>
            </w:r>
          </w:p>
        </w:tc>
        <w:tc>
          <w:tcPr>
            <w:tcW w:w="1984" w:type="dxa"/>
            <w:shd w:val="clear" w:color="auto" w:fill="auto"/>
          </w:tcPr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  <w:r w:rsidRPr="00C57BDB">
              <w:rPr>
                <w:rFonts w:cs="Calibri"/>
                <w:b/>
              </w:rPr>
              <w:lastRenderedPageBreak/>
              <w:t>A</w:t>
            </w:r>
            <w:r w:rsidRPr="00C57BDB">
              <w:rPr>
                <w:rFonts w:cs="Calibri"/>
              </w:rPr>
              <w:t xml:space="preserve">: STVARALAŠTVO I PRODUKTIVNOST          </w:t>
            </w: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  <w:r w:rsidRPr="00C57BDB">
              <w:rPr>
                <w:rFonts w:cs="Calibri"/>
              </w:rPr>
              <w:t>B: DOŽIVLJAJ I KRITIČKI STAV</w:t>
            </w: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jc w:val="center"/>
              <w:rPr>
                <w:rFonts w:cs="Calibri"/>
              </w:rPr>
            </w:pPr>
            <w:r w:rsidRPr="00C57BDB">
              <w:rPr>
                <w:rFonts w:cs="Calibri"/>
              </w:rPr>
              <w:t>C: UMJETNOST U KONTEKSTU</w:t>
            </w: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04620" w:rsidRDefault="00704620" w:rsidP="00704620">
            <w:pPr>
              <w:spacing w:after="0" w:line="240" w:lineRule="auto"/>
              <w:rPr>
                <w:rFonts w:cs="Calibri"/>
                <w:b/>
              </w:rPr>
            </w:pPr>
          </w:p>
          <w:p w:rsidR="00704620" w:rsidRDefault="00704620" w:rsidP="00492C2B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704620" w:rsidRPr="004849AE" w:rsidRDefault="00704620" w:rsidP="0070462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849AE">
              <w:rPr>
                <w:rFonts w:cs="Calibri"/>
                <w:b/>
                <w:sz w:val="24"/>
                <w:szCs w:val="24"/>
              </w:rPr>
              <w:t>B - DOŽIVLJAJ I KRITIČKI STAV</w:t>
            </w:r>
          </w:p>
          <w:p w:rsidR="00704620" w:rsidRPr="00C57BDB" w:rsidRDefault="00704620" w:rsidP="00492C2B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AC0776" w:rsidRPr="00704620" w:rsidRDefault="00AC0776" w:rsidP="00492C2B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04620">
              <w:rPr>
                <w:rFonts w:eastAsia="Times New Roman" w:cs="Calibri"/>
                <w:sz w:val="20"/>
                <w:szCs w:val="20"/>
              </w:rPr>
              <w:lastRenderedPageBreak/>
              <w:t>OŠ LK A.4.1.</w:t>
            </w:r>
          </w:p>
          <w:p w:rsidR="00AC0776" w:rsidRPr="00704620" w:rsidRDefault="00AC0776" w:rsidP="00492C2B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04620">
              <w:rPr>
                <w:rFonts w:eastAsia="Times New Roman" w:cs="Calibri"/>
                <w:sz w:val="20"/>
                <w:szCs w:val="20"/>
              </w:rPr>
              <w:t>Učenik likovnim i vizualnim izražavanjem interpretira različite sadržaje.</w:t>
            </w:r>
          </w:p>
          <w:p w:rsidR="00AC0776" w:rsidRPr="00704620" w:rsidRDefault="00AC0776" w:rsidP="00492C2B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04620">
              <w:rPr>
                <w:rFonts w:eastAsia="Times New Roman" w:cs="Calibri"/>
                <w:sz w:val="20"/>
                <w:szCs w:val="20"/>
              </w:rPr>
              <w:t>OŠ LK A.4.2.</w:t>
            </w:r>
          </w:p>
          <w:p w:rsidR="00AC0776" w:rsidRPr="00704620" w:rsidRDefault="00AC0776" w:rsidP="00492C2B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04620">
              <w:rPr>
                <w:rFonts w:eastAsia="Times New Roman" w:cs="Calibri"/>
                <w:sz w:val="20"/>
                <w:szCs w:val="20"/>
              </w:rPr>
              <w:t>Učenik demonstrira fine motoričke vještine upotrebom različitih likovnih materijala i postupaka u vlastitom likovnom izražavanju.</w:t>
            </w:r>
          </w:p>
          <w:p w:rsidR="00AC0776" w:rsidRPr="00704620" w:rsidRDefault="00AC0776" w:rsidP="00492C2B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:rsidR="00AC0776" w:rsidRPr="00704620" w:rsidRDefault="00AC0776" w:rsidP="00492C2B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:rsidR="00AC0776" w:rsidRPr="00704620" w:rsidRDefault="00AC0776" w:rsidP="00492C2B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04620">
              <w:rPr>
                <w:rFonts w:eastAsia="Times New Roman" w:cs="Calibri"/>
                <w:sz w:val="20"/>
                <w:szCs w:val="20"/>
              </w:rPr>
              <w:t>OŠ LK B.4.1.</w:t>
            </w:r>
          </w:p>
          <w:p w:rsidR="00AC0776" w:rsidRPr="00704620" w:rsidRDefault="00AC0776" w:rsidP="00492C2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04620">
              <w:rPr>
                <w:rFonts w:eastAsia="Times New Roman" w:cs="Calibri"/>
                <w:sz w:val="20"/>
                <w:szCs w:val="20"/>
              </w:rPr>
              <w:t>Učenik analizira likovno i vizualno umjetničko djelo povezujući osobni doživljaj, likovni jezik i tematski sadržaj djela.</w:t>
            </w:r>
          </w:p>
          <w:p w:rsidR="00AC0776" w:rsidRPr="00704620" w:rsidRDefault="00AC0776" w:rsidP="00492C2B">
            <w:pPr>
              <w:spacing w:after="48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AC0776" w:rsidRPr="00704620" w:rsidRDefault="00AC0776" w:rsidP="00492C2B">
            <w:pPr>
              <w:spacing w:after="48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704620">
              <w:rPr>
                <w:rFonts w:eastAsia="Times New Roman" w:cs="Calibri"/>
                <w:sz w:val="20"/>
                <w:szCs w:val="20"/>
                <w:lang w:eastAsia="hr-HR"/>
              </w:rPr>
              <w:t>OŠ LK C.4.1.</w:t>
            </w:r>
          </w:p>
          <w:p w:rsidR="00AC0776" w:rsidRPr="00704620" w:rsidRDefault="00AC0776" w:rsidP="00492C2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704620">
              <w:rPr>
                <w:rFonts w:eastAsia="Times New Roman" w:cs="Calibri"/>
                <w:sz w:val="20"/>
                <w:szCs w:val="20"/>
                <w:lang w:eastAsia="hr-HR"/>
              </w:rPr>
              <w:t>Učenik objašnjava i u likovnom i vizualnom radu interpretira kako je oblikovanje vizualne okoline povezano s aktivnostima i namjenama koje se u njoj odvijaju.</w:t>
            </w:r>
          </w:p>
          <w:p w:rsidR="00704620" w:rsidRPr="00704620" w:rsidRDefault="00704620" w:rsidP="00492C2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704620" w:rsidRPr="00704620" w:rsidRDefault="00704620" w:rsidP="00492C2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704620" w:rsidRPr="00704620" w:rsidRDefault="00704620" w:rsidP="00492C2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704620" w:rsidRPr="00704620" w:rsidRDefault="00704620" w:rsidP="00492C2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704620" w:rsidRPr="00704620" w:rsidRDefault="00704620" w:rsidP="00492C2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704620" w:rsidRPr="00704620" w:rsidRDefault="00704620" w:rsidP="0070462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704620" w:rsidRPr="00704620" w:rsidRDefault="00704620" w:rsidP="00492C2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704620" w:rsidRPr="00704620" w:rsidRDefault="00704620" w:rsidP="00704620">
            <w:pPr>
              <w:pStyle w:val="NormalWeb"/>
              <w:spacing w:before="0" w:beforeAutospacing="0" w:after="48" w:afterAutospacing="0"/>
              <w:rPr>
                <w:rFonts w:ascii="Calibri" w:hAnsi="Calibri" w:cs="Calibri"/>
                <w:sz w:val="20"/>
                <w:szCs w:val="20"/>
              </w:rPr>
            </w:pPr>
            <w:r w:rsidRPr="00704620">
              <w:rPr>
                <w:rFonts w:ascii="Calibri" w:hAnsi="Calibri" w:cs="Calibri"/>
                <w:sz w:val="20"/>
                <w:szCs w:val="20"/>
              </w:rPr>
              <w:t>OŠ LK B.3.2.</w:t>
            </w:r>
          </w:p>
          <w:p w:rsidR="00704620" w:rsidRPr="00704620" w:rsidRDefault="00704620" w:rsidP="00704620">
            <w:pPr>
              <w:pStyle w:val="NormalWeb"/>
              <w:spacing w:before="0" w:beforeAutospacing="0" w:after="48" w:afterAutospacing="0"/>
              <w:rPr>
                <w:rFonts w:ascii="Calibri" w:hAnsi="Calibri" w:cs="Calibri"/>
                <w:sz w:val="20"/>
                <w:szCs w:val="20"/>
              </w:rPr>
            </w:pPr>
            <w:r w:rsidRPr="00704620">
              <w:rPr>
                <w:rFonts w:ascii="Calibri" w:hAnsi="Calibri" w:cs="Calibri"/>
                <w:sz w:val="20"/>
                <w:szCs w:val="20"/>
              </w:rPr>
              <w:t>Učenik uspoređuje svoj likovni ili vizualni rad i radove drugih učenika te opisuje vlastiti doživljaj stvaranja.</w:t>
            </w:r>
          </w:p>
          <w:p w:rsidR="00704620" w:rsidRPr="00704620" w:rsidRDefault="00704620" w:rsidP="00704620">
            <w:pPr>
              <w:pStyle w:val="NormalWeb"/>
              <w:spacing w:before="0" w:beforeAutospacing="0" w:after="48" w:afterAutospacing="0"/>
              <w:rPr>
                <w:rFonts w:ascii="Calibri" w:hAnsi="Calibri" w:cs="Calibri"/>
                <w:sz w:val="20"/>
                <w:szCs w:val="20"/>
              </w:rPr>
            </w:pPr>
            <w:r w:rsidRPr="00704620">
              <w:rPr>
                <w:rFonts w:ascii="Calibri" w:hAnsi="Calibri" w:cs="Calibri"/>
                <w:sz w:val="20"/>
                <w:szCs w:val="20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  <w:p w:rsidR="00704620" w:rsidRPr="00704620" w:rsidRDefault="00704620" w:rsidP="00704620">
            <w:pPr>
              <w:pStyle w:val="NormalWeb"/>
              <w:spacing w:before="0" w:beforeAutospacing="0" w:after="48" w:afterAutospacing="0"/>
              <w:rPr>
                <w:rFonts w:ascii="Calibri" w:hAnsi="Calibri" w:cs="Calibri"/>
                <w:sz w:val="20"/>
                <w:szCs w:val="20"/>
              </w:rPr>
            </w:pPr>
            <w:r w:rsidRPr="00704620">
              <w:rPr>
                <w:rFonts w:ascii="Calibri" w:hAnsi="Calibri" w:cs="Calibri"/>
                <w:sz w:val="20"/>
                <w:szCs w:val="20"/>
              </w:rPr>
              <w:t>Učenik prepoznaje poticaj, osnovnu ideju/poruku te način na koji je to izraženo u likovnom ili vizualnom radu.</w:t>
            </w:r>
          </w:p>
          <w:p w:rsidR="00704620" w:rsidRPr="00704620" w:rsidRDefault="00704620" w:rsidP="00704620">
            <w:pPr>
              <w:pStyle w:val="NormalWeb"/>
              <w:spacing w:before="0" w:beforeAutospacing="0" w:after="48" w:afterAutospacing="0"/>
              <w:rPr>
                <w:rFonts w:ascii="Calibri" w:hAnsi="Calibri" w:cs="Calibri"/>
                <w:sz w:val="20"/>
                <w:szCs w:val="20"/>
              </w:rPr>
            </w:pPr>
            <w:r w:rsidRPr="00704620">
              <w:rPr>
                <w:rFonts w:ascii="Calibri" w:hAnsi="Calibri" w:cs="Calibri"/>
                <w:sz w:val="20"/>
                <w:szCs w:val="20"/>
              </w:rPr>
              <w:t>Učenik prepoznaje da je zadani likovni/vizualni problem moguće riješiti na više (jednakovrijednih) načina.</w:t>
            </w:r>
          </w:p>
          <w:p w:rsidR="00704620" w:rsidRPr="00704620" w:rsidRDefault="00704620" w:rsidP="00492C2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C0776" w:rsidRPr="00704620" w:rsidRDefault="00AC0776" w:rsidP="00492C2B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704620">
              <w:rPr>
                <w:rFonts w:eastAsia="Times New Roman" w:cs="Calibri"/>
                <w:sz w:val="20"/>
                <w:szCs w:val="20"/>
                <w:lang w:eastAsia="hr-HR"/>
              </w:rPr>
              <w:lastRenderedPageBreak/>
              <w:t>uku A.2.3.-Učenik se koristi kreativnošću za oblikovanje svojih ideja i pristupa rješavanju problema.</w:t>
            </w:r>
          </w:p>
          <w:p w:rsidR="00AC0776" w:rsidRPr="00704620" w:rsidRDefault="00AC0776" w:rsidP="00492C2B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704620">
              <w:rPr>
                <w:rFonts w:eastAsia="Times New Roman" w:cs="Calibri"/>
                <w:sz w:val="20"/>
                <w:szCs w:val="20"/>
                <w:lang w:eastAsia="hr-HR"/>
              </w:rPr>
              <w:t>uku A.2.4.-Učenik razlikuje činjenice od mišljenja i sposoban je usporediti različite ideje.</w:t>
            </w:r>
          </w:p>
          <w:p w:rsidR="00AC0776" w:rsidRPr="00704620" w:rsidRDefault="00AC0776" w:rsidP="00492C2B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704620">
              <w:rPr>
                <w:rFonts w:eastAsia="Times New Roman" w:cs="Calibri"/>
                <w:sz w:val="20"/>
                <w:szCs w:val="20"/>
                <w:lang w:eastAsia="hr-HR"/>
              </w:rPr>
              <w:t>uku B.2.4.-Na poticaj učitelja, ali i samostalno, učenik samovrednuje proces učenja i svoje rezultate te procjenjuje ostvareni napredak.</w:t>
            </w:r>
          </w:p>
          <w:p w:rsidR="00AC0776" w:rsidRPr="00704620" w:rsidRDefault="00AC0776" w:rsidP="00492C2B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704620">
              <w:rPr>
                <w:rFonts w:eastAsia="Times New Roman" w:cs="Calibri"/>
                <w:sz w:val="20"/>
                <w:szCs w:val="20"/>
                <w:lang w:eastAsia="hr-HR"/>
              </w:rPr>
              <w:t>uku D.2.2.-Učenik ostvaruje dobru komunikaciju s drugima, uspješno surađuje u različitim situacijama i spreman je zatražiti i ponuditi pomoć.</w:t>
            </w:r>
          </w:p>
          <w:p w:rsidR="00AC0776" w:rsidRPr="00704620" w:rsidRDefault="00AC0776" w:rsidP="00492C2B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704620">
              <w:rPr>
                <w:rFonts w:eastAsia="Times New Roman" w:cs="Calibri"/>
                <w:sz w:val="20"/>
                <w:szCs w:val="20"/>
                <w:lang w:eastAsia="hr-HR"/>
              </w:rPr>
              <w:t>osr A.2.1.-Razvija sliku o sebi., osr A.2.3.- Razvija osobne potencijale.</w:t>
            </w:r>
          </w:p>
          <w:p w:rsidR="00AC0776" w:rsidRPr="00704620" w:rsidRDefault="00AC0776" w:rsidP="00492C2B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704620">
              <w:rPr>
                <w:rFonts w:eastAsia="Times New Roman" w:cs="Calibri"/>
                <w:sz w:val="20"/>
                <w:szCs w:val="20"/>
                <w:lang w:eastAsia="hr-HR"/>
              </w:rPr>
              <w:t>ikt A.2.2.-Učenik se samostalno koristi njemu poznatim uređajima i programima.</w:t>
            </w:r>
          </w:p>
          <w:p w:rsidR="00AC0776" w:rsidRPr="00704620" w:rsidRDefault="00AC0776" w:rsidP="00492C2B">
            <w:pPr>
              <w:shd w:val="clear" w:color="auto" w:fill="FFFFFF"/>
              <w:spacing w:after="48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704620">
              <w:rPr>
                <w:rFonts w:cs="Calibri"/>
                <w:sz w:val="20"/>
                <w:szCs w:val="20"/>
              </w:rPr>
              <w:t>ikt C.2.2.Učenik uz učiteljevu pomoć ili samostalno djelotvorno provodi jednostavno pretraživanje informacija u digitalnome okružju.</w:t>
            </w:r>
          </w:p>
          <w:p w:rsidR="00AC0776" w:rsidRPr="00704620" w:rsidRDefault="00AC0776" w:rsidP="00492C2B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704620">
              <w:rPr>
                <w:rFonts w:ascii="Calibri" w:eastAsia="Calibri" w:hAnsi="Calibri" w:cs="Calibri"/>
                <w:sz w:val="20"/>
                <w:szCs w:val="20"/>
              </w:rPr>
              <w:t>MAT OŠ C.4.5.Povezuje sve poznate geometrijske oblike.</w:t>
            </w:r>
          </w:p>
          <w:p w:rsidR="00AC0776" w:rsidRPr="00704620" w:rsidRDefault="00AC0776" w:rsidP="00492C2B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0704620">
              <w:rPr>
                <w:rFonts w:ascii="Calibri" w:eastAsia="Calibri" w:hAnsi="Calibri" w:cs="Calibri"/>
                <w:sz w:val="20"/>
                <w:szCs w:val="20"/>
              </w:rPr>
              <w:t>OŠ HJ A.4.1.</w:t>
            </w:r>
          </w:p>
          <w:p w:rsidR="00AC0776" w:rsidRPr="00704620" w:rsidRDefault="00AC0776" w:rsidP="00492C2B">
            <w:pPr>
              <w:pStyle w:val="NoSpacing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04620">
              <w:rPr>
                <w:rFonts w:ascii="Calibri" w:eastAsia="Calibri" w:hAnsi="Calibri" w:cs="Calibri"/>
                <w:sz w:val="20"/>
                <w:szCs w:val="20"/>
              </w:rPr>
              <w:t>Učenik razgovara i govori u skladu s komunikacijskom situacijom.</w:t>
            </w:r>
          </w:p>
          <w:p w:rsidR="00AC0776" w:rsidRPr="00704620" w:rsidRDefault="00AC0776" w:rsidP="00492C2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04620">
              <w:rPr>
                <w:rFonts w:cs="Calibri"/>
                <w:sz w:val="20"/>
                <w:szCs w:val="20"/>
              </w:rPr>
              <w:t xml:space="preserve">OŠ GK A.4.2. Učenik temeljem slušanja razlikuje pojedine glazbeno-izražajne sastavnice, osnovne skupine glazbala i pjevačkih glasova te boje muških i </w:t>
            </w:r>
          </w:p>
          <w:p w:rsidR="00AC0776" w:rsidRDefault="00AC0776" w:rsidP="00492C2B">
            <w:pPr>
              <w:shd w:val="clear" w:color="auto" w:fill="FFFFFF"/>
              <w:spacing w:after="48" w:line="240" w:lineRule="auto"/>
              <w:textAlignment w:val="baseline"/>
              <w:rPr>
                <w:rFonts w:cs="Calibri"/>
                <w:sz w:val="20"/>
                <w:szCs w:val="20"/>
              </w:rPr>
            </w:pPr>
            <w:r w:rsidRPr="00704620">
              <w:rPr>
                <w:rFonts w:cs="Calibri"/>
                <w:sz w:val="20"/>
                <w:szCs w:val="20"/>
              </w:rPr>
              <w:t>ženskih pjevačkih glasova.</w:t>
            </w:r>
          </w:p>
          <w:p w:rsidR="00704620" w:rsidRPr="00704620" w:rsidRDefault="00704620" w:rsidP="00704620">
            <w:pPr>
              <w:pStyle w:val="NoSpacing"/>
              <w:rPr>
                <w:rFonts w:cs="Calibri"/>
                <w:sz w:val="20"/>
                <w:szCs w:val="20"/>
              </w:rPr>
            </w:pPr>
            <w:r w:rsidRPr="00704620">
              <w:rPr>
                <w:rFonts w:cs="Calibri"/>
                <w:sz w:val="20"/>
                <w:szCs w:val="20"/>
              </w:rPr>
              <w:lastRenderedPageBreak/>
              <w:t>goo B.2.2. Sudjeluje u odlučivanju u demokratskoj zajednici.</w:t>
            </w:r>
          </w:p>
          <w:p w:rsidR="00704620" w:rsidRPr="00704620" w:rsidRDefault="00704620" w:rsidP="00704620">
            <w:pPr>
              <w:pStyle w:val="NoSpacing"/>
              <w:rPr>
                <w:rFonts w:cs="Calibri"/>
                <w:sz w:val="20"/>
                <w:szCs w:val="20"/>
              </w:rPr>
            </w:pPr>
            <w:r w:rsidRPr="00704620">
              <w:rPr>
                <w:rFonts w:cs="Calibri"/>
                <w:sz w:val="20"/>
                <w:szCs w:val="20"/>
              </w:rPr>
              <w:t>uku B.2.4.4. Samovrednovanje/samoprocjena</w:t>
            </w:r>
          </w:p>
          <w:p w:rsidR="00704620" w:rsidRPr="00704620" w:rsidRDefault="00704620" w:rsidP="00704620">
            <w:pPr>
              <w:pStyle w:val="NoSpacing"/>
              <w:rPr>
                <w:rFonts w:cs="Calibri"/>
                <w:sz w:val="20"/>
                <w:szCs w:val="20"/>
              </w:rPr>
            </w:pPr>
            <w:r w:rsidRPr="00704620">
              <w:rPr>
                <w:rFonts w:cs="Calibr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  <w:p w:rsidR="00704620" w:rsidRPr="00704620" w:rsidRDefault="00704620" w:rsidP="00704620">
            <w:pPr>
              <w:pStyle w:val="NoSpacing"/>
              <w:rPr>
                <w:rFonts w:cs="Calibri"/>
                <w:sz w:val="20"/>
                <w:szCs w:val="20"/>
              </w:rPr>
            </w:pPr>
            <w:r w:rsidRPr="00704620">
              <w:rPr>
                <w:rFonts w:cs="Calibri"/>
                <w:sz w:val="20"/>
                <w:szCs w:val="20"/>
              </w:rPr>
              <w:t>uku C.2.2.2. Slika o sebi kao učeniku. Učenik iskazuje pozitivna i visoka očekivanja i vjeruje u svoj uspjeh u učenju.</w:t>
            </w:r>
          </w:p>
          <w:p w:rsidR="00704620" w:rsidRPr="00704620" w:rsidRDefault="00704620" w:rsidP="00704620">
            <w:pPr>
              <w:pStyle w:val="NoSpacing"/>
              <w:rPr>
                <w:rFonts w:cs="Calibri"/>
                <w:sz w:val="20"/>
                <w:szCs w:val="20"/>
              </w:rPr>
            </w:pPr>
            <w:r w:rsidRPr="00704620">
              <w:rPr>
                <w:rFonts w:cs="Calibri"/>
                <w:sz w:val="20"/>
                <w:szCs w:val="20"/>
              </w:rPr>
              <w:t>uku D.2.2.2. Suradnja s drugima</w:t>
            </w:r>
          </w:p>
          <w:p w:rsidR="00704620" w:rsidRPr="00704620" w:rsidRDefault="00704620" w:rsidP="00704620">
            <w:pPr>
              <w:pStyle w:val="NoSpacing"/>
              <w:rPr>
                <w:rFonts w:cs="Calibri"/>
                <w:sz w:val="20"/>
                <w:szCs w:val="20"/>
              </w:rPr>
            </w:pPr>
            <w:r w:rsidRPr="00704620">
              <w:rPr>
                <w:rFonts w:cs="Calibr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704620" w:rsidRPr="00704620" w:rsidRDefault="00704620" w:rsidP="00704620">
            <w:pPr>
              <w:pStyle w:val="NoSpacing"/>
              <w:rPr>
                <w:rFonts w:cs="Calibri"/>
                <w:sz w:val="20"/>
                <w:szCs w:val="20"/>
              </w:rPr>
            </w:pPr>
            <w:r w:rsidRPr="00704620">
              <w:rPr>
                <w:rFonts w:cs="Calibri"/>
                <w:sz w:val="20"/>
                <w:szCs w:val="20"/>
              </w:rPr>
              <w:t>osr A.2.3.Razvija osobne potencijale. Opisuje svoje interese i očekivanja.</w:t>
            </w:r>
          </w:p>
          <w:p w:rsidR="00704620" w:rsidRPr="00704620" w:rsidRDefault="00704620" w:rsidP="00704620">
            <w:pPr>
              <w:pStyle w:val="NoSpacing"/>
              <w:rPr>
                <w:rFonts w:cs="Calibri"/>
                <w:sz w:val="20"/>
                <w:szCs w:val="20"/>
              </w:rPr>
            </w:pPr>
            <w:r w:rsidRPr="00704620">
              <w:rPr>
                <w:rFonts w:cs="Calibri"/>
                <w:sz w:val="20"/>
                <w:szCs w:val="20"/>
              </w:rPr>
              <w:t>Povezuje uloženi trud i uspjeh.</w:t>
            </w:r>
          </w:p>
          <w:p w:rsidR="00704620" w:rsidRPr="00704620" w:rsidRDefault="00704620" w:rsidP="00704620">
            <w:pPr>
              <w:pStyle w:val="NoSpacing"/>
              <w:rPr>
                <w:rFonts w:cs="Calibri"/>
                <w:sz w:val="20"/>
                <w:szCs w:val="20"/>
              </w:rPr>
            </w:pPr>
            <w:r w:rsidRPr="00704620">
              <w:rPr>
                <w:rFonts w:cs="Calibri"/>
                <w:sz w:val="20"/>
                <w:szCs w:val="20"/>
              </w:rPr>
              <w:t>osr A.2.4.Razvija radne navike. Nabraja svoje obveze i procjenjuje vrijeme potrebno za njihovo ispunjavanje.</w:t>
            </w:r>
          </w:p>
          <w:p w:rsidR="00704620" w:rsidRPr="00704620" w:rsidRDefault="00704620" w:rsidP="00704620">
            <w:pPr>
              <w:pStyle w:val="NoSpacing"/>
              <w:rPr>
                <w:rFonts w:cs="Calibri"/>
                <w:sz w:val="20"/>
                <w:szCs w:val="20"/>
              </w:rPr>
            </w:pPr>
            <w:r w:rsidRPr="00704620">
              <w:rPr>
                <w:rFonts w:cs="Calibri"/>
                <w:sz w:val="20"/>
                <w:szCs w:val="20"/>
              </w:rPr>
              <w:t>osr B.2.2.Razvija komunikacijske kompetencije.</w:t>
            </w:r>
          </w:p>
          <w:p w:rsidR="00704620" w:rsidRPr="00704620" w:rsidRDefault="00704620" w:rsidP="00704620">
            <w:pPr>
              <w:pStyle w:val="NoSpacing"/>
              <w:rPr>
                <w:rFonts w:cs="Calibri"/>
                <w:sz w:val="20"/>
                <w:szCs w:val="20"/>
              </w:rPr>
            </w:pPr>
            <w:r w:rsidRPr="00704620">
              <w:rPr>
                <w:rFonts w:cs="Calibri"/>
                <w:sz w:val="20"/>
                <w:szCs w:val="20"/>
              </w:rPr>
              <w:t>Objašnjava aktivno slušanje, davanje i primanje informacija.</w:t>
            </w:r>
          </w:p>
          <w:p w:rsidR="00704620" w:rsidRPr="00704620" w:rsidRDefault="00704620" w:rsidP="00704620">
            <w:pPr>
              <w:spacing w:after="240"/>
              <w:rPr>
                <w:rFonts w:cs="Calibri"/>
                <w:sz w:val="20"/>
                <w:szCs w:val="20"/>
              </w:rPr>
            </w:pPr>
            <w:r w:rsidRPr="00704620">
              <w:rPr>
                <w:rFonts w:cs="Calibri"/>
                <w:sz w:val="20"/>
                <w:szCs w:val="20"/>
              </w:rPr>
              <w:t>Nabraja i objašnjava pravila uvažavajuće komunikacije. Opisuje prijateljske odnose.</w:t>
            </w:r>
          </w:p>
          <w:p w:rsidR="00704620" w:rsidRPr="00704620" w:rsidRDefault="00704620" w:rsidP="00492C2B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  <w:r w:rsidRPr="00C57BDB">
              <w:rPr>
                <w:rFonts w:cs="Calibri"/>
              </w:rPr>
              <w:lastRenderedPageBreak/>
              <w:t>obrada</w:t>
            </w: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ponavljanje</w:t>
            </w: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Obrada</w:t>
            </w:r>
          </w:p>
          <w:p w:rsidR="00AC0776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Default="00AC0776" w:rsidP="00492C2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ponavljanje</w:t>
            </w:r>
          </w:p>
          <w:p w:rsidR="00AC0776" w:rsidRDefault="00AC0776" w:rsidP="00492C2B">
            <w:pPr>
              <w:spacing w:after="0" w:line="240" w:lineRule="auto"/>
              <w:rPr>
                <w:rFonts w:cs="Calibri"/>
              </w:rPr>
            </w:pPr>
          </w:p>
          <w:p w:rsidR="00AC0776" w:rsidRPr="00C57BDB" w:rsidRDefault="00704620" w:rsidP="00492C2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zaključivanje ocjena</w:t>
            </w:r>
          </w:p>
        </w:tc>
      </w:tr>
    </w:tbl>
    <w:p w:rsidR="00AC0776" w:rsidRDefault="00AC0776" w:rsidP="00AC0776">
      <w:pPr>
        <w:rPr>
          <w:b/>
        </w:rPr>
      </w:pPr>
    </w:p>
    <w:p w:rsidR="00AC0776" w:rsidRDefault="00AC0776" w:rsidP="00AC0776"/>
    <w:p w:rsidR="00AC0776" w:rsidRDefault="00AC0776" w:rsidP="00AC0776"/>
    <w:p w:rsidR="00AC0776" w:rsidRDefault="00AC0776"/>
    <w:sectPr w:rsidR="00AC0776" w:rsidSect="00484BB1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eightSansProBook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568AC"/>
    <w:rsid w:val="00024AFF"/>
    <w:rsid w:val="00053F91"/>
    <w:rsid w:val="00077BD9"/>
    <w:rsid w:val="00085CB3"/>
    <w:rsid w:val="00334F0B"/>
    <w:rsid w:val="003E585B"/>
    <w:rsid w:val="00484BB1"/>
    <w:rsid w:val="00492C2B"/>
    <w:rsid w:val="00516720"/>
    <w:rsid w:val="00530333"/>
    <w:rsid w:val="00534382"/>
    <w:rsid w:val="005607AF"/>
    <w:rsid w:val="005B026B"/>
    <w:rsid w:val="005D16EB"/>
    <w:rsid w:val="005E77D4"/>
    <w:rsid w:val="00652FD5"/>
    <w:rsid w:val="006A042B"/>
    <w:rsid w:val="006E64E3"/>
    <w:rsid w:val="00704620"/>
    <w:rsid w:val="00715A8D"/>
    <w:rsid w:val="008B33B2"/>
    <w:rsid w:val="00901B53"/>
    <w:rsid w:val="009D0DCE"/>
    <w:rsid w:val="00A22614"/>
    <w:rsid w:val="00AC0776"/>
    <w:rsid w:val="00C147A7"/>
    <w:rsid w:val="00C568AC"/>
    <w:rsid w:val="00D03718"/>
    <w:rsid w:val="00DF04F3"/>
    <w:rsid w:val="00E27EEA"/>
    <w:rsid w:val="00F049AD"/>
    <w:rsid w:val="00F23EC8"/>
    <w:rsid w:val="00F3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B3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4">
    <w:name w:val="A4"/>
    <w:uiPriority w:val="99"/>
    <w:rsid w:val="00085CB3"/>
    <w:rPr>
      <w:rFonts w:cs="FreightSansProBook-Regular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24AF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024AF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D0DC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0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4901</Words>
  <Characters>27936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2022-05-28T07:50:00Z</dcterms:created>
  <dcterms:modified xsi:type="dcterms:W3CDTF">2022-05-28T07:50:00Z</dcterms:modified>
</cp:coreProperties>
</file>