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A7" w:rsidRPr="00AD2417" w:rsidRDefault="00BB25A7" w:rsidP="00BB25A7">
      <w:pPr>
        <w:spacing w:after="0"/>
        <w:rPr>
          <w:rFonts w:cs="Calibri"/>
        </w:rPr>
      </w:pPr>
    </w:p>
    <w:p w:rsidR="00BB25A7" w:rsidRPr="0044247E" w:rsidRDefault="00BB25A7" w:rsidP="00BB25A7">
      <w:pPr>
        <w:spacing w:after="0"/>
        <w:rPr>
          <w:rFonts w:cs="Calibri"/>
          <w:b/>
          <w:color w:val="C00000"/>
        </w:rPr>
      </w:pPr>
      <w:r>
        <w:rPr>
          <w:rFonts w:cs="Calibri"/>
          <w:b/>
          <w:color w:val="C00000"/>
        </w:rPr>
        <w:t xml:space="preserve">                                                                 </w:t>
      </w:r>
      <w:r w:rsidRPr="0044247E">
        <w:rPr>
          <w:rFonts w:cs="Calibri"/>
          <w:b/>
          <w:color w:val="C00000"/>
        </w:rPr>
        <w:t xml:space="preserve"> </w:t>
      </w:r>
      <w:r>
        <w:rPr>
          <w:rFonts w:cs="Calibri"/>
          <w:b/>
          <w:color w:val="C00000"/>
        </w:rPr>
        <w:t xml:space="preserve">         </w:t>
      </w:r>
      <w:r w:rsidRPr="0044247E">
        <w:rPr>
          <w:rFonts w:cs="Calibri"/>
          <w:b/>
          <w:color w:val="C00000"/>
        </w:rPr>
        <w:t>MJESEČNI PLAN ZA HRV</w:t>
      </w:r>
      <w:r>
        <w:rPr>
          <w:rFonts w:cs="Calibri"/>
          <w:b/>
          <w:color w:val="C00000"/>
        </w:rPr>
        <w:t>ATSKI JEZIK  - SVIBANJ</w:t>
      </w:r>
    </w:p>
    <w:p w:rsidR="00BB25A7" w:rsidRPr="0044247E" w:rsidRDefault="00BB25A7" w:rsidP="00BB25A7">
      <w:pPr>
        <w:spacing w:after="0"/>
        <w:rPr>
          <w:rFonts w:cs="Calibri"/>
        </w:rPr>
      </w:pPr>
      <w:r w:rsidRPr="0044247E">
        <w:rPr>
          <w:rFonts w:cs="Calibri"/>
        </w:rPr>
        <w:t xml:space="preserve">   RAZRED:  </w:t>
      </w:r>
      <w:r w:rsidRPr="0044247E">
        <w:rPr>
          <w:rFonts w:cs="Calibri"/>
          <w:b/>
        </w:rPr>
        <w:t>4. P</w:t>
      </w:r>
      <w:r w:rsidRPr="0044247E">
        <w:rPr>
          <w:rFonts w:cs="Calibri"/>
        </w:rPr>
        <w:t xml:space="preserve"> </w:t>
      </w:r>
    </w:p>
    <w:p w:rsidR="00BB25A7" w:rsidRPr="0044247E" w:rsidRDefault="00BB25A7" w:rsidP="00BB25A7">
      <w:pPr>
        <w:spacing w:after="0"/>
        <w:rPr>
          <w:rFonts w:cs="Calibri"/>
        </w:rPr>
      </w:pPr>
      <w:r w:rsidRPr="0044247E">
        <w:rPr>
          <w:rFonts w:cs="Calibri"/>
        </w:rPr>
        <w:t xml:space="preserve">   ŠK.GOD. 2021./2022.                                                  </w:t>
      </w:r>
    </w:p>
    <w:p w:rsidR="00BB25A7" w:rsidRDefault="00BB25A7" w:rsidP="00BB25A7">
      <w:pPr>
        <w:spacing w:after="0"/>
        <w:rPr>
          <w:rFonts w:cs="Calibri"/>
        </w:rPr>
      </w:pPr>
      <w:r w:rsidRPr="0044247E">
        <w:rPr>
          <w:rFonts w:cs="Calibri"/>
        </w:rPr>
        <w:t xml:space="preserve">   Učiteljica: Bernardica Posel</w:t>
      </w:r>
      <w:r>
        <w:rPr>
          <w:rFonts w:cs="Calibri"/>
        </w:rPr>
        <w:t>, Iva Novak</w:t>
      </w:r>
    </w:p>
    <w:p w:rsidR="00BB25A7" w:rsidRDefault="00BB25A7" w:rsidP="00BB25A7"/>
    <w:tbl>
      <w:tblPr>
        <w:tblW w:w="14333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02"/>
        <w:gridCol w:w="2012"/>
        <w:gridCol w:w="1149"/>
        <w:gridCol w:w="3179"/>
        <w:gridCol w:w="2963"/>
        <w:gridCol w:w="2268"/>
        <w:gridCol w:w="1560"/>
      </w:tblGrid>
      <w:tr w:rsidR="00BB25A7" w:rsidRPr="001F02C8" w:rsidTr="00BB25A7">
        <w:trPr>
          <w:cantSplit/>
          <w:trHeight w:val="1063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Redni broj sati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A4"/>
                <w:rFonts w:cstheme="minorHAnsi"/>
              </w:rPr>
            </w:pPr>
            <w:r w:rsidRPr="001F02C8">
              <w:rPr>
                <w:rFonts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3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A7" w:rsidRPr="001F02C8" w:rsidRDefault="00BB25A7" w:rsidP="0043256B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b/>
                <w:bCs/>
                <w:sz w:val="20"/>
                <w:szCs w:val="20"/>
              </w:rPr>
              <w:t>RAZRADA ODGOJNO-OBRAZOVNIH ISHODA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A7" w:rsidRPr="001F02C8" w:rsidRDefault="00BB25A7" w:rsidP="0043256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5A7" w:rsidRPr="00BB25A7" w:rsidRDefault="00BB25A7" w:rsidP="00BB25A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B25A7">
              <w:rPr>
                <w:b/>
                <w:sz w:val="20"/>
                <w:szCs w:val="20"/>
              </w:rPr>
              <w:t>TIP</w:t>
            </w:r>
          </w:p>
          <w:p w:rsidR="00BB25A7" w:rsidRPr="00A12B6A" w:rsidRDefault="00BB25A7" w:rsidP="00BB25A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B25A7">
              <w:rPr>
                <w:b/>
                <w:sz w:val="20"/>
                <w:szCs w:val="20"/>
              </w:rPr>
              <w:t>SATA</w:t>
            </w:r>
          </w:p>
        </w:tc>
      </w:tr>
      <w:tr w:rsidR="00BB25A7" w:rsidRPr="001F02C8" w:rsidTr="00BB25A7">
        <w:trPr>
          <w:cantSplit/>
          <w:trHeight w:val="413"/>
        </w:trPr>
        <w:tc>
          <w:tcPr>
            <w:tcW w:w="12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A4"/>
                <w:rFonts w:cstheme="minorHAnsi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A7" w:rsidRPr="001F02C8" w:rsidRDefault="00BB25A7" w:rsidP="0043256B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A7" w:rsidRPr="001F02C8" w:rsidRDefault="00BB25A7" w:rsidP="0043256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25A7" w:rsidRPr="0012730E" w:rsidRDefault="00BB25A7" w:rsidP="0043256B">
            <w:pPr>
              <w:spacing w:before="50" w:after="50"/>
              <w:rPr>
                <w:rFonts w:cs="Calibri"/>
              </w:rPr>
            </w:pPr>
          </w:p>
        </w:tc>
      </w:tr>
      <w:tr w:rsidR="00BB25A7" w:rsidRPr="001F02C8" w:rsidTr="00BB25A7">
        <w:trPr>
          <w:cantSplit/>
          <w:trHeight w:val="1258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143.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A4"/>
                <w:rFonts w:cstheme="minorHAnsi"/>
              </w:rPr>
            </w:pPr>
            <w:r w:rsidRPr="001F02C8">
              <w:rPr>
                <w:rStyle w:val="A4"/>
                <w:rFonts w:cstheme="minorHAnsi"/>
              </w:rPr>
              <w:t>Kako doći bliže Suncu, Zvonimir Balog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KNJIŽEVNOST I </w:t>
            </w:r>
          </w:p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STVARALAŠTVO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OŠ HJ B.4.1. Učenik izražava doživljaj književnoga teksta u skladu s vlastitim čitateljskim iskustvom.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pokazuje radoznalost, sklonost i znatiželju za komunikaciju s književnim tekstom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razgovara s drugim učenicima o vlastitome doživljaju teksta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odr A.2.3. </w:t>
            </w:r>
          </w:p>
          <w:p w:rsidR="00BB25A7" w:rsidRPr="001F02C8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Razmatra utjecaj korištenja različitih izvora energije na okoliš i ljude.</w:t>
            </w:r>
          </w:p>
          <w:p w:rsidR="00BB25A7" w:rsidRPr="001F02C8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uku D.2.1.</w:t>
            </w:r>
          </w:p>
          <w:p w:rsidR="00BB25A7" w:rsidRPr="001F02C8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1. Fizičko okružje učenja</w:t>
            </w:r>
          </w:p>
          <w:p w:rsidR="00BB25A7" w:rsidRPr="001F02C8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Učenik stvara prikladno fizičko okružje za učenje s ciljem poboljšanja koncentracije i motivacije.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A7" w:rsidRPr="0012730E" w:rsidRDefault="00BB25A7" w:rsidP="0043256B">
            <w:r>
              <w:t xml:space="preserve"> interpretacija</w:t>
            </w:r>
          </w:p>
        </w:tc>
      </w:tr>
      <w:tr w:rsidR="00BB25A7" w:rsidRPr="001F02C8" w:rsidTr="00BB25A7">
        <w:trPr>
          <w:cantSplit/>
          <w:trHeight w:val="1258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A4"/>
                <w:rFonts w:cstheme="minorHAnsi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OŠ HJ A.4.4. Učenik piše tekstove prema jednostavnoj strukturi.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piše tekstove poštujući strukturu: uvod, razrada i zaključak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piše prema predlošcima za ovladavanje gramatičkom i stilističkom normom potrebnom za strukturiranje teksta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2730E" w:rsidRDefault="00BB25A7" w:rsidP="0043256B"/>
        </w:tc>
      </w:tr>
      <w:tr w:rsidR="00BB25A7" w:rsidRPr="001F02C8" w:rsidTr="00BB25A7">
        <w:trPr>
          <w:cantSplit/>
          <w:trHeight w:val="1235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144.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A4"/>
                <w:rFonts w:cstheme="minorHAnsi"/>
              </w:rPr>
            </w:pPr>
            <w:r>
              <w:rPr>
                <w:rStyle w:val="A4"/>
                <w:rFonts w:cstheme="minorHAnsi"/>
              </w:rPr>
              <w:t>Pisani sastavak: Da sam Sunce…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A.4.3. Učenik čita tekst i prepričava sadržaj teksta služeći se bilješkama.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povezuje grafičku strukturu teksta i sadržaj 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izdvaja važne podatke iz teksta i piše bilješke s obzirom na sadržaj i strukturu 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prepričava tekst na temelju bilježaka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uku A.2.3. Kreativno mišljenje Učenik se koristi kreativnošću za oblikovanje svojih ideja i pristupa rješavanju problema.</w:t>
            </w:r>
          </w:p>
          <w:p w:rsidR="00BB25A7" w:rsidRPr="001F02C8" w:rsidRDefault="00BB25A7" w:rsidP="0043256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osr A.2.4. Razvija radne </w:t>
            </w:r>
            <w:r w:rsidRPr="001F02C8">
              <w:rPr>
                <w:rFonts w:cstheme="minorHAnsi"/>
                <w:sz w:val="20"/>
                <w:szCs w:val="20"/>
              </w:rPr>
              <w:lastRenderedPageBreak/>
              <w:t>navike.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25A7" w:rsidRPr="0012730E" w:rsidRDefault="009A550E" w:rsidP="0043256B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VIP</w:t>
            </w:r>
          </w:p>
        </w:tc>
      </w:tr>
      <w:tr w:rsidR="00BB25A7" w:rsidRPr="001F02C8" w:rsidTr="00BB25A7">
        <w:trPr>
          <w:cantSplit/>
          <w:trHeight w:val="1298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A4"/>
                <w:rFonts w:cstheme="minorHAnsi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A.4.4. Učenik piše tekstove prema jednostavnoj strukturi.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piše prema predlošcima za ovladavanje gramatičkom i stilističkom normom potrebnom za strukturiranje teksta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provjerava pravopisnu točnost i slovopisnu čitkost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25A7" w:rsidRPr="0012730E" w:rsidRDefault="00BB25A7" w:rsidP="0043256B"/>
        </w:tc>
      </w:tr>
      <w:tr w:rsidR="00BB25A7" w:rsidRPr="001F02C8" w:rsidTr="00BB25A7">
        <w:trPr>
          <w:cantSplit/>
          <w:trHeight w:val="1960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lastRenderedPageBreak/>
              <w:t>145.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1F02C8">
              <w:rPr>
                <w:rStyle w:val="A4"/>
                <w:rFonts w:cstheme="minorHAnsi"/>
              </w:rPr>
              <w:t xml:space="preserve">Sretan cvrčak, Nada Zidar-Bogadi 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KNJIŽEVNOST I </w:t>
            </w:r>
          </w:p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STVARALAŠTVO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OŠ HJ B.4.2. Učenik čita književni tekst i objašnjava obilježja književnoga teksta.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objašnjava osnovna obilježja pripovijetke, pjesme, bajke, basne, zagonetke, igrokaza, biografije i dječjega romana, mudre izreke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prepoznaje obilježja dramskih tekstova: lica, dijalog, monolog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osr B.2.1.</w:t>
            </w:r>
          </w:p>
          <w:p w:rsidR="00BB25A7" w:rsidRPr="001F02C8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Opisuje i uvažava potrebe i osjećaje drugih.</w:t>
            </w:r>
          </w:p>
          <w:p w:rsidR="00BB25A7" w:rsidRPr="001F02C8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uku A.2.3.</w:t>
            </w:r>
          </w:p>
          <w:p w:rsidR="00BB25A7" w:rsidRPr="001F02C8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3. Kreativno mišljenje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Učenik se koristi kreativnošću za oblikovanje svojih ideja i pristupa rješavanju problema.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A7" w:rsidRPr="0012730E" w:rsidRDefault="009A550E" w:rsidP="0043256B">
            <w:r>
              <w:t>interpretacija</w:t>
            </w:r>
          </w:p>
        </w:tc>
      </w:tr>
      <w:tr w:rsidR="00BB25A7" w:rsidRPr="001F02C8" w:rsidTr="000362AF">
        <w:trPr>
          <w:cantSplit/>
          <w:trHeight w:val="678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A4"/>
                <w:rFonts w:cstheme="minorHAnsi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OŠ HJ A.4.3. Učenik čita tekst i prepričava sadržaj teksta služeći se bilješkama.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povezuje grafičku strukturu teksta i sadržaj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Izdvaja važne podatke iz teksta i piše bilješke s obzirom na sadržaj i strukturu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2730E" w:rsidRDefault="00BB25A7" w:rsidP="0043256B">
            <w:pPr>
              <w:rPr>
                <w:rFonts w:cs="Calibri"/>
              </w:rPr>
            </w:pPr>
          </w:p>
        </w:tc>
      </w:tr>
      <w:tr w:rsidR="00BB25A7" w:rsidRPr="001F02C8" w:rsidTr="000362AF">
        <w:trPr>
          <w:cantSplit/>
          <w:trHeight w:val="1492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6F455D" w:rsidRDefault="00BB25A7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6F455D">
              <w:rPr>
                <w:rFonts w:cstheme="minorHAnsi"/>
                <w:sz w:val="20"/>
                <w:szCs w:val="20"/>
              </w:rPr>
              <w:t>146.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6F455D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6F455D">
              <w:rPr>
                <w:rStyle w:val="A4"/>
                <w:rFonts w:cstheme="minorHAnsi"/>
              </w:rPr>
              <w:t>Izrada stripa prema priči Sretan cvrčak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6F455D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6F455D">
              <w:rPr>
                <w:rFonts w:cstheme="minorHAnsi"/>
                <w:sz w:val="20"/>
                <w:szCs w:val="20"/>
              </w:rPr>
              <w:t xml:space="preserve">KNJIŽEVNOST I STVARALAŠTVO </w:t>
            </w:r>
          </w:p>
          <w:p w:rsidR="00BB25A7" w:rsidRPr="006F455D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6F455D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6F455D">
              <w:rPr>
                <w:rFonts w:cstheme="minorHAnsi"/>
                <w:sz w:val="20"/>
                <w:szCs w:val="20"/>
              </w:rPr>
              <w:t>OŠ HJ B.4.4. Učenik se stvaralački izražava potaknut književnim tekstom, iskustvima i doživljajima.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6F455D" w:rsidRDefault="00BB25A7" w:rsidP="0043256B">
            <w:pPr>
              <w:rPr>
                <w:rFonts w:cstheme="minorHAnsi"/>
                <w:sz w:val="20"/>
                <w:szCs w:val="20"/>
              </w:rPr>
            </w:pPr>
            <w:r w:rsidRPr="006F455D">
              <w:rPr>
                <w:rFonts w:cstheme="minorHAnsi"/>
                <w:sz w:val="20"/>
                <w:szCs w:val="20"/>
              </w:rPr>
              <w:t>stvara različite individualne uratke: pripovijeda sadržaj književnoga teksta iz perspektive drugoga lika, vremena ili mjesta, izražajno čita književne tekstove, recitira/krasnoslovi, piše dnevnik, snima audioprilog, stvara fotopriču ili fotostrip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6F455D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6F455D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:rsidR="00BB25A7" w:rsidRPr="006F455D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6F455D">
              <w:rPr>
                <w:rFonts w:cstheme="minorHAnsi"/>
                <w:sz w:val="20"/>
                <w:szCs w:val="20"/>
              </w:rPr>
              <w:t>uku A.2.3. Kreativno mišljenje Učenik se koristi kreativnošću za oblikovanje svojih ideja i pristupa rješavanju problema.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A7" w:rsidRPr="003F1068" w:rsidRDefault="000362AF" w:rsidP="0043256B">
            <w:r w:rsidRPr="003F1068">
              <w:t>IZRADA STRIPA</w:t>
            </w:r>
          </w:p>
        </w:tc>
      </w:tr>
      <w:tr w:rsidR="00BB25A7" w:rsidRPr="001F02C8" w:rsidTr="000362AF">
        <w:trPr>
          <w:cantSplit/>
          <w:trHeight w:val="377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A.4.4. Učenik piše tekstove prema jednostavnoj strukturi.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piše prema predlošcima za ovladavanje gramatičkom i stilističkom normom potrebnom za strukturiranje teksta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2730E" w:rsidRDefault="00BB25A7" w:rsidP="0043256B"/>
        </w:tc>
      </w:tr>
      <w:tr w:rsidR="00BB25A7" w:rsidRPr="001F02C8" w:rsidTr="00BB25A7">
        <w:trPr>
          <w:cantSplit/>
          <w:trHeight w:val="1475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lastRenderedPageBreak/>
              <w:t>147.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1F02C8">
              <w:rPr>
                <w:rStyle w:val="A4"/>
                <w:rFonts w:cstheme="minorHAnsi"/>
              </w:rPr>
              <w:t xml:space="preserve">Moja mama, Rosemarie Neie 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OŠ HJ B.4.1. Učenik izražava doživljaj književnoga teksta u skladu s vlastitim čitateljskim iskustvom.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povezuje sadržaj, temu i motive teksta s vlastitim iskustvom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argumentira vlastite doživljaje i zaključuje o uočenim vrijednostima književnoga teksta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suppressAutoHyphens/>
              <w:autoSpaceDN w:val="0"/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osr A.2.2.</w:t>
            </w:r>
          </w:p>
          <w:p w:rsidR="00BB25A7" w:rsidRPr="001F02C8" w:rsidRDefault="00BB25A7" w:rsidP="0043256B">
            <w:pPr>
              <w:suppressAutoHyphens/>
              <w:autoSpaceDN w:val="0"/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Upravlja emocijama i ponašanjem.</w:t>
            </w:r>
          </w:p>
          <w:p w:rsidR="00BB25A7" w:rsidRPr="001F02C8" w:rsidRDefault="00BB25A7" w:rsidP="0043256B">
            <w:pPr>
              <w:suppressAutoHyphens/>
              <w:autoSpaceDN w:val="0"/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uku A.2.3.</w:t>
            </w:r>
          </w:p>
          <w:p w:rsidR="00BB25A7" w:rsidRPr="001F02C8" w:rsidRDefault="00BB25A7" w:rsidP="0043256B">
            <w:pPr>
              <w:suppressAutoHyphens/>
              <w:autoSpaceDN w:val="0"/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3. Kreativno mišljenje</w:t>
            </w:r>
          </w:p>
          <w:p w:rsidR="00BB25A7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Učenik se koristi kreativnošću za oblikovanje svojih ideja i pristupa rješavanju problema.</w:t>
            </w:r>
          </w:p>
          <w:p w:rsidR="00BB25A7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Cs/>
                <w:sz w:val="20"/>
                <w:szCs w:val="20"/>
              </w:rPr>
            </w:pPr>
          </w:p>
          <w:p w:rsidR="00BB25A7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Cs/>
                <w:sz w:val="20"/>
                <w:szCs w:val="20"/>
              </w:rPr>
            </w:pPr>
          </w:p>
          <w:p w:rsidR="00BB25A7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Cs/>
                <w:sz w:val="20"/>
                <w:szCs w:val="20"/>
              </w:rPr>
            </w:pPr>
          </w:p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 w:cstheme="minorHAnsi"/>
                <w:bCs/>
                <w:sz w:val="20"/>
                <w:szCs w:val="20"/>
                <w:lang w:val="en-US" w:eastAsia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A7" w:rsidRPr="0012730E" w:rsidRDefault="000362AF" w:rsidP="0043256B">
            <w:r>
              <w:t>interpretacija</w:t>
            </w:r>
          </w:p>
        </w:tc>
      </w:tr>
      <w:tr w:rsidR="00BB25A7" w:rsidRPr="001F02C8" w:rsidTr="000362AF">
        <w:trPr>
          <w:cantSplit/>
          <w:trHeight w:val="1497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OŠ HJ A.4.1. Učenik razgovara i govori u skladu s komunikacijskom situacijom.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razgovara i govori prema zadanoj ili slobodnoj temi</w:t>
            </w:r>
          </w:p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sadržajem i strukturom govorenja cjelovito obuhvaća temu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2730E" w:rsidRDefault="00BB25A7" w:rsidP="0043256B"/>
        </w:tc>
      </w:tr>
      <w:tr w:rsidR="00BB25A7" w:rsidRPr="001F02C8" w:rsidTr="000362AF">
        <w:trPr>
          <w:cantSplit/>
          <w:trHeight w:val="1315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F656DD">
              <w:rPr>
                <w:rFonts w:cstheme="minorHAnsi"/>
                <w:sz w:val="20"/>
                <w:szCs w:val="20"/>
              </w:rPr>
              <w:t>148.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DE3A44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 </w:t>
            </w:r>
            <w:r w:rsidRPr="001F02C8">
              <w:rPr>
                <w:rFonts w:cstheme="minorHAnsi"/>
                <w:bCs/>
                <w:sz w:val="20"/>
                <w:szCs w:val="20"/>
              </w:rPr>
              <w:t xml:space="preserve">Jezični sadržaji </w:t>
            </w:r>
            <w:r>
              <w:rPr>
                <w:rFonts w:cstheme="minorHAnsi"/>
                <w:bCs/>
                <w:sz w:val="20"/>
                <w:szCs w:val="20"/>
              </w:rPr>
              <w:t>–</w:t>
            </w:r>
            <w:r w:rsidRPr="001F02C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ponavljanje i vježbanje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HRVATSKI JEZIK I </w:t>
            </w:r>
          </w:p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KOMUNIKACIJA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OŠ HJ A.4.5. Učenik oblikuje tekst primjenjujući znanja o imenicama, glagolima i pridjevima uvažavajući gramatička i pravopisna pravila.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funkcionalno primjenjuje jezična znanja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 w:rsidRPr="001F02C8">
              <w:rPr>
                <w:rFonts w:cstheme="minorHAnsi"/>
                <w:b/>
                <w:bCs/>
                <w:sz w:val="20"/>
                <w:szCs w:val="20"/>
              </w:rPr>
              <w:t xml:space="preserve">uku A.2.2. </w:t>
            </w:r>
          </w:p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BB25A7" w:rsidRPr="001F02C8" w:rsidRDefault="00BB25A7" w:rsidP="0043256B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1F02C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ikt A.2.1.</w:t>
            </w:r>
          </w:p>
          <w:p w:rsidR="00BB25A7" w:rsidRPr="001F02C8" w:rsidRDefault="00BB25A7" w:rsidP="0043256B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eastAsia="Times New Roman" w:cstheme="minorHAnsi"/>
                <w:sz w:val="20"/>
                <w:szCs w:val="20"/>
                <w:lang w:eastAsia="hr-HR"/>
              </w:rPr>
              <w:t>Učenik prema savjetu odabire odgovarajuću digitalnu tehnologiju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eastAsia="Times New Roman" w:cstheme="minorHAnsi"/>
                <w:sz w:val="20"/>
                <w:szCs w:val="20"/>
                <w:lang w:eastAsia="hr-HR"/>
              </w:rPr>
              <w:t>za obavljanje zadatka.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A7" w:rsidRPr="0012730E" w:rsidRDefault="000362AF" w:rsidP="0043256B">
            <w:r>
              <w:t>VIP</w:t>
            </w:r>
          </w:p>
        </w:tc>
      </w:tr>
      <w:tr w:rsidR="00BB25A7" w:rsidRPr="001F02C8" w:rsidTr="000362AF">
        <w:trPr>
          <w:cantSplit/>
          <w:trHeight w:val="1245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F02C8" w:rsidRDefault="00BB25A7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A.4.4. Učenik piše tekstove prema jednostavnoj strukturi.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piše veliko početno slovo: imena naroda, stanovnika, država, geografskih cjelina, knjiga, filmova, novina</w:t>
            </w:r>
          </w:p>
          <w:p w:rsidR="00BB25A7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provjerava pravopisnu točnost i slovopisnu čitko </w:t>
            </w:r>
          </w:p>
          <w:p w:rsidR="00BB25A7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2730E" w:rsidRDefault="00BB25A7" w:rsidP="0043256B">
            <w:pPr>
              <w:rPr>
                <w:rFonts w:cs="Calibri"/>
              </w:rPr>
            </w:pPr>
          </w:p>
        </w:tc>
      </w:tr>
      <w:tr w:rsidR="00BB25A7" w:rsidRPr="001F02C8" w:rsidTr="00BB25A7">
        <w:trPr>
          <w:cantSplit/>
          <w:trHeight w:val="2373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A7" w:rsidRPr="001F02C8" w:rsidRDefault="00BB25A7" w:rsidP="0043256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lastRenderedPageBreak/>
              <w:t>149.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suppressAutoHyphens/>
              <w:autoSpaceDN w:val="0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1F02C8">
              <w:rPr>
                <w:rStyle w:val="A4"/>
                <w:rFonts w:cstheme="minorHAnsi"/>
              </w:rPr>
              <w:t>Igranje na zraku, Ivan Prlić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OŠ HJ B.4.1. Učenik izražava doživljaj književnoga teksta u skladu s vlastitim čitateljskim iskustvom.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povezuje doživljaj i razumijevanje književnoga teksta s vlastitim misaonim i emotivnim reakcijama na tekst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razgovara s drugim učenicima o vlastitome doživljaju teksta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suppressAutoHyphens/>
              <w:autoSpaceDN w:val="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ikt A.2.4.</w:t>
            </w:r>
          </w:p>
          <w:p w:rsidR="00BB25A7" w:rsidRPr="001F02C8" w:rsidRDefault="00BB25A7" w:rsidP="0043256B">
            <w:pPr>
              <w:suppressAutoHyphens/>
              <w:autoSpaceDN w:val="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Učenik opisuje utjecaj tehnologije na zdravlje i okoliš.</w:t>
            </w:r>
          </w:p>
          <w:p w:rsidR="00BB25A7" w:rsidRPr="001F02C8" w:rsidRDefault="00BB25A7" w:rsidP="0043256B">
            <w:pPr>
              <w:suppressAutoHyphens/>
              <w:autoSpaceDN w:val="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B.2.3.A</w:t>
            </w:r>
          </w:p>
          <w:p w:rsidR="00BB25A7" w:rsidRPr="001F02C8" w:rsidRDefault="00BB25A7" w:rsidP="0043256B">
            <w:pPr>
              <w:suppressAutoHyphens/>
              <w:autoSpaceDN w:val="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Opisuje zdrave životne </w:t>
            </w:r>
          </w:p>
          <w:p w:rsidR="00BB25A7" w:rsidRPr="001F02C8" w:rsidRDefault="00BB25A7" w:rsidP="0043256B">
            <w:pPr>
              <w:suppressAutoHyphens/>
              <w:autoSpaceDN w:val="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navike.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A7" w:rsidRPr="0012730E" w:rsidRDefault="00C7354E" w:rsidP="0043256B">
            <w:r>
              <w:t>interpretacija</w:t>
            </w:r>
          </w:p>
        </w:tc>
      </w:tr>
      <w:tr w:rsidR="00BB25A7" w:rsidRPr="001F02C8" w:rsidTr="00C7354E">
        <w:trPr>
          <w:cantSplit/>
          <w:trHeight w:val="1258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F02C8" w:rsidRDefault="00BB25A7" w:rsidP="0043256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suppressAutoHyphens/>
              <w:autoSpaceDN w:val="0"/>
              <w:textAlignment w:val="baseline"/>
              <w:rPr>
                <w:rStyle w:val="A4"/>
                <w:rFonts w:cstheme="minorHAnsi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spacing w:after="160"/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funkcionalno upotrebljava riječi, sintagme i rečenice u skladu s dinamikom učenja s obzirom na jezični razvoj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funkcionalno primjenjuje jezična znanja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suppressAutoHyphens/>
              <w:autoSpaceDN w:val="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2730E" w:rsidRDefault="00BB25A7" w:rsidP="0043256B"/>
        </w:tc>
      </w:tr>
      <w:tr w:rsidR="00BB25A7" w:rsidRPr="001F02C8" w:rsidTr="00C7354E">
        <w:trPr>
          <w:cantSplit/>
          <w:trHeight w:val="1758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A7" w:rsidRPr="001F02C8" w:rsidRDefault="00BB25A7" w:rsidP="0043256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150.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suppressAutoHyphens/>
              <w:autoSpaceDN w:val="0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 sumativno vrednovanje –</w:t>
            </w:r>
            <w:r w:rsidRPr="001F02C8">
              <w:rPr>
                <w:rFonts w:cstheme="minorHAnsi"/>
                <w:bCs/>
                <w:sz w:val="20"/>
                <w:szCs w:val="20"/>
              </w:rPr>
              <w:t xml:space="preserve"> Pisanje imena naroda, stano</w:t>
            </w:r>
            <w:r>
              <w:rPr>
                <w:rFonts w:cstheme="minorHAnsi"/>
                <w:bCs/>
                <w:sz w:val="20"/>
                <w:szCs w:val="20"/>
              </w:rPr>
              <w:t xml:space="preserve">vnika, država, geografskih </w:t>
            </w:r>
            <w:r w:rsidRPr="001F02C8">
              <w:rPr>
                <w:rFonts w:cstheme="minorHAnsi"/>
                <w:bCs/>
                <w:sz w:val="20"/>
                <w:szCs w:val="20"/>
              </w:rPr>
              <w:t>cjelina, knjiga, filmova i posv</w:t>
            </w:r>
            <w:r>
              <w:rPr>
                <w:rFonts w:cstheme="minorHAnsi"/>
                <w:bCs/>
                <w:sz w:val="20"/>
                <w:szCs w:val="20"/>
              </w:rPr>
              <w:t>ojnih pridjeva izvedenih od</w:t>
            </w:r>
          </w:p>
          <w:p w:rsidR="00BB25A7" w:rsidRPr="001F02C8" w:rsidRDefault="00BB25A7" w:rsidP="0043256B">
            <w:pPr>
              <w:suppressAutoHyphens/>
              <w:autoSpaceDN w:val="0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vlastitih imena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HRVATSKI JEZIK I </w:t>
            </w:r>
          </w:p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KOMUNIKACIJA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OŠ HJ A.4.5. Učenik oblikuje tekst primjenjujući znanja o imenicama, glagolima i pridjevima uvažavajući gramatička i pravopisna pravila.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funkcionalno primjenjuje jezična znanja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uku C.2.1. Vrijednost učenja Učenik može objasniti vrijednost učenja za svoj život.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uku C.2.2. Slika o sebi kao učeniku Učenik iskazuje pozitivna i visoka očekivanja i vjeruje u svoj uspjeh u učenju.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</w:rPr>
              <w:t>osr A.2.2. Upravlja emocijama i ponašanjem.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A7" w:rsidRPr="0012730E" w:rsidRDefault="00C7354E" w:rsidP="0043256B">
            <w:r>
              <w:t>provjera</w:t>
            </w:r>
          </w:p>
        </w:tc>
      </w:tr>
      <w:tr w:rsidR="00BB25A7" w:rsidRPr="001F02C8" w:rsidTr="00BB25A7">
        <w:trPr>
          <w:cantSplit/>
          <w:trHeight w:val="1757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F02C8" w:rsidRDefault="00BB25A7" w:rsidP="0043256B">
            <w:pPr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suppressAutoHyphens/>
              <w:autoSpaceDN w:val="0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A.4.4. Učenik piše tekstove prema jednostavnoj strukturi.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piše veliko početno slovo: imena naroda, stanovnika, država, geografskih cjelina, knjiga, filmova, novina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provjerava pravopisnu točnost i slovopisnu čitko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2730E" w:rsidRDefault="00BB25A7" w:rsidP="0043256B"/>
        </w:tc>
      </w:tr>
      <w:tr w:rsidR="00BB25A7" w:rsidRPr="001F02C8" w:rsidTr="00BB25A7">
        <w:trPr>
          <w:cantSplit/>
          <w:trHeight w:val="1513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151.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 xml:space="preserve">Analiza </w:t>
            </w:r>
          </w:p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 sumativnog</w:t>
            </w:r>
            <w:r w:rsidRPr="001F02C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vrednovanja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HRVATSKI JEZIK I </w:t>
            </w:r>
          </w:p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KOMUNIKACIJA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OŠ HJ A.4.5. Učenik oblikuje tekst primjenjujući znanja o imenicama, glagolima i pridjevima uvažavajući gramatička i pravopisna pravila.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funkcionalno primjenjuje jezična znanja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E226F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E226F8">
              <w:rPr>
                <w:rFonts w:cstheme="minorHAnsi"/>
                <w:bCs/>
                <w:sz w:val="20"/>
                <w:szCs w:val="20"/>
              </w:rPr>
              <w:t xml:space="preserve">uku A.2.2. 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Učenik primjenjuje strategije učenja i rješava probleme u svim </w:t>
            </w:r>
            <w:r w:rsidRPr="001F02C8">
              <w:rPr>
                <w:rFonts w:cstheme="minorHAnsi"/>
                <w:sz w:val="20"/>
                <w:szCs w:val="20"/>
              </w:rPr>
              <w:lastRenderedPageBreak/>
              <w:t>područjima učenja uz praćenje i podršku učitelja.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osr A.2.1. Razvija sliku o sebi.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A7" w:rsidRPr="0012730E" w:rsidRDefault="00C7354E" w:rsidP="0043256B">
            <w:r>
              <w:lastRenderedPageBreak/>
              <w:t>PIV</w:t>
            </w:r>
          </w:p>
        </w:tc>
      </w:tr>
      <w:tr w:rsidR="00BB25A7" w:rsidRPr="001F02C8" w:rsidTr="00BB25A7">
        <w:trPr>
          <w:cantSplit/>
          <w:trHeight w:val="1513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A.4.4. Učenik piše tekstove prema jednostavnoj strukturi.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piše veliko početno slovo: imena naroda, stanovnika, država, geografskih cjelina, knjiga, filmova, novina</w:t>
            </w:r>
          </w:p>
          <w:p w:rsidR="00BB25A7" w:rsidRPr="001476A6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provjerava pravopisnu točnost i slovopisnu čitko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2730E" w:rsidRDefault="00BB25A7" w:rsidP="0043256B"/>
        </w:tc>
      </w:tr>
      <w:tr w:rsidR="00BB25A7" w:rsidRPr="001F02C8" w:rsidTr="00BB25A7">
        <w:trPr>
          <w:cantSplit/>
          <w:trHeight w:val="1298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lastRenderedPageBreak/>
              <w:t>152.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1F02C8">
              <w:rPr>
                <w:rStyle w:val="A4"/>
                <w:rFonts w:cstheme="minorHAnsi"/>
              </w:rPr>
              <w:t>Smisao života, Mladen Kopjar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KNJIŽEVNOST I</w:t>
            </w:r>
          </w:p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STVARALAŠTVO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B.4.1. Učenik izražava doživljaj književnoga teksta u skladu s vlastitim čitateljskim iskustvom.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povezuje sadržaj, temu i motive teksta s vlastitim iskustvom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razgovara s drugim učenicima o vlastitome doživljaju teksta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osr B.2.1.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Opisuje i uvažava potrebe i osjećaje drugih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B.2.3.A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Opisuje zdrave životne navike.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A7" w:rsidRPr="0012730E" w:rsidRDefault="00C7354E" w:rsidP="0043256B">
            <w:pPr>
              <w:spacing w:before="50" w:after="50"/>
            </w:pPr>
            <w:r>
              <w:t>interpretacija</w:t>
            </w:r>
          </w:p>
        </w:tc>
      </w:tr>
      <w:tr w:rsidR="00BB25A7" w:rsidRPr="001F02C8" w:rsidTr="00BB25A7">
        <w:trPr>
          <w:cantSplit/>
          <w:trHeight w:val="1717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A4"/>
                <w:rFonts w:cstheme="minorHAnsi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funkcionalno upotrebljava riječi, sintagme i rečenice u skladu s dinamikom učenja s obzirom na jezični razvoj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2730E" w:rsidRDefault="00BB25A7" w:rsidP="0043256B"/>
        </w:tc>
      </w:tr>
      <w:tr w:rsidR="00BB25A7" w:rsidRPr="001F02C8" w:rsidTr="00BB25A7">
        <w:trPr>
          <w:cantSplit/>
          <w:trHeight w:val="854"/>
        </w:trPr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153.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A4"/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Redoslijed događaja u priči </w:t>
            </w:r>
            <w:r w:rsidRPr="00DE4CAD">
              <w:rPr>
                <w:rFonts w:cstheme="minorHAnsi"/>
                <w:i/>
                <w:sz w:val="20"/>
                <w:szCs w:val="20"/>
              </w:rPr>
              <w:t>Smisao života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HRVATSKI JEZIK I </w:t>
            </w:r>
          </w:p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KOMUNIKACIJA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A.4.3. Učenik čita tekst i prepričava sadržaj teksta služeći se bilješkama.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povezuje grafičku strukturu teksta i sadržaj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izdvaja važne podatke iz teksta i piše bilješke s obzirom na sadržaj i strukturu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prepričava tekst na temelju bilježaka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uku A.2.3. Kreativno mišljenje Učenik se koristi kreativnošću za oblikovanje svojih ideja i pristupa rješavanju problema.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osr A.2.4. Razvija radne navike.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B25A7" w:rsidRPr="0012730E" w:rsidRDefault="00C7354E" w:rsidP="0043256B">
            <w:r>
              <w:t xml:space="preserve"> VIP</w:t>
            </w:r>
          </w:p>
        </w:tc>
      </w:tr>
      <w:tr w:rsidR="00BB25A7" w:rsidRPr="001F02C8" w:rsidTr="00BB25A7">
        <w:trPr>
          <w:cantSplit/>
          <w:trHeight w:val="854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Default="00BB25A7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A.4.4. Učenik piše tekstove prema jednostavnoj strukturi.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piše prema predlošcima za ovladavanje gramatičkom i stilističkom normom potrebnom za strukturiranje teksta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2730E" w:rsidRDefault="00BB25A7" w:rsidP="0043256B">
            <w:pPr>
              <w:spacing w:before="50" w:after="50"/>
              <w:rPr>
                <w:rFonts w:cs="Calibri"/>
              </w:rPr>
            </w:pPr>
          </w:p>
        </w:tc>
      </w:tr>
      <w:tr w:rsidR="00BB25A7" w:rsidRPr="001F02C8" w:rsidTr="00BB25A7">
        <w:trPr>
          <w:cantSplit/>
          <w:trHeight w:val="2831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25A7" w:rsidRPr="001F02C8" w:rsidRDefault="006306ED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154</w:t>
            </w:r>
            <w:r w:rsidR="00BB25A7" w:rsidRPr="001F02C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Style w:val="A4"/>
                <w:rFonts w:cstheme="minorHAnsi"/>
              </w:rPr>
              <w:t>Šum šumi, Milan Tar</w:t>
            </w:r>
            <w:r>
              <w:rPr>
                <w:rStyle w:val="A4"/>
                <w:rFonts w:cstheme="minorHAnsi"/>
              </w:rPr>
              <w:t>itaš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KNJIŽEVNOST I</w:t>
            </w:r>
          </w:p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STVARALAŠTVO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OŠ HJ B.4.2. Učenik čita književni tekst i objašnjava obilježja književnoga teksta.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prepoznaje pjesničke slike (slika u pokretu, slika u mirovanju), personifikaciju i onomatopeju u književnome tekstu</w:t>
            </w:r>
          </w:p>
          <w:p w:rsidR="00BB25A7" w:rsidRPr="00921A8D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prepoznaje obilježja poetskih tekstova: stih, strofa, ritam, zvučnost, slikovitost, ponavljanje u stihu, pjesničke slike, onomatopeja, personifikacija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odr A.2.2. </w:t>
            </w:r>
          </w:p>
          <w:p w:rsidR="00BB25A7" w:rsidRPr="001F02C8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Uočava da u prirodi postoji međudjelovanje i međuovisnost.</w:t>
            </w:r>
          </w:p>
          <w:p w:rsidR="00BB25A7" w:rsidRPr="001F02C8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uku B.2.1.</w:t>
            </w:r>
          </w:p>
          <w:p w:rsidR="00BB25A7" w:rsidRPr="001F02C8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1. Planiranje</w:t>
            </w:r>
          </w:p>
          <w:p w:rsidR="00BB25A7" w:rsidRPr="001F02C8" w:rsidRDefault="00BB25A7" w:rsidP="0043256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Uz podršku učitelja učenik određuje ciljeve učenja, odabire pristup učenju te planira učenje.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25A7" w:rsidRPr="001F02C8" w:rsidRDefault="00C7354E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t>interpretacija</w:t>
            </w:r>
          </w:p>
        </w:tc>
      </w:tr>
      <w:tr w:rsidR="00BB25A7" w:rsidRPr="001F02C8" w:rsidTr="00BB25A7">
        <w:trPr>
          <w:cantSplit/>
          <w:trHeight w:val="1079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A4"/>
                <w:rFonts w:cstheme="minorHAnsi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OŠ HJ B.4.4. Učenik se stvaralački izražava potaknut književnim tekstom, iskustvima i doživljajima.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prikuplja vlastite uratke u radnu mapu (portfolio) prateći javlastiti napredak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stvara različite individualne uratke: pripovijeda sadržaj književnoga teksta iz perspektive drugoga lika, vremena ili mjesta, izražajno čita književne tekstove, recitira/krasnoslovi, piše dnevnik, snima audioprilog, stvara fotopriču ili fotostrip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F02C8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BB25A7" w:rsidRPr="001F02C8" w:rsidTr="00BB25A7">
        <w:trPr>
          <w:cantSplit/>
          <w:trHeight w:val="1955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A7" w:rsidRPr="001F02C8" w:rsidRDefault="006306ED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155</w:t>
            </w:r>
            <w:r w:rsidR="00BB25A7" w:rsidRPr="001F02C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1F02C8">
              <w:rPr>
                <w:rStyle w:val="A4"/>
                <w:rFonts w:cstheme="minorHAnsi"/>
              </w:rPr>
              <w:t xml:space="preserve">Gimnastika ili sloboda, Sanja Pilić 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KNJIŽEVNOST I</w:t>
            </w:r>
          </w:p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STVARALAŠTVO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OŠ HJ B.4.2. Učenik čita književni tekst i objašnjava obilježja književnoga teksta.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objašnjava osnovna obilježja pripovijetke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prepoznaje obilježja proznih tekstova: događaj, likovi, pripovjedne tehnike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osr A.2.2.</w:t>
            </w:r>
          </w:p>
          <w:p w:rsidR="00BB25A7" w:rsidRPr="001F02C8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Upravlja emocijama i ponašanjem</w:t>
            </w:r>
          </w:p>
          <w:p w:rsidR="00BB25A7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uku B.2.4.</w:t>
            </w:r>
          </w:p>
          <w:p w:rsidR="00BB25A7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lastRenderedPageBreak/>
              <w:t>4.</w:t>
            </w: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Samovrednovanje/</w:t>
            </w:r>
          </w:p>
          <w:p w:rsidR="00BB25A7" w:rsidRPr="001F02C8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samoprocjena</w:t>
            </w:r>
          </w:p>
          <w:p w:rsidR="00BB25A7" w:rsidRDefault="00BB25A7" w:rsidP="0043256B">
            <w:pPr>
              <w:textAlignment w:val="baseline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Na poticaj učitelja, ali i samostalno, učenik samovrednuje proces učenja i svoje rezultate te procjenjuje ostvareni napredak</w:t>
            </w:r>
          </w:p>
          <w:p w:rsidR="00BB25A7" w:rsidRPr="001F02C8" w:rsidRDefault="00BB25A7" w:rsidP="0043256B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5A7" w:rsidRPr="001F02C8" w:rsidRDefault="00C7354E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lastRenderedPageBreak/>
              <w:t>interpretacija</w:t>
            </w:r>
          </w:p>
        </w:tc>
      </w:tr>
      <w:tr w:rsidR="00BB25A7" w:rsidRPr="001F02C8" w:rsidTr="00BB25A7">
        <w:trPr>
          <w:cantSplit/>
          <w:trHeight w:val="1738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OŠ HJ A.4.1. Učenik razgovara i govori u skladu s komunikacijskom situacijom.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povezuje grafičku strukturu teksta i sadržaj</w:t>
            </w:r>
          </w:p>
          <w:p w:rsidR="00BB25A7" w:rsidRPr="001F02C8" w:rsidRDefault="00BB25A7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</w:rPr>
              <w:t>izdvaja važne podatke iz teksta i piše bilješke s obzirom na sadržaj i strukturu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F02C8" w:rsidRDefault="00BB25A7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BB25A7" w:rsidRPr="001F02C8" w:rsidTr="00BB25A7">
        <w:trPr>
          <w:cantSplit/>
          <w:trHeight w:val="341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F02C8" w:rsidRDefault="006306ED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156</w:t>
            </w:r>
            <w:r w:rsidR="00BB25A7" w:rsidRPr="001F02C8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i 157</w:t>
            </w:r>
            <w:r w:rsidR="00BB25A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1F02C8">
              <w:rPr>
                <w:rStyle w:val="A4"/>
                <w:rFonts w:cstheme="minorHAnsi"/>
              </w:rPr>
              <w:t>Dokumentarni film: Jelena, Tatjana Kanceljak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KULTURA I MEDIJ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6306ED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F02C8">
              <w:rPr>
                <w:rFonts w:asciiTheme="minorHAnsi" w:hAnsiTheme="minorHAnsi" w:cstheme="minorHAnsi"/>
                <w:sz w:val="20"/>
                <w:szCs w:val="20"/>
              </w:rPr>
              <w:t>OŠ HJ C.4.2. Učenik razlikuje elektroničke medije primjerene dobi i intersima učenika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F02C8">
              <w:rPr>
                <w:rFonts w:asciiTheme="minorHAnsi" w:hAnsiTheme="minorHAnsi" w:cstheme="minorHAnsi"/>
                <w:sz w:val="20"/>
                <w:szCs w:val="20"/>
              </w:rPr>
              <w:t>gleda animirane, dokumentarne i igrane filmove i filmove dječjega filmskog stvaralaštva tematski i sadržajno primjerene recepcijskim i spoznajnim mogućnostima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B.2.3.A</w:t>
            </w:r>
          </w:p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Opisuje zdrave životne navike.</w:t>
            </w:r>
          </w:p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osr A.2.1.</w:t>
            </w:r>
          </w:p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Razvija sliku o sebi.</w:t>
            </w:r>
          </w:p>
          <w:p w:rsidR="00BB25A7" w:rsidRPr="001F02C8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ikt A.2.1.</w:t>
            </w:r>
          </w:p>
          <w:p w:rsidR="00BB25A7" w:rsidRDefault="00BB25A7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Učenik prema savjetu odabire odgovarajuću digitalnu tehnologiju za obavljanje zadatka.</w:t>
            </w:r>
          </w:p>
          <w:p w:rsidR="006306ED" w:rsidRDefault="006306ED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  <w:p w:rsidR="006306ED" w:rsidRDefault="006306ED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  <w:p w:rsidR="006306ED" w:rsidRDefault="006306ED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  <w:p w:rsidR="006306ED" w:rsidRPr="001F02C8" w:rsidRDefault="006306ED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7" w:rsidRPr="001F02C8" w:rsidRDefault="00C7354E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praćenje filma</w:t>
            </w:r>
          </w:p>
        </w:tc>
      </w:tr>
      <w:tr w:rsidR="006306ED" w:rsidRPr="001F02C8" w:rsidTr="00BB25A7">
        <w:trPr>
          <w:cantSplit/>
          <w:trHeight w:val="341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ED" w:rsidRDefault="006306ED" w:rsidP="006306ED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158</w:t>
            </w:r>
            <w:r w:rsidR="00D225CF">
              <w:rPr>
                <w:rFonts w:cstheme="minorHAnsi"/>
                <w:sz w:val="20"/>
                <w:szCs w:val="20"/>
              </w:rPr>
              <w:t xml:space="preserve">. i </w:t>
            </w:r>
            <w:r w:rsidRPr="001F02C8">
              <w:rPr>
                <w:rFonts w:cstheme="minorHAnsi"/>
                <w:sz w:val="20"/>
                <w:szCs w:val="20"/>
              </w:rPr>
              <w:t>15</w:t>
            </w: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3F1068" w:rsidRDefault="006306ED" w:rsidP="006306ED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3F1068">
              <w:rPr>
                <w:rFonts w:cstheme="minorHAnsi"/>
                <w:sz w:val="20"/>
                <w:szCs w:val="20"/>
              </w:rPr>
              <w:t xml:space="preserve">Lektira: </w:t>
            </w:r>
            <w:r w:rsidR="003F1068" w:rsidRPr="003F1068">
              <w:rPr>
                <w:rFonts w:cstheme="minorHAnsi"/>
                <w:sz w:val="20"/>
                <w:szCs w:val="20"/>
              </w:rPr>
              <w:t xml:space="preserve">Bambi, </w:t>
            </w:r>
            <w:r w:rsidRPr="003F1068">
              <w:rPr>
                <w:rFonts w:cstheme="minorHAnsi"/>
                <w:sz w:val="20"/>
                <w:szCs w:val="20"/>
              </w:rPr>
              <w:t>Felix Salten</w:t>
            </w:r>
          </w:p>
          <w:p w:rsidR="006306ED" w:rsidRDefault="006306ED" w:rsidP="006306ED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306ED" w:rsidRDefault="006306ED" w:rsidP="006306ED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83018A">
              <w:t>KNJIŽEVNOST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</w:p>
          <w:p w:rsidR="006306ED" w:rsidRPr="001F02C8" w:rsidRDefault="006306ED" w:rsidP="006306ED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STVARALAŠTVO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1F02C8" w:rsidRDefault="006306ED" w:rsidP="006306ED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OŠ HJ B.4.1.</w:t>
            </w:r>
          </w:p>
          <w:p w:rsidR="006306ED" w:rsidRPr="001F02C8" w:rsidRDefault="006306ED" w:rsidP="006306ED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Učenik izražava doživljaj</w:t>
            </w:r>
          </w:p>
          <w:p w:rsidR="006306ED" w:rsidRPr="001F02C8" w:rsidRDefault="006306ED" w:rsidP="006306ED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književnoga teksta</w:t>
            </w:r>
          </w:p>
          <w:p w:rsidR="006306ED" w:rsidRPr="001F02C8" w:rsidRDefault="006306ED" w:rsidP="006306ED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 skladu s vlastitim</w:t>
            </w:r>
          </w:p>
          <w:p w:rsidR="006306ED" w:rsidRPr="001F02C8" w:rsidRDefault="006306ED" w:rsidP="006306ED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čitateljskim iskustvom.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1F02C8" w:rsidRDefault="006306ED" w:rsidP="006306ED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povezuje doživljaj i razumijevanje književnoga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F02C8">
              <w:rPr>
                <w:rFonts w:cstheme="minorHAnsi"/>
                <w:sz w:val="20"/>
                <w:szCs w:val="20"/>
              </w:rPr>
              <w:t>teksta s vlastitim misaonim i emotivnim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F02C8">
              <w:rPr>
                <w:rFonts w:cstheme="minorHAnsi"/>
                <w:sz w:val="20"/>
                <w:szCs w:val="20"/>
              </w:rPr>
              <w:t>reakcijama na tekst</w:t>
            </w:r>
          </w:p>
          <w:p w:rsidR="006306ED" w:rsidRPr="001F02C8" w:rsidRDefault="006306ED" w:rsidP="006306ED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povezuje sadržaj, temu i motive teksta s</w:t>
            </w:r>
          </w:p>
          <w:p w:rsidR="006306ED" w:rsidRPr="001F02C8" w:rsidRDefault="006306ED" w:rsidP="006306ED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vlastitim iskustvom</w:t>
            </w:r>
          </w:p>
          <w:p w:rsidR="006306ED" w:rsidRPr="001F02C8" w:rsidRDefault="006306ED" w:rsidP="006306ED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razgovara s drugim učenicima o vlastitome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F02C8">
              <w:rPr>
                <w:rFonts w:cstheme="minorHAnsi"/>
                <w:sz w:val="20"/>
                <w:szCs w:val="20"/>
              </w:rPr>
              <w:t>doživljaju teksta</w:t>
            </w:r>
          </w:p>
          <w:p w:rsidR="006306ED" w:rsidRPr="001F02C8" w:rsidRDefault="006306ED" w:rsidP="006306ED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argumentira vlastite doživljaje i zaključuje 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F02C8">
              <w:rPr>
                <w:rFonts w:cstheme="minorHAnsi"/>
                <w:sz w:val="20"/>
                <w:szCs w:val="20"/>
              </w:rPr>
              <w:t>uočenim vrijednostima književnoga teksta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1F02C8" w:rsidRDefault="006306ED" w:rsidP="006306ED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ikt A.2.1.</w:t>
            </w:r>
          </w:p>
          <w:p w:rsidR="006306ED" w:rsidRPr="001F02C8" w:rsidRDefault="006306ED" w:rsidP="006306ED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Učenik prema savjetu odabire odgovarajuću</w:t>
            </w:r>
          </w:p>
          <w:p w:rsidR="006306ED" w:rsidRPr="001F02C8" w:rsidRDefault="006306ED" w:rsidP="006306ED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digitalnu tehnologiju</w:t>
            </w:r>
          </w:p>
          <w:p w:rsidR="006306ED" w:rsidRPr="001F02C8" w:rsidRDefault="006306ED" w:rsidP="006306ED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za obavljanje zadatka.</w:t>
            </w:r>
          </w:p>
          <w:p w:rsidR="006306ED" w:rsidRPr="001F02C8" w:rsidRDefault="006306ED" w:rsidP="006306ED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osr A.2.3.</w:t>
            </w:r>
          </w:p>
          <w:p w:rsidR="006306ED" w:rsidRPr="001F02C8" w:rsidRDefault="006306ED" w:rsidP="006306ED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Razvija osobne potencijale.</w:t>
            </w:r>
          </w:p>
          <w:p w:rsidR="006306ED" w:rsidRPr="001F02C8" w:rsidRDefault="006306ED" w:rsidP="006306ED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osr B.2.2.</w:t>
            </w:r>
          </w:p>
          <w:p w:rsidR="006306ED" w:rsidRPr="001F02C8" w:rsidRDefault="006306ED" w:rsidP="006306ED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Razvija komunikacijske</w:t>
            </w:r>
          </w:p>
          <w:p w:rsidR="006306ED" w:rsidRPr="001F02C8" w:rsidRDefault="006306ED" w:rsidP="006306ED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kompetencije.</w:t>
            </w:r>
          </w:p>
          <w:p w:rsidR="006306ED" w:rsidRPr="001F02C8" w:rsidRDefault="006306ED" w:rsidP="006306ED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uku B.2.1.</w:t>
            </w:r>
          </w:p>
          <w:p w:rsidR="006306ED" w:rsidRPr="001F02C8" w:rsidRDefault="006306ED" w:rsidP="006306ED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Planiranje</w:t>
            </w:r>
          </w:p>
          <w:p w:rsidR="006306ED" w:rsidRPr="001F02C8" w:rsidRDefault="006306ED" w:rsidP="006306ED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Uz podršku učitelja učenik</w:t>
            </w:r>
          </w:p>
          <w:p w:rsidR="006306ED" w:rsidRPr="001F02C8" w:rsidRDefault="006306ED" w:rsidP="006306ED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određuje ciljeve učenja,</w:t>
            </w:r>
          </w:p>
          <w:p w:rsidR="006306ED" w:rsidRPr="001F02C8" w:rsidRDefault="006306ED" w:rsidP="006306ED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odabire pristup učenju te</w:t>
            </w:r>
          </w:p>
          <w:p w:rsidR="006306ED" w:rsidRPr="001F02C8" w:rsidRDefault="006306ED" w:rsidP="006306ED">
            <w:pPr>
              <w:tabs>
                <w:tab w:val="left" w:pos="5340"/>
              </w:tabs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planira učenje.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ED" w:rsidRPr="001F02C8" w:rsidRDefault="006306ED" w:rsidP="006306ED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t>interpretacija</w:t>
            </w:r>
          </w:p>
        </w:tc>
      </w:tr>
      <w:tr w:rsidR="006306ED" w:rsidRPr="001F02C8" w:rsidTr="00BB25A7">
        <w:trPr>
          <w:cantSplit/>
          <w:trHeight w:val="1223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6ED" w:rsidRPr="001F02C8" w:rsidRDefault="006306ED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160.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1F02C8" w:rsidRDefault="006306ED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A4"/>
                <w:rFonts w:cstheme="minorHAnsi"/>
              </w:rPr>
            </w:pPr>
            <w:r w:rsidRPr="00CF6CEB">
              <w:rPr>
                <w:rStyle w:val="A4"/>
                <w:rFonts w:cstheme="minorHAnsi"/>
              </w:rPr>
              <w:t>S biciklom nikada nisi sam, Sanja Pilić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306ED" w:rsidRPr="00CF6CEB" w:rsidRDefault="006306ED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CF6CEB">
              <w:rPr>
                <w:rFonts w:cstheme="minorHAnsi"/>
                <w:sz w:val="20"/>
                <w:szCs w:val="20"/>
              </w:rPr>
              <w:t>KNJIŽEVNOST I</w:t>
            </w:r>
          </w:p>
          <w:p w:rsidR="006306ED" w:rsidRPr="001F02C8" w:rsidRDefault="006306ED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CF6CEB">
              <w:rPr>
                <w:rFonts w:cstheme="minorHAnsi"/>
                <w:sz w:val="20"/>
                <w:szCs w:val="20"/>
              </w:rPr>
              <w:t>STVARALAŠTVO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684F79" w:rsidRDefault="006306ED" w:rsidP="0043256B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84F79">
              <w:rPr>
                <w:rFonts w:asciiTheme="minorHAnsi" w:hAnsiTheme="minorHAnsi" w:cstheme="minorHAnsi"/>
                <w:sz w:val="20"/>
                <w:szCs w:val="20"/>
              </w:rPr>
              <w:t>OŠ HJ B.4.1. Učenik izražava doživljaj književnoga teksta u skladu s vlastitim čitateljskim iskustvom.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1F02C8" w:rsidRDefault="006306ED" w:rsidP="0043256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povezuje doživljaj i razumijevanje književnoga teksta s vlastitim misaonim i emotivnim reakcijama na tekst</w:t>
            </w:r>
          </w:p>
          <w:p w:rsidR="006306ED" w:rsidRPr="001F02C8" w:rsidRDefault="006306ED" w:rsidP="0043256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argumentira vlastite doživljaje i zaključuje o uočenim vrijednostima književnoga teksta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1F02C8" w:rsidRDefault="006306ED" w:rsidP="0043256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  <w:lang w:val="en-US"/>
              </w:rPr>
              <w:t>A.2.2.B</w:t>
            </w:r>
          </w:p>
          <w:p w:rsidR="006306ED" w:rsidRPr="001F02C8" w:rsidRDefault="006306ED" w:rsidP="0043256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  <w:lang w:val="en-US"/>
              </w:rPr>
              <w:t>Primjenjuje pravilnu tjelesnu</w:t>
            </w:r>
          </w:p>
          <w:p w:rsidR="006306ED" w:rsidRPr="001F02C8" w:rsidRDefault="006306ED" w:rsidP="0043256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  <w:lang w:val="en-US"/>
              </w:rPr>
              <w:t>aktivnost sukladno svojim sposobnostima, afinitetima i</w:t>
            </w:r>
          </w:p>
          <w:p w:rsidR="006306ED" w:rsidRPr="001F02C8" w:rsidRDefault="006306ED" w:rsidP="0043256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  <w:lang w:val="en-US"/>
              </w:rPr>
              <w:lastRenderedPageBreak/>
              <w:t>zdravstvenom stanju.</w:t>
            </w:r>
          </w:p>
          <w:p w:rsidR="006306ED" w:rsidRPr="001F02C8" w:rsidRDefault="006306ED" w:rsidP="0043256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sz w:val="20"/>
                <w:szCs w:val="20"/>
                <w:lang w:val="en-US"/>
              </w:rPr>
              <w:t>osr A.2.4.</w:t>
            </w:r>
          </w:p>
          <w:p w:rsidR="006306ED" w:rsidRPr="001F02C8" w:rsidRDefault="006306ED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  <w:lang w:val="en-US"/>
              </w:rPr>
              <w:t>Razvija radne navike.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6ED" w:rsidRPr="001F02C8" w:rsidRDefault="006306ED" w:rsidP="0043256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lastRenderedPageBreak/>
              <w:t>interpretacija</w:t>
            </w:r>
          </w:p>
        </w:tc>
      </w:tr>
      <w:tr w:rsidR="006306ED" w:rsidRPr="001F02C8" w:rsidTr="00BB25A7">
        <w:trPr>
          <w:cantSplit/>
          <w:trHeight w:val="1133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ED" w:rsidRDefault="006306ED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CF6CEB" w:rsidRDefault="006306ED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A4"/>
                <w:rFonts w:cstheme="minorHAnsi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306ED" w:rsidRPr="00CF6CEB" w:rsidRDefault="006306ED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684F79" w:rsidRDefault="006306ED" w:rsidP="0043256B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84F79">
              <w:rPr>
                <w:rFonts w:asciiTheme="minorHAnsi" w:hAnsiTheme="minorHAnsi" w:cstheme="minorHAnsi"/>
                <w:sz w:val="20"/>
                <w:szCs w:val="20"/>
              </w:rPr>
              <w:t>OŠ HJ A.4.3. Učenik čita tekst i prepričava sadržaj teksta služeći se bilješkama.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1F02C8" w:rsidRDefault="006306ED" w:rsidP="0043256B">
            <w:pPr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izdvaja važne podatke iz teksta i piše bilješke s obzirom na sadržaj i strukturu</w:t>
            </w:r>
          </w:p>
          <w:p w:rsidR="006306ED" w:rsidRDefault="006306ED" w:rsidP="0043256B">
            <w:pPr>
              <w:pStyle w:val="t-8"/>
              <w:spacing w:before="0" w:beforeAutospacing="0" w:after="48" w:afterAutospacing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prepričava tekst na temelju bilježaka</w:t>
            </w:r>
          </w:p>
          <w:p w:rsidR="006306ED" w:rsidRDefault="006306ED" w:rsidP="0043256B">
            <w:pPr>
              <w:pStyle w:val="t-8"/>
              <w:spacing w:before="0" w:beforeAutospacing="0" w:after="48" w:afterAutospacing="0"/>
              <w:textAlignment w:val="baseline"/>
              <w:rPr>
                <w:rFonts w:cstheme="minorHAnsi"/>
                <w:sz w:val="20"/>
                <w:szCs w:val="20"/>
              </w:rPr>
            </w:pPr>
          </w:p>
          <w:p w:rsidR="006306ED" w:rsidRDefault="006306ED" w:rsidP="0043256B">
            <w:pPr>
              <w:pStyle w:val="t-8"/>
              <w:spacing w:before="0" w:beforeAutospacing="0" w:after="48" w:afterAutospacing="0"/>
              <w:textAlignment w:val="baseline"/>
              <w:rPr>
                <w:rFonts w:cstheme="minorHAnsi"/>
                <w:sz w:val="20"/>
                <w:szCs w:val="20"/>
              </w:rPr>
            </w:pPr>
          </w:p>
          <w:p w:rsidR="006306ED" w:rsidRPr="00684F79" w:rsidRDefault="006306ED" w:rsidP="0043256B">
            <w:pPr>
              <w:pStyle w:val="t-8"/>
              <w:spacing w:before="0" w:beforeAutospacing="0" w:after="48" w:afterAutospacing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1F02C8" w:rsidRDefault="006306ED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ED" w:rsidRPr="001F02C8" w:rsidRDefault="006306ED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6306ED" w:rsidRPr="001F02C8" w:rsidTr="00BB25A7">
        <w:trPr>
          <w:cantSplit/>
          <w:trHeight w:val="995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6ED" w:rsidRDefault="006306ED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161.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CF6CEB" w:rsidRDefault="006306ED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A4"/>
                <w:rFonts w:cstheme="minorHAnsi"/>
              </w:rPr>
            </w:pPr>
            <w:r w:rsidRPr="001D438F">
              <w:rPr>
                <w:rFonts w:cstheme="minorHAnsi"/>
                <w:iCs/>
              </w:rPr>
              <w:t xml:space="preserve">Opis likova iz pripovijetke </w:t>
            </w:r>
            <w:r w:rsidRPr="001D438F">
              <w:rPr>
                <w:rFonts w:cstheme="minorHAnsi"/>
                <w:i/>
                <w:iCs/>
              </w:rPr>
              <w:t>S biciklom nikad nisi sam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306ED" w:rsidRPr="001D438F" w:rsidRDefault="006306ED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D438F">
              <w:rPr>
                <w:rFonts w:cstheme="minorHAnsi"/>
                <w:sz w:val="20"/>
                <w:szCs w:val="20"/>
              </w:rPr>
              <w:t xml:space="preserve">HRVATSKI JEZIK I </w:t>
            </w:r>
          </w:p>
          <w:p w:rsidR="006306ED" w:rsidRPr="00CF6CEB" w:rsidRDefault="006306ED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D438F">
              <w:rPr>
                <w:rFonts w:cstheme="minorHAnsi"/>
                <w:sz w:val="20"/>
                <w:szCs w:val="20"/>
              </w:rPr>
              <w:t>KOMUNIKACIJA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684F79" w:rsidRDefault="006306ED" w:rsidP="0043256B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D438F">
              <w:rPr>
                <w:rFonts w:cstheme="minorHAnsi"/>
                <w:sz w:val="20"/>
                <w:szCs w:val="20"/>
              </w:rPr>
              <w:t>OŠ HJ A.4.1. Učenik razgovara i govori u skladu s komunikacijskom situacijom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1D438F" w:rsidRDefault="006306ED" w:rsidP="0043256B">
            <w:pPr>
              <w:rPr>
                <w:sz w:val="20"/>
                <w:szCs w:val="20"/>
              </w:rPr>
            </w:pPr>
            <w:r w:rsidRPr="001D438F">
              <w:rPr>
                <w:sz w:val="20"/>
                <w:szCs w:val="20"/>
              </w:rPr>
              <w:t>– razgovara i govori prema zadanoj ili slobodnoj temi</w:t>
            </w:r>
          </w:p>
          <w:p w:rsidR="006306ED" w:rsidRPr="001D438F" w:rsidRDefault="006306ED" w:rsidP="0043256B">
            <w:pPr>
              <w:rPr>
                <w:sz w:val="20"/>
                <w:szCs w:val="20"/>
              </w:rPr>
            </w:pPr>
            <w:r w:rsidRPr="001D438F">
              <w:rPr>
                <w:sz w:val="20"/>
                <w:szCs w:val="20"/>
              </w:rPr>
              <w:t>– sadržajem i strukturom govorenja cjelovito obuhvaća temu</w:t>
            </w:r>
          </w:p>
          <w:p w:rsidR="006306ED" w:rsidRPr="00684F79" w:rsidRDefault="006306ED" w:rsidP="0043256B">
            <w:pPr>
              <w:rPr>
                <w:sz w:val="20"/>
                <w:szCs w:val="20"/>
              </w:rPr>
            </w:pPr>
            <w:r w:rsidRPr="001D438F">
              <w:rPr>
                <w:sz w:val="20"/>
                <w:szCs w:val="20"/>
              </w:rPr>
              <w:t>– organizira govor prema jednostavnoj strukturi: uvod, središnji dio, završetak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1D438F" w:rsidRDefault="006306ED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D438F">
              <w:rPr>
                <w:rFonts w:cstheme="minorHAnsi"/>
                <w:sz w:val="20"/>
                <w:szCs w:val="20"/>
              </w:rPr>
              <w:t>uku A.2.3. Kreativno mišljenje Učenik se koristi kreativnošću za oblikovanje svojih ideja i pristupa rješavanju problema.</w:t>
            </w:r>
          </w:p>
          <w:p w:rsidR="006306ED" w:rsidRPr="001F02C8" w:rsidRDefault="006306ED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D438F">
              <w:rPr>
                <w:rFonts w:cstheme="minorHAnsi"/>
                <w:sz w:val="20"/>
                <w:szCs w:val="20"/>
              </w:rPr>
              <w:t>osr A.2.4. Razvija radne navike.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6ED" w:rsidRPr="001D438F" w:rsidRDefault="006306ED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VIP</w:t>
            </w:r>
          </w:p>
        </w:tc>
      </w:tr>
      <w:tr w:rsidR="006306ED" w:rsidRPr="001F02C8" w:rsidTr="00BB25A7">
        <w:trPr>
          <w:cantSplit/>
          <w:trHeight w:val="995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ED" w:rsidRDefault="006306ED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1D438F" w:rsidRDefault="006306ED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iCs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306ED" w:rsidRPr="001D438F" w:rsidRDefault="006306ED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1D438F" w:rsidRDefault="006306ED" w:rsidP="0043256B">
            <w:pPr>
              <w:pStyle w:val="t-8"/>
              <w:spacing w:before="0" w:beforeAutospacing="0" w:after="48" w:afterAutospacing="0"/>
              <w:textAlignment w:val="baseline"/>
              <w:rPr>
                <w:rFonts w:cstheme="minorHAnsi"/>
                <w:sz w:val="20"/>
                <w:szCs w:val="20"/>
              </w:rPr>
            </w:pPr>
            <w:r w:rsidRPr="001D438F">
              <w:rPr>
                <w:rFonts w:cstheme="minorHAnsi"/>
                <w:sz w:val="20"/>
                <w:szCs w:val="20"/>
              </w:rPr>
              <w:t>OŠ HJ A.4.3. Učenik čita tekst i prepričava sadržaj teksta služeći se bilješkama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1D438F" w:rsidRDefault="006306ED" w:rsidP="0043256B">
            <w:pPr>
              <w:rPr>
                <w:sz w:val="20"/>
                <w:szCs w:val="20"/>
              </w:rPr>
            </w:pPr>
            <w:r w:rsidRPr="001D438F">
              <w:rPr>
                <w:sz w:val="20"/>
                <w:szCs w:val="20"/>
              </w:rPr>
              <w:t>– izdvaja važne podatke iz teksta i piše bilješke s obzirom na sadržaj i strukturu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1F02C8" w:rsidRDefault="006306ED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ED" w:rsidRPr="001F02C8" w:rsidRDefault="006306ED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6306ED" w:rsidRPr="001F02C8" w:rsidTr="00BB25A7">
        <w:trPr>
          <w:cantSplit/>
          <w:trHeight w:val="427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6ED" w:rsidRDefault="006306ED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162.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1D438F" w:rsidRDefault="006306ED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iCs/>
              </w:rPr>
            </w:pPr>
            <w:r w:rsidRPr="001F02C8">
              <w:rPr>
                <w:rStyle w:val="A4"/>
                <w:rFonts w:cstheme="minorHAnsi"/>
              </w:rPr>
              <w:t>Tu, Niveska Juraga Kovačev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306ED" w:rsidRPr="001F02C8" w:rsidRDefault="006306ED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 xml:space="preserve">KNJIŽEVNOST I </w:t>
            </w:r>
          </w:p>
          <w:p w:rsidR="006306ED" w:rsidRPr="001D438F" w:rsidRDefault="006306ED" w:rsidP="0043256B">
            <w:pPr>
              <w:tabs>
                <w:tab w:val="left" w:pos="5340"/>
              </w:tabs>
              <w:suppressAutoHyphens/>
              <w:autoSpaceDN w:val="0"/>
              <w:ind w:right="113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sz w:val="20"/>
                <w:szCs w:val="20"/>
              </w:rPr>
              <w:t>STVARALAŠTVO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C7354E" w:rsidRDefault="006306ED" w:rsidP="0043256B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7354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OŠ HJ B.4.2. Učenik čita književni tekst i objašnjava obilježja književnoga teksta.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C7354E" w:rsidRDefault="006306ED" w:rsidP="0043256B">
            <w:pPr>
              <w:tabs>
                <w:tab w:val="left" w:pos="5340"/>
              </w:tabs>
              <w:suppressAutoHyphens/>
              <w:autoSpaceDN w:val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7354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objašnjava osnovna obilježja pripovijetke, pjesme</w:t>
            </w:r>
          </w:p>
          <w:p w:rsidR="006306ED" w:rsidRPr="00C7354E" w:rsidRDefault="006306ED" w:rsidP="0043256B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7354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prepoznaje obilježja poetskih tekstova: stih, strofa, ritam, zvučnost, slikovitost, ponavljanje u stihu, pjesničke slike, onomatopeja, personifikacija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1F02C8" w:rsidRDefault="006306ED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 xml:space="preserve">odr A.2.2. </w:t>
            </w:r>
          </w:p>
          <w:p w:rsidR="006306ED" w:rsidRPr="001F02C8" w:rsidRDefault="006306ED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Uočava da u prirodi postoji međudjelovanje i međuovisnost.</w:t>
            </w:r>
          </w:p>
          <w:p w:rsidR="006306ED" w:rsidRPr="001F02C8" w:rsidRDefault="006306ED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goo A.2.1.</w:t>
            </w:r>
          </w:p>
          <w:p w:rsidR="006306ED" w:rsidRPr="001F02C8" w:rsidRDefault="006306ED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F02C8">
              <w:rPr>
                <w:rFonts w:cstheme="minorHAnsi"/>
                <w:bCs/>
                <w:sz w:val="20"/>
                <w:szCs w:val="20"/>
                <w:lang w:val="en-US"/>
              </w:rPr>
              <w:t>Ponaša se u skladu s ljudskim pravima u svakodnevnom životu.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6ED" w:rsidRPr="001F02C8" w:rsidRDefault="006306ED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t>interpretacija</w:t>
            </w:r>
          </w:p>
        </w:tc>
      </w:tr>
      <w:tr w:rsidR="006306ED" w:rsidRPr="001F02C8" w:rsidTr="006D55BF">
        <w:trPr>
          <w:cantSplit/>
          <w:trHeight w:val="427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ED" w:rsidRPr="001F02C8" w:rsidRDefault="006306ED" w:rsidP="0043256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1F02C8" w:rsidRDefault="006306ED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Style w:val="A4"/>
                <w:rFonts w:cstheme="minorHAnsi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306ED" w:rsidRPr="001F02C8" w:rsidRDefault="006306ED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C7354E" w:rsidRDefault="006306ED" w:rsidP="0043256B">
            <w:pPr>
              <w:pStyle w:val="t-8"/>
              <w:spacing w:before="0" w:beforeAutospacing="0" w:after="48" w:afterAutospacing="0"/>
              <w:textAlignment w:val="baseline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C7354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OŠ HJ B.4.4. Učenik se stvaralački izražava potaknut književnim tekstom, iskustvima i doživljajima.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C7354E" w:rsidRDefault="006306ED" w:rsidP="0043256B">
            <w:pPr>
              <w:rPr>
                <w:rFonts w:asciiTheme="minorHAnsi" w:hAnsiTheme="minorHAnsi"/>
                <w:sz w:val="20"/>
                <w:szCs w:val="20"/>
              </w:rPr>
            </w:pPr>
            <w:r w:rsidRPr="00C7354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1F02C8" w:rsidRDefault="006306ED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ED" w:rsidRPr="001F02C8" w:rsidRDefault="006306ED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6306ED" w:rsidRPr="001F02C8" w:rsidTr="006D55BF">
        <w:trPr>
          <w:trHeight w:val="2037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6ED" w:rsidRPr="004213AE" w:rsidRDefault="006306ED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13AE">
              <w:rPr>
                <w:rFonts w:cstheme="minorHAnsi"/>
                <w:sz w:val="20"/>
                <w:szCs w:val="20"/>
              </w:rPr>
              <w:lastRenderedPageBreak/>
              <w:t>163.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4213AE" w:rsidRDefault="006306ED" w:rsidP="0043256B">
            <w:pPr>
              <w:rPr>
                <w:rFonts w:cstheme="minorHAnsi"/>
                <w:b/>
                <w:sz w:val="20"/>
                <w:szCs w:val="20"/>
              </w:rPr>
            </w:pPr>
            <w:r w:rsidRPr="004213AE">
              <w:rPr>
                <w:rStyle w:val="A4"/>
                <w:rFonts w:cstheme="minorHAnsi"/>
              </w:rPr>
              <w:t>Dugi, kratki i ljetni praznici, Sandra Ružić-Čajavec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306ED" w:rsidRPr="004213AE" w:rsidRDefault="006306ED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13AE">
              <w:rPr>
                <w:rFonts w:cstheme="minorHAnsi"/>
                <w:sz w:val="20"/>
                <w:szCs w:val="20"/>
              </w:rPr>
              <w:t xml:space="preserve">KNJIŽEVNOST I </w:t>
            </w:r>
          </w:p>
          <w:p w:rsidR="006306ED" w:rsidRPr="004213AE" w:rsidRDefault="006306ED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13AE">
              <w:rPr>
                <w:rFonts w:cstheme="minorHAnsi"/>
                <w:sz w:val="20"/>
                <w:szCs w:val="20"/>
              </w:rPr>
              <w:t>STVARALAŠTVO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4213AE" w:rsidRDefault="006306ED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4213AE">
              <w:rPr>
                <w:rFonts w:cstheme="minorHAnsi"/>
                <w:bCs/>
                <w:sz w:val="20"/>
                <w:szCs w:val="20"/>
              </w:rPr>
              <w:t>OŠ HJ B.4.1. Učenik izražava doživljaj književnoga teksta u skladu s vlastitim čitateljskim iskustvom.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4213AE" w:rsidRDefault="006306ED" w:rsidP="0043256B">
            <w:pPr>
              <w:pStyle w:val="t-8"/>
              <w:shd w:val="clear" w:color="auto" w:fill="FFFFFF"/>
              <w:spacing w:after="0" w:afterAutospacing="0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13AE">
              <w:rPr>
                <w:rFonts w:asciiTheme="minorHAnsi" w:hAnsiTheme="minorHAnsi" w:cstheme="minorHAnsi"/>
                <w:bCs/>
                <w:sz w:val="20"/>
                <w:szCs w:val="20"/>
              </w:rPr>
              <w:t>povezuje doživljaj i razumijevanje književnoga teksta s vlastitim misaonim i emotivnim reakcijama na tekst</w:t>
            </w:r>
          </w:p>
          <w:p w:rsidR="006306ED" w:rsidRPr="004213AE" w:rsidRDefault="006306ED" w:rsidP="0043256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13AE">
              <w:rPr>
                <w:rFonts w:asciiTheme="minorHAnsi" w:hAnsiTheme="minorHAnsi" w:cstheme="minorHAnsi"/>
                <w:bCs/>
                <w:sz w:val="20"/>
                <w:szCs w:val="20"/>
              </w:rPr>
              <w:t>argumentira vlastite doživljaje i zaključuje o uočenim vrijednostima književnoga teksta</w:t>
            </w:r>
          </w:p>
          <w:p w:rsidR="006306ED" w:rsidRPr="004213AE" w:rsidRDefault="006306ED" w:rsidP="0043256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4213AE" w:rsidRDefault="006306ED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4213AE">
              <w:rPr>
                <w:rFonts w:cstheme="minorHAnsi"/>
                <w:bCs/>
                <w:sz w:val="20"/>
                <w:szCs w:val="20"/>
                <w:lang w:val="en-US"/>
              </w:rPr>
              <w:t>B.2.1.B</w:t>
            </w:r>
          </w:p>
          <w:p w:rsidR="006306ED" w:rsidRPr="004213AE" w:rsidRDefault="006306ED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4213AE">
              <w:rPr>
                <w:rFonts w:cstheme="minorHAnsi"/>
                <w:bCs/>
                <w:sz w:val="20"/>
                <w:szCs w:val="20"/>
                <w:lang w:val="en-US"/>
              </w:rPr>
              <w:t>Prepoznaje i procjenjuje vršnjačke odnose.</w:t>
            </w:r>
          </w:p>
          <w:p w:rsidR="006306ED" w:rsidRPr="004213AE" w:rsidRDefault="006306ED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4213AE">
              <w:rPr>
                <w:rFonts w:cstheme="minorHAnsi"/>
                <w:bCs/>
                <w:sz w:val="20"/>
                <w:szCs w:val="20"/>
                <w:lang w:val="en-US"/>
              </w:rPr>
              <w:t>osr B.2.1.</w:t>
            </w:r>
          </w:p>
          <w:p w:rsidR="006306ED" w:rsidRPr="004213AE" w:rsidRDefault="006306ED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4213AE">
              <w:rPr>
                <w:rFonts w:cstheme="minorHAnsi"/>
                <w:bCs/>
                <w:sz w:val="20"/>
                <w:szCs w:val="20"/>
                <w:lang w:val="en-US"/>
              </w:rPr>
              <w:t>Opisuje i uvažava potrebe i osjećaje drugih.</w:t>
            </w:r>
          </w:p>
          <w:p w:rsidR="006306ED" w:rsidRPr="004213AE" w:rsidRDefault="006306ED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4213AE">
              <w:rPr>
                <w:rFonts w:cstheme="minorHAnsi"/>
                <w:bCs/>
                <w:sz w:val="20"/>
                <w:szCs w:val="20"/>
                <w:lang w:val="en-US"/>
              </w:rPr>
              <w:t>goo A.2.1.</w:t>
            </w:r>
          </w:p>
          <w:p w:rsidR="006306ED" w:rsidRPr="004213AE" w:rsidRDefault="006306ED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4213AE">
              <w:rPr>
                <w:rFonts w:cstheme="minorHAnsi"/>
                <w:bCs/>
                <w:sz w:val="20"/>
                <w:szCs w:val="20"/>
                <w:lang w:val="en-US"/>
              </w:rPr>
              <w:t>Ponaša se u skladu s ljudskim pravima u svakodnevnom životu.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6ED" w:rsidRPr="004213AE" w:rsidRDefault="006306ED" w:rsidP="0043256B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t>interpretacija</w:t>
            </w:r>
          </w:p>
        </w:tc>
      </w:tr>
      <w:tr w:rsidR="006306ED" w:rsidRPr="001F02C8" w:rsidTr="006D55BF">
        <w:trPr>
          <w:trHeight w:val="794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ED" w:rsidRPr="001F02C8" w:rsidRDefault="006306ED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1F02C8" w:rsidRDefault="006306ED" w:rsidP="004325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306ED" w:rsidRPr="001F02C8" w:rsidRDefault="006306ED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4213AE" w:rsidRDefault="006306ED" w:rsidP="0043256B">
            <w:pPr>
              <w:rPr>
                <w:rFonts w:cstheme="minorHAnsi"/>
                <w:bCs/>
                <w:sz w:val="20"/>
                <w:szCs w:val="20"/>
              </w:rPr>
            </w:pPr>
            <w:r w:rsidRPr="004213AE">
              <w:rPr>
                <w:rFonts w:cstheme="minorHAnsi"/>
                <w:bCs/>
                <w:sz w:val="20"/>
                <w:szCs w:val="20"/>
                <w:lang w:val="en-US"/>
              </w:rPr>
              <w:t>OŠ HJ B.4.2. Učenik čita književni tekst i objašnjava obilježja književnoga teksta.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4213AE" w:rsidRDefault="006306ED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4213AE">
              <w:rPr>
                <w:rFonts w:cstheme="minorHAnsi"/>
                <w:bCs/>
                <w:sz w:val="20"/>
                <w:szCs w:val="20"/>
              </w:rPr>
              <w:t>prepoznaje obilježja proznih tekstova: događaj, likovi, pripovjedne tehnike</w:t>
            </w:r>
          </w:p>
          <w:p w:rsidR="006306ED" w:rsidRPr="004213AE" w:rsidRDefault="006306ED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  <w:r w:rsidRPr="004213AE">
              <w:rPr>
                <w:rFonts w:cstheme="minorHAnsi"/>
                <w:bCs/>
                <w:sz w:val="20"/>
                <w:szCs w:val="20"/>
              </w:rPr>
              <w:t>prepoznaje obilježja dramskih tekstova: lica, dijalog, monolog</w:t>
            </w:r>
          </w:p>
          <w:p w:rsidR="006306ED" w:rsidRPr="004213AE" w:rsidRDefault="006306ED" w:rsidP="0043256B">
            <w:pPr>
              <w:tabs>
                <w:tab w:val="left" w:pos="5340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ED" w:rsidRPr="001F02C8" w:rsidRDefault="006306ED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ED" w:rsidRPr="001F02C8" w:rsidRDefault="006306ED" w:rsidP="0043256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:rsidR="00BB25A7" w:rsidRDefault="00BB25A7" w:rsidP="00BB25A7"/>
    <w:p w:rsidR="00BB25A7" w:rsidRDefault="00BB25A7" w:rsidP="00BB25A7"/>
    <w:p w:rsidR="00534382" w:rsidRDefault="00534382"/>
    <w:p w:rsidR="007307F7" w:rsidRDefault="007307F7"/>
    <w:p w:rsidR="007307F7" w:rsidRDefault="007307F7"/>
    <w:p w:rsidR="007307F7" w:rsidRDefault="007307F7"/>
    <w:p w:rsidR="007307F7" w:rsidRDefault="007307F7"/>
    <w:p w:rsidR="007307F7" w:rsidRDefault="007307F7"/>
    <w:p w:rsidR="007307F7" w:rsidRDefault="007307F7"/>
    <w:p w:rsidR="007307F7" w:rsidRDefault="007307F7"/>
    <w:p w:rsidR="007307F7" w:rsidRDefault="007307F7" w:rsidP="007307F7"/>
    <w:p w:rsidR="003F1068" w:rsidRDefault="003F1068" w:rsidP="007307F7"/>
    <w:p w:rsidR="003F1068" w:rsidRDefault="003F1068" w:rsidP="007307F7"/>
    <w:p w:rsidR="007307F7" w:rsidRDefault="007307F7" w:rsidP="007307F7"/>
    <w:p w:rsidR="007307F7" w:rsidRPr="0044247E" w:rsidRDefault="007307F7" w:rsidP="007307F7">
      <w:pPr>
        <w:spacing w:after="0"/>
        <w:rPr>
          <w:rFonts w:cs="Calibri"/>
          <w:b/>
          <w:color w:val="C00000"/>
        </w:rPr>
      </w:pPr>
      <w:r w:rsidRPr="0044247E">
        <w:rPr>
          <w:rFonts w:cs="Calibri"/>
          <w:b/>
          <w:color w:val="C00000"/>
        </w:rPr>
        <w:t xml:space="preserve">                                                                                             MJESEČNI PL</w:t>
      </w:r>
      <w:r>
        <w:rPr>
          <w:rFonts w:cs="Calibri"/>
          <w:b/>
          <w:color w:val="C00000"/>
        </w:rPr>
        <w:t>AN ZA MATEMATIKU - SVIBANJ</w:t>
      </w:r>
    </w:p>
    <w:p w:rsidR="007307F7" w:rsidRPr="0044247E" w:rsidRDefault="007307F7" w:rsidP="007307F7">
      <w:pPr>
        <w:spacing w:after="0"/>
        <w:rPr>
          <w:rFonts w:cs="Calibri"/>
        </w:rPr>
      </w:pPr>
      <w:r w:rsidRPr="0044247E">
        <w:rPr>
          <w:rFonts w:cs="Calibri"/>
        </w:rPr>
        <w:t xml:space="preserve">   RAZRED:  </w:t>
      </w:r>
      <w:r w:rsidRPr="0044247E">
        <w:rPr>
          <w:rFonts w:cs="Calibri"/>
          <w:b/>
        </w:rPr>
        <w:t>4. P</w:t>
      </w:r>
      <w:r w:rsidRPr="0044247E">
        <w:rPr>
          <w:rFonts w:cs="Calibri"/>
        </w:rPr>
        <w:t xml:space="preserve"> </w:t>
      </w:r>
    </w:p>
    <w:p w:rsidR="007307F7" w:rsidRPr="0044247E" w:rsidRDefault="007307F7" w:rsidP="007307F7">
      <w:pPr>
        <w:spacing w:after="0"/>
        <w:rPr>
          <w:rFonts w:cs="Calibri"/>
        </w:rPr>
      </w:pPr>
      <w:r w:rsidRPr="0044247E">
        <w:rPr>
          <w:rFonts w:cs="Calibri"/>
        </w:rPr>
        <w:t xml:space="preserve">   ŠK.GOD. 2021./2022.                                                  </w:t>
      </w:r>
    </w:p>
    <w:p w:rsidR="007307F7" w:rsidRDefault="007307F7" w:rsidP="007307F7">
      <w:pPr>
        <w:spacing w:after="0"/>
        <w:rPr>
          <w:rFonts w:cs="Calibri"/>
        </w:rPr>
      </w:pPr>
      <w:r w:rsidRPr="0044247E">
        <w:rPr>
          <w:rFonts w:cs="Calibri"/>
        </w:rPr>
        <w:t xml:space="preserve">   Učiteljica: Bernardica Posel</w:t>
      </w:r>
      <w:r>
        <w:rPr>
          <w:rFonts w:cs="Calibri"/>
        </w:rPr>
        <w:t>, Iva Novak</w:t>
      </w:r>
    </w:p>
    <w:p w:rsidR="007307F7" w:rsidRPr="0044247E" w:rsidRDefault="007307F7" w:rsidP="007307F7">
      <w:pPr>
        <w:spacing w:after="0"/>
        <w:rPr>
          <w:rFonts w:cs="Calibri"/>
        </w:rPr>
      </w:pPr>
    </w:p>
    <w:tbl>
      <w:tblPr>
        <w:tblStyle w:val="TableGrid"/>
        <w:tblW w:w="14142" w:type="dxa"/>
        <w:tblLayout w:type="fixed"/>
        <w:tblLook w:val="04A0"/>
      </w:tblPr>
      <w:tblGrid>
        <w:gridCol w:w="1141"/>
        <w:gridCol w:w="2454"/>
        <w:gridCol w:w="1963"/>
        <w:gridCol w:w="1473"/>
        <w:gridCol w:w="2433"/>
        <w:gridCol w:w="3260"/>
        <w:gridCol w:w="1418"/>
      </w:tblGrid>
      <w:tr w:rsidR="0038411B" w:rsidRPr="000878A9" w:rsidTr="0038411B">
        <w:trPr>
          <w:trHeight w:val="1008"/>
        </w:trPr>
        <w:tc>
          <w:tcPr>
            <w:tcW w:w="1141" w:type="dxa"/>
          </w:tcPr>
          <w:p w:rsidR="0038411B" w:rsidRPr="000878A9" w:rsidRDefault="0038411B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Redni broj sati</w:t>
            </w:r>
          </w:p>
        </w:tc>
        <w:tc>
          <w:tcPr>
            <w:tcW w:w="2454" w:type="dxa"/>
          </w:tcPr>
          <w:p w:rsidR="0038411B" w:rsidRPr="000878A9" w:rsidRDefault="0038411B" w:rsidP="0043256B">
            <w:pPr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963" w:type="dxa"/>
          </w:tcPr>
          <w:p w:rsidR="0038411B" w:rsidRPr="000878A9" w:rsidRDefault="0038411B" w:rsidP="0043256B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0878A9">
              <w:rPr>
                <w:rFonts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1473" w:type="dxa"/>
          </w:tcPr>
          <w:p w:rsidR="0038411B" w:rsidRPr="000878A9" w:rsidRDefault="0038411B" w:rsidP="0043256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878A9">
              <w:rPr>
                <w:rFonts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433" w:type="dxa"/>
          </w:tcPr>
          <w:p w:rsidR="0038411B" w:rsidRPr="000878A9" w:rsidRDefault="0038411B" w:rsidP="0043256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878A9">
              <w:rPr>
                <w:rFonts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3260" w:type="dxa"/>
          </w:tcPr>
          <w:p w:rsidR="0038411B" w:rsidRPr="000878A9" w:rsidRDefault="0038411B" w:rsidP="0043256B">
            <w:pPr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18" w:type="dxa"/>
          </w:tcPr>
          <w:p w:rsidR="0038411B" w:rsidRPr="000878A9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TIP SATA</w:t>
            </w:r>
          </w:p>
        </w:tc>
      </w:tr>
      <w:tr w:rsidR="0038411B" w:rsidRPr="004D0543" w:rsidTr="0038411B">
        <w:trPr>
          <w:trHeight w:val="697"/>
        </w:trPr>
        <w:tc>
          <w:tcPr>
            <w:tcW w:w="1141" w:type="dxa"/>
          </w:tcPr>
          <w:p w:rsidR="0038411B" w:rsidRPr="004D0543" w:rsidRDefault="0038411B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8411B" w:rsidRPr="004D0543" w:rsidRDefault="0038411B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114.</w:t>
            </w:r>
          </w:p>
        </w:tc>
        <w:tc>
          <w:tcPr>
            <w:tcW w:w="2454" w:type="dxa"/>
            <w:shd w:val="clear" w:color="auto" w:fill="auto"/>
          </w:tcPr>
          <w:p w:rsidR="0038411B" w:rsidRPr="004D0543" w:rsidRDefault="0038411B" w:rsidP="0043256B">
            <w:pPr>
              <w:rPr>
                <w:rFonts w:cstheme="minorHAnsi"/>
                <w:sz w:val="20"/>
                <w:szCs w:val="20"/>
              </w:rPr>
            </w:pPr>
          </w:p>
          <w:p w:rsidR="0038411B" w:rsidRPr="004D0543" w:rsidRDefault="0038411B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Mjerne jedinice za površinu</w:t>
            </w:r>
          </w:p>
        </w:tc>
        <w:tc>
          <w:tcPr>
            <w:tcW w:w="1963" w:type="dxa"/>
          </w:tcPr>
          <w:p w:rsidR="0038411B" w:rsidRPr="004D0543" w:rsidRDefault="0038411B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8411B" w:rsidRPr="004D0543" w:rsidRDefault="0038411B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8411B" w:rsidRPr="004D0543" w:rsidRDefault="0038411B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D0543">
              <w:rPr>
                <w:rFonts w:cstheme="minorHAnsi"/>
                <w:b/>
                <w:bCs/>
                <w:sz w:val="20"/>
                <w:szCs w:val="20"/>
              </w:rPr>
              <w:t>D.</w:t>
            </w:r>
          </w:p>
          <w:p w:rsidR="0038411B" w:rsidRPr="004D0543" w:rsidRDefault="0038411B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b/>
                <w:bCs/>
                <w:sz w:val="20"/>
                <w:szCs w:val="20"/>
              </w:rPr>
              <w:t>MJERENJA</w:t>
            </w:r>
          </w:p>
        </w:tc>
        <w:tc>
          <w:tcPr>
            <w:tcW w:w="1473" w:type="dxa"/>
          </w:tcPr>
          <w:p w:rsidR="0038411B" w:rsidRPr="004D0543" w:rsidRDefault="0038411B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3" w:type="dxa"/>
          </w:tcPr>
          <w:p w:rsidR="0038411B" w:rsidRPr="004D0543" w:rsidRDefault="0038411B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Ucrtava u kvadratnu mrežu likove zadane površine.</w:t>
            </w:r>
          </w:p>
        </w:tc>
        <w:tc>
          <w:tcPr>
            <w:tcW w:w="3260" w:type="dxa"/>
          </w:tcPr>
          <w:p w:rsidR="0038411B" w:rsidRPr="004D0543" w:rsidRDefault="0038411B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A.3.2. Učenik se koristi kreativnošću za oblikovanje svojih ideja i pristupu rješavanja problema.</w:t>
            </w:r>
          </w:p>
          <w:p w:rsidR="0038411B" w:rsidRPr="004D0543" w:rsidRDefault="0038411B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B.2.2 Na poticaj učitelja učenik prati svoje učenje i napredovanje tijekom učenja.</w:t>
            </w:r>
          </w:p>
          <w:p w:rsidR="0038411B" w:rsidRPr="004D0543" w:rsidRDefault="0038411B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osr A  2.3. Predlaže različita rješenja problema.</w:t>
            </w:r>
          </w:p>
          <w:p w:rsidR="0038411B" w:rsidRPr="004D0543" w:rsidRDefault="0038411B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osr A 2.4. Razvija osobne potencijale.</w:t>
            </w:r>
          </w:p>
          <w:p w:rsidR="0038411B" w:rsidRPr="004D0543" w:rsidRDefault="0038411B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po A 2.1. Rješava probleme korištenjem različitih mogućnosti.</w:t>
            </w:r>
          </w:p>
          <w:p w:rsidR="0038411B" w:rsidRPr="004D0543" w:rsidRDefault="0038411B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po A 2.2. Određuje najbolje rješenje.</w:t>
            </w:r>
          </w:p>
          <w:p w:rsidR="0038411B" w:rsidRPr="004D0543" w:rsidRDefault="0038411B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ikt A 2.3. Učenik se odgovorno i sigurno koristi uređajima i programima.</w:t>
            </w:r>
          </w:p>
        </w:tc>
        <w:tc>
          <w:tcPr>
            <w:tcW w:w="1418" w:type="dxa"/>
          </w:tcPr>
          <w:p w:rsidR="0038411B" w:rsidRPr="004D0543" w:rsidRDefault="0038411B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8411B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UNS</w:t>
            </w:r>
          </w:p>
        </w:tc>
      </w:tr>
      <w:tr w:rsidR="0038411B" w:rsidRPr="004D0543" w:rsidTr="0038411B">
        <w:trPr>
          <w:trHeight w:val="3276"/>
        </w:trPr>
        <w:tc>
          <w:tcPr>
            <w:tcW w:w="1141" w:type="dxa"/>
          </w:tcPr>
          <w:p w:rsidR="0038411B" w:rsidRPr="004D0543" w:rsidRDefault="0038411B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8411B" w:rsidRPr="004D0543" w:rsidRDefault="0038411B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115.</w:t>
            </w:r>
          </w:p>
        </w:tc>
        <w:tc>
          <w:tcPr>
            <w:tcW w:w="2454" w:type="dxa"/>
          </w:tcPr>
          <w:p w:rsidR="0038411B" w:rsidRPr="004D0543" w:rsidRDefault="0038411B" w:rsidP="0043256B">
            <w:pPr>
              <w:rPr>
                <w:rFonts w:cstheme="minorHAnsi"/>
                <w:sz w:val="20"/>
                <w:szCs w:val="20"/>
              </w:rPr>
            </w:pPr>
          </w:p>
          <w:p w:rsidR="0038411B" w:rsidRPr="004D0543" w:rsidRDefault="0038411B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Preračunavanje mjernih jedinica za površinu – prošireni sadržaj</w:t>
            </w:r>
          </w:p>
        </w:tc>
        <w:tc>
          <w:tcPr>
            <w:tcW w:w="1963" w:type="dxa"/>
          </w:tcPr>
          <w:p w:rsidR="0038411B" w:rsidRPr="004D0543" w:rsidRDefault="0038411B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8411B" w:rsidRPr="004D0543" w:rsidRDefault="0038411B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D0543">
              <w:rPr>
                <w:rFonts w:cstheme="minorHAnsi"/>
                <w:b/>
                <w:bCs/>
                <w:sz w:val="20"/>
                <w:szCs w:val="20"/>
              </w:rPr>
              <w:t>D.</w:t>
            </w:r>
          </w:p>
          <w:p w:rsidR="0038411B" w:rsidRPr="004D0543" w:rsidRDefault="0038411B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b/>
                <w:bCs/>
                <w:sz w:val="20"/>
                <w:szCs w:val="20"/>
              </w:rPr>
              <w:t>MJERENJA</w:t>
            </w:r>
          </w:p>
        </w:tc>
        <w:tc>
          <w:tcPr>
            <w:tcW w:w="1473" w:type="dxa"/>
          </w:tcPr>
          <w:p w:rsidR="0038411B" w:rsidRPr="004D0543" w:rsidRDefault="0038411B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3" w:type="dxa"/>
          </w:tcPr>
          <w:p w:rsidR="0038411B" w:rsidRPr="004D0543" w:rsidRDefault="0038411B" w:rsidP="0043256B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Preračunava mjerne jedinice.</w:t>
            </w:r>
          </w:p>
          <w:p w:rsidR="0038411B" w:rsidRPr="004D0543" w:rsidRDefault="0038411B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8411B" w:rsidRPr="004D0543" w:rsidRDefault="0038411B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B.2.2 Na poticaj učitelja učenik prati svoje učenje i napredovanje tijekom učenja.</w:t>
            </w:r>
          </w:p>
          <w:p w:rsidR="0038411B" w:rsidRPr="004D0543" w:rsidRDefault="0038411B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osr A 2.3. Predlaže različita rješenja problema.</w:t>
            </w:r>
          </w:p>
          <w:p w:rsidR="0038411B" w:rsidRPr="004D0543" w:rsidRDefault="0038411B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osr A 2.4. Razvija osobne potencijale.</w:t>
            </w:r>
          </w:p>
          <w:p w:rsidR="0038411B" w:rsidRPr="004D0543" w:rsidRDefault="0038411B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po A 2.1. Rješava probleme korištenjem različitih mogućnosti.</w:t>
            </w:r>
          </w:p>
          <w:p w:rsidR="0038411B" w:rsidRPr="004D0543" w:rsidRDefault="0038411B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po A 2.2. Određuje najbolje rješenje.</w:t>
            </w:r>
          </w:p>
          <w:p w:rsidR="0038411B" w:rsidRPr="004D0543" w:rsidRDefault="0038411B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ikt A 2.3. Učenik se odgovorno i sigurno koristi uređajima i programima.</w:t>
            </w:r>
          </w:p>
        </w:tc>
        <w:tc>
          <w:tcPr>
            <w:tcW w:w="1418" w:type="dxa"/>
          </w:tcPr>
          <w:p w:rsidR="0038411B" w:rsidRPr="004D0543" w:rsidRDefault="0038411B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8411B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UNS</w:t>
            </w:r>
          </w:p>
        </w:tc>
      </w:tr>
    </w:tbl>
    <w:p w:rsidR="007307F7" w:rsidRPr="004D0543" w:rsidRDefault="007307F7" w:rsidP="007307F7"/>
    <w:p w:rsidR="007307F7" w:rsidRPr="004D0543" w:rsidRDefault="007307F7" w:rsidP="007307F7"/>
    <w:p w:rsidR="007307F7" w:rsidRPr="004D0543" w:rsidRDefault="007307F7" w:rsidP="007307F7"/>
    <w:tbl>
      <w:tblPr>
        <w:tblStyle w:val="TableGrid"/>
        <w:tblW w:w="14142" w:type="dxa"/>
        <w:tblLayout w:type="fixed"/>
        <w:tblLook w:val="04A0"/>
      </w:tblPr>
      <w:tblGrid>
        <w:gridCol w:w="1140"/>
        <w:gridCol w:w="2454"/>
        <w:gridCol w:w="1963"/>
        <w:gridCol w:w="1473"/>
        <w:gridCol w:w="2434"/>
        <w:gridCol w:w="3260"/>
        <w:gridCol w:w="1418"/>
      </w:tblGrid>
      <w:tr w:rsidR="00A65305" w:rsidRPr="004D0543" w:rsidTr="00A65305">
        <w:trPr>
          <w:trHeight w:val="64"/>
        </w:trPr>
        <w:tc>
          <w:tcPr>
            <w:tcW w:w="1140" w:type="dxa"/>
            <w:vMerge w:val="restart"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116.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Površina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- uvježbavanje i ponavljanje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D0543">
              <w:rPr>
                <w:rFonts w:cstheme="minorHAnsi"/>
                <w:b/>
                <w:bCs/>
                <w:sz w:val="20"/>
                <w:szCs w:val="20"/>
              </w:rPr>
              <w:t>D.</w:t>
            </w:r>
          </w:p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b/>
                <w:bCs/>
                <w:sz w:val="20"/>
                <w:szCs w:val="20"/>
              </w:rPr>
              <w:t>MJERENJA</w:t>
            </w: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U ravnini uspoređuje likove različitih površina prema veličini dijela ravnine koju zauzimaju te tako upoznaje pojam površine.</w:t>
            </w:r>
          </w:p>
        </w:tc>
        <w:tc>
          <w:tcPr>
            <w:tcW w:w="3260" w:type="dxa"/>
            <w:vMerge w:val="restart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B.2.2 Na poticaj učitelja učenik prati svoje učenje i napredovanje tijekom učenja.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osr A  2.3. Predlaže različita rješenja problema.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osr A 2.4. Razvija osobne potencijale.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po A 2.1. Rješava probleme korištenjem različitih mogućnosti.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po A 2.2. Određuje najbolje rješenje.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ikt A 2.3. Učenik se odgovorno i sigurno koristi uređajima i programima.</w:t>
            </w:r>
          </w:p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65305" w:rsidRPr="000878A9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VIP</w:t>
            </w:r>
          </w:p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5305" w:rsidRPr="000878A9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A65305">
        <w:trPr>
          <w:trHeight w:val="50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A65305" w:rsidRPr="004D0543" w:rsidRDefault="00A65305" w:rsidP="0043256B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Mjeri površine likova prekrivanjem površine jediničnim kvadratom</w:t>
            </w:r>
          </w:p>
        </w:tc>
        <w:tc>
          <w:tcPr>
            <w:tcW w:w="3260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A65305">
        <w:trPr>
          <w:trHeight w:val="57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Mjeri pravokutne površine u neposrednoj okolini.</w:t>
            </w:r>
          </w:p>
        </w:tc>
        <w:tc>
          <w:tcPr>
            <w:tcW w:w="3260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A65305">
        <w:trPr>
          <w:trHeight w:val="86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Mjeri površinu pravokutnika i kvadrata ucrtanih u kvadratnoj mreži prebrojavanjem kvadrata, množenjem broja redaka s brojem stupaca.</w:t>
            </w:r>
          </w:p>
        </w:tc>
        <w:tc>
          <w:tcPr>
            <w:tcW w:w="3260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A65305">
        <w:trPr>
          <w:trHeight w:val="100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Ucrtava u kvadratnu mrežu pravokutnike i kvadrate zadane površine.</w:t>
            </w:r>
          </w:p>
        </w:tc>
        <w:tc>
          <w:tcPr>
            <w:tcW w:w="3260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A65305">
        <w:trPr>
          <w:trHeight w:val="50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Ucrtava u kvadratnu mrežu likove zadane površine.</w:t>
            </w:r>
          </w:p>
        </w:tc>
        <w:tc>
          <w:tcPr>
            <w:tcW w:w="3260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A65305">
        <w:trPr>
          <w:trHeight w:val="512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Poznaje standardne mjere za površinu (centimetar kvadratni, decimetar kvadratni, metar kvadratni).</w:t>
            </w:r>
          </w:p>
        </w:tc>
        <w:tc>
          <w:tcPr>
            <w:tcW w:w="3260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A65305">
        <w:trPr>
          <w:trHeight w:val="238"/>
        </w:trPr>
        <w:tc>
          <w:tcPr>
            <w:tcW w:w="1140" w:type="dxa"/>
            <w:vMerge w:val="restart"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117.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Procjena i mjerenje volumena tekućine</w:t>
            </w:r>
          </w:p>
        </w:tc>
        <w:tc>
          <w:tcPr>
            <w:tcW w:w="1963" w:type="dxa"/>
            <w:vMerge w:val="restart"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D0543">
              <w:rPr>
                <w:rFonts w:cstheme="minorHAnsi"/>
                <w:b/>
                <w:bCs/>
                <w:sz w:val="20"/>
                <w:szCs w:val="20"/>
              </w:rPr>
              <w:t>D.</w:t>
            </w:r>
          </w:p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b/>
                <w:bCs/>
                <w:sz w:val="20"/>
                <w:szCs w:val="20"/>
              </w:rPr>
              <w:t>MJERENJA</w:t>
            </w: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Primjenjuje pojam volumena (obujma, zapremnine) tekućine.</w:t>
            </w:r>
          </w:p>
        </w:tc>
        <w:tc>
          <w:tcPr>
            <w:tcW w:w="3260" w:type="dxa"/>
            <w:vMerge w:val="restart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B.2.2 Na poticaj učitelja učenik prati svoje učenje i napredovanje tijekom učenja.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osr A 2.3. Predlaže različita rješenja problema.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osr A 2.4. Razvija osobne potencijale.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po A 2.1. Rješava probleme korištenjem različitih mogućnosti.</w:t>
            </w:r>
          </w:p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Calibri" w:cstheme="minorHAnsi"/>
                <w:sz w:val="20"/>
                <w:szCs w:val="20"/>
              </w:rPr>
              <w:t>po A 2.2. Određuje najbolje rješenje.</w:t>
            </w:r>
          </w:p>
        </w:tc>
        <w:tc>
          <w:tcPr>
            <w:tcW w:w="1418" w:type="dxa"/>
            <w:vMerge w:val="restart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UNS</w:t>
            </w:r>
          </w:p>
        </w:tc>
      </w:tr>
      <w:tr w:rsidR="00A65305" w:rsidRPr="004D0543" w:rsidTr="00A65305">
        <w:trPr>
          <w:trHeight w:val="50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Upoznaje i uspoređuje različite posude za čuvanje tekućine.</w:t>
            </w:r>
          </w:p>
        </w:tc>
        <w:tc>
          <w:tcPr>
            <w:tcW w:w="3260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A65305">
        <w:trPr>
          <w:trHeight w:val="72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Opisuje vezu između oblika i volumena tekućine.</w:t>
            </w:r>
          </w:p>
        </w:tc>
        <w:tc>
          <w:tcPr>
            <w:tcW w:w="3260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A65305">
        <w:trPr>
          <w:trHeight w:val="50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Imenuje jedinice za mjerenje volumena tekućine (litra, decilitar).</w:t>
            </w:r>
          </w:p>
        </w:tc>
        <w:tc>
          <w:tcPr>
            <w:tcW w:w="3260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A65305">
        <w:trPr>
          <w:trHeight w:val="231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</w:tcPr>
          <w:p w:rsidR="00A65305" w:rsidRDefault="00A65305" w:rsidP="0043256B">
            <w:pPr>
              <w:rPr>
                <w:rFonts w:cstheme="minorHAnsi"/>
                <w:sz w:val="20"/>
                <w:szCs w:val="20"/>
              </w:rPr>
            </w:pPr>
            <w:bookmarkStart w:id="0" w:name="_Hlk57583218"/>
            <w:r w:rsidRPr="004D0543">
              <w:rPr>
                <w:rFonts w:cstheme="minorHAnsi"/>
                <w:sz w:val="20"/>
                <w:szCs w:val="20"/>
              </w:rPr>
              <w:t>Računa s mjernim jedinicama za volumen tekućine.</w:t>
            </w:r>
            <w:bookmarkEnd w:id="0"/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A65305">
        <w:trPr>
          <w:trHeight w:val="113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Preračunava mjerne jedinice.</w:t>
            </w:r>
          </w:p>
        </w:tc>
        <w:tc>
          <w:tcPr>
            <w:tcW w:w="3260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A65305">
        <w:trPr>
          <w:trHeight w:val="57"/>
        </w:trPr>
        <w:tc>
          <w:tcPr>
            <w:tcW w:w="1140" w:type="dxa"/>
            <w:vMerge w:val="restart"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118.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Procjena i mjerenje volumena tekućine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- uvježbavanje i ponavljanje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D0543">
              <w:rPr>
                <w:rFonts w:cstheme="minorHAnsi"/>
                <w:b/>
                <w:bCs/>
                <w:sz w:val="20"/>
                <w:szCs w:val="20"/>
              </w:rPr>
              <w:t>D.</w:t>
            </w:r>
          </w:p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b/>
                <w:bCs/>
                <w:sz w:val="20"/>
                <w:szCs w:val="20"/>
              </w:rPr>
              <w:t>MJERENJA</w:t>
            </w: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Primjenjuje pojam volumena (obujma, zapremnine) tekućine.</w:t>
            </w:r>
          </w:p>
        </w:tc>
        <w:tc>
          <w:tcPr>
            <w:tcW w:w="3260" w:type="dxa"/>
            <w:vMerge w:val="restart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B.2.2 Na poticaj učitelja učenik prati svoje učenje i napredovanje tijekom učenja.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osr A  2.3. Predlaže različita rješenja problema.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osr A 2.4. Razvija osobne potencijale.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po A – 2.1. Rješava probleme korištenjem različitih mogućnosti.</w:t>
            </w:r>
          </w:p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Calibri" w:cstheme="minorHAnsi"/>
                <w:sz w:val="20"/>
                <w:szCs w:val="20"/>
              </w:rPr>
              <w:t>po A – 2.2. Određuje najbolje rješenje.</w:t>
            </w:r>
          </w:p>
        </w:tc>
        <w:tc>
          <w:tcPr>
            <w:tcW w:w="1418" w:type="dxa"/>
            <w:vMerge w:val="restart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VIP</w:t>
            </w:r>
          </w:p>
        </w:tc>
      </w:tr>
      <w:tr w:rsidR="00A65305" w:rsidRPr="004D0543" w:rsidTr="00A65305">
        <w:trPr>
          <w:trHeight w:val="64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Upoznaje i uspoređuje različite posude za čuvanje tekućine.</w:t>
            </w:r>
          </w:p>
        </w:tc>
        <w:tc>
          <w:tcPr>
            <w:tcW w:w="3260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A65305">
        <w:trPr>
          <w:trHeight w:val="57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Opisuje vezu između oblika i volumena tekućine.</w:t>
            </w:r>
          </w:p>
        </w:tc>
        <w:tc>
          <w:tcPr>
            <w:tcW w:w="3260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A65305">
        <w:trPr>
          <w:trHeight w:val="57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Imenuje jedinice za mjerenje volumena tekućine (litra, decilitar).</w:t>
            </w:r>
          </w:p>
        </w:tc>
        <w:tc>
          <w:tcPr>
            <w:tcW w:w="3260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A65305">
        <w:trPr>
          <w:trHeight w:val="64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Računa s mjernim jedinicama za volumen tekućine.</w:t>
            </w:r>
          </w:p>
        </w:tc>
        <w:tc>
          <w:tcPr>
            <w:tcW w:w="3260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A65305">
        <w:trPr>
          <w:trHeight w:val="86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Preračunava mjerne jedinice.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A65305">
        <w:trPr>
          <w:trHeight w:val="114"/>
        </w:trPr>
        <w:tc>
          <w:tcPr>
            <w:tcW w:w="1140" w:type="dxa"/>
            <w:vMerge w:val="restart"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119.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Mjerenje površina. Procjena i mjerenja volumena tekućine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- uvježbavanje i ponavljanje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D0543">
              <w:rPr>
                <w:rFonts w:cstheme="minorHAnsi"/>
                <w:b/>
                <w:bCs/>
                <w:sz w:val="20"/>
                <w:szCs w:val="20"/>
              </w:rPr>
              <w:t>D.</w:t>
            </w:r>
          </w:p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b/>
                <w:bCs/>
                <w:sz w:val="20"/>
                <w:szCs w:val="20"/>
              </w:rPr>
              <w:t>MJERENJA</w:t>
            </w: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U ravnini uspoređuje likove različitih površina prema veličini dijela ravnine koju zauzimaju te tako upoznaje pojam površine.</w:t>
            </w:r>
          </w:p>
        </w:tc>
        <w:tc>
          <w:tcPr>
            <w:tcW w:w="3260" w:type="dxa"/>
            <w:vMerge w:val="restart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A.2.2.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B.2.1.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1. Planiranje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D.2.1.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Učenik stvara prikladno fizičko okružje za učenje s ciljem poboljšanja koncentracije i motivacije. 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C.2.1.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VIP</w:t>
            </w:r>
          </w:p>
        </w:tc>
      </w:tr>
      <w:tr w:rsidR="00A65305" w:rsidRPr="004D0543" w:rsidTr="00A65305">
        <w:trPr>
          <w:trHeight w:val="114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</w:tcPr>
          <w:p w:rsidR="00A65305" w:rsidRPr="004D0543" w:rsidRDefault="00A65305" w:rsidP="0043256B">
            <w:pPr>
              <w:spacing w:after="48"/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Mjeri površine likova prekrivanjem površine jediničnim kvadratom.</w:t>
            </w:r>
          </w:p>
        </w:tc>
        <w:tc>
          <w:tcPr>
            <w:tcW w:w="3260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A65305">
        <w:trPr>
          <w:trHeight w:val="100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Mjeri pravokutne površine u neposrednoj okolini.</w:t>
            </w:r>
          </w:p>
        </w:tc>
        <w:tc>
          <w:tcPr>
            <w:tcW w:w="3260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A65305">
        <w:trPr>
          <w:trHeight w:val="122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Mjeri površinu likova ucrtanih u kvadratnoj mreži prebrojavanjem kvadrata.</w:t>
            </w:r>
          </w:p>
        </w:tc>
        <w:tc>
          <w:tcPr>
            <w:tcW w:w="3260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A65305">
        <w:trPr>
          <w:trHeight w:val="122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Ucrtava u kvadratnu mrežu likove zadane površine.</w:t>
            </w:r>
          </w:p>
        </w:tc>
        <w:tc>
          <w:tcPr>
            <w:tcW w:w="3260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A65305">
        <w:trPr>
          <w:trHeight w:val="129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D.4.4.</w:t>
            </w:r>
          </w:p>
        </w:tc>
        <w:tc>
          <w:tcPr>
            <w:tcW w:w="2434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Procjenjuje rezultat.</w:t>
            </w:r>
          </w:p>
        </w:tc>
        <w:tc>
          <w:tcPr>
            <w:tcW w:w="3260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440881">
        <w:trPr>
          <w:trHeight w:val="64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Ucrtava u kvadratnu mrežu likove zadane površine.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440881">
        <w:trPr>
          <w:trHeight w:val="57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Poznaje standardne mjere za površinu (centimetar kvadratni, decimetar </w:t>
            </w: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kvadratni, metar kvadratni).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440881">
        <w:trPr>
          <w:trHeight w:val="79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Primjenjuje pojam volumena (obujma, zapremnine) tekućine.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A65305">
        <w:trPr>
          <w:trHeight w:val="93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Upoznaje i uspoređuje različite posude za čuvanje tekućine.</w:t>
            </w:r>
          </w:p>
        </w:tc>
        <w:tc>
          <w:tcPr>
            <w:tcW w:w="3260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A65305">
        <w:trPr>
          <w:trHeight w:val="79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Opisuje vezu između oblika i volumena tekućine.</w:t>
            </w:r>
          </w:p>
        </w:tc>
        <w:tc>
          <w:tcPr>
            <w:tcW w:w="3260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A65305">
        <w:trPr>
          <w:trHeight w:val="79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Imenuje jedinice za mjerenje volumena tekućine (litra, decilitar).</w:t>
            </w:r>
          </w:p>
        </w:tc>
        <w:tc>
          <w:tcPr>
            <w:tcW w:w="3260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A65305">
        <w:trPr>
          <w:trHeight w:val="131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Računa s mjernim jedinicama za volumen tekućine.</w:t>
            </w:r>
          </w:p>
        </w:tc>
        <w:tc>
          <w:tcPr>
            <w:tcW w:w="3260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A65305" w:rsidRPr="004D0543" w:rsidTr="00A65305">
        <w:trPr>
          <w:trHeight w:val="97"/>
        </w:trPr>
        <w:tc>
          <w:tcPr>
            <w:tcW w:w="1140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A65305" w:rsidRPr="004D0543" w:rsidRDefault="00A6530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D.4.1.   </w:t>
            </w:r>
          </w:p>
        </w:tc>
        <w:tc>
          <w:tcPr>
            <w:tcW w:w="2434" w:type="dxa"/>
          </w:tcPr>
          <w:p w:rsidR="00A65305" w:rsidRPr="004D0543" w:rsidRDefault="00A6530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Preračunava mjerne jedinice.</w:t>
            </w:r>
          </w:p>
        </w:tc>
        <w:tc>
          <w:tcPr>
            <w:tcW w:w="3260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5305" w:rsidRPr="004D0543" w:rsidRDefault="00A6530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43"/>
        </w:trPr>
        <w:tc>
          <w:tcPr>
            <w:tcW w:w="1140" w:type="dxa"/>
            <w:vMerge w:val="restart"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120.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Mjerenje površina. Procjena i mjerenja volumena tekućine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- vrednovanje</w:t>
            </w:r>
          </w:p>
        </w:tc>
        <w:tc>
          <w:tcPr>
            <w:tcW w:w="1963" w:type="dxa"/>
            <w:vMerge w:val="restart"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D0543">
              <w:rPr>
                <w:rFonts w:cstheme="minorHAnsi"/>
                <w:b/>
                <w:bCs/>
                <w:sz w:val="20"/>
                <w:szCs w:val="20"/>
              </w:rPr>
              <w:t>D.</w:t>
            </w:r>
          </w:p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b/>
                <w:bCs/>
                <w:sz w:val="20"/>
                <w:szCs w:val="20"/>
              </w:rPr>
              <w:t>MJERENJA</w:t>
            </w: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U ravnini uspoređuje likove različitih površina prema veličini dijela ravnine koju zauzimaju te tako upoznaje pojam površine.</w:t>
            </w:r>
          </w:p>
        </w:tc>
        <w:tc>
          <w:tcPr>
            <w:tcW w:w="3260" w:type="dxa"/>
            <w:vMerge w:val="restart"/>
          </w:tcPr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C.2.2.</w:t>
            </w:r>
          </w:p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2. Slika o sebi kao učeniku</w:t>
            </w:r>
          </w:p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D.2.1.</w:t>
            </w:r>
          </w:p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8" w:type="dxa"/>
            <w:vMerge w:val="restart"/>
          </w:tcPr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provjera</w:t>
            </w:r>
          </w:p>
        </w:tc>
      </w:tr>
      <w:tr w:rsidR="00440881" w:rsidRPr="004D0543" w:rsidTr="00A65305">
        <w:trPr>
          <w:trHeight w:val="57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Mjeri površine likova prekrivanjem površine jediničnim kvadratom.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64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Mjeri pravokutne površine u neposrednoj okolini.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57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Mjeri površinu likova ucrtanih u kvadratnoj mreži prebrojavanjem kvadrata.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72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Ucrtava u kvadratnu mrežu likove zadane površine.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57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D.4.4.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Procjenjuje rezultat.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114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Ucrtava u kvadratnu mrežu likove zadane površine.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440881">
        <w:trPr>
          <w:trHeight w:val="111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Poznaje standardne mjere za površinu (centimetar kvadratni, decimetar kvadratni, metar kvadratni).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440881">
        <w:trPr>
          <w:trHeight w:val="111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Primjenjuje pojam </w:t>
            </w:r>
            <w:r w:rsidRPr="004D0543">
              <w:rPr>
                <w:rFonts w:cstheme="minorHAnsi"/>
                <w:sz w:val="20"/>
                <w:szCs w:val="20"/>
              </w:rPr>
              <w:lastRenderedPageBreak/>
              <w:t>volumena (obujma, zapremnine) tekućine.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440881">
        <w:trPr>
          <w:trHeight w:val="114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Upoznaje i uspoređuje različite posude za čuvanje tekućine.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100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Opisuje vezu između oblika i volumena tekućine.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79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Imenuje jedinice za mjerenje volumena tekućine (litra, decilitar).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229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Računa s mjernim jedinicama za volumen tekućine.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122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D.4.1.   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Preračunava mjerne jedinice.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43"/>
        </w:trPr>
        <w:tc>
          <w:tcPr>
            <w:tcW w:w="1140" w:type="dxa"/>
            <w:vMerge w:val="restart"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121.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 Mjerenje površina. Procjena i mjerenja volumena tekućine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- analiza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D0543">
              <w:rPr>
                <w:rFonts w:cstheme="minorHAnsi"/>
                <w:b/>
                <w:bCs/>
                <w:sz w:val="20"/>
                <w:szCs w:val="20"/>
              </w:rPr>
              <w:t>D.</w:t>
            </w:r>
          </w:p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b/>
                <w:bCs/>
                <w:sz w:val="20"/>
                <w:szCs w:val="20"/>
              </w:rPr>
              <w:t>MJERENJA</w:t>
            </w: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U ravnini uspoređuje likove različitih površina prema veličini dijela ravnine koju zauzimaju te tako upoznaje pojam površine.</w:t>
            </w:r>
          </w:p>
        </w:tc>
        <w:tc>
          <w:tcPr>
            <w:tcW w:w="3260" w:type="dxa"/>
            <w:vMerge w:val="restart"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osr B.2.2. Razvija komunikacijske kompetencije.</w:t>
            </w:r>
          </w:p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B.2.4.</w:t>
            </w:r>
          </w:p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Samovrednovanje/samoprocjena</w:t>
            </w:r>
          </w:p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C.2.1.</w:t>
            </w:r>
          </w:p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1. Vrijednost učenja</w:t>
            </w:r>
          </w:p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8" w:type="dxa"/>
            <w:vMerge w:val="restart"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PIV</w:t>
            </w:r>
          </w:p>
        </w:tc>
      </w:tr>
      <w:tr w:rsidR="00440881" w:rsidRPr="004D0543" w:rsidTr="00A65305">
        <w:trPr>
          <w:trHeight w:val="79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Mjeri površine likova prekrivanjem površine jediničnim kvadratom.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64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Mjeri pravokutne površine u neposrednoj okolini.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57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Mjeri površinu likova ucrtanih u kvadratnoj mreži prebrojavanjem kvadrata.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50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Ucrtava u kvadratnu mrežu likove zadane površine.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50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D.4.4.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Procjenjuje rezultat.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93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Ucrtava u kvadratnu mrežu likove zadane površine.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114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D.4.2.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Poznaje standardne mjere za površinu (centimetar kvadratni, decimetar kvadratni, metar kvadratni).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440881">
        <w:trPr>
          <w:trHeight w:val="106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Primjenjuje pojam volumena (obujma, zapremnine) tekućine.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440881">
        <w:trPr>
          <w:trHeight w:val="72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Upoznaje i uspoređuje različite posude za čuvanje </w:t>
            </w:r>
            <w:r w:rsidRPr="004D0543">
              <w:rPr>
                <w:rFonts w:cstheme="minorHAnsi"/>
                <w:sz w:val="20"/>
                <w:szCs w:val="20"/>
              </w:rPr>
              <w:lastRenderedPageBreak/>
              <w:t>tekućine.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440881">
        <w:trPr>
          <w:trHeight w:val="100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Opisuje vezu između oblika i volumena tekućine.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129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Imenuje jedinice za mjerenje volumena tekućine (litra, decilitar).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250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D.4.1.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Računa s mjernim jedinicama za volumen tekućine.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93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D.4.1.   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Preračunava mjerne jedinice.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70"/>
        </w:trPr>
        <w:tc>
          <w:tcPr>
            <w:tcW w:w="1140" w:type="dxa"/>
            <w:vMerge w:val="restart"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1" w:name="_Hlk40052881"/>
          </w:p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122.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Pisano dijeljenje brojeva do 1 000 jednoznamenkastim brojem (1)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- uvježbavanje i ponavljanje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A.</w:t>
            </w:r>
          </w:p>
          <w:p w:rsidR="00440881" w:rsidRPr="004D0543" w:rsidRDefault="00440881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BROJEVI</w:t>
            </w:r>
          </w:p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40881" w:rsidRPr="004D0543" w:rsidRDefault="00440881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B.</w:t>
            </w:r>
          </w:p>
          <w:p w:rsidR="00440881" w:rsidRPr="004D0543" w:rsidRDefault="00440881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ALGEBRA I FUNKCIJE</w:t>
            </w:r>
          </w:p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A.3.4.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260" w:type="dxa"/>
            <w:vMerge w:val="restart"/>
          </w:tcPr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osr A.2.2. Upravlja emocijama i ponašanjem.</w:t>
            </w:r>
          </w:p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A.2.2.</w:t>
            </w:r>
          </w:p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B.2.1.</w:t>
            </w:r>
          </w:p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1. Planiranje</w:t>
            </w:r>
          </w:p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</w:tc>
        <w:tc>
          <w:tcPr>
            <w:tcW w:w="1418" w:type="dxa"/>
            <w:vMerge w:val="restart"/>
          </w:tcPr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VIP</w:t>
            </w:r>
          </w:p>
        </w:tc>
      </w:tr>
      <w:tr w:rsidR="00440881" w:rsidRPr="004D0543" w:rsidTr="00A65305">
        <w:trPr>
          <w:trHeight w:val="64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A.3.4.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Primjenjuje svojstva računskih operacija.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43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A.3.5.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229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A.3.5.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bookmarkEnd w:id="1"/>
      <w:tr w:rsidR="00440881" w:rsidRPr="004D0543" w:rsidTr="00A65305">
        <w:trPr>
          <w:trHeight w:val="229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A.3.6.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229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B.3.1.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86"/>
        </w:trPr>
        <w:tc>
          <w:tcPr>
            <w:tcW w:w="1140" w:type="dxa"/>
            <w:vMerge w:val="restart"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123.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Pisano dijeljenje brojeva do 1 000 jednoznamenkastim brojem (2)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- uvježbavanje i ponavljanje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A.</w:t>
            </w:r>
          </w:p>
          <w:p w:rsidR="00440881" w:rsidRPr="004D0543" w:rsidRDefault="00440881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BROJEVI</w:t>
            </w:r>
          </w:p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A.3.4.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260" w:type="dxa"/>
            <w:vMerge w:val="restart"/>
          </w:tcPr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zdr A.2.2.B Primjenjuje pravilnu tjelesnu aktivnost sukladno svojim sposobnostima, afinitetima i zdravstvenom stanju.</w:t>
            </w:r>
          </w:p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D.2.1.</w:t>
            </w:r>
          </w:p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440881" w:rsidRPr="004D0543" w:rsidRDefault="00440881" w:rsidP="0043256B">
            <w:pPr>
              <w:ind w:left="34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8" w:type="dxa"/>
            <w:vMerge w:val="restart"/>
          </w:tcPr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VIP</w:t>
            </w:r>
          </w:p>
        </w:tc>
      </w:tr>
      <w:tr w:rsidR="00440881" w:rsidRPr="004D0543" w:rsidTr="00A65305">
        <w:trPr>
          <w:trHeight w:val="79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A.3.4.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Primjenjuje svojstva računskih operacija.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79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A.3.5.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79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 A.3.5.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57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A.3.6.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Primjenjuje stečene matematičke spoznaje o računskim operacijama u </w:t>
            </w:r>
            <w:r w:rsidRPr="004D0543">
              <w:rPr>
                <w:rFonts w:cstheme="minorHAnsi"/>
                <w:sz w:val="20"/>
                <w:szCs w:val="20"/>
              </w:rPr>
              <w:lastRenderedPageBreak/>
              <w:t>rješavanju svakodnevnih problemskih situacija.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222"/>
        </w:trPr>
        <w:tc>
          <w:tcPr>
            <w:tcW w:w="1140" w:type="dxa"/>
            <w:vMerge w:val="restart"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124.</w:t>
            </w:r>
          </w:p>
        </w:tc>
        <w:tc>
          <w:tcPr>
            <w:tcW w:w="2454" w:type="dxa"/>
            <w:vMerge w:val="restart"/>
            <w:shd w:val="clear" w:color="auto" w:fill="FFFFFF" w:themeFill="background1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Dijeljenje 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140 : 20, 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1 400 : 20, 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1400 : 200</w:t>
            </w:r>
          </w:p>
        </w:tc>
        <w:tc>
          <w:tcPr>
            <w:tcW w:w="1963" w:type="dxa"/>
            <w:vMerge w:val="restart"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A.</w:t>
            </w:r>
          </w:p>
          <w:p w:rsidR="00440881" w:rsidRPr="004D0543" w:rsidRDefault="00440881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BROJEVI</w:t>
            </w:r>
          </w:p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Dijeli brojeve s 10 i 100.</w:t>
            </w:r>
          </w:p>
        </w:tc>
        <w:tc>
          <w:tcPr>
            <w:tcW w:w="3260" w:type="dxa"/>
            <w:vMerge w:val="restart"/>
          </w:tcPr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A.2.2. Učenik primjenjuje strategije učenja i rješava probleme u svim područjima učenja uz praćenje i podršku učitelja.</w:t>
            </w:r>
          </w:p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B.2.1. Uz podršku učitelja učenik određuje ciljeve učenja, odabire pristup učenju te planira učenje.</w:t>
            </w:r>
          </w:p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uku D.2.1. Učenik stvara prikladno fizičko okružje za učenje s ciljem poboljšanja koncentracije i motivacije. </w:t>
            </w:r>
          </w:p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C.2.1. Učenik može objasniti vrijednost učenja za svoj život.</w:t>
            </w:r>
          </w:p>
        </w:tc>
        <w:tc>
          <w:tcPr>
            <w:tcW w:w="1418" w:type="dxa"/>
            <w:vMerge w:val="restart"/>
          </w:tcPr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UNS</w:t>
            </w:r>
          </w:p>
        </w:tc>
      </w:tr>
      <w:tr w:rsidR="00440881" w:rsidRPr="004D0543" w:rsidTr="00A65305">
        <w:trPr>
          <w:trHeight w:val="106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FFFFFF" w:themeFill="background1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99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FFFFFF" w:themeFill="background1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A.4.4.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Rješava problemske zadatke sa uporabom zagrada.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265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FFFFFF" w:themeFill="background1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A.4.4.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Upotrebljava nazive članova računskih operacija.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174"/>
        </w:trPr>
        <w:tc>
          <w:tcPr>
            <w:tcW w:w="1140" w:type="dxa"/>
            <w:vMerge w:val="restart"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125.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Pisano dijeljenje 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68 : 20, 80 : 19, 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87 : 28</w:t>
            </w:r>
          </w:p>
        </w:tc>
        <w:tc>
          <w:tcPr>
            <w:tcW w:w="1963" w:type="dxa"/>
            <w:vMerge w:val="restart"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0881" w:rsidRPr="004D0543" w:rsidRDefault="00440881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A.</w:t>
            </w:r>
          </w:p>
          <w:p w:rsidR="00440881" w:rsidRPr="004D0543" w:rsidRDefault="00440881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BROJEVI</w:t>
            </w:r>
          </w:p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40881" w:rsidRPr="004D0543" w:rsidRDefault="00440881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260" w:type="dxa"/>
            <w:vMerge w:val="restart"/>
          </w:tcPr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A.2.2. Učenik primjenjuje strategije učenja i rješava probleme u svim područjima učenja uz praćenje i podršku učitelja.</w:t>
            </w:r>
          </w:p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D.2.1. Učenik stvara prikladno fizičko okružje za učenje s ciljem poboljšanja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ikt A 2.1. Učenik prema savjetu odabire odgovarajuću digitalnu tehnologiju za obavljanje zadatka.</w:t>
            </w:r>
          </w:p>
        </w:tc>
        <w:tc>
          <w:tcPr>
            <w:tcW w:w="1418" w:type="dxa"/>
            <w:vMerge w:val="restart"/>
          </w:tcPr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UNS</w:t>
            </w:r>
          </w:p>
        </w:tc>
      </w:tr>
      <w:tr w:rsidR="00440881" w:rsidRPr="004D0543" w:rsidTr="00A65305">
        <w:trPr>
          <w:trHeight w:val="179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Primjenjuje postupak pisanoga dijeljenja dvoznamenkastim brojem u različitim tipovima zadataka.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534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 A.4.3.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426"/>
        </w:trPr>
        <w:tc>
          <w:tcPr>
            <w:tcW w:w="1140" w:type="dxa"/>
            <w:vMerge w:val="restart"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126.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Pisano dijeljenje 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132 : 22</w:t>
            </w:r>
          </w:p>
        </w:tc>
        <w:tc>
          <w:tcPr>
            <w:tcW w:w="1963" w:type="dxa"/>
            <w:vMerge w:val="restart"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A.</w:t>
            </w:r>
          </w:p>
          <w:p w:rsidR="00440881" w:rsidRPr="004D0543" w:rsidRDefault="00440881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BROJEVI</w:t>
            </w:r>
          </w:p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260" w:type="dxa"/>
            <w:vMerge w:val="restart"/>
          </w:tcPr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odr C.2.1. Solidaran je i empatičan u odnosu prema ljudima i drugim živim bićima.</w:t>
            </w:r>
          </w:p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A.2.2. Učenik primjenjuje strategije učenja i rješava probleme u svim područjima učenja uz praćenje i podršku učitelja.</w:t>
            </w:r>
          </w:p>
          <w:p w:rsidR="00440881" w:rsidRPr="004D0543" w:rsidRDefault="00440881" w:rsidP="0043256B">
            <w:pPr>
              <w:ind w:left="34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D.2.1. Učenik stvara prikladno fizičko okružje za učenje s ciljem poboljšanja.</w:t>
            </w:r>
          </w:p>
        </w:tc>
        <w:tc>
          <w:tcPr>
            <w:tcW w:w="1418" w:type="dxa"/>
            <w:vMerge w:val="restart"/>
          </w:tcPr>
          <w:p w:rsidR="00440881" w:rsidRPr="004D0543" w:rsidRDefault="00440881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UNS</w:t>
            </w:r>
          </w:p>
        </w:tc>
      </w:tr>
      <w:tr w:rsidR="00440881" w:rsidRPr="004D0543" w:rsidTr="00A65305">
        <w:trPr>
          <w:trHeight w:val="193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Primjenjuje postupak pisanoga dijeljenja dvoznamenkastim brojem u različitim tipovima zadataka.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440881" w:rsidRPr="004D0543" w:rsidTr="00A65305">
        <w:trPr>
          <w:trHeight w:val="279"/>
        </w:trPr>
        <w:tc>
          <w:tcPr>
            <w:tcW w:w="1140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440881" w:rsidRPr="004D0543" w:rsidRDefault="00440881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2434" w:type="dxa"/>
          </w:tcPr>
          <w:p w:rsidR="00440881" w:rsidRPr="004D0543" w:rsidRDefault="00440881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3260" w:type="dxa"/>
            <w:vMerge/>
          </w:tcPr>
          <w:p w:rsidR="00440881" w:rsidRPr="004D0543" w:rsidRDefault="00440881" w:rsidP="0043256B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881" w:rsidRPr="004D0543" w:rsidRDefault="00440881" w:rsidP="0043256B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30"/>
        <w:tblW w:w="14142" w:type="dxa"/>
        <w:tblLayout w:type="fixed"/>
        <w:tblLook w:val="04A0"/>
      </w:tblPr>
      <w:tblGrid>
        <w:gridCol w:w="988"/>
        <w:gridCol w:w="2126"/>
        <w:gridCol w:w="1701"/>
        <w:gridCol w:w="1276"/>
        <w:gridCol w:w="3260"/>
        <w:gridCol w:w="3373"/>
        <w:gridCol w:w="1418"/>
      </w:tblGrid>
      <w:tr w:rsidR="006C07B5" w:rsidRPr="004D0543" w:rsidTr="006C07B5">
        <w:trPr>
          <w:trHeight w:val="622"/>
        </w:trPr>
        <w:tc>
          <w:tcPr>
            <w:tcW w:w="988" w:type="dxa"/>
            <w:vMerge w:val="restart"/>
          </w:tcPr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127.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Pisano dijeljenje 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68 : 20, 80 : 19, 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87 : 28, 132 : 22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- uvježbavanje i ponavljanje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C07B5" w:rsidRPr="004D0543" w:rsidRDefault="006C07B5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A.</w:t>
            </w:r>
          </w:p>
          <w:p w:rsidR="006C07B5" w:rsidRPr="004D0543" w:rsidRDefault="006C07B5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BROJEVI</w:t>
            </w:r>
          </w:p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C07B5" w:rsidRPr="004D0543" w:rsidRDefault="006C07B5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B.</w:t>
            </w:r>
          </w:p>
          <w:p w:rsidR="006C07B5" w:rsidRPr="004D0543" w:rsidRDefault="006C07B5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ALGEBRA I FUNKCIJE</w:t>
            </w:r>
          </w:p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260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373" w:type="dxa"/>
            <w:vMerge w:val="restart"/>
          </w:tcPr>
          <w:p w:rsidR="006C07B5" w:rsidRPr="004D0543" w:rsidRDefault="006C07B5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pod B.2.1. Razvija poduzetničku ideju od koncepta do realizacije.</w:t>
            </w:r>
          </w:p>
          <w:p w:rsidR="006C07B5" w:rsidRPr="004D0543" w:rsidRDefault="006C07B5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pod C.2.2. Prepoznaje osnovne tržišne odnose / procese razmjene.</w:t>
            </w:r>
          </w:p>
          <w:p w:rsidR="006C07B5" w:rsidRPr="004D0543" w:rsidRDefault="006C07B5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A.2.3.</w:t>
            </w:r>
          </w:p>
          <w:p w:rsidR="006C07B5" w:rsidRPr="004D0543" w:rsidRDefault="006C07B5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3. Kreativno mišljenje</w:t>
            </w:r>
          </w:p>
          <w:p w:rsidR="006C07B5" w:rsidRPr="004D0543" w:rsidRDefault="006C07B5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B.2.4.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4. Samovrednovanje/samoprocjena</w:t>
            </w:r>
          </w:p>
          <w:p w:rsidR="006C07B5" w:rsidRPr="004D0543" w:rsidRDefault="006C07B5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Na poticaj učitelja, ali i samostalno, učenik samovrednuje proces učenja i svoje rezultate te procjenjuje ostvareni napredak. </w:t>
            </w:r>
          </w:p>
        </w:tc>
        <w:tc>
          <w:tcPr>
            <w:tcW w:w="1418" w:type="dxa"/>
            <w:vMerge w:val="restart"/>
          </w:tcPr>
          <w:p w:rsidR="006C07B5" w:rsidRPr="000878A9" w:rsidRDefault="006C07B5" w:rsidP="00CA2D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VIP</w:t>
            </w:r>
          </w:p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C07B5" w:rsidRPr="000878A9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C07B5" w:rsidRPr="004D0543" w:rsidTr="006C07B5">
        <w:trPr>
          <w:trHeight w:val="375"/>
        </w:trPr>
        <w:tc>
          <w:tcPr>
            <w:tcW w:w="988" w:type="dxa"/>
            <w:vMerge/>
          </w:tcPr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07B5" w:rsidRPr="004D0543" w:rsidRDefault="006C07B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260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Primjenjuje postupak pisanoga dijeljenja dvoznamenkastim brojem u različitim tipovima zadataka.</w:t>
            </w:r>
          </w:p>
        </w:tc>
        <w:tc>
          <w:tcPr>
            <w:tcW w:w="3373" w:type="dxa"/>
            <w:vMerge/>
          </w:tcPr>
          <w:p w:rsidR="006C07B5" w:rsidRPr="004D0543" w:rsidRDefault="006C07B5" w:rsidP="0043256B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C07B5" w:rsidRPr="004D0543" w:rsidTr="006C07B5">
        <w:trPr>
          <w:trHeight w:val="305"/>
        </w:trPr>
        <w:tc>
          <w:tcPr>
            <w:tcW w:w="988" w:type="dxa"/>
            <w:vMerge/>
          </w:tcPr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07B5" w:rsidRPr="004D0543" w:rsidRDefault="006C07B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260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3373" w:type="dxa"/>
            <w:vMerge/>
          </w:tcPr>
          <w:p w:rsidR="006C07B5" w:rsidRPr="004D0543" w:rsidRDefault="006C07B5" w:rsidP="0043256B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C07B5" w:rsidRPr="004D0543" w:rsidTr="006C07B5">
        <w:trPr>
          <w:trHeight w:val="304"/>
        </w:trPr>
        <w:tc>
          <w:tcPr>
            <w:tcW w:w="988" w:type="dxa"/>
            <w:vMerge/>
          </w:tcPr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07B5" w:rsidRPr="004D0543" w:rsidRDefault="006C07B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B.4.1.</w:t>
            </w:r>
          </w:p>
        </w:tc>
        <w:tc>
          <w:tcPr>
            <w:tcW w:w="3260" w:type="dxa"/>
          </w:tcPr>
          <w:p w:rsidR="006C07B5" w:rsidRPr="004D0543" w:rsidRDefault="006C07B5" w:rsidP="0043256B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Koristi se slovom kao oznakom za nepoznati broj u nejednakosti.</w:t>
            </w:r>
          </w:p>
        </w:tc>
        <w:tc>
          <w:tcPr>
            <w:tcW w:w="3373" w:type="dxa"/>
            <w:vMerge/>
          </w:tcPr>
          <w:p w:rsidR="006C07B5" w:rsidRPr="004D0543" w:rsidRDefault="006C07B5" w:rsidP="0043256B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07B5" w:rsidRPr="004D0543" w:rsidRDefault="006C07B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6C07B5" w:rsidRPr="004D0543" w:rsidTr="006C07B5">
        <w:trPr>
          <w:trHeight w:val="378"/>
        </w:trPr>
        <w:tc>
          <w:tcPr>
            <w:tcW w:w="988" w:type="dxa"/>
            <w:vMerge/>
          </w:tcPr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07B5" w:rsidRPr="004D0543" w:rsidRDefault="006C07B5" w:rsidP="004325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B.4.1</w:t>
            </w:r>
          </w:p>
        </w:tc>
        <w:tc>
          <w:tcPr>
            <w:tcW w:w="3260" w:type="dxa"/>
          </w:tcPr>
          <w:p w:rsidR="006C07B5" w:rsidRPr="004D0543" w:rsidRDefault="006C07B5" w:rsidP="0043256B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Računa vrijednost nepoznate veličine primjenjujući veze između računskih operacija.</w:t>
            </w:r>
          </w:p>
        </w:tc>
        <w:tc>
          <w:tcPr>
            <w:tcW w:w="3373" w:type="dxa"/>
            <w:vMerge/>
          </w:tcPr>
          <w:p w:rsidR="006C07B5" w:rsidRPr="004D0543" w:rsidRDefault="006C07B5" w:rsidP="0043256B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07B5" w:rsidRPr="004D0543" w:rsidRDefault="006C07B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6C07B5" w:rsidRPr="004D0543" w:rsidTr="006C07B5">
        <w:trPr>
          <w:trHeight w:val="528"/>
        </w:trPr>
        <w:tc>
          <w:tcPr>
            <w:tcW w:w="988" w:type="dxa"/>
            <w:vMerge w:val="restart"/>
          </w:tcPr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128.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Pisano dijeljenje 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714 : 21</w:t>
            </w:r>
          </w:p>
        </w:tc>
        <w:tc>
          <w:tcPr>
            <w:tcW w:w="1701" w:type="dxa"/>
            <w:vMerge w:val="restart"/>
          </w:tcPr>
          <w:p w:rsidR="006C07B5" w:rsidRPr="004D0543" w:rsidRDefault="006C07B5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A.</w:t>
            </w:r>
          </w:p>
          <w:p w:rsidR="006C07B5" w:rsidRPr="004D0543" w:rsidRDefault="006C07B5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BROJEVI</w:t>
            </w:r>
          </w:p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C07B5" w:rsidRPr="004D0543" w:rsidRDefault="006C07B5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C07B5" w:rsidRPr="004D0543" w:rsidRDefault="006C07B5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E.</w:t>
            </w:r>
          </w:p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PODATCI, STATISTIKA I VJEROJATNOST</w:t>
            </w:r>
          </w:p>
        </w:tc>
        <w:tc>
          <w:tcPr>
            <w:tcW w:w="1276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260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Procjenjuje djelomični količnik.</w:t>
            </w:r>
          </w:p>
        </w:tc>
        <w:tc>
          <w:tcPr>
            <w:tcW w:w="3373" w:type="dxa"/>
            <w:vMerge w:val="restart"/>
            <w:vAlign w:val="center"/>
          </w:tcPr>
          <w:p w:rsidR="006C07B5" w:rsidRPr="004D0543" w:rsidRDefault="006C07B5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:rsidR="006C07B5" w:rsidRPr="004D0543" w:rsidRDefault="006C07B5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osr B.2.2. Razvija komunikacijske kompetencije.</w:t>
            </w:r>
          </w:p>
          <w:p w:rsidR="006C07B5" w:rsidRPr="004D0543" w:rsidRDefault="006C07B5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:rsidR="006C07B5" w:rsidRPr="004D0543" w:rsidRDefault="006C07B5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A.2.2. Učenik primjenjuje strategije učenja i rješava probleme u svim područjima učenja uz praćenje i podršku učitelja.</w:t>
            </w:r>
          </w:p>
          <w:p w:rsidR="006C07B5" w:rsidRPr="004D0543" w:rsidRDefault="006C07B5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C.2.1. Učenik može objasniti vrijednost učenja za svoj život.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ikt A 2.1. Učenik prema savjetu odabire odgovarajuću digitalnu tehnologiju za obavljanje zadatka.</w:t>
            </w:r>
          </w:p>
        </w:tc>
        <w:tc>
          <w:tcPr>
            <w:tcW w:w="1418" w:type="dxa"/>
            <w:vMerge w:val="restart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UNS</w:t>
            </w:r>
          </w:p>
        </w:tc>
      </w:tr>
      <w:tr w:rsidR="006C07B5" w:rsidRPr="004D0543" w:rsidTr="006C07B5">
        <w:trPr>
          <w:trHeight w:val="526"/>
        </w:trPr>
        <w:tc>
          <w:tcPr>
            <w:tcW w:w="988" w:type="dxa"/>
            <w:vMerge/>
          </w:tcPr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260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373" w:type="dxa"/>
            <w:vMerge/>
          </w:tcPr>
          <w:p w:rsidR="006C07B5" w:rsidRPr="004D0543" w:rsidRDefault="006C07B5" w:rsidP="0043256B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7B5" w:rsidRPr="004D0543" w:rsidTr="006C07B5">
        <w:trPr>
          <w:trHeight w:val="526"/>
        </w:trPr>
        <w:tc>
          <w:tcPr>
            <w:tcW w:w="988" w:type="dxa"/>
            <w:vMerge/>
          </w:tcPr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260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Primjenjuje postupak pisanoga dijeljenja dvoznamenkastim brojem u različitim tipovima zadataka.</w:t>
            </w:r>
          </w:p>
        </w:tc>
        <w:tc>
          <w:tcPr>
            <w:tcW w:w="3373" w:type="dxa"/>
            <w:vMerge/>
          </w:tcPr>
          <w:p w:rsidR="006C07B5" w:rsidRPr="004D0543" w:rsidRDefault="006C07B5" w:rsidP="0043256B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7B5" w:rsidRPr="004D0543" w:rsidTr="006C07B5">
        <w:trPr>
          <w:trHeight w:val="526"/>
        </w:trPr>
        <w:tc>
          <w:tcPr>
            <w:tcW w:w="988" w:type="dxa"/>
            <w:vMerge/>
          </w:tcPr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3373" w:type="dxa"/>
            <w:vMerge/>
          </w:tcPr>
          <w:p w:rsidR="006C07B5" w:rsidRPr="004D0543" w:rsidRDefault="006C07B5" w:rsidP="0043256B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07B5" w:rsidRPr="004D0543" w:rsidRDefault="006C07B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6C07B5" w:rsidRPr="004D0543" w:rsidTr="006C07B5">
        <w:trPr>
          <w:trHeight w:val="526"/>
        </w:trPr>
        <w:tc>
          <w:tcPr>
            <w:tcW w:w="988" w:type="dxa"/>
            <w:vMerge/>
          </w:tcPr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E.4.1.</w:t>
            </w:r>
          </w:p>
        </w:tc>
        <w:tc>
          <w:tcPr>
            <w:tcW w:w="3260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Čita podatke iz jednostavnog dijagrama.</w:t>
            </w:r>
          </w:p>
        </w:tc>
        <w:tc>
          <w:tcPr>
            <w:tcW w:w="3373" w:type="dxa"/>
            <w:vMerge/>
          </w:tcPr>
          <w:p w:rsidR="006C07B5" w:rsidRPr="004D0543" w:rsidRDefault="006C07B5" w:rsidP="0043256B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07B5" w:rsidRPr="004D0543" w:rsidRDefault="006C07B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6C07B5" w:rsidRPr="004D0543" w:rsidTr="006C07B5">
        <w:trPr>
          <w:trHeight w:val="730"/>
        </w:trPr>
        <w:tc>
          <w:tcPr>
            <w:tcW w:w="988" w:type="dxa"/>
            <w:vMerge/>
          </w:tcPr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E.4.2.</w:t>
            </w:r>
          </w:p>
        </w:tc>
        <w:tc>
          <w:tcPr>
            <w:tcW w:w="3260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Uspoređuje ishode riječima </w:t>
            </w:r>
            <w:r w:rsidRPr="004D0543">
              <w:rPr>
                <w:rFonts w:cstheme="minorHAnsi"/>
                <w:i/>
                <w:iCs/>
                <w:sz w:val="20"/>
                <w:szCs w:val="20"/>
              </w:rPr>
              <w:t>vjerojatniji, manje vjerojatan, najvjerojatniji</w:t>
            </w:r>
            <w:r w:rsidRPr="004D054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373" w:type="dxa"/>
            <w:vMerge/>
          </w:tcPr>
          <w:p w:rsidR="006C07B5" w:rsidRPr="004D0543" w:rsidRDefault="006C07B5" w:rsidP="0043256B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07B5" w:rsidRPr="004D0543" w:rsidRDefault="006C07B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6C07B5" w:rsidRPr="004D0543" w:rsidTr="006C07B5">
        <w:trPr>
          <w:trHeight w:val="504"/>
        </w:trPr>
        <w:tc>
          <w:tcPr>
            <w:tcW w:w="988" w:type="dxa"/>
            <w:vMerge w:val="restart"/>
          </w:tcPr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129.</w:t>
            </w:r>
          </w:p>
        </w:tc>
        <w:tc>
          <w:tcPr>
            <w:tcW w:w="2126" w:type="dxa"/>
            <w:vMerge w:val="restart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Pisano dijeljenje 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714 : 21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- uvježbavanje i ponavljanje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C07B5" w:rsidRPr="004D0543" w:rsidRDefault="006C07B5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A.</w:t>
            </w:r>
          </w:p>
          <w:p w:rsidR="006C07B5" w:rsidRPr="004D0543" w:rsidRDefault="006C07B5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BROJEVI</w:t>
            </w:r>
          </w:p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C07B5" w:rsidRPr="004D0543" w:rsidRDefault="006C07B5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B.</w:t>
            </w:r>
          </w:p>
          <w:p w:rsidR="006C07B5" w:rsidRPr="004D0543" w:rsidRDefault="006C07B5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ALGEBRA I FUNKCIJE</w:t>
            </w:r>
          </w:p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MAT OŠ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 3.</w:t>
            </w:r>
          </w:p>
        </w:tc>
        <w:tc>
          <w:tcPr>
            <w:tcW w:w="3260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Procjenjuje djelomični količnik.</w:t>
            </w:r>
          </w:p>
        </w:tc>
        <w:tc>
          <w:tcPr>
            <w:tcW w:w="3373" w:type="dxa"/>
            <w:vMerge w:val="restart"/>
          </w:tcPr>
          <w:p w:rsidR="006C07B5" w:rsidRPr="004D0543" w:rsidRDefault="006C07B5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osr B.2.2. Razvija komunikacijske kompetencije.</w:t>
            </w:r>
          </w:p>
          <w:p w:rsidR="006C07B5" w:rsidRPr="004D0543" w:rsidRDefault="006C07B5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pod B.2.1. Razvija poduzetničku ideju od koncepta do realizacije.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pod C.2.2. Prepoznaje osnovne tržišne odnose / procese razmjene.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B.2.4.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4. Samovrednovanje/samoprocjena</w:t>
            </w:r>
          </w:p>
          <w:p w:rsidR="006C07B5" w:rsidRPr="004D0543" w:rsidRDefault="006C07B5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Na poticaj učitelja, ali i samostalno, učenik samovrednuje proces učenja i svoje rezultate te procjenjuje ostvareni napredak. </w:t>
            </w:r>
          </w:p>
        </w:tc>
        <w:tc>
          <w:tcPr>
            <w:tcW w:w="1418" w:type="dxa"/>
            <w:vMerge w:val="restart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VIP</w:t>
            </w:r>
          </w:p>
        </w:tc>
      </w:tr>
      <w:tr w:rsidR="006C07B5" w:rsidRPr="004D0543" w:rsidTr="006C07B5">
        <w:trPr>
          <w:trHeight w:val="554"/>
        </w:trPr>
        <w:tc>
          <w:tcPr>
            <w:tcW w:w="988" w:type="dxa"/>
            <w:vMerge/>
          </w:tcPr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260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373" w:type="dxa"/>
            <w:vMerge/>
          </w:tcPr>
          <w:p w:rsidR="006C07B5" w:rsidRPr="004D0543" w:rsidRDefault="006C07B5" w:rsidP="0043256B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7B5" w:rsidRPr="004D0543" w:rsidTr="006C07B5">
        <w:trPr>
          <w:trHeight w:val="600"/>
        </w:trPr>
        <w:tc>
          <w:tcPr>
            <w:tcW w:w="988" w:type="dxa"/>
            <w:vMerge/>
          </w:tcPr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 4.3.</w:t>
            </w:r>
          </w:p>
        </w:tc>
        <w:tc>
          <w:tcPr>
            <w:tcW w:w="3260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Primjenjuje postupak pisanoga dijeljenja dvoznamenkastim brojem u različitim tipovima zadataka.</w:t>
            </w:r>
          </w:p>
        </w:tc>
        <w:tc>
          <w:tcPr>
            <w:tcW w:w="3373" w:type="dxa"/>
            <w:vMerge/>
          </w:tcPr>
          <w:p w:rsidR="006C07B5" w:rsidRPr="004D0543" w:rsidRDefault="006C07B5" w:rsidP="0043256B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7B5" w:rsidRPr="004D0543" w:rsidTr="006C07B5">
        <w:trPr>
          <w:trHeight w:val="462"/>
        </w:trPr>
        <w:tc>
          <w:tcPr>
            <w:tcW w:w="988" w:type="dxa"/>
            <w:vMerge/>
          </w:tcPr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260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3373" w:type="dxa"/>
            <w:vMerge/>
          </w:tcPr>
          <w:p w:rsidR="006C07B5" w:rsidRPr="004D0543" w:rsidRDefault="006C07B5" w:rsidP="0043256B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07B5" w:rsidRPr="004D0543" w:rsidRDefault="006C07B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6C07B5" w:rsidRPr="004D0543" w:rsidTr="006C07B5">
        <w:trPr>
          <w:trHeight w:val="453"/>
        </w:trPr>
        <w:tc>
          <w:tcPr>
            <w:tcW w:w="988" w:type="dxa"/>
            <w:vMerge/>
          </w:tcPr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A.4.4.</w:t>
            </w:r>
          </w:p>
        </w:tc>
        <w:tc>
          <w:tcPr>
            <w:tcW w:w="3260" w:type="dxa"/>
          </w:tcPr>
          <w:p w:rsidR="006C07B5" w:rsidRPr="004D0543" w:rsidRDefault="006C07B5" w:rsidP="0043256B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Izvodi više računskih operacija.</w:t>
            </w:r>
          </w:p>
        </w:tc>
        <w:tc>
          <w:tcPr>
            <w:tcW w:w="3373" w:type="dxa"/>
            <w:vMerge/>
          </w:tcPr>
          <w:p w:rsidR="006C07B5" w:rsidRPr="004D0543" w:rsidRDefault="006C07B5" w:rsidP="0043256B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07B5" w:rsidRPr="004D0543" w:rsidRDefault="006C07B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6C07B5" w:rsidRPr="004D0543" w:rsidTr="006C07B5">
        <w:trPr>
          <w:trHeight w:val="452"/>
        </w:trPr>
        <w:tc>
          <w:tcPr>
            <w:tcW w:w="988" w:type="dxa"/>
            <w:vMerge/>
          </w:tcPr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B.4.1.</w:t>
            </w:r>
          </w:p>
        </w:tc>
        <w:tc>
          <w:tcPr>
            <w:tcW w:w="3260" w:type="dxa"/>
          </w:tcPr>
          <w:p w:rsidR="006C07B5" w:rsidRPr="004D0543" w:rsidRDefault="006C07B5" w:rsidP="0043256B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Koristi se slovom kao oznakom za nepoznati broj u jednakosti.</w:t>
            </w:r>
          </w:p>
          <w:p w:rsidR="006C07B5" w:rsidRDefault="006C07B5" w:rsidP="0043256B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:rsidR="006C07B5" w:rsidRDefault="006C07B5" w:rsidP="0043256B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:rsidR="006C07B5" w:rsidRDefault="006C07B5" w:rsidP="0043256B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:rsidR="006C07B5" w:rsidRPr="004D0543" w:rsidRDefault="006C07B5" w:rsidP="0043256B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373" w:type="dxa"/>
            <w:vMerge/>
          </w:tcPr>
          <w:p w:rsidR="006C07B5" w:rsidRPr="004D0543" w:rsidRDefault="006C07B5" w:rsidP="0043256B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07B5" w:rsidRPr="004D0543" w:rsidRDefault="006C07B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6C07B5" w:rsidRPr="004D0543" w:rsidTr="006C07B5">
        <w:trPr>
          <w:trHeight w:val="356"/>
        </w:trPr>
        <w:tc>
          <w:tcPr>
            <w:tcW w:w="988" w:type="dxa"/>
          </w:tcPr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Pisano dijeljenje 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1 335 : 89</w:t>
            </w:r>
          </w:p>
        </w:tc>
        <w:tc>
          <w:tcPr>
            <w:tcW w:w="1701" w:type="dxa"/>
          </w:tcPr>
          <w:p w:rsidR="006C07B5" w:rsidRPr="004D0543" w:rsidRDefault="006C07B5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A.</w:t>
            </w:r>
          </w:p>
          <w:p w:rsidR="006C07B5" w:rsidRPr="004D0543" w:rsidRDefault="006C07B5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BROJEVI</w:t>
            </w:r>
          </w:p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C07B5" w:rsidRPr="004D0543" w:rsidRDefault="006C07B5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B.</w:t>
            </w:r>
          </w:p>
          <w:p w:rsidR="006C07B5" w:rsidRPr="004D0543" w:rsidRDefault="006C07B5" w:rsidP="00432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543">
              <w:rPr>
                <w:rFonts w:cstheme="minorHAnsi"/>
                <w:b/>
                <w:sz w:val="20"/>
                <w:szCs w:val="20"/>
              </w:rPr>
              <w:t>ALGEBRA I FUNKCIJE</w:t>
            </w:r>
          </w:p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C07B5" w:rsidRPr="004D0543" w:rsidRDefault="006C07B5" w:rsidP="00432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 xml:space="preserve">MAT OŠ 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A.4.3.</w:t>
            </w:r>
          </w:p>
        </w:tc>
        <w:tc>
          <w:tcPr>
            <w:tcW w:w="3260" w:type="dxa"/>
          </w:tcPr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eastAsia="Times New Roman" w:cstheme="minorHAnsi"/>
                <w:sz w:val="20"/>
                <w:szCs w:val="20"/>
                <w:lang w:eastAsia="hr-HR"/>
              </w:rPr>
              <w:t>Procjenjuje djelomični količnik.</w:t>
            </w:r>
          </w:p>
        </w:tc>
        <w:tc>
          <w:tcPr>
            <w:tcW w:w="3373" w:type="dxa"/>
          </w:tcPr>
          <w:p w:rsidR="006C07B5" w:rsidRPr="004D0543" w:rsidRDefault="006C07B5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:rsidR="006C07B5" w:rsidRPr="004D0543" w:rsidRDefault="006C07B5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:rsidR="006C07B5" w:rsidRPr="004D0543" w:rsidRDefault="006C07B5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odr A.2.3. Razmatra utjecaj korištenja različitih izvora energije na okoliš i ljude.</w:t>
            </w:r>
          </w:p>
          <w:p w:rsidR="006C07B5" w:rsidRPr="004D0543" w:rsidRDefault="006C07B5" w:rsidP="0043256B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odr B.2.3. Opisuje kako pojedinac djeluje na zaštitu prirodnih resursa.</w:t>
            </w:r>
          </w:p>
          <w:p w:rsidR="006C07B5" w:rsidRPr="004D0543" w:rsidRDefault="006C07B5" w:rsidP="0043256B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6C07B5" w:rsidRPr="004D0543" w:rsidRDefault="006C07B5" w:rsidP="0043256B">
            <w:pPr>
              <w:suppressAutoHyphens/>
              <w:autoSpaceDE w:val="0"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uku A.2.4. Učenik razlikuje činjenice od mišljenja i sposoban je usporediti različite ideje.</w:t>
            </w:r>
          </w:p>
          <w:p w:rsidR="006C07B5" w:rsidRPr="004D0543" w:rsidRDefault="006C07B5" w:rsidP="0043256B">
            <w:pPr>
              <w:rPr>
                <w:rFonts w:cstheme="minorHAnsi"/>
                <w:sz w:val="20"/>
                <w:szCs w:val="20"/>
              </w:rPr>
            </w:pPr>
            <w:r w:rsidRPr="004D0543">
              <w:rPr>
                <w:rFonts w:cstheme="minorHAnsi"/>
                <w:sz w:val="20"/>
                <w:szCs w:val="20"/>
              </w:rPr>
              <w:t>ikt A 2.1. Učenik prema savjetu odabire odgovarajuću digitalnu tehnologiju za obavljanje zadatka.</w:t>
            </w:r>
          </w:p>
        </w:tc>
        <w:tc>
          <w:tcPr>
            <w:tcW w:w="1418" w:type="dxa"/>
          </w:tcPr>
          <w:p w:rsidR="006C07B5" w:rsidRPr="004D0543" w:rsidRDefault="006C07B5" w:rsidP="0043256B">
            <w:pPr>
              <w:pStyle w:val="ListParagraph"/>
              <w:ind w:left="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UNS</w:t>
            </w:r>
          </w:p>
        </w:tc>
      </w:tr>
    </w:tbl>
    <w:p w:rsidR="007307F7" w:rsidRDefault="007307F7"/>
    <w:p w:rsidR="00CA2DFC" w:rsidRDefault="00CA2DFC"/>
    <w:p w:rsidR="00F700BF" w:rsidRDefault="00F700BF"/>
    <w:p w:rsidR="00F700BF" w:rsidRDefault="00F700BF"/>
    <w:p w:rsidR="00F700BF" w:rsidRDefault="00F700BF"/>
    <w:p w:rsidR="00F700BF" w:rsidRDefault="00F700BF"/>
    <w:p w:rsidR="00F700BF" w:rsidRDefault="00F700BF"/>
    <w:p w:rsidR="00F700BF" w:rsidRDefault="00F700BF"/>
    <w:p w:rsidR="00F700BF" w:rsidRDefault="00F700BF"/>
    <w:p w:rsidR="00F700BF" w:rsidRDefault="00F700BF"/>
    <w:p w:rsidR="00F700BF" w:rsidRDefault="00F700BF"/>
    <w:p w:rsidR="00F700BF" w:rsidRDefault="00F700BF"/>
    <w:p w:rsidR="00CA2DFC" w:rsidRDefault="00CA2DFC"/>
    <w:p w:rsidR="00F700BF" w:rsidRDefault="00F700BF" w:rsidP="00F700BF"/>
    <w:p w:rsidR="00F700BF" w:rsidRPr="0044247E" w:rsidRDefault="00F700BF" w:rsidP="00F700BF">
      <w:pPr>
        <w:spacing w:after="0"/>
        <w:rPr>
          <w:rFonts w:cs="Calibri"/>
          <w:b/>
          <w:color w:val="C00000"/>
        </w:rPr>
      </w:pPr>
      <w:r w:rsidRPr="0044247E">
        <w:rPr>
          <w:rFonts w:cs="Calibri"/>
          <w:b/>
          <w:color w:val="C00000"/>
        </w:rPr>
        <w:t xml:space="preserve">                                                                                             MJESEČNI PL</w:t>
      </w:r>
      <w:r>
        <w:rPr>
          <w:rFonts w:cs="Calibri"/>
          <w:b/>
          <w:color w:val="C00000"/>
        </w:rPr>
        <w:t>AN ZA PRIRODU I DRUŠTVO - SVIBANJ</w:t>
      </w:r>
    </w:p>
    <w:p w:rsidR="00F700BF" w:rsidRPr="0044247E" w:rsidRDefault="00F700BF" w:rsidP="00F700BF">
      <w:pPr>
        <w:spacing w:after="0"/>
        <w:rPr>
          <w:rFonts w:cs="Calibri"/>
        </w:rPr>
      </w:pPr>
      <w:r w:rsidRPr="0044247E">
        <w:rPr>
          <w:rFonts w:cs="Calibri"/>
        </w:rPr>
        <w:t xml:space="preserve">   RAZRED:  </w:t>
      </w:r>
      <w:r w:rsidRPr="0044247E">
        <w:rPr>
          <w:rFonts w:cs="Calibri"/>
          <w:b/>
        </w:rPr>
        <w:t>4. P</w:t>
      </w:r>
      <w:r w:rsidRPr="0044247E">
        <w:rPr>
          <w:rFonts w:cs="Calibri"/>
        </w:rPr>
        <w:t xml:space="preserve"> </w:t>
      </w:r>
    </w:p>
    <w:p w:rsidR="00F700BF" w:rsidRPr="0044247E" w:rsidRDefault="00F700BF" w:rsidP="00F700BF">
      <w:pPr>
        <w:spacing w:after="0"/>
        <w:rPr>
          <w:rFonts w:cs="Calibri"/>
        </w:rPr>
      </w:pPr>
      <w:r w:rsidRPr="0044247E">
        <w:rPr>
          <w:rFonts w:cs="Calibri"/>
        </w:rPr>
        <w:t xml:space="preserve">   ŠK.GOD. 2021./2022.                                                  </w:t>
      </w:r>
    </w:p>
    <w:p w:rsidR="00F700BF" w:rsidRDefault="00F700BF" w:rsidP="00F700BF">
      <w:pPr>
        <w:spacing w:after="0"/>
        <w:rPr>
          <w:rFonts w:cs="Calibri"/>
        </w:rPr>
      </w:pPr>
      <w:r w:rsidRPr="0044247E">
        <w:rPr>
          <w:rFonts w:cs="Calibri"/>
        </w:rPr>
        <w:t xml:space="preserve">   Učiteljica: Bernardica Posel</w:t>
      </w:r>
      <w:r>
        <w:rPr>
          <w:rFonts w:cs="Calibri"/>
        </w:rPr>
        <w:t>, Iva Novak</w:t>
      </w:r>
    </w:p>
    <w:p w:rsidR="00F700BF" w:rsidRDefault="00F700BF" w:rsidP="00F700BF"/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8"/>
        <w:gridCol w:w="2577"/>
        <w:gridCol w:w="2089"/>
        <w:gridCol w:w="2694"/>
        <w:gridCol w:w="2268"/>
        <w:gridCol w:w="1984"/>
        <w:gridCol w:w="1701"/>
      </w:tblGrid>
      <w:tr w:rsidR="00F700BF" w:rsidRPr="00FC6245" w:rsidTr="00F700BF">
        <w:trPr>
          <w:trHeight w:val="584"/>
        </w:trPr>
        <w:tc>
          <w:tcPr>
            <w:tcW w:w="1288" w:type="dxa"/>
            <w:shd w:val="clear" w:color="auto" w:fill="auto"/>
          </w:tcPr>
          <w:p w:rsidR="00F700BF" w:rsidRPr="00780652" w:rsidRDefault="00F700BF" w:rsidP="004325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Redni broj sati</w:t>
            </w:r>
          </w:p>
        </w:tc>
        <w:tc>
          <w:tcPr>
            <w:tcW w:w="2577" w:type="dxa"/>
            <w:shd w:val="clear" w:color="auto" w:fill="auto"/>
          </w:tcPr>
          <w:p w:rsidR="00F700BF" w:rsidRPr="00780652" w:rsidRDefault="00F700BF" w:rsidP="0043256B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SADRŽAJ ZA OSTVARIVANJE ODGOJNO-OBRAZOVNIH</w:t>
            </w:r>
          </w:p>
          <w:p w:rsidR="00F700BF" w:rsidRPr="00780652" w:rsidRDefault="00F700BF" w:rsidP="0043256B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 xml:space="preserve"> ISHODA</w:t>
            </w:r>
          </w:p>
        </w:tc>
        <w:tc>
          <w:tcPr>
            <w:tcW w:w="2089" w:type="dxa"/>
            <w:shd w:val="clear" w:color="auto" w:fill="auto"/>
          </w:tcPr>
          <w:p w:rsidR="00F700BF" w:rsidRPr="00780652" w:rsidRDefault="00F700BF" w:rsidP="0043256B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DOMENA/</w:t>
            </w:r>
          </w:p>
          <w:p w:rsidR="00F700BF" w:rsidRPr="00780652" w:rsidRDefault="00F700BF" w:rsidP="0043256B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KONCEPT</w:t>
            </w:r>
          </w:p>
        </w:tc>
        <w:tc>
          <w:tcPr>
            <w:tcW w:w="2694" w:type="dxa"/>
            <w:shd w:val="clear" w:color="auto" w:fill="auto"/>
          </w:tcPr>
          <w:p w:rsidR="00F700BF" w:rsidRPr="00780652" w:rsidRDefault="00F700BF" w:rsidP="0043256B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ODGOJNO-OBRAZOVNI ISHODI</w:t>
            </w:r>
          </w:p>
        </w:tc>
        <w:tc>
          <w:tcPr>
            <w:tcW w:w="2268" w:type="dxa"/>
            <w:shd w:val="clear" w:color="auto" w:fill="auto"/>
          </w:tcPr>
          <w:p w:rsidR="00F700BF" w:rsidRPr="00780652" w:rsidRDefault="00F700BF" w:rsidP="0043256B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RAZRADA ODGOJNO-OBRAZOVNIH ISHODA</w:t>
            </w:r>
          </w:p>
        </w:tc>
        <w:tc>
          <w:tcPr>
            <w:tcW w:w="1984" w:type="dxa"/>
            <w:shd w:val="clear" w:color="auto" w:fill="auto"/>
          </w:tcPr>
          <w:p w:rsidR="00F700BF" w:rsidRPr="00780652" w:rsidRDefault="00F700BF" w:rsidP="0043256B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ODGOJNO-OBRAZOVNA OČEKIVANJA MEĐUPREDMETNIH TEMA</w:t>
            </w:r>
          </w:p>
        </w:tc>
        <w:tc>
          <w:tcPr>
            <w:tcW w:w="1701" w:type="dxa"/>
          </w:tcPr>
          <w:p w:rsidR="00F700BF" w:rsidRDefault="00F700BF" w:rsidP="0043256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TIP</w:t>
            </w:r>
          </w:p>
          <w:p w:rsidR="00F700BF" w:rsidRPr="00780652" w:rsidRDefault="00F700BF" w:rsidP="0043256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SATA</w:t>
            </w:r>
          </w:p>
        </w:tc>
      </w:tr>
      <w:tr w:rsidR="00F700BF" w:rsidRPr="006859C2" w:rsidTr="00F700BF">
        <w:trPr>
          <w:trHeight w:val="492"/>
        </w:trPr>
        <w:tc>
          <w:tcPr>
            <w:tcW w:w="1288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86.</w:t>
            </w:r>
          </w:p>
        </w:tc>
        <w:tc>
          <w:tcPr>
            <w:tcW w:w="2577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Travnjak izvanučionička nastava</w:t>
            </w:r>
          </w:p>
        </w:tc>
        <w:tc>
          <w:tcPr>
            <w:tcW w:w="2089" w:type="dxa"/>
          </w:tcPr>
          <w:p w:rsidR="00F700BF" w:rsidRPr="006859C2" w:rsidRDefault="00F700BF" w:rsidP="0043256B">
            <w:pPr>
              <w:pStyle w:val="NoSpacing"/>
              <w:rPr>
                <w:rFonts w:cs="Calibri"/>
                <w:sz w:val="20"/>
                <w:szCs w:val="20"/>
              </w:rPr>
            </w:pPr>
            <w:r w:rsidRPr="006859C2">
              <w:rPr>
                <w:rFonts w:cs="Calibri"/>
                <w:sz w:val="20"/>
                <w:szCs w:val="20"/>
              </w:rPr>
              <w:t>A.</w:t>
            </w:r>
          </w:p>
          <w:p w:rsidR="00F700BF" w:rsidRPr="006859C2" w:rsidRDefault="00F700BF" w:rsidP="0043256B">
            <w:pPr>
              <w:pStyle w:val="NoSpacing"/>
              <w:rPr>
                <w:rFonts w:cs="Calibri"/>
                <w:sz w:val="20"/>
                <w:szCs w:val="20"/>
              </w:rPr>
            </w:pPr>
            <w:r w:rsidRPr="006859C2">
              <w:rPr>
                <w:rFonts w:cs="Calibri"/>
                <w:sz w:val="20"/>
                <w:szCs w:val="20"/>
              </w:rPr>
              <w:t>ORGANIZIRANOST SVIJETA OKO NAS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PID OŠ A.4.1. Učenik zaključuje o organiziranosti ljudskoga tijela i životnih zajednica.</w:t>
            </w:r>
          </w:p>
        </w:tc>
        <w:tc>
          <w:tcPr>
            <w:tcW w:w="2268" w:type="dxa"/>
          </w:tcPr>
          <w:p w:rsidR="00F700BF" w:rsidRPr="006859C2" w:rsidRDefault="00F700BF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- istražuje organiziranost biljaka i životinja na primjeru životne zajednice</w:t>
            </w:r>
          </w:p>
        </w:tc>
        <w:tc>
          <w:tcPr>
            <w:tcW w:w="1984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UNS</w:t>
            </w:r>
          </w:p>
        </w:tc>
      </w:tr>
      <w:tr w:rsidR="00F700BF" w:rsidRPr="006859C2" w:rsidTr="00F700BF">
        <w:trPr>
          <w:trHeight w:val="1052"/>
        </w:trPr>
        <w:tc>
          <w:tcPr>
            <w:tcW w:w="1288" w:type="dxa"/>
            <w:vMerge w:val="restart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87.</w:t>
            </w:r>
          </w:p>
        </w:tc>
        <w:tc>
          <w:tcPr>
            <w:tcW w:w="2577" w:type="dxa"/>
            <w:vMerge w:val="restart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Travnjak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700BF" w:rsidRPr="006859C2" w:rsidRDefault="00F700BF" w:rsidP="0043256B">
            <w:pPr>
              <w:pStyle w:val="NoSpacing"/>
              <w:rPr>
                <w:rFonts w:cs="Calibri"/>
                <w:sz w:val="20"/>
                <w:szCs w:val="20"/>
              </w:rPr>
            </w:pPr>
            <w:r w:rsidRPr="006859C2">
              <w:rPr>
                <w:rFonts w:cs="Calibri"/>
                <w:sz w:val="20"/>
                <w:szCs w:val="20"/>
              </w:rPr>
              <w:t>A.</w:t>
            </w:r>
          </w:p>
          <w:p w:rsidR="00F700BF" w:rsidRPr="006859C2" w:rsidRDefault="00F700BF" w:rsidP="0043256B">
            <w:pPr>
              <w:pStyle w:val="NoSpacing"/>
              <w:rPr>
                <w:rFonts w:cs="Calibri"/>
                <w:sz w:val="20"/>
                <w:szCs w:val="20"/>
              </w:rPr>
            </w:pPr>
            <w:r w:rsidRPr="006859C2">
              <w:rPr>
                <w:rFonts w:cs="Calibri"/>
                <w:sz w:val="20"/>
                <w:szCs w:val="20"/>
              </w:rPr>
              <w:t>ORGANIZIRANOST SVIJETA OKO NAS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 xml:space="preserve">PID OŠ A.4.1. Učenik zaključuje o organiziranosti ljudskoga tijela i 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životnih zajednica.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00BF" w:rsidRPr="006859C2" w:rsidRDefault="00F700BF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- istražuje organiziranost biljaka i životinja na primjeru životne zajednice</w:t>
            </w:r>
          </w:p>
          <w:p w:rsidR="00F700BF" w:rsidRPr="006859C2" w:rsidRDefault="00F700BF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- razlikuje životne uvjete u životnoj zajednici i povezuje ih s njezinom organiziranošću</w:t>
            </w:r>
          </w:p>
        </w:tc>
        <w:tc>
          <w:tcPr>
            <w:tcW w:w="1984" w:type="dxa"/>
            <w:vMerge w:val="restart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uku B.2.2. Na poticaj učitelja učenik prati svoje učenje i napredovanje tijekom učenja.</w:t>
            </w:r>
          </w:p>
        </w:tc>
        <w:tc>
          <w:tcPr>
            <w:tcW w:w="1701" w:type="dxa"/>
            <w:vMerge w:val="restart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UNS</w:t>
            </w:r>
          </w:p>
        </w:tc>
      </w:tr>
      <w:tr w:rsidR="00F700BF" w:rsidRPr="006859C2" w:rsidTr="00F700BF">
        <w:trPr>
          <w:trHeight w:val="1532"/>
        </w:trPr>
        <w:tc>
          <w:tcPr>
            <w:tcW w:w="1288" w:type="dxa"/>
            <w:vMerge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700BF" w:rsidRPr="006859C2" w:rsidRDefault="00F700BF" w:rsidP="0043256B">
            <w:pPr>
              <w:pStyle w:val="NoSpacing"/>
              <w:rPr>
                <w:rFonts w:cs="Calibri"/>
                <w:sz w:val="20"/>
                <w:szCs w:val="20"/>
              </w:rPr>
            </w:pPr>
            <w:r w:rsidRPr="006859C2">
              <w:rPr>
                <w:rFonts w:cs="Calibri"/>
                <w:sz w:val="20"/>
                <w:szCs w:val="20"/>
              </w:rPr>
              <w:t>B.</w:t>
            </w:r>
          </w:p>
          <w:p w:rsidR="00F700BF" w:rsidRPr="006859C2" w:rsidRDefault="00F700BF" w:rsidP="0043256B">
            <w:pPr>
              <w:pStyle w:val="NoSpacing"/>
              <w:rPr>
                <w:rFonts w:cs="Calibri"/>
                <w:sz w:val="20"/>
                <w:szCs w:val="20"/>
              </w:rPr>
            </w:pPr>
            <w:r w:rsidRPr="006859C2">
              <w:rPr>
                <w:rFonts w:cs="Calibri"/>
                <w:sz w:val="20"/>
                <w:szCs w:val="20"/>
              </w:rPr>
              <w:t>PROMJENE I ODNOSI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PID OŠ B.4.2. Učenik analizira i povezuje životne uvjete i raznolikost živih bića na različitim staništima te opisuje cikluse u prirodi.</w:t>
            </w:r>
          </w:p>
        </w:tc>
        <w:tc>
          <w:tcPr>
            <w:tcW w:w="2268" w:type="dxa"/>
          </w:tcPr>
          <w:p w:rsidR="00F700BF" w:rsidRPr="006859C2" w:rsidRDefault="00F700BF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- opisuje životnu zajednicu (organizme koji žive na istome staništu) na primjeru iz neposrednoga okoliša i uspoređuje sa zajednicom iz drugoga područja</w:t>
            </w:r>
          </w:p>
          <w:p w:rsidR="00F700BF" w:rsidRDefault="00F700BF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- povezuje različitost vremenskih uvjeta s raznolikošću biljnoga i životinjskoga svijeta</w:t>
            </w:r>
          </w:p>
          <w:p w:rsidR="006859C2" w:rsidRDefault="006859C2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6859C2" w:rsidRDefault="006859C2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6859C2" w:rsidRPr="006859C2" w:rsidRDefault="006859C2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00BF" w:rsidRPr="006859C2" w:rsidTr="00F700BF">
        <w:trPr>
          <w:trHeight w:val="1052"/>
        </w:trPr>
        <w:tc>
          <w:tcPr>
            <w:tcW w:w="1288" w:type="dxa"/>
            <w:vMerge w:val="restart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lastRenderedPageBreak/>
              <w:t>88.</w:t>
            </w:r>
          </w:p>
        </w:tc>
        <w:tc>
          <w:tcPr>
            <w:tcW w:w="2577" w:type="dxa"/>
            <w:vMerge w:val="restart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Život u Jadranskome moru</w:t>
            </w:r>
          </w:p>
        </w:tc>
        <w:tc>
          <w:tcPr>
            <w:tcW w:w="2089" w:type="dxa"/>
          </w:tcPr>
          <w:p w:rsidR="00F700BF" w:rsidRPr="006859C2" w:rsidRDefault="00F700BF" w:rsidP="0043256B">
            <w:pPr>
              <w:pStyle w:val="NoSpacing"/>
              <w:rPr>
                <w:rFonts w:cs="Calibri"/>
                <w:sz w:val="20"/>
                <w:szCs w:val="20"/>
              </w:rPr>
            </w:pPr>
            <w:r w:rsidRPr="006859C2">
              <w:rPr>
                <w:rFonts w:cs="Calibri"/>
                <w:sz w:val="20"/>
                <w:szCs w:val="20"/>
              </w:rPr>
              <w:t>A.</w:t>
            </w:r>
          </w:p>
          <w:p w:rsidR="00F700BF" w:rsidRPr="006859C2" w:rsidRDefault="00F700BF" w:rsidP="0043256B">
            <w:pPr>
              <w:pStyle w:val="NoSpacing"/>
              <w:rPr>
                <w:rFonts w:cs="Calibri"/>
                <w:sz w:val="20"/>
                <w:szCs w:val="20"/>
              </w:rPr>
            </w:pPr>
            <w:r w:rsidRPr="006859C2">
              <w:rPr>
                <w:rFonts w:cs="Calibri"/>
                <w:sz w:val="20"/>
                <w:szCs w:val="20"/>
              </w:rPr>
              <w:t>ORGANIZIRANOST SVIJETA OKO NAS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PID OŠ A.4.1. Učenik zaključuje o organiziranosti ljudskoga tijela i životnih zajednica.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00BF" w:rsidRPr="006859C2" w:rsidRDefault="00F700BF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- istražuje organiziranost biljaka i životinja na primjeru životne zajednice</w:t>
            </w:r>
          </w:p>
          <w:p w:rsidR="00F700BF" w:rsidRPr="006859C2" w:rsidRDefault="00F700BF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- razlikuje životne uvjete u životnoj zajednici i povezuje ih s njezinom organiziranošću</w:t>
            </w:r>
          </w:p>
        </w:tc>
        <w:tc>
          <w:tcPr>
            <w:tcW w:w="1984" w:type="dxa"/>
            <w:vMerge w:val="restart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uku B.2.4. Na poticaj učitelja, ali i samostalno, učenik samovrednuje proces učenja i svoje rezultate te procjenjuje ostvareni napredak.</w:t>
            </w:r>
          </w:p>
        </w:tc>
        <w:tc>
          <w:tcPr>
            <w:tcW w:w="1701" w:type="dxa"/>
            <w:vMerge w:val="restart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UNS</w:t>
            </w:r>
          </w:p>
        </w:tc>
      </w:tr>
      <w:tr w:rsidR="00F700BF" w:rsidRPr="006859C2" w:rsidTr="00F700BF">
        <w:trPr>
          <w:trHeight w:val="1610"/>
        </w:trPr>
        <w:tc>
          <w:tcPr>
            <w:tcW w:w="1288" w:type="dxa"/>
            <w:vMerge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700BF" w:rsidRPr="006859C2" w:rsidRDefault="00F700BF" w:rsidP="0043256B">
            <w:pPr>
              <w:pStyle w:val="NoSpacing"/>
              <w:rPr>
                <w:rFonts w:cs="Calibri"/>
                <w:sz w:val="20"/>
                <w:szCs w:val="20"/>
              </w:rPr>
            </w:pPr>
            <w:r w:rsidRPr="006859C2">
              <w:rPr>
                <w:rFonts w:cs="Calibri"/>
                <w:sz w:val="20"/>
                <w:szCs w:val="20"/>
              </w:rPr>
              <w:t>B.</w:t>
            </w:r>
          </w:p>
          <w:p w:rsidR="00F700BF" w:rsidRPr="006859C2" w:rsidRDefault="00F700BF" w:rsidP="0043256B">
            <w:pPr>
              <w:pStyle w:val="NoSpacing"/>
              <w:rPr>
                <w:rFonts w:cs="Calibri"/>
                <w:sz w:val="20"/>
                <w:szCs w:val="20"/>
              </w:rPr>
            </w:pPr>
            <w:r w:rsidRPr="006859C2">
              <w:rPr>
                <w:rFonts w:cs="Calibri"/>
                <w:sz w:val="20"/>
                <w:szCs w:val="20"/>
              </w:rPr>
              <w:t>PROMJENE I ODNOSI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PID OŠ B.4.2. Učenik analizira i povezuje životne uvjete i raznolikost živih bića na različitim staništima te opisuje cikluse u prirodi.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00BF" w:rsidRPr="006859C2" w:rsidRDefault="00F700BF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- opisuje životnu zajednicu (organizme koji žive na istome staništu) na primjeru iz neposrednoga okoliša i uspoređuje sa zajednicom iz drugoga područja</w:t>
            </w:r>
          </w:p>
          <w:p w:rsidR="00F700BF" w:rsidRPr="006859C2" w:rsidRDefault="00F700BF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- povezuje različitost vremenskih uvjeta s raznolikošću biljnoga i životinjskoga svijeta</w:t>
            </w:r>
          </w:p>
        </w:tc>
        <w:tc>
          <w:tcPr>
            <w:tcW w:w="1984" w:type="dxa"/>
            <w:vMerge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00BF" w:rsidRPr="006859C2" w:rsidTr="00F700BF">
        <w:trPr>
          <w:trHeight w:val="492"/>
        </w:trPr>
        <w:tc>
          <w:tcPr>
            <w:tcW w:w="1288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89.</w:t>
            </w:r>
          </w:p>
        </w:tc>
        <w:tc>
          <w:tcPr>
            <w:tcW w:w="2577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Prilagodbe biljaka i životinja</w:t>
            </w:r>
          </w:p>
        </w:tc>
        <w:tc>
          <w:tcPr>
            <w:tcW w:w="2089" w:type="dxa"/>
          </w:tcPr>
          <w:p w:rsidR="00F700BF" w:rsidRPr="006859C2" w:rsidRDefault="00F700BF" w:rsidP="0043256B">
            <w:pPr>
              <w:pStyle w:val="NoSpacing"/>
              <w:rPr>
                <w:rFonts w:cs="Calibri"/>
                <w:sz w:val="20"/>
                <w:szCs w:val="20"/>
              </w:rPr>
            </w:pPr>
            <w:r w:rsidRPr="006859C2">
              <w:rPr>
                <w:rFonts w:cs="Calibri"/>
                <w:sz w:val="20"/>
                <w:szCs w:val="20"/>
              </w:rPr>
              <w:t>B.</w:t>
            </w:r>
          </w:p>
          <w:p w:rsidR="00F700BF" w:rsidRPr="006859C2" w:rsidRDefault="00F700BF" w:rsidP="0043256B">
            <w:pPr>
              <w:pStyle w:val="NoSpacing"/>
              <w:rPr>
                <w:rFonts w:cs="Calibri"/>
                <w:sz w:val="20"/>
                <w:szCs w:val="20"/>
              </w:rPr>
            </w:pPr>
            <w:r w:rsidRPr="006859C2">
              <w:rPr>
                <w:rFonts w:cs="Calibri"/>
                <w:sz w:val="20"/>
                <w:szCs w:val="20"/>
              </w:rPr>
              <w:t>PROMJENE I ODNOSI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PID OŠ B.4.2. Učenik analizira i povezuje životne uvjete i raznolikost živih bića na različitim staništima te opisuje cikluse u prirodi.</w:t>
            </w:r>
          </w:p>
        </w:tc>
        <w:tc>
          <w:tcPr>
            <w:tcW w:w="2268" w:type="dxa"/>
          </w:tcPr>
          <w:p w:rsidR="00F700BF" w:rsidRPr="006859C2" w:rsidRDefault="00F700BF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- na primjerima opisuje prilagodbe biljaka i životinja na različite uvjete života</w:t>
            </w:r>
          </w:p>
        </w:tc>
        <w:tc>
          <w:tcPr>
            <w:tcW w:w="1984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uku C.2.3. Učenik iskazuje interes za različita područja, preuzima odgovornost za svoje učenje i ustraje u učenju.</w:t>
            </w:r>
          </w:p>
        </w:tc>
        <w:tc>
          <w:tcPr>
            <w:tcW w:w="1701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UNS</w:t>
            </w:r>
          </w:p>
        </w:tc>
      </w:tr>
      <w:tr w:rsidR="00F700BF" w:rsidRPr="006859C2" w:rsidTr="00F700BF">
        <w:trPr>
          <w:trHeight w:val="647"/>
        </w:trPr>
        <w:tc>
          <w:tcPr>
            <w:tcW w:w="1288" w:type="dxa"/>
            <w:vMerge w:val="restart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90.</w:t>
            </w:r>
          </w:p>
        </w:tc>
        <w:tc>
          <w:tcPr>
            <w:tcW w:w="2577" w:type="dxa"/>
            <w:vMerge w:val="restart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Biljke i gljive u šumi; Životinje u šumi; Travnjak; Život u Jadranskome moru; Prilagodbe biljaka i životinja – uvježbavanje i ponavljanje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700BF" w:rsidRPr="006859C2" w:rsidRDefault="00F700BF" w:rsidP="0043256B">
            <w:pPr>
              <w:pStyle w:val="NoSpacing"/>
              <w:rPr>
                <w:rFonts w:cs="Calibri"/>
                <w:sz w:val="20"/>
                <w:szCs w:val="20"/>
              </w:rPr>
            </w:pPr>
            <w:r w:rsidRPr="006859C2">
              <w:rPr>
                <w:rFonts w:cs="Calibri"/>
                <w:sz w:val="20"/>
                <w:szCs w:val="20"/>
              </w:rPr>
              <w:t>A.</w:t>
            </w:r>
          </w:p>
          <w:p w:rsidR="00F700BF" w:rsidRPr="006859C2" w:rsidRDefault="00F700BF" w:rsidP="0043256B">
            <w:pPr>
              <w:pStyle w:val="NoSpacing"/>
              <w:rPr>
                <w:rFonts w:cs="Calibri"/>
                <w:sz w:val="20"/>
                <w:szCs w:val="20"/>
              </w:rPr>
            </w:pPr>
            <w:r w:rsidRPr="006859C2">
              <w:rPr>
                <w:rFonts w:cs="Calibri"/>
                <w:sz w:val="20"/>
                <w:szCs w:val="20"/>
              </w:rPr>
              <w:t>ORGANIZIRANOST SVIJETA OKO NAS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 xml:space="preserve">PID OŠ A.4.1. Učenik zaključuje o organiziranosti ljudskoga tijela i 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životnih zajednica.</w:t>
            </w:r>
          </w:p>
        </w:tc>
        <w:tc>
          <w:tcPr>
            <w:tcW w:w="2268" w:type="dxa"/>
            <w:vMerge w:val="restart"/>
          </w:tcPr>
          <w:p w:rsidR="00F700BF" w:rsidRPr="006859C2" w:rsidRDefault="00F700BF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Razrada ishoda navedena od 83. do 89. sata</w:t>
            </w:r>
          </w:p>
          <w:p w:rsidR="00F700BF" w:rsidRPr="006859C2" w:rsidRDefault="00F700BF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F700BF" w:rsidRPr="006859C2" w:rsidRDefault="00F700BF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 xml:space="preserve">Odgojno-obrazovna očekivanja međupredmetnih tema navedena </w:t>
            </w: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od 83. do 89. sata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VIP</w:t>
            </w:r>
          </w:p>
        </w:tc>
      </w:tr>
      <w:tr w:rsidR="00F700BF" w:rsidRPr="006859C2" w:rsidTr="00F700BF">
        <w:trPr>
          <w:trHeight w:val="242"/>
        </w:trPr>
        <w:tc>
          <w:tcPr>
            <w:tcW w:w="1288" w:type="dxa"/>
            <w:vMerge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700BF" w:rsidRPr="006859C2" w:rsidRDefault="00F700BF" w:rsidP="0043256B">
            <w:pPr>
              <w:pStyle w:val="NoSpacing"/>
              <w:rPr>
                <w:rFonts w:cs="Calibri"/>
                <w:sz w:val="20"/>
                <w:szCs w:val="20"/>
              </w:rPr>
            </w:pPr>
            <w:r w:rsidRPr="006859C2">
              <w:rPr>
                <w:rFonts w:cs="Calibri"/>
                <w:sz w:val="20"/>
                <w:szCs w:val="20"/>
              </w:rPr>
              <w:t>B.</w:t>
            </w:r>
          </w:p>
          <w:p w:rsidR="00F700BF" w:rsidRPr="006859C2" w:rsidRDefault="00F700BF" w:rsidP="0043256B">
            <w:pPr>
              <w:pStyle w:val="NoSpacing"/>
              <w:rPr>
                <w:rFonts w:cs="Calibri"/>
                <w:sz w:val="20"/>
                <w:szCs w:val="20"/>
              </w:rPr>
            </w:pPr>
            <w:r w:rsidRPr="006859C2">
              <w:rPr>
                <w:rFonts w:cs="Calibri"/>
                <w:sz w:val="20"/>
                <w:szCs w:val="20"/>
              </w:rPr>
              <w:t>PROMJENE I ODNOSI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PID OŠ B.4.2. Učenik analizira i povezuje životne uvjete i raznolikost živih bića na različitim staništima te opisuje cikluse u prirodi.</w:t>
            </w:r>
          </w:p>
        </w:tc>
        <w:tc>
          <w:tcPr>
            <w:tcW w:w="2268" w:type="dxa"/>
            <w:vMerge/>
          </w:tcPr>
          <w:p w:rsidR="00F700BF" w:rsidRPr="006859C2" w:rsidRDefault="00F700BF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00BF" w:rsidRPr="006859C2" w:rsidTr="00F700BF">
        <w:trPr>
          <w:trHeight w:val="492"/>
        </w:trPr>
        <w:tc>
          <w:tcPr>
            <w:tcW w:w="1288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91.</w:t>
            </w:r>
          </w:p>
        </w:tc>
        <w:tc>
          <w:tcPr>
            <w:tcW w:w="2577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Hranidbeni odnosi u prirodi</w:t>
            </w:r>
          </w:p>
        </w:tc>
        <w:tc>
          <w:tcPr>
            <w:tcW w:w="2089" w:type="dxa"/>
          </w:tcPr>
          <w:p w:rsidR="00F700BF" w:rsidRPr="006859C2" w:rsidRDefault="00F700BF" w:rsidP="0043256B">
            <w:pPr>
              <w:pStyle w:val="NoSpacing"/>
              <w:rPr>
                <w:rFonts w:cs="Calibri"/>
                <w:sz w:val="20"/>
                <w:szCs w:val="20"/>
              </w:rPr>
            </w:pPr>
            <w:r w:rsidRPr="006859C2">
              <w:rPr>
                <w:rFonts w:cs="Calibri"/>
                <w:sz w:val="20"/>
                <w:szCs w:val="20"/>
              </w:rPr>
              <w:t>B.</w:t>
            </w:r>
          </w:p>
          <w:p w:rsidR="00F700BF" w:rsidRPr="006859C2" w:rsidRDefault="00F700BF" w:rsidP="0043256B">
            <w:pPr>
              <w:pStyle w:val="NoSpacing"/>
              <w:rPr>
                <w:rFonts w:cs="Calibri"/>
                <w:sz w:val="20"/>
                <w:szCs w:val="20"/>
              </w:rPr>
            </w:pPr>
            <w:r w:rsidRPr="006859C2">
              <w:rPr>
                <w:rFonts w:cs="Calibri"/>
                <w:sz w:val="20"/>
                <w:szCs w:val="20"/>
              </w:rPr>
              <w:t>PROMJENE I ODNOSI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PID OŠ B.4.2. Učenik analizira i povezuje životne uvjete i raznolikost živih bića na različitim staništima te opisuje cikluse u prirodi.</w:t>
            </w:r>
          </w:p>
        </w:tc>
        <w:tc>
          <w:tcPr>
            <w:tcW w:w="2268" w:type="dxa"/>
          </w:tcPr>
          <w:p w:rsidR="00F700BF" w:rsidRPr="006859C2" w:rsidRDefault="00F700BF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- opisuje životne cikluse u prirodi (na primjeru biljke cvjetnjače)</w:t>
            </w:r>
          </w:p>
          <w:p w:rsidR="00F700BF" w:rsidRPr="006859C2" w:rsidRDefault="00F700BF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uku C.2.3. Učenik iskazuje interes za različita područja, preuzima odgovornost za svoje učenje i ustraje u učenju.</w:t>
            </w:r>
          </w:p>
        </w:tc>
        <w:tc>
          <w:tcPr>
            <w:tcW w:w="1701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UNS</w:t>
            </w:r>
          </w:p>
        </w:tc>
      </w:tr>
      <w:tr w:rsidR="00F700BF" w:rsidRPr="006859C2" w:rsidTr="00F700BF">
        <w:trPr>
          <w:trHeight w:val="917"/>
        </w:trPr>
        <w:tc>
          <w:tcPr>
            <w:tcW w:w="1288" w:type="dxa"/>
            <w:vMerge w:val="restart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lastRenderedPageBreak/>
              <w:t>92.</w:t>
            </w:r>
          </w:p>
        </w:tc>
        <w:tc>
          <w:tcPr>
            <w:tcW w:w="2577" w:type="dxa"/>
            <w:vMerge w:val="restart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Životni ciklus biljaka cvjetnjača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B.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PROMJENE I ODNOSI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PID OŠ B.4.2. Učenik analizira i povezuje životne uvjete i raznolikost živih bića na različitim staništima te opisuje cikluse u prirodi.</w:t>
            </w:r>
          </w:p>
        </w:tc>
        <w:tc>
          <w:tcPr>
            <w:tcW w:w="2268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- opisuje životne cikluse u prirodi.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uku - A.2.2. Učenik primjenjuje strategije učenja i rješava probleme u svim područjima učenja uz praćenje i podršku učitelja.</w:t>
            </w:r>
          </w:p>
        </w:tc>
        <w:tc>
          <w:tcPr>
            <w:tcW w:w="1701" w:type="dxa"/>
            <w:vMerge w:val="restart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UNS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00BF" w:rsidRPr="006859C2" w:rsidTr="00F700BF">
        <w:trPr>
          <w:trHeight w:val="1065"/>
        </w:trPr>
        <w:tc>
          <w:tcPr>
            <w:tcW w:w="1288" w:type="dxa"/>
            <w:vMerge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A.B.C.D. ISTRAŽIVAČKI PRISTUP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 xml:space="preserve">PID OŠ A.B.C.D.4.1. 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Učenik uz usmjeravanje objašnjava rezultate vlastitih istraživanja prirode, prirodnih i/ili društvenih pojava i/ili različitih izvora informacija.</w:t>
            </w:r>
          </w:p>
        </w:tc>
        <w:tc>
          <w:tcPr>
            <w:tcW w:w="2268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- promatra i opisuje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- postavlja pitanja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- postavlja pretpostavke o očekivanim rezultatima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- prikuplja podatke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- zaključuje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- iznosi rezultate opažanja i istraživanja</w:t>
            </w:r>
          </w:p>
        </w:tc>
        <w:tc>
          <w:tcPr>
            <w:tcW w:w="1984" w:type="dxa"/>
            <w:vMerge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00BF" w:rsidRPr="006859C2" w:rsidTr="00F700BF">
        <w:trPr>
          <w:trHeight w:val="928"/>
        </w:trPr>
        <w:tc>
          <w:tcPr>
            <w:tcW w:w="1288" w:type="dxa"/>
            <w:vMerge w:val="restart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93.</w:t>
            </w:r>
          </w:p>
        </w:tc>
        <w:tc>
          <w:tcPr>
            <w:tcW w:w="2577" w:type="dxa"/>
            <w:vMerge w:val="restart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Životni ciklus životinja</w:t>
            </w:r>
          </w:p>
        </w:tc>
        <w:tc>
          <w:tcPr>
            <w:tcW w:w="2089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B.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PROMJENE I ODNOSI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PID OŠ B.4.2. Učenik analizira i povezuje životne uvjete i raznolikost živih bića na različitim staništima te opisuje cikluse u prirodi.</w:t>
            </w:r>
          </w:p>
        </w:tc>
        <w:tc>
          <w:tcPr>
            <w:tcW w:w="2268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- opisuje životne cikluse u prirodi.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odr - .A.2. Uočava da u prirodi postoji međudjelovanje i međuovisnost.</w:t>
            </w:r>
          </w:p>
        </w:tc>
        <w:tc>
          <w:tcPr>
            <w:tcW w:w="1701" w:type="dxa"/>
            <w:vMerge w:val="restart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UNS</w:t>
            </w:r>
          </w:p>
        </w:tc>
      </w:tr>
      <w:tr w:rsidR="00F700BF" w:rsidRPr="006859C2" w:rsidTr="00F700BF">
        <w:trPr>
          <w:trHeight w:val="1250"/>
        </w:trPr>
        <w:tc>
          <w:tcPr>
            <w:tcW w:w="1288" w:type="dxa"/>
            <w:vMerge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A.B.C.D. ISTRAŽIVAČKI PRISTUP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268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- promatra i opisuje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- postavlja pitanja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- postavlja pretpostavke o očekivanim rezultatima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- prikuplja podatke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- zaključuje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- iznosi rezultate opažanja i istraživanja</w:t>
            </w:r>
          </w:p>
        </w:tc>
        <w:tc>
          <w:tcPr>
            <w:tcW w:w="1984" w:type="dxa"/>
            <w:vMerge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00BF" w:rsidRPr="006859C2" w:rsidTr="00F700BF">
        <w:trPr>
          <w:trHeight w:val="1237"/>
        </w:trPr>
        <w:tc>
          <w:tcPr>
            <w:tcW w:w="1288" w:type="dxa"/>
            <w:vMerge w:val="restart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94.</w:t>
            </w:r>
          </w:p>
        </w:tc>
        <w:tc>
          <w:tcPr>
            <w:tcW w:w="2577" w:type="dxa"/>
            <w:vMerge w:val="restart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Očuvanje i zaštita okoliša</w:t>
            </w:r>
          </w:p>
        </w:tc>
        <w:tc>
          <w:tcPr>
            <w:tcW w:w="2089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B.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PROMJENE I ODNOSI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PID OŠ B.4.1. Učenik vrednuje važnost odgovornoga odnosa prema sebi, drugima i prirodi.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- odgovorno se ponaša prema biljkama i životinjama u okolišu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- opisuje važnost odgovornoga odnosa prema prirodi radi zaštite živoga svijeta</w:t>
            </w:r>
          </w:p>
        </w:tc>
        <w:tc>
          <w:tcPr>
            <w:tcW w:w="1984" w:type="dxa"/>
            <w:vMerge w:val="restart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odr -.A.1. Razlikuje pozitivne i negativne utjecaje čovjeka na okoliš.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odr - B.2. Prepoznaje primjere održivoga razvoja i njihovo djelovanje na lokalnu zajednicu.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odr - C.3. Prepoznaje važnost očuvanja okoliša za opću dobrobit.</w:t>
            </w:r>
          </w:p>
        </w:tc>
        <w:tc>
          <w:tcPr>
            <w:tcW w:w="1701" w:type="dxa"/>
            <w:vMerge w:val="restart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UNS</w:t>
            </w:r>
          </w:p>
        </w:tc>
      </w:tr>
      <w:tr w:rsidR="00F700BF" w:rsidRPr="006859C2" w:rsidTr="00F700BF">
        <w:trPr>
          <w:trHeight w:val="1686"/>
        </w:trPr>
        <w:tc>
          <w:tcPr>
            <w:tcW w:w="1288" w:type="dxa"/>
            <w:vMerge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A.B.C.D. ISTRAŽIVAČKI PRISTUP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268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- promatra i opisuje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- postavlja pitanja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- postavlja pretpostavke o očekivanim rezultatima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- prikuplja podatke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- zaključuje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- iznosi rezultate opažanja i istraživanja</w:t>
            </w:r>
          </w:p>
        </w:tc>
        <w:tc>
          <w:tcPr>
            <w:tcW w:w="1984" w:type="dxa"/>
            <w:vMerge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59C2" w:rsidRPr="006859C2" w:rsidTr="00F700BF">
        <w:trPr>
          <w:trHeight w:val="665"/>
        </w:trPr>
        <w:tc>
          <w:tcPr>
            <w:tcW w:w="1288" w:type="dxa"/>
            <w:vMerge w:val="restart"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lastRenderedPageBreak/>
              <w:t>95.</w:t>
            </w:r>
          </w:p>
        </w:tc>
        <w:tc>
          <w:tcPr>
            <w:tcW w:w="2577" w:type="dxa"/>
            <w:vMerge w:val="restart"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Živa priroda – uvježbavanje i ponavljanje</w:t>
            </w:r>
          </w:p>
        </w:tc>
        <w:tc>
          <w:tcPr>
            <w:tcW w:w="2089" w:type="dxa"/>
          </w:tcPr>
          <w:p w:rsidR="006859C2" w:rsidRPr="006859C2" w:rsidRDefault="006859C2" w:rsidP="0043256B">
            <w:pPr>
              <w:pStyle w:val="NoSpacing"/>
              <w:rPr>
                <w:rFonts w:cs="Calibri"/>
                <w:sz w:val="20"/>
                <w:szCs w:val="20"/>
              </w:rPr>
            </w:pPr>
            <w:r w:rsidRPr="006859C2">
              <w:rPr>
                <w:rFonts w:cs="Calibri"/>
                <w:sz w:val="20"/>
                <w:szCs w:val="20"/>
              </w:rPr>
              <w:t>A.</w:t>
            </w:r>
          </w:p>
          <w:p w:rsidR="006859C2" w:rsidRPr="006859C2" w:rsidRDefault="006859C2" w:rsidP="0043256B">
            <w:pPr>
              <w:pStyle w:val="NoSpacing"/>
              <w:rPr>
                <w:rFonts w:cs="Calibri"/>
                <w:sz w:val="20"/>
                <w:szCs w:val="20"/>
              </w:rPr>
            </w:pPr>
            <w:r w:rsidRPr="006859C2">
              <w:rPr>
                <w:rFonts w:cs="Calibri"/>
                <w:sz w:val="20"/>
                <w:szCs w:val="20"/>
              </w:rPr>
              <w:t>ORGANIZIRANOST SVIJETA OKO NAS</w:t>
            </w: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PID OŠ A.4.1. Učenik zaključuje o organiziranosti ljudskoga tijela i životnih zajednica.</w:t>
            </w:r>
          </w:p>
        </w:tc>
        <w:tc>
          <w:tcPr>
            <w:tcW w:w="2268" w:type="dxa"/>
            <w:vMerge w:val="restart"/>
          </w:tcPr>
          <w:p w:rsidR="006859C2" w:rsidRPr="006859C2" w:rsidRDefault="006859C2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Razrada ishoda navedena od 83. do 94. sata</w:t>
            </w:r>
          </w:p>
          <w:p w:rsidR="006859C2" w:rsidRPr="006859C2" w:rsidRDefault="006859C2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 xml:space="preserve">Odgojno-obrazovna očekivanja međupredmetnih tema navedena </w:t>
            </w: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 xml:space="preserve">od 83. do 94. sata. </w:t>
            </w:r>
          </w:p>
        </w:tc>
        <w:tc>
          <w:tcPr>
            <w:tcW w:w="1701" w:type="dxa"/>
            <w:vMerge w:val="restart"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VIP</w:t>
            </w:r>
          </w:p>
        </w:tc>
      </w:tr>
      <w:tr w:rsidR="006859C2" w:rsidRPr="006859C2" w:rsidTr="00F700BF">
        <w:trPr>
          <w:trHeight w:val="928"/>
        </w:trPr>
        <w:tc>
          <w:tcPr>
            <w:tcW w:w="1288" w:type="dxa"/>
            <w:vMerge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B.</w:t>
            </w: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PROMJENE I ODNOSI</w:t>
            </w: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PID OŠ B.4.2. Učenik analizira i povezuje životne uvjete i raznolikost živih bića na različitim staništima te opisuje cikluse u prirodi.</w:t>
            </w:r>
          </w:p>
        </w:tc>
        <w:tc>
          <w:tcPr>
            <w:tcW w:w="2268" w:type="dxa"/>
            <w:vMerge/>
          </w:tcPr>
          <w:p w:rsidR="006859C2" w:rsidRPr="006859C2" w:rsidRDefault="006859C2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59C2" w:rsidRPr="006859C2" w:rsidTr="00F700BF">
        <w:trPr>
          <w:trHeight w:val="94"/>
        </w:trPr>
        <w:tc>
          <w:tcPr>
            <w:tcW w:w="1288" w:type="dxa"/>
            <w:vMerge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A.B.C.D. ISTRAŽIVAČKI PRISTUP</w:t>
            </w: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PID OŠ A.B.C.D.4.1. Učenik uz usmjeravanje objašnjava rezultate vlastitih istraživanja prirode, prirodnih i/ili društvenih pojava i/ili različitih izvora informacija</w:t>
            </w:r>
          </w:p>
        </w:tc>
        <w:tc>
          <w:tcPr>
            <w:tcW w:w="2268" w:type="dxa"/>
            <w:vMerge/>
          </w:tcPr>
          <w:p w:rsidR="006859C2" w:rsidRPr="006859C2" w:rsidRDefault="006859C2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59C2" w:rsidRPr="006859C2" w:rsidTr="006859C2">
        <w:trPr>
          <w:trHeight w:val="618"/>
        </w:trPr>
        <w:tc>
          <w:tcPr>
            <w:tcW w:w="1288" w:type="dxa"/>
            <w:vMerge w:val="restart"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96.</w:t>
            </w:r>
          </w:p>
        </w:tc>
        <w:tc>
          <w:tcPr>
            <w:tcW w:w="2577" w:type="dxa"/>
            <w:vMerge w:val="restart"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 xml:space="preserve">Živa priroda – ponavljanje, vrednovanje i analiza </w:t>
            </w:r>
          </w:p>
        </w:tc>
        <w:tc>
          <w:tcPr>
            <w:tcW w:w="2089" w:type="dxa"/>
          </w:tcPr>
          <w:p w:rsidR="006859C2" w:rsidRPr="006859C2" w:rsidRDefault="006859C2" w:rsidP="0043256B">
            <w:pPr>
              <w:pStyle w:val="NoSpacing"/>
              <w:rPr>
                <w:rFonts w:cs="Calibri"/>
                <w:sz w:val="20"/>
                <w:szCs w:val="20"/>
              </w:rPr>
            </w:pPr>
            <w:r w:rsidRPr="006859C2">
              <w:rPr>
                <w:rFonts w:cs="Calibri"/>
                <w:sz w:val="20"/>
                <w:szCs w:val="20"/>
              </w:rPr>
              <w:t>A.</w:t>
            </w:r>
          </w:p>
          <w:p w:rsidR="006859C2" w:rsidRPr="006859C2" w:rsidRDefault="006859C2" w:rsidP="0043256B">
            <w:pPr>
              <w:pStyle w:val="NoSpacing"/>
              <w:rPr>
                <w:rFonts w:cs="Calibri"/>
                <w:sz w:val="20"/>
                <w:szCs w:val="20"/>
              </w:rPr>
            </w:pPr>
            <w:r w:rsidRPr="006859C2">
              <w:rPr>
                <w:rFonts w:cs="Calibri"/>
                <w:sz w:val="20"/>
                <w:szCs w:val="20"/>
              </w:rPr>
              <w:t>ORGANIZIRANOST SVIJETA OKO NAS</w:t>
            </w: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PID OŠ A.4.1. Učenik zaključuje o organiziranosti ljudskoga tijela i životnih zajednica.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6859C2" w:rsidRPr="006859C2" w:rsidRDefault="006859C2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Razrada ishoda navedena od 83. do 94. sata</w:t>
            </w:r>
          </w:p>
          <w:p w:rsidR="006859C2" w:rsidRPr="006859C2" w:rsidRDefault="006859C2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6859C2" w:rsidRPr="006859C2" w:rsidRDefault="006859C2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 xml:space="preserve">Odgojno-obrazovna očekivanja međupredmetnih tema navedena </w:t>
            </w: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od 83. do 94. sata</w:t>
            </w: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6859C2" w:rsidRPr="006859C2" w:rsidRDefault="006859C2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provjera</w:t>
            </w:r>
          </w:p>
        </w:tc>
      </w:tr>
      <w:tr w:rsidR="006859C2" w:rsidRPr="006859C2" w:rsidTr="006859C2">
        <w:trPr>
          <w:trHeight w:val="895"/>
        </w:trPr>
        <w:tc>
          <w:tcPr>
            <w:tcW w:w="1288" w:type="dxa"/>
            <w:vMerge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B.</w:t>
            </w: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PROMJENE I ODNOSI</w:t>
            </w: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PID OŠ B.4.2. Učenik analizira i povezuje životne uvjete i raznolikost živih bića na različitim staništima te opisuje cikluse u prirodi.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6859C2" w:rsidRPr="006859C2" w:rsidRDefault="006859C2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00BF" w:rsidRPr="006859C2" w:rsidTr="006859C2">
        <w:trPr>
          <w:trHeight w:val="275"/>
        </w:trPr>
        <w:tc>
          <w:tcPr>
            <w:tcW w:w="1288" w:type="dxa"/>
            <w:vMerge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A.B.C.D. ISTRAŽIVAČKI PRISTUP</w:t>
            </w:r>
          </w:p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PID OŠ A.B.C.D.4.1. Učenik uz usmjeravanje objašnjava rezultate vlastitih istraživanja prirode, prirodnih i/ili društvenih pojava i/ili različitih izvora informacija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700BF" w:rsidRPr="006859C2" w:rsidRDefault="00F700BF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700BF" w:rsidRPr="006859C2" w:rsidRDefault="00F700BF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59C2" w:rsidRPr="006859C2" w:rsidTr="00F700BF">
        <w:trPr>
          <w:trHeight w:val="1405"/>
        </w:trPr>
        <w:tc>
          <w:tcPr>
            <w:tcW w:w="1288" w:type="dxa"/>
            <w:vMerge w:val="restart"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97.</w:t>
            </w:r>
          </w:p>
        </w:tc>
        <w:tc>
          <w:tcPr>
            <w:tcW w:w="2577" w:type="dxa"/>
            <w:vMerge w:val="restart"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ENERGIJA</w:t>
            </w: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 xml:space="preserve">Energija i oblici energije </w:t>
            </w:r>
          </w:p>
        </w:tc>
        <w:tc>
          <w:tcPr>
            <w:tcW w:w="2089" w:type="dxa"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D</w:t>
            </w: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ENERGIJA</w:t>
            </w: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PID OŠ PID OŠ D.4.1. Učenik opisuje prijenos, pretvorbu i povezanost energije u životnim ciklusima i ciklusima tvari u prirodi.</w:t>
            </w: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59C2" w:rsidRPr="006859C2" w:rsidRDefault="006859C2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- prepoznaje povezanost energije s promjenama stanja tvari i procesima</w:t>
            </w:r>
          </w:p>
          <w:p w:rsidR="006859C2" w:rsidRPr="006859C2" w:rsidRDefault="006859C2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 xml:space="preserve">- opisuje načine primjene energije koju hranom unosimo u svoj organizam </w:t>
            </w:r>
          </w:p>
          <w:p w:rsidR="006859C2" w:rsidRPr="006859C2" w:rsidRDefault="006859C2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- opisuje da se zelene biljke koriste Sunčevom energijom pri čemu proizvode hranu i kisik</w:t>
            </w:r>
          </w:p>
        </w:tc>
        <w:tc>
          <w:tcPr>
            <w:tcW w:w="1984" w:type="dxa"/>
            <w:vMerge w:val="restart"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uku D.2.2. Učenik ostvaruje dobru komunikaciju s drugima, uspješno surađuje u različitim situacijama i spreman je zatražiti i ponuditi pomoć.</w:t>
            </w:r>
          </w:p>
        </w:tc>
        <w:tc>
          <w:tcPr>
            <w:tcW w:w="1701" w:type="dxa"/>
            <w:vMerge w:val="restart"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UNS</w:t>
            </w:r>
          </w:p>
        </w:tc>
      </w:tr>
      <w:tr w:rsidR="006859C2" w:rsidRPr="006859C2" w:rsidTr="00F700BF">
        <w:trPr>
          <w:trHeight w:val="1188"/>
        </w:trPr>
        <w:tc>
          <w:tcPr>
            <w:tcW w:w="1288" w:type="dxa"/>
            <w:vMerge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A.B.C.D. ISTRAŽIVAČKI PRISTUP</w:t>
            </w: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sz w:val="20"/>
                <w:szCs w:val="20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268" w:type="dxa"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- promatra i opisuje</w:t>
            </w: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- postavlja pitanja</w:t>
            </w: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- postavlja pretpostavke o očekivanim rezultatima</w:t>
            </w: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- prikuplja podatke</w:t>
            </w:r>
          </w:p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- zaključuje</w:t>
            </w:r>
          </w:p>
          <w:p w:rsidR="006859C2" w:rsidRPr="006859C2" w:rsidRDefault="006859C2" w:rsidP="004325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59C2">
              <w:rPr>
                <w:rFonts w:asciiTheme="minorHAnsi" w:hAnsiTheme="minorHAnsi"/>
                <w:bCs/>
                <w:sz w:val="20"/>
                <w:szCs w:val="20"/>
              </w:rPr>
              <w:t>- iznosi rezultate opažanja i istraživanja</w:t>
            </w:r>
          </w:p>
        </w:tc>
        <w:tc>
          <w:tcPr>
            <w:tcW w:w="1984" w:type="dxa"/>
            <w:vMerge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59C2" w:rsidRPr="006859C2" w:rsidRDefault="006859C2" w:rsidP="0043256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700BF" w:rsidRPr="006859C2" w:rsidRDefault="00F700BF" w:rsidP="00F700BF">
      <w:pPr>
        <w:rPr>
          <w:rFonts w:asciiTheme="minorHAnsi" w:hAnsiTheme="minorHAnsi"/>
          <w:sz w:val="20"/>
          <w:szCs w:val="20"/>
        </w:rPr>
      </w:pPr>
    </w:p>
    <w:p w:rsidR="00F700BF" w:rsidRDefault="00F700BF" w:rsidP="00F700BF"/>
    <w:p w:rsidR="00CA2DFC" w:rsidRDefault="00CA2DFC"/>
    <w:p w:rsidR="001B2B67" w:rsidRPr="00877BD1" w:rsidRDefault="001B2B67" w:rsidP="001B2B67">
      <w:pPr>
        <w:spacing w:after="0"/>
        <w:rPr>
          <w:rFonts w:cs="Calibri"/>
        </w:rPr>
      </w:pPr>
      <w:r>
        <w:rPr>
          <w:rFonts w:cs="Calibri"/>
          <w:b/>
          <w:color w:val="C00000"/>
        </w:rPr>
        <w:t xml:space="preserve">                                                                        </w:t>
      </w:r>
      <w:r w:rsidRPr="0044247E">
        <w:rPr>
          <w:rFonts w:cs="Calibri"/>
          <w:b/>
          <w:color w:val="C00000"/>
        </w:rPr>
        <w:t xml:space="preserve"> MJESEČNI PL</w:t>
      </w:r>
      <w:r>
        <w:rPr>
          <w:rFonts w:cs="Calibri"/>
          <w:b/>
          <w:color w:val="C00000"/>
        </w:rPr>
        <w:t>AN ZA TJELESNU I ZDRAVSTVENU KULTURU</w:t>
      </w:r>
      <w:r w:rsidRPr="0044247E">
        <w:rPr>
          <w:rFonts w:cs="Calibri"/>
          <w:b/>
          <w:color w:val="C00000"/>
        </w:rPr>
        <w:t xml:space="preserve"> - </w:t>
      </w:r>
      <w:r>
        <w:rPr>
          <w:rFonts w:cs="Calibri"/>
          <w:b/>
          <w:color w:val="C00000"/>
        </w:rPr>
        <w:t>SVIBANJ</w:t>
      </w:r>
    </w:p>
    <w:p w:rsidR="001B2B67" w:rsidRPr="0044247E" w:rsidRDefault="001B2B67" w:rsidP="001B2B67">
      <w:pPr>
        <w:spacing w:after="0"/>
        <w:rPr>
          <w:rFonts w:cs="Calibri"/>
        </w:rPr>
      </w:pPr>
      <w:r w:rsidRPr="0044247E">
        <w:rPr>
          <w:rFonts w:cs="Calibri"/>
        </w:rPr>
        <w:t xml:space="preserve">   RAZRED:  </w:t>
      </w:r>
      <w:r w:rsidRPr="0044247E">
        <w:rPr>
          <w:rFonts w:cs="Calibri"/>
          <w:b/>
        </w:rPr>
        <w:t>4. P</w:t>
      </w:r>
      <w:r w:rsidRPr="0044247E">
        <w:rPr>
          <w:rFonts w:cs="Calibri"/>
        </w:rPr>
        <w:t xml:space="preserve"> </w:t>
      </w:r>
    </w:p>
    <w:p w:rsidR="001B2B67" w:rsidRPr="0044247E" w:rsidRDefault="001B2B67" w:rsidP="001B2B67">
      <w:pPr>
        <w:spacing w:after="0"/>
        <w:rPr>
          <w:rFonts w:cs="Calibri"/>
        </w:rPr>
      </w:pPr>
      <w:r w:rsidRPr="0044247E">
        <w:rPr>
          <w:rFonts w:cs="Calibri"/>
        </w:rPr>
        <w:t xml:space="preserve">   ŠK.GOD. 2021./2022.                                                  </w:t>
      </w:r>
    </w:p>
    <w:p w:rsidR="001B2B67" w:rsidRPr="0044247E" w:rsidRDefault="001B2B67" w:rsidP="001B2B67">
      <w:pPr>
        <w:spacing w:after="0"/>
        <w:rPr>
          <w:rFonts w:cs="Calibri"/>
        </w:rPr>
      </w:pPr>
      <w:r w:rsidRPr="0044247E">
        <w:rPr>
          <w:rFonts w:cs="Calibri"/>
        </w:rPr>
        <w:t xml:space="preserve">   Učiteljica: Bernardica Posel</w:t>
      </w:r>
      <w:r>
        <w:rPr>
          <w:rFonts w:cs="Calibri"/>
        </w:rPr>
        <w:t>, Iva Novak</w:t>
      </w:r>
    </w:p>
    <w:p w:rsidR="00CA2DFC" w:rsidRDefault="00CA2D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19"/>
        <w:gridCol w:w="1984"/>
        <w:gridCol w:w="780"/>
        <w:gridCol w:w="2764"/>
        <w:gridCol w:w="2977"/>
        <w:gridCol w:w="1578"/>
      </w:tblGrid>
      <w:tr w:rsidR="002108D6" w:rsidRPr="00A12B6A" w:rsidTr="0043256B">
        <w:trPr>
          <w:trHeight w:val="1164"/>
        </w:trPr>
        <w:tc>
          <w:tcPr>
            <w:tcW w:w="817" w:type="dxa"/>
            <w:shd w:val="clear" w:color="auto" w:fill="auto"/>
          </w:tcPr>
          <w:p w:rsidR="002108D6" w:rsidRDefault="002108D6" w:rsidP="0043256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RED.</w:t>
            </w:r>
          </w:p>
          <w:p w:rsidR="002108D6" w:rsidRDefault="002108D6" w:rsidP="0043256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BR.</w:t>
            </w:r>
          </w:p>
          <w:p w:rsidR="002108D6" w:rsidRPr="00A12B6A" w:rsidRDefault="002108D6" w:rsidP="0043256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SATA</w:t>
            </w:r>
          </w:p>
        </w:tc>
        <w:tc>
          <w:tcPr>
            <w:tcW w:w="3119" w:type="dxa"/>
            <w:shd w:val="clear" w:color="auto" w:fill="auto"/>
          </w:tcPr>
          <w:p w:rsidR="002108D6" w:rsidRPr="00A12B6A" w:rsidRDefault="002108D6" w:rsidP="0043256B">
            <w:pPr>
              <w:rPr>
                <w:b/>
                <w:sz w:val="24"/>
                <w:szCs w:val="24"/>
              </w:rPr>
            </w:pPr>
            <w:r w:rsidRPr="00A12B6A">
              <w:rPr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84" w:type="dxa"/>
            <w:shd w:val="clear" w:color="auto" w:fill="auto"/>
          </w:tcPr>
          <w:p w:rsidR="002108D6" w:rsidRPr="00A12B6A" w:rsidRDefault="002108D6" w:rsidP="004325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DOMENA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108D6" w:rsidRPr="00A12B6A" w:rsidRDefault="002108D6" w:rsidP="0043256B">
            <w:pPr>
              <w:rPr>
                <w:b/>
                <w:sz w:val="24"/>
                <w:szCs w:val="24"/>
              </w:rPr>
            </w:pPr>
            <w:r w:rsidRPr="00A12B6A">
              <w:rPr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2977" w:type="dxa"/>
            <w:shd w:val="clear" w:color="auto" w:fill="auto"/>
          </w:tcPr>
          <w:p w:rsidR="002108D6" w:rsidRPr="00A12B6A" w:rsidRDefault="002108D6" w:rsidP="0043256B">
            <w:pPr>
              <w:rPr>
                <w:b/>
                <w:sz w:val="24"/>
                <w:szCs w:val="24"/>
              </w:rPr>
            </w:pPr>
            <w:r w:rsidRPr="00A12B6A">
              <w:rPr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578" w:type="dxa"/>
            <w:shd w:val="clear" w:color="auto" w:fill="auto"/>
          </w:tcPr>
          <w:p w:rsidR="002108D6" w:rsidRDefault="002108D6" w:rsidP="0043256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</w:t>
            </w:r>
          </w:p>
          <w:p w:rsidR="002108D6" w:rsidRPr="00A12B6A" w:rsidRDefault="002108D6" w:rsidP="0043256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SATA</w:t>
            </w:r>
          </w:p>
        </w:tc>
      </w:tr>
      <w:tr w:rsidR="002108D6" w:rsidRPr="0012730E" w:rsidTr="0043256B">
        <w:trPr>
          <w:trHeight w:val="1094"/>
        </w:trPr>
        <w:tc>
          <w:tcPr>
            <w:tcW w:w="817" w:type="dxa"/>
            <w:vMerge w:val="restart"/>
          </w:tcPr>
          <w:p w:rsidR="002108D6" w:rsidRPr="0012730E" w:rsidRDefault="002108D6" w:rsidP="0043256B">
            <w:r>
              <w:t>56.</w:t>
            </w:r>
          </w:p>
        </w:tc>
        <w:tc>
          <w:tcPr>
            <w:tcW w:w="3119" w:type="dxa"/>
            <w:vMerge w:val="restart"/>
          </w:tcPr>
          <w:p w:rsidR="008C4E98" w:rsidRPr="008C4E98" w:rsidRDefault="008C4E98" w:rsidP="008C4E98">
            <w:pPr>
              <w:spacing w:after="0"/>
              <w:rPr>
                <w:sz w:val="20"/>
                <w:szCs w:val="20"/>
              </w:rPr>
            </w:pPr>
            <w:r w:rsidRPr="008C4E98">
              <w:rPr>
                <w:sz w:val="20"/>
                <w:szCs w:val="20"/>
              </w:rPr>
              <w:t>Skok u vis iz kosog zaleta odraz lijevom i desnom nogom</w:t>
            </w:r>
          </w:p>
          <w:p w:rsidR="008C4E98" w:rsidRPr="008C4E98" w:rsidRDefault="008C4E98" w:rsidP="008C4E98">
            <w:pPr>
              <w:spacing w:after="0"/>
              <w:rPr>
                <w:sz w:val="20"/>
                <w:szCs w:val="20"/>
              </w:rPr>
            </w:pPr>
            <w:r w:rsidRPr="008C4E98">
              <w:rPr>
                <w:sz w:val="20"/>
                <w:szCs w:val="20"/>
              </w:rPr>
              <w:t>Bacanje medicinke od 1 kg suručno iz različitih položaja</w:t>
            </w:r>
          </w:p>
          <w:p w:rsidR="008C4E98" w:rsidRPr="008C4E98" w:rsidRDefault="008C4E98" w:rsidP="008C4E98">
            <w:pPr>
              <w:spacing w:after="0"/>
              <w:rPr>
                <w:sz w:val="20"/>
                <w:szCs w:val="20"/>
              </w:rPr>
            </w:pPr>
            <w:r w:rsidRPr="008C4E98">
              <w:rPr>
                <w:sz w:val="20"/>
                <w:szCs w:val="20"/>
              </w:rPr>
              <w:t>Brzo trčanje na 50 m iz poluvisokog starta</w:t>
            </w:r>
          </w:p>
          <w:p w:rsidR="002108D6" w:rsidRPr="008C4E98" w:rsidRDefault="002108D6" w:rsidP="002108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108D6" w:rsidRPr="008C4E98" w:rsidRDefault="002108D6" w:rsidP="008C4E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4E98">
              <w:rPr>
                <w:sz w:val="20"/>
                <w:szCs w:val="20"/>
              </w:rPr>
              <w:t>A:</w:t>
            </w:r>
            <w:r w:rsidRPr="008C4E98">
              <w:rPr>
                <w:rFonts w:cs="Calibri"/>
                <w:sz w:val="20"/>
                <w:szCs w:val="20"/>
              </w:rPr>
              <w:t xml:space="preserve"> Kineziološka, teorijska i motorička znanja</w:t>
            </w:r>
          </w:p>
        </w:tc>
        <w:tc>
          <w:tcPr>
            <w:tcW w:w="3544" w:type="dxa"/>
            <w:gridSpan w:val="2"/>
          </w:tcPr>
          <w:p w:rsidR="008C4E98" w:rsidRPr="008C4E98" w:rsidRDefault="008C4E98" w:rsidP="008C4E98">
            <w:pPr>
              <w:spacing w:line="240" w:lineRule="auto"/>
              <w:rPr>
                <w:sz w:val="20"/>
                <w:szCs w:val="20"/>
              </w:rPr>
            </w:pPr>
            <w:r w:rsidRPr="008C4E98">
              <w:rPr>
                <w:sz w:val="20"/>
                <w:szCs w:val="20"/>
              </w:rPr>
              <w:t>OŠ TZK A.4.1.</w:t>
            </w:r>
          </w:p>
          <w:p w:rsidR="002108D6" w:rsidRPr="008C4E98" w:rsidRDefault="008C4E98" w:rsidP="008C4E98">
            <w:pPr>
              <w:spacing w:line="240" w:lineRule="auto"/>
              <w:rPr>
                <w:sz w:val="20"/>
                <w:szCs w:val="20"/>
              </w:rPr>
            </w:pPr>
            <w:r w:rsidRPr="008C4E98">
              <w:rPr>
                <w:sz w:val="20"/>
                <w:szCs w:val="20"/>
              </w:rPr>
              <w:t>Oponaša osnovne strukture gibanja raznovrsnih grupacija sportova.</w:t>
            </w:r>
          </w:p>
        </w:tc>
        <w:tc>
          <w:tcPr>
            <w:tcW w:w="2977" w:type="dxa"/>
            <w:vMerge w:val="restart"/>
          </w:tcPr>
          <w:p w:rsidR="008C4E98" w:rsidRPr="00C208B0" w:rsidRDefault="008C4E98" w:rsidP="008C4E98">
            <w:pPr>
              <w:spacing w:before="50" w:after="50"/>
              <w:rPr>
                <w:rFonts w:cs="Calibri"/>
              </w:rPr>
            </w:pPr>
            <w:r w:rsidRPr="00C208B0">
              <w:rPr>
                <w:rFonts w:cs="Calibri"/>
              </w:rPr>
              <w:t>zdr A.2.3.</w:t>
            </w:r>
          </w:p>
          <w:p w:rsidR="008C4E98" w:rsidRPr="00C208B0" w:rsidRDefault="008C4E98" w:rsidP="008C4E98">
            <w:pPr>
              <w:spacing w:before="50" w:after="50"/>
              <w:rPr>
                <w:rFonts w:cs="Calibri"/>
              </w:rPr>
            </w:pPr>
            <w:r w:rsidRPr="00C208B0">
              <w:rPr>
                <w:rFonts w:cs="Calibri"/>
              </w:rPr>
              <w:t>Opisuje važnost održavanja pravilne osobne higijene za očuvanje zdravlja s naglaskom na pojačanu potrebu osobne higijene tijekom puberteta.</w:t>
            </w:r>
          </w:p>
          <w:p w:rsidR="008C4E98" w:rsidRPr="00C208B0" w:rsidRDefault="008C4E98" w:rsidP="008C4E98">
            <w:pPr>
              <w:spacing w:before="50" w:after="50"/>
              <w:rPr>
                <w:rFonts w:cs="Calibri"/>
              </w:rPr>
            </w:pPr>
            <w:r w:rsidRPr="00C208B0">
              <w:rPr>
                <w:rFonts w:cs="Calibri"/>
              </w:rPr>
              <w:t>osr A.2.1.</w:t>
            </w:r>
          </w:p>
          <w:p w:rsidR="008C4E98" w:rsidRPr="00C208B0" w:rsidRDefault="008C4E98" w:rsidP="008C4E98">
            <w:pPr>
              <w:spacing w:before="50" w:after="50"/>
              <w:rPr>
                <w:rFonts w:cs="Calibri"/>
              </w:rPr>
            </w:pPr>
            <w:r w:rsidRPr="00C208B0">
              <w:rPr>
                <w:rFonts w:cs="Calibri"/>
              </w:rPr>
              <w:t>Razvija sliku o sebi.</w:t>
            </w:r>
          </w:p>
          <w:p w:rsidR="002108D6" w:rsidRPr="0012730E" w:rsidRDefault="002108D6" w:rsidP="0043256B">
            <w:pPr>
              <w:spacing w:before="50" w:after="50"/>
              <w:rPr>
                <w:rFonts w:cs="Calibri"/>
              </w:rPr>
            </w:pPr>
          </w:p>
        </w:tc>
        <w:tc>
          <w:tcPr>
            <w:tcW w:w="1578" w:type="dxa"/>
            <w:vMerge w:val="restart"/>
          </w:tcPr>
          <w:p w:rsidR="002108D6" w:rsidRPr="0012730E" w:rsidRDefault="00B41F73" w:rsidP="0043256B">
            <w:pPr>
              <w:spacing w:before="50" w:after="50"/>
              <w:rPr>
                <w:rFonts w:cs="Calibri"/>
              </w:rPr>
            </w:pPr>
            <w:r>
              <w:rPr>
                <w:rFonts w:cs="Calibri"/>
              </w:rPr>
              <w:t>VIP</w:t>
            </w:r>
          </w:p>
        </w:tc>
      </w:tr>
      <w:tr w:rsidR="002108D6" w:rsidRPr="0012730E" w:rsidTr="0043256B">
        <w:trPr>
          <w:trHeight w:val="1149"/>
        </w:trPr>
        <w:tc>
          <w:tcPr>
            <w:tcW w:w="817" w:type="dxa"/>
            <w:vMerge/>
          </w:tcPr>
          <w:p w:rsidR="002108D6" w:rsidRPr="0012730E" w:rsidRDefault="002108D6" w:rsidP="0043256B"/>
        </w:tc>
        <w:tc>
          <w:tcPr>
            <w:tcW w:w="3119" w:type="dxa"/>
            <w:vMerge/>
          </w:tcPr>
          <w:p w:rsidR="002108D6" w:rsidRPr="008C4E98" w:rsidRDefault="002108D6" w:rsidP="0043256B">
            <w:pP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2108D6" w:rsidRPr="008C4E98" w:rsidRDefault="002108D6" w:rsidP="008C4E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4E98">
              <w:rPr>
                <w:sz w:val="20"/>
                <w:szCs w:val="20"/>
              </w:rPr>
              <w:t>B:</w:t>
            </w:r>
            <w:r w:rsidRPr="008C4E98">
              <w:rPr>
                <w:rFonts w:cs="Calibri"/>
                <w:sz w:val="20"/>
                <w:szCs w:val="20"/>
              </w:rPr>
              <w:t xml:space="preserve"> Morfološka obilježja, motoričke i funkcionalne sposobnosti</w:t>
            </w:r>
          </w:p>
        </w:tc>
        <w:tc>
          <w:tcPr>
            <w:tcW w:w="3544" w:type="dxa"/>
            <w:gridSpan w:val="2"/>
          </w:tcPr>
          <w:p w:rsidR="008C4E98" w:rsidRDefault="008C4E98" w:rsidP="008C4E9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TZK B.4.2.</w:t>
            </w:r>
          </w:p>
          <w:p w:rsidR="002108D6" w:rsidRPr="008C4E98" w:rsidRDefault="008C4E98" w:rsidP="008C4E98">
            <w:pPr>
              <w:spacing w:line="240" w:lineRule="auto"/>
              <w:rPr>
                <w:sz w:val="20"/>
                <w:szCs w:val="20"/>
              </w:rPr>
            </w:pPr>
            <w:r w:rsidRPr="008C4E98">
              <w:rPr>
                <w:sz w:val="20"/>
                <w:szCs w:val="20"/>
              </w:rPr>
              <w:t>Izvodi primjerene vježbe za razvoj motoričkih i funkcionalnih sposobnosti.</w:t>
            </w:r>
          </w:p>
        </w:tc>
        <w:tc>
          <w:tcPr>
            <w:tcW w:w="2977" w:type="dxa"/>
            <w:vMerge/>
          </w:tcPr>
          <w:p w:rsidR="002108D6" w:rsidRPr="0012730E" w:rsidRDefault="002108D6" w:rsidP="0043256B"/>
        </w:tc>
        <w:tc>
          <w:tcPr>
            <w:tcW w:w="1578" w:type="dxa"/>
            <w:vMerge/>
          </w:tcPr>
          <w:p w:rsidR="002108D6" w:rsidRPr="0012730E" w:rsidRDefault="002108D6" w:rsidP="0043256B"/>
        </w:tc>
      </w:tr>
      <w:tr w:rsidR="002108D6" w:rsidRPr="0012730E" w:rsidTr="0043256B">
        <w:trPr>
          <w:trHeight w:val="2111"/>
        </w:trPr>
        <w:tc>
          <w:tcPr>
            <w:tcW w:w="817" w:type="dxa"/>
            <w:vMerge/>
          </w:tcPr>
          <w:p w:rsidR="002108D6" w:rsidRPr="0012730E" w:rsidRDefault="002108D6" w:rsidP="0043256B"/>
        </w:tc>
        <w:tc>
          <w:tcPr>
            <w:tcW w:w="3119" w:type="dxa"/>
            <w:vMerge/>
          </w:tcPr>
          <w:p w:rsidR="002108D6" w:rsidRPr="008C4E98" w:rsidRDefault="002108D6" w:rsidP="0043256B">
            <w:pP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2108D6" w:rsidRPr="008C4E98" w:rsidRDefault="002108D6" w:rsidP="008C4E9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4E98">
              <w:rPr>
                <w:sz w:val="20"/>
                <w:szCs w:val="20"/>
              </w:rPr>
              <w:t>D:</w:t>
            </w:r>
            <w:r w:rsidRPr="008C4E98">
              <w:rPr>
                <w:rFonts w:cs="Calibri"/>
                <w:sz w:val="20"/>
                <w:szCs w:val="20"/>
              </w:rPr>
              <w:t xml:space="preserve"> Zdravstveni i odgojni učinci tjelesnog vježbanja</w:t>
            </w:r>
          </w:p>
        </w:tc>
        <w:tc>
          <w:tcPr>
            <w:tcW w:w="3544" w:type="dxa"/>
            <w:gridSpan w:val="2"/>
          </w:tcPr>
          <w:p w:rsidR="008C4E98" w:rsidRPr="008C4E98" w:rsidRDefault="008C4E98" w:rsidP="008C4E98">
            <w:pPr>
              <w:spacing w:line="240" w:lineRule="auto"/>
              <w:rPr>
                <w:sz w:val="20"/>
                <w:szCs w:val="20"/>
              </w:rPr>
            </w:pPr>
            <w:r w:rsidRPr="008C4E98">
              <w:rPr>
                <w:sz w:val="20"/>
                <w:szCs w:val="20"/>
              </w:rPr>
              <w:t>OŠ TZK D.4.2.</w:t>
            </w:r>
          </w:p>
          <w:p w:rsidR="008C4E98" w:rsidRPr="008C4E98" w:rsidRDefault="008C4E98" w:rsidP="008C4E98">
            <w:pPr>
              <w:spacing w:line="240" w:lineRule="auto"/>
              <w:rPr>
                <w:sz w:val="20"/>
                <w:szCs w:val="20"/>
              </w:rPr>
            </w:pPr>
            <w:r w:rsidRPr="008C4E98">
              <w:rPr>
                <w:sz w:val="20"/>
                <w:szCs w:val="20"/>
              </w:rPr>
              <w:t>Izvodi vježbe za aktivaciju sustava za kretanje.</w:t>
            </w:r>
          </w:p>
          <w:p w:rsidR="008C4E98" w:rsidRPr="008C4E98" w:rsidRDefault="008C4E98" w:rsidP="008C4E98">
            <w:pPr>
              <w:spacing w:line="240" w:lineRule="auto"/>
              <w:rPr>
                <w:sz w:val="20"/>
                <w:szCs w:val="20"/>
              </w:rPr>
            </w:pPr>
            <w:r w:rsidRPr="008C4E98">
              <w:rPr>
                <w:sz w:val="20"/>
                <w:szCs w:val="20"/>
              </w:rPr>
              <w:t>OŠ TZK D.4.3.</w:t>
            </w:r>
          </w:p>
          <w:p w:rsidR="002108D6" w:rsidRPr="008C4E98" w:rsidRDefault="008C4E98" w:rsidP="008C4E98">
            <w:pPr>
              <w:spacing w:line="240" w:lineRule="auto"/>
              <w:rPr>
                <w:sz w:val="20"/>
                <w:szCs w:val="20"/>
              </w:rPr>
            </w:pPr>
            <w:r w:rsidRPr="008C4E98">
              <w:rPr>
                <w:sz w:val="20"/>
                <w:szCs w:val="20"/>
              </w:rPr>
              <w:t>Priprema i skrbi o školskom vježbalištu.</w:t>
            </w:r>
          </w:p>
        </w:tc>
        <w:tc>
          <w:tcPr>
            <w:tcW w:w="2977" w:type="dxa"/>
            <w:vMerge/>
          </w:tcPr>
          <w:p w:rsidR="002108D6" w:rsidRPr="0012730E" w:rsidRDefault="002108D6" w:rsidP="0043256B"/>
        </w:tc>
        <w:tc>
          <w:tcPr>
            <w:tcW w:w="1578" w:type="dxa"/>
            <w:vMerge/>
          </w:tcPr>
          <w:p w:rsidR="002108D6" w:rsidRPr="0012730E" w:rsidRDefault="002108D6" w:rsidP="0043256B"/>
        </w:tc>
      </w:tr>
      <w:tr w:rsidR="002108D6" w:rsidRPr="0012730E" w:rsidTr="0043256B">
        <w:trPr>
          <w:trHeight w:val="339"/>
        </w:trPr>
        <w:tc>
          <w:tcPr>
            <w:tcW w:w="817" w:type="dxa"/>
            <w:vMerge w:val="restart"/>
          </w:tcPr>
          <w:p w:rsidR="002108D6" w:rsidRPr="0012730E" w:rsidRDefault="002108D6" w:rsidP="0043256B">
            <w:r w:rsidRPr="0012730E">
              <w:lastRenderedPageBreak/>
              <w:t>5</w:t>
            </w:r>
            <w:r>
              <w:t>7.</w:t>
            </w:r>
          </w:p>
        </w:tc>
        <w:tc>
          <w:tcPr>
            <w:tcW w:w="3119" w:type="dxa"/>
            <w:vMerge w:val="restart"/>
          </w:tcPr>
          <w:p w:rsidR="00B41F73" w:rsidRPr="00C934DC" w:rsidRDefault="00B41F73" w:rsidP="00B41F73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n-US"/>
              </w:rPr>
            </w:pPr>
            <w:r w:rsidRPr="00C934DC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n-US"/>
              </w:rPr>
              <w:t>Bacanje medicinke od 1 kg suručno iz različitih položaja</w:t>
            </w:r>
          </w:p>
          <w:p w:rsidR="00B41F73" w:rsidRPr="00C934DC" w:rsidRDefault="00B41F73" w:rsidP="00B41F73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n-US"/>
              </w:rPr>
            </w:pPr>
            <w:r w:rsidRPr="00C934DC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n-US"/>
              </w:rPr>
              <w:t>Vođenje lopte sredinom hrpta stopala (N)</w:t>
            </w:r>
          </w:p>
          <w:p w:rsidR="00B41F73" w:rsidRPr="00C934DC" w:rsidRDefault="00B41F73" w:rsidP="00B41F73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n-US"/>
              </w:rPr>
            </w:pPr>
            <w:r w:rsidRPr="00C934DC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n-US"/>
              </w:rPr>
              <w:t xml:space="preserve">Vučenje i potiskivanje suvježbača na različite načine uz korištenje pomagala </w:t>
            </w:r>
          </w:p>
          <w:p w:rsidR="00B41F73" w:rsidRPr="00C934DC" w:rsidRDefault="00B41F73" w:rsidP="00B41F73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n-US"/>
              </w:rPr>
            </w:pPr>
            <w:r w:rsidRPr="00C934DC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n-US"/>
              </w:rPr>
              <w:t>Mini rukomet (R)</w:t>
            </w:r>
          </w:p>
          <w:p w:rsidR="002108D6" w:rsidRPr="00C934DC" w:rsidRDefault="002108D6" w:rsidP="002108D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108D6" w:rsidRPr="00C934DC" w:rsidRDefault="002108D6" w:rsidP="004325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A:</w:t>
            </w:r>
            <w:r w:rsidRPr="00C934DC">
              <w:rPr>
                <w:rFonts w:asciiTheme="minorHAnsi" w:hAnsiTheme="minorHAnsi" w:cs="Calibri"/>
                <w:sz w:val="20"/>
                <w:szCs w:val="20"/>
              </w:rPr>
              <w:t xml:space="preserve"> Kineziološka, teorijska i motorička znanja</w:t>
            </w:r>
          </w:p>
        </w:tc>
        <w:tc>
          <w:tcPr>
            <w:tcW w:w="3544" w:type="dxa"/>
            <w:gridSpan w:val="2"/>
          </w:tcPr>
          <w:p w:rsidR="00B41F73" w:rsidRPr="00C934DC" w:rsidRDefault="00B41F73" w:rsidP="00B41F7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A.4.1.</w:t>
            </w:r>
          </w:p>
          <w:p w:rsidR="002108D6" w:rsidRPr="00C934DC" w:rsidRDefault="00B41F73" w:rsidP="00B41F7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Oponaša osnovne strukture gibanja raznovrsnih grupacija sportova.</w:t>
            </w:r>
          </w:p>
        </w:tc>
        <w:tc>
          <w:tcPr>
            <w:tcW w:w="2977" w:type="dxa"/>
            <w:vMerge w:val="restart"/>
          </w:tcPr>
          <w:p w:rsidR="00D12E56" w:rsidRPr="00C934DC" w:rsidRDefault="00D12E56" w:rsidP="00D12E56">
            <w:pPr>
              <w:spacing w:before="50" w:after="50"/>
              <w:rPr>
                <w:rFonts w:asciiTheme="minorHAnsi" w:hAnsiTheme="minorHAnsi" w:cs="Calibri"/>
                <w:sz w:val="20"/>
                <w:szCs w:val="20"/>
              </w:rPr>
            </w:pPr>
            <w:r w:rsidRPr="00C934DC">
              <w:rPr>
                <w:rFonts w:asciiTheme="minorHAnsi" w:hAnsiTheme="minorHAnsi" w:cs="Calibri"/>
                <w:sz w:val="20"/>
                <w:szCs w:val="20"/>
              </w:rPr>
              <w:t>zdr A.2.2.B</w:t>
            </w:r>
          </w:p>
          <w:p w:rsidR="00D12E56" w:rsidRPr="00C934DC" w:rsidRDefault="00D12E56" w:rsidP="00D12E56">
            <w:pPr>
              <w:spacing w:before="50" w:after="50"/>
              <w:rPr>
                <w:rFonts w:asciiTheme="minorHAnsi" w:hAnsiTheme="minorHAnsi" w:cs="Calibri"/>
                <w:sz w:val="20"/>
                <w:szCs w:val="20"/>
              </w:rPr>
            </w:pPr>
            <w:r w:rsidRPr="00C934DC">
              <w:rPr>
                <w:rFonts w:asciiTheme="minorHAnsi" w:hAnsiTheme="minorHAnsi" w:cs="Calibri"/>
                <w:sz w:val="20"/>
                <w:szCs w:val="20"/>
              </w:rPr>
              <w:t>Primjenjuje pravilnu tjelesnu</w:t>
            </w:r>
          </w:p>
          <w:p w:rsidR="00D12E56" w:rsidRPr="00C934DC" w:rsidRDefault="00D12E56" w:rsidP="00D12E56">
            <w:pPr>
              <w:spacing w:before="50" w:after="50"/>
              <w:rPr>
                <w:rFonts w:asciiTheme="minorHAnsi" w:hAnsiTheme="minorHAnsi" w:cs="Calibri"/>
                <w:sz w:val="20"/>
                <w:szCs w:val="20"/>
              </w:rPr>
            </w:pPr>
            <w:r w:rsidRPr="00C934DC">
              <w:rPr>
                <w:rFonts w:asciiTheme="minorHAnsi" w:hAnsiTheme="minorHAnsi" w:cs="Calibri"/>
                <w:sz w:val="20"/>
                <w:szCs w:val="20"/>
              </w:rPr>
              <w:t>aktivnost sukladno svojim sposobnostima, afinitetima i zdravstvenom stanju.</w:t>
            </w:r>
          </w:p>
          <w:p w:rsidR="00D12E56" w:rsidRPr="00C934DC" w:rsidRDefault="00D12E56" w:rsidP="00D12E5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934DC">
              <w:rPr>
                <w:rFonts w:asciiTheme="minorHAnsi" w:hAnsiTheme="minorHAnsi" w:cs="Calibri"/>
                <w:sz w:val="20"/>
                <w:szCs w:val="20"/>
              </w:rPr>
              <w:t>uku D.2.2. Suradnja s drugima</w:t>
            </w:r>
          </w:p>
          <w:p w:rsidR="00D12E56" w:rsidRPr="00C934DC" w:rsidRDefault="00D12E56" w:rsidP="00D12E5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934DC">
              <w:rPr>
                <w:rFonts w:asciiTheme="minorHAnsi" w:hAnsiTheme="minorHAnsi" w:cs="Calibr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D12E56" w:rsidRPr="00C934DC" w:rsidRDefault="00D12E56" w:rsidP="00D12E56">
            <w:pPr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  <w:r w:rsidRPr="00C934DC">
              <w:rPr>
                <w:rFonts w:asciiTheme="minorHAnsi" w:hAnsiTheme="minorHAnsi" w:cs="Calibri"/>
                <w:sz w:val="20"/>
                <w:szCs w:val="20"/>
              </w:rPr>
              <w:t xml:space="preserve">osr A.2.2. </w:t>
            </w:r>
          </w:p>
          <w:p w:rsidR="00D12E56" w:rsidRPr="00C934DC" w:rsidRDefault="00D12E56" w:rsidP="00D12E56">
            <w:pPr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  <w:r w:rsidRPr="00C934DC">
              <w:rPr>
                <w:rFonts w:asciiTheme="minorHAnsi" w:hAnsiTheme="minorHAnsi" w:cs="Calibri"/>
                <w:sz w:val="20"/>
                <w:szCs w:val="20"/>
              </w:rPr>
              <w:t>Upravlja emocijama i ponašanjem.</w:t>
            </w:r>
          </w:p>
          <w:p w:rsidR="002108D6" w:rsidRPr="00C934DC" w:rsidRDefault="002108D6" w:rsidP="002108D6">
            <w:pPr>
              <w:spacing w:before="50" w:after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</w:tcPr>
          <w:p w:rsidR="002108D6" w:rsidRPr="00695FFE" w:rsidRDefault="00B41F73" w:rsidP="0043256B">
            <w:pPr>
              <w:spacing w:before="50" w:after="50"/>
            </w:pPr>
            <w:r>
              <w:t>obrada</w:t>
            </w:r>
          </w:p>
        </w:tc>
      </w:tr>
      <w:tr w:rsidR="002108D6" w:rsidRPr="0012730E" w:rsidTr="0043256B">
        <w:trPr>
          <w:trHeight w:val="337"/>
        </w:trPr>
        <w:tc>
          <w:tcPr>
            <w:tcW w:w="817" w:type="dxa"/>
            <w:vMerge/>
          </w:tcPr>
          <w:p w:rsidR="002108D6" w:rsidRPr="0012730E" w:rsidRDefault="002108D6" w:rsidP="0043256B"/>
        </w:tc>
        <w:tc>
          <w:tcPr>
            <w:tcW w:w="3119" w:type="dxa"/>
            <w:vMerge/>
          </w:tcPr>
          <w:p w:rsidR="002108D6" w:rsidRPr="00C934DC" w:rsidRDefault="002108D6" w:rsidP="0043256B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108D6" w:rsidRPr="00C934DC" w:rsidRDefault="002108D6" w:rsidP="004325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B:</w:t>
            </w:r>
            <w:r w:rsidRPr="00C934DC">
              <w:rPr>
                <w:rFonts w:asciiTheme="minorHAnsi" w:hAnsiTheme="minorHAnsi" w:cs="Calibri"/>
                <w:sz w:val="20"/>
                <w:szCs w:val="20"/>
              </w:rPr>
              <w:t xml:space="preserve"> Morfološka obilježja, motoričke i funkcionalne sposobnosti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B41F73" w:rsidRPr="00C934DC" w:rsidRDefault="00B41F73" w:rsidP="00B41F7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B.4.2.</w:t>
            </w:r>
          </w:p>
          <w:p w:rsidR="002108D6" w:rsidRPr="00C934DC" w:rsidRDefault="00B41F73" w:rsidP="00B41F73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Izvodi primjerene vježbe za razvoj motoričkih i funkcionalnih sposobnosti.</w:t>
            </w:r>
          </w:p>
        </w:tc>
        <w:tc>
          <w:tcPr>
            <w:tcW w:w="2977" w:type="dxa"/>
            <w:vMerge/>
          </w:tcPr>
          <w:p w:rsidR="002108D6" w:rsidRPr="00C934DC" w:rsidRDefault="002108D6" w:rsidP="004325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2108D6" w:rsidRPr="0012730E" w:rsidRDefault="002108D6" w:rsidP="0043256B">
            <w:pPr>
              <w:rPr>
                <w:b/>
              </w:rPr>
            </w:pPr>
          </w:p>
        </w:tc>
      </w:tr>
      <w:tr w:rsidR="002108D6" w:rsidRPr="0012730E" w:rsidTr="0043256B">
        <w:trPr>
          <w:trHeight w:val="337"/>
        </w:trPr>
        <w:tc>
          <w:tcPr>
            <w:tcW w:w="817" w:type="dxa"/>
            <w:vMerge/>
          </w:tcPr>
          <w:p w:rsidR="002108D6" w:rsidRPr="0012730E" w:rsidRDefault="002108D6" w:rsidP="0043256B"/>
        </w:tc>
        <w:tc>
          <w:tcPr>
            <w:tcW w:w="3119" w:type="dxa"/>
            <w:vMerge/>
          </w:tcPr>
          <w:p w:rsidR="002108D6" w:rsidRPr="00C934DC" w:rsidRDefault="002108D6" w:rsidP="0043256B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bottom w:val="nil"/>
              <w:right w:val="single" w:sz="4" w:space="0" w:color="auto"/>
            </w:tcBorders>
          </w:tcPr>
          <w:p w:rsidR="002108D6" w:rsidRPr="00C934DC" w:rsidRDefault="002108D6" w:rsidP="0043256B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D:</w:t>
            </w:r>
            <w:r w:rsidRPr="00C934DC">
              <w:rPr>
                <w:rFonts w:asciiTheme="minorHAnsi" w:hAnsiTheme="minorHAnsi" w:cs="Calibri"/>
                <w:sz w:val="20"/>
                <w:szCs w:val="20"/>
              </w:rPr>
              <w:t xml:space="preserve"> Zdravstveni i odgojni učinci tjelesnog vježbanja</w:t>
            </w:r>
          </w:p>
          <w:p w:rsidR="002108D6" w:rsidRPr="00C934DC" w:rsidRDefault="002108D6" w:rsidP="004325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nil"/>
            </w:tcBorders>
          </w:tcPr>
          <w:p w:rsidR="00B41F73" w:rsidRPr="00C934DC" w:rsidRDefault="00B41F73" w:rsidP="00B41F7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D.4.2.</w:t>
            </w:r>
          </w:p>
          <w:p w:rsidR="00B41F73" w:rsidRPr="00C934DC" w:rsidRDefault="00B41F73" w:rsidP="00B41F7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Izvodi vježbe za aktivaciju sustava za kretanje.</w:t>
            </w:r>
          </w:p>
          <w:p w:rsidR="00B41F73" w:rsidRPr="00C934DC" w:rsidRDefault="00B41F73" w:rsidP="00B41F73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D.4.4.</w:t>
            </w:r>
          </w:p>
          <w:p w:rsidR="002108D6" w:rsidRPr="00C934DC" w:rsidRDefault="00B41F73" w:rsidP="0043256B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Primjenjuje pravila raznovrsnih sportova.</w:t>
            </w:r>
          </w:p>
        </w:tc>
        <w:tc>
          <w:tcPr>
            <w:tcW w:w="2977" w:type="dxa"/>
            <w:vMerge/>
          </w:tcPr>
          <w:p w:rsidR="002108D6" w:rsidRPr="00C934DC" w:rsidRDefault="002108D6" w:rsidP="004325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2108D6" w:rsidRPr="0012730E" w:rsidRDefault="002108D6" w:rsidP="0043256B">
            <w:pPr>
              <w:rPr>
                <w:b/>
              </w:rPr>
            </w:pPr>
          </w:p>
        </w:tc>
      </w:tr>
      <w:tr w:rsidR="002108D6" w:rsidRPr="0012730E" w:rsidTr="0043256B">
        <w:trPr>
          <w:trHeight w:val="70"/>
        </w:trPr>
        <w:tc>
          <w:tcPr>
            <w:tcW w:w="817" w:type="dxa"/>
            <w:vMerge/>
          </w:tcPr>
          <w:p w:rsidR="002108D6" w:rsidRPr="0012730E" w:rsidRDefault="002108D6" w:rsidP="0043256B"/>
        </w:tc>
        <w:tc>
          <w:tcPr>
            <w:tcW w:w="3119" w:type="dxa"/>
            <w:vMerge/>
          </w:tcPr>
          <w:p w:rsidR="002108D6" w:rsidRPr="00C934DC" w:rsidRDefault="002108D6" w:rsidP="0043256B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</w:tcPr>
          <w:p w:rsidR="002108D6" w:rsidRPr="00C934DC" w:rsidRDefault="002108D6" w:rsidP="00B41F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</w:tcBorders>
          </w:tcPr>
          <w:p w:rsidR="002108D6" w:rsidRPr="00C934DC" w:rsidRDefault="002108D6" w:rsidP="004325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108D6" w:rsidRPr="00C934DC" w:rsidRDefault="002108D6" w:rsidP="004325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2108D6" w:rsidRPr="0012730E" w:rsidRDefault="002108D6" w:rsidP="0043256B">
            <w:pPr>
              <w:rPr>
                <w:b/>
              </w:rPr>
            </w:pPr>
          </w:p>
        </w:tc>
      </w:tr>
      <w:tr w:rsidR="00C934DC" w:rsidRPr="0012730E" w:rsidTr="0043256B">
        <w:trPr>
          <w:trHeight w:val="1435"/>
        </w:trPr>
        <w:tc>
          <w:tcPr>
            <w:tcW w:w="817" w:type="dxa"/>
            <w:vMerge w:val="restart"/>
          </w:tcPr>
          <w:p w:rsidR="00C934DC" w:rsidRPr="0012730E" w:rsidRDefault="00C934DC" w:rsidP="0043256B">
            <w:r>
              <w:t>58.</w:t>
            </w:r>
          </w:p>
        </w:tc>
        <w:tc>
          <w:tcPr>
            <w:tcW w:w="3119" w:type="dxa"/>
            <w:vMerge w:val="restart"/>
          </w:tcPr>
          <w:p w:rsidR="00C934DC" w:rsidRPr="00C934DC" w:rsidRDefault="00C934DC" w:rsidP="00C934D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Skok u vis iz kosog zaleta odraz lijevom i desnom nogom</w:t>
            </w:r>
          </w:p>
          <w:p w:rsidR="00C934DC" w:rsidRPr="00C934DC" w:rsidRDefault="00C934DC" w:rsidP="00C934D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Bacanje medicinke od 1 kg suručno iz različitih položaja</w:t>
            </w:r>
          </w:p>
          <w:p w:rsidR="00C934DC" w:rsidRPr="00C934DC" w:rsidRDefault="00C934DC" w:rsidP="00C934D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Ubacivanje lopte u koš jednom rukom odozgora nakon vođenja – košarkaški dvokorak (K)</w:t>
            </w:r>
          </w:p>
          <w:p w:rsidR="00C934DC" w:rsidRPr="00C934DC" w:rsidRDefault="00C934DC" w:rsidP="00C934D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Dječji nogomet (N)</w:t>
            </w:r>
          </w:p>
          <w:p w:rsidR="00C934DC" w:rsidRPr="00C934DC" w:rsidRDefault="00C934DC" w:rsidP="002108D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C934DC" w:rsidRPr="00C934DC" w:rsidRDefault="00C934DC" w:rsidP="004325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B:</w:t>
            </w:r>
            <w:r w:rsidRPr="00C934DC">
              <w:rPr>
                <w:rFonts w:asciiTheme="minorHAnsi" w:hAnsiTheme="minorHAnsi" w:cs="Calibri"/>
                <w:sz w:val="20"/>
                <w:szCs w:val="20"/>
              </w:rPr>
              <w:t xml:space="preserve"> Morfološka obilježja, motoričke i funkcionalne sposobnosti</w:t>
            </w:r>
          </w:p>
        </w:tc>
        <w:tc>
          <w:tcPr>
            <w:tcW w:w="3544" w:type="dxa"/>
            <w:gridSpan w:val="2"/>
          </w:tcPr>
          <w:p w:rsidR="00C934DC" w:rsidRPr="00C934DC" w:rsidRDefault="00C934DC" w:rsidP="00C934D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B.4.2.</w:t>
            </w:r>
          </w:p>
          <w:p w:rsidR="00C934DC" w:rsidRPr="00C934DC" w:rsidRDefault="00C934DC" w:rsidP="00C934DC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Izvodi primjerene vježbe za razvoj motoričkih i funkcionalnih sposobnosti.</w:t>
            </w:r>
          </w:p>
        </w:tc>
        <w:tc>
          <w:tcPr>
            <w:tcW w:w="2977" w:type="dxa"/>
            <w:vMerge w:val="restart"/>
          </w:tcPr>
          <w:p w:rsidR="00260A22" w:rsidRPr="00260A22" w:rsidRDefault="00260A22" w:rsidP="00260A22">
            <w:pPr>
              <w:spacing w:before="50" w:after="50"/>
              <w:rPr>
                <w:rFonts w:cs="Calibri"/>
                <w:sz w:val="20"/>
                <w:szCs w:val="20"/>
              </w:rPr>
            </w:pPr>
            <w:r w:rsidRPr="00260A22">
              <w:rPr>
                <w:rFonts w:cs="Calibri"/>
                <w:sz w:val="20"/>
                <w:szCs w:val="20"/>
              </w:rPr>
              <w:t>zdr A.2.3.</w:t>
            </w:r>
          </w:p>
          <w:p w:rsidR="00260A22" w:rsidRPr="00260A22" w:rsidRDefault="00260A22" w:rsidP="00260A22">
            <w:pPr>
              <w:spacing w:before="50" w:after="50"/>
              <w:rPr>
                <w:rFonts w:cs="Calibri"/>
                <w:sz w:val="20"/>
                <w:szCs w:val="20"/>
              </w:rPr>
            </w:pPr>
            <w:r w:rsidRPr="00260A22">
              <w:rPr>
                <w:rFonts w:cs="Calibri"/>
                <w:sz w:val="20"/>
                <w:szCs w:val="20"/>
              </w:rPr>
              <w:t>Opisuje važnost održavanja pravilne osobne higijene za očuvanje zdravlja s naglaskom na pojačanu potrebu osobne higijene tijekom puberteta.</w:t>
            </w:r>
          </w:p>
          <w:p w:rsidR="00260A22" w:rsidRPr="00260A22" w:rsidRDefault="00260A22" w:rsidP="00260A22">
            <w:pPr>
              <w:spacing w:after="0"/>
              <w:rPr>
                <w:rFonts w:cs="Calibri"/>
                <w:sz w:val="20"/>
                <w:szCs w:val="20"/>
              </w:rPr>
            </w:pPr>
            <w:r w:rsidRPr="00260A22">
              <w:rPr>
                <w:rFonts w:cs="Calibri"/>
                <w:sz w:val="20"/>
                <w:szCs w:val="20"/>
              </w:rPr>
              <w:t>osr A.2.3.</w:t>
            </w:r>
          </w:p>
          <w:p w:rsidR="00260A22" w:rsidRPr="00260A22" w:rsidRDefault="00260A22" w:rsidP="00260A22">
            <w:pPr>
              <w:spacing w:after="0"/>
              <w:rPr>
                <w:rFonts w:cs="Calibri"/>
                <w:sz w:val="20"/>
                <w:szCs w:val="20"/>
              </w:rPr>
            </w:pPr>
            <w:r w:rsidRPr="00260A22">
              <w:rPr>
                <w:rFonts w:cs="Calibri"/>
                <w:sz w:val="20"/>
                <w:szCs w:val="20"/>
              </w:rPr>
              <w:t>Razvija osobne potencijale.</w:t>
            </w:r>
          </w:p>
          <w:p w:rsidR="00C934DC" w:rsidRPr="00C934DC" w:rsidRDefault="00C934DC" w:rsidP="0043256B">
            <w:pPr>
              <w:spacing w:before="50" w:after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</w:tcPr>
          <w:p w:rsidR="00C934DC" w:rsidRPr="00695FFE" w:rsidRDefault="00C934DC" w:rsidP="0043256B">
            <w:pPr>
              <w:spacing w:before="50" w:after="50"/>
            </w:pPr>
            <w:r>
              <w:t>VIP</w:t>
            </w:r>
          </w:p>
        </w:tc>
      </w:tr>
      <w:tr w:rsidR="002108D6" w:rsidRPr="0012730E" w:rsidTr="0043256B">
        <w:trPr>
          <w:trHeight w:val="337"/>
        </w:trPr>
        <w:tc>
          <w:tcPr>
            <w:tcW w:w="817" w:type="dxa"/>
            <w:vMerge/>
          </w:tcPr>
          <w:p w:rsidR="002108D6" w:rsidRPr="0012730E" w:rsidRDefault="002108D6" w:rsidP="0043256B"/>
        </w:tc>
        <w:tc>
          <w:tcPr>
            <w:tcW w:w="3119" w:type="dxa"/>
            <w:vMerge/>
          </w:tcPr>
          <w:p w:rsidR="002108D6" w:rsidRPr="00C934DC" w:rsidRDefault="002108D6" w:rsidP="0043256B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2108D6" w:rsidRPr="00C934DC" w:rsidRDefault="002108D6" w:rsidP="004325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C:</w:t>
            </w:r>
            <w:r w:rsidRPr="00C934DC">
              <w:rPr>
                <w:rFonts w:asciiTheme="minorHAnsi" w:hAnsiTheme="minorHAnsi" w:cs="Calibri"/>
                <w:sz w:val="20"/>
                <w:szCs w:val="20"/>
              </w:rPr>
              <w:t xml:space="preserve"> Motorička postignuća</w:t>
            </w:r>
          </w:p>
        </w:tc>
        <w:tc>
          <w:tcPr>
            <w:tcW w:w="3544" w:type="dxa"/>
            <w:gridSpan w:val="2"/>
          </w:tcPr>
          <w:p w:rsidR="00C934DC" w:rsidRPr="00C934DC" w:rsidRDefault="00C934DC" w:rsidP="00C934DC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C.4.1.</w:t>
            </w:r>
          </w:p>
          <w:p w:rsidR="002108D6" w:rsidRPr="00C934DC" w:rsidRDefault="00C934DC" w:rsidP="00C934DC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Prati osobna motorička postignuća i njihovo unaprjeđenje.</w:t>
            </w:r>
          </w:p>
        </w:tc>
        <w:tc>
          <w:tcPr>
            <w:tcW w:w="2977" w:type="dxa"/>
            <w:vMerge/>
          </w:tcPr>
          <w:p w:rsidR="002108D6" w:rsidRPr="00C934DC" w:rsidRDefault="002108D6" w:rsidP="004325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2108D6" w:rsidRPr="0012730E" w:rsidRDefault="002108D6" w:rsidP="0043256B">
            <w:pPr>
              <w:rPr>
                <w:b/>
              </w:rPr>
            </w:pPr>
          </w:p>
        </w:tc>
      </w:tr>
      <w:tr w:rsidR="002108D6" w:rsidRPr="0012730E" w:rsidTr="0043256B">
        <w:trPr>
          <w:trHeight w:val="1262"/>
        </w:trPr>
        <w:tc>
          <w:tcPr>
            <w:tcW w:w="817" w:type="dxa"/>
            <w:vMerge/>
          </w:tcPr>
          <w:p w:rsidR="002108D6" w:rsidRPr="0012730E" w:rsidRDefault="002108D6" w:rsidP="0043256B"/>
        </w:tc>
        <w:tc>
          <w:tcPr>
            <w:tcW w:w="3119" w:type="dxa"/>
            <w:vMerge/>
          </w:tcPr>
          <w:p w:rsidR="002108D6" w:rsidRPr="00C934DC" w:rsidRDefault="002108D6" w:rsidP="0043256B">
            <w:pP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2108D6" w:rsidRPr="00C934DC" w:rsidRDefault="002108D6" w:rsidP="0043256B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D:</w:t>
            </w:r>
            <w:r w:rsidRPr="00C934DC">
              <w:rPr>
                <w:rFonts w:asciiTheme="minorHAnsi" w:hAnsiTheme="minorHAnsi" w:cs="Calibri"/>
                <w:sz w:val="20"/>
                <w:szCs w:val="20"/>
              </w:rPr>
              <w:t xml:space="preserve"> Zdravstveni i odgojni učinci tjelesnog vježbanja</w:t>
            </w:r>
          </w:p>
          <w:p w:rsidR="002108D6" w:rsidRPr="00C934DC" w:rsidRDefault="002108D6" w:rsidP="004325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108D6" w:rsidRPr="00C934DC" w:rsidRDefault="002108D6" w:rsidP="004325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C934DC" w:rsidRPr="00C934DC" w:rsidRDefault="00C934DC" w:rsidP="00C934DC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D.4.1.</w:t>
            </w:r>
          </w:p>
          <w:p w:rsidR="00C934DC" w:rsidRPr="00C934DC" w:rsidRDefault="00C934DC" w:rsidP="00C934DC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Izvodi naprednije kineziološke motoričke aktivnosti na otvorenom.</w:t>
            </w:r>
          </w:p>
          <w:p w:rsidR="00C934DC" w:rsidRPr="00C934DC" w:rsidRDefault="00C934DC" w:rsidP="00C934DC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D.4.2.</w:t>
            </w:r>
          </w:p>
          <w:p w:rsidR="00C934DC" w:rsidRPr="00C934DC" w:rsidRDefault="00C934DC" w:rsidP="00C934DC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Izvodi vježbe za aktivaciju sustava za kretanje.</w:t>
            </w:r>
          </w:p>
          <w:p w:rsidR="00C934DC" w:rsidRPr="00C934DC" w:rsidRDefault="00C934DC" w:rsidP="00C934DC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D.4.3.</w:t>
            </w:r>
          </w:p>
          <w:p w:rsidR="00C934DC" w:rsidRPr="00C934DC" w:rsidRDefault="00C934DC" w:rsidP="00C934DC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lastRenderedPageBreak/>
              <w:t>Priprema i skrbi o školskom vježbalištu.</w:t>
            </w:r>
          </w:p>
          <w:p w:rsidR="00C934DC" w:rsidRPr="00C934DC" w:rsidRDefault="00C934DC" w:rsidP="00C934DC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D.4.4.</w:t>
            </w:r>
          </w:p>
          <w:p w:rsidR="002108D6" w:rsidRPr="00C934DC" w:rsidRDefault="00C934DC" w:rsidP="00C934DC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Primjenjuje pravila raznovrsnih</w:t>
            </w:r>
          </w:p>
        </w:tc>
        <w:tc>
          <w:tcPr>
            <w:tcW w:w="2977" w:type="dxa"/>
            <w:vMerge/>
          </w:tcPr>
          <w:p w:rsidR="002108D6" w:rsidRPr="00C934DC" w:rsidRDefault="002108D6" w:rsidP="004325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2108D6" w:rsidRPr="0012730E" w:rsidRDefault="002108D6" w:rsidP="0043256B">
            <w:pPr>
              <w:rPr>
                <w:b/>
              </w:rPr>
            </w:pPr>
          </w:p>
        </w:tc>
      </w:tr>
      <w:tr w:rsidR="00D12E56" w:rsidRPr="0012730E" w:rsidTr="0043256B">
        <w:trPr>
          <w:trHeight w:val="1094"/>
        </w:trPr>
        <w:tc>
          <w:tcPr>
            <w:tcW w:w="817" w:type="dxa"/>
            <w:vMerge w:val="restart"/>
          </w:tcPr>
          <w:p w:rsidR="00D12E56" w:rsidRPr="0012730E" w:rsidRDefault="00D12E56" w:rsidP="0043256B">
            <w:r>
              <w:lastRenderedPageBreak/>
              <w:t>59.</w:t>
            </w:r>
          </w:p>
        </w:tc>
        <w:tc>
          <w:tcPr>
            <w:tcW w:w="3119" w:type="dxa"/>
            <w:vMerge w:val="restart"/>
          </w:tcPr>
          <w:p w:rsidR="00260A22" w:rsidRPr="00C208B0" w:rsidRDefault="00260A22" w:rsidP="00260A22">
            <w:pPr>
              <w:spacing w:after="0"/>
            </w:pPr>
            <w:r w:rsidRPr="00C208B0">
              <w:t>Brzo trčanje na 50 m iz poluvisokog starta</w:t>
            </w:r>
          </w:p>
          <w:p w:rsidR="00260A22" w:rsidRPr="00C208B0" w:rsidRDefault="00260A22" w:rsidP="00260A22">
            <w:pPr>
              <w:spacing w:after="0"/>
            </w:pPr>
            <w:r w:rsidRPr="00C208B0">
              <w:t>Dodavanje i hvatanje lopte iz „košarice“ u odbojkaškom stavu (O)</w:t>
            </w:r>
          </w:p>
          <w:p w:rsidR="00260A22" w:rsidRPr="00C208B0" w:rsidRDefault="00260A22" w:rsidP="00260A22">
            <w:pPr>
              <w:spacing w:after="0"/>
            </w:pPr>
            <w:r w:rsidRPr="00C208B0">
              <w:t xml:space="preserve">Skok u vis iz kosog zaleta odraz lijevom i desnom nogom </w:t>
            </w:r>
          </w:p>
          <w:p w:rsidR="00260A22" w:rsidRDefault="00260A22" w:rsidP="00260A22">
            <w:pPr>
              <w:spacing w:after="0"/>
            </w:pPr>
            <w:r w:rsidRPr="00C208B0">
              <w:t>Mini rukomet (R)</w:t>
            </w:r>
          </w:p>
          <w:p w:rsidR="00D12E56" w:rsidRPr="00C934DC" w:rsidRDefault="00D12E56" w:rsidP="00D12E5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2E56" w:rsidRPr="00C934DC" w:rsidRDefault="00260A22" w:rsidP="0043256B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4E98">
              <w:rPr>
                <w:sz w:val="20"/>
                <w:szCs w:val="20"/>
              </w:rPr>
              <w:t>B:</w:t>
            </w:r>
            <w:r w:rsidRPr="008C4E98">
              <w:rPr>
                <w:rFonts w:cs="Calibri"/>
                <w:sz w:val="20"/>
                <w:szCs w:val="20"/>
              </w:rPr>
              <w:t xml:space="preserve"> Morfološka obilježja, motoričke i funkcionalne sposobnosti</w:t>
            </w:r>
          </w:p>
        </w:tc>
        <w:tc>
          <w:tcPr>
            <w:tcW w:w="3544" w:type="dxa"/>
            <w:gridSpan w:val="2"/>
          </w:tcPr>
          <w:p w:rsidR="00260A22" w:rsidRPr="00C934DC" w:rsidRDefault="00260A22" w:rsidP="00260A2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B.4.2.</w:t>
            </w:r>
          </w:p>
          <w:p w:rsidR="00D12E56" w:rsidRPr="00C934DC" w:rsidRDefault="00260A22" w:rsidP="00260A2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Izvodi primjerene vježbe za razvoj motoričkih i funkcionalnih sposobnosti.</w:t>
            </w:r>
          </w:p>
        </w:tc>
        <w:tc>
          <w:tcPr>
            <w:tcW w:w="2977" w:type="dxa"/>
            <w:vMerge w:val="restart"/>
          </w:tcPr>
          <w:p w:rsidR="004477DB" w:rsidRPr="004477DB" w:rsidRDefault="004477DB" w:rsidP="004477DB">
            <w:pPr>
              <w:spacing w:before="50" w:after="50"/>
              <w:rPr>
                <w:rFonts w:cs="Calibri"/>
                <w:sz w:val="20"/>
                <w:szCs w:val="20"/>
              </w:rPr>
            </w:pPr>
            <w:r w:rsidRPr="004477DB">
              <w:rPr>
                <w:rFonts w:cs="Calibri"/>
                <w:sz w:val="20"/>
                <w:szCs w:val="20"/>
              </w:rPr>
              <w:t>zdr A.2.2.B</w:t>
            </w:r>
          </w:p>
          <w:p w:rsidR="004477DB" w:rsidRPr="004477DB" w:rsidRDefault="004477DB" w:rsidP="004477DB">
            <w:pPr>
              <w:spacing w:before="50" w:after="50"/>
              <w:rPr>
                <w:rFonts w:cs="Calibri"/>
                <w:sz w:val="20"/>
                <w:szCs w:val="20"/>
              </w:rPr>
            </w:pPr>
            <w:r w:rsidRPr="004477DB">
              <w:rPr>
                <w:rFonts w:cs="Calibri"/>
                <w:sz w:val="20"/>
                <w:szCs w:val="20"/>
              </w:rPr>
              <w:t>Primjenjuje pravilnu tjelesnu</w:t>
            </w:r>
          </w:p>
          <w:p w:rsidR="004477DB" w:rsidRPr="004477DB" w:rsidRDefault="004477DB" w:rsidP="004477DB">
            <w:pPr>
              <w:spacing w:before="50" w:after="50"/>
              <w:rPr>
                <w:rFonts w:cs="Calibri"/>
                <w:sz w:val="20"/>
                <w:szCs w:val="20"/>
              </w:rPr>
            </w:pPr>
            <w:r w:rsidRPr="004477DB">
              <w:rPr>
                <w:rFonts w:cs="Calibri"/>
                <w:sz w:val="20"/>
                <w:szCs w:val="20"/>
              </w:rPr>
              <w:t>aktivnost sukladno svojim sposobnostima, afinitetima i zdravstvenom stanju.</w:t>
            </w:r>
          </w:p>
          <w:p w:rsidR="004477DB" w:rsidRPr="004477DB" w:rsidRDefault="004477DB" w:rsidP="004477DB">
            <w:pPr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  <w:r w:rsidRPr="004477DB">
              <w:rPr>
                <w:rFonts w:asciiTheme="minorHAnsi" w:hAnsiTheme="minorHAnsi" w:cs="Calibri"/>
                <w:sz w:val="20"/>
                <w:szCs w:val="20"/>
              </w:rPr>
              <w:t xml:space="preserve">osr A.2.2. </w:t>
            </w:r>
          </w:p>
          <w:p w:rsidR="004477DB" w:rsidRPr="004477DB" w:rsidRDefault="004477DB" w:rsidP="004477DB">
            <w:pPr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  <w:r w:rsidRPr="004477DB">
              <w:rPr>
                <w:rFonts w:asciiTheme="minorHAnsi" w:hAnsiTheme="minorHAnsi" w:cs="Calibri"/>
                <w:sz w:val="20"/>
                <w:szCs w:val="20"/>
              </w:rPr>
              <w:t>Upravlja emocijama i ponašanjem.</w:t>
            </w:r>
          </w:p>
          <w:p w:rsidR="004477DB" w:rsidRPr="004477DB" w:rsidRDefault="004477DB" w:rsidP="004477DB">
            <w:pPr>
              <w:rPr>
                <w:sz w:val="20"/>
                <w:szCs w:val="20"/>
              </w:rPr>
            </w:pPr>
            <w:r w:rsidRPr="004477DB">
              <w:rPr>
                <w:sz w:val="20"/>
                <w:szCs w:val="20"/>
              </w:rPr>
              <w:t>uku C.2.1. Vrijednost učenja</w:t>
            </w:r>
          </w:p>
          <w:p w:rsidR="004477DB" w:rsidRPr="004477DB" w:rsidRDefault="004477DB" w:rsidP="004477DB">
            <w:pPr>
              <w:rPr>
                <w:sz w:val="20"/>
                <w:szCs w:val="20"/>
              </w:rPr>
            </w:pPr>
            <w:r w:rsidRPr="004477DB">
              <w:rPr>
                <w:sz w:val="20"/>
                <w:szCs w:val="20"/>
              </w:rPr>
              <w:t>Učenik može objasniti vrijednost učenja za svoj život.</w:t>
            </w:r>
          </w:p>
          <w:p w:rsidR="00D12E56" w:rsidRPr="00C934DC" w:rsidRDefault="00D12E56" w:rsidP="00260A22">
            <w:pPr>
              <w:spacing w:before="50" w:after="5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</w:tcPr>
          <w:p w:rsidR="00D12E56" w:rsidRPr="0012730E" w:rsidRDefault="004477DB" w:rsidP="0043256B">
            <w:pPr>
              <w:spacing w:before="50" w:after="50"/>
              <w:rPr>
                <w:rFonts w:cs="Calibri"/>
              </w:rPr>
            </w:pPr>
            <w:r>
              <w:rPr>
                <w:rFonts w:cs="Calibri"/>
              </w:rPr>
              <w:t>PIV</w:t>
            </w:r>
          </w:p>
        </w:tc>
      </w:tr>
      <w:tr w:rsidR="00D12E56" w:rsidRPr="0012730E" w:rsidTr="0043256B">
        <w:trPr>
          <w:trHeight w:val="1149"/>
        </w:trPr>
        <w:tc>
          <w:tcPr>
            <w:tcW w:w="817" w:type="dxa"/>
            <w:vMerge/>
          </w:tcPr>
          <w:p w:rsidR="00D12E56" w:rsidRPr="0012730E" w:rsidRDefault="00D12E56" w:rsidP="0043256B"/>
        </w:tc>
        <w:tc>
          <w:tcPr>
            <w:tcW w:w="3119" w:type="dxa"/>
            <w:vMerge/>
          </w:tcPr>
          <w:p w:rsidR="00D12E56" w:rsidRPr="008C4E98" w:rsidRDefault="00D12E56" w:rsidP="0043256B">
            <w:pP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12E56" w:rsidRPr="008C4E98" w:rsidRDefault="00260A22" w:rsidP="0043256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C:</w:t>
            </w:r>
            <w:r w:rsidRPr="00C934DC">
              <w:rPr>
                <w:rFonts w:asciiTheme="minorHAnsi" w:hAnsiTheme="minorHAnsi" w:cs="Calibri"/>
                <w:sz w:val="20"/>
                <w:szCs w:val="20"/>
              </w:rPr>
              <w:t xml:space="preserve"> Motorička postignuća</w:t>
            </w:r>
          </w:p>
        </w:tc>
        <w:tc>
          <w:tcPr>
            <w:tcW w:w="3544" w:type="dxa"/>
            <w:gridSpan w:val="2"/>
          </w:tcPr>
          <w:p w:rsidR="00260A22" w:rsidRPr="00C934DC" w:rsidRDefault="00260A22" w:rsidP="00260A22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C.4.1.</w:t>
            </w:r>
          </w:p>
          <w:p w:rsidR="00D12E56" w:rsidRPr="008C4E98" w:rsidRDefault="00260A22" w:rsidP="00260A22">
            <w:pPr>
              <w:spacing w:line="240" w:lineRule="auto"/>
              <w:rPr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Prati osobna motorička postignuća i njihovo unaprjeđenje.</w:t>
            </w:r>
          </w:p>
        </w:tc>
        <w:tc>
          <w:tcPr>
            <w:tcW w:w="2977" w:type="dxa"/>
            <w:vMerge/>
          </w:tcPr>
          <w:p w:rsidR="00D12E56" w:rsidRPr="0012730E" w:rsidRDefault="00D12E56" w:rsidP="0043256B"/>
        </w:tc>
        <w:tc>
          <w:tcPr>
            <w:tcW w:w="1578" w:type="dxa"/>
            <w:vMerge/>
          </w:tcPr>
          <w:p w:rsidR="00D12E56" w:rsidRPr="0012730E" w:rsidRDefault="00D12E56" w:rsidP="0043256B"/>
        </w:tc>
      </w:tr>
      <w:tr w:rsidR="00D12E56" w:rsidRPr="0012730E" w:rsidTr="0043256B">
        <w:trPr>
          <w:trHeight w:val="2111"/>
        </w:trPr>
        <w:tc>
          <w:tcPr>
            <w:tcW w:w="817" w:type="dxa"/>
            <w:vMerge/>
          </w:tcPr>
          <w:p w:rsidR="00D12E56" w:rsidRPr="0012730E" w:rsidRDefault="00D12E56" w:rsidP="0043256B"/>
        </w:tc>
        <w:tc>
          <w:tcPr>
            <w:tcW w:w="3119" w:type="dxa"/>
            <w:vMerge/>
          </w:tcPr>
          <w:p w:rsidR="00D12E56" w:rsidRPr="008C4E98" w:rsidRDefault="00D12E56" w:rsidP="0043256B">
            <w:pP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12E56" w:rsidRPr="008C4E98" w:rsidRDefault="00D12E56" w:rsidP="0043256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4E98">
              <w:rPr>
                <w:sz w:val="20"/>
                <w:szCs w:val="20"/>
              </w:rPr>
              <w:t>D:</w:t>
            </w:r>
            <w:r w:rsidRPr="008C4E98">
              <w:rPr>
                <w:rFonts w:cs="Calibri"/>
                <w:sz w:val="20"/>
                <w:szCs w:val="20"/>
              </w:rPr>
              <w:t xml:space="preserve"> Zdravstveni i odgojni učinci tjelesnog vježbanja</w:t>
            </w:r>
          </w:p>
        </w:tc>
        <w:tc>
          <w:tcPr>
            <w:tcW w:w="3544" w:type="dxa"/>
            <w:gridSpan w:val="2"/>
          </w:tcPr>
          <w:p w:rsidR="00260A22" w:rsidRPr="00C934DC" w:rsidRDefault="00260A22" w:rsidP="00260A22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D.4.1.</w:t>
            </w:r>
          </w:p>
          <w:p w:rsidR="00260A22" w:rsidRPr="00C934DC" w:rsidRDefault="00260A22" w:rsidP="00260A22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Izvodi naprednije kineziološke motoričke aktivnosti na otvorenom.</w:t>
            </w:r>
          </w:p>
          <w:p w:rsidR="00260A22" w:rsidRPr="00C934DC" w:rsidRDefault="00260A22" w:rsidP="00260A22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D.4.2.</w:t>
            </w:r>
          </w:p>
          <w:p w:rsidR="00260A22" w:rsidRPr="00C934DC" w:rsidRDefault="00260A22" w:rsidP="00260A22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Izvodi vježbe za aktivaciju sustava za kretanje.</w:t>
            </w:r>
          </w:p>
          <w:p w:rsidR="00D12E56" w:rsidRDefault="00260A22" w:rsidP="00260A22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D.4.3.</w:t>
            </w:r>
          </w:p>
          <w:p w:rsidR="00260A22" w:rsidRPr="00C934DC" w:rsidRDefault="00260A22" w:rsidP="00260A22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Priprema i skrbi o školskom vježbalištu.</w:t>
            </w:r>
          </w:p>
          <w:p w:rsidR="00260A22" w:rsidRPr="00C934DC" w:rsidRDefault="00260A22" w:rsidP="00260A22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D.4.4.</w:t>
            </w:r>
          </w:p>
          <w:p w:rsidR="00260A22" w:rsidRPr="00260A22" w:rsidRDefault="00260A22" w:rsidP="00260A22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Primjenjuje pravila raznovrsnih</w:t>
            </w:r>
          </w:p>
        </w:tc>
        <w:tc>
          <w:tcPr>
            <w:tcW w:w="2977" w:type="dxa"/>
            <w:vMerge/>
          </w:tcPr>
          <w:p w:rsidR="00D12E56" w:rsidRPr="0012730E" w:rsidRDefault="00D12E56" w:rsidP="0043256B"/>
        </w:tc>
        <w:tc>
          <w:tcPr>
            <w:tcW w:w="1578" w:type="dxa"/>
            <w:vMerge/>
          </w:tcPr>
          <w:p w:rsidR="00D12E56" w:rsidRPr="0012730E" w:rsidRDefault="00D12E56" w:rsidP="0043256B"/>
        </w:tc>
      </w:tr>
      <w:tr w:rsidR="00895B36" w:rsidRPr="0012730E" w:rsidTr="0043256B">
        <w:trPr>
          <w:trHeight w:val="339"/>
        </w:trPr>
        <w:tc>
          <w:tcPr>
            <w:tcW w:w="817" w:type="dxa"/>
            <w:vMerge w:val="restart"/>
          </w:tcPr>
          <w:p w:rsidR="00895B36" w:rsidRPr="0012730E" w:rsidRDefault="00895B36" w:rsidP="0043256B">
            <w:r>
              <w:t>60.</w:t>
            </w:r>
          </w:p>
        </w:tc>
        <w:tc>
          <w:tcPr>
            <w:tcW w:w="3119" w:type="dxa"/>
            <w:vMerge w:val="restart"/>
          </w:tcPr>
          <w:p w:rsidR="00895B36" w:rsidRPr="00896DA4" w:rsidRDefault="00895B36" w:rsidP="00AA48FE">
            <w:pPr>
              <w:spacing w:after="0" w:line="240" w:lineRule="auto"/>
              <w:rPr>
                <w:sz w:val="20"/>
                <w:szCs w:val="20"/>
              </w:rPr>
            </w:pPr>
            <w:r w:rsidRPr="00896DA4">
              <w:rPr>
                <w:sz w:val="20"/>
                <w:szCs w:val="20"/>
              </w:rPr>
              <w:t xml:space="preserve">Gađanje lopticom u pokretni cilj s udaljenosti do 5 m </w:t>
            </w:r>
          </w:p>
          <w:p w:rsidR="00895B36" w:rsidRPr="00896DA4" w:rsidRDefault="00895B36" w:rsidP="00AA48FE">
            <w:pPr>
              <w:spacing w:after="0" w:line="240" w:lineRule="auto"/>
              <w:rPr>
                <w:sz w:val="20"/>
                <w:szCs w:val="20"/>
              </w:rPr>
            </w:pPr>
            <w:r w:rsidRPr="00896DA4">
              <w:rPr>
                <w:sz w:val="20"/>
                <w:szCs w:val="20"/>
              </w:rPr>
              <w:t>Dodavanje i hvatanje lopte iz „košarice“ u odbojkaškom stavu (O)</w:t>
            </w:r>
          </w:p>
          <w:p w:rsidR="00895B36" w:rsidRPr="00896DA4" w:rsidRDefault="00895B36" w:rsidP="00AA48FE">
            <w:pPr>
              <w:spacing w:after="0" w:line="240" w:lineRule="auto"/>
              <w:rPr>
                <w:sz w:val="20"/>
                <w:szCs w:val="20"/>
              </w:rPr>
            </w:pPr>
            <w:r w:rsidRPr="00896DA4">
              <w:rPr>
                <w:sz w:val="20"/>
                <w:szCs w:val="20"/>
              </w:rPr>
              <w:t>Skok u vis iz kosog zaleta odraz lijevom i desnom nogom</w:t>
            </w:r>
          </w:p>
          <w:p w:rsidR="00895B36" w:rsidRDefault="00895B36" w:rsidP="00AA48FE">
            <w:pPr>
              <w:spacing w:after="0" w:line="240" w:lineRule="auto"/>
              <w:rPr>
                <w:sz w:val="20"/>
                <w:szCs w:val="20"/>
              </w:rPr>
            </w:pPr>
          </w:p>
          <w:p w:rsidR="00AA48FE" w:rsidRDefault="00AA48FE" w:rsidP="00AA48FE">
            <w:pPr>
              <w:spacing w:after="0" w:line="240" w:lineRule="auto"/>
              <w:rPr>
                <w:sz w:val="20"/>
                <w:szCs w:val="20"/>
              </w:rPr>
            </w:pPr>
          </w:p>
          <w:p w:rsidR="00AA48FE" w:rsidRPr="00896DA4" w:rsidRDefault="00AA48FE" w:rsidP="00AA48FE">
            <w:pPr>
              <w:spacing w:after="0" w:line="240" w:lineRule="auto"/>
              <w:rPr>
                <w:sz w:val="20"/>
                <w:szCs w:val="20"/>
              </w:rPr>
            </w:pPr>
          </w:p>
          <w:p w:rsidR="00895B36" w:rsidRPr="00896DA4" w:rsidRDefault="00895B36" w:rsidP="00AA48FE">
            <w:pPr>
              <w:spacing w:after="0" w:line="240" w:lineRule="auto"/>
              <w:rPr>
                <w:sz w:val="20"/>
                <w:szCs w:val="20"/>
              </w:rPr>
            </w:pPr>
            <w:r w:rsidRPr="00896DA4">
              <w:rPr>
                <w:sz w:val="20"/>
                <w:szCs w:val="20"/>
              </w:rPr>
              <w:lastRenderedPageBreak/>
              <w:t>Mini rukomet (R)</w:t>
            </w:r>
          </w:p>
          <w:p w:rsidR="00895B36" w:rsidRPr="00896DA4" w:rsidRDefault="00895B36" w:rsidP="00AA48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95B36" w:rsidRPr="00896DA4" w:rsidRDefault="00895B36" w:rsidP="00AA48F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96DA4">
              <w:rPr>
                <w:sz w:val="20"/>
                <w:szCs w:val="20"/>
              </w:rPr>
              <w:lastRenderedPageBreak/>
              <w:t>A:</w:t>
            </w:r>
            <w:r w:rsidRPr="00896DA4">
              <w:rPr>
                <w:rFonts w:cs="Calibri"/>
                <w:sz w:val="20"/>
                <w:szCs w:val="20"/>
              </w:rPr>
              <w:t xml:space="preserve"> Kineziološka, teorijska i motorička znanja</w:t>
            </w:r>
          </w:p>
        </w:tc>
        <w:tc>
          <w:tcPr>
            <w:tcW w:w="3544" w:type="dxa"/>
            <w:gridSpan w:val="2"/>
          </w:tcPr>
          <w:p w:rsidR="00895B36" w:rsidRPr="00896DA4" w:rsidRDefault="00895B36" w:rsidP="00AA48FE">
            <w:pPr>
              <w:spacing w:line="240" w:lineRule="auto"/>
              <w:rPr>
                <w:sz w:val="20"/>
                <w:szCs w:val="20"/>
              </w:rPr>
            </w:pPr>
            <w:r w:rsidRPr="00896DA4">
              <w:rPr>
                <w:sz w:val="20"/>
                <w:szCs w:val="20"/>
              </w:rPr>
              <w:t>OŠ TZK A.4.1.</w:t>
            </w:r>
          </w:p>
          <w:p w:rsidR="00895B36" w:rsidRPr="00896DA4" w:rsidRDefault="00895B36" w:rsidP="00AA48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96DA4">
              <w:rPr>
                <w:sz w:val="20"/>
                <w:szCs w:val="20"/>
              </w:rPr>
              <w:t>Oponaša osnovne strukture gibanja raznovrsnih grupacija sportova.</w:t>
            </w:r>
          </w:p>
        </w:tc>
        <w:tc>
          <w:tcPr>
            <w:tcW w:w="2977" w:type="dxa"/>
            <w:vMerge w:val="restart"/>
          </w:tcPr>
          <w:p w:rsidR="00895B36" w:rsidRPr="00C208B0" w:rsidRDefault="00895B36" w:rsidP="00AA48FE">
            <w:pPr>
              <w:spacing w:before="50" w:after="50" w:line="240" w:lineRule="auto"/>
              <w:rPr>
                <w:rFonts w:cs="Calibri"/>
              </w:rPr>
            </w:pPr>
            <w:r w:rsidRPr="00C208B0">
              <w:rPr>
                <w:rFonts w:cs="Calibri"/>
              </w:rPr>
              <w:t>zdr A.2.2.B</w:t>
            </w:r>
          </w:p>
          <w:p w:rsidR="00895B36" w:rsidRPr="00C208B0" w:rsidRDefault="00895B36" w:rsidP="00AA48FE">
            <w:pPr>
              <w:spacing w:before="50" w:after="50" w:line="240" w:lineRule="auto"/>
              <w:rPr>
                <w:rFonts w:cs="Calibri"/>
              </w:rPr>
            </w:pPr>
            <w:r w:rsidRPr="00C208B0">
              <w:rPr>
                <w:rFonts w:cs="Calibri"/>
              </w:rPr>
              <w:t>Primjenjuje pravilnu tjelesnu</w:t>
            </w:r>
          </w:p>
          <w:p w:rsidR="00895B36" w:rsidRPr="00C208B0" w:rsidRDefault="00895B36" w:rsidP="00AA48FE">
            <w:pPr>
              <w:spacing w:before="50" w:after="50" w:line="240" w:lineRule="auto"/>
              <w:rPr>
                <w:rFonts w:cs="Calibri"/>
              </w:rPr>
            </w:pPr>
            <w:r w:rsidRPr="00C208B0">
              <w:rPr>
                <w:rFonts w:cs="Calibri"/>
              </w:rPr>
              <w:t>aktivnost sukladno svojim sposobnostima, afinitetima i zdravstvenom stanju.</w:t>
            </w:r>
          </w:p>
          <w:p w:rsidR="00895B36" w:rsidRDefault="00895B36" w:rsidP="00AA48FE">
            <w:pPr>
              <w:spacing w:after="0" w:line="240" w:lineRule="auto"/>
              <w:rPr>
                <w:rFonts w:cs="Calibri"/>
              </w:rPr>
            </w:pPr>
          </w:p>
          <w:p w:rsidR="00896DA4" w:rsidRPr="00C208B0" w:rsidRDefault="00896DA4" w:rsidP="00AA48FE">
            <w:pPr>
              <w:spacing w:before="50" w:after="50" w:line="240" w:lineRule="auto"/>
              <w:rPr>
                <w:rFonts w:cs="Calibri"/>
              </w:rPr>
            </w:pPr>
            <w:r w:rsidRPr="00C208B0">
              <w:rPr>
                <w:rFonts w:cs="Calibri"/>
              </w:rPr>
              <w:t>uku B.2.2.Praćenje</w:t>
            </w:r>
          </w:p>
          <w:p w:rsidR="00896DA4" w:rsidRPr="00C208B0" w:rsidRDefault="00896DA4" w:rsidP="00AA48FE">
            <w:pPr>
              <w:spacing w:before="50" w:after="50" w:line="240" w:lineRule="auto"/>
              <w:rPr>
                <w:rFonts w:cs="Calibri"/>
              </w:rPr>
            </w:pPr>
            <w:r w:rsidRPr="00C208B0">
              <w:rPr>
                <w:rFonts w:cs="Calibri"/>
              </w:rPr>
              <w:t xml:space="preserve">Na poticaj učitelja učenik prati </w:t>
            </w:r>
            <w:r w:rsidRPr="00C208B0">
              <w:rPr>
                <w:rFonts w:cs="Calibri"/>
              </w:rPr>
              <w:lastRenderedPageBreak/>
              <w:t>svoje učenje i napredovanje tijekom učenja.</w:t>
            </w:r>
          </w:p>
          <w:p w:rsidR="00896DA4" w:rsidRDefault="00896DA4" w:rsidP="00AA48FE">
            <w:pPr>
              <w:spacing w:after="0" w:line="240" w:lineRule="auto"/>
              <w:rPr>
                <w:rFonts w:cs="Calibri"/>
              </w:rPr>
            </w:pPr>
          </w:p>
          <w:p w:rsidR="00896DA4" w:rsidRPr="00C208B0" w:rsidRDefault="00896DA4" w:rsidP="00AA48FE">
            <w:pPr>
              <w:spacing w:before="50" w:after="50" w:line="240" w:lineRule="auto"/>
              <w:rPr>
                <w:rFonts w:cs="Calibri"/>
              </w:rPr>
            </w:pPr>
            <w:r w:rsidRPr="00C208B0">
              <w:rPr>
                <w:rFonts w:cs="Calibri"/>
              </w:rPr>
              <w:t>osr A.2.1.</w:t>
            </w:r>
          </w:p>
          <w:p w:rsidR="00896DA4" w:rsidRPr="00C208B0" w:rsidRDefault="00896DA4" w:rsidP="00AA48FE">
            <w:pPr>
              <w:spacing w:before="50" w:after="50" w:line="240" w:lineRule="auto"/>
              <w:rPr>
                <w:rFonts w:cs="Calibri"/>
              </w:rPr>
            </w:pPr>
            <w:r w:rsidRPr="00C208B0">
              <w:rPr>
                <w:rFonts w:cs="Calibri"/>
              </w:rPr>
              <w:t>Razvija sliku o sebi.</w:t>
            </w:r>
          </w:p>
          <w:p w:rsidR="00896DA4" w:rsidRPr="0012730E" w:rsidRDefault="00896DA4" w:rsidP="00AA48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78" w:type="dxa"/>
            <w:vMerge w:val="restart"/>
          </w:tcPr>
          <w:p w:rsidR="00895B36" w:rsidRPr="00695FFE" w:rsidRDefault="00896DA4" w:rsidP="0043256B">
            <w:pPr>
              <w:spacing w:before="50" w:after="50"/>
            </w:pPr>
            <w:r>
              <w:lastRenderedPageBreak/>
              <w:t>VIP</w:t>
            </w:r>
          </w:p>
        </w:tc>
      </w:tr>
      <w:tr w:rsidR="00895B36" w:rsidRPr="0012730E" w:rsidTr="0043256B">
        <w:trPr>
          <w:trHeight w:val="1350"/>
        </w:trPr>
        <w:tc>
          <w:tcPr>
            <w:tcW w:w="817" w:type="dxa"/>
            <w:vMerge/>
          </w:tcPr>
          <w:p w:rsidR="00895B36" w:rsidRPr="0012730E" w:rsidRDefault="00895B36" w:rsidP="0043256B"/>
        </w:tc>
        <w:tc>
          <w:tcPr>
            <w:tcW w:w="3119" w:type="dxa"/>
            <w:vMerge/>
          </w:tcPr>
          <w:p w:rsidR="00895B36" w:rsidRPr="00896DA4" w:rsidRDefault="00895B36" w:rsidP="00AA48FE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95B36" w:rsidRPr="00896DA4" w:rsidRDefault="00895B36" w:rsidP="00AA48FE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96DA4">
              <w:rPr>
                <w:sz w:val="20"/>
                <w:szCs w:val="20"/>
              </w:rPr>
              <w:t>B:</w:t>
            </w:r>
            <w:r w:rsidRPr="00896DA4">
              <w:rPr>
                <w:rFonts w:cs="Calibri"/>
                <w:sz w:val="20"/>
                <w:szCs w:val="20"/>
              </w:rPr>
              <w:t xml:space="preserve"> Morfološka obilježja, motoričke i funkcionalne sposobnosti</w:t>
            </w:r>
          </w:p>
          <w:p w:rsidR="00895B36" w:rsidRDefault="00895B36" w:rsidP="00AA48FE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  <w:p w:rsidR="00AA48FE" w:rsidRPr="00896DA4" w:rsidRDefault="00AA48FE" w:rsidP="00AA48FE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  <w:p w:rsidR="00895B36" w:rsidRPr="00896DA4" w:rsidRDefault="00895B36" w:rsidP="00AA48FE">
            <w:pPr>
              <w:spacing w:line="240" w:lineRule="auto"/>
              <w:rPr>
                <w:sz w:val="20"/>
                <w:szCs w:val="20"/>
              </w:rPr>
            </w:pPr>
            <w:r w:rsidRPr="00896DA4">
              <w:rPr>
                <w:rFonts w:asciiTheme="minorHAnsi" w:hAnsiTheme="minorHAnsi"/>
                <w:sz w:val="20"/>
                <w:szCs w:val="20"/>
              </w:rPr>
              <w:t>C:</w:t>
            </w:r>
            <w:r w:rsidRPr="00896DA4">
              <w:rPr>
                <w:rFonts w:asciiTheme="minorHAnsi" w:hAnsiTheme="minorHAnsi" w:cs="Calibri"/>
                <w:sz w:val="20"/>
                <w:szCs w:val="20"/>
              </w:rPr>
              <w:t xml:space="preserve"> Motorička postignuća</w:t>
            </w:r>
          </w:p>
        </w:tc>
        <w:tc>
          <w:tcPr>
            <w:tcW w:w="3544" w:type="dxa"/>
            <w:gridSpan w:val="2"/>
          </w:tcPr>
          <w:p w:rsidR="00895B36" w:rsidRPr="00896DA4" w:rsidRDefault="00895B36" w:rsidP="00AA48FE">
            <w:pPr>
              <w:spacing w:line="240" w:lineRule="auto"/>
              <w:rPr>
                <w:sz w:val="20"/>
                <w:szCs w:val="20"/>
              </w:rPr>
            </w:pPr>
            <w:r w:rsidRPr="00896DA4">
              <w:rPr>
                <w:sz w:val="20"/>
                <w:szCs w:val="20"/>
              </w:rPr>
              <w:lastRenderedPageBreak/>
              <w:t>OŠ TZK B.4.2.</w:t>
            </w:r>
          </w:p>
          <w:p w:rsidR="00895B36" w:rsidRPr="00896DA4" w:rsidRDefault="00895B36" w:rsidP="00AA48FE">
            <w:pPr>
              <w:spacing w:line="240" w:lineRule="auto"/>
              <w:rPr>
                <w:sz w:val="20"/>
                <w:szCs w:val="20"/>
              </w:rPr>
            </w:pPr>
            <w:r w:rsidRPr="00896DA4">
              <w:rPr>
                <w:sz w:val="20"/>
                <w:szCs w:val="20"/>
              </w:rPr>
              <w:t>Izvodi primjerene vježbe za razvoj motoričkih i funkcionalnih sposobnosti.</w:t>
            </w:r>
          </w:p>
          <w:p w:rsidR="00895B36" w:rsidRPr="00896DA4" w:rsidRDefault="00895B36" w:rsidP="00AA48FE">
            <w:pPr>
              <w:spacing w:line="240" w:lineRule="auto"/>
              <w:rPr>
                <w:sz w:val="20"/>
                <w:szCs w:val="20"/>
              </w:rPr>
            </w:pPr>
          </w:p>
          <w:p w:rsidR="00895B36" w:rsidRPr="00896DA4" w:rsidRDefault="00895B36" w:rsidP="00AA48FE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96DA4">
              <w:rPr>
                <w:rFonts w:asciiTheme="minorHAnsi" w:hAnsiTheme="minorHAnsi"/>
                <w:sz w:val="20"/>
                <w:szCs w:val="20"/>
              </w:rPr>
              <w:lastRenderedPageBreak/>
              <w:t>OŠ TZK C.4.1.</w:t>
            </w:r>
          </w:p>
          <w:p w:rsidR="00895B36" w:rsidRPr="00896DA4" w:rsidRDefault="00895B36" w:rsidP="00AA48FE">
            <w:pPr>
              <w:spacing w:line="240" w:lineRule="auto"/>
              <w:rPr>
                <w:sz w:val="20"/>
                <w:szCs w:val="20"/>
              </w:rPr>
            </w:pPr>
            <w:r w:rsidRPr="00896DA4">
              <w:rPr>
                <w:rFonts w:asciiTheme="minorHAnsi" w:hAnsiTheme="minorHAnsi"/>
                <w:sz w:val="20"/>
                <w:szCs w:val="20"/>
              </w:rPr>
              <w:t>Prati osobna motorička postignuća i njihovo unaprjeđenje.</w:t>
            </w:r>
          </w:p>
        </w:tc>
        <w:tc>
          <w:tcPr>
            <w:tcW w:w="2977" w:type="dxa"/>
            <w:vMerge/>
          </w:tcPr>
          <w:p w:rsidR="00895B36" w:rsidRPr="0012730E" w:rsidRDefault="00895B36" w:rsidP="00AA48FE">
            <w:pPr>
              <w:spacing w:line="240" w:lineRule="auto"/>
              <w:rPr>
                <w:b/>
              </w:rPr>
            </w:pPr>
          </w:p>
        </w:tc>
        <w:tc>
          <w:tcPr>
            <w:tcW w:w="1578" w:type="dxa"/>
            <w:vMerge/>
          </w:tcPr>
          <w:p w:rsidR="00895B36" w:rsidRPr="0012730E" w:rsidRDefault="00895B36" w:rsidP="0043256B">
            <w:pPr>
              <w:rPr>
                <w:b/>
              </w:rPr>
            </w:pPr>
          </w:p>
        </w:tc>
      </w:tr>
      <w:tr w:rsidR="00896DA4" w:rsidRPr="0012730E" w:rsidTr="0043256B">
        <w:trPr>
          <w:trHeight w:val="337"/>
        </w:trPr>
        <w:tc>
          <w:tcPr>
            <w:tcW w:w="817" w:type="dxa"/>
            <w:vMerge/>
          </w:tcPr>
          <w:p w:rsidR="00896DA4" w:rsidRPr="0012730E" w:rsidRDefault="00896DA4" w:rsidP="0043256B"/>
        </w:tc>
        <w:tc>
          <w:tcPr>
            <w:tcW w:w="3119" w:type="dxa"/>
            <w:vMerge/>
          </w:tcPr>
          <w:p w:rsidR="00896DA4" w:rsidRPr="0012730E" w:rsidRDefault="00896DA4" w:rsidP="00AA48FE">
            <w:pPr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bottom w:val="nil"/>
              <w:right w:val="single" w:sz="4" w:space="0" w:color="auto"/>
            </w:tcBorders>
          </w:tcPr>
          <w:p w:rsidR="00896DA4" w:rsidRPr="003363EF" w:rsidRDefault="00896DA4" w:rsidP="00AA48FE">
            <w:pPr>
              <w:spacing w:after="120" w:line="240" w:lineRule="auto"/>
              <w:jc w:val="center"/>
            </w:pPr>
            <w:r w:rsidRPr="0012730E">
              <w:t>D</w:t>
            </w:r>
            <w:r>
              <w:t>:</w:t>
            </w:r>
            <w:r w:rsidRPr="003363EF">
              <w:rPr>
                <w:rFonts w:cs="Calibri"/>
              </w:rPr>
              <w:t xml:space="preserve"> Zdravstveni i odgojni učinci tjelesnog vježbanja</w:t>
            </w:r>
          </w:p>
          <w:p w:rsidR="00896DA4" w:rsidRPr="0012730E" w:rsidRDefault="00896DA4" w:rsidP="00AA48FE">
            <w:pPr>
              <w:spacing w:line="240" w:lineRule="auto"/>
              <w:jc w:val="center"/>
            </w:pP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</w:tcBorders>
          </w:tcPr>
          <w:p w:rsidR="00896DA4" w:rsidRPr="00B41F73" w:rsidRDefault="00896DA4" w:rsidP="00AA48FE">
            <w:pPr>
              <w:spacing w:line="240" w:lineRule="auto"/>
              <w:rPr>
                <w:sz w:val="20"/>
                <w:szCs w:val="20"/>
              </w:rPr>
            </w:pPr>
            <w:r w:rsidRPr="00B41F73">
              <w:rPr>
                <w:sz w:val="20"/>
                <w:szCs w:val="20"/>
              </w:rPr>
              <w:t>OŠ TZK D.4.2.</w:t>
            </w:r>
          </w:p>
          <w:p w:rsidR="00896DA4" w:rsidRPr="00B41F73" w:rsidRDefault="00896DA4" w:rsidP="00AA48FE">
            <w:pPr>
              <w:spacing w:line="240" w:lineRule="auto"/>
              <w:rPr>
                <w:sz w:val="20"/>
                <w:szCs w:val="20"/>
              </w:rPr>
            </w:pPr>
            <w:r w:rsidRPr="00B41F73">
              <w:rPr>
                <w:sz w:val="20"/>
                <w:szCs w:val="20"/>
              </w:rPr>
              <w:t>Izvodi vježbe za aktivaciju sustava za kretanje.</w:t>
            </w:r>
          </w:p>
          <w:p w:rsidR="00896DA4" w:rsidRPr="00B41F73" w:rsidRDefault="00896DA4" w:rsidP="00AA48FE">
            <w:pPr>
              <w:spacing w:line="240" w:lineRule="auto"/>
              <w:rPr>
                <w:sz w:val="20"/>
                <w:szCs w:val="20"/>
              </w:rPr>
            </w:pPr>
            <w:r w:rsidRPr="00B41F73">
              <w:rPr>
                <w:sz w:val="20"/>
                <w:szCs w:val="20"/>
              </w:rPr>
              <w:t>OŠ TZK D.4.4.</w:t>
            </w:r>
          </w:p>
          <w:p w:rsidR="00896DA4" w:rsidRPr="00B41F73" w:rsidRDefault="00896DA4" w:rsidP="00AA48FE">
            <w:pPr>
              <w:spacing w:line="240" w:lineRule="auto"/>
              <w:rPr>
                <w:sz w:val="20"/>
                <w:szCs w:val="20"/>
              </w:rPr>
            </w:pPr>
            <w:r w:rsidRPr="00B41F73">
              <w:rPr>
                <w:sz w:val="20"/>
                <w:szCs w:val="20"/>
              </w:rPr>
              <w:t>Primjenjuje pravila raznovrsnih sportova.</w:t>
            </w:r>
          </w:p>
        </w:tc>
        <w:tc>
          <w:tcPr>
            <w:tcW w:w="2977" w:type="dxa"/>
            <w:vMerge/>
          </w:tcPr>
          <w:p w:rsidR="00896DA4" w:rsidRPr="0012730E" w:rsidRDefault="00896DA4" w:rsidP="00AA48FE">
            <w:pPr>
              <w:spacing w:line="240" w:lineRule="auto"/>
              <w:rPr>
                <w:b/>
              </w:rPr>
            </w:pPr>
          </w:p>
        </w:tc>
        <w:tc>
          <w:tcPr>
            <w:tcW w:w="1578" w:type="dxa"/>
            <w:vMerge/>
          </w:tcPr>
          <w:p w:rsidR="00896DA4" w:rsidRPr="0012730E" w:rsidRDefault="00896DA4" w:rsidP="0043256B">
            <w:pPr>
              <w:rPr>
                <w:b/>
              </w:rPr>
            </w:pPr>
          </w:p>
        </w:tc>
      </w:tr>
      <w:tr w:rsidR="00896DA4" w:rsidRPr="0012730E" w:rsidTr="0043256B">
        <w:trPr>
          <w:trHeight w:val="70"/>
        </w:trPr>
        <w:tc>
          <w:tcPr>
            <w:tcW w:w="817" w:type="dxa"/>
            <w:vMerge/>
          </w:tcPr>
          <w:p w:rsidR="00896DA4" w:rsidRPr="0012730E" w:rsidRDefault="00896DA4" w:rsidP="0043256B"/>
        </w:tc>
        <w:tc>
          <w:tcPr>
            <w:tcW w:w="3119" w:type="dxa"/>
            <w:vMerge/>
          </w:tcPr>
          <w:p w:rsidR="00896DA4" w:rsidRPr="0012730E" w:rsidRDefault="00896DA4" w:rsidP="00AA48FE">
            <w:pPr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</w:tcPr>
          <w:p w:rsidR="00896DA4" w:rsidRPr="0012730E" w:rsidRDefault="00896DA4" w:rsidP="00AA48FE">
            <w:pPr>
              <w:spacing w:line="240" w:lineRule="auto"/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</w:tcBorders>
          </w:tcPr>
          <w:p w:rsidR="00896DA4" w:rsidRPr="0012730E" w:rsidRDefault="00896DA4" w:rsidP="00AA48FE">
            <w:pPr>
              <w:spacing w:line="240" w:lineRule="auto"/>
            </w:pPr>
          </w:p>
        </w:tc>
        <w:tc>
          <w:tcPr>
            <w:tcW w:w="2977" w:type="dxa"/>
            <w:vMerge/>
          </w:tcPr>
          <w:p w:rsidR="00896DA4" w:rsidRPr="0012730E" w:rsidRDefault="00896DA4" w:rsidP="00AA48FE">
            <w:pPr>
              <w:spacing w:line="240" w:lineRule="auto"/>
              <w:rPr>
                <w:b/>
              </w:rPr>
            </w:pPr>
          </w:p>
        </w:tc>
        <w:tc>
          <w:tcPr>
            <w:tcW w:w="1578" w:type="dxa"/>
            <w:vMerge/>
          </w:tcPr>
          <w:p w:rsidR="00896DA4" w:rsidRPr="0012730E" w:rsidRDefault="00896DA4" w:rsidP="0043256B">
            <w:pPr>
              <w:rPr>
                <w:b/>
              </w:rPr>
            </w:pPr>
          </w:p>
        </w:tc>
      </w:tr>
      <w:tr w:rsidR="00D12E56" w:rsidRPr="0012730E" w:rsidTr="0043256B">
        <w:trPr>
          <w:trHeight w:val="339"/>
        </w:trPr>
        <w:tc>
          <w:tcPr>
            <w:tcW w:w="817" w:type="dxa"/>
            <w:vMerge w:val="restart"/>
          </w:tcPr>
          <w:p w:rsidR="00D12E56" w:rsidRPr="0012730E" w:rsidRDefault="00D12E56" w:rsidP="0043256B">
            <w:r>
              <w:t>61.</w:t>
            </w:r>
          </w:p>
        </w:tc>
        <w:tc>
          <w:tcPr>
            <w:tcW w:w="3119" w:type="dxa"/>
            <w:vMerge w:val="restart"/>
          </w:tcPr>
          <w:p w:rsidR="00896DA4" w:rsidRPr="006F4ADB" w:rsidRDefault="00896DA4" w:rsidP="00AA48F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F4ADB">
              <w:rPr>
                <w:rFonts w:cs="Calibri"/>
                <w:color w:val="000000"/>
                <w:sz w:val="20"/>
                <w:szCs w:val="20"/>
              </w:rPr>
              <w:t xml:space="preserve">Penjanje po konopu ili motki do 2 m </w:t>
            </w:r>
          </w:p>
          <w:p w:rsidR="00896DA4" w:rsidRPr="006F4ADB" w:rsidRDefault="00896DA4" w:rsidP="00AA48F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F4ADB">
              <w:rPr>
                <w:rFonts w:cs="Calibri"/>
                <w:color w:val="000000"/>
                <w:sz w:val="20"/>
                <w:szCs w:val="20"/>
              </w:rPr>
              <w:t>Gađanje lopticom u pokretni cilj s udaljenosti do 5 m</w:t>
            </w:r>
          </w:p>
          <w:p w:rsidR="00896DA4" w:rsidRPr="006F4ADB" w:rsidRDefault="00896DA4" w:rsidP="00AA48F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F4ADB">
              <w:rPr>
                <w:rFonts w:cs="Calibri"/>
                <w:color w:val="000000"/>
                <w:sz w:val="20"/>
                <w:szCs w:val="20"/>
              </w:rPr>
              <w:t>Trokorak</w:t>
            </w:r>
          </w:p>
          <w:p w:rsidR="00896DA4" w:rsidRPr="006F4ADB" w:rsidRDefault="00896DA4" w:rsidP="00AA48F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F4ADB">
              <w:rPr>
                <w:rFonts w:cs="Calibri"/>
                <w:color w:val="000000"/>
                <w:sz w:val="20"/>
                <w:szCs w:val="20"/>
              </w:rPr>
              <w:t>Vučenje i potiskivanje suvježbača na različite načine uz korištenje pomagala</w:t>
            </w:r>
          </w:p>
          <w:p w:rsidR="00D12E56" w:rsidRPr="006F4ADB" w:rsidRDefault="00D12E56" w:rsidP="00AA48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12E56" w:rsidRPr="00F6055A" w:rsidRDefault="00D12E56" w:rsidP="00AA48F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6055A">
              <w:rPr>
                <w:sz w:val="20"/>
                <w:szCs w:val="20"/>
              </w:rPr>
              <w:t>A:</w:t>
            </w:r>
            <w:r w:rsidRPr="00F6055A">
              <w:rPr>
                <w:rFonts w:cs="Calibri"/>
                <w:sz w:val="20"/>
                <w:szCs w:val="20"/>
              </w:rPr>
              <w:t xml:space="preserve"> Kineziološka, teorijska i motorička znanja</w:t>
            </w:r>
          </w:p>
        </w:tc>
        <w:tc>
          <w:tcPr>
            <w:tcW w:w="3544" w:type="dxa"/>
            <w:gridSpan w:val="2"/>
          </w:tcPr>
          <w:p w:rsidR="00F6055A" w:rsidRPr="00F6055A" w:rsidRDefault="00F6055A" w:rsidP="00AA48FE">
            <w:pPr>
              <w:spacing w:line="240" w:lineRule="auto"/>
              <w:rPr>
                <w:sz w:val="20"/>
                <w:szCs w:val="20"/>
              </w:rPr>
            </w:pPr>
            <w:r w:rsidRPr="00F6055A">
              <w:rPr>
                <w:sz w:val="20"/>
                <w:szCs w:val="20"/>
              </w:rPr>
              <w:t>OŠ TZK A.4.2.</w:t>
            </w:r>
          </w:p>
          <w:p w:rsidR="00D12E56" w:rsidRPr="00F6055A" w:rsidRDefault="00F6055A" w:rsidP="00AA48FE">
            <w:pPr>
              <w:spacing w:line="240" w:lineRule="auto"/>
              <w:rPr>
                <w:sz w:val="20"/>
                <w:szCs w:val="20"/>
              </w:rPr>
            </w:pPr>
            <w:r w:rsidRPr="00F6055A">
              <w:rPr>
                <w:sz w:val="20"/>
                <w:szCs w:val="20"/>
              </w:rPr>
              <w:t>Prepoznaje i izvodi ritmičke i plesne strukture u jednostavnim koreografijama.</w:t>
            </w:r>
          </w:p>
        </w:tc>
        <w:tc>
          <w:tcPr>
            <w:tcW w:w="2977" w:type="dxa"/>
            <w:vMerge w:val="restart"/>
          </w:tcPr>
          <w:p w:rsidR="00F6055A" w:rsidRPr="00C208B0" w:rsidRDefault="00F6055A" w:rsidP="00AA48FE">
            <w:pPr>
              <w:spacing w:before="50" w:after="50" w:line="240" w:lineRule="auto"/>
              <w:rPr>
                <w:rFonts w:cs="Calibri"/>
              </w:rPr>
            </w:pPr>
            <w:r w:rsidRPr="00C208B0">
              <w:rPr>
                <w:rFonts w:cs="Calibri"/>
              </w:rPr>
              <w:t>zdr A.2.2.B</w:t>
            </w:r>
          </w:p>
          <w:p w:rsidR="00F6055A" w:rsidRPr="00C208B0" w:rsidRDefault="00F6055A" w:rsidP="00AA48FE">
            <w:pPr>
              <w:spacing w:before="50" w:after="50" w:line="240" w:lineRule="auto"/>
              <w:rPr>
                <w:rFonts w:cs="Calibri"/>
              </w:rPr>
            </w:pPr>
            <w:r w:rsidRPr="00C208B0">
              <w:rPr>
                <w:rFonts w:cs="Calibri"/>
              </w:rPr>
              <w:t>Primjenjuje pravilnu tjelesnu</w:t>
            </w:r>
          </w:p>
          <w:p w:rsidR="00F6055A" w:rsidRPr="00C208B0" w:rsidRDefault="00F6055A" w:rsidP="00AA48FE">
            <w:pPr>
              <w:spacing w:before="50" w:after="50" w:line="240" w:lineRule="auto"/>
              <w:rPr>
                <w:rFonts w:cs="Calibri"/>
              </w:rPr>
            </w:pPr>
            <w:r w:rsidRPr="00C208B0">
              <w:rPr>
                <w:rFonts w:cs="Calibri"/>
              </w:rPr>
              <w:t>aktivnost sukladno svojim sposobnostima, afinitetima i zdravstvenom stanju.</w:t>
            </w:r>
          </w:p>
          <w:p w:rsidR="00F6055A" w:rsidRDefault="00F6055A" w:rsidP="00AA48FE">
            <w:pPr>
              <w:spacing w:after="0" w:line="240" w:lineRule="auto"/>
              <w:rPr>
                <w:rFonts w:cs="Calibri"/>
              </w:rPr>
            </w:pPr>
          </w:p>
          <w:p w:rsidR="00F6055A" w:rsidRPr="00C208B0" w:rsidRDefault="00F6055A" w:rsidP="00AA48FE">
            <w:pPr>
              <w:spacing w:before="50" w:after="50" w:line="240" w:lineRule="auto"/>
              <w:rPr>
                <w:rFonts w:cs="Calibri"/>
              </w:rPr>
            </w:pPr>
            <w:r w:rsidRPr="00C208B0">
              <w:rPr>
                <w:rFonts w:cs="Calibri"/>
              </w:rPr>
              <w:t>uku B.2.2.Praćenje</w:t>
            </w:r>
          </w:p>
          <w:p w:rsidR="00F6055A" w:rsidRPr="00C208B0" w:rsidRDefault="00F6055A" w:rsidP="00AA48FE">
            <w:pPr>
              <w:spacing w:before="50" w:after="50" w:line="240" w:lineRule="auto"/>
              <w:rPr>
                <w:rFonts w:cs="Calibri"/>
              </w:rPr>
            </w:pPr>
            <w:r w:rsidRPr="00C208B0">
              <w:rPr>
                <w:rFonts w:cs="Calibri"/>
              </w:rPr>
              <w:t>Na poticaj učitelja učenik prati svoje učenje i napredovanje tijekom učenja.</w:t>
            </w:r>
          </w:p>
          <w:p w:rsidR="00F6055A" w:rsidRDefault="00F6055A" w:rsidP="00AA48FE">
            <w:pPr>
              <w:spacing w:after="0" w:line="240" w:lineRule="auto"/>
              <w:rPr>
                <w:rFonts w:cs="Calibri"/>
              </w:rPr>
            </w:pPr>
          </w:p>
          <w:p w:rsidR="00F6055A" w:rsidRPr="00C208B0" w:rsidRDefault="00F6055A" w:rsidP="00AA48FE">
            <w:pPr>
              <w:spacing w:before="50" w:after="50" w:line="240" w:lineRule="auto"/>
              <w:rPr>
                <w:rFonts w:cs="Calibri"/>
              </w:rPr>
            </w:pPr>
            <w:r w:rsidRPr="00C208B0">
              <w:rPr>
                <w:rFonts w:cs="Calibri"/>
              </w:rPr>
              <w:t>osr A.2.1.</w:t>
            </w:r>
          </w:p>
          <w:p w:rsidR="00F6055A" w:rsidRPr="00C208B0" w:rsidRDefault="00F6055A" w:rsidP="00AA48FE">
            <w:pPr>
              <w:spacing w:before="50" w:after="50" w:line="240" w:lineRule="auto"/>
              <w:rPr>
                <w:rFonts w:cs="Calibri"/>
              </w:rPr>
            </w:pPr>
            <w:r w:rsidRPr="00C208B0">
              <w:rPr>
                <w:rFonts w:cs="Calibri"/>
              </w:rPr>
              <w:t>Razvija sliku o sebi.</w:t>
            </w:r>
          </w:p>
          <w:p w:rsidR="00D12E56" w:rsidRPr="0012730E" w:rsidRDefault="00D12E56" w:rsidP="00AA48FE">
            <w:pPr>
              <w:spacing w:before="50" w:after="0" w:line="240" w:lineRule="auto"/>
              <w:rPr>
                <w:rFonts w:cs="Calibri"/>
              </w:rPr>
            </w:pPr>
          </w:p>
        </w:tc>
        <w:tc>
          <w:tcPr>
            <w:tcW w:w="1578" w:type="dxa"/>
            <w:vMerge w:val="restart"/>
          </w:tcPr>
          <w:p w:rsidR="00D12E56" w:rsidRPr="00695FFE" w:rsidRDefault="00F6055A" w:rsidP="0043256B">
            <w:pPr>
              <w:spacing w:before="50" w:after="50"/>
            </w:pPr>
            <w:r>
              <w:t>VIP</w:t>
            </w:r>
          </w:p>
        </w:tc>
      </w:tr>
      <w:tr w:rsidR="00D12E56" w:rsidRPr="0012730E" w:rsidTr="0043256B">
        <w:trPr>
          <w:trHeight w:val="337"/>
        </w:trPr>
        <w:tc>
          <w:tcPr>
            <w:tcW w:w="817" w:type="dxa"/>
            <w:vMerge/>
          </w:tcPr>
          <w:p w:rsidR="00D12E56" w:rsidRPr="0012730E" w:rsidRDefault="00D12E56" w:rsidP="0043256B"/>
        </w:tc>
        <w:tc>
          <w:tcPr>
            <w:tcW w:w="3119" w:type="dxa"/>
            <w:vMerge/>
          </w:tcPr>
          <w:p w:rsidR="00D12E56" w:rsidRPr="006F4ADB" w:rsidRDefault="00D12E56" w:rsidP="00AA48FE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12E56" w:rsidRPr="00F6055A" w:rsidRDefault="00D12E56" w:rsidP="00AA48F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6055A">
              <w:rPr>
                <w:sz w:val="20"/>
                <w:szCs w:val="20"/>
              </w:rPr>
              <w:t>B:</w:t>
            </w:r>
            <w:r w:rsidRPr="00F6055A">
              <w:rPr>
                <w:rFonts w:cs="Calibri"/>
                <w:sz w:val="20"/>
                <w:szCs w:val="20"/>
              </w:rPr>
              <w:t xml:space="preserve"> Morfološka obilježja, motoričke i funkcionalne sposobnosti</w:t>
            </w:r>
          </w:p>
        </w:tc>
        <w:tc>
          <w:tcPr>
            <w:tcW w:w="3544" w:type="dxa"/>
            <w:gridSpan w:val="2"/>
          </w:tcPr>
          <w:p w:rsidR="006F4ADB" w:rsidRPr="00F6055A" w:rsidRDefault="006F4ADB" w:rsidP="00AA48FE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6055A">
              <w:rPr>
                <w:rFonts w:asciiTheme="minorHAnsi" w:hAnsiTheme="minorHAnsi"/>
                <w:sz w:val="20"/>
                <w:szCs w:val="20"/>
              </w:rPr>
              <w:t>OŠ TZK B.4.2.</w:t>
            </w:r>
          </w:p>
          <w:p w:rsidR="00D12E56" w:rsidRPr="00F6055A" w:rsidRDefault="006F4ADB" w:rsidP="00AA48FE">
            <w:pPr>
              <w:spacing w:line="240" w:lineRule="auto"/>
              <w:rPr>
                <w:sz w:val="20"/>
                <w:szCs w:val="20"/>
              </w:rPr>
            </w:pPr>
            <w:r w:rsidRPr="00F6055A">
              <w:rPr>
                <w:rFonts w:asciiTheme="minorHAnsi" w:hAnsiTheme="minorHAnsi"/>
                <w:sz w:val="20"/>
                <w:szCs w:val="20"/>
              </w:rPr>
              <w:t>Izvodi primjerene vježbe za razvoj motoričkih i funkcionalnih sposobnosti.</w:t>
            </w:r>
          </w:p>
        </w:tc>
        <w:tc>
          <w:tcPr>
            <w:tcW w:w="2977" w:type="dxa"/>
            <w:vMerge/>
          </w:tcPr>
          <w:p w:rsidR="00D12E56" w:rsidRPr="0012730E" w:rsidRDefault="00D12E56" w:rsidP="00AA48FE">
            <w:pPr>
              <w:spacing w:line="240" w:lineRule="auto"/>
              <w:rPr>
                <w:b/>
              </w:rPr>
            </w:pPr>
          </w:p>
        </w:tc>
        <w:tc>
          <w:tcPr>
            <w:tcW w:w="1578" w:type="dxa"/>
            <w:vMerge/>
          </w:tcPr>
          <w:p w:rsidR="00D12E56" w:rsidRPr="0012730E" w:rsidRDefault="00D12E56" w:rsidP="0043256B">
            <w:pPr>
              <w:rPr>
                <w:b/>
              </w:rPr>
            </w:pPr>
          </w:p>
        </w:tc>
      </w:tr>
      <w:tr w:rsidR="00D12E56" w:rsidRPr="0012730E" w:rsidTr="0043256B">
        <w:trPr>
          <w:trHeight w:val="337"/>
        </w:trPr>
        <w:tc>
          <w:tcPr>
            <w:tcW w:w="817" w:type="dxa"/>
            <w:vMerge/>
          </w:tcPr>
          <w:p w:rsidR="00D12E56" w:rsidRPr="0012730E" w:rsidRDefault="00D12E56" w:rsidP="0043256B"/>
        </w:tc>
        <w:tc>
          <w:tcPr>
            <w:tcW w:w="3119" w:type="dxa"/>
            <w:vMerge/>
          </w:tcPr>
          <w:p w:rsidR="00D12E56" w:rsidRPr="006F4ADB" w:rsidRDefault="00D12E56" w:rsidP="00AA48FE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12E56" w:rsidRPr="006F4ADB" w:rsidRDefault="00D12E56" w:rsidP="00AA48F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F4ADB">
              <w:rPr>
                <w:sz w:val="20"/>
                <w:szCs w:val="20"/>
              </w:rPr>
              <w:t>C:</w:t>
            </w:r>
            <w:r w:rsidRPr="006F4ADB">
              <w:rPr>
                <w:rFonts w:cs="Calibri"/>
                <w:sz w:val="20"/>
                <w:szCs w:val="20"/>
              </w:rPr>
              <w:t xml:space="preserve"> Motorička postignuća</w:t>
            </w:r>
          </w:p>
        </w:tc>
        <w:tc>
          <w:tcPr>
            <w:tcW w:w="3544" w:type="dxa"/>
            <w:gridSpan w:val="2"/>
          </w:tcPr>
          <w:p w:rsidR="00F6055A" w:rsidRPr="00896DA4" w:rsidRDefault="00F6055A" w:rsidP="00AA48FE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96DA4">
              <w:rPr>
                <w:rFonts w:asciiTheme="minorHAnsi" w:hAnsiTheme="minorHAnsi"/>
                <w:sz w:val="20"/>
                <w:szCs w:val="20"/>
              </w:rPr>
              <w:t>OŠ TZK C.4.1.</w:t>
            </w:r>
          </w:p>
          <w:p w:rsidR="00D12E56" w:rsidRPr="006F4ADB" w:rsidRDefault="00F6055A" w:rsidP="00AA48FE">
            <w:pPr>
              <w:spacing w:line="240" w:lineRule="auto"/>
              <w:rPr>
                <w:sz w:val="20"/>
                <w:szCs w:val="20"/>
              </w:rPr>
            </w:pPr>
            <w:r w:rsidRPr="00896DA4">
              <w:rPr>
                <w:rFonts w:asciiTheme="minorHAnsi" w:hAnsiTheme="minorHAnsi"/>
                <w:sz w:val="20"/>
                <w:szCs w:val="20"/>
              </w:rPr>
              <w:t>Prati osobna motorička postignuća i njihovo unaprjeđenje.</w:t>
            </w:r>
          </w:p>
        </w:tc>
        <w:tc>
          <w:tcPr>
            <w:tcW w:w="2977" w:type="dxa"/>
            <w:vMerge/>
          </w:tcPr>
          <w:p w:rsidR="00D12E56" w:rsidRPr="0012730E" w:rsidRDefault="00D12E56" w:rsidP="00AA48FE">
            <w:pPr>
              <w:spacing w:line="240" w:lineRule="auto"/>
              <w:rPr>
                <w:b/>
              </w:rPr>
            </w:pPr>
          </w:p>
        </w:tc>
        <w:tc>
          <w:tcPr>
            <w:tcW w:w="1578" w:type="dxa"/>
            <w:vMerge/>
          </w:tcPr>
          <w:p w:rsidR="00D12E56" w:rsidRPr="0012730E" w:rsidRDefault="00D12E56" w:rsidP="0043256B">
            <w:pPr>
              <w:rPr>
                <w:b/>
              </w:rPr>
            </w:pPr>
          </w:p>
        </w:tc>
      </w:tr>
      <w:tr w:rsidR="00D12E56" w:rsidRPr="0012730E" w:rsidTr="0043256B">
        <w:trPr>
          <w:trHeight w:val="1262"/>
        </w:trPr>
        <w:tc>
          <w:tcPr>
            <w:tcW w:w="817" w:type="dxa"/>
            <w:vMerge/>
          </w:tcPr>
          <w:p w:rsidR="00D12E56" w:rsidRPr="0012730E" w:rsidRDefault="00D12E56" w:rsidP="0043256B"/>
        </w:tc>
        <w:tc>
          <w:tcPr>
            <w:tcW w:w="3119" w:type="dxa"/>
            <w:vMerge/>
          </w:tcPr>
          <w:p w:rsidR="00D12E56" w:rsidRPr="006F4ADB" w:rsidRDefault="00D12E56" w:rsidP="00AA48FE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12E56" w:rsidRPr="006F4ADB" w:rsidRDefault="00D12E56" w:rsidP="00AA48FE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6F4ADB">
              <w:rPr>
                <w:sz w:val="20"/>
                <w:szCs w:val="20"/>
              </w:rPr>
              <w:t>D:</w:t>
            </w:r>
            <w:r w:rsidRPr="006F4ADB">
              <w:rPr>
                <w:rFonts w:cs="Calibri"/>
                <w:sz w:val="20"/>
                <w:szCs w:val="20"/>
              </w:rPr>
              <w:t xml:space="preserve"> Zdravstveni i odgojni učinci tjelesnog vježbanja</w:t>
            </w:r>
          </w:p>
        </w:tc>
        <w:tc>
          <w:tcPr>
            <w:tcW w:w="3544" w:type="dxa"/>
            <w:gridSpan w:val="2"/>
          </w:tcPr>
          <w:p w:rsidR="00F6055A" w:rsidRPr="00B41F73" w:rsidRDefault="00F6055A" w:rsidP="00AA48FE">
            <w:pPr>
              <w:spacing w:line="240" w:lineRule="auto"/>
              <w:rPr>
                <w:sz w:val="20"/>
                <w:szCs w:val="20"/>
              </w:rPr>
            </w:pPr>
            <w:r w:rsidRPr="00B41F73">
              <w:rPr>
                <w:sz w:val="20"/>
                <w:szCs w:val="20"/>
              </w:rPr>
              <w:t>OŠ TZK D.4.2.</w:t>
            </w:r>
          </w:p>
          <w:p w:rsidR="00D12E56" w:rsidRPr="006F4ADB" w:rsidRDefault="00F6055A" w:rsidP="00AA48FE">
            <w:pPr>
              <w:spacing w:line="240" w:lineRule="auto"/>
              <w:rPr>
                <w:sz w:val="20"/>
                <w:szCs w:val="20"/>
              </w:rPr>
            </w:pPr>
            <w:r w:rsidRPr="00B41F73">
              <w:rPr>
                <w:sz w:val="20"/>
                <w:szCs w:val="20"/>
              </w:rPr>
              <w:t>Izvodi vježbe za aktivaciju sustava za kretanje.</w:t>
            </w:r>
          </w:p>
        </w:tc>
        <w:tc>
          <w:tcPr>
            <w:tcW w:w="2977" w:type="dxa"/>
            <w:vMerge/>
          </w:tcPr>
          <w:p w:rsidR="00D12E56" w:rsidRPr="0012730E" w:rsidRDefault="00D12E56" w:rsidP="00AA48FE">
            <w:pPr>
              <w:spacing w:line="240" w:lineRule="auto"/>
              <w:rPr>
                <w:b/>
              </w:rPr>
            </w:pPr>
          </w:p>
        </w:tc>
        <w:tc>
          <w:tcPr>
            <w:tcW w:w="1578" w:type="dxa"/>
            <w:vMerge/>
          </w:tcPr>
          <w:p w:rsidR="00D12E56" w:rsidRPr="0012730E" w:rsidRDefault="00D12E56" w:rsidP="0043256B">
            <w:pPr>
              <w:rPr>
                <w:b/>
              </w:rPr>
            </w:pPr>
          </w:p>
        </w:tc>
      </w:tr>
      <w:tr w:rsidR="00D12E56" w:rsidRPr="0012730E" w:rsidTr="0043256B">
        <w:trPr>
          <w:trHeight w:val="1094"/>
        </w:trPr>
        <w:tc>
          <w:tcPr>
            <w:tcW w:w="817" w:type="dxa"/>
            <w:vMerge w:val="restart"/>
          </w:tcPr>
          <w:p w:rsidR="00D12E56" w:rsidRPr="0012730E" w:rsidRDefault="00D12E56" w:rsidP="0043256B">
            <w:r>
              <w:t>62.</w:t>
            </w:r>
          </w:p>
        </w:tc>
        <w:tc>
          <w:tcPr>
            <w:tcW w:w="3119" w:type="dxa"/>
            <w:vMerge w:val="restart"/>
          </w:tcPr>
          <w:p w:rsidR="00F6055A" w:rsidRPr="005A4CA4" w:rsidRDefault="00F6055A" w:rsidP="00AA48FE">
            <w:pPr>
              <w:spacing w:after="0" w:line="240" w:lineRule="auto"/>
              <w:rPr>
                <w:sz w:val="20"/>
                <w:szCs w:val="20"/>
              </w:rPr>
            </w:pPr>
            <w:r w:rsidRPr="005A4CA4">
              <w:rPr>
                <w:sz w:val="20"/>
                <w:szCs w:val="20"/>
              </w:rPr>
              <w:t>Gađanje lopticom u pokretni cilj s udaljensoti do 5 m</w:t>
            </w:r>
          </w:p>
          <w:p w:rsidR="00F6055A" w:rsidRPr="005A4CA4" w:rsidRDefault="00F6055A" w:rsidP="00AA48FE">
            <w:pPr>
              <w:spacing w:after="0" w:line="240" w:lineRule="auto"/>
              <w:rPr>
                <w:sz w:val="20"/>
                <w:szCs w:val="20"/>
              </w:rPr>
            </w:pPr>
            <w:r w:rsidRPr="005A4CA4">
              <w:rPr>
                <w:sz w:val="20"/>
                <w:szCs w:val="20"/>
              </w:rPr>
              <w:t>Galop naprijed i strance udaljenosti do 5 m</w:t>
            </w:r>
          </w:p>
          <w:p w:rsidR="00F6055A" w:rsidRPr="005A4CA4" w:rsidRDefault="00F6055A" w:rsidP="00AA48FE">
            <w:pPr>
              <w:spacing w:after="0" w:line="240" w:lineRule="auto"/>
              <w:rPr>
                <w:sz w:val="20"/>
                <w:szCs w:val="20"/>
              </w:rPr>
            </w:pPr>
            <w:r w:rsidRPr="005A4CA4">
              <w:rPr>
                <w:sz w:val="20"/>
                <w:szCs w:val="20"/>
              </w:rPr>
              <w:t>Udarac na vrata sredinom hrpta stopala (N)</w:t>
            </w:r>
          </w:p>
          <w:p w:rsidR="00D12E56" w:rsidRPr="005A4CA4" w:rsidRDefault="00D12E56" w:rsidP="00AA48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12E56" w:rsidRPr="005A4CA4" w:rsidRDefault="00D12E56" w:rsidP="00AA48F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A4CA4">
              <w:rPr>
                <w:sz w:val="20"/>
                <w:szCs w:val="20"/>
              </w:rPr>
              <w:t>A:</w:t>
            </w:r>
            <w:r w:rsidRPr="005A4CA4">
              <w:rPr>
                <w:rFonts w:cs="Calibri"/>
                <w:sz w:val="20"/>
                <w:szCs w:val="20"/>
              </w:rPr>
              <w:t xml:space="preserve"> Kineziološka, teorijska i motorička znanja</w:t>
            </w:r>
          </w:p>
        </w:tc>
        <w:tc>
          <w:tcPr>
            <w:tcW w:w="3544" w:type="dxa"/>
            <w:gridSpan w:val="2"/>
          </w:tcPr>
          <w:p w:rsidR="00F6055A" w:rsidRPr="005A4CA4" w:rsidRDefault="00F6055A" w:rsidP="00AA48FE">
            <w:pPr>
              <w:spacing w:line="240" w:lineRule="auto"/>
              <w:rPr>
                <w:sz w:val="20"/>
                <w:szCs w:val="20"/>
              </w:rPr>
            </w:pPr>
            <w:r w:rsidRPr="005A4CA4">
              <w:rPr>
                <w:sz w:val="20"/>
                <w:szCs w:val="20"/>
              </w:rPr>
              <w:t>OŠ TZK A.4.2.</w:t>
            </w:r>
          </w:p>
          <w:p w:rsidR="00D12E56" w:rsidRPr="005A4CA4" w:rsidRDefault="00F6055A" w:rsidP="00AA48FE">
            <w:pPr>
              <w:spacing w:line="240" w:lineRule="auto"/>
              <w:rPr>
                <w:sz w:val="20"/>
                <w:szCs w:val="20"/>
              </w:rPr>
            </w:pPr>
            <w:r w:rsidRPr="005A4CA4">
              <w:rPr>
                <w:sz w:val="20"/>
                <w:szCs w:val="20"/>
              </w:rPr>
              <w:t>Prepoznaje i izvodi ritmičke i plesne strukture u jednostavnim koreografijama.</w:t>
            </w:r>
          </w:p>
        </w:tc>
        <w:tc>
          <w:tcPr>
            <w:tcW w:w="2977" w:type="dxa"/>
            <w:vMerge w:val="restart"/>
          </w:tcPr>
          <w:p w:rsidR="00D12E56" w:rsidRPr="005A4CA4" w:rsidRDefault="00D12E56" w:rsidP="00AA48FE">
            <w:pPr>
              <w:spacing w:before="50" w:after="50" w:line="240" w:lineRule="auto"/>
              <w:rPr>
                <w:rFonts w:cs="Calibri"/>
                <w:sz w:val="20"/>
                <w:szCs w:val="20"/>
              </w:rPr>
            </w:pPr>
            <w:r w:rsidRPr="005A4CA4">
              <w:rPr>
                <w:rFonts w:cs="Calibri"/>
                <w:sz w:val="20"/>
                <w:szCs w:val="20"/>
              </w:rPr>
              <w:t>zdr A.2.3.</w:t>
            </w:r>
          </w:p>
          <w:p w:rsidR="00D12E56" w:rsidRPr="005A4CA4" w:rsidRDefault="00D12E56" w:rsidP="00AA48FE">
            <w:pPr>
              <w:spacing w:before="50" w:after="50" w:line="240" w:lineRule="auto"/>
              <w:rPr>
                <w:rFonts w:cs="Calibri"/>
                <w:sz w:val="20"/>
                <w:szCs w:val="20"/>
              </w:rPr>
            </w:pPr>
            <w:r w:rsidRPr="005A4CA4">
              <w:rPr>
                <w:rFonts w:cs="Calibri"/>
                <w:sz w:val="20"/>
                <w:szCs w:val="20"/>
              </w:rPr>
              <w:t>Opisuje važnost održavanja pravilne osobne higijene za očuvanje zdravlja s naglaskom na pojačanu potrebu osobne higijene tijekom puberteta.</w:t>
            </w:r>
          </w:p>
          <w:p w:rsidR="005A4CA4" w:rsidRPr="005A4CA4" w:rsidRDefault="005A4CA4" w:rsidP="00AA48FE">
            <w:pPr>
              <w:spacing w:before="50" w:after="50" w:line="240" w:lineRule="auto"/>
              <w:rPr>
                <w:rFonts w:cs="Calibri"/>
                <w:sz w:val="20"/>
                <w:szCs w:val="20"/>
              </w:rPr>
            </w:pPr>
            <w:r w:rsidRPr="005A4CA4">
              <w:rPr>
                <w:rFonts w:cs="Calibri"/>
                <w:sz w:val="20"/>
                <w:szCs w:val="20"/>
              </w:rPr>
              <w:t>uku C.2.4. Emocije</w:t>
            </w:r>
          </w:p>
          <w:p w:rsidR="00D12E56" w:rsidRPr="005A4CA4" w:rsidRDefault="005A4CA4" w:rsidP="00AA48FE">
            <w:pPr>
              <w:spacing w:before="50" w:after="50" w:line="240" w:lineRule="auto"/>
              <w:rPr>
                <w:rFonts w:cs="Calibri"/>
                <w:sz w:val="20"/>
                <w:szCs w:val="20"/>
              </w:rPr>
            </w:pPr>
            <w:r w:rsidRPr="005A4CA4">
              <w:rPr>
                <w:rFonts w:cs="Calibri"/>
                <w:sz w:val="20"/>
                <w:szCs w:val="20"/>
              </w:rPr>
              <w:t xml:space="preserve">Učenik se koristi ugodnim emocijama i raspoloženjima tako </w:t>
            </w:r>
            <w:r w:rsidRPr="005A4CA4">
              <w:rPr>
                <w:rFonts w:cs="Calibri"/>
                <w:sz w:val="20"/>
                <w:szCs w:val="20"/>
              </w:rPr>
              <w:lastRenderedPageBreak/>
              <w:t>da potiču učenje i kontrolira neugodne emocije i raspoloženja tako da ga ne ometaju u učenju.</w:t>
            </w:r>
          </w:p>
        </w:tc>
        <w:tc>
          <w:tcPr>
            <w:tcW w:w="1578" w:type="dxa"/>
            <w:vMerge w:val="restart"/>
          </w:tcPr>
          <w:p w:rsidR="00D12E56" w:rsidRPr="0012730E" w:rsidRDefault="00F6055A" w:rsidP="0043256B">
            <w:pPr>
              <w:spacing w:before="50" w:after="5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obrada</w:t>
            </w:r>
          </w:p>
        </w:tc>
      </w:tr>
      <w:tr w:rsidR="00D12E56" w:rsidRPr="0012730E" w:rsidTr="0043256B">
        <w:trPr>
          <w:trHeight w:val="1149"/>
        </w:trPr>
        <w:tc>
          <w:tcPr>
            <w:tcW w:w="817" w:type="dxa"/>
            <w:vMerge/>
          </w:tcPr>
          <w:p w:rsidR="00D12E56" w:rsidRPr="0012730E" w:rsidRDefault="00D12E56" w:rsidP="0043256B"/>
        </w:tc>
        <w:tc>
          <w:tcPr>
            <w:tcW w:w="3119" w:type="dxa"/>
            <w:vMerge/>
          </w:tcPr>
          <w:p w:rsidR="00D12E56" w:rsidRPr="008C4E98" w:rsidRDefault="00D12E56" w:rsidP="0043256B">
            <w:pP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12E56" w:rsidRPr="008C4E98" w:rsidRDefault="00D12E56" w:rsidP="0043256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4E98">
              <w:rPr>
                <w:sz w:val="20"/>
                <w:szCs w:val="20"/>
              </w:rPr>
              <w:t>B:</w:t>
            </w:r>
            <w:r w:rsidRPr="008C4E98">
              <w:rPr>
                <w:rFonts w:cs="Calibri"/>
                <w:sz w:val="20"/>
                <w:szCs w:val="20"/>
              </w:rPr>
              <w:t xml:space="preserve"> Morfološka obilježja, motoričke i funkcionalne </w:t>
            </w:r>
            <w:r w:rsidRPr="008C4E98">
              <w:rPr>
                <w:rFonts w:cs="Calibri"/>
                <w:sz w:val="20"/>
                <w:szCs w:val="20"/>
              </w:rPr>
              <w:lastRenderedPageBreak/>
              <w:t>sposobnosti</w:t>
            </w:r>
          </w:p>
        </w:tc>
        <w:tc>
          <w:tcPr>
            <w:tcW w:w="3544" w:type="dxa"/>
            <w:gridSpan w:val="2"/>
          </w:tcPr>
          <w:p w:rsidR="00D12E56" w:rsidRDefault="00D12E56" w:rsidP="0043256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OŠ TZK B.4.2.</w:t>
            </w:r>
          </w:p>
          <w:p w:rsidR="00D12E56" w:rsidRPr="008C4E98" w:rsidRDefault="00D12E56" w:rsidP="0043256B">
            <w:pPr>
              <w:spacing w:line="240" w:lineRule="auto"/>
              <w:rPr>
                <w:sz w:val="20"/>
                <w:szCs w:val="20"/>
              </w:rPr>
            </w:pPr>
            <w:r w:rsidRPr="008C4E98">
              <w:rPr>
                <w:sz w:val="20"/>
                <w:szCs w:val="20"/>
              </w:rPr>
              <w:t>Izvodi primjerene vježbe za razvoj motoričkih i funkcionalnih sposobnosti.</w:t>
            </w:r>
          </w:p>
        </w:tc>
        <w:tc>
          <w:tcPr>
            <w:tcW w:w="2977" w:type="dxa"/>
            <w:vMerge/>
          </w:tcPr>
          <w:p w:rsidR="00D12E56" w:rsidRPr="0012730E" w:rsidRDefault="00D12E56" w:rsidP="0043256B"/>
        </w:tc>
        <w:tc>
          <w:tcPr>
            <w:tcW w:w="1578" w:type="dxa"/>
            <w:vMerge/>
          </w:tcPr>
          <w:p w:rsidR="00D12E56" w:rsidRPr="0012730E" w:rsidRDefault="00D12E56" w:rsidP="0043256B"/>
        </w:tc>
      </w:tr>
      <w:tr w:rsidR="00D12E56" w:rsidRPr="0012730E" w:rsidTr="0043256B">
        <w:trPr>
          <w:trHeight w:val="2111"/>
        </w:trPr>
        <w:tc>
          <w:tcPr>
            <w:tcW w:w="817" w:type="dxa"/>
            <w:vMerge/>
          </w:tcPr>
          <w:p w:rsidR="00D12E56" w:rsidRPr="0012730E" w:rsidRDefault="00D12E56" w:rsidP="0043256B"/>
        </w:tc>
        <w:tc>
          <w:tcPr>
            <w:tcW w:w="3119" w:type="dxa"/>
            <w:vMerge/>
          </w:tcPr>
          <w:p w:rsidR="00D12E56" w:rsidRPr="008C4E98" w:rsidRDefault="00D12E56" w:rsidP="0043256B">
            <w:pP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12E56" w:rsidRPr="008C4E98" w:rsidRDefault="00D12E56" w:rsidP="0043256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4E98">
              <w:rPr>
                <w:sz w:val="20"/>
                <w:szCs w:val="20"/>
              </w:rPr>
              <w:t>D:</w:t>
            </w:r>
            <w:r w:rsidRPr="008C4E98">
              <w:rPr>
                <w:rFonts w:cs="Calibri"/>
                <w:sz w:val="20"/>
                <w:szCs w:val="20"/>
              </w:rPr>
              <w:t xml:space="preserve"> Zdravstveni i odgojni učinci tjelesnog vježbanja</w:t>
            </w:r>
          </w:p>
        </w:tc>
        <w:tc>
          <w:tcPr>
            <w:tcW w:w="3544" w:type="dxa"/>
            <w:gridSpan w:val="2"/>
          </w:tcPr>
          <w:p w:rsidR="00F6055A" w:rsidRPr="00C934DC" w:rsidRDefault="00F6055A" w:rsidP="00F6055A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OŠ TZK D.4.1.</w:t>
            </w:r>
          </w:p>
          <w:p w:rsidR="00F6055A" w:rsidRDefault="00F6055A" w:rsidP="00F6055A">
            <w:pPr>
              <w:rPr>
                <w:rFonts w:asciiTheme="minorHAnsi" w:hAnsiTheme="minorHAnsi"/>
                <w:sz w:val="20"/>
                <w:szCs w:val="20"/>
              </w:rPr>
            </w:pPr>
            <w:r w:rsidRPr="00C934DC">
              <w:rPr>
                <w:rFonts w:asciiTheme="minorHAnsi" w:hAnsiTheme="minorHAnsi"/>
                <w:sz w:val="20"/>
                <w:szCs w:val="20"/>
              </w:rPr>
              <w:t>Izvodi naprednije kineziološke motoričke aktivnosti na otvorenom.</w:t>
            </w:r>
          </w:p>
          <w:p w:rsidR="00D12E56" w:rsidRPr="00F6055A" w:rsidRDefault="00D12E56" w:rsidP="00F6055A">
            <w:pPr>
              <w:rPr>
                <w:rFonts w:asciiTheme="minorHAnsi" w:hAnsiTheme="minorHAnsi"/>
                <w:sz w:val="20"/>
                <w:szCs w:val="20"/>
              </w:rPr>
            </w:pPr>
            <w:r w:rsidRPr="008C4E98">
              <w:rPr>
                <w:sz w:val="20"/>
                <w:szCs w:val="20"/>
              </w:rPr>
              <w:t>OŠ TZK D.4.2.</w:t>
            </w:r>
          </w:p>
          <w:p w:rsidR="00D12E56" w:rsidRPr="008C4E98" w:rsidRDefault="00D12E56" w:rsidP="0043256B">
            <w:pPr>
              <w:spacing w:line="240" w:lineRule="auto"/>
              <w:rPr>
                <w:sz w:val="20"/>
                <w:szCs w:val="20"/>
              </w:rPr>
            </w:pPr>
            <w:r w:rsidRPr="008C4E98">
              <w:rPr>
                <w:sz w:val="20"/>
                <w:szCs w:val="20"/>
              </w:rPr>
              <w:t>Izvodi vježbe za aktivaciju sustava za kretanje.</w:t>
            </w:r>
          </w:p>
        </w:tc>
        <w:tc>
          <w:tcPr>
            <w:tcW w:w="2977" w:type="dxa"/>
            <w:vMerge/>
          </w:tcPr>
          <w:p w:rsidR="00D12E56" w:rsidRPr="0012730E" w:rsidRDefault="00D12E56" w:rsidP="0043256B"/>
        </w:tc>
        <w:tc>
          <w:tcPr>
            <w:tcW w:w="1578" w:type="dxa"/>
            <w:vMerge/>
          </w:tcPr>
          <w:p w:rsidR="00D12E56" w:rsidRPr="0012730E" w:rsidRDefault="00D12E56" w:rsidP="0043256B"/>
        </w:tc>
      </w:tr>
      <w:tr w:rsidR="00A60F30" w:rsidRPr="0012730E" w:rsidTr="005A35CC">
        <w:trPr>
          <w:trHeight w:val="979"/>
        </w:trPr>
        <w:tc>
          <w:tcPr>
            <w:tcW w:w="817" w:type="dxa"/>
            <w:vMerge w:val="restart"/>
          </w:tcPr>
          <w:p w:rsidR="00A60F30" w:rsidRDefault="00A60F30" w:rsidP="0043256B">
            <w:r>
              <w:t>63.</w:t>
            </w:r>
          </w:p>
          <w:p w:rsidR="00A60F30" w:rsidRDefault="00A60F30" w:rsidP="0043256B"/>
          <w:p w:rsidR="00A60F30" w:rsidRDefault="00A60F30" w:rsidP="0043256B"/>
          <w:p w:rsidR="00A60F30" w:rsidRDefault="00A60F30" w:rsidP="0043256B"/>
          <w:p w:rsidR="00A60F30" w:rsidRDefault="00A60F30" w:rsidP="0043256B"/>
          <w:p w:rsidR="00A60F30" w:rsidRDefault="00A60F30" w:rsidP="0043256B"/>
          <w:p w:rsidR="00A60F30" w:rsidRDefault="00A60F30" w:rsidP="0043256B"/>
          <w:p w:rsidR="00A60F30" w:rsidRDefault="00A60F30" w:rsidP="0043256B"/>
          <w:p w:rsidR="00A60F30" w:rsidRDefault="00A60F30" w:rsidP="0043256B"/>
          <w:p w:rsidR="00A60F30" w:rsidRDefault="00A60F30" w:rsidP="0043256B"/>
          <w:p w:rsidR="00A60F30" w:rsidRDefault="00A60F30" w:rsidP="0043256B"/>
          <w:p w:rsidR="00A60F30" w:rsidRDefault="00A60F30" w:rsidP="0043256B"/>
          <w:p w:rsidR="00A60F30" w:rsidRDefault="00A60F30" w:rsidP="0043256B"/>
          <w:p w:rsidR="00A60F30" w:rsidRDefault="00A60F30" w:rsidP="0043256B"/>
          <w:p w:rsidR="00A60F30" w:rsidRPr="00A60F30" w:rsidRDefault="00A60F30" w:rsidP="0043256B">
            <w:pPr>
              <w:rPr>
                <w:sz w:val="20"/>
                <w:szCs w:val="20"/>
              </w:rPr>
            </w:pPr>
            <w:r w:rsidRPr="00A60F30">
              <w:rPr>
                <w:sz w:val="20"/>
                <w:szCs w:val="20"/>
              </w:rPr>
              <w:lastRenderedPageBreak/>
              <w:t>64.</w:t>
            </w:r>
          </w:p>
          <w:p w:rsidR="00A60F30" w:rsidRDefault="00A60F30" w:rsidP="0043256B"/>
          <w:p w:rsidR="00A60F30" w:rsidRDefault="00A60F30" w:rsidP="0043256B"/>
          <w:p w:rsidR="00A60F30" w:rsidRDefault="00A60F30" w:rsidP="0043256B"/>
          <w:p w:rsidR="00A60F30" w:rsidRDefault="00A60F30" w:rsidP="0043256B"/>
          <w:p w:rsidR="00A60F30" w:rsidRDefault="00A60F30" w:rsidP="0043256B"/>
          <w:p w:rsidR="00A60F30" w:rsidRDefault="00A60F30" w:rsidP="0043256B"/>
          <w:p w:rsidR="00A60F30" w:rsidRDefault="00A60F30" w:rsidP="0043256B"/>
          <w:p w:rsidR="00A60F30" w:rsidRDefault="00A60F30" w:rsidP="0043256B"/>
          <w:p w:rsidR="00A60F30" w:rsidRDefault="00A60F30" w:rsidP="0043256B"/>
          <w:p w:rsidR="00A60F30" w:rsidRPr="0012730E" w:rsidRDefault="00A60F30" w:rsidP="0043256B"/>
        </w:tc>
        <w:tc>
          <w:tcPr>
            <w:tcW w:w="3119" w:type="dxa"/>
            <w:vMerge w:val="restart"/>
          </w:tcPr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A35CC">
              <w:rPr>
                <w:rFonts w:asciiTheme="minorHAnsi" w:hAnsiTheme="minorHAnsi"/>
                <w:sz w:val="20"/>
                <w:szCs w:val="20"/>
              </w:rPr>
              <w:lastRenderedPageBreak/>
              <w:t>Vučenje i potiskivanje suvježbača na različite načine uz korištenje pomagala</w:t>
            </w:r>
          </w:p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A35CC">
              <w:rPr>
                <w:rFonts w:asciiTheme="minorHAnsi" w:hAnsiTheme="minorHAnsi"/>
                <w:sz w:val="20"/>
                <w:szCs w:val="20"/>
              </w:rPr>
              <w:t>Udarac na vrata sredinom hrpta stopala (N)</w:t>
            </w:r>
          </w:p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A35CC">
              <w:rPr>
                <w:rFonts w:asciiTheme="minorHAnsi" w:hAnsiTheme="minorHAnsi"/>
                <w:sz w:val="20"/>
                <w:szCs w:val="20"/>
              </w:rPr>
              <w:t>Ubacivanje lopte u koš jednom rukom odozgora nakon vođenja - košarkaški dvokorak (K)</w:t>
            </w:r>
          </w:p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A35CC">
              <w:rPr>
                <w:rFonts w:asciiTheme="minorHAnsi" w:hAnsiTheme="minorHAnsi"/>
                <w:sz w:val="20"/>
                <w:szCs w:val="20"/>
              </w:rPr>
              <w:t>Mini rukomet (R)</w:t>
            </w:r>
          </w:p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A60F30">
            <w:pPr>
              <w:rPr>
                <w:rFonts w:asciiTheme="minorHAnsi" w:hAnsiTheme="minorHAnsi"/>
                <w:sz w:val="20"/>
                <w:szCs w:val="20"/>
              </w:rPr>
            </w:pPr>
            <w:r w:rsidRPr="005A35CC">
              <w:rPr>
                <w:rFonts w:asciiTheme="minorHAnsi" w:hAnsiTheme="minorHAnsi"/>
                <w:sz w:val="20"/>
                <w:szCs w:val="20"/>
              </w:rPr>
              <w:t>Gađanje lopticom u pokretni cilj s udaljenosti do 5 m</w:t>
            </w:r>
          </w:p>
          <w:p w:rsidR="00A60F30" w:rsidRPr="005A35CC" w:rsidRDefault="00A60F30" w:rsidP="00A60F30">
            <w:pPr>
              <w:rPr>
                <w:rFonts w:asciiTheme="minorHAnsi" w:hAnsiTheme="minorHAnsi"/>
                <w:sz w:val="20"/>
                <w:szCs w:val="20"/>
              </w:rPr>
            </w:pPr>
            <w:r w:rsidRPr="005A35CC">
              <w:rPr>
                <w:rFonts w:asciiTheme="minorHAnsi" w:hAnsiTheme="minorHAnsi"/>
                <w:sz w:val="20"/>
                <w:szCs w:val="20"/>
              </w:rPr>
              <w:t>Dodavanje i hvatanje lopte iz „košarice“ u odbojkaškom stavu (O)</w:t>
            </w:r>
          </w:p>
          <w:p w:rsidR="00A60F30" w:rsidRPr="005A35CC" w:rsidRDefault="00A60F30" w:rsidP="00A60F30">
            <w:pPr>
              <w:rPr>
                <w:rFonts w:asciiTheme="minorHAnsi" w:hAnsiTheme="minorHAnsi"/>
                <w:sz w:val="20"/>
                <w:szCs w:val="20"/>
              </w:rPr>
            </w:pPr>
            <w:r w:rsidRPr="005A35CC">
              <w:rPr>
                <w:rFonts w:asciiTheme="minorHAnsi" w:hAnsiTheme="minorHAnsi"/>
                <w:sz w:val="20"/>
                <w:szCs w:val="20"/>
              </w:rPr>
              <w:t>Vučenje i potiskivanje suvježbača na različite načine uz korištenje pomagala</w:t>
            </w:r>
          </w:p>
          <w:p w:rsidR="00A60F30" w:rsidRPr="005A35CC" w:rsidRDefault="005A35CC" w:rsidP="005A35CC">
            <w:pPr>
              <w:rPr>
                <w:rFonts w:asciiTheme="minorHAnsi" w:hAnsiTheme="minorHAnsi"/>
                <w:sz w:val="20"/>
                <w:szCs w:val="20"/>
              </w:rPr>
            </w:pPr>
            <w:r w:rsidRPr="005A35CC">
              <w:rPr>
                <w:rFonts w:asciiTheme="minorHAnsi" w:hAnsiTheme="minorHAnsi"/>
                <w:sz w:val="20"/>
                <w:szCs w:val="20"/>
              </w:rPr>
              <w:t>Dječji nog</w:t>
            </w:r>
            <w:r w:rsidR="00A60F30" w:rsidRPr="005A35CC">
              <w:rPr>
                <w:rFonts w:asciiTheme="minorHAnsi" w:hAnsiTheme="minorHAnsi"/>
                <w:sz w:val="20"/>
                <w:szCs w:val="20"/>
              </w:rPr>
              <w:t>omet (N)</w:t>
            </w:r>
          </w:p>
        </w:tc>
        <w:tc>
          <w:tcPr>
            <w:tcW w:w="1984" w:type="dxa"/>
          </w:tcPr>
          <w:p w:rsidR="00A60F30" w:rsidRPr="005A35CC" w:rsidRDefault="00A60F30" w:rsidP="00AA48F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35CC">
              <w:rPr>
                <w:rFonts w:asciiTheme="minorHAnsi" w:hAnsiTheme="minorHAnsi"/>
                <w:sz w:val="20"/>
                <w:szCs w:val="20"/>
              </w:rPr>
              <w:lastRenderedPageBreak/>
              <w:t>A:</w:t>
            </w:r>
            <w:r w:rsidRPr="005A35CC">
              <w:rPr>
                <w:rFonts w:asciiTheme="minorHAnsi" w:hAnsiTheme="minorHAnsi" w:cs="Calibri"/>
                <w:sz w:val="20"/>
                <w:szCs w:val="20"/>
              </w:rPr>
              <w:t xml:space="preserve"> Kineziološka, teorijska i motorička znanja</w:t>
            </w:r>
          </w:p>
        </w:tc>
        <w:tc>
          <w:tcPr>
            <w:tcW w:w="3544" w:type="dxa"/>
            <w:gridSpan w:val="2"/>
          </w:tcPr>
          <w:p w:rsidR="00A60F30" w:rsidRPr="005A35CC" w:rsidRDefault="00A60F30" w:rsidP="00AA48FE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A35CC">
              <w:rPr>
                <w:rFonts w:asciiTheme="minorHAnsi" w:hAnsiTheme="minorHAnsi"/>
                <w:sz w:val="20"/>
                <w:szCs w:val="20"/>
              </w:rPr>
              <w:t>OŠ TZK A.4.1.</w:t>
            </w:r>
          </w:p>
          <w:p w:rsidR="00A60F30" w:rsidRPr="005A35CC" w:rsidRDefault="00A60F30" w:rsidP="00AA48F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A35CC">
              <w:rPr>
                <w:rFonts w:asciiTheme="minorHAnsi" w:hAnsiTheme="minorHAnsi"/>
                <w:sz w:val="20"/>
                <w:szCs w:val="20"/>
              </w:rPr>
              <w:t>Oponaša osnovne strukture gibanja raznovrsnih grupacija sportova.</w:t>
            </w:r>
          </w:p>
        </w:tc>
        <w:tc>
          <w:tcPr>
            <w:tcW w:w="2977" w:type="dxa"/>
            <w:vMerge w:val="restart"/>
          </w:tcPr>
          <w:p w:rsidR="00A60F30" w:rsidRPr="005A35CC" w:rsidRDefault="00A60F30" w:rsidP="0043256B">
            <w:pPr>
              <w:spacing w:before="50" w:after="50"/>
              <w:rPr>
                <w:rFonts w:asciiTheme="minorHAnsi" w:hAnsiTheme="minorHAnsi" w:cs="Calibri"/>
                <w:sz w:val="20"/>
                <w:szCs w:val="20"/>
              </w:rPr>
            </w:pPr>
            <w:r w:rsidRPr="005A35CC">
              <w:rPr>
                <w:rFonts w:asciiTheme="minorHAnsi" w:hAnsiTheme="minorHAnsi" w:cs="Calibri"/>
                <w:sz w:val="20"/>
                <w:szCs w:val="20"/>
              </w:rPr>
              <w:t>zdr A.2.2.B</w:t>
            </w:r>
          </w:p>
          <w:p w:rsidR="00A60F30" w:rsidRPr="005A35CC" w:rsidRDefault="00A60F30" w:rsidP="0043256B">
            <w:pPr>
              <w:spacing w:before="50" w:after="50"/>
              <w:rPr>
                <w:rFonts w:asciiTheme="minorHAnsi" w:hAnsiTheme="minorHAnsi" w:cs="Calibri"/>
                <w:sz w:val="20"/>
                <w:szCs w:val="20"/>
              </w:rPr>
            </w:pPr>
            <w:r w:rsidRPr="005A35CC">
              <w:rPr>
                <w:rFonts w:asciiTheme="minorHAnsi" w:hAnsiTheme="minorHAnsi" w:cs="Calibri"/>
                <w:sz w:val="20"/>
                <w:szCs w:val="20"/>
              </w:rPr>
              <w:t>Primjenjuje pravilnu tjelesnu</w:t>
            </w:r>
          </w:p>
          <w:p w:rsidR="00A60F30" w:rsidRPr="005A35CC" w:rsidRDefault="00A60F30" w:rsidP="0043256B">
            <w:pPr>
              <w:spacing w:before="50" w:after="50"/>
              <w:rPr>
                <w:rFonts w:asciiTheme="minorHAnsi" w:hAnsiTheme="minorHAnsi" w:cs="Calibri"/>
                <w:sz w:val="20"/>
                <w:szCs w:val="20"/>
              </w:rPr>
            </w:pPr>
            <w:r w:rsidRPr="005A35CC">
              <w:rPr>
                <w:rFonts w:asciiTheme="minorHAnsi" w:hAnsiTheme="minorHAnsi" w:cs="Calibri"/>
                <w:sz w:val="20"/>
                <w:szCs w:val="20"/>
              </w:rPr>
              <w:t>aktivnost sukladno svojim sposobnostima, afinitetima i zdravstvenom stanju.</w:t>
            </w:r>
          </w:p>
          <w:p w:rsidR="00A60F30" w:rsidRPr="005A35CC" w:rsidRDefault="00A60F30" w:rsidP="0043256B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35CC">
              <w:rPr>
                <w:rFonts w:asciiTheme="minorHAnsi" w:hAnsiTheme="minorHAnsi" w:cs="Calibri"/>
                <w:sz w:val="20"/>
                <w:szCs w:val="20"/>
              </w:rPr>
              <w:t>uku D.2.2. Suradnja s drugima</w:t>
            </w:r>
          </w:p>
          <w:p w:rsidR="00A60F30" w:rsidRPr="005A35CC" w:rsidRDefault="00A60F30" w:rsidP="0043256B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35CC">
              <w:rPr>
                <w:rFonts w:asciiTheme="minorHAnsi" w:hAnsiTheme="minorHAnsi" w:cs="Calibr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A60F30" w:rsidRPr="005A35CC" w:rsidRDefault="00A60F30" w:rsidP="0043256B">
            <w:pPr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  <w:r w:rsidRPr="005A35CC">
              <w:rPr>
                <w:rFonts w:asciiTheme="minorHAnsi" w:hAnsiTheme="minorHAnsi" w:cs="Calibri"/>
                <w:sz w:val="20"/>
                <w:szCs w:val="20"/>
              </w:rPr>
              <w:t xml:space="preserve">osr A.2.2. </w:t>
            </w:r>
          </w:p>
          <w:p w:rsidR="00A60F30" w:rsidRPr="005A35CC" w:rsidRDefault="00A60F30" w:rsidP="0043256B">
            <w:pPr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  <w:r w:rsidRPr="005A35CC">
              <w:rPr>
                <w:rFonts w:asciiTheme="minorHAnsi" w:hAnsiTheme="minorHAnsi" w:cs="Calibri"/>
                <w:sz w:val="20"/>
                <w:szCs w:val="20"/>
              </w:rPr>
              <w:t>Upravlja emocijama i ponašanjem.</w:t>
            </w:r>
          </w:p>
          <w:p w:rsidR="00A60F30" w:rsidRPr="005A35CC" w:rsidRDefault="00A60F30" w:rsidP="0043256B">
            <w:pPr>
              <w:spacing w:before="50" w:after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A60F30" w:rsidRPr="005A35CC" w:rsidRDefault="00A60F30" w:rsidP="0043256B">
            <w:pPr>
              <w:spacing w:before="50" w:after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A60F30" w:rsidRPr="005A35CC" w:rsidRDefault="00A60F30" w:rsidP="0043256B">
            <w:pPr>
              <w:spacing w:before="50" w:after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A60F30" w:rsidRPr="005A35CC" w:rsidRDefault="00A60F30" w:rsidP="0043256B">
            <w:pPr>
              <w:spacing w:before="50" w:after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A60F30" w:rsidRPr="005A35CC" w:rsidRDefault="00A60F30" w:rsidP="0043256B">
            <w:pPr>
              <w:spacing w:before="50" w:after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A60F30" w:rsidRPr="005A35CC" w:rsidRDefault="00A60F30" w:rsidP="0043256B">
            <w:pPr>
              <w:spacing w:before="50" w:after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A35CC" w:rsidRDefault="005A35CC" w:rsidP="0043256B">
            <w:pPr>
              <w:spacing w:before="50" w:after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A35CC" w:rsidRPr="005A35CC" w:rsidRDefault="005A35CC" w:rsidP="0043256B">
            <w:pPr>
              <w:spacing w:before="50" w:after="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A35CC" w:rsidRPr="005A35CC" w:rsidRDefault="005A35CC" w:rsidP="005A35CC">
            <w:pPr>
              <w:spacing w:before="50" w:after="50"/>
              <w:rPr>
                <w:rFonts w:asciiTheme="minorHAnsi" w:hAnsiTheme="minorHAnsi" w:cs="Calibri"/>
                <w:sz w:val="20"/>
                <w:szCs w:val="20"/>
              </w:rPr>
            </w:pPr>
            <w:r w:rsidRPr="005A35CC">
              <w:rPr>
                <w:rFonts w:asciiTheme="minorHAnsi" w:hAnsiTheme="minorHAnsi" w:cs="Calibri"/>
                <w:sz w:val="20"/>
                <w:szCs w:val="20"/>
              </w:rPr>
              <w:lastRenderedPageBreak/>
              <w:t>zdr A.2.2.B</w:t>
            </w:r>
          </w:p>
          <w:p w:rsidR="005A35CC" w:rsidRPr="005A35CC" w:rsidRDefault="005A35CC" w:rsidP="005A35CC">
            <w:pPr>
              <w:spacing w:before="50" w:after="50"/>
              <w:rPr>
                <w:rFonts w:asciiTheme="minorHAnsi" w:hAnsiTheme="minorHAnsi" w:cs="Calibri"/>
                <w:sz w:val="20"/>
                <w:szCs w:val="20"/>
              </w:rPr>
            </w:pPr>
            <w:r w:rsidRPr="005A35CC">
              <w:rPr>
                <w:rFonts w:asciiTheme="minorHAnsi" w:hAnsiTheme="minorHAnsi" w:cs="Calibri"/>
                <w:sz w:val="20"/>
                <w:szCs w:val="20"/>
              </w:rPr>
              <w:t>Primjenjuje pravilnu tjelesnu</w:t>
            </w:r>
          </w:p>
          <w:p w:rsidR="005A35CC" w:rsidRPr="005A35CC" w:rsidRDefault="005A35CC" w:rsidP="005A35CC">
            <w:pPr>
              <w:spacing w:before="50" w:after="50"/>
              <w:rPr>
                <w:rFonts w:asciiTheme="minorHAnsi" w:hAnsiTheme="minorHAnsi" w:cs="Calibri"/>
                <w:sz w:val="20"/>
                <w:szCs w:val="20"/>
              </w:rPr>
            </w:pPr>
            <w:r w:rsidRPr="005A35CC">
              <w:rPr>
                <w:rFonts w:asciiTheme="minorHAnsi" w:hAnsiTheme="minorHAnsi" w:cs="Calibri"/>
                <w:sz w:val="20"/>
                <w:szCs w:val="20"/>
              </w:rPr>
              <w:t>aktivnost sukladno svojim sposobnostima, afinitetima i zdravstvenom stanju.</w:t>
            </w:r>
          </w:p>
          <w:p w:rsidR="005A35CC" w:rsidRPr="005A35CC" w:rsidRDefault="005A35CC" w:rsidP="005A35CC">
            <w:pPr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  <w:r w:rsidRPr="005A35CC">
              <w:rPr>
                <w:rFonts w:asciiTheme="minorHAnsi" w:hAnsiTheme="minorHAnsi" w:cs="Calibri"/>
                <w:sz w:val="20"/>
                <w:szCs w:val="20"/>
              </w:rPr>
              <w:t xml:space="preserve">osr A.2.2. </w:t>
            </w:r>
          </w:p>
          <w:p w:rsidR="005A35CC" w:rsidRPr="005A35CC" w:rsidRDefault="005A35CC" w:rsidP="005A35CC">
            <w:pPr>
              <w:spacing w:after="0"/>
              <w:rPr>
                <w:rFonts w:asciiTheme="minorHAnsi" w:hAnsiTheme="minorHAnsi" w:cs="Calibri"/>
                <w:sz w:val="20"/>
                <w:szCs w:val="20"/>
              </w:rPr>
            </w:pPr>
            <w:r w:rsidRPr="005A35CC">
              <w:rPr>
                <w:rFonts w:asciiTheme="minorHAnsi" w:hAnsiTheme="minorHAnsi" w:cs="Calibri"/>
                <w:sz w:val="20"/>
                <w:szCs w:val="20"/>
              </w:rPr>
              <w:t>Upravlja emocijama i ponašanjem.</w:t>
            </w:r>
          </w:p>
          <w:p w:rsidR="005A35CC" w:rsidRPr="005A35CC" w:rsidRDefault="005A35CC" w:rsidP="005A35CC">
            <w:pPr>
              <w:rPr>
                <w:rFonts w:asciiTheme="minorHAnsi" w:hAnsiTheme="minorHAnsi"/>
                <w:sz w:val="20"/>
                <w:szCs w:val="20"/>
              </w:rPr>
            </w:pPr>
            <w:r w:rsidRPr="005A35CC">
              <w:rPr>
                <w:rFonts w:asciiTheme="minorHAnsi" w:hAnsiTheme="minorHAnsi"/>
                <w:sz w:val="20"/>
                <w:szCs w:val="20"/>
              </w:rPr>
              <w:t>uku C.2.1. Vrijednost učenja</w:t>
            </w:r>
          </w:p>
          <w:p w:rsidR="005A35CC" w:rsidRPr="005A35CC" w:rsidRDefault="005A35CC" w:rsidP="005A35CC">
            <w:pPr>
              <w:rPr>
                <w:rFonts w:asciiTheme="minorHAnsi" w:hAnsiTheme="minorHAnsi"/>
                <w:sz w:val="20"/>
                <w:szCs w:val="20"/>
              </w:rPr>
            </w:pPr>
            <w:r w:rsidRPr="005A35CC">
              <w:rPr>
                <w:rFonts w:asciiTheme="minorHAnsi" w:hAnsiTheme="minorHAnsi"/>
                <w:sz w:val="20"/>
                <w:szCs w:val="20"/>
              </w:rPr>
              <w:t>Učenik može objasniti vrijednost učenja za svoj život.</w:t>
            </w:r>
          </w:p>
          <w:p w:rsidR="00A60F30" w:rsidRPr="005A35CC" w:rsidRDefault="00A60F30" w:rsidP="0043256B">
            <w:pPr>
              <w:spacing w:before="50" w:after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</w:tcPr>
          <w:p w:rsidR="00A60F30" w:rsidRPr="005A35CC" w:rsidRDefault="00A60F30" w:rsidP="0043256B">
            <w:pPr>
              <w:spacing w:before="50" w:after="50"/>
              <w:rPr>
                <w:rFonts w:asciiTheme="minorHAnsi" w:hAnsiTheme="minorHAnsi"/>
                <w:sz w:val="20"/>
                <w:szCs w:val="20"/>
              </w:rPr>
            </w:pPr>
            <w:r w:rsidRPr="005A35CC">
              <w:rPr>
                <w:rFonts w:asciiTheme="minorHAnsi" w:hAnsiTheme="minorHAnsi"/>
                <w:sz w:val="20"/>
                <w:szCs w:val="20"/>
              </w:rPr>
              <w:lastRenderedPageBreak/>
              <w:t>VIP</w:t>
            </w:r>
          </w:p>
          <w:p w:rsidR="00A60F30" w:rsidRPr="005A35CC" w:rsidRDefault="00A60F30" w:rsidP="0043256B">
            <w:pPr>
              <w:spacing w:before="50" w:after="50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43256B">
            <w:pPr>
              <w:spacing w:before="50" w:after="50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43256B">
            <w:pPr>
              <w:spacing w:before="50" w:after="50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43256B">
            <w:pPr>
              <w:spacing w:before="50" w:after="50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43256B">
            <w:pPr>
              <w:spacing w:before="50" w:after="50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43256B">
            <w:pPr>
              <w:spacing w:before="50" w:after="50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43256B">
            <w:pPr>
              <w:spacing w:before="50" w:after="50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43256B">
            <w:pPr>
              <w:spacing w:before="50" w:after="50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43256B">
            <w:pPr>
              <w:spacing w:before="50" w:after="50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43256B">
            <w:pPr>
              <w:spacing w:before="50" w:after="50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43256B">
            <w:pPr>
              <w:spacing w:before="50" w:after="50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43256B">
            <w:pPr>
              <w:spacing w:before="50" w:after="50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43256B">
            <w:pPr>
              <w:spacing w:before="50" w:after="50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43256B">
            <w:pPr>
              <w:spacing w:before="50" w:after="50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43256B">
            <w:pPr>
              <w:spacing w:before="50" w:after="50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43256B">
            <w:pPr>
              <w:spacing w:before="50" w:after="50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43256B">
            <w:pPr>
              <w:spacing w:before="50" w:after="50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Default="00A60F30" w:rsidP="0043256B">
            <w:pPr>
              <w:spacing w:before="50" w:after="50"/>
              <w:rPr>
                <w:rFonts w:asciiTheme="minorHAnsi" w:hAnsiTheme="minorHAnsi"/>
                <w:sz w:val="20"/>
                <w:szCs w:val="20"/>
              </w:rPr>
            </w:pPr>
          </w:p>
          <w:p w:rsidR="005A35CC" w:rsidRDefault="005A35CC" w:rsidP="0043256B">
            <w:pPr>
              <w:spacing w:before="50" w:after="50"/>
              <w:rPr>
                <w:rFonts w:asciiTheme="minorHAnsi" w:hAnsiTheme="minorHAnsi"/>
                <w:sz w:val="20"/>
                <w:szCs w:val="20"/>
              </w:rPr>
            </w:pPr>
          </w:p>
          <w:p w:rsidR="005A35CC" w:rsidRPr="005A35CC" w:rsidRDefault="005A35CC" w:rsidP="0043256B">
            <w:pPr>
              <w:spacing w:before="50" w:after="50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A60F30" w:rsidP="0043256B">
            <w:pPr>
              <w:spacing w:before="50" w:after="50"/>
              <w:rPr>
                <w:rFonts w:asciiTheme="minorHAnsi" w:hAnsiTheme="minorHAnsi"/>
                <w:sz w:val="20"/>
                <w:szCs w:val="20"/>
              </w:rPr>
            </w:pPr>
          </w:p>
          <w:p w:rsidR="00A60F30" w:rsidRPr="005A35CC" w:rsidRDefault="005A35CC" w:rsidP="0043256B">
            <w:pPr>
              <w:spacing w:before="50" w:after="50"/>
              <w:rPr>
                <w:rFonts w:asciiTheme="minorHAnsi" w:hAnsiTheme="minorHAnsi"/>
                <w:sz w:val="20"/>
                <w:szCs w:val="20"/>
              </w:rPr>
            </w:pPr>
            <w:r w:rsidRPr="005A35CC">
              <w:rPr>
                <w:rFonts w:asciiTheme="minorHAnsi" w:hAnsiTheme="minorHAnsi"/>
                <w:sz w:val="20"/>
                <w:szCs w:val="20"/>
              </w:rPr>
              <w:lastRenderedPageBreak/>
              <w:t>VIP</w:t>
            </w:r>
          </w:p>
        </w:tc>
      </w:tr>
      <w:tr w:rsidR="00A60F30" w:rsidRPr="0012730E" w:rsidTr="00AA48FE">
        <w:trPr>
          <w:trHeight w:val="1271"/>
        </w:trPr>
        <w:tc>
          <w:tcPr>
            <w:tcW w:w="817" w:type="dxa"/>
            <w:vMerge/>
          </w:tcPr>
          <w:p w:rsidR="00A60F30" w:rsidRPr="0012730E" w:rsidRDefault="00A60F30" w:rsidP="0043256B"/>
        </w:tc>
        <w:tc>
          <w:tcPr>
            <w:tcW w:w="3119" w:type="dxa"/>
            <w:vMerge/>
          </w:tcPr>
          <w:p w:rsidR="00A60F30" w:rsidRPr="00AA48FE" w:rsidRDefault="00A60F30" w:rsidP="00AA48FE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60F30" w:rsidRPr="00AA48FE" w:rsidRDefault="00A60F30" w:rsidP="00AA48FE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A48FE">
              <w:rPr>
                <w:sz w:val="20"/>
                <w:szCs w:val="20"/>
              </w:rPr>
              <w:t>B:</w:t>
            </w:r>
            <w:r w:rsidRPr="00AA48FE">
              <w:rPr>
                <w:rFonts w:cs="Calibri"/>
                <w:sz w:val="20"/>
                <w:szCs w:val="20"/>
              </w:rPr>
              <w:t xml:space="preserve"> Morfološka obilježja, motoričke i funkcionalne sposobnosti</w:t>
            </w:r>
          </w:p>
        </w:tc>
        <w:tc>
          <w:tcPr>
            <w:tcW w:w="3544" w:type="dxa"/>
            <w:gridSpan w:val="2"/>
          </w:tcPr>
          <w:p w:rsidR="00A60F30" w:rsidRPr="00AA48FE" w:rsidRDefault="00A60F30" w:rsidP="00AA48FE">
            <w:pPr>
              <w:spacing w:line="240" w:lineRule="auto"/>
              <w:rPr>
                <w:sz w:val="20"/>
                <w:szCs w:val="20"/>
              </w:rPr>
            </w:pPr>
            <w:r w:rsidRPr="00AA48FE">
              <w:rPr>
                <w:sz w:val="20"/>
                <w:szCs w:val="20"/>
              </w:rPr>
              <w:t>OŠ TZK B.4.2.</w:t>
            </w:r>
          </w:p>
          <w:p w:rsidR="00A60F30" w:rsidRPr="00AA48FE" w:rsidRDefault="00A60F30" w:rsidP="00AA48FE">
            <w:pPr>
              <w:spacing w:line="240" w:lineRule="auto"/>
              <w:rPr>
                <w:sz w:val="20"/>
                <w:szCs w:val="20"/>
              </w:rPr>
            </w:pPr>
            <w:r w:rsidRPr="00AA48FE">
              <w:rPr>
                <w:sz w:val="20"/>
                <w:szCs w:val="20"/>
              </w:rPr>
              <w:t>Izvodi primjerene vježbe za razvoj motoričkih i funkcionalnih sposobnosti.</w:t>
            </w:r>
          </w:p>
        </w:tc>
        <w:tc>
          <w:tcPr>
            <w:tcW w:w="2977" w:type="dxa"/>
            <w:vMerge/>
          </w:tcPr>
          <w:p w:rsidR="00A60F30" w:rsidRPr="0012730E" w:rsidRDefault="00A60F30" w:rsidP="0043256B">
            <w:pPr>
              <w:rPr>
                <w:b/>
              </w:rPr>
            </w:pPr>
          </w:p>
        </w:tc>
        <w:tc>
          <w:tcPr>
            <w:tcW w:w="1578" w:type="dxa"/>
            <w:vMerge/>
          </w:tcPr>
          <w:p w:rsidR="00A60F30" w:rsidRPr="0012730E" w:rsidRDefault="00A60F30" w:rsidP="0043256B">
            <w:pPr>
              <w:rPr>
                <w:b/>
              </w:rPr>
            </w:pPr>
          </w:p>
        </w:tc>
      </w:tr>
      <w:tr w:rsidR="00A60F30" w:rsidRPr="0012730E" w:rsidTr="00A60F30">
        <w:trPr>
          <w:trHeight w:val="1237"/>
        </w:trPr>
        <w:tc>
          <w:tcPr>
            <w:tcW w:w="817" w:type="dxa"/>
            <w:vMerge/>
          </w:tcPr>
          <w:p w:rsidR="00A60F30" w:rsidRPr="0012730E" w:rsidRDefault="00A60F30" w:rsidP="0043256B"/>
        </w:tc>
        <w:tc>
          <w:tcPr>
            <w:tcW w:w="3119" w:type="dxa"/>
            <w:vMerge/>
          </w:tcPr>
          <w:p w:rsidR="00A60F30" w:rsidRPr="00AA48FE" w:rsidRDefault="00A60F30" w:rsidP="00AA48FE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60F30" w:rsidRPr="00AA48FE" w:rsidRDefault="00A60F30" w:rsidP="00AA48FE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A48FE">
              <w:rPr>
                <w:sz w:val="20"/>
                <w:szCs w:val="20"/>
              </w:rPr>
              <w:t>C:</w:t>
            </w:r>
            <w:r w:rsidRPr="00AA48FE">
              <w:rPr>
                <w:rFonts w:cs="Calibri"/>
                <w:sz w:val="20"/>
                <w:szCs w:val="20"/>
              </w:rPr>
              <w:t xml:space="preserve"> Motorička postignuća</w:t>
            </w:r>
          </w:p>
          <w:p w:rsidR="00A60F30" w:rsidRPr="00AA48FE" w:rsidRDefault="00A60F30" w:rsidP="00AA48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A60F30" w:rsidRPr="00AA48FE" w:rsidRDefault="00A60F30" w:rsidP="00AA48FE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A48FE">
              <w:rPr>
                <w:rFonts w:asciiTheme="minorHAnsi" w:hAnsiTheme="minorHAnsi"/>
                <w:sz w:val="20"/>
                <w:szCs w:val="20"/>
              </w:rPr>
              <w:t>OŠ TZK C.4.1.</w:t>
            </w:r>
          </w:p>
          <w:p w:rsidR="00A60F30" w:rsidRPr="00AA48FE" w:rsidRDefault="00A60F30" w:rsidP="00AA48FE">
            <w:pPr>
              <w:spacing w:line="240" w:lineRule="auto"/>
              <w:rPr>
                <w:sz w:val="20"/>
                <w:szCs w:val="20"/>
              </w:rPr>
            </w:pPr>
            <w:r w:rsidRPr="00AA48FE">
              <w:rPr>
                <w:rFonts w:asciiTheme="minorHAnsi" w:hAnsiTheme="minorHAnsi"/>
                <w:sz w:val="20"/>
                <w:szCs w:val="20"/>
              </w:rPr>
              <w:t>Prati osobna motorička postignuća i njihovo unaprjeđenje.</w:t>
            </w:r>
          </w:p>
        </w:tc>
        <w:tc>
          <w:tcPr>
            <w:tcW w:w="2977" w:type="dxa"/>
            <w:vMerge/>
          </w:tcPr>
          <w:p w:rsidR="00A60F30" w:rsidRPr="0012730E" w:rsidRDefault="00A60F30" w:rsidP="0043256B">
            <w:pPr>
              <w:rPr>
                <w:b/>
              </w:rPr>
            </w:pPr>
          </w:p>
        </w:tc>
        <w:tc>
          <w:tcPr>
            <w:tcW w:w="1578" w:type="dxa"/>
            <w:vMerge/>
          </w:tcPr>
          <w:p w:rsidR="00A60F30" w:rsidRPr="0012730E" w:rsidRDefault="00A60F30" w:rsidP="0043256B">
            <w:pPr>
              <w:rPr>
                <w:b/>
              </w:rPr>
            </w:pPr>
          </w:p>
        </w:tc>
      </w:tr>
      <w:tr w:rsidR="00A60F30" w:rsidRPr="0012730E" w:rsidTr="00A60F30">
        <w:trPr>
          <w:trHeight w:val="337"/>
        </w:trPr>
        <w:tc>
          <w:tcPr>
            <w:tcW w:w="817" w:type="dxa"/>
            <w:vMerge/>
          </w:tcPr>
          <w:p w:rsidR="00A60F30" w:rsidRPr="0012730E" w:rsidRDefault="00A60F30" w:rsidP="0043256B"/>
        </w:tc>
        <w:tc>
          <w:tcPr>
            <w:tcW w:w="3119" w:type="dxa"/>
            <w:vMerge/>
          </w:tcPr>
          <w:p w:rsidR="00A60F30" w:rsidRPr="00AA48FE" w:rsidRDefault="00A60F30" w:rsidP="00AA48FE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A60F30" w:rsidRPr="00AA48FE" w:rsidRDefault="00A60F30" w:rsidP="00AA48FE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AA48FE">
              <w:rPr>
                <w:sz w:val="20"/>
                <w:szCs w:val="20"/>
              </w:rPr>
              <w:t>D:</w:t>
            </w:r>
            <w:r w:rsidRPr="00AA48FE">
              <w:rPr>
                <w:rFonts w:cs="Calibri"/>
                <w:sz w:val="20"/>
                <w:szCs w:val="20"/>
              </w:rPr>
              <w:t xml:space="preserve"> Zdravstveni i odgojni učinci tjelesnog vježbanja</w:t>
            </w:r>
          </w:p>
          <w:p w:rsidR="00A60F30" w:rsidRDefault="00A60F30" w:rsidP="00AA48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60F30" w:rsidRDefault="00A60F30" w:rsidP="00AA48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60F30" w:rsidRDefault="00A60F30" w:rsidP="00AA48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60F30" w:rsidRDefault="00A60F30" w:rsidP="00AA48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60F30" w:rsidRDefault="00A60F30" w:rsidP="00AA48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60F30" w:rsidRDefault="00A60F30" w:rsidP="00AA48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60F30" w:rsidRPr="00AA48FE" w:rsidRDefault="00A60F30" w:rsidP="00A60F3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0F30" w:rsidRPr="00AA48FE" w:rsidRDefault="00A60F30" w:rsidP="00AA48FE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A48FE">
              <w:rPr>
                <w:rFonts w:asciiTheme="minorHAnsi" w:hAnsiTheme="minorHAnsi"/>
                <w:sz w:val="20"/>
                <w:szCs w:val="20"/>
              </w:rPr>
              <w:t>OŠ TZK D.4.1.</w:t>
            </w:r>
          </w:p>
          <w:p w:rsidR="00A60F30" w:rsidRPr="00AA48FE" w:rsidRDefault="00A60F30" w:rsidP="00AA48FE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A48FE">
              <w:rPr>
                <w:rFonts w:asciiTheme="minorHAnsi" w:hAnsiTheme="minorHAnsi"/>
                <w:sz w:val="20"/>
                <w:szCs w:val="20"/>
              </w:rPr>
              <w:t>Izvodi naprednije kineziološke motoričke aktivnosti na otvorenom.</w:t>
            </w:r>
          </w:p>
          <w:p w:rsidR="00A60F30" w:rsidRPr="00AA48FE" w:rsidRDefault="00A60F30" w:rsidP="00AA48FE">
            <w:pPr>
              <w:spacing w:line="240" w:lineRule="auto"/>
              <w:rPr>
                <w:sz w:val="20"/>
                <w:szCs w:val="20"/>
              </w:rPr>
            </w:pPr>
            <w:r w:rsidRPr="00AA48FE">
              <w:rPr>
                <w:sz w:val="20"/>
                <w:szCs w:val="20"/>
              </w:rPr>
              <w:t>OŠ TZK D.4.2.</w:t>
            </w:r>
          </w:p>
          <w:p w:rsidR="00A60F30" w:rsidRPr="00AA48FE" w:rsidRDefault="00A60F30" w:rsidP="00AA48FE">
            <w:pPr>
              <w:spacing w:line="240" w:lineRule="auto"/>
              <w:rPr>
                <w:sz w:val="20"/>
                <w:szCs w:val="20"/>
              </w:rPr>
            </w:pPr>
            <w:r w:rsidRPr="00AA48FE">
              <w:rPr>
                <w:sz w:val="20"/>
                <w:szCs w:val="20"/>
              </w:rPr>
              <w:t>Izvodi vježbe za aktivaciju sustava za kretanje.</w:t>
            </w:r>
          </w:p>
          <w:p w:rsidR="00A60F30" w:rsidRPr="00AA48FE" w:rsidRDefault="00A60F30" w:rsidP="00AA48FE">
            <w:pPr>
              <w:spacing w:line="240" w:lineRule="auto"/>
              <w:rPr>
                <w:sz w:val="20"/>
                <w:szCs w:val="20"/>
              </w:rPr>
            </w:pPr>
            <w:r w:rsidRPr="00AA48FE">
              <w:rPr>
                <w:sz w:val="20"/>
                <w:szCs w:val="20"/>
              </w:rPr>
              <w:t>OŠ TZK D.4.4.</w:t>
            </w:r>
          </w:p>
          <w:p w:rsidR="00A60F30" w:rsidRPr="00AA48FE" w:rsidRDefault="00A60F30" w:rsidP="00AA48FE">
            <w:pPr>
              <w:spacing w:line="240" w:lineRule="auto"/>
              <w:rPr>
                <w:sz w:val="20"/>
                <w:szCs w:val="20"/>
              </w:rPr>
            </w:pPr>
            <w:r w:rsidRPr="00AA48FE">
              <w:rPr>
                <w:sz w:val="20"/>
                <w:szCs w:val="20"/>
              </w:rPr>
              <w:t>Primjenjuje pravila raznovrsnih sportova.</w:t>
            </w:r>
          </w:p>
        </w:tc>
        <w:tc>
          <w:tcPr>
            <w:tcW w:w="2977" w:type="dxa"/>
            <w:vMerge/>
          </w:tcPr>
          <w:p w:rsidR="00A60F30" w:rsidRPr="0012730E" w:rsidRDefault="00A60F30" w:rsidP="0043256B">
            <w:pPr>
              <w:rPr>
                <w:b/>
              </w:rPr>
            </w:pPr>
          </w:p>
        </w:tc>
        <w:tc>
          <w:tcPr>
            <w:tcW w:w="1578" w:type="dxa"/>
            <w:vMerge/>
          </w:tcPr>
          <w:p w:rsidR="00A60F30" w:rsidRPr="0012730E" w:rsidRDefault="00A60F30" w:rsidP="0043256B">
            <w:pPr>
              <w:rPr>
                <w:b/>
              </w:rPr>
            </w:pPr>
          </w:p>
        </w:tc>
      </w:tr>
      <w:tr w:rsidR="00A60F30" w:rsidRPr="0012730E" w:rsidTr="00A60F30">
        <w:trPr>
          <w:trHeight w:val="1659"/>
        </w:trPr>
        <w:tc>
          <w:tcPr>
            <w:tcW w:w="817" w:type="dxa"/>
            <w:vMerge/>
          </w:tcPr>
          <w:p w:rsidR="00A60F30" w:rsidRPr="0012730E" w:rsidRDefault="00A60F30" w:rsidP="0043256B"/>
        </w:tc>
        <w:tc>
          <w:tcPr>
            <w:tcW w:w="3119" w:type="dxa"/>
            <w:vMerge/>
          </w:tcPr>
          <w:p w:rsidR="00A60F30" w:rsidRPr="0012730E" w:rsidRDefault="00A60F30" w:rsidP="0043256B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</w:tcPr>
          <w:p w:rsidR="00A60F30" w:rsidRPr="00AA48FE" w:rsidRDefault="005A35CC" w:rsidP="005A35C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48FE">
              <w:rPr>
                <w:sz w:val="20"/>
                <w:szCs w:val="20"/>
              </w:rPr>
              <w:t>B:</w:t>
            </w:r>
            <w:r w:rsidRPr="00AA48FE">
              <w:rPr>
                <w:rFonts w:cs="Calibri"/>
                <w:sz w:val="20"/>
                <w:szCs w:val="20"/>
              </w:rPr>
              <w:t xml:space="preserve"> Morfološka obilježja, motoričke i funkcionalne sposobnosti</w:t>
            </w:r>
          </w:p>
        </w:tc>
        <w:tc>
          <w:tcPr>
            <w:tcW w:w="2764" w:type="dxa"/>
            <w:tcBorders>
              <w:top w:val="single" w:sz="4" w:space="0" w:color="auto"/>
            </w:tcBorders>
          </w:tcPr>
          <w:p w:rsidR="005A35CC" w:rsidRPr="00AA48FE" w:rsidRDefault="005A35CC" w:rsidP="005A35CC">
            <w:pPr>
              <w:spacing w:line="240" w:lineRule="auto"/>
              <w:rPr>
                <w:sz w:val="20"/>
                <w:szCs w:val="20"/>
              </w:rPr>
            </w:pPr>
            <w:r w:rsidRPr="00AA48FE">
              <w:rPr>
                <w:sz w:val="20"/>
                <w:szCs w:val="20"/>
              </w:rPr>
              <w:t>OŠ TZK B.4.2.</w:t>
            </w:r>
          </w:p>
          <w:p w:rsidR="00A60F30" w:rsidRPr="00AA48FE" w:rsidRDefault="005A35CC" w:rsidP="005A35C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A48FE">
              <w:rPr>
                <w:sz w:val="20"/>
                <w:szCs w:val="20"/>
              </w:rPr>
              <w:t>Izvodi primjerene vježbe za razvoj motoričkih i funkcionalnih sposobnosti.</w:t>
            </w:r>
          </w:p>
        </w:tc>
        <w:tc>
          <w:tcPr>
            <w:tcW w:w="2977" w:type="dxa"/>
            <w:vMerge/>
          </w:tcPr>
          <w:p w:rsidR="00A60F30" w:rsidRPr="0012730E" w:rsidRDefault="00A60F30" w:rsidP="0043256B">
            <w:pPr>
              <w:rPr>
                <w:b/>
              </w:rPr>
            </w:pPr>
          </w:p>
        </w:tc>
        <w:tc>
          <w:tcPr>
            <w:tcW w:w="1578" w:type="dxa"/>
            <w:vMerge/>
          </w:tcPr>
          <w:p w:rsidR="00A60F30" w:rsidRPr="0012730E" w:rsidRDefault="00A60F30" w:rsidP="0043256B">
            <w:pPr>
              <w:rPr>
                <w:b/>
              </w:rPr>
            </w:pPr>
          </w:p>
        </w:tc>
      </w:tr>
      <w:tr w:rsidR="005A35CC" w:rsidRPr="0012730E" w:rsidTr="005A35CC">
        <w:trPr>
          <w:trHeight w:val="2008"/>
        </w:trPr>
        <w:tc>
          <w:tcPr>
            <w:tcW w:w="817" w:type="dxa"/>
            <w:vMerge/>
          </w:tcPr>
          <w:p w:rsidR="005A35CC" w:rsidRPr="0012730E" w:rsidRDefault="005A35CC" w:rsidP="0043256B"/>
        </w:tc>
        <w:tc>
          <w:tcPr>
            <w:tcW w:w="3119" w:type="dxa"/>
            <w:vMerge/>
          </w:tcPr>
          <w:p w:rsidR="005A35CC" w:rsidRPr="0012730E" w:rsidRDefault="005A35CC" w:rsidP="0043256B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</w:tcPr>
          <w:p w:rsidR="005A35CC" w:rsidRPr="00AA48FE" w:rsidRDefault="005A35CC" w:rsidP="005A35CC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AA48FE">
              <w:rPr>
                <w:sz w:val="20"/>
                <w:szCs w:val="20"/>
              </w:rPr>
              <w:t>D:</w:t>
            </w:r>
            <w:r w:rsidRPr="00AA48FE">
              <w:rPr>
                <w:rFonts w:cs="Calibri"/>
                <w:sz w:val="20"/>
                <w:szCs w:val="20"/>
              </w:rPr>
              <w:t xml:space="preserve"> Zdravstveni i odgojni učinci tjelesnog vježbanja</w:t>
            </w:r>
          </w:p>
          <w:p w:rsidR="005A35CC" w:rsidRPr="00AA48FE" w:rsidRDefault="005A35CC" w:rsidP="00A60F3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</w:tcBorders>
          </w:tcPr>
          <w:p w:rsidR="005A35CC" w:rsidRPr="00AA48FE" w:rsidRDefault="005A35CC" w:rsidP="005A35C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A48FE">
              <w:rPr>
                <w:rFonts w:asciiTheme="minorHAnsi" w:hAnsiTheme="minorHAnsi"/>
                <w:sz w:val="20"/>
                <w:szCs w:val="20"/>
              </w:rPr>
              <w:t>OŠ TZK D.4.1.</w:t>
            </w:r>
          </w:p>
          <w:p w:rsidR="005A35CC" w:rsidRPr="00AA48FE" w:rsidRDefault="005A35CC" w:rsidP="005A35C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A48FE">
              <w:rPr>
                <w:rFonts w:asciiTheme="minorHAnsi" w:hAnsiTheme="minorHAnsi"/>
                <w:sz w:val="20"/>
                <w:szCs w:val="20"/>
              </w:rPr>
              <w:t>Izvodi naprednije kineziološke motoričke aktivnosti na otvorenom.</w:t>
            </w:r>
          </w:p>
          <w:p w:rsidR="005A35CC" w:rsidRPr="00AA48FE" w:rsidRDefault="005A35CC" w:rsidP="005A35CC">
            <w:pPr>
              <w:spacing w:line="240" w:lineRule="auto"/>
              <w:rPr>
                <w:sz w:val="20"/>
                <w:szCs w:val="20"/>
              </w:rPr>
            </w:pPr>
            <w:r w:rsidRPr="00AA48FE">
              <w:rPr>
                <w:sz w:val="20"/>
                <w:szCs w:val="20"/>
              </w:rPr>
              <w:t>OŠ TZK D.4.2.</w:t>
            </w:r>
          </w:p>
          <w:p w:rsidR="005A35CC" w:rsidRPr="00AA48FE" w:rsidRDefault="005A35CC" w:rsidP="005A35CC">
            <w:pPr>
              <w:spacing w:line="240" w:lineRule="auto"/>
              <w:rPr>
                <w:sz w:val="20"/>
                <w:szCs w:val="20"/>
              </w:rPr>
            </w:pPr>
            <w:r w:rsidRPr="00AA48FE">
              <w:rPr>
                <w:sz w:val="20"/>
                <w:szCs w:val="20"/>
              </w:rPr>
              <w:t>Izvodi vježbe za aktivaciju sustava za kretanje.</w:t>
            </w:r>
          </w:p>
          <w:p w:rsidR="005A35CC" w:rsidRPr="00AA48FE" w:rsidRDefault="005A35CC" w:rsidP="005A35CC">
            <w:pPr>
              <w:spacing w:line="240" w:lineRule="auto"/>
              <w:rPr>
                <w:sz w:val="20"/>
                <w:szCs w:val="20"/>
              </w:rPr>
            </w:pPr>
            <w:r w:rsidRPr="00AA48FE">
              <w:rPr>
                <w:sz w:val="20"/>
                <w:szCs w:val="20"/>
              </w:rPr>
              <w:t>OŠ TZK D.4.4.</w:t>
            </w:r>
          </w:p>
          <w:p w:rsidR="005A35CC" w:rsidRPr="00AA48FE" w:rsidRDefault="005A35CC" w:rsidP="005A35C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A48FE">
              <w:rPr>
                <w:sz w:val="20"/>
                <w:szCs w:val="20"/>
              </w:rPr>
              <w:t>Primjenjuje pravila raznovrsnih sportova.</w:t>
            </w:r>
          </w:p>
        </w:tc>
        <w:tc>
          <w:tcPr>
            <w:tcW w:w="2977" w:type="dxa"/>
            <w:vMerge/>
          </w:tcPr>
          <w:p w:rsidR="005A35CC" w:rsidRPr="0012730E" w:rsidRDefault="005A35CC" w:rsidP="0043256B">
            <w:pPr>
              <w:rPr>
                <w:b/>
              </w:rPr>
            </w:pPr>
          </w:p>
        </w:tc>
        <w:tc>
          <w:tcPr>
            <w:tcW w:w="1578" w:type="dxa"/>
            <w:vMerge/>
          </w:tcPr>
          <w:p w:rsidR="005A35CC" w:rsidRPr="0012730E" w:rsidRDefault="005A35CC" w:rsidP="0043256B">
            <w:pPr>
              <w:rPr>
                <w:b/>
              </w:rPr>
            </w:pPr>
          </w:p>
        </w:tc>
      </w:tr>
    </w:tbl>
    <w:p w:rsidR="00D12E56" w:rsidRDefault="00D12E56" w:rsidP="00D12E56"/>
    <w:p w:rsidR="0043256B" w:rsidRDefault="0043256B" w:rsidP="0043256B">
      <w:pPr>
        <w:spacing w:after="0"/>
        <w:rPr>
          <w:rFonts w:cs="Calibri"/>
          <w:b/>
          <w:color w:val="C00000"/>
        </w:rPr>
      </w:pPr>
    </w:p>
    <w:p w:rsidR="0043256B" w:rsidRDefault="0043256B" w:rsidP="0043256B">
      <w:pPr>
        <w:spacing w:after="0"/>
        <w:jc w:val="center"/>
        <w:rPr>
          <w:rFonts w:cs="Calibri"/>
          <w:b/>
          <w:color w:val="C00000"/>
        </w:rPr>
      </w:pPr>
      <w:r w:rsidRPr="0044247E">
        <w:rPr>
          <w:rFonts w:cs="Calibri"/>
          <w:b/>
          <w:color w:val="C00000"/>
        </w:rPr>
        <w:t>MJESEČNI PL</w:t>
      </w:r>
      <w:r>
        <w:rPr>
          <w:rFonts w:cs="Calibri"/>
          <w:b/>
          <w:color w:val="C00000"/>
        </w:rPr>
        <w:t>AN ZA LIKOVNU KULTURU</w:t>
      </w:r>
      <w:r w:rsidRPr="0044247E">
        <w:rPr>
          <w:rFonts w:cs="Calibri"/>
          <w:b/>
          <w:color w:val="C00000"/>
        </w:rPr>
        <w:t xml:space="preserve"> </w:t>
      </w:r>
      <w:r>
        <w:rPr>
          <w:rFonts w:cs="Calibri"/>
          <w:b/>
          <w:color w:val="C00000"/>
        </w:rPr>
        <w:t>–</w:t>
      </w:r>
      <w:r w:rsidRPr="0044247E">
        <w:rPr>
          <w:rFonts w:cs="Calibri"/>
          <w:b/>
          <w:color w:val="C00000"/>
        </w:rPr>
        <w:t xml:space="preserve"> </w:t>
      </w:r>
      <w:r>
        <w:rPr>
          <w:rFonts w:cs="Calibri"/>
          <w:b/>
          <w:color w:val="C00000"/>
        </w:rPr>
        <w:t>SVIBANJ</w:t>
      </w:r>
    </w:p>
    <w:p w:rsidR="0043256B" w:rsidRDefault="0043256B" w:rsidP="0043256B">
      <w:pPr>
        <w:spacing w:after="0"/>
        <w:rPr>
          <w:rFonts w:cs="Calibri"/>
        </w:rPr>
      </w:pPr>
    </w:p>
    <w:p w:rsidR="0043256B" w:rsidRPr="00877BD1" w:rsidRDefault="0043256B" w:rsidP="0043256B">
      <w:pPr>
        <w:spacing w:after="0"/>
        <w:rPr>
          <w:rFonts w:cs="Calibri"/>
          <w:b/>
          <w:color w:val="C00000"/>
        </w:rPr>
      </w:pPr>
      <w:r w:rsidRPr="0044247E">
        <w:rPr>
          <w:rFonts w:cs="Calibri"/>
        </w:rPr>
        <w:t xml:space="preserve">RAZRED:  </w:t>
      </w:r>
      <w:r w:rsidRPr="0044247E">
        <w:rPr>
          <w:rFonts w:cs="Calibri"/>
          <w:b/>
        </w:rPr>
        <w:t>4. P</w:t>
      </w:r>
      <w:r w:rsidRPr="0044247E">
        <w:rPr>
          <w:rFonts w:cs="Calibri"/>
        </w:rPr>
        <w:t xml:space="preserve"> </w:t>
      </w:r>
    </w:p>
    <w:p w:rsidR="0043256B" w:rsidRPr="0044247E" w:rsidRDefault="0043256B" w:rsidP="0043256B">
      <w:pPr>
        <w:spacing w:after="0"/>
        <w:rPr>
          <w:rFonts w:cs="Calibri"/>
        </w:rPr>
      </w:pPr>
      <w:r w:rsidRPr="0044247E">
        <w:rPr>
          <w:rFonts w:cs="Calibri"/>
        </w:rPr>
        <w:t xml:space="preserve">ŠK.GOD. 2021./2022.                                                  </w:t>
      </w:r>
    </w:p>
    <w:p w:rsidR="0043256B" w:rsidRDefault="0043256B" w:rsidP="0043256B">
      <w:pPr>
        <w:spacing w:after="0"/>
        <w:rPr>
          <w:rFonts w:cs="Calibri"/>
        </w:rPr>
      </w:pPr>
      <w:r w:rsidRPr="0044247E">
        <w:rPr>
          <w:rFonts w:cs="Calibri"/>
        </w:rPr>
        <w:t>Učiteljica: Bernardica Posel</w:t>
      </w:r>
      <w:r>
        <w:rPr>
          <w:rFonts w:cs="Calibri"/>
        </w:rPr>
        <w:t>, Iva Novak</w:t>
      </w:r>
    </w:p>
    <w:p w:rsidR="0043256B" w:rsidRPr="004D587B" w:rsidRDefault="0043256B" w:rsidP="0043256B">
      <w:pPr>
        <w:spacing w:after="0"/>
        <w:rPr>
          <w:rFonts w:cs="Calibri"/>
        </w:rPr>
      </w:pPr>
    </w:p>
    <w:tbl>
      <w:tblPr>
        <w:tblpPr w:leftFromText="180" w:rightFromText="180" w:vertAnchor="text" w:horzAnchor="page" w:tblpX="1463" w:tblpY="205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018"/>
        <w:gridCol w:w="1984"/>
        <w:gridCol w:w="3402"/>
        <w:gridCol w:w="4536"/>
        <w:gridCol w:w="1418"/>
      </w:tblGrid>
      <w:tr w:rsidR="0043256B" w:rsidRPr="00C57BDB" w:rsidTr="0043256B">
        <w:trPr>
          <w:trHeight w:val="721"/>
        </w:trPr>
        <w:tc>
          <w:tcPr>
            <w:tcW w:w="959" w:type="dxa"/>
            <w:shd w:val="clear" w:color="auto" w:fill="auto"/>
          </w:tcPr>
          <w:p w:rsidR="0043256B" w:rsidRPr="00C57BDB" w:rsidRDefault="0043256B" w:rsidP="0043256B">
            <w:pPr>
              <w:spacing w:after="0" w:line="240" w:lineRule="auto"/>
              <w:rPr>
                <w:rFonts w:cs="Calibri"/>
                <w:b/>
              </w:rPr>
            </w:pPr>
            <w:r w:rsidRPr="00C57BDB">
              <w:rPr>
                <w:rFonts w:cs="Calibri"/>
                <w:b/>
              </w:rPr>
              <w:t>RED. BR.</w:t>
            </w: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  <w:b/>
              </w:rPr>
            </w:pPr>
            <w:r w:rsidRPr="00C57BDB">
              <w:rPr>
                <w:rFonts w:cs="Calibri"/>
                <w:b/>
              </w:rPr>
              <w:t>SATA</w:t>
            </w:r>
          </w:p>
          <w:p w:rsidR="0043256B" w:rsidRPr="00C57BDB" w:rsidRDefault="0043256B" w:rsidP="0043256B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018" w:type="dxa"/>
            <w:shd w:val="clear" w:color="auto" w:fill="auto"/>
          </w:tcPr>
          <w:p w:rsidR="0043256B" w:rsidRPr="00C57BDB" w:rsidRDefault="0043256B" w:rsidP="0043256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57BDB">
              <w:rPr>
                <w:rFonts w:cs="Calibri"/>
                <w:b/>
              </w:rPr>
              <w:t>SADRŽAJ ZA OSTVARIVANJE ODGOJNO-OBRAZOVNIH ISHODA</w:t>
            </w:r>
          </w:p>
        </w:tc>
        <w:tc>
          <w:tcPr>
            <w:tcW w:w="1984" w:type="dxa"/>
            <w:shd w:val="clear" w:color="auto" w:fill="auto"/>
          </w:tcPr>
          <w:p w:rsidR="0043256B" w:rsidRPr="00C57BDB" w:rsidRDefault="0043256B" w:rsidP="0043256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57BDB">
              <w:rPr>
                <w:rFonts w:cs="Calibri"/>
                <w:b/>
              </w:rPr>
              <w:t>DOMENA</w:t>
            </w:r>
          </w:p>
        </w:tc>
        <w:tc>
          <w:tcPr>
            <w:tcW w:w="3402" w:type="dxa"/>
            <w:shd w:val="clear" w:color="auto" w:fill="auto"/>
          </w:tcPr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3256B" w:rsidRPr="00C57BDB" w:rsidRDefault="0043256B" w:rsidP="0043256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57BDB">
              <w:rPr>
                <w:rFonts w:cs="Calibri"/>
                <w:b/>
              </w:rPr>
              <w:t>ODGOJNO-OBRAZOVNI ISHODI</w:t>
            </w:r>
          </w:p>
        </w:tc>
        <w:tc>
          <w:tcPr>
            <w:tcW w:w="4536" w:type="dxa"/>
            <w:shd w:val="clear" w:color="auto" w:fill="auto"/>
          </w:tcPr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43256B" w:rsidRPr="00C57BDB" w:rsidRDefault="0043256B" w:rsidP="0043256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57BDB">
              <w:rPr>
                <w:rFonts w:cs="Calibri"/>
                <w:b/>
              </w:rPr>
              <w:t>ODGOJNO-OBRAZOVNA OČEKIVANJA MEĐUPREDMETNIH TEMA</w:t>
            </w:r>
          </w:p>
        </w:tc>
        <w:tc>
          <w:tcPr>
            <w:tcW w:w="1418" w:type="dxa"/>
            <w:shd w:val="clear" w:color="auto" w:fill="auto"/>
          </w:tcPr>
          <w:p w:rsidR="0043256B" w:rsidRPr="00C57BDB" w:rsidRDefault="0043256B" w:rsidP="0043256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57BDB">
              <w:rPr>
                <w:rFonts w:cs="Calibri"/>
                <w:b/>
              </w:rPr>
              <w:t>TIP SATA</w:t>
            </w:r>
          </w:p>
        </w:tc>
      </w:tr>
      <w:tr w:rsidR="0043256B" w:rsidRPr="00C57BDB" w:rsidTr="0043256B">
        <w:trPr>
          <w:trHeight w:val="721"/>
        </w:trPr>
        <w:tc>
          <w:tcPr>
            <w:tcW w:w="959" w:type="dxa"/>
            <w:shd w:val="clear" w:color="auto" w:fill="auto"/>
          </w:tcPr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29.</w:t>
            </w: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30.</w:t>
            </w: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31.</w:t>
            </w: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32.</w:t>
            </w: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18" w:type="dxa"/>
            <w:shd w:val="clear" w:color="auto" w:fill="auto"/>
          </w:tcPr>
          <w:p w:rsidR="0043256B" w:rsidRPr="004849AE" w:rsidRDefault="0043256B" w:rsidP="0043256B">
            <w:pPr>
              <w:spacing w:after="0"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  <w:r w:rsidRPr="004849AE">
              <w:rPr>
                <w:rFonts w:cs="Calibri"/>
                <w:b/>
                <w:sz w:val="24"/>
                <w:szCs w:val="24"/>
                <w:u w:val="single"/>
              </w:rPr>
              <w:lastRenderedPageBreak/>
              <w:t>SLIKA, POKRET, ZVUK I RIJEČ</w:t>
            </w:r>
          </w:p>
          <w:p w:rsidR="0043256B" w:rsidRPr="004849AE" w:rsidRDefault="0043256B" w:rsidP="0043256B">
            <w:pPr>
              <w:rPr>
                <w:rFonts w:cs="Calibri"/>
                <w:sz w:val="24"/>
                <w:szCs w:val="24"/>
              </w:rPr>
            </w:pPr>
            <w:r w:rsidRPr="004849AE">
              <w:rPr>
                <w:rFonts w:cs="Calibri"/>
                <w:sz w:val="24"/>
                <w:szCs w:val="24"/>
              </w:rPr>
              <w:t xml:space="preserve">Boja-kromatsko-akromatski </w:t>
            </w:r>
            <w:r w:rsidRPr="004849AE">
              <w:rPr>
                <w:rFonts w:cs="Calibri"/>
                <w:sz w:val="24"/>
                <w:szCs w:val="24"/>
              </w:rPr>
              <w:lastRenderedPageBreak/>
              <w:t>kontrast-</w:t>
            </w:r>
            <w:r w:rsidRPr="004849AE">
              <w:rPr>
                <w:rFonts w:cs="Calibri"/>
                <w:b/>
                <w:sz w:val="24"/>
                <w:szCs w:val="24"/>
              </w:rPr>
              <w:t>Cvijeće u vazi</w:t>
            </w:r>
          </w:p>
          <w:p w:rsidR="0043256B" w:rsidRPr="004849AE" w:rsidRDefault="0043256B" w:rsidP="0043256B">
            <w:pPr>
              <w:spacing w:after="0"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</w:p>
          <w:p w:rsidR="0043256B" w:rsidRPr="004849AE" w:rsidRDefault="0043256B" w:rsidP="0043256B">
            <w:pPr>
              <w:spacing w:after="0"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  <w:r w:rsidRPr="004849AE">
              <w:rPr>
                <w:rFonts w:cs="Calibri"/>
                <w:b/>
                <w:sz w:val="24"/>
                <w:szCs w:val="24"/>
                <w:u w:val="single"/>
              </w:rPr>
              <w:t>SLIKA, POKRET, ZVUK I RIJEČ</w:t>
            </w:r>
          </w:p>
          <w:p w:rsidR="0043256B" w:rsidRPr="004849AE" w:rsidRDefault="0043256B" w:rsidP="0043256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849AE">
              <w:rPr>
                <w:rFonts w:cs="Calibri"/>
                <w:sz w:val="24"/>
                <w:szCs w:val="24"/>
              </w:rPr>
              <w:t>RASTERI,skupljeno,raspršeno</w:t>
            </w:r>
          </w:p>
          <w:p w:rsidR="0043256B" w:rsidRPr="004849AE" w:rsidRDefault="0043256B" w:rsidP="004325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849AE">
              <w:rPr>
                <w:rFonts w:cs="Calibri"/>
                <w:b/>
                <w:sz w:val="24"/>
                <w:szCs w:val="24"/>
              </w:rPr>
              <w:t>Crtamo kao van Gogh</w:t>
            </w:r>
          </w:p>
          <w:p w:rsidR="0043256B" w:rsidRPr="004849AE" w:rsidRDefault="0043256B" w:rsidP="0043256B">
            <w:pPr>
              <w:spacing w:after="0"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</w:p>
          <w:p w:rsidR="0043256B" w:rsidRPr="004849AE" w:rsidRDefault="0043256B" w:rsidP="0043256B">
            <w:pPr>
              <w:spacing w:after="0"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  <w:r w:rsidRPr="004849AE">
              <w:rPr>
                <w:rFonts w:cs="Calibri"/>
                <w:b/>
                <w:sz w:val="24"/>
                <w:szCs w:val="24"/>
                <w:u w:val="single"/>
              </w:rPr>
              <w:t>SLIKA, POKRET, ZVUK I RIJEČ</w:t>
            </w:r>
          </w:p>
          <w:p w:rsidR="0043256B" w:rsidRPr="004849AE" w:rsidRDefault="0043256B" w:rsidP="004325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849AE">
              <w:rPr>
                <w:rFonts w:cs="Calibri"/>
                <w:sz w:val="24"/>
                <w:szCs w:val="24"/>
              </w:rPr>
              <w:t>Slikarski rukopis,slikarska tekstura</w:t>
            </w:r>
            <w:r w:rsidRPr="004849AE">
              <w:rPr>
                <w:rFonts w:cs="Calibri"/>
                <w:b/>
                <w:sz w:val="24"/>
                <w:szCs w:val="24"/>
              </w:rPr>
              <w:t>-Slikamo kao van Gogh</w:t>
            </w:r>
          </w:p>
          <w:p w:rsidR="0043256B" w:rsidRDefault="0043256B" w:rsidP="0043256B">
            <w:pPr>
              <w:spacing w:after="0"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</w:p>
          <w:p w:rsidR="0043256B" w:rsidRPr="004849AE" w:rsidRDefault="0043256B" w:rsidP="0043256B">
            <w:pPr>
              <w:spacing w:after="0"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</w:p>
          <w:p w:rsidR="0043256B" w:rsidRPr="004849AE" w:rsidRDefault="0043256B" w:rsidP="0043256B">
            <w:pPr>
              <w:spacing w:after="0" w:line="240" w:lineRule="auto"/>
              <w:rPr>
                <w:rFonts w:cs="Calibri"/>
                <w:b/>
                <w:sz w:val="24"/>
                <w:szCs w:val="24"/>
                <w:u w:val="single"/>
              </w:rPr>
            </w:pPr>
            <w:r w:rsidRPr="004849AE">
              <w:rPr>
                <w:rFonts w:cs="Calibri"/>
                <w:b/>
                <w:sz w:val="24"/>
                <w:szCs w:val="24"/>
                <w:u w:val="single"/>
              </w:rPr>
              <w:t>SVIJET OKO MENE, SVIJET ZA MENE</w:t>
            </w:r>
          </w:p>
          <w:p w:rsidR="0043256B" w:rsidRPr="004849AE" w:rsidRDefault="0043256B" w:rsidP="0043256B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4849AE">
              <w:rPr>
                <w:rFonts w:cs="Calibri"/>
                <w:bCs/>
                <w:sz w:val="24"/>
                <w:szCs w:val="24"/>
              </w:rPr>
              <w:t>BOJA – kompozicija, kolaž papir-</w:t>
            </w:r>
            <w:r w:rsidRPr="004849AE">
              <w:rPr>
                <w:rFonts w:cs="Calibri"/>
                <w:b/>
                <w:sz w:val="24"/>
                <w:szCs w:val="24"/>
              </w:rPr>
              <w:t>Oaza vode i zelenila</w:t>
            </w: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  <w:r w:rsidRPr="00C57BDB">
              <w:rPr>
                <w:rFonts w:cs="Calibri"/>
                <w:b/>
              </w:rPr>
              <w:lastRenderedPageBreak/>
              <w:t>A</w:t>
            </w:r>
            <w:r w:rsidRPr="00C57BDB">
              <w:rPr>
                <w:rFonts w:cs="Calibri"/>
              </w:rPr>
              <w:t xml:space="preserve">: STVARALAŠTVO I PRODUKTIVNOST          </w:t>
            </w: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  <w:r w:rsidRPr="00C57BDB">
              <w:rPr>
                <w:rFonts w:cs="Calibri"/>
              </w:rPr>
              <w:t>B: DOŽIVLJAJ I KRITIČKI STAV</w:t>
            </w: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57BDB">
              <w:rPr>
                <w:rFonts w:cs="Calibri"/>
              </w:rPr>
              <w:t>C: UMJETNOST U KONTEKSTU</w:t>
            </w:r>
          </w:p>
        </w:tc>
        <w:tc>
          <w:tcPr>
            <w:tcW w:w="3402" w:type="dxa"/>
            <w:shd w:val="clear" w:color="auto" w:fill="auto"/>
          </w:tcPr>
          <w:p w:rsidR="0043256B" w:rsidRPr="00AD2417" w:rsidRDefault="0043256B" w:rsidP="0043256B">
            <w:pPr>
              <w:spacing w:after="0" w:line="240" w:lineRule="auto"/>
              <w:rPr>
                <w:rFonts w:eastAsia="Times New Roman" w:cs="Calibri"/>
              </w:rPr>
            </w:pPr>
            <w:r w:rsidRPr="00AD2417">
              <w:rPr>
                <w:rFonts w:eastAsia="Times New Roman" w:cs="Calibri"/>
              </w:rPr>
              <w:lastRenderedPageBreak/>
              <w:t>OŠ LK A.4.1.</w:t>
            </w:r>
          </w:p>
          <w:p w:rsidR="0043256B" w:rsidRPr="00AD2417" w:rsidRDefault="0043256B" w:rsidP="0043256B">
            <w:pPr>
              <w:spacing w:after="0" w:line="240" w:lineRule="auto"/>
              <w:rPr>
                <w:rFonts w:eastAsia="Times New Roman" w:cs="Calibri"/>
              </w:rPr>
            </w:pPr>
            <w:r w:rsidRPr="00AD2417">
              <w:rPr>
                <w:rFonts w:eastAsia="Times New Roman" w:cs="Calibri"/>
              </w:rPr>
              <w:t>Učenik likovnim i vizualnim izražavanjem interpretira različite sadržaje.</w:t>
            </w:r>
          </w:p>
          <w:p w:rsidR="0043256B" w:rsidRPr="00AD2417" w:rsidRDefault="0043256B" w:rsidP="0043256B">
            <w:pPr>
              <w:spacing w:after="0" w:line="240" w:lineRule="auto"/>
              <w:rPr>
                <w:rFonts w:eastAsia="Times New Roman" w:cs="Calibri"/>
              </w:rPr>
            </w:pPr>
            <w:r w:rsidRPr="00AD2417">
              <w:rPr>
                <w:rFonts w:eastAsia="Times New Roman" w:cs="Calibri"/>
              </w:rPr>
              <w:t>OŠ LK A.4.2.</w:t>
            </w:r>
          </w:p>
          <w:p w:rsidR="0043256B" w:rsidRPr="00AD2417" w:rsidRDefault="0043256B" w:rsidP="0043256B">
            <w:pPr>
              <w:spacing w:after="0" w:line="240" w:lineRule="auto"/>
              <w:rPr>
                <w:rFonts w:eastAsia="Times New Roman" w:cs="Calibri"/>
              </w:rPr>
            </w:pPr>
            <w:r w:rsidRPr="00AD2417">
              <w:rPr>
                <w:rFonts w:eastAsia="Times New Roman" w:cs="Calibri"/>
              </w:rPr>
              <w:lastRenderedPageBreak/>
              <w:t>Učenik demonstrira fine motoričke vještine upotrebom različitih likovnih materijala i postupaka u vlastitom likovnom izražavanju.</w:t>
            </w:r>
          </w:p>
          <w:p w:rsidR="0043256B" w:rsidRPr="00AD2417" w:rsidRDefault="0043256B" w:rsidP="0043256B">
            <w:pPr>
              <w:spacing w:after="0" w:line="240" w:lineRule="auto"/>
              <w:rPr>
                <w:rFonts w:eastAsia="Times New Roman" w:cs="Calibri"/>
              </w:rPr>
            </w:pPr>
          </w:p>
          <w:p w:rsidR="0043256B" w:rsidRPr="00AD2417" w:rsidRDefault="0043256B" w:rsidP="0043256B">
            <w:pPr>
              <w:spacing w:after="0" w:line="240" w:lineRule="auto"/>
              <w:rPr>
                <w:rFonts w:eastAsia="Times New Roman" w:cs="Calibri"/>
              </w:rPr>
            </w:pPr>
          </w:p>
          <w:p w:rsidR="0043256B" w:rsidRPr="00AD2417" w:rsidRDefault="0043256B" w:rsidP="0043256B">
            <w:pPr>
              <w:spacing w:after="0" w:line="240" w:lineRule="auto"/>
              <w:rPr>
                <w:rFonts w:eastAsia="Times New Roman" w:cs="Calibri"/>
              </w:rPr>
            </w:pPr>
            <w:r w:rsidRPr="00AD2417">
              <w:rPr>
                <w:rFonts w:eastAsia="Times New Roman" w:cs="Calibri"/>
              </w:rPr>
              <w:t>OŠ LK B.4.1.</w:t>
            </w:r>
          </w:p>
          <w:p w:rsidR="0043256B" w:rsidRPr="00AD2417" w:rsidRDefault="0043256B" w:rsidP="0043256B">
            <w:pPr>
              <w:spacing w:after="0" w:line="240" w:lineRule="auto"/>
              <w:rPr>
                <w:rFonts w:cs="Calibri"/>
              </w:rPr>
            </w:pPr>
            <w:r w:rsidRPr="00AD2417">
              <w:rPr>
                <w:rFonts w:eastAsia="Times New Roman" w:cs="Calibri"/>
              </w:rPr>
              <w:t>Učenik analizira likovno i vizualno umjetničko djelo povezujući osobni doživljaj, likovni jezik i tematski sadržaj djela.</w:t>
            </w:r>
          </w:p>
          <w:p w:rsidR="0043256B" w:rsidRPr="00AD2417" w:rsidRDefault="0043256B" w:rsidP="0043256B">
            <w:pPr>
              <w:spacing w:after="48"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:rsidR="0043256B" w:rsidRPr="00AD2417" w:rsidRDefault="0043256B" w:rsidP="0043256B">
            <w:pPr>
              <w:spacing w:after="48" w:line="240" w:lineRule="auto"/>
              <w:textAlignment w:val="baseline"/>
              <w:rPr>
                <w:rFonts w:eastAsia="Times New Roman" w:cs="Calibri"/>
                <w:lang w:eastAsia="hr-HR"/>
              </w:rPr>
            </w:pPr>
            <w:r w:rsidRPr="00AD2417">
              <w:rPr>
                <w:rFonts w:eastAsia="Times New Roman" w:cs="Calibri"/>
                <w:lang w:eastAsia="hr-HR"/>
              </w:rPr>
              <w:t>OŠ LK C.4.1.</w:t>
            </w:r>
          </w:p>
          <w:p w:rsidR="0043256B" w:rsidRPr="00C57BDB" w:rsidRDefault="0043256B" w:rsidP="0043256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D2417">
              <w:rPr>
                <w:rFonts w:eastAsia="Times New Roman" w:cs="Calibri"/>
                <w:lang w:eastAsia="hr-HR"/>
              </w:rPr>
              <w:t>Učenik objašnjava i u likovnom i vizualnom radu interpretira kako je oblikovanje vizualne okoline povezano s aktivnostima i namjenama koje se u njoj odvijaju.</w:t>
            </w:r>
          </w:p>
        </w:tc>
        <w:tc>
          <w:tcPr>
            <w:tcW w:w="4536" w:type="dxa"/>
            <w:shd w:val="clear" w:color="auto" w:fill="auto"/>
          </w:tcPr>
          <w:p w:rsidR="0043256B" w:rsidRPr="00AD2417" w:rsidRDefault="0043256B" w:rsidP="0043256B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lang w:eastAsia="hr-HR"/>
              </w:rPr>
            </w:pPr>
            <w:r w:rsidRPr="00AD2417">
              <w:rPr>
                <w:rFonts w:eastAsia="Times New Roman" w:cs="Calibri"/>
                <w:lang w:eastAsia="hr-HR"/>
              </w:rPr>
              <w:lastRenderedPageBreak/>
              <w:t>uku A.2.3.-Učenik se koristi kreativnošću za oblikovanje svojih ideja i pristupa rješavanju problema.</w:t>
            </w:r>
          </w:p>
          <w:p w:rsidR="0043256B" w:rsidRPr="00AD2417" w:rsidRDefault="0043256B" w:rsidP="0043256B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lang w:eastAsia="hr-HR"/>
              </w:rPr>
            </w:pPr>
            <w:r w:rsidRPr="00AD2417">
              <w:rPr>
                <w:rFonts w:eastAsia="Times New Roman" w:cs="Calibri"/>
                <w:lang w:eastAsia="hr-HR"/>
              </w:rPr>
              <w:t xml:space="preserve">uku A.2.4.-Učenik razlikuje činjenice od </w:t>
            </w:r>
            <w:r w:rsidRPr="00AD2417">
              <w:rPr>
                <w:rFonts w:eastAsia="Times New Roman" w:cs="Calibri"/>
                <w:lang w:eastAsia="hr-HR"/>
              </w:rPr>
              <w:lastRenderedPageBreak/>
              <w:t>mišljenja i sposoban je usporediti različite ideje.</w:t>
            </w:r>
          </w:p>
          <w:p w:rsidR="0043256B" w:rsidRPr="00AD2417" w:rsidRDefault="0043256B" w:rsidP="0043256B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lang w:eastAsia="hr-HR"/>
              </w:rPr>
            </w:pPr>
            <w:r w:rsidRPr="00AD2417">
              <w:rPr>
                <w:rFonts w:eastAsia="Times New Roman" w:cs="Calibri"/>
                <w:lang w:eastAsia="hr-HR"/>
              </w:rPr>
              <w:t>uku B.2.4.-Na poticaj učitelja, ali i samostalno, učenik samovrednuje proces učenja i svoje rezultate te procjenjuje ostvareni napredak.</w:t>
            </w:r>
          </w:p>
          <w:p w:rsidR="0043256B" w:rsidRPr="00AD2417" w:rsidRDefault="0043256B" w:rsidP="0043256B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lang w:eastAsia="hr-HR"/>
              </w:rPr>
            </w:pPr>
            <w:r w:rsidRPr="00AD2417">
              <w:rPr>
                <w:rFonts w:eastAsia="Times New Roman" w:cs="Calibri"/>
                <w:lang w:eastAsia="hr-HR"/>
              </w:rPr>
              <w:t>uku D.2.2.-Učenik ostvaruje dobru komunikaciju s drugima, uspješno surađuje u različitim situacijama i spreman je zatražiti i ponuditi pomoć.</w:t>
            </w:r>
          </w:p>
          <w:p w:rsidR="0043256B" w:rsidRPr="00AD2417" w:rsidRDefault="0043256B" w:rsidP="0043256B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lang w:eastAsia="hr-HR"/>
              </w:rPr>
            </w:pPr>
            <w:r w:rsidRPr="00AD2417">
              <w:rPr>
                <w:rFonts w:eastAsia="Times New Roman" w:cs="Calibri"/>
                <w:lang w:eastAsia="hr-HR"/>
              </w:rPr>
              <w:t>osr A.2.1.-Razvija sliku o sebi., osr A.2.3.- Razvija osobne potencijale.</w:t>
            </w:r>
          </w:p>
          <w:p w:rsidR="0043256B" w:rsidRPr="00AD2417" w:rsidRDefault="0043256B" w:rsidP="0043256B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lang w:eastAsia="hr-HR"/>
              </w:rPr>
            </w:pPr>
            <w:r w:rsidRPr="00AD2417">
              <w:rPr>
                <w:rFonts w:eastAsia="Times New Roman" w:cs="Calibri"/>
                <w:lang w:eastAsia="hr-HR"/>
              </w:rPr>
              <w:t>ikt A.2.2.-Učenik se samostalno koristi njemu poznatim uređajima i programima.</w:t>
            </w:r>
          </w:p>
          <w:p w:rsidR="0043256B" w:rsidRPr="00AD2417" w:rsidRDefault="0043256B" w:rsidP="0043256B">
            <w:pPr>
              <w:shd w:val="clear" w:color="auto" w:fill="FFFFFF"/>
              <w:spacing w:after="48" w:line="240" w:lineRule="auto"/>
              <w:textAlignment w:val="baseline"/>
              <w:rPr>
                <w:rFonts w:cs="Calibri"/>
              </w:rPr>
            </w:pPr>
            <w:r w:rsidRPr="00AD2417">
              <w:rPr>
                <w:rFonts w:cs="Calibri"/>
              </w:rPr>
              <w:t>ikt C.2.2.Učenik uz učiteljevu pomoć ili samostalno djelotvorno provodi jednostavno pretraživanje informacija u digitalnome okružju.</w:t>
            </w:r>
          </w:p>
          <w:p w:rsidR="0043256B" w:rsidRPr="00AD2417" w:rsidRDefault="0043256B" w:rsidP="0043256B">
            <w:pPr>
              <w:pStyle w:val="NoSpacing"/>
              <w:rPr>
                <w:rFonts w:ascii="Calibri" w:eastAsia="Calibri" w:hAnsi="Calibri" w:cs="Calibri"/>
              </w:rPr>
            </w:pPr>
            <w:r w:rsidRPr="00AD2417">
              <w:rPr>
                <w:rFonts w:ascii="Calibri" w:eastAsia="Calibri" w:hAnsi="Calibri" w:cs="Calibri"/>
              </w:rPr>
              <w:t>MAT OŠ C.4.5.Povezuje sve poznate geometrijske oblike.</w:t>
            </w:r>
          </w:p>
          <w:p w:rsidR="0043256B" w:rsidRPr="00AD2417" w:rsidRDefault="0043256B" w:rsidP="0043256B">
            <w:pPr>
              <w:pStyle w:val="NoSpacing"/>
              <w:rPr>
                <w:rFonts w:ascii="Calibri" w:eastAsia="Calibri" w:hAnsi="Calibri" w:cs="Calibri"/>
              </w:rPr>
            </w:pPr>
            <w:r w:rsidRPr="00AD2417">
              <w:rPr>
                <w:rFonts w:ascii="Calibri" w:eastAsia="Calibri" w:hAnsi="Calibri" w:cs="Calibri"/>
              </w:rPr>
              <w:t>OŠ HJ A.4.1.</w:t>
            </w:r>
          </w:p>
          <w:p w:rsidR="0043256B" w:rsidRPr="00AD2417" w:rsidRDefault="0043256B" w:rsidP="0043256B">
            <w:pPr>
              <w:pStyle w:val="NoSpacing"/>
              <w:rPr>
                <w:rFonts w:ascii="Calibri" w:eastAsia="Calibri" w:hAnsi="Calibri" w:cs="Calibri"/>
                <w:b/>
              </w:rPr>
            </w:pPr>
            <w:r w:rsidRPr="00AD2417">
              <w:rPr>
                <w:rFonts w:ascii="Calibri" w:eastAsia="Calibri" w:hAnsi="Calibri" w:cs="Calibri"/>
              </w:rPr>
              <w:t>Učenik razgovara i govori u skladu s komunikacijskom situacijom.</w:t>
            </w:r>
          </w:p>
          <w:p w:rsidR="0043256B" w:rsidRPr="00AD2417" w:rsidRDefault="0043256B" w:rsidP="0043256B">
            <w:pPr>
              <w:spacing w:after="0" w:line="240" w:lineRule="auto"/>
              <w:rPr>
                <w:rFonts w:cs="Calibri"/>
              </w:rPr>
            </w:pPr>
            <w:r w:rsidRPr="00AD2417">
              <w:rPr>
                <w:rFonts w:cs="Calibri"/>
              </w:rPr>
              <w:t xml:space="preserve">OŠ GK A.4.2. Učenik temeljem slušanja razlikuje pojedine glazbeno-izražajne sastavnice, osnovne skupine glazbala i pjevačkih glasova te boje muških i </w:t>
            </w:r>
          </w:p>
          <w:p w:rsidR="0043256B" w:rsidRPr="00C57BDB" w:rsidRDefault="0043256B" w:rsidP="0043256B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AD2417">
              <w:rPr>
                <w:rFonts w:cs="Calibri"/>
              </w:rPr>
              <w:t>ženskih pjevačkih glasova.</w:t>
            </w:r>
          </w:p>
        </w:tc>
        <w:tc>
          <w:tcPr>
            <w:tcW w:w="1418" w:type="dxa"/>
            <w:shd w:val="clear" w:color="auto" w:fill="auto"/>
          </w:tcPr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  <w:r w:rsidRPr="00C57BDB">
              <w:rPr>
                <w:rFonts w:cs="Calibri"/>
              </w:rPr>
              <w:lastRenderedPageBreak/>
              <w:t>obrada</w:t>
            </w: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ponavljanje</w:t>
            </w: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Obrada</w:t>
            </w:r>
          </w:p>
          <w:p w:rsidR="0043256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Default="0043256B" w:rsidP="0043256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ponavljanje</w:t>
            </w:r>
          </w:p>
          <w:p w:rsidR="0043256B" w:rsidRDefault="0043256B" w:rsidP="0043256B">
            <w:pPr>
              <w:spacing w:after="0" w:line="240" w:lineRule="auto"/>
              <w:rPr>
                <w:rFonts w:cs="Calibri"/>
              </w:rPr>
            </w:pPr>
          </w:p>
          <w:p w:rsidR="0043256B" w:rsidRPr="00C57BDB" w:rsidRDefault="0043256B" w:rsidP="0043256B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43256B" w:rsidRDefault="0043256B" w:rsidP="0043256B">
      <w:pPr>
        <w:rPr>
          <w:b/>
        </w:rPr>
      </w:pPr>
    </w:p>
    <w:p w:rsidR="00D12E56" w:rsidRDefault="00D12E56" w:rsidP="00D12E56"/>
    <w:p w:rsidR="00CA2DFC" w:rsidRDefault="00CA2DFC"/>
    <w:sectPr w:rsidR="00CA2DFC" w:rsidSect="00BB25A7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eightSansProBook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BB25A7"/>
    <w:rsid w:val="000362AF"/>
    <w:rsid w:val="001A472A"/>
    <w:rsid w:val="001B2B67"/>
    <w:rsid w:val="002108D6"/>
    <w:rsid w:val="00260A22"/>
    <w:rsid w:val="002C2DE4"/>
    <w:rsid w:val="0038411B"/>
    <w:rsid w:val="003F1068"/>
    <w:rsid w:val="0043256B"/>
    <w:rsid w:val="00440881"/>
    <w:rsid w:val="004477DB"/>
    <w:rsid w:val="00516720"/>
    <w:rsid w:val="00534382"/>
    <w:rsid w:val="005A35CC"/>
    <w:rsid w:val="005A4CA4"/>
    <w:rsid w:val="006306ED"/>
    <w:rsid w:val="006859C2"/>
    <w:rsid w:val="006C07B5"/>
    <w:rsid w:val="006D55BF"/>
    <w:rsid w:val="006F4ADB"/>
    <w:rsid w:val="00711AE8"/>
    <w:rsid w:val="007307F7"/>
    <w:rsid w:val="00895B36"/>
    <w:rsid w:val="00896DA4"/>
    <w:rsid w:val="008C4E98"/>
    <w:rsid w:val="00941F5D"/>
    <w:rsid w:val="009A550E"/>
    <w:rsid w:val="00A60F30"/>
    <w:rsid w:val="00A65305"/>
    <w:rsid w:val="00AA48FE"/>
    <w:rsid w:val="00B41F73"/>
    <w:rsid w:val="00BB25A7"/>
    <w:rsid w:val="00BF0CDD"/>
    <w:rsid w:val="00C215DB"/>
    <w:rsid w:val="00C7354E"/>
    <w:rsid w:val="00C934DC"/>
    <w:rsid w:val="00CA2DFC"/>
    <w:rsid w:val="00D12E56"/>
    <w:rsid w:val="00D225CF"/>
    <w:rsid w:val="00D35E5C"/>
    <w:rsid w:val="00DF04F3"/>
    <w:rsid w:val="00ED4F57"/>
    <w:rsid w:val="00F6055A"/>
    <w:rsid w:val="00F700BF"/>
    <w:rsid w:val="00F8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5A7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8">
    <w:name w:val="t-8"/>
    <w:basedOn w:val="Normal"/>
    <w:rsid w:val="00BB25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A4">
    <w:name w:val="A4"/>
    <w:uiPriority w:val="99"/>
    <w:rsid w:val="00BB25A7"/>
    <w:rPr>
      <w:rFonts w:cs="FreightSansProBook-Regular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307F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7307F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11AE8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30</Pages>
  <Words>7665</Words>
  <Characters>43693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dcterms:created xsi:type="dcterms:W3CDTF">2022-04-22T11:23:00Z</dcterms:created>
  <dcterms:modified xsi:type="dcterms:W3CDTF">2022-05-02T18:28:00Z</dcterms:modified>
</cp:coreProperties>
</file>