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BC" w:rsidRPr="003562EC" w:rsidRDefault="00C15FBC" w:rsidP="00C15FBC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LIPANJ</w:t>
      </w:r>
    </w:p>
    <w:p w:rsidR="00C15FBC" w:rsidRDefault="00C15FBC" w:rsidP="00C15FBC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 razred</w:t>
      </w:r>
    </w:p>
    <w:p w:rsidR="00C15FBC" w:rsidRPr="009A2151" w:rsidRDefault="00C15FBC" w:rsidP="00C15FBC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C15FBC" w:rsidRDefault="00C15FBC" w:rsidP="00C15FBC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C15FBC" w:rsidRDefault="00C15FBC" w:rsidP="00C15FBC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3"/>
        <w:gridCol w:w="522"/>
        <w:gridCol w:w="522"/>
        <w:gridCol w:w="522"/>
        <w:gridCol w:w="5097"/>
        <w:gridCol w:w="5224"/>
      </w:tblGrid>
      <w:tr w:rsidR="00C15FBC" w:rsidRPr="000424E3" w:rsidTr="00484106">
        <w:trPr>
          <w:trHeight w:val="283"/>
        </w:trPr>
        <w:tc>
          <w:tcPr>
            <w:tcW w:w="1345" w:type="pct"/>
            <w:gridSpan w:val="5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655" w:type="pct"/>
            <w:gridSpan w:val="2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 SUSRET LJETU</w:t>
            </w:r>
          </w:p>
        </w:tc>
      </w:tr>
      <w:tr w:rsidR="00C15FBC" w:rsidRPr="000424E3" w:rsidTr="00484106">
        <w:trPr>
          <w:trHeight w:val="283"/>
        </w:trPr>
        <w:tc>
          <w:tcPr>
            <w:tcW w:w="169" w:type="pct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C15FBC" w:rsidRPr="000424E3" w:rsidRDefault="00C15FBC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C15FBC" w:rsidRPr="000424E3" w:rsidRDefault="00C15FBC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50" w:type="pct"/>
            <w:vAlign w:val="center"/>
          </w:tcPr>
          <w:p w:rsidR="00C15FBC" w:rsidRPr="000424E3" w:rsidRDefault="00C15FBC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15FBC" w:rsidRPr="000424E3" w:rsidRDefault="00C15FBC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15FBC" w:rsidRPr="000424E3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A71E2D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</w:t>
            </w:r>
            <w:r w:rsidR="00C15FB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Hrvatski standardni jezik i zavičajni govori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A.1.5. Učenik upotrebljava riječi, sintagme i rečenice u točnome značenju u uobičajenim komunikacijskim situacijama.</w:t>
            </w:r>
          </w:p>
          <w:p w:rsidR="00C15FBC" w:rsidRPr="000424E3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A.1.6. </w:t>
            </w: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prepoznaje razliku između mjesnoga govora i standardnoga hrvatskog jezika.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1C59D2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:rsidR="00C15FBC" w:rsidRPr="000424E3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15FBC" w:rsidRPr="000424E3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Default="00A71E2D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</w:t>
            </w:r>
            <w:r w:rsidR="00C15FB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Sanjin jorgovan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424E3">
              <w:rPr>
                <w:rFonts w:ascii="Calibri" w:hAnsi="Calibri" w:cs="Calibri"/>
                <w:sz w:val="18"/>
                <w:szCs w:val="18"/>
              </w:rPr>
              <w:t>Jacqueline Guyot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1C59D2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15FBC" w:rsidRPr="001C59D2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C15FBC" w:rsidRPr="000424E3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</w:tc>
      </w:tr>
      <w:tr w:rsidR="00C15FBC" w:rsidRPr="000424E3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A71E2D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167</w:t>
            </w:r>
            <w:r w:rsidR="00C15FB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Suncokret, Luko Paljetak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654F90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54F9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15FBC" w:rsidRPr="00654F90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54F9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:rsidR="00C15FBC" w:rsidRPr="00654F90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54F9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2F5" w:rsidRPr="00705419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52F5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B356E7" w:rsidP="00B356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Markov džeparac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B552F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B552F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Pr="00705419" w:rsidRDefault="00B552F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56E7" w:rsidRPr="00C15FBC" w:rsidRDefault="00B356E7" w:rsidP="00B356E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B356E7" w:rsidRPr="00C15FBC" w:rsidRDefault="00B356E7" w:rsidP="00B356E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B552F5" w:rsidRPr="00C15FBC" w:rsidRDefault="00B356E7" w:rsidP="00B356E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91701A" w:rsidRDefault="002344DC" w:rsidP="00234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pod C.1.3. Upoznaje funkciju novca.</w:t>
            </w:r>
          </w:p>
          <w:p w:rsidR="00B552F5" w:rsidRPr="0037248E" w:rsidRDefault="002344DC" w:rsidP="00234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15FBC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</w:t>
            </w:r>
            <w:r w:rsidR="00C15FB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 provjera razumijevanja pročitanoga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C15FB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C15FBC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</w:t>
            </w:r>
            <w:r w:rsidR="00C15FB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3. provjere razumijevanja pročitanoga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91701A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C15FBC" w:rsidRPr="0091701A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15FBC" w:rsidRPr="0091701A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uku A.1.4.Učenik oblikuje i izražava svoje misli i osjećaje.</w:t>
            </w:r>
          </w:p>
          <w:p w:rsidR="00C15FBC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1701A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552F5" w:rsidRDefault="00B552F5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52F5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52F5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B552F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Slikom i maštom do priče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B552F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Default="00B552F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Pr="00705419" w:rsidRDefault="00B552F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52F5" w:rsidRPr="0037248E" w:rsidRDefault="00B552F5" w:rsidP="00B552F5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7248E">
              <w:rPr>
                <w:rFonts w:ascii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B552F5" w:rsidRPr="00C15FBC" w:rsidRDefault="00B552F5" w:rsidP="00B552F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7248E">
              <w:rPr>
                <w:rFonts w:ascii="Calibri" w:hAnsi="Calibri" w:cs="Calibri"/>
                <w:sz w:val="18"/>
                <w:szCs w:val="18"/>
                <w:lang w:eastAsia="en-US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52F5" w:rsidRPr="0091701A" w:rsidRDefault="00B552F5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7248E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</w:tc>
      </w:tr>
      <w:tr w:rsidR="002344DC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705419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4DC" w:rsidRPr="0055254C" w:rsidRDefault="002344DC" w:rsidP="002344DC">
            <w:pPr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2344DC" w:rsidRPr="0055254C" w:rsidRDefault="002344DC" w:rsidP="002344DC">
            <w:pPr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2344DC" w:rsidRPr="0055254C" w:rsidRDefault="002344DC" w:rsidP="002344DC">
            <w:pPr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2344DC" w:rsidRPr="0037248E" w:rsidRDefault="002344DC" w:rsidP="002344DC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37248E" w:rsidRDefault="002344D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4578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2344DC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3. provjera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705419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4DC" w:rsidRPr="000424E3" w:rsidRDefault="002344DC" w:rsidP="002344D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2344DC" w:rsidRPr="000424E3" w:rsidRDefault="002344DC" w:rsidP="002344D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2344DC" w:rsidRPr="00C15FBC" w:rsidRDefault="002344DC" w:rsidP="002344D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:rsidR="002344DC" w:rsidRPr="0055254C" w:rsidRDefault="002344DC" w:rsidP="002344DC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F45787" w:rsidRDefault="002344D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44DC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Analiza 3. provjere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705419" w:rsidRDefault="002344D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44DC" w:rsidRPr="000424E3" w:rsidRDefault="002344DC" w:rsidP="002344D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2344DC" w:rsidRPr="000424E3" w:rsidRDefault="002344DC" w:rsidP="002344D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2344DC" w:rsidRPr="0055254C" w:rsidRDefault="002344DC" w:rsidP="002344DC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Učenik čita tekstove primjerene početnomu </w:t>
            </w: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4DC" w:rsidRPr="000424E3" w:rsidRDefault="002344DC" w:rsidP="00234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lastRenderedPageBreak/>
              <w:t>uku A.1.2. Učenik se koristi jednostavnim strategijama učenja i rješava probleme u svim područjima učenja uz pomoć učitelja.</w:t>
            </w:r>
          </w:p>
          <w:p w:rsidR="002344DC" w:rsidRPr="000424E3" w:rsidRDefault="002344DC" w:rsidP="00234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uku A.1.4.Učenik oblikuje i izražava svoje misli i osjećaje.</w:t>
            </w:r>
          </w:p>
          <w:p w:rsidR="002344DC" w:rsidRPr="00F45787" w:rsidRDefault="002344DC" w:rsidP="002344D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C15FBC" w:rsidRPr="00705419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BC6197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Izborna lektira: lektira po izboru učenika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C15FBC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7248E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</w:tc>
      </w:tr>
      <w:tr w:rsidR="00C15FBC" w:rsidRPr="000424E3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Zlatne mreže, Stjepan Jakševac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15FB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5FBC" w:rsidRPr="00705419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BC6197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C15FBC" w:rsidRDefault="00C15FBC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705419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5FBC" w:rsidRPr="00EF072A" w:rsidTr="0024339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0424E3" w:rsidRDefault="00BC6197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178</w:t>
            </w:r>
            <w:r w:rsidR="00C15FB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Default="00C15FBC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0424E3" w:rsidRDefault="00C15FB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5FBC" w:rsidRPr="00C15FBC" w:rsidRDefault="00C15FBC" w:rsidP="00C15FB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FBC" w:rsidRPr="00EF072A" w:rsidRDefault="00C15FBC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4148A" w:rsidRDefault="00E4148A"/>
    <w:p w:rsidR="00BC6197" w:rsidRDefault="00BC6197"/>
    <w:p w:rsidR="00BC6197" w:rsidRPr="003562EC" w:rsidRDefault="00BC6197" w:rsidP="00BC6197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LIPANJ</w:t>
      </w:r>
    </w:p>
    <w:p w:rsidR="00BC6197" w:rsidRDefault="00BC6197" w:rsidP="00BC6197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BC6197" w:rsidRPr="009A2151" w:rsidRDefault="00BC6197" w:rsidP="00BC6197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BC6197" w:rsidRDefault="00BC6197" w:rsidP="00BC6197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3964"/>
        <w:gridCol w:w="805"/>
        <w:gridCol w:w="5294"/>
        <w:gridCol w:w="257"/>
      </w:tblGrid>
      <w:tr w:rsidR="00BC6197" w:rsidRPr="000424E3" w:rsidTr="00484106">
        <w:trPr>
          <w:trHeight w:val="283"/>
        </w:trPr>
        <w:tc>
          <w:tcPr>
            <w:tcW w:w="1345" w:type="pct"/>
            <w:gridSpan w:val="5"/>
            <w:vAlign w:val="center"/>
          </w:tcPr>
          <w:p w:rsidR="00BC6197" w:rsidRPr="000424E3" w:rsidRDefault="00BC6197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655" w:type="pct"/>
            <w:gridSpan w:val="4"/>
            <w:vAlign w:val="center"/>
          </w:tcPr>
          <w:p w:rsidR="00BC6197" w:rsidRPr="000424E3" w:rsidRDefault="00BC6197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4F0E95">
              <w:rPr>
                <w:rFonts w:ascii="Calibri" w:hAnsi="Calibri" w:cs="Calibri"/>
                <w:b/>
                <w:sz w:val="18"/>
                <w:szCs w:val="18"/>
              </w:rPr>
              <w:t>U SUSRET LJETU</w:t>
            </w:r>
          </w:p>
        </w:tc>
      </w:tr>
      <w:tr w:rsidR="00BC6197" w:rsidRPr="000424E3" w:rsidTr="00484106">
        <w:trPr>
          <w:trHeight w:val="283"/>
        </w:trPr>
        <w:tc>
          <w:tcPr>
            <w:tcW w:w="169" w:type="pct"/>
            <w:vAlign w:val="center"/>
          </w:tcPr>
          <w:p w:rsidR="00BC6197" w:rsidRPr="000424E3" w:rsidRDefault="00BC6197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BC6197" w:rsidRPr="000424E3" w:rsidRDefault="00BC6197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BC6197" w:rsidRPr="000424E3" w:rsidRDefault="00BC6197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BC6197" w:rsidRDefault="00BC6197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BC6197" w:rsidRPr="000424E3" w:rsidRDefault="00BC6197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gridSpan w:val="2"/>
            <w:vAlign w:val="center"/>
          </w:tcPr>
          <w:p w:rsidR="00BC6197" w:rsidRPr="000424E3" w:rsidRDefault="00BC6197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BC6197" w:rsidRPr="000424E3" w:rsidRDefault="00BC6197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A2145" w:rsidRPr="00A82729" w:rsidTr="004F0E95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DA2145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621" w:type="pct"/>
            <w:vAlign w:val="center"/>
          </w:tcPr>
          <w:p w:rsidR="00DA2145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ponavljanje</w:t>
            </w:r>
          </w:p>
        </w:tc>
        <w:tc>
          <w:tcPr>
            <w:tcW w:w="185" w:type="pct"/>
            <w:vAlign w:val="center"/>
          </w:tcPr>
          <w:p w:rsidR="00DA2145" w:rsidRPr="00A82729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DA2145" w:rsidRPr="00A82729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85" w:type="pct"/>
            <w:vAlign w:val="center"/>
          </w:tcPr>
          <w:p w:rsidR="00DA2145" w:rsidRPr="00A82729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gridSpan w:val="2"/>
            <w:vAlign w:val="center"/>
          </w:tcPr>
          <w:p w:rsidR="00DA2145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DA2145" w:rsidRPr="00407A33" w:rsidRDefault="00DA2145" w:rsidP="00DA214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A82729" w:rsidTr="004F0E95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F0E95" w:rsidRPr="000424E3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</w:t>
            </w:r>
            <w:r w:rsidR="004F0E9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vAlign w:val="center"/>
          </w:tcPr>
          <w:p w:rsidR="004F0E95" w:rsidRPr="00A8272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ponavljanje</w:t>
            </w:r>
          </w:p>
        </w:tc>
        <w:tc>
          <w:tcPr>
            <w:tcW w:w="185" w:type="pct"/>
            <w:vAlign w:val="center"/>
          </w:tcPr>
          <w:p w:rsidR="004F0E95" w:rsidRPr="00A82729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F0E95" w:rsidRPr="00A82729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(3)</w:t>
            </w:r>
          </w:p>
        </w:tc>
        <w:tc>
          <w:tcPr>
            <w:tcW w:w="185" w:type="pct"/>
            <w:vAlign w:val="center"/>
          </w:tcPr>
          <w:p w:rsidR="004F0E95" w:rsidRPr="00A82729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MAT OŠ B.1.1. Zbraja i oduzima u skupu brojeva do 20.</w:t>
            </w:r>
          </w:p>
          <w:p w:rsidR="004F0E95" w:rsidRPr="00A8272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160" w:type="pct"/>
            <w:gridSpan w:val="2"/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Pr="00407A33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 xml:space="preserve">uku B.1.4. Na poticaj i uz pomoć učitelja procjenjuje je li uspješno riješio zadatak </w:t>
            </w: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ili naučio.</w:t>
            </w:r>
          </w:p>
          <w:p w:rsidR="004F0E95" w:rsidRPr="00A8272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F0E95" w:rsidTr="004F0E95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F0E95" w:rsidRPr="000424E3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134</w:t>
            </w:r>
            <w:r w:rsidR="004F0E9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vAlign w:val="center"/>
          </w:tcPr>
          <w:p w:rsidR="004F0E95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F0E95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C53E2C" w:rsidRDefault="00C53E2C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(4)</w:t>
            </w:r>
          </w:p>
        </w:tc>
        <w:tc>
          <w:tcPr>
            <w:tcW w:w="185" w:type="pct"/>
            <w:vAlign w:val="center"/>
          </w:tcPr>
          <w:p w:rsidR="004F0E95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  <w:r w:rsidR="004F0E9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12FD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12FD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(6)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</w:t>
            </w:r>
            <w:r w:rsidR="004F0E9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12FD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(7)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(8)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lastRenderedPageBreak/>
              <w:t>MAT OŠ A.1.5. Matematički rasuđuje te matematičkim jezikom prikazuje i rješava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različite tipove zadataka.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12FD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(9)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B959F9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različite tipove zadataka.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B959F9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0E95" w:rsidRPr="00DE1FB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DE1FB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12FD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(10)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A.1.2. Uspoređuje prirodne brojeve do 20 i nulu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matematičkim jezikom prikazuje i rješava različite </w:t>
            </w:r>
            <w:r w:rsidRPr="00AC757D">
              <w:rPr>
                <w:rFonts w:ascii="Calibri" w:hAnsi="Calibri" w:cs="Calibri"/>
                <w:sz w:val="18"/>
                <w:szCs w:val="18"/>
              </w:rPr>
              <w:lastRenderedPageBreak/>
              <w:t>tipove zadataka.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F0E95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goo C.1.4. Promiče razvoj razredne zajednice i demokratizaciju škole.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zdr </w:t>
            </w:r>
            <w:r w:rsidRPr="00AC757D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4F0E9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0424E3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ponavljenje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12FD">
              <w:rPr>
                <w:rFonts w:ascii="Calibri" w:hAnsi="Calibri" w:cs="Calibri"/>
                <w:sz w:val="18"/>
                <w:szCs w:val="18"/>
              </w:rPr>
              <w:t>VIP</w:t>
            </w:r>
            <w:r w:rsidR="00C53E2C">
              <w:rPr>
                <w:rFonts w:ascii="Calibri" w:hAnsi="Calibri" w:cs="Calibri"/>
                <w:sz w:val="18"/>
                <w:szCs w:val="18"/>
              </w:rPr>
              <w:t xml:space="preserve"> (11)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5912FD" w:rsidRDefault="004F0E9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C.1.2. Crta ravne i zakrivljene crte.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4F0E95" w:rsidRPr="00AC757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AC757D">
              <w:rPr>
                <w:rFonts w:ascii="Calibri" w:hAnsi="Calibri" w:cs="Calibri"/>
                <w:sz w:val="18"/>
                <w:szCs w:val="18"/>
              </w:rPr>
              <w:t>goo C.1.4. Promiče razvoj razredne zajednice i demokratizaciju škole.</w:t>
            </w:r>
          </w:p>
          <w:p w:rsidR="004F0E95" w:rsidRPr="005912FD" w:rsidRDefault="004F0E9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AC757D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DA214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2145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5912FD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5912FD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5912FD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2145" w:rsidRPr="00AC757D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AC757D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A2145" w:rsidRPr="005912FD" w:rsidTr="004F0E9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2145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5912FD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5912FD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5912FD" w:rsidRDefault="00DA2145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2145" w:rsidRPr="00AC757D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145" w:rsidRPr="00AC757D" w:rsidRDefault="00DA2145" w:rsidP="004841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C6197" w:rsidRDefault="00BC6197"/>
    <w:p w:rsidR="00536D50" w:rsidRDefault="00536D50"/>
    <w:p w:rsidR="00536D50" w:rsidRDefault="00536D50"/>
    <w:p w:rsidR="00536D50" w:rsidRDefault="00536D50"/>
    <w:p w:rsidR="00536D50" w:rsidRPr="003562EC" w:rsidRDefault="00536D50" w:rsidP="00536D50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LIPANJ</w:t>
      </w:r>
    </w:p>
    <w:p w:rsidR="00536D50" w:rsidRDefault="00536D50" w:rsidP="00536D50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 razred</w:t>
      </w:r>
    </w:p>
    <w:p w:rsidR="00536D50" w:rsidRPr="009A2151" w:rsidRDefault="00536D50" w:rsidP="00536D50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536D50" w:rsidRDefault="00536D50" w:rsidP="00536D50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7"/>
        <w:gridCol w:w="522"/>
        <w:gridCol w:w="522"/>
        <w:gridCol w:w="522"/>
        <w:gridCol w:w="3964"/>
        <w:gridCol w:w="805"/>
        <w:gridCol w:w="5294"/>
        <w:gridCol w:w="254"/>
      </w:tblGrid>
      <w:tr w:rsidR="00536D50" w:rsidRPr="000424E3" w:rsidTr="00536D50">
        <w:trPr>
          <w:trHeight w:val="283"/>
        </w:trPr>
        <w:tc>
          <w:tcPr>
            <w:tcW w:w="1346" w:type="pct"/>
            <w:gridSpan w:val="5"/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654" w:type="pct"/>
            <w:gridSpan w:val="4"/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 SUSRET LJETU                                                     </w:t>
            </w:r>
          </w:p>
        </w:tc>
      </w:tr>
      <w:tr w:rsidR="00536D50" w:rsidRPr="000424E3" w:rsidTr="00536D50">
        <w:trPr>
          <w:trHeight w:val="283"/>
        </w:trPr>
        <w:tc>
          <w:tcPr>
            <w:tcW w:w="169" w:type="pct"/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2" w:type="pct"/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536D50" w:rsidRDefault="00536D50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536D50" w:rsidRPr="000424E3" w:rsidRDefault="00536D50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5" w:type="pct"/>
            <w:gridSpan w:val="2"/>
            <w:vAlign w:val="center"/>
          </w:tcPr>
          <w:p w:rsidR="00536D50" w:rsidRPr="000424E3" w:rsidRDefault="00536D50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536D50" w:rsidRPr="000424E3" w:rsidRDefault="00536D50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36D50" w:rsidRPr="00EF072A" w:rsidTr="00536D50">
        <w:trPr>
          <w:gridAfter w:val="1"/>
          <w:wAfter w:w="90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0424E3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  <w:r w:rsidR="00536D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9463E0">
              <w:rPr>
                <w:rFonts w:ascii="Calibri" w:hAnsi="Calibri" w:cs="Calibri"/>
                <w:sz w:val="18"/>
                <w:szCs w:val="18"/>
              </w:rPr>
              <w:t>Ljeto – promjene u prirodi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664708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:rsidR="00536D50" w:rsidRPr="00664708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:rsidR="00536D50" w:rsidRPr="00664708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odr A.1.2. Opisuje raznolikost u prirodi i razlike među ljudima.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odr C.1.1. Identificira primjere dobroga odnosa prema prirodi.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ikt A 1.1. Učenik uz pomoć učitelja odabire odgovarajuću digitalnu tehnologiju za obavljanje jednostavnih zadataka.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ikt A 1.2. Učenik se uz pomoć učitelja koristi odabranim uređajima i programima.</w:t>
            </w:r>
          </w:p>
        </w:tc>
      </w:tr>
      <w:tr w:rsidR="00536D50" w:rsidRPr="00EF072A" w:rsidTr="00536D50">
        <w:trPr>
          <w:gridAfter w:val="1"/>
          <w:wAfter w:w="90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0424E3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  <w:r w:rsidR="00536D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9463E0">
              <w:rPr>
                <w:rFonts w:ascii="Calibri" w:hAnsi="Calibri" w:cs="Calibri"/>
                <w:sz w:val="18"/>
                <w:szCs w:val="18"/>
              </w:rPr>
              <w:t>Ljeto – utjecaj na život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664708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:rsidR="00536D50" w:rsidRPr="00664708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:rsidR="00536D50" w:rsidRPr="00664708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odr A.1.2. Opisuje raznolikost u prirodi i razlike među ljudima.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odr C.1.1. Identificira primjere dobroga odnosa prema prirodi.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ikt A 1.1. Učenik uz pomoć učitelja odabire odgovarajuću digitalnu tehnologiju za obavljanje jednostavnih zadataka.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ikt A 1.2. Učenik se uz pomoć učitelja koristi odabranim uređajima i programima.</w:t>
            </w:r>
          </w:p>
        </w:tc>
      </w:tr>
      <w:tr w:rsidR="00536D50" w:rsidRPr="00EF072A" w:rsidTr="00536D50">
        <w:trPr>
          <w:gridAfter w:val="1"/>
          <w:wAfter w:w="90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0424E3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  <w:r w:rsidR="00536D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5C0A2C" w:rsidRDefault="00536D50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9463E0">
              <w:rPr>
                <w:rFonts w:ascii="Calibri" w:hAnsi="Calibri" w:cs="Calibri"/>
                <w:sz w:val="18"/>
                <w:szCs w:val="18"/>
              </w:rPr>
              <w:t>Ljeto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PID OŠ B.1.1. Učenik uspoređuje promjene u prirodi </w:t>
            </w: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i opisuje važnost brige za prirodu i osobno zdravlje.</w:t>
            </w:r>
          </w:p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goo C.1.1. Sudjeluje u zajedničkom radu u razredu.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odr A.1.2. Opisuje raznolikost u prirodi i razlike među ljudima.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odr C.1.1. Identificira primjere dobroga odnosa prema prirodi.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 xml:space="preserve">ikt A.1.1. Učenik uz pomoć učitelja odabire odgovarajuću digitalnu tehnologiju za obavljanje jednostavnih zadataka.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uku A.1.3. Učenik spontano i kreativno oblikuje i izražava svoje misli i osjećaje pri učenju i rješavanju problema.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uku A.1.4. Učenik oblikuje i izražava svoje misli i osjećaje.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536D50" w:rsidRPr="00EF072A" w:rsidTr="00536D50">
        <w:trPr>
          <w:gridAfter w:val="1"/>
          <w:wAfter w:w="90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0424E3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70</w:t>
            </w:r>
            <w:r w:rsidR="00536D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Godišnja doba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463E0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goo C.1.1. Sudjeluje u zajedničkom radu u razredu.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odr A.1.2. Opisuje raznolikost u prirodi i razlike među ljudima.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odr C.1.1. Identificira primjere dobroga odnosa prema prirodi.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ikt A.1.1. Učenik uz pomoć učitelja odabire odgovarajuću digitalnu tehnologiju za obavljanje jednostavnih zadataka. 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uku A.1.3. Učenik spontano i kreativno oblikuje i izražava svoje misli i osjećaje pri učenju i rješavanju problema.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uku A.1.4. Učenik oblikuje i izražava svoje misli i osjećaje.</w:t>
            </w:r>
          </w:p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36D50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536D50" w:rsidRPr="00EF072A" w:rsidTr="00536D50">
        <w:trPr>
          <w:gridAfter w:val="1"/>
          <w:wAfter w:w="90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  <w:r w:rsidR="00536D5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Default="00536D50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0424E3" w:rsidRDefault="00536D5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6D50" w:rsidRPr="009463E0" w:rsidRDefault="00536D50" w:rsidP="00484106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2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6D50" w:rsidRPr="00536D50" w:rsidRDefault="00536D50" w:rsidP="00536D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536D50" w:rsidRDefault="00536D50"/>
    <w:p w:rsidR="00C727B0" w:rsidRDefault="00C727B0"/>
    <w:p w:rsidR="00C727B0" w:rsidRDefault="00C727B0"/>
    <w:p w:rsidR="00C727B0" w:rsidRDefault="00C727B0"/>
    <w:p w:rsidR="00C727B0" w:rsidRDefault="00C727B0"/>
    <w:p w:rsidR="00C727B0" w:rsidRDefault="00C727B0"/>
    <w:p w:rsidR="00C727B0" w:rsidRDefault="00C727B0"/>
    <w:p w:rsidR="00C727B0" w:rsidRDefault="00C727B0"/>
    <w:p w:rsidR="00C727B0" w:rsidRPr="000F3872" w:rsidRDefault="00C727B0" w:rsidP="00C727B0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LIPANJ</w:t>
      </w:r>
    </w:p>
    <w:p w:rsidR="00C727B0" w:rsidRPr="000F3872" w:rsidRDefault="00C727B0" w:rsidP="00C727B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C727B0" w:rsidRPr="000F3872" w:rsidRDefault="00C727B0" w:rsidP="00C727B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C727B0" w:rsidRPr="00164D39" w:rsidRDefault="00C727B0" w:rsidP="00C727B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8"/>
        <w:gridCol w:w="8"/>
        <w:gridCol w:w="1785"/>
        <w:gridCol w:w="819"/>
        <w:gridCol w:w="737"/>
        <w:gridCol w:w="3942"/>
        <w:gridCol w:w="816"/>
        <w:gridCol w:w="5543"/>
      </w:tblGrid>
      <w:tr w:rsidR="00C727B0" w:rsidRPr="000424E3" w:rsidTr="00484106">
        <w:trPr>
          <w:trHeight w:val="283"/>
        </w:trPr>
        <w:tc>
          <w:tcPr>
            <w:tcW w:w="1352" w:type="pct"/>
            <w:gridSpan w:val="5"/>
            <w:vAlign w:val="center"/>
          </w:tcPr>
          <w:p w:rsidR="00C727B0" w:rsidRPr="000424E3" w:rsidRDefault="00C727B0" w:rsidP="0048410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648" w:type="pct"/>
            <w:gridSpan w:val="3"/>
            <w:vAlign w:val="center"/>
          </w:tcPr>
          <w:p w:rsidR="00C727B0" w:rsidRPr="000424E3" w:rsidRDefault="00C727B0" w:rsidP="0048410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 SUSRET LJETU           </w:t>
            </w:r>
          </w:p>
        </w:tc>
      </w:tr>
      <w:tr w:rsidR="00C727B0" w:rsidRPr="000424E3" w:rsidTr="00484106">
        <w:trPr>
          <w:trHeight w:val="283"/>
        </w:trPr>
        <w:tc>
          <w:tcPr>
            <w:tcW w:w="166" w:type="pct"/>
            <w:vAlign w:val="center"/>
          </w:tcPr>
          <w:p w:rsidR="00C727B0" w:rsidRPr="000424E3" w:rsidRDefault="00C727B0" w:rsidP="0048410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35" w:type="pct"/>
            <w:gridSpan w:val="2"/>
            <w:vAlign w:val="center"/>
          </w:tcPr>
          <w:p w:rsidR="00C727B0" w:rsidRPr="000424E3" w:rsidRDefault="00C727B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1" w:type="pct"/>
            <w:gridSpan w:val="2"/>
            <w:vAlign w:val="center"/>
          </w:tcPr>
          <w:p w:rsidR="00C727B0" w:rsidRPr="000424E3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5" w:type="pct"/>
            <w:gridSpan w:val="2"/>
            <w:shd w:val="clear" w:color="auto" w:fill="auto"/>
            <w:vAlign w:val="center"/>
          </w:tcPr>
          <w:p w:rsidR="00C727B0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3" w:type="pct"/>
            <w:vAlign w:val="center"/>
          </w:tcPr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727B0" w:rsidRPr="000424E3" w:rsidTr="00C727B0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C727B0" w:rsidRPr="000424E3" w:rsidRDefault="00C727B0" w:rsidP="00C727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922" w:type="pct"/>
            <w:gridSpan w:val="2"/>
            <w:vAlign w:val="center"/>
          </w:tcPr>
          <w:p w:rsidR="00C727B0" w:rsidRPr="000424E3" w:rsidRDefault="00C727B0" w:rsidP="00C727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Abeceda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C727B0" w:rsidRPr="00697CF8" w:rsidRDefault="00C727B0" w:rsidP="00C727B0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vAlign w:val="center"/>
          </w:tcPr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A.1.1. Razvija sliku o sebi.</w:t>
            </w:r>
          </w:p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C727B0" w:rsidRPr="000A33F5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B.1.2. Na poticaj i uz pomoć učitelja prati svoje učenje.</w:t>
            </w:r>
          </w:p>
          <w:p w:rsidR="00C727B0" w:rsidRPr="000424E3" w:rsidRDefault="00C727B0" w:rsidP="00C727B0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C727B0" w:rsidRPr="000424E3" w:rsidTr="00C727B0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27B0" w:rsidRPr="000424E3" w:rsidRDefault="00C727B0" w:rsidP="00C727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9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E46A4E" w:rsidRDefault="00C727B0" w:rsidP="00C727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6A4E">
              <w:rPr>
                <w:rFonts w:ascii="Calibri" w:hAnsi="Calibri" w:cs="Calibri"/>
                <w:sz w:val="18"/>
                <w:szCs w:val="18"/>
              </w:rPr>
              <w:t>Glazbeni kviz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/ </w:t>
            </w:r>
          </w:p>
          <w:p w:rsidR="00C727B0" w:rsidRPr="000424E3" w:rsidRDefault="00C727B0" w:rsidP="00C727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Razredni festival</w:t>
            </w:r>
          </w:p>
        </w:tc>
        <w:tc>
          <w:tcPr>
            <w:tcW w:w="16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A.1.2. Učenik temeljem slušanja, razlikuje pojedine glazbeno-izražajne sastavnice.</w:t>
            </w:r>
          </w:p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C727B0" w:rsidRPr="00C727B0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A.1.1. Razvija sliku o sebi.</w:t>
            </w:r>
          </w:p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:rsidR="00C727B0" w:rsidRPr="00B5076D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C727B0" w:rsidRPr="00C727B0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727B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B.1.2. Na poticaj i uz pomoć učitelja prati svoje učenje.</w:t>
            </w:r>
          </w:p>
          <w:p w:rsidR="00C727B0" w:rsidRPr="00C727B0" w:rsidRDefault="00C727B0" w:rsidP="00C727B0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C727B0" w:rsidRPr="000424E3" w:rsidTr="00C727B0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27B0" w:rsidRDefault="00C727B0" w:rsidP="00C727B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9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E46A4E" w:rsidRDefault="00C727B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16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27B0" w:rsidRPr="00B5076D" w:rsidRDefault="00C727B0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B5076D" w:rsidRDefault="00C727B0" w:rsidP="0048410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C727B0" w:rsidRDefault="00C727B0"/>
    <w:p w:rsidR="00C727B0" w:rsidRDefault="00C727B0"/>
    <w:p w:rsidR="00C727B0" w:rsidRDefault="00C727B0"/>
    <w:p w:rsidR="00C727B0" w:rsidRDefault="00C727B0"/>
    <w:p w:rsidR="00C727B0" w:rsidRPr="000F3872" w:rsidRDefault="00C727B0" w:rsidP="0024339C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>MJESEČNI PLAN RADA U NASTAVI LIKOVNE KULTURE–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LIPANJ</w:t>
      </w:r>
    </w:p>
    <w:p w:rsidR="00C727B0" w:rsidRPr="000F3872" w:rsidRDefault="00C727B0" w:rsidP="00C727B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C727B0" w:rsidRPr="000F3872" w:rsidRDefault="00C727B0" w:rsidP="00C727B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C727B0" w:rsidRDefault="00C727B0" w:rsidP="00C727B0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1762"/>
        <w:gridCol w:w="909"/>
        <w:gridCol w:w="1042"/>
        <w:gridCol w:w="1251"/>
        <w:gridCol w:w="4374"/>
        <w:gridCol w:w="4303"/>
      </w:tblGrid>
      <w:tr w:rsidR="00C727B0" w:rsidRPr="000424E3" w:rsidTr="00F4199D">
        <w:trPr>
          <w:trHeight w:val="283"/>
        </w:trPr>
        <w:tc>
          <w:tcPr>
            <w:tcW w:w="1927" w:type="pct"/>
            <w:gridSpan w:val="5"/>
            <w:vAlign w:val="center"/>
          </w:tcPr>
          <w:p w:rsidR="00C727B0" w:rsidRPr="000424E3" w:rsidRDefault="00C727B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073" w:type="pct"/>
            <w:gridSpan w:val="2"/>
            <w:vAlign w:val="center"/>
          </w:tcPr>
          <w:p w:rsidR="00C727B0" w:rsidRPr="000424E3" w:rsidRDefault="00C727B0" w:rsidP="004841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84106" w:rsidRPr="000424E3" w:rsidTr="00484106">
        <w:trPr>
          <w:trHeight w:val="283"/>
        </w:trPr>
        <w:tc>
          <w:tcPr>
            <w:tcW w:w="169" w:type="pct"/>
            <w:vAlign w:val="center"/>
          </w:tcPr>
          <w:p w:rsidR="00C727B0" w:rsidRPr="000424E3" w:rsidRDefault="00C727B0" w:rsidP="0048410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727B0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C727B0" w:rsidRPr="000424E3" w:rsidRDefault="00C727B0" w:rsidP="0048410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22" w:type="pct"/>
            <w:vAlign w:val="center"/>
          </w:tcPr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369" w:type="pct"/>
            <w:vAlign w:val="center"/>
          </w:tcPr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43" w:type="pct"/>
            <w:vAlign w:val="center"/>
          </w:tcPr>
          <w:p w:rsidR="00C727B0" w:rsidRPr="000A49E8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727B0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24" w:type="pct"/>
            <w:vAlign w:val="center"/>
          </w:tcPr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727B0" w:rsidRPr="000424E3" w:rsidRDefault="00C727B0" w:rsidP="0048410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4199D" w:rsidRPr="000424E3" w:rsidTr="00F4199D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F4199D" w:rsidRPr="000424E3" w:rsidRDefault="007036A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  <w:r w:rsidR="00F4199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4" w:type="pct"/>
            <w:vAlign w:val="center"/>
          </w:tcPr>
          <w:p w:rsidR="00484106" w:rsidRPr="00484106" w:rsidRDefault="00F4199D" w:rsidP="0048410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4106">
              <w:rPr>
                <w:rFonts w:ascii="Calibri" w:hAnsi="Calibri" w:cs="Calibri"/>
                <w:b/>
                <w:sz w:val="18"/>
                <w:szCs w:val="18"/>
              </w:rPr>
              <w:t xml:space="preserve">UMJETNOST I ZAJEDNICA: </w:t>
            </w:r>
          </w:p>
          <w:p w:rsidR="00F4199D" w:rsidRPr="000424E3" w:rsidRDefault="00C91C61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Drvo kroz godišnja doba: ljeto</w:t>
            </w:r>
          </w:p>
        </w:tc>
        <w:tc>
          <w:tcPr>
            <w:tcW w:w="322" w:type="pct"/>
            <w:vAlign w:val="center"/>
          </w:tcPr>
          <w:p w:rsidR="00F4199D" w:rsidRPr="000424E3" w:rsidRDefault="00F4199D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69" w:type="pct"/>
            <w:vAlign w:val="center"/>
          </w:tcPr>
          <w:p w:rsidR="00F4199D" w:rsidRPr="000424E3" w:rsidRDefault="00F4199D" w:rsidP="00484106">
            <w:pPr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crta, točka, ploha, osnovne i izvedene boje</w:t>
            </w:r>
          </w:p>
        </w:tc>
        <w:tc>
          <w:tcPr>
            <w:tcW w:w="443" w:type="pct"/>
            <w:vAlign w:val="center"/>
          </w:tcPr>
          <w:p w:rsidR="00F4199D" w:rsidRPr="000424E3" w:rsidRDefault="00C91C61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škare, ljepilo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F4199D" w:rsidRPr="00877366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F4199D" w:rsidRPr="00697CF8" w:rsidRDefault="00F4199D" w:rsidP="00F4199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OŠ LK A.1.2. Učenik demonstrira poznavanje osobitosti različitih likovnih materijala i postupaka pri likovnom izražavanju.</w:t>
            </w:r>
          </w:p>
        </w:tc>
        <w:tc>
          <w:tcPr>
            <w:tcW w:w="1524" w:type="pct"/>
            <w:vAlign w:val="center"/>
          </w:tcPr>
          <w:p w:rsidR="00484106" w:rsidRPr="00D5511F" w:rsidRDefault="00484106" w:rsidP="004841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484106" w:rsidRDefault="00484106" w:rsidP="004841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484106" w:rsidRPr="004D3556" w:rsidRDefault="00484106" w:rsidP="004841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484106" w:rsidRPr="00DD730A" w:rsidRDefault="00484106" w:rsidP="004841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D730A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4199D" w:rsidRPr="000424E3" w:rsidRDefault="00484106" w:rsidP="004841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F4199D" w:rsidRPr="00EF072A" w:rsidTr="00F4199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99D" w:rsidRPr="000424E3" w:rsidRDefault="007036A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  <w:r w:rsidR="00F4199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1C61" w:rsidRPr="00484106" w:rsidRDefault="00C91C61" w:rsidP="00C91C6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4106">
              <w:rPr>
                <w:rFonts w:ascii="Calibri" w:hAnsi="Calibri" w:cs="Calibri"/>
                <w:b/>
                <w:sz w:val="18"/>
                <w:szCs w:val="18"/>
              </w:rPr>
              <w:t xml:space="preserve">UMJETNOST I ZAJEDNICA: </w:t>
            </w:r>
          </w:p>
          <w:p w:rsidR="00F4199D" w:rsidRPr="000424E3" w:rsidRDefault="00022F31" w:rsidP="00C91C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Sunčane naočale</w:t>
            </w:r>
          </w:p>
        </w:tc>
        <w:tc>
          <w:tcPr>
            <w:tcW w:w="3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199D" w:rsidRPr="000424E3" w:rsidRDefault="00F4199D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199D" w:rsidRPr="000424E3" w:rsidRDefault="00022F31" w:rsidP="00022F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crta, točka, ploha, ritam, boja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199D" w:rsidRPr="000424E3" w:rsidRDefault="00022F31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flomasteri</w:t>
            </w:r>
          </w:p>
        </w:tc>
        <w:tc>
          <w:tcPr>
            <w:tcW w:w="15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99D" w:rsidRPr="00877366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F4199D" w:rsidRPr="00C727B0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OŠ LK A.1.2. Učenik demonstrira poznavanje osobitosti različitih likovnih materijala i postupaka pri likovnom izražavanju.</w:t>
            </w:r>
          </w:p>
        </w:tc>
        <w:tc>
          <w:tcPr>
            <w:tcW w:w="1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199D" w:rsidRPr="00796925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796925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F4199D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796925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:rsidR="00F4199D" w:rsidRPr="00877366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F4199D" w:rsidRPr="00877366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uku C.1.1. Učenik može objasniti vrijednost učenja za svoj život.</w:t>
            </w:r>
          </w:p>
          <w:p w:rsidR="00F4199D" w:rsidRPr="00EF072A" w:rsidRDefault="00F4199D" w:rsidP="00F4199D">
            <w:pPr>
              <w:rPr>
                <w:rFonts w:ascii="Calibri" w:hAnsi="Calibri" w:cs="Calibri"/>
                <w:sz w:val="18"/>
                <w:szCs w:val="18"/>
              </w:rPr>
            </w:pPr>
            <w:r w:rsidRPr="0087736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C727B0" w:rsidRPr="00EF072A" w:rsidTr="00F4199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27B0" w:rsidRPr="000424E3" w:rsidRDefault="007036A0" w:rsidP="0048410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="00C727B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0424E3" w:rsidRDefault="00C727B0" w:rsidP="004841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</w:tc>
        <w:tc>
          <w:tcPr>
            <w:tcW w:w="6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0424E3" w:rsidRDefault="00C727B0" w:rsidP="004841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0424E3" w:rsidRDefault="00C727B0" w:rsidP="0048410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27B0" w:rsidRPr="00C727B0" w:rsidRDefault="00C727B0" w:rsidP="00C727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7B0" w:rsidRPr="00EF072A" w:rsidRDefault="00C727B0" w:rsidP="00C727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84106" w:rsidRDefault="00484106"/>
    <w:p w:rsidR="00484106" w:rsidRDefault="00484106" w:rsidP="00484106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TJELESNE I ZDRAVSTVENE KULTURE –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LIPANJ</w:t>
      </w:r>
    </w:p>
    <w:p w:rsidR="00484106" w:rsidRDefault="00484106" w:rsidP="00484106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484106" w:rsidRDefault="00484106" w:rsidP="00484106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484106" w:rsidRDefault="00484106" w:rsidP="00484106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288"/>
        <w:gridCol w:w="2976"/>
        <w:gridCol w:w="1175"/>
        <w:gridCol w:w="8945"/>
        <w:gridCol w:w="257"/>
      </w:tblGrid>
      <w:tr w:rsidR="00484106" w:rsidRPr="003B786D" w:rsidTr="00484106">
        <w:trPr>
          <w:trHeight w:val="283"/>
        </w:trPr>
        <w:tc>
          <w:tcPr>
            <w:tcW w:w="1741" w:type="pct"/>
            <w:gridSpan w:val="4"/>
            <w:vAlign w:val="center"/>
          </w:tcPr>
          <w:p w:rsidR="00484106" w:rsidRPr="003B786D" w:rsidRDefault="00484106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LIPANJ</w:t>
            </w:r>
          </w:p>
        </w:tc>
        <w:tc>
          <w:tcPr>
            <w:tcW w:w="3259" w:type="pct"/>
            <w:gridSpan w:val="2"/>
            <w:vAlign w:val="center"/>
          </w:tcPr>
          <w:p w:rsidR="00484106" w:rsidRPr="003B786D" w:rsidRDefault="00484106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3B786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U SUSRET LJETU</w:t>
            </w:r>
          </w:p>
        </w:tc>
      </w:tr>
      <w:tr w:rsidR="00484106" w:rsidRPr="003B786D" w:rsidTr="00484106">
        <w:trPr>
          <w:trHeight w:val="283"/>
        </w:trPr>
        <w:tc>
          <w:tcPr>
            <w:tcW w:w="271" w:type="pct"/>
            <w:gridSpan w:val="2"/>
            <w:vAlign w:val="center"/>
          </w:tcPr>
          <w:p w:rsidR="00484106" w:rsidRPr="007A400D" w:rsidRDefault="00484106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SAT </w:t>
            </w:r>
          </w:p>
        </w:tc>
        <w:tc>
          <w:tcPr>
            <w:tcW w:w="1054" w:type="pct"/>
            <w:vAlign w:val="center"/>
          </w:tcPr>
          <w:p w:rsidR="00484106" w:rsidRPr="007A400D" w:rsidRDefault="00484106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NASTAVNA JEDINICA </w:t>
            </w:r>
          </w:p>
        </w:tc>
        <w:tc>
          <w:tcPr>
            <w:tcW w:w="416" w:type="pct"/>
            <w:vAlign w:val="center"/>
          </w:tcPr>
          <w:p w:rsidR="00484106" w:rsidRPr="007A400D" w:rsidRDefault="00484106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VRSTA SATA</w:t>
            </w:r>
          </w:p>
        </w:tc>
        <w:tc>
          <w:tcPr>
            <w:tcW w:w="3259" w:type="pct"/>
            <w:gridSpan w:val="2"/>
            <w:shd w:val="clear" w:color="auto" w:fill="auto"/>
            <w:vAlign w:val="center"/>
          </w:tcPr>
          <w:p w:rsidR="00484106" w:rsidRPr="003B786D" w:rsidRDefault="00484106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D2D01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ODGOJNO-OBRAZOVNI ISHODI</w:t>
            </w:r>
          </w:p>
        </w:tc>
      </w:tr>
      <w:tr w:rsidR="008D1D65" w:rsidRPr="00EC23C1" w:rsidTr="008D1D65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8D1D65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100.</w:t>
            </w:r>
          </w:p>
        </w:tc>
        <w:tc>
          <w:tcPr>
            <w:tcW w:w="1156" w:type="pct"/>
            <w:gridSpan w:val="2"/>
            <w:vAlign w:val="center"/>
          </w:tcPr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</w:tc>
        <w:tc>
          <w:tcPr>
            <w:tcW w:w="416" w:type="pct"/>
            <w:vAlign w:val="center"/>
          </w:tcPr>
          <w:p w:rsidR="008D1D65" w:rsidRPr="00BB2563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shd w:val="clear" w:color="auto" w:fill="auto"/>
            <w:vAlign w:val="center"/>
          </w:tcPr>
          <w:p w:rsidR="008D1D65" w:rsidRPr="00DE5AE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DE5AE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DE5AE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EC23C1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101.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pretrčavanje prepreka do 20 cm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BD768A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BD768A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BD768A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 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 </w:t>
            </w:r>
          </w:p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DE5AE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DE5AE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DE5AE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484106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Preskoci preko prepreka do 20 cm </w:t>
            </w:r>
          </w:p>
          <w:p w:rsidR="008D1D65" w:rsidRPr="0067769E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18119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18119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18119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18119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:rsidR="008D1D65" w:rsidRPr="0018119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105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B924FC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Provlačenje </w:t>
            </w:r>
          </w:p>
          <w:p w:rsidR="008D1D65" w:rsidRPr="00B924FC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EC23C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EC23C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EC23C1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106.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B924FC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Preskoci preko prepreka do 20 cm </w:t>
            </w:r>
          </w:p>
          <w:p w:rsidR="008D1D65" w:rsidRPr="00B924FC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3B786D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107.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Zaključivanje ocjena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8D1D65" w:rsidRPr="003B786D" w:rsidTr="008D1D65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Default="008D1D65" w:rsidP="0048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108.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  <w:p w:rsidR="008D1D65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Zaključivanje ocjena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3B786D" w:rsidRDefault="008D1D65" w:rsidP="0048410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8D1D65" w:rsidRPr="00B924FC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8D1D65" w:rsidRPr="003B786D" w:rsidRDefault="008D1D65" w:rsidP="00484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924F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484106" w:rsidRDefault="00484106"/>
    <w:p w:rsidR="00931345" w:rsidRDefault="00931345"/>
    <w:p w:rsidR="007036A0" w:rsidRDefault="007036A0"/>
    <w:p w:rsidR="007036A0" w:rsidRDefault="007036A0"/>
    <w:p w:rsidR="007036A0" w:rsidRDefault="007036A0"/>
    <w:p w:rsidR="0024339C" w:rsidRDefault="0024339C"/>
    <w:p w:rsidR="0024339C" w:rsidRDefault="0024339C"/>
    <w:p w:rsidR="0024339C" w:rsidRDefault="0024339C"/>
    <w:p w:rsidR="00931345" w:rsidRDefault="00931345" w:rsidP="00931345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LIPANJ</w:t>
      </w:r>
    </w:p>
    <w:p w:rsidR="00931345" w:rsidRDefault="00931345" w:rsidP="00931345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931345" w:rsidRDefault="00931345" w:rsidP="00931345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931345" w:rsidRPr="00605643" w:rsidRDefault="00931345" w:rsidP="00931345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7"/>
        <w:gridCol w:w="6"/>
        <w:gridCol w:w="850"/>
        <w:gridCol w:w="20"/>
        <w:gridCol w:w="830"/>
        <w:gridCol w:w="48"/>
        <w:gridCol w:w="1689"/>
        <w:gridCol w:w="579"/>
        <w:gridCol w:w="3072"/>
        <w:gridCol w:w="45"/>
        <w:gridCol w:w="6477"/>
        <w:gridCol w:w="25"/>
      </w:tblGrid>
      <w:tr w:rsidR="00931345" w:rsidRPr="00236F05" w:rsidTr="00C53E2C">
        <w:trPr>
          <w:trHeight w:val="283"/>
        </w:trPr>
        <w:tc>
          <w:tcPr>
            <w:tcW w:w="1388" w:type="pct"/>
            <w:gridSpan w:val="7"/>
            <w:vAlign w:val="center"/>
          </w:tcPr>
          <w:p w:rsidR="00931345" w:rsidRPr="00236F05" w:rsidRDefault="00931345" w:rsidP="00C53E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LIPANJ</w:t>
            </w:r>
          </w:p>
        </w:tc>
        <w:tc>
          <w:tcPr>
            <w:tcW w:w="3612" w:type="pct"/>
            <w:gridSpan w:val="5"/>
            <w:vAlign w:val="center"/>
          </w:tcPr>
          <w:p w:rsidR="00931345" w:rsidRPr="00236F05" w:rsidRDefault="00931345" w:rsidP="00C53E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 SUSRET LJETU</w:t>
            </w:r>
          </w:p>
        </w:tc>
      </w:tr>
      <w:tr w:rsidR="00A142DC" w:rsidRPr="00236F05" w:rsidTr="0024339C">
        <w:trPr>
          <w:trHeight w:val="283"/>
        </w:trPr>
        <w:tc>
          <w:tcPr>
            <w:tcW w:w="171" w:type="pct"/>
            <w:gridSpan w:val="2"/>
            <w:vAlign w:val="center"/>
          </w:tcPr>
          <w:p w:rsidR="00A142DC" w:rsidRDefault="00A142DC" w:rsidP="00A142D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01" w:type="pct"/>
            <w:vAlign w:val="center"/>
          </w:tcPr>
          <w:p w:rsidR="00A142DC" w:rsidRDefault="00A142DC" w:rsidP="00A142D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01" w:type="pct"/>
            <w:gridSpan w:val="2"/>
            <w:vAlign w:val="center"/>
          </w:tcPr>
          <w:p w:rsidR="00A142DC" w:rsidRDefault="00A142DC" w:rsidP="00A142DC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908" w:type="pct"/>
            <w:gridSpan w:val="4"/>
            <w:vAlign w:val="center"/>
          </w:tcPr>
          <w:p w:rsidR="00A142DC" w:rsidRDefault="00A142DC" w:rsidP="00A142D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 RAZREDNIKA</w:t>
            </w:r>
          </w:p>
          <w:p w:rsidR="00A142DC" w:rsidRPr="00236F05" w:rsidRDefault="00A142DC" w:rsidP="00A142D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319" w:type="pct"/>
            <w:gridSpan w:val="3"/>
            <w:vAlign w:val="center"/>
          </w:tcPr>
          <w:p w:rsidR="00A142DC" w:rsidRDefault="00A142DC" w:rsidP="00A142D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A142DC" w:rsidRPr="00236F05" w:rsidRDefault="00A142DC" w:rsidP="00A142DC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D1D65" w:rsidRPr="00236F05" w:rsidTr="008D1D65">
        <w:trPr>
          <w:gridAfter w:val="1"/>
          <w:wAfter w:w="9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8D1D65" w:rsidRPr="00236F05" w:rsidRDefault="008D1D65" w:rsidP="00A142D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3"/>
            <w:vAlign w:val="center"/>
          </w:tcPr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 zdravom tijelu zdrav duh</w:t>
            </w:r>
          </w:p>
        </w:tc>
        <w:tc>
          <w:tcPr>
            <w:tcW w:w="311" w:type="pct"/>
            <w:gridSpan w:val="2"/>
            <w:vAlign w:val="center"/>
          </w:tcPr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803" w:type="pct"/>
            <w:gridSpan w:val="2"/>
            <w:vAlign w:val="center"/>
          </w:tcPr>
          <w:p w:rsidR="008D1D65" w:rsidRPr="007F6BBB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8D1D6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Pr="007F6BBB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8D1D6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53BD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8D1D6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8D1D65" w:rsidRPr="007F6BBB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87D72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F6BBB">
              <w:rPr>
                <w:rFonts w:ascii="Calibri" w:hAnsi="Calibri" w:cs="Calibri"/>
                <w:sz w:val="18"/>
                <w:szCs w:val="18"/>
              </w:rPr>
              <w:t xml:space="preserve"> – 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DRUGI</w:t>
            </w:r>
          </w:p>
          <w:p w:rsidR="008D1D65" w:rsidRPr="007F6BBB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Pr="007F6BBB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C45863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Pr="0093134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87D72">
              <w:rPr>
                <w:rFonts w:ascii="Calibri" w:hAnsi="Calibri" w:cs="Calibri"/>
                <w:sz w:val="18"/>
                <w:szCs w:val="18"/>
              </w:rPr>
              <w:t xml:space="preserve">A – FUNKCIONALANA I ODGOVORNA UPORABA IKT-A </w:t>
            </w:r>
          </w:p>
        </w:tc>
        <w:tc>
          <w:tcPr>
            <w:tcW w:w="2294" w:type="pct"/>
            <w:vAlign w:val="center"/>
          </w:tcPr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goo A.1.2. Aktivno zastupa dječja prava.</w:t>
            </w:r>
          </w:p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:rsidR="008D1D65" w:rsidRPr="008A655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pomagalima.</w:t>
            </w:r>
          </w:p>
          <w:p w:rsidR="008D1D65" w:rsidRPr="00236F0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6554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8D1D65" w:rsidRPr="00236F05" w:rsidTr="008D1D65">
        <w:trPr>
          <w:gridAfter w:val="1"/>
          <w:wAfter w:w="9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236F05" w:rsidRDefault="008D1D65" w:rsidP="0093134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Što smo naučili u 1. razredu?</w:t>
            </w:r>
          </w:p>
        </w:tc>
        <w:tc>
          <w:tcPr>
            <w:tcW w:w="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8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7F6BBB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8D1D6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D1D6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8D1D65" w:rsidRPr="00236F0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UPRAVLJANJE SVOJIM UČENJEM</w:t>
            </w:r>
          </w:p>
          <w:p w:rsidR="008D1D65" w:rsidRPr="0093134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UPRAVLJANJE EMOCIJAMA I MOTIVACIJOM U UČENJU</w:t>
            </w:r>
          </w:p>
        </w:tc>
        <w:tc>
          <w:tcPr>
            <w:tcW w:w="2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1E16A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E16A4">
              <w:rPr>
                <w:rFonts w:ascii="Calibri" w:hAnsi="Calibri" w:cs="Calibri"/>
                <w:sz w:val="18"/>
                <w:szCs w:val="18"/>
              </w:rPr>
              <w:t>goo A.1.1. Ponaša  se  u skladu s dječjim pravima u svakodnevnome životu.</w:t>
            </w:r>
          </w:p>
          <w:p w:rsidR="008D1D65" w:rsidRPr="001E16A4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E16A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E16A4">
              <w:rPr>
                <w:rFonts w:ascii="Calibri" w:hAnsi="Calibri" w:cs="Calibri"/>
                <w:sz w:val="18"/>
                <w:szCs w:val="18"/>
              </w:rPr>
              <w:t>uku C.1.1. Učenik može objasniti vrijednost učenja za svoj život.</w:t>
            </w:r>
          </w:p>
        </w:tc>
      </w:tr>
      <w:tr w:rsidR="008D1D65" w:rsidRPr="00236F05" w:rsidTr="008D1D65">
        <w:trPr>
          <w:gridAfter w:val="1"/>
          <w:wAfter w:w="9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Pr="00236F05" w:rsidRDefault="008D1D65" w:rsidP="0093134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Igrom i druženjem kroz ljeto</w:t>
            </w:r>
          </w:p>
        </w:tc>
        <w:tc>
          <w:tcPr>
            <w:tcW w:w="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8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93134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1345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8D1D65" w:rsidRPr="0093134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1345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8D1D65" w:rsidRPr="00236F05" w:rsidRDefault="008D1D65" w:rsidP="0093134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1345">
              <w:rPr>
                <w:rFonts w:ascii="Calibri" w:hAnsi="Calibri" w:cs="Calibri"/>
                <w:sz w:val="18"/>
                <w:szCs w:val="18"/>
              </w:rPr>
              <w:t xml:space="preserve">UPORABA INFORMACIJSKE I KOMUNIKACIJSKE </w:t>
            </w:r>
            <w:r w:rsidRPr="00931345">
              <w:rPr>
                <w:rFonts w:ascii="Calibri" w:hAnsi="Calibri" w:cs="Calibri"/>
                <w:sz w:val="18"/>
                <w:szCs w:val="18"/>
              </w:rPr>
              <w:lastRenderedPageBreak/>
              <w:t>TEHNOLOGIJE</w:t>
            </w:r>
          </w:p>
        </w:tc>
        <w:tc>
          <w:tcPr>
            <w:tcW w:w="11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</w:t>
            </w:r>
            <w:r w:rsidRPr="007F6BBB">
              <w:rPr>
                <w:rFonts w:ascii="Calibri" w:hAnsi="Calibri" w:cs="Calibri"/>
                <w:sz w:val="18"/>
                <w:szCs w:val="18"/>
              </w:rPr>
              <w:t xml:space="preserve"> – 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DRUGI</w:t>
            </w:r>
          </w:p>
          <w:p w:rsidR="008D1D6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:rsidR="008D1D65" w:rsidRPr="0093134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30C53">
              <w:rPr>
                <w:rFonts w:ascii="Calibri" w:hAnsi="Calibri" w:cs="Calibri"/>
                <w:sz w:val="18"/>
                <w:szCs w:val="18"/>
              </w:rPr>
              <w:t>D – STVARALAŠTVO I INOVATIVNOST U DIGITALNOME OKRUŽJU</w:t>
            </w:r>
          </w:p>
        </w:tc>
        <w:tc>
          <w:tcPr>
            <w:tcW w:w="2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1D65" w:rsidRPr="0093134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1345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D1D65" w:rsidRPr="0093134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1345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:rsidR="008D1D65" w:rsidRPr="0093134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1345">
              <w:rPr>
                <w:rFonts w:ascii="Calibri" w:hAnsi="Calibri" w:cs="Calibri"/>
                <w:sz w:val="18"/>
                <w:szCs w:val="18"/>
              </w:rPr>
              <w:t>ikt D.1.1. Učenik se kreativno izražava i istražuje jednostavne metode za poticanje kreativnosti u zadanim ili novim uvjetima.</w:t>
            </w:r>
          </w:p>
          <w:p w:rsidR="008D1D65" w:rsidRPr="00236F05" w:rsidRDefault="008D1D65" w:rsidP="0093134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31345" w:rsidRDefault="00931345" w:rsidP="00931345">
      <w:pPr>
        <w:spacing w:after="0"/>
      </w:pPr>
    </w:p>
    <w:sectPr w:rsidR="00931345" w:rsidSect="00C15F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5FBC"/>
    <w:rsid w:val="00022F31"/>
    <w:rsid w:val="000F2CAE"/>
    <w:rsid w:val="001F1B84"/>
    <w:rsid w:val="002344DC"/>
    <w:rsid w:val="0024339C"/>
    <w:rsid w:val="00484106"/>
    <w:rsid w:val="004F0E95"/>
    <w:rsid w:val="00536D50"/>
    <w:rsid w:val="007036A0"/>
    <w:rsid w:val="008D1D65"/>
    <w:rsid w:val="00931345"/>
    <w:rsid w:val="00A142DC"/>
    <w:rsid w:val="00A71E2D"/>
    <w:rsid w:val="00B356E7"/>
    <w:rsid w:val="00B552F5"/>
    <w:rsid w:val="00BC6197"/>
    <w:rsid w:val="00C15FBC"/>
    <w:rsid w:val="00C53E2C"/>
    <w:rsid w:val="00C727B0"/>
    <w:rsid w:val="00C91C61"/>
    <w:rsid w:val="00DA2145"/>
    <w:rsid w:val="00E4148A"/>
    <w:rsid w:val="00F4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BC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C15FBC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15FB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15FBC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rsid w:val="00536D50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36D50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styleId="NoSpacing">
    <w:name w:val="No Spacing"/>
    <w:uiPriority w:val="1"/>
    <w:qFormat/>
    <w:rsid w:val="0093134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E99F-9926-4E6A-9A63-72260961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2023-05-25T04:50:00Z</dcterms:created>
  <dcterms:modified xsi:type="dcterms:W3CDTF">2023-05-30T15:16:00Z</dcterms:modified>
</cp:coreProperties>
</file>