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20" w:rsidRPr="003562EC" w:rsidRDefault="00C61520" w:rsidP="00C61520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STUDENI</w:t>
      </w:r>
    </w:p>
    <w:p w:rsidR="00C61520" w:rsidRDefault="00C61520" w:rsidP="00C61520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C61520" w:rsidRPr="009A2151" w:rsidRDefault="00C61520" w:rsidP="00C61520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C61520" w:rsidRDefault="00C61520" w:rsidP="00C61520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4B6CE3" w:rsidRDefault="004B6CE3" w:rsidP="004B6CE3"/>
    <w:p w:rsidR="004B6CE3" w:rsidRDefault="004B6CE3" w:rsidP="004B6CE3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36"/>
        <w:gridCol w:w="1070"/>
        <w:gridCol w:w="435"/>
        <w:gridCol w:w="90"/>
        <w:gridCol w:w="474"/>
        <w:gridCol w:w="474"/>
        <w:gridCol w:w="474"/>
        <w:gridCol w:w="82"/>
        <w:gridCol w:w="1423"/>
        <w:gridCol w:w="4382"/>
        <w:gridCol w:w="257"/>
        <w:gridCol w:w="4521"/>
      </w:tblGrid>
      <w:tr w:rsidR="004B6CE3" w:rsidRPr="000424E3" w:rsidTr="00222034">
        <w:trPr>
          <w:trHeight w:val="283"/>
        </w:trPr>
        <w:tc>
          <w:tcPr>
            <w:tcW w:w="1756" w:type="pct"/>
            <w:gridSpan w:val="9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244" w:type="pct"/>
            <w:gridSpan w:val="3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JESEN, OBITELJ I DOM</w:t>
            </w:r>
            <w:bookmarkStart w:id="0" w:name="_GoBack"/>
            <w:bookmarkEnd w:id="0"/>
          </w:p>
        </w:tc>
      </w:tr>
      <w:tr w:rsidR="004B6CE3" w:rsidRPr="000424E3" w:rsidTr="00222034">
        <w:trPr>
          <w:trHeight w:val="283"/>
        </w:trPr>
        <w:tc>
          <w:tcPr>
            <w:tcW w:w="533" w:type="pct"/>
            <w:gridSpan w:val="2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PRIPREMA (WORD)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65" w:type="pct"/>
            <w:gridSpan w:val="5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04" w:type="pct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</w:tcPr>
          <w:p w:rsidR="004B6CE3" w:rsidRPr="000424E3" w:rsidRDefault="004B6CE3" w:rsidP="002220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:rsidR="004B6CE3" w:rsidRPr="000424E3" w:rsidRDefault="004B6CE3" w:rsidP="002220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601" w:type="pct"/>
            <w:vAlign w:val="center"/>
          </w:tcPr>
          <w:p w:rsidR="004B6CE3" w:rsidRPr="000424E3" w:rsidRDefault="004B6CE3" w:rsidP="002220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4B6CE3" w:rsidRPr="000424E3" w:rsidRDefault="004B6CE3" w:rsidP="002220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B6CE3" w:rsidRPr="00061F8E" w:rsidTr="00222034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Dušni dan</w:t>
            </w:r>
            <w:r>
              <w:rPr>
                <w:rFonts w:ascii="Calibri" w:hAnsi="Calibri" w:cs="Calibri"/>
                <w:sz w:val="18"/>
                <w:szCs w:val="18"/>
              </w:rPr>
              <w:t>, Milan Radić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A3D62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4B6CE3" w:rsidRPr="00B26986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A3D62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6CE3" w:rsidRPr="00061F8E" w:rsidTr="00222034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Formalno slovo n i m (ponavljanje)</w:t>
            </w:r>
          </w:p>
          <w:p w:rsidR="004B6CE3" w:rsidRPr="00061F8E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B26986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4B6CE3" w:rsidRPr="00B26986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B26986">
              <w:rPr>
                <w:rFonts w:ascii="Calibri" w:eastAsia="Calibri" w:hAnsi="Calibri"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4B6CE3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4B6CE3" w:rsidRPr="00061F8E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4B6CE3" w:rsidRPr="00EF072A" w:rsidTr="00222034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o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AA3D62">
              <w:rPr>
                <w:rFonts w:ascii="Calibri" w:eastAsia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AA3D62">
              <w:rPr>
                <w:rFonts w:ascii="Calibri" w:eastAsia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EF072A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6CE3" w:rsidRPr="00491318" w:rsidTr="00222034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o (ponavljanje)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AA3D62">
              <w:rPr>
                <w:rFonts w:ascii="Calibri" w:eastAsia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AA3D62">
              <w:rPr>
                <w:rFonts w:ascii="Calibri" w:eastAsia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4B6CE3" w:rsidRPr="00491318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4B6CE3" w:rsidRPr="00491318" w:rsidTr="00222034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Mačka Mica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:rsidR="004B6CE3" w:rsidRPr="00491318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AA3D62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</w:tc>
      </w:tr>
      <w:tr w:rsidR="004B6CE3" w:rsidRPr="00491318" w:rsidTr="004B6CE3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45.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Tko je Videku napravio košuljicu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Aleksandar Marks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</w:tc>
      </w:tr>
      <w:tr w:rsidR="004B6CE3" w:rsidRPr="00491318" w:rsidTr="004B6CE3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u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4B6CE3" w:rsidRPr="004B6CE3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4B6CE3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4B6CE3" w:rsidRPr="004B6CE3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4B6CE3">
              <w:rPr>
                <w:rFonts w:ascii="Calibri" w:eastAsia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4B6CE3" w:rsidRPr="004B6CE3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zdr A.1.1.B Opisuje važnost redovite tjelesne aktivnosti za rast i razvoj.</w:t>
            </w:r>
          </w:p>
        </w:tc>
      </w:tr>
      <w:tr w:rsidR="004B6CE3" w:rsidRPr="00AA3D62" w:rsidTr="004B6CE3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u (ponavljanje)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AA3D62">
              <w:rPr>
                <w:rFonts w:ascii="Calibri" w:eastAsia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AA3D62">
              <w:rPr>
                <w:rFonts w:ascii="Calibri" w:eastAsia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4B6CE3" w:rsidRPr="00AA3D62" w:rsidTr="004B6CE3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M, n, o, u – Znam, hoću, mogu!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AA3D62">
              <w:rPr>
                <w:rFonts w:ascii="Calibri" w:eastAsia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AA3D62">
              <w:rPr>
                <w:rFonts w:ascii="Calibri" w:eastAsia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4B6CE3" w:rsidRPr="00AA3D62" w:rsidTr="004B6CE3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424E3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Oholica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424E3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424E3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424E3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FF4326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4B6CE3" w:rsidRPr="00AA3D62" w:rsidTr="004B6CE3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AA3D62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AA3D62">
              <w:rPr>
                <w:rFonts w:ascii="Calibri" w:eastAsia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6CE3" w:rsidRPr="00AA3D62" w:rsidTr="004B6CE3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 domovinu, </w:t>
            </w:r>
            <w:r w:rsidRPr="00061F8E">
              <w:rPr>
                <w:rFonts w:ascii="Calibri" w:hAnsi="Calibri" w:cs="Calibri"/>
                <w:sz w:val="18"/>
                <w:szCs w:val="18"/>
              </w:rPr>
              <w:t>Milan Radić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1F8E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061F8E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61F8E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61F8E">
              <w:rPr>
                <w:rFonts w:ascii="Calibri" w:eastAsia="Calibri" w:hAnsi="Calibri" w:cs="Calibri"/>
                <w:sz w:val="18"/>
                <w:szCs w:val="18"/>
              </w:rPr>
              <w:t xml:space="preserve">OŠ HJ B.1.2. Učenik sluša/čita književni tekst, izražava o čemu tekst govori i prepoznaje književne tekstove prema obliku u skladu s jezičnim razvojem i </w:t>
            </w:r>
            <w:r w:rsidRPr="00061F8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dobi.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lastRenderedPageBreak/>
              <w:t>osr C.1.4. Razvija nacionalni i kulturni identitet zajedništvom i pripadnošću skupini.</w:t>
            </w:r>
          </w:p>
        </w:tc>
      </w:tr>
      <w:tr w:rsidR="004B6CE3" w:rsidRPr="00AA3D62" w:rsidTr="004B6CE3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52.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491318">
              <w:rPr>
                <w:rFonts w:ascii="Calibri" w:hAnsi="Calibri" w:cs="Calibri"/>
                <w:sz w:val="18"/>
                <w:szCs w:val="18"/>
              </w:rPr>
              <w:t xml:space="preserve"> t (ponavljanje)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AA3D62">
              <w:rPr>
                <w:rFonts w:ascii="Calibri" w:eastAsia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AA3D62">
              <w:rPr>
                <w:rFonts w:ascii="Calibri" w:eastAsia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4B6CE3" w:rsidRPr="00AA3D62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4B6CE3" w:rsidRPr="00F806F1" w:rsidTr="004B6CE3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Obitelj i dječja prava,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Rosana Štrocinger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4B6CE3" w:rsidRPr="00F806F1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osr B.1.1. Prepoznaje i uvažava potrebe i osjećaje drugih.</w:t>
            </w:r>
          </w:p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svakodnevnome životu.</w:t>
            </w:r>
          </w:p>
        </w:tc>
      </w:tr>
      <w:tr w:rsidR="004B6CE3" w:rsidRPr="00F806F1" w:rsidTr="004B6CE3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v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4B6CE3" w:rsidRPr="00F806F1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F806F1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4B6CE3" w:rsidRPr="00F806F1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F806F1">
              <w:rPr>
                <w:rFonts w:ascii="Calibri" w:eastAsia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4B6CE3" w:rsidRPr="00F806F1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6CE3" w:rsidRPr="00F806F1" w:rsidTr="004B6CE3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0424E3" w:rsidRDefault="004B6CE3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v (ponavljanje)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91318" w:rsidRDefault="004B6CE3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6CE3" w:rsidRPr="00F806F1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F806F1">
              <w:rPr>
                <w:rFonts w:ascii="Calibri" w:eastAsia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:rsidR="004B6CE3" w:rsidRPr="00F806F1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F806F1">
              <w:rPr>
                <w:rFonts w:ascii="Calibri" w:eastAsia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4B6CE3" w:rsidRPr="00F806F1" w:rsidRDefault="004B6CE3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4B6CE3" w:rsidRPr="004B6CE3" w:rsidRDefault="004B6CE3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8457FD" w:rsidRPr="00FF4326" w:rsidTr="008457FD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57FD" w:rsidRPr="000424E3" w:rsidRDefault="008457FD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56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FF4326" w:rsidRDefault="008457FD" w:rsidP="00A50F7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Lektira: </w:t>
            </w:r>
            <w:r w:rsidR="00A50F7B" w:rsidRPr="00A50F7B">
              <w:rPr>
                <w:rFonts w:ascii="Calibri" w:hAnsi="Calibri" w:cs="Calibri"/>
                <w:sz w:val="18"/>
                <w:szCs w:val="18"/>
              </w:rPr>
              <w:t>Zvonimir Balog: Male priče o velikim slovima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FF4326" w:rsidRDefault="008457FD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4326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FF4326" w:rsidRDefault="008457FD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FF4326" w:rsidRDefault="008457FD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57FD" w:rsidRPr="00FF4326" w:rsidRDefault="008457FD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8457FD" w:rsidRPr="004B6CE3" w:rsidRDefault="008457FD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F4326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FF4326" w:rsidRDefault="008457FD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</w:tc>
      </w:tr>
    </w:tbl>
    <w:p w:rsidR="00534382" w:rsidRDefault="00534382"/>
    <w:p w:rsidR="008457FD" w:rsidRDefault="008457FD"/>
    <w:p w:rsidR="008457FD" w:rsidRDefault="008457FD"/>
    <w:p w:rsidR="008457FD" w:rsidRDefault="008457FD"/>
    <w:p w:rsidR="008457FD" w:rsidRDefault="008457FD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36"/>
        <w:gridCol w:w="1595"/>
        <w:gridCol w:w="474"/>
        <w:gridCol w:w="474"/>
        <w:gridCol w:w="474"/>
        <w:gridCol w:w="5887"/>
        <w:gridCol w:w="4778"/>
      </w:tblGrid>
      <w:tr w:rsidR="008457FD" w:rsidRPr="004B6CE3" w:rsidTr="00222034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57FD" w:rsidRPr="000424E3" w:rsidRDefault="008457FD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57.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91318" w:rsidRDefault="008457FD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k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91318" w:rsidRDefault="008457FD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91318" w:rsidRDefault="008457FD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91318" w:rsidRDefault="008457FD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57FD" w:rsidRPr="00491318" w:rsidRDefault="008457FD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8457FD" w:rsidRPr="00F806F1" w:rsidRDefault="008457FD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F806F1">
              <w:rPr>
                <w:rFonts w:ascii="Calibri" w:eastAsia="Calibri" w:hAnsi="Calibri"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8457FD" w:rsidRPr="00F806F1" w:rsidRDefault="008457FD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F806F1">
              <w:rPr>
                <w:rFonts w:ascii="Calibri" w:eastAsia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8457FD" w:rsidRPr="00F806F1" w:rsidRDefault="008457FD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B6CE3" w:rsidRDefault="008457FD" w:rsidP="002220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457FD" w:rsidRPr="004B6CE3" w:rsidTr="00222034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57FD" w:rsidRPr="000424E3" w:rsidRDefault="008457FD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58.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91318" w:rsidRDefault="008457FD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Formalno slovo k (ponavljanje)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91318" w:rsidRDefault="008457FD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91318" w:rsidRDefault="008457FD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91318" w:rsidRDefault="008457FD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57FD" w:rsidRPr="00F806F1" w:rsidRDefault="008457FD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A.1.3. </w:t>
            </w:r>
            <w:r w:rsidRPr="00F806F1">
              <w:rPr>
                <w:rFonts w:ascii="Calibri" w:eastAsia="Calibri" w:hAnsi="Calibri" w:cs="Calibri"/>
                <w:sz w:val="18"/>
                <w:szCs w:val="18"/>
              </w:rPr>
              <w:t>Učenik čita tekstove primjerene početnomu opismenjavanju i obilježjima jezičnoga razvoja.</w:t>
            </w:r>
          </w:p>
          <w:p w:rsidR="008457FD" w:rsidRPr="00F806F1" w:rsidRDefault="008457FD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 xml:space="preserve">OŠ HJ A.1.4. </w:t>
            </w:r>
            <w:r w:rsidRPr="00F806F1">
              <w:rPr>
                <w:rFonts w:ascii="Calibri" w:eastAsia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</w:p>
          <w:p w:rsidR="008457FD" w:rsidRPr="00F806F1" w:rsidRDefault="008457FD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B6CE3" w:rsidRDefault="008457FD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:rsidR="008457FD" w:rsidRPr="004B6CE3" w:rsidRDefault="008457FD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ikt A.1.2. Učenik se uz učiteljevu pomoć koristi odabranim uređajima i programima.</w:t>
            </w:r>
          </w:p>
        </w:tc>
      </w:tr>
      <w:tr w:rsidR="008457FD" w:rsidRPr="004B6CE3" w:rsidTr="00222034">
        <w:trPr>
          <w:trHeight w:val="567"/>
        </w:trPr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57FD" w:rsidRPr="000424E3" w:rsidRDefault="008457FD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5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91318" w:rsidRDefault="008457FD" w:rsidP="0022203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Ide zima, </w:t>
            </w:r>
            <w:r w:rsidRPr="00491318">
              <w:rPr>
                <w:rFonts w:ascii="Calibri" w:hAnsi="Calibri" w:cs="Calibri"/>
                <w:sz w:val="18"/>
                <w:szCs w:val="18"/>
              </w:rPr>
              <w:t>Vesna Parun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91318" w:rsidRDefault="008457FD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91318" w:rsidRDefault="008457FD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91318" w:rsidRDefault="008457FD" w:rsidP="0022203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57FD" w:rsidRPr="00491318" w:rsidRDefault="008457FD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B.1.1. Učenik izražava svoja zapažanja, misli i osjećaje nakon slušanja/čitanja književnoga teksta i povezuje ih s vlastitim iskustvom.</w:t>
            </w:r>
          </w:p>
          <w:p w:rsidR="008457FD" w:rsidRPr="00F806F1" w:rsidRDefault="008457FD" w:rsidP="0022203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16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7FD" w:rsidRPr="004B6CE3" w:rsidRDefault="008457FD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4B6CE3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</w:tc>
      </w:tr>
    </w:tbl>
    <w:p w:rsidR="008457FD" w:rsidRDefault="008457FD"/>
    <w:p w:rsidR="00CA49C5" w:rsidRDefault="00CA49C5"/>
    <w:p w:rsidR="00CA49C5" w:rsidRDefault="00CA49C5"/>
    <w:p w:rsidR="004F412A" w:rsidRDefault="004F412A"/>
    <w:p w:rsidR="004F412A" w:rsidRDefault="004F412A"/>
    <w:p w:rsidR="004F412A" w:rsidRDefault="004F412A"/>
    <w:p w:rsidR="004F412A" w:rsidRDefault="004F412A"/>
    <w:p w:rsidR="004F412A" w:rsidRDefault="004F412A"/>
    <w:p w:rsidR="004F412A" w:rsidRDefault="004F412A"/>
    <w:p w:rsidR="004F412A" w:rsidRDefault="004F412A"/>
    <w:p w:rsidR="004F412A" w:rsidRDefault="004F412A"/>
    <w:p w:rsidR="004F412A" w:rsidRDefault="004F412A"/>
    <w:p w:rsidR="004F412A" w:rsidRDefault="004F412A"/>
    <w:p w:rsidR="004F412A" w:rsidRDefault="004F412A"/>
    <w:p w:rsidR="004F412A" w:rsidRDefault="004F412A"/>
    <w:p w:rsidR="004F412A" w:rsidRDefault="004F412A"/>
    <w:p w:rsidR="00CA49C5" w:rsidRDefault="00CA49C5"/>
    <w:p w:rsidR="004F412A" w:rsidRPr="003562EC" w:rsidRDefault="004F412A" w:rsidP="004F412A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lastRenderedPageBreak/>
        <w:t>MJESEČNI PLAN</w:t>
      </w:r>
      <w:r>
        <w:rPr>
          <w:rFonts w:ascii="Calibri" w:hAnsi="Calibri" w:cs="Calibri"/>
          <w:sz w:val="36"/>
          <w:szCs w:val="36"/>
        </w:rPr>
        <w:t xml:space="preserve"> RADA U NASTAVI MATEMATIKE</w:t>
      </w:r>
      <w:r w:rsidRPr="005213D8">
        <w:rPr>
          <w:rFonts w:ascii="Calibri" w:hAnsi="Calibri" w:cs="Calibri"/>
          <w:sz w:val="36"/>
          <w:szCs w:val="36"/>
        </w:rPr>
        <w:t xml:space="preserve"> - </w:t>
      </w:r>
      <w:r>
        <w:rPr>
          <w:rFonts w:ascii="Calibri" w:hAnsi="Calibri" w:cs="Calibri"/>
          <w:b/>
          <w:sz w:val="36"/>
          <w:szCs w:val="36"/>
        </w:rPr>
        <w:t>STUDENI</w:t>
      </w:r>
    </w:p>
    <w:p w:rsidR="004F412A" w:rsidRDefault="004F412A" w:rsidP="004F412A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4F412A" w:rsidRPr="009A2151" w:rsidRDefault="004F412A" w:rsidP="004F412A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4F412A" w:rsidRDefault="004F412A" w:rsidP="004F412A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4F412A" w:rsidRDefault="004F412A" w:rsidP="004F412A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9"/>
        <w:gridCol w:w="1578"/>
        <w:gridCol w:w="455"/>
        <w:gridCol w:w="455"/>
        <w:gridCol w:w="457"/>
        <w:gridCol w:w="1629"/>
        <w:gridCol w:w="1962"/>
        <w:gridCol w:w="7163"/>
      </w:tblGrid>
      <w:tr w:rsidR="004F412A" w:rsidRPr="000424E3" w:rsidTr="00222034">
        <w:trPr>
          <w:trHeight w:val="283"/>
        </w:trPr>
        <w:tc>
          <w:tcPr>
            <w:tcW w:w="1768" w:type="pct"/>
            <w:gridSpan w:val="6"/>
            <w:vAlign w:val="center"/>
          </w:tcPr>
          <w:p w:rsidR="004F412A" w:rsidRPr="000424E3" w:rsidRDefault="004F412A" w:rsidP="002220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232" w:type="pct"/>
            <w:gridSpan w:val="2"/>
            <w:vAlign w:val="center"/>
          </w:tcPr>
          <w:p w:rsidR="004F412A" w:rsidRPr="000424E3" w:rsidRDefault="004F412A" w:rsidP="002220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="006E5CED">
              <w:rPr>
                <w:rFonts w:ascii="Calibri" w:hAnsi="Calibri" w:cs="Calibri"/>
                <w:b/>
                <w:sz w:val="18"/>
                <w:szCs w:val="18"/>
              </w:rPr>
              <w:t>JESEN, OBITELJ I DOM</w:t>
            </w:r>
          </w:p>
        </w:tc>
      </w:tr>
      <w:tr w:rsidR="004F412A" w:rsidRPr="000424E3" w:rsidTr="00222034">
        <w:trPr>
          <w:trHeight w:val="283"/>
        </w:trPr>
        <w:tc>
          <w:tcPr>
            <w:tcW w:w="148" w:type="pct"/>
            <w:shd w:val="clear" w:color="auto" w:fill="auto"/>
            <w:vAlign w:val="center"/>
          </w:tcPr>
          <w:p w:rsidR="004F412A" w:rsidRPr="000424E3" w:rsidRDefault="004F412A" w:rsidP="002220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9" w:type="pct"/>
            <w:vAlign w:val="center"/>
          </w:tcPr>
          <w:p w:rsidR="004F412A" w:rsidRPr="000424E3" w:rsidRDefault="004F412A" w:rsidP="002220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4" w:type="pct"/>
            <w:gridSpan w:val="3"/>
            <w:vAlign w:val="center"/>
          </w:tcPr>
          <w:p w:rsidR="004F412A" w:rsidRPr="000424E3" w:rsidRDefault="004F412A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4F412A" w:rsidRDefault="004F412A" w:rsidP="002220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:rsidR="004F412A" w:rsidRPr="000424E3" w:rsidRDefault="004F412A" w:rsidP="002220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7" w:type="pct"/>
            <w:vAlign w:val="center"/>
          </w:tcPr>
          <w:p w:rsidR="004F412A" w:rsidRPr="000424E3" w:rsidRDefault="004F412A" w:rsidP="002220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4F412A" w:rsidRPr="000424E3" w:rsidRDefault="004F412A" w:rsidP="002220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F412A" w:rsidRPr="00976003" w:rsidTr="00222034">
        <w:trPr>
          <w:trHeight w:val="567"/>
        </w:trPr>
        <w:tc>
          <w:tcPr>
            <w:tcW w:w="148" w:type="pct"/>
            <w:shd w:val="clear" w:color="auto" w:fill="auto"/>
            <w:vAlign w:val="center"/>
          </w:tcPr>
          <w:p w:rsidR="004F412A" w:rsidRPr="000424E3" w:rsidRDefault="004F412A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559" w:type="pct"/>
            <w:vAlign w:val="center"/>
          </w:tcPr>
          <w:p w:rsidR="004F412A" w:rsidRPr="00976003" w:rsidRDefault="004F412A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Naučili smo 1, 2, 3, 4, 5</w:t>
            </w:r>
          </w:p>
        </w:tc>
        <w:tc>
          <w:tcPr>
            <w:tcW w:w="161" w:type="pct"/>
            <w:vAlign w:val="center"/>
          </w:tcPr>
          <w:p w:rsidR="004F412A" w:rsidRPr="00976003" w:rsidRDefault="004F412A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4F412A" w:rsidRPr="00976003" w:rsidRDefault="004F412A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2" w:type="pct"/>
            <w:vAlign w:val="center"/>
          </w:tcPr>
          <w:p w:rsidR="004F412A" w:rsidRPr="00976003" w:rsidRDefault="004F412A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:rsidR="004F412A" w:rsidRPr="009B4A55" w:rsidRDefault="004F412A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4F412A" w:rsidRPr="009B4A55" w:rsidRDefault="004F412A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:rsidR="004F412A" w:rsidRPr="00976003" w:rsidRDefault="004F412A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537" w:type="pct"/>
            <w:vAlign w:val="center"/>
          </w:tcPr>
          <w:p w:rsidR="004F412A" w:rsidRPr="009B4A55" w:rsidRDefault="004F412A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4F412A" w:rsidRPr="009B4A55" w:rsidRDefault="004F412A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4F412A" w:rsidRPr="009B4A55" w:rsidRDefault="004F412A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4F412A" w:rsidRPr="00976003" w:rsidRDefault="004F412A" w:rsidP="0022203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uku B.1.4. Na poticaj i uz pomoć učitelja učenik procjenjuje je li uspješno riješio zadatak ili naučio.</w:t>
            </w:r>
          </w:p>
        </w:tc>
      </w:tr>
    </w:tbl>
    <w:tbl>
      <w:tblPr>
        <w:tblpPr w:leftFromText="180" w:rightFromText="180" w:vertAnchor="page" w:horzAnchor="margin" w:tblpY="5116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87"/>
        <w:gridCol w:w="1785"/>
        <w:gridCol w:w="531"/>
        <w:gridCol w:w="531"/>
        <w:gridCol w:w="531"/>
        <w:gridCol w:w="4038"/>
        <w:gridCol w:w="6215"/>
      </w:tblGrid>
      <w:tr w:rsidR="003254A7" w:rsidRPr="00976003" w:rsidTr="003254A7">
        <w:trPr>
          <w:trHeight w:val="567"/>
        </w:trPr>
        <w:tc>
          <w:tcPr>
            <w:tcW w:w="172" w:type="pct"/>
            <w:shd w:val="clear" w:color="auto" w:fill="auto"/>
            <w:vAlign w:val="center"/>
          </w:tcPr>
          <w:p w:rsidR="003254A7" w:rsidRPr="000424E3" w:rsidRDefault="003254A7" w:rsidP="003254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632" w:type="pct"/>
            <w:vAlign w:val="center"/>
          </w:tcPr>
          <w:p w:rsidR="003254A7" w:rsidRPr="00976003" w:rsidRDefault="003254A7" w:rsidP="003254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 provjera znanja (Brojevi do 5)</w:t>
            </w:r>
          </w:p>
        </w:tc>
        <w:tc>
          <w:tcPr>
            <w:tcW w:w="188" w:type="pct"/>
            <w:vAlign w:val="center"/>
          </w:tcPr>
          <w:p w:rsidR="003254A7" w:rsidRPr="00976003" w:rsidRDefault="003254A7" w:rsidP="003254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3254A7" w:rsidRPr="00976003" w:rsidRDefault="003254A7" w:rsidP="003254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3254A7" w:rsidRPr="00976003" w:rsidRDefault="003254A7" w:rsidP="003254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54A7" w:rsidRPr="009B4A55" w:rsidRDefault="003254A7" w:rsidP="003254A7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3254A7" w:rsidRPr="009B4A55" w:rsidRDefault="003254A7" w:rsidP="003254A7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:rsidR="003254A7" w:rsidRPr="00976003" w:rsidRDefault="003254A7" w:rsidP="003254A7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201" w:type="pct"/>
            <w:vAlign w:val="center"/>
          </w:tcPr>
          <w:p w:rsidR="003254A7" w:rsidRPr="009B4A55" w:rsidRDefault="003254A7" w:rsidP="003254A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:rsidR="003254A7" w:rsidRPr="00976003" w:rsidRDefault="003254A7" w:rsidP="003254A7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</w:tbl>
    <w:tbl>
      <w:tblPr>
        <w:tblW w:w="490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8"/>
        <w:gridCol w:w="1753"/>
        <w:gridCol w:w="522"/>
        <w:gridCol w:w="521"/>
        <w:gridCol w:w="521"/>
        <w:gridCol w:w="3963"/>
        <w:gridCol w:w="6100"/>
      </w:tblGrid>
      <w:tr w:rsidR="007B3AB4" w:rsidRPr="00976003" w:rsidTr="007B3AB4">
        <w:trPr>
          <w:trHeight w:val="567"/>
        </w:trPr>
        <w:tc>
          <w:tcPr>
            <w:tcW w:w="172" w:type="pct"/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632" w:type="pct"/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provjere znanja</w:t>
            </w:r>
          </w:p>
        </w:tc>
        <w:tc>
          <w:tcPr>
            <w:tcW w:w="188" w:type="pct"/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B.1.2. Prepoznaje uzorak i nastavlja niz.</w:t>
            </w:r>
          </w:p>
        </w:tc>
        <w:tc>
          <w:tcPr>
            <w:tcW w:w="2201" w:type="pct"/>
            <w:vAlign w:val="center"/>
          </w:tcPr>
          <w:p w:rsidR="007B3AB4" w:rsidRPr="009B4A55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7B3AB4" w:rsidRPr="009B4A55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B.1.3. Na poticaj i uz pomoć učitelja učenik mijenja pristup učenju.</w:t>
            </w:r>
          </w:p>
          <w:p w:rsidR="007B3AB4" w:rsidRPr="009B4A55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uku B.1.4 .Na poticaj i uz pomoć učitelja učenik procjenjuje je li uspješno riješio zadatak ili naučio.</w:t>
            </w:r>
          </w:p>
          <w:p w:rsidR="007B3AB4" w:rsidRPr="00976003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9B4A55">
              <w:rPr>
                <w:rFonts w:ascii="Calibri" w:hAnsi="Calibri" w:cs="Calibri"/>
                <w:sz w:val="18"/>
                <w:szCs w:val="18"/>
                <w:lang w:val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7B3AB4" w:rsidRPr="00976003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Jedan više, jedan manje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B4A55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7B3AB4" w:rsidRPr="009B4A55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osr B.1.2. Razvija komunikacijske kompetencije. </w:t>
            </w:r>
          </w:p>
          <w:p w:rsidR="007B3AB4" w:rsidRPr="009B4A55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t>pod C.1.2. Prepoznaje osnovne pojmove tržišta.</w:t>
            </w:r>
          </w:p>
        </w:tc>
      </w:tr>
      <w:tr w:rsidR="007B3AB4" w:rsidRPr="00976003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Jedan više, jedan manje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A.1.5. Matematički rasuđuje te matematičkim jezikom prikazuje i rješava različite </w:t>
            </w:r>
            <w:r w:rsidRPr="009B4A55">
              <w:rPr>
                <w:rFonts w:ascii="Calibri" w:hAnsi="Calibri" w:cs="Calibri"/>
                <w:sz w:val="18"/>
                <w:szCs w:val="18"/>
              </w:rPr>
              <w:lastRenderedPageBreak/>
              <w:t>tipove zadataka.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lastRenderedPageBreak/>
              <w:t>odr C.1.2. Identificira primjere dobroga odnosa prema prirodi.</w:t>
            </w:r>
          </w:p>
        </w:tc>
      </w:tr>
      <w:tr w:rsidR="007B3AB4" w:rsidRPr="00976003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37.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Brojevna crta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  <w:tr w:rsidR="007B3AB4" w:rsidRPr="00976003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Brojevna crta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  <w:tr w:rsidR="007B3AB4" w:rsidRPr="00976003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Rastavljanje brojeva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</w:tc>
      </w:tr>
      <w:tr w:rsidR="007B3AB4" w:rsidRPr="00976003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Rastavljanje brojeva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A.1.2. Uspoređuje prirodne brojeve do 20 i nulu. 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t>pod A.1.1. Primjenjuje inovativna i kreativna rješenja.</w:t>
            </w:r>
          </w:p>
        </w:tc>
      </w:tr>
      <w:tr w:rsidR="007B3AB4" w:rsidRPr="00976003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B4A55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pod A.1.1. Primjenjuje inovativna i kreativna rješenja.</w:t>
            </w:r>
          </w:p>
          <w:p w:rsidR="007B3AB4" w:rsidRPr="009B4A55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pod C.1.2. Prepoznaje osnovne pojmove tržišta.</w:t>
            </w:r>
          </w:p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t>pod C.1.3. Upoznaje funkciju novca.</w:t>
            </w:r>
          </w:p>
        </w:tc>
      </w:tr>
      <w:tr w:rsidR="007B3AB4" w:rsidRPr="00976003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lastRenderedPageBreak/>
              <w:t>MAT OŠ E.1.1. Služi se podatcima i prikazuje ih piktogramima i jednostavnim tablicama.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B4A55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lastRenderedPageBreak/>
              <w:t>pod A.1.1. Primjenjuje inovativna i kreativna rješenja.</w:t>
            </w:r>
          </w:p>
          <w:p w:rsidR="007B3AB4" w:rsidRPr="009B4A55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pod C.1.2. Prepoznaje osnovne pojmove tržišta.</w:t>
            </w:r>
          </w:p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t>pod C.1.3. Upoznaje funkciju novca.</w:t>
            </w:r>
          </w:p>
        </w:tc>
      </w:tr>
      <w:tr w:rsidR="007B3AB4" w:rsidRPr="0000676A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43.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Pribrojnici i zbroj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  <w:p w:rsidR="007B3AB4" w:rsidRPr="0000676A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pod C.1.2. Prepoznaje osnovne pojmove tržišta.</w:t>
            </w:r>
          </w:p>
        </w:tc>
      </w:tr>
      <w:tr w:rsidR="007B3AB4" w:rsidRPr="00976003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Pribrojnici i zbroj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E.1.1. Služi se podatcima i prikazuje ih piktogramima i jednostavnim tablicama.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B4A55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 </w:t>
            </w:r>
            <w:r w:rsidRPr="009B4A55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t>ikt A.1.1.Učenik uz učiteljevu pomoć odabire odgovarajuću digitalnu tehnologiju za obavljanje jednostavnih zadataka.</w:t>
            </w:r>
          </w:p>
        </w:tc>
      </w:tr>
      <w:tr w:rsidR="007B3AB4" w:rsidRPr="00976003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Zamijena mjesta pribrojnika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A.1.5. Matematički rasuđuje te matematičkim jezikom prikazuje i rješava različite tipove zadataka.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 xml:space="preserve">MAT OŠ E.1.1. Služi se podatcima i prikazuje ih </w:t>
            </w:r>
            <w:r w:rsidRPr="009B4A55">
              <w:rPr>
                <w:rFonts w:ascii="Calibri" w:hAnsi="Calibri" w:cs="Calibri"/>
                <w:sz w:val="18"/>
                <w:szCs w:val="18"/>
              </w:rPr>
              <w:lastRenderedPageBreak/>
              <w:t>piktogramima i jednostavnim tablicama.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lastRenderedPageBreak/>
              <w:t>uku D.1.2. Učenik ostvaruje dobru komunikaciju s drugima, uspješno surađuje u različitim situacijama i spreman je zatražiti i ponuditi pomoć.</w:t>
            </w:r>
          </w:p>
        </w:tc>
      </w:tr>
      <w:tr w:rsidR="007B3AB4" w:rsidRPr="00976003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46.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Zamjena mjesta pribrojnika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7600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A.1.2. Uspoređuje prirodne brojeve do 20 i nulu.</w:t>
            </w:r>
          </w:p>
          <w:p w:rsidR="007B3AB4" w:rsidRPr="009B4A55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7B3AB4" w:rsidRPr="00976003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9B4A55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  <w:tr w:rsidR="007B3AB4" w:rsidRPr="00D92978" w:rsidTr="007B3AB4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0424E3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6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9615E8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3D28ED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3D28ED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3D28ED" w:rsidRDefault="007B3AB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3AB4" w:rsidRPr="00D92978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A.1.1. Opisuje i prikazuje količine prirodnim brojevima i nulom.</w:t>
            </w:r>
          </w:p>
          <w:p w:rsidR="007B3AB4" w:rsidRPr="00D92978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Š A.1.2. Uspoređuje prirodne brojeve do 20 i nulu.</w:t>
            </w:r>
          </w:p>
          <w:p w:rsidR="007B3AB4" w:rsidRPr="00D92978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A.1.4. Zbraja i oduzima u skupu brojeva do 20.</w:t>
            </w:r>
          </w:p>
          <w:p w:rsidR="007B3AB4" w:rsidRPr="00D92978" w:rsidRDefault="007B3AB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MAT OŠ B.1.1. Zbraja i oduzima u skupu brojeva do 20.</w:t>
            </w:r>
          </w:p>
        </w:tc>
        <w:tc>
          <w:tcPr>
            <w:tcW w:w="22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AB4" w:rsidRPr="007B3AB4" w:rsidRDefault="007B3AB4" w:rsidP="00222034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7B3AB4">
              <w:rPr>
                <w:rFonts w:ascii="Calibri" w:hAnsi="Calibri" w:cs="Calibri"/>
                <w:sz w:val="18"/>
                <w:szCs w:val="18"/>
              </w:rPr>
              <w:t>zdr B.1.3.A Prepoznaje igru kao važnu razvojnu i društvenu aktivnost.</w:t>
            </w:r>
          </w:p>
        </w:tc>
      </w:tr>
    </w:tbl>
    <w:p w:rsidR="00CA49C5" w:rsidRDefault="00CA49C5"/>
    <w:p w:rsidR="007B3AB4" w:rsidRDefault="007B3AB4"/>
    <w:p w:rsidR="007B3AB4" w:rsidRDefault="007B3AB4"/>
    <w:p w:rsidR="00F969B1" w:rsidRDefault="00F969B1"/>
    <w:p w:rsidR="00F969B1" w:rsidRDefault="00F969B1"/>
    <w:p w:rsidR="00F969B1" w:rsidRDefault="00F969B1"/>
    <w:p w:rsidR="00F969B1" w:rsidRDefault="00F969B1"/>
    <w:p w:rsidR="00F969B1" w:rsidRDefault="00F969B1"/>
    <w:p w:rsidR="00F969B1" w:rsidRDefault="00F969B1"/>
    <w:p w:rsidR="00F969B1" w:rsidRDefault="00F969B1"/>
    <w:p w:rsidR="00F969B1" w:rsidRDefault="00F969B1"/>
    <w:p w:rsidR="00F969B1" w:rsidRDefault="00F969B1"/>
    <w:p w:rsidR="00F969B1" w:rsidRDefault="00F969B1"/>
    <w:p w:rsidR="00F969B1" w:rsidRDefault="00F969B1"/>
    <w:p w:rsidR="00F969B1" w:rsidRDefault="00F969B1"/>
    <w:p w:rsidR="00F969B1" w:rsidRDefault="00F969B1"/>
    <w:p w:rsidR="00F969B1" w:rsidRDefault="00F969B1"/>
    <w:p w:rsidR="00F969B1" w:rsidRPr="003562EC" w:rsidRDefault="00F969B1" w:rsidP="00F969B1">
      <w:pPr>
        <w:pStyle w:val="Header"/>
        <w:jc w:val="center"/>
        <w:rPr>
          <w:rFonts w:ascii="Calibri" w:hAnsi="Calibri" w:cs="Calibri"/>
          <w:b/>
          <w:sz w:val="36"/>
          <w:szCs w:val="36"/>
        </w:rPr>
      </w:pPr>
      <w:r w:rsidRPr="005213D8">
        <w:rPr>
          <w:rFonts w:ascii="Calibri" w:hAnsi="Calibri" w:cs="Calibri"/>
          <w:sz w:val="36"/>
          <w:szCs w:val="36"/>
        </w:rPr>
        <w:lastRenderedPageBreak/>
        <w:t>MJESEČNI PLAN</w:t>
      </w:r>
      <w:r>
        <w:rPr>
          <w:rFonts w:ascii="Calibri" w:hAnsi="Calibri" w:cs="Calibri"/>
          <w:sz w:val="36"/>
          <w:szCs w:val="36"/>
        </w:rPr>
        <w:t xml:space="preserve"> RADA U NASTAVI PRIRODE I DRUŠTVA </w:t>
      </w:r>
      <w:r w:rsidRPr="005213D8">
        <w:rPr>
          <w:rFonts w:ascii="Calibri" w:hAnsi="Calibri" w:cs="Calibri"/>
          <w:sz w:val="36"/>
          <w:szCs w:val="36"/>
        </w:rPr>
        <w:t xml:space="preserve">- </w:t>
      </w:r>
      <w:r>
        <w:rPr>
          <w:rFonts w:ascii="Calibri" w:hAnsi="Calibri" w:cs="Calibri"/>
          <w:b/>
          <w:sz w:val="36"/>
          <w:szCs w:val="36"/>
        </w:rPr>
        <w:t>STUDENI</w:t>
      </w:r>
    </w:p>
    <w:p w:rsidR="00F969B1" w:rsidRDefault="00F969B1" w:rsidP="00F969B1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1.a</w:t>
      </w:r>
      <w:r w:rsidRPr="009A2151">
        <w:rPr>
          <w:rFonts w:ascii="Calibri" w:hAnsi="Calibri" w:cs="Calibri"/>
          <w:sz w:val="24"/>
          <w:szCs w:val="24"/>
        </w:rPr>
        <w:t xml:space="preserve"> RAZRED</w:t>
      </w:r>
    </w:p>
    <w:p w:rsidR="00F969B1" w:rsidRPr="009A2151" w:rsidRDefault="00F969B1" w:rsidP="00F969B1">
      <w:pPr>
        <w:pStyle w:val="Header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2022./2023.</w:t>
      </w:r>
    </w:p>
    <w:p w:rsidR="00F969B1" w:rsidRDefault="00F969B1" w:rsidP="00F969B1">
      <w:pPr>
        <w:rPr>
          <w:rFonts w:ascii="Calibri" w:hAnsi="Calibri" w:cs="Calibri"/>
        </w:rPr>
      </w:pPr>
      <w:r w:rsidRPr="009A2151">
        <w:rPr>
          <w:rFonts w:ascii="Calibri" w:hAnsi="Calibri" w:cs="Calibri"/>
        </w:rPr>
        <w:t>PLA</w:t>
      </w:r>
      <w:r>
        <w:rPr>
          <w:rFonts w:ascii="Calibri" w:hAnsi="Calibri" w:cs="Calibri"/>
        </w:rPr>
        <w:t>NIRALA</w:t>
      </w:r>
      <w:r w:rsidRPr="009A2151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Iva  Novak</w:t>
      </w:r>
    </w:p>
    <w:p w:rsidR="00F969B1" w:rsidRDefault="00F969B1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7"/>
        <w:gridCol w:w="1107"/>
        <w:gridCol w:w="647"/>
        <w:gridCol w:w="522"/>
        <w:gridCol w:w="195"/>
        <w:gridCol w:w="328"/>
        <w:gridCol w:w="522"/>
        <w:gridCol w:w="1197"/>
        <w:gridCol w:w="1542"/>
        <w:gridCol w:w="1225"/>
        <w:gridCol w:w="6356"/>
      </w:tblGrid>
      <w:tr w:rsidR="00222034" w:rsidRPr="000424E3" w:rsidTr="00222034">
        <w:trPr>
          <w:trHeight w:val="283"/>
        </w:trPr>
        <w:tc>
          <w:tcPr>
            <w:tcW w:w="1769" w:type="pct"/>
            <w:gridSpan w:val="8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231" w:type="pct"/>
            <w:gridSpan w:val="3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 w:rsidR="006E5CED">
              <w:rPr>
                <w:rFonts w:ascii="Calibri" w:hAnsi="Calibri" w:cs="Calibri"/>
                <w:b/>
                <w:sz w:val="18"/>
                <w:szCs w:val="18"/>
              </w:rPr>
              <w:t xml:space="preserve"> JESEN, OBITELJ I DOM</w:t>
            </w:r>
          </w:p>
        </w:tc>
      </w:tr>
      <w:tr w:rsidR="00222034" w:rsidRPr="000424E3" w:rsidTr="00222034">
        <w:trPr>
          <w:trHeight w:val="283"/>
        </w:trPr>
        <w:tc>
          <w:tcPr>
            <w:tcW w:w="561" w:type="pct"/>
            <w:gridSpan w:val="2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3" w:type="pct"/>
            <w:gridSpan w:val="3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:rsidR="00222034" w:rsidRDefault="00222034" w:rsidP="002220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:rsidR="00222034" w:rsidRPr="000424E3" w:rsidRDefault="00222034" w:rsidP="002220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685" w:type="pct"/>
            <w:gridSpan w:val="2"/>
            <w:vAlign w:val="center"/>
          </w:tcPr>
          <w:p w:rsidR="00222034" w:rsidRPr="000424E3" w:rsidRDefault="00222034" w:rsidP="002220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222034" w:rsidRPr="000424E3" w:rsidRDefault="00222034" w:rsidP="0022203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222034" w:rsidRPr="00EF072A" w:rsidTr="006E5CED">
        <w:trPr>
          <w:trHeight w:val="567"/>
        </w:trPr>
        <w:tc>
          <w:tcPr>
            <w:tcW w:w="169" w:type="pct"/>
            <w:shd w:val="clear" w:color="auto" w:fill="auto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621" w:type="pct"/>
            <w:gridSpan w:val="2"/>
            <w:vAlign w:val="center"/>
          </w:tcPr>
          <w:p w:rsidR="00222034" w:rsidRPr="000424E3" w:rsidRDefault="0022203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Svijet oko mene</w:t>
            </w:r>
          </w:p>
        </w:tc>
        <w:tc>
          <w:tcPr>
            <w:tcW w:w="185" w:type="pct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404" w:type="pct"/>
            <w:gridSpan w:val="3"/>
            <w:shd w:val="clear" w:color="auto" w:fill="auto"/>
            <w:vAlign w:val="center"/>
          </w:tcPr>
          <w:p w:rsidR="00222034" w:rsidRPr="004C223B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222034" w:rsidRPr="004C223B" w:rsidRDefault="00222034" w:rsidP="002220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222034" w:rsidRPr="004C223B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PID OŠ B.1.3. Učenik se snalazi u prostoru oko sebe poštujući pravila i zaključuje o utjecaju promjene položaja na odnose u prostoru.</w:t>
            </w:r>
          </w:p>
          <w:p w:rsidR="00222034" w:rsidRPr="00EF072A" w:rsidRDefault="00222034" w:rsidP="0022203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PID OŠ D.1.1. 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2251" w:type="pct"/>
            <w:vAlign w:val="center"/>
          </w:tcPr>
          <w:p w:rsidR="00222034" w:rsidRPr="004C223B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 u prirodi i razlike među ljudima.</w:t>
            </w:r>
          </w:p>
          <w:p w:rsidR="00222034" w:rsidRPr="004C223B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222034" w:rsidRPr="004C223B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:rsidR="00222034" w:rsidRPr="00EF072A" w:rsidRDefault="00222034" w:rsidP="0022203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4C223B">
              <w:rPr>
                <w:rFonts w:ascii="Calibri" w:hAnsi="Calibri" w:cs="Calibri"/>
                <w:color w:val="231F20"/>
                <w:sz w:val="18"/>
                <w:szCs w:val="18"/>
              </w:rPr>
              <w:t>zdravlje C.1.1.B Prepoznaje i izbjegava opasnosti kojima je izložen u kućanstvu i okolini.</w:t>
            </w:r>
          </w:p>
        </w:tc>
      </w:tr>
      <w:tr w:rsidR="00222034" w:rsidRPr="00EF072A" w:rsidTr="006E5CE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Jesen – promjene u prirodi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 u prirodi i razlike među ljudima.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222034" w:rsidRPr="000424E3" w:rsidTr="006E5CE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Jesen - utjecaj na život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3906C5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906C5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222034" w:rsidRPr="003906C5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906C5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3906C5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 u prirodi i razlike među ljudima.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</w:tc>
      </w:tr>
      <w:tr w:rsidR="00222034" w:rsidRPr="00EF072A" w:rsidTr="006E5CE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Jesen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DC00A6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222034" w:rsidRPr="00DC00A6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B.1.1. Učenik uspoređuje promjene u prirodi </w:t>
            </w: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i opisuje važnost brige za prirodu i osobno zdravlje.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odr A.1.2. Opisuje raznolikost  u prirodi i razlike među ljudima.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</w:t>
            </w: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 xml:space="preserve">obavljanje jednostavnih zadataka. 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222034" w:rsidRPr="00EF072A" w:rsidTr="006E5CE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21.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Jesen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DC00A6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222034" w:rsidRPr="00DC00A6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DC00A6">
              <w:rPr>
                <w:rFonts w:ascii="Calibri" w:hAnsi="Calibri" w:cs="Calibri"/>
                <w:color w:val="231F20"/>
                <w:sz w:val="18"/>
                <w:szCs w:val="18"/>
              </w:rPr>
              <w:t>PID OŠ B.1.2. Učenik se snalazi u vremenskim ciklusima, prikazuje promjene i odnose među njima te objašnjava povezanost vremenskih ciklusa s aktivnostima u životu.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odr A.1.2. Opisuje raznolikost  u prirodi i razlike među ljudima.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odr C.1.1. Identificira primjere dobroga odnosa prema prirodi.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222034" w:rsidRPr="00325B39" w:rsidTr="006E5CE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8B71A9">
              <w:rPr>
                <w:rFonts w:ascii="Calibri" w:hAnsi="Calibri" w:cs="Calibri"/>
                <w:sz w:val="18"/>
                <w:szCs w:val="18"/>
              </w:rPr>
              <w:t>Članovi obitelji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CF6BEE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A.1.1. Učenik uspoređuje organiziranost u prirodi opažajući neposredni okoliš.</w:t>
            </w:r>
          </w:p>
          <w:p w:rsidR="00222034" w:rsidRPr="00CF6BEE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222034" w:rsidRPr="00CF6BEE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zdravlje B.1.2.C Prepoznaje i uvažava različitosti.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odr A.1.1. Prepoznaje svoje mjesto i povezanost s drugima u zajednici.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osr A.1.1. Razvija sliku o sebi.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osr A.1.3. Razvija  svoje potencijale.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osr B.1.1. Prepoznaje i uvažava potrebe i osjećaje drugih.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</w:tc>
      </w:tr>
      <w:tr w:rsidR="00222034" w:rsidRPr="00325B39" w:rsidTr="006E5CE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8B71A9">
              <w:rPr>
                <w:rFonts w:ascii="Calibri" w:hAnsi="Calibri" w:cs="Calibri"/>
                <w:sz w:val="18"/>
                <w:szCs w:val="18"/>
              </w:rPr>
              <w:t>Život u obitelji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AB0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CF6BEE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222034" w:rsidRPr="00CF6BEE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C.1.1. Učenik zaključuje o sebi, svojoj ulozi u zajednici i uviđa vrijednosti sebe i drugih.</w:t>
            </w:r>
          </w:p>
          <w:p w:rsidR="00222034" w:rsidRPr="00CF6BEE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osr A.1.1. Razvija sliku o sebi.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osr A.1.3. Razvija  svoje potencijale.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osr B.1.1. Prepoznaje i uvažava potrebe i osjećaje drugih.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osr C.1.3. Pridonosi skupini.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pod B.1.2. Planira i upravlja aktivnostima.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</w:tc>
      </w:tr>
      <w:tr w:rsidR="00222034" w:rsidRPr="00325B39" w:rsidTr="006E5CED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rPr>
                <w:rFonts w:ascii="Calibri" w:hAnsi="Calibri" w:cs="Calibri"/>
                <w:sz w:val="18"/>
                <w:szCs w:val="18"/>
              </w:rPr>
            </w:pPr>
            <w:r w:rsidRPr="00264E3E">
              <w:rPr>
                <w:rFonts w:ascii="Calibri" w:hAnsi="Calibri" w:cs="Calibri"/>
                <w:sz w:val="18"/>
                <w:szCs w:val="18"/>
              </w:rPr>
              <w:t>Moj kućni ljubimac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0424E3" w:rsidRDefault="00222034" w:rsidP="0022203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22034" w:rsidRPr="00CF6BEE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A.1.3. Učenik uspoređuje organiziranost različitih prostora i zajednica u neposrednome okružju.</w:t>
            </w:r>
          </w:p>
          <w:p w:rsidR="00222034" w:rsidRPr="00CF6BEE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PID OŠ C.1.2. Učenik uspoređuje ulogu i utjecaj prava, pravila i dužnosti na pojedinca i zajednicu te </w:t>
            </w: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preuzima odgovornost za svoje postupke.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CF6BEE">
              <w:rPr>
                <w:rFonts w:ascii="Calibri" w:hAnsi="Calibri" w:cs="Calibri"/>
                <w:color w:val="231F20"/>
                <w:sz w:val="18"/>
                <w:szCs w:val="18"/>
              </w:rPr>
              <w:t>PID OŠ A.B.C.D.1.1.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osr A.1.1. Razvija sliku o sebi.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osr C.1.3. Pridonosi skupini.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ikt A.1.2. Učenik se uz pomoć učitelja koristi odabranim uređajima i programima.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lastRenderedPageBreak/>
              <w:t>uku A.1.3. Učenik spontano i kreativno oblikuje i izražava svoje misli i osjećaje pri učenju i rješavanju problema.</w:t>
            </w: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:rsidR="00222034" w:rsidRPr="00222034" w:rsidRDefault="00222034" w:rsidP="00222034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222034">
              <w:rPr>
                <w:rFonts w:ascii="Calibri" w:hAnsi="Calibri" w:cs="Calibri"/>
                <w:color w:val="231F20"/>
                <w:sz w:val="18"/>
                <w:szCs w:val="18"/>
              </w:rPr>
              <w:t>uku A.1.4. Učenik oblikuje i izražava svoje misli i osjećaje.</w:t>
            </w:r>
          </w:p>
        </w:tc>
      </w:tr>
    </w:tbl>
    <w:p w:rsidR="00F969B1" w:rsidRDefault="00F969B1"/>
    <w:p w:rsidR="003254A7" w:rsidRDefault="003254A7"/>
    <w:p w:rsidR="00222034" w:rsidRDefault="00222034"/>
    <w:p w:rsidR="00222034" w:rsidRPr="000F3872" w:rsidRDefault="00222034" w:rsidP="00222034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MJESEČNI PLAN RADA U NASTAVI </w:t>
      </w: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t>GLAZBENE KULTURE</w:t>
      </w:r>
      <w:r w:rsidRPr="000F3872">
        <w:rPr>
          <w:rFonts w:ascii="Calibri" w:eastAsia="Times New Roman" w:hAnsi="Calibri" w:cs="Calibri"/>
          <w:noProof/>
          <w:sz w:val="36"/>
          <w:szCs w:val="36"/>
          <w:lang w:eastAsia="hr-HR"/>
        </w:rPr>
        <w:t xml:space="preserve">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STUDENI</w:t>
      </w:r>
    </w:p>
    <w:p w:rsidR="00222034" w:rsidRPr="000F3872" w:rsidRDefault="00222034" w:rsidP="00222034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1.a</w:t>
      </w:r>
      <w:r w:rsidRPr="000F3872">
        <w:rPr>
          <w:rFonts w:ascii="Calibri" w:eastAsia="Times New Roman" w:hAnsi="Calibri" w:cs="Calibri"/>
          <w:noProof/>
          <w:lang w:eastAsia="hr-HR"/>
        </w:rPr>
        <w:t xml:space="preserve"> RAZRED</w:t>
      </w:r>
    </w:p>
    <w:p w:rsidR="00222034" w:rsidRPr="000F3872" w:rsidRDefault="00222034" w:rsidP="00222034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 w:rsidRPr="000F3872">
        <w:rPr>
          <w:rFonts w:ascii="Calibri" w:eastAsia="Times New Roman" w:hAnsi="Calibri" w:cs="Calibri"/>
          <w:noProof/>
          <w:lang w:eastAsia="hr-HR"/>
        </w:rPr>
        <w:t>Šk.god. 2022./2023.</w:t>
      </w:r>
    </w:p>
    <w:p w:rsidR="00222034" w:rsidRDefault="00222034" w:rsidP="00222034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PLANIRALA: Iva</w:t>
      </w:r>
      <w:r w:rsidRPr="000F3872">
        <w:rPr>
          <w:rFonts w:ascii="Calibri" w:eastAsia="Times New Roman" w:hAnsi="Calibri" w:cs="Calibri"/>
          <w:noProof/>
          <w:lang w:eastAsia="hr-HR"/>
        </w:rPr>
        <w:t xml:space="preserve"> Novak</w:t>
      </w:r>
    </w:p>
    <w:p w:rsidR="00222034" w:rsidRDefault="00222034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01"/>
        <w:gridCol w:w="2335"/>
        <w:gridCol w:w="1638"/>
        <w:gridCol w:w="2586"/>
        <w:gridCol w:w="7158"/>
      </w:tblGrid>
      <w:tr w:rsidR="00AE7DBC" w:rsidRPr="000424E3" w:rsidTr="00BF5AFB">
        <w:trPr>
          <w:trHeight w:val="283"/>
        </w:trPr>
        <w:tc>
          <w:tcPr>
            <w:tcW w:w="1549" w:type="pct"/>
            <w:gridSpan w:val="3"/>
            <w:vAlign w:val="center"/>
          </w:tcPr>
          <w:p w:rsidR="00AE7DBC" w:rsidRPr="000424E3" w:rsidRDefault="00AE7DBC" w:rsidP="00BF5A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451" w:type="pct"/>
            <w:gridSpan w:val="2"/>
            <w:vAlign w:val="center"/>
          </w:tcPr>
          <w:p w:rsidR="00AE7DBC" w:rsidRPr="000424E3" w:rsidRDefault="00AE7DBC" w:rsidP="00BF5A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 w:rsidR="006E5CED">
              <w:rPr>
                <w:rFonts w:ascii="Calibri" w:hAnsi="Calibri" w:cs="Calibri"/>
                <w:b/>
                <w:sz w:val="18"/>
                <w:szCs w:val="18"/>
              </w:rPr>
              <w:t xml:space="preserve"> JESEN, OBITELJ I DOM</w:t>
            </w:r>
          </w:p>
        </w:tc>
      </w:tr>
      <w:tr w:rsidR="00AE7DBC" w:rsidRPr="000424E3" w:rsidTr="00BF5AFB">
        <w:trPr>
          <w:trHeight w:val="283"/>
        </w:trPr>
        <w:tc>
          <w:tcPr>
            <w:tcW w:w="142" w:type="pct"/>
            <w:shd w:val="clear" w:color="auto" w:fill="auto"/>
            <w:vAlign w:val="center"/>
          </w:tcPr>
          <w:p w:rsidR="00AE7DBC" w:rsidRPr="000424E3" w:rsidRDefault="00AE7DBC" w:rsidP="00BF5A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827" w:type="pct"/>
            <w:vAlign w:val="center"/>
          </w:tcPr>
          <w:p w:rsidR="00AE7DBC" w:rsidRPr="001B387F" w:rsidRDefault="00AE7DBC" w:rsidP="00BF5A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1496" w:type="pct"/>
            <w:gridSpan w:val="2"/>
            <w:shd w:val="clear" w:color="auto" w:fill="auto"/>
            <w:vAlign w:val="center"/>
          </w:tcPr>
          <w:p w:rsidR="00AE7DBC" w:rsidRDefault="00AE7DBC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:rsidR="00AE7DBC" w:rsidRPr="000424E3" w:rsidRDefault="00AE7DBC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5" w:type="pct"/>
            <w:vAlign w:val="center"/>
          </w:tcPr>
          <w:p w:rsidR="00AE7DBC" w:rsidRPr="000424E3" w:rsidRDefault="00AE7DBC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AE7DBC" w:rsidRPr="000424E3" w:rsidRDefault="00AE7DBC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E7DBC" w:rsidRPr="000424E3" w:rsidTr="00AE7DBC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DBC" w:rsidRPr="00AE7DBC" w:rsidRDefault="00AE7DBC" w:rsidP="00BF5A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9</w:t>
            </w:r>
            <w:r w:rsidRPr="00AE7DB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7DBC" w:rsidRPr="00AE7DBC" w:rsidRDefault="00AE7DBC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Semafor</w:t>
            </w:r>
          </w:p>
          <w:p w:rsidR="00AE7DBC" w:rsidRPr="00AE7DBC" w:rsidRDefault="00AE7DBC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M. David – A. Hoffman – J. Livingston: Bibbidi-Bobbidi-Boo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 xml:space="preserve">OŠ GK A.1.2. Učenik temeljem slušanja, razlikuje pojedine glazbeno-izražajne sastavnice. 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B.1.4. Stvara/improvizira melodijske i ritamske cjeline te svira uz pjesme/brojalice koje izvodi.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C.1.1. Prepoznaje potencijalno ugrožavajuće situacije i navodi što treba činiti u slučaju opasnosti.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uku A.1.1. Uz pomoć učitelja traži nove informacije iz različitih izvora i uspješno ih primjenjuje pri rješavanju problema.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uku A.1.3. Spontano i kreativno oblikuje i izražava svoje misli i osjećaje pri učenju i rješavanju problema.</w:t>
            </w:r>
          </w:p>
          <w:p w:rsidR="00AE7DBC" w:rsidRPr="00AE7DBC" w:rsidRDefault="00AE7DBC" w:rsidP="00AE7DBC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AE7DBC" w:rsidRPr="000424E3" w:rsidTr="00AE7DBC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DBC" w:rsidRPr="000424E3" w:rsidRDefault="00AE7DBC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7DBC" w:rsidRPr="00F4490F" w:rsidRDefault="00AE7DBC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490F">
              <w:rPr>
                <w:rFonts w:ascii="Calibri" w:hAnsi="Calibri" w:cs="Calibri"/>
                <w:sz w:val="18"/>
                <w:szCs w:val="18"/>
              </w:rPr>
              <w:t>Ja posijah repu</w:t>
            </w:r>
          </w:p>
          <w:p w:rsidR="00AE7DBC" w:rsidRPr="000424E3" w:rsidRDefault="00AE7DBC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4490F">
              <w:rPr>
                <w:rFonts w:ascii="Calibri" w:hAnsi="Calibri" w:cs="Calibri"/>
                <w:sz w:val="18"/>
                <w:szCs w:val="18"/>
              </w:rPr>
              <w:t>R. Schumann: Radostan seljak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A.1.1. Učenik poznaje određeni broj skladbi.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A.1.2. Učenik temeljem slušanja, razlikuje pojedine glazbeno-izražajne sastavnice.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AE7DBC" w:rsidRPr="008867EE" w:rsidRDefault="00AE7DBC" w:rsidP="00AE7DBC">
            <w:pPr>
              <w:rPr>
                <w:rFonts w:ascii="Calibri" w:hAnsi="Calibri" w:cs="Calibri"/>
                <w:sz w:val="18"/>
                <w:szCs w:val="18"/>
              </w:rPr>
            </w:pPr>
            <w:r w:rsidRPr="008867EE">
              <w:rPr>
                <w:rFonts w:ascii="Calibri" w:hAnsi="Calibri" w:cs="Calibri"/>
                <w:sz w:val="18"/>
                <w:szCs w:val="18"/>
              </w:rPr>
              <w:t>uku A.1.3. Spontano i kreativno oblikuje i izražava svoje misli i osjećaje pri učenju i rješavanju problema.</w:t>
            </w:r>
          </w:p>
          <w:p w:rsidR="00AE7DBC" w:rsidRPr="008867EE" w:rsidRDefault="00AE7DBC" w:rsidP="00AE7DBC">
            <w:pPr>
              <w:rPr>
                <w:rFonts w:ascii="Calibri" w:hAnsi="Calibri" w:cs="Calibri"/>
                <w:sz w:val="18"/>
                <w:szCs w:val="18"/>
              </w:rPr>
            </w:pPr>
            <w:r w:rsidRPr="008867EE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AE7DBC" w:rsidRPr="000424E3" w:rsidRDefault="00AE7DBC" w:rsidP="00AE7DBC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uku D.1.2. Ostvaruje dobru komunikaciju s drugima, uspješno surađuje u različitim situacijama i spreman je zatražiti i ponuditi pomoć.</w:t>
            </w:r>
          </w:p>
        </w:tc>
      </w:tr>
      <w:tr w:rsidR="00AE7DBC" w:rsidRPr="00EF072A" w:rsidTr="00AE7DBC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DBC" w:rsidRPr="000424E3" w:rsidRDefault="00AE7DBC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7DBC" w:rsidRPr="000424E3" w:rsidRDefault="00AE7DBC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17F6">
              <w:rPr>
                <w:rFonts w:ascii="Calibri" w:hAnsi="Calibri" w:cs="Calibri"/>
                <w:sz w:val="18"/>
                <w:szCs w:val="18"/>
              </w:rPr>
              <w:t>Mi smo djeca vesela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B.1.1. Učenik sudjeluje u zajedničkoj izvedbi glazbe.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AE7DBC" w:rsidRPr="00EF072A" w:rsidRDefault="00AE7DBC" w:rsidP="00AE7DBC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AE7DBC" w:rsidRPr="00EF072A" w:rsidRDefault="00AE7DBC" w:rsidP="00AE7DBC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AE7DBC" w:rsidRPr="00325B39" w:rsidTr="00AE7DBC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DBC" w:rsidRPr="000424E3" w:rsidRDefault="00AE7DBC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7DBC" w:rsidRPr="000424E3" w:rsidRDefault="00AE7DBC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17F6">
              <w:rPr>
                <w:rFonts w:ascii="Calibri" w:hAnsi="Calibri" w:cs="Calibri"/>
                <w:sz w:val="18"/>
                <w:szCs w:val="18"/>
              </w:rPr>
              <w:t>Improviziranje melodijskih i ritamskih cjelina – glazbena kreativnost</w:t>
            </w:r>
          </w:p>
        </w:tc>
        <w:tc>
          <w:tcPr>
            <w:tcW w:w="1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 xml:space="preserve">OŠ GK B.1.1. Učenik sudjeluje u zajedničkoj izvedbi glazbe. 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B.1.2. Učenik pjeva/izvodi pjesme i brojalice.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B.1.3. Učenik izvodi glazbene igre uz pjevanje, slušanje glazbe i pokret uz glazbu.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B.1.4. Učenik stvara/improvizira melodijske i ritamske cjeline te svira uz pjesme/brojalice koje izvodi.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OŠ GK C.1.1. Učenik na osnovu slušanja glazbe i aktivnog muziciranja prepoznaje različite uloge glazbe.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AE7DBC" w:rsidRPr="00AE7DBC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AE7DBC" w:rsidRPr="00325B39" w:rsidRDefault="00AE7DBC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E7DBC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</w:tbl>
    <w:p w:rsidR="00AE7DBC" w:rsidRDefault="00AE7DBC"/>
    <w:p w:rsidR="00AE7DBC" w:rsidRDefault="00AE7DBC"/>
    <w:p w:rsidR="00AB2F39" w:rsidRDefault="00AB2F39"/>
    <w:p w:rsidR="00AB2F39" w:rsidRDefault="00AB2F39"/>
    <w:p w:rsidR="00AB2F39" w:rsidRDefault="00AB2F39"/>
    <w:p w:rsidR="00AB2F39" w:rsidRDefault="00AB2F39"/>
    <w:p w:rsidR="00AB2F39" w:rsidRDefault="00AB2F39"/>
    <w:p w:rsidR="00AB2F39" w:rsidRDefault="00AB2F39"/>
    <w:p w:rsidR="00AB2F39" w:rsidRDefault="00AB2F39"/>
    <w:p w:rsidR="00AB2F39" w:rsidRDefault="00AB2F39"/>
    <w:p w:rsidR="00AB2F39" w:rsidRDefault="00AB2F39"/>
    <w:p w:rsidR="00AB2F39" w:rsidRDefault="00AB2F39"/>
    <w:p w:rsidR="00AB2F39" w:rsidRDefault="00AB2F39"/>
    <w:p w:rsidR="00AB2F39" w:rsidRDefault="00AB2F39"/>
    <w:p w:rsidR="00AB2F39" w:rsidRDefault="00AB2F39"/>
    <w:p w:rsidR="00AB2F39" w:rsidRDefault="00AB2F39"/>
    <w:p w:rsidR="00AB2F39" w:rsidRDefault="00AB2F39"/>
    <w:p w:rsidR="00AB2F39" w:rsidRDefault="00AB2F39" w:rsidP="00AB2F39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lastRenderedPageBreak/>
        <w:t xml:space="preserve">MJESEČNI PLAN RADA U NASTAVI LIKOVNE KULTURE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STUDENI</w:t>
      </w:r>
    </w:p>
    <w:p w:rsidR="00AB2F39" w:rsidRDefault="00AB2F39" w:rsidP="00AB2F3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1.a RAZRED</w:t>
      </w:r>
    </w:p>
    <w:p w:rsidR="00AB2F39" w:rsidRDefault="00AB2F39" w:rsidP="00AB2F3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Šk.god. 2022./2023.</w:t>
      </w:r>
    </w:p>
    <w:p w:rsidR="00AB2F39" w:rsidRDefault="00AB2F39" w:rsidP="00AB2F3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PLANIRALA: Iva Novak</w:t>
      </w:r>
    </w:p>
    <w:p w:rsidR="00AB2F39" w:rsidRDefault="00AB2F39" w:rsidP="00AB2F3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</w:p>
    <w:tbl>
      <w:tblPr>
        <w:tblW w:w="490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6"/>
        <w:gridCol w:w="1552"/>
        <w:gridCol w:w="200"/>
        <w:gridCol w:w="1655"/>
        <w:gridCol w:w="189"/>
        <w:gridCol w:w="1275"/>
        <w:gridCol w:w="94"/>
        <w:gridCol w:w="3424"/>
        <w:gridCol w:w="879"/>
        <w:gridCol w:w="4117"/>
      </w:tblGrid>
      <w:tr w:rsidR="00AB2F39" w:rsidRPr="000424E3" w:rsidTr="002D79CB">
        <w:trPr>
          <w:trHeight w:val="283"/>
        </w:trPr>
        <w:tc>
          <w:tcPr>
            <w:tcW w:w="3198" w:type="pct"/>
            <w:gridSpan w:val="8"/>
            <w:vAlign w:val="center"/>
          </w:tcPr>
          <w:p w:rsidR="00AB2F39" w:rsidRPr="000424E3" w:rsidRDefault="001F5A79" w:rsidP="00BF5A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1802" w:type="pct"/>
            <w:gridSpan w:val="2"/>
            <w:vAlign w:val="center"/>
          </w:tcPr>
          <w:p w:rsidR="00AB2F39" w:rsidRPr="000424E3" w:rsidRDefault="00AB2F39" w:rsidP="00BF5A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D79CB" w:rsidRPr="000424E3" w:rsidTr="002D79CB">
        <w:trPr>
          <w:trHeight w:val="283"/>
        </w:trPr>
        <w:tc>
          <w:tcPr>
            <w:tcW w:w="172" w:type="pct"/>
            <w:shd w:val="clear" w:color="auto" w:fill="auto"/>
            <w:vAlign w:val="center"/>
          </w:tcPr>
          <w:p w:rsidR="002D79CB" w:rsidRPr="000424E3" w:rsidRDefault="002D79CB" w:rsidP="00BF5A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60" w:type="pct"/>
            <w:vAlign w:val="center"/>
          </w:tcPr>
          <w:p w:rsidR="002D79CB" w:rsidRDefault="002D79CB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:rsidR="002D79CB" w:rsidRPr="000424E3" w:rsidRDefault="002D79CB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69" w:type="pct"/>
            <w:gridSpan w:val="2"/>
            <w:vAlign w:val="center"/>
          </w:tcPr>
          <w:p w:rsidR="002D79CB" w:rsidRPr="000424E3" w:rsidRDefault="002D79CB" w:rsidP="00BF5A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62" w:type="pct"/>
            <w:gridSpan w:val="3"/>
            <w:vAlign w:val="center"/>
          </w:tcPr>
          <w:p w:rsidR="002D79CB" w:rsidRPr="000A49E8" w:rsidRDefault="002D79CB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2D79CB" w:rsidRDefault="002D79CB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:rsidR="002D79CB" w:rsidRPr="000424E3" w:rsidRDefault="002D79CB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2" w:type="pct"/>
            <w:gridSpan w:val="2"/>
            <w:vAlign w:val="center"/>
          </w:tcPr>
          <w:p w:rsidR="002D79CB" w:rsidRPr="000424E3" w:rsidRDefault="002D79CB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:rsidR="002D79CB" w:rsidRPr="000424E3" w:rsidRDefault="002D79CB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B2F39" w:rsidRPr="00EF072A" w:rsidTr="002D79CB">
        <w:trPr>
          <w:trHeight w:val="567"/>
        </w:trPr>
        <w:tc>
          <w:tcPr>
            <w:tcW w:w="172" w:type="pct"/>
            <w:shd w:val="clear" w:color="auto" w:fill="auto"/>
            <w:vAlign w:val="center"/>
          </w:tcPr>
          <w:p w:rsidR="00AB2F39" w:rsidRPr="000424E3" w:rsidRDefault="00AB2F39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632" w:type="pct"/>
            <w:gridSpan w:val="2"/>
            <w:vAlign w:val="center"/>
          </w:tcPr>
          <w:p w:rsidR="00AB2F39" w:rsidRPr="00541E2B" w:rsidRDefault="00AB2F39" w:rsidP="00BF5AFB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1E2B">
              <w:rPr>
                <w:rFonts w:ascii="Calibri" w:eastAsia="Calibri" w:hAnsi="Calibri" w:cs="Calibri"/>
                <w:b/>
                <w:sz w:val="18"/>
                <w:szCs w:val="18"/>
              </w:rPr>
              <w:t>PRIRODA I OBLIK</w:t>
            </w:r>
          </w:p>
          <w:p w:rsidR="00AB2F39" w:rsidRPr="000424E3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eastAsia="Calibri" w:hAnsi="Calibri" w:cs="Calibri"/>
                <w:sz w:val="18"/>
                <w:szCs w:val="18"/>
              </w:rPr>
              <w:t>Moja prva skulptura</w:t>
            </w:r>
          </w:p>
        </w:tc>
        <w:tc>
          <w:tcPr>
            <w:tcW w:w="665" w:type="pct"/>
            <w:gridSpan w:val="2"/>
            <w:vAlign w:val="center"/>
          </w:tcPr>
          <w:p w:rsidR="00AB2F39" w:rsidRPr="000424E3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geometrijsko i slobodno tijelo, uglato i oblo tijelo</w:t>
            </w:r>
          </w:p>
        </w:tc>
        <w:tc>
          <w:tcPr>
            <w:tcW w:w="460" w:type="pct"/>
            <w:vAlign w:val="center"/>
          </w:tcPr>
          <w:p w:rsidR="00AB2F39" w:rsidRPr="000424E3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glinamol</w:t>
            </w:r>
          </w:p>
        </w:tc>
        <w:tc>
          <w:tcPr>
            <w:tcW w:w="1586" w:type="pct"/>
            <w:gridSpan w:val="3"/>
            <w:shd w:val="clear" w:color="auto" w:fill="auto"/>
            <w:vAlign w:val="center"/>
          </w:tcPr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  <w:p w:rsidR="00AB2F39" w:rsidRPr="00EF072A" w:rsidRDefault="00AB2F39" w:rsidP="00BF5AF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C.1.1. Učenik prepoznaje i u likovnom radu interpretira povezanost oblikovanja vizualne okoline s aktivnostima, sadržajima, namjenama koje se u njoj odvijaju.</w:t>
            </w:r>
          </w:p>
        </w:tc>
        <w:tc>
          <w:tcPr>
            <w:tcW w:w="1485" w:type="pct"/>
            <w:vAlign w:val="center"/>
          </w:tcPr>
          <w:p w:rsidR="00AB2F39" w:rsidRPr="00AD1BA2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AB2F39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D1BA2">
              <w:rPr>
                <w:rFonts w:ascii="Calibri" w:hAnsi="Calibri" w:cs="Calibri"/>
                <w:sz w:val="18"/>
                <w:szCs w:val="18"/>
              </w:rPr>
              <w:t>MAT OŠ C.1.1. Izdvaja i imenuje geometrijska tijela i likove i povezuje ih s oblicima objekata u okružju.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AB2F39" w:rsidRPr="00EF072A" w:rsidRDefault="00AB2F39" w:rsidP="00BF5AFB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AB2F39" w:rsidRPr="000424E3" w:rsidTr="002D79CB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F39" w:rsidRPr="000424E3" w:rsidRDefault="00AB2F39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6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F39" w:rsidRPr="00AB2F39" w:rsidRDefault="00AB2F39" w:rsidP="00BF5AFB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1E2B">
              <w:rPr>
                <w:rFonts w:ascii="Calibri" w:eastAsia="Calibri" w:hAnsi="Calibri" w:cs="Calibri"/>
                <w:b/>
                <w:sz w:val="18"/>
                <w:szCs w:val="18"/>
              </w:rPr>
              <w:t>PRIRODA I OBLIK</w:t>
            </w:r>
          </w:p>
          <w:p w:rsidR="00AB2F39" w:rsidRPr="00AB2F39" w:rsidRDefault="00AB2F39" w:rsidP="00BF5AFB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2F39">
              <w:rPr>
                <w:rFonts w:ascii="Calibri" w:eastAsia="Calibri" w:hAnsi="Calibri" w:cs="Calibri"/>
                <w:b/>
                <w:sz w:val="18"/>
                <w:szCs w:val="18"/>
              </w:rPr>
              <w:t>Ukrasni kelj</w:t>
            </w:r>
          </w:p>
        </w:tc>
        <w:tc>
          <w:tcPr>
            <w:tcW w:w="6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F39" w:rsidRPr="000424E3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izvedene boje, crta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F39" w:rsidRPr="000424E3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akvarel, crni flomaster</w:t>
            </w:r>
          </w:p>
        </w:tc>
        <w:tc>
          <w:tcPr>
            <w:tcW w:w="15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AB2F39" w:rsidRPr="00AB2F39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4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F39" w:rsidRPr="00843F68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AB2F39" w:rsidRPr="00843F68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OŠ HJ A.1.2. Učenik sluša jednostavne tekstove, točno izgovara glasove, riječi i rečenice na temelju slušanoga teksta.</w:t>
            </w:r>
          </w:p>
          <w:p w:rsidR="00AB2F39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PID OŠ B.1.1. Učenik uspoređuje promjene u prirodi i opisuje važnost brige za prirodu i osobno zdravlje.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AB2F39" w:rsidRPr="000424E3" w:rsidRDefault="00AB2F39" w:rsidP="00AB2F39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</w:tbl>
    <w:p w:rsidR="00AB2F39" w:rsidRDefault="00AB2F39" w:rsidP="00AB2F39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86"/>
        <w:gridCol w:w="1787"/>
        <w:gridCol w:w="1878"/>
        <w:gridCol w:w="1299"/>
        <w:gridCol w:w="4478"/>
        <w:gridCol w:w="4190"/>
      </w:tblGrid>
      <w:tr w:rsidR="00AB2F39" w:rsidRPr="00EF072A" w:rsidTr="00AB2F39">
        <w:trPr>
          <w:trHeight w:val="567"/>
        </w:trPr>
        <w:tc>
          <w:tcPr>
            <w:tcW w:w="172" w:type="pct"/>
            <w:shd w:val="clear" w:color="auto" w:fill="auto"/>
            <w:vAlign w:val="center"/>
          </w:tcPr>
          <w:p w:rsidR="00AB2F39" w:rsidRPr="000424E3" w:rsidRDefault="00AB2F39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633" w:type="pct"/>
            <w:vAlign w:val="center"/>
          </w:tcPr>
          <w:p w:rsidR="00AB2F39" w:rsidRPr="00541E2B" w:rsidRDefault="00AB2F39" w:rsidP="00BF5AFB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41E2B">
              <w:rPr>
                <w:rFonts w:ascii="Calibri" w:eastAsia="Calibri" w:hAnsi="Calibri" w:cs="Calibri"/>
                <w:b/>
                <w:sz w:val="18"/>
                <w:szCs w:val="18"/>
              </w:rPr>
              <w:t>PRIRODA I OBLIK</w:t>
            </w:r>
          </w:p>
          <w:p w:rsidR="00AB2F39" w:rsidRPr="000424E3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Tikvica</w:t>
            </w:r>
          </w:p>
        </w:tc>
        <w:tc>
          <w:tcPr>
            <w:tcW w:w="665" w:type="pct"/>
            <w:vAlign w:val="center"/>
          </w:tcPr>
          <w:p w:rsidR="00AB2F39" w:rsidRPr="000424E3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glatka i hrapava površina</w:t>
            </w:r>
          </w:p>
        </w:tc>
        <w:tc>
          <w:tcPr>
            <w:tcW w:w="460" w:type="pct"/>
            <w:vAlign w:val="center"/>
          </w:tcPr>
          <w:p w:rsidR="00AB2F39" w:rsidRPr="000424E3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plastelin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AB2F39" w:rsidRPr="00EF072A" w:rsidRDefault="00AB2F39" w:rsidP="00BF5AF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</w:tc>
        <w:tc>
          <w:tcPr>
            <w:tcW w:w="1484" w:type="pct"/>
            <w:vAlign w:val="center"/>
          </w:tcPr>
          <w:p w:rsidR="00AB2F39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AB2F39" w:rsidRPr="00EF072A" w:rsidRDefault="00AB2F39" w:rsidP="00BF5AFB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osr</w:t>
            </w:r>
            <w:proofErr w:type="spellEnd"/>
            <w:proofErr w:type="gramEnd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B.1.2. </w:t>
            </w:r>
            <w:proofErr w:type="spellStart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Razvija</w:t>
            </w:r>
            <w:proofErr w:type="spellEnd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komunikacijske</w:t>
            </w:r>
            <w:proofErr w:type="spellEnd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kompetencije</w:t>
            </w:r>
            <w:proofErr w:type="spellEnd"/>
            <w:r w:rsidRPr="00541E2B">
              <w:rPr>
                <w:rFonts w:ascii="Calibri" w:hAnsi="Calibri" w:cs="Calibri"/>
                <w:sz w:val="18"/>
                <w:szCs w:val="18"/>
                <w:lang w:val="en-US"/>
              </w:rPr>
              <w:t>.</w:t>
            </w:r>
          </w:p>
        </w:tc>
      </w:tr>
      <w:tr w:rsidR="00AB2F39" w:rsidRPr="00EF072A" w:rsidTr="00AB2F39">
        <w:trPr>
          <w:trHeight w:val="567"/>
        </w:trPr>
        <w:tc>
          <w:tcPr>
            <w:tcW w:w="1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F39" w:rsidRPr="000424E3" w:rsidRDefault="00AB2F39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6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F39" w:rsidRPr="00AB2F39" w:rsidRDefault="00AB2F39" w:rsidP="00BF5AFB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2F39">
              <w:rPr>
                <w:rFonts w:ascii="Calibri" w:eastAsia="Calibri" w:hAnsi="Calibri" w:cs="Calibri"/>
                <w:b/>
                <w:sz w:val="18"/>
                <w:szCs w:val="18"/>
              </w:rPr>
              <w:t>ZAJEDNO SMO RAZLIČITI</w:t>
            </w:r>
          </w:p>
          <w:p w:rsidR="00AB2F39" w:rsidRPr="00AB2F39" w:rsidRDefault="00AB2F39" w:rsidP="00BF5AFB">
            <w:pPr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B2F39">
              <w:rPr>
                <w:rFonts w:ascii="Calibri" w:eastAsia="Calibri" w:hAnsi="Calibri" w:cs="Calibri"/>
                <w:b/>
                <w:sz w:val="18"/>
                <w:szCs w:val="18"/>
              </w:rPr>
              <w:t>Dječja prava</w:t>
            </w:r>
          </w:p>
        </w:tc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F39" w:rsidRPr="000424E3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plakat, poruka</w:t>
            </w:r>
          </w:p>
        </w:tc>
        <w:tc>
          <w:tcPr>
            <w:tcW w:w="4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F39" w:rsidRPr="000424E3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kolaž papir, flomaster, izresci iz novina</w:t>
            </w:r>
          </w:p>
        </w:tc>
        <w:tc>
          <w:tcPr>
            <w:tcW w:w="15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A.1.1. Učenik prepoznaje umjetnost kao način komunikacije i odgovara na različite poticaje likovnim izražavanjem.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 xml:space="preserve">OŠ LK A.1.2. Učenik demonstrira poznavanje osobitosti različitih likovnih materijala i postupaka pri likovnom izražavanju. 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B.1.1. Učenik razlikuje likovno i vizualno umjetničko djelo te prepoznaje osobni doživljaj, likovni jezik i tematski sadržaj djela.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B.1.2. Učenik uspoređuje svoj likovni ili vizualni rad i radove drugih učenika te opisuje vlastiti doživljaj stvaranja.</w:t>
            </w:r>
          </w:p>
          <w:p w:rsidR="00AB2F39" w:rsidRPr="00AB2F39" w:rsidRDefault="00AB2F39" w:rsidP="00AB2F39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OŠ LK C.1.1. Učenik prepoznaje i u likovnom radu interpretira povezanost oblikovanja vizualne okoline s aktivnostima, sadržajima, namjenama koje se u njoj odvijaju.</w:t>
            </w:r>
          </w:p>
        </w:tc>
        <w:tc>
          <w:tcPr>
            <w:tcW w:w="14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F39" w:rsidRPr="00843F68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AB2F39" w:rsidRPr="00843F68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  <w:p w:rsidR="00AB2F39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843F68">
              <w:rPr>
                <w:rFonts w:ascii="Calibri" w:hAnsi="Calibri" w:cs="Calibri"/>
                <w:sz w:val="18"/>
                <w:szCs w:val="18"/>
              </w:rPr>
              <w:t>PID OŠ C.1.2. Učenik uspoređuje ulogu i utjecaj prava, pravila i dužnosti na pojedinca i zajednicu te preuzima odgovornost za svoje postupke.</w:t>
            </w:r>
          </w:p>
          <w:p w:rsidR="00AB2F39" w:rsidRPr="00541E2B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AB2F39" w:rsidRPr="00AB2F39" w:rsidRDefault="00AB2F39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B2F39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:rsidR="00AB2F39" w:rsidRPr="00EF072A" w:rsidRDefault="00AB2F39" w:rsidP="00AB2F39">
            <w:pPr>
              <w:rPr>
                <w:rFonts w:ascii="Calibri" w:hAnsi="Calibri" w:cs="Calibri"/>
                <w:sz w:val="18"/>
                <w:szCs w:val="18"/>
              </w:rPr>
            </w:pPr>
            <w:r w:rsidRPr="00541E2B"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svakodnevnome životu.</w:t>
            </w:r>
          </w:p>
        </w:tc>
      </w:tr>
    </w:tbl>
    <w:p w:rsidR="00AE7DBC" w:rsidRDefault="00AE7DBC"/>
    <w:p w:rsidR="00341A02" w:rsidRDefault="00341A02"/>
    <w:p w:rsidR="00341A02" w:rsidRDefault="00341A02"/>
    <w:p w:rsidR="00341A02" w:rsidRDefault="00341A02"/>
    <w:p w:rsidR="00341A02" w:rsidRDefault="00341A02"/>
    <w:p w:rsidR="00341A02" w:rsidRDefault="00341A02"/>
    <w:p w:rsidR="00341A02" w:rsidRDefault="00341A02"/>
    <w:p w:rsidR="00341A02" w:rsidRDefault="00341A02"/>
    <w:p w:rsidR="00341A02" w:rsidRDefault="00341A02"/>
    <w:p w:rsidR="00341A02" w:rsidRDefault="00341A02"/>
    <w:p w:rsidR="002D79CB" w:rsidRDefault="002D79CB"/>
    <w:p w:rsidR="00341A02" w:rsidRDefault="00341A02" w:rsidP="00341A02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lastRenderedPageBreak/>
        <w:t xml:space="preserve">MJESEČNI PLAN RADA U NASTAVI TJELESNE I ZDRAVSTVENE KULTURE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STUDENI</w:t>
      </w:r>
    </w:p>
    <w:p w:rsidR="00341A02" w:rsidRDefault="00341A02" w:rsidP="00341A0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1.a RAZRED</w:t>
      </w:r>
    </w:p>
    <w:p w:rsidR="00341A02" w:rsidRDefault="00341A02" w:rsidP="00341A0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Šk.god. 2022./2023.</w:t>
      </w:r>
    </w:p>
    <w:p w:rsidR="00341A02" w:rsidRDefault="00341A02" w:rsidP="00341A02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PLANIRALA: Iva Novak</w:t>
      </w:r>
    </w:p>
    <w:p w:rsidR="002D79CB" w:rsidRDefault="002D79CB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7"/>
        <w:gridCol w:w="3504"/>
        <w:gridCol w:w="932"/>
        <w:gridCol w:w="1110"/>
        <w:gridCol w:w="8095"/>
      </w:tblGrid>
      <w:tr w:rsidR="001F5A79" w:rsidTr="00BF5AFB">
        <w:trPr>
          <w:trHeight w:val="283"/>
        </w:trPr>
        <w:tc>
          <w:tcPr>
            <w:tcW w:w="21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A79" w:rsidRDefault="001F5A79" w:rsidP="00BF5AFB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STUDENI</w:t>
            </w:r>
          </w:p>
        </w:tc>
        <w:tc>
          <w:tcPr>
            <w:tcW w:w="28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A79" w:rsidRDefault="001F5A79" w:rsidP="00BF5AFB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 xml:space="preserve">MOTIVACIJSKA TEMA – </w:t>
            </w:r>
            <w:r w:rsidR="00DD5754" w:rsidRPr="00523D2F"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JESEN; OBITELJ I DOM</w:t>
            </w:r>
          </w:p>
        </w:tc>
      </w:tr>
      <w:tr w:rsidR="001F5A79" w:rsidTr="00BF5AFB">
        <w:trPr>
          <w:trHeight w:val="283"/>
        </w:trPr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A79" w:rsidRDefault="001F5A79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>PROGRAMSKI SADRŽAJI</w:t>
            </w:r>
          </w:p>
        </w:tc>
        <w:tc>
          <w:tcPr>
            <w:tcW w:w="35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5A79" w:rsidRDefault="001F5A79" w:rsidP="00BF5AFB">
            <w:pPr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  <w:lang w:eastAsia="hr-HR"/>
              </w:rPr>
              <w:t xml:space="preserve">ODGOJNO-OBRAZOVNI ISHODI </w:t>
            </w:r>
          </w:p>
        </w:tc>
      </w:tr>
      <w:tr w:rsidR="001F5A79" w:rsidRPr="003B786D" w:rsidTr="006A764F">
        <w:trPr>
          <w:trHeight w:val="567"/>
        </w:trPr>
        <w:tc>
          <w:tcPr>
            <w:tcW w:w="16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5A79" w:rsidRPr="003B786D" w:rsidRDefault="001F5A79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1571" w:type="pct"/>
            <w:gridSpan w:val="2"/>
            <w:tcBorders>
              <w:bottom w:val="dotted" w:sz="4" w:space="0" w:color="auto"/>
            </w:tcBorders>
            <w:vAlign w:val="center"/>
          </w:tcPr>
          <w:p w:rsidR="001F5A79" w:rsidRPr="00341661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Bacanje lakših lopti uvis i hvatanje </w:t>
            </w:r>
          </w:p>
          <w:p w:rsidR="001F5A79" w:rsidRPr="00341661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Odbijanje lakših lopti o tlo </w:t>
            </w:r>
          </w:p>
          <w:p w:rsidR="001F5A79" w:rsidRPr="003B786D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34166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Štafetne igre</w:t>
            </w:r>
          </w:p>
        </w:tc>
        <w:tc>
          <w:tcPr>
            <w:tcW w:w="3260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5A79" w:rsidRPr="00617B32" w:rsidRDefault="001F5A79" w:rsidP="00BF5AF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1F5A79" w:rsidRPr="00617B32" w:rsidRDefault="001F5A79" w:rsidP="00BF5AF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1F5A79" w:rsidRPr="00617B32" w:rsidRDefault="001F5A79" w:rsidP="00BF5AF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1F5A79" w:rsidRPr="003B786D" w:rsidRDefault="001F5A79" w:rsidP="00BF5AF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1F5A79" w:rsidRPr="003B786D" w:rsidTr="006A764F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3B786D" w:rsidRDefault="001F5A79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25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Odbijanje lakših lopti o tlo </w:t>
            </w:r>
          </w:p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lakših lopti uvis i hvatanje</w:t>
            </w:r>
          </w:p>
          <w:p w:rsidR="001F5A79" w:rsidRPr="003B786D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Odbijanje lakših lopti o zid i hvatanje</w:t>
            </w:r>
          </w:p>
        </w:tc>
        <w:tc>
          <w:tcPr>
            <w:tcW w:w="3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1F5A79" w:rsidRPr="00535FC0" w:rsidTr="006A764F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3B786D" w:rsidRDefault="001F5A79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26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Odbijanje lakših lopti o tlo </w:t>
            </w:r>
          </w:p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lakših lopti uvis i hvatanje</w:t>
            </w:r>
          </w:p>
          <w:p w:rsidR="001F5A79" w:rsidRPr="003B786D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Odbijanje lakših lopti o zid i hvatanje</w:t>
            </w:r>
          </w:p>
        </w:tc>
        <w:tc>
          <w:tcPr>
            <w:tcW w:w="3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BA7563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1F5A79" w:rsidRPr="00BA7563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1F5A79" w:rsidRPr="00BA7563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1F5A79" w:rsidRPr="00535FC0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BA7563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1F5A79" w:rsidRPr="003B786D" w:rsidTr="006A764F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3B786D" w:rsidRDefault="001F5A79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27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Slobodno pretrčavanje prepreka do 20 cm</w:t>
            </w:r>
          </w:p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Odbijanje lakših lopti o zid i hvatanje</w:t>
            </w:r>
          </w:p>
          <w:p w:rsidR="001F5A79" w:rsidRPr="003B786D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1F5A79" w:rsidRPr="00DE5AE1" w:rsidTr="006A764F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Default="001F5A79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28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Slobodno pretrčavanje prepreka do 20 cm</w:t>
            </w:r>
          </w:p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 cilj</w:t>
            </w:r>
          </w:p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1F5A79" w:rsidRPr="003B786D" w:rsidTr="006A764F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3B786D" w:rsidRDefault="001F5A79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29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 cilj</w:t>
            </w:r>
          </w:p>
          <w:p w:rsidR="001F5A79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Slobodno pretrčavanje prepreka do 20 cm</w:t>
            </w:r>
          </w:p>
          <w:p w:rsidR="001F5A79" w:rsidRPr="003B786D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3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1F5A79" w:rsidRPr="003B786D" w:rsidTr="006A764F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3B786D" w:rsidRDefault="001F5A79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lastRenderedPageBreak/>
              <w:t>30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 cilj</w:t>
            </w:r>
          </w:p>
          <w:p w:rsidR="001F5A79" w:rsidRPr="00504160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:rsidR="001F5A79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Provlačenje </w:t>
            </w:r>
          </w:p>
          <w:p w:rsidR="001F5A79" w:rsidRPr="003B786D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4160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</w:tc>
        <w:tc>
          <w:tcPr>
            <w:tcW w:w="3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1F5A79" w:rsidRPr="0018119C" w:rsidTr="006A764F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Default="001F5A79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31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A79" w:rsidRPr="005051EC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51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Povaljke u ležanju</w:t>
            </w:r>
          </w:p>
          <w:p w:rsidR="001F5A79" w:rsidRPr="005051EC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51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:rsidR="001F5A79" w:rsidRPr="005051EC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51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:rsidR="001F5A79" w:rsidRPr="005051EC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51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Provlačenje</w:t>
            </w:r>
          </w:p>
          <w:p w:rsidR="001F5A79" w:rsidRPr="005051EC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5051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1F5A79" w:rsidRPr="003B786D" w:rsidTr="006A764F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3B786D" w:rsidRDefault="001F5A79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32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A79" w:rsidRPr="00DF22B3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 cilj</w:t>
            </w:r>
          </w:p>
          <w:p w:rsidR="001F5A79" w:rsidRPr="00DF22B3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:rsidR="001F5A79" w:rsidRPr="00DF22B3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:rsidR="001F5A79" w:rsidRPr="00DF22B3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Provlačenje </w:t>
            </w:r>
          </w:p>
          <w:p w:rsidR="001F5A79" w:rsidRPr="003B786D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Elementarne igre</w:t>
            </w:r>
          </w:p>
        </w:tc>
        <w:tc>
          <w:tcPr>
            <w:tcW w:w="3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1F5A79" w:rsidRPr="003B786D" w:rsidTr="006A764F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3B786D" w:rsidRDefault="001F5A79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33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A79" w:rsidRPr="00DF22B3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Bacanje loptice u cilj</w:t>
            </w:r>
          </w:p>
          <w:p w:rsidR="001F5A79" w:rsidRPr="00DF22B3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Povaljke u ležanju</w:t>
            </w:r>
          </w:p>
          <w:p w:rsidR="001F5A79" w:rsidRPr="003B786D" w:rsidRDefault="001F5A79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</w:p>
        </w:tc>
        <w:tc>
          <w:tcPr>
            <w:tcW w:w="3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1F5A79" w:rsidRPr="001F5A79" w:rsidRDefault="001F5A79" w:rsidP="001F5A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F5A79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DD5754" w:rsidRPr="003B786D" w:rsidTr="006A764F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754" w:rsidRPr="003B786D" w:rsidRDefault="00DD5754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34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754" w:rsidRPr="00DF22B3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Povaljke u ležanju</w:t>
            </w:r>
          </w:p>
          <w:p w:rsidR="00DD5754" w:rsidRPr="00DF22B3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</w:p>
          <w:p w:rsidR="00DD5754" w:rsidRPr="00DF22B3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Puzanje </w:t>
            </w:r>
          </w:p>
          <w:p w:rsidR="00DD5754" w:rsidRPr="00DF22B3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:rsidR="00DD5754" w:rsidRPr="00DF22B3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:rsidR="00DD5754" w:rsidRPr="003B786D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Provlačenje </w:t>
            </w:r>
          </w:p>
        </w:tc>
        <w:tc>
          <w:tcPr>
            <w:tcW w:w="3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754" w:rsidRPr="00DD5754" w:rsidRDefault="00DD5754" w:rsidP="00DD575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DD5754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DD5754" w:rsidRPr="00DD5754" w:rsidRDefault="00DD5754" w:rsidP="00DD575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DD5754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DD5754" w:rsidRPr="00DD5754" w:rsidRDefault="00DD5754" w:rsidP="00DD575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DD5754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DD5754" w:rsidRPr="00DD5754" w:rsidRDefault="00DD5754" w:rsidP="00DD575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DD5754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DD5754" w:rsidRPr="003B786D" w:rsidTr="006A764F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754" w:rsidRPr="003B786D" w:rsidRDefault="00DD5754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35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754" w:rsidRPr="00DF22B3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</w:p>
          <w:p w:rsidR="00DD5754" w:rsidRPr="00DF22B3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Puzanje </w:t>
            </w:r>
          </w:p>
          <w:p w:rsidR="00DD5754" w:rsidRPr="00DF22B3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preko prepreka do 20 cm</w:t>
            </w:r>
          </w:p>
          <w:p w:rsidR="00DD5754" w:rsidRPr="00DF22B3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Bočno valjanje </w:t>
            </w:r>
          </w:p>
          <w:p w:rsidR="00DD5754" w:rsidRPr="003B786D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Provlačenje</w:t>
            </w:r>
          </w:p>
        </w:tc>
        <w:tc>
          <w:tcPr>
            <w:tcW w:w="3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754" w:rsidRPr="00DD5754" w:rsidRDefault="00DD5754" w:rsidP="00DD575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DD5754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DD5754" w:rsidRPr="00DD5754" w:rsidRDefault="00DD5754" w:rsidP="00DD575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DD5754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DD5754" w:rsidRPr="00DD5754" w:rsidRDefault="00DD5754" w:rsidP="00DD575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DD5754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DD5754" w:rsidRPr="00DD5754" w:rsidRDefault="00DD5754" w:rsidP="00DD575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DD5754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  <w:tr w:rsidR="00DD5754" w:rsidRPr="003B786D" w:rsidTr="006A764F">
        <w:trPr>
          <w:trHeight w:val="567"/>
        </w:trPr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754" w:rsidRPr="003B786D" w:rsidRDefault="00DD5754" w:rsidP="00BF5AFB">
            <w:pPr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36.</w:t>
            </w:r>
          </w:p>
        </w:tc>
        <w:tc>
          <w:tcPr>
            <w:tcW w:w="15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754" w:rsidRPr="00DF22B3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Kolut naprijed niz kosinu</w:t>
            </w:r>
          </w:p>
          <w:p w:rsidR="00DD5754" w:rsidRPr="00DF22B3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Hodanje po uskoj površini </w:t>
            </w:r>
          </w:p>
          <w:p w:rsidR="00DD5754" w:rsidRPr="00DF22B3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Puzanje </w:t>
            </w:r>
          </w:p>
          <w:p w:rsidR="00DD5754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Preskoci preko prepreka do 20 cm </w:t>
            </w:r>
          </w:p>
          <w:p w:rsidR="00DD5754" w:rsidRPr="003B786D" w:rsidRDefault="00DD5754" w:rsidP="00BF5AFB">
            <w:pP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DF22B3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 xml:space="preserve">Provlačenje </w:t>
            </w:r>
          </w:p>
        </w:tc>
        <w:tc>
          <w:tcPr>
            <w:tcW w:w="32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5754" w:rsidRPr="00617B32" w:rsidRDefault="00DD5754" w:rsidP="00BF5AF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A.1.1. Izvodi prirodne načine gibanja.</w:t>
            </w:r>
          </w:p>
          <w:p w:rsidR="00DD5754" w:rsidRPr="00617B32" w:rsidRDefault="00DD5754" w:rsidP="00BF5AF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A.1.2. Provodi jednostavne motoričke igre.</w:t>
            </w:r>
          </w:p>
          <w:p w:rsidR="00DD5754" w:rsidRPr="00617B32" w:rsidRDefault="00DD5754" w:rsidP="00BF5AF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D.1.1. Primjenjuje postupke za održavanje higijene pri tjelesnom vježbanju i brine se o opremi za Tjelesnu i zdravstvenu kulturu.</w:t>
            </w:r>
          </w:p>
          <w:p w:rsidR="00DD5754" w:rsidRPr="003B786D" w:rsidRDefault="00DD5754" w:rsidP="00BF5AF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617B32">
              <w:rPr>
                <w:rFonts w:ascii="Calibri" w:eastAsia="Calibri" w:hAnsi="Calibri" w:cs="Calibri"/>
                <w:sz w:val="18"/>
                <w:szCs w:val="18"/>
              </w:rPr>
              <w:t>OŠ TZK D.1.2. Slijedi upute za rad i pravila motoričke igre.</w:t>
            </w:r>
          </w:p>
        </w:tc>
      </w:tr>
    </w:tbl>
    <w:p w:rsidR="001F5A79" w:rsidRDefault="001F5A79"/>
    <w:p w:rsidR="00BE046B" w:rsidRDefault="00BE046B"/>
    <w:p w:rsidR="00BE046B" w:rsidRDefault="00BE046B"/>
    <w:p w:rsidR="00BE046B" w:rsidRDefault="00BE046B" w:rsidP="00BE046B">
      <w:pPr>
        <w:tabs>
          <w:tab w:val="center" w:pos="4536"/>
          <w:tab w:val="right" w:pos="9072"/>
        </w:tabs>
        <w:jc w:val="center"/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</w:pPr>
      <w:r>
        <w:rPr>
          <w:rFonts w:ascii="Calibri" w:eastAsia="Times New Roman" w:hAnsi="Calibri" w:cs="Calibri"/>
          <w:noProof/>
          <w:sz w:val="36"/>
          <w:szCs w:val="36"/>
          <w:lang w:eastAsia="hr-HR"/>
        </w:rPr>
        <w:lastRenderedPageBreak/>
        <w:t xml:space="preserve">MJESEČNI PLAN RADA U NASTAVI SATA RAZREDNIKA - </w:t>
      </w:r>
      <w:r>
        <w:rPr>
          <w:rFonts w:ascii="Calibri" w:eastAsia="Times New Roman" w:hAnsi="Calibri" w:cs="Calibri"/>
          <w:b/>
          <w:noProof/>
          <w:sz w:val="36"/>
          <w:szCs w:val="36"/>
          <w:lang w:eastAsia="hr-HR"/>
        </w:rPr>
        <w:t>STUDENI</w:t>
      </w:r>
    </w:p>
    <w:p w:rsidR="00BE046B" w:rsidRDefault="00BE046B" w:rsidP="00BE046B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1.a RAZRED</w:t>
      </w:r>
    </w:p>
    <w:p w:rsidR="00BE046B" w:rsidRDefault="00BE046B" w:rsidP="00BE046B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Šk.god. 2022./2023.</w:t>
      </w:r>
    </w:p>
    <w:p w:rsidR="00BE046B" w:rsidRDefault="00BE046B" w:rsidP="00BE046B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  <w:r>
        <w:rPr>
          <w:rFonts w:ascii="Calibri" w:eastAsia="Times New Roman" w:hAnsi="Calibri" w:cs="Calibri"/>
          <w:noProof/>
          <w:lang w:eastAsia="hr-HR"/>
        </w:rPr>
        <w:t>PLANIRALA: Iva Novak</w:t>
      </w:r>
    </w:p>
    <w:p w:rsidR="00BE046B" w:rsidRDefault="00BE046B" w:rsidP="00BE046B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</w:p>
    <w:tbl>
      <w:tblPr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13"/>
        <w:gridCol w:w="1576"/>
        <w:gridCol w:w="1615"/>
        <w:gridCol w:w="426"/>
        <w:gridCol w:w="2813"/>
        <w:gridCol w:w="7278"/>
      </w:tblGrid>
      <w:tr w:rsidR="006E5CED" w:rsidRPr="00236F05" w:rsidTr="00BF5AFB">
        <w:trPr>
          <w:trHeight w:val="283"/>
        </w:trPr>
        <w:tc>
          <w:tcPr>
            <w:tcW w:w="1276" w:type="pct"/>
            <w:gridSpan w:val="3"/>
            <w:vAlign w:val="center"/>
          </w:tcPr>
          <w:p w:rsidR="006E5CED" w:rsidRPr="00236F05" w:rsidRDefault="006E5CED" w:rsidP="00BF5A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724" w:type="pct"/>
            <w:gridSpan w:val="3"/>
            <w:vAlign w:val="center"/>
          </w:tcPr>
          <w:p w:rsidR="006E5CED" w:rsidRPr="00236F05" w:rsidRDefault="006E5CED" w:rsidP="00BF5A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JESEN, OBITELJ I DOM</w:t>
            </w:r>
          </w:p>
        </w:tc>
      </w:tr>
      <w:tr w:rsidR="006E5CED" w:rsidRPr="00236F05" w:rsidTr="006E5CED">
        <w:trPr>
          <w:trHeight w:val="283"/>
        </w:trPr>
        <w:tc>
          <w:tcPr>
            <w:tcW w:w="146" w:type="pct"/>
            <w:shd w:val="clear" w:color="auto" w:fill="auto"/>
            <w:vAlign w:val="center"/>
          </w:tcPr>
          <w:p w:rsidR="006E5CED" w:rsidRPr="00236F05" w:rsidRDefault="006E5CED" w:rsidP="00BF5A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vAlign w:val="center"/>
          </w:tcPr>
          <w:p w:rsidR="006E5CED" w:rsidRPr="00236F05" w:rsidRDefault="006E5CED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723" w:type="pct"/>
            <w:gridSpan w:val="2"/>
            <w:vAlign w:val="center"/>
          </w:tcPr>
          <w:p w:rsidR="006E5CED" w:rsidRPr="00236F05" w:rsidRDefault="006E5CED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6E5CED" w:rsidRPr="00236F05" w:rsidRDefault="006E5CED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77" w:type="pct"/>
            <w:vAlign w:val="center"/>
          </w:tcPr>
          <w:p w:rsidR="006E5CED" w:rsidRPr="00236F05" w:rsidRDefault="006E5CED" w:rsidP="00BF5AF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36F05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E5CED" w:rsidRPr="00236F05" w:rsidTr="006E5CED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5CED" w:rsidRPr="006E5CED" w:rsidRDefault="006E5CED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Priroda se mijenja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C –DRUŠTVENA ZAJEDNICA</w:t>
            </w: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A – PRIMJENA STRATEGIJA UČENJA I UPRAVLJANJA INFORMACIJAMA</w:t>
            </w: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A.1.3. Opisuje načine održavanja i primjenu osobne higijene i higijene okoline.</w:t>
            </w:r>
          </w:p>
        </w:tc>
      </w:tr>
      <w:tr w:rsidR="006E5CED" w:rsidRPr="00236F05" w:rsidTr="006E5CED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5CED" w:rsidRPr="00236F05" w:rsidRDefault="006E5CED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CED" w:rsidRPr="00236F0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E5CED">
              <w:rPr>
                <w:rFonts w:ascii="Calibri" w:hAnsi="Calibri" w:cs="Calibri"/>
                <w:sz w:val="18"/>
                <w:szCs w:val="18"/>
              </w:rPr>
              <w:t>Jesen u mom mjestu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CED" w:rsidRPr="00A267F7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6E5CED" w:rsidRPr="00A267F7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A267F7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6E5CED" w:rsidRPr="00A267F7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A267F7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A267F7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:rsidR="006E5CED" w:rsidRPr="00A267F7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A267F7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A267F7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236F0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5CED" w:rsidRPr="00A267F7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6E5CED" w:rsidRPr="00A267F7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A267F7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 xml:space="preserve">C 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:rsid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A267F7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</w:t>
            </w:r>
            <w:r w:rsidRPr="00A267F7"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:rsid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</w:t>
            </w:r>
            <w:r w:rsidRPr="00A267F7">
              <w:rPr>
                <w:rFonts w:ascii="Calibri" w:hAnsi="Calibri" w:cs="Calibri"/>
                <w:sz w:val="18"/>
                <w:szCs w:val="18"/>
              </w:rPr>
              <w:t>JA ZA UČENJE</w:t>
            </w:r>
          </w:p>
          <w:p w:rsid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A267F7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A – POVEZANOST</w:t>
            </w:r>
          </w:p>
          <w:p w:rsidR="006E5CED" w:rsidRPr="00A267F7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A267F7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>C – DOBROBIT</w:t>
            </w:r>
          </w:p>
          <w:p w:rsidR="006E5CED" w:rsidRPr="00A267F7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A267F7">
              <w:rPr>
                <w:rFonts w:ascii="Calibri" w:hAnsi="Calibri" w:cs="Calibri"/>
                <w:sz w:val="18"/>
                <w:szCs w:val="18"/>
              </w:rPr>
              <w:t xml:space="preserve">B – MENTALNO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SOCIJALNO </w:t>
            </w:r>
            <w:r w:rsidRPr="00A267F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CED" w:rsidRPr="00E776EA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6E5CED" w:rsidRPr="00E776EA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E776EA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:rsid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E776EA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E776EA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:rsidR="006E5CED" w:rsidRPr="00E776EA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6E5CED" w:rsidRPr="00E776EA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E776EA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:rsidR="006E5CED" w:rsidRPr="00E776EA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:rsidR="006E5CED" w:rsidRPr="00E776EA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:rsidR="006E5CED" w:rsidRPr="00E776EA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E776EA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:rsidR="006E5CED" w:rsidRPr="00236F05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  <w:r w:rsidRPr="00E776EA">
              <w:rPr>
                <w:rFonts w:ascii="Calibri" w:hAnsi="Calibri" w:cs="Calibri"/>
                <w:sz w:val="18"/>
                <w:szCs w:val="18"/>
              </w:rPr>
              <w:t>B.1.3.B Opisuje i nabraja aktivnosti koje doprinose osobnom razvoju.</w:t>
            </w:r>
          </w:p>
        </w:tc>
      </w:tr>
      <w:tr w:rsidR="006E5CED" w:rsidRPr="00236F05" w:rsidTr="006E5CED">
        <w:trPr>
          <w:trHeight w:val="283"/>
        </w:trPr>
        <w:tc>
          <w:tcPr>
            <w:tcW w:w="1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5CED" w:rsidRPr="00236F05" w:rsidRDefault="006E5CED" w:rsidP="00BF5A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236F0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CED" w:rsidRPr="00236F0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Različiti, ali jednako vrijedni</w:t>
            </w:r>
          </w:p>
        </w:tc>
        <w:tc>
          <w:tcPr>
            <w:tcW w:w="7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CED" w:rsidRPr="006D5162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:rsidR="006E5CED" w:rsidRPr="006D5162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D5162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D5162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D5162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D5162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D5162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236F0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5CED" w:rsidRPr="006D5162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lastRenderedPageBreak/>
              <w:t>A – JA</w:t>
            </w:r>
          </w:p>
          <w:p w:rsidR="006E5CED" w:rsidRPr="006D5162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 xml:space="preserve">B – JA I DRUGI </w:t>
            </w:r>
          </w:p>
          <w:p w:rsidR="006E5CED" w:rsidRPr="006D5162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C – JA I DRUŠTVO</w:t>
            </w:r>
          </w:p>
          <w:p w:rsidR="006E5CED" w:rsidRPr="006D5162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A – LJUDSKA PRAVA</w:t>
            </w:r>
          </w:p>
          <w:p w:rsidR="006E5CED" w:rsidRPr="006D5162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D5162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 xml:space="preserve">C – </w:t>
            </w:r>
            <w:r>
              <w:rPr>
                <w:rFonts w:ascii="Calibri" w:hAnsi="Calibri" w:cs="Calibri"/>
                <w:sz w:val="18"/>
                <w:szCs w:val="18"/>
              </w:rPr>
              <w:t>DRUŠTVENA ZAJEDNICA</w:t>
            </w:r>
          </w:p>
          <w:p w:rsid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A – PRIMJENA STRATEGIJA UČE</w:t>
            </w:r>
            <w:r>
              <w:rPr>
                <w:rFonts w:ascii="Calibri" w:hAnsi="Calibri" w:cs="Calibri"/>
                <w:sz w:val="18"/>
                <w:szCs w:val="18"/>
              </w:rPr>
              <w:t>NJA I UPRAVLJANJA INFORMACIJAMA</w:t>
            </w: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Pr="006D5162"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 w:cs="Calibri"/>
                <w:sz w:val="18"/>
                <w:szCs w:val="18"/>
              </w:rPr>
              <w:t>STVARANJE OKRUŽJA ZA UČENJE</w:t>
            </w:r>
          </w:p>
          <w:p w:rsidR="006E5CED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D5162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6D5162">
              <w:rPr>
                <w:rFonts w:ascii="Calibri" w:hAnsi="Calibri" w:cs="Calibri"/>
                <w:sz w:val="18"/>
                <w:szCs w:val="18"/>
              </w:rPr>
              <w:t>B – MENTALNO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SOCIJALNO </w:t>
            </w:r>
            <w:r w:rsidRPr="006D5162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2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osr B.1.1. Prepoznaje i uvažava potrebe i osjećaje drugih.</w:t>
            </w:r>
          </w:p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lastRenderedPageBreak/>
              <w:t>goo A.1.1. Ponaša se u skladu s dječjim pravima u svakodnevnom životu.</w:t>
            </w:r>
          </w:p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goo A.1.2. Aktivno zastupa dječja prava.</w:t>
            </w:r>
          </w:p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</w:p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E5CED" w:rsidRPr="003714E5" w:rsidRDefault="006E5CED" w:rsidP="00BF5AFB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:rsidR="006E5CED" w:rsidRPr="00236F05" w:rsidRDefault="006E5CED" w:rsidP="006E5CED">
            <w:pPr>
              <w:rPr>
                <w:rFonts w:ascii="Calibri" w:hAnsi="Calibri" w:cs="Calibri"/>
                <w:sz w:val="18"/>
                <w:szCs w:val="18"/>
              </w:rPr>
            </w:pPr>
            <w:r w:rsidRPr="003714E5">
              <w:rPr>
                <w:rFonts w:ascii="Calibri" w:hAnsi="Calibri" w:cs="Calibri"/>
                <w:sz w:val="18"/>
                <w:szCs w:val="18"/>
              </w:rPr>
              <w:t>B.1.2.C Prepoznaje i uvažava različitosti.</w:t>
            </w:r>
          </w:p>
        </w:tc>
      </w:tr>
    </w:tbl>
    <w:p w:rsidR="00BE046B" w:rsidRDefault="00BE046B" w:rsidP="00BE046B">
      <w:pPr>
        <w:tabs>
          <w:tab w:val="center" w:pos="4536"/>
          <w:tab w:val="right" w:pos="9072"/>
        </w:tabs>
        <w:rPr>
          <w:rFonts w:ascii="Calibri" w:eastAsia="Times New Roman" w:hAnsi="Calibri" w:cs="Calibri"/>
          <w:noProof/>
          <w:lang w:eastAsia="hr-HR"/>
        </w:rPr>
      </w:pPr>
    </w:p>
    <w:p w:rsidR="00BE046B" w:rsidRDefault="00BE046B"/>
    <w:p w:rsidR="00BE046B" w:rsidRDefault="00BE046B"/>
    <w:sectPr w:rsidR="00BE046B" w:rsidSect="004B6C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 Cn BT">
    <w:altName w:val="Calibr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B6CE3"/>
    <w:rsid w:val="00043C89"/>
    <w:rsid w:val="001F5A79"/>
    <w:rsid w:val="00222034"/>
    <w:rsid w:val="002D79CB"/>
    <w:rsid w:val="003254A7"/>
    <w:rsid w:val="00341A02"/>
    <w:rsid w:val="004B6CE3"/>
    <w:rsid w:val="004F412A"/>
    <w:rsid w:val="00516720"/>
    <w:rsid w:val="00534382"/>
    <w:rsid w:val="006A764F"/>
    <w:rsid w:val="006E5CED"/>
    <w:rsid w:val="007B3AB4"/>
    <w:rsid w:val="008457FD"/>
    <w:rsid w:val="00A50F7B"/>
    <w:rsid w:val="00AB2F39"/>
    <w:rsid w:val="00AE7DBC"/>
    <w:rsid w:val="00BE046B"/>
    <w:rsid w:val="00C61520"/>
    <w:rsid w:val="00CA49C5"/>
    <w:rsid w:val="00D15112"/>
    <w:rsid w:val="00DD5754"/>
    <w:rsid w:val="00F46956"/>
    <w:rsid w:val="00F9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520"/>
    <w:pPr>
      <w:tabs>
        <w:tab w:val="center" w:pos="4536"/>
        <w:tab w:val="right" w:pos="9072"/>
      </w:tabs>
      <w:jc w:val="both"/>
    </w:pPr>
    <w:rPr>
      <w:rFonts w:eastAsia="Times New Roman"/>
      <w:noProof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61520"/>
    <w:rPr>
      <w:rFonts w:eastAsia="Times New Roman"/>
      <w:noProof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4F412A"/>
    <w:pPr>
      <w:tabs>
        <w:tab w:val="center" w:pos="4536"/>
        <w:tab w:val="right" w:pos="9072"/>
      </w:tabs>
    </w:pPr>
    <w:rPr>
      <w:rFonts w:ascii="Swis721 Cn BT" w:eastAsia="Times New Roman" w:hAnsi="Swis721 Cn BT"/>
      <w:noProof/>
      <w:sz w:val="20"/>
      <w:szCs w:val="20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4F412A"/>
    <w:rPr>
      <w:rFonts w:ascii="Swis721 Cn BT" w:eastAsia="Times New Roman" w:hAnsi="Swis721 Cn BT"/>
      <w:noProof/>
      <w:sz w:val="20"/>
      <w:szCs w:val="20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6122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2022-10-26T19:11:00Z</dcterms:created>
  <dcterms:modified xsi:type="dcterms:W3CDTF">2022-10-26T20:01:00Z</dcterms:modified>
</cp:coreProperties>
</file>