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EE" w:rsidRPr="003562EC" w:rsidRDefault="00954DEE" w:rsidP="00954DEE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TRAVANJ</w:t>
      </w:r>
    </w:p>
    <w:p w:rsidR="00954DEE" w:rsidRDefault="00954DEE" w:rsidP="00954DEE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 razred</w:t>
      </w:r>
    </w:p>
    <w:p w:rsidR="00954DEE" w:rsidRPr="009A2151" w:rsidRDefault="00954DEE" w:rsidP="00954DEE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954DEE" w:rsidRDefault="00954DEE" w:rsidP="00954DEE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:rsidR="00954DEE" w:rsidRDefault="00954DEE" w:rsidP="00954DEE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8"/>
        <w:gridCol w:w="1753"/>
        <w:gridCol w:w="522"/>
        <w:gridCol w:w="522"/>
        <w:gridCol w:w="522"/>
        <w:gridCol w:w="5097"/>
        <w:gridCol w:w="5224"/>
      </w:tblGrid>
      <w:tr w:rsidR="00954DEE" w:rsidRPr="000424E3" w:rsidTr="001D0317">
        <w:trPr>
          <w:trHeight w:val="283"/>
        </w:trPr>
        <w:tc>
          <w:tcPr>
            <w:tcW w:w="1345" w:type="pct"/>
            <w:gridSpan w:val="5"/>
            <w:vAlign w:val="center"/>
          </w:tcPr>
          <w:p w:rsidR="00954DEE" w:rsidRPr="000424E3" w:rsidRDefault="00954DEE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3655" w:type="pct"/>
            <w:gridSpan w:val="2"/>
            <w:vAlign w:val="center"/>
          </w:tcPr>
          <w:p w:rsidR="00954DEE" w:rsidRPr="000424E3" w:rsidRDefault="00954DEE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BRINEM O DRUGIMA</w:t>
            </w:r>
          </w:p>
        </w:tc>
      </w:tr>
      <w:tr w:rsidR="00954DEE" w:rsidRPr="000424E3" w:rsidTr="001D0317">
        <w:trPr>
          <w:trHeight w:val="283"/>
        </w:trPr>
        <w:tc>
          <w:tcPr>
            <w:tcW w:w="169" w:type="pct"/>
            <w:vAlign w:val="center"/>
          </w:tcPr>
          <w:p w:rsidR="00954DEE" w:rsidRPr="000424E3" w:rsidRDefault="00954DEE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1" w:type="pct"/>
            <w:vAlign w:val="center"/>
          </w:tcPr>
          <w:p w:rsidR="00954DEE" w:rsidRPr="000424E3" w:rsidRDefault="00954DEE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:rsidR="00954DEE" w:rsidRPr="000424E3" w:rsidRDefault="00954DEE" w:rsidP="001D03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954DEE" w:rsidRPr="000424E3" w:rsidRDefault="00954DEE" w:rsidP="001D03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954DEE" w:rsidRPr="000424E3" w:rsidRDefault="00954DEE" w:rsidP="001D03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50" w:type="pct"/>
            <w:vAlign w:val="center"/>
          </w:tcPr>
          <w:p w:rsidR="00954DEE" w:rsidRPr="000424E3" w:rsidRDefault="00954DEE" w:rsidP="001D03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954DEE" w:rsidRPr="000424E3" w:rsidRDefault="00954DEE" w:rsidP="001D03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954DEE" w:rsidRPr="004530D1" w:rsidTr="003F624B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954DEE" w:rsidRPr="000424E3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132.</w:t>
            </w:r>
          </w:p>
        </w:tc>
        <w:tc>
          <w:tcPr>
            <w:tcW w:w="621" w:type="pct"/>
            <w:vAlign w:val="center"/>
          </w:tcPr>
          <w:p w:rsidR="00954DEE" w:rsidRPr="004530D1" w:rsidRDefault="00954DEE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Rečenice</w:t>
            </w:r>
          </w:p>
        </w:tc>
        <w:tc>
          <w:tcPr>
            <w:tcW w:w="185" w:type="pct"/>
            <w:vAlign w:val="center"/>
          </w:tcPr>
          <w:p w:rsidR="00954DEE" w:rsidRPr="004530D1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954DEE" w:rsidRPr="004530D1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954DEE" w:rsidRPr="004530D1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954DEE" w:rsidRPr="004530D1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954DEE" w:rsidRPr="004530D1" w:rsidRDefault="00954DEE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4530D1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:rsidR="00954DEE" w:rsidRPr="004530D1" w:rsidRDefault="00954DEE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4530D1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</w:tc>
        <w:tc>
          <w:tcPr>
            <w:tcW w:w="1850" w:type="pct"/>
            <w:vAlign w:val="center"/>
          </w:tcPr>
          <w:p w:rsidR="00954DEE" w:rsidRPr="004530D1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A.1.1. Učenik uz pomoć učitelja odabire odgovarajuću digitalnu tehnologiju za obavljanje jednostavnih zadataka.</w:t>
            </w:r>
          </w:p>
          <w:p w:rsidR="00954DEE" w:rsidRPr="004530D1" w:rsidRDefault="00954DEE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A.1.2. Učenik se uz pomoć učitelja koristi odabranim uređajima i programima.</w:t>
            </w:r>
          </w:p>
        </w:tc>
      </w:tr>
      <w:tr w:rsidR="00954DEE" w:rsidRPr="004530D1" w:rsidTr="003F624B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954DEE" w:rsidRPr="000424E3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133.</w:t>
            </w:r>
          </w:p>
        </w:tc>
        <w:tc>
          <w:tcPr>
            <w:tcW w:w="621" w:type="pct"/>
            <w:vAlign w:val="center"/>
          </w:tcPr>
          <w:p w:rsidR="00954DEE" w:rsidRPr="004530D1" w:rsidRDefault="00954DEE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Rečenice</w:t>
            </w:r>
          </w:p>
        </w:tc>
        <w:tc>
          <w:tcPr>
            <w:tcW w:w="185" w:type="pct"/>
            <w:vAlign w:val="center"/>
          </w:tcPr>
          <w:p w:rsidR="00954DEE" w:rsidRPr="004530D1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954DEE" w:rsidRPr="004530D1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vAlign w:val="center"/>
          </w:tcPr>
          <w:p w:rsidR="00954DEE" w:rsidRPr="004530D1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954DEE" w:rsidRPr="004530D1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954DEE" w:rsidRPr="004530D1" w:rsidRDefault="00954DEE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4530D1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:rsidR="00954DEE" w:rsidRPr="004530D1" w:rsidRDefault="00954DEE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4530D1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</w:tc>
        <w:tc>
          <w:tcPr>
            <w:tcW w:w="1850" w:type="pct"/>
            <w:vAlign w:val="center"/>
          </w:tcPr>
          <w:p w:rsidR="00954DEE" w:rsidRPr="004530D1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A.1.1. Učenik uz pomoć učitelja odabire odgovarajuću digitalnu tehnologiju za obavljanje jednostavnih zadataka.</w:t>
            </w:r>
          </w:p>
          <w:p w:rsidR="00954DEE" w:rsidRPr="004530D1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ikt A.1.2. Učenik se uz pomoć učitelja koristi odabranim uređajima i programima. </w:t>
            </w:r>
          </w:p>
          <w:p w:rsidR="00954DEE" w:rsidRPr="004530D1" w:rsidRDefault="00954DEE" w:rsidP="008239F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954DEE" w:rsidRPr="004530D1" w:rsidTr="003F624B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954DEE" w:rsidRPr="000424E3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134.</w:t>
            </w:r>
          </w:p>
        </w:tc>
        <w:tc>
          <w:tcPr>
            <w:tcW w:w="621" w:type="pct"/>
            <w:vAlign w:val="center"/>
          </w:tcPr>
          <w:p w:rsidR="002054E3" w:rsidRDefault="002054E3" w:rsidP="002054E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Zaboravljivi zeko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3F60CC">
              <w:rPr>
                <w:rFonts w:ascii="Calibri" w:hAnsi="Calibri" w:cs="Calibri"/>
                <w:sz w:val="18"/>
                <w:szCs w:val="18"/>
              </w:rPr>
              <w:t>Jadranka Čunčić-Bandov</w:t>
            </w:r>
          </w:p>
          <w:p w:rsidR="002054E3" w:rsidRPr="004530D1" w:rsidRDefault="002054E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954DEE" w:rsidRPr="004530D1" w:rsidRDefault="002054E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954DEE" w:rsidRPr="004530D1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954DEE" w:rsidRPr="004530D1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2054E3" w:rsidRPr="003F60CC" w:rsidRDefault="002054E3" w:rsidP="002054E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2054E3" w:rsidRPr="003F60CC" w:rsidRDefault="002054E3" w:rsidP="002054E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954DEE" w:rsidRPr="002054E3" w:rsidRDefault="002054E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850" w:type="pct"/>
            <w:vAlign w:val="center"/>
          </w:tcPr>
          <w:p w:rsidR="00954DEE" w:rsidRPr="004530D1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A.1.1. Učenik uz pomoć učitelja odabire odgovarajuću digitalnu tehnologiju za obavljanje jednostavnih zadataka.</w:t>
            </w:r>
          </w:p>
          <w:p w:rsidR="00954DEE" w:rsidRPr="004530D1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ikt A.1.2. Učenik se uz pomoć učitelja koristi odabranim uređajima i programima. </w:t>
            </w:r>
          </w:p>
          <w:p w:rsidR="00954DEE" w:rsidRPr="004530D1" w:rsidRDefault="00954DEE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954DEE" w:rsidRPr="004530D1" w:rsidTr="003F624B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4DEE" w:rsidRPr="000424E3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135.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4E3" w:rsidRPr="004530D1" w:rsidRDefault="002054E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hAnsi="Calibri" w:cs="Calibri"/>
                <w:sz w:val="18"/>
                <w:szCs w:val="18"/>
              </w:rPr>
              <w:t xml:space="preserve">Znam, </w:t>
            </w:r>
            <w:r>
              <w:rPr>
                <w:rFonts w:ascii="Calibri" w:hAnsi="Calibri" w:cs="Calibri"/>
                <w:sz w:val="18"/>
                <w:szCs w:val="18"/>
              </w:rPr>
              <w:t>hoću, mogu!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DEE" w:rsidRPr="004530D1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DEE" w:rsidRPr="004530D1" w:rsidRDefault="002054E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DEE" w:rsidRPr="004530D1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54E3" w:rsidRPr="004530D1" w:rsidRDefault="002054E3" w:rsidP="002054E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2054E3" w:rsidRPr="004530D1" w:rsidRDefault="002054E3" w:rsidP="002054E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4530D1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:rsidR="002054E3" w:rsidRPr="00954DEE" w:rsidRDefault="002054E3" w:rsidP="002054E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4530D1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55C0" w:rsidRPr="003F60CC" w:rsidRDefault="009655C0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A.1.1. Učenik uz pomoć učitelja odabire odgovarajuću digitalnu tehnologiju za obavljanje jednostavnih zadataka.</w:t>
            </w:r>
          </w:p>
          <w:p w:rsidR="00954DEE" w:rsidRPr="00954DEE" w:rsidRDefault="009655C0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54DE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A.1.2. Učenik se uz učiteljevu pomoć koristi odabranim uređajima i programima.</w:t>
            </w:r>
          </w:p>
        </w:tc>
      </w:tr>
      <w:tr w:rsidR="00954DEE" w:rsidRPr="004530D1" w:rsidTr="003F624B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4DEE" w:rsidRPr="000424E3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DEE" w:rsidRPr="004530D1" w:rsidRDefault="00E92E05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1. provjera</w:t>
            </w:r>
            <w:r w:rsidR="00954DEE" w:rsidRPr="004530D1">
              <w:rPr>
                <w:rFonts w:ascii="Calibri" w:hAnsi="Calibri" w:cs="Calibri"/>
                <w:sz w:val="18"/>
                <w:szCs w:val="18"/>
              </w:rPr>
              <w:t xml:space="preserve"> znanja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DEE" w:rsidRPr="004530D1" w:rsidRDefault="00E92E05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DEE" w:rsidRPr="004530D1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DEE" w:rsidRPr="004530D1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4DEE" w:rsidRPr="004530D1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954DEE" w:rsidRPr="004530D1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A.1.2. Učenik sluša jednostavne tekstove, točno izgovara glasove, riječi i rečenice na temelju slušanoga teksta.</w:t>
            </w:r>
          </w:p>
          <w:p w:rsidR="00954DEE" w:rsidRPr="004530D1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 Učenik čita tekstove primjerene početnomu opismenjavanju i obilježjima jezičnoga razvoja.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DEE" w:rsidRPr="00954DEE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54DE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A.1.2. Učenik se koristi jednostavnim strategijama učenja i rješava probleme u svim područjima učenja uz pomoć učitelja.</w:t>
            </w:r>
          </w:p>
          <w:p w:rsidR="00954DEE" w:rsidRPr="00954DEE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54DE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A.1.4.Učenik oblikuje i izražava svoje misli i osjećaje.</w:t>
            </w:r>
          </w:p>
          <w:p w:rsidR="00954DEE" w:rsidRPr="00954DEE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54DE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B.1.4. Na poticaj i uz pomoć učitelja procjenjuje je li uspješno riješio zadatak ili naučio.</w:t>
            </w:r>
          </w:p>
        </w:tc>
      </w:tr>
      <w:tr w:rsidR="00954DEE" w:rsidRPr="003F60CC" w:rsidTr="003F624B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4DEE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</w:t>
            </w:r>
            <w:r w:rsidR="00954DE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DEE" w:rsidRPr="003F60CC" w:rsidRDefault="00E92E05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1. provjere</w:t>
            </w:r>
            <w:r w:rsidRPr="004530D1">
              <w:rPr>
                <w:rFonts w:ascii="Calibri" w:hAnsi="Calibri" w:cs="Calibri"/>
                <w:sz w:val="18"/>
                <w:szCs w:val="18"/>
              </w:rPr>
              <w:t xml:space="preserve"> znanja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DEE" w:rsidRPr="003F60CC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DEE" w:rsidRPr="003F60CC" w:rsidRDefault="00E92E05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DEE" w:rsidRPr="003F60CC" w:rsidRDefault="00954DEE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55C0" w:rsidRPr="004530D1" w:rsidRDefault="009655C0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9655C0" w:rsidRPr="004530D1" w:rsidRDefault="009655C0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A.1.2. Učenik sluša jednostavne tekstove, točno izgovara glasove, riječi i rečenice na temelju slušanoga teksta.</w:t>
            </w:r>
          </w:p>
          <w:p w:rsidR="009655C0" w:rsidRPr="004530D1" w:rsidRDefault="009655C0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 Učenik čita tekstove primjerene početnomu opismenjavanju i obilježjima jezičnoga razvoja.</w:t>
            </w:r>
          </w:p>
          <w:p w:rsidR="00954DEE" w:rsidRPr="00954DEE" w:rsidRDefault="009655C0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530D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DEE" w:rsidRPr="00954DEE" w:rsidRDefault="00954DEE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22627B" w:rsidRPr="003F60CC" w:rsidTr="003F624B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27B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138</w:t>
            </w:r>
            <w:r w:rsidR="0022627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627B" w:rsidRPr="003F60CC" w:rsidRDefault="0022627B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Dobro djelo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3F60CC">
              <w:rPr>
                <w:rFonts w:ascii="Calibri" w:hAnsi="Calibri" w:cs="Calibri"/>
                <w:sz w:val="18"/>
                <w:szCs w:val="18"/>
              </w:rPr>
              <w:t>Valentina Osejeva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627B" w:rsidRPr="003F60CC" w:rsidRDefault="0022627B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627B" w:rsidRPr="003F60CC" w:rsidRDefault="0022627B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627B" w:rsidRPr="003F60CC" w:rsidRDefault="0022627B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27B" w:rsidRPr="003F60CC" w:rsidRDefault="0022627B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22627B" w:rsidRPr="003F60CC" w:rsidRDefault="0022627B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22627B" w:rsidRPr="003F60CC" w:rsidRDefault="0022627B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627B" w:rsidRPr="0022627B" w:rsidRDefault="0022627B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2627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B.1.4. Na poticaj i uz pomoć učitelja procjenjuje je li uspješno riješio zadatak ili naučio.</w:t>
            </w:r>
          </w:p>
          <w:p w:rsidR="0022627B" w:rsidRPr="0022627B" w:rsidRDefault="0022627B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D76ACF" w:rsidRPr="003F60CC" w:rsidTr="003F624B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ACF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139.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Veliki svijete, ekoporuke šalje ti dijete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3F60CC">
              <w:rPr>
                <w:rFonts w:ascii="Calibri" w:hAnsi="Calibri" w:cs="Calibri"/>
                <w:sz w:val="18"/>
                <w:szCs w:val="18"/>
              </w:rPr>
              <w:t>Saša Veronek-Germadnik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ACF" w:rsidRPr="003F60CC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D76ACF" w:rsidRPr="003F60CC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B.1.2. Učenik sluša/čita književni tekst, izražava o čemu tekst govori i prepoznaje književne tekstove prema obliku u skladu s </w:t>
            </w: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jezičnim razvojem i dobi.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6AC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odr C.1.1. Identificira primjere dobroga odnosa prema prirodi.</w:t>
            </w:r>
          </w:p>
          <w:p w:rsidR="00D76ACF" w:rsidRPr="003F60CC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A.1.1. Učenik uz pomoć učitelja odabire odgovarajuću digitalnu tehnologiju za obavljanje jednostavnih zadataka.</w:t>
            </w:r>
          </w:p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6AC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A.1.2. Učenik se uz učiteljevu pomoć koristi odabranim uređajima i programima.</w:t>
            </w:r>
          </w:p>
        </w:tc>
      </w:tr>
      <w:tr w:rsidR="00D76ACF" w:rsidRPr="003F60CC" w:rsidTr="003F624B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ACF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140.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U vrtu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ACF" w:rsidRPr="003F60CC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D76ACF" w:rsidRPr="003F60CC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A.1.2. Učenik sluša jednostavne tekstove, točno izgovara glasove, riječi i rečenice na temelju slušanoga teksta.</w:t>
            </w:r>
          </w:p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 Učenik čita tekstove primjerene početnomu opismenjavanju i obilježjima jezičnoga razvoja.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6AC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odr A.1.3. Uočava povezanost između prirode i zdravoga života.</w:t>
            </w:r>
          </w:p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6AC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B.1.4. Na poticaj i uz pomoć učitelja procjenjuje je li uspješno riješio zadatak ili naučio.</w:t>
            </w:r>
          </w:p>
        </w:tc>
      </w:tr>
      <w:tr w:rsidR="00D76ACF" w:rsidRPr="003F60CC" w:rsidTr="003F624B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ACF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Što znamo o krticama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ACF" w:rsidRPr="003F60CC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C.1.1. Učenik sluša/čita tekst u skladu s početnim opismenjavanjem i pronalazi podatke u tekstu.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A.1.1. Učenik uz pomoć učitelja odabire odgovarajuću digitalnu tehnologiju za obavljanje jednostavnih zadataka.</w:t>
            </w:r>
          </w:p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6AC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ikt A.1.2. Učenik se uz učiteljevu pomoć koristi odabranim uređajima i programima. </w:t>
            </w:r>
          </w:p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6AC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B.1.4. Na poticaj i uz pomoć učitelja procjenjuje je li uspješno riješio zadatak ili naučio.</w:t>
            </w:r>
          </w:p>
        </w:tc>
      </w:tr>
      <w:tr w:rsidR="00D76ACF" w:rsidRPr="000424E3" w:rsidTr="003F624B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ACF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0424E3" w:rsidRDefault="00D76ACF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Lektira:  </w:t>
            </w:r>
            <w:r w:rsidR="008239F6" w:rsidRPr="008239F6">
              <w:rPr>
                <w:rFonts w:ascii="Calibri" w:hAnsi="Calibri" w:cs="Calibri"/>
                <w:sz w:val="18"/>
                <w:szCs w:val="18"/>
              </w:rPr>
              <w:t>Jens Sigsgaard: Pale sam na svijetu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ACF" w:rsidRPr="003F60CC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D76ACF" w:rsidRPr="003F60CC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D76ACF" w:rsidRPr="000424E3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6AC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B.1.4. Na poticaj i uz pomoć učitelja procjenjuje je li uspješno riješio zadatak ili naučio.</w:t>
            </w:r>
          </w:p>
        </w:tc>
      </w:tr>
      <w:tr w:rsidR="00D76ACF" w:rsidRPr="003F60CC" w:rsidTr="003F624B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ACF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 xml:space="preserve">Ispričaj priču – pričanje po nizu slika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3F60CC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ACF" w:rsidRPr="003F60CC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D76ACF" w:rsidRPr="003F60CC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6AC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odr A.1.3. Uočava povezanost između prirode i zdravoga života.</w:t>
            </w:r>
          </w:p>
        </w:tc>
      </w:tr>
      <w:tr w:rsidR="00D76ACF" w:rsidRPr="00306327" w:rsidTr="003F624B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ACF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0424E3" w:rsidRDefault="00D76ACF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Ponavljanje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0424E3" w:rsidRDefault="00D76ACF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6AC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6AC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A.1.2. Učenik sluša jednostavne tekstove, točno izgovara glasove, riječi i rečenice na temelju slušanoga teksta.</w:t>
            </w:r>
          </w:p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6AC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 Učenik čita tekstove primjerene početnomu opismenjavanju i obilježjima jezičnoga razvoja.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6AC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odr C.1.1. Identificira primjere dobroga odnosa prema prirodi.</w:t>
            </w:r>
          </w:p>
          <w:p w:rsidR="00D76ACF" w:rsidRPr="00D76ACF" w:rsidRDefault="00D76ACF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6AC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B.1.4. Na poticaj i uz pomoć učitelja procjenjuje je li uspješno riješio zadatak ili naučio.</w:t>
            </w:r>
          </w:p>
        </w:tc>
      </w:tr>
    </w:tbl>
    <w:p w:rsidR="00DA2C6B" w:rsidRDefault="00DA2C6B"/>
    <w:p w:rsidR="00DA2C6B" w:rsidRDefault="00DA2C6B"/>
    <w:p w:rsidR="00CA1B82" w:rsidRPr="003562EC" w:rsidRDefault="00CA1B82" w:rsidP="00CA1B82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>MJESEČNI PLAN</w:t>
      </w:r>
      <w:r>
        <w:rPr>
          <w:rFonts w:ascii="Calibri" w:hAnsi="Calibri" w:cs="Calibri"/>
          <w:sz w:val="36"/>
          <w:szCs w:val="36"/>
        </w:rPr>
        <w:t xml:space="preserve"> RADA U NASTAVI MATEMATIKE</w:t>
      </w:r>
      <w:r w:rsidRPr="005213D8">
        <w:rPr>
          <w:rFonts w:ascii="Calibri" w:hAnsi="Calibri" w:cs="Calibri"/>
          <w:sz w:val="36"/>
          <w:szCs w:val="36"/>
        </w:rPr>
        <w:t xml:space="preserve"> - </w:t>
      </w:r>
      <w:r>
        <w:rPr>
          <w:rFonts w:ascii="Calibri" w:hAnsi="Calibri" w:cs="Calibri"/>
          <w:b/>
          <w:sz w:val="36"/>
          <w:szCs w:val="36"/>
        </w:rPr>
        <w:t>TRAVANJ</w:t>
      </w:r>
    </w:p>
    <w:p w:rsidR="00CA1B82" w:rsidRDefault="00CA1B82" w:rsidP="00CA1B82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CA1B82" w:rsidRPr="009A2151" w:rsidRDefault="00CA1B82" w:rsidP="00CA1B82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CA1B82" w:rsidRDefault="00CA1B82" w:rsidP="00CA1B82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8"/>
        <w:gridCol w:w="1754"/>
        <w:gridCol w:w="522"/>
        <w:gridCol w:w="522"/>
        <w:gridCol w:w="522"/>
        <w:gridCol w:w="3964"/>
        <w:gridCol w:w="805"/>
        <w:gridCol w:w="5551"/>
      </w:tblGrid>
      <w:tr w:rsidR="00CA1B82" w:rsidRPr="000424E3" w:rsidTr="001D0317">
        <w:trPr>
          <w:trHeight w:val="283"/>
        </w:trPr>
        <w:tc>
          <w:tcPr>
            <w:tcW w:w="1345" w:type="pct"/>
            <w:gridSpan w:val="5"/>
            <w:vAlign w:val="center"/>
          </w:tcPr>
          <w:p w:rsidR="00CA1B82" w:rsidRPr="000424E3" w:rsidRDefault="00CA1B82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3655" w:type="pct"/>
            <w:gridSpan w:val="3"/>
            <w:vAlign w:val="center"/>
          </w:tcPr>
          <w:p w:rsidR="00CA1B82" w:rsidRPr="000424E3" w:rsidRDefault="00CA1B82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Pr="006435E9">
              <w:rPr>
                <w:rFonts w:ascii="Calibri" w:hAnsi="Calibri" w:cs="Calibri"/>
                <w:b/>
                <w:sz w:val="18"/>
                <w:szCs w:val="18"/>
              </w:rPr>
              <w:t xml:space="preserve">BRINEM O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DRUGIMA</w:t>
            </w:r>
          </w:p>
        </w:tc>
      </w:tr>
      <w:tr w:rsidR="00CA1B82" w:rsidRPr="000424E3" w:rsidTr="001D0317">
        <w:trPr>
          <w:trHeight w:val="283"/>
        </w:trPr>
        <w:tc>
          <w:tcPr>
            <w:tcW w:w="169" w:type="pct"/>
            <w:vAlign w:val="center"/>
          </w:tcPr>
          <w:p w:rsidR="00CA1B82" w:rsidRPr="000424E3" w:rsidRDefault="00CA1B82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1" w:type="pct"/>
            <w:vAlign w:val="center"/>
          </w:tcPr>
          <w:p w:rsidR="00CA1B82" w:rsidRPr="000424E3" w:rsidRDefault="00CA1B82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:rsidR="00CA1B82" w:rsidRPr="000424E3" w:rsidRDefault="00CA1B82" w:rsidP="001D03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 w:rsidR="00CA1B82" w:rsidRDefault="00CA1B82" w:rsidP="001D03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:rsidR="00CA1B82" w:rsidRPr="000424E3" w:rsidRDefault="00CA1B82" w:rsidP="001D03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6" w:type="pct"/>
            <w:vAlign w:val="center"/>
          </w:tcPr>
          <w:p w:rsidR="00CA1B82" w:rsidRPr="000424E3" w:rsidRDefault="00CA1B82" w:rsidP="001D03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CA1B82" w:rsidRPr="000424E3" w:rsidRDefault="00CA1B82" w:rsidP="001D03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CA1B82" w:rsidRPr="00572096" w:rsidTr="008239F6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CA1B82" w:rsidRPr="000424E3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105.</w:t>
            </w:r>
          </w:p>
        </w:tc>
        <w:tc>
          <w:tcPr>
            <w:tcW w:w="621" w:type="pct"/>
            <w:vAlign w:val="center"/>
          </w:tcPr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(8 + 3)</w:t>
            </w:r>
          </w:p>
        </w:tc>
        <w:tc>
          <w:tcPr>
            <w:tcW w:w="185" w:type="pct"/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A1B82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(4)</w:t>
            </w:r>
          </w:p>
        </w:tc>
        <w:tc>
          <w:tcPr>
            <w:tcW w:w="185" w:type="pct"/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shd w:val="clear" w:color="auto" w:fill="auto"/>
            <w:vAlign w:val="center"/>
          </w:tcPr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251" w:type="pct"/>
            <w:gridSpan w:val="2"/>
            <w:vAlign w:val="center"/>
          </w:tcPr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CA1B82" w:rsidRPr="00572096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zdr b.1.3.A</w:t>
            </w:r>
            <w:r w:rsidRPr="00735638">
              <w:rPr>
                <w:rFonts w:ascii="Calibri" w:hAnsi="Calibri" w:cs="Calibri"/>
                <w:sz w:val="18"/>
                <w:szCs w:val="18"/>
                <w:lang w:val="hr-HR"/>
              </w:rPr>
              <w:t>Prepoznaje igru kao važnu razvojnu i društvenu aktivnost.</w:t>
            </w:r>
          </w:p>
        </w:tc>
      </w:tr>
      <w:tr w:rsidR="00CA1B82" w:rsidRPr="00572096" w:rsidTr="008239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0424E3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(8 + 3)</w:t>
            </w:r>
          </w:p>
          <w:p w:rsidR="000208AC" w:rsidRPr="00572096" w:rsidRDefault="000208AC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Zadatci riječima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:rsidR="000208AC" w:rsidRPr="00572096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(5)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CA1B82" w:rsidRPr="00CA1B82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CA1B82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</w:tc>
      </w:tr>
      <w:tr w:rsidR="00CA1B82" w:rsidRPr="00572096" w:rsidTr="008239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0424E3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107.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(8 + 3)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:rsidR="000208AC" w:rsidRPr="00572096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(6)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CA1B82" w:rsidRPr="00CA1B82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CA1B82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</w:tc>
      </w:tr>
      <w:tr w:rsidR="00CA1B82" w:rsidRPr="00572096" w:rsidTr="008239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0424E3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108.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(11 –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  <w:p w:rsidR="00E92E05" w:rsidRPr="00572096" w:rsidRDefault="00E92E05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DC6B97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C6B9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C6B97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C6B97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CA1B82" w:rsidRPr="00CA1B82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CA1B82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</w:tc>
      </w:tr>
      <w:tr w:rsidR="00CA1B82" w:rsidRPr="00572096" w:rsidTr="008239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0424E3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(11 –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  <w:p w:rsidR="00E92E05" w:rsidRPr="00572096" w:rsidRDefault="00E92E05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CA1B82" w:rsidRP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CA1B82" w:rsidRPr="00572096" w:rsidRDefault="00CA1B82" w:rsidP="00CA1B82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b.1.3.A </w:t>
            </w:r>
            <w:r w:rsidRPr="00735638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  <w:tr w:rsidR="00CA1B82" w:rsidRPr="00572096" w:rsidTr="008239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0424E3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(11 –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:rsidR="00E92E05" w:rsidRPr="00572096" w:rsidRDefault="00E92E05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CA1B82" w:rsidRP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B.1.1. Zbraja i oduzima u skupu brojeva do 20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735638" w:rsidRDefault="00CA1B82" w:rsidP="00CA1B82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A1B82" w:rsidRPr="00735638" w:rsidRDefault="00CA1B82" w:rsidP="00CA1B82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CA1B82" w:rsidRPr="00572096" w:rsidRDefault="00CA1B82" w:rsidP="00CA1B82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b.1.3.A </w:t>
            </w:r>
            <w:r w:rsidRPr="00735638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  <w:tr w:rsidR="00CA1B82" w:rsidRPr="00572096" w:rsidTr="008239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0424E3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(11 –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:rsidR="00E92E05" w:rsidRPr="00572096" w:rsidRDefault="00E92E05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CA1B82" w:rsidRP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735638" w:rsidRDefault="00CA1B82" w:rsidP="00CA1B82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A1B82" w:rsidRPr="00735638" w:rsidRDefault="00CA1B82" w:rsidP="00CA1B82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CA1B82" w:rsidRPr="00572096" w:rsidRDefault="00CA1B82" w:rsidP="00CA1B82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b.1.3.A </w:t>
            </w:r>
            <w:r w:rsidRPr="00735638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  <w:tr w:rsidR="00CA1B82" w:rsidRPr="00572096" w:rsidTr="008239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0424E3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112.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(11 – 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:rsidR="00E92E05" w:rsidRPr="00572096" w:rsidRDefault="00E92E05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CA1B82" w:rsidRPr="00CA1B82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CA1B82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</w:tc>
      </w:tr>
      <w:tr w:rsidR="00CA1B82" w:rsidRPr="00572096" w:rsidTr="008239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0424E3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(11 – 3)</w:t>
            </w:r>
          </w:p>
          <w:p w:rsidR="00AA7F61" w:rsidRPr="00572096" w:rsidRDefault="00AA7F61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Zadatci riječima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:rsidR="00E92E05" w:rsidRPr="00572096" w:rsidRDefault="00E92E05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(4)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CA1B82" w:rsidRPr="00CA1B82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CA1B82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</w:tc>
      </w:tr>
      <w:tr w:rsidR="00CA1B82" w:rsidRPr="00572096" w:rsidTr="008239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0424E3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(11 – 3)</w:t>
            </w:r>
          </w:p>
          <w:p w:rsidR="00E92E05" w:rsidRPr="00572096" w:rsidRDefault="00E92E05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Zadatci riječima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:rsidR="00E92E05" w:rsidRPr="00572096" w:rsidRDefault="00E92E05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(5)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AA7F61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CA1B82" w:rsidRPr="00CA1B82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CA1B82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</w:tc>
      </w:tr>
      <w:tr w:rsidR="00CA1B82" w:rsidRPr="00572096" w:rsidTr="008239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0424E3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Default="00AA7F61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provjere znanja</w:t>
            </w:r>
          </w:p>
          <w:p w:rsidR="00E92E05" w:rsidRPr="00572096" w:rsidRDefault="00E92E05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Zadatci riječima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572096" w:rsidRDefault="00CA1B82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CA1B82" w:rsidRPr="00735638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CA1B82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6B6378" w:rsidRDefault="006B6378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CA1B82" w:rsidRPr="00572096" w:rsidRDefault="00CA1B82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lastRenderedPageBreak/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CA1B82" w:rsidRPr="00735638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CA1B82" w:rsidRPr="00CA1B82" w:rsidRDefault="00CA1B82" w:rsidP="001D031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CA1B82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</w:tc>
      </w:tr>
    </w:tbl>
    <w:p w:rsidR="00DA2C6B" w:rsidRDefault="00DA2C6B" w:rsidP="008239F6">
      <w:pPr>
        <w:spacing w:after="0"/>
      </w:pPr>
    </w:p>
    <w:p w:rsidR="00CA1B82" w:rsidRDefault="00CA1B82"/>
    <w:p w:rsidR="00CA1B82" w:rsidRDefault="00CA1B82"/>
    <w:p w:rsidR="00CA1B82" w:rsidRDefault="00CA1B82"/>
    <w:p w:rsidR="00CA1B82" w:rsidRPr="003562EC" w:rsidRDefault="00CA1B82" w:rsidP="00CA1B82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>MJESEČNI PLAN</w:t>
      </w:r>
      <w:r>
        <w:rPr>
          <w:rFonts w:ascii="Calibri" w:hAnsi="Calibri" w:cs="Calibri"/>
          <w:sz w:val="36"/>
          <w:szCs w:val="36"/>
        </w:rPr>
        <w:t xml:space="preserve"> RADA U NASTAVI PRIRODE I DRUŠTVA </w:t>
      </w:r>
      <w:r w:rsidRPr="005213D8">
        <w:rPr>
          <w:rFonts w:ascii="Calibri" w:hAnsi="Calibri" w:cs="Calibri"/>
          <w:sz w:val="36"/>
          <w:szCs w:val="36"/>
        </w:rPr>
        <w:t xml:space="preserve">- </w:t>
      </w:r>
      <w:r>
        <w:rPr>
          <w:rFonts w:ascii="Calibri" w:hAnsi="Calibri" w:cs="Calibri"/>
          <w:b/>
          <w:sz w:val="36"/>
          <w:szCs w:val="36"/>
        </w:rPr>
        <w:t>TRAVANJ</w:t>
      </w:r>
    </w:p>
    <w:p w:rsidR="00CA1B82" w:rsidRDefault="00CA1B82" w:rsidP="00CA1B82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 razred</w:t>
      </w:r>
    </w:p>
    <w:p w:rsidR="00CA1B82" w:rsidRPr="009A2151" w:rsidRDefault="00CA1B82" w:rsidP="00CA1B82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CA1B82" w:rsidRDefault="00CA1B82" w:rsidP="00CA1B82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8"/>
        <w:gridCol w:w="1754"/>
        <w:gridCol w:w="522"/>
        <w:gridCol w:w="522"/>
        <w:gridCol w:w="522"/>
        <w:gridCol w:w="3964"/>
        <w:gridCol w:w="805"/>
        <w:gridCol w:w="5551"/>
      </w:tblGrid>
      <w:tr w:rsidR="00CA1B82" w:rsidRPr="000424E3" w:rsidTr="001D0317">
        <w:trPr>
          <w:trHeight w:val="283"/>
        </w:trPr>
        <w:tc>
          <w:tcPr>
            <w:tcW w:w="1345" w:type="pct"/>
            <w:gridSpan w:val="5"/>
            <w:vAlign w:val="center"/>
          </w:tcPr>
          <w:p w:rsidR="00CA1B82" w:rsidRPr="000424E3" w:rsidRDefault="00CA1B82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3655" w:type="pct"/>
            <w:gridSpan w:val="3"/>
            <w:vAlign w:val="center"/>
          </w:tcPr>
          <w:p w:rsidR="00CA1B82" w:rsidRDefault="00CA1B82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PROLJEĆE</w:t>
            </w:r>
          </w:p>
          <w:p w:rsidR="00CA1B82" w:rsidRPr="000424E3" w:rsidRDefault="00CA1B82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BRINEM O DRUGIMA</w:t>
            </w:r>
          </w:p>
        </w:tc>
      </w:tr>
      <w:tr w:rsidR="00CA1B82" w:rsidRPr="000424E3" w:rsidTr="001D0317">
        <w:trPr>
          <w:trHeight w:val="283"/>
        </w:trPr>
        <w:tc>
          <w:tcPr>
            <w:tcW w:w="169" w:type="pct"/>
            <w:vAlign w:val="center"/>
          </w:tcPr>
          <w:p w:rsidR="00CA1B82" w:rsidRPr="000424E3" w:rsidRDefault="00CA1B82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1" w:type="pct"/>
            <w:vAlign w:val="center"/>
          </w:tcPr>
          <w:p w:rsidR="00CA1B82" w:rsidRPr="000424E3" w:rsidRDefault="00CA1B82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:rsidR="00CA1B82" w:rsidRPr="000424E3" w:rsidRDefault="00CA1B82" w:rsidP="001D03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 w:rsidR="00CA1B82" w:rsidRDefault="00CA1B82" w:rsidP="001D03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:rsidR="00CA1B82" w:rsidRPr="000424E3" w:rsidRDefault="00CA1B82" w:rsidP="001D03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6" w:type="pct"/>
            <w:vAlign w:val="center"/>
          </w:tcPr>
          <w:p w:rsidR="00CA1B82" w:rsidRPr="000424E3" w:rsidRDefault="00CA1B82" w:rsidP="001D03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CA1B82" w:rsidRPr="000424E3" w:rsidRDefault="00CA1B82" w:rsidP="001D03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0208AC" w:rsidRPr="000424E3" w:rsidTr="000208A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B5703">
              <w:rPr>
                <w:rFonts w:ascii="Calibri" w:hAnsi="Calibri" w:cs="Calibri"/>
                <w:sz w:val="18"/>
                <w:szCs w:val="18"/>
              </w:rPr>
              <w:t>Uskrs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D3DF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8AC" w:rsidRP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C0460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5C0460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C0460">
              <w:rPr>
                <w:rFonts w:ascii="Calibri" w:hAnsi="Calibri" w:cs="Calibri"/>
                <w:color w:val="231F20"/>
                <w:sz w:val="18"/>
                <w:szCs w:val="18"/>
              </w:rPr>
              <w:t>osr C.1.4. Razvija nacionalni i kulturni identitet zajedništvom i pripadnošću skupini.</w:t>
            </w:r>
          </w:p>
          <w:p w:rsidR="000208AC" w:rsidRPr="005C0460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C0460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C0460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  <w:p w:rsidR="000208AC" w:rsidRP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208AC">
              <w:rPr>
                <w:rFonts w:ascii="Calibri" w:hAnsi="Calibri" w:cs="Calibri"/>
                <w:color w:val="231F20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0208AC" w:rsidRP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208AC">
              <w:rPr>
                <w:rFonts w:ascii="Calibri" w:hAnsi="Calibri" w:cs="Calibri"/>
                <w:color w:val="231F20"/>
                <w:sz w:val="18"/>
                <w:szCs w:val="18"/>
              </w:rPr>
              <w:t>uku A.1.4. Učenik oblikuje i izražava svoje misli i osjećaje.</w:t>
            </w:r>
          </w:p>
          <w:p w:rsidR="000208AC" w:rsidRP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208AC">
              <w:rPr>
                <w:rFonts w:ascii="Calibri" w:hAnsi="Calibri" w:cs="Calibri"/>
                <w:color w:val="231F20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0208AC" w:rsidRPr="00EF072A" w:rsidTr="000208A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B5703">
              <w:rPr>
                <w:rFonts w:ascii="Calibri" w:hAnsi="Calibri" w:cs="Calibri"/>
                <w:sz w:val="18"/>
                <w:szCs w:val="18"/>
              </w:rPr>
              <w:t>Naš planet Zemlja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137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8AC" w:rsidRPr="001F1375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F1375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0208AC" w:rsidRPr="001F1375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F1375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B.1.1. Učenik uspoređuje promjene u prirodi </w:t>
            </w:r>
            <w:r w:rsidRPr="001F1375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i opisuje važnost brige za prirodu i osobno zdravlje.</w:t>
            </w:r>
          </w:p>
          <w:p w:rsidR="000208AC" w:rsidRPr="001F1375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F1375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:rsidR="000208AC" w:rsidRP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F1375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goo C.1.1. Sudjeluje u zajedničkom radu u razredu.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odr A.1.2. Opisuje raznolikost  u prirodi i razlike među ljudima. 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 xml:space="preserve">ikt A.1.1. Učenik uz pomoć učitelja odabire odgovarajuću digitalnu tehnologiju za obavljanje jednostavnih zadataka. 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197">
              <w:rPr>
                <w:rFonts w:ascii="Calibri" w:hAnsi="Calibri" w:cs="Calibri"/>
                <w:color w:val="231F20"/>
                <w:sz w:val="18"/>
                <w:szCs w:val="18"/>
              </w:rPr>
              <w:t>uku A.1.2.Učenik se koristi jednostavnim strategijama učenja i rješava probleme u svim područjima učenja uz pomoć učitelja.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>uku A.1.4. Učenik oblikuje i izražava svoje misli i osjećaje.</w:t>
            </w:r>
          </w:p>
          <w:p w:rsidR="000208AC" w:rsidRP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0208AC" w:rsidRPr="000424E3" w:rsidTr="000208A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56.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B5703">
              <w:rPr>
                <w:rFonts w:ascii="Calibri" w:hAnsi="Calibri" w:cs="Calibri"/>
                <w:sz w:val="18"/>
                <w:szCs w:val="18"/>
              </w:rPr>
              <w:t>Naš planet Zemlja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D3DF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8AC" w:rsidRPr="00027E8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27E83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0208AC" w:rsidRPr="00027E8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27E83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0208AC" w:rsidRPr="00027E8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27E83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:rsidR="000208AC" w:rsidRP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27E83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>goo C.1.1. Sudjeluje u zajedničkom radu u razredu.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odr A.1.2. Opisuje raznolikost  u prirodi i razlike među ljudima. 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197">
              <w:rPr>
                <w:rFonts w:ascii="Calibri" w:hAnsi="Calibri" w:cs="Calibri"/>
                <w:color w:val="231F20"/>
                <w:sz w:val="18"/>
                <w:szCs w:val="18"/>
              </w:rPr>
              <w:t>uku A.1.2.Učenik se koristi jednostavnim strategijama učenja i rješava probleme u svim područjima učenja uz pomoć učitelja.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0208AC" w:rsidRPr="00596953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>uku A.1.4. Učenik oblikuje i izražava svoje misli i osjećaje.</w:t>
            </w:r>
          </w:p>
          <w:p w:rsidR="000208AC" w:rsidRP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596953">
              <w:rPr>
                <w:rFonts w:ascii="Calibri" w:hAnsi="Calibri" w:cs="Calibri"/>
                <w:color w:val="231F20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0208AC" w:rsidRPr="00EF072A" w:rsidTr="000208A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B5703">
              <w:rPr>
                <w:rFonts w:ascii="Calibri" w:hAnsi="Calibri" w:cs="Calibri"/>
                <w:sz w:val="18"/>
                <w:szCs w:val="18"/>
              </w:rPr>
              <w:t>Osobna čistoća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D3DF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8AC" w:rsidRPr="0066300B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prirode opažajući neposredni okoliš.</w:t>
            </w:r>
          </w:p>
          <w:p w:rsidR="000208AC" w:rsidRPr="0066300B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0208AC" w:rsidRPr="0066300B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0208AC" w:rsidRPr="0066300B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:rsidR="000208AC" w:rsidRP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A.B.C.D.1.1.  Učenik uz usmjeravanje opisuje </w:t>
            </w: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i predstavlja rezultate promatranja prirode, prirodnih ili društvenih pojava u neposrednome okružju i koristi se različitim izvorima informacija.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E73CBF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g</w:t>
            </w:r>
            <w:r w:rsidRPr="00E73CBF">
              <w:rPr>
                <w:rFonts w:ascii="Calibri" w:hAnsi="Calibri" w:cs="Calibri"/>
                <w:color w:val="231F20"/>
                <w:sz w:val="18"/>
                <w:szCs w:val="18"/>
              </w:rPr>
              <w:t>oo C.1.1. Sudjeluje u zajedničkom radu u razredu.</w:t>
            </w:r>
          </w:p>
          <w:p w:rsidR="000208AC" w:rsidRPr="00E73CBF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73CBF">
              <w:rPr>
                <w:rFonts w:ascii="Calibri" w:hAnsi="Calibri" w:cs="Calibri"/>
                <w:color w:val="231F20"/>
                <w:sz w:val="18"/>
                <w:szCs w:val="18"/>
              </w:rPr>
              <w:t>osr A.1.1. Razvija sliku o sebi.</w:t>
            </w:r>
          </w:p>
          <w:p w:rsidR="000208AC" w:rsidRPr="00E73CBF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73CBF">
              <w:rPr>
                <w:rFonts w:ascii="Calibri" w:hAnsi="Calibri" w:cs="Calibri"/>
                <w:color w:val="231F20"/>
                <w:sz w:val="18"/>
                <w:szCs w:val="18"/>
              </w:rPr>
              <w:t>zdravlje A.1.1.A Opisuje tjelesne osobine i zamjećuje razlike i sličnosti između dječaka i djevojčica.</w:t>
            </w:r>
          </w:p>
          <w:p w:rsidR="000208AC" w:rsidRPr="00E73CBF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73CBF">
              <w:rPr>
                <w:rFonts w:ascii="Calibri" w:hAnsi="Calibri" w:cs="Calibri"/>
                <w:color w:val="231F20"/>
                <w:sz w:val="18"/>
                <w:szCs w:val="18"/>
              </w:rPr>
              <w:t>zdravlje A.1.3. Opisuje načine održavanja i primjenu osobne higijene i higijene okoline.</w:t>
            </w:r>
          </w:p>
          <w:p w:rsidR="000208AC" w:rsidRPr="00105092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05092"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u prirodi i razlike među ljudima.</w:t>
            </w:r>
          </w:p>
          <w:p w:rsidR="000208AC" w:rsidRPr="00E73CBF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73CB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učiteljevu pomoć odabire odgovarajuću digitalnu tehnologiju za obavljanje jednostavnih zadataka. </w:t>
            </w:r>
          </w:p>
          <w:p w:rsidR="000208AC" w:rsidRPr="00E73CBF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73CB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A.1.2. Učenik se uz učiteljevu pomoć služi odabranim uređajima i programima. </w:t>
            </w:r>
          </w:p>
          <w:p w:rsid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05092">
              <w:rPr>
                <w:rFonts w:ascii="Calibri" w:hAnsi="Calibri" w:cs="Calibri"/>
                <w:color w:val="231F20"/>
                <w:sz w:val="18"/>
                <w:szCs w:val="18"/>
              </w:rPr>
              <w:t>ikt D.1.3. Učenik uz učiteljevu pomoć oblikuje postojeće uratke i ideje služeći se IKT-om.</w:t>
            </w:r>
          </w:p>
          <w:p w:rsidR="000208AC" w:rsidRPr="00E73CBF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197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uku A.1.2.Učenik se koristi jednostavnim strategijama učenja i rješava probleme u svim područjima učenja uz pomoć učitelja.</w:t>
            </w:r>
          </w:p>
          <w:p w:rsidR="000208AC" w:rsidRPr="00E73CBF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73CBF">
              <w:rPr>
                <w:rFonts w:ascii="Calibri" w:hAnsi="Calibri" w:cs="Calibri"/>
                <w:color w:val="231F20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0208AC" w:rsidRPr="00E73CBF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73CBF">
              <w:rPr>
                <w:rFonts w:ascii="Calibri" w:hAnsi="Calibri" w:cs="Calibri"/>
                <w:color w:val="231F20"/>
                <w:sz w:val="18"/>
                <w:szCs w:val="18"/>
              </w:rPr>
              <w:t>uku A.1.4. Učenik oblikuje i izražava svoje misli i osjećaje.</w:t>
            </w:r>
          </w:p>
          <w:p w:rsidR="000208AC" w:rsidRP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73CBF">
              <w:rPr>
                <w:rFonts w:ascii="Calibri" w:hAnsi="Calibri" w:cs="Calibri"/>
                <w:color w:val="231F20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0208AC" w:rsidRPr="00EF072A" w:rsidTr="000208AC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58.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B5703">
              <w:rPr>
                <w:rFonts w:ascii="Calibri" w:hAnsi="Calibri" w:cs="Calibri"/>
                <w:sz w:val="18"/>
                <w:szCs w:val="18"/>
              </w:rPr>
              <w:t>Osobna čistoća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D3DF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0424E3" w:rsidRDefault="000208AC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08AC" w:rsidRPr="0066300B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prirode opažajući neposredni okoliš.</w:t>
            </w:r>
          </w:p>
          <w:p w:rsidR="000208AC" w:rsidRPr="0066300B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0208AC" w:rsidRPr="0066300B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0208AC" w:rsidRPr="0066300B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:rsidR="000208AC" w:rsidRP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8AC" w:rsidRPr="0066300B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>osr A.1.1. Razvija sliku o sebi.</w:t>
            </w:r>
          </w:p>
          <w:p w:rsidR="000208AC" w:rsidRPr="0066300B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>zdravlje A.1.1.A Opisuje tjelesne osobine i zamjećuje razlike i sličnosti između dječaka i djevojčica.</w:t>
            </w:r>
          </w:p>
          <w:p w:rsidR="000208AC" w:rsidRPr="0066300B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>zdravlje A.1.3. Opisuje načine održavanja i primjenu osobne higijene i higijene okoline.</w:t>
            </w:r>
          </w:p>
          <w:p w:rsidR="000208AC" w:rsidRPr="00105092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05092"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u prirodi i razlike među ljudima.</w:t>
            </w:r>
          </w:p>
          <w:p w:rsidR="000208AC" w:rsidRPr="0066300B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učiteljevu pomoć odabire odgovarajuću digitalnu tehnologiju za obavljanje jednostavnih zadataka. </w:t>
            </w:r>
          </w:p>
          <w:p w:rsidR="000208AC" w:rsidRPr="000208AC" w:rsidRDefault="000208AC" w:rsidP="008239F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6300B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A.1.2. Učenik se uz učiteljevu pomoć služi odabranim uređajima i programima. </w:t>
            </w:r>
          </w:p>
        </w:tc>
      </w:tr>
    </w:tbl>
    <w:p w:rsidR="000208AC" w:rsidRDefault="000208AC"/>
    <w:p w:rsidR="003F624B" w:rsidRDefault="003F624B"/>
    <w:p w:rsidR="003F624B" w:rsidRDefault="003F624B"/>
    <w:p w:rsidR="003F624B" w:rsidRDefault="003F624B"/>
    <w:p w:rsidR="003F624B" w:rsidRDefault="003F624B"/>
    <w:p w:rsidR="003F624B" w:rsidRDefault="003F624B"/>
    <w:p w:rsidR="003F624B" w:rsidRDefault="003F624B"/>
    <w:p w:rsidR="00AA7F61" w:rsidRPr="000F3872" w:rsidRDefault="00AA7F61" w:rsidP="00AA7F61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 w:rsidRPr="000F3872">
        <w:rPr>
          <w:rFonts w:ascii="Calibri" w:eastAsia="Times New Roman" w:hAnsi="Calibri" w:cs="Calibri"/>
          <w:noProof/>
          <w:sz w:val="36"/>
          <w:szCs w:val="36"/>
        </w:rPr>
        <w:lastRenderedPageBreak/>
        <w:t xml:space="preserve">MJESEČNI PLAN RADA U NASTAVI </w:t>
      </w:r>
      <w:r>
        <w:rPr>
          <w:rFonts w:ascii="Calibri" w:eastAsia="Times New Roman" w:hAnsi="Calibri" w:cs="Calibri"/>
          <w:noProof/>
          <w:sz w:val="36"/>
          <w:szCs w:val="36"/>
        </w:rPr>
        <w:t>GLAZBENE KULTURE</w:t>
      </w: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TRAVANJ</w:t>
      </w:r>
    </w:p>
    <w:p w:rsidR="00AA7F61" w:rsidRPr="000F3872" w:rsidRDefault="00AA7F61" w:rsidP="00AA7F61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AA7F61" w:rsidRPr="000F3872" w:rsidRDefault="00AA7F61" w:rsidP="00AA7F61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 w:rsidRPr="000F3872">
        <w:rPr>
          <w:rFonts w:ascii="Calibri" w:eastAsia="Times New Roman" w:hAnsi="Calibri" w:cs="Calibri"/>
          <w:noProof/>
        </w:rPr>
        <w:t>Šk.god. 2022./2023.</w:t>
      </w:r>
    </w:p>
    <w:p w:rsidR="00AA7F61" w:rsidRPr="00164D39" w:rsidRDefault="00AA7F61" w:rsidP="00AA7F61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</w:t>
      </w:r>
      <w:r w:rsidRPr="000F3872">
        <w:rPr>
          <w:rFonts w:ascii="Calibri" w:eastAsia="Times New Roman" w:hAnsi="Calibri" w:cs="Calibri"/>
          <w:noProof/>
        </w:rPr>
        <w:t xml:space="preserve">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68"/>
        <w:gridCol w:w="8"/>
        <w:gridCol w:w="1703"/>
        <w:gridCol w:w="82"/>
        <w:gridCol w:w="1556"/>
        <w:gridCol w:w="68"/>
        <w:gridCol w:w="3874"/>
        <w:gridCol w:w="816"/>
        <w:gridCol w:w="5543"/>
      </w:tblGrid>
      <w:tr w:rsidR="00AA7F61" w:rsidRPr="000424E3" w:rsidTr="001D0317">
        <w:trPr>
          <w:trHeight w:val="283"/>
        </w:trPr>
        <w:tc>
          <w:tcPr>
            <w:tcW w:w="1352" w:type="pct"/>
            <w:gridSpan w:val="5"/>
            <w:vAlign w:val="center"/>
          </w:tcPr>
          <w:p w:rsidR="00AA7F61" w:rsidRPr="000424E3" w:rsidRDefault="00AA7F61" w:rsidP="001D0317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3648" w:type="pct"/>
            <w:gridSpan w:val="4"/>
            <w:vAlign w:val="center"/>
          </w:tcPr>
          <w:p w:rsidR="00AA7F61" w:rsidRPr="000424E3" w:rsidRDefault="00AA7F61" w:rsidP="001D0317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BRINEM O DRUGIMA                            </w:t>
            </w:r>
          </w:p>
        </w:tc>
      </w:tr>
      <w:tr w:rsidR="00AA7F61" w:rsidRPr="000424E3" w:rsidTr="00AA7F61">
        <w:trPr>
          <w:trHeight w:val="283"/>
        </w:trPr>
        <w:tc>
          <w:tcPr>
            <w:tcW w:w="166" w:type="pct"/>
            <w:vAlign w:val="center"/>
          </w:tcPr>
          <w:p w:rsidR="00AA7F61" w:rsidRPr="000424E3" w:rsidRDefault="00AA7F61" w:rsidP="001D0317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35" w:type="pct"/>
            <w:gridSpan w:val="3"/>
            <w:vAlign w:val="center"/>
          </w:tcPr>
          <w:p w:rsidR="00AA7F61" w:rsidRPr="000424E3" w:rsidRDefault="00AA7F61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1" w:type="pct"/>
            <w:vAlign w:val="center"/>
          </w:tcPr>
          <w:p w:rsidR="00AA7F61" w:rsidRPr="000424E3" w:rsidRDefault="00AA7F61" w:rsidP="001D03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85" w:type="pct"/>
            <w:gridSpan w:val="3"/>
            <w:shd w:val="clear" w:color="auto" w:fill="auto"/>
            <w:vAlign w:val="center"/>
          </w:tcPr>
          <w:p w:rsidR="00AA7F61" w:rsidRDefault="00AA7F61" w:rsidP="001D031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:rsidR="00AA7F61" w:rsidRPr="000424E3" w:rsidRDefault="00AA7F61" w:rsidP="001D031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3" w:type="pct"/>
            <w:vAlign w:val="center"/>
          </w:tcPr>
          <w:p w:rsidR="00AA7F61" w:rsidRPr="000424E3" w:rsidRDefault="00AA7F61" w:rsidP="001D031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AA7F61" w:rsidRPr="000424E3" w:rsidRDefault="00AA7F61" w:rsidP="001D031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334623" w:rsidRPr="00EF072A" w:rsidTr="00334623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:rsidR="00334623" w:rsidRPr="000424E3" w:rsidRDefault="0033462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603" w:type="pct"/>
            <w:vAlign w:val="center"/>
          </w:tcPr>
          <w:p w:rsidR="00334623" w:rsidRDefault="0033462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5370">
              <w:rPr>
                <w:rFonts w:ascii="Calibri" w:hAnsi="Calibri" w:cs="Calibri"/>
                <w:sz w:val="18"/>
                <w:szCs w:val="18"/>
              </w:rPr>
              <w:t>Zeko pleše</w:t>
            </w:r>
          </w:p>
          <w:p w:rsidR="00334623" w:rsidRPr="00A95370" w:rsidRDefault="0033462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5370">
              <w:rPr>
                <w:rFonts w:ascii="Calibri" w:hAnsi="Calibri" w:cs="Calibri"/>
                <w:sz w:val="18"/>
                <w:szCs w:val="18"/>
              </w:rPr>
              <w:t>Z. Šljivac – I. Kuliš: Sretan Uskrs</w:t>
            </w:r>
          </w:p>
        </w:tc>
        <w:tc>
          <w:tcPr>
            <w:tcW w:w="604" w:type="pct"/>
            <w:gridSpan w:val="3"/>
            <w:vAlign w:val="center"/>
          </w:tcPr>
          <w:p w:rsidR="00334623" w:rsidRPr="000424E3" w:rsidRDefault="0033462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334623" w:rsidRPr="0063149F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A.1.1. Učenik poznaje određeni broj skladbi.</w:t>
            </w:r>
          </w:p>
          <w:p w:rsidR="00334623" w:rsidRPr="0063149F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A.1.2. Učenik temeljem slušanja, razlikuje pojedine glazbeno-izražajne sastavnice.</w:t>
            </w:r>
          </w:p>
          <w:p w:rsidR="00334623" w:rsidRPr="0063149F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:rsidR="00334623" w:rsidRPr="0063149F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:rsidR="00334623" w:rsidRPr="0063149F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B.1.3. Izvodi glazbene igre uz pjevanje, slušanje glazbe i pokret uz glazbu.</w:t>
            </w:r>
          </w:p>
          <w:p w:rsidR="00334623" w:rsidRPr="0063149F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B.1.4. Stvara/improvizira melodijske i ritamske cjeline te svira uz pjesme/brojalice koje izvodi.</w:t>
            </w:r>
          </w:p>
          <w:p w:rsidR="00334623" w:rsidRPr="00EF072A" w:rsidRDefault="00334623" w:rsidP="008239F6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</w:tc>
        <w:tc>
          <w:tcPr>
            <w:tcW w:w="2252" w:type="pct"/>
            <w:gridSpan w:val="2"/>
            <w:vAlign w:val="center"/>
          </w:tcPr>
          <w:p w:rsidR="00334623" w:rsidRPr="0063149F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A.1.1. Razvija sliku o sebi.</w:t>
            </w:r>
          </w:p>
          <w:p w:rsidR="00334623" w:rsidRPr="0063149F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B.1.2. Razvija komunikacijske kompetencije.</w:t>
            </w:r>
          </w:p>
          <w:p w:rsidR="00334623" w:rsidRPr="0063149F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C.1.3. Pridonosi skupini.</w:t>
            </w:r>
          </w:p>
          <w:p w:rsidR="00334623" w:rsidRPr="0063149F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goo C.1.1. Sudjeluje u zajedničkom radu u razredu.</w:t>
            </w:r>
          </w:p>
          <w:p w:rsidR="00334623" w:rsidRPr="0063149F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A.1.1. Uz pomoć učitelja traži nove informacije iz različitih izvora i uspješno ih primjenjuje pri rješavanju problema.</w:t>
            </w:r>
          </w:p>
          <w:p w:rsidR="00334623" w:rsidRPr="0063149F" w:rsidRDefault="00334623" w:rsidP="008239F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149F">
              <w:rPr>
                <w:rFonts w:ascii="Calibri" w:hAnsi="Calibri" w:cs="Calibri"/>
                <w:sz w:val="18"/>
                <w:szCs w:val="18"/>
              </w:rPr>
              <w:t>uku A.1.3. Spontano i kreativno oblikuje i izražava svoje misli i osjećaje pri učenju i rješavanju problema.</w:t>
            </w:r>
          </w:p>
          <w:p w:rsidR="00334623" w:rsidRPr="0063149F" w:rsidRDefault="00334623" w:rsidP="008239F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149F">
              <w:rPr>
                <w:rFonts w:ascii="Calibri" w:hAnsi="Calibri" w:cs="Calibri"/>
                <w:sz w:val="18"/>
                <w:szCs w:val="18"/>
              </w:rPr>
              <w:t xml:space="preserve">uku B.1.2. Na poticaj i uz pomoć učitelja prati svoje učenje. </w:t>
            </w:r>
          </w:p>
          <w:p w:rsidR="00334623" w:rsidRPr="00EF072A" w:rsidRDefault="00334623" w:rsidP="008239F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334623" w:rsidRPr="000424E3" w:rsidTr="00334623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4623" w:rsidRPr="000424E3" w:rsidRDefault="0033462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0424E3" w:rsidRDefault="0033462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AD6">
              <w:rPr>
                <w:rFonts w:ascii="Calibri" w:hAnsi="Calibri" w:cs="Calibri"/>
                <w:sz w:val="18"/>
                <w:szCs w:val="18"/>
              </w:rPr>
              <w:t>Improviziranje melodijskih i ritamskih cjelina – glazbena kreativnost</w:t>
            </w:r>
          </w:p>
        </w:tc>
        <w:tc>
          <w:tcPr>
            <w:tcW w:w="6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0424E3" w:rsidRDefault="0033462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4623" w:rsidRPr="000A33F5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:rsidR="00334623" w:rsidRPr="000A33F5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:rsidR="00334623" w:rsidRPr="000A33F5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B.1.3. Učenik izvodi glazbene igre uz pjevanje, slušanje glazbe i pokret uz glazbu.</w:t>
            </w:r>
          </w:p>
          <w:p w:rsidR="00334623" w:rsidRPr="000A33F5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B.1.4. Učenik stvara/improvizira melodijske i ritamske cjeline te svira uz pjesme/brojalice koje izvodi.</w:t>
            </w:r>
          </w:p>
          <w:p w:rsidR="00334623" w:rsidRPr="00AA7F61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GK C.1.1. Učenik na osnovu slušanja glazbe i </w:t>
            </w: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aktivnog muziciranja prepoznaje različite uloge glazbe.</w:t>
            </w:r>
          </w:p>
        </w:tc>
        <w:tc>
          <w:tcPr>
            <w:tcW w:w="2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0A33F5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osr A.1.1. Razvija sliku o sebi.</w:t>
            </w:r>
          </w:p>
          <w:p w:rsidR="00334623" w:rsidRPr="000A33F5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A.1.2. Upravlja emocijama i ponašanjem.</w:t>
            </w:r>
          </w:p>
          <w:p w:rsidR="00334623" w:rsidRPr="000A33F5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A.1.3. Razvija svoje potencijale.</w:t>
            </w:r>
          </w:p>
          <w:p w:rsidR="00334623" w:rsidRPr="000A33F5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B.1.2. Razvija komunikacijske kompetencije.</w:t>
            </w:r>
          </w:p>
          <w:p w:rsidR="00334623" w:rsidRPr="000A33F5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C.1.2. Opisuje kako društvene norme i pravila reguliraju ponašanje i međusobne odnose.</w:t>
            </w:r>
          </w:p>
          <w:p w:rsidR="00334623" w:rsidRPr="000A33F5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C.1.3. Pridonosi skupini.</w:t>
            </w:r>
          </w:p>
          <w:p w:rsidR="00334623" w:rsidRPr="000A33F5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goo C.1.1. Sudjeluje u zajedničkom radu u razredu.</w:t>
            </w:r>
          </w:p>
          <w:p w:rsidR="00334623" w:rsidRPr="000A33F5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B.1.2. Na poticaj i uz pomoć učitelja prati svoje učenje.</w:t>
            </w:r>
          </w:p>
          <w:p w:rsidR="00334623" w:rsidRPr="00AA7F61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uku D.1.2. Učenik ostvaruje dobru komunikaciju s drugima, uspješno surađuje u različitim situacijama i spreman je zatražiti i ponuditi pomoć.</w:t>
            </w:r>
          </w:p>
        </w:tc>
      </w:tr>
      <w:tr w:rsidR="00334623" w:rsidRPr="000424E3" w:rsidTr="00334623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4623" w:rsidRPr="000424E3" w:rsidRDefault="0033462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29.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0424E3" w:rsidRDefault="0033462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Hoki poki</w:t>
            </w:r>
          </w:p>
        </w:tc>
        <w:tc>
          <w:tcPr>
            <w:tcW w:w="6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0424E3" w:rsidRDefault="0033462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4623" w:rsidRPr="00B5076D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:rsidR="00334623" w:rsidRPr="00B5076D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:rsidR="00334623" w:rsidRPr="00B5076D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B.1.4. Učenik stvara/improvizira melodijske i ritamske cjeline te svira uz pjesme/brojalice koje izvodi.</w:t>
            </w:r>
          </w:p>
          <w:p w:rsidR="00334623" w:rsidRPr="00AA7F61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</w:tc>
        <w:tc>
          <w:tcPr>
            <w:tcW w:w="2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B5076D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A.1.1. Razvija sliku o sebi.</w:t>
            </w:r>
          </w:p>
          <w:p w:rsidR="00334623" w:rsidRPr="00B5076D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B.1.2. Razvija komunikacijske kompetencije.</w:t>
            </w:r>
          </w:p>
          <w:p w:rsidR="00334623" w:rsidRPr="00B5076D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C.1.3. Pridonosi skupini.</w:t>
            </w:r>
          </w:p>
          <w:p w:rsidR="00334623" w:rsidRPr="00B5076D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goo C.1.1. Sudjeluje u zajedničkom radu u razredu.</w:t>
            </w:r>
          </w:p>
          <w:p w:rsidR="00334623" w:rsidRPr="00B5076D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B.1.2. Na poticaj i uz pomoć učitelja prati svoje učenje.</w:t>
            </w:r>
          </w:p>
          <w:p w:rsidR="00334623" w:rsidRPr="00AA7F61" w:rsidRDefault="00334623" w:rsidP="008239F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5076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:rsidR="000208AC" w:rsidRDefault="000208AC" w:rsidP="008239F6">
      <w:pPr>
        <w:spacing w:after="0"/>
      </w:pPr>
    </w:p>
    <w:p w:rsidR="001D0317" w:rsidRDefault="001D0317"/>
    <w:p w:rsidR="001D0317" w:rsidRDefault="001D0317" w:rsidP="001D0317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t>MJESEČNI PLAN RADA U NASTAVI LIKOVNE KULTURE</w:t>
      </w: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 </w:t>
      </w:r>
      <w:r>
        <w:rPr>
          <w:rFonts w:ascii="Calibri" w:eastAsia="Times New Roman" w:hAnsi="Calibri" w:cs="Calibri"/>
          <w:noProof/>
          <w:sz w:val="36"/>
          <w:szCs w:val="36"/>
        </w:rPr>
        <w:t>–</w:t>
      </w: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TRAVANJ</w:t>
      </w:r>
    </w:p>
    <w:p w:rsidR="001D0317" w:rsidRPr="000F3872" w:rsidRDefault="001D0317" w:rsidP="001D0317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</w:p>
    <w:p w:rsidR="001D0317" w:rsidRPr="000F3872" w:rsidRDefault="001D0317" w:rsidP="001D0317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1D0317" w:rsidRPr="000F3872" w:rsidRDefault="001D0317" w:rsidP="001D0317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 w:rsidRPr="000F3872">
        <w:rPr>
          <w:rFonts w:ascii="Calibri" w:eastAsia="Times New Roman" w:hAnsi="Calibri" w:cs="Calibri"/>
          <w:noProof/>
        </w:rPr>
        <w:t>Šk.god. 2022./2023.</w:t>
      </w:r>
    </w:p>
    <w:p w:rsidR="001D0317" w:rsidRDefault="001D0317" w:rsidP="001D0317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</w:t>
      </w:r>
      <w:r w:rsidRPr="000F3872">
        <w:rPr>
          <w:rFonts w:ascii="Calibri" w:eastAsia="Times New Roman" w:hAnsi="Calibri" w:cs="Calibri"/>
          <w:noProof/>
        </w:rPr>
        <w:t xml:space="preserve">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66"/>
        <w:gridCol w:w="20"/>
        <w:gridCol w:w="1742"/>
        <w:gridCol w:w="1231"/>
        <w:gridCol w:w="864"/>
        <w:gridCol w:w="1547"/>
        <w:gridCol w:w="4628"/>
        <w:gridCol w:w="59"/>
        <w:gridCol w:w="3561"/>
      </w:tblGrid>
      <w:tr w:rsidR="001D0317" w:rsidRPr="000424E3" w:rsidTr="00334623">
        <w:trPr>
          <w:trHeight w:val="283"/>
        </w:trPr>
        <w:tc>
          <w:tcPr>
            <w:tcW w:w="2079" w:type="pct"/>
            <w:gridSpan w:val="6"/>
            <w:vAlign w:val="center"/>
          </w:tcPr>
          <w:p w:rsidR="001D0317" w:rsidRPr="000424E3" w:rsidRDefault="001D0317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2921" w:type="pct"/>
            <w:gridSpan w:val="3"/>
            <w:vAlign w:val="center"/>
          </w:tcPr>
          <w:p w:rsidR="001D0317" w:rsidRPr="000424E3" w:rsidRDefault="001D0317" w:rsidP="001D0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D0317" w:rsidRPr="000424E3" w:rsidTr="00334623">
        <w:trPr>
          <w:trHeight w:val="283"/>
        </w:trPr>
        <w:tc>
          <w:tcPr>
            <w:tcW w:w="165" w:type="pct"/>
            <w:vAlign w:val="center"/>
          </w:tcPr>
          <w:p w:rsidR="001D0317" w:rsidRPr="000424E3" w:rsidRDefault="001D0317" w:rsidP="001D0317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1D0317" w:rsidRDefault="001D0317" w:rsidP="001D031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:rsidR="001D0317" w:rsidRPr="000424E3" w:rsidRDefault="001D0317" w:rsidP="001D0317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36" w:type="pct"/>
            <w:vAlign w:val="center"/>
          </w:tcPr>
          <w:p w:rsidR="001D0317" w:rsidRPr="000424E3" w:rsidRDefault="001D0317" w:rsidP="001D031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306" w:type="pct"/>
            <w:vAlign w:val="center"/>
          </w:tcPr>
          <w:p w:rsidR="001D0317" w:rsidRPr="000424E3" w:rsidRDefault="001D0317" w:rsidP="001D031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48" w:type="pct"/>
            <w:vAlign w:val="center"/>
          </w:tcPr>
          <w:p w:rsidR="001D0317" w:rsidRPr="000A49E8" w:rsidRDefault="001D0317" w:rsidP="001D031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1D0317" w:rsidRDefault="001D0317" w:rsidP="001D031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:rsidR="001D0317" w:rsidRPr="000424E3" w:rsidRDefault="001D0317" w:rsidP="001D031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282" w:type="pct"/>
            <w:gridSpan w:val="2"/>
            <w:vAlign w:val="center"/>
          </w:tcPr>
          <w:p w:rsidR="001D0317" w:rsidRPr="000424E3" w:rsidRDefault="001D0317" w:rsidP="001D031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1D0317" w:rsidRPr="000424E3" w:rsidRDefault="001D0317" w:rsidP="001D031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334623" w:rsidRPr="000424E3" w:rsidTr="00334623">
        <w:trPr>
          <w:trHeight w:val="567"/>
        </w:trPr>
        <w:tc>
          <w:tcPr>
            <w:tcW w:w="172" w:type="pct"/>
            <w:gridSpan w:val="2"/>
            <w:shd w:val="clear" w:color="auto" w:fill="auto"/>
            <w:vAlign w:val="center"/>
          </w:tcPr>
          <w:p w:rsidR="00334623" w:rsidRPr="000424E3" w:rsidRDefault="0033462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617" w:type="pct"/>
            <w:vAlign w:val="center"/>
          </w:tcPr>
          <w:p w:rsidR="00334623" w:rsidRDefault="00334623" w:rsidP="008239F6">
            <w:pPr>
              <w:spacing w:after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56B4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PRIRODA I OBLIK</w:t>
            </w:r>
          </w:p>
          <w:p w:rsidR="00334623" w:rsidRPr="00F56B46" w:rsidRDefault="00334623" w:rsidP="008239F6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56B4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Jaja</w:t>
            </w:r>
          </w:p>
        </w:tc>
        <w:tc>
          <w:tcPr>
            <w:tcW w:w="436" w:type="pct"/>
            <w:vAlign w:val="center"/>
          </w:tcPr>
          <w:p w:rsidR="00334623" w:rsidRPr="000424E3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UNS</w:t>
            </w:r>
          </w:p>
        </w:tc>
        <w:tc>
          <w:tcPr>
            <w:tcW w:w="306" w:type="pct"/>
            <w:vAlign w:val="center"/>
          </w:tcPr>
          <w:p w:rsidR="00334623" w:rsidRPr="000424E3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točka</w:t>
            </w:r>
          </w:p>
        </w:tc>
        <w:tc>
          <w:tcPr>
            <w:tcW w:w="548" w:type="pct"/>
            <w:vAlign w:val="center"/>
          </w:tcPr>
          <w:p w:rsidR="00334623" w:rsidRPr="000424E3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Flomaster</w:t>
            </w:r>
            <w:r>
              <w:rPr>
                <w:rFonts w:ascii="Calibri" w:hAnsi="Calibri" w:cs="Calibri"/>
                <w:sz w:val="18"/>
                <w:szCs w:val="18"/>
              </w:rPr>
              <w:t>i, kolaž papir, škare, ljepilo</w:t>
            </w:r>
          </w:p>
        </w:tc>
        <w:tc>
          <w:tcPr>
            <w:tcW w:w="1660" w:type="pct"/>
            <w:gridSpan w:val="2"/>
            <w:shd w:val="clear" w:color="auto" w:fill="auto"/>
            <w:vAlign w:val="center"/>
          </w:tcPr>
          <w:p w:rsidR="00334623" w:rsidRPr="00F56B46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334623" w:rsidRPr="00F56B46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</w:t>
            </w:r>
            <w:r w:rsidRPr="00F56B46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izražavanju. </w:t>
            </w:r>
          </w:p>
          <w:p w:rsidR="00334623" w:rsidRPr="00F56B46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334623" w:rsidRPr="00697CF8" w:rsidRDefault="00334623" w:rsidP="008239F6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261" w:type="pct"/>
            <w:vAlign w:val="center"/>
          </w:tcPr>
          <w:p w:rsidR="00334623" w:rsidRPr="00731F72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1F72">
              <w:rPr>
                <w:rFonts w:ascii="Calibri" w:hAnsi="Calibri" w:cs="Calibri"/>
                <w:sz w:val="18"/>
                <w:szCs w:val="18"/>
              </w:rPr>
              <w:lastRenderedPageBreak/>
              <w:t>OŠ HJ A.1.1. Učenik razgovara i govori u skladu s jezičnim razvojem izražavajući svoje potrebe, misli i osjećaje.</w:t>
            </w:r>
          </w:p>
          <w:p w:rsidR="00334623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31F72">
              <w:rPr>
                <w:rFonts w:ascii="Calibri" w:hAnsi="Calibri" w:cs="Calibri"/>
                <w:sz w:val="18"/>
                <w:szCs w:val="18"/>
              </w:rPr>
              <w:t xml:space="preserve">PID OŠ B.1.1. Učenik uspoređuje promjene u prirodi i opisuje važnost brige za prirodu i </w:t>
            </w:r>
            <w:r w:rsidRPr="00731F72">
              <w:rPr>
                <w:rFonts w:ascii="Calibri" w:hAnsi="Calibri" w:cs="Calibri"/>
                <w:sz w:val="18"/>
                <w:szCs w:val="18"/>
              </w:rPr>
              <w:lastRenderedPageBreak/>
              <w:t>osobno zdravlje.</w:t>
            </w:r>
          </w:p>
          <w:p w:rsidR="00334623" w:rsidRPr="00F56B46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334623" w:rsidRPr="000424E3" w:rsidRDefault="00334623" w:rsidP="008239F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334623" w:rsidRPr="00EF072A" w:rsidTr="00334623">
        <w:trPr>
          <w:trHeight w:val="567"/>
        </w:trPr>
        <w:tc>
          <w:tcPr>
            <w:tcW w:w="1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4623" w:rsidRPr="000424E3" w:rsidRDefault="0033462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27.</w:t>
            </w:r>
          </w:p>
        </w:tc>
        <w:tc>
          <w:tcPr>
            <w:tcW w:w="6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Default="00334623" w:rsidP="008239F6">
            <w:pPr>
              <w:spacing w:after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56B4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PRIRODA I OBLIK</w:t>
            </w:r>
          </w:p>
          <w:p w:rsidR="00334623" w:rsidRPr="001D0317" w:rsidRDefault="00334623" w:rsidP="008239F6">
            <w:pPr>
              <w:spacing w:after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D031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Trava</w:t>
            </w:r>
          </w:p>
        </w:tc>
        <w:tc>
          <w:tcPr>
            <w:tcW w:w="4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334623" w:rsidRDefault="00334623" w:rsidP="008239F6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3462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VIP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0424E3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miješanje boja, potez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0424E3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tempera</w:t>
            </w:r>
          </w:p>
        </w:tc>
        <w:tc>
          <w:tcPr>
            <w:tcW w:w="16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4623" w:rsidRPr="00F56B46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334623" w:rsidRPr="00F56B46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334623" w:rsidRPr="00F56B46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334623" w:rsidRPr="001D0317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325BDC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25BDC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334623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25BDC"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334623" w:rsidRPr="00F56B46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334623" w:rsidRPr="00EF072A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334623" w:rsidRPr="00EF072A" w:rsidTr="00334623">
        <w:trPr>
          <w:trHeight w:val="567"/>
        </w:trPr>
        <w:tc>
          <w:tcPr>
            <w:tcW w:w="1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4623" w:rsidRPr="000424E3" w:rsidRDefault="00334623" w:rsidP="008239F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6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Default="00334623" w:rsidP="008239F6">
            <w:pPr>
              <w:spacing w:after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D031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PRIRODA I OBLIK</w:t>
            </w:r>
          </w:p>
          <w:p w:rsidR="00334623" w:rsidRPr="001D0317" w:rsidRDefault="00334623" w:rsidP="008239F6">
            <w:pPr>
              <w:spacing w:after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D0317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Kockavica</w:t>
            </w:r>
          </w:p>
        </w:tc>
        <w:tc>
          <w:tcPr>
            <w:tcW w:w="4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334623" w:rsidRDefault="00334623" w:rsidP="008239F6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3462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VIP 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0424E3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crta, izvedene boje (ljubičasta i zelena), plakat, poruka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0424E3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crni </w:t>
            </w:r>
            <w:r w:rsidRPr="00F56B46">
              <w:rPr>
                <w:rFonts w:ascii="Calibri" w:hAnsi="Calibri" w:cs="Calibri"/>
                <w:sz w:val="18"/>
                <w:szCs w:val="18"/>
              </w:rPr>
              <w:t>flomaster, akvarel</w:t>
            </w:r>
          </w:p>
        </w:tc>
        <w:tc>
          <w:tcPr>
            <w:tcW w:w="16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4623" w:rsidRPr="00F56B46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334623" w:rsidRPr="00F56B46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334623" w:rsidRPr="00F56B46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334623" w:rsidRPr="00F56B46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  <w:p w:rsidR="00334623" w:rsidRPr="001D0317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OŠ LK C.1.1. Učenik prepoznaje i u likovnom radu interpretira povezanost oblikovanja vizualne okoline s aktivnostima, sadržajima, namjenama koje se u njoj odvijaju.</w:t>
            </w:r>
          </w:p>
        </w:tc>
        <w:tc>
          <w:tcPr>
            <w:tcW w:w="1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623" w:rsidRPr="00325BDC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25BDC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334623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25BDC"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334623" w:rsidRPr="00F56B46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334623" w:rsidRPr="00EF072A" w:rsidRDefault="00334623" w:rsidP="008239F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6B46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</w:tbl>
    <w:p w:rsidR="008239F6" w:rsidRDefault="008239F6"/>
    <w:p w:rsidR="008239F6" w:rsidRDefault="008239F6"/>
    <w:p w:rsidR="00334623" w:rsidRDefault="00334623"/>
    <w:p w:rsidR="00334623" w:rsidRDefault="00334623"/>
    <w:p w:rsidR="0009650F" w:rsidRDefault="0009650F" w:rsidP="0009650F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t xml:space="preserve">MJESEČNI PLAN RADA U NASTAVI TJELESNE I ZDRAVSTVENE KULTURE –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TRAVANJ</w:t>
      </w:r>
    </w:p>
    <w:p w:rsidR="0009650F" w:rsidRDefault="0009650F" w:rsidP="0009650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09650F" w:rsidRDefault="0009650F" w:rsidP="0009650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:rsidR="0009650F" w:rsidRDefault="0009650F" w:rsidP="0009650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7"/>
        <w:gridCol w:w="288"/>
        <w:gridCol w:w="3829"/>
        <w:gridCol w:w="1386"/>
        <w:gridCol w:w="8138"/>
      </w:tblGrid>
      <w:tr w:rsidR="0009650F" w:rsidRPr="003B786D" w:rsidTr="002054E3">
        <w:trPr>
          <w:trHeight w:val="283"/>
        </w:trPr>
        <w:tc>
          <w:tcPr>
            <w:tcW w:w="2118" w:type="pct"/>
            <w:gridSpan w:val="4"/>
            <w:vAlign w:val="center"/>
          </w:tcPr>
          <w:p w:rsidR="0009650F" w:rsidRPr="003B786D" w:rsidRDefault="0009650F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TRAVANJ</w:t>
            </w:r>
          </w:p>
        </w:tc>
        <w:tc>
          <w:tcPr>
            <w:tcW w:w="2882" w:type="pct"/>
            <w:vAlign w:val="center"/>
          </w:tcPr>
          <w:p w:rsidR="0009650F" w:rsidRPr="003B786D" w:rsidRDefault="0009650F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3B786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</w:p>
        </w:tc>
      </w:tr>
      <w:tr w:rsidR="0009650F" w:rsidRPr="003B786D" w:rsidTr="002054E3">
        <w:trPr>
          <w:trHeight w:val="283"/>
        </w:trPr>
        <w:tc>
          <w:tcPr>
            <w:tcW w:w="271" w:type="pct"/>
            <w:gridSpan w:val="2"/>
            <w:vAlign w:val="center"/>
          </w:tcPr>
          <w:p w:rsidR="0009650F" w:rsidRPr="007A400D" w:rsidRDefault="0009650F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7A400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SAT </w:t>
            </w:r>
          </w:p>
        </w:tc>
        <w:tc>
          <w:tcPr>
            <w:tcW w:w="1356" w:type="pct"/>
            <w:vAlign w:val="center"/>
          </w:tcPr>
          <w:p w:rsidR="0009650F" w:rsidRPr="007A400D" w:rsidRDefault="0009650F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7A400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NASTAVNA JEDINICA </w:t>
            </w:r>
          </w:p>
        </w:tc>
        <w:tc>
          <w:tcPr>
            <w:tcW w:w="491" w:type="pct"/>
            <w:vAlign w:val="center"/>
          </w:tcPr>
          <w:p w:rsidR="0009650F" w:rsidRPr="007A400D" w:rsidRDefault="0009650F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7A400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VRSTA SATA</w:t>
            </w:r>
          </w:p>
        </w:tc>
        <w:tc>
          <w:tcPr>
            <w:tcW w:w="2882" w:type="pct"/>
            <w:shd w:val="clear" w:color="auto" w:fill="auto"/>
            <w:vAlign w:val="center"/>
          </w:tcPr>
          <w:p w:rsidR="0009650F" w:rsidRPr="003B786D" w:rsidRDefault="0009650F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2D2D01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ODGOJNO-OBRAZOVNI ISHODI</w:t>
            </w:r>
          </w:p>
        </w:tc>
      </w:tr>
      <w:tr w:rsidR="00B72FF6" w:rsidRPr="00BA7563" w:rsidTr="00B72FF6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B72FF6" w:rsidRDefault="00B72FF6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79.</w:t>
            </w:r>
          </w:p>
        </w:tc>
        <w:tc>
          <w:tcPr>
            <w:tcW w:w="1458" w:type="pct"/>
            <w:gridSpan w:val="2"/>
            <w:vAlign w:val="center"/>
          </w:tcPr>
          <w:p w:rsidR="00B72FF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Bacanje lakših lopti uvis i hvatanje </w:t>
            </w:r>
          </w:p>
          <w:p w:rsidR="00B72FF6" w:rsidRPr="00DB490B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>Odbijanje lakših lopti o zid i hvatanje</w:t>
            </w:r>
          </w:p>
        </w:tc>
        <w:tc>
          <w:tcPr>
            <w:tcW w:w="491" w:type="pct"/>
            <w:vAlign w:val="center"/>
          </w:tcPr>
          <w:p w:rsidR="00B72FF6" w:rsidRPr="00DB490B" w:rsidRDefault="00375AD8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882" w:type="pct"/>
            <w:shd w:val="clear" w:color="auto" w:fill="auto"/>
            <w:vAlign w:val="center"/>
          </w:tcPr>
          <w:p w:rsidR="00B72FF6" w:rsidRPr="00DE5AE1" w:rsidRDefault="00B72FF6" w:rsidP="002054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B72FF6" w:rsidRPr="00DE5AE1" w:rsidRDefault="00B72FF6" w:rsidP="002054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B72FF6" w:rsidRPr="00DE5AE1" w:rsidRDefault="00B72FF6" w:rsidP="002054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B72FF6" w:rsidRPr="00BA7563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B72FF6" w:rsidRPr="003B786D" w:rsidTr="00B72F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3B786D" w:rsidRDefault="00B72FF6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80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Bacanje lakših lopti uvis i hvatanje </w:t>
            </w:r>
          </w:p>
          <w:p w:rsidR="00B72FF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>Odbijanje lakših lopti o zid i hvatanje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Pr="003B786D" w:rsidRDefault="00375AD8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BD768A" w:rsidRDefault="00B72FF6" w:rsidP="002054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B72FF6" w:rsidRPr="00BD768A" w:rsidRDefault="00B72FF6" w:rsidP="002054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B72FF6" w:rsidRPr="00BD768A" w:rsidRDefault="00B72FF6" w:rsidP="002054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B72FF6" w:rsidRPr="003B786D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B72FF6" w:rsidRPr="00535FC0" w:rsidTr="00B72F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3B786D" w:rsidRDefault="00B72FF6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81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lakših lopti uvis i hvatanje</w:t>
            </w:r>
          </w:p>
          <w:p w:rsidR="00B72FF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Odbijanje lakših lopti o tlo 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Pr="003B786D" w:rsidRDefault="00375AD8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DE5AE1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B72FF6" w:rsidRPr="00DE5AE1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B72FF6" w:rsidRPr="00DE5AE1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B72FF6" w:rsidRPr="0009650F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B72FF6" w:rsidRPr="003B786D" w:rsidTr="00B72F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3B786D" w:rsidRDefault="00B72FF6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82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Pr="00DB490B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Bacanje lakših lopti uvis i hvatanje </w:t>
            </w:r>
          </w:p>
          <w:p w:rsidR="00B72FF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Odbijanje lakših lopti o tlo </w:t>
            </w:r>
          </w:p>
          <w:p w:rsidR="00B72FF6" w:rsidRPr="00DB490B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Slobodno poigravanje loptom (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</w:t>
            </w:r>
            <w:r w:rsidRPr="00DB490B">
              <w:rPr>
                <w:rFonts w:ascii="Calibri" w:eastAsia="Times New Roman" w:hAnsi="Calibri" w:cs="Calibri"/>
                <w:noProof/>
                <w:sz w:val="18"/>
                <w:szCs w:val="18"/>
              </w:rPr>
              <w:t>)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Default="00375AD8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  <w:p w:rsidR="00375AD8" w:rsidRPr="003B786D" w:rsidRDefault="00375AD8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18119C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B72FF6" w:rsidRPr="0018119C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B72FF6" w:rsidRPr="0018119C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B72FF6" w:rsidRPr="0009650F" w:rsidRDefault="00B72FF6" w:rsidP="002054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B72FF6" w:rsidRPr="003B786D" w:rsidTr="00B72F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3B786D" w:rsidRDefault="00B72FF6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83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B2563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Slobodno poigravanje loptom (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</w:t>
            </w:r>
            <w:r w:rsidRPr="00BB2563">
              <w:rPr>
                <w:rFonts w:ascii="Calibri" w:eastAsia="Times New Roman" w:hAnsi="Calibri" w:cs="Calibri"/>
                <w:noProof/>
                <w:sz w:val="18"/>
                <w:szCs w:val="18"/>
              </w:rPr>
              <w:t>)</w:t>
            </w:r>
          </w:p>
          <w:p w:rsidR="00B72FF6" w:rsidRPr="00BB2563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B2563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(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</w:t>
            </w:r>
            <w:r w:rsidRPr="00BB2563">
              <w:rPr>
                <w:rFonts w:ascii="Calibri" w:eastAsia="Times New Roman" w:hAnsi="Calibri" w:cs="Calibri"/>
                <w:noProof/>
                <w:sz w:val="18"/>
                <w:szCs w:val="18"/>
              </w:rPr>
              <w:t>)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Pr="003B786D" w:rsidRDefault="00375AD8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18119C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B72FF6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B72FF6" w:rsidRPr="0018119C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D.1.1. Primjenjuje postupke za održavanje higijene pri tjelesnom vježbanju i brine se o opremi za </w:t>
            </w: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Tjelesnu i zdravstvenu kulturu.</w:t>
            </w:r>
          </w:p>
          <w:p w:rsidR="00B72FF6" w:rsidRPr="003B786D" w:rsidRDefault="00B72FF6" w:rsidP="002054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B72FF6" w:rsidRPr="003B786D" w:rsidTr="00B72F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3B786D" w:rsidRDefault="00B72FF6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84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B2563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</w:t>
            </w:r>
            <w:r w:rsidRPr="00BB2563">
              <w:rPr>
                <w:rFonts w:ascii="Calibri" w:eastAsia="Times New Roman" w:hAnsi="Calibri" w:cs="Calibri"/>
                <w:noProof/>
                <w:sz w:val="18"/>
                <w:szCs w:val="18"/>
              </w:rPr>
              <w:t>)</w:t>
            </w:r>
          </w:p>
          <w:p w:rsidR="00B72FF6" w:rsidRPr="00BB2563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B2563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(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</w:t>
            </w:r>
            <w:r w:rsidRPr="00BB2563">
              <w:rPr>
                <w:rFonts w:ascii="Calibri" w:eastAsia="Times New Roman" w:hAnsi="Calibri" w:cs="Calibri"/>
                <w:noProof/>
                <w:sz w:val="18"/>
                <w:szCs w:val="18"/>
              </w:rPr>
              <w:t>)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Pr="003B786D" w:rsidRDefault="00375AD8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EC23C1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B72FF6" w:rsidRPr="00EC23C1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B72FF6" w:rsidRPr="00EC23C1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B72FF6" w:rsidRPr="003B786D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B72FF6" w:rsidRPr="003B786D" w:rsidTr="00B72F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3B786D" w:rsidRDefault="00B72FF6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85.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Pr="00F317A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317A6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Slobodno poigravanje loptom (N)</w:t>
            </w:r>
          </w:p>
          <w:p w:rsidR="00B72FF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317A6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(N)</w:t>
            </w:r>
          </w:p>
          <w:p w:rsidR="00B72FF6" w:rsidRPr="00F317A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317A6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(N)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Pr="003B786D" w:rsidRDefault="00375AD8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BA7563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B72FF6" w:rsidRPr="00BA7563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B72FF6" w:rsidRPr="00BA7563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B72FF6" w:rsidRPr="003B786D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B72FF6" w:rsidRPr="003B786D" w:rsidTr="00B72F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3B786D" w:rsidRDefault="00B72FF6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86.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317A6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(N)</w:t>
            </w:r>
          </w:p>
          <w:p w:rsidR="00B72FF6" w:rsidRPr="00F317A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317A6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(N)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Pr="003B786D" w:rsidRDefault="00375AD8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09650F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09650F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B72FF6" w:rsidRPr="0009650F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09650F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B72FF6" w:rsidRPr="0009650F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09650F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B72FF6" w:rsidRPr="003B786D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09650F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B72FF6" w:rsidRPr="003B786D" w:rsidTr="00B72FF6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3B786D" w:rsidRDefault="00B72FF6" w:rsidP="00205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87.</w:t>
            </w:r>
          </w:p>
        </w:tc>
        <w:tc>
          <w:tcPr>
            <w:tcW w:w="14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317A6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(N)</w:t>
            </w:r>
          </w:p>
          <w:p w:rsidR="00B72FF6" w:rsidRPr="00F317A6" w:rsidRDefault="00B72FF6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317A6">
              <w:rPr>
                <w:rFonts w:ascii="Calibri" w:eastAsia="Times New Roman" w:hAnsi="Calibri" w:cs="Calibri"/>
                <w:noProof/>
                <w:sz w:val="18"/>
                <w:szCs w:val="18"/>
              </w:rPr>
              <w:t>Udarac na vrata (N)</w:t>
            </w:r>
          </w:p>
        </w:tc>
        <w:tc>
          <w:tcPr>
            <w:tcW w:w="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2FF6" w:rsidRPr="003B786D" w:rsidRDefault="00375AD8" w:rsidP="002054E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8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2FF6" w:rsidRPr="00BA7563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B72FF6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B72FF6" w:rsidRPr="00BA7563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B72FF6" w:rsidRPr="003B786D" w:rsidRDefault="00B72FF6" w:rsidP="0009650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</w:tbl>
    <w:p w:rsidR="0009650F" w:rsidRDefault="0009650F"/>
    <w:p w:rsidR="007A1495" w:rsidRDefault="007A1495"/>
    <w:p w:rsidR="007A1495" w:rsidRDefault="007A1495"/>
    <w:p w:rsidR="007A1495" w:rsidRDefault="007A1495"/>
    <w:p w:rsidR="007A1495" w:rsidRDefault="007A1495"/>
    <w:p w:rsidR="007A1495" w:rsidRDefault="007A1495"/>
    <w:p w:rsidR="007A1495" w:rsidRDefault="007A1495"/>
    <w:p w:rsidR="007A1495" w:rsidRDefault="007A1495"/>
    <w:p w:rsidR="007A1495" w:rsidRDefault="007A1495"/>
    <w:p w:rsidR="007A1495" w:rsidRDefault="007A1495"/>
    <w:p w:rsidR="007A1495" w:rsidRDefault="007A1495" w:rsidP="007A1495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t xml:space="preserve">MJESEČNI PLAN RADA U NASTAVI SATA RAZREDNIKA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TRAVANJ</w:t>
      </w:r>
    </w:p>
    <w:p w:rsidR="007A1495" w:rsidRDefault="007A1495" w:rsidP="007A1495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7A1495" w:rsidRDefault="007A1495" w:rsidP="007A1495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:rsidR="007A1495" w:rsidRPr="00605643" w:rsidRDefault="007A1495" w:rsidP="007A1495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2"/>
        <w:gridCol w:w="1206"/>
        <w:gridCol w:w="71"/>
        <w:gridCol w:w="1135"/>
        <w:gridCol w:w="1025"/>
        <w:gridCol w:w="960"/>
        <w:gridCol w:w="2694"/>
        <w:gridCol w:w="54"/>
        <w:gridCol w:w="6463"/>
        <w:gridCol w:w="28"/>
      </w:tblGrid>
      <w:tr w:rsidR="007A1495" w:rsidRPr="00236F05" w:rsidTr="002054E3">
        <w:trPr>
          <w:trHeight w:val="283"/>
        </w:trPr>
        <w:tc>
          <w:tcPr>
            <w:tcW w:w="1388" w:type="pct"/>
            <w:gridSpan w:val="5"/>
            <w:vAlign w:val="center"/>
          </w:tcPr>
          <w:p w:rsidR="007A1495" w:rsidRPr="00236F05" w:rsidRDefault="007A1495" w:rsidP="002054E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3612" w:type="pct"/>
            <w:gridSpan w:val="5"/>
            <w:vAlign w:val="center"/>
          </w:tcPr>
          <w:p w:rsidR="007A1495" w:rsidRPr="00236F05" w:rsidRDefault="007A1495" w:rsidP="002054E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="00375AD8">
              <w:rPr>
                <w:rFonts w:ascii="Calibri" w:hAnsi="Calibri" w:cs="Calibri"/>
                <w:b/>
                <w:sz w:val="18"/>
                <w:szCs w:val="18"/>
              </w:rPr>
              <w:t>BRINEM O DRUGIMA</w:t>
            </w:r>
          </w:p>
        </w:tc>
      </w:tr>
      <w:tr w:rsidR="007A1495" w:rsidRPr="00236F05" w:rsidTr="008239F6">
        <w:trPr>
          <w:trHeight w:val="283"/>
        </w:trPr>
        <w:tc>
          <w:tcPr>
            <w:tcW w:w="171" w:type="pct"/>
            <w:vAlign w:val="center"/>
          </w:tcPr>
          <w:p w:rsidR="007A1495" w:rsidRPr="00236F05" w:rsidRDefault="007A1495" w:rsidP="002054E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52" w:type="pct"/>
            <w:gridSpan w:val="2"/>
            <w:vAlign w:val="center"/>
          </w:tcPr>
          <w:p w:rsidR="007A1495" w:rsidRPr="00236F05" w:rsidRDefault="007A1495" w:rsidP="002054E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02" w:type="pct"/>
            <w:vAlign w:val="center"/>
          </w:tcPr>
          <w:p w:rsidR="007A1495" w:rsidRPr="00236F05" w:rsidRDefault="007A1495" w:rsidP="002054E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703" w:type="pct"/>
            <w:gridSpan w:val="2"/>
            <w:vAlign w:val="center"/>
          </w:tcPr>
          <w:p w:rsidR="007A1495" w:rsidRPr="00236F05" w:rsidRDefault="007A1495" w:rsidP="002054E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7A1495" w:rsidRPr="00236F05" w:rsidRDefault="007A1495" w:rsidP="002054E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318" w:type="pct"/>
            <w:gridSpan w:val="3"/>
            <w:vAlign w:val="center"/>
          </w:tcPr>
          <w:p w:rsidR="007A1495" w:rsidRPr="00236F05" w:rsidRDefault="007A1495" w:rsidP="002054E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375AD8" w:rsidRPr="00236F05" w:rsidTr="006B6378">
        <w:trPr>
          <w:gridAfter w:val="1"/>
          <w:wAfter w:w="10" w:type="pct"/>
          <w:trHeight w:val="567"/>
        </w:trPr>
        <w:tc>
          <w:tcPr>
            <w:tcW w:w="171" w:type="pct"/>
            <w:shd w:val="clear" w:color="auto" w:fill="auto"/>
            <w:vAlign w:val="center"/>
          </w:tcPr>
          <w:p w:rsidR="00375AD8" w:rsidRPr="00236F05" w:rsidRDefault="00375AD8" w:rsidP="007A149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52" w:type="pct"/>
            <w:gridSpan w:val="2"/>
            <w:vAlign w:val="center"/>
          </w:tcPr>
          <w:p w:rsidR="00375AD8" w:rsidRPr="00236F05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Bolje spriječiti nego liječiti</w:t>
            </w:r>
          </w:p>
        </w:tc>
        <w:tc>
          <w:tcPr>
            <w:tcW w:w="402" w:type="pct"/>
            <w:vAlign w:val="center"/>
          </w:tcPr>
          <w:p w:rsidR="00375AD8" w:rsidRPr="00236F05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703" w:type="pct"/>
            <w:gridSpan w:val="2"/>
            <w:vAlign w:val="center"/>
          </w:tcPr>
          <w:p w:rsidR="00375AD8" w:rsidRPr="00306E4F" w:rsidRDefault="00375AD8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375AD8" w:rsidRPr="00306E4F" w:rsidRDefault="00375AD8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375AD8" w:rsidRPr="00306E4F" w:rsidRDefault="00375AD8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375AD8" w:rsidRPr="00306E4F" w:rsidRDefault="00375AD8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375AD8" w:rsidRPr="00306E4F" w:rsidRDefault="00375AD8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375AD8" w:rsidRPr="00306E4F" w:rsidRDefault="00375AD8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375AD8" w:rsidRPr="00306E4F" w:rsidRDefault="00375AD8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375AD8" w:rsidRDefault="00375AD8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375AD8" w:rsidRPr="00306E4F" w:rsidRDefault="00375AD8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375AD8" w:rsidRPr="00236F05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3" w:type="pct"/>
            <w:gridSpan w:val="2"/>
            <w:shd w:val="clear" w:color="auto" w:fill="auto"/>
            <w:vAlign w:val="center"/>
          </w:tcPr>
          <w:p w:rsidR="00375AD8" w:rsidRPr="00306E4F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:rsidR="00375AD8" w:rsidRPr="00306E4F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375AD8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375AD8" w:rsidRPr="00306E4F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306E4F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sz w:val="18"/>
                <w:szCs w:val="18"/>
              </w:rPr>
              <w:t>LJUDSKA PRAVA</w:t>
            </w:r>
          </w:p>
          <w:p w:rsidR="00375AD8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375AD8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375AD8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– UPRAVLJANJE EMOCIJAMA I MOTIVACIJOM U UČENJU</w:t>
            </w:r>
          </w:p>
          <w:p w:rsidR="00375AD8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375AD8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306E4F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375AD8" w:rsidRPr="00236F05" w:rsidRDefault="00375AD8" w:rsidP="007A1495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– POMOĆ I SAMOPOMOĆ</w:t>
            </w:r>
          </w:p>
        </w:tc>
        <w:tc>
          <w:tcPr>
            <w:tcW w:w="2289" w:type="pct"/>
            <w:vAlign w:val="center"/>
          </w:tcPr>
          <w:p w:rsidR="00375AD8" w:rsidRPr="00FF534D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375AD8" w:rsidRPr="00FF534D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375AD8" w:rsidRPr="00FF534D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375AD8" w:rsidRPr="00FF534D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goo A.1.1. Ponaša se u skladu s dječjim pravima u svakodnevnom životu.</w:t>
            </w:r>
          </w:p>
          <w:p w:rsidR="00375AD8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375AD8" w:rsidRPr="00FF534D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375AD8" w:rsidRPr="00FF534D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uku C.1.3. Učenik iskazuje interes za različita područja, preuzima odgovornost za svoje učenje i ustraje u učenju.</w:t>
            </w:r>
          </w:p>
          <w:p w:rsidR="00375AD8" w:rsidRPr="00FF534D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375AD8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B.1.3.B Opisuje i nabraja aktivnosti koje doprinose osobnom razvoju.</w:t>
            </w:r>
          </w:p>
          <w:p w:rsidR="00375AD8" w:rsidRPr="00FF534D" w:rsidRDefault="00375AD8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C.1.2. Opisuje osnovne korake postupanja pri krvarenju iz nosa, pri padovima i površinskim ozljedama.</w:t>
            </w:r>
          </w:p>
          <w:p w:rsidR="00375AD8" w:rsidRPr="00236F05" w:rsidRDefault="00375AD8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534D">
              <w:rPr>
                <w:rFonts w:ascii="Calibri" w:hAnsi="Calibri" w:cs="Calibri"/>
                <w:sz w:val="18"/>
                <w:szCs w:val="18"/>
              </w:rPr>
              <w:t>C.1.3. Objašnjava kada ima pravo i obvezu izostati iz škole radi liječenja.</w:t>
            </w:r>
          </w:p>
        </w:tc>
      </w:tr>
      <w:tr w:rsidR="008239F6" w:rsidRPr="00236F05" w:rsidTr="006B6378">
        <w:trPr>
          <w:gridAfter w:val="1"/>
          <w:wAfter w:w="10" w:type="pct"/>
          <w:trHeight w:val="567"/>
        </w:trPr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9F6" w:rsidRPr="00236F05" w:rsidRDefault="008239F6" w:rsidP="007A149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39F6" w:rsidRPr="00236F05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Zemlja je moj dom</w:t>
            </w:r>
          </w:p>
        </w:tc>
        <w:tc>
          <w:tcPr>
            <w:tcW w:w="4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39F6" w:rsidRPr="00236F05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7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39F6" w:rsidRPr="007F6BBB" w:rsidRDefault="008239F6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8239F6" w:rsidRPr="007F6BBB" w:rsidRDefault="008239F6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Pr="007F6BBB" w:rsidRDefault="008239F6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8239F6" w:rsidRPr="007F6BBB" w:rsidRDefault="008239F6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Pr="007F6BBB" w:rsidRDefault="008239F6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Default="008239F6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Default="008239F6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Default="008239F6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8239F6" w:rsidRPr="007F6BBB" w:rsidRDefault="008239F6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Pr="00236F05" w:rsidRDefault="008239F6" w:rsidP="007A149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87D72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9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9F6" w:rsidRPr="007F6BBB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C 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:rsidR="008239F6" w:rsidRPr="007F6BBB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Pr="007F6BBB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Pr="007F6BBB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:rsidR="008239F6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B – DJELOVANJE</w:t>
            </w:r>
          </w:p>
          <w:p w:rsidR="008239F6" w:rsidRPr="007F6BBB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Pr="007F6BBB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C – DOBROBIT</w:t>
            </w:r>
          </w:p>
          <w:p w:rsidR="008239F6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  <w:p w:rsidR="008239F6" w:rsidRPr="007F6BBB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Pr="007A1495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87D72">
              <w:rPr>
                <w:rFonts w:ascii="Calibri" w:hAnsi="Calibri" w:cs="Calibri"/>
                <w:sz w:val="18"/>
                <w:szCs w:val="18"/>
              </w:rPr>
              <w:t>C – ISTRAŽIVANJE I KRITIČKO VREDNOVANJE U DIGITALNOME OKRUŽJU</w:t>
            </w:r>
          </w:p>
        </w:tc>
        <w:tc>
          <w:tcPr>
            <w:tcW w:w="22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39F6" w:rsidRPr="00375180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lastRenderedPageBreak/>
              <w:t>goo C.1.4. Promiče razvoj razredne zajednice i demokratizaciju škole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8239F6" w:rsidRPr="00375180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Pr="00375180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Pr="00375180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odr A.1.3. Uočava povezanost između prirode i zdravoga života.</w:t>
            </w:r>
          </w:p>
          <w:p w:rsidR="008239F6" w:rsidRPr="00375180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 xml:space="preserve">odr B.1.1. Prepoznaje važnost dobronamjernoga djelovanja prema ljudima i prirodi.  </w:t>
            </w:r>
          </w:p>
          <w:p w:rsidR="008239F6" w:rsidRPr="00375180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odr C.1.1. Identificira primjere dobroga odnosa prema prirodi.  </w:t>
            </w:r>
          </w:p>
          <w:p w:rsidR="008239F6" w:rsidRPr="00375180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Pr="00375180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A.1.3. Opisuje načine održavanja i primjenu osobne higijene i higijene okoline.</w:t>
            </w:r>
          </w:p>
          <w:p w:rsidR="008239F6" w:rsidRPr="00375180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8239F6" w:rsidRPr="00236F05" w:rsidRDefault="008239F6" w:rsidP="007A149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ikt C.1.2. Učenik uz pomoć učitelja djelotvorno provodi jednostavno pretraživanje informacija u digitalnome okružju.</w:t>
            </w:r>
          </w:p>
        </w:tc>
      </w:tr>
    </w:tbl>
    <w:p w:rsidR="007A1495" w:rsidRDefault="007A1495" w:rsidP="007A1495">
      <w:pPr>
        <w:spacing w:after="0"/>
      </w:pPr>
    </w:p>
    <w:sectPr w:rsidR="007A1495" w:rsidSect="00954D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s721 Cn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4DEE"/>
    <w:rsid w:val="000208AC"/>
    <w:rsid w:val="0009650F"/>
    <w:rsid w:val="0011067E"/>
    <w:rsid w:val="001D0317"/>
    <w:rsid w:val="002054E3"/>
    <w:rsid w:val="0022627B"/>
    <w:rsid w:val="00334623"/>
    <w:rsid w:val="00375AD8"/>
    <w:rsid w:val="003F624B"/>
    <w:rsid w:val="004541BF"/>
    <w:rsid w:val="004A700A"/>
    <w:rsid w:val="006B6378"/>
    <w:rsid w:val="00785696"/>
    <w:rsid w:val="007A1495"/>
    <w:rsid w:val="008239F6"/>
    <w:rsid w:val="00954DEE"/>
    <w:rsid w:val="009655C0"/>
    <w:rsid w:val="00AA7F61"/>
    <w:rsid w:val="00B72FF6"/>
    <w:rsid w:val="00C4307C"/>
    <w:rsid w:val="00CA1B82"/>
    <w:rsid w:val="00D76ACF"/>
    <w:rsid w:val="00DA2C6B"/>
    <w:rsid w:val="00E9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EE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54DEE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54DE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954DEE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rsid w:val="00CA1B82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A1B82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paragraph" w:customStyle="1" w:styleId="t-8">
    <w:name w:val="t-8"/>
    <w:basedOn w:val="Normal"/>
    <w:rsid w:val="0002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2023-03-25T16:59:00Z</dcterms:created>
  <dcterms:modified xsi:type="dcterms:W3CDTF">2023-03-26T13:49:00Z</dcterms:modified>
</cp:coreProperties>
</file>